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66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229"/>
        <w:gridCol w:w="1559"/>
      </w:tblGrid>
      <w:tr w:rsidR="00484117" w:rsidRPr="00FD0957" w14:paraId="40CBA68A" w14:textId="77777777" w:rsidTr="00484117">
        <w:trPr>
          <w:trHeight w:val="983"/>
        </w:trPr>
        <w:tc>
          <w:tcPr>
            <w:tcW w:w="2235" w:type="dxa"/>
            <w:vMerge w:val="restart"/>
          </w:tcPr>
          <w:p w14:paraId="7FABBEB0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FD0957">
              <w:rPr>
                <w:rFonts w:ascii="Arial" w:hAnsi="Arial" w:cs="Arial"/>
                <w:noProof/>
                <w:szCs w:val="24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7DBE16E5" wp14:editId="00814EF3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88265</wp:posOffset>
                  </wp:positionV>
                  <wp:extent cx="1114425" cy="990600"/>
                  <wp:effectExtent l="19050" t="0" r="9525" b="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</w:tcPr>
          <w:p w14:paraId="7ABF6A2F" w14:textId="77777777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iCs/>
                <w:szCs w:val="24"/>
              </w:rPr>
              <w:t>INSTITUCIÓN</w:t>
            </w:r>
            <w:r w:rsidRPr="00FD0957">
              <w:rPr>
                <w:rFonts w:ascii="Arial" w:hAnsi="Arial" w:cs="Arial"/>
                <w:b/>
                <w:bCs/>
                <w:i/>
                <w:iCs/>
                <w:szCs w:val="24"/>
              </w:rPr>
              <w:t xml:space="preserve"> EDUCATIVA HORACIO MUÑOZ SUESCUN</w:t>
            </w:r>
          </w:p>
          <w:p w14:paraId="1C597DD8" w14:textId="77777777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iCs/>
                <w:szCs w:val="24"/>
              </w:rPr>
            </w:pPr>
            <w:r w:rsidRPr="00FD0957">
              <w:rPr>
                <w:rFonts w:ascii="Arial" w:hAnsi="Arial" w:cs="Arial"/>
                <w:b/>
                <w:i/>
                <w:iCs/>
                <w:szCs w:val="24"/>
              </w:rPr>
              <w:t>TÉCNICO COMERCIAL</w:t>
            </w:r>
          </w:p>
          <w:p w14:paraId="303D892F" w14:textId="1DA3AF63" w:rsidR="00484117" w:rsidRPr="00FD0957" w:rsidRDefault="00484117" w:rsidP="004841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szCs w:val="24"/>
              </w:rPr>
              <w:t xml:space="preserve">Resolución de Aprobación 16314 del 27 de </w:t>
            </w:r>
            <w:r w:rsidR="00FD0957" w:rsidRPr="00FD0957">
              <w:rPr>
                <w:rFonts w:ascii="Arial" w:hAnsi="Arial" w:cs="Arial"/>
                <w:b/>
                <w:bCs/>
                <w:szCs w:val="24"/>
              </w:rPr>
              <w:t>noviembre</w:t>
            </w:r>
            <w:r w:rsidRPr="00FD0957">
              <w:rPr>
                <w:rFonts w:ascii="Arial" w:hAnsi="Arial" w:cs="Arial"/>
                <w:b/>
                <w:bCs/>
                <w:szCs w:val="24"/>
              </w:rPr>
              <w:t xml:space="preserve"> de 2002</w:t>
            </w:r>
          </w:p>
          <w:p w14:paraId="43C48F04" w14:textId="77777777" w:rsidR="00484117" w:rsidRPr="00FD0957" w:rsidRDefault="00484117" w:rsidP="00484117">
            <w:pPr>
              <w:pStyle w:val="Encabezado"/>
              <w:jc w:val="center"/>
              <w:rPr>
                <w:rFonts w:cs="Arial"/>
                <w:b/>
                <w:sz w:val="22"/>
                <w:szCs w:val="24"/>
              </w:rPr>
            </w:pPr>
            <w:r w:rsidRPr="00FD0957">
              <w:rPr>
                <w:rFonts w:cs="Arial"/>
                <w:b/>
                <w:sz w:val="22"/>
                <w:szCs w:val="24"/>
              </w:rPr>
              <w:t>DANE: 105001011606 NIT: 811.019.157-3</w:t>
            </w:r>
          </w:p>
          <w:p w14:paraId="66AF561B" w14:textId="77777777" w:rsidR="00484117" w:rsidRPr="00FD0957" w:rsidRDefault="00484117" w:rsidP="00484117">
            <w:pPr>
              <w:tabs>
                <w:tab w:val="left" w:pos="4717"/>
              </w:tabs>
              <w:spacing w:after="0" w:line="240" w:lineRule="auto"/>
              <w:jc w:val="center"/>
              <w:rPr>
                <w:rFonts w:ascii="Arial" w:hAnsi="Arial" w:cs="Arial"/>
                <w:b/>
                <w:szCs w:val="24"/>
                <w:lang w:val="es-MX"/>
              </w:rPr>
            </w:pPr>
            <w:r w:rsidRPr="00FD0957">
              <w:rPr>
                <w:rFonts w:ascii="Arial" w:hAnsi="Arial" w:cs="Arial"/>
                <w:b/>
                <w:szCs w:val="24"/>
                <w:lang w:val="es-MX"/>
              </w:rPr>
              <w:t xml:space="preserve"> “Educamos comercialmente para servir”</w:t>
            </w:r>
          </w:p>
        </w:tc>
        <w:tc>
          <w:tcPr>
            <w:tcW w:w="1559" w:type="dxa"/>
            <w:vMerge w:val="restart"/>
          </w:tcPr>
          <w:p w14:paraId="6F8738DA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319CE461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GDA: 08</w:t>
            </w:r>
          </w:p>
          <w:p w14:paraId="6AF22757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66DC2718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V: 01</w:t>
            </w:r>
          </w:p>
          <w:p w14:paraId="26D4B28A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  <w:p w14:paraId="48D22469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FD0957">
              <w:rPr>
                <w:rFonts w:ascii="Arial" w:hAnsi="Arial" w:cs="Arial"/>
                <w:b/>
                <w:szCs w:val="24"/>
              </w:rPr>
              <w:t>9/05/2013</w:t>
            </w:r>
          </w:p>
        </w:tc>
      </w:tr>
      <w:tr w:rsidR="00484117" w:rsidRPr="00FD0957" w14:paraId="6DA5691B" w14:textId="77777777" w:rsidTr="00484117">
        <w:trPr>
          <w:trHeight w:val="405"/>
        </w:trPr>
        <w:tc>
          <w:tcPr>
            <w:tcW w:w="2235" w:type="dxa"/>
            <w:vMerge/>
          </w:tcPr>
          <w:p w14:paraId="5FC0C02B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noProof/>
                <w:szCs w:val="24"/>
                <w:lang w:eastAsia="es-CO"/>
              </w:rPr>
            </w:pPr>
          </w:p>
        </w:tc>
        <w:tc>
          <w:tcPr>
            <w:tcW w:w="7229" w:type="dxa"/>
          </w:tcPr>
          <w:p w14:paraId="009908C4" w14:textId="77777777" w:rsidR="00484117" w:rsidRPr="00FD0957" w:rsidRDefault="00484117" w:rsidP="004841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  <w:lang w:val="es-MX"/>
              </w:rPr>
            </w:pPr>
          </w:p>
          <w:p w14:paraId="09F20433" w14:textId="3E9204EB" w:rsidR="00484117" w:rsidRPr="00FD0957" w:rsidRDefault="00DA51F9" w:rsidP="0048411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FD0957">
              <w:rPr>
                <w:rFonts w:ascii="Arial" w:hAnsi="Arial" w:cs="Arial"/>
                <w:b/>
                <w:bCs/>
                <w:szCs w:val="24"/>
                <w:lang w:val="es-MX"/>
              </w:rPr>
              <w:t>TALLER FINAL PARA RECUPERACI</w:t>
            </w:r>
            <w:r w:rsidRPr="00FD0957">
              <w:rPr>
                <w:rFonts w:ascii="Arial" w:hAnsi="Arial" w:cs="Arial"/>
                <w:b/>
                <w:bCs/>
                <w:szCs w:val="24"/>
              </w:rPr>
              <w:t>ÓN</w:t>
            </w:r>
          </w:p>
        </w:tc>
        <w:tc>
          <w:tcPr>
            <w:tcW w:w="1559" w:type="dxa"/>
            <w:vMerge/>
          </w:tcPr>
          <w:p w14:paraId="2497C676" w14:textId="77777777" w:rsidR="00484117" w:rsidRPr="00FD0957" w:rsidRDefault="00484117" w:rsidP="00484117">
            <w:pPr>
              <w:spacing w:after="0" w:line="240" w:lineRule="auto"/>
              <w:rPr>
                <w:rFonts w:ascii="Arial" w:hAnsi="Arial" w:cs="Arial"/>
                <w:b/>
                <w:szCs w:val="24"/>
              </w:rPr>
            </w:pPr>
          </w:p>
        </w:tc>
      </w:tr>
    </w:tbl>
    <w:p w14:paraId="1AE5FA47" w14:textId="16252BE7" w:rsidR="00172A3A" w:rsidRPr="00FD0957" w:rsidRDefault="00172A3A" w:rsidP="00A023B8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72A3A" w:rsidRPr="00FD0957" w14:paraId="355907D3" w14:textId="77777777" w:rsidTr="00172A3A">
        <w:tc>
          <w:tcPr>
            <w:tcW w:w="10762" w:type="dxa"/>
          </w:tcPr>
          <w:p w14:paraId="316CC89D" w14:textId="7EAF313F" w:rsidR="00172A3A" w:rsidRPr="00FD0957" w:rsidRDefault="00172A3A" w:rsidP="00172A3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Espacio para llenar por el estudiante.</w:t>
            </w:r>
          </w:p>
        </w:tc>
      </w:tr>
      <w:tr w:rsidR="00172A3A" w:rsidRPr="00FD0957" w14:paraId="1F550E09" w14:textId="77777777" w:rsidTr="00172A3A">
        <w:tc>
          <w:tcPr>
            <w:tcW w:w="10762" w:type="dxa"/>
          </w:tcPr>
          <w:p w14:paraId="451A5C55" w14:textId="55829D8F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NOMBRES Y APELLIDOS DEL ESTUDIANTE</w:t>
            </w:r>
          </w:p>
        </w:tc>
      </w:tr>
      <w:tr w:rsidR="00172A3A" w:rsidRPr="00FD0957" w14:paraId="5D65FCD5" w14:textId="77777777" w:rsidTr="00172A3A">
        <w:tc>
          <w:tcPr>
            <w:tcW w:w="10762" w:type="dxa"/>
          </w:tcPr>
          <w:p w14:paraId="1D082AFD" w14:textId="30F328D0" w:rsidR="00172A3A" w:rsidRPr="00FD0957" w:rsidRDefault="0031778E" w:rsidP="00A023B8">
            <w:pPr>
              <w:pStyle w:val="Sinespaciad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GRADO: CUARTO</w:t>
            </w:r>
            <w:r w:rsidR="00172A3A" w:rsidRPr="00FD0957">
              <w:rPr>
                <w:rFonts w:ascii="Arial" w:hAnsi="Arial" w:cs="Arial"/>
              </w:rPr>
              <w:t xml:space="preserve">                                                   GRUPO:</w:t>
            </w:r>
          </w:p>
        </w:tc>
      </w:tr>
      <w:tr w:rsidR="00172A3A" w:rsidRPr="00FD0957" w14:paraId="44B297A3" w14:textId="77777777" w:rsidTr="00172A3A">
        <w:tc>
          <w:tcPr>
            <w:tcW w:w="10762" w:type="dxa"/>
          </w:tcPr>
          <w:p w14:paraId="2CA157D0" w14:textId="27EA9F8A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NOMBRES Y APELLIDOS DEL DOCENTE:</w:t>
            </w:r>
          </w:p>
        </w:tc>
      </w:tr>
      <w:tr w:rsidR="00172A3A" w:rsidRPr="00FD0957" w14:paraId="702B2389" w14:textId="77777777" w:rsidTr="00172A3A">
        <w:tc>
          <w:tcPr>
            <w:tcW w:w="10762" w:type="dxa"/>
          </w:tcPr>
          <w:p w14:paraId="12701039" w14:textId="04F4ACD2" w:rsidR="00172A3A" w:rsidRPr="00FD0957" w:rsidRDefault="00172A3A" w:rsidP="00A023B8">
            <w:pPr>
              <w:pStyle w:val="Sinespaciado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ÁREA Y/O ASIGNATURA:</w:t>
            </w:r>
            <w:r w:rsidR="001E482B" w:rsidRPr="00FD0957">
              <w:rPr>
                <w:rFonts w:ascii="Arial" w:hAnsi="Arial" w:cs="Arial"/>
              </w:rPr>
              <w:t xml:space="preserve"> </w:t>
            </w:r>
            <w:r w:rsidR="00DA51F9" w:rsidRPr="00FD0957">
              <w:rPr>
                <w:rFonts w:ascii="Arial" w:hAnsi="Arial" w:cs="Arial"/>
              </w:rPr>
              <w:t>INGLÉS</w:t>
            </w:r>
          </w:p>
        </w:tc>
      </w:tr>
    </w:tbl>
    <w:p w14:paraId="121EBE28" w14:textId="6F539166" w:rsidR="00E8295C" w:rsidRPr="00FD0957" w:rsidRDefault="00E8295C" w:rsidP="00A023B8">
      <w:pPr>
        <w:pStyle w:val="Sinespaciado"/>
        <w:rPr>
          <w:rFonts w:ascii="Arial" w:hAnsi="Arial" w:cs="Arial"/>
          <w:b/>
          <w:color w:val="70AD47" w:themeColor="accent6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8499"/>
      </w:tblGrid>
      <w:tr w:rsidR="00E8295C" w:rsidRPr="00190034" w14:paraId="065F8D9C" w14:textId="77777777" w:rsidTr="00242B4C">
        <w:trPr>
          <w:trHeight w:val="2885"/>
        </w:trPr>
        <w:tc>
          <w:tcPr>
            <w:tcW w:w="2263" w:type="dxa"/>
          </w:tcPr>
          <w:p w14:paraId="5EA3BEBC" w14:textId="0A6FBC7E" w:rsidR="00E8295C" w:rsidRPr="00FD0957" w:rsidRDefault="00E8295C" w:rsidP="00190034">
            <w:pPr>
              <w:pStyle w:val="Sinespaciad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DBA</w:t>
            </w:r>
            <w:r w:rsidR="00182A8C" w:rsidRPr="00FD0957">
              <w:rPr>
                <w:rFonts w:ascii="Arial" w:hAnsi="Arial" w:cs="Arial"/>
                <w:b/>
              </w:rPr>
              <w:t xml:space="preserve"> </w:t>
            </w:r>
            <w:r w:rsidR="00182A8C" w:rsidRPr="00FD0957">
              <w:rPr>
                <w:rFonts w:ascii="Arial" w:hAnsi="Arial" w:cs="Arial"/>
                <w:b/>
                <w:color w:val="000000" w:themeColor="text1"/>
              </w:rPr>
              <w:t>O ESTANDAR</w:t>
            </w:r>
            <w:r w:rsidR="00190034">
              <w:rPr>
                <w:noProof/>
                <w:lang w:eastAsia="es-CO"/>
              </w:rPr>
              <w:drawing>
                <wp:inline distT="0" distB="0" distL="0" distR="0" wp14:anchorId="7B9ED4BC" wp14:editId="62158E8A">
                  <wp:extent cx="1272540" cy="1295400"/>
                  <wp:effectExtent l="0" t="0" r="3810" b="0"/>
                  <wp:docPr id="58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28EF5957" w14:textId="2E3E5A19" w:rsidR="00190034" w:rsidRPr="00190034" w:rsidRDefault="002D7FB5" w:rsidP="00242B4C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D</w:t>
            </w:r>
            <w:r w:rsidR="00190034"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BA 1 Comprende la idea general y algunos detalles en</w:t>
            </w:r>
            <w:r w:rsidR="00242B4C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</w:t>
            </w:r>
            <w:r w:rsidR="00190034"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un texto informativo corto y sencillo sobre temas</w:t>
            </w:r>
            <w:r w:rsidR="00242B4C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</w:t>
            </w:r>
            <w:r w:rsidR="00190034"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conocidos y de interés.</w:t>
            </w:r>
          </w:p>
          <w:p w14:paraId="1C0829C4" w14:textId="77777777" w:rsidR="00190034" w:rsidRPr="00190034" w:rsidRDefault="00190034" w:rsidP="00190034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14:paraId="09A2CD0F" w14:textId="61C12D57" w:rsidR="00190034" w:rsidRPr="00190034" w:rsidRDefault="00190034" w:rsidP="00242B4C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DBA 2 Intercambia opiniones sencillas sobre un tema de</w:t>
            </w:r>
            <w:r w:rsidR="00242B4C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</w:t>
            </w: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interés, a través de oraciones simples y conocidas.</w:t>
            </w:r>
          </w:p>
          <w:p w14:paraId="6338FB28" w14:textId="77777777" w:rsidR="00190034" w:rsidRPr="00190034" w:rsidRDefault="00190034" w:rsidP="00190034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14:paraId="58B45547" w14:textId="515D2DB2" w:rsidR="00190034" w:rsidRPr="00190034" w:rsidRDefault="00190034" w:rsidP="00242B4C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DBA 3 Compara características básicas de personas,</w:t>
            </w:r>
            <w:r w:rsidR="00242B4C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</w:t>
            </w: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objetos y lugares de su escuela y comunidad, a</w:t>
            </w:r>
            <w:r w:rsidR="00242B4C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</w:t>
            </w: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través de oraciones simples. </w:t>
            </w:r>
          </w:p>
          <w:p w14:paraId="6109A207" w14:textId="19386588" w:rsidR="00190034" w:rsidRPr="00190034" w:rsidRDefault="00190034" w:rsidP="00190034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Por ejemplo:</w:t>
            </w:r>
          </w:p>
          <w:p w14:paraId="3B0D041A" w14:textId="64B58338" w:rsidR="00190034" w:rsidRPr="00190034" w:rsidRDefault="00190034" w:rsidP="00242B4C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DBA 4 Responde, de forma oral o escrita,</w:t>
            </w:r>
            <w:r w:rsidR="00242B4C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</w:t>
            </w: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interrogantes relacionados con el “quién, cuándo y</w:t>
            </w:r>
            <w:r w:rsidR="00242B4C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</w:t>
            </w: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dónde”, después de leer o escuchar un texto corto</w:t>
            </w:r>
          </w:p>
          <w:p w14:paraId="4AD91DF8" w14:textId="1C09C11C" w:rsidR="000D7C02" w:rsidRPr="00190034" w:rsidRDefault="00190034" w:rsidP="00242B4C">
            <w:pPr>
              <w:suppressAutoHyphens/>
              <w:spacing w:line="1" w:lineRule="atLeast"/>
              <w:ind w:leftChars="-1" w:hangingChars="1" w:hanging="2"/>
              <w:textDirection w:val="btL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19003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y sencillo siempre que el tema le sea conocido.</w:t>
            </w:r>
          </w:p>
        </w:tc>
      </w:tr>
      <w:tr w:rsidR="00E8295C" w:rsidRPr="00FD0957" w14:paraId="16D18619" w14:textId="77777777" w:rsidTr="001E482B">
        <w:tc>
          <w:tcPr>
            <w:tcW w:w="2263" w:type="dxa"/>
          </w:tcPr>
          <w:p w14:paraId="1AC85D56" w14:textId="63294C9D" w:rsidR="00AB05AE" w:rsidRPr="00FD0957" w:rsidRDefault="00AB05AE" w:rsidP="00A023B8">
            <w:pPr>
              <w:pStyle w:val="Sinespaciado"/>
              <w:rPr>
                <w:rFonts w:ascii="Arial" w:hAnsi="Arial" w:cs="Arial"/>
                <w:b/>
              </w:rPr>
            </w:pPr>
          </w:p>
        </w:tc>
        <w:tc>
          <w:tcPr>
            <w:tcW w:w="8499" w:type="dxa"/>
          </w:tcPr>
          <w:p w14:paraId="13B1608C" w14:textId="2FBF4382" w:rsidR="00E36A14" w:rsidRPr="00FD0957" w:rsidRDefault="00E36A14" w:rsidP="003A1411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8295C" w:rsidRPr="00FD0957" w14:paraId="6D8FBD0C" w14:textId="77777777" w:rsidTr="001E482B">
        <w:tc>
          <w:tcPr>
            <w:tcW w:w="2263" w:type="dxa"/>
          </w:tcPr>
          <w:p w14:paraId="7F121923" w14:textId="57538A23" w:rsidR="00E8295C" w:rsidRPr="00FD0957" w:rsidRDefault="003968A1" w:rsidP="00A023B8">
            <w:pPr>
              <w:pStyle w:val="Sinespaciad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CONOCIMIENTO </w:t>
            </w:r>
          </w:p>
        </w:tc>
        <w:tc>
          <w:tcPr>
            <w:tcW w:w="8499" w:type="dxa"/>
          </w:tcPr>
          <w:p w14:paraId="3E5C0FBC" w14:textId="09FDCEEF" w:rsidR="00E8295C" w:rsidRPr="00FD0957" w:rsidRDefault="006C0DAB" w:rsidP="00A023B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FD0957">
              <w:rPr>
                <w:rFonts w:ascii="Arial" w:hAnsi="Arial" w:cs="Arial"/>
                <w:sz w:val="24"/>
                <w:szCs w:val="24"/>
              </w:rPr>
              <w:t>-Saludos</w:t>
            </w:r>
          </w:p>
          <w:p w14:paraId="745B4C6C" w14:textId="23CE5AF1" w:rsidR="00454892" w:rsidRPr="00FD0957" w:rsidRDefault="00454892" w:rsidP="00A023B8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834087" w14:textId="77777777" w:rsidR="006526C9" w:rsidRPr="00FD0957" w:rsidRDefault="006526C9" w:rsidP="00195EED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526C9" w:rsidRPr="00FD0957" w14:paraId="1875EBF7" w14:textId="77777777" w:rsidTr="006526C9">
        <w:tc>
          <w:tcPr>
            <w:tcW w:w="10762" w:type="dxa"/>
          </w:tcPr>
          <w:p w14:paraId="053FF6EA" w14:textId="003D9B45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¿QUÉ VOY A APRENDER? </w:t>
            </w:r>
          </w:p>
          <w:p w14:paraId="01F01BF8" w14:textId="77777777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• Adquirir la habilidad de utilizar saludos y despedidas en ingles de acuerdo al contexto</w:t>
            </w:r>
          </w:p>
          <w:p w14:paraId="438C80FF" w14:textId="77777777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• Valorar la importancia del conocimiento de los saludos y las despedidas para comunicarse e   </w:t>
            </w:r>
          </w:p>
          <w:p w14:paraId="74FC91E5" w14:textId="567A575E" w:rsidR="006526C9" w:rsidRPr="00FD0957" w:rsidRDefault="006526C9" w:rsidP="006526C9">
            <w:pPr>
              <w:pStyle w:val="Sinespaciado"/>
              <w:spacing w:line="276" w:lineRule="auto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  interactuar</w:t>
            </w:r>
          </w:p>
        </w:tc>
      </w:tr>
    </w:tbl>
    <w:p w14:paraId="6A4F81D6" w14:textId="77777777" w:rsidR="006526C9" w:rsidRPr="00FD0957" w:rsidRDefault="006526C9" w:rsidP="00195EED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58825E62" w14:textId="77777777" w:rsidTr="001E482B">
        <w:tc>
          <w:tcPr>
            <w:tcW w:w="10762" w:type="dxa"/>
          </w:tcPr>
          <w:p w14:paraId="0DF8188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En este taller aprenderás a utilizar de forma adecuada los saludos y despedidas en inglés. Este tema también se conoce como Greetings and Farewells. Haremos énfasis en:</w:t>
            </w:r>
          </w:p>
          <w:p w14:paraId="01D0B3C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3E8CB10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La diferencia de saludos y despedidas formales e informales según la</w:t>
            </w:r>
          </w:p>
          <w:p w14:paraId="366F4E8E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la pronunciación. Aprender la pronunciación correcta de los saludos y las despedidas te ayudará a sentirte más cómodo o cómoda hablando inglés.</w:t>
            </w:r>
          </w:p>
          <w:p w14:paraId="67256A3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Igualmente se darán diálogos los cuales te permiten ver como se aplica el vocabulario aprendido.</w:t>
            </w:r>
          </w:p>
          <w:p w14:paraId="2169790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654FDB2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 LO QUE ESTOY APRENDIENDO. Conceptos previos (temas anteriores). Orientaciones, recursos,</w:t>
            </w:r>
          </w:p>
          <w:p w14:paraId="6595950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Procedimientos. Nuevo vocabulario procesos. Enseñanza explícita.</w:t>
            </w:r>
          </w:p>
          <w:p w14:paraId="368398BE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CONCEPTOS PREVIOS</w:t>
            </w:r>
          </w:p>
          <w:p w14:paraId="7187916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Antes de estudiar los saludos y despedidas debemos conocer las normas de cortesía  o los buenos modales son, ante todo, el respeto a un código que permite establecer las relaciones entre los seres humanos que viven en grupo o en comunidad, Los buenos modales manifiestan valores profundos, como la comprensión, la mutua tolerancia, el trato entre compañeros, superiores y subalternos</w:t>
            </w:r>
          </w:p>
          <w:p w14:paraId="78E126B4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• Excuse me, please. → Permiso, por favor.</w:t>
            </w:r>
          </w:p>
          <w:p w14:paraId="7096B9F4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FD0957">
              <w:rPr>
                <w:rFonts w:ascii="Arial" w:hAnsi="Arial" w:cs="Arial"/>
                <w:b/>
                <w:lang w:val="en-US"/>
              </w:rPr>
              <w:t>• Thank you very much. → Muchas gracias.</w:t>
            </w:r>
          </w:p>
          <w:p w14:paraId="6168BB80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FD0957">
              <w:rPr>
                <w:rFonts w:ascii="Arial" w:hAnsi="Arial" w:cs="Arial"/>
                <w:b/>
                <w:lang w:val="en-US"/>
              </w:rPr>
              <w:t>• You are welcome. → De nada.</w:t>
            </w:r>
          </w:p>
          <w:p w14:paraId="09EE131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FD0957">
              <w:rPr>
                <w:rFonts w:ascii="Arial" w:hAnsi="Arial" w:cs="Arial"/>
                <w:b/>
                <w:lang w:val="en-US"/>
              </w:rPr>
              <w:t>• Too bad! → ¡Qué lástima!</w:t>
            </w:r>
          </w:p>
          <w:p w14:paraId="0D5E266E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  <w:lang w:val="en-US"/>
              </w:rPr>
              <w:t xml:space="preserve">• Yes, please. </w:t>
            </w:r>
            <w:r w:rsidRPr="00FD0957">
              <w:rPr>
                <w:rFonts w:ascii="Arial" w:hAnsi="Arial" w:cs="Arial"/>
                <w:b/>
              </w:rPr>
              <w:t>→ Sí, por favor</w:t>
            </w:r>
          </w:p>
          <w:p w14:paraId="6FF506BA" w14:textId="21A055D4" w:rsidR="001E482B" w:rsidRPr="00FD0957" w:rsidRDefault="000E5C7C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• N</w:t>
            </w:r>
            <w:r w:rsidR="001E482B" w:rsidRPr="00FD0957">
              <w:rPr>
                <w:rFonts w:ascii="Arial" w:hAnsi="Arial" w:cs="Arial"/>
                <w:b/>
              </w:rPr>
              <w:t>ice to meet you → Encantado de conocerle</w:t>
            </w:r>
          </w:p>
          <w:p w14:paraId="4CF68467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lastRenderedPageBreak/>
              <w:t>ORIENTACIONES Y RECURSOS</w:t>
            </w:r>
          </w:p>
          <w:p w14:paraId="284247A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Saludos y despedidas</w:t>
            </w:r>
          </w:p>
          <w:p w14:paraId="11C46CAD" w14:textId="473EEB7A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Hay muchas formas diferentes de decir hola y a</w:t>
            </w:r>
            <w:r w:rsidR="000E5C7C" w:rsidRPr="00FD0957">
              <w:rPr>
                <w:rFonts w:ascii="Arial" w:hAnsi="Arial" w:cs="Arial"/>
                <w:b/>
              </w:rPr>
              <w:t xml:space="preserve">diós en inglés. En este taller </w:t>
            </w:r>
            <w:r w:rsidRPr="00FD0957">
              <w:rPr>
                <w:rFonts w:ascii="Arial" w:hAnsi="Arial" w:cs="Arial"/>
                <w:b/>
              </w:rPr>
              <w:t xml:space="preserve"> podrás conocer algunos</w:t>
            </w:r>
          </w:p>
          <w:p w14:paraId="3789DE7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 xml:space="preserve">Saludos y despedidas formales e informales, que utilizamos según la persona con quien estamos hablando si es desconocido o conocido. </w:t>
            </w:r>
          </w:p>
          <w:p w14:paraId="3F298A13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160564C3" w14:textId="67F75AFD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VER LOS SIGUIENTES VIDEOS PARA COMPLEMENTAR</w:t>
            </w:r>
          </w:p>
          <w:p w14:paraId="7C0D7719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2B9EF929" w14:textId="0FC5B786" w:rsidR="001E482B" w:rsidRPr="00FD0957" w:rsidRDefault="00BA61D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hyperlink r:id="rId10" w:history="1">
              <w:r w:rsidR="001E482B" w:rsidRPr="00FD0957">
                <w:rPr>
                  <w:rStyle w:val="Hipervnculo"/>
                  <w:rFonts w:ascii="Arial" w:hAnsi="Arial" w:cs="Arial"/>
                  <w:b/>
                </w:rPr>
                <w:t>https://www.youtube.com/watch?v=fbVEFymdUtk</w:t>
              </w:r>
            </w:hyperlink>
          </w:p>
          <w:p w14:paraId="176A870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0CC97622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7B71738D" w14:textId="510E6F95" w:rsidR="0031778E" w:rsidRDefault="00BA61DA" w:rsidP="001E482B">
            <w:pPr>
              <w:pStyle w:val="Sinespaciado"/>
              <w:spacing w:line="276" w:lineRule="auto"/>
              <w:jc w:val="both"/>
              <w:rPr>
                <w:rStyle w:val="Hipervnculo"/>
                <w:rFonts w:ascii="Arial" w:hAnsi="Arial" w:cs="Arial"/>
                <w:b/>
              </w:rPr>
            </w:pPr>
            <w:hyperlink r:id="rId11" w:history="1">
              <w:r w:rsidR="001E482B" w:rsidRPr="00FD0957">
                <w:rPr>
                  <w:rStyle w:val="Hipervnculo"/>
                  <w:rFonts w:ascii="Arial" w:hAnsi="Arial" w:cs="Arial"/>
                  <w:b/>
                </w:rPr>
                <w:t>https://www.youtube.com/watch?v=f0IhZBb0BQg</w:t>
              </w:r>
            </w:hyperlink>
            <w:r w:rsidR="007C6973">
              <w:rPr>
                <w:rStyle w:val="Hipervnculo"/>
                <w:rFonts w:ascii="Arial" w:hAnsi="Arial" w:cs="Arial"/>
                <w:b/>
              </w:rPr>
              <w:t xml:space="preserve">        </w:t>
            </w:r>
          </w:p>
          <w:p w14:paraId="4A6AD235" w14:textId="07EB1FF6" w:rsidR="0031778E" w:rsidRPr="00FD0957" w:rsidRDefault="0031778E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235E227" wp14:editId="5A43ED0C">
                  <wp:extent cx="6732693" cy="3787140"/>
                  <wp:effectExtent l="0" t="0" r="0" b="3810"/>
                  <wp:docPr id="6" name="Imagen 6" descr="Saludos y despedidas - Formales e Informale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ludos y despedidas - Formales e Informale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594" cy="379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E5BB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688373FB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446B03EC" w14:textId="77777777" w:rsidR="001E482B" w:rsidRPr="00FD0957" w:rsidRDefault="001E482B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446993B6" w14:textId="37EDC4F1" w:rsidR="001E482B" w:rsidRDefault="001E482B" w:rsidP="00195EED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FD0957" w14:paraId="2823CE7A" w14:textId="77777777" w:rsidTr="00FD0957">
        <w:tc>
          <w:tcPr>
            <w:tcW w:w="10762" w:type="dxa"/>
          </w:tcPr>
          <w:p w14:paraId="61703165" w14:textId="1FE6F95F" w:rsidR="00FD0957" w:rsidRDefault="0031778E" w:rsidP="00195EE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F5E64C0" wp14:editId="0C496082">
                  <wp:extent cx="6659880" cy="3086100"/>
                  <wp:effectExtent l="0" t="0" r="7620" b="0"/>
                  <wp:docPr id="7" name="Imagen 7" descr="Frases de saludos y despedidas en i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ases de saludos y despedidas en i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88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69BC2" w14:textId="36FBEB9B" w:rsidR="00E36A14" w:rsidRPr="00FD0957" w:rsidRDefault="00E36A14" w:rsidP="00B64DB5">
      <w:pPr>
        <w:pStyle w:val="Sinespaciado"/>
        <w:spacing w:line="276" w:lineRule="auto"/>
        <w:jc w:val="both"/>
        <w:rPr>
          <w:rFonts w:ascii="Arial" w:hAnsi="Arial" w:cs="Arial"/>
        </w:rPr>
      </w:pPr>
    </w:p>
    <w:p w14:paraId="5A57F970" w14:textId="620F0130" w:rsidR="009D0124" w:rsidRPr="00FD0957" w:rsidRDefault="009D0124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49916AC7" w14:textId="77777777" w:rsidTr="001E482B">
        <w:tc>
          <w:tcPr>
            <w:tcW w:w="10762" w:type="dxa"/>
          </w:tcPr>
          <w:p w14:paraId="3856CD30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SALUDAR EN INGLÉS</w:t>
            </w:r>
          </w:p>
          <w:p w14:paraId="750A834D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Conocer varias formas de saludar en inglés te ayudará a ampliar tu vocabulario y a hablar con más confianza.</w:t>
            </w:r>
          </w:p>
          <w:p w14:paraId="2F5C0B2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Sin embargo, el saludo adecuado depende de la situación y el contexto y es importante saber cuál es el uso</w:t>
            </w:r>
          </w:p>
          <w:p w14:paraId="7924731D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Correcto de cada expresión. En primer lugar, los saludos formales en inglés son:</w:t>
            </w:r>
          </w:p>
          <w:p w14:paraId="0661163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• Good afternoon(Hola)</w:t>
            </w:r>
          </w:p>
          <w:p w14:paraId="559E57C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• Good morning (Buenos días)</w:t>
            </w:r>
          </w:p>
          <w:p w14:paraId="3699792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• Good afternoon (Buenas tardes)</w:t>
            </w:r>
          </w:p>
          <w:p w14:paraId="38C9B88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• Good evening (Buenas noches)</w:t>
            </w:r>
          </w:p>
          <w:p w14:paraId="2DB96B23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• How are you? (¿Cómo estás? / Cómo está?)</w:t>
            </w:r>
          </w:p>
          <w:p w14:paraId="3D4FF1DC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• Good to see you. (Qué bueno verte / Qué bueno verlo)</w:t>
            </w:r>
          </w:p>
          <w:p w14:paraId="3EFE5E1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lang w:val="en-US"/>
              </w:rPr>
              <w:t xml:space="preserve">• I’m pleased to meet you. </w:t>
            </w:r>
            <w:r w:rsidRPr="00FD0957">
              <w:rPr>
                <w:rFonts w:ascii="Arial" w:hAnsi="Arial" w:cs="Arial"/>
              </w:rPr>
              <w:t>(Estoy encantado/a de conocerte)</w:t>
            </w:r>
          </w:p>
          <w:p w14:paraId="1ABC6C3F" w14:textId="341C0E53" w:rsidR="001E482B" w:rsidRPr="00FD0957" w:rsidRDefault="001E482B" w:rsidP="00B31930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Estos saludos son utilizados comunmente en situaciones serias, como el trabajo </w:t>
            </w:r>
          </w:p>
        </w:tc>
      </w:tr>
    </w:tbl>
    <w:p w14:paraId="31EBA3E1" w14:textId="66BED7FC" w:rsidR="00AA1A51" w:rsidRPr="00FD0957" w:rsidRDefault="00AA1A51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9D0124" w:rsidRPr="00FD0957" w14:paraId="42E8A439" w14:textId="77777777" w:rsidTr="009D0124">
        <w:tc>
          <w:tcPr>
            <w:tcW w:w="10762" w:type="dxa"/>
          </w:tcPr>
          <w:p w14:paraId="738FE959" w14:textId="5EAFC6BA" w:rsidR="009D0124" w:rsidRPr="00B31930" w:rsidRDefault="00B31930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y cuando hablas con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d</w:t>
            </w:r>
            <w:r w:rsidR="009D0124" w:rsidRPr="00FD0957">
              <w:rPr>
                <w:rFonts w:ascii="Arial" w:hAnsi="Arial" w:cs="Arial"/>
                <w:b/>
              </w:rPr>
              <w:t>esconocidos. Los conocemos como:</w:t>
            </w:r>
            <w:r>
              <w:rPr>
                <w:rFonts w:ascii="Arial" w:hAnsi="Arial" w:cs="Arial"/>
              </w:rPr>
              <w:t xml:space="preserve"> </w:t>
            </w:r>
            <w:r w:rsidR="009D0124" w:rsidRPr="00FD0957">
              <w:rPr>
                <w:rFonts w:ascii="Arial" w:hAnsi="Arial" w:cs="Arial"/>
                <w:b/>
              </w:rPr>
              <w:t>Saludos formales</w:t>
            </w:r>
          </w:p>
          <w:p w14:paraId="2B96C9D4" w14:textId="1867AA7C" w:rsidR="009D0124" w:rsidRPr="00B31930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s-MX"/>
              </w:rPr>
            </w:pPr>
            <w:r w:rsidRPr="00B31930">
              <w:rPr>
                <w:rFonts w:ascii="Arial" w:hAnsi="Arial" w:cs="Arial"/>
                <w:lang w:val="es-MX"/>
              </w:rPr>
              <w:t>Por ejemplo:</w:t>
            </w:r>
          </w:p>
          <w:p w14:paraId="52C9A25B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 morning</w:t>
            </w:r>
          </w:p>
          <w:p w14:paraId="1C665CD2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 afternoon, Mrs. Smith. (Buenas tardes, señora Smith.)</w:t>
            </w:r>
          </w:p>
          <w:p w14:paraId="1E039D03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lang w:val="en-US"/>
              </w:rPr>
              <w:t xml:space="preserve">I’m pleased to meet you, Mr. President. </w:t>
            </w:r>
            <w:r w:rsidRPr="00FD0957">
              <w:rPr>
                <w:rFonts w:ascii="Arial" w:hAnsi="Arial" w:cs="Arial"/>
              </w:rPr>
              <w:t>(Estoy encantado de conocerle, señor Presidente.)</w:t>
            </w:r>
          </w:p>
          <w:p w14:paraId="0BAB42D3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También es importante recordar no confundir good evening con good night. Ambas se traducen al español</w:t>
            </w:r>
          </w:p>
          <w:p w14:paraId="442F5E1C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como buenas noches, pero good evening es utilizado como una forma de saludar en inglés, mientras que</w:t>
            </w:r>
          </w:p>
          <w:p w14:paraId="683A409F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good night es una despedida.</w:t>
            </w:r>
          </w:p>
          <w:p w14:paraId="44671DA2" w14:textId="77777777" w:rsidR="009D0124" w:rsidRPr="00FD0957" w:rsidRDefault="009D0124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9D0124" w:rsidRPr="00FD0957" w14:paraId="41C443D4" w14:textId="77777777" w:rsidTr="009D0124">
        <w:tc>
          <w:tcPr>
            <w:tcW w:w="10762" w:type="dxa"/>
          </w:tcPr>
          <w:p w14:paraId="619DC061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Por otra parte, los saludos informales más comunes son:</w:t>
            </w:r>
          </w:p>
          <w:p w14:paraId="7BEA2FA9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Hi! (Hola!)</w:t>
            </w:r>
          </w:p>
          <w:p w14:paraId="62337235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Hey! (Hola!)</w:t>
            </w:r>
          </w:p>
          <w:p w14:paraId="6AB1595B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Howdy! (Hola!)</w:t>
            </w:r>
          </w:p>
          <w:p w14:paraId="30BDECCC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What’s up? / ‘Sup? (¿Qué tal?)</w:t>
            </w:r>
          </w:p>
          <w:p w14:paraId="013227CD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How’s it going? (¿Cómo te va?)</w:t>
            </w:r>
          </w:p>
          <w:p w14:paraId="7C2DA734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Estos saludos son comunes a la hora de saludar a tu familia, amigos, conocidos. Por ejemplo:</w:t>
            </w:r>
          </w:p>
          <w:p w14:paraId="7E747DE2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What’s up, bro? (¿Cómo estás, hermano?)</w:t>
            </w:r>
          </w:p>
          <w:p w14:paraId="71F0E669" w14:textId="7CB58E5F" w:rsidR="009D0124" w:rsidRPr="00FD0957" w:rsidRDefault="009D0124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Hi, Lily! (¡Hola, Lily!)</w:t>
            </w:r>
          </w:p>
        </w:tc>
      </w:tr>
      <w:tr w:rsidR="009D0124" w:rsidRPr="00FD0957" w14:paraId="4B9ED71E" w14:textId="77777777" w:rsidTr="009D0124">
        <w:tc>
          <w:tcPr>
            <w:tcW w:w="10762" w:type="dxa"/>
          </w:tcPr>
          <w:p w14:paraId="253887D6" w14:textId="77777777" w:rsidR="0002627D" w:rsidRPr="00B31930" w:rsidRDefault="0002627D" w:rsidP="0002627D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B31930">
              <w:rPr>
                <w:rFonts w:ascii="Arial" w:hAnsi="Arial" w:cs="Arial"/>
                <w:b/>
              </w:rPr>
              <w:t>DESPEDIDAS EN INGLÉS</w:t>
            </w:r>
          </w:p>
          <w:p w14:paraId="04BFE1E8" w14:textId="77777777" w:rsidR="0002627D" w:rsidRPr="00FD0957" w:rsidRDefault="0002627D" w:rsidP="0002627D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19910287" w14:textId="1AC57C26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Las despedidas formales más comunes son:</w:t>
            </w:r>
          </w:p>
          <w:p w14:paraId="6B1AB016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Goodbye (Adiós)</w:t>
            </w:r>
          </w:p>
          <w:p w14:paraId="79E231ED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I look forward to seeing you again (Espero verle de nuevo)</w:t>
            </w:r>
          </w:p>
          <w:p w14:paraId="75A24DB3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Have a nice day! (¡Qué tenga un buen día!)</w:t>
            </w:r>
          </w:p>
          <w:p w14:paraId="6E8BCEED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Good night (Buenas noches)</w:t>
            </w:r>
          </w:p>
          <w:p w14:paraId="048E4087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See you later (Nos vemos pronto)</w:t>
            </w:r>
          </w:p>
          <w:p w14:paraId="604E3A35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Por otro lado, puedes despedirte de informalmente en inglés con estas frases:</w:t>
            </w:r>
          </w:p>
          <w:p w14:paraId="341BE1D1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Bye (Adiós)</w:t>
            </w:r>
          </w:p>
          <w:p w14:paraId="2CB2CB3F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See ya! (¡Nos vemos!)</w:t>
            </w:r>
          </w:p>
          <w:p w14:paraId="622BEBD4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So long (Hasta luego)</w:t>
            </w:r>
          </w:p>
          <w:p w14:paraId="4A0309D8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lang w:val="en-US"/>
              </w:rPr>
              <w:t xml:space="preserve">Peace out! </w:t>
            </w:r>
            <w:r w:rsidRPr="00FD0957">
              <w:rPr>
                <w:rFonts w:ascii="Arial" w:hAnsi="Arial" w:cs="Arial"/>
              </w:rPr>
              <w:t>(Adiós!)</w:t>
            </w:r>
          </w:p>
          <w:p w14:paraId="719D7789" w14:textId="77777777" w:rsidR="009D0124" w:rsidRPr="00FD0957" w:rsidRDefault="009D0124" w:rsidP="009D0124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Take care (Cuídate)</w:t>
            </w:r>
          </w:p>
          <w:p w14:paraId="284A7608" w14:textId="77777777" w:rsidR="009D0124" w:rsidRPr="00FD0957" w:rsidRDefault="009D0124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9D0124" w:rsidRPr="00FD0957" w14:paraId="0FCCF8C9" w14:textId="77777777" w:rsidTr="009D0124">
        <w:tc>
          <w:tcPr>
            <w:tcW w:w="10762" w:type="dxa"/>
          </w:tcPr>
          <w:p w14:paraId="4DB1C7D4" w14:textId="77777777" w:rsidR="00A10047" w:rsidRPr="00FD0957" w:rsidRDefault="00A10047" w:rsidP="00A1004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También debes aprender a despedirte correctamente. Al igual que los saludos, las despedidas en inglés se</w:t>
            </w:r>
          </w:p>
          <w:p w14:paraId="384BE104" w14:textId="77777777" w:rsidR="00A10047" w:rsidRPr="00FD0957" w:rsidRDefault="00A10047" w:rsidP="00A1004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Utilizan dependiendo del contexto</w:t>
            </w:r>
          </w:p>
          <w:p w14:paraId="5204177D" w14:textId="77777777" w:rsidR="00A10047" w:rsidRPr="00FD0957" w:rsidRDefault="00A10047" w:rsidP="00A1004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020609BB" w14:textId="77777777" w:rsidR="00A10047" w:rsidRPr="00FD0957" w:rsidRDefault="00A10047" w:rsidP="00A10047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</w:rPr>
              <w:t xml:space="preserve">Algunos ejemplos de cómo </w:t>
            </w:r>
            <w:r w:rsidRPr="00FD0957">
              <w:rPr>
                <w:rFonts w:ascii="Arial" w:hAnsi="Arial" w:cs="Arial"/>
                <w:b/>
              </w:rPr>
              <w:t>despedirse en inglés de manera formal e informal son:</w:t>
            </w:r>
          </w:p>
          <w:p w14:paraId="3CAFECF4" w14:textId="77777777" w:rsidR="00A10047" w:rsidRPr="00FD0957" w:rsidRDefault="00A10047" w:rsidP="00A10047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lang w:val="en-US"/>
              </w:rPr>
              <w:t xml:space="preserve">I look forward to seeing you again, Mr. Greene. </w:t>
            </w:r>
            <w:r w:rsidRPr="00FD0957">
              <w:rPr>
                <w:rFonts w:ascii="Arial" w:hAnsi="Arial" w:cs="Arial"/>
              </w:rPr>
              <w:t>(Espero verlo de nuevo, señor Greene.)</w:t>
            </w:r>
          </w:p>
          <w:p w14:paraId="442211F4" w14:textId="77777777" w:rsidR="00A10047" w:rsidRPr="00FD0957" w:rsidRDefault="00A10047" w:rsidP="00A1004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lastRenderedPageBreak/>
              <w:t>I gotta go, bye! (Debo irme, ¡adiós!)</w:t>
            </w:r>
          </w:p>
          <w:p w14:paraId="6A1788CB" w14:textId="77777777" w:rsidR="00A10047" w:rsidRPr="00FD0957" w:rsidRDefault="00A10047" w:rsidP="00A10047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 night, Miss Edwards. (Buenas noches, señorita Edwards.)</w:t>
            </w:r>
          </w:p>
          <w:p w14:paraId="27AF6BF2" w14:textId="6EEEE142" w:rsidR="009D0124" w:rsidRPr="00FD0957" w:rsidRDefault="00A10047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See ya, mate! (¡Nos vemos, amigo!)</w:t>
            </w:r>
          </w:p>
        </w:tc>
      </w:tr>
    </w:tbl>
    <w:p w14:paraId="60347E25" w14:textId="77777777" w:rsidR="009D0124" w:rsidRPr="00FD0957" w:rsidRDefault="009D0124" w:rsidP="00AA1A51">
      <w:pPr>
        <w:pStyle w:val="Sinespaciado"/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38EEABD7" w14:textId="77777777" w:rsidTr="001E482B">
        <w:tc>
          <w:tcPr>
            <w:tcW w:w="10762" w:type="dxa"/>
          </w:tcPr>
          <w:p w14:paraId="1190B150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FD0957">
              <w:rPr>
                <w:rFonts w:ascii="Arial" w:hAnsi="Arial" w:cs="Arial"/>
                <w:b/>
              </w:rPr>
              <w:t>NUEVO VOCABULARIO</w:t>
            </w:r>
          </w:p>
          <w:p w14:paraId="76EEFE22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Vocabulario acerca de Saludos de Bienvenida – ‘Welcome Greetings’</w:t>
            </w:r>
          </w:p>
          <w:p w14:paraId="499867C5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Hello – hola</w:t>
            </w:r>
          </w:p>
          <w:p w14:paraId="76D1CF7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Hi – hola</w:t>
            </w:r>
          </w:p>
          <w:p w14:paraId="6A1240A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How are you? – ¿Cómo está/estás?</w:t>
            </w:r>
          </w:p>
          <w:p w14:paraId="5947613E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What’s up? / What’s new? – ¿Qué hay?</w:t>
            </w:r>
          </w:p>
          <w:p w14:paraId="226A7D2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How do you do? – ¿Cómo estás/ está?</w:t>
            </w:r>
          </w:p>
          <w:p w14:paraId="6A506E7A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Fine, thanks – bien, gracias</w:t>
            </w:r>
          </w:p>
          <w:p w14:paraId="2AAB1D55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How are things? – ¿Qué tal va todo?</w:t>
            </w:r>
          </w:p>
          <w:p w14:paraId="019105A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OK, okay – bien / tirando</w:t>
            </w:r>
          </w:p>
          <w:p w14:paraId="33925486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Very well – muy bien</w:t>
            </w:r>
          </w:p>
          <w:p w14:paraId="0FC15A65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And you? – ¿Y usted/tú?</w:t>
            </w:r>
          </w:p>
          <w:p w14:paraId="07B59F23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Welcome – bienvenido</w:t>
            </w:r>
          </w:p>
          <w:p w14:paraId="5DA6B3A7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Vocabulario acerca de Saludos de Despedida – ‘Farewell Greetings’</w:t>
            </w:r>
          </w:p>
          <w:p w14:paraId="5F46FD1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Goodbye – adiós</w:t>
            </w:r>
          </w:p>
          <w:p w14:paraId="4169828D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Bye-bye – adiós, hasta luego</w:t>
            </w:r>
          </w:p>
          <w:p w14:paraId="07C2317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See you- nos vemos / Hasta la vista</w:t>
            </w:r>
          </w:p>
          <w:p w14:paraId="3FF07EB1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See you later /soon – hasta luego / pronto</w:t>
            </w:r>
          </w:p>
          <w:p w14:paraId="08392BB0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So long – hasta la vista / hasta la próxima</w:t>
            </w:r>
          </w:p>
          <w:p w14:paraId="144DBB2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Good luck – buena suerte</w:t>
            </w:r>
          </w:p>
          <w:p w14:paraId="0512AF0D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lang w:val="en-US"/>
              </w:rPr>
            </w:pPr>
            <w:r w:rsidRPr="00FD0957">
              <w:rPr>
                <w:rFonts w:ascii="Arial" w:hAnsi="Arial" w:cs="Arial"/>
                <w:lang w:val="en-US"/>
              </w:rPr>
              <w:t>Take care – cuídate</w:t>
            </w:r>
          </w:p>
          <w:p w14:paraId="38D2494F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Best Wishes – los/mis mejores deseos</w:t>
            </w:r>
          </w:p>
          <w:p w14:paraId="76532F64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Farewell – despedida/ partida</w:t>
            </w:r>
          </w:p>
          <w:p w14:paraId="704E0B68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Have a nice day/afternoon/weekend – que tengas un buen día/tarde/fin de semana</w:t>
            </w:r>
          </w:p>
          <w:p w14:paraId="4BAFF8F5" w14:textId="77777777" w:rsidR="001E482B" w:rsidRPr="00FD0957" w:rsidRDefault="001E482B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398631F7" w14:textId="77777777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3968A1" w14:paraId="1B129EEF" w14:textId="77777777" w:rsidTr="001E482B">
        <w:tc>
          <w:tcPr>
            <w:tcW w:w="10762" w:type="dxa"/>
          </w:tcPr>
          <w:p w14:paraId="6B72312C" w14:textId="15DC5BEB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b/>
              </w:rPr>
              <w:t>PRACTICO LO QUE APRENDI</w:t>
            </w:r>
            <w:r w:rsidRPr="00FD0957">
              <w:rPr>
                <w:rFonts w:ascii="Arial" w:hAnsi="Arial" w:cs="Arial"/>
              </w:rPr>
              <w:t>: Tareas para consolidar los conocimientos y habilidades.</w:t>
            </w:r>
          </w:p>
          <w:p w14:paraId="16D55AD9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BF33A85" w14:textId="0EAEA6BA" w:rsidR="001E482B" w:rsidRPr="00FD0957" w:rsidRDefault="00B31930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FD0957">
              <w:rPr>
                <w:rFonts w:ascii="Arial" w:hAnsi="Arial" w:cs="Arial"/>
              </w:rPr>
              <w:t>n esta actividad debe traducir el siguiente dialogo relacionado con los saludos y</w:t>
            </w:r>
            <w:r>
              <w:rPr>
                <w:rFonts w:ascii="Arial" w:hAnsi="Arial" w:cs="Arial"/>
              </w:rPr>
              <w:t xml:space="preserve"> </w:t>
            </w:r>
            <w:r w:rsidRPr="00FD0957">
              <w:rPr>
                <w:rFonts w:ascii="Arial" w:hAnsi="Arial" w:cs="Arial"/>
              </w:rPr>
              <w:t>despedidas, luego contesta las preguntas según el dialogo</w:t>
            </w:r>
          </w:p>
          <w:p w14:paraId="4D18E372" w14:textId="5FA5D78C" w:rsidR="001E482B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DED5207" w14:textId="44BC4E9F" w:rsidR="00DD640A" w:rsidRDefault="00DD640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 las imágenes y escribe en inglés el saludo que indica cada una.</w:t>
            </w:r>
          </w:p>
          <w:p w14:paraId="0720F179" w14:textId="77777777" w:rsidR="00DD640A" w:rsidRDefault="00DD640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784AF46A" w14:textId="26EF9E21" w:rsidR="00DD640A" w:rsidRDefault="00DD640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1922337" wp14:editId="739CE939">
                  <wp:extent cx="6637020" cy="303276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750" cy="303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14ED8" w14:textId="0C3B198A" w:rsidR="00DD640A" w:rsidRDefault="00DD640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lastRenderedPageBreak/>
              <w:t>Colorea los saludos que encuentres en el mini texto.</w:t>
            </w:r>
          </w:p>
          <w:p w14:paraId="642A82EB" w14:textId="1B6D6351" w:rsidR="00DD640A" w:rsidRDefault="00DD640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E87D3F8" wp14:editId="4BDBBE1D">
                  <wp:extent cx="3743325" cy="164782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5A345" w14:textId="561F6E16" w:rsidR="00DD640A" w:rsidRDefault="00DD640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Encuentra en la sopa de letras el vocabulario relacionado con saludos y despedidas.</w:t>
            </w:r>
          </w:p>
          <w:p w14:paraId="524F7E2D" w14:textId="49FB47D4" w:rsidR="00DD640A" w:rsidRDefault="00DD640A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7FF7325" wp14:editId="38E651DC">
                  <wp:extent cx="6568440" cy="3390900"/>
                  <wp:effectExtent l="0" t="0" r="381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F2C7A" w14:textId="7E6EAED8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4E852B01" wp14:editId="714C753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</wp:posOffset>
                  </wp:positionV>
                  <wp:extent cx="6598920" cy="425196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0" cy="425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s-CO"/>
              </w:rPr>
              <w:t xml:space="preserve">  </w:t>
            </w:r>
            <w:r>
              <w:rPr>
                <w:rFonts w:ascii="Arial" w:hAnsi="Arial" w:cs="Arial"/>
                <w:noProof/>
                <w:lang w:eastAsia="es-CO"/>
              </w:rPr>
              <w:drawing>
                <wp:inline distT="0" distB="0" distL="0" distR="0" wp14:anchorId="77368BD4" wp14:editId="2CE85BCE">
                  <wp:extent cx="655320" cy="426667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69" cy="434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BA3011" w14:textId="507349A0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03D2DDD0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4B941BAD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0BF68EA6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0CCB1EC5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7682256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20FA34FB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39CF3EB3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5EA537BC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035817EB" w14:textId="2FAEE783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59A4612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A7F071D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2640D6ED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20821173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38E429F7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242AC39F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179F6AE7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59D4E5FA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57877B4A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0391AD10" w14:textId="77777777" w:rsidR="00EA7C5F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</w:p>
          <w:p w14:paraId="6266C14D" w14:textId="77777777" w:rsidR="001E482B" w:rsidRPr="00B31930" w:rsidRDefault="001E482B" w:rsidP="00D20DC2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</w:tbl>
    <w:p w14:paraId="7C40DC13" w14:textId="2653B36C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E482B" w:rsidRPr="00FD0957" w14:paraId="126A46DA" w14:textId="77777777" w:rsidTr="001E482B">
        <w:tc>
          <w:tcPr>
            <w:tcW w:w="10762" w:type="dxa"/>
          </w:tcPr>
          <w:p w14:paraId="110F3C2B" w14:textId="0B99DBE1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  <w:b/>
              </w:rPr>
              <w:lastRenderedPageBreak/>
              <w:t>¿COMO SE QUE APRENDÍ?</w:t>
            </w:r>
            <w:r w:rsidRPr="00FD0957">
              <w:rPr>
                <w:rFonts w:ascii="Arial" w:hAnsi="Arial" w:cs="Arial"/>
              </w:rPr>
              <w:t xml:space="preserve"> Tareas para evaluar conocimientos construidos y los diferentes desempeños de las habilidades desarrolladas que fueron objeto de aprendizaje.</w:t>
            </w:r>
            <w:r w:rsidR="00EA7C5F" w:rsidRPr="00EA7C5F">
              <w:rPr>
                <w:noProof/>
                <w:lang w:eastAsia="es-CO"/>
              </w:rPr>
              <w:t xml:space="preserve"> </w:t>
            </w:r>
          </w:p>
          <w:p w14:paraId="1083E5DC" w14:textId="11463C0F" w:rsidR="001E482B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EJERCICIOS</w:t>
            </w:r>
          </w:p>
          <w:p w14:paraId="2F15F127" w14:textId="2CDA91CD" w:rsidR="001E482B" w:rsidRDefault="00EA7C5F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EA7C5F"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1312" behindDoc="0" locked="0" layoutInCell="1" allowOverlap="1" wp14:anchorId="67623A93" wp14:editId="311181F9">
                  <wp:simplePos x="0" y="0"/>
                  <wp:positionH relativeFrom="column">
                    <wp:posOffset>2364740</wp:posOffset>
                  </wp:positionH>
                  <wp:positionV relativeFrom="paragraph">
                    <wp:posOffset>200660</wp:posOffset>
                  </wp:positionV>
                  <wp:extent cx="327660" cy="300355"/>
                  <wp:effectExtent l="0" t="0" r="0" b="444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3F8A">
              <w:rPr>
                <w:noProof/>
                <w:lang w:eastAsia="es-CO"/>
              </w:rPr>
              <w:drawing>
                <wp:inline distT="0" distB="0" distL="0" distR="0" wp14:anchorId="1D6172D6" wp14:editId="51C98697">
                  <wp:extent cx="6637020" cy="76581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20" cy="765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3630E" w14:textId="5818235D" w:rsidR="004437D0" w:rsidRDefault="00190034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43D2FA59" wp14:editId="40846743">
                  <wp:simplePos x="0" y="0"/>
                  <wp:positionH relativeFrom="column">
                    <wp:posOffset>5641340</wp:posOffset>
                  </wp:positionH>
                  <wp:positionV relativeFrom="paragraph">
                    <wp:posOffset>90170</wp:posOffset>
                  </wp:positionV>
                  <wp:extent cx="990600" cy="1127446"/>
                  <wp:effectExtent l="0" t="0" r="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27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24E976" w14:textId="3895A8A5" w:rsidR="001E482B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B15984">
              <w:rPr>
                <w:rFonts w:ascii="Arial" w:hAnsi="Arial" w:cs="Arial"/>
                <w:b/>
              </w:rPr>
              <w:t xml:space="preserve">¿QUÉ APRENDÍ? Responde </w:t>
            </w:r>
          </w:p>
          <w:p w14:paraId="7F146BB4" w14:textId="318EBF9C" w:rsidR="00B15984" w:rsidRPr="00B15984" w:rsidRDefault="00B15984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  <w:p w14:paraId="1A1D4875" w14:textId="6D96057F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>1. Qué fue lo que más te causó dificultad al resolver del taller?</w:t>
            </w:r>
            <w:r w:rsidR="00190034">
              <w:rPr>
                <w:rFonts w:ascii="Arial" w:hAnsi="Arial" w:cs="Arial"/>
              </w:rPr>
              <w:t xml:space="preserve">        </w:t>
            </w:r>
          </w:p>
          <w:p w14:paraId="70717C41" w14:textId="327A3D46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2. ¿Por qué crees que te causó dificultad? </w:t>
            </w:r>
          </w:p>
          <w:p w14:paraId="4CB8BBF4" w14:textId="77777777" w:rsidR="001E482B" w:rsidRPr="00FD0957" w:rsidRDefault="001E482B" w:rsidP="001E482B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3. ¿Qué fue lo que te pareció más fácil en el taller? </w:t>
            </w:r>
          </w:p>
          <w:p w14:paraId="431EDF53" w14:textId="511E52F3" w:rsidR="001E482B" w:rsidRPr="00FD0957" w:rsidRDefault="001E482B" w:rsidP="00AA1A51">
            <w:pPr>
              <w:pStyle w:val="Sinespaciado"/>
              <w:spacing w:line="276" w:lineRule="auto"/>
              <w:jc w:val="both"/>
              <w:rPr>
                <w:rFonts w:ascii="Arial" w:hAnsi="Arial" w:cs="Arial"/>
              </w:rPr>
            </w:pPr>
            <w:r w:rsidRPr="00FD0957">
              <w:rPr>
                <w:rFonts w:ascii="Arial" w:hAnsi="Arial" w:cs="Arial"/>
              </w:rPr>
              <w:t xml:space="preserve">4. Con tus palabras escribe qué aprendiste </w:t>
            </w:r>
          </w:p>
        </w:tc>
      </w:tr>
    </w:tbl>
    <w:p w14:paraId="5F47B931" w14:textId="77777777" w:rsidR="001E482B" w:rsidRPr="00FD0957" w:rsidRDefault="001E482B" w:rsidP="00AA1A51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sectPr w:rsidR="001E482B" w:rsidRPr="00FD0957" w:rsidSect="00F5185C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B27970" w14:textId="77777777" w:rsidR="00C81722" w:rsidRDefault="00C81722" w:rsidP="00AB05AE">
      <w:pPr>
        <w:spacing w:after="0" w:line="240" w:lineRule="auto"/>
      </w:pPr>
      <w:r>
        <w:separator/>
      </w:r>
    </w:p>
  </w:endnote>
  <w:endnote w:type="continuationSeparator" w:id="0">
    <w:p w14:paraId="2C6F8754" w14:textId="77777777" w:rsidR="00C81722" w:rsidRDefault="00C81722" w:rsidP="00AB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2232FD" w14:textId="77777777" w:rsidR="00C81722" w:rsidRDefault="00C81722" w:rsidP="00AB05AE">
      <w:pPr>
        <w:spacing w:after="0" w:line="240" w:lineRule="auto"/>
      </w:pPr>
      <w:r>
        <w:separator/>
      </w:r>
    </w:p>
  </w:footnote>
  <w:footnote w:type="continuationSeparator" w:id="0">
    <w:p w14:paraId="280ADF0A" w14:textId="77777777" w:rsidR="00C81722" w:rsidRDefault="00C81722" w:rsidP="00AB0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30F14"/>
    <w:multiLevelType w:val="multilevel"/>
    <w:tmpl w:val="41F60C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4F56710"/>
    <w:multiLevelType w:val="hybridMultilevel"/>
    <w:tmpl w:val="1D1C0F50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785DB0"/>
    <w:multiLevelType w:val="hybridMultilevel"/>
    <w:tmpl w:val="62B429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367D3"/>
    <w:multiLevelType w:val="hybridMultilevel"/>
    <w:tmpl w:val="B576FE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037545"/>
    <w:multiLevelType w:val="hybridMultilevel"/>
    <w:tmpl w:val="3842AF16"/>
    <w:lvl w:ilvl="0" w:tplc="1D06F434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415917"/>
    <w:multiLevelType w:val="hybridMultilevel"/>
    <w:tmpl w:val="AE3CCC2C"/>
    <w:lvl w:ilvl="0" w:tplc="022EEA7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336ABC"/>
    <w:multiLevelType w:val="hybridMultilevel"/>
    <w:tmpl w:val="65C24452"/>
    <w:lvl w:ilvl="0" w:tplc="78A025C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 w:val="0"/>
        <w:sz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3B080F"/>
    <w:multiLevelType w:val="hybridMultilevel"/>
    <w:tmpl w:val="10C6FA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B0303"/>
    <w:multiLevelType w:val="hybridMultilevel"/>
    <w:tmpl w:val="3CE20180"/>
    <w:lvl w:ilvl="0" w:tplc="EB0CBC82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32843853"/>
    <w:multiLevelType w:val="hybridMultilevel"/>
    <w:tmpl w:val="4CCED1F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3B0101"/>
    <w:multiLevelType w:val="multilevel"/>
    <w:tmpl w:val="85D8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AD30AE"/>
    <w:multiLevelType w:val="multilevel"/>
    <w:tmpl w:val="A2A4F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C9D1C11"/>
    <w:multiLevelType w:val="hybridMultilevel"/>
    <w:tmpl w:val="E3EEC152"/>
    <w:lvl w:ilvl="0" w:tplc="471A05A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41A51D31"/>
    <w:multiLevelType w:val="multilevel"/>
    <w:tmpl w:val="3CC4768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3E747A2"/>
    <w:multiLevelType w:val="multilevel"/>
    <w:tmpl w:val="8C3A26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>
    <w:nsid w:val="4D7A74E7"/>
    <w:multiLevelType w:val="multilevel"/>
    <w:tmpl w:val="20967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6CD73685"/>
    <w:multiLevelType w:val="hybridMultilevel"/>
    <w:tmpl w:val="5568E354"/>
    <w:lvl w:ilvl="0" w:tplc="9446EF6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121D1D"/>
    <w:multiLevelType w:val="multilevel"/>
    <w:tmpl w:val="42482B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76B42B2E"/>
    <w:multiLevelType w:val="hybridMultilevel"/>
    <w:tmpl w:val="24AE73F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6"/>
  </w:num>
  <w:num w:numId="5">
    <w:abstractNumId w:val="1"/>
  </w:num>
  <w:num w:numId="6">
    <w:abstractNumId w:val="2"/>
  </w:num>
  <w:num w:numId="7">
    <w:abstractNumId w:val="16"/>
  </w:num>
  <w:num w:numId="8">
    <w:abstractNumId w:val="4"/>
  </w:num>
  <w:num w:numId="9">
    <w:abstractNumId w:val="11"/>
  </w:num>
  <w:num w:numId="10">
    <w:abstractNumId w:val="14"/>
  </w:num>
  <w:num w:numId="11">
    <w:abstractNumId w:val="5"/>
  </w:num>
  <w:num w:numId="12">
    <w:abstractNumId w:val="17"/>
  </w:num>
  <w:num w:numId="13">
    <w:abstractNumId w:val="0"/>
  </w:num>
  <w:num w:numId="14">
    <w:abstractNumId w:val="13"/>
  </w:num>
  <w:num w:numId="15">
    <w:abstractNumId w:val="10"/>
  </w:num>
  <w:num w:numId="16">
    <w:abstractNumId w:val="12"/>
  </w:num>
  <w:num w:numId="17">
    <w:abstractNumId w:val="18"/>
  </w:num>
  <w:num w:numId="18">
    <w:abstractNumId w:val="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7"/>
    <w:rsid w:val="00001A0D"/>
    <w:rsid w:val="000021A3"/>
    <w:rsid w:val="000034F3"/>
    <w:rsid w:val="00004CA6"/>
    <w:rsid w:val="000056A0"/>
    <w:rsid w:val="00010783"/>
    <w:rsid w:val="00017B84"/>
    <w:rsid w:val="00021DF0"/>
    <w:rsid w:val="0002627D"/>
    <w:rsid w:val="00030A0F"/>
    <w:rsid w:val="000313FD"/>
    <w:rsid w:val="00033059"/>
    <w:rsid w:val="000414E2"/>
    <w:rsid w:val="00044EBE"/>
    <w:rsid w:val="00050ACF"/>
    <w:rsid w:val="0005718A"/>
    <w:rsid w:val="000647E7"/>
    <w:rsid w:val="00066808"/>
    <w:rsid w:val="00086972"/>
    <w:rsid w:val="000979CD"/>
    <w:rsid w:val="000A2C28"/>
    <w:rsid w:val="000B1A00"/>
    <w:rsid w:val="000B4956"/>
    <w:rsid w:val="000C61B8"/>
    <w:rsid w:val="000D00F0"/>
    <w:rsid w:val="000D7C02"/>
    <w:rsid w:val="000E5C7C"/>
    <w:rsid w:val="000E7545"/>
    <w:rsid w:val="0010390F"/>
    <w:rsid w:val="0011638A"/>
    <w:rsid w:val="0012229A"/>
    <w:rsid w:val="00126253"/>
    <w:rsid w:val="00133734"/>
    <w:rsid w:val="00137686"/>
    <w:rsid w:val="00141E77"/>
    <w:rsid w:val="001478A9"/>
    <w:rsid w:val="0015271C"/>
    <w:rsid w:val="0016309E"/>
    <w:rsid w:val="00164E15"/>
    <w:rsid w:val="00167A21"/>
    <w:rsid w:val="00172A3A"/>
    <w:rsid w:val="00173312"/>
    <w:rsid w:val="00175A90"/>
    <w:rsid w:val="00182A8C"/>
    <w:rsid w:val="00184220"/>
    <w:rsid w:val="00190034"/>
    <w:rsid w:val="00192A06"/>
    <w:rsid w:val="00195EED"/>
    <w:rsid w:val="0019799D"/>
    <w:rsid w:val="001B0771"/>
    <w:rsid w:val="001B2401"/>
    <w:rsid w:val="001B5260"/>
    <w:rsid w:val="001E482B"/>
    <w:rsid w:val="001F0B34"/>
    <w:rsid w:val="001F0DB6"/>
    <w:rsid w:val="00204CB3"/>
    <w:rsid w:val="002066EE"/>
    <w:rsid w:val="002161AA"/>
    <w:rsid w:val="00220B31"/>
    <w:rsid w:val="00225A5B"/>
    <w:rsid w:val="00227600"/>
    <w:rsid w:val="00242B4C"/>
    <w:rsid w:val="00244375"/>
    <w:rsid w:val="00251BAF"/>
    <w:rsid w:val="00262185"/>
    <w:rsid w:val="0026390C"/>
    <w:rsid w:val="00276674"/>
    <w:rsid w:val="00285423"/>
    <w:rsid w:val="00293481"/>
    <w:rsid w:val="00294E70"/>
    <w:rsid w:val="00297BA4"/>
    <w:rsid w:val="002A0A0F"/>
    <w:rsid w:val="002B641E"/>
    <w:rsid w:val="002B7E4C"/>
    <w:rsid w:val="002D0979"/>
    <w:rsid w:val="002D1373"/>
    <w:rsid w:val="002D7FB5"/>
    <w:rsid w:val="002E1B8F"/>
    <w:rsid w:val="002E53F4"/>
    <w:rsid w:val="00302582"/>
    <w:rsid w:val="0031069B"/>
    <w:rsid w:val="0031529F"/>
    <w:rsid w:val="0031778E"/>
    <w:rsid w:val="00336874"/>
    <w:rsid w:val="0034362F"/>
    <w:rsid w:val="00353E26"/>
    <w:rsid w:val="003561B3"/>
    <w:rsid w:val="00375F84"/>
    <w:rsid w:val="00377E9F"/>
    <w:rsid w:val="003804E5"/>
    <w:rsid w:val="00384D5B"/>
    <w:rsid w:val="0039645D"/>
    <w:rsid w:val="003968A1"/>
    <w:rsid w:val="003A1411"/>
    <w:rsid w:val="003A21E0"/>
    <w:rsid w:val="003A2527"/>
    <w:rsid w:val="003A2F20"/>
    <w:rsid w:val="003B0655"/>
    <w:rsid w:val="003B7812"/>
    <w:rsid w:val="003D1D64"/>
    <w:rsid w:val="003F04F3"/>
    <w:rsid w:val="003F0B26"/>
    <w:rsid w:val="003F31DD"/>
    <w:rsid w:val="003F7303"/>
    <w:rsid w:val="00405198"/>
    <w:rsid w:val="004129EA"/>
    <w:rsid w:val="00413334"/>
    <w:rsid w:val="0041679D"/>
    <w:rsid w:val="00425EB6"/>
    <w:rsid w:val="004437D0"/>
    <w:rsid w:val="00454892"/>
    <w:rsid w:val="0045523E"/>
    <w:rsid w:val="00457BCC"/>
    <w:rsid w:val="00463D98"/>
    <w:rsid w:val="00466530"/>
    <w:rsid w:val="004823ED"/>
    <w:rsid w:val="00484117"/>
    <w:rsid w:val="00485AB4"/>
    <w:rsid w:val="004924A5"/>
    <w:rsid w:val="004B06A8"/>
    <w:rsid w:val="004B0981"/>
    <w:rsid w:val="004B65DA"/>
    <w:rsid w:val="004C0434"/>
    <w:rsid w:val="004E01A5"/>
    <w:rsid w:val="004E1F3C"/>
    <w:rsid w:val="004E3C62"/>
    <w:rsid w:val="004E464C"/>
    <w:rsid w:val="004F140E"/>
    <w:rsid w:val="004F667F"/>
    <w:rsid w:val="00504929"/>
    <w:rsid w:val="00507507"/>
    <w:rsid w:val="005109AC"/>
    <w:rsid w:val="0051361A"/>
    <w:rsid w:val="005252AC"/>
    <w:rsid w:val="005312A0"/>
    <w:rsid w:val="00543547"/>
    <w:rsid w:val="00547DF0"/>
    <w:rsid w:val="00556656"/>
    <w:rsid w:val="005633C4"/>
    <w:rsid w:val="00565B1E"/>
    <w:rsid w:val="00567566"/>
    <w:rsid w:val="0057234C"/>
    <w:rsid w:val="00580822"/>
    <w:rsid w:val="00580DCE"/>
    <w:rsid w:val="005814A3"/>
    <w:rsid w:val="00585457"/>
    <w:rsid w:val="0059284F"/>
    <w:rsid w:val="005977A4"/>
    <w:rsid w:val="00597CCC"/>
    <w:rsid w:val="005B5F75"/>
    <w:rsid w:val="005C6378"/>
    <w:rsid w:val="005F1A88"/>
    <w:rsid w:val="00613092"/>
    <w:rsid w:val="00621956"/>
    <w:rsid w:val="00636492"/>
    <w:rsid w:val="00643440"/>
    <w:rsid w:val="006439CD"/>
    <w:rsid w:val="0064731A"/>
    <w:rsid w:val="006526C9"/>
    <w:rsid w:val="0065585C"/>
    <w:rsid w:val="00657EEB"/>
    <w:rsid w:val="00660825"/>
    <w:rsid w:val="006635FD"/>
    <w:rsid w:val="006653C1"/>
    <w:rsid w:val="00672F7F"/>
    <w:rsid w:val="00673024"/>
    <w:rsid w:val="00675513"/>
    <w:rsid w:val="00683A70"/>
    <w:rsid w:val="00687600"/>
    <w:rsid w:val="006963E0"/>
    <w:rsid w:val="00697191"/>
    <w:rsid w:val="006A483C"/>
    <w:rsid w:val="006B0A26"/>
    <w:rsid w:val="006B3A14"/>
    <w:rsid w:val="006C0DAB"/>
    <w:rsid w:val="006C3F8A"/>
    <w:rsid w:val="006D117F"/>
    <w:rsid w:val="006D3886"/>
    <w:rsid w:val="006D4850"/>
    <w:rsid w:val="006E74B2"/>
    <w:rsid w:val="006F0E34"/>
    <w:rsid w:val="006F6A7C"/>
    <w:rsid w:val="00703EC6"/>
    <w:rsid w:val="00704F47"/>
    <w:rsid w:val="0070677B"/>
    <w:rsid w:val="0071291A"/>
    <w:rsid w:val="007149EE"/>
    <w:rsid w:val="00715B4A"/>
    <w:rsid w:val="007168F3"/>
    <w:rsid w:val="00731628"/>
    <w:rsid w:val="00734857"/>
    <w:rsid w:val="00740061"/>
    <w:rsid w:val="0074038F"/>
    <w:rsid w:val="00743890"/>
    <w:rsid w:val="00744A26"/>
    <w:rsid w:val="00753E2C"/>
    <w:rsid w:val="007562B3"/>
    <w:rsid w:val="00763224"/>
    <w:rsid w:val="007711D2"/>
    <w:rsid w:val="0077409E"/>
    <w:rsid w:val="00786B1E"/>
    <w:rsid w:val="007905FE"/>
    <w:rsid w:val="00791605"/>
    <w:rsid w:val="007952B9"/>
    <w:rsid w:val="007955EF"/>
    <w:rsid w:val="00796E56"/>
    <w:rsid w:val="00797E46"/>
    <w:rsid w:val="007A30DF"/>
    <w:rsid w:val="007A7765"/>
    <w:rsid w:val="007B1859"/>
    <w:rsid w:val="007C2E2E"/>
    <w:rsid w:val="007C6973"/>
    <w:rsid w:val="007D2F61"/>
    <w:rsid w:val="007E742E"/>
    <w:rsid w:val="00814BB2"/>
    <w:rsid w:val="00822387"/>
    <w:rsid w:val="00833857"/>
    <w:rsid w:val="00834048"/>
    <w:rsid w:val="008355BF"/>
    <w:rsid w:val="0084176E"/>
    <w:rsid w:val="0085594C"/>
    <w:rsid w:val="008632E5"/>
    <w:rsid w:val="00877A92"/>
    <w:rsid w:val="008823BF"/>
    <w:rsid w:val="0088402A"/>
    <w:rsid w:val="00885152"/>
    <w:rsid w:val="00885395"/>
    <w:rsid w:val="008A3451"/>
    <w:rsid w:val="008A75F4"/>
    <w:rsid w:val="008C345F"/>
    <w:rsid w:val="008C7BDC"/>
    <w:rsid w:val="008D13AF"/>
    <w:rsid w:val="008D5C6A"/>
    <w:rsid w:val="008E062B"/>
    <w:rsid w:val="008E35DF"/>
    <w:rsid w:val="008E63CD"/>
    <w:rsid w:val="00903146"/>
    <w:rsid w:val="009039AA"/>
    <w:rsid w:val="00906E06"/>
    <w:rsid w:val="00915736"/>
    <w:rsid w:val="009451D2"/>
    <w:rsid w:val="0094617F"/>
    <w:rsid w:val="00951A54"/>
    <w:rsid w:val="00964100"/>
    <w:rsid w:val="00977FD8"/>
    <w:rsid w:val="009807C1"/>
    <w:rsid w:val="009841FA"/>
    <w:rsid w:val="009931B3"/>
    <w:rsid w:val="00995C31"/>
    <w:rsid w:val="00995FF4"/>
    <w:rsid w:val="009A4A8D"/>
    <w:rsid w:val="009B2667"/>
    <w:rsid w:val="009C2C1E"/>
    <w:rsid w:val="009C2E97"/>
    <w:rsid w:val="009D0124"/>
    <w:rsid w:val="009D4C84"/>
    <w:rsid w:val="009D6B27"/>
    <w:rsid w:val="009F5D93"/>
    <w:rsid w:val="00A01BF5"/>
    <w:rsid w:val="00A023B8"/>
    <w:rsid w:val="00A10047"/>
    <w:rsid w:val="00A10439"/>
    <w:rsid w:val="00A1307E"/>
    <w:rsid w:val="00A22B02"/>
    <w:rsid w:val="00A24628"/>
    <w:rsid w:val="00A32A5E"/>
    <w:rsid w:val="00A334BA"/>
    <w:rsid w:val="00A433F1"/>
    <w:rsid w:val="00A47A5C"/>
    <w:rsid w:val="00A526A7"/>
    <w:rsid w:val="00A55748"/>
    <w:rsid w:val="00A608CE"/>
    <w:rsid w:val="00A651DB"/>
    <w:rsid w:val="00A72921"/>
    <w:rsid w:val="00A917FE"/>
    <w:rsid w:val="00A95347"/>
    <w:rsid w:val="00A97729"/>
    <w:rsid w:val="00AA1A51"/>
    <w:rsid w:val="00AA47BD"/>
    <w:rsid w:val="00AA7112"/>
    <w:rsid w:val="00AB05AE"/>
    <w:rsid w:val="00AB4086"/>
    <w:rsid w:val="00AB7D7E"/>
    <w:rsid w:val="00AF0B09"/>
    <w:rsid w:val="00AF6B3C"/>
    <w:rsid w:val="00B13476"/>
    <w:rsid w:val="00B135CE"/>
    <w:rsid w:val="00B15984"/>
    <w:rsid w:val="00B20BEB"/>
    <w:rsid w:val="00B31930"/>
    <w:rsid w:val="00B41664"/>
    <w:rsid w:val="00B556CA"/>
    <w:rsid w:val="00B5637C"/>
    <w:rsid w:val="00B57DF2"/>
    <w:rsid w:val="00B607AA"/>
    <w:rsid w:val="00B64DB5"/>
    <w:rsid w:val="00B7040D"/>
    <w:rsid w:val="00B711BE"/>
    <w:rsid w:val="00B80AC3"/>
    <w:rsid w:val="00B80D59"/>
    <w:rsid w:val="00B97596"/>
    <w:rsid w:val="00BA035D"/>
    <w:rsid w:val="00BA1279"/>
    <w:rsid w:val="00BA61DA"/>
    <w:rsid w:val="00BA7B5B"/>
    <w:rsid w:val="00BB113B"/>
    <w:rsid w:val="00BC139F"/>
    <w:rsid w:val="00BD0ABC"/>
    <w:rsid w:val="00BD7427"/>
    <w:rsid w:val="00BE10C8"/>
    <w:rsid w:val="00BE39BA"/>
    <w:rsid w:val="00BF6356"/>
    <w:rsid w:val="00C15B5D"/>
    <w:rsid w:val="00C40EC2"/>
    <w:rsid w:val="00C55B66"/>
    <w:rsid w:val="00C6184D"/>
    <w:rsid w:val="00C67B79"/>
    <w:rsid w:val="00C7004F"/>
    <w:rsid w:val="00C7157D"/>
    <w:rsid w:val="00C73754"/>
    <w:rsid w:val="00C81722"/>
    <w:rsid w:val="00C86246"/>
    <w:rsid w:val="00C909EA"/>
    <w:rsid w:val="00C9645E"/>
    <w:rsid w:val="00CA4E54"/>
    <w:rsid w:val="00CB4F19"/>
    <w:rsid w:val="00CC1230"/>
    <w:rsid w:val="00CC5437"/>
    <w:rsid w:val="00CC547C"/>
    <w:rsid w:val="00CC6DE2"/>
    <w:rsid w:val="00CC7A9D"/>
    <w:rsid w:val="00CD3451"/>
    <w:rsid w:val="00CE67C0"/>
    <w:rsid w:val="00CF7FA2"/>
    <w:rsid w:val="00D054D6"/>
    <w:rsid w:val="00D05622"/>
    <w:rsid w:val="00D1039B"/>
    <w:rsid w:val="00D1197D"/>
    <w:rsid w:val="00D20DC2"/>
    <w:rsid w:val="00D32990"/>
    <w:rsid w:val="00D32A0C"/>
    <w:rsid w:val="00D365C5"/>
    <w:rsid w:val="00D404F5"/>
    <w:rsid w:val="00D411BF"/>
    <w:rsid w:val="00D4717C"/>
    <w:rsid w:val="00D53D01"/>
    <w:rsid w:val="00D60E26"/>
    <w:rsid w:val="00D71FB7"/>
    <w:rsid w:val="00D7299D"/>
    <w:rsid w:val="00D7322D"/>
    <w:rsid w:val="00D82367"/>
    <w:rsid w:val="00D83212"/>
    <w:rsid w:val="00D87969"/>
    <w:rsid w:val="00D90B3F"/>
    <w:rsid w:val="00D9632C"/>
    <w:rsid w:val="00DA08C4"/>
    <w:rsid w:val="00DA365F"/>
    <w:rsid w:val="00DA51F9"/>
    <w:rsid w:val="00DA5303"/>
    <w:rsid w:val="00DA6C0D"/>
    <w:rsid w:val="00DB4FEE"/>
    <w:rsid w:val="00DC2C88"/>
    <w:rsid w:val="00DC3D6D"/>
    <w:rsid w:val="00DC4B8A"/>
    <w:rsid w:val="00DD640A"/>
    <w:rsid w:val="00DE5655"/>
    <w:rsid w:val="00DF28BA"/>
    <w:rsid w:val="00DF2E20"/>
    <w:rsid w:val="00DF30CE"/>
    <w:rsid w:val="00DF34C5"/>
    <w:rsid w:val="00DF393E"/>
    <w:rsid w:val="00E000A5"/>
    <w:rsid w:val="00E023FC"/>
    <w:rsid w:val="00E03703"/>
    <w:rsid w:val="00E0381C"/>
    <w:rsid w:val="00E350A0"/>
    <w:rsid w:val="00E35152"/>
    <w:rsid w:val="00E3578E"/>
    <w:rsid w:val="00E36364"/>
    <w:rsid w:val="00E36A14"/>
    <w:rsid w:val="00E40FF4"/>
    <w:rsid w:val="00E42272"/>
    <w:rsid w:val="00E5329A"/>
    <w:rsid w:val="00E57668"/>
    <w:rsid w:val="00E63679"/>
    <w:rsid w:val="00E663CD"/>
    <w:rsid w:val="00E73706"/>
    <w:rsid w:val="00E74F88"/>
    <w:rsid w:val="00E8193A"/>
    <w:rsid w:val="00E8295C"/>
    <w:rsid w:val="00E86764"/>
    <w:rsid w:val="00E908D9"/>
    <w:rsid w:val="00E931C7"/>
    <w:rsid w:val="00EA37DB"/>
    <w:rsid w:val="00EA4CE8"/>
    <w:rsid w:val="00EA7204"/>
    <w:rsid w:val="00EA7C5F"/>
    <w:rsid w:val="00EB150E"/>
    <w:rsid w:val="00EB7AA6"/>
    <w:rsid w:val="00EC7D46"/>
    <w:rsid w:val="00ED1FD1"/>
    <w:rsid w:val="00ED46A9"/>
    <w:rsid w:val="00ED4E83"/>
    <w:rsid w:val="00EE3037"/>
    <w:rsid w:val="00EF066B"/>
    <w:rsid w:val="00EF5FCE"/>
    <w:rsid w:val="00EF7D51"/>
    <w:rsid w:val="00F152DE"/>
    <w:rsid w:val="00F165D1"/>
    <w:rsid w:val="00F21909"/>
    <w:rsid w:val="00F360CF"/>
    <w:rsid w:val="00F36CEF"/>
    <w:rsid w:val="00F4632B"/>
    <w:rsid w:val="00F51063"/>
    <w:rsid w:val="00F5168A"/>
    <w:rsid w:val="00F5185C"/>
    <w:rsid w:val="00F60385"/>
    <w:rsid w:val="00F67CA5"/>
    <w:rsid w:val="00F70E03"/>
    <w:rsid w:val="00F822BB"/>
    <w:rsid w:val="00F840A4"/>
    <w:rsid w:val="00FB335E"/>
    <w:rsid w:val="00FB67E3"/>
    <w:rsid w:val="00FC2BD3"/>
    <w:rsid w:val="00FC3039"/>
    <w:rsid w:val="00FD0957"/>
    <w:rsid w:val="00FD1E43"/>
    <w:rsid w:val="00FD3155"/>
    <w:rsid w:val="00FD38CA"/>
    <w:rsid w:val="00FD410B"/>
    <w:rsid w:val="00FD5C0D"/>
    <w:rsid w:val="00FE088D"/>
    <w:rsid w:val="00FE6B79"/>
    <w:rsid w:val="00FF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12C55"/>
  <w15:docId w15:val="{94310DB2-BABF-4401-B1D4-BD9174B25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D1D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1D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5655"/>
    <w:pPr>
      <w:ind w:left="720"/>
      <w:contextualSpacing/>
    </w:pPr>
  </w:style>
  <w:style w:type="paragraph" w:styleId="Sinespaciado">
    <w:name w:val="No Spacing"/>
    <w:uiPriority w:val="1"/>
    <w:qFormat/>
    <w:rsid w:val="00556656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56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55665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556656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556656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EA720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720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720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720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720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7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720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0A2C28"/>
    <w:pPr>
      <w:tabs>
        <w:tab w:val="center" w:pos="4419"/>
        <w:tab w:val="right" w:pos="8838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EncabezadoCar">
    <w:name w:val="Encabezado Car"/>
    <w:basedOn w:val="Fuentedeprrafopredeter"/>
    <w:link w:val="Encabezado"/>
    <w:rsid w:val="000A2C28"/>
    <w:rPr>
      <w:rFonts w:ascii="Arial" w:eastAsia="Calibri" w:hAnsi="Arial" w:cs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AB05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05AE"/>
  </w:style>
  <w:style w:type="paragraph" w:styleId="NormalWeb">
    <w:name w:val="Normal (Web)"/>
    <w:basedOn w:val="Normal"/>
    <w:uiPriority w:val="99"/>
    <w:unhideWhenUsed/>
    <w:rsid w:val="00216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hgkelc">
    <w:name w:val="hgkelc"/>
    <w:basedOn w:val="Fuentedeprrafopredeter"/>
    <w:rsid w:val="006B3A14"/>
  </w:style>
  <w:style w:type="character" w:customStyle="1" w:styleId="kx21rb">
    <w:name w:val="kx21rb"/>
    <w:basedOn w:val="Fuentedeprrafopredeter"/>
    <w:rsid w:val="006B3A14"/>
  </w:style>
  <w:style w:type="character" w:customStyle="1" w:styleId="Ttulo2Car">
    <w:name w:val="Título 2 Car"/>
    <w:basedOn w:val="Fuentedeprrafopredeter"/>
    <w:link w:val="Ttulo2"/>
    <w:uiPriority w:val="9"/>
    <w:semiHidden/>
    <w:rsid w:val="003D1D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1D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0454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4062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11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839158">
              <w:marLeft w:val="52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36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4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26167">
          <w:marLeft w:val="5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6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0IhZBb0BQ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fbVEFymdUtk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E6FDC-7469-4430-859E-568A2B5EE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1098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Mihaly Jurko</cp:lastModifiedBy>
  <cp:revision>10</cp:revision>
  <cp:lastPrinted>2022-04-13T00:36:00Z</cp:lastPrinted>
  <dcterms:created xsi:type="dcterms:W3CDTF">2023-11-23T02:17:00Z</dcterms:created>
  <dcterms:modified xsi:type="dcterms:W3CDTF">2023-11-24T01:57:00Z</dcterms:modified>
</cp:coreProperties>
</file>