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3B" w:rsidRPr="00571202" w:rsidRDefault="00160D3B" w:rsidP="00160D3B">
      <w:pPr>
        <w:pStyle w:val="Encabezado"/>
        <w:tabs>
          <w:tab w:val="left" w:pos="284"/>
        </w:tabs>
        <w:ind w:left="142"/>
        <w:jc w:val="center"/>
        <w:rPr>
          <w:b/>
        </w:rPr>
      </w:pPr>
      <w:r w:rsidRPr="00571202">
        <w:rPr>
          <w:noProof/>
          <w:lang w:val="en-US"/>
        </w:rPr>
        <w:drawing>
          <wp:anchor distT="0" distB="0" distL="0" distR="0" simplePos="0" relativeHeight="251659264" behindDoc="1" locked="0" layoutInCell="1" allowOverlap="1" wp14:anchorId="136CD1CA" wp14:editId="50B8F837">
            <wp:simplePos x="0" y="0"/>
            <wp:positionH relativeFrom="margin">
              <wp:posOffset>217496</wp:posOffset>
            </wp:positionH>
            <wp:positionV relativeFrom="margin">
              <wp:posOffset>3707</wp:posOffset>
            </wp:positionV>
            <wp:extent cx="978535" cy="57664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8" cstate="print"/>
                    <a:srcRect r="81744"/>
                    <a:stretch/>
                  </pic:blipFill>
                  <pic:spPr bwMode="auto">
                    <a:xfrm>
                      <a:off x="0" y="0"/>
                      <a:ext cx="987236" cy="58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C0" w:rsidRPr="00571202">
        <w:rPr>
          <w:b/>
        </w:rPr>
        <w:t xml:space="preserve">             </w:t>
      </w:r>
      <w:r w:rsidRPr="00571202">
        <w:rPr>
          <w:b/>
        </w:rPr>
        <w:t>INSTITUCIÓN EDUCATIVA PEDRO CLAVER AGUIRRE</w:t>
      </w:r>
    </w:p>
    <w:p w:rsidR="00160D3B" w:rsidRPr="00571202" w:rsidRDefault="002C78C0" w:rsidP="00160D3B">
      <w:pPr>
        <w:pStyle w:val="Encabezado"/>
        <w:jc w:val="center"/>
        <w:rPr>
          <w:b/>
        </w:rPr>
      </w:pPr>
      <w:r w:rsidRPr="00571202">
        <w:rPr>
          <w:b/>
        </w:rPr>
        <w:t xml:space="preserve">           </w:t>
      </w:r>
      <w:r w:rsidR="00160D3B" w:rsidRPr="00571202">
        <w:rPr>
          <w:b/>
        </w:rPr>
        <w:t>“Expresión del Cambio Humano”</w:t>
      </w:r>
    </w:p>
    <w:p w:rsidR="005D554F" w:rsidRPr="00571202" w:rsidRDefault="00BF517D" w:rsidP="00EB65E0">
      <w:pPr>
        <w:pStyle w:val="Encabezado"/>
        <w:tabs>
          <w:tab w:val="left" w:pos="284"/>
        </w:tabs>
        <w:ind w:left="142"/>
        <w:jc w:val="center"/>
        <w:rPr>
          <w:b/>
        </w:rPr>
      </w:pPr>
      <w:r w:rsidRPr="00571202">
        <w:rPr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339D20" wp14:editId="6E1F7EF5">
                <wp:simplePos x="0" y="0"/>
                <wp:positionH relativeFrom="margin">
                  <wp:align>left</wp:align>
                </wp:positionH>
                <wp:positionV relativeFrom="paragraph">
                  <wp:posOffset>316230</wp:posOffset>
                </wp:positionV>
                <wp:extent cx="6546850" cy="2312035"/>
                <wp:effectExtent l="0" t="0" r="25400" b="1206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2312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85" w:rsidRPr="008D750A" w:rsidRDefault="00ED7185" w:rsidP="008D750A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spacing w:before="3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Tener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en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cuenta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las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indicaciones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preliminares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semana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37.</w:t>
                            </w:r>
                          </w:p>
                          <w:p w:rsidR="00ED7185" w:rsidRPr="008D750A" w:rsidRDefault="00ED7185" w:rsidP="008D750A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acuerdo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disponibilidad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horaria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los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docentes,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se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cerrará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proceso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evaluación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con los docentes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1278 en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período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prueba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y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desempeño.</w:t>
                            </w:r>
                          </w:p>
                          <w:p w:rsidR="00ED7185" w:rsidRPr="008D750A" w:rsidRDefault="00ED7185" w:rsidP="008D750A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spacing w:before="9"/>
                              <w:ind w:right="171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Los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docentes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las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áreas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"/>
                                <w:sz w:val="28"/>
                                <w:szCs w:val="28"/>
                              </w:rPr>
                              <w:t>Ciencias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naturales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y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humanidades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mantendrán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comunicación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permanente,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con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el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objetivo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tener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claridad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para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toma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decisiones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en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las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comisiones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de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evaluación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y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promoción.</w:t>
                            </w:r>
                          </w:p>
                          <w:p w:rsidR="00ED7185" w:rsidRDefault="0035756C" w:rsidP="008D750A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428"/>
                              </w:tabs>
                              <w:spacing w:before="9"/>
                              <w:ind w:right="171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8D750A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Se requiere digitar notas permanentemente, e ir verificando que queden los registros correctos con el fin de evitar inconsistencias</w:t>
                            </w:r>
                            <w:r w:rsidRPr="0035756C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1C766F" w:rsidRPr="0035756C" w:rsidRDefault="001C766F" w:rsidP="00CF2D01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428"/>
                              </w:tabs>
                              <w:spacing w:before="9"/>
                              <w:ind w:right="171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2B0CD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Se requiere insistir a los estudiantes que no</w:t>
                            </w:r>
                            <w:r w:rsidR="00654B2C" w:rsidRPr="002B0CD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se han matriculado realizar este proceso </w:t>
                            </w:r>
                            <w:r w:rsidR="00BD6073" w:rsidRPr="002B0CD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inmediatamente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39D2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4.9pt;width:515.5pt;height:182.0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">
                <v:textbox>
                  <w:txbxContent>
                    <w:p w:rsidR="00ED7185" w:rsidRPr="008D750A" w:rsidRDefault="00ED7185" w:rsidP="008D750A">
                      <w:pPr>
                        <w:pStyle w:val="TableParagraph"/>
                        <w:numPr>
                          <w:ilvl w:val="0"/>
                          <w:numId w:val="25"/>
                        </w:numPr>
                        <w:spacing w:before="3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Tener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en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cuenta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las</w:t>
                      </w:r>
                      <w:r w:rsidRPr="008D750A">
                        <w:rPr>
                          <w:rFonts w:asciiTheme="minorHAnsi" w:hAnsiTheme="minorHAnsi" w:cstheme="minorHAnsi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indicaciones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preliminares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la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semana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37.</w:t>
                      </w:r>
                    </w:p>
                    <w:p w:rsidR="00ED7185" w:rsidRPr="008D750A" w:rsidRDefault="00ED7185" w:rsidP="008D750A">
                      <w:pPr>
                        <w:pStyle w:val="TableParagraph"/>
                        <w:numPr>
                          <w:ilvl w:val="0"/>
                          <w:numId w:val="25"/>
                        </w:numPr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36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acuerdo</w:t>
                      </w:r>
                      <w:r w:rsidRPr="008D750A">
                        <w:rPr>
                          <w:rFonts w:asciiTheme="minorHAnsi" w:hAnsiTheme="minorHAnsi" w:cstheme="minorHAnsi"/>
                          <w:spacing w:val="3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a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la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disponibilidad</w:t>
                      </w:r>
                      <w:r w:rsidRPr="008D750A">
                        <w:rPr>
                          <w:rFonts w:asciiTheme="minorHAnsi" w:hAnsiTheme="minorHAnsi" w:cstheme="minorHAnsi"/>
                          <w:spacing w:val="3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horaria</w:t>
                      </w:r>
                      <w:r w:rsidRPr="008D750A">
                        <w:rPr>
                          <w:rFonts w:asciiTheme="minorHAnsi" w:hAnsiTheme="minorHAnsi" w:cstheme="minorHAnsi"/>
                          <w:spacing w:val="3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37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los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docentes,</w:t>
                      </w:r>
                      <w:r w:rsidRPr="008D750A">
                        <w:rPr>
                          <w:rFonts w:asciiTheme="minorHAnsi" w:hAnsiTheme="minorHAnsi" w:cstheme="minorHAnsi"/>
                          <w:spacing w:val="33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se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cerrará</w:t>
                      </w:r>
                      <w:r w:rsidRPr="008D750A">
                        <w:rPr>
                          <w:rFonts w:asciiTheme="minorHAnsi" w:hAnsiTheme="minorHAnsi" w:cstheme="minorHAnsi"/>
                          <w:spacing w:val="3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proceso</w:t>
                      </w:r>
                      <w:r w:rsidRPr="008D750A">
                        <w:rPr>
                          <w:rFonts w:asciiTheme="minorHAnsi" w:hAnsiTheme="minorHAnsi" w:cstheme="minorHAnsi"/>
                          <w:spacing w:val="3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32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evaluación</w:t>
                      </w:r>
                      <w:r w:rsidRPr="008D750A">
                        <w:rPr>
                          <w:rFonts w:asciiTheme="minorHAnsi" w:hAnsiTheme="minorHAnsi" w:cstheme="minorHAnsi"/>
                          <w:spacing w:val="37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con los docentes</w:t>
                      </w:r>
                      <w:r w:rsidRPr="008D750A">
                        <w:rPr>
                          <w:rFonts w:asciiTheme="minorHAnsi" w:hAnsiTheme="minorHAnsi" w:cstheme="minorHAnsi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1278 en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período</w:t>
                      </w:r>
                      <w:r w:rsidRPr="008D750A">
                        <w:rPr>
                          <w:rFonts w:asciiTheme="minorHAnsi" w:hAnsiTheme="minorHAnsi" w:cstheme="minorHAnsi"/>
                          <w:spacing w:val="3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prueba</w:t>
                      </w:r>
                      <w:r w:rsidRPr="008D750A">
                        <w:rPr>
                          <w:rFonts w:asciiTheme="minorHAnsi" w:hAnsiTheme="minorHAnsi" w:cstheme="minorHAnsi"/>
                          <w:spacing w:val="3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y</w:t>
                      </w:r>
                      <w:r w:rsidRPr="008D750A">
                        <w:rPr>
                          <w:rFonts w:asciiTheme="minorHAnsi" w:hAnsiTheme="minorHAnsi" w:cstheme="minorHAnsi"/>
                          <w:spacing w:val="33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desempeño.</w:t>
                      </w:r>
                    </w:p>
                    <w:p w:rsidR="00ED7185" w:rsidRPr="008D750A" w:rsidRDefault="00ED7185" w:rsidP="008D750A">
                      <w:pPr>
                        <w:pStyle w:val="TableParagraph"/>
                        <w:numPr>
                          <w:ilvl w:val="0"/>
                          <w:numId w:val="25"/>
                        </w:numPr>
                        <w:spacing w:before="9"/>
                        <w:ind w:right="171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Los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docentes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las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áreas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pacing w:val="-1"/>
                          <w:sz w:val="28"/>
                          <w:szCs w:val="28"/>
                        </w:rPr>
                        <w:t>Ciencias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naturales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y</w:t>
                      </w:r>
                      <w:r w:rsidRPr="008D750A">
                        <w:rPr>
                          <w:rFonts w:asciiTheme="minorHAnsi" w:hAnsiTheme="minorHAnsi" w:cstheme="minorHAnsi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humanidades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mantendrán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comunicación</w:t>
                      </w:r>
                      <w:r w:rsidRPr="008D750A">
                        <w:rPr>
                          <w:rFonts w:asciiTheme="minorHAnsi" w:hAnsiTheme="minorHAnsi" w:cstheme="minorHAnsi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permanente,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con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el</w:t>
                      </w:r>
                      <w:r w:rsidRPr="008D750A">
                        <w:rPr>
                          <w:rFonts w:asciiTheme="minorHAnsi" w:hAnsiTheme="minorHAnsi" w:cstheme="minorHAnsi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objetivo</w:t>
                      </w:r>
                      <w:r w:rsidRPr="008D750A">
                        <w:rPr>
                          <w:rFonts w:asciiTheme="minorHAnsi" w:hAnsiTheme="minorHAnsi" w:cstheme="minorHAnsi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tener</w:t>
                      </w:r>
                      <w:r w:rsidRPr="008D750A">
                        <w:rPr>
                          <w:rFonts w:asciiTheme="minorHAnsi" w:hAnsiTheme="minorHAnsi" w:cstheme="minorHAnsi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claridad</w:t>
                      </w:r>
                      <w:r w:rsidRPr="008D750A">
                        <w:rPr>
                          <w:rFonts w:asciiTheme="minorHAnsi" w:hAnsiTheme="minorHAnsi" w:cstheme="minorHAnsi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para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la</w:t>
                      </w:r>
                      <w:r w:rsidRPr="008D750A">
                        <w:rPr>
                          <w:rFonts w:asciiTheme="minorHAnsi" w:hAnsiTheme="minorHAnsi" w:cstheme="minorHAnsi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toma</w:t>
                      </w:r>
                      <w:r w:rsidRPr="008D750A">
                        <w:rPr>
                          <w:rFonts w:asciiTheme="minorHAnsi" w:hAnsiTheme="minorHAnsi" w:cstheme="minorHAnsi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decisiones</w:t>
                      </w:r>
                      <w:r w:rsidRPr="008D750A">
                        <w:rPr>
                          <w:rFonts w:asciiTheme="minorHAnsi" w:hAnsiTheme="minorHAnsi" w:cstheme="minorHAnsi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en</w:t>
                      </w:r>
                      <w:r w:rsidRPr="008D750A">
                        <w:rPr>
                          <w:rFonts w:asciiTheme="minorHAnsi" w:hAnsiTheme="minorHAnsi" w:cstheme="minorHAnsi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las</w:t>
                      </w:r>
                      <w:r w:rsidRPr="008D750A">
                        <w:rPr>
                          <w:rFonts w:asciiTheme="minorHAnsi" w:hAnsiTheme="minorHAnsi" w:cstheme="minorHAnsi"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comisiones</w:t>
                      </w:r>
                      <w:r w:rsidRPr="008D750A">
                        <w:rPr>
                          <w:rFonts w:asciiTheme="minorHAnsi" w:hAnsiTheme="minorHAnsi" w:cstheme="minorHAnsi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de</w:t>
                      </w:r>
                      <w:r w:rsidRPr="008D750A">
                        <w:rPr>
                          <w:rFonts w:asciiTheme="minorHAnsi" w:hAnsiTheme="minorHAnsi" w:cstheme="minorHAnsi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evaluación</w:t>
                      </w:r>
                      <w:r w:rsidRPr="008D750A">
                        <w:rPr>
                          <w:rFonts w:asciiTheme="minorHAnsi" w:hAnsiTheme="minorHAnsi" w:cstheme="minorHAnsi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y</w:t>
                      </w:r>
                      <w:r w:rsidRPr="008D750A">
                        <w:rPr>
                          <w:rFonts w:asciiTheme="minorHAnsi" w:hAnsiTheme="minorHAnsi" w:cstheme="minorHAnsi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promoción.</w:t>
                      </w:r>
                    </w:p>
                    <w:p w:rsidR="00ED7185" w:rsidRDefault="0035756C" w:rsidP="008D750A">
                      <w:pPr>
                        <w:pStyle w:val="TableParagraph"/>
                        <w:numPr>
                          <w:ilvl w:val="0"/>
                          <w:numId w:val="25"/>
                        </w:numPr>
                        <w:tabs>
                          <w:tab w:val="left" w:pos="428"/>
                        </w:tabs>
                        <w:spacing w:before="9"/>
                        <w:ind w:right="171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8D750A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Se requiere digitar notas permanentemente, e ir verificando que queden los registros correctos con el fin de evitar inconsistencias</w:t>
                      </w:r>
                      <w:r w:rsidRPr="0035756C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.</w:t>
                      </w:r>
                    </w:p>
                    <w:p w:rsidR="001C766F" w:rsidRPr="0035756C" w:rsidRDefault="001C766F" w:rsidP="00CF2D01">
                      <w:pPr>
                        <w:pStyle w:val="TableParagraph"/>
                        <w:numPr>
                          <w:ilvl w:val="0"/>
                          <w:numId w:val="25"/>
                        </w:numPr>
                        <w:tabs>
                          <w:tab w:val="left" w:pos="428"/>
                        </w:tabs>
                        <w:spacing w:before="9"/>
                        <w:ind w:right="171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2B0CD1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Se requiere insistir a los estudiantes que no</w:t>
                      </w:r>
                      <w:r w:rsidR="00654B2C" w:rsidRPr="002B0CD1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se han matriculado realizar este proceso </w:t>
                      </w:r>
                      <w:r w:rsidR="00BD6073" w:rsidRPr="002B0CD1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inmediatamente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</w:rPr>
        <w:t xml:space="preserve">        </w:t>
      </w:r>
      <w:r w:rsidR="00EB65E0" w:rsidRPr="00571202">
        <w:rPr>
          <w:b/>
        </w:rPr>
        <w:t xml:space="preserve">AGENDA SEMANA LECTIVA </w:t>
      </w:r>
      <w:r w:rsidR="00CD2F1A" w:rsidRPr="00571202">
        <w:rPr>
          <w:b/>
        </w:rPr>
        <w:t xml:space="preserve">N° </w:t>
      </w:r>
      <w:r w:rsidR="003C791B">
        <w:rPr>
          <w:b/>
        </w:rPr>
        <w:t>40</w:t>
      </w:r>
      <w:bookmarkStart w:id="0" w:name="_GoBack"/>
      <w:bookmarkEnd w:id="0"/>
    </w:p>
    <w:p w:rsidR="00437D61" w:rsidRPr="00571202" w:rsidRDefault="00437D61" w:rsidP="00160D3B">
      <w:pPr>
        <w:pStyle w:val="Encabezado"/>
        <w:jc w:val="center"/>
        <w:rPr>
          <w:b/>
        </w:rPr>
      </w:pPr>
    </w:p>
    <w:tbl>
      <w:tblPr>
        <w:tblStyle w:val="Tablaconcuadrcula"/>
        <w:tblpPr w:leftFromText="180" w:rightFromText="180" w:vertAnchor="text" w:tblpX="-45" w:tblpY="1"/>
        <w:tblOverlap w:val="never"/>
        <w:tblW w:w="10445" w:type="dxa"/>
        <w:tblLayout w:type="fixed"/>
        <w:tblLook w:val="04A0" w:firstRow="1" w:lastRow="0" w:firstColumn="1" w:lastColumn="0" w:noHBand="0" w:noVBand="1"/>
      </w:tblPr>
      <w:tblGrid>
        <w:gridCol w:w="5200"/>
        <w:gridCol w:w="5245"/>
      </w:tblGrid>
      <w:tr w:rsidR="003F113C" w:rsidRPr="00571202" w:rsidTr="006C1DC3">
        <w:tc>
          <w:tcPr>
            <w:tcW w:w="10445" w:type="dxa"/>
            <w:gridSpan w:val="2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</w:tcPr>
          <w:p w:rsidR="006D35CE" w:rsidRDefault="003F113C" w:rsidP="006C1DC3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 xml:space="preserve">LUNES </w:t>
            </w:r>
            <w:r w:rsidR="001C766F">
              <w:rPr>
                <w:rFonts w:ascii="Arial" w:hAnsi="Arial" w:cs="Arial"/>
                <w:b/>
              </w:rPr>
              <w:t>25</w:t>
            </w:r>
            <w:r w:rsidR="009826BE">
              <w:rPr>
                <w:rFonts w:ascii="Arial" w:hAnsi="Arial" w:cs="Arial"/>
                <w:b/>
              </w:rPr>
              <w:t xml:space="preserve"> </w:t>
            </w:r>
            <w:r w:rsidR="005B6342" w:rsidRPr="00571202">
              <w:rPr>
                <w:rFonts w:ascii="Arial" w:hAnsi="Arial" w:cs="Arial"/>
                <w:b/>
              </w:rPr>
              <w:t xml:space="preserve">DE </w:t>
            </w:r>
            <w:r w:rsidR="000D4F37">
              <w:rPr>
                <w:rFonts w:ascii="Arial" w:hAnsi="Arial" w:cs="Arial"/>
                <w:b/>
              </w:rPr>
              <w:t>NOVIEMBRE</w:t>
            </w:r>
          </w:p>
          <w:p w:rsidR="009826BE" w:rsidRPr="00571202" w:rsidRDefault="00BB642E" w:rsidP="00BB642E">
            <w:pPr>
              <w:jc w:val="center"/>
              <w:rPr>
                <w:rFonts w:ascii="Arial" w:hAnsi="Arial" w:cs="Arial"/>
                <w:b/>
              </w:rPr>
            </w:pPr>
            <w:r w:rsidRPr="00BB642E">
              <w:rPr>
                <w:rFonts w:ascii="Arial" w:hAnsi="Arial" w:cs="Arial"/>
                <w:b/>
              </w:rPr>
              <w:t>Horario:</w:t>
            </w:r>
            <w:r>
              <w:rPr>
                <w:rFonts w:ascii="Arial" w:hAnsi="Arial" w:cs="Arial"/>
                <w:b/>
              </w:rPr>
              <w:t xml:space="preserve"> Actividades de recuperación</w:t>
            </w:r>
          </w:p>
        </w:tc>
      </w:tr>
      <w:tr w:rsidR="003F113C" w:rsidRPr="00571202" w:rsidTr="006C1DC3">
        <w:tc>
          <w:tcPr>
            <w:tcW w:w="5200" w:type="dxa"/>
            <w:tcBorders>
              <w:top w:val="thickThinMediumGap" w:sz="18" w:space="0" w:color="auto"/>
            </w:tcBorders>
          </w:tcPr>
          <w:p w:rsidR="003F113C" w:rsidRPr="00571202" w:rsidRDefault="003F113C" w:rsidP="006C1DC3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MediumGap" w:sz="18" w:space="0" w:color="auto"/>
            </w:tcBorders>
          </w:tcPr>
          <w:p w:rsidR="003F113C" w:rsidRPr="00571202" w:rsidRDefault="003F113C" w:rsidP="006C1DC3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3F113C" w:rsidRPr="005160D7" w:rsidTr="00BB642E">
        <w:trPr>
          <w:trHeight w:val="2023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7C0648" w:rsidRPr="00AE021D" w:rsidRDefault="007C0648" w:rsidP="006C1DC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6:15-</w:t>
            </w:r>
            <w:r w:rsidR="00BD6073">
              <w:rPr>
                <w:rFonts w:asciiTheme="minorHAnsi" w:hAnsiTheme="minorHAnsi" w:cstheme="minorHAnsi"/>
                <w:b/>
                <w:sz w:val="24"/>
                <w:szCs w:val="24"/>
              </w:rPr>
              <w:t>12:15</w:t>
            </w:r>
          </w:p>
          <w:p w:rsidR="007C0648" w:rsidRDefault="00BD6073" w:rsidP="00BD6073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</w:rPr>
            </w:pPr>
            <w:r w:rsidRPr="00BD6073">
              <w:rPr>
                <w:rFonts w:asciiTheme="minorHAnsi" w:hAnsiTheme="minorHAnsi" w:cstheme="minorHAnsi"/>
              </w:rPr>
              <w:t xml:space="preserve">Actividades </w:t>
            </w:r>
            <w:r>
              <w:rPr>
                <w:rFonts w:asciiTheme="minorHAnsi" w:hAnsiTheme="minorHAnsi" w:cstheme="minorHAnsi"/>
              </w:rPr>
              <w:t>de recuperaciones a estudiantes con bajo desempeño en las diferentes áreas; según horario establecido</w:t>
            </w:r>
          </w:p>
          <w:p w:rsidR="00BD6073" w:rsidRPr="00BD6073" w:rsidRDefault="00BD6073" w:rsidP="00BD6073">
            <w:pPr>
              <w:ind w:left="360"/>
              <w:rPr>
                <w:rFonts w:asciiTheme="minorHAnsi" w:hAnsiTheme="minorHAnsi" w:cstheme="minorHAnsi"/>
              </w:rPr>
            </w:pPr>
          </w:p>
          <w:p w:rsidR="000D4F37" w:rsidRPr="005160D7" w:rsidRDefault="00BD6073" w:rsidP="006C1DC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6:15 – 12:15</w:t>
            </w:r>
          </w:p>
          <w:p w:rsidR="001C691C" w:rsidRPr="00BB642E" w:rsidRDefault="00BD6073" w:rsidP="00BB642E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BB642E">
              <w:rPr>
                <w:rFonts w:asciiTheme="minorHAnsi" w:hAnsiTheme="minorHAnsi" w:cstheme="minorHAnsi"/>
                <w:sz w:val="24"/>
                <w:szCs w:val="24"/>
              </w:rPr>
              <w:t>Procesos Evaluación docentes 1278</w:t>
            </w: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1B5280" w:rsidRDefault="00BD6073" w:rsidP="006C1DC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12:30-5:30</w:t>
            </w:r>
          </w:p>
          <w:p w:rsidR="001C691C" w:rsidRDefault="00BD6073" w:rsidP="00C955E2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BD6073">
              <w:rPr>
                <w:rFonts w:asciiTheme="minorHAnsi" w:hAnsiTheme="minorHAnsi" w:cstheme="minorHAnsi"/>
              </w:rPr>
              <w:t>Actividades de recuperaciones a estudiantes con bajo des</w:t>
            </w:r>
            <w:r w:rsidR="00BB642E">
              <w:rPr>
                <w:rFonts w:asciiTheme="minorHAnsi" w:hAnsiTheme="minorHAnsi" w:cstheme="minorHAnsi"/>
              </w:rPr>
              <w:t>empeño en las diferentes áreas</w:t>
            </w:r>
          </w:p>
          <w:p w:rsidR="005160D7" w:rsidRDefault="005160D7" w:rsidP="006C1DC3">
            <w:pPr>
              <w:pStyle w:val="Prrafodelista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B642E" w:rsidRPr="005160D7" w:rsidRDefault="00BB642E" w:rsidP="00BB642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  <w:r>
              <w:rPr>
                <w:rFonts w:asciiTheme="minorHAnsi" w:hAnsiTheme="minorHAnsi" w:cstheme="minorHAnsi"/>
                <w:b/>
              </w:rPr>
              <w:t xml:space="preserve">:15 – </w:t>
            </w:r>
            <w:r>
              <w:rPr>
                <w:rFonts w:asciiTheme="minorHAnsi" w:hAnsiTheme="minorHAnsi" w:cstheme="minorHAnsi"/>
                <w:b/>
              </w:rPr>
              <w:t>5</w:t>
            </w:r>
            <w:r>
              <w:rPr>
                <w:rFonts w:asciiTheme="minorHAnsi" w:hAnsiTheme="minorHAnsi" w:cstheme="minorHAnsi"/>
                <w:b/>
              </w:rPr>
              <w:t>:</w:t>
            </w:r>
            <w:r>
              <w:rPr>
                <w:rFonts w:asciiTheme="minorHAnsi" w:hAnsiTheme="minorHAnsi" w:cstheme="minorHAnsi"/>
                <w:b/>
              </w:rPr>
              <w:t>30</w:t>
            </w:r>
          </w:p>
          <w:p w:rsidR="009826BE" w:rsidRPr="00BB642E" w:rsidRDefault="00BB642E" w:rsidP="00BB642E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Procesos Evaluación docentes 1278</w:t>
            </w:r>
            <w:r w:rsidR="005160D7" w:rsidRPr="00BB64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3F113C" w:rsidRPr="005160D7" w:rsidTr="006C1DC3"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F113C" w:rsidRPr="005160D7" w:rsidRDefault="00BF0B4B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MART</w:t>
            </w:r>
            <w:r w:rsidR="005C3162" w:rsidRPr="005160D7">
              <w:rPr>
                <w:rFonts w:asciiTheme="minorHAnsi" w:hAnsiTheme="minorHAnsi" w:cstheme="minorHAnsi"/>
                <w:b/>
              </w:rPr>
              <w:t xml:space="preserve">ES </w:t>
            </w:r>
            <w:r w:rsidR="001C766F">
              <w:rPr>
                <w:rFonts w:asciiTheme="minorHAnsi" w:hAnsiTheme="minorHAnsi" w:cstheme="minorHAnsi"/>
                <w:b/>
              </w:rPr>
              <w:t>26</w:t>
            </w:r>
            <w:r w:rsidR="000870E9" w:rsidRPr="005160D7">
              <w:rPr>
                <w:rFonts w:asciiTheme="minorHAnsi" w:hAnsiTheme="minorHAnsi" w:cstheme="minorHAnsi"/>
                <w:b/>
              </w:rPr>
              <w:t xml:space="preserve"> </w:t>
            </w:r>
            <w:r w:rsidR="00B94A0F" w:rsidRPr="005160D7">
              <w:rPr>
                <w:rFonts w:asciiTheme="minorHAnsi" w:hAnsiTheme="minorHAnsi" w:cstheme="minorHAnsi"/>
                <w:b/>
              </w:rPr>
              <w:t xml:space="preserve">DE </w:t>
            </w:r>
            <w:r w:rsidR="000D4F37" w:rsidRPr="005160D7">
              <w:rPr>
                <w:rFonts w:asciiTheme="minorHAnsi" w:hAnsiTheme="minorHAnsi" w:cstheme="minorHAnsi"/>
                <w:b/>
              </w:rPr>
              <w:t>NOVIEMBRE</w:t>
            </w:r>
          </w:p>
          <w:p w:rsidR="006D35CE" w:rsidRPr="005160D7" w:rsidRDefault="00BB642E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B642E">
              <w:rPr>
                <w:rFonts w:ascii="Arial" w:hAnsi="Arial" w:cs="Arial"/>
                <w:b/>
              </w:rPr>
              <w:t>Horario:</w:t>
            </w:r>
            <w:r>
              <w:rPr>
                <w:rFonts w:ascii="Arial" w:hAnsi="Arial" w:cs="Arial"/>
                <w:b/>
              </w:rPr>
              <w:t xml:space="preserve"> Actividades de recuperación</w:t>
            </w:r>
          </w:p>
        </w:tc>
      </w:tr>
      <w:tr w:rsidR="003C71FE" w:rsidRPr="005160D7" w:rsidTr="006C1DC3">
        <w:trPr>
          <w:trHeight w:val="277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160D7" w:rsidRDefault="003C71FE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3C71FE" w:rsidRPr="005160D7" w:rsidRDefault="003C71FE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TARDE</w:t>
            </w:r>
          </w:p>
        </w:tc>
      </w:tr>
      <w:tr w:rsidR="003C71FE" w:rsidRPr="005160D7" w:rsidTr="00BB642E">
        <w:trPr>
          <w:trHeight w:val="1740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BB642E" w:rsidRPr="00AE021D" w:rsidRDefault="00BB642E" w:rsidP="00BB642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6:15-12:15</w:t>
            </w:r>
          </w:p>
          <w:p w:rsidR="00BB642E" w:rsidRDefault="00BB642E" w:rsidP="00BB642E">
            <w:pPr>
              <w:pStyle w:val="Prrafodelista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  <w:r w:rsidRPr="00BD6073">
              <w:rPr>
                <w:rFonts w:asciiTheme="minorHAnsi" w:hAnsiTheme="minorHAnsi" w:cstheme="minorHAnsi"/>
              </w:rPr>
              <w:t xml:space="preserve">Actividades </w:t>
            </w:r>
            <w:r>
              <w:rPr>
                <w:rFonts w:asciiTheme="minorHAnsi" w:hAnsiTheme="minorHAnsi" w:cstheme="minorHAnsi"/>
              </w:rPr>
              <w:t>de recuperaciones a estudiantes con bajo desempeño en las diferentes áreas; según horario establecido</w:t>
            </w:r>
          </w:p>
          <w:p w:rsidR="00BB642E" w:rsidRPr="005160D7" w:rsidRDefault="00BB642E" w:rsidP="00BB642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6:15 – 12:15</w:t>
            </w:r>
          </w:p>
          <w:p w:rsidR="00BB642E" w:rsidRDefault="00BB642E" w:rsidP="001368F9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B642E">
              <w:rPr>
                <w:rFonts w:asciiTheme="minorHAnsi" w:hAnsiTheme="minorHAnsi" w:cstheme="minorHAnsi"/>
                <w:sz w:val="24"/>
                <w:szCs w:val="24"/>
              </w:rPr>
              <w:t>Procesos Evaluación docentes 1278</w:t>
            </w:r>
          </w:p>
          <w:p w:rsidR="001368F9" w:rsidRDefault="001368F9" w:rsidP="001368F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368F9" w:rsidRPr="001368F9" w:rsidRDefault="001368F9" w:rsidP="001368F9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Cierre del master (12:00 a.m)</w:t>
            </w: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BB642E" w:rsidRDefault="00BB642E" w:rsidP="00BB642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12:30-5:30</w:t>
            </w:r>
          </w:p>
          <w:p w:rsidR="00BB642E" w:rsidRDefault="00BB642E" w:rsidP="00BB642E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BD6073">
              <w:rPr>
                <w:rFonts w:asciiTheme="minorHAnsi" w:hAnsiTheme="minorHAnsi" w:cstheme="minorHAnsi"/>
              </w:rPr>
              <w:t>Actividades de recuperaciones a estudiantes con bajo des</w:t>
            </w:r>
            <w:r>
              <w:rPr>
                <w:rFonts w:asciiTheme="minorHAnsi" w:hAnsiTheme="minorHAnsi" w:cstheme="minorHAnsi"/>
              </w:rPr>
              <w:t>empeño en las diferentes áreas</w:t>
            </w:r>
          </w:p>
          <w:p w:rsidR="00BB642E" w:rsidRDefault="00BB642E" w:rsidP="00BB642E">
            <w:pPr>
              <w:rPr>
                <w:rFonts w:asciiTheme="minorHAnsi" w:hAnsiTheme="minorHAnsi" w:cstheme="minorHAnsi"/>
                <w:b/>
              </w:rPr>
            </w:pPr>
          </w:p>
          <w:p w:rsidR="00BB642E" w:rsidRPr="005160D7" w:rsidRDefault="00BB642E" w:rsidP="00BB642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12:15 – 5:30</w:t>
            </w:r>
          </w:p>
          <w:p w:rsidR="00BB642E" w:rsidRPr="00AE021D" w:rsidRDefault="00BB642E" w:rsidP="00BB642E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Procesos Evaluación docentes 1278</w:t>
            </w:r>
          </w:p>
          <w:p w:rsidR="005160D7" w:rsidRDefault="005160D7" w:rsidP="006C1DC3">
            <w:pPr>
              <w:ind w:left="14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368F9" w:rsidRPr="005160D7" w:rsidRDefault="001368F9" w:rsidP="006C1DC3">
            <w:pPr>
              <w:ind w:left="14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Cierre del master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(12:00 a.m)</w:t>
            </w:r>
          </w:p>
        </w:tc>
      </w:tr>
      <w:tr w:rsidR="003C71FE" w:rsidRPr="005160D7" w:rsidTr="006C1DC3">
        <w:trPr>
          <w:trHeight w:val="277"/>
        </w:trPr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9826BE" w:rsidRPr="005160D7" w:rsidRDefault="00BF0B4B" w:rsidP="00AC7AF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MIÉRCOL</w:t>
            </w:r>
            <w:r w:rsidR="005C3162"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ES </w:t>
            </w:r>
            <w:r w:rsidR="001C766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27 </w:t>
            </w:r>
            <w:r w:rsidR="00D92859"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 </w:t>
            </w:r>
            <w:r w:rsidR="00F3603B"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NOVIEM</w:t>
            </w:r>
            <w:r w:rsidR="00D92859"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B</w:t>
            </w:r>
            <w:r w:rsidR="002C2D1A"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RE</w:t>
            </w:r>
          </w:p>
        </w:tc>
      </w:tr>
      <w:tr w:rsidR="003C71FE" w:rsidRPr="005160D7" w:rsidTr="006C1DC3">
        <w:trPr>
          <w:trHeight w:val="333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160D7" w:rsidRDefault="003C71FE" w:rsidP="006C1D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3C71FE" w:rsidRPr="005160D7" w:rsidRDefault="003C71FE" w:rsidP="006C1D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160D7">
              <w:rPr>
                <w:rFonts w:asciiTheme="minorHAnsi" w:hAnsiTheme="minorHAnsi" w:cstheme="minorHAnsi"/>
                <w:b/>
                <w:sz w:val="24"/>
                <w:szCs w:val="24"/>
              </w:rPr>
              <w:t>TARDE</w:t>
            </w:r>
          </w:p>
        </w:tc>
      </w:tr>
      <w:tr w:rsidR="006C1DC3" w:rsidRPr="005160D7" w:rsidTr="00AC7AF9">
        <w:trPr>
          <w:trHeight w:val="275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CC696E" w:rsidRPr="00AC7AF9" w:rsidRDefault="001368F9" w:rsidP="006C1DC3">
            <w:pPr>
              <w:rPr>
                <w:b/>
              </w:rPr>
            </w:pPr>
            <w:r w:rsidRPr="00AC7AF9">
              <w:rPr>
                <w:b/>
              </w:rPr>
              <w:t>7:00</w:t>
            </w:r>
          </w:p>
          <w:p w:rsidR="00CC696E" w:rsidRDefault="001368F9" w:rsidP="001368F9">
            <w:pPr>
              <w:pStyle w:val="Prrafodelista"/>
              <w:numPr>
                <w:ilvl w:val="0"/>
                <w:numId w:val="37"/>
              </w:numPr>
            </w:pPr>
            <w:r>
              <w:t>Entrega de consolidado</w:t>
            </w:r>
          </w:p>
          <w:p w:rsidR="00AC7AF9" w:rsidRPr="00AC7AF9" w:rsidRDefault="00AC7AF9" w:rsidP="00AC7AF9">
            <w:pPr>
              <w:rPr>
                <w:b/>
              </w:rPr>
            </w:pPr>
            <w:r w:rsidRPr="00AC7AF9">
              <w:rPr>
                <w:b/>
              </w:rPr>
              <w:t>7:00-1:00</w:t>
            </w:r>
          </w:p>
          <w:p w:rsidR="006C1DC3" w:rsidRPr="00CC696E" w:rsidRDefault="00AC7AF9" w:rsidP="00AC7AF9">
            <w:pPr>
              <w:pStyle w:val="Prrafodelista"/>
              <w:numPr>
                <w:ilvl w:val="0"/>
                <w:numId w:val="37"/>
              </w:numPr>
            </w:pPr>
            <w:r>
              <w:t>Reunión de Comisiones de evaluación y promoción ( se hará inicialmente reunión introductoria por la Rectora e intervención de la Líder del PTA</w:t>
            </w: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6C1DC3" w:rsidRDefault="006C1DC3" w:rsidP="006C1DC3"/>
        </w:tc>
      </w:tr>
      <w:tr w:rsidR="003C71FE" w:rsidRPr="005160D7" w:rsidTr="006C1DC3"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6D35CE" w:rsidRPr="005160D7" w:rsidRDefault="00BF0B4B" w:rsidP="00AC7AF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lastRenderedPageBreak/>
              <w:t>JUEV</w:t>
            </w:r>
            <w:r w:rsidR="005C3162" w:rsidRPr="005160D7">
              <w:rPr>
                <w:rFonts w:asciiTheme="minorHAnsi" w:hAnsiTheme="minorHAnsi" w:cstheme="minorHAnsi"/>
                <w:b/>
              </w:rPr>
              <w:t xml:space="preserve">ES </w:t>
            </w:r>
            <w:r w:rsidR="001C691C">
              <w:rPr>
                <w:rFonts w:asciiTheme="minorHAnsi" w:hAnsiTheme="minorHAnsi" w:cstheme="minorHAnsi"/>
                <w:b/>
              </w:rPr>
              <w:t>2</w:t>
            </w:r>
            <w:r w:rsidR="001C766F">
              <w:rPr>
                <w:rFonts w:asciiTheme="minorHAnsi" w:hAnsiTheme="minorHAnsi" w:cstheme="minorHAnsi"/>
                <w:b/>
              </w:rPr>
              <w:t>8</w:t>
            </w:r>
            <w:r w:rsidR="00AA01E8" w:rsidRPr="005160D7">
              <w:rPr>
                <w:rFonts w:asciiTheme="minorHAnsi" w:hAnsiTheme="minorHAnsi" w:cstheme="minorHAnsi"/>
                <w:b/>
              </w:rPr>
              <w:t xml:space="preserve"> </w:t>
            </w:r>
            <w:r w:rsidR="00437D61" w:rsidRPr="005160D7">
              <w:rPr>
                <w:rFonts w:asciiTheme="minorHAnsi" w:hAnsiTheme="minorHAnsi" w:cstheme="minorHAnsi"/>
                <w:b/>
              </w:rPr>
              <w:t xml:space="preserve">DE </w:t>
            </w:r>
            <w:r w:rsidR="00F3603B" w:rsidRPr="005160D7">
              <w:rPr>
                <w:rFonts w:asciiTheme="minorHAnsi" w:hAnsiTheme="minorHAnsi" w:cstheme="minorHAnsi"/>
                <w:b/>
              </w:rPr>
              <w:t>NOVIEM</w:t>
            </w:r>
            <w:r w:rsidR="00B17FBF" w:rsidRPr="005160D7">
              <w:rPr>
                <w:rFonts w:asciiTheme="minorHAnsi" w:hAnsiTheme="minorHAnsi" w:cstheme="minorHAnsi"/>
                <w:b/>
              </w:rPr>
              <w:t>BRE</w:t>
            </w:r>
          </w:p>
        </w:tc>
      </w:tr>
      <w:tr w:rsidR="00D67F2F" w:rsidRPr="005160D7" w:rsidTr="006C1DC3">
        <w:tc>
          <w:tcPr>
            <w:tcW w:w="5200" w:type="dxa"/>
            <w:tcBorders>
              <w:top w:val="thickThinSmallGap" w:sz="18" w:space="0" w:color="auto"/>
            </w:tcBorders>
          </w:tcPr>
          <w:p w:rsidR="00D67F2F" w:rsidRPr="005160D7" w:rsidRDefault="00D67F2F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D67F2F" w:rsidRPr="005160D7" w:rsidRDefault="00D67F2F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TARDE</w:t>
            </w:r>
          </w:p>
        </w:tc>
      </w:tr>
      <w:tr w:rsidR="007B4D37" w:rsidRPr="005160D7" w:rsidTr="00AE021D">
        <w:trPr>
          <w:trHeight w:val="728"/>
        </w:trPr>
        <w:tc>
          <w:tcPr>
            <w:tcW w:w="5200" w:type="dxa"/>
            <w:tcBorders>
              <w:bottom w:val="thinThickSmallGap" w:sz="24" w:space="0" w:color="auto"/>
            </w:tcBorders>
          </w:tcPr>
          <w:p w:rsidR="008F5E72" w:rsidRPr="00AC7AF9" w:rsidRDefault="00205D63" w:rsidP="00AC7AF9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C7AF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C7AF9" w:rsidRPr="00AC7AF9">
              <w:rPr>
                <w:rFonts w:asciiTheme="minorHAnsi" w:hAnsiTheme="minorHAnsi" w:cstheme="minorHAnsi"/>
                <w:b/>
                <w:sz w:val="24"/>
                <w:szCs w:val="24"/>
              </w:rPr>
              <w:t>7:00-10:00</w:t>
            </w:r>
          </w:p>
          <w:p w:rsidR="00AC7AF9" w:rsidRDefault="00AC7AF9" w:rsidP="00AC7AF9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Autoevaluación Institucional</w:t>
            </w:r>
          </w:p>
          <w:p w:rsidR="00AC7AF9" w:rsidRDefault="00AC7AF9" w:rsidP="00AC7AF9">
            <w:pPr>
              <w:ind w:left="7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Participantes: Rectora, Coordinador, Secretaria Javier García, Camilo Mira, Gloria Osorio, Cleofira Solano, Francisco Ramírez, Katherine Arango, Sandra Butírica, Sandra Franco, Yira Sánchez, Jorge Cardona, Psicóloga Camila, </w:t>
            </w:r>
            <w:r w:rsidR="008674D3">
              <w:rPr>
                <w:rFonts w:asciiTheme="minorHAnsi" w:hAnsiTheme="minorHAnsi" w:cstheme="minorHAnsi"/>
              </w:rPr>
              <w:t>PTA Angélica</w:t>
            </w:r>
            <w:r>
              <w:rPr>
                <w:rFonts w:asciiTheme="minorHAnsi" w:hAnsiTheme="minorHAnsi" w:cstheme="minorHAnsi"/>
              </w:rPr>
              <w:t xml:space="preserve"> Molano</w:t>
            </w:r>
            <w:r w:rsidR="00376F4A">
              <w:rPr>
                <w:rFonts w:asciiTheme="minorHAnsi" w:hAnsiTheme="minorHAnsi" w:cstheme="minorHAnsi"/>
              </w:rPr>
              <w:t>.</w:t>
            </w:r>
          </w:p>
          <w:p w:rsidR="00376F4A" w:rsidRDefault="00376F4A" w:rsidP="00376F4A">
            <w:pPr>
              <w:jc w:val="both"/>
              <w:rPr>
                <w:rFonts w:asciiTheme="minorHAnsi" w:hAnsiTheme="minorHAnsi" w:cstheme="minorHAnsi"/>
              </w:rPr>
            </w:pPr>
            <w:r w:rsidRPr="00AC7AF9">
              <w:rPr>
                <w:rFonts w:asciiTheme="minorHAnsi" w:hAnsiTheme="minorHAnsi" w:cstheme="minorHAnsi"/>
                <w:b/>
                <w:sz w:val="24"/>
                <w:szCs w:val="24"/>
              </w:rPr>
              <w:t>7:00-10:00</w:t>
            </w:r>
          </w:p>
          <w:p w:rsidR="00376F4A" w:rsidRPr="00376F4A" w:rsidRDefault="00376F4A" w:rsidP="00376F4A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Pendiente por definir</w:t>
            </w:r>
          </w:p>
          <w:p w:rsidR="00AC7AF9" w:rsidRPr="00AC7AF9" w:rsidRDefault="00AC7AF9" w:rsidP="00AC7AF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AC7AF9">
              <w:rPr>
                <w:rFonts w:asciiTheme="minorHAnsi" w:hAnsiTheme="minorHAnsi" w:cstheme="minorHAnsi"/>
                <w:b/>
              </w:rPr>
              <w:t>10:00-12:00</w:t>
            </w:r>
          </w:p>
          <w:p w:rsidR="00AC7AF9" w:rsidRPr="00AC7AF9" w:rsidRDefault="00AC7AF9" w:rsidP="00AC7AF9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Cierre con estudiantes del grado 11°</w:t>
            </w:r>
          </w:p>
        </w:tc>
        <w:tc>
          <w:tcPr>
            <w:tcW w:w="5245" w:type="dxa"/>
            <w:tcBorders>
              <w:bottom w:val="thinThickSmallGap" w:sz="24" w:space="0" w:color="auto"/>
            </w:tcBorders>
          </w:tcPr>
          <w:p w:rsidR="00BF517D" w:rsidRPr="00AC7AF9" w:rsidRDefault="00BF517D" w:rsidP="00AC7AF9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B4D37" w:rsidRPr="005160D7" w:rsidTr="006C1DC3">
        <w:tc>
          <w:tcPr>
            <w:tcW w:w="1044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B3741" w:rsidRPr="005160D7" w:rsidRDefault="007B4D37" w:rsidP="00AC7AF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 xml:space="preserve">VIERNES </w:t>
            </w:r>
            <w:r w:rsidR="009B3741">
              <w:rPr>
                <w:rFonts w:asciiTheme="minorHAnsi" w:hAnsiTheme="minorHAnsi" w:cstheme="minorHAnsi"/>
                <w:b/>
              </w:rPr>
              <w:t>2</w:t>
            </w:r>
            <w:r w:rsidR="001C766F">
              <w:rPr>
                <w:rFonts w:asciiTheme="minorHAnsi" w:hAnsiTheme="minorHAnsi" w:cstheme="minorHAnsi"/>
                <w:b/>
              </w:rPr>
              <w:t>9</w:t>
            </w:r>
            <w:r w:rsidR="004272DC" w:rsidRPr="005160D7">
              <w:rPr>
                <w:rFonts w:asciiTheme="minorHAnsi" w:hAnsiTheme="minorHAnsi" w:cstheme="minorHAnsi"/>
                <w:b/>
              </w:rPr>
              <w:t xml:space="preserve"> </w:t>
            </w:r>
            <w:r w:rsidRPr="005160D7">
              <w:rPr>
                <w:rFonts w:asciiTheme="minorHAnsi" w:hAnsiTheme="minorHAnsi" w:cstheme="minorHAnsi"/>
                <w:b/>
              </w:rPr>
              <w:t xml:space="preserve">DE </w:t>
            </w:r>
            <w:r w:rsidR="00B17FBF" w:rsidRPr="005160D7">
              <w:rPr>
                <w:rFonts w:asciiTheme="minorHAnsi" w:hAnsiTheme="minorHAnsi" w:cstheme="minorHAnsi"/>
                <w:b/>
              </w:rPr>
              <w:t>NOVIEM</w:t>
            </w:r>
            <w:r w:rsidR="00ED4409" w:rsidRPr="005160D7">
              <w:rPr>
                <w:rFonts w:asciiTheme="minorHAnsi" w:hAnsiTheme="minorHAnsi" w:cstheme="minorHAnsi"/>
                <w:b/>
              </w:rPr>
              <w:t>BRE</w:t>
            </w:r>
          </w:p>
        </w:tc>
      </w:tr>
      <w:tr w:rsidR="007B4D37" w:rsidRPr="005160D7" w:rsidTr="006C1DC3">
        <w:tc>
          <w:tcPr>
            <w:tcW w:w="5200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160D7" w:rsidRDefault="007B4D37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160D7" w:rsidRDefault="007B4D37" w:rsidP="006C1D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60D7">
              <w:rPr>
                <w:rFonts w:asciiTheme="minorHAnsi" w:hAnsiTheme="minorHAnsi" w:cstheme="minorHAnsi"/>
                <w:b/>
              </w:rPr>
              <w:t>TARDE</w:t>
            </w:r>
          </w:p>
        </w:tc>
      </w:tr>
      <w:tr w:rsidR="007B4D37" w:rsidRPr="005160D7" w:rsidTr="00376F4A">
        <w:trPr>
          <w:trHeight w:val="696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F4A" w:rsidRDefault="00376F4A" w:rsidP="006C1DC3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8:00-10:00</w:t>
            </w:r>
          </w:p>
          <w:p w:rsidR="00376F4A" w:rsidRPr="00376F4A" w:rsidRDefault="00376F4A" w:rsidP="00376F4A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 w:rsidRPr="00376F4A">
              <w:rPr>
                <w:rFonts w:asciiTheme="minorHAnsi" w:hAnsiTheme="minorHAnsi" w:cstheme="minorHAnsi"/>
              </w:rPr>
              <w:t>Cierre de despedida de estudiantes de secundaria y Media</w:t>
            </w:r>
          </w:p>
          <w:p w:rsidR="0074149F" w:rsidRPr="00C3516E" w:rsidRDefault="001C766F" w:rsidP="006C1DC3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10:00 – 12:00 </w:t>
            </w:r>
          </w:p>
          <w:p w:rsidR="004272DC" w:rsidRPr="00376F4A" w:rsidRDefault="00376F4A" w:rsidP="00376F4A">
            <w:pPr>
              <w:pStyle w:val="Prrafodelista"/>
              <w:numPr>
                <w:ilvl w:val="0"/>
                <w:numId w:val="36"/>
              </w:numPr>
              <w:jc w:val="both"/>
            </w:pPr>
            <w:r w:rsidRPr="00376F4A">
              <w:rPr>
                <w:rFonts w:asciiTheme="minorHAnsi" w:hAnsiTheme="minorHAnsi" w:cstheme="minorHAnsi"/>
              </w:rPr>
              <w:t>Grado de Transición</w:t>
            </w:r>
          </w:p>
          <w:p w:rsidR="00376F4A" w:rsidRPr="00376F4A" w:rsidRDefault="00376F4A" w:rsidP="00376F4A">
            <w:pPr>
              <w:pStyle w:val="Prrafodelista"/>
              <w:jc w:val="both"/>
            </w:pPr>
            <w:r>
              <w:rPr>
                <w:rFonts w:asciiTheme="minorHAnsi" w:hAnsiTheme="minorHAnsi" w:cstheme="minorHAnsi"/>
              </w:rPr>
              <w:t>Apoyan: Yira Sánchez, Diana Montoya, Gloria Osorio, Cleofira Solano, Andrea Castro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F4A" w:rsidRDefault="00376F4A" w:rsidP="00376F4A">
            <w:pPr>
              <w:tabs>
                <w:tab w:val="left" w:pos="420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1:00 – 3:00</w:t>
            </w:r>
          </w:p>
          <w:p w:rsidR="00376F4A" w:rsidRPr="00376F4A" w:rsidRDefault="00376F4A" w:rsidP="00376F4A">
            <w:pPr>
              <w:pStyle w:val="Prrafodelista"/>
              <w:numPr>
                <w:ilvl w:val="0"/>
                <w:numId w:val="36"/>
              </w:numPr>
              <w:tabs>
                <w:tab w:val="left" w:pos="4200"/>
              </w:tabs>
              <w:rPr>
                <w:rFonts w:asciiTheme="minorHAnsi" w:hAnsiTheme="minorHAnsi" w:cstheme="minorHAnsi"/>
              </w:rPr>
            </w:pPr>
            <w:r w:rsidRPr="00376F4A">
              <w:rPr>
                <w:rFonts w:asciiTheme="minorHAnsi" w:hAnsiTheme="minorHAnsi" w:cstheme="minorHAnsi"/>
              </w:rPr>
              <w:t xml:space="preserve">Cierre de despedida de primaria y caminar  en secundaría </w:t>
            </w:r>
          </w:p>
          <w:p w:rsidR="00376F4A" w:rsidRPr="00376F4A" w:rsidRDefault="00376F4A" w:rsidP="00376F4A"/>
          <w:p w:rsidR="004272DC" w:rsidRPr="00376F4A" w:rsidRDefault="004272DC" w:rsidP="00376F4A"/>
        </w:tc>
      </w:tr>
    </w:tbl>
    <w:p w:rsidR="00C44EE7" w:rsidRPr="005160D7" w:rsidRDefault="00C44EE7" w:rsidP="00430F1F">
      <w:pPr>
        <w:rPr>
          <w:rFonts w:asciiTheme="minorHAnsi" w:hAnsiTheme="minorHAnsi" w:cstheme="minorHAnsi"/>
        </w:rPr>
      </w:pPr>
    </w:p>
    <w:sectPr w:rsidR="00C44EE7" w:rsidRPr="005160D7" w:rsidSect="006F1B78"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F47" w:rsidRDefault="00585F47" w:rsidP="00C21CAE">
      <w:r>
        <w:separator/>
      </w:r>
    </w:p>
  </w:endnote>
  <w:endnote w:type="continuationSeparator" w:id="0">
    <w:p w:rsidR="00585F47" w:rsidRDefault="00585F47" w:rsidP="00C2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F47" w:rsidRDefault="00585F47" w:rsidP="00C21CAE">
      <w:r>
        <w:separator/>
      </w:r>
    </w:p>
  </w:footnote>
  <w:footnote w:type="continuationSeparator" w:id="0">
    <w:p w:rsidR="00585F47" w:rsidRDefault="00585F47" w:rsidP="00C21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568DF"/>
    <w:multiLevelType w:val="hybridMultilevel"/>
    <w:tmpl w:val="EFFAEC78"/>
    <w:lvl w:ilvl="0" w:tplc="5C106EA8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474E0"/>
    <w:multiLevelType w:val="hybridMultilevel"/>
    <w:tmpl w:val="ECB0C998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4034A"/>
    <w:multiLevelType w:val="hybridMultilevel"/>
    <w:tmpl w:val="DB10920A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46E4D"/>
    <w:multiLevelType w:val="hybridMultilevel"/>
    <w:tmpl w:val="8C9233A6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F031C"/>
    <w:multiLevelType w:val="hybridMultilevel"/>
    <w:tmpl w:val="15F259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87993"/>
    <w:multiLevelType w:val="hybridMultilevel"/>
    <w:tmpl w:val="DE923BC8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85890"/>
    <w:multiLevelType w:val="hybridMultilevel"/>
    <w:tmpl w:val="D6982CF4"/>
    <w:lvl w:ilvl="0" w:tplc="570E22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F01B8"/>
    <w:multiLevelType w:val="hybridMultilevel"/>
    <w:tmpl w:val="537C5424"/>
    <w:lvl w:ilvl="0" w:tplc="774C0FEC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716A7"/>
    <w:multiLevelType w:val="hybridMultilevel"/>
    <w:tmpl w:val="9D5EC33C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06167"/>
    <w:multiLevelType w:val="hybridMultilevel"/>
    <w:tmpl w:val="7576A970"/>
    <w:lvl w:ilvl="0" w:tplc="B2667E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722D"/>
    <w:multiLevelType w:val="hybridMultilevel"/>
    <w:tmpl w:val="DC6A7E1A"/>
    <w:lvl w:ilvl="0" w:tplc="4704DDDC">
      <w:numFmt w:val="bullet"/>
      <w:lvlText w:val=""/>
      <w:lvlJc w:val="left"/>
      <w:pPr>
        <w:ind w:left="708" w:hanging="284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B9E2ABB6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w w:val="97"/>
        <w:sz w:val="20"/>
        <w:szCs w:val="20"/>
        <w:lang w:val="es-ES" w:eastAsia="en-US" w:bidi="ar-SA"/>
      </w:rPr>
    </w:lvl>
    <w:lvl w:ilvl="2" w:tplc="EE003FD4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3" w:tplc="05E0DB78">
      <w:numFmt w:val="bullet"/>
      <w:lvlText w:val="•"/>
      <w:lvlJc w:val="left"/>
      <w:pPr>
        <w:ind w:left="3162" w:hanging="360"/>
      </w:pPr>
      <w:rPr>
        <w:rFonts w:hint="default"/>
        <w:lang w:val="es-ES" w:eastAsia="en-US" w:bidi="ar-SA"/>
      </w:rPr>
    </w:lvl>
    <w:lvl w:ilvl="4" w:tplc="0E9CD8E6">
      <w:numFmt w:val="bullet"/>
      <w:lvlText w:val="•"/>
      <w:lvlJc w:val="left"/>
      <w:pPr>
        <w:ind w:left="4213" w:hanging="360"/>
      </w:pPr>
      <w:rPr>
        <w:rFonts w:hint="default"/>
        <w:lang w:val="es-ES" w:eastAsia="en-US" w:bidi="ar-SA"/>
      </w:rPr>
    </w:lvl>
    <w:lvl w:ilvl="5" w:tplc="A112ABD4">
      <w:numFmt w:val="bullet"/>
      <w:lvlText w:val="•"/>
      <w:lvlJc w:val="left"/>
      <w:pPr>
        <w:ind w:left="5264" w:hanging="360"/>
      </w:pPr>
      <w:rPr>
        <w:rFonts w:hint="default"/>
        <w:lang w:val="es-ES" w:eastAsia="en-US" w:bidi="ar-SA"/>
      </w:rPr>
    </w:lvl>
    <w:lvl w:ilvl="6" w:tplc="95BCF5B4">
      <w:numFmt w:val="bullet"/>
      <w:lvlText w:val="•"/>
      <w:lvlJc w:val="left"/>
      <w:pPr>
        <w:ind w:left="6315" w:hanging="360"/>
      </w:pPr>
      <w:rPr>
        <w:rFonts w:hint="default"/>
        <w:lang w:val="es-ES" w:eastAsia="en-US" w:bidi="ar-SA"/>
      </w:rPr>
    </w:lvl>
    <w:lvl w:ilvl="7" w:tplc="8FD0AF44">
      <w:numFmt w:val="bullet"/>
      <w:lvlText w:val="•"/>
      <w:lvlJc w:val="left"/>
      <w:pPr>
        <w:ind w:left="7366" w:hanging="360"/>
      </w:pPr>
      <w:rPr>
        <w:rFonts w:hint="default"/>
        <w:lang w:val="es-ES" w:eastAsia="en-US" w:bidi="ar-SA"/>
      </w:rPr>
    </w:lvl>
    <w:lvl w:ilvl="8" w:tplc="4CB8A872">
      <w:numFmt w:val="bullet"/>
      <w:lvlText w:val="•"/>
      <w:lvlJc w:val="left"/>
      <w:pPr>
        <w:ind w:left="8417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312F201C"/>
    <w:multiLevelType w:val="hybridMultilevel"/>
    <w:tmpl w:val="F19CA2B4"/>
    <w:lvl w:ilvl="0" w:tplc="774C0FEC">
      <w:numFmt w:val="bullet"/>
      <w:lvlText w:val=""/>
      <w:lvlJc w:val="left"/>
      <w:pPr>
        <w:ind w:left="293" w:hanging="284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26CEF24A">
      <w:numFmt w:val="bullet"/>
      <w:lvlText w:val="•"/>
      <w:lvlJc w:val="left"/>
      <w:pPr>
        <w:ind w:left="1124" w:hanging="284"/>
      </w:pPr>
      <w:rPr>
        <w:rFonts w:hint="default"/>
        <w:lang w:val="es-ES" w:eastAsia="en-US" w:bidi="ar-SA"/>
      </w:rPr>
    </w:lvl>
    <w:lvl w:ilvl="2" w:tplc="9676C390">
      <w:numFmt w:val="bullet"/>
      <w:lvlText w:val="•"/>
      <w:lvlJc w:val="left"/>
      <w:pPr>
        <w:ind w:left="1948" w:hanging="284"/>
      </w:pPr>
      <w:rPr>
        <w:rFonts w:hint="default"/>
        <w:lang w:val="es-ES" w:eastAsia="en-US" w:bidi="ar-SA"/>
      </w:rPr>
    </w:lvl>
    <w:lvl w:ilvl="3" w:tplc="186EA204">
      <w:numFmt w:val="bullet"/>
      <w:lvlText w:val="•"/>
      <w:lvlJc w:val="left"/>
      <w:pPr>
        <w:ind w:left="2772" w:hanging="284"/>
      </w:pPr>
      <w:rPr>
        <w:rFonts w:hint="default"/>
        <w:lang w:val="es-ES" w:eastAsia="en-US" w:bidi="ar-SA"/>
      </w:rPr>
    </w:lvl>
    <w:lvl w:ilvl="4" w:tplc="030A07EA">
      <w:numFmt w:val="bullet"/>
      <w:lvlText w:val="•"/>
      <w:lvlJc w:val="left"/>
      <w:pPr>
        <w:ind w:left="3596" w:hanging="284"/>
      </w:pPr>
      <w:rPr>
        <w:rFonts w:hint="default"/>
        <w:lang w:val="es-ES" w:eastAsia="en-US" w:bidi="ar-SA"/>
      </w:rPr>
    </w:lvl>
    <w:lvl w:ilvl="5" w:tplc="DA407396">
      <w:numFmt w:val="bullet"/>
      <w:lvlText w:val="•"/>
      <w:lvlJc w:val="left"/>
      <w:pPr>
        <w:ind w:left="4420" w:hanging="284"/>
      </w:pPr>
      <w:rPr>
        <w:rFonts w:hint="default"/>
        <w:lang w:val="es-ES" w:eastAsia="en-US" w:bidi="ar-SA"/>
      </w:rPr>
    </w:lvl>
    <w:lvl w:ilvl="6" w:tplc="ABD23D9C">
      <w:numFmt w:val="bullet"/>
      <w:lvlText w:val="•"/>
      <w:lvlJc w:val="left"/>
      <w:pPr>
        <w:ind w:left="5244" w:hanging="284"/>
      </w:pPr>
      <w:rPr>
        <w:rFonts w:hint="default"/>
        <w:lang w:val="es-ES" w:eastAsia="en-US" w:bidi="ar-SA"/>
      </w:rPr>
    </w:lvl>
    <w:lvl w:ilvl="7" w:tplc="FDE27B50">
      <w:numFmt w:val="bullet"/>
      <w:lvlText w:val="•"/>
      <w:lvlJc w:val="left"/>
      <w:pPr>
        <w:ind w:left="6068" w:hanging="284"/>
      </w:pPr>
      <w:rPr>
        <w:rFonts w:hint="default"/>
        <w:lang w:val="es-ES" w:eastAsia="en-US" w:bidi="ar-SA"/>
      </w:rPr>
    </w:lvl>
    <w:lvl w:ilvl="8" w:tplc="24621EAA">
      <w:numFmt w:val="bullet"/>
      <w:lvlText w:val="•"/>
      <w:lvlJc w:val="left"/>
      <w:pPr>
        <w:ind w:left="689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32B4603A"/>
    <w:multiLevelType w:val="hybridMultilevel"/>
    <w:tmpl w:val="72B27C1A"/>
    <w:lvl w:ilvl="0" w:tplc="2A100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B22AB"/>
    <w:multiLevelType w:val="hybridMultilevel"/>
    <w:tmpl w:val="876252D4"/>
    <w:lvl w:ilvl="0" w:tplc="DE2CCD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52C12"/>
    <w:multiLevelType w:val="hybridMultilevel"/>
    <w:tmpl w:val="94B8BECE"/>
    <w:lvl w:ilvl="0" w:tplc="52D073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F04B7"/>
    <w:multiLevelType w:val="hybridMultilevel"/>
    <w:tmpl w:val="6258452A"/>
    <w:lvl w:ilvl="0" w:tplc="FBF48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626B8"/>
    <w:multiLevelType w:val="hybridMultilevel"/>
    <w:tmpl w:val="265E678C"/>
    <w:lvl w:ilvl="0" w:tplc="F17CC6B6">
      <w:numFmt w:val="bullet"/>
      <w:lvlText w:val=""/>
      <w:lvlJc w:val="left"/>
      <w:pPr>
        <w:ind w:left="293" w:hanging="284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B93A6CBA">
      <w:numFmt w:val="bullet"/>
      <w:lvlText w:val="•"/>
      <w:lvlJc w:val="left"/>
      <w:pPr>
        <w:ind w:left="1124" w:hanging="284"/>
      </w:pPr>
      <w:rPr>
        <w:rFonts w:hint="default"/>
        <w:lang w:val="es-ES" w:eastAsia="en-US" w:bidi="ar-SA"/>
      </w:rPr>
    </w:lvl>
    <w:lvl w:ilvl="2" w:tplc="8FD0A938">
      <w:numFmt w:val="bullet"/>
      <w:lvlText w:val="•"/>
      <w:lvlJc w:val="left"/>
      <w:pPr>
        <w:ind w:left="1948" w:hanging="284"/>
      </w:pPr>
      <w:rPr>
        <w:rFonts w:hint="default"/>
        <w:lang w:val="es-ES" w:eastAsia="en-US" w:bidi="ar-SA"/>
      </w:rPr>
    </w:lvl>
    <w:lvl w:ilvl="3" w:tplc="44061CD4">
      <w:numFmt w:val="bullet"/>
      <w:lvlText w:val="•"/>
      <w:lvlJc w:val="left"/>
      <w:pPr>
        <w:ind w:left="2772" w:hanging="284"/>
      </w:pPr>
      <w:rPr>
        <w:rFonts w:hint="default"/>
        <w:lang w:val="es-ES" w:eastAsia="en-US" w:bidi="ar-SA"/>
      </w:rPr>
    </w:lvl>
    <w:lvl w:ilvl="4" w:tplc="5574976A">
      <w:numFmt w:val="bullet"/>
      <w:lvlText w:val="•"/>
      <w:lvlJc w:val="left"/>
      <w:pPr>
        <w:ind w:left="3596" w:hanging="284"/>
      </w:pPr>
      <w:rPr>
        <w:rFonts w:hint="default"/>
        <w:lang w:val="es-ES" w:eastAsia="en-US" w:bidi="ar-SA"/>
      </w:rPr>
    </w:lvl>
    <w:lvl w:ilvl="5" w:tplc="57CA3844">
      <w:numFmt w:val="bullet"/>
      <w:lvlText w:val="•"/>
      <w:lvlJc w:val="left"/>
      <w:pPr>
        <w:ind w:left="4420" w:hanging="284"/>
      </w:pPr>
      <w:rPr>
        <w:rFonts w:hint="default"/>
        <w:lang w:val="es-ES" w:eastAsia="en-US" w:bidi="ar-SA"/>
      </w:rPr>
    </w:lvl>
    <w:lvl w:ilvl="6" w:tplc="DEA28810">
      <w:numFmt w:val="bullet"/>
      <w:lvlText w:val="•"/>
      <w:lvlJc w:val="left"/>
      <w:pPr>
        <w:ind w:left="5244" w:hanging="284"/>
      </w:pPr>
      <w:rPr>
        <w:rFonts w:hint="default"/>
        <w:lang w:val="es-ES" w:eastAsia="en-US" w:bidi="ar-SA"/>
      </w:rPr>
    </w:lvl>
    <w:lvl w:ilvl="7" w:tplc="6E0AE6BA">
      <w:numFmt w:val="bullet"/>
      <w:lvlText w:val="•"/>
      <w:lvlJc w:val="left"/>
      <w:pPr>
        <w:ind w:left="6068" w:hanging="284"/>
      </w:pPr>
      <w:rPr>
        <w:rFonts w:hint="default"/>
        <w:lang w:val="es-ES" w:eastAsia="en-US" w:bidi="ar-SA"/>
      </w:rPr>
    </w:lvl>
    <w:lvl w:ilvl="8" w:tplc="32C6348A">
      <w:numFmt w:val="bullet"/>
      <w:lvlText w:val="•"/>
      <w:lvlJc w:val="left"/>
      <w:pPr>
        <w:ind w:left="6892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4A6C65CB"/>
    <w:multiLevelType w:val="hybridMultilevel"/>
    <w:tmpl w:val="78A4C4DE"/>
    <w:lvl w:ilvl="0" w:tplc="DD382D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602A2"/>
    <w:multiLevelType w:val="hybridMultilevel"/>
    <w:tmpl w:val="FF308A94"/>
    <w:lvl w:ilvl="0" w:tplc="CC14CF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36482"/>
    <w:multiLevelType w:val="hybridMultilevel"/>
    <w:tmpl w:val="E6888A74"/>
    <w:lvl w:ilvl="0" w:tplc="DDDCBD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32C09"/>
    <w:multiLevelType w:val="hybridMultilevel"/>
    <w:tmpl w:val="D4401A32"/>
    <w:lvl w:ilvl="0" w:tplc="ABCC38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03792"/>
    <w:multiLevelType w:val="hybridMultilevel"/>
    <w:tmpl w:val="C52A9018"/>
    <w:lvl w:ilvl="0" w:tplc="5C106EA8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76E80"/>
    <w:multiLevelType w:val="hybridMultilevel"/>
    <w:tmpl w:val="C94E2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A358E"/>
    <w:multiLevelType w:val="hybridMultilevel"/>
    <w:tmpl w:val="7C4A8822"/>
    <w:lvl w:ilvl="0" w:tplc="E2683202">
      <w:numFmt w:val="bullet"/>
      <w:lvlText w:val=""/>
      <w:lvlJc w:val="left"/>
      <w:pPr>
        <w:ind w:left="429" w:hanging="359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EC2AB754">
      <w:numFmt w:val="bullet"/>
      <w:lvlText w:val="•"/>
      <w:lvlJc w:val="left"/>
      <w:pPr>
        <w:ind w:left="1430" w:hanging="359"/>
      </w:pPr>
      <w:rPr>
        <w:rFonts w:hint="default"/>
        <w:lang w:val="es-ES" w:eastAsia="en-US" w:bidi="ar-SA"/>
      </w:rPr>
    </w:lvl>
    <w:lvl w:ilvl="2" w:tplc="A5983240">
      <w:numFmt w:val="bullet"/>
      <w:lvlText w:val="•"/>
      <w:lvlJc w:val="left"/>
      <w:pPr>
        <w:ind w:left="2440" w:hanging="359"/>
      </w:pPr>
      <w:rPr>
        <w:rFonts w:hint="default"/>
        <w:lang w:val="es-ES" w:eastAsia="en-US" w:bidi="ar-SA"/>
      </w:rPr>
    </w:lvl>
    <w:lvl w:ilvl="3" w:tplc="2464556A">
      <w:numFmt w:val="bullet"/>
      <w:lvlText w:val="•"/>
      <w:lvlJc w:val="left"/>
      <w:pPr>
        <w:ind w:left="3450" w:hanging="359"/>
      </w:pPr>
      <w:rPr>
        <w:rFonts w:hint="default"/>
        <w:lang w:val="es-ES" w:eastAsia="en-US" w:bidi="ar-SA"/>
      </w:rPr>
    </w:lvl>
    <w:lvl w:ilvl="4" w:tplc="52CE2D5C">
      <w:numFmt w:val="bullet"/>
      <w:lvlText w:val="•"/>
      <w:lvlJc w:val="left"/>
      <w:pPr>
        <w:ind w:left="4460" w:hanging="359"/>
      </w:pPr>
      <w:rPr>
        <w:rFonts w:hint="default"/>
        <w:lang w:val="es-ES" w:eastAsia="en-US" w:bidi="ar-SA"/>
      </w:rPr>
    </w:lvl>
    <w:lvl w:ilvl="5" w:tplc="B186CD12">
      <w:numFmt w:val="bullet"/>
      <w:lvlText w:val="•"/>
      <w:lvlJc w:val="left"/>
      <w:pPr>
        <w:ind w:left="5470" w:hanging="359"/>
      </w:pPr>
      <w:rPr>
        <w:rFonts w:hint="default"/>
        <w:lang w:val="es-ES" w:eastAsia="en-US" w:bidi="ar-SA"/>
      </w:rPr>
    </w:lvl>
    <w:lvl w:ilvl="6" w:tplc="DE54CC48">
      <w:numFmt w:val="bullet"/>
      <w:lvlText w:val="•"/>
      <w:lvlJc w:val="left"/>
      <w:pPr>
        <w:ind w:left="6480" w:hanging="359"/>
      </w:pPr>
      <w:rPr>
        <w:rFonts w:hint="default"/>
        <w:lang w:val="es-ES" w:eastAsia="en-US" w:bidi="ar-SA"/>
      </w:rPr>
    </w:lvl>
    <w:lvl w:ilvl="7" w:tplc="791E157E">
      <w:numFmt w:val="bullet"/>
      <w:lvlText w:val="•"/>
      <w:lvlJc w:val="left"/>
      <w:pPr>
        <w:ind w:left="7490" w:hanging="359"/>
      </w:pPr>
      <w:rPr>
        <w:rFonts w:hint="default"/>
        <w:lang w:val="es-ES" w:eastAsia="en-US" w:bidi="ar-SA"/>
      </w:rPr>
    </w:lvl>
    <w:lvl w:ilvl="8" w:tplc="06B2387A">
      <w:numFmt w:val="bullet"/>
      <w:lvlText w:val="•"/>
      <w:lvlJc w:val="left"/>
      <w:pPr>
        <w:ind w:left="8500" w:hanging="359"/>
      </w:pPr>
      <w:rPr>
        <w:rFonts w:hint="default"/>
        <w:lang w:val="es-ES" w:eastAsia="en-US" w:bidi="ar-SA"/>
      </w:rPr>
    </w:lvl>
  </w:abstractNum>
  <w:abstractNum w:abstractNumId="24" w15:restartNumberingAfterBreak="0">
    <w:nsid w:val="598C2A7A"/>
    <w:multiLevelType w:val="hybridMultilevel"/>
    <w:tmpl w:val="97FE64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5772F"/>
    <w:multiLevelType w:val="hybridMultilevel"/>
    <w:tmpl w:val="B528761C"/>
    <w:lvl w:ilvl="0" w:tplc="A558C1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9C065E"/>
    <w:multiLevelType w:val="hybridMultilevel"/>
    <w:tmpl w:val="0726B606"/>
    <w:lvl w:ilvl="0" w:tplc="774C0FEC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02A38"/>
    <w:multiLevelType w:val="hybridMultilevel"/>
    <w:tmpl w:val="D80CEBD6"/>
    <w:lvl w:ilvl="0" w:tplc="5C106EA8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7679D"/>
    <w:multiLevelType w:val="hybridMultilevel"/>
    <w:tmpl w:val="1870C28E"/>
    <w:lvl w:ilvl="0" w:tplc="08F040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9429F"/>
    <w:multiLevelType w:val="hybridMultilevel"/>
    <w:tmpl w:val="308A8562"/>
    <w:lvl w:ilvl="0" w:tplc="DD0218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11EBE"/>
    <w:multiLevelType w:val="hybridMultilevel"/>
    <w:tmpl w:val="4CCA2F5A"/>
    <w:lvl w:ilvl="0" w:tplc="0D608898">
      <w:numFmt w:val="bullet"/>
      <w:lvlText w:val=""/>
      <w:lvlJc w:val="left"/>
      <w:pPr>
        <w:ind w:left="710" w:hanging="284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90AC7908">
      <w:numFmt w:val="bullet"/>
      <w:lvlText w:val="•"/>
      <w:lvlJc w:val="left"/>
      <w:pPr>
        <w:ind w:left="1541" w:hanging="284"/>
      </w:pPr>
      <w:rPr>
        <w:rFonts w:hint="default"/>
        <w:lang w:val="es-ES" w:eastAsia="en-US" w:bidi="ar-SA"/>
      </w:rPr>
    </w:lvl>
    <w:lvl w:ilvl="2" w:tplc="895AA3F0">
      <w:numFmt w:val="bullet"/>
      <w:lvlText w:val="•"/>
      <w:lvlJc w:val="left"/>
      <w:pPr>
        <w:ind w:left="2365" w:hanging="284"/>
      </w:pPr>
      <w:rPr>
        <w:rFonts w:hint="default"/>
        <w:lang w:val="es-ES" w:eastAsia="en-US" w:bidi="ar-SA"/>
      </w:rPr>
    </w:lvl>
    <w:lvl w:ilvl="3" w:tplc="B4AC9E6A">
      <w:numFmt w:val="bullet"/>
      <w:lvlText w:val="•"/>
      <w:lvlJc w:val="left"/>
      <w:pPr>
        <w:ind w:left="3189" w:hanging="284"/>
      </w:pPr>
      <w:rPr>
        <w:rFonts w:hint="default"/>
        <w:lang w:val="es-ES" w:eastAsia="en-US" w:bidi="ar-SA"/>
      </w:rPr>
    </w:lvl>
    <w:lvl w:ilvl="4" w:tplc="EE500512">
      <w:numFmt w:val="bullet"/>
      <w:lvlText w:val="•"/>
      <w:lvlJc w:val="left"/>
      <w:pPr>
        <w:ind w:left="4013" w:hanging="284"/>
      </w:pPr>
      <w:rPr>
        <w:rFonts w:hint="default"/>
        <w:lang w:val="es-ES" w:eastAsia="en-US" w:bidi="ar-SA"/>
      </w:rPr>
    </w:lvl>
    <w:lvl w:ilvl="5" w:tplc="07745374">
      <w:numFmt w:val="bullet"/>
      <w:lvlText w:val="•"/>
      <w:lvlJc w:val="left"/>
      <w:pPr>
        <w:ind w:left="4837" w:hanging="284"/>
      </w:pPr>
      <w:rPr>
        <w:rFonts w:hint="default"/>
        <w:lang w:val="es-ES" w:eastAsia="en-US" w:bidi="ar-SA"/>
      </w:rPr>
    </w:lvl>
    <w:lvl w:ilvl="6" w:tplc="14C6625E">
      <w:numFmt w:val="bullet"/>
      <w:lvlText w:val="•"/>
      <w:lvlJc w:val="left"/>
      <w:pPr>
        <w:ind w:left="5661" w:hanging="284"/>
      </w:pPr>
      <w:rPr>
        <w:rFonts w:hint="default"/>
        <w:lang w:val="es-ES" w:eastAsia="en-US" w:bidi="ar-SA"/>
      </w:rPr>
    </w:lvl>
    <w:lvl w:ilvl="7" w:tplc="12523F5E">
      <w:numFmt w:val="bullet"/>
      <w:lvlText w:val="•"/>
      <w:lvlJc w:val="left"/>
      <w:pPr>
        <w:ind w:left="6485" w:hanging="284"/>
      </w:pPr>
      <w:rPr>
        <w:rFonts w:hint="default"/>
        <w:lang w:val="es-ES" w:eastAsia="en-US" w:bidi="ar-SA"/>
      </w:rPr>
    </w:lvl>
    <w:lvl w:ilvl="8" w:tplc="72F80A90">
      <w:numFmt w:val="bullet"/>
      <w:lvlText w:val="•"/>
      <w:lvlJc w:val="left"/>
      <w:pPr>
        <w:ind w:left="7309" w:hanging="284"/>
      </w:pPr>
      <w:rPr>
        <w:rFonts w:hint="default"/>
        <w:lang w:val="es-ES" w:eastAsia="en-US" w:bidi="ar-SA"/>
      </w:rPr>
    </w:lvl>
  </w:abstractNum>
  <w:abstractNum w:abstractNumId="31" w15:restartNumberingAfterBreak="0">
    <w:nsid w:val="69C030FE"/>
    <w:multiLevelType w:val="hybridMultilevel"/>
    <w:tmpl w:val="2FF43340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B5F77"/>
    <w:multiLevelType w:val="hybridMultilevel"/>
    <w:tmpl w:val="2D4AF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67EA9"/>
    <w:multiLevelType w:val="hybridMultilevel"/>
    <w:tmpl w:val="C8E21328"/>
    <w:lvl w:ilvl="0" w:tplc="49DCFF5A">
      <w:numFmt w:val="bullet"/>
      <w:lvlText w:val=""/>
      <w:lvlJc w:val="left"/>
      <w:pPr>
        <w:ind w:left="429" w:hanging="359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CD329CB4">
      <w:numFmt w:val="bullet"/>
      <w:lvlText w:val="•"/>
      <w:lvlJc w:val="left"/>
      <w:pPr>
        <w:ind w:left="1430" w:hanging="359"/>
      </w:pPr>
      <w:rPr>
        <w:rFonts w:hint="default"/>
        <w:lang w:val="es-ES" w:eastAsia="en-US" w:bidi="ar-SA"/>
      </w:rPr>
    </w:lvl>
    <w:lvl w:ilvl="2" w:tplc="1C54235C">
      <w:numFmt w:val="bullet"/>
      <w:lvlText w:val="•"/>
      <w:lvlJc w:val="left"/>
      <w:pPr>
        <w:ind w:left="2440" w:hanging="359"/>
      </w:pPr>
      <w:rPr>
        <w:rFonts w:hint="default"/>
        <w:lang w:val="es-ES" w:eastAsia="en-US" w:bidi="ar-SA"/>
      </w:rPr>
    </w:lvl>
    <w:lvl w:ilvl="3" w:tplc="C9067002">
      <w:numFmt w:val="bullet"/>
      <w:lvlText w:val="•"/>
      <w:lvlJc w:val="left"/>
      <w:pPr>
        <w:ind w:left="3450" w:hanging="359"/>
      </w:pPr>
      <w:rPr>
        <w:rFonts w:hint="default"/>
        <w:lang w:val="es-ES" w:eastAsia="en-US" w:bidi="ar-SA"/>
      </w:rPr>
    </w:lvl>
    <w:lvl w:ilvl="4" w:tplc="8422B014">
      <w:numFmt w:val="bullet"/>
      <w:lvlText w:val="•"/>
      <w:lvlJc w:val="left"/>
      <w:pPr>
        <w:ind w:left="4460" w:hanging="359"/>
      </w:pPr>
      <w:rPr>
        <w:rFonts w:hint="default"/>
        <w:lang w:val="es-ES" w:eastAsia="en-US" w:bidi="ar-SA"/>
      </w:rPr>
    </w:lvl>
    <w:lvl w:ilvl="5" w:tplc="65B0A6E6">
      <w:numFmt w:val="bullet"/>
      <w:lvlText w:val="•"/>
      <w:lvlJc w:val="left"/>
      <w:pPr>
        <w:ind w:left="5470" w:hanging="359"/>
      </w:pPr>
      <w:rPr>
        <w:rFonts w:hint="default"/>
        <w:lang w:val="es-ES" w:eastAsia="en-US" w:bidi="ar-SA"/>
      </w:rPr>
    </w:lvl>
    <w:lvl w:ilvl="6" w:tplc="58A29FD0">
      <w:numFmt w:val="bullet"/>
      <w:lvlText w:val="•"/>
      <w:lvlJc w:val="left"/>
      <w:pPr>
        <w:ind w:left="6480" w:hanging="359"/>
      </w:pPr>
      <w:rPr>
        <w:rFonts w:hint="default"/>
        <w:lang w:val="es-ES" w:eastAsia="en-US" w:bidi="ar-SA"/>
      </w:rPr>
    </w:lvl>
    <w:lvl w:ilvl="7" w:tplc="80FA9E24">
      <w:numFmt w:val="bullet"/>
      <w:lvlText w:val="•"/>
      <w:lvlJc w:val="left"/>
      <w:pPr>
        <w:ind w:left="7490" w:hanging="359"/>
      </w:pPr>
      <w:rPr>
        <w:rFonts w:hint="default"/>
        <w:lang w:val="es-ES" w:eastAsia="en-US" w:bidi="ar-SA"/>
      </w:rPr>
    </w:lvl>
    <w:lvl w:ilvl="8" w:tplc="540CDCBA">
      <w:numFmt w:val="bullet"/>
      <w:lvlText w:val="•"/>
      <w:lvlJc w:val="left"/>
      <w:pPr>
        <w:ind w:left="8500" w:hanging="359"/>
      </w:pPr>
      <w:rPr>
        <w:rFonts w:hint="default"/>
        <w:lang w:val="es-ES" w:eastAsia="en-US" w:bidi="ar-SA"/>
      </w:rPr>
    </w:lvl>
  </w:abstractNum>
  <w:abstractNum w:abstractNumId="34" w15:restartNumberingAfterBreak="0">
    <w:nsid w:val="76AF7901"/>
    <w:multiLevelType w:val="hybridMultilevel"/>
    <w:tmpl w:val="FD880E74"/>
    <w:lvl w:ilvl="0" w:tplc="EA706C32">
      <w:numFmt w:val="bullet"/>
      <w:lvlText w:val=""/>
      <w:lvlJc w:val="left"/>
      <w:pPr>
        <w:ind w:left="293" w:hanging="284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2258DD0A">
      <w:numFmt w:val="bullet"/>
      <w:lvlText w:val="•"/>
      <w:lvlJc w:val="left"/>
      <w:pPr>
        <w:ind w:left="1124" w:hanging="284"/>
      </w:pPr>
      <w:rPr>
        <w:rFonts w:hint="default"/>
        <w:lang w:val="es-ES" w:eastAsia="en-US" w:bidi="ar-SA"/>
      </w:rPr>
    </w:lvl>
    <w:lvl w:ilvl="2" w:tplc="64DA7E2C">
      <w:numFmt w:val="bullet"/>
      <w:lvlText w:val="•"/>
      <w:lvlJc w:val="left"/>
      <w:pPr>
        <w:ind w:left="1948" w:hanging="284"/>
      </w:pPr>
      <w:rPr>
        <w:rFonts w:hint="default"/>
        <w:lang w:val="es-ES" w:eastAsia="en-US" w:bidi="ar-SA"/>
      </w:rPr>
    </w:lvl>
    <w:lvl w:ilvl="3" w:tplc="F320C694">
      <w:numFmt w:val="bullet"/>
      <w:lvlText w:val="•"/>
      <w:lvlJc w:val="left"/>
      <w:pPr>
        <w:ind w:left="2772" w:hanging="284"/>
      </w:pPr>
      <w:rPr>
        <w:rFonts w:hint="default"/>
        <w:lang w:val="es-ES" w:eastAsia="en-US" w:bidi="ar-SA"/>
      </w:rPr>
    </w:lvl>
    <w:lvl w:ilvl="4" w:tplc="98BA975C">
      <w:numFmt w:val="bullet"/>
      <w:lvlText w:val="•"/>
      <w:lvlJc w:val="left"/>
      <w:pPr>
        <w:ind w:left="3596" w:hanging="284"/>
      </w:pPr>
      <w:rPr>
        <w:rFonts w:hint="default"/>
        <w:lang w:val="es-ES" w:eastAsia="en-US" w:bidi="ar-SA"/>
      </w:rPr>
    </w:lvl>
    <w:lvl w:ilvl="5" w:tplc="0E82128E">
      <w:numFmt w:val="bullet"/>
      <w:lvlText w:val="•"/>
      <w:lvlJc w:val="left"/>
      <w:pPr>
        <w:ind w:left="4420" w:hanging="284"/>
      </w:pPr>
      <w:rPr>
        <w:rFonts w:hint="default"/>
        <w:lang w:val="es-ES" w:eastAsia="en-US" w:bidi="ar-SA"/>
      </w:rPr>
    </w:lvl>
    <w:lvl w:ilvl="6" w:tplc="2634DDC0">
      <w:numFmt w:val="bullet"/>
      <w:lvlText w:val="•"/>
      <w:lvlJc w:val="left"/>
      <w:pPr>
        <w:ind w:left="5244" w:hanging="284"/>
      </w:pPr>
      <w:rPr>
        <w:rFonts w:hint="default"/>
        <w:lang w:val="es-ES" w:eastAsia="en-US" w:bidi="ar-SA"/>
      </w:rPr>
    </w:lvl>
    <w:lvl w:ilvl="7" w:tplc="BB3A2FE8">
      <w:numFmt w:val="bullet"/>
      <w:lvlText w:val="•"/>
      <w:lvlJc w:val="left"/>
      <w:pPr>
        <w:ind w:left="6068" w:hanging="284"/>
      </w:pPr>
      <w:rPr>
        <w:rFonts w:hint="default"/>
        <w:lang w:val="es-ES" w:eastAsia="en-US" w:bidi="ar-SA"/>
      </w:rPr>
    </w:lvl>
    <w:lvl w:ilvl="8" w:tplc="5EF69902">
      <w:numFmt w:val="bullet"/>
      <w:lvlText w:val="•"/>
      <w:lvlJc w:val="left"/>
      <w:pPr>
        <w:ind w:left="6892" w:hanging="284"/>
      </w:pPr>
      <w:rPr>
        <w:rFonts w:hint="default"/>
        <w:lang w:val="es-ES" w:eastAsia="en-US" w:bidi="ar-SA"/>
      </w:rPr>
    </w:lvl>
  </w:abstractNum>
  <w:abstractNum w:abstractNumId="35" w15:restartNumberingAfterBreak="0">
    <w:nsid w:val="7C8979F1"/>
    <w:multiLevelType w:val="hybridMultilevel"/>
    <w:tmpl w:val="D0107FF6"/>
    <w:lvl w:ilvl="0" w:tplc="F17CC6B6">
      <w:numFmt w:val="bullet"/>
      <w:lvlText w:val=""/>
      <w:lvlJc w:val="left"/>
      <w:pPr>
        <w:ind w:left="720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D77E7"/>
    <w:multiLevelType w:val="hybridMultilevel"/>
    <w:tmpl w:val="3296237C"/>
    <w:lvl w:ilvl="0" w:tplc="F17CC6B6">
      <w:numFmt w:val="bullet"/>
      <w:lvlText w:val=""/>
      <w:lvlJc w:val="left"/>
      <w:pPr>
        <w:ind w:left="502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</w:num>
  <w:num w:numId="3">
    <w:abstractNumId w:val="22"/>
  </w:num>
  <w:num w:numId="4">
    <w:abstractNumId w:val="17"/>
  </w:num>
  <w:num w:numId="5">
    <w:abstractNumId w:val="6"/>
  </w:num>
  <w:num w:numId="6">
    <w:abstractNumId w:val="19"/>
  </w:num>
  <w:num w:numId="7">
    <w:abstractNumId w:val="25"/>
  </w:num>
  <w:num w:numId="8">
    <w:abstractNumId w:val="29"/>
  </w:num>
  <w:num w:numId="9">
    <w:abstractNumId w:val="28"/>
  </w:num>
  <w:num w:numId="10">
    <w:abstractNumId w:val="13"/>
  </w:num>
  <w:num w:numId="11">
    <w:abstractNumId w:val="12"/>
  </w:num>
  <w:num w:numId="12">
    <w:abstractNumId w:val="15"/>
  </w:num>
  <w:num w:numId="13">
    <w:abstractNumId w:val="9"/>
  </w:num>
  <w:num w:numId="14">
    <w:abstractNumId w:val="20"/>
  </w:num>
  <w:num w:numId="15">
    <w:abstractNumId w:val="33"/>
  </w:num>
  <w:num w:numId="16">
    <w:abstractNumId w:val="10"/>
  </w:num>
  <w:num w:numId="17">
    <w:abstractNumId w:val="23"/>
  </w:num>
  <w:num w:numId="18">
    <w:abstractNumId w:val="16"/>
  </w:num>
  <w:num w:numId="19">
    <w:abstractNumId w:val="0"/>
  </w:num>
  <w:num w:numId="20">
    <w:abstractNumId w:val="27"/>
  </w:num>
  <w:num w:numId="21">
    <w:abstractNumId w:val="30"/>
  </w:num>
  <w:num w:numId="22">
    <w:abstractNumId w:val="11"/>
  </w:num>
  <w:num w:numId="23">
    <w:abstractNumId w:val="21"/>
  </w:num>
  <w:num w:numId="24">
    <w:abstractNumId w:val="34"/>
  </w:num>
  <w:num w:numId="25">
    <w:abstractNumId w:val="4"/>
  </w:num>
  <w:num w:numId="26">
    <w:abstractNumId w:val="7"/>
  </w:num>
  <w:num w:numId="27">
    <w:abstractNumId w:val="26"/>
  </w:num>
  <w:num w:numId="28">
    <w:abstractNumId w:val="18"/>
  </w:num>
  <w:num w:numId="29">
    <w:abstractNumId w:val="8"/>
  </w:num>
  <w:num w:numId="30">
    <w:abstractNumId w:val="32"/>
  </w:num>
  <w:num w:numId="31">
    <w:abstractNumId w:val="36"/>
  </w:num>
  <w:num w:numId="32">
    <w:abstractNumId w:val="1"/>
  </w:num>
  <w:num w:numId="33">
    <w:abstractNumId w:val="2"/>
  </w:num>
  <w:num w:numId="34">
    <w:abstractNumId w:val="5"/>
  </w:num>
  <w:num w:numId="35">
    <w:abstractNumId w:val="3"/>
  </w:num>
  <w:num w:numId="36">
    <w:abstractNumId w:val="35"/>
  </w:num>
  <w:num w:numId="37">
    <w:abstractNumId w:val="3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3B"/>
    <w:rsid w:val="0000542D"/>
    <w:rsid w:val="00014971"/>
    <w:rsid w:val="00024B65"/>
    <w:rsid w:val="00034E3C"/>
    <w:rsid w:val="0005027B"/>
    <w:rsid w:val="000535FE"/>
    <w:rsid w:val="0006028B"/>
    <w:rsid w:val="00086086"/>
    <w:rsid w:val="00086487"/>
    <w:rsid w:val="000870E9"/>
    <w:rsid w:val="0009391F"/>
    <w:rsid w:val="00093F5B"/>
    <w:rsid w:val="00096E33"/>
    <w:rsid w:val="000A1349"/>
    <w:rsid w:val="000A7DC2"/>
    <w:rsid w:val="000B162D"/>
    <w:rsid w:val="000B39E1"/>
    <w:rsid w:val="000C737C"/>
    <w:rsid w:val="000D0E66"/>
    <w:rsid w:val="000D1D2F"/>
    <w:rsid w:val="000D4F37"/>
    <w:rsid w:val="000E01AC"/>
    <w:rsid w:val="000E0294"/>
    <w:rsid w:val="000E12E2"/>
    <w:rsid w:val="000F3D8E"/>
    <w:rsid w:val="000F53E2"/>
    <w:rsid w:val="000F56D0"/>
    <w:rsid w:val="0011069B"/>
    <w:rsid w:val="00110B47"/>
    <w:rsid w:val="00116031"/>
    <w:rsid w:val="00121F69"/>
    <w:rsid w:val="00122A2C"/>
    <w:rsid w:val="001270DD"/>
    <w:rsid w:val="0013416C"/>
    <w:rsid w:val="00135609"/>
    <w:rsid w:val="001368F9"/>
    <w:rsid w:val="00137D45"/>
    <w:rsid w:val="001411BE"/>
    <w:rsid w:val="00145894"/>
    <w:rsid w:val="00155975"/>
    <w:rsid w:val="00160D3B"/>
    <w:rsid w:val="00161173"/>
    <w:rsid w:val="00165C0F"/>
    <w:rsid w:val="00165C7D"/>
    <w:rsid w:val="00175139"/>
    <w:rsid w:val="00175EA6"/>
    <w:rsid w:val="0017750A"/>
    <w:rsid w:val="00183060"/>
    <w:rsid w:val="00183968"/>
    <w:rsid w:val="00187FB1"/>
    <w:rsid w:val="0019671C"/>
    <w:rsid w:val="00196F68"/>
    <w:rsid w:val="001972D5"/>
    <w:rsid w:val="001A1B68"/>
    <w:rsid w:val="001A4970"/>
    <w:rsid w:val="001A5FA0"/>
    <w:rsid w:val="001B5280"/>
    <w:rsid w:val="001B6E2E"/>
    <w:rsid w:val="001C0353"/>
    <w:rsid w:val="001C691C"/>
    <w:rsid w:val="001C766F"/>
    <w:rsid w:val="001D2731"/>
    <w:rsid w:val="001D7B11"/>
    <w:rsid w:val="001E36F2"/>
    <w:rsid w:val="001E43A5"/>
    <w:rsid w:val="001E7469"/>
    <w:rsid w:val="001F3457"/>
    <w:rsid w:val="0020055C"/>
    <w:rsid w:val="0020102B"/>
    <w:rsid w:val="00204858"/>
    <w:rsid w:val="00205D63"/>
    <w:rsid w:val="00216C85"/>
    <w:rsid w:val="00221BA2"/>
    <w:rsid w:val="00223209"/>
    <w:rsid w:val="00224BB5"/>
    <w:rsid w:val="00225FE1"/>
    <w:rsid w:val="002354FC"/>
    <w:rsid w:val="00240FA4"/>
    <w:rsid w:val="00242C7D"/>
    <w:rsid w:val="00253783"/>
    <w:rsid w:val="00254AAA"/>
    <w:rsid w:val="00255846"/>
    <w:rsid w:val="00262630"/>
    <w:rsid w:val="00271D57"/>
    <w:rsid w:val="00283CFB"/>
    <w:rsid w:val="00285575"/>
    <w:rsid w:val="00286534"/>
    <w:rsid w:val="00291D3A"/>
    <w:rsid w:val="00293EA8"/>
    <w:rsid w:val="002A2B90"/>
    <w:rsid w:val="002B06CC"/>
    <w:rsid w:val="002B0CD1"/>
    <w:rsid w:val="002B48CE"/>
    <w:rsid w:val="002B75A3"/>
    <w:rsid w:val="002B760A"/>
    <w:rsid w:val="002C2D1A"/>
    <w:rsid w:val="002C7737"/>
    <w:rsid w:val="002C78C0"/>
    <w:rsid w:val="002E52EC"/>
    <w:rsid w:val="003055DB"/>
    <w:rsid w:val="00306779"/>
    <w:rsid w:val="00307CFC"/>
    <w:rsid w:val="0031047B"/>
    <w:rsid w:val="00312E83"/>
    <w:rsid w:val="00325024"/>
    <w:rsid w:val="003328FD"/>
    <w:rsid w:val="00337180"/>
    <w:rsid w:val="003505EB"/>
    <w:rsid w:val="00351D04"/>
    <w:rsid w:val="0035393A"/>
    <w:rsid w:val="0035756C"/>
    <w:rsid w:val="00373C64"/>
    <w:rsid w:val="00375534"/>
    <w:rsid w:val="00375F50"/>
    <w:rsid w:val="00376F4A"/>
    <w:rsid w:val="003852C4"/>
    <w:rsid w:val="00391C7A"/>
    <w:rsid w:val="003969F3"/>
    <w:rsid w:val="003A3A9D"/>
    <w:rsid w:val="003A4674"/>
    <w:rsid w:val="003C220E"/>
    <w:rsid w:val="003C644A"/>
    <w:rsid w:val="003C71FE"/>
    <w:rsid w:val="003C791B"/>
    <w:rsid w:val="003D47C1"/>
    <w:rsid w:val="003D58DE"/>
    <w:rsid w:val="003E07F6"/>
    <w:rsid w:val="003E796D"/>
    <w:rsid w:val="003F0A86"/>
    <w:rsid w:val="003F113C"/>
    <w:rsid w:val="003F6CF4"/>
    <w:rsid w:val="003F7D82"/>
    <w:rsid w:val="00410DA8"/>
    <w:rsid w:val="00410E0E"/>
    <w:rsid w:val="00414136"/>
    <w:rsid w:val="0041470C"/>
    <w:rsid w:val="00425618"/>
    <w:rsid w:val="004272DC"/>
    <w:rsid w:val="00430D1F"/>
    <w:rsid w:val="00430F1F"/>
    <w:rsid w:val="004324B0"/>
    <w:rsid w:val="0043394B"/>
    <w:rsid w:val="00437D61"/>
    <w:rsid w:val="004441B2"/>
    <w:rsid w:val="004537F4"/>
    <w:rsid w:val="00460CC8"/>
    <w:rsid w:val="00467D1B"/>
    <w:rsid w:val="00472934"/>
    <w:rsid w:val="00472F95"/>
    <w:rsid w:val="004829CD"/>
    <w:rsid w:val="0049308B"/>
    <w:rsid w:val="0049482C"/>
    <w:rsid w:val="0049653B"/>
    <w:rsid w:val="004A37FD"/>
    <w:rsid w:val="004A7034"/>
    <w:rsid w:val="004A72C7"/>
    <w:rsid w:val="004A7C77"/>
    <w:rsid w:val="004B5D09"/>
    <w:rsid w:val="004C44CB"/>
    <w:rsid w:val="004C7894"/>
    <w:rsid w:val="004D3D4A"/>
    <w:rsid w:val="004D5630"/>
    <w:rsid w:val="004E5F53"/>
    <w:rsid w:val="004E60C6"/>
    <w:rsid w:val="004F6203"/>
    <w:rsid w:val="005003F6"/>
    <w:rsid w:val="00507A03"/>
    <w:rsid w:val="005160D7"/>
    <w:rsid w:val="00525954"/>
    <w:rsid w:val="00526D2C"/>
    <w:rsid w:val="00531DF1"/>
    <w:rsid w:val="005322FD"/>
    <w:rsid w:val="0053251C"/>
    <w:rsid w:val="005331B1"/>
    <w:rsid w:val="00534F11"/>
    <w:rsid w:val="00547EFA"/>
    <w:rsid w:val="005575F1"/>
    <w:rsid w:val="0056008D"/>
    <w:rsid w:val="005609F3"/>
    <w:rsid w:val="005624E8"/>
    <w:rsid w:val="00571202"/>
    <w:rsid w:val="005712CE"/>
    <w:rsid w:val="0057210D"/>
    <w:rsid w:val="00573A76"/>
    <w:rsid w:val="005802D8"/>
    <w:rsid w:val="00580BBF"/>
    <w:rsid w:val="00585F47"/>
    <w:rsid w:val="00586149"/>
    <w:rsid w:val="00592543"/>
    <w:rsid w:val="005A45DF"/>
    <w:rsid w:val="005A7945"/>
    <w:rsid w:val="005B2DBF"/>
    <w:rsid w:val="005B6342"/>
    <w:rsid w:val="005B7C3D"/>
    <w:rsid w:val="005C03D9"/>
    <w:rsid w:val="005C1447"/>
    <w:rsid w:val="005C3162"/>
    <w:rsid w:val="005C4DAF"/>
    <w:rsid w:val="005C530A"/>
    <w:rsid w:val="005C6832"/>
    <w:rsid w:val="005D0EA8"/>
    <w:rsid w:val="005D554F"/>
    <w:rsid w:val="005F51C8"/>
    <w:rsid w:val="005F67DE"/>
    <w:rsid w:val="005F71A5"/>
    <w:rsid w:val="005F7FE2"/>
    <w:rsid w:val="006145E6"/>
    <w:rsid w:val="00630A7E"/>
    <w:rsid w:val="00636901"/>
    <w:rsid w:val="00646F0A"/>
    <w:rsid w:val="0064700F"/>
    <w:rsid w:val="00654B2C"/>
    <w:rsid w:val="006656AA"/>
    <w:rsid w:val="006705CC"/>
    <w:rsid w:val="006B2A65"/>
    <w:rsid w:val="006B4988"/>
    <w:rsid w:val="006C02FC"/>
    <w:rsid w:val="006C1DC3"/>
    <w:rsid w:val="006C680C"/>
    <w:rsid w:val="006D2CD0"/>
    <w:rsid w:val="006D355D"/>
    <w:rsid w:val="006D35CE"/>
    <w:rsid w:val="006E17FF"/>
    <w:rsid w:val="006F1B78"/>
    <w:rsid w:val="006F3545"/>
    <w:rsid w:val="00706FAA"/>
    <w:rsid w:val="00707C61"/>
    <w:rsid w:val="007167CC"/>
    <w:rsid w:val="00720B76"/>
    <w:rsid w:val="007321B7"/>
    <w:rsid w:val="0074149F"/>
    <w:rsid w:val="00744C88"/>
    <w:rsid w:val="00754D66"/>
    <w:rsid w:val="00763A18"/>
    <w:rsid w:val="007645C0"/>
    <w:rsid w:val="0078495F"/>
    <w:rsid w:val="00792CE0"/>
    <w:rsid w:val="0079511E"/>
    <w:rsid w:val="007B043D"/>
    <w:rsid w:val="007B4D37"/>
    <w:rsid w:val="007C0648"/>
    <w:rsid w:val="007D4FBE"/>
    <w:rsid w:val="007E6CE8"/>
    <w:rsid w:val="007F24CE"/>
    <w:rsid w:val="008057E1"/>
    <w:rsid w:val="00807F52"/>
    <w:rsid w:val="00812593"/>
    <w:rsid w:val="0081596B"/>
    <w:rsid w:val="008162AE"/>
    <w:rsid w:val="00823A6A"/>
    <w:rsid w:val="00824F55"/>
    <w:rsid w:val="00826473"/>
    <w:rsid w:val="00830037"/>
    <w:rsid w:val="008332D8"/>
    <w:rsid w:val="00840DE6"/>
    <w:rsid w:val="008535C8"/>
    <w:rsid w:val="00857CAA"/>
    <w:rsid w:val="008674D3"/>
    <w:rsid w:val="00880E7D"/>
    <w:rsid w:val="00883391"/>
    <w:rsid w:val="00883FE4"/>
    <w:rsid w:val="008859CF"/>
    <w:rsid w:val="0089411C"/>
    <w:rsid w:val="008C420F"/>
    <w:rsid w:val="008D1CCB"/>
    <w:rsid w:val="008D4FD3"/>
    <w:rsid w:val="008D6E66"/>
    <w:rsid w:val="008D750A"/>
    <w:rsid w:val="008F4CA6"/>
    <w:rsid w:val="008F5E72"/>
    <w:rsid w:val="009022C7"/>
    <w:rsid w:val="00902A51"/>
    <w:rsid w:val="009127DA"/>
    <w:rsid w:val="00915E1F"/>
    <w:rsid w:val="00921CDE"/>
    <w:rsid w:val="00921D93"/>
    <w:rsid w:val="00945F7B"/>
    <w:rsid w:val="009506A6"/>
    <w:rsid w:val="0096144F"/>
    <w:rsid w:val="00967143"/>
    <w:rsid w:val="00970341"/>
    <w:rsid w:val="00971C0B"/>
    <w:rsid w:val="0097633F"/>
    <w:rsid w:val="009826BE"/>
    <w:rsid w:val="00982FC5"/>
    <w:rsid w:val="00983480"/>
    <w:rsid w:val="009906F0"/>
    <w:rsid w:val="009924A0"/>
    <w:rsid w:val="00992D8E"/>
    <w:rsid w:val="009933CA"/>
    <w:rsid w:val="00993AB4"/>
    <w:rsid w:val="00993C66"/>
    <w:rsid w:val="009B0F4F"/>
    <w:rsid w:val="009B24CB"/>
    <w:rsid w:val="009B3741"/>
    <w:rsid w:val="009C1C17"/>
    <w:rsid w:val="009C2DB4"/>
    <w:rsid w:val="009C585D"/>
    <w:rsid w:val="009E1068"/>
    <w:rsid w:val="009E1988"/>
    <w:rsid w:val="009E6A59"/>
    <w:rsid w:val="009E75D7"/>
    <w:rsid w:val="00A05407"/>
    <w:rsid w:val="00A1461A"/>
    <w:rsid w:val="00A157B0"/>
    <w:rsid w:val="00A3288A"/>
    <w:rsid w:val="00A34F8B"/>
    <w:rsid w:val="00A422AF"/>
    <w:rsid w:val="00A4590D"/>
    <w:rsid w:val="00A54190"/>
    <w:rsid w:val="00A54ED9"/>
    <w:rsid w:val="00A56533"/>
    <w:rsid w:val="00A6187C"/>
    <w:rsid w:val="00A62EB7"/>
    <w:rsid w:val="00A70181"/>
    <w:rsid w:val="00A84F3D"/>
    <w:rsid w:val="00A872FC"/>
    <w:rsid w:val="00A92B35"/>
    <w:rsid w:val="00A92E22"/>
    <w:rsid w:val="00A93332"/>
    <w:rsid w:val="00A94E08"/>
    <w:rsid w:val="00A9763A"/>
    <w:rsid w:val="00AA01E8"/>
    <w:rsid w:val="00AA0854"/>
    <w:rsid w:val="00AB79F0"/>
    <w:rsid w:val="00AC7AF9"/>
    <w:rsid w:val="00AD2DBC"/>
    <w:rsid w:val="00AD5C24"/>
    <w:rsid w:val="00AE021D"/>
    <w:rsid w:val="00AE0DE0"/>
    <w:rsid w:val="00AE1AFB"/>
    <w:rsid w:val="00AE3B6B"/>
    <w:rsid w:val="00AE6461"/>
    <w:rsid w:val="00AE69D8"/>
    <w:rsid w:val="00AF027F"/>
    <w:rsid w:val="00AF2F67"/>
    <w:rsid w:val="00AF3F7F"/>
    <w:rsid w:val="00B01AAF"/>
    <w:rsid w:val="00B02A66"/>
    <w:rsid w:val="00B04E8C"/>
    <w:rsid w:val="00B13B80"/>
    <w:rsid w:val="00B1575E"/>
    <w:rsid w:val="00B16F03"/>
    <w:rsid w:val="00B173EE"/>
    <w:rsid w:val="00B178B9"/>
    <w:rsid w:val="00B17FBF"/>
    <w:rsid w:val="00B200A3"/>
    <w:rsid w:val="00B27214"/>
    <w:rsid w:val="00B32FFC"/>
    <w:rsid w:val="00B33511"/>
    <w:rsid w:val="00B3790D"/>
    <w:rsid w:val="00B37A83"/>
    <w:rsid w:val="00B4074D"/>
    <w:rsid w:val="00B44031"/>
    <w:rsid w:val="00B4418B"/>
    <w:rsid w:val="00B535F7"/>
    <w:rsid w:val="00B5390A"/>
    <w:rsid w:val="00B57671"/>
    <w:rsid w:val="00B711E1"/>
    <w:rsid w:val="00B7273A"/>
    <w:rsid w:val="00B74D0F"/>
    <w:rsid w:val="00B758B7"/>
    <w:rsid w:val="00B77490"/>
    <w:rsid w:val="00B85EBD"/>
    <w:rsid w:val="00B94A0F"/>
    <w:rsid w:val="00B94B36"/>
    <w:rsid w:val="00B957BD"/>
    <w:rsid w:val="00B9730A"/>
    <w:rsid w:val="00BA63A9"/>
    <w:rsid w:val="00BA7DFB"/>
    <w:rsid w:val="00BB642E"/>
    <w:rsid w:val="00BC1797"/>
    <w:rsid w:val="00BC5BFD"/>
    <w:rsid w:val="00BC7180"/>
    <w:rsid w:val="00BD30B0"/>
    <w:rsid w:val="00BD6073"/>
    <w:rsid w:val="00BE6976"/>
    <w:rsid w:val="00BF0B4B"/>
    <w:rsid w:val="00BF4081"/>
    <w:rsid w:val="00BF517D"/>
    <w:rsid w:val="00C01D5E"/>
    <w:rsid w:val="00C03641"/>
    <w:rsid w:val="00C04FC7"/>
    <w:rsid w:val="00C21CAE"/>
    <w:rsid w:val="00C23A14"/>
    <w:rsid w:val="00C3516E"/>
    <w:rsid w:val="00C356B9"/>
    <w:rsid w:val="00C3710A"/>
    <w:rsid w:val="00C44EE7"/>
    <w:rsid w:val="00C55578"/>
    <w:rsid w:val="00C7386C"/>
    <w:rsid w:val="00C73E1C"/>
    <w:rsid w:val="00C82C32"/>
    <w:rsid w:val="00C8385C"/>
    <w:rsid w:val="00C83A9A"/>
    <w:rsid w:val="00CA118F"/>
    <w:rsid w:val="00CA1570"/>
    <w:rsid w:val="00CA17AA"/>
    <w:rsid w:val="00CA3E72"/>
    <w:rsid w:val="00CA588F"/>
    <w:rsid w:val="00CA75D3"/>
    <w:rsid w:val="00CB3A63"/>
    <w:rsid w:val="00CC3CDD"/>
    <w:rsid w:val="00CC696E"/>
    <w:rsid w:val="00CC6DE6"/>
    <w:rsid w:val="00CD2F1A"/>
    <w:rsid w:val="00CE4CE4"/>
    <w:rsid w:val="00CF10DD"/>
    <w:rsid w:val="00D03440"/>
    <w:rsid w:val="00D0623D"/>
    <w:rsid w:val="00D22849"/>
    <w:rsid w:val="00D24FF8"/>
    <w:rsid w:val="00D327E2"/>
    <w:rsid w:val="00D33F1A"/>
    <w:rsid w:val="00D3689D"/>
    <w:rsid w:val="00D37954"/>
    <w:rsid w:val="00D40C50"/>
    <w:rsid w:val="00D47E2E"/>
    <w:rsid w:val="00D47FBD"/>
    <w:rsid w:val="00D50819"/>
    <w:rsid w:val="00D5427A"/>
    <w:rsid w:val="00D578BB"/>
    <w:rsid w:val="00D63926"/>
    <w:rsid w:val="00D63B4B"/>
    <w:rsid w:val="00D67F2F"/>
    <w:rsid w:val="00D71FA0"/>
    <w:rsid w:val="00D73E16"/>
    <w:rsid w:val="00D7449F"/>
    <w:rsid w:val="00D76F59"/>
    <w:rsid w:val="00D92859"/>
    <w:rsid w:val="00D97B64"/>
    <w:rsid w:val="00DA1CAF"/>
    <w:rsid w:val="00DB074C"/>
    <w:rsid w:val="00DB4B9E"/>
    <w:rsid w:val="00DC13DD"/>
    <w:rsid w:val="00DC6FB5"/>
    <w:rsid w:val="00DD1310"/>
    <w:rsid w:val="00DE54C6"/>
    <w:rsid w:val="00E00083"/>
    <w:rsid w:val="00E11F97"/>
    <w:rsid w:val="00E124FA"/>
    <w:rsid w:val="00E17F2A"/>
    <w:rsid w:val="00E23D9C"/>
    <w:rsid w:val="00E245F6"/>
    <w:rsid w:val="00E335BF"/>
    <w:rsid w:val="00E3782E"/>
    <w:rsid w:val="00E40295"/>
    <w:rsid w:val="00E40C6D"/>
    <w:rsid w:val="00E44581"/>
    <w:rsid w:val="00E45C35"/>
    <w:rsid w:val="00E52718"/>
    <w:rsid w:val="00E65D1C"/>
    <w:rsid w:val="00E67C3A"/>
    <w:rsid w:val="00E754F9"/>
    <w:rsid w:val="00E76F73"/>
    <w:rsid w:val="00E819A4"/>
    <w:rsid w:val="00E8603E"/>
    <w:rsid w:val="00E941DB"/>
    <w:rsid w:val="00E9651B"/>
    <w:rsid w:val="00EA01E1"/>
    <w:rsid w:val="00EA7D9C"/>
    <w:rsid w:val="00EB54A7"/>
    <w:rsid w:val="00EB65E0"/>
    <w:rsid w:val="00EB7912"/>
    <w:rsid w:val="00EC1C99"/>
    <w:rsid w:val="00EC29FD"/>
    <w:rsid w:val="00EC6D5C"/>
    <w:rsid w:val="00ED4409"/>
    <w:rsid w:val="00ED4B06"/>
    <w:rsid w:val="00ED7185"/>
    <w:rsid w:val="00EE132D"/>
    <w:rsid w:val="00EE1A78"/>
    <w:rsid w:val="00EF290E"/>
    <w:rsid w:val="00EF4913"/>
    <w:rsid w:val="00F10A4A"/>
    <w:rsid w:val="00F10BE6"/>
    <w:rsid w:val="00F12262"/>
    <w:rsid w:val="00F1317C"/>
    <w:rsid w:val="00F16A18"/>
    <w:rsid w:val="00F1703B"/>
    <w:rsid w:val="00F3186F"/>
    <w:rsid w:val="00F31FFD"/>
    <w:rsid w:val="00F35311"/>
    <w:rsid w:val="00F3603B"/>
    <w:rsid w:val="00F41D71"/>
    <w:rsid w:val="00F4506C"/>
    <w:rsid w:val="00F50E15"/>
    <w:rsid w:val="00F53312"/>
    <w:rsid w:val="00F640F0"/>
    <w:rsid w:val="00F66B7A"/>
    <w:rsid w:val="00F77C56"/>
    <w:rsid w:val="00F918BF"/>
    <w:rsid w:val="00FA55CB"/>
    <w:rsid w:val="00FC2F97"/>
    <w:rsid w:val="00FC6336"/>
    <w:rsid w:val="00FD29B6"/>
    <w:rsid w:val="00FE078F"/>
    <w:rsid w:val="00FE31BA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411C"/>
  <w15:chartTrackingRefBased/>
  <w15:docId w15:val="{8E0DDADB-96B4-4160-A90E-5A017E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4F3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0D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0D3B"/>
  </w:style>
  <w:style w:type="paragraph" w:styleId="Textodeglobo">
    <w:name w:val="Balloon Text"/>
    <w:basedOn w:val="Normal"/>
    <w:link w:val="TextodegloboCar"/>
    <w:uiPriority w:val="99"/>
    <w:semiHidden/>
    <w:unhideWhenUsed/>
    <w:rsid w:val="00A92B3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3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21CA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AE"/>
  </w:style>
  <w:style w:type="table" w:styleId="Tablaconcuadrcula">
    <w:name w:val="Table Grid"/>
    <w:basedOn w:val="Tablanormal"/>
    <w:uiPriority w:val="39"/>
    <w:rsid w:val="003F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113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7894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D4F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D4F37"/>
    <w:pPr>
      <w:ind w:left="29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AB268-2867-4389-B8EA-74F87E7D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IECAR</dc:creator>
  <cp:keywords/>
  <dc:description/>
  <cp:lastModifiedBy>Usuario</cp:lastModifiedBy>
  <cp:revision>35</cp:revision>
  <cp:lastPrinted>2024-09-20T18:06:00Z</cp:lastPrinted>
  <dcterms:created xsi:type="dcterms:W3CDTF">2024-11-08T20:59:00Z</dcterms:created>
  <dcterms:modified xsi:type="dcterms:W3CDTF">2024-11-22T19:35:00Z</dcterms:modified>
</cp:coreProperties>
</file>