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D3B" w:rsidRPr="00953485" w:rsidRDefault="00160D3B" w:rsidP="00160D3B">
      <w:pPr>
        <w:pStyle w:val="Encabezado"/>
        <w:tabs>
          <w:tab w:val="left" w:pos="284"/>
        </w:tabs>
        <w:ind w:left="142"/>
        <w:jc w:val="center"/>
        <w:rPr>
          <w:b/>
          <w:sz w:val="30"/>
          <w:szCs w:val="30"/>
        </w:rPr>
      </w:pPr>
      <w:r w:rsidRPr="00953485">
        <w:rPr>
          <w:noProof/>
          <w:sz w:val="30"/>
          <w:szCs w:val="30"/>
          <w:lang w:val="en-US"/>
        </w:rPr>
        <w:drawing>
          <wp:anchor distT="0" distB="0" distL="0" distR="0" simplePos="0" relativeHeight="251659264" behindDoc="1" locked="0" layoutInCell="1" allowOverlap="1" wp14:anchorId="136CD1CA" wp14:editId="50B8F837">
            <wp:simplePos x="0" y="0"/>
            <wp:positionH relativeFrom="margin">
              <wp:posOffset>216535</wp:posOffset>
            </wp:positionH>
            <wp:positionV relativeFrom="margin">
              <wp:align>top</wp:align>
            </wp:positionV>
            <wp:extent cx="978893" cy="832485"/>
            <wp:effectExtent l="0" t="0" r="0" b="5715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 rotWithShape="1">
                    <a:blip r:embed="rId7" cstate="print"/>
                    <a:srcRect r="81744"/>
                    <a:stretch/>
                  </pic:blipFill>
                  <pic:spPr bwMode="auto">
                    <a:xfrm>
                      <a:off x="0" y="0"/>
                      <a:ext cx="978893" cy="832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78C0">
        <w:rPr>
          <w:b/>
          <w:sz w:val="30"/>
          <w:szCs w:val="30"/>
        </w:rPr>
        <w:t xml:space="preserve">             </w:t>
      </w:r>
      <w:r w:rsidRPr="00953485">
        <w:rPr>
          <w:b/>
          <w:sz w:val="30"/>
          <w:szCs w:val="30"/>
        </w:rPr>
        <w:t>INSTITUCIÓN EDUCATIVA PEDRO CLAVER AGUIRRE</w:t>
      </w:r>
    </w:p>
    <w:p w:rsidR="00160D3B" w:rsidRDefault="002C78C0" w:rsidP="00160D3B">
      <w:pPr>
        <w:pStyle w:val="Encabezado"/>
        <w:jc w:val="center"/>
        <w:rPr>
          <w:b/>
        </w:rPr>
      </w:pPr>
      <w:r>
        <w:rPr>
          <w:b/>
        </w:rPr>
        <w:t xml:space="preserve">           </w:t>
      </w:r>
      <w:r w:rsidR="00160D3B" w:rsidRPr="00176925">
        <w:rPr>
          <w:b/>
        </w:rPr>
        <w:t>“</w:t>
      </w:r>
      <w:r w:rsidR="00160D3B" w:rsidRPr="00B758B7">
        <w:rPr>
          <w:b/>
          <w:sz w:val="24"/>
          <w:szCs w:val="24"/>
        </w:rPr>
        <w:t>Expresión del Cambio Humano</w:t>
      </w:r>
      <w:r w:rsidR="00160D3B" w:rsidRPr="00176925">
        <w:rPr>
          <w:b/>
        </w:rPr>
        <w:t>”</w:t>
      </w:r>
    </w:p>
    <w:p w:rsidR="005D554F" w:rsidRDefault="00EB65E0" w:rsidP="00EB65E0">
      <w:pPr>
        <w:pStyle w:val="Encabezado"/>
        <w:tabs>
          <w:tab w:val="left" w:pos="284"/>
        </w:tabs>
        <w:ind w:left="142"/>
        <w:jc w:val="center"/>
        <w:rPr>
          <w:b/>
          <w:sz w:val="30"/>
          <w:szCs w:val="30"/>
        </w:rPr>
      </w:pPr>
      <w:r w:rsidRPr="00EB65E0">
        <w:rPr>
          <w:b/>
          <w:sz w:val="30"/>
          <w:szCs w:val="30"/>
        </w:rPr>
        <w:t xml:space="preserve">AGENDA SEMANA LECTIVA </w:t>
      </w:r>
      <w:r w:rsidR="00CD2F1A">
        <w:rPr>
          <w:b/>
          <w:sz w:val="30"/>
          <w:szCs w:val="30"/>
        </w:rPr>
        <w:t xml:space="preserve">N° </w:t>
      </w:r>
      <w:r w:rsidR="00A4590D">
        <w:rPr>
          <w:b/>
          <w:sz w:val="30"/>
          <w:szCs w:val="30"/>
        </w:rPr>
        <w:t>3</w:t>
      </w:r>
      <w:r w:rsidR="00C356B9">
        <w:rPr>
          <w:b/>
          <w:sz w:val="30"/>
          <w:szCs w:val="30"/>
        </w:rPr>
        <w:t>4</w:t>
      </w:r>
    </w:p>
    <w:p w:rsidR="00F918BF" w:rsidRDefault="008D1CCB" w:rsidP="00160D3B">
      <w:pPr>
        <w:pStyle w:val="Encabezado"/>
        <w:jc w:val="center"/>
        <w:rPr>
          <w:b/>
        </w:rPr>
      </w:pPr>
      <w:r w:rsidRPr="009506A6">
        <w:rPr>
          <w:b/>
          <w:noProof/>
          <w:sz w:val="30"/>
          <w:szCs w:val="30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1797A11" wp14:editId="2C4C8763">
                <wp:simplePos x="0" y="0"/>
                <wp:positionH relativeFrom="column">
                  <wp:posOffset>40640</wp:posOffset>
                </wp:positionH>
                <wp:positionV relativeFrom="paragraph">
                  <wp:posOffset>246380</wp:posOffset>
                </wp:positionV>
                <wp:extent cx="6438900" cy="752475"/>
                <wp:effectExtent l="0" t="0" r="19050" b="28575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38900" cy="752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210D" w:rsidRDefault="00C23A14" w:rsidP="00FC6336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>Regreso del receso estudiantil. Martes 15 de octubre</w:t>
                            </w:r>
                          </w:p>
                          <w:p w:rsidR="00B178B9" w:rsidRDefault="00B178B9" w:rsidP="00FC6336">
                            <w:pPr>
                              <w:pStyle w:val="Prrafodelista"/>
                              <w:numPr>
                                <w:ilvl w:val="0"/>
                                <w:numId w:val="1"/>
                              </w:numPr>
                            </w:pPr>
                            <w:r>
                              <w:t xml:space="preserve">Muy importante hacer seguimiento a los contratos </w:t>
                            </w:r>
                            <w:bookmarkStart w:id="0" w:name="_GoBack"/>
                            <w:bookmarkEnd w:id="0"/>
                            <w:r w:rsidR="00A157B0">
                              <w:t>pedagógicos que</w:t>
                            </w:r>
                            <w:r>
                              <w:t xml:space="preserve"> firmaron estudiantes, padres de familia y docentes.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797A1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.2pt;margin-top:19.4pt;width:507pt;height:59.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">
                <v:textbox>
                  <w:txbxContent>
                    <w:p w:rsidR="0057210D" w:rsidRDefault="00C23A14" w:rsidP="00FC6336">
                      <w:pPr>
                        <w:pStyle w:val="Prrafodelista"/>
                        <w:numPr>
                          <w:ilvl w:val="0"/>
                          <w:numId w:val="1"/>
                        </w:numPr>
                      </w:pPr>
                      <w:r>
                        <w:t>Regreso del receso estudiantil. Martes 15 de octubre</w:t>
                      </w:r>
                    </w:p>
                    <w:p w:rsidR="00B178B9" w:rsidRDefault="00B178B9" w:rsidP="00FC6336">
                      <w:pPr>
                        <w:pStyle w:val="Prrafodelista"/>
                        <w:numPr>
                          <w:ilvl w:val="0"/>
                          <w:numId w:val="1"/>
                        </w:numPr>
                      </w:pPr>
                      <w:r>
                        <w:t xml:space="preserve">Muy importante hacer seguimiento a los contratos </w:t>
                      </w:r>
                      <w:bookmarkStart w:id="1" w:name="_GoBack"/>
                      <w:bookmarkEnd w:id="1"/>
                      <w:r w:rsidR="00A157B0">
                        <w:t>pedagógicos que</w:t>
                      </w:r>
                      <w:r>
                        <w:t xml:space="preserve"> firmaron estudiantes, padres de familia y docentes.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437D61" w:rsidRDefault="00437D61" w:rsidP="00160D3B">
      <w:pPr>
        <w:pStyle w:val="Encabezado"/>
        <w:jc w:val="center"/>
        <w:rPr>
          <w:b/>
        </w:rPr>
      </w:pPr>
    </w:p>
    <w:tbl>
      <w:tblPr>
        <w:tblStyle w:val="Tablaconcuadrcula"/>
        <w:tblpPr w:leftFromText="180" w:rightFromText="180" w:vertAnchor="text" w:tblpY="1"/>
        <w:tblOverlap w:val="never"/>
        <w:tblW w:w="10201" w:type="dxa"/>
        <w:tblLayout w:type="fixed"/>
        <w:tblLook w:val="04A0" w:firstRow="1" w:lastRow="0" w:firstColumn="1" w:lastColumn="0" w:noHBand="0" w:noVBand="1"/>
      </w:tblPr>
      <w:tblGrid>
        <w:gridCol w:w="5200"/>
        <w:gridCol w:w="5001"/>
      </w:tblGrid>
      <w:tr w:rsidR="003F113C" w:rsidTr="004C7894">
        <w:tc>
          <w:tcPr>
            <w:tcW w:w="10201" w:type="dxa"/>
            <w:gridSpan w:val="2"/>
            <w:tcBorders>
              <w:top w:val="thinThickMediumGap" w:sz="18" w:space="0" w:color="auto"/>
              <w:left w:val="thinThickMediumGap" w:sz="18" w:space="0" w:color="auto"/>
              <w:bottom w:val="thickThinMediumGap" w:sz="18" w:space="0" w:color="auto"/>
              <w:right w:val="thickThinMediumGap" w:sz="18" w:space="0" w:color="auto"/>
            </w:tcBorders>
          </w:tcPr>
          <w:p w:rsidR="003F113C" w:rsidRDefault="003F113C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LUNES</w:t>
            </w:r>
            <w:r w:rsidRPr="005332E4">
              <w:rPr>
                <w:rFonts w:ascii="Arial" w:hAnsi="Arial" w:cs="Arial"/>
                <w:b/>
              </w:rPr>
              <w:t xml:space="preserve"> </w:t>
            </w:r>
            <w:r w:rsidR="00C356B9">
              <w:rPr>
                <w:rFonts w:ascii="Arial" w:hAnsi="Arial" w:cs="Arial"/>
                <w:b/>
              </w:rPr>
              <w:t>14</w:t>
            </w:r>
            <w:r w:rsidR="005B6342">
              <w:rPr>
                <w:rFonts w:ascii="Arial" w:hAnsi="Arial" w:cs="Arial"/>
                <w:b/>
              </w:rPr>
              <w:t xml:space="preserve"> DE </w:t>
            </w:r>
            <w:r w:rsidR="00C356B9">
              <w:rPr>
                <w:rFonts w:ascii="Arial" w:hAnsi="Arial" w:cs="Arial"/>
                <w:b/>
              </w:rPr>
              <w:t>OCTUBRE</w:t>
            </w:r>
          </w:p>
          <w:p w:rsidR="006D35CE" w:rsidRPr="00A6187C" w:rsidRDefault="006D35CE" w:rsidP="00C356B9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3F113C" w:rsidTr="00307CFC">
        <w:tc>
          <w:tcPr>
            <w:tcW w:w="5200" w:type="dxa"/>
            <w:tcBorders>
              <w:top w:val="thickThinMediumGap" w:sz="18" w:space="0" w:color="auto"/>
            </w:tcBorders>
          </w:tcPr>
          <w:p w:rsidR="003F113C" w:rsidRPr="005332E4" w:rsidRDefault="003F113C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5001" w:type="dxa"/>
            <w:tcBorders>
              <w:top w:val="thickThinMediumGap" w:sz="18" w:space="0" w:color="auto"/>
            </w:tcBorders>
          </w:tcPr>
          <w:p w:rsidR="003F113C" w:rsidRPr="005332E4" w:rsidRDefault="003F113C" w:rsidP="00430F1F">
            <w:pPr>
              <w:jc w:val="center"/>
              <w:rPr>
                <w:rFonts w:ascii="Rockwell" w:hAnsi="Rockwell"/>
                <w:b/>
              </w:rPr>
            </w:pPr>
            <w:r>
              <w:rPr>
                <w:rFonts w:ascii="Arial" w:hAnsi="Arial" w:cs="Arial"/>
                <w:b/>
              </w:rPr>
              <w:t>TARDE</w:t>
            </w:r>
          </w:p>
        </w:tc>
      </w:tr>
      <w:tr w:rsidR="003F113C" w:rsidTr="00307CFC">
        <w:trPr>
          <w:trHeight w:val="1026"/>
        </w:trPr>
        <w:tc>
          <w:tcPr>
            <w:tcW w:w="5200" w:type="dxa"/>
            <w:tcBorders>
              <w:bottom w:val="thinThickSmallGap" w:sz="18" w:space="0" w:color="auto"/>
            </w:tcBorders>
          </w:tcPr>
          <w:p w:rsidR="00F35311" w:rsidRPr="0097633F" w:rsidRDefault="00F35311" w:rsidP="005A45DF">
            <w:pPr>
              <w:rPr>
                <w:rFonts w:ascii="Arial" w:hAnsi="Arial" w:cs="Arial"/>
              </w:rPr>
            </w:pPr>
          </w:p>
          <w:p w:rsidR="00C356B9" w:rsidRPr="0097633F" w:rsidRDefault="00C356B9" w:rsidP="00C356B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7633F">
              <w:rPr>
                <w:rFonts w:ascii="Arial" w:hAnsi="Arial" w:cs="Arial"/>
                <w:b/>
                <w:sz w:val="28"/>
                <w:szCs w:val="28"/>
              </w:rPr>
              <w:t>FESTIVO</w:t>
            </w:r>
          </w:p>
        </w:tc>
        <w:tc>
          <w:tcPr>
            <w:tcW w:w="5001" w:type="dxa"/>
            <w:tcBorders>
              <w:bottom w:val="thinThickSmallGap" w:sz="18" w:space="0" w:color="auto"/>
            </w:tcBorders>
          </w:tcPr>
          <w:p w:rsidR="007D4FBE" w:rsidRPr="0097633F" w:rsidRDefault="007D4FBE" w:rsidP="00430F1F">
            <w:pPr>
              <w:rPr>
                <w:rFonts w:ascii="Arial" w:hAnsi="Arial" w:cs="Arial"/>
              </w:rPr>
            </w:pPr>
          </w:p>
          <w:p w:rsidR="00C356B9" w:rsidRPr="0097633F" w:rsidRDefault="00C356B9" w:rsidP="00C356B9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97633F">
              <w:rPr>
                <w:rFonts w:ascii="Arial" w:hAnsi="Arial" w:cs="Arial"/>
                <w:b/>
                <w:sz w:val="28"/>
                <w:szCs w:val="28"/>
              </w:rPr>
              <w:t>FESTIVO</w:t>
            </w:r>
          </w:p>
        </w:tc>
      </w:tr>
      <w:tr w:rsidR="003F113C" w:rsidTr="004C7894">
        <w:tc>
          <w:tcPr>
            <w:tcW w:w="10201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3F113C" w:rsidRDefault="00BF0B4B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MART</w:t>
            </w:r>
            <w:r w:rsidR="005C3162">
              <w:rPr>
                <w:rFonts w:ascii="Arial" w:hAnsi="Arial" w:cs="Arial"/>
                <w:b/>
              </w:rPr>
              <w:t>ES</w:t>
            </w:r>
            <w:r w:rsidR="005C3162" w:rsidRPr="005332E4">
              <w:rPr>
                <w:rFonts w:ascii="Arial" w:hAnsi="Arial" w:cs="Arial"/>
                <w:b/>
              </w:rPr>
              <w:t xml:space="preserve"> </w:t>
            </w:r>
            <w:r w:rsidR="00D92859">
              <w:rPr>
                <w:rFonts w:ascii="Arial" w:hAnsi="Arial" w:cs="Arial"/>
                <w:b/>
              </w:rPr>
              <w:t>1</w:t>
            </w:r>
            <w:r w:rsidR="00C356B9">
              <w:rPr>
                <w:rFonts w:ascii="Arial" w:hAnsi="Arial" w:cs="Arial"/>
                <w:b/>
              </w:rPr>
              <w:t>5</w:t>
            </w:r>
            <w:r w:rsidR="00B94A0F">
              <w:rPr>
                <w:rFonts w:ascii="Arial" w:hAnsi="Arial" w:cs="Arial"/>
                <w:b/>
              </w:rPr>
              <w:t xml:space="preserve"> DE </w:t>
            </w:r>
            <w:r w:rsidR="00D92859">
              <w:rPr>
                <w:rFonts w:ascii="Arial" w:hAnsi="Arial" w:cs="Arial"/>
                <w:b/>
              </w:rPr>
              <w:t>OCTUBRE</w:t>
            </w:r>
          </w:p>
          <w:p w:rsidR="006D35CE" w:rsidRPr="001E7469" w:rsidRDefault="007D4FBE" w:rsidP="00C356B9">
            <w:pPr>
              <w:jc w:val="center"/>
              <w:rPr>
                <w:rFonts w:ascii="Arial" w:hAnsi="Arial" w:cs="Arial"/>
                <w:b/>
              </w:rPr>
            </w:pPr>
            <w:r w:rsidRPr="001E36F2">
              <w:rPr>
                <w:rFonts w:ascii="Arial" w:hAnsi="Arial" w:cs="Arial"/>
                <w:b/>
                <w:highlight w:val="cyan"/>
              </w:rPr>
              <w:t xml:space="preserve">Horario de DIA </w:t>
            </w:r>
            <w:r w:rsidRPr="00D92859">
              <w:rPr>
                <w:rFonts w:ascii="Arial" w:hAnsi="Arial" w:cs="Arial"/>
                <w:b/>
                <w:u w:val="single"/>
              </w:rPr>
              <w:t>_</w:t>
            </w:r>
            <w:r w:rsidR="00C356B9">
              <w:rPr>
                <w:rFonts w:ascii="Arial" w:hAnsi="Arial" w:cs="Arial"/>
                <w:b/>
                <w:u w:val="single"/>
              </w:rPr>
              <w:t>3</w:t>
            </w:r>
          </w:p>
        </w:tc>
      </w:tr>
      <w:tr w:rsidR="003C71FE" w:rsidTr="00307CFC">
        <w:trPr>
          <w:trHeight w:val="277"/>
        </w:trPr>
        <w:tc>
          <w:tcPr>
            <w:tcW w:w="5200" w:type="dxa"/>
            <w:tcBorders>
              <w:top w:val="thickThinSmallGap" w:sz="18" w:space="0" w:color="auto"/>
            </w:tcBorders>
          </w:tcPr>
          <w:p w:rsidR="003C71FE" w:rsidRPr="005332E4" w:rsidRDefault="003C71FE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5001" w:type="dxa"/>
            <w:tcBorders>
              <w:top w:val="thickThinSmallGap" w:sz="18" w:space="0" w:color="auto"/>
            </w:tcBorders>
          </w:tcPr>
          <w:p w:rsidR="003C71FE" w:rsidRPr="005332E4" w:rsidRDefault="003C71FE" w:rsidP="00430F1F">
            <w:pPr>
              <w:jc w:val="center"/>
              <w:rPr>
                <w:rFonts w:ascii="Rockwell" w:hAnsi="Rockwell"/>
                <w:b/>
              </w:rPr>
            </w:pPr>
            <w:r>
              <w:rPr>
                <w:rFonts w:ascii="Arial" w:hAnsi="Arial" w:cs="Arial"/>
                <w:b/>
              </w:rPr>
              <w:t>TARDE</w:t>
            </w:r>
          </w:p>
        </w:tc>
      </w:tr>
      <w:tr w:rsidR="003C71FE" w:rsidTr="00307CFC">
        <w:trPr>
          <w:trHeight w:val="1408"/>
        </w:trPr>
        <w:tc>
          <w:tcPr>
            <w:tcW w:w="5200" w:type="dxa"/>
            <w:tcBorders>
              <w:bottom w:val="thinThickSmallGap" w:sz="18" w:space="0" w:color="auto"/>
            </w:tcBorders>
          </w:tcPr>
          <w:p w:rsidR="0013416C" w:rsidRPr="00E52718" w:rsidRDefault="000B39E1" w:rsidP="00430F1F">
            <w:pPr>
              <w:jc w:val="both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6:15</w:t>
            </w:r>
            <w:r w:rsidR="0013416C" w:rsidRPr="00E52718">
              <w:rPr>
                <w:b/>
                <w:color w:val="000000" w:themeColor="text1"/>
              </w:rPr>
              <w:t xml:space="preserve"> a.m. </w:t>
            </w:r>
            <w:r>
              <w:rPr>
                <w:b/>
                <w:color w:val="000000" w:themeColor="text1"/>
              </w:rPr>
              <w:t xml:space="preserve">a </w:t>
            </w:r>
            <w:r w:rsidR="00C356B9">
              <w:rPr>
                <w:b/>
                <w:color w:val="000000" w:themeColor="text1"/>
              </w:rPr>
              <w:t>7:00</w:t>
            </w:r>
            <w:r>
              <w:rPr>
                <w:b/>
                <w:color w:val="000000" w:themeColor="text1"/>
              </w:rPr>
              <w:t xml:space="preserve"> </w:t>
            </w:r>
            <w:r w:rsidR="00C356B9">
              <w:rPr>
                <w:b/>
                <w:color w:val="000000" w:themeColor="text1"/>
              </w:rPr>
              <w:t>a</w:t>
            </w:r>
            <w:r>
              <w:rPr>
                <w:b/>
                <w:color w:val="000000" w:themeColor="text1"/>
              </w:rPr>
              <w:t>.</w:t>
            </w:r>
            <w:r w:rsidR="004829CD" w:rsidRPr="00E52718">
              <w:rPr>
                <w:b/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m</w:t>
            </w:r>
          </w:p>
          <w:p w:rsidR="00D92859" w:rsidRDefault="00971C0B" w:rsidP="00C356B9">
            <w:pPr>
              <w:jc w:val="both"/>
            </w:pPr>
            <w:r w:rsidRPr="006656AA">
              <w:t>*</w:t>
            </w:r>
            <w:r w:rsidR="00C356B9">
              <w:t xml:space="preserve">Acto de apertura de la </w:t>
            </w:r>
            <w:r w:rsidR="0097633F">
              <w:t xml:space="preserve">semana de la </w:t>
            </w:r>
            <w:r w:rsidR="00C356B9">
              <w:t>convivencia</w:t>
            </w:r>
          </w:p>
          <w:p w:rsidR="00D33F1A" w:rsidRDefault="00D33F1A" w:rsidP="00430F1F">
            <w:pPr>
              <w:jc w:val="both"/>
              <w:rPr>
                <w:b/>
              </w:rPr>
            </w:pPr>
          </w:p>
          <w:p w:rsidR="00375F50" w:rsidRDefault="00C356B9" w:rsidP="00430F1F">
            <w:pPr>
              <w:jc w:val="both"/>
              <w:rPr>
                <w:b/>
              </w:rPr>
            </w:pPr>
            <w:r>
              <w:rPr>
                <w:b/>
              </w:rPr>
              <w:t xml:space="preserve">7:30 </w:t>
            </w:r>
            <w:r w:rsidR="0097633F">
              <w:rPr>
                <w:b/>
              </w:rPr>
              <w:t>a.m.</w:t>
            </w:r>
            <w:r>
              <w:rPr>
                <w:b/>
              </w:rPr>
              <w:t xml:space="preserve">  a 12: 00 m.</w:t>
            </w:r>
          </w:p>
          <w:p w:rsidR="00C356B9" w:rsidRDefault="00C356B9" w:rsidP="004C7894">
            <w:pPr>
              <w:jc w:val="both"/>
            </w:pPr>
            <w:r w:rsidRPr="00C356B9">
              <w:rPr>
                <w:b/>
              </w:rPr>
              <w:t>*</w:t>
            </w:r>
            <w:r>
              <w:t xml:space="preserve"> Simulacro de Saberes para grado 10° primera sesión</w:t>
            </w:r>
            <w:r w:rsidR="004C7894">
              <w:t>.</w:t>
            </w:r>
          </w:p>
          <w:p w:rsidR="00D33F1A" w:rsidRPr="00D33F1A" w:rsidRDefault="00D33F1A" w:rsidP="004C7894">
            <w:pPr>
              <w:jc w:val="both"/>
              <w:rPr>
                <w:b/>
              </w:rPr>
            </w:pPr>
            <w:r w:rsidRPr="00D33F1A">
              <w:rPr>
                <w:b/>
              </w:rPr>
              <w:t>7: 00 a.m a 12:15 p.m</w:t>
            </w:r>
          </w:p>
          <w:p w:rsidR="0097633F" w:rsidRDefault="004C7894" w:rsidP="004C7894">
            <w:pPr>
              <w:jc w:val="both"/>
            </w:pPr>
            <w:r>
              <w:t>*</w:t>
            </w:r>
            <w:r w:rsidR="0097633F" w:rsidRPr="004C7894">
              <w:rPr>
                <w:b/>
                <w:u w:val="single"/>
              </w:rPr>
              <w:t>La convivencia en todas las áreas</w:t>
            </w:r>
            <w:r w:rsidR="0097633F">
              <w:t xml:space="preserve">.  Durante las clases cada docente desarrollara actividades y temáticas relacionadas con la convivencia. Estas </w:t>
            </w:r>
            <w:r>
              <w:t>pueden incluir</w:t>
            </w:r>
            <w:r w:rsidR="0097633F">
              <w:t>: valores y ciudadanía, gestión emocional, mecanismos alternativos de resolución de</w:t>
            </w:r>
            <w:r>
              <w:t xml:space="preserve"> conflictos, tipos de violencia, identificación de factores de riesgo y protección para una sana convivencia dentro y fuera del aula, entre otros. </w:t>
            </w:r>
          </w:p>
          <w:p w:rsidR="004C7894" w:rsidRDefault="004C7894" w:rsidP="004C7894">
            <w:pPr>
              <w:jc w:val="both"/>
            </w:pPr>
            <w:r>
              <w:t xml:space="preserve">Para apoya esta iniciativa, se pone a disposición de los docentes una caja de herramientas con recursos metodológicos y didácticos sobre el tema. </w:t>
            </w:r>
          </w:p>
          <w:p w:rsidR="002C2D1A" w:rsidRPr="00B7273A" w:rsidRDefault="00262630" w:rsidP="004C7894">
            <w:pPr>
              <w:jc w:val="both"/>
            </w:pPr>
            <w:hyperlink r:id="rId8" w:history="1">
              <w:r w:rsidR="004C7894" w:rsidRPr="00313554">
                <w:rPr>
                  <w:rStyle w:val="Hipervnculo"/>
                </w:rPr>
                <w:t>https://drive.google.com/drive/folders/1WnKWasKYVMwfjDmcVu68Cxf-PX3hWxoH?usp=drive_link</w:t>
              </w:r>
            </w:hyperlink>
            <w:r w:rsidR="004C7894">
              <w:t xml:space="preserve"> </w:t>
            </w:r>
          </w:p>
        </w:tc>
        <w:tc>
          <w:tcPr>
            <w:tcW w:w="5001" w:type="dxa"/>
            <w:tcBorders>
              <w:bottom w:val="thinThickSmallGap" w:sz="18" w:space="0" w:color="auto"/>
            </w:tcBorders>
          </w:tcPr>
          <w:p w:rsidR="00C356B9" w:rsidRDefault="00EC6D5C" w:rsidP="00C356B9">
            <w:pPr>
              <w:rPr>
                <w:b/>
              </w:rPr>
            </w:pPr>
            <w:r>
              <w:t xml:space="preserve"> </w:t>
            </w:r>
            <w:r w:rsidR="00C356B9">
              <w:rPr>
                <w:b/>
              </w:rPr>
              <w:t>12:00 m a 1:00 p.m</w:t>
            </w:r>
          </w:p>
          <w:p w:rsidR="00C356B9" w:rsidRDefault="00C356B9" w:rsidP="00C356B9">
            <w:pPr>
              <w:jc w:val="both"/>
            </w:pPr>
            <w:r w:rsidRPr="006656AA">
              <w:t>*</w:t>
            </w:r>
            <w:r>
              <w:t>Reunión de representantes y mediadores en el auditorio.</w:t>
            </w:r>
          </w:p>
          <w:p w:rsidR="00D33F1A" w:rsidRDefault="00D33F1A" w:rsidP="00C356B9">
            <w:pPr>
              <w:jc w:val="both"/>
              <w:rPr>
                <w:b/>
              </w:rPr>
            </w:pPr>
          </w:p>
          <w:p w:rsidR="0097633F" w:rsidRPr="00D33F1A" w:rsidRDefault="00D33F1A" w:rsidP="00C356B9">
            <w:pPr>
              <w:jc w:val="both"/>
              <w:rPr>
                <w:b/>
              </w:rPr>
            </w:pPr>
            <w:r w:rsidRPr="00D33F1A">
              <w:rPr>
                <w:b/>
              </w:rPr>
              <w:t>2:00 p.m. a 2:30 p.m</w:t>
            </w:r>
            <w:r>
              <w:rPr>
                <w:b/>
              </w:rPr>
              <w:t xml:space="preserve">. </w:t>
            </w:r>
            <w:r w:rsidRPr="00D33F1A">
              <w:t>(según condiciones del clima)</w:t>
            </w:r>
          </w:p>
          <w:p w:rsidR="0097633F" w:rsidRDefault="0097633F" w:rsidP="0097633F">
            <w:pPr>
              <w:jc w:val="both"/>
            </w:pPr>
            <w:r w:rsidRPr="006656AA">
              <w:t>*</w:t>
            </w:r>
            <w:r>
              <w:t>Acto de apertura de la semana de la convivencia</w:t>
            </w:r>
            <w:r w:rsidR="00D33F1A">
              <w:t xml:space="preserve">. </w:t>
            </w:r>
          </w:p>
          <w:p w:rsidR="00D33F1A" w:rsidRDefault="00D33F1A" w:rsidP="0097633F">
            <w:pPr>
              <w:jc w:val="both"/>
            </w:pPr>
            <w:r>
              <w:t>Lugar: patio de formación.</w:t>
            </w:r>
          </w:p>
          <w:p w:rsidR="00D33F1A" w:rsidRDefault="00D33F1A" w:rsidP="0097633F">
            <w:pPr>
              <w:jc w:val="both"/>
              <w:rPr>
                <w:b/>
              </w:rPr>
            </w:pPr>
          </w:p>
          <w:p w:rsidR="00D33F1A" w:rsidRDefault="00D33F1A" w:rsidP="0097633F">
            <w:pPr>
              <w:jc w:val="both"/>
              <w:rPr>
                <w:b/>
              </w:rPr>
            </w:pPr>
            <w:r w:rsidRPr="00D33F1A">
              <w:rPr>
                <w:b/>
              </w:rPr>
              <w:t>2:30 p.m</w:t>
            </w:r>
            <w:r>
              <w:rPr>
                <w:b/>
              </w:rPr>
              <w:t xml:space="preserve">. a 3:15 p.m. </w:t>
            </w:r>
          </w:p>
          <w:p w:rsidR="00D33F1A" w:rsidRDefault="00D33F1A" w:rsidP="00D33F1A">
            <w:pPr>
              <w:jc w:val="both"/>
            </w:pPr>
            <w:r>
              <w:t>*</w:t>
            </w:r>
            <w:r w:rsidRPr="004C7894">
              <w:rPr>
                <w:b/>
                <w:u w:val="single"/>
              </w:rPr>
              <w:t>La convivencia en todas las áreas</w:t>
            </w:r>
            <w:r>
              <w:t xml:space="preserve">.  Durante las clases cada docente desarrollara actividades y temáticas relacionadas con la convivencia. Estas pueden incluir: valores y ciudadanía, gestión emocional, mecanismos alternativos de resolución de conflictos, tipos de violencia, identificación de factores de riesgo y protección para una sana convivencia dentro y fuera del aula, entre otros. </w:t>
            </w:r>
          </w:p>
          <w:p w:rsidR="00D33F1A" w:rsidRDefault="00D33F1A" w:rsidP="00D33F1A">
            <w:pPr>
              <w:jc w:val="both"/>
            </w:pPr>
            <w:r>
              <w:t xml:space="preserve">Para apoya esta iniciativa, se pone a disposición de los docentes una caja de herramientas con recursos metodológicos y didácticos sobre el tema. </w:t>
            </w:r>
          </w:p>
          <w:p w:rsidR="00C356B9" w:rsidRPr="00D33F1A" w:rsidRDefault="00262630" w:rsidP="00D33F1A">
            <w:pPr>
              <w:jc w:val="both"/>
            </w:pPr>
            <w:hyperlink r:id="rId9" w:history="1">
              <w:r w:rsidR="00D33F1A" w:rsidRPr="00313554">
                <w:rPr>
                  <w:rStyle w:val="Hipervnculo"/>
                </w:rPr>
                <w:t>https://drive.google.com/drive/folders/1WnKWasKYVMwfjDmcVu68Cxf-PX3hWxoH?usp=drive_link</w:t>
              </w:r>
            </w:hyperlink>
          </w:p>
          <w:p w:rsidR="00CA75D3" w:rsidRPr="00A93332" w:rsidRDefault="00CA75D3" w:rsidP="00B200A3">
            <w:pPr>
              <w:jc w:val="both"/>
            </w:pPr>
          </w:p>
        </w:tc>
      </w:tr>
      <w:tr w:rsidR="003C71FE" w:rsidTr="004C7894">
        <w:trPr>
          <w:trHeight w:val="277"/>
        </w:trPr>
        <w:tc>
          <w:tcPr>
            <w:tcW w:w="10201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5C3162" w:rsidRDefault="00BF0B4B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MIÉRCOL</w:t>
            </w:r>
            <w:r w:rsidR="005C3162">
              <w:rPr>
                <w:rFonts w:ascii="Arial" w:hAnsi="Arial" w:cs="Arial"/>
                <w:b/>
              </w:rPr>
              <w:t>ES</w:t>
            </w:r>
            <w:r w:rsidR="005C3162" w:rsidRPr="005332E4">
              <w:rPr>
                <w:rFonts w:ascii="Arial" w:hAnsi="Arial" w:cs="Arial"/>
                <w:b/>
              </w:rPr>
              <w:t xml:space="preserve"> </w:t>
            </w:r>
            <w:r w:rsidR="00C356B9">
              <w:rPr>
                <w:rFonts w:ascii="Arial" w:hAnsi="Arial" w:cs="Arial"/>
                <w:b/>
              </w:rPr>
              <w:t>16</w:t>
            </w:r>
            <w:r w:rsidR="003055DB">
              <w:rPr>
                <w:rFonts w:ascii="Arial" w:hAnsi="Arial" w:cs="Arial"/>
                <w:b/>
              </w:rPr>
              <w:t xml:space="preserve"> </w:t>
            </w:r>
            <w:r w:rsidR="00D92859">
              <w:rPr>
                <w:rFonts w:ascii="Arial" w:hAnsi="Arial" w:cs="Arial"/>
                <w:b/>
              </w:rPr>
              <w:t>DE OCTUB</w:t>
            </w:r>
            <w:r w:rsidR="002C2D1A">
              <w:rPr>
                <w:rFonts w:ascii="Arial" w:hAnsi="Arial" w:cs="Arial"/>
                <w:b/>
              </w:rPr>
              <w:t>RE</w:t>
            </w:r>
          </w:p>
          <w:p w:rsidR="006D35CE" w:rsidRDefault="00312E83" w:rsidP="00C356B9">
            <w:pPr>
              <w:jc w:val="center"/>
              <w:rPr>
                <w:rFonts w:ascii="Arial" w:hAnsi="Arial" w:cs="Arial"/>
                <w:b/>
              </w:rPr>
            </w:pPr>
            <w:r w:rsidRPr="000B162D">
              <w:rPr>
                <w:rFonts w:ascii="Arial" w:hAnsi="Arial" w:cs="Arial"/>
                <w:b/>
                <w:highlight w:val="cyan"/>
              </w:rPr>
              <w:t xml:space="preserve">Horario de </w:t>
            </w:r>
            <w:r w:rsidRPr="001E36F2">
              <w:rPr>
                <w:rFonts w:ascii="Arial" w:hAnsi="Arial" w:cs="Arial"/>
                <w:b/>
                <w:highlight w:val="cyan"/>
              </w:rPr>
              <w:t>DÍA</w:t>
            </w:r>
            <w:r w:rsidR="00D92859">
              <w:rPr>
                <w:rFonts w:ascii="Arial" w:hAnsi="Arial" w:cs="Arial"/>
                <w:b/>
                <w:highlight w:val="cyan"/>
              </w:rPr>
              <w:t>_</w:t>
            </w:r>
            <w:r w:rsidR="00C356B9">
              <w:rPr>
                <w:rFonts w:ascii="Arial" w:hAnsi="Arial" w:cs="Arial"/>
                <w:b/>
              </w:rPr>
              <w:t>4</w:t>
            </w:r>
            <w:r w:rsidR="00D92859" w:rsidRPr="00D92859">
              <w:rPr>
                <w:rFonts w:ascii="Arial" w:hAnsi="Arial" w:cs="Arial"/>
                <w:b/>
              </w:rPr>
              <w:t>_</w:t>
            </w:r>
            <w:r w:rsidRPr="00D92859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3C71FE" w:rsidTr="00307CFC">
        <w:trPr>
          <w:trHeight w:val="333"/>
        </w:trPr>
        <w:tc>
          <w:tcPr>
            <w:tcW w:w="5200" w:type="dxa"/>
            <w:tcBorders>
              <w:top w:val="thickThinSmallGap" w:sz="18" w:space="0" w:color="auto"/>
            </w:tcBorders>
          </w:tcPr>
          <w:p w:rsidR="003C71FE" w:rsidRPr="005332E4" w:rsidRDefault="003C71FE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5001" w:type="dxa"/>
            <w:tcBorders>
              <w:top w:val="thickThinSmallGap" w:sz="18" w:space="0" w:color="auto"/>
            </w:tcBorders>
          </w:tcPr>
          <w:p w:rsidR="003C71FE" w:rsidRPr="005332E4" w:rsidRDefault="003C71FE" w:rsidP="00430F1F">
            <w:pPr>
              <w:jc w:val="center"/>
              <w:rPr>
                <w:rFonts w:ascii="Rockwell" w:hAnsi="Rockwell"/>
                <w:b/>
              </w:rPr>
            </w:pPr>
            <w:r>
              <w:rPr>
                <w:rFonts w:ascii="Arial" w:hAnsi="Arial" w:cs="Arial"/>
                <w:b/>
              </w:rPr>
              <w:t>TARDE</w:t>
            </w:r>
          </w:p>
        </w:tc>
      </w:tr>
      <w:tr w:rsidR="003C71FE" w:rsidTr="00307CFC">
        <w:trPr>
          <w:trHeight w:val="1803"/>
        </w:trPr>
        <w:tc>
          <w:tcPr>
            <w:tcW w:w="5200" w:type="dxa"/>
            <w:tcBorders>
              <w:bottom w:val="thinThickSmallGap" w:sz="18" w:space="0" w:color="auto"/>
            </w:tcBorders>
          </w:tcPr>
          <w:p w:rsidR="003F6CF4" w:rsidRPr="00880E7D" w:rsidRDefault="003F6CF4" w:rsidP="003F6CF4">
            <w:pPr>
              <w:rPr>
                <w:b/>
              </w:rPr>
            </w:pPr>
            <w:r w:rsidRPr="00880E7D">
              <w:rPr>
                <w:b/>
              </w:rPr>
              <w:lastRenderedPageBreak/>
              <w:t>6:15 a.m a 7:15 a.m</w:t>
            </w:r>
          </w:p>
          <w:p w:rsidR="003F6CF4" w:rsidRPr="003F6CF4" w:rsidRDefault="003F6CF4" w:rsidP="003F6CF4">
            <w:r w:rsidRPr="003F6CF4">
              <w:t>* Dirección de grupo</w:t>
            </w:r>
          </w:p>
          <w:p w:rsidR="003F6CF4" w:rsidRDefault="003F6CF4" w:rsidP="003F6CF4">
            <w:r w:rsidRPr="003F6CF4">
              <w:t xml:space="preserve">Objetivo: </w:t>
            </w:r>
            <w:r>
              <w:t>R</w:t>
            </w:r>
            <w:r w:rsidR="00880E7D">
              <w:t>edacta</w:t>
            </w:r>
            <w:r w:rsidRPr="003F6CF4">
              <w:t xml:space="preserve">r el pacto por la </w:t>
            </w:r>
            <w:r>
              <w:t xml:space="preserve">convivencia en cada grupo.  Para este pacto se trabaja con base en los video clips que se </w:t>
            </w:r>
            <w:r w:rsidR="00880E7D">
              <w:t>comparten en la guía.</w:t>
            </w:r>
          </w:p>
          <w:p w:rsidR="00880E7D" w:rsidRDefault="003F6CF4" w:rsidP="003F6CF4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880E7D" w:rsidRDefault="00880E7D" w:rsidP="003F6CF4">
            <w:pPr>
              <w:rPr>
                <w:b/>
              </w:rPr>
            </w:pPr>
            <w:r>
              <w:rPr>
                <w:b/>
              </w:rPr>
              <w:t>7:15 a.m a 12:15 p.m</w:t>
            </w:r>
          </w:p>
          <w:p w:rsidR="00880E7D" w:rsidRDefault="00880E7D" w:rsidP="003F6CF4">
            <w:r>
              <w:t xml:space="preserve">Conversatorio justicia y practica restaurativas </w:t>
            </w:r>
          </w:p>
          <w:p w:rsidR="00880E7D" w:rsidRDefault="00880E7D" w:rsidP="003F6CF4">
            <w:r>
              <w:t>Lugar: Auditorio del restaurante.</w:t>
            </w:r>
          </w:p>
          <w:p w:rsidR="00880E7D" w:rsidRDefault="00880E7D" w:rsidP="00945F7B">
            <w:pPr>
              <w:jc w:val="both"/>
            </w:pPr>
            <w:r w:rsidRPr="00880E7D">
              <w:t xml:space="preserve">Los estudiantes y docentes acompañados por </w:t>
            </w:r>
            <w:r>
              <w:t xml:space="preserve">la profesional de </w:t>
            </w:r>
            <w:r w:rsidRPr="00880E7D">
              <w:t>Entorno Protector</w:t>
            </w:r>
            <w:r>
              <w:t xml:space="preserve"> y D</w:t>
            </w:r>
            <w:r w:rsidRPr="00880E7D">
              <w:t>ocente PTA</w:t>
            </w:r>
            <w:r w:rsidR="00307CFC">
              <w:t>, r</w:t>
            </w:r>
            <w:r>
              <w:t xml:space="preserve">ealizaran </w:t>
            </w:r>
            <w:r w:rsidRPr="00880E7D">
              <w:t>un reco</w:t>
            </w:r>
            <w:r>
              <w:t xml:space="preserve">rrido </w:t>
            </w:r>
            <w:r w:rsidR="00307CFC">
              <w:t>por la exposición del museo ubicado en el Auditorio. Según el llamado de las profesionales.</w:t>
            </w:r>
          </w:p>
          <w:p w:rsidR="00307CFC" w:rsidRPr="00880E7D" w:rsidRDefault="00307CFC" w:rsidP="003F6CF4"/>
          <w:p w:rsidR="003F6CF4" w:rsidRDefault="003F6CF4" w:rsidP="003F6CF4">
            <w:pPr>
              <w:rPr>
                <w:b/>
              </w:rPr>
            </w:pPr>
            <w:r w:rsidRPr="003F6CF4">
              <w:rPr>
                <w:b/>
              </w:rPr>
              <w:t xml:space="preserve">7:15 a.m. </w:t>
            </w:r>
          </w:p>
          <w:p w:rsidR="003F6CF4" w:rsidRDefault="003F6CF4" w:rsidP="003F6CF4">
            <w:r w:rsidRPr="003F6CF4">
              <w:rPr>
                <w:b/>
              </w:rPr>
              <w:t>*</w:t>
            </w:r>
            <w:r>
              <w:t xml:space="preserve"> Inicia la segunda hora de clases</w:t>
            </w:r>
          </w:p>
          <w:p w:rsidR="00880E7D" w:rsidRDefault="00880E7D" w:rsidP="00880E7D">
            <w:pPr>
              <w:rPr>
                <w:b/>
              </w:rPr>
            </w:pPr>
          </w:p>
          <w:p w:rsidR="00880E7D" w:rsidRDefault="00880E7D" w:rsidP="00880E7D">
            <w:pPr>
              <w:rPr>
                <w:b/>
              </w:rPr>
            </w:pPr>
            <w:r>
              <w:rPr>
                <w:b/>
              </w:rPr>
              <w:t>7:00 a.m a 9:00 a.m.</w:t>
            </w:r>
          </w:p>
          <w:p w:rsidR="00880E7D" w:rsidRDefault="00880E7D" w:rsidP="00880E7D">
            <w:r w:rsidRPr="00D92859">
              <w:rPr>
                <w:b/>
              </w:rPr>
              <w:t>*</w:t>
            </w:r>
            <w:r>
              <w:rPr>
                <w:b/>
              </w:rPr>
              <w:t xml:space="preserve"> </w:t>
            </w:r>
            <w:r>
              <w:t>Reunión fortalecimiento del CAE</w:t>
            </w:r>
          </w:p>
          <w:p w:rsidR="00880E7D" w:rsidRDefault="00880E7D" w:rsidP="00880E7D">
            <w:r>
              <w:t>Lugar: Institución Educativa Loyola ( ITM)</w:t>
            </w:r>
          </w:p>
          <w:p w:rsidR="00880E7D" w:rsidRDefault="00880E7D" w:rsidP="00880E7D">
            <w:r>
              <w:t>Asisten: Docente Daniel Mercado, Personero y padre de familia representante del CAE</w:t>
            </w:r>
          </w:p>
          <w:p w:rsidR="00880E7D" w:rsidRDefault="00880E7D" w:rsidP="00880E7D"/>
          <w:p w:rsidR="00880E7D" w:rsidRPr="00840DE6" w:rsidRDefault="00880E7D" w:rsidP="00880E7D">
            <w:pPr>
              <w:rPr>
                <w:b/>
              </w:rPr>
            </w:pPr>
            <w:r>
              <w:rPr>
                <w:b/>
              </w:rPr>
              <w:t>7</w:t>
            </w:r>
            <w:r w:rsidRPr="00840DE6">
              <w:rPr>
                <w:b/>
              </w:rPr>
              <w:t xml:space="preserve">:30 a.m. </w:t>
            </w:r>
          </w:p>
          <w:p w:rsidR="00880E7D" w:rsidRDefault="00880E7D" w:rsidP="00880E7D">
            <w:r>
              <w:t>*  Simulacro de Saberes para grado 10° segunda sesión.</w:t>
            </w:r>
          </w:p>
          <w:p w:rsidR="003F6CF4" w:rsidRPr="003F6CF4" w:rsidRDefault="003F6CF4" w:rsidP="003F6CF4">
            <w:pPr>
              <w:rPr>
                <w:b/>
              </w:rPr>
            </w:pPr>
          </w:p>
          <w:p w:rsidR="003055DB" w:rsidRDefault="00D33F1A" w:rsidP="003055DB">
            <w:pPr>
              <w:rPr>
                <w:b/>
              </w:rPr>
            </w:pPr>
            <w:r>
              <w:rPr>
                <w:b/>
              </w:rPr>
              <w:t xml:space="preserve">10:25 </w:t>
            </w:r>
            <w:r w:rsidR="00D92859">
              <w:rPr>
                <w:b/>
              </w:rPr>
              <w:t>a.m</w:t>
            </w:r>
          </w:p>
          <w:p w:rsidR="00D33F1A" w:rsidRPr="003F6CF4" w:rsidRDefault="00D33F1A" w:rsidP="003055DB">
            <w:r w:rsidRPr="003F6CF4">
              <w:t>Grado 11° A</w:t>
            </w:r>
          </w:p>
          <w:p w:rsidR="00D33F1A" w:rsidRDefault="00D92859" w:rsidP="00D92859">
            <w:r w:rsidRPr="003F6CF4">
              <w:t xml:space="preserve">* </w:t>
            </w:r>
            <w:r w:rsidR="00D33F1A" w:rsidRPr="003F6CF4">
              <w:t>Ejercicio de</w:t>
            </w:r>
            <w:r w:rsidR="00D33F1A">
              <w:rPr>
                <w:b/>
              </w:rPr>
              <w:t xml:space="preserve"> </w:t>
            </w:r>
            <w:r w:rsidR="00D33F1A">
              <w:t>Lectura en voz alta componente indígena.</w:t>
            </w:r>
          </w:p>
          <w:p w:rsidR="00307CFC" w:rsidRDefault="00307CFC" w:rsidP="00D92859">
            <w:pPr>
              <w:rPr>
                <w:b/>
              </w:rPr>
            </w:pPr>
          </w:p>
          <w:p w:rsidR="003F6CF4" w:rsidRPr="003F6CF4" w:rsidRDefault="003F6CF4" w:rsidP="00D92859">
            <w:pPr>
              <w:rPr>
                <w:b/>
              </w:rPr>
            </w:pPr>
            <w:r w:rsidRPr="003F6CF4">
              <w:rPr>
                <w:b/>
              </w:rPr>
              <w:t xml:space="preserve">11:20 </w:t>
            </w:r>
            <w:r>
              <w:rPr>
                <w:b/>
              </w:rPr>
              <w:t>a.m</w:t>
            </w:r>
          </w:p>
          <w:p w:rsidR="00D92859" w:rsidRDefault="003F6CF4" w:rsidP="00D92859">
            <w:r>
              <w:t>Grado 11°B</w:t>
            </w:r>
            <w:r w:rsidR="00D33F1A">
              <w:t xml:space="preserve"> </w:t>
            </w:r>
          </w:p>
          <w:p w:rsidR="00840DE6" w:rsidRDefault="003F6CF4" w:rsidP="00880E7D">
            <w:r w:rsidRPr="003F6CF4">
              <w:t>* Ejercicio de</w:t>
            </w:r>
            <w:r>
              <w:rPr>
                <w:b/>
              </w:rPr>
              <w:t xml:space="preserve"> </w:t>
            </w:r>
            <w:r>
              <w:t>Lectura en voz alta componente indígena.</w:t>
            </w:r>
          </w:p>
          <w:p w:rsidR="00880E7D" w:rsidRPr="005A45DF" w:rsidRDefault="00880E7D" w:rsidP="00880E7D"/>
        </w:tc>
        <w:tc>
          <w:tcPr>
            <w:tcW w:w="5001" w:type="dxa"/>
            <w:tcBorders>
              <w:bottom w:val="thinThickSmallGap" w:sz="18" w:space="0" w:color="auto"/>
            </w:tcBorders>
          </w:tcPr>
          <w:p w:rsidR="003F6CF4" w:rsidRDefault="003F6CF4" w:rsidP="00430F1F">
            <w:pPr>
              <w:rPr>
                <w:b/>
              </w:rPr>
            </w:pPr>
            <w:r>
              <w:rPr>
                <w:b/>
              </w:rPr>
              <w:t>12:30 p.m a 1:30 p.m</w:t>
            </w:r>
          </w:p>
          <w:p w:rsidR="003F6CF4" w:rsidRPr="003F6CF4" w:rsidRDefault="003F6CF4" w:rsidP="003F6CF4">
            <w:r>
              <w:t xml:space="preserve">* </w:t>
            </w:r>
            <w:r w:rsidRPr="003F6CF4">
              <w:t>Dirección de grupo</w:t>
            </w:r>
          </w:p>
          <w:p w:rsidR="003F6CF4" w:rsidRPr="003F6CF4" w:rsidRDefault="003F6CF4" w:rsidP="003F6CF4">
            <w:r w:rsidRPr="003F6CF4">
              <w:t xml:space="preserve">Objetivo: </w:t>
            </w:r>
            <w:r>
              <w:t>R</w:t>
            </w:r>
            <w:r w:rsidRPr="003F6CF4">
              <w:t>edact</w:t>
            </w:r>
            <w:r w:rsidR="00880E7D">
              <w:t>a</w:t>
            </w:r>
            <w:r w:rsidRPr="003F6CF4">
              <w:t xml:space="preserve">r el pacto por la </w:t>
            </w:r>
            <w:r>
              <w:t>convivencia en cada grupo</w:t>
            </w:r>
            <w:r w:rsidR="00880E7D">
              <w:t>. Para este pacto se trabaja con base en los video clips que se comparten en la guía.</w:t>
            </w:r>
          </w:p>
          <w:p w:rsidR="003F6CF4" w:rsidRDefault="003F6CF4" w:rsidP="00430F1F">
            <w:pPr>
              <w:rPr>
                <w:b/>
              </w:rPr>
            </w:pPr>
          </w:p>
          <w:p w:rsidR="005A45DF" w:rsidRDefault="005A45DF" w:rsidP="00880E7D">
            <w:r>
              <w:t xml:space="preserve"> </w:t>
            </w:r>
          </w:p>
          <w:p w:rsidR="005A45DF" w:rsidRPr="005A45DF" w:rsidRDefault="005A45DF" w:rsidP="005A45DF"/>
          <w:p w:rsidR="00880E7D" w:rsidRPr="005A45DF" w:rsidRDefault="00880E7D" w:rsidP="00880E7D"/>
          <w:p w:rsidR="001A5FA0" w:rsidRPr="005A45DF" w:rsidRDefault="001A5FA0" w:rsidP="005A45DF">
            <w:pPr>
              <w:tabs>
                <w:tab w:val="left" w:pos="1290"/>
              </w:tabs>
            </w:pPr>
          </w:p>
        </w:tc>
      </w:tr>
      <w:tr w:rsidR="003C71FE" w:rsidTr="004C7894">
        <w:tc>
          <w:tcPr>
            <w:tcW w:w="10201" w:type="dxa"/>
            <w:gridSpan w:val="2"/>
            <w:tcBorders>
              <w:top w:val="thinThickSmallGap" w:sz="18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5C3162" w:rsidRDefault="00BF0B4B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JUEV</w:t>
            </w:r>
            <w:r w:rsidR="005C3162">
              <w:rPr>
                <w:rFonts w:ascii="Arial" w:hAnsi="Arial" w:cs="Arial"/>
                <w:b/>
              </w:rPr>
              <w:t>ES</w:t>
            </w:r>
            <w:r w:rsidR="005C3162" w:rsidRPr="005332E4">
              <w:rPr>
                <w:rFonts w:ascii="Arial" w:hAnsi="Arial" w:cs="Arial"/>
                <w:b/>
              </w:rPr>
              <w:t xml:space="preserve"> </w:t>
            </w:r>
            <w:r w:rsidR="00C356B9">
              <w:rPr>
                <w:rFonts w:ascii="Arial" w:hAnsi="Arial" w:cs="Arial"/>
                <w:b/>
              </w:rPr>
              <w:t>17</w:t>
            </w:r>
            <w:r w:rsidR="00AA01E8">
              <w:rPr>
                <w:rFonts w:ascii="Arial" w:hAnsi="Arial" w:cs="Arial"/>
                <w:b/>
              </w:rPr>
              <w:t xml:space="preserve"> </w:t>
            </w:r>
            <w:r w:rsidR="00437D61">
              <w:rPr>
                <w:rFonts w:ascii="Arial" w:hAnsi="Arial" w:cs="Arial"/>
                <w:b/>
              </w:rPr>
              <w:t xml:space="preserve">DE </w:t>
            </w:r>
            <w:r w:rsidR="005A45DF">
              <w:rPr>
                <w:rFonts w:ascii="Arial" w:hAnsi="Arial" w:cs="Arial"/>
                <w:b/>
              </w:rPr>
              <w:t>OCTU</w:t>
            </w:r>
            <w:r w:rsidR="00AA01E8">
              <w:rPr>
                <w:rFonts w:ascii="Arial" w:hAnsi="Arial" w:cs="Arial"/>
                <w:b/>
              </w:rPr>
              <w:t>BRE</w:t>
            </w:r>
          </w:p>
          <w:p w:rsidR="006D35CE" w:rsidRPr="00254AAA" w:rsidRDefault="00DA1CAF" w:rsidP="00430F1F">
            <w:pPr>
              <w:jc w:val="center"/>
              <w:rPr>
                <w:rFonts w:ascii="Arial" w:hAnsi="Arial" w:cs="Arial"/>
                <w:b/>
              </w:rPr>
            </w:pPr>
            <w:r w:rsidRPr="000B162D">
              <w:rPr>
                <w:rFonts w:ascii="Arial" w:hAnsi="Arial" w:cs="Arial"/>
                <w:b/>
                <w:highlight w:val="cyan"/>
              </w:rPr>
              <w:t xml:space="preserve">Horario de </w:t>
            </w:r>
            <w:r w:rsidRPr="001E36F2">
              <w:rPr>
                <w:rFonts w:ascii="Arial" w:hAnsi="Arial" w:cs="Arial"/>
                <w:b/>
                <w:highlight w:val="cyan"/>
              </w:rPr>
              <w:t>DÍA</w:t>
            </w:r>
            <w:r>
              <w:rPr>
                <w:rFonts w:ascii="Arial" w:hAnsi="Arial" w:cs="Arial"/>
                <w:b/>
              </w:rPr>
              <w:t xml:space="preserve"> </w:t>
            </w:r>
            <w:r w:rsidR="00C356B9" w:rsidRPr="00C356B9">
              <w:rPr>
                <w:rFonts w:ascii="Arial" w:hAnsi="Arial" w:cs="Arial"/>
                <w:b/>
                <w:u w:val="single"/>
              </w:rPr>
              <w:t>5</w:t>
            </w:r>
          </w:p>
        </w:tc>
      </w:tr>
      <w:tr w:rsidR="00D67F2F" w:rsidTr="00307CFC">
        <w:tc>
          <w:tcPr>
            <w:tcW w:w="5200" w:type="dxa"/>
            <w:tcBorders>
              <w:top w:val="thickThinSmallGap" w:sz="18" w:space="0" w:color="auto"/>
            </w:tcBorders>
          </w:tcPr>
          <w:p w:rsidR="00D67F2F" w:rsidRPr="005332E4" w:rsidRDefault="00D67F2F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5001" w:type="dxa"/>
            <w:tcBorders>
              <w:top w:val="thickThinSmallGap" w:sz="18" w:space="0" w:color="auto"/>
            </w:tcBorders>
          </w:tcPr>
          <w:p w:rsidR="00D67F2F" w:rsidRPr="005332E4" w:rsidRDefault="00D67F2F" w:rsidP="00430F1F">
            <w:pPr>
              <w:jc w:val="center"/>
              <w:rPr>
                <w:rFonts w:ascii="Rockwell" w:hAnsi="Rockwell"/>
                <w:b/>
              </w:rPr>
            </w:pPr>
            <w:r>
              <w:rPr>
                <w:rFonts w:ascii="Arial" w:hAnsi="Arial" w:cs="Arial"/>
                <w:b/>
              </w:rPr>
              <w:t>TARDE</w:t>
            </w:r>
          </w:p>
        </w:tc>
      </w:tr>
      <w:tr w:rsidR="007B4D37" w:rsidTr="00307CFC">
        <w:trPr>
          <w:trHeight w:val="2209"/>
        </w:trPr>
        <w:tc>
          <w:tcPr>
            <w:tcW w:w="5200" w:type="dxa"/>
            <w:tcBorders>
              <w:bottom w:val="thinThickSmallGap" w:sz="24" w:space="0" w:color="auto"/>
            </w:tcBorders>
          </w:tcPr>
          <w:p w:rsidR="00B85EBD" w:rsidRDefault="00307CFC" w:rsidP="00F4506C">
            <w:pPr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 xml:space="preserve">7:30 </w:t>
            </w:r>
            <w:r w:rsidR="00B85EBD">
              <w:rPr>
                <w:rFonts w:cstheme="minorHAnsi"/>
                <w:b/>
              </w:rPr>
              <w:t xml:space="preserve">a.m. a </w:t>
            </w:r>
            <w:r>
              <w:rPr>
                <w:rFonts w:cstheme="minorHAnsi"/>
                <w:b/>
              </w:rPr>
              <w:t>9:00 a</w:t>
            </w:r>
            <w:r w:rsidR="00B85EBD">
              <w:rPr>
                <w:rFonts w:cstheme="minorHAnsi"/>
                <w:b/>
              </w:rPr>
              <w:t>.m</w:t>
            </w:r>
          </w:p>
          <w:p w:rsidR="00307CFC" w:rsidRPr="00B85EBD" w:rsidRDefault="00B85EBD" w:rsidP="00B85EBD">
            <w:pPr>
              <w:jc w:val="both"/>
              <w:rPr>
                <w:rFonts w:cstheme="minorHAnsi"/>
              </w:rPr>
            </w:pPr>
            <w:r w:rsidRPr="00B85EBD">
              <w:rPr>
                <w:rFonts w:cstheme="minorHAnsi"/>
              </w:rPr>
              <w:t>*</w:t>
            </w:r>
            <w:r>
              <w:rPr>
                <w:rFonts w:cstheme="minorHAnsi"/>
              </w:rPr>
              <w:t xml:space="preserve"> </w:t>
            </w:r>
            <w:r w:rsidR="00307CFC">
              <w:rPr>
                <w:rFonts w:cstheme="minorHAnsi"/>
              </w:rPr>
              <w:t xml:space="preserve">Pacto Institucional por la </w:t>
            </w:r>
            <w:r w:rsidRPr="00B85EBD">
              <w:rPr>
                <w:rFonts w:cstheme="minorHAnsi"/>
              </w:rPr>
              <w:t>convivencia</w:t>
            </w:r>
            <w:r w:rsidR="00307CFC">
              <w:rPr>
                <w:rFonts w:cstheme="minorHAnsi"/>
              </w:rPr>
              <w:t xml:space="preserve"> (acto de clausura de la semana por la convivencia.</w:t>
            </w:r>
          </w:p>
          <w:p w:rsidR="00B85EBD" w:rsidRDefault="00B85EBD" w:rsidP="00F4506C">
            <w:pPr>
              <w:jc w:val="both"/>
              <w:rPr>
                <w:rFonts w:cstheme="minorHAnsi"/>
                <w:b/>
              </w:rPr>
            </w:pPr>
          </w:p>
          <w:p w:rsidR="00B85EBD" w:rsidRPr="00B85EBD" w:rsidRDefault="00B85EBD" w:rsidP="00B85EBD">
            <w:pPr>
              <w:jc w:val="both"/>
              <w:rPr>
                <w:rFonts w:cstheme="minorHAnsi"/>
              </w:rPr>
            </w:pPr>
          </w:p>
        </w:tc>
        <w:tc>
          <w:tcPr>
            <w:tcW w:w="5001" w:type="dxa"/>
            <w:tcBorders>
              <w:bottom w:val="thinThickSmallGap" w:sz="24" w:space="0" w:color="auto"/>
            </w:tcBorders>
          </w:tcPr>
          <w:p w:rsidR="005A45DF" w:rsidRDefault="00307CFC" w:rsidP="009127DA">
            <w:pPr>
              <w:rPr>
                <w:rFonts w:cstheme="minorHAnsi"/>
              </w:rPr>
            </w:pPr>
            <w:r w:rsidRPr="00307CFC">
              <w:rPr>
                <w:rFonts w:cstheme="minorHAnsi"/>
                <w:b/>
                <w:sz w:val="24"/>
              </w:rPr>
              <w:t xml:space="preserve">4:30 </w:t>
            </w:r>
            <w:r w:rsidR="005A45DF" w:rsidRPr="00307CFC">
              <w:rPr>
                <w:rFonts w:cstheme="minorHAnsi"/>
                <w:b/>
                <w:sz w:val="24"/>
              </w:rPr>
              <w:t xml:space="preserve">p.m a </w:t>
            </w:r>
            <w:r w:rsidRPr="00307CFC">
              <w:rPr>
                <w:rFonts w:cstheme="minorHAnsi"/>
                <w:b/>
                <w:sz w:val="24"/>
              </w:rPr>
              <w:t>5</w:t>
            </w:r>
            <w:r w:rsidR="005A45DF" w:rsidRPr="00307CFC">
              <w:rPr>
                <w:rFonts w:cstheme="minorHAnsi"/>
                <w:b/>
                <w:sz w:val="24"/>
              </w:rPr>
              <w:t>:30 p.m</w:t>
            </w:r>
            <w:r w:rsidR="005A45DF" w:rsidRPr="00307CFC">
              <w:rPr>
                <w:rFonts w:cstheme="minorHAnsi"/>
                <w:b/>
                <w:sz w:val="24"/>
              </w:rPr>
              <w:br/>
            </w:r>
            <w:r w:rsidR="005A45DF" w:rsidRPr="00307CFC">
              <w:rPr>
                <w:rFonts w:cstheme="minorHAnsi"/>
                <w:sz w:val="24"/>
              </w:rPr>
              <w:t xml:space="preserve">* </w:t>
            </w:r>
            <w:r>
              <w:rPr>
                <w:rFonts w:cstheme="minorHAnsi"/>
              </w:rPr>
              <w:t xml:space="preserve"> Pacto Institucional por la </w:t>
            </w:r>
            <w:r w:rsidRPr="00B85EBD">
              <w:rPr>
                <w:rFonts w:cstheme="minorHAnsi"/>
              </w:rPr>
              <w:t>convivencia</w:t>
            </w:r>
            <w:r>
              <w:rPr>
                <w:rFonts w:cstheme="minorHAnsi"/>
              </w:rPr>
              <w:t xml:space="preserve"> (acto de clausura </w:t>
            </w:r>
            <w:r w:rsidR="003C644A">
              <w:rPr>
                <w:rFonts w:cstheme="minorHAnsi"/>
              </w:rPr>
              <w:t>de la semana por la convivencia.</w:t>
            </w:r>
          </w:p>
          <w:p w:rsidR="00307CFC" w:rsidRDefault="00307CFC" w:rsidP="009127DA">
            <w:pPr>
              <w:rPr>
                <w:rFonts w:cstheme="minorHAnsi"/>
              </w:rPr>
            </w:pPr>
          </w:p>
          <w:p w:rsidR="00307CFC" w:rsidRPr="00307CFC" w:rsidRDefault="00307CFC" w:rsidP="009127DA">
            <w:pPr>
              <w:rPr>
                <w:rFonts w:cstheme="minorHAnsi"/>
                <w:b/>
              </w:rPr>
            </w:pPr>
            <w:r w:rsidRPr="00307CFC">
              <w:rPr>
                <w:rFonts w:cstheme="minorHAnsi"/>
                <w:b/>
              </w:rPr>
              <w:t>2:00 p.m a 5: p.m.</w:t>
            </w:r>
          </w:p>
          <w:p w:rsidR="00307CFC" w:rsidRDefault="00307CFC" w:rsidP="00307CFC">
            <w:pPr>
              <w:rPr>
                <w:rFonts w:cstheme="minorHAnsi"/>
              </w:rPr>
            </w:pPr>
            <w:r w:rsidRPr="00307CFC">
              <w:rPr>
                <w:rFonts w:cstheme="minorHAnsi"/>
              </w:rPr>
              <w:t>*</w:t>
            </w:r>
            <w:r>
              <w:rPr>
                <w:rFonts w:cstheme="minorHAnsi"/>
              </w:rPr>
              <w:t xml:space="preserve"> Recorrido pedagógico por litografía</w:t>
            </w:r>
          </w:p>
          <w:p w:rsidR="007B4D37" w:rsidRPr="00307CFC" w:rsidRDefault="00307CFC" w:rsidP="00307CFC">
            <w:pPr>
              <w:rPr>
                <w:rFonts w:cstheme="minorHAnsi"/>
              </w:rPr>
            </w:pPr>
            <w:r>
              <w:rPr>
                <w:rFonts w:cstheme="minorHAnsi"/>
              </w:rPr>
              <w:t>Asisten:  Estudiantes de la Media Técnica de grado 11° y Docente Andrea Castro.</w:t>
            </w:r>
          </w:p>
        </w:tc>
      </w:tr>
      <w:tr w:rsidR="007B4D37" w:rsidTr="004C7894">
        <w:tc>
          <w:tcPr>
            <w:tcW w:w="10201" w:type="dxa"/>
            <w:gridSpan w:val="2"/>
            <w:tcBorders>
              <w:top w:val="thinThickSmallGap" w:sz="24" w:space="0" w:color="auto"/>
              <w:left w:val="thinThickSmallGap" w:sz="24" w:space="0" w:color="auto"/>
              <w:bottom w:val="thickThinSmallGap" w:sz="24" w:space="0" w:color="auto"/>
              <w:right w:val="thickThinSmallGap" w:sz="24" w:space="0" w:color="auto"/>
            </w:tcBorders>
          </w:tcPr>
          <w:p w:rsidR="007B4D37" w:rsidRDefault="007B4D37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VIERNES</w:t>
            </w:r>
            <w:r w:rsidRPr="005332E4">
              <w:rPr>
                <w:rFonts w:ascii="Arial" w:hAnsi="Arial" w:cs="Arial"/>
                <w:b/>
              </w:rPr>
              <w:t xml:space="preserve"> </w:t>
            </w:r>
            <w:r w:rsidR="00C356B9">
              <w:rPr>
                <w:rFonts w:ascii="Arial" w:hAnsi="Arial" w:cs="Arial"/>
                <w:b/>
              </w:rPr>
              <w:t>18</w:t>
            </w:r>
            <w:r>
              <w:rPr>
                <w:rFonts w:ascii="Arial" w:hAnsi="Arial" w:cs="Arial"/>
                <w:b/>
              </w:rPr>
              <w:t xml:space="preserve"> DE </w:t>
            </w:r>
            <w:r w:rsidR="00ED4409">
              <w:rPr>
                <w:rFonts w:ascii="Arial" w:hAnsi="Arial" w:cs="Arial"/>
                <w:b/>
              </w:rPr>
              <w:t>OCTUBRE</w:t>
            </w:r>
          </w:p>
          <w:p w:rsidR="007B4D37" w:rsidRPr="00137D45" w:rsidRDefault="007B4D37" w:rsidP="00C356B9">
            <w:pPr>
              <w:jc w:val="center"/>
              <w:rPr>
                <w:rFonts w:ascii="Arial" w:hAnsi="Arial" w:cs="Arial"/>
                <w:b/>
              </w:rPr>
            </w:pPr>
            <w:r w:rsidRPr="001E36F2">
              <w:rPr>
                <w:rFonts w:ascii="Arial" w:hAnsi="Arial" w:cs="Arial"/>
                <w:b/>
                <w:highlight w:val="cyan"/>
              </w:rPr>
              <w:t xml:space="preserve">Horario de DÍA </w:t>
            </w:r>
            <w:r w:rsidR="00C356B9" w:rsidRPr="00C356B9">
              <w:rPr>
                <w:rFonts w:ascii="Arial" w:hAnsi="Arial" w:cs="Arial"/>
                <w:b/>
                <w:u w:val="single"/>
              </w:rPr>
              <w:t>1</w:t>
            </w:r>
          </w:p>
        </w:tc>
      </w:tr>
      <w:tr w:rsidR="007B4D37" w:rsidTr="00307CFC">
        <w:tc>
          <w:tcPr>
            <w:tcW w:w="5200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37" w:rsidRPr="005332E4" w:rsidRDefault="007B4D37" w:rsidP="00430F1F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MAÑANA</w:t>
            </w:r>
          </w:p>
        </w:tc>
        <w:tc>
          <w:tcPr>
            <w:tcW w:w="5001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D37" w:rsidRPr="005332E4" w:rsidRDefault="007B4D37" w:rsidP="00430F1F">
            <w:pPr>
              <w:jc w:val="center"/>
              <w:rPr>
                <w:rFonts w:ascii="Rockwell" w:hAnsi="Rockwell"/>
                <w:b/>
              </w:rPr>
            </w:pPr>
            <w:r>
              <w:rPr>
                <w:rFonts w:ascii="Arial" w:hAnsi="Arial" w:cs="Arial"/>
                <w:b/>
              </w:rPr>
              <w:t>TARDE</w:t>
            </w:r>
          </w:p>
        </w:tc>
      </w:tr>
      <w:tr w:rsidR="007B4D37" w:rsidRPr="00BE6976" w:rsidTr="004C44CB">
        <w:trPr>
          <w:trHeight w:val="2399"/>
        </w:trPr>
        <w:tc>
          <w:tcPr>
            <w:tcW w:w="5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44CB" w:rsidRDefault="004C44CB" w:rsidP="00CC6DE6">
            <w:pPr>
              <w:jc w:val="both"/>
              <w:rPr>
                <w:rFonts w:cs="Arial"/>
              </w:rPr>
            </w:pPr>
            <w:r w:rsidRPr="004C44CB">
              <w:rPr>
                <w:rFonts w:cs="Arial"/>
              </w:rPr>
              <w:lastRenderedPageBreak/>
              <w:t xml:space="preserve">Se solicita a los docentes </w:t>
            </w:r>
            <w:r>
              <w:rPr>
                <w:rFonts w:cs="Arial"/>
              </w:rPr>
              <w:t>de las áreas transversales de la Media Técnica pasar a Coordinación los resultados de los estudiantes de grado 11°</w:t>
            </w:r>
          </w:p>
          <w:p w:rsidR="005A45DF" w:rsidRDefault="004C44CB" w:rsidP="00CC6DE6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Se solicita también los docentes de caminar en secundaría de grados 8-9°, informar a los estudiantes que tendrán reunión el lunes 21 de octubre de 11:00 a.m a 12:00 y continuaran la jornada académica de 12:30 p.m. a 5:00 p.m.</w:t>
            </w:r>
          </w:p>
          <w:p w:rsidR="005A45DF" w:rsidRPr="004C44CB" w:rsidRDefault="004C44CB" w:rsidP="004C44CB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>Objetivo: Sensibilización sobre la Media Técnica.</w:t>
            </w:r>
          </w:p>
        </w:tc>
        <w:tc>
          <w:tcPr>
            <w:tcW w:w="5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5DF" w:rsidRPr="005A45DF" w:rsidRDefault="005A45DF" w:rsidP="00D47E2E">
            <w:pPr>
              <w:tabs>
                <w:tab w:val="left" w:pos="4200"/>
              </w:tabs>
              <w:rPr>
                <w:rFonts w:cs="Arial"/>
                <w:b/>
              </w:rPr>
            </w:pPr>
          </w:p>
          <w:p w:rsidR="005A45DF" w:rsidRPr="005A45DF" w:rsidRDefault="005A45DF" w:rsidP="00D47E2E">
            <w:pPr>
              <w:tabs>
                <w:tab w:val="left" w:pos="4200"/>
              </w:tabs>
              <w:rPr>
                <w:rFonts w:cs="Arial"/>
                <w:b/>
              </w:rPr>
            </w:pPr>
          </w:p>
          <w:p w:rsidR="005A45DF" w:rsidRDefault="005A45DF" w:rsidP="00D47E2E">
            <w:pPr>
              <w:tabs>
                <w:tab w:val="left" w:pos="4200"/>
              </w:tabs>
              <w:rPr>
                <w:rFonts w:cs="Arial"/>
                <w:b/>
              </w:rPr>
            </w:pPr>
          </w:p>
          <w:p w:rsidR="005A45DF" w:rsidRDefault="005A45DF" w:rsidP="00D47E2E">
            <w:pPr>
              <w:tabs>
                <w:tab w:val="left" w:pos="4200"/>
              </w:tabs>
              <w:rPr>
                <w:rFonts w:cs="Arial"/>
                <w:b/>
              </w:rPr>
            </w:pPr>
          </w:p>
          <w:p w:rsidR="005A45DF" w:rsidRDefault="005A45DF" w:rsidP="00D47E2E">
            <w:pPr>
              <w:tabs>
                <w:tab w:val="left" w:pos="4200"/>
              </w:tabs>
              <w:rPr>
                <w:rFonts w:cs="Arial"/>
                <w:b/>
              </w:rPr>
            </w:pPr>
          </w:p>
          <w:p w:rsidR="00BE6976" w:rsidRPr="005A45DF" w:rsidRDefault="00BE6976" w:rsidP="00D47E2E">
            <w:pPr>
              <w:tabs>
                <w:tab w:val="left" w:pos="4200"/>
              </w:tabs>
              <w:rPr>
                <w:rFonts w:cs="Arial"/>
                <w:b/>
              </w:rPr>
            </w:pPr>
          </w:p>
        </w:tc>
      </w:tr>
    </w:tbl>
    <w:p w:rsidR="00C44EE7" w:rsidRPr="00BE6976" w:rsidRDefault="00C44EE7" w:rsidP="00430F1F">
      <w:pPr>
        <w:rPr>
          <w:rFonts w:ascii="Cambria" w:hAnsi="Cambria"/>
        </w:rPr>
      </w:pPr>
    </w:p>
    <w:sectPr w:rsidR="00C44EE7" w:rsidRPr="00BE6976" w:rsidSect="006F1B78">
      <w:pgSz w:w="12240" w:h="15840" w:code="1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630" w:rsidRDefault="00262630" w:rsidP="00C21CAE">
      <w:pPr>
        <w:spacing w:after="0" w:line="240" w:lineRule="auto"/>
      </w:pPr>
      <w:r>
        <w:separator/>
      </w:r>
    </w:p>
  </w:endnote>
  <w:endnote w:type="continuationSeparator" w:id="0">
    <w:p w:rsidR="00262630" w:rsidRDefault="00262630" w:rsidP="00C21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630" w:rsidRDefault="00262630" w:rsidP="00C21CAE">
      <w:pPr>
        <w:spacing w:after="0" w:line="240" w:lineRule="auto"/>
      </w:pPr>
      <w:r>
        <w:separator/>
      </w:r>
    </w:p>
  </w:footnote>
  <w:footnote w:type="continuationSeparator" w:id="0">
    <w:p w:rsidR="00262630" w:rsidRDefault="00262630" w:rsidP="00C21C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98C2A7A"/>
    <w:multiLevelType w:val="hybridMultilevel"/>
    <w:tmpl w:val="97FE64C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D3B"/>
    <w:rsid w:val="0000542D"/>
    <w:rsid w:val="00014971"/>
    <w:rsid w:val="00024B65"/>
    <w:rsid w:val="00034E3C"/>
    <w:rsid w:val="0005027B"/>
    <w:rsid w:val="000535FE"/>
    <w:rsid w:val="0006028B"/>
    <w:rsid w:val="00086487"/>
    <w:rsid w:val="0009391F"/>
    <w:rsid w:val="00093F5B"/>
    <w:rsid w:val="00096E33"/>
    <w:rsid w:val="000A1349"/>
    <w:rsid w:val="000A7DC2"/>
    <w:rsid w:val="000B162D"/>
    <w:rsid w:val="000B39E1"/>
    <w:rsid w:val="000D0E66"/>
    <w:rsid w:val="000D1D2F"/>
    <w:rsid w:val="000E01AC"/>
    <w:rsid w:val="000E0294"/>
    <w:rsid w:val="000E12E2"/>
    <w:rsid w:val="000F3D8E"/>
    <w:rsid w:val="000F56D0"/>
    <w:rsid w:val="0011069B"/>
    <w:rsid w:val="00110B47"/>
    <w:rsid w:val="00121F69"/>
    <w:rsid w:val="00122A2C"/>
    <w:rsid w:val="001270DD"/>
    <w:rsid w:val="0013416C"/>
    <w:rsid w:val="00137D45"/>
    <w:rsid w:val="001411BE"/>
    <w:rsid w:val="00155975"/>
    <w:rsid w:val="00160D3B"/>
    <w:rsid w:val="00161173"/>
    <w:rsid w:val="00165C7D"/>
    <w:rsid w:val="00187FB1"/>
    <w:rsid w:val="0019671C"/>
    <w:rsid w:val="00196F68"/>
    <w:rsid w:val="001972D5"/>
    <w:rsid w:val="001A1B68"/>
    <w:rsid w:val="001A4970"/>
    <w:rsid w:val="001A5FA0"/>
    <w:rsid w:val="001B6E2E"/>
    <w:rsid w:val="001C0353"/>
    <w:rsid w:val="001D2731"/>
    <w:rsid w:val="001E36F2"/>
    <w:rsid w:val="001E43A5"/>
    <w:rsid w:val="001E7469"/>
    <w:rsid w:val="001F3457"/>
    <w:rsid w:val="0020055C"/>
    <w:rsid w:val="0020102B"/>
    <w:rsid w:val="00204858"/>
    <w:rsid w:val="00223209"/>
    <w:rsid w:val="00224BB5"/>
    <w:rsid w:val="002354FC"/>
    <w:rsid w:val="00240FA4"/>
    <w:rsid w:val="00242C7D"/>
    <w:rsid w:val="00253783"/>
    <w:rsid w:val="00254AAA"/>
    <w:rsid w:val="00255846"/>
    <w:rsid w:val="00262630"/>
    <w:rsid w:val="00271D57"/>
    <w:rsid w:val="00283CFB"/>
    <w:rsid w:val="00285575"/>
    <w:rsid w:val="00291D3A"/>
    <w:rsid w:val="00293EA8"/>
    <w:rsid w:val="002A2B90"/>
    <w:rsid w:val="002B48CE"/>
    <w:rsid w:val="002B75A3"/>
    <w:rsid w:val="002C2D1A"/>
    <w:rsid w:val="002C78C0"/>
    <w:rsid w:val="002E52EC"/>
    <w:rsid w:val="003055DB"/>
    <w:rsid w:val="00306779"/>
    <w:rsid w:val="00307CFC"/>
    <w:rsid w:val="0031047B"/>
    <w:rsid w:val="00312E83"/>
    <w:rsid w:val="00325024"/>
    <w:rsid w:val="00337180"/>
    <w:rsid w:val="003505EB"/>
    <w:rsid w:val="00351D04"/>
    <w:rsid w:val="0035393A"/>
    <w:rsid w:val="00373C64"/>
    <w:rsid w:val="00375534"/>
    <w:rsid w:val="00375F50"/>
    <w:rsid w:val="003852C4"/>
    <w:rsid w:val="00391C7A"/>
    <w:rsid w:val="003969F3"/>
    <w:rsid w:val="003A3A9D"/>
    <w:rsid w:val="003A4674"/>
    <w:rsid w:val="003C220E"/>
    <w:rsid w:val="003C644A"/>
    <w:rsid w:val="003C71FE"/>
    <w:rsid w:val="003D47C1"/>
    <w:rsid w:val="003D58DE"/>
    <w:rsid w:val="003E07F6"/>
    <w:rsid w:val="003E796D"/>
    <w:rsid w:val="003F0A86"/>
    <w:rsid w:val="003F113C"/>
    <w:rsid w:val="003F6CF4"/>
    <w:rsid w:val="003F7D82"/>
    <w:rsid w:val="00410E0E"/>
    <w:rsid w:val="00425618"/>
    <w:rsid w:val="00430F1F"/>
    <w:rsid w:val="004324B0"/>
    <w:rsid w:val="0043394B"/>
    <w:rsid w:val="00437D61"/>
    <w:rsid w:val="004441B2"/>
    <w:rsid w:val="004537F4"/>
    <w:rsid w:val="00460CC8"/>
    <w:rsid w:val="00467D1B"/>
    <w:rsid w:val="00472F95"/>
    <w:rsid w:val="004829CD"/>
    <w:rsid w:val="0049308B"/>
    <w:rsid w:val="0049482C"/>
    <w:rsid w:val="004A7034"/>
    <w:rsid w:val="004A72C7"/>
    <w:rsid w:val="004A7C77"/>
    <w:rsid w:val="004B5D09"/>
    <w:rsid w:val="004C44CB"/>
    <w:rsid w:val="004C7894"/>
    <w:rsid w:val="004D3D4A"/>
    <w:rsid w:val="004D5630"/>
    <w:rsid w:val="004E5F53"/>
    <w:rsid w:val="004E60C6"/>
    <w:rsid w:val="004F6203"/>
    <w:rsid w:val="005003F6"/>
    <w:rsid w:val="00507A03"/>
    <w:rsid w:val="00525954"/>
    <w:rsid w:val="00526D2C"/>
    <w:rsid w:val="00531DF1"/>
    <w:rsid w:val="0053251C"/>
    <w:rsid w:val="005331B1"/>
    <w:rsid w:val="00534F11"/>
    <w:rsid w:val="00547EFA"/>
    <w:rsid w:val="0056008D"/>
    <w:rsid w:val="005712CE"/>
    <w:rsid w:val="0057210D"/>
    <w:rsid w:val="00573A76"/>
    <w:rsid w:val="005802D8"/>
    <w:rsid w:val="00586149"/>
    <w:rsid w:val="00592543"/>
    <w:rsid w:val="005A45DF"/>
    <w:rsid w:val="005A7945"/>
    <w:rsid w:val="005B2DBF"/>
    <w:rsid w:val="005B6342"/>
    <w:rsid w:val="005B7C3D"/>
    <w:rsid w:val="005C03D9"/>
    <w:rsid w:val="005C1447"/>
    <w:rsid w:val="005C3162"/>
    <w:rsid w:val="005C4DAF"/>
    <w:rsid w:val="005C530A"/>
    <w:rsid w:val="005D0EA8"/>
    <w:rsid w:val="005D554F"/>
    <w:rsid w:val="005F51C8"/>
    <w:rsid w:val="005F7FE2"/>
    <w:rsid w:val="006145E6"/>
    <w:rsid w:val="00630A7E"/>
    <w:rsid w:val="00636901"/>
    <w:rsid w:val="00646F0A"/>
    <w:rsid w:val="0064700F"/>
    <w:rsid w:val="006656AA"/>
    <w:rsid w:val="006705CC"/>
    <w:rsid w:val="006B2A65"/>
    <w:rsid w:val="006B4988"/>
    <w:rsid w:val="006C02FC"/>
    <w:rsid w:val="006C680C"/>
    <w:rsid w:val="006D2CD0"/>
    <w:rsid w:val="006D355D"/>
    <w:rsid w:val="006D35CE"/>
    <w:rsid w:val="006E17FF"/>
    <w:rsid w:val="006F1B78"/>
    <w:rsid w:val="00707C61"/>
    <w:rsid w:val="00720B76"/>
    <w:rsid w:val="007321B7"/>
    <w:rsid w:val="00744C88"/>
    <w:rsid w:val="00763A18"/>
    <w:rsid w:val="007645C0"/>
    <w:rsid w:val="0078495F"/>
    <w:rsid w:val="00792CE0"/>
    <w:rsid w:val="0079511E"/>
    <w:rsid w:val="007B043D"/>
    <w:rsid w:val="007B4D37"/>
    <w:rsid w:val="007D4FBE"/>
    <w:rsid w:val="007E6CE8"/>
    <w:rsid w:val="007F24CE"/>
    <w:rsid w:val="008057E1"/>
    <w:rsid w:val="00807F52"/>
    <w:rsid w:val="00812593"/>
    <w:rsid w:val="008162AE"/>
    <w:rsid w:val="00823A6A"/>
    <w:rsid w:val="00824F55"/>
    <w:rsid w:val="00826473"/>
    <w:rsid w:val="008332D8"/>
    <w:rsid w:val="00840DE6"/>
    <w:rsid w:val="008535C8"/>
    <w:rsid w:val="00857CAA"/>
    <w:rsid w:val="00880E7D"/>
    <w:rsid w:val="00883391"/>
    <w:rsid w:val="008859CF"/>
    <w:rsid w:val="0089411C"/>
    <w:rsid w:val="008C420F"/>
    <w:rsid w:val="008D1CCB"/>
    <w:rsid w:val="008D4FD3"/>
    <w:rsid w:val="008D6E66"/>
    <w:rsid w:val="008F4CA6"/>
    <w:rsid w:val="00902A51"/>
    <w:rsid w:val="009127DA"/>
    <w:rsid w:val="00915E1F"/>
    <w:rsid w:val="00921CDE"/>
    <w:rsid w:val="00921D93"/>
    <w:rsid w:val="00945F7B"/>
    <w:rsid w:val="009506A6"/>
    <w:rsid w:val="00967143"/>
    <w:rsid w:val="00970341"/>
    <w:rsid w:val="00971C0B"/>
    <w:rsid w:val="0097633F"/>
    <w:rsid w:val="00982FC5"/>
    <w:rsid w:val="00983480"/>
    <w:rsid w:val="009906F0"/>
    <w:rsid w:val="009924A0"/>
    <w:rsid w:val="00992D8E"/>
    <w:rsid w:val="009933CA"/>
    <w:rsid w:val="00993C66"/>
    <w:rsid w:val="009B0F4F"/>
    <w:rsid w:val="009B24CB"/>
    <w:rsid w:val="009C1C17"/>
    <w:rsid w:val="009C2DB4"/>
    <w:rsid w:val="009C585D"/>
    <w:rsid w:val="009E1068"/>
    <w:rsid w:val="009E1988"/>
    <w:rsid w:val="009E6A59"/>
    <w:rsid w:val="009E75D7"/>
    <w:rsid w:val="00A157B0"/>
    <w:rsid w:val="00A3288A"/>
    <w:rsid w:val="00A34F8B"/>
    <w:rsid w:val="00A422AF"/>
    <w:rsid w:val="00A4590D"/>
    <w:rsid w:val="00A54ED9"/>
    <w:rsid w:val="00A6187C"/>
    <w:rsid w:val="00A62EB7"/>
    <w:rsid w:val="00A70181"/>
    <w:rsid w:val="00A84F3D"/>
    <w:rsid w:val="00A872FC"/>
    <w:rsid w:val="00A92B35"/>
    <w:rsid w:val="00A92E22"/>
    <w:rsid w:val="00A93332"/>
    <w:rsid w:val="00A94E08"/>
    <w:rsid w:val="00A9763A"/>
    <w:rsid w:val="00AA01E8"/>
    <w:rsid w:val="00AA0854"/>
    <w:rsid w:val="00AB79F0"/>
    <w:rsid w:val="00AD2DBC"/>
    <w:rsid w:val="00AD5C24"/>
    <w:rsid w:val="00AE1AFB"/>
    <w:rsid w:val="00AE3B6B"/>
    <w:rsid w:val="00AE6461"/>
    <w:rsid w:val="00AE69D8"/>
    <w:rsid w:val="00AF027F"/>
    <w:rsid w:val="00AF3F7F"/>
    <w:rsid w:val="00B01AAF"/>
    <w:rsid w:val="00B04E8C"/>
    <w:rsid w:val="00B13B80"/>
    <w:rsid w:val="00B1575E"/>
    <w:rsid w:val="00B16F03"/>
    <w:rsid w:val="00B178B9"/>
    <w:rsid w:val="00B200A3"/>
    <w:rsid w:val="00B27214"/>
    <w:rsid w:val="00B32FFC"/>
    <w:rsid w:val="00B37A83"/>
    <w:rsid w:val="00B4074D"/>
    <w:rsid w:val="00B4418B"/>
    <w:rsid w:val="00B535F7"/>
    <w:rsid w:val="00B5390A"/>
    <w:rsid w:val="00B57671"/>
    <w:rsid w:val="00B711E1"/>
    <w:rsid w:val="00B7273A"/>
    <w:rsid w:val="00B74D0F"/>
    <w:rsid w:val="00B758B7"/>
    <w:rsid w:val="00B77490"/>
    <w:rsid w:val="00B85EBD"/>
    <w:rsid w:val="00B94A0F"/>
    <w:rsid w:val="00B94B36"/>
    <w:rsid w:val="00B957BD"/>
    <w:rsid w:val="00B9730A"/>
    <w:rsid w:val="00BA63A9"/>
    <w:rsid w:val="00BA7DFB"/>
    <w:rsid w:val="00BC1797"/>
    <w:rsid w:val="00BC5BFD"/>
    <w:rsid w:val="00BE6976"/>
    <w:rsid w:val="00BF0B4B"/>
    <w:rsid w:val="00BF4081"/>
    <w:rsid w:val="00C01D5E"/>
    <w:rsid w:val="00C03641"/>
    <w:rsid w:val="00C04FC7"/>
    <w:rsid w:val="00C21CAE"/>
    <w:rsid w:val="00C23A14"/>
    <w:rsid w:val="00C356B9"/>
    <w:rsid w:val="00C3710A"/>
    <w:rsid w:val="00C44EE7"/>
    <w:rsid w:val="00C55578"/>
    <w:rsid w:val="00C7386C"/>
    <w:rsid w:val="00C73E1C"/>
    <w:rsid w:val="00C82C32"/>
    <w:rsid w:val="00C8385C"/>
    <w:rsid w:val="00C83A9A"/>
    <w:rsid w:val="00CA118F"/>
    <w:rsid w:val="00CA1570"/>
    <w:rsid w:val="00CA17AA"/>
    <w:rsid w:val="00CA3E72"/>
    <w:rsid w:val="00CA588F"/>
    <w:rsid w:val="00CA75D3"/>
    <w:rsid w:val="00CB3A63"/>
    <w:rsid w:val="00CC3CDD"/>
    <w:rsid w:val="00CC6DE6"/>
    <w:rsid w:val="00CD2F1A"/>
    <w:rsid w:val="00CE4CE4"/>
    <w:rsid w:val="00CF10DD"/>
    <w:rsid w:val="00D0623D"/>
    <w:rsid w:val="00D22849"/>
    <w:rsid w:val="00D24FF8"/>
    <w:rsid w:val="00D327E2"/>
    <w:rsid w:val="00D33F1A"/>
    <w:rsid w:val="00D3689D"/>
    <w:rsid w:val="00D37954"/>
    <w:rsid w:val="00D40C50"/>
    <w:rsid w:val="00D47E2E"/>
    <w:rsid w:val="00D47FBD"/>
    <w:rsid w:val="00D50819"/>
    <w:rsid w:val="00D5427A"/>
    <w:rsid w:val="00D578BB"/>
    <w:rsid w:val="00D67F2F"/>
    <w:rsid w:val="00D71FA0"/>
    <w:rsid w:val="00D73E16"/>
    <w:rsid w:val="00D76F59"/>
    <w:rsid w:val="00D92859"/>
    <w:rsid w:val="00D97B64"/>
    <w:rsid w:val="00DA1CAF"/>
    <w:rsid w:val="00DB074C"/>
    <w:rsid w:val="00DC13DD"/>
    <w:rsid w:val="00DE54C6"/>
    <w:rsid w:val="00E00083"/>
    <w:rsid w:val="00E11F97"/>
    <w:rsid w:val="00E124FA"/>
    <w:rsid w:val="00E17F2A"/>
    <w:rsid w:val="00E23D9C"/>
    <w:rsid w:val="00E245F6"/>
    <w:rsid w:val="00E335BF"/>
    <w:rsid w:val="00E3782E"/>
    <w:rsid w:val="00E40295"/>
    <w:rsid w:val="00E40C6D"/>
    <w:rsid w:val="00E44581"/>
    <w:rsid w:val="00E45C35"/>
    <w:rsid w:val="00E52718"/>
    <w:rsid w:val="00E67C3A"/>
    <w:rsid w:val="00E76F73"/>
    <w:rsid w:val="00E819A4"/>
    <w:rsid w:val="00E8603E"/>
    <w:rsid w:val="00E941DB"/>
    <w:rsid w:val="00E9651B"/>
    <w:rsid w:val="00EA01E1"/>
    <w:rsid w:val="00EA7D9C"/>
    <w:rsid w:val="00EB54A7"/>
    <w:rsid w:val="00EB65E0"/>
    <w:rsid w:val="00EB7912"/>
    <w:rsid w:val="00EC1C99"/>
    <w:rsid w:val="00EC29FD"/>
    <w:rsid w:val="00EC6D5C"/>
    <w:rsid w:val="00ED4409"/>
    <w:rsid w:val="00EE132D"/>
    <w:rsid w:val="00EE1A78"/>
    <w:rsid w:val="00EF290E"/>
    <w:rsid w:val="00EF4913"/>
    <w:rsid w:val="00F10A4A"/>
    <w:rsid w:val="00F10BE6"/>
    <w:rsid w:val="00F12262"/>
    <w:rsid w:val="00F1703B"/>
    <w:rsid w:val="00F3186F"/>
    <w:rsid w:val="00F31FFD"/>
    <w:rsid w:val="00F35311"/>
    <w:rsid w:val="00F41D71"/>
    <w:rsid w:val="00F4506C"/>
    <w:rsid w:val="00F50E15"/>
    <w:rsid w:val="00F53312"/>
    <w:rsid w:val="00F640F0"/>
    <w:rsid w:val="00F66B7A"/>
    <w:rsid w:val="00F77C56"/>
    <w:rsid w:val="00F918BF"/>
    <w:rsid w:val="00FA55CB"/>
    <w:rsid w:val="00FC2F97"/>
    <w:rsid w:val="00FC6336"/>
    <w:rsid w:val="00FD29B6"/>
    <w:rsid w:val="00FE078F"/>
    <w:rsid w:val="00FE31BA"/>
    <w:rsid w:val="00FE6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0DDADB-96B4-4160-A90E-5A017EB0E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60D3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0D3B"/>
  </w:style>
  <w:style w:type="paragraph" w:styleId="Textodeglobo">
    <w:name w:val="Balloon Text"/>
    <w:basedOn w:val="Normal"/>
    <w:link w:val="TextodegloboCar"/>
    <w:uiPriority w:val="99"/>
    <w:semiHidden/>
    <w:unhideWhenUsed/>
    <w:rsid w:val="00A92B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2B35"/>
    <w:rPr>
      <w:rFonts w:ascii="Segoe UI" w:hAnsi="Segoe UI" w:cs="Segoe UI"/>
      <w:sz w:val="18"/>
      <w:szCs w:val="18"/>
    </w:rPr>
  </w:style>
  <w:style w:type="paragraph" w:styleId="Piedepgina">
    <w:name w:val="footer"/>
    <w:basedOn w:val="Normal"/>
    <w:link w:val="PiedepginaCar"/>
    <w:uiPriority w:val="99"/>
    <w:unhideWhenUsed/>
    <w:rsid w:val="00C21CAE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21CAE"/>
  </w:style>
  <w:style w:type="table" w:styleId="Tablaconcuadrcula">
    <w:name w:val="Table Grid"/>
    <w:basedOn w:val="Tablanormal"/>
    <w:uiPriority w:val="39"/>
    <w:rsid w:val="003F11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3F113C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C78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WnKWasKYVMwfjDmcVu68Cxf-PX3hWxoH?usp=drive_lin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drive/folders/1WnKWasKYVMwfjDmcVu68Cxf-PX3hWxoH?usp=drive_link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3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IECAR</dc:creator>
  <cp:keywords/>
  <dc:description/>
  <cp:lastModifiedBy>Usuario</cp:lastModifiedBy>
  <cp:revision>27</cp:revision>
  <cp:lastPrinted>2024-09-20T18:06:00Z</cp:lastPrinted>
  <dcterms:created xsi:type="dcterms:W3CDTF">2024-09-27T15:28:00Z</dcterms:created>
  <dcterms:modified xsi:type="dcterms:W3CDTF">2024-10-10T19:48:00Z</dcterms:modified>
</cp:coreProperties>
</file>