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87B" w14:textId="69D73D18" w:rsidR="007D433A" w:rsidRDefault="009666AC">
      <w:pPr>
        <w:spacing w:after="221" w:line="259" w:lineRule="auto"/>
        <w:ind w:left="14" w:right="14" w:hanging="10"/>
        <w:jc w:val="center"/>
      </w:pPr>
      <w:r>
        <w:rPr>
          <w:b/>
        </w:rPr>
        <w:t xml:space="preserve">  </w:t>
      </w:r>
      <w:r w:rsidR="004E43EA">
        <w:rPr>
          <w:b/>
        </w:rPr>
        <w:t xml:space="preserve">PLAN DE AREA DE PREESCOLAR </w:t>
      </w:r>
    </w:p>
    <w:p w14:paraId="2608219C" w14:textId="77777777" w:rsidR="007D433A" w:rsidRDefault="004E43EA">
      <w:pPr>
        <w:spacing w:after="220" w:line="259" w:lineRule="auto"/>
        <w:ind w:left="14" w:right="20" w:hanging="10"/>
        <w:jc w:val="center"/>
      </w:pPr>
      <w:r>
        <w:rPr>
          <w:b/>
        </w:rPr>
        <w:t xml:space="preserve">GRADO: TRANSICIÓN </w:t>
      </w:r>
    </w:p>
    <w:p w14:paraId="1C11EECB" w14:textId="77777777" w:rsidR="007D433A" w:rsidRDefault="004E43EA">
      <w:pPr>
        <w:ind w:right="7"/>
      </w:pPr>
      <w:r>
        <w:rPr>
          <w:b/>
        </w:rPr>
        <w:t xml:space="preserve">DIMENSIONES:              </w:t>
      </w:r>
      <w:r>
        <w:t xml:space="preserve">COGNITIVA:               Matemáticas </w:t>
      </w:r>
    </w:p>
    <w:p w14:paraId="3B52C461" w14:textId="77777777" w:rsidR="007D433A" w:rsidRDefault="004E43EA">
      <w:pPr>
        <w:tabs>
          <w:tab w:val="center" w:pos="706"/>
          <w:tab w:val="center" w:pos="1417"/>
          <w:tab w:val="center" w:pos="2123"/>
          <w:tab w:val="center" w:pos="4943"/>
        </w:tabs>
        <w:jc w:val="left"/>
      </w:pPr>
      <w:r>
        <w:t xml:space="preserve"> </w:t>
      </w:r>
      <w:r>
        <w:tab/>
        <w:t xml:space="preserve"> </w:t>
      </w:r>
      <w:r>
        <w:tab/>
        <w:t xml:space="preserve"> </w:t>
      </w:r>
      <w:r>
        <w:tab/>
        <w:t xml:space="preserve"> </w:t>
      </w:r>
      <w:r>
        <w:tab/>
        <w:t xml:space="preserve">                                 Ciencias Naturales </w:t>
      </w:r>
    </w:p>
    <w:p w14:paraId="1C6E77AF" w14:textId="77777777" w:rsidR="007D433A" w:rsidRDefault="004E43EA">
      <w:pPr>
        <w:tabs>
          <w:tab w:val="center" w:pos="706"/>
          <w:tab w:val="center" w:pos="1417"/>
          <w:tab w:val="center" w:pos="2123"/>
          <w:tab w:val="center" w:pos="2834"/>
          <w:tab w:val="center" w:pos="5617"/>
        </w:tabs>
        <w:jc w:val="left"/>
      </w:pPr>
      <w:r>
        <w:t xml:space="preserve"> </w:t>
      </w:r>
      <w:r>
        <w:tab/>
        <w:t xml:space="preserve"> </w:t>
      </w:r>
      <w:r>
        <w:tab/>
        <w:t xml:space="preserve"> </w:t>
      </w:r>
      <w:r>
        <w:tab/>
        <w:t xml:space="preserve"> </w:t>
      </w:r>
      <w:r>
        <w:tab/>
        <w:t xml:space="preserve">                      </w:t>
      </w:r>
      <w:r>
        <w:tab/>
        <w:t xml:space="preserve">  Informática </w:t>
      </w:r>
    </w:p>
    <w:p w14:paraId="0ED36385" w14:textId="77777777" w:rsidR="007D433A" w:rsidRDefault="004E43EA" w:rsidP="00F47F6F">
      <w:pPr>
        <w:tabs>
          <w:tab w:val="center" w:pos="706"/>
          <w:tab w:val="center" w:pos="1417"/>
          <w:tab w:val="center" w:pos="2123"/>
          <w:tab w:val="center" w:pos="4388"/>
        </w:tabs>
        <w:jc w:val="left"/>
      </w:pPr>
      <w:r>
        <w:t xml:space="preserve"> </w:t>
      </w:r>
      <w:r>
        <w:tab/>
        <w:t xml:space="preserve"> </w:t>
      </w:r>
      <w:r>
        <w:tab/>
        <w:t xml:space="preserve"> </w:t>
      </w:r>
      <w:r>
        <w:tab/>
        <w:t xml:space="preserve"> </w:t>
      </w:r>
      <w:r>
        <w:tab/>
        <w:t xml:space="preserve">ESTÉTICA:               Artística </w:t>
      </w:r>
    </w:p>
    <w:p w14:paraId="050685B0" w14:textId="77777777" w:rsidR="007D433A" w:rsidRDefault="004E43EA">
      <w:pPr>
        <w:tabs>
          <w:tab w:val="center" w:pos="706"/>
          <w:tab w:val="center" w:pos="1417"/>
          <w:tab w:val="center" w:pos="2123"/>
          <w:tab w:val="center" w:pos="4923"/>
        </w:tabs>
        <w:jc w:val="left"/>
      </w:pPr>
      <w:r>
        <w:t xml:space="preserve"> </w:t>
      </w:r>
      <w:r>
        <w:tab/>
        <w:t xml:space="preserve"> </w:t>
      </w:r>
      <w:r>
        <w:tab/>
        <w:t xml:space="preserve"> </w:t>
      </w:r>
      <w:r>
        <w:tab/>
        <w:t xml:space="preserve"> </w:t>
      </w:r>
      <w:r>
        <w:tab/>
        <w:t xml:space="preserve">COMUNICATIVA:    Lengua Castellana </w:t>
      </w:r>
    </w:p>
    <w:p w14:paraId="7FC70D34" w14:textId="77777777" w:rsidR="007D433A" w:rsidRDefault="004E43EA">
      <w:pPr>
        <w:tabs>
          <w:tab w:val="center" w:pos="706"/>
          <w:tab w:val="center" w:pos="1417"/>
          <w:tab w:val="center" w:pos="2123"/>
          <w:tab w:val="center" w:pos="2834"/>
          <w:tab w:val="center" w:pos="5277"/>
        </w:tabs>
        <w:jc w:val="left"/>
      </w:pPr>
      <w:r>
        <w:t xml:space="preserve"> </w:t>
      </w:r>
      <w:r>
        <w:tab/>
        <w:t xml:space="preserve"> </w:t>
      </w:r>
      <w:r>
        <w:tab/>
        <w:t xml:space="preserve"> </w:t>
      </w:r>
      <w:r>
        <w:tab/>
        <w:t xml:space="preserve"> </w:t>
      </w:r>
      <w:r>
        <w:tab/>
        <w:t xml:space="preserve">                    </w:t>
      </w:r>
      <w:r>
        <w:tab/>
        <w:t xml:space="preserve">Inglés </w:t>
      </w:r>
    </w:p>
    <w:p w14:paraId="08FA6547" w14:textId="77777777" w:rsidR="007D433A" w:rsidRDefault="004E43EA">
      <w:pPr>
        <w:tabs>
          <w:tab w:val="center" w:pos="706"/>
          <w:tab w:val="center" w:pos="1417"/>
          <w:tab w:val="center" w:pos="2123"/>
          <w:tab w:val="center" w:pos="4856"/>
        </w:tabs>
        <w:jc w:val="left"/>
      </w:pPr>
      <w:r>
        <w:t xml:space="preserve"> </w:t>
      </w:r>
      <w:r>
        <w:tab/>
        <w:t xml:space="preserve"> </w:t>
      </w:r>
      <w:r>
        <w:tab/>
        <w:t xml:space="preserve"> </w:t>
      </w:r>
      <w:r>
        <w:tab/>
        <w:t xml:space="preserve"> </w:t>
      </w:r>
      <w:r>
        <w:tab/>
        <w:t>SOCIOAFECTIVA</w:t>
      </w:r>
      <w:r w:rsidR="00465726">
        <w:t>: Ciencias</w:t>
      </w:r>
      <w:r>
        <w:t xml:space="preserve"> Sociales </w:t>
      </w:r>
    </w:p>
    <w:p w14:paraId="47A29A45" w14:textId="77777777" w:rsidR="007D433A" w:rsidRDefault="004E43EA">
      <w:pPr>
        <w:tabs>
          <w:tab w:val="center" w:pos="706"/>
          <w:tab w:val="center" w:pos="1417"/>
          <w:tab w:val="center" w:pos="2123"/>
          <w:tab w:val="center" w:pos="4821"/>
        </w:tabs>
        <w:jc w:val="left"/>
      </w:pPr>
      <w:r>
        <w:t xml:space="preserve"> </w:t>
      </w:r>
      <w:r>
        <w:tab/>
        <w:t xml:space="preserve"> </w:t>
      </w:r>
      <w:r>
        <w:tab/>
        <w:t xml:space="preserve"> </w:t>
      </w:r>
      <w:r>
        <w:tab/>
        <w:t xml:space="preserve"> </w:t>
      </w:r>
      <w:r>
        <w:tab/>
        <w:t xml:space="preserve">CORPORAL:           Educación Física </w:t>
      </w:r>
    </w:p>
    <w:p w14:paraId="076D0AE9" w14:textId="77777777" w:rsidR="007D433A" w:rsidRDefault="004E43EA">
      <w:pPr>
        <w:tabs>
          <w:tab w:val="center" w:pos="706"/>
          <w:tab w:val="center" w:pos="1417"/>
          <w:tab w:val="center" w:pos="2123"/>
          <w:tab w:val="center" w:pos="2834"/>
          <w:tab w:val="center" w:pos="3539"/>
          <w:tab w:val="center" w:pos="4250"/>
          <w:tab w:val="center" w:pos="5982"/>
        </w:tabs>
        <w:jc w:val="left"/>
      </w:pPr>
      <w:r>
        <w:t xml:space="preserve"> </w:t>
      </w:r>
      <w:r>
        <w:tab/>
        <w:t xml:space="preserve"> </w:t>
      </w:r>
      <w:r>
        <w:tab/>
        <w:t xml:space="preserve"> </w:t>
      </w:r>
      <w:r>
        <w:tab/>
        <w:t xml:space="preserve"> </w:t>
      </w:r>
      <w:r>
        <w:tab/>
        <w:t xml:space="preserve"> </w:t>
      </w:r>
      <w:r>
        <w:tab/>
        <w:t xml:space="preserve">    </w:t>
      </w:r>
      <w:r>
        <w:tab/>
        <w:t xml:space="preserve"> </w:t>
      </w:r>
      <w:r>
        <w:tab/>
        <w:t xml:space="preserve">Expresión Corporal </w:t>
      </w:r>
    </w:p>
    <w:p w14:paraId="16E7E27A" w14:textId="77777777" w:rsidR="007D433A" w:rsidRDefault="004E43EA">
      <w:pPr>
        <w:tabs>
          <w:tab w:val="center" w:pos="706"/>
          <w:tab w:val="center" w:pos="1417"/>
          <w:tab w:val="center" w:pos="2123"/>
          <w:tab w:val="center" w:pos="4703"/>
        </w:tabs>
        <w:jc w:val="left"/>
      </w:pPr>
      <w:r>
        <w:t xml:space="preserve"> </w:t>
      </w:r>
      <w:r>
        <w:tab/>
        <w:t xml:space="preserve"> </w:t>
      </w:r>
      <w:r>
        <w:tab/>
        <w:t xml:space="preserve"> </w:t>
      </w:r>
      <w:r>
        <w:tab/>
        <w:t xml:space="preserve"> </w:t>
      </w:r>
      <w:r>
        <w:tab/>
        <w:t xml:space="preserve">ÉTICA:                     Ética y valores </w:t>
      </w:r>
    </w:p>
    <w:p w14:paraId="143C8F67" w14:textId="77777777" w:rsidR="007D433A" w:rsidRDefault="004E43EA">
      <w:pPr>
        <w:tabs>
          <w:tab w:val="center" w:pos="706"/>
          <w:tab w:val="center" w:pos="1417"/>
          <w:tab w:val="center" w:pos="2123"/>
          <w:tab w:val="center" w:pos="5021"/>
        </w:tabs>
        <w:jc w:val="left"/>
      </w:pPr>
      <w:r>
        <w:t xml:space="preserve"> </w:t>
      </w:r>
      <w:r>
        <w:tab/>
        <w:t xml:space="preserve"> </w:t>
      </w:r>
      <w:r>
        <w:tab/>
        <w:t xml:space="preserve"> </w:t>
      </w:r>
      <w:r>
        <w:tab/>
        <w:t xml:space="preserve"> </w:t>
      </w:r>
      <w:r>
        <w:tab/>
        <w:t xml:space="preserve">ESPIRITUAL:           Educación Religiosa </w:t>
      </w:r>
    </w:p>
    <w:p w14:paraId="29D6B04F" w14:textId="77777777" w:rsidR="007D433A" w:rsidRDefault="004E43EA">
      <w:pPr>
        <w:spacing w:after="0" w:line="259" w:lineRule="auto"/>
        <w:jc w:val="left"/>
      </w:pPr>
      <w:r>
        <w:t xml:space="preserve"> </w:t>
      </w:r>
    </w:p>
    <w:p w14:paraId="234CC291" w14:textId="77777777" w:rsidR="007D433A" w:rsidRDefault="004E43EA">
      <w:pPr>
        <w:spacing w:after="236" w:line="249" w:lineRule="auto"/>
        <w:ind w:left="-5" w:hanging="10"/>
        <w:jc w:val="left"/>
      </w:pPr>
      <w:r>
        <w:rPr>
          <w:b/>
        </w:rPr>
        <w:t xml:space="preserve">RESPONSABLES:  </w:t>
      </w:r>
    </w:p>
    <w:p w14:paraId="49DCADD6" w14:textId="77777777" w:rsidR="007D433A" w:rsidRDefault="004E43EA">
      <w:pPr>
        <w:tabs>
          <w:tab w:val="center" w:pos="2147"/>
          <w:tab w:val="center" w:pos="7151"/>
        </w:tabs>
        <w:spacing w:after="29" w:line="259" w:lineRule="auto"/>
        <w:jc w:val="left"/>
      </w:pPr>
      <w:r>
        <w:rPr>
          <w:rFonts w:ascii="Calibri" w:eastAsia="Calibri" w:hAnsi="Calibri" w:cs="Calibri"/>
          <w:sz w:val="22"/>
        </w:rPr>
        <w:tab/>
      </w:r>
      <w:r>
        <w:rPr>
          <w:b/>
        </w:rPr>
        <w:t>Catalina Espinal Loaiza</w:t>
      </w:r>
      <w:r>
        <w:t xml:space="preserve"> </w:t>
      </w:r>
      <w:r>
        <w:tab/>
      </w:r>
      <w:r>
        <w:rPr>
          <w:b/>
        </w:rPr>
        <w:t xml:space="preserve">Natalia Salazar Flórez  </w:t>
      </w:r>
    </w:p>
    <w:p w14:paraId="6305259F" w14:textId="77777777" w:rsidR="007D433A" w:rsidRDefault="004E43EA">
      <w:pPr>
        <w:tabs>
          <w:tab w:val="center" w:pos="2145"/>
          <w:tab w:val="center" w:pos="7147"/>
        </w:tabs>
        <w:jc w:val="left"/>
      </w:pPr>
      <w:r>
        <w:rPr>
          <w:rFonts w:ascii="Calibri" w:eastAsia="Calibri" w:hAnsi="Calibri" w:cs="Calibri"/>
          <w:sz w:val="22"/>
        </w:rPr>
        <w:tab/>
      </w:r>
      <w:r>
        <w:t xml:space="preserve">Licenciada en educación preescolar </w:t>
      </w:r>
      <w:r>
        <w:tab/>
      </w:r>
      <w:r w:rsidR="00F47F6F">
        <w:t xml:space="preserve">   </w:t>
      </w:r>
      <w:r>
        <w:t xml:space="preserve">Licenciada en Pedagogía Infantil, </w:t>
      </w:r>
    </w:p>
    <w:p w14:paraId="156E9D0D" w14:textId="77777777" w:rsidR="007D433A" w:rsidRDefault="004E43EA">
      <w:pPr>
        <w:tabs>
          <w:tab w:val="center" w:pos="2147"/>
          <w:tab w:val="right" w:pos="9306"/>
        </w:tabs>
        <w:spacing w:after="25" w:line="259" w:lineRule="auto"/>
        <w:jc w:val="left"/>
      </w:pPr>
      <w:r>
        <w:rPr>
          <w:rFonts w:ascii="Calibri" w:eastAsia="Calibri" w:hAnsi="Calibri" w:cs="Calibri"/>
          <w:sz w:val="22"/>
        </w:rPr>
        <w:tab/>
      </w:r>
      <w:r>
        <w:t xml:space="preserve"> </w:t>
      </w:r>
      <w:r w:rsidR="00F47F6F">
        <w:t>Magíster en Educación</w:t>
      </w:r>
      <w:r>
        <w:tab/>
      </w:r>
      <w:r w:rsidR="00F47F6F">
        <w:t xml:space="preserve">      Especialista en L</w:t>
      </w:r>
      <w:r>
        <w:t xml:space="preserve">iteratura con énfasis en </w:t>
      </w:r>
    </w:p>
    <w:p w14:paraId="4051D525" w14:textId="77777777" w:rsidR="00F47F6F" w:rsidRDefault="00F804F6">
      <w:pPr>
        <w:spacing w:after="0" w:line="284" w:lineRule="auto"/>
        <w:jc w:val="center"/>
      </w:pPr>
      <w:r w:rsidRPr="00F804F6">
        <w:rPr>
          <w:b/>
        </w:rPr>
        <w:t>Sandra Milena Tamayo Buitrago</w:t>
      </w:r>
      <w:r>
        <w:t xml:space="preserve">  </w:t>
      </w:r>
      <w:r w:rsidR="004E43EA">
        <w:t xml:space="preserve"> </w:t>
      </w:r>
      <w:r w:rsidR="004E43EA">
        <w:tab/>
      </w:r>
      <w:r w:rsidR="00F47F6F">
        <w:t xml:space="preserve">           </w:t>
      </w:r>
      <w:r w:rsidR="004E43EA">
        <w:t xml:space="preserve">producción de textos e hipertextos, </w:t>
      </w:r>
    </w:p>
    <w:p w14:paraId="2DC31649" w14:textId="77777777" w:rsidR="007D433A" w:rsidRDefault="00D74134">
      <w:pPr>
        <w:spacing w:after="0" w:line="284" w:lineRule="auto"/>
        <w:jc w:val="center"/>
      </w:pPr>
      <w:r>
        <w:t>Normalista superior con énfasis</w:t>
      </w:r>
      <w:r w:rsidR="004E43EA">
        <w:t xml:space="preserve"> </w:t>
      </w:r>
      <w:r w:rsidR="004E43EA">
        <w:tab/>
      </w:r>
      <w:r w:rsidR="00F47F6F">
        <w:t xml:space="preserve">               Magí</w:t>
      </w:r>
      <w:r w:rsidR="004E43EA">
        <w:t xml:space="preserve">ster en educación con énfasis en </w:t>
      </w:r>
    </w:p>
    <w:p w14:paraId="2BE34CBB" w14:textId="77777777" w:rsidR="007D433A" w:rsidRDefault="00D74134">
      <w:pPr>
        <w:tabs>
          <w:tab w:val="center" w:pos="7149"/>
        </w:tabs>
        <w:jc w:val="left"/>
      </w:pPr>
      <w:r>
        <w:t xml:space="preserve">             En Lengua Castellana</w:t>
      </w:r>
      <w:r w:rsidR="004E43EA">
        <w:t xml:space="preserve"> </w:t>
      </w:r>
      <w:r w:rsidR="004E43EA">
        <w:tab/>
        <w:t>ambientes</w:t>
      </w:r>
      <w:r w:rsidR="00F47F6F">
        <w:t xml:space="preserve"> virtuales de aprendizaje.</w:t>
      </w:r>
    </w:p>
    <w:p w14:paraId="0A6959E7" w14:textId="77777777" w:rsidR="007D433A" w:rsidRDefault="004E43EA">
      <w:pPr>
        <w:tabs>
          <w:tab w:val="center" w:pos="2150"/>
          <w:tab w:val="center" w:pos="5004"/>
        </w:tabs>
        <w:jc w:val="left"/>
      </w:pPr>
      <w:r>
        <w:rPr>
          <w:rFonts w:ascii="Calibri" w:eastAsia="Calibri" w:hAnsi="Calibri" w:cs="Calibri"/>
          <w:sz w:val="22"/>
        </w:rPr>
        <w:tab/>
      </w:r>
      <w:r>
        <w:rPr>
          <w:b/>
        </w:rPr>
        <w:tab/>
        <w:t xml:space="preserve"> </w:t>
      </w:r>
    </w:p>
    <w:p w14:paraId="100C5B58" w14:textId="77777777" w:rsidR="007D433A" w:rsidRDefault="004E43EA">
      <w:pPr>
        <w:spacing w:after="19" w:line="259" w:lineRule="auto"/>
        <w:ind w:left="2147"/>
        <w:jc w:val="left"/>
      </w:pPr>
      <w:r>
        <w:t xml:space="preserve"> </w:t>
      </w:r>
    </w:p>
    <w:p w14:paraId="349B514F" w14:textId="77777777" w:rsidR="007D433A" w:rsidRDefault="004E43EA">
      <w:pPr>
        <w:numPr>
          <w:ilvl w:val="0"/>
          <w:numId w:val="1"/>
        </w:numPr>
        <w:spacing w:after="15" w:line="249" w:lineRule="auto"/>
        <w:ind w:hanging="361"/>
        <w:jc w:val="left"/>
      </w:pPr>
      <w:r>
        <w:rPr>
          <w:b/>
        </w:rPr>
        <w:t>REFERENTES CONCEPTUALES:</w:t>
      </w:r>
      <w:r>
        <w:t xml:space="preserve"> </w:t>
      </w:r>
    </w:p>
    <w:p w14:paraId="12F40E89" w14:textId="77777777" w:rsidR="007D433A" w:rsidRDefault="004E43EA">
      <w:pPr>
        <w:spacing w:after="0" w:line="259" w:lineRule="auto"/>
        <w:ind w:left="721"/>
        <w:jc w:val="left"/>
      </w:pPr>
      <w:r>
        <w:t xml:space="preserve"> </w:t>
      </w:r>
    </w:p>
    <w:p w14:paraId="28D52B9B" w14:textId="77777777" w:rsidR="007D433A" w:rsidRDefault="004E43EA">
      <w:pPr>
        <w:spacing w:after="15" w:line="249" w:lineRule="auto"/>
        <w:ind w:left="1441" w:hanging="720"/>
        <w:jc w:val="left"/>
      </w:pPr>
      <w:r>
        <w:rPr>
          <w:b/>
        </w:rPr>
        <w:t xml:space="preserve">1.1. </w:t>
      </w:r>
      <w:r>
        <w:rPr>
          <w:b/>
        </w:rPr>
        <w:tab/>
        <w:t xml:space="preserve">Fundamentación Disciplinar del área a la luz del modelo humanista y el enfoque desarrollista </w:t>
      </w:r>
    </w:p>
    <w:p w14:paraId="608DEACE" w14:textId="77777777" w:rsidR="007D433A" w:rsidRDefault="004E43EA">
      <w:pPr>
        <w:spacing w:after="0" w:line="259" w:lineRule="auto"/>
        <w:ind w:left="721"/>
        <w:jc w:val="left"/>
      </w:pPr>
      <w:r>
        <w:t xml:space="preserve"> </w:t>
      </w:r>
    </w:p>
    <w:p w14:paraId="4A773344" w14:textId="77777777" w:rsidR="007D433A" w:rsidRDefault="004E43EA">
      <w:pPr>
        <w:ind w:left="706" w:right="7"/>
      </w:pPr>
      <w:r>
        <w:rPr>
          <w:noProof/>
          <w:lang w:val="en-US" w:eastAsia="en-US"/>
        </w:rPr>
        <w:drawing>
          <wp:anchor distT="0" distB="0" distL="114300" distR="114300" simplePos="0" relativeHeight="251658240" behindDoc="1" locked="0" layoutInCell="1" allowOverlap="0" wp14:anchorId="143E2902" wp14:editId="07777777">
            <wp:simplePos x="0" y="0"/>
            <wp:positionH relativeFrom="column">
              <wp:posOffset>-1955</wp:posOffset>
            </wp:positionH>
            <wp:positionV relativeFrom="paragraph">
              <wp:posOffset>-5266562</wp:posOffset>
            </wp:positionV>
            <wp:extent cx="5903595" cy="689737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903595" cy="6897370"/>
                    </a:xfrm>
                    <a:prstGeom prst="rect">
                      <a:avLst/>
                    </a:prstGeom>
                  </pic:spPr>
                </pic:pic>
              </a:graphicData>
            </a:graphic>
          </wp:anchor>
        </w:drawing>
      </w:r>
      <w:r>
        <w:t xml:space="preserve">Los niños y las niñas del nivel preescolar conocen el mundo a través del acercamiento que tienen con su entorno y con los objetos de mayor cercanía y que  hacen parte de su ambiente familiar; aprendizaje que se enriquece con diversas actividades y experiencias que promueve la escuela. Tal apropiación es posible gracias a la percepción que logran de esos objetos y a la interacción con ellos en el medio que los rodea. De esta manera, las creaciones de los niños y las niñas es un sistema de significación a través del cual dotan de sentido aquello que conocen. </w:t>
      </w:r>
    </w:p>
    <w:p w14:paraId="11EB2361" w14:textId="77777777" w:rsidR="007D433A" w:rsidRDefault="004E43EA" w:rsidP="00F47F6F">
      <w:pPr>
        <w:spacing w:after="0" w:line="259" w:lineRule="auto"/>
        <w:ind w:left="721"/>
        <w:jc w:val="left"/>
      </w:pPr>
      <w:r>
        <w:lastRenderedPageBreak/>
        <w:t xml:space="preserve"> Los niños y las niñas construyen su aprendizaje a partir de lo que experimentan por medio de sus sentidos; perciben características y cualidades de los objetos en general. La realidad para ellos es tangible, de ahí que la recomendación del trabajo pedagógico se lleve a cabo con material concreto, como principio de la pedagogía activa. Todo aprendizaje inicia con la actividad y la experimentación, mediante éstas el sujeto construye conocimiento y esquemas que le permiten actuar de diversas formas para transformar la realidad. </w:t>
      </w:r>
    </w:p>
    <w:p w14:paraId="2BAC6FC9" w14:textId="77777777" w:rsidR="007D433A" w:rsidRDefault="004E43EA">
      <w:pPr>
        <w:spacing w:after="19" w:line="259" w:lineRule="auto"/>
        <w:ind w:left="721"/>
        <w:jc w:val="left"/>
      </w:pPr>
      <w:r>
        <w:t xml:space="preserve"> </w:t>
      </w:r>
    </w:p>
    <w:p w14:paraId="48D7C425" w14:textId="77777777" w:rsidR="007D433A" w:rsidRDefault="004E43EA">
      <w:pPr>
        <w:ind w:left="706" w:right="7"/>
      </w:pPr>
      <w:r>
        <w:rPr>
          <w:noProof/>
          <w:lang w:val="en-US" w:eastAsia="en-US"/>
        </w:rPr>
        <w:drawing>
          <wp:anchor distT="0" distB="0" distL="114300" distR="114300" simplePos="0" relativeHeight="251659264" behindDoc="1" locked="0" layoutInCell="1" allowOverlap="0" wp14:anchorId="7F820ACA" wp14:editId="07777777">
            <wp:simplePos x="0" y="0"/>
            <wp:positionH relativeFrom="column">
              <wp:posOffset>-1955</wp:posOffset>
            </wp:positionH>
            <wp:positionV relativeFrom="paragraph">
              <wp:posOffset>-1126108</wp:posOffset>
            </wp:positionV>
            <wp:extent cx="5903595" cy="6897370"/>
            <wp:effectExtent l="0" t="0" r="0" b="0"/>
            <wp:wrapNone/>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7"/>
                    <a:stretch>
                      <a:fillRect/>
                    </a:stretch>
                  </pic:blipFill>
                  <pic:spPr>
                    <a:xfrm>
                      <a:off x="0" y="0"/>
                      <a:ext cx="5903595" cy="6897370"/>
                    </a:xfrm>
                    <a:prstGeom prst="rect">
                      <a:avLst/>
                    </a:prstGeom>
                  </pic:spPr>
                </pic:pic>
              </a:graphicData>
            </a:graphic>
          </wp:anchor>
        </w:drawing>
      </w:r>
      <w:r>
        <w:t xml:space="preserve">Por lo anterior, todo entorno que rodea al niño y la niña es un generador de actividades que ayudan a la concepción  que ellos tienen del mundo. Estas experiencias se deben estructurar de acuerdo con la etapa de desarrollo infantil en la que se encuentren, de manera que sean una respuesta a sus necesidades e intereses relacionados con </w:t>
      </w:r>
      <w:r w:rsidR="0068703C">
        <w:t>el aspecto biológico</w:t>
      </w:r>
      <w:r>
        <w:t xml:space="preserve">, cognitivo, sicomotriz, socio afectivo y espiritual. El maestro se convierte en un orientador y posibilitador de experiencias y actividades con sentido, que les permiten la construcción de aprendizajes significativos desde sus iniciativas y acciones. </w:t>
      </w:r>
    </w:p>
    <w:p w14:paraId="156A6281" w14:textId="77777777" w:rsidR="007D433A" w:rsidRDefault="004E43EA">
      <w:pPr>
        <w:spacing w:after="19" w:line="259" w:lineRule="auto"/>
        <w:ind w:left="721"/>
        <w:jc w:val="left"/>
      </w:pPr>
      <w:r>
        <w:t xml:space="preserve"> </w:t>
      </w:r>
    </w:p>
    <w:p w14:paraId="60C3F9D7" w14:textId="77777777" w:rsidR="007D433A" w:rsidRDefault="004E43EA">
      <w:pPr>
        <w:ind w:left="706" w:right="7"/>
      </w:pPr>
      <w:r>
        <w:t xml:space="preserve">Desde esta perspectiva, el artículo 11 del Decreto 2247 de 1997 contempla tres principios de la educación preescolar: integralidad, participación y lúdica; los prepara y lleva a cabo en el aula de clase para garantizarles a los niños y las niñas un desarrollo integral y nuevos aprendizajes. </w:t>
      </w:r>
    </w:p>
    <w:p w14:paraId="20876B09" w14:textId="77777777" w:rsidR="007D433A" w:rsidRDefault="004E43EA">
      <w:pPr>
        <w:spacing w:after="19" w:line="259" w:lineRule="auto"/>
        <w:ind w:left="721"/>
        <w:jc w:val="left"/>
      </w:pPr>
      <w:r>
        <w:t xml:space="preserve"> </w:t>
      </w:r>
    </w:p>
    <w:p w14:paraId="7C1FFD2F" w14:textId="77777777" w:rsidR="007D433A" w:rsidRDefault="004E43EA">
      <w:pPr>
        <w:ind w:left="706" w:right="7"/>
      </w:pPr>
      <w:r>
        <w:t>1.Integralidad: comprende la pr</w:t>
      </w:r>
      <w:r w:rsidR="00F47F6F">
        <w:t>á</w:t>
      </w:r>
      <w:r>
        <w:t xml:space="preserve">ctica pedagógica en pro de las dimensiones del desarrollo del niño y la niña, necesarias para la exploración de contextos naturales y espontáneos, en los cuales soluciona problemas, adquiere nuevos aprendizajes y se apropia del mundo físico, afectivo, cognitivo, social y cultural. </w:t>
      </w:r>
    </w:p>
    <w:p w14:paraId="10146664" w14:textId="77777777" w:rsidR="007D433A" w:rsidRDefault="004E43EA">
      <w:pPr>
        <w:spacing w:after="19" w:line="259" w:lineRule="auto"/>
        <w:ind w:left="721"/>
        <w:jc w:val="left"/>
      </w:pPr>
      <w:r>
        <w:t xml:space="preserve"> </w:t>
      </w:r>
    </w:p>
    <w:p w14:paraId="0C89C310" w14:textId="77777777" w:rsidR="007D433A" w:rsidRDefault="004E43EA">
      <w:pPr>
        <w:ind w:left="706" w:right="7"/>
      </w:pPr>
      <w:r>
        <w:t>2. Participación: atiende los saberes previos que poseen el niño y la niña, así como al intercambio de experiencias con otros, al trabajo en equipo y a la construcción de valores y normas sociales que les permiten reconocerse como sujetos activos de derechos y deberes</w:t>
      </w:r>
      <w:r w:rsidR="00F47F6F">
        <w:t>,</w:t>
      </w:r>
      <w:r>
        <w:t xml:space="preserve"> y miembros de una familia y una comunidad educativa. </w:t>
      </w:r>
    </w:p>
    <w:p w14:paraId="5B68B9CD" w14:textId="77777777" w:rsidR="007D433A" w:rsidRDefault="004E43EA">
      <w:pPr>
        <w:spacing w:after="19" w:line="259" w:lineRule="auto"/>
        <w:ind w:left="721"/>
        <w:jc w:val="left"/>
      </w:pPr>
      <w:r>
        <w:t xml:space="preserve"> </w:t>
      </w:r>
    </w:p>
    <w:p w14:paraId="53CD560C" w14:textId="77777777" w:rsidR="007D433A" w:rsidRDefault="004E43EA">
      <w:pPr>
        <w:ind w:left="706" w:right="7"/>
      </w:pPr>
      <w:r>
        <w:t>3.</w:t>
      </w:r>
      <w:r w:rsidR="00F47F6F">
        <w:t xml:space="preserve"> </w:t>
      </w:r>
      <w:r>
        <w:t xml:space="preserve">Lúdica: reconoce el juego como el vehículo movilizador de sentimientos, pensamientos, emociones, creatividad e imaginación, a partir del cual el niño y la niña construyen conocimiento, recrean mundos posibles y les otorgan significado y afecto a las personas que los rodean; posibilitando nuevas formas de interacción y convivencia. De esta manera, el juego se convierte en una actividad participativa y de disfrute común. </w:t>
      </w:r>
    </w:p>
    <w:p w14:paraId="52FEA072" w14:textId="77777777" w:rsidR="007D433A" w:rsidRDefault="004E43EA" w:rsidP="00F47F6F">
      <w:pPr>
        <w:spacing w:after="19" w:line="259" w:lineRule="auto"/>
        <w:ind w:left="567" w:hanging="567"/>
        <w:jc w:val="left"/>
      </w:pPr>
      <w:r>
        <w:lastRenderedPageBreak/>
        <w:t xml:space="preserve">         De acuerdo con los principios anteriores, el maestro en su práctica pedagógica posibilitará nuevos aprendizajes mediante actividades y experiencias como el            juego, el arte, la literatura y la exploración del medio. </w:t>
      </w:r>
    </w:p>
    <w:p w14:paraId="1B7172F4" w14:textId="77777777" w:rsidR="007D433A" w:rsidRDefault="004E43EA">
      <w:pPr>
        <w:spacing w:after="14" w:line="259" w:lineRule="auto"/>
        <w:jc w:val="left"/>
      </w:pPr>
      <w:r>
        <w:t xml:space="preserve"> </w:t>
      </w:r>
    </w:p>
    <w:p w14:paraId="325CE300" w14:textId="77777777" w:rsidR="007D433A" w:rsidRDefault="004E43EA">
      <w:pPr>
        <w:spacing w:after="20" w:line="259" w:lineRule="auto"/>
        <w:ind w:left="721"/>
        <w:jc w:val="left"/>
      </w:pPr>
      <w:r>
        <w:rPr>
          <w:b/>
        </w:rPr>
        <w:t xml:space="preserve"> </w:t>
      </w:r>
    </w:p>
    <w:p w14:paraId="69F22119" w14:textId="77777777" w:rsidR="007D433A" w:rsidRDefault="004E43EA">
      <w:pPr>
        <w:spacing w:after="15" w:line="249" w:lineRule="auto"/>
        <w:ind w:left="1441" w:hanging="720"/>
        <w:jc w:val="left"/>
      </w:pPr>
      <w:r>
        <w:rPr>
          <w:b/>
        </w:rPr>
        <w:t xml:space="preserve">1.2. Fundamentación Pedagógico – Didáctica del área a la luz de la enseñanza para la comprensión </w:t>
      </w:r>
    </w:p>
    <w:p w14:paraId="25DD3341" w14:textId="77777777" w:rsidR="007D433A" w:rsidRDefault="004E43EA">
      <w:pPr>
        <w:spacing w:after="0" w:line="259" w:lineRule="auto"/>
        <w:ind w:left="721"/>
        <w:jc w:val="left"/>
      </w:pPr>
      <w:r>
        <w:t xml:space="preserve"> </w:t>
      </w:r>
    </w:p>
    <w:p w14:paraId="11E61A05" w14:textId="77777777" w:rsidR="007D433A" w:rsidRDefault="004E43EA">
      <w:pPr>
        <w:ind w:left="706" w:right="7"/>
      </w:pPr>
      <w:r>
        <w:t xml:space="preserve">En el nivel preescolar acercar al niño y la niña a la construcción del saber implica una serie de acciones que permiten movilizar el pensamiento tras articular las experiencias de vida con las dimensiones del desarrollo humano, lo que otorga sentido a dicho saber. </w:t>
      </w:r>
      <w:r w:rsidR="00F47F6F">
        <w:t>E</w:t>
      </w:r>
      <w:r w:rsidR="00465726">
        <w:t>n e</w:t>
      </w:r>
      <w:r w:rsidR="00F47F6F">
        <w:t xml:space="preserve">l </w:t>
      </w:r>
      <w:r>
        <w:t>grado Transición se plante</w:t>
      </w:r>
      <w:r w:rsidR="00350AE9">
        <w:t>a</w:t>
      </w:r>
      <w:r w:rsidR="00465726">
        <w:t>n</w:t>
      </w:r>
      <w:r>
        <w:t xml:space="preserve"> estrategias que posibilitan a niños y niñas aprender mediante las actividades rectoras como el juego, el arte, la literatura y la exploración del medio en el marco de las experiencias de vida. </w:t>
      </w:r>
    </w:p>
    <w:p w14:paraId="23DD831B" w14:textId="77777777" w:rsidR="007D433A" w:rsidRDefault="004E43EA">
      <w:pPr>
        <w:spacing w:after="19" w:line="259" w:lineRule="auto"/>
        <w:ind w:left="721"/>
        <w:jc w:val="left"/>
      </w:pPr>
      <w:r>
        <w:t xml:space="preserve"> </w:t>
      </w:r>
    </w:p>
    <w:p w14:paraId="66F5B3FE" w14:textId="77777777" w:rsidR="007D433A" w:rsidRDefault="004E43EA">
      <w:pPr>
        <w:ind w:left="706" w:right="7"/>
      </w:pPr>
      <w:r>
        <w:t xml:space="preserve">Abordar estrategias a partir de las actividades rectoras requiere el conocimiento por parte del maestro, la familia y la comunidad de aquello que involucra los procesos de desarrollo infantil, las particularidades y las potencialidades de los niños y las niñas en edad preescolar; por tal motivo, se precisa </w:t>
      </w:r>
      <w:r w:rsidR="00350AE9">
        <w:t>impleme</w:t>
      </w:r>
      <w:r w:rsidR="00465726">
        <w:t>n</w:t>
      </w:r>
      <w:r w:rsidR="00350AE9">
        <w:t>tar</w:t>
      </w:r>
      <w:r>
        <w:t xml:space="preserve"> las prácticas pedagógicas a partir de las necesidades, los intereses, las preguntas y las situaciones que se tornen problemáticas para  ellos. </w:t>
      </w:r>
    </w:p>
    <w:p w14:paraId="28CE8CB7" w14:textId="77777777" w:rsidR="007D433A" w:rsidRDefault="004E43EA">
      <w:pPr>
        <w:spacing w:after="19" w:line="259" w:lineRule="auto"/>
        <w:ind w:left="721"/>
        <w:jc w:val="left"/>
      </w:pPr>
      <w:r>
        <w:t xml:space="preserve"> </w:t>
      </w:r>
    </w:p>
    <w:p w14:paraId="75CC1609" w14:textId="77777777" w:rsidR="007D433A" w:rsidRDefault="004E43EA">
      <w:pPr>
        <w:ind w:left="706" w:right="7"/>
      </w:pPr>
      <w:r>
        <w:t xml:space="preserve">Según los Lineamientos Curriculares de Preescolar (MEN, 1998) las dimensiones que intervienen en el desarrollo del niño y la niña son: </w:t>
      </w:r>
    </w:p>
    <w:p w14:paraId="1895D3B7" w14:textId="77777777" w:rsidR="007D433A" w:rsidRDefault="004E43EA">
      <w:pPr>
        <w:spacing w:after="19" w:line="259" w:lineRule="auto"/>
        <w:ind w:left="721"/>
        <w:jc w:val="left"/>
      </w:pPr>
      <w:r>
        <w:t xml:space="preserve"> </w:t>
      </w:r>
    </w:p>
    <w:p w14:paraId="7FDE0BDC" w14:textId="77777777" w:rsidR="007D433A" w:rsidRDefault="004E43EA">
      <w:pPr>
        <w:spacing w:after="29" w:line="259" w:lineRule="auto"/>
        <w:ind w:left="721"/>
        <w:jc w:val="left"/>
      </w:pPr>
      <w:r>
        <w:t xml:space="preserve"> </w:t>
      </w:r>
    </w:p>
    <w:p w14:paraId="695A7D1F" w14:textId="77777777" w:rsidR="007D433A" w:rsidRDefault="004E43EA">
      <w:pPr>
        <w:numPr>
          <w:ilvl w:val="1"/>
          <w:numId w:val="3"/>
        </w:numPr>
        <w:ind w:right="7"/>
      </w:pPr>
      <w:r>
        <w:rPr>
          <w:noProof/>
          <w:lang w:val="en-US" w:eastAsia="en-US"/>
        </w:rPr>
        <w:drawing>
          <wp:anchor distT="0" distB="0" distL="114300" distR="114300" simplePos="0" relativeHeight="251660288" behindDoc="1" locked="0" layoutInCell="1" allowOverlap="0" wp14:anchorId="21634286" wp14:editId="07777777">
            <wp:simplePos x="0" y="0"/>
            <wp:positionH relativeFrom="column">
              <wp:posOffset>-1955</wp:posOffset>
            </wp:positionH>
            <wp:positionV relativeFrom="paragraph">
              <wp:posOffset>-5084121</wp:posOffset>
            </wp:positionV>
            <wp:extent cx="5903595" cy="6897370"/>
            <wp:effectExtent l="0" t="0" r="0" b="0"/>
            <wp:wrapNone/>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7"/>
                    <a:stretch>
                      <a:fillRect/>
                    </a:stretch>
                  </pic:blipFill>
                  <pic:spPr>
                    <a:xfrm>
                      <a:off x="0" y="0"/>
                      <a:ext cx="5903595" cy="6897370"/>
                    </a:xfrm>
                    <a:prstGeom prst="rect">
                      <a:avLst/>
                    </a:prstGeom>
                  </pic:spPr>
                </pic:pic>
              </a:graphicData>
            </a:graphic>
          </wp:anchor>
        </w:drawing>
      </w:r>
      <w:r>
        <w:rPr>
          <w:b/>
        </w:rPr>
        <w:t>Dimensión Cognitiva</w:t>
      </w:r>
      <w:r>
        <w:t xml:space="preserve">: Tiene que ver con la capacidad que posee el ser humano, para </w:t>
      </w:r>
      <w:r w:rsidR="00350AE9">
        <w:t>asimilar, acomodar y adaptar</w:t>
      </w:r>
      <w:r>
        <w:t xml:space="preserve"> </w:t>
      </w:r>
      <w:r w:rsidR="00350AE9">
        <w:t xml:space="preserve">los </w:t>
      </w:r>
      <w:r>
        <w:t>mecanismos mentales que se le pres</w:t>
      </w:r>
      <w:r w:rsidR="00350AE9">
        <w:t xml:space="preserve">entan y así </w:t>
      </w:r>
      <w:r>
        <w:t>lograr un conocimiento. La persona desarrolla su capacidad simbólica por representaciones de objetos del mundo real, para luego pasar a acciones mentales en ausencia de modelos. Esta dimensión se refiere a los saberes y a la puesta en práctica de éstos en diversos contextos y con diferentes objetos. Las mediaciones que establecen con personas del entorno familiar, escolar y comunitario ponen en juego su criterio y el de lo</w:t>
      </w:r>
      <w:r w:rsidR="00350AE9">
        <w:t>s otros para llegar a acuerdos. A</w:t>
      </w:r>
      <w:r>
        <w:t>sí, el lenguaje se convierte en un instrumento que posibilita la expresión de representa</w:t>
      </w:r>
      <w:r w:rsidR="00350AE9">
        <w:t xml:space="preserve">ciones internas que configuran </w:t>
      </w:r>
      <w:r>
        <w:t xml:space="preserve">el mundo. </w:t>
      </w:r>
    </w:p>
    <w:p w14:paraId="6C1031F9" w14:textId="77777777" w:rsidR="007D433A" w:rsidRDefault="004E43EA">
      <w:pPr>
        <w:spacing w:after="30" w:line="259" w:lineRule="auto"/>
        <w:ind w:left="711"/>
        <w:jc w:val="left"/>
      </w:pPr>
      <w:r>
        <w:t xml:space="preserve"> </w:t>
      </w:r>
    </w:p>
    <w:p w14:paraId="70851AA9" w14:textId="77777777" w:rsidR="007D433A" w:rsidRDefault="004E43EA">
      <w:pPr>
        <w:numPr>
          <w:ilvl w:val="1"/>
          <w:numId w:val="3"/>
        </w:numPr>
        <w:ind w:right="7"/>
      </w:pPr>
      <w:r>
        <w:rPr>
          <w:noProof/>
          <w:lang w:val="en-US" w:eastAsia="en-US"/>
        </w:rPr>
        <w:lastRenderedPageBreak/>
        <w:drawing>
          <wp:anchor distT="0" distB="0" distL="114300" distR="114300" simplePos="0" relativeHeight="251661312" behindDoc="1" locked="0" layoutInCell="1" allowOverlap="0" wp14:anchorId="235C10E7" wp14:editId="07777777">
            <wp:simplePos x="0" y="0"/>
            <wp:positionH relativeFrom="column">
              <wp:posOffset>-1955</wp:posOffset>
            </wp:positionH>
            <wp:positionV relativeFrom="paragraph">
              <wp:posOffset>278835</wp:posOffset>
            </wp:positionV>
            <wp:extent cx="5903595" cy="6897370"/>
            <wp:effectExtent l="0" t="0" r="0" b="0"/>
            <wp:wrapNone/>
            <wp:docPr id="712" name="Picture 712"/>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7"/>
                    <a:stretch>
                      <a:fillRect/>
                    </a:stretch>
                  </pic:blipFill>
                  <pic:spPr>
                    <a:xfrm>
                      <a:off x="0" y="0"/>
                      <a:ext cx="5903595" cy="6897370"/>
                    </a:xfrm>
                    <a:prstGeom prst="rect">
                      <a:avLst/>
                    </a:prstGeom>
                  </pic:spPr>
                </pic:pic>
              </a:graphicData>
            </a:graphic>
          </wp:anchor>
        </w:drawing>
      </w:r>
      <w:r>
        <w:rPr>
          <w:b/>
        </w:rPr>
        <w:t xml:space="preserve">Dimensión Estética: </w:t>
      </w:r>
      <w:r>
        <w:t xml:space="preserve">En el niño juega un papel fundamental ya que brinda la posibilidad de construir la capacidad humana de sentir, conmoverse, expresar, valorar y transformar las percepciones con respecto a sí mismo y al entorno, desplegando todas sus posibilidades de acción. El niño en esa permanente interacción consigo mismo, con sus pares y con los adultos, especialmente con sus compañeros, los maestros y padres de familia, manifiesta sus sensaciones, sentimientos y emociones; desarrolla la imaginación y el gusto estético garantizando climas de confianza y respeto, donde los lenguajes artísticos se expresan y juegan un papel fundamental al transformar lo contemplado en metáforas y representaciones armónicas de acuerdo con las significaciones propias de su entorno natural, social y cultural. A partir de las actividades y acciones, el niño y la niña expresan ideas y opiniones acerca de sí mismos, de las demás personas y del entorno próximo. La sensibilidad cobra importancia en su formación, en tanto posibilita el despliegue espontáneo de la creatividad, la imaginación y la capacidad de asombro; aspectos relacionados con el pensamiento mágico-simbólico y que se evidencian a través de los lenguajes artísticos. </w:t>
      </w:r>
    </w:p>
    <w:p w14:paraId="4CE745D7" w14:textId="77777777" w:rsidR="007D433A" w:rsidRDefault="004E43EA">
      <w:pPr>
        <w:spacing w:after="29" w:line="259" w:lineRule="auto"/>
        <w:ind w:left="711"/>
        <w:jc w:val="left"/>
      </w:pPr>
      <w:r>
        <w:t xml:space="preserve"> </w:t>
      </w:r>
    </w:p>
    <w:p w14:paraId="4B892AA0" w14:textId="77777777" w:rsidR="007D433A" w:rsidRDefault="004E43EA">
      <w:pPr>
        <w:numPr>
          <w:ilvl w:val="1"/>
          <w:numId w:val="3"/>
        </w:numPr>
        <w:ind w:right="7"/>
      </w:pPr>
      <w:r>
        <w:rPr>
          <w:b/>
        </w:rPr>
        <w:t>Dimensión Comunicativa</w:t>
      </w:r>
      <w:r>
        <w:t xml:space="preserve">: Se centra en la expresión de conocimientos e ideas sobre las cosas, los acontecimientos y los fenómenos de la realidad, y en el desarrollo de las habilidades comunicativas: hablar, leer, escribir y escuchar. Está dirigida a expresar conocimientos e ideas sobre las cosas, acontecimientos y fenómenos de la realidad, a construir mundos posibles, a establecer relaciones para satisfacer necesidades, formar vínculos afectivos y expresar emociones y sentimientos. Para el niño de preescolar, el uso cotidiano del idioma, su lengua materna, lengua extranjera (inglés) y las diferentes formas de expresión y comunicación, le permiten centrar su atención en el contenido de lo que desea </w:t>
      </w:r>
      <w:r w:rsidR="00350AE9">
        <w:t>dar a conocer</w:t>
      </w:r>
      <w:r>
        <w:t xml:space="preserve"> a partir del conocimiento que tiene o va elaborando de un acontecimiento, constituyéndose el lenguaje en la forma de </w:t>
      </w:r>
      <w:r w:rsidR="00350AE9">
        <w:t>manifestar</w:t>
      </w:r>
      <w:r>
        <w:t xml:space="preserve"> su pensamiento.  </w:t>
      </w:r>
    </w:p>
    <w:p w14:paraId="7D149327" w14:textId="77777777" w:rsidR="007D433A" w:rsidRDefault="004E43EA">
      <w:pPr>
        <w:spacing w:after="29" w:line="259" w:lineRule="auto"/>
        <w:ind w:left="721"/>
        <w:jc w:val="left"/>
      </w:pPr>
      <w:r>
        <w:t xml:space="preserve"> </w:t>
      </w:r>
    </w:p>
    <w:p w14:paraId="02D0CAEA" w14:textId="77777777" w:rsidR="007D433A" w:rsidRDefault="004E43EA">
      <w:pPr>
        <w:numPr>
          <w:ilvl w:val="1"/>
          <w:numId w:val="3"/>
        </w:numPr>
        <w:ind w:right="7"/>
      </w:pPr>
      <w:r>
        <w:rPr>
          <w:b/>
        </w:rPr>
        <w:t xml:space="preserve">Dimensión Socio afectiva: </w:t>
      </w:r>
      <w:r>
        <w:t xml:space="preserve">Esta dimensión hace evidente la importancia que tiene la socialización y la afectividad en el desarrollo armónico e integral de los primeros años de vida. El desarrollo socio afectivo en el niño juega un papel fundamental en el afianzamiento de su personalidad, autonomía, auto imagen, y el auto concepto, necesarios para la construcción de la autonomía y su subjetividad en las relaciones que establece con los padres, hermanos, maestros, niños y adultos cercanos a él, de esta forma va logrando crear su manera personal </w:t>
      </w:r>
      <w:r>
        <w:lastRenderedPageBreak/>
        <w:t xml:space="preserve">de vivir, sentir y expresar emociones y sentimientos frente a los objetos, animales y personas, la manera de actuar, disentir y juzgar sus propias actuaciones y las de los demás, al igual que la manera de tomar sus propias determinaciones.  </w:t>
      </w:r>
    </w:p>
    <w:p w14:paraId="253B9705" w14:textId="77777777" w:rsidR="007D433A" w:rsidRDefault="004E43EA">
      <w:pPr>
        <w:spacing w:after="29" w:line="259" w:lineRule="auto"/>
        <w:ind w:left="721"/>
        <w:jc w:val="left"/>
      </w:pPr>
      <w:r>
        <w:t xml:space="preserve"> </w:t>
      </w:r>
    </w:p>
    <w:p w14:paraId="1E5C47BD" w14:textId="77777777" w:rsidR="007D433A" w:rsidRDefault="004E43EA">
      <w:pPr>
        <w:numPr>
          <w:ilvl w:val="1"/>
          <w:numId w:val="3"/>
        </w:numPr>
        <w:ind w:right="7"/>
      </w:pPr>
      <w:r>
        <w:rPr>
          <w:noProof/>
          <w:lang w:val="en-US" w:eastAsia="en-US"/>
        </w:rPr>
        <w:drawing>
          <wp:anchor distT="0" distB="0" distL="114300" distR="114300" simplePos="0" relativeHeight="251662336" behindDoc="1" locked="0" layoutInCell="1" allowOverlap="0" wp14:anchorId="4A25FD09" wp14:editId="07777777">
            <wp:simplePos x="0" y="0"/>
            <wp:positionH relativeFrom="column">
              <wp:posOffset>-1955</wp:posOffset>
            </wp:positionH>
            <wp:positionV relativeFrom="paragraph">
              <wp:posOffset>-324670</wp:posOffset>
            </wp:positionV>
            <wp:extent cx="5903595" cy="6897370"/>
            <wp:effectExtent l="0" t="0" r="0" b="0"/>
            <wp:wrapNone/>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a:blip r:embed="rId7"/>
                    <a:stretch>
                      <a:fillRect/>
                    </a:stretch>
                  </pic:blipFill>
                  <pic:spPr>
                    <a:xfrm>
                      <a:off x="0" y="0"/>
                      <a:ext cx="5903595" cy="6897370"/>
                    </a:xfrm>
                    <a:prstGeom prst="rect">
                      <a:avLst/>
                    </a:prstGeom>
                  </pic:spPr>
                </pic:pic>
              </a:graphicData>
            </a:graphic>
          </wp:anchor>
        </w:drawing>
      </w:r>
      <w:r>
        <w:rPr>
          <w:b/>
        </w:rPr>
        <w:t xml:space="preserve">Dimensión Corporal: </w:t>
      </w:r>
      <w:r>
        <w:t xml:space="preserve">El movimiento, la expresión corporal y gestual se convierten en fuentes de creación y comunicación del niño y la niña. Su cuerpo le permite construir su identidad, relacionarse con el mundo físico y natural, establecer límites, ubicarse en un espacio e identificar riesgos en sus acciones. Se refiere a las condiciones del niño, para realizar actividades sensoriales y de coordinación, de manera mucho más rápida y precisa. La expresividad del movimiento, se traduce en la manera como el niño actúa y se manifiesta ante el mundo con su cuerpo, en la acción del niño se integran la afectividad, los deseos, sus posibilidades de comunicación y conceptualización, por ello, sus acciones y movimientos tienen una razón de ser. </w:t>
      </w:r>
      <w:r>
        <w:rPr>
          <w:b/>
        </w:rPr>
        <w:t xml:space="preserve"> </w:t>
      </w:r>
    </w:p>
    <w:p w14:paraId="752553BD" w14:textId="77777777" w:rsidR="007D433A" w:rsidRDefault="004E43EA">
      <w:pPr>
        <w:spacing w:after="34" w:line="259" w:lineRule="auto"/>
        <w:ind w:left="721"/>
        <w:jc w:val="left"/>
      </w:pPr>
      <w:r>
        <w:rPr>
          <w:b/>
        </w:rPr>
        <w:t xml:space="preserve"> </w:t>
      </w:r>
    </w:p>
    <w:p w14:paraId="31484905" w14:textId="77777777" w:rsidR="007D433A" w:rsidRDefault="00350AE9">
      <w:pPr>
        <w:numPr>
          <w:ilvl w:val="1"/>
          <w:numId w:val="3"/>
        </w:numPr>
        <w:ind w:right="7"/>
      </w:pPr>
      <w:r>
        <w:rPr>
          <w:b/>
        </w:rPr>
        <w:t>Dimensión É</w:t>
      </w:r>
      <w:r w:rsidR="004E43EA">
        <w:rPr>
          <w:b/>
        </w:rPr>
        <w:t xml:space="preserve">tica: </w:t>
      </w:r>
      <w:r w:rsidR="004E43EA">
        <w:t>La</w:t>
      </w:r>
      <w:r w:rsidR="004E43EA">
        <w:rPr>
          <w:b/>
        </w:rPr>
        <w:t xml:space="preserve"> </w:t>
      </w:r>
      <w:r w:rsidR="004E43EA">
        <w:t xml:space="preserve">formación ética y moral propende por el desarrollo de la autonomía y del actuar en coherencia con criterios propios. A la familia y a la escuela corresponde direccionar y apoyar el proyecto de vida de los niños y las niñas, de tal manera que éstos encuentren consistencia entre pensar, sentir y actuar en una sociedad diversa, plural e incluyente. Consiste en abordar el reto de orientar su vida; la manera como ellos se relacionarán con su entorno y con su semejantes, sus apreciaciones sobre la sociedad y sobre su papel en ella, en fin, aprender a vivir. El objetivo de la educación moral será el desarrollo de la autonomía, es decir, el actuar construyendo criterios que permitan distinguir lo correcto de lo incorrecto.  </w:t>
      </w:r>
    </w:p>
    <w:p w14:paraId="56051E44" w14:textId="77777777" w:rsidR="007D433A" w:rsidRDefault="004E43EA">
      <w:pPr>
        <w:spacing w:after="34" w:line="259" w:lineRule="auto"/>
        <w:ind w:left="721"/>
        <w:jc w:val="left"/>
      </w:pPr>
      <w:r>
        <w:t xml:space="preserve"> </w:t>
      </w:r>
    </w:p>
    <w:p w14:paraId="0AFC26F7" w14:textId="77777777" w:rsidR="007D433A" w:rsidRDefault="004E43EA">
      <w:pPr>
        <w:numPr>
          <w:ilvl w:val="1"/>
          <w:numId w:val="3"/>
        </w:numPr>
        <w:ind w:right="7"/>
      </w:pPr>
      <w:r>
        <w:rPr>
          <w:b/>
        </w:rPr>
        <w:t xml:space="preserve">Dimensión Espiritual: </w:t>
      </w:r>
      <w:r>
        <w:t xml:space="preserve">Crea y desarrolla mediante </w:t>
      </w:r>
      <w:r w:rsidR="00350AE9">
        <w:t xml:space="preserve">el conocimiento de las culturas </w:t>
      </w:r>
      <w:r>
        <w:t xml:space="preserve">un conjunto de valores, de intereses, de aptitudes, de actitudes de orden </w:t>
      </w:r>
      <w:r w:rsidR="00350AE9">
        <w:t>espiritual,</w:t>
      </w:r>
      <w:r w:rsidR="00C130F5">
        <w:t xml:space="preserve"> </w:t>
      </w:r>
      <w:r>
        <w:t xml:space="preserve">con el fin de satisfacer la necesidad de trascendencia que lo caracteriza. </w:t>
      </w:r>
    </w:p>
    <w:p w14:paraId="554EF5F4" w14:textId="77777777" w:rsidR="007D433A" w:rsidRDefault="004E43EA">
      <w:pPr>
        <w:spacing w:after="24" w:line="259" w:lineRule="auto"/>
        <w:ind w:left="711"/>
        <w:jc w:val="left"/>
      </w:pPr>
      <w:r>
        <w:t xml:space="preserve"> </w:t>
      </w:r>
    </w:p>
    <w:p w14:paraId="77D01C02" w14:textId="77777777" w:rsidR="007D433A" w:rsidRDefault="004E43EA">
      <w:pPr>
        <w:ind w:left="706" w:right="7"/>
      </w:pPr>
      <w:r>
        <w:t xml:space="preserve">Tal como lo presentan las dimensiones, existe una amplia gama de posibilidades para percibir, considerar y valorar el estado de desarrollo de los niños y de las niñas en edad preescolar. Por tal motivo, es necesario incluir a todos y todas en el marco del derecho a una educación flexible e inclusiva. Se descarta entonces la tendencia a la homogeneización, a pensar, sentir y hacer exclusivamente bajo el criterio de la edad cronológica y de las </w:t>
      </w:r>
      <w:r w:rsidR="00C130F5">
        <w:t>habilidades y saberes propios en</w:t>
      </w:r>
      <w:r>
        <w:t xml:space="preserve"> un periodo determinado.  </w:t>
      </w:r>
    </w:p>
    <w:p w14:paraId="4ED8C258" w14:textId="77777777" w:rsidR="007D433A" w:rsidRDefault="004E43EA" w:rsidP="00C130F5">
      <w:pPr>
        <w:spacing w:after="0" w:line="259" w:lineRule="auto"/>
        <w:ind w:left="711"/>
        <w:jc w:val="left"/>
      </w:pPr>
      <w:r>
        <w:lastRenderedPageBreak/>
        <w:t xml:space="preserve"> </w:t>
      </w:r>
      <w:r>
        <w:rPr>
          <w:b/>
        </w:rPr>
        <w:t xml:space="preserve">1.3. Fundamentación Evaluación (Concepción de Evaluación) desde un proceso diagnóstico continuo y formativo  </w:t>
      </w:r>
    </w:p>
    <w:p w14:paraId="7E235B9D" w14:textId="77777777" w:rsidR="007D433A" w:rsidRDefault="004E43EA">
      <w:pPr>
        <w:spacing w:after="0" w:line="259" w:lineRule="auto"/>
        <w:ind w:left="721"/>
        <w:jc w:val="left"/>
      </w:pPr>
      <w:r>
        <w:t xml:space="preserve"> </w:t>
      </w:r>
    </w:p>
    <w:p w14:paraId="4B24E9A7" w14:textId="77777777" w:rsidR="007D433A" w:rsidRDefault="004E43EA">
      <w:pPr>
        <w:ind w:left="706" w:right="7"/>
      </w:pPr>
      <w:r>
        <w:rPr>
          <w:noProof/>
          <w:lang w:val="en-US" w:eastAsia="en-US"/>
        </w:rPr>
        <w:drawing>
          <wp:anchor distT="0" distB="0" distL="114300" distR="114300" simplePos="0" relativeHeight="251663360" behindDoc="1" locked="0" layoutInCell="1" allowOverlap="0" wp14:anchorId="612C40EC" wp14:editId="07777777">
            <wp:simplePos x="0" y="0"/>
            <wp:positionH relativeFrom="column">
              <wp:posOffset>-1955</wp:posOffset>
            </wp:positionH>
            <wp:positionV relativeFrom="paragraph">
              <wp:posOffset>-37718</wp:posOffset>
            </wp:positionV>
            <wp:extent cx="5903595" cy="6897370"/>
            <wp:effectExtent l="0" t="0" r="0" b="0"/>
            <wp:wrapNone/>
            <wp:docPr id="1008" name="Picture 1008"/>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7"/>
                    <a:stretch>
                      <a:fillRect/>
                    </a:stretch>
                  </pic:blipFill>
                  <pic:spPr>
                    <a:xfrm>
                      <a:off x="0" y="0"/>
                      <a:ext cx="5903595" cy="6897370"/>
                    </a:xfrm>
                    <a:prstGeom prst="rect">
                      <a:avLst/>
                    </a:prstGeom>
                  </pic:spPr>
                </pic:pic>
              </a:graphicData>
            </a:graphic>
          </wp:anchor>
        </w:drawing>
      </w:r>
      <w:r>
        <w:t>En aras de conocer el estado del desarrollo integral de los niños y las niñas y de afianzar sus actitudes y valores, se hace necesario evaluar sus desempeños atendiendo a las dimensiones del desarrollo humano. Dado que no se reprueban grados ni actividades, se valoran lo</w:t>
      </w:r>
      <w:r w:rsidR="006E559C">
        <w:t>s</w:t>
      </w:r>
      <w:r>
        <w:t xml:space="preserve"> desempeños de los niños y las niñas en aquellas situaciones a las que se enfrentan cotidianamente y en las cuales hacen uso de lo que saben, de lo que saben hacer y de lo que logran hacer. </w:t>
      </w:r>
    </w:p>
    <w:p w14:paraId="66AC4DF1" w14:textId="77777777" w:rsidR="007D433A" w:rsidRDefault="004E43EA">
      <w:pPr>
        <w:spacing w:after="19" w:line="259" w:lineRule="auto"/>
        <w:ind w:left="711"/>
        <w:jc w:val="left"/>
      </w:pPr>
      <w:r>
        <w:t xml:space="preserve"> </w:t>
      </w:r>
    </w:p>
    <w:p w14:paraId="25FD77DA" w14:textId="77777777" w:rsidR="007D433A" w:rsidRDefault="004E43EA">
      <w:pPr>
        <w:ind w:left="706" w:right="7"/>
      </w:pPr>
      <w:r>
        <w:t xml:space="preserve">La evaluación en el nivel preescolar “es un proceso integral, sistemático, permanente, participativo y cualitativo (…)” (Decreto 2247 del 11 de septiembre de 1997, art.14, p.4). </w:t>
      </w:r>
    </w:p>
    <w:p w14:paraId="131F8F3A" w14:textId="77777777" w:rsidR="007D433A" w:rsidRDefault="004E43EA">
      <w:pPr>
        <w:spacing w:after="24" w:line="259" w:lineRule="auto"/>
        <w:ind w:left="711"/>
        <w:jc w:val="left"/>
      </w:pPr>
      <w:r>
        <w:t xml:space="preserve"> </w:t>
      </w:r>
    </w:p>
    <w:p w14:paraId="19418976" w14:textId="77777777" w:rsidR="007D433A" w:rsidRDefault="004E43EA">
      <w:pPr>
        <w:ind w:left="706" w:right="7"/>
      </w:pPr>
      <w:r>
        <w:t xml:space="preserve">Entre los propósitos de la evaluación se encuentran: </w:t>
      </w:r>
    </w:p>
    <w:p w14:paraId="455E230F" w14:textId="77777777" w:rsidR="007D433A" w:rsidRDefault="004E43EA">
      <w:pPr>
        <w:spacing w:after="34" w:line="259" w:lineRule="auto"/>
        <w:ind w:left="711"/>
        <w:jc w:val="left"/>
      </w:pPr>
      <w:r>
        <w:t xml:space="preserve"> </w:t>
      </w:r>
    </w:p>
    <w:p w14:paraId="37DB4A22" w14:textId="77777777" w:rsidR="007D433A" w:rsidRDefault="004E43EA">
      <w:pPr>
        <w:numPr>
          <w:ilvl w:val="3"/>
          <w:numId w:val="2"/>
        </w:numPr>
        <w:ind w:right="7"/>
      </w:pPr>
      <w:r>
        <w:t xml:space="preserve">Dimensionar el proceso integral en términos de avances, habilidades y destrezas del niño y la niña. La estrategia se enmarca en los informes descriptivos y cualitativos que el maestro registra periódicamente. </w:t>
      </w:r>
    </w:p>
    <w:p w14:paraId="0A8DB014" w14:textId="77777777" w:rsidR="007D433A" w:rsidRDefault="004E43EA">
      <w:pPr>
        <w:spacing w:after="34" w:line="259" w:lineRule="auto"/>
        <w:jc w:val="left"/>
      </w:pPr>
      <w:r>
        <w:t xml:space="preserve"> </w:t>
      </w:r>
    </w:p>
    <w:p w14:paraId="76A64E31" w14:textId="77777777" w:rsidR="007D433A" w:rsidRDefault="004E43EA">
      <w:pPr>
        <w:numPr>
          <w:ilvl w:val="3"/>
          <w:numId w:val="2"/>
        </w:numPr>
        <w:ind w:right="7"/>
      </w:pPr>
      <w:r>
        <w:t xml:space="preserve">Estimular la consolidación de valores y hábitos para la formación de la ciudadanía y la participación. La estrategia de los conversatorios y el trabajo en equipo posibilita a los niños y las niñas la concientización de sus derechos y deberes, así como el desarrollo de la capacidad crítica y reflexiva. Se apuesta por sujetos autónomos comprometidos con la transformación de las realidades. </w:t>
      </w:r>
    </w:p>
    <w:p w14:paraId="03D8BA8D" w14:textId="77777777" w:rsidR="007D433A" w:rsidRDefault="004E43EA">
      <w:pPr>
        <w:spacing w:after="250" w:line="259" w:lineRule="auto"/>
        <w:ind w:left="721"/>
        <w:jc w:val="left"/>
      </w:pPr>
      <w:r>
        <w:rPr>
          <w:sz w:val="22"/>
        </w:rPr>
        <w:t xml:space="preserve"> </w:t>
      </w:r>
    </w:p>
    <w:p w14:paraId="4905BBD6" w14:textId="77777777" w:rsidR="00C130F5" w:rsidRDefault="004E43EA">
      <w:pPr>
        <w:numPr>
          <w:ilvl w:val="3"/>
          <w:numId w:val="2"/>
        </w:numPr>
        <w:ind w:right="7"/>
      </w:pPr>
      <w:r>
        <w:t>Posibilitar espacios de reflexión entre padres de familia y maestros con el fin de velar por un acompañamiento de calidad que garantice el desarrollo integral de los estudiantes. El diálogo permanente con la familia es la estrategia que le permite al docente establecer una relación entre la escuela y la familia en el marco de una convivencia amorosa.</w:t>
      </w:r>
    </w:p>
    <w:p w14:paraId="672A6659" w14:textId="77777777" w:rsidR="00C130F5" w:rsidRDefault="00C130F5" w:rsidP="00C130F5">
      <w:pPr>
        <w:pStyle w:val="Prrafodelista"/>
      </w:pPr>
    </w:p>
    <w:p w14:paraId="1F88802C" w14:textId="77777777" w:rsidR="007D433A" w:rsidRDefault="00C130F5">
      <w:pPr>
        <w:numPr>
          <w:ilvl w:val="3"/>
          <w:numId w:val="2"/>
        </w:numPr>
        <w:ind w:right="7"/>
      </w:pPr>
      <w:r>
        <w:t>La evaluación en los niveles iniciales respeta el ritmo de aprendizaje y las inteligencias múltiples de cada sujeto, logrando así potencializar las habilidades particulares de cada niño y niña.</w:t>
      </w:r>
      <w:r w:rsidR="004E43EA">
        <w:t xml:space="preserve"> </w:t>
      </w:r>
    </w:p>
    <w:p w14:paraId="69A0658A" w14:textId="77777777" w:rsidR="007D433A" w:rsidRDefault="004E43EA">
      <w:pPr>
        <w:spacing w:after="0" w:line="259" w:lineRule="auto"/>
        <w:jc w:val="left"/>
      </w:pPr>
      <w:r>
        <w:t xml:space="preserve"> </w:t>
      </w:r>
    </w:p>
    <w:p w14:paraId="2EA285AA" w14:textId="77777777" w:rsidR="007D433A" w:rsidRDefault="004E43EA">
      <w:pPr>
        <w:spacing w:after="0" w:line="259" w:lineRule="auto"/>
        <w:jc w:val="left"/>
      </w:pPr>
      <w:r>
        <w:t xml:space="preserve"> </w:t>
      </w:r>
    </w:p>
    <w:p w14:paraId="58BC89FB" w14:textId="77777777" w:rsidR="007D433A" w:rsidRDefault="004E43EA">
      <w:pPr>
        <w:spacing w:after="0" w:line="259" w:lineRule="auto"/>
        <w:ind w:left="721"/>
        <w:jc w:val="left"/>
      </w:pPr>
      <w:r>
        <w:t xml:space="preserve"> </w:t>
      </w:r>
    </w:p>
    <w:p w14:paraId="3CB25985" w14:textId="77777777" w:rsidR="007D433A" w:rsidRDefault="004E43EA">
      <w:pPr>
        <w:spacing w:after="15" w:line="249" w:lineRule="auto"/>
        <w:ind w:left="370" w:hanging="10"/>
        <w:jc w:val="left"/>
      </w:pPr>
      <w:r>
        <w:rPr>
          <w:b/>
        </w:rPr>
        <w:lastRenderedPageBreak/>
        <w:t xml:space="preserve">2. JUSTIFICACIÓN Y/O CARACTERIZACIÓN: </w:t>
      </w:r>
    </w:p>
    <w:p w14:paraId="70945AB8" w14:textId="77777777" w:rsidR="007D433A" w:rsidRDefault="004E43EA">
      <w:pPr>
        <w:spacing w:after="28" w:line="259" w:lineRule="auto"/>
        <w:ind w:left="721"/>
        <w:jc w:val="left"/>
      </w:pPr>
      <w:r>
        <w:rPr>
          <w:b/>
        </w:rPr>
        <w:t xml:space="preserve"> </w:t>
      </w:r>
    </w:p>
    <w:p w14:paraId="29D86995" w14:textId="77777777" w:rsidR="007D433A" w:rsidRDefault="004E43EA">
      <w:pPr>
        <w:ind w:left="706" w:right="7"/>
      </w:pPr>
      <w:r>
        <w:t xml:space="preserve">Desde la Institución Educativa Leticia Arango de Avendaño se tiene claridad que los primeros años de la vida requieren un tratamiento diferenciado, ya sea porque la educación primera y temprana los convierta en decisivos o bien porque, sencillamente se conceda una cierta especificidad al proceso de maduración de un ser aún en crecimiento. Así, se viene asumiendo, cada vez más que los primeros años son un periodo de desarrollo excepcional del cerebro en que las experiencias infantiles sientan las bases del aprendizaje futuro.  </w:t>
      </w:r>
    </w:p>
    <w:p w14:paraId="45FB2F13" w14:textId="77777777" w:rsidR="007D433A" w:rsidRDefault="004E43EA">
      <w:pPr>
        <w:spacing w:after="19" w:line="259" w:lineRule="auto"/>
        <w:ind w:left="721"/>
        <w:jc w:val="left"/>
      </w:pPr>
      <w:r>
        <w:t xml:space="preserve"> </w:t>
      </w:r>
    </w:p>
    <w:p w14:paraId="523A6F00" w14:textId="77777777" w:rsidR="007D433A" w:rsidRDefault="004E43EA">
      <w:pPr>
        <w:ind w:left="706" w:right="7"/>
      </w:pPr>
      <w:r>
        <w:t xml:space="preserve">Si bien, esta concepción, a su vez, se conjuga con una conceptualización holística de la educación infantil, a luz del paradigma del aprendizaje a lo largo de toda la vida, que requiere la asunción particular de los diversos ambientes de aprendizaje en que ésta tiene lugar. No se trata, pues, de una cuestión de límites cronológicos, sino más bien de comprender que el proceso educativo acompaña al ser humano durante toda su vida.  </w:t>
      </w:r>
    </w:p>
    <w:p w14:paraId="184D15E4" w14:textId="77777777" w:rsidR="007D433A" w:rsidRDefault="004E43EA">
      <w:pPr>
        <w:spacing w:after="19" w:line="259" w:lineRule="auto"/>
        <w:ind w:left="721"/>
        <w:jc w:val="left"/>
      </w:pPr>
      <w:r>
        <w:t xml:space="preserve"> </w:t>
      </w:r>
    </w:p>
    <w:p w14:paraId="307B3771" w14:textId="77777777" w:rsidR="007D433A" w:rsidRDefault="004E43EA">
      <w:pPr>
        <w:ind w:left="706" w:right="7"/>
      </w:pPr>
      <w:r>
        <w:t xml:space="preserve">A partir de la ley 115 de 1994 se plantea la educación preescolar como el primer nivel de la educación formal y ordena la construcción de lineamientos generales de los procesos curriculares “que constituyen orientaciones para que las instituciones educativas del país ejerzan la autonomía para adelantar el trabajo permanente en torno a los procesos curriculares y al mejoramiento de la calidad de la educación”.  </w:t>
      </w:r>
    </w:p>
    <w:p w14:paraId="0F2E4E33" w14:textId="77777777" w:rsidR="007D433A" w:rsidRDefault="004E43EA">
      <w:pPr>
        <w:ind w:left="706" w:right="7"/>
      </w:pPr>
      <w:r>
        <w:t xml:space="preserve">Los lineamientos pedagógicos para el nivel de educación preescolar se construyen a partir de una concepción sobre los niños y las niñas como sujetos protagónicos de los procesos de carácter pedagógico y de gestión. Es por este motivo que se tiene una visión integral de todas sus dimensiones de desarrollo: ética, estética, corporal, cognitiva, comunicativa, socio-afectiva y espiritual.  </w:t>
      </w:r>
    </w:p>
    <w:p w14:paraId="63A420E6" w14:textId="77777777" w:rsidR="007D433A" w:rsidRDefault="004E43EA">
      <w:pPr>
        <w:spacing w:after="19" w:line="259" w:lineRule="auto"/>
        <w:ind w:left="721"/>
        <w:jc w:val="left"/>
      </w:pPr>
      <w:r>
        <w:t xml:space="preserve"> </w:t>
      </w:r>
    </w:p>
    <w:p w14:paraId="2AC0FE93" w14:textId="77777777" w:rsidR="007D433A" w:rsidRDefault="004E43EA">
      <w:pPr>
        <w:ind w:left="706" w:right="7"/>
      </w:pPr>
      <w:r>
        <w:rPr>
          <w:noProof/>
          <w:lang w:val="en-US" w:eastAsia="en-US"/>
        </w:rPr>
        <w:drawing>
          <wp:anchor distT="0" distB="0" distL="114300" distR="114300" simplePos="0" relativeHeight="251664384" behindDoc="1" locked="0" layoutInCell="1" allowOverlap="0" wp14:anchorId="5D8FBB19" wp14:editId="07777777">
            <wp:simplePos x="0" y="0"/>
            <wp:positionH relativeFrom="column">
              <wp:posOffset>-1955</wp:posOffset>
            </wp:positionH>
            <wp:positionV relativeFrom="paragraph">
              <wp:posOffset>-4351781</wp:posOffset>
            </wp:positionV>
            <wp:extent cx="5903595" cy="6897370"/>
            <wp:effectExtent l="0" t="0" r="0" b="0"/>
            <wp:wrapNone/>
            <wp:docPr id="1208" name="Picture 1208"/>
            <wp:cNvGraphicFramePr/>
            <a:graphic xmlns:a="http://schemas.openxmlformats.org/drawingml/2006/main">
              <a:graphicData uri="http://schemas.openxmlformats.org/drawingml/2006/picture">
                <pic:pic xmlns:pic="http://schemas.openxmlformats.org/drawingml/2006/picture">
                  <pic:nvPicPr>
                    <pic:cNvPr id="1208" name="Picture 1208"/>
                    <pic:cNvPicPr/>
                  </pic:nvPicPr>
                  <pic:blipFill>
                    <a:blip r:embed="rId7"/>
                    <a:stretch>
                      <a:fillRect/>
                    </a:stretch>
                  </pic:blipFill>
                  <pic:spPr>
                    <a:xfrm>
                      <a:off x="0" y="0"/>
                      <a:ext cx="5903595" cy="6897370"/>
                    </a:xfrm>
                    <a:prstGeom prst="rect">
                      <a:avLst/>
                    </a:prstGeom>
                  </pic:spPr>
                </pic:pic>
              </a:graphicData>
            </a:graphic>
          </wp:anchor>
        </w:drawing>
      </w:r>
      <w:r>
        <w:t xml:space="preserve">Adicional a esta legislación orientadora, desde la institución se direcciona el proceso formativo del grado Transición desde las Bases curriculares de la Educación Inicial y Preescolar, y desde los Referentes Técnicos para la educación inicial en el marco de la atención integral, en los cuales se plantea un currículo basado en la experiencia a partir del cual “la experiencia se construye sobre la premisa de sujetos activos que crean, imaginan, se emocionan, sienten y construyen conocimiento,…” MEN, 2017. </w:t>
      </w:r>
    </w:p>
    <w:p w14:paraId="2E75D202" w14:textId="77777777" w:rsidR="007D433A" w:rsidRDefault="004E43EA">
      <w:pPr>
        <w:ind w:left="706" w:right="7"/>
      </w:pPr>
      <w:r>
        <w:t xml:space="preserve">Desde estas bases curriculares se proponen las actividades rectoras: juego, arte, literatura y exploración del medio, acciones que guían la búsqueda y puesta en </w:t>
      </w:r>
      <w:r>
        <w:lastRenderedPageBreak/>
        <w:t xml:space="preserve">práctica de diversas estrategias de acompañamiento y contribuyen a una formación integral en la cual los niños y las niñas disfruten aprender; exploren y se relacionen con el mundo para comprenderlo y construirlo. </w:t>
      </w:r>
    </w:p>
    <w:p w14:paraId="028EB558" w14:textId="77777777" w:rsidR="007D433A" w:rsidRDefault="004E43EA">
      <w:pPr>
        <w:spacing w:after="19" w:line="259" w:lineRule="auto"/>
        <w:ind w:left="721"/>
        <w:jc w:val="left"/>
      </w:pPr>
      <w:r>
        <w:t xml:space="preserve"> </w:t>
      </w:r>
    </w:p>
    <w:p w14:paraId="3BB6850F" w14:textId="77777777" w:rsidR="007D433A" w:rsidRDefault="004E43EA" w:rsidP="006E559C">
      <w:pPr>
        <w:ind w:left="706" w:right="7"/>
      </w:pPr>
      <w:r>
        <w:t>Lograr una educación preescolar de calidad en la Institución Educativa Leticia</w:t>
      </w:r>
    </w:p>
    <w:p w14:paraId="011D9944" w14:textId="77777777" w:rsidR="007D433A" w:rsidRDefault="004E43EA" w:rsidP="006E559C">
      <w:pPr>
        <w:ind w:left="706" w:right="7"/>
      </w:pPr>
      <w:r>
        <w:t>Arango</w:t>
      </w:r>
      <w:r w:rsidR="00C130F5">
        <w:t xml:space="preserve"> de Avendaño, como objetivo planteado, </w:t>
      </w:r>
      <w:r>
        <w:t>parte del conocimiento y reconocimiento de las competencias que los niños utilizan para construir activamente su saber y poder responder a los diferentes tipos de situaciones que ellos enfrentan.</w:t>
      </w:r>
    </w:p>
    <w:p w14:paraId="0A37501D" w14:textId="77777777" w:rsidR="00C130F5" w:rsidRDefault="00C130F5" w:rsidP="00C130F5">
      <w:pPr>
        <w:ind w:left="706" w:right="7"/>
      </w:pPr>
    </w:p>
    <w:p w14:paraId="6CCDB987" w14:textId="77777777" w:rsidR="00C130F5" w:rsidRDefault="00C130F5" w:rsidP="00C130F5">
      <w:pPr>
        <w:ind w:left="706" w:right="7"/>
      </w:pPr>
      <w:r>
        <w:t>Es así como la educación de los niños y las niñas del grado Transición constituye a todas luces una actividad y tarea compleja. Proponer escenarios</w:t>
      </w:r>
      <w:r w:rsidR="005D342B">
        <w:t xml:space="preserve"> que afecten significativamente su desarrollo y su aprendizaje, exige a los maestros y a todos los agentes responsables de su cuidado y educación, conocer la manera como ellos se piensan a sí mismos, a las demás personas, a los objetos y al mundo en el que están inmersos.</w:t>
      </w:r>
    </w:p>
    <w:p w14:paraId="5F09901D" w14:textId="77777777" w:rsidR="007D433A" w:rsidRDefault="004E43EA">
      <w:pPr>
        <w:spacing w:after="40" w:line="259" w:lineRule="auto"/>
        <w:ind w:left="-3" w:right="-509"/>
        <w:jc w:val="left"/>
      </w:pPr>
      <w:r>
        <w:rPr>
          <w:rFonts w:ascii="Calibri" w:eastAsia="Calibri" w:hAnsi="Calibri" w:cs="Calibri"/>
          <w:noProof/>
          <w:sz w:val="22"/>
          <w:lang w:val="en-US" w:eastAsia="en-US"/>
        </w:rPr>
        <w:lastRenderedPageBreak/>
        <mc:AlternateContent>
          <mc:Choice Requires="wpg">
            <w:drawing>
              <wp:inline distT="0" distB="0" distL="0" distR="0" wp14:anchorId="55FDFFAB" wp14:editId="07777777">
                <wp:extent cx="7749305" cy="7110164"/>
                <wp:effectExtent l="0" t="0" r="0" b="0"/>
                <wp:docPr id="65844" name="Group 65844"/>
                <wp:cNvGraphicFramePr/>
                <a:graphic xmlns:a="http://schemas.openxmlformats.org/drawingml/2006/main">
                  <a:graphicData uri="http://schemas.microsoft.com/office/word/2010/wordprocessingGroup">
                    <wpg:wgp>
                      <wpg:cNvGrpSpPr/>
                      <wpg:grpSpPr>
                        <a:xfrm>
                          <a:off x="0" y="0"/>
                          <a:ext cx="7749305" cy="7110164"/>
                          <a:chOff x="0" y="0"/>
                          <a:chExt cx="7749305" cy="7110164"/>
                        </a:xfrm>
                      </wpg:grpSpPr>
                      <pic:pic xmlns:pic="http://schemas.openxmlformats.org/drawingml/2006/picture">
                        <pic:nvPicPr>
                          <pic:cNvPr id="1366" name="Picture 1366"/>
                          <pic:cNvPicPr/>
                        </pic:nvPicPr>
                        <pic:blipFill>
                          <a:blip r:embed="rId7"/>
                          <a:stretch>
                            <a:fillRect/>
                          </a:stretch>
                        </pic:blipFill>
                        <pic:spPr>
                          <a:xfrm>
                            <a:off x="0" y="84201"/>
                            <a:ext cx="5903595" cy="6897370"/>
                          </a:xfrm>
                          <a:prstGeom prst="rect">
                            <a:avLst/>
                          </a:prstGeom>
                        </pic:spPr>
                      </pic:pic>
                      <wps:wsp>
                        <wps:cNvPr id="1439" name="Rectangle 1439"/>
                        <wps:cNvSpPr/>
                        <wps:spPr>
                          <a:xfrm>
                            <a:off x="459486" y="0"/>
                            <a:ext cx="56314" cy="226002"/>
                          </a:xfrm>
                          <a:prstGeom prst="rect">
                            <a:avLst/>
                          </a:prstGeom>
                          <a:ln>
                            <a:noFill/>
                          </a:ln>
                        </wps:spPr>
                        <wps:txbx>
                          <w:txbxContent>
                            <w:p w14:paraId="66E8DF9A" w14:textId="77777777" w:rsidR="00F804F6" w:rsidRDefault="00F804F6">
                              <w:pPr>
                                <w:spacing w:after="160" w:line="259" w:lineRule="auto"/>
                                <w:jc w:val="left"/>
                              </w:pPr>
                              <w:r>
                                <w:t xml:space="preserve"> </w:t>
                              </w:r>
                            </w:p>
                          </w:txbxContent>
                        </wps:txbx>
                        <wps:bodyPr horzOverflow="overflow" vert="horz" lIns="0" tIns="0" rIns="0" bIns="0" rtlCol="0">
                          <a:noAutofit/>
                        </wps:bodyPr>
                      </wps:wsp>
                      <wps:wsp>
                        <wps:cNvPr id="1450" name="Rectangle 1450"/>
                        <wps:cNvSpPr/>
                        <wps:spPr>
                          <a:xfrm>
                            <a:off x="1993265" y="1207262"/>
                            <a:ext cx="56314" cy="226002"/>
                          </a:xfrm>
                          <a:prstGeom prst="rect">
                            <a:avLst/>
                          </a:prstGeom>
                          <a:ln>
                            <a:noFill/>
                          </a:ln>
                        </wps:spPr>
                        <wps:txbx>
                          <w:txbxContent>
                            <w:p w14:paraId="637F08B6" w14:textId="77777777" w:rsidR="00F804F6" w:rsidRDefault="00F804F6">
                              <w:pPr>
                                <w:spacing w:after="160" w:line="259" w:lineRule="auto"/>
                                <w:jc w:val="left"/>
                              </w:pPr>
                              <w:r>
                                <w:t xml:space="preserve"> </w:t>
                              </w:r>
                            </w:p>
                          </w:txbxContent>
                        </wps:txbx>
                        <wps:bodyPr horzOverflow="overflow" vert="horz" lIns="0" tIns="0" rIns="0" bIns="0" rtlCol="0">
                          <a:noAutofit/>
                        </wps:bodyPr>
                      </wps:wsp>
                      <wps:wsp>
                        <wps:cNvPr id="1451" name="Rectangle 1451"/>
                        <wps:cNvSpPr/>
                        <wps:spPr>
                          <a:xfrm>
                            <a:off x="1914017" y="1535288"/>
                            <a:ext cx="960759" cy="207922"/>
                          </a:xfrm>
                          <a:prstGeom prst="rect">
                            <a:avLst/>
                          </a:prstGeom>
                          <a:ln>
                            <a:noFill/>
                          </a:ln>
                        </wps:spPr>
                        <wps:txbx>
                          <w:txbxContent>
                            <w:p w14:paraId="036C10D8" w14:textId="77777777" w:rsidR="00F804F6" w:rsidRDefault="00F804F6">
                              <w:pPr>
                                <w:spacing w:after="160" w:line="259" w:lineRule="auto"/>
                                <w:jc w:val="left"/>
                              </w:pPr>
                              <w:r>
                                <w:rPr>
                                  <w:b/>
                                  <w:sz w:val="22"/>
                                </w:rPr>
                                <w:t>LA EDUCA</w:t>
                              </w:r>
                            </w:p>
                          </w:txbxContent>
                        </wps:txbx>
                        <wps:bodyPr horzOverflow="overflow" vert="horz" lIns="0" tIns="0" rIns="0" bIns="0" rtlCol="0">
                          <a:noAutofit/>
                        </wps:bodyPr>
                      </wps:wsp>
                      <wps:wsp>
                        <wps:cNvPr id="1452" name="Rectangle 1452"/>
                        <wps:cNvSpPr/>
                        <wps:spPr>
                          <a:xfrm>
                            <a:off x="2633599" y="1535288"/>
                            <a:ext cx="1803633" cy="207922"/>
                          </a:xfrm>
                          <a:prstGeom prst="rect">
                            <a:avLst/>
                          </a:prstGeom>
                          <a:ln>
                            <a:noFill/>
                          </a:ln>
                        </wps:spPr>
                        <wps:txbx>
                          <w:txbxContent>
                            <w:p w14:paraId="0D20AECD" w14:textId="77777777" w:rsidR="00F804F6" w:rsidRDefault="00F804F6">
                              <w:pPr>
                                <w:spacing w:after="160" w:line="259" w:lineRule="auto"/>
                                <w:jc w:val="left"/>
                              </w:pPr>
                              <w:r>
                                <w:rPr>
                                  <w:b/>
                                  <w:sz w:val="22"/>
                                </w:rPr>
                                <w:t>CIÓN PREESCOLAR</w:t>
                              </w:r>
                            </w:p>
                          </w:txbxContent>
                        </wps:txbx>
                        <wps:bodyPr horzOverflow="overflow" vert="horz" lIns="0" tIns="0" rIns="0" bIns="0" rtlCol="0">
                          <a:noAutofit/>
                        </wps:bodyPr>
                      </wps:wsp>
                      <wps:wsp>
                        <wps:cNvPr id="1453" name="Rectangle 1453"/>
                        <wps:cNvSpPr/>
                        <wps:spPr>
                          <a:xfrm>
                            <a:off x="3993642" y="1535288"/>
                            <a:ext cx="51809" cy="207922"/>
                          </a:xfrm>
                          <a:prstGeom prst="rect">
                            <a:avLst/>
                          </a:prstGeom>
                          <a:ln>
                            <a:noFill/>
                          </a:ln>
                        </wps:spPr>
                        <wps:txbx>
                          <w:txbxContent>
                            <w:p w14:paraId="5F93075F" w14:textId="77777777" w:rsidR="00F804F6" w:rsidRDefault="00F804F6">
                              <w:pPr>
                                <w:spacing w:after="160" w:line="259" w:lineRule="auto"/>
                                <w:jc w:val="left"/>
                              </w:pPr>
                              <w:r>
                                <w:rPr>
                                  <w:b/>
                                  <w:sz w:val="22"/>
                                </w:rPr>
                                <w:t xml:space="preserve"> </w:t>
                              </w:r>
                            </w:p>
                          </w:txbxContent>
                        </wps:txbx>
                        <wps:bodyPr horzOverflow="overflow" vert="horz" lIns="0" tIns="0" rIns="0" bIns="0" rtlCol="0">
                          <a:noAutofit/>
                        </wps:bodyPr>
                      </wps:wsp>
                      <wps:wsp>
                        <wps:cNvPr id="1454" name="Rectangle 1454"/>
                        <wps:cNvSpPr/>
                        <wps:spPr>
                          <a:xfrm>
                            <a:off x="6195188" y="5797662"/>
                            <a:ext cx="51809" cy="207921"/>
                          </a:xfrm>
                          <a:prstGeom prst="rect">
                            <a:avLst/>
                          </a:prstGeom>
                          <a:ln>
                            <a:noFill/>
                          </a:ln>
                        </wps:spPr>
                        <wps:txbx>
                          <w:txbxContent>
                            <w:p w14:paraId="1E72ADE8" w14:textId="77777777" w:rsidR="00F804F6" w:rsidRDefault="00F804F6">
                              <w:pPr>
                                <w:spacing w:after="160" w:line="259" w:lineRule="auto"/>
                                <w:jc w:val="left"/>
                              </w:pPr>
                              <w:r>
                                <w:rPr>
                                  <w:b/>
                                  <w:sz w:val="22"/>
                                </w:rPr>
                                <w:t xml:space="preserve"> </w:t>
                              </w:r>
                            </w:p>
                          </w:txbxContent>
                        </wps:txbx>
                        <wps:bodyPr horzOverflow="overflow" vert="horz" lIns="0" tIns="0" rIns="0" bIns="0" rtlCol="0">
                          <a:noAutofit/>
                        </wps:bodyPr>
                      </wps:wsp>
                      <wps:wsp>
                        <wps:cNvPr id="1455" name="Rectangle 1455"/>
                        <wps:cNvSpPr/>
                        <wps:spPr>
                          <a:xfrm>
                            <a:off x="230556" y="6076442"/>
                            <a:ext cx="169822" cy="226002"/>
                          </a:xfrm>
                          <a:prstGeom prst="rect">
                            <a:avLst/>
                          </a:prstGeom>
                          <a:ln>
                            <a:noFill/>
                          </a:ln>
                        </wps:spPr>
                        <wps:txbx>
                          <w:txbxContent>
                            <w:p w14:paraId="1F75A9DD" w14:textId="77777777" w:rsidR="00F804F6" w:rsidRDefault="00F804F6">
                              <w:pPr>
                                <w:spacing w:after="160" w:line="259" w:lineRule="auto"/>
                                <w:jc w:val="left"/>
                              </w:pPr>
                              <w:r>
                                <w:t>3.</w:t>
                              </w:r>
                            </w:p>
                          </w:txbxContent>
                        </wps:txbx>
                        <wps:bodyPr horzOverflow="overflow" vert="horz" lIns="0" tIns="0" rIns="0" bIns="0" rtlCol="0">
                          <a:noAutofit/>
                        </wps:bodyPr>
                      </wps:wsp>
                      <wps:wsp>
                        <wps:cNvPr id="1456" name="Rectangle 1456"/>
                        <wps:cNvSpPr/>
                        <wps:spPr>
                          <a:xfrm>
                            <a:off x="358877" y="6076442"/>
                            <a:ext cx="56314" cy="226002"/>
                          </a:xfrm>
                          <a:prstGeom prst="rect">
                            <a:avLst/>
                          </a:prstGeom>
                          <a:ln>
                            <a:noFill/>
                          </a:ln>
                        </wps:spPr>
                        <wps:txbx>
                          <w:txbxContent>
                            <w:p w14:paraId="3C7B8B64" w14:textId="77777777" w:rsidR="00F804F6" w:rsidRDefault="00F804F6">
                              <w:pPr>
                                <w:spacing w:after="160" w:line="259" w:lineRule="auto"/>
                                <w:jc w:val="left"/>
                              </w:pPr>
                              <w:r>
                                <w:t xml:space="preserve"> </w:t>
                              </w:r>
                            </w:p>
                          </w:txbxContent>
                        </wps:txbx>
                        <wps:bodyPr horzOverflow="overflow" vert="horz" lIns="0" tIns="0" rIns="0" bIns="0" rtlCol="0">
                          <a:noAutofit/>
                        </wps:bodyPr>
                      </wps:wsp>
                      <wps:wsp>
                        <wps:cNvPr id="1457" name="Rectangle 1457"/>
                        <wps:cNvSpPr/>
                        <wps:spPr>
                          <a:xfrm>
                            <a:off x="459486" y="6076442"/>
                            <a:ext cx="2216032" cy="226002"/>
                          </a:xfrm>
                          <a:prstGeom prst="rect">
                            <a:avLst/>
                          </a:prstGeom>
                          <a:ln>
                            <a:noFill/>
                          </a:ln>
                        </wps:spPr>
                        <wps:txbx>
                          <w:txbxContent>
                            <w:p w14:paraId="711C82D3" w14:textId="77777777" w:rsidR="00F804F6" w:rsidRDefault="00F804F6">
                              <w:pPr>
                                <w:spacing w:after="160" w:line="259" w:lineRule="auto"/>
                                <w:jc w:val="left"/>
                              </w:pPr>
                              <w:r>
                                <w:rPr>
                                  <w:b/>
                                </w:rPr>
                                <w:t xml:space="preserve">OBJETIVO GENERAL: </w:t>
                              </w:r>
                            </w:p>
                          </w:txbxContent>
                        </wps:txbx>
                        <wps:bodyPr horzOverflow="overflow" vert="horz" lIns="0" tIns="0" rIns="0" bIns="0" rtlCol="0">
                          <a:noAutofit/>
                        </wps:bodyPr>
                      </wps:wsp>
                      <wps:wsp>
                        <wps:cNvPr id="1458" name="Rectangle 1458"/>
                        <wps:cNvSpPr/>
                        <wps:spPr>
                          <a:xfrm>
                            <a:off x="2145665" y="6076442"/>
                            <a:ext cx="5052910" cy="226002"/>
                          </a:xfrm>
                          <a:prstGeom prst="rect">
                            <a:avLst/>
                          </a:prstGeom>
                          <a:ln>
                            <a:noFill/>
                          </a:ln>
                        </wps:spPr>
                        <wps:txbx>
                          <w:txbxContent>
                            <w:p w14:paraId="7BA7F692" w14:textId="77777777" w:rsidR="00F804F6" w:rsidRDefault="00F804F6">
                              <w:pPr>
                                <w:spacing w:after="160" w:line="259" w:lineRule="auto"/>
                                <w:jc w:val="left"/>
                              </w:pPr>
                              <w:r>
                                <w:t xml:space="preserve">Desarrollar en los estudiantes habilidades y destrezas </w:t>
                              </w:r>
                            </w:p>
                          </w:txbxContent>
                        </wps:txbx>
                        <wps:bodyPr horzOverflow="overflow" vert="horz" lIns="0" tIns="0" rIns="0" bIns="0" rtlCol="0">
                          <a:noAutofit/>
                        </wps:bodyPr>
                      </wps:wsp>
                      <wps:wsp>
                        <wps:cNvPr id="1459" name="Rectangle 1459"/>
                        <wps:cNvSpPr/>
                        <wps:spPr>
                          <a:xfrm>
                            <a:off x="459486" y="6280658"/>
                            <a:ext cx="6376893" cy="226002"/>
                          </a:xfrm>
                          <a:prstGeom prst="rect">
                            <a:avLst/>
                          </a:prstGeom>
                          <a:ln>
                            <a:noFill/>
                          </a:ln>
                        </wps:spPr>
                        <wps:txbx>
                          <w:txbxContent>
                            <w:p w14:paraId="517629CF" w14:textId="77777777" w:rsidR="00F804F6" w:rsidRDefault="00F804F6">
                              <w:pPr>
                                <w:spacing w:after="160" w:line="259" w:lineRule="auto"/>
                                <w:jc w:val="left"/>
                              </w:pPr>
                              <w:r>
                                <w:t>que le permitan conocer y aprender de su entorno; mediante actividades</w:t>
                              </w:r>
                            </w:p>
                          </w:txbxContent>
                        </wps:txbx>
                        <wps:bodyPr horzOverflow="overflow" vert="horz" lIns="0" tIns="0" rIns="0" bIns="0" rtlCol="0">
                          <a:noAutofit/>
                        </wps:bodyPr>
                      </wps:wsp>
                      <wps:wsp>
                        <wps:cNvPr id="1460" name="Rectangle 1460"/>
                        <wps:cNvSpPr/>
                        <wps:spPr>
                          <a:xfrm>
                            <a:off x="5261864" y="6280658"/>
                            <a:ext cx="56314" cy="226002"/>
                          </a:xfrm>
                          <a:prstGeom prst="rect">
                            <a:avLst/>
                          </a:prstGeom>
                          <a:ln>
                            <a:noFill/>
                          </a:ln>
                        </wps:spPr>
                        <wps:txbx>
                          <w:txbxContent>
                            <w:p w14:paraId="11596254" w14:textId="77777777" w:rsidR="00F804F6" w:rsidRDefault="00F804F6">
                              <w:pPr>
                                <w:spacing w:after="160" w:line="259" w:lineRule="auto"/>
                                <w:jc w:val="left"/>
                              </w:pPr>
                              <w:r>
                                <w:t xml:space="preserve"> </w:t>
                              </w:r>
                            </w:p>
                          </w:txbxContent>
                        </wps:txbx>
                        <wps:bodyPr horzOverflow="overflow" vert="horz" lIns="0" tIns="0" rIns="0" bIns="0" rtlCol="0">
                          <a:noAutofit/>
                        </wps:bodyPr>
                      </wps:wsp>
                      <wps:wsp>
                        <wps:cNvPr id="1461" name="Rectangle 1461"/>
                        <wps:cNvSpPr/>
                        <wps:spPr>
                          <a:xfrm>
                            <a:off x="5295774" y="6280658"/>
                            <a:ext cx="870123" cy="226002"/>
                          </a:xfrm>
                          <a:prstGeom prst="rect">
                            <a:avLst/>
                          </a:prstGeom>
                          <a:ln>
                            <a:noFill/>
                          </a:ln>
                        </wps:spPr>
                        <wps:txbx>
                          <w:txbxContent>
                            <w:p w14:paraId="45FA1969" w14:textId="77777777" w:rsidR="00F804F6" w:rsidRDefault="00F804F6">
                              <w:pPr>
                                <w:spacing w:after="160" w:line="259" w:lineRule="auto"/>
                                <w:jc w:val="left"/>
                              </w:pPr>
                              <w:r>
                                <w:t xml:space="preserve">de juego, </w:t>
                              </w:r>
                            </w:p>
                          </w:txbxContent>
                        </wps:txbx>
                        <wps:bodyPr horzOverflow="overflow" vert="horz" lIns="0" tIns="0" rIns="0" bIns="0" rtlCol="0">
                          <a:noAutofit/>
                        </wps:bodyPr>
                      </wps:wsp>
                      <wps:wsp>
                        <wps:cNvPr id="1462" name="Rectangle 1462"/>
                        <wps:cNvSpPr/>
                        <wps:spPr>
                          <a:xfrm>
                            <a:off x="459486" y="6481826"/>
                            <a:ext cx="3403635" cy="226002"/>
                          </a:xfrm>
                          <a:prstGeom prst="rect">
                            <a:avLst/>
                          </a:prstGeom>
                          <a:ln>
                            <a:noFill/>
                          </a:ln>
                        </wps:spPr>
                        <wps:txbx>
                          <w:txbxContent>
                            <w:p w14:paraId="49FC8C82" w14:textId="77777777" w:rsidR="00F804F6" w:rsidRDefault="00F804F6">
                              <w:pPr>
                                <w:spacing w:after="160" w:line="259" w:lineRule="auto"/>
                                <w:jc w:val="left"/>
                              </w:pPr>
                              <w:r>
                                <w:t>arte, exploración del medio y literatura</w:t>
                              </w:r>
                            </w:p>
                          </w:txbxContent>
                        </wps:txbx>
                        <wps:bodyPr horzOverflow="overflow" vert="horz" lIns="0" tIns="0" rIns="0" bIns="0" rtlCol="0">
                          <a:noAutofit/>
                        </wps:bodyPr>
                      </wps:wsp>
                      <wps:wsp>
                        <wps:cNvPr id="1463" name="Rectangle 1463"/>
                        <wps:cNvSpPr/>
                        <wps:spPr>
                          <a:xfrm>
                            <a:off x="3023743" y="6481826"/>
                            <a:ext cx="56314" cy="226002"/>
                          </a:xfrm>
                          <a:prstGeom prst="rect">
                            <a:avLst/>
                          </a:prstGeom>
                          <a:ln>
                            <a:noFill/>
                          </a:ln>
                        </wps:spPr>
                        <wps:txbx>
                          <w:txbxContent>
                            <w:p w14:paraId="06ED1C03" w14:textId="77777777" w:rsidR="00F804F6" w:rsidRDefault="00F804F6">
                              <w:pPr>
                                <w:spacing w:after="160" w:line="259" w:lineRule="auto"/>
                                <w:jc w:val="left"/>
                              </w:pPr>
                              <w:r>
                                <w:t xml:space="preserve"> </w:t>
                              </w:r>
                            </w:p>
                          </w:txbxContent>
                        </wps:txbx>
                        <wps:bodyPr horzOverflow="overflow" vert="horz" lIns="0" tIns="0" rIns="0" bIns="0" rtlCol="0">
                          <a:noAutofit/>
                        </wps:bodyPr>
                      </wps:wsp>
                      <wps:wsp>
                        <wps:cNvPr id="1464" name="Rectangle 1464"/>
                        <wps:cNvSpPr/>
                        <wps:spPr>
                          <a:xfrm>
                            <a:off x="3060319" y="6481826"/>
                            <a:ext cx="3837534" cy="226002"/>
                          </a:xfrm>
                          <a:prstGeom prst="rect">
                            <a:avLst/>
                          </a:prstGeom>
                          <a:ln>
                            <a:noFill/>
                          </a:ln>
                        </wps:spPr>
                        <wps:txbx>
                          <w:txbxContent>
                            <w:p w14:paraId="6B62A322" w14:textId="77777777" w:rsidR="00F804F6" w:rsidRDefault="00F804F6">
                              <w:pPr>
                                <w:spacing w:after="160" w:line="259" w:lineRule="auto"/>
                                <w:jc w:val="left"/>
                              </w:pPr>
                              <w:r>
                                <w:t xml:space="preserve">que le propicien interactuar con elementos </w:t>
                              </w:r>
                            </w:p>
                          </w:txbxContent>
                        </wps:txbx>
                        <wps:bodyPr horzOverflow="overflow" vert="horz" lIns="0" tIns="0" rIns="0" bIns="0" rtlCol="0">
                          <a:noAutofit/>
                        </wps:bodyPr>
                      </wps:wsp>
                      <wps:wsp>
                        <wps:cNvPr id="1465" name="Rectangle 1465"/>
                        <wps:cNvSpPr/>
                        <wps:spPr>
                          <a:xfrm>
                            <a:off x="459486" y="6682994"/>
                            <a:ext cx="7289819" cy="226002"/>
                          </a:xfrm>
                          <a:prstGeom prst="rect">
                            <a:avLst/>
                          </a:prstGeom>
                          <a:ln>
                            <a:noFill/>
                          </a:ln>
                        </wps:spPr>
                        <wps:txbx>
                          <w:txbxContent>
                            <w:p w14:paraId="5AF0C5E4" w14:textId="77777777" w:rsidR="00F804F6" w:rsidRDefault="00F804F6">
                              <w:pPr>
                                <w:spacing w:after="160" w:line="259" w:lineRule="auto"/>
                                <w:jc w:val="left"/>
                              </w:pPr>
                              <w:r>
                                <w:t xml:space="preserve">propios de su edad y les faciliten la adquisición de conceptos adecuados para </w:t>
                              </w:r>
                            </w:p>
                          </w:txbxContent>
                        </wps:txbx>
                        <wps:bodyPr horzOverflow="overflow" vert="horz" lIns="0" tIns="0" rIns="0" bIns="0" rtlCol="0">
                          <a:noAutofit/>
                        </wps:bodyPr>
                      </wps:wsp>
                      <wps:wsp>
                        <wps:cNvPr id="1466" name="Rectangle 1466"/>
                        <wps:cNvSpPr/>
                        <wps:spPr>
                          <a:xfrm>
                            <a:off x="459486" y="6884162"/>
                            <a:ext cx="4089311" cy="226002"/>
                          </a:xfrm>
                          <a:prstGeom prst="rect">
                            <a:avLst/>
                          </a:prstGeom>
                          <a:ln>
                            <a:noFill/>
                          </a:ln>
                        </wps:spPr>
                        <wps:txbx>
                          <w:txbxContent>
                            <w:p w14:paraId="6CE83714" w14:textId="77777777" w:rsidR="00F804F6" w:rsidRDefault="00F804F6">
                              <w:pPr>
                                <w:spacing w:after="160" w:line="259" w:lineRule="auto"/>
                                <w:jc w:val="left"/>
                              </w:pPr>
                              <w:r>
                                <w:t>interactuar con su familia, colegio y sociedad.</w:t>
                              </w:r>
                            </w:p>
                          </w:txbxContent>
                        </wps:txbx>
                        <wps:bodyPr horzOverflow="overflow" vert="horz" lIns="0" tIns="0" rIns="0" bIns="0" rtlCol="0">
                          <a:noAutofit/>
                        </wps:bodyPr>
                      </wps:wsp>
                      <wps:wsp>
                        <wps:cNvPr id="1467" name="Rectangle 1467"/>
                        <wps:cNvSpPr/>
                        <wps:spPr>
                          <a:xfrm>
                            <a:off x="3536061" y="6884162"/>
                            <a:ext cx="56314" cy="226002"/>
                          </a:xfrm>
                          <a:prstGeom prst="rect">
                            <a:avLst/>
                          </a:prstGeom>
                          <a:ln>
                            <a:noFill/>
                          </a:ln>
                        </wps:spPr>
                        <wps:txbx>
                          <w:txbxContent>
                            <w:p w14:paraId="707D7BCF" w14:textId="77777777" w:rsidR="00F804F6" w:rsidRDefault="00F804F6">
                              <w:pPr>
                                <w:spacing w:after="160" w:line="259" w:lineRule="auto"/>
                                <w:jc w:val="left"/>
                              </w:pPr>
                              <w:r>
                                <w:t xml:space="preserve"> </w:t>
                              </w:r>
                            </w:p>
                          </w:txbxContent>
                        </wps:txbx>
                        <wps:bodyPr horzOverflow="overflow" vert="horz" lIns="0" tIns="0" rIns="0" bIns="0" rtlCol="0">
                          <a:noAutofit/>
                        </wps:bodyPr>
                      </wps:wsp>
                      <pic:pic xmlns:pic="http://schemas.openxmlformats.org/drawingml/2006/picture">
                        <pic:nvPicPr>
                          <pic:cNvPr id="1470" name="Picture 1470"/>
                          <pic:cNvPicPr/>
                        </pic:nvPicPr>
                        <pic:blipFill>
                          <a:blip r:embed="rId8"/>
                          <a:stretch>
                            <a:fillRect/>
                          </a:stretch>
                        </pic:blipFill>
                        <pic:spPr>
                          <a:xfrm>
                            <a:off x="1651" y="1847215"/>
                            <a:ext cx="6187440" cy="4066032"/>
                          </a:xfrm>
                          <a:prstGeom prst="rect">
                            <a:avLst/>
                          </a:prstGeom>
                        </pic:spPr>
                      </pic:pic>
                      <wps:wsp>
                        <wps:cNvPr id="1471" name="Shape 1471"/>
                        <wps:cNvSpPr/>
                        <wps:spPr>
                          <a:xfrm>
                            <a:off x="5486527" y="1687195"/>
                            <a:ext cx="0" cy="314960"/>
                          </a:xfrm>
                          <a:custGeom>
                            <a:avLst/>
                            <a:gdLst/>
                            <a:ahLst/>
                            <a:cxnLst/>
                            <a:rect l="0" t="0" r="0" b="0"/>
                            <a:pathLst>
                              <a:path h="314960">
                                <a:moveTo>
                                  <a:pt x="0" y="0"/>
                                </a:moveTo>
                                <a:lnTo>
                                  <a:pt x="0" y="31496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14="http://schemas.microsoft.com/office/word/2010/wordml" xmlns:pic="http://schemas.openxmlformats.org/drawingml/2006/picture" xmlns:a="http://schemas.openxmlformats.org/drawingml/2006/main">
            <w:pict w14:anchorId="45329146">
              <v:group id="Group 65844" style="width:610.2pt;height:559.85pt;mso-position-horizontal-relative:char;mso-position-vertical-relative:line" coordsize="77493,71101" o:spid="_x0000_s10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IvQ5hAYAAN8sAAAOAAAAZHJzL2Uyb0RvYy54bWzkWmtv&#10;2zYU/T5g/0HQ99aiHpRkxCmGdi0KDGvQdj9AlmVbmF6g5NjZr9+5JEU7sbI6wWBhU4G4FMXH5Tm8&#10;fFydm3eHsrDuM9HmdbWw2VvHtrIqrVd5tVnYf3z/+CayrbZLqlVS1FW2sB+y1n53+/NPN/tmnrn1&#10;ti5WmbDQSNXO983C3nZdM5/N2nSblUn7tm6yCi/XtSiTDo9iM1uJZI/Wy2LmOg6f7WuxakSdZm2L&#10;3A/qpX0r21+vs7T7sl63WWcVCxu2dfJXyN8l/c5ub5L5RiTNNk+1GckrrCiTvEKnpqkPSZdYO5Gf&#10;NVXmqajbet29TetyVq/XeZrJMWA0zHkymk+i3jVyLJv5ftMYmADtE5xe3Wz6+/2dsPLVwuZB5Pu2&#10;VSUlaJI9WyoLEO2bzRwlP4nmW3MndMZGPdGoD2tR0v8Yj3WQ4D4YcLNDZ6XIDEM/9pzAtlK8Cxlz&#10;GPcV/OkWHJ3VS7e//qDmrO94RvYZc5o8neNPo4XUGVo/nlWo1e1EZutGyovaKBPx5655A2KbpMuX&#10;eZF3D3KSgkIyqrq/y9M7oR6OwDOP8x53FKB+LZkHnKkalaR6eJzR86NmlkXefMyLgtCntDYYM/zJ&#10;DBkYs5p9H+p0V2ZVp9xJZAVsr6t2mzetbYl5Vi4zzA7xecUUW20nsi7dUodrdPwVLkaWJXPzQlp5&#10;NIxsbjFtnp0okY+5rxrvJ0sQO14Q68nCozj0QumrhvJk3oi2+5TVpUUJGAg7gHMyT+5/a7VFfREN&#10;nDJCWgebaFZjzWl7yPB0BtqL3OrbNmkymEDNnrDre3HPLmGVVJsC/FKu9CNZ1nhV+xxSfhD7EabJ&#10;uV8F3GPwW/Iq1+WO41K7r8UpmRcVgVjVNKlUQ5QDD+tNo1R3WB609ct69YAVZFuLv75gH1gX9X5h&#10;1zpl09YAcuitbRWfK0BMq3CfEH1i2SdEV7yv5VqtzPhl19XrXPJJHavetD3g7mokBjBbLY2nJCL3&#10;JSSyOPZcjlkNrpjrhC6XZCVzM+1H4lJuANIFjyD//yllg5QaGODDP/ZLFjPfYaGiNPACN4oer2Qx&#10;d8IAK4D0TyeM3Wv5p+RUdjYlTt1BTg0MF3Hqcg+bDzgjNx3ilEWOhzJjker1i85U1l4gPbD2Ghgu&#10;ItXD2st9TI/nSA3A6mh+Kk/CU/JTc9N4tJ0aGC6ilLMYpOGCCUqDMA752Xb6hFK5tF/haCSX3mBq&#10;XopzzYCXGhguotTFDTFQx1zsm9yHw+KAdTwgMR5H2EGvf9pVV+SpUWrupY+8lPcwXESpF0RRqA5I&#10;g5SOdX+RjIb9UKaylYKIASc1MFzE6MlddJBR12Xc8UbzUnkAn9Jeih1wgFMDw0WcuswPuL6aDpIa&#10;OIEbM9yCrx5okI5qoiVTcdTBoBEuki+JN5w6qhs5COdS9eNuyr0QsbX+HnPN4JHkFLNJj2YipPLB&#10;IBJyX0Jq4HIWIXROp14+xOqoGyoz4ZOpcDoYReIGhotWXyytAb6PPM9pFDrMHc9RTfxkKqQOhpHU&#10;9ZJOFheRerr6+hGLXHluPq6+nk9RJP2N46qhe7X6mvjJVEgdDCNxA8NFpHqO64U+WqLVd4jVcVdf&#10;E0CZCqeDcST1YfliR/UcXFeYivcOcupFXhh46Gqcsy8zMZSpsDoYSsLt5CXnpNPll0duHGu1Qf+t&#10;LXSjOCLWRyLVRFGmQupgMAnSh9eSGkU+exrx9R3cZ3AGHYtUE0iZCqmD8SRuYLhsTw087uDELPfU&#10;IVbH3VNNIGVsTklIg7//jrDJh2hHh6buemET5cHjaSyYHMgeX9ikvzEY/dK/IGxiPFDzmUV+6KoN&#10;/HjyxwU+9H0dS/MdLqOlAOW1n6akpGkkdVNo7r9S/wRlE3JesqQH0DUFrlZQ8CjERz2qf0RL4wSV&#10;E7QU9OoEpnSnRGBUvhd+QYS5UhIw5G37VHqo+qSADOsf9aCQ71E9apSS1nZh694pq4S66XstX3ZP&#10;VIuw7Pi2qM5LPRqEKoA61IkclukYmadDKyoLqipITegMmkAmu4ZKT6rdoBCtVgqTAZ1W2z0UGVla&#10;VF+zNa590GEyWa8Vm+X7Qlj3CYmt5D8NrSxKdZS6T9dynq1FRZOi2Sa6Ld2M7kAOS7dEJTOpyTXG&#10;6GZTbY0S5kLeCs57eS6gMJWkWXXVmfoVRMWyQzrs69EeQ/+ECz1JoZgUiUJFKy3Sil+S6Z4+y/JH&#10;XfLt3wA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wQUAAYACAAAACEAB+pO690A&#10;AAAHAQAADwAAAGRycy9kb3ducmV2LnhtbEyPzWrDMBCE74W+g9hCb40s99+1HEJoewqBJoXS28ba&#10;2CbWyliK7bx9lV7ayzLLLDPf5vPJtmKg3jeONahZAoK4dKbhSsPn9u3mCYQPyAZbx6ThRB7mxeVF&#10;jplxI3/QsAmViCHsM9RQh9BlUvqyJot+5jri6O1dbzHEta+k6XGM4baVaZI8SIsNx4YaO1rWVB42&#10;R6vhfcRxcateh9Vhvzx9b+/XXytFWl9fTYsXEIGm8HcMZ/yIDkVk2rkjGy9aDfGR8DvPXpomdyB2&#10;USn1/AiyyOV//uIHAAD//wMAUEsDBAoAAAAAAAAAIQAFSKhA1zsAANc7AAAUAAAAZHJzL21lZGlh&#10;L2ltYWdlMS5wbmeJUE5HDQoaCgAAAA1JSERSAAAA+gAAASQIBgAAAAavLNYAAAABc1JHQgCuzhzp&#10;AAAABGdBTUEAALGPC/xhBQAAO4FJREFUeF7tnQmXGzeS5ylViXXIKp22x7ItqTTP6/F47Nne7/8Z&#10;xu729unX1uVj5S5dpaMulWrxTyKoIIgjgEQm88DvvRSTpWQyicQ/IxAIAJPC+Lh3NkO/LYyAc/q1&#10;MALuK3G/U69009fUduvcuVIHRkC5ySPhJ2bBzZt+R21K76UuDJhycwfOgRL4b3qfsN30bbV9XMQ+&#10;WMqNHTDcinN8N71Y92FSbugAUfo+u6f3bYRuemm7D49yMwfGP7UV993Y0E2n/19X22dF8IOg3MSB&#10;gIj6qd4HOYROnFdbsfD9pty8ngM3/Se9z8kpdOK22kr7vZ+Um9ZjyE230YTQiSL4/lFuVg9xWXFO&#10;k0IniuD7Q7lJPeKZEvhTvR+iDaGj7Q4uqe1qEXynKTenB8QInGhT6JzP1VasvBt4Y3htu4xWdkP+&#10;qH7wLfVaLIEbVIof1Sv6tWPxFWqowKU3xCZ0ogh+EdzLPb0PPhyD0CFyvTsHF/INXkvlmPzDKJ8+&#10;Cp0zVtGb4ubcUFubZdJ64SP3+h96n2O7kDEJH/3gx3rfpO9C53yotq0B31PU71d63wcK4MaQhW6z&#10;5iB0IbAKQ3PzVVFUrnmIIQmdMxRLj/vostwu8KOv47Wl399qIbusOUipXP+utj5ZB1QIjCSTPPE5&#10;QxU64Oe4qLY+PMxxH3/X+yClHOhHtmXVWy1UlzUHOSpXF4WPSiGx2j7GInQTWLxNtalbutJ7agrb&#10;pI7Q8XBro862VoA+aw5yVy7zOFSaj9TWRKVBRThUrw9mbxfIIYaxCt3HltquzXZr3VPcO7w+V5sr&#10;RhIi5TfwC27Dqjf+BYTPmoPclatuJcxRiUGO8xShu1lV+XJSrsEs46bFnqOcgoREXiiMHfIsmqIV&#10;oRcKBT9P9GtTNC7074s1LxRENGnVGxX60yLyQkFMk1a9UaE/1K+FQkFGU1a9MaFjxJXeLXQM3Bja&#10;Ct0idpSilMaEbutTLhQKYZBzonez0YjQ/1SseaGQzBv9mpPsQkcbA+t7FQqFdKAjvZuF7Nk4tu40&#10;yZfkzsaq+wTL9QTMcZ7cmXG7b97POHd/+67ee0/ue+GjC/epC5lxBP/79YzZctlORBShL7Kqimgr&#10;z93TJ5PJ0Qv9jrE+ndyffqbf5L8XPrpwn7oqdOTy18nj52Q5CeFKjpF8ifRCpIXahQoEVlUReXne&#10;Uo2ptYP7+p2H6bXJ/fUr2e+Fjy7cp64KHeSy6llOAtCm+KPeN5F8ifRCpIXahQoEVlURUZ67b59P&#10;JscJHTbKwj9gFt5Fjt/WhfvUZaGDHGKvfQLCl+oq+RLphUgLtQsVCKyiIqIseTs8ldOtO5Ofz7l/&#10;QY7f1oX7VIQuJJTPLvkS6YVIC7ULFQi0WRExRvuTDAJfQtWzB1u7+s17cvy2Ltynrgsd1BV7rQ8T&#10;Rehu2qiIjQncwu/bdycHej/Hb+vCfeqD0LfVVmcmmuQPEiGRA8mXSC9EWqhdqECg6Yp4tyWBm/ym&#10;BP9W79ehC/epD0IHdax68gcBUvX+rvd9SL5EeiHSQu1CBQJNVMS7qUE2oOrKPeaG7x7/PJm8TZ1E&#10;SaHO98ji1kvpwn3qi9DrWPWkDxESaw4kXyK9EGmhdqECgZwVsZbAFfc8yTF3MgXvfvUE72x04T71&#10;Regg1aonfQhIrTmQfIn0QqSF2oUKBOqe5/bJyWR68ki/S0QL/F717yJmud85UEfJnt9+ptcmj9av&#10;6DduunCf+iT01CSa6A8QUmsOJF8ivRBpoXahAoGU83xR03LPMSy4ROjgjn6dZGz/I4h3pPc5XbhP&#10;fRI6SLHq0R8AMdYcSL5EeiFUqHj9SlfEH1UlMluZXahAQHqeLJabsLjoIFrooG4b3gIXfRfuU6rQ&#10;P9Jls+cobx+u+i7VyrVIsUcdTHynhB7zQenFS6Ab+3XA2hxf+HzyzwsX9Lt4mhQ6KtbdBgTkEjiR&#10;JHROgxF+iP9E78fQltA/co0TUAxS6BA5XmM+KL14CVKh24gRf06hV9b6rRJ2jravDWFFqy10okHB&#10;z9m4PPl97XpQ/E0I/TrGBhw+iLpfsWJ31fcYrcSIXXwg0QWhp4g8ClXJJmdrk+Ozi5Pn52YPhtP1&#10;6qVi7e1kcuVMiffca3Xhp84nfaPgGpUQYsgmdE4boveh79Xp2k719vy585N/VXszsHrrOz1Dwtrp&#10;vnrzKr8npRiU0EnkIOaDMRcf4ptVV6xVgvtao8+6EaFzckXse0qM2F31PVYrUrGLPZ8ydfMKWZ/O&#10;3PMaIm8FXB+uc/tT/YdxsYqZlZQsRboUPQ0At+ZA/EFF7FPKxaiseaQrKKFxi+7kSLn4v+j9YSO1&#10;6q76nqIViVWXnLfqMzcfG6IPalIu3saghd6AsE1WJ3QLA72XyA58JsgOdNX3FK1cVZvSuvejkvNO&#10;/kfp3DxQ9EGN5NjQMUGRm0Lpenuxcm83Zvst0Smhm3Rd+Dz4GbhWiVV31fdUrYSsevC8WAn1VL2a&#10;B0ouiJAc6zvmy1AySbQ1bMmVrBk8y02nhe6kRbcfsRDBzDoVNcXuqu91tOITu/e88Ni/0/vmgZIL&#10;IiTH+o6JtubZ0Plbp69mr8TaB3qnXYtcl34KXYrjXoHqfmW+V0MSOlx2vbt0oOSCCMmxrmPyW/Px&#10;Mmyhr4AaYnfV9zpawd+vOsTujBrAmuvdlYGLy5b/XSjkxt8sbh2fYJ1CJ5d9lQQz4Io1L6ySQPzl&#10;BgLCLeNa3NQq9C5Y8yAInBQKq8ZnbJSM2k6igXBt+rUKvQvWPBiAk0ZHC4WaPH/+XO/F81GoHjfA&#10;M/3KWRI6D8B1lmLNCy1w76efqu3Z08AkIIkR9iYxrbqzjb5KijUvrAoSN3H12rVqq8P1FVh10wdZ&#10;EHoXrPk3mEbJRwnAFRrg3r17k1O24DeJHdb8ypXw3HehgTw3MHFFy2AmKL37Xuj8jyslx1xphUIE&#10;lahV9X947/1ClBd2rk42Njcnt3alWQWBhJwVzFlwqF/BXOh/1a+rZHUZcIUx8uuvvy646ZyT/WeT&#10;o8PDyVrM9NWB+nljFYE5bcCrX9EZa14otAQEDiGboD2+e/fu5NPPP69eh0Il9GLNC2PCZcUB2uT4&#10;/7X1xLlhQ1Z9RUk059W2cmseLNIedacdn5xUFQXb/QcP9V8LXQD3Q3JPYNWjXHYTX31dgdyQ/34O&#10;QpckyJh9gTF9g6Fjvx2INSdLAZcPEVwK7nTFBRzroBYkvAT7wjUQuSjKHiJQp5846jTux756GJ2d&#10;Li5hieDg9g1MMSHTHh1Dg1zOQ+x/qP60Gv4ttCRnT0SOwA4gUcMi0H6x7KtlLnLPIBTcK2xZRF6D&#10;F8pYmCIHCA7i/6TgV/CRbJV/ArGz2Yxb5aNj+cV3GQR2bJYbf7PduEI7LLTHHW4z3Tf0pWchMbq+&#10;z671srom2jgSsWO9fGh69m7GvCHyrfqPr/R+WwzNZfchOaaQD4qVSMBxaGrt7maYDQgr8ATYC9Rr&#10;U9ym4J97fhece9vSygsRh9S1l5OZBlILE5+MbQOLgOQKF/Kki0IO0Cb/5dGjqovMBe4Jv2e1gm+c&#10;wOIQLpEf6yVp0BZ3Mb1xU+/ZsVlyYunX/Z8Wxf4nLKsbiqgLnpCrgqwGKtbNm+6bQJWoziioggzc&#10;E2qTv3n9unq1gUAp9aPXzWWfEzJMHsN2+mI25mztslvoWzvvH0zmUlUQrc9QWx9jrYo9NEClgeVz&#10;cgCBw2oA6nv1AQsijfwW0uD3BEjKO1uUXZDLvudZL35NR9QPH8m8WEzYSsCSu6aQIpz+Spti/y3U&#10;Fu+wVZeSzTUsWAk9aF1ki7IHctld3WkE92vRvRaCNxQlTW5v7butX3NxyRHVrBbF87XXO2rVTeA2&#10;hkitkAU3knK3YeslSUPPQOvgTIkc8f6Xxr0/2DOmiJjO5IteGlt0/YVFP1nWXruuTvJver8O24+f&#10;Ti7hws/OnBPY/eBxayp6EJib1liPvZBG7IOzkRz2wLzzNqcepgt947xLbeezmwt9/RA736h78Iq+&#10;fqnIQdCfvFnThd/5+dfJ2uv3QSi8d4H1y/uCGcA5txbORPBFgQvxkMhjHrBow+Nz2cXugFx205of&#10;Mh1A7OSzXt7dnWx+7r426mZDuzwGkYiRJvu93idCH7zwTl3M/cUf99JTuHS+oQ9uabOSmQwpBTYm&#10;rZVjlj3OU6ud7quvG5cne2vX5yK/xL6byp1bdMD7y9EgoAfCprL2NOIdn42x5kAUIVLnjDrpxmGc&#10;yBcI9a13iNLeXh2pPRjmPWsy5RUiBz4LvWPogrfNIezLSuDY+LQW7g44N1EC5ksnuz64YxTk0c27&#10;k2N3Lskcfr4mrbpXnOp5Js2OIosSa53p+6Wfq9IyPSOeYr5/KBY99gGLMrJ9JvbeLRGop74MOLPc&#10;kTDDu9YuqmuzNQZhmUNdaTaiPoAJKv6m980Pbu+9nKzvV/HzGepa9rVoJF9iHuMVe6LQfSJD5Jb3&#10;wRKuyhArWCL0gLBVSFdfb+w1DF3ovBxcx3Bi790SnjpqE7nZTgeI7WzcvDWZ6jADd+Xxfzu3b+l3&#10;MxAg17tRRH+IrDr/oGnFcYEv2AXavmSq3PuNX3+au/TmMbmtOkaXuQae2DArCn7THfabYkXGwWf5&#10;52ztzdjrlBw/BKFLBEygTFzHp9y3BQLLcptCf4m29vHyjDYSqN2OexXbNieiP/SzEjrstvlBEvu+&#10;pQDpWBL3Auq6XyrLb57vhnJlPjnx3NRIoeOGI7fZl6rqwrT2OA8eGqnno2vhUxkhIp/SPYchsOh3&#10;HYPQJSKncjSPJa8ID/yUe7aExxCh39zWpWZadLTPEW0/3XtWdbXZ4MG5VGsOkj4Iqx7zwSW33gBW&#10;3Xa+nO47tXXrPsl5BUoRuvnQyHU9Qxe6ROQ+sqW6EpFuO2ETO8enq9aFjrb63/W+i80Xx5Ppk3Dq&#10;qst1B7ndd1SW2i6bxqx4ofPGHi8F55VW4r4Kva7IAS/v2l1qSMl2ZWtOr3lz2gES+czAG02n5hIk&#10;+qKUzpOFLupeM/Hl1iIhBm68KXK0cc0utlCX2w+RQpZAM8HkAJWHKhAqIzYzHZP+DvjxOaCZa7Ja&#10;qo7BF1WwsTSs01I1zTKvXV6elOyQyAFaaNySv1b1w+xPN6kjcpAkdB/7SONjHF//rBL0/u1bC+mv&#10;B3cyVPjI1S9ww3m7OBdcwJR51aTACWnbvM+8fLGv9+xUbVuuAUvzjM8cgwc9LHoXMN12l9hzZJYk&#10;C/2/9auNtzsfVkE5bIeX34/LmUfnp5uTt8Jv9o5sS1z9ggSYiqui2ETnEmLdylb3N/QB/EaR9dXR&#10;b0pLrspGiR9lj79tbGxUf6NAXC2L7mtOJsxWDLGHJpSoa81BrRN8r7vaQuBLqkEtClj4Iyb+dZYq&#10;+8ohitx96iSSVGtoi3Rz4dHfbX8Ddb8/9fN9aqPzsksltVfES2IQzsRW7hhjbkuSqROEI7K77jZI&#10;5IBEvrX3svq7mSrbBjYhxsAne0QbkguPi4+/xzGh9qaEVJGPDZQPRJ7jgdEWiUtGiKj1pFAG/eyP&#10;et/FZW39AKy5KxJfBeuMLCDiG7TFXW46HnZbaZP6pYqm+hy+Vzs00s/T9+G3prSv64q8LxY9lzhT&#10;y8mLy6Kr+rAXUQ95uWNcOmINcOPN+1E32k7UsuihC0AXG7d+NpFTsM4lcvBnPTjAiqz1YIUqQlLF&#10;ihQ5oGN5mUipK/IxAFcd5UOvbXIWIXJ0zCDwRpsrWQbkEDmofRJfO91MjSUQrDu4cUm/mxG6kCZy&#10;34kYEdGxtr5rWyorMM/Lk2Ywl1xomqlcIu+DRcdvRXabbdxBDL6yQvknTRLiSXt1tc/NPnMfNoue&#10;o30OarfRfdNNwUUlTi9emVlutZkiXzVUKVDJzH5wAv9XCU6X+/bFi9Urgf9zDZ2sPsegBfzwvZiN&#10;1Px/Dv1fXZH3iV9+Dida+QhNr508E1Ck94gsOJvIed8/xE1bk9QWum/IHAa2YJgqxP3m43q9gb9P&#10;my0IEpLNknCx0TBWXlkkXWVczNyC84eMyZhEjjKcl4ESFDcSMcBtp/K1lWlbcFFgPDomnaBtU8/4&#10;GmJbv+agttBDHAXGoiPyju0Dvbl47LvvmWaJrYSsNlQQdKGh3xX7oTafy5JLwbnhruK7qu3eveoV&#10;lX0MIgdmGX5+KzANuAHKCZYcCVHklfGyy7bckpDD/feJWbDqr3QWYwyCaRzENC50YuPF8UI3GzDf&#10;A5/YnWSeJRYVBAEzGtaavS/WAjyEecVUFg37fFjskMFDzYRWopWCc+AzKDeba25OKJJ14UuLU7ux&#10;szmbOorN7ApXvhquqvHNPANyBeJAK0JHUgxF3CH4JVRh8GSZD1hhrAJe8WyVsCnM762bPTdmXLEW&#10;ymXI+hC94HbFL312sxq0Muf4cD6CLTVUkEIrQudJMZQwwwX/UufHz8WeOEC/LuSq4wkNy4AN0XX8&#10;rUnB0/nxXfx74c42+b1dIOX3UVOKyonProvzQcx7/7IPi471FOZ4modngYEsEBms+4LgFRA8rbnW&#10;NK257oBPSnH+xD/pfdvAAtCAF+7moQuNKhKvlHWy3Phn6ZxoX/LuOuyjIoOhiz028Ib7hDKhcqFm&#10;D5XX49/+n7W5hQd5KCLvxNM8lA6tIsHz34v2+9JCDg2QpQ3w09nZmW+MEfWnI/pOXGJT6+DvdCHU&#10;RrflvXsz5Gr0pVOFoYrigguOZjIhQmLk58ZDZR7dh/dgtB9N0J4kVxNBJQzSSIkbdK0fnSYDkUK5&#10;CzTWQAo8gPlDPHCPnWTKcSdQ7jRajXet8fuRqw8dZDnRMyX0B3rfhlXoTBgkdB6Iswn9Y3VvPzp2&#10;FPjG5cnEl0HnQCpyzlzUhkgXBKzB05u3B/kxMd8Ja0SVlYittJ0TOrvfsfDfXiUqPVNW0fHQgNBr&#10;B1QbELoN/vfOCT2U805CR6XHuHTgFbr6fa8sVg7xyy88ucaxOe9kUaIFY1RQ6edTPwdcoog6h37l&#10;2CpAG0J3ZRGmQGVAwUszYzELPRd6K210suRwtyBwLnLkunOQHmsTOfCG6CJcQFAJJ0HkHPoszuUS&#10;IuD/X+f7hoRU5DHtdwi8EZEnApVWXWqWDW57XI2tR3vBON2faMLHpsNdP2whPZae/DlEh3Og7Qgg&#10;ZrNLjAROEfXCe6jcfITa4ihT/iDtEtQGdwHBt0UW1yDkutOX8EkmkPvO02KlF1J3cMvPekhgHdGR&#10;22mew+aOUgCJg0pp+3sIszLH/oYuue74LTxIlkKrD85I152LeFNdp9llzv+/jWBcq91rmD4Kbjy2&#10;urnvqUDkEkviwyXQN2/e6L332P4GUlxMVGy+9RV6YPVG5DVAd5otL0YyiAUGVO/WplWhrxqqYLnb&#10;cYik49y8Cwcb2pf4G/4Px+QG56Xf1BdylEOfH3KrIovQ05/Ly2w9fjq5kPOEBjkrCfpzITR0l/Fs&#10;LQLdaniP/8MxuYVJ39XEQ6QpzO7HGMzyHQqYK85Gnj6JGVmEHjfpsp+118+rZZtyi90MktWBxIpA&#10;EVU+Xz8t/s+spDhHrmuqI54ugAehD4zfHqLAidMWntNZhJ7zyUOc5Byjp0CQLFShCFt6K0RpWmSe&#10;Yy2FV1hcU3XOGkMo68Yb2gRlaBNsqK3um2qpNTxTOfvStKg7zdxCEfncZBG6JOub+s93lLuLGWAR&#10;gW+bUIUiIdOsLyRqvEKUyJPmljmHG1o9LM7O5t9H3ynFjPJ3HfOhZhN+J5m6x8efe1vPM3t30GBb&#10;VdN6MA7uLhZcRDcbiR8bsuKSxqILqVOhSJShud0kmO1pc0AGkIqePA+pp7JqqoeSkaQkebDx4zvJ&#10;ScDjmG5WzQ8s1IAx6Ngwko2mkNrccd+/XJH3LP10oYUcNtQDa2m55AC2XHdQtx/dVrGoIvn+z4SO&#10;ja2E0s9BxJIhlTHfv+p+dP7bq310E6uqw3MK8Pf5/ytiy7dRMqbBuoRn/h3TSfnWOpRS+wQgJPTQ&#10;l2Dd9LVXi0sr24R+Q22fuAobbSiPeyWBKhfHVdFIiLEVEd9hjnxri64InUA5hJo/YxA6xqRPdXWw&#10;3Y8ciTOtu+42jpXngtRXlxUnrvu6kaYf6p12qOPGr0LkXcAUbUjkMXnufQNzyiEgh006HXQdOiF0&#10;ItSlNj17rPdsbOjXdFARza3QDEvLHRsg7jCUOfNgjg/3ni1E3Y/3FqdL26/R8yKhttBzBQvA+otA&#10;BDnzJJA5sLn7LmKOHSIYU0+Bw88cUx7TA7b2+PEmiFwtlXelhboIdwKTj9SlttB/0a85WD98Vb32&#10;xWUrFj8OiPfoaDaFWC8fep4YkKi3WDW1EWWvZodlhPLecxjT2o18ydLJO8ZNxci11x9fW/hyyYU0&#10;uSxTKqiwUsHHHNsEqw7GASoD9KdfvXq1WvEGEzl20oLb8ASD94wHwZFqh2PaZxNY+QoI37DkLh3U&#10;DcitpI2ONFeIn/ejb+691P9bGDIQeZUhpyo4utR6JXIflmalV+SKpt11TitCx7JMroknCHStNZ00&#10;0wRoZkjc0OqY+r0kvQflwLP5BiFyIQsiNzw7DGzxpcXWdd9r1bzH6st/0/s+XF+CK8fSyuZyytHJ&#10;Mity2wmJSy45pmlW4bq7HoKrLotkPM3H31U9dFlOEjkMwwe3b1VuvRl5B5c95VLHfa9l0SUi94Gr&#10;xlRSmIgC4sZ2cMf+Q7/s+FBMV4UGvv8bMoiyu6gzkGelYLZhBx85Fnnglhwp4HhvE3mTrKSN7uPU&#10;cUXTk+4OxZRYp95asBr43PLQXPadxTeleEL3L/LeKec9FH2vQ2eE3sf2uYnNco/VmhPmgJvklVKG&#10;gvK+MYccCZtSXwnf+kV12umNCh2RdQxoGQNksbmwaX+M1pw4PlmcxTXHCMC+gX7z+aY8GVcCdJUO&#10;6zEMdUblJ5f6P4VPF4xa491o2MwVVa0rrDK63j4nuNiLyGfQLDyEbVKP3uEJ/l6N+H2x5rlO2D05&#10;ipeSKGMFgUR2KlvEvYuJMn1kVVF3PkoNrvz29nb2CTpbx1MnXSPZYK7ImlOAjrfL591r083JZb3C&#10;sElq5L1RPwqrp9KGFVisMJG7Iu6FfsNHqWGWH4gcE2uOCQh7wS3XeSV8JdW56D3Lhqe201tpMOER&#10;dHDj0nxOdwjfls/uirgX+gmsua3pgsy40AosfUbivF/SFjt2PrzUicOSpHVQI/oHIHwstkjCLwwP&#10;6kO39ZfDouMBQHGMXrL9qd5Z5iOLW28Oyw3537kfg0lC/5t+zQFml/HxTc2J9wrtAwHPJ+K02AT8&#10;Px4A/RZ73PwHm3pYLk+eMeFu/GvPcSnu+8qd5eBccsceZ6UE4joHCRci5m47vae/UcKMdKzAEMFk&#10;kQBBOMmYdSKlmy06gge3HRY95oO+Y9HdBhCIs7XRS8Q9H01G3WnxSgAxw3VHZpxXxOfOVYKnYyD6&#10;Xs0q46mbp1t3Js+MnIG5NTd6mjgog0uqDHyawf9di4y+Rx0MvtNuQ+iD1q616ebkpaPbwHa+j1VD&#10;5aNjT0UpQo+iKaGnWmRz9leCewKdJ6KbDUE6m0uOTDmau0YiSByDhoDSuuTwikZcd2f/+fHhPGlm&#10;+3E4fugXuTsYUmiPagIJtlrM3DUXiHW+Ug2vL6ru9nbASwAuNgTn5mmw+m8xxEausgudi5z60G1j&#10;0TH5BIk+jfqTQRbqA9fbXC0m1iIvLG0Fh1FtQxU7pcJuOebMkxIbjYsSeky0rxK4Bu76vCstrmlR&#10;6DBL1jgBPBTevH6t382oHhTyqrZaPM3HG5YeI2THrSIJOEp11D4Hrg+SRedCdx2L9de2HtybvFRW&#10;wTzGu1gDKO3zaHK30W0iR4praI07DkazYaCL7VyxnsHKiGinA18Xmw1zMgq6ZzHt9Kyu+4XIR9Vb&#10;9e0QuQ2/yEv7vKvEiBw8emifrGEoNGm9Y7rZxEKXZMOdZG/xuyjt86GAVNildeIH1LyzZcmhjU6B&#10;OHOD9fZNJ5WKWJqx2XBw4avt53anzCm0B1zrHOuzLy393Jf2OZGxGfni3r3JC3LtMYotIHppOnp2&#10;G1zN+MqJ7FIDaJ87iVwto9AsSyLNRG/a5xmphqlq3SJxxjVUlXOgX0OIfSQeiAOhD27vLa6OaoMP&#10;aOHnK9lwzdBkZtzo8dXZ6bXJ3vri+Hte7lhwkU8WiQQaX+PUvGeSLDmRRZfOJsN5c+PSvB8dgsbq&#10;LIXCYPEZIM94DVhxLnK46jaRz915C0qeQX2KhP5Cv9bhzcfXKsG7EmiIG/2YNapQqM18RhkNgnE2&#10;fCIHkuh70OSD/1FPDPNA2wddqa9ot2MNdB90Pr/bjm61EnFPpbjuDeOru8q73tt635WMciehX1QC&#10;X6v2Fu+HKXAch+labPcs5L4HLbrELbj84KFT5IAmiESCTD2KyAsdxue+W2SEYaqw4iRyDhc5kpDg&#10;0vvWGA7p1PsUAA/VCfbUq3kgf89Ffnz9s8nh5WmVPLN1f1n8PADHwdpT4A+ep+L3uiBDF+36/9Dn&#10;Qk+92C6K2ONBymeArbKY2H5/Slm19btSPiMpB0J6/phyu+apv89U/aXPQZU2u2cG5gAWedhgc0Q7&#10;v9tj1YO/FSL3gbXTCLS/IXKA5BkKxvEuN98glq97Mq1zoZBCaBjLQmBOaZb60A8fuTUjJeWhuYC5&#10;QKINtM+X+tct+JZdOr7ARjgVCl3Fszabrw2/EJhDoowjNTwVr9DhtuvdIKHus1AwLsRfLrjWtygU&#10;usNT39psDrjIYcV5ogzNlnwkcHZ9WXJeoYfcdg7GlxcKhXogCMc3mhYb7rtvXTbgy5Kr7boj+EYg&#10;G85FyDX41DO/bXHbC30C88W5uFJjVmMsAAHxp3ReOaN0AP3nenfpQP6eR92rhBgDBOyoLe/qU//W&#10;0375jkUrgfeiFa7/D30u9NSLfSqmPEVTn7wl6j5j1VF3gP+76qnPz1V9dkXd6byweyf7h5OTZ79b&#10;F7u4YtEZcEXenderNH72nd4H5oHm+0rs083JvpGIb/avu7rXitBnpHwGFKHPGIrQffiOcU1G4fyt&#10;XOQSqq60RJF/WHrVCiPiyukTvZcfVzqs8+HA3XZgHoj3ppCxkCIGs5j4nkDAZ83RPv/zhQsL5wid&#10;z/X/oc+FnvCxFibFIqV8BhSLPqMrFh3bFU+9RvJMExYd2Nx352dCQp+qq7Rlvpmg2+31x9e8F+cT&#10;ehmWWugtnnr9xFGvQyIGoWNs7nuqAaky3xBxp34+F+h2g+VPn9a5UCjEYHPfrQ+H+8qamyNozQND&#10;TxUeaSdsbXS4Wl+7nnzIMkpIQCgUOoHPU1V1+4mlbod0BdDFBlyRd2C679bzmm47iBU6x3fst+hX&#10;dA3ML257oe9Euu8SXb3APIzHh9XIN5dLbgo92XUHGKEGt3xpi1llw7daaqEwMigjjkDqK97vP3io&#10;/6K8Zd27xZdZNlG2esFYJwsdrrkzGKe+A4IvDIv7qrLR6iy2DSuoFvJCw1N50gzlm0mXWQZLQn9q&#10;cdtN4BMstL+Vl1ANajGi+pV190z3vKVfC92Fi9uWocXB4g1F9AYrWmzETLRdEvp9/eqDrDX6zatE&#10;md3dqgsNrzQGfY5qS7j44tgzxLWsxrJSTs/eicTtgkR/PPo5BtyzIl33tN9DA1hiqdVGtyXHEFzs&#10;U5fW376ftGKZMm3UqoBAH96TPPLD/PLoUXW+ggxMLwVOPe3vFKKFvhm3tFbF5uP3gYRCt2lKlEXs&#10;MjZ3Zi1wW/ubAnXPWVmeeBwuHpBbiubbutYAHQihY7JHsOCiW5gH5KabkyP1pFp/8bSa9pkoGXHd&#10;wiZGyYop1Vrm4dBOxRhXYPF1sZ2pes77naAzHnWXYOtPJ71e1d1s0Rb9MGGmGIgcQ1ORJbflGbNe&#10;WB2myLGmmlSUu7u74mNHadk98aZzkQNcMCMsJouEuGmTsGDRYepdo9b4gZfZzaJZX02qaLsOxFFG&#10;HJ75sPL0vlj07kACRErzndu3qv1UJGIenWUXJs5UFl1pB33lrijVgmgd0DFk0Rc+gzmn/qr3TcyT&#10;c7FXqPMdX/t0cv7kaGnNNZ76ipx3vEfX2hdF6FEgEo71xM1IOKzvlSvpS16RMHOKLyT2IvT3mEI3&#10;ObBMAe3LigNeof9FCd0VazMvAO/nbXAX6jvQ5WZ+FvzHyYl71teyIsucFFf31u6dydo5WausCZET&#10;ReyMBKFL2uou153OYxW6KxAHTLHy9zbB80Cd+Vnw7YEngFOseZLAbYTEhO9pUnC+3/Hp559PpmOZ&#10;3TdS6G/2ni1E3i/sXJ2s3ZjNDI+uN/5/vmAc/Dyl9ZnaiVShh7AdW9rnbqQid7Wnzc+7hIyst7rt&#10;8RDIkEPyjIvRWHUkhznyRmxC59acFnIg6BjqZmtE6Ett8wAI1h1ZgnVF6MtIBJ5iBavzqluN6DgH&#10;3WLm35rA97uK++4XuilyYArd1l6nY9BJtqV0Ht29VmgGSaooRJHi6uJzELSZf96GyMGoxLwCjj1V&#10;h3ypaKEf3Lm7sFFuO20mZxvL1rywDFJFXVRCtZRtLDdvvp+8sys56NJmypB5n0IWiXbI3x24m0ZE&#10;tNCP1SewYSopbAQWb+BBObjsEP5RQoLN2FiFa9t2EKxYdTfvzmzTRM5AWxoDXN6+nQXoMC4dLnvl&#10;tuuW9vF+eE6HaKHbgMB53zkEbkuiKSxT2q+FtdN9vbcM1mXDCi2vH/5URdqtowk9I0SJWkKHwLkV&#10;d7nvhXiGKHIk9hTygV4XdLvRiDcfFJyrkHavXVHuA3+yhMS98CWaEnWfRb1duQRDteY2D6ZuZl9v&#10;cNX56bXJk/XZ77dpxST2GCTNRFt0dK+Z7gNZdtvmW3hx9IxM5IXVkaWN7uPc6dhnGCkU/Jyu7ei9&#10;5mhc6E6Uu+Im90Q63eP587KePHHpcvMVvcucbyGdZcHdbzMF9kO1fTLidror2j50t932u0fTVInI&#10;jPMRe0xSGz0XiwNZC4WhE++lIg3WtqEPPbZBvDrXvTA4nO5gYTI5jjNtELSP15FiL0IvrJbFcVXD&#10;xTvj8SL8gYlpozCwhbZN1sypxG7Jn7HRqNAxnRS62MqTvuCirYE1fQLZcACippVaCEzHwoelImNO&#10;woLQb+vXVCjfnTZKzav2LRxf+FzvWfAF6gqFEeCbY0k6KSSxIPTYBEVT2OZccSH+NpbZRSxguqeh&#10;MRInPB7MpuQCS4O3wILQzYkoXFzUAncKe7q5lPde3PdFpHO6DZnR5L67e62ta6TnhBKLk2rba2Mp&#10;JiywWIlaCbyCj6bRf3O577/5+suL+z5oRpHfngAGqgBE3l2PCJpdRkpts3J08261wCLY1+s2c2x/&#10;44y5Px3TQnUBTCNt23JTDeIpvMfhtm/rSSABAnPzPvSff533oxOhtjp56bWFTsszNcaArbpt8oe2&#10;U2NbnWmGubBjz4YDPrfdNlecOe78YkQZLgldOicoLLmPDctYeNeqqn8eybBUCc+ehmcLKQwfLNqA&#10;7jUIHuPOOXgPSx4Tyl4SujQ04Joiii6KW3rb3zin+tXJgK16V9z3NinW3A256dXKLNrZunD1o4Wk&#10;mcsJU3QvCV0aeedw6/1CX8TbHQxbmbGPv1GgzsEPQas+zBFtNvfdN71UXzFnoB07fCALQYkyBCXL&#10;QPT0ABAmwi1hbaPH9uyZlhoR+Dc6Mo9oO9Zbo/ZFtZ/Cm1/0zvAYg4WjRRyKNbfDE2TJcoMjI4SC&#10;tFcE4yRRd96nYRW69Fb42umXHzx0dqmtOwK63q42gNUuRsIQrXpBs748cSomgAQkcOLw0ezvPMdd&#10;CvfOrUKXuu9op5uJMRA3Nj7dFNx4rKBK7vzWfXsl3tOvTiIGBvQNm6VrQ+xtTvtcrPmMvelnes8P&#10;d9ORDjt/CCh51kqBrYM5r3uFuiA8BA60G0+vPoJWfcCBuRxCSOkuQ5Yez9Qz32chPvQzSE635KnP&#10;CGFD3BjBtoAn044wU5Gcd/MP+lUCBL6QDqsFjiWTXVxyJE9UVt07zZRiRGKPteqw0BB7DsHnAr9h&#10;NKPUAnXzWaB8bcE2cwSbBNMrd36r1H0HWJWFCAl8Hn33PJV+0FPfejl9oneGh9nlliJ2QIJPET0I&#10;2w0ZxWWfYYu0E2S1EWx74TCCiLqnkuXxHbUqi2BVCfBjyIU/eqF3hoet3YwljmMwzxEjekqBzeFs&#10;pz5keofA8NgenNSlNuW3SxlBiBpJMwAdy1zkwbRX/crx3sszxXd63zzQ9kFqo/PgHKBjd9jCD7Sc&#10;Mn48/t92vm8kLnrogdBjkA7LM+VSLKNEaGvra3pvkSbc+MESqKt7Rj1FfX9pLISC5Y/NvnQTtNlt&#10;WuFcs3jjoc/MZ4Y1D7R9kAfjuNgvPn46WXu9mMONKDz1qWPfdSFjFzss68N79/W7tFVNQmIvQq9J&#10;oI7+ruqnWZJU3/eN1XrgwqNNjgUVsdYagezSHZ2MFhJtktDJqpsH2j544Z2764zDRU68Yg8Gk7GL&#10;HfB2em7LXoReA0HdNK054Po5MEQNzP50jk+0GPdmi68F76TtQy6wjDIPzJlgPXX8vylyCN+HaNCL&#10;5GHQY7i42+hfLwhIFLnJ1o2rlduuxKb/MmuTm1lxElx6FYn4H8qqv9b7ROiDO8wlgcDfqofAxovj&#10;yfQJy26bbk5e6vHqofPdUD/6kxNBBS+W3YnLqheLnsKREro/LRtRdlsADrjqu8S6+7Ric9tBSF9z&#10;vtNtdUL8QQWONa042vD8HJLzfYPIpiTaPnCxY4BIau64TexF6AmErPnG5cmeZbz5y0RvjIvdpRWX&#10;yIH4TtaZ2WpB5OpafME3Hz9I59cauBt/8+bNucCLG98ymOhR4rJb6mpKnQe+9rqUqO/mVl36QaTG&#10;8qw5V3uczveBrriu4ByeTF9LhTxwyw5I6DGW3bTqxaJHULNd/tKIssPw7bAEM4mubMe4gnCEVK8V&#10;iMB/r/elH+Rdbr6gm9l+x8i4E8sQdqp6ReyLQPBSsRehJwBLvth6tSIJvgHThceEkAjKpQrd57aD&#10;qDvpe2LUAa49FzlmlbWJnCOefmrgbjwBkfu60Ap1OBKJ3JfiamJG2RGAq/rUEwiJHEQLl6y69IMY&#10;l07ZP6ZFR9GZI958/enAfDIVy54GfygUi+4BcyAIhke7LPkrVv8vsbrN9WNmw8G685lgTUztNSJ0&#10;ALH/Ue9LmItZXc9L3R7h6bAAmT8vb9+aTM0uOAW65051nbNVPbHYMeBfOBZ46BShCxDWK5fIfRH2&#10;yqIbcMFLE2YkIgdJQgffK7Hr3SBYbNE3mIXa45cM8XPoQeCqenLL/qn6x7eq1TgoQg8grE9nSuSu&#10;4Szcmk9v3JxN+GiAKZt56ZPYJUIPBeA4yUIHUrHjSzDVs20WWHLnzX52JNMcX7qxlGDzxrMgxNdC&#10;N6ti5K58EboHociRww58pURWHULf2JkFnlyWHlZeIkg6RmrNQS2hI2Pujd73wb8E88WdV1o8ZsE2&#10;LnIE4g70yi/EJuuie+N50oGv3z5XJxfOjY6VMhpe+6qrFKFbkCZkKUjkIFRKJGzeRl/qZtNI+syh&#10;pxiRg1p38n9FfhlAKiwXuflTTZGDQzYF1bpqw/v48/qV8HRUBG7qgCewqMPoRA4rniDyGI70+PJK&#10;NFrksOI06UTMyiuxRAvVRsiF930Jt+a+iDtvv4esOkA1/Urabgcjc+V9Fn2UIhdiEzlKCxMbY3YY&#10;gKj5Jouao6RplleImmZ2tQXkJIK8nmBgs9zRNuLY8yBdYCEIzl9jxBvzUOg5TSyg2FtqihxAyCRy&#10;gD5xst6ATx5TZ/pmkLrQdBah31BPmC/1fip8ZRcb9P++YJyNaLGPQPCnb+2LYJ1Xlnw01jzmXk+v&#10;OUV+qlRO1ppjRth5+xwWP2LytTm4M0pqSV54tru6lXgBxMIsshbQTg8t7OgCYg/OQccZgdhNIPBa&#10;N7BPRNxfZLv97pisFFacLDSETBvyRXyYw1ClXK2hsayP7/+dcCF8ooq1gEdpS4tdUx7StipwbD7g&#10;+EeLfYArw/C2+fjAGHK5yGHFXQuAvkZuiMYMok2vf1K9wn3nLrytTS4l1WUnGnmIm8G50Jcs9aFr&#10;4K7ziDugJxOi72YGHaBAne8J9pVwgMKcmAdEh7GJvM2VWlZKpJcWiqzzNjl3y1HEZOU5dAx1tblE&#10;b9MKRJ7qshNZLTrx3/pVimtUG9x59KGbwHpzkdOyzFL+urWLktPvBKCSDLAbrojcgqc9vgCrP9xq&#10;20QOSOCIuvMHg4S6Ige1T+BCGfV5PrzkS+gYGo+OgnxlLAQx/z8GLDi57WgGvGVzzEueYlFdcKCn&#10;1t205qMQeWYrbsKtetUbRGneav+SDhqbFp5E7tIE/zvqb512OSfLSVz8qsT+u3qVfInrGDTbzRFu&#10;gPelk9BtfzsUPD2/ikmdJXokeC7yInALsOKe1YEgaFcyS9VWZ+M4bNaaxM7/z1Xf+d9T+stdZDuR&#10;i5+U2Jed72VsF2Kz4KbV3maphCT0baPwJWKH8/9FtHXv/gCZInI/WPTwiadLkVttuN1rliJ0tdd9&#10;hISeU+SgcaGDvymxY1kZHyGho2uND4qZi1ofYz4AAP0fQGDvrWA1169icuWJDlr3IvAASke/IVaj&#10;sGf6q1M6RlMi2YV/Bo8JPlAFD4RQkfuEnlvkoBWhA7TZ/6T3bbgu5IIyzLxbjYsf49RpwQjutgN6&#10;Rm+y44HEuoPotjvoiOBJ5EXgdsyxEC6hA7LWcN0X2uQKcueprnGx4//cfoK7viP5TO9mxXctWVHX&#10;fy6l2pl951zQ81VhItJiTeG7+DsqA0a3xYBKt8K+d6zVhg0CH7zI0QuSQeQxQLy8hwfC5/3p3G03&#10;HwoSmhxH2ZpFJ/6pLPsrvc+RXgg9mbhbblpzgOO4qGHJ+Xu4+u88q8DyJ+CXHbfuyF0fTepqSuBU&#10;4RO4z6JXKa6PfpqlrbKBKjbrTnfgpRI/Rd1dmPUdIocxnL3LT+u149/Vj3HPhpUPU+T8FUDkm8LJ&#10;+CrrPo3MTcLDIeUBkcCo8tNjRY62eI2HLgXfeNqqLVsOwp+PO48cj9G0yEHrFp04UJb9H3ofpFp0&#10;TFRxZIxh32Crt1YzylrGuG+yyDwCfWeG9++SzpexWXVEixZ+cCQ+MKUC91l0QNYbQTg+gIXa6PT/&#10;0og7oPrehsjByoQOeIAuVeim285FDlzBN5tb/1a9Uow1ZCOT3HlQBC+nYYETIaHbou8kcpDiT6G+&#10;NxV4s5FyjdnAk+xbvR8LIu42UkR+Tne5r6u/r1tSbm3AnT++8Ll+FwEq7wAHy2QFZZQi8o3LQZG/&#10;VobANqzUx7Zel7xCaZOLPJU2RQ5WatE5f1LWXe968T2ZeIBOInJy623t+ZgnYLI7D4qFf0+qlwSB&#10;C+b+WxK40trm7m7QogNyz20ij7WWH7YscrBSi875tuaPr7LhNK5JLPjEKugmsbXdU/j71u4sYJfy&#10;E1Kt11CgbrKUMpheqyy4ROQAkXMwF6t6OEP8rqGoNsxoeyyrEDnojNBBHbHzmWeOHRlw8353xQF3&#10;xzSw8DZOhTMvzQWfQlXRQ/mDAwO/WTgho8kvqpx/8eSn21jT3WMn+4cLUzlJxE4TOCY9zDWrEjlY&#10;2Rf7QJDuB71vIn0ymcdVXWnavUb7nvdIkevO3X367yl7gh9b3DYXO2r7pI6lHqxLj8kfftH78UDg&#10;HFt9IBfdNi+b+X9HRqDN1/5Gn7ot1z1UJ2+oTWl8pVoLXeNKQKF8o/dzULns1IZW5S3tdp6y5gCQ&#10;Wnawr7bKumMZqBTwkBjaGHj8pkSRYwipKfIQEHGIDcOz87nmNpGH+EBtqxY56KTQAQqnbrud4C77&#10;oTHGvepPt1BZcjYCDtZ8LaG0fpx+NpvCKjbhBsCtrcThrnydh64/8TdgySMI/P0QnTBYFQVUljrw&#10;wXds0giibjucgKtedy7FXHTSdTf5WbnyNJ5MqjV+nM01J+j/+Og2HoWv5rSzpMqSS4/PvfOMijOv&#10;F0/4Ubj0NR9OEut9bFnthFxyHmE32+MAwVjusuMYRN+5yKXdaLY6ucr2uI1eCB1Quz1F6ACW+9CS&#10;msgfAnDxufV3iXhqqWCu9rvreqPHvpt0VfA1fxdcdIn1PmaCNDHFzoV+uvdsaRZWU9AYqHIxIo2V&#10;32M8yLtixTm9ETrxf5Xg9a4X6QOBW3Q+5bRLuDw4R9MHuaw+CF3HF2iHJ0aeK7og+MSBJpyY9jcX&#10;OURKEXMIG277eb2YYciq098k/eg+6B53IejmQqqHzvBfqiCbuGgucleyDRc50mWpDX/eMwouxI9r&#10;1+OmoTaBBa3rHaQCgeO7a4gcAo8KsrE29ZSJHEC4JHLAxd00cNWBfts5eid08J+qQL/W+3Uw010x&#10;uMUm8vPqOLObjQfgI4LxTiD25KAdIMEjS69p6LtSBa708Ej9VmxBlLDPM1/etsa4DwrMceueEzzi&#10;u9Yet9FLoQM8PWHd0SZKBcE3ypmv2uiW+SsgcIlLn4sf169Ugk/Kowdo2ZAQc0LnrHNe9RCrBK6n&#10;cAoBFx3Cdk2hLIFb+AWxZ9Dmx6r+5ZqltWl6cZEhnqp2u/mcr/sEw+c3jGQKLnL0qVPgzif+utfx&#10;RYb2b612fI4HxsblySNHmqpZPsfo7lRNIkTFL9y+NW+Pw00HPNKOv9nKlwRN7Xd0oZEnYHPnU9ro&#10;ELne7QWDEDrBA3V1Bca72EwgbP4QaFLoABVxS221uuUAknemgrVvc4hbIXHNqXxsUXQI+YSV81zs&#10;TPw+oVdpqzrJBX/jgTtOjND7JnBiUEIH6Ib7s3qtIzDezYZ2+znt/S1E3BltCJ1zN4cQzamqM4m7&#10;cs+FOejnmaUlIM53RgbaXNhobytXnD8UbBZ6LnTPfeFIhP6R2pTGe6uXwQmd+IuwG84FBLr2+Onk&#10;1BjhVqXFsoy52ISZFGwVETduN5c4cxAhcEyvuNBeZpDV5nBhkxXnn+eCdv3dR0jofRc5GKzQiVTB&#10;hwRK1h3dbL6oe1NC59zG5JAH9/W7dhFFzjVkwddVmb3V5We648hNmFqSVbi7Dkyxm0hFDlzlOwSB&#10;EznqYadBV5zebYQcXWt1eXDu/OQnCC51AE0sqkgfIHouFDkEDmFzNx0uOgS/BPOWbJDgUe7UdWYS&#10;I3IXQxI5GLxF58RYd98TUBpxB21YdBPc1CbceoibE/ptZLU5prj5OUjEOMY8N96TBefufe7yHZrA&#10;iVEJHSBY91e97yNUgSjfvYtCB3Rjd1OWmGIg9/xA75u4fpspcFjed6w/m8PPccby0CVtdZCrfIcq&#10;cGJ0QidC1j1HBQKrFjoRK3hM0RTqvXcKnfV129zz9RN1jI6sm+cgMcP9tjWLbG31unyitiGLHIxW&#10;6IRL8EMTOsfl1sN6v1Gv0krh+21k1bnQ3xo9FjYX3Wa1fdQp3zEInBi90AGWdjZDQEMWOv3fHS14&#10;EjgRqhTrLHruglt1zMXHp+EGCMbBqpvlAytuRuR9pJQvnIk+5KfnpAidwQU/BqG78P1/5U5brLWN&#10;pWCc0ta6McOPrXxirHps+d4cmcCJInQL9y0WPpWhCR2800KEpd7wTJnNhe56KKDrDdluHJSZrX1u&#10;Q1q+YxU4kaMeDo47qlJ8qfcLbkx33GQ+RbIDPAjMFFggFbkETPA8dpGDInQHqm6c+48ieCvnBW1n&#10;QJF1cG5v1m12+uBhJXBu7dGtlhsE2iDwLk7rtApKIUTwt0CXnI0huu6A3HcMJ12zLIZBmJF2ji3q&#10;Hov5+TFF0mMoBRIJlnt+oPclDFXoSLalTLXYoBw/PpfQ4aIX6+2mFEwimOzid73vY6hCB2TVMYJv&#10;k43gg3tOY8gh6qPHTydbW9vW7Li65YPpLIrAw+Soh6PkmqpcaMPrt6OGptqi9jeflQcgMu9KgU0F&#10;FfczVf5F5DJKIWUCi0y80vucIVt0QFbdBCmsi3K3E1s+xYKnUQosM0rvZ3/X+2DIQsdv4+1vynaL&#10;QVo+mA9H6bvU10RKwTUERejHIHR0t6X+ztDnLqqtLzOtdplSgA3zLyX4ur3EXRZ6XVznKBY8L6Ug&#10;W+If2sKnMCahF4E3QynQlkEb/ke9L2UMQkcEXe8WGqAU7oqIEfxQhY61aIr1bodSyCtGIvihCb0I&#10;vH1KYXcIVzt+CELHscU9Xx2l4DvIMyX498s69lvoxXp3g3IDOsyeEjymc+yj0IvAu0W5ET0A7Xh7&#10;oqmbVQgdK7n1dRHCoVNuSo+IEXybQse4tZK91m3KzekpmMjSl4HTtNAh8ltF3L2h3Kie47LyTQgd&#10;q6CWyHk/KTdtIJiCzyn0Yr37T7l5AwTTXf2m921IhY7ZcPVuoeeUGzlgYOXv6X2O76Zvq61EzodH&#10;uaEj4VclepqL1bzp6BYrc58XCgPjnhI9hK/fFgbPZPL/AVxsQCAKHIu6AAAAAElFTkSuQmCCUEsD&#10;BAoAAAAAAAAAIQDH/S0sDK8AAAyvAAAUAAAAZHJzL21lZGlhL2ltYWdlMi5qcGf/2P/gABBKRklG&#10;AAEBAQAAAAAAAP/bAEMAAwICAwICAwMDAwQDAwQFCAUFBAQFCgcHBggMCgwMCwoLCw0OEhANDhEO&#10;CwsQFhARExQVFRUMDxcYFhQYEhQVFP/bAEMBAwQEBQQFCQUFCRQNCw0UFBQUFBQUFBQUFBQUFBQU&#10;FBQUFBQUFBQUFBQUFBQUFBQUFBQUFBQUFBQUFBQUFBQUFP/AABEIAaYDK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qrdarZWP/HzeW9v/wBdZVX+Zqm3i7Ql+9rWnj63&#10;Uf8AjQBrUVi/8Jr4e6f29pmf+vyP/wCKp6+MNBb7ut6cfpdx/wCNAGvRVG317TbxsQajazH0jnVv&#10;5GrtAC0UUUAFFFFABRRRQAUUUUAFFFFABRRRQAUUUUAFFFFABRRRQAUUUUAFFFFABRRRQAUUUUAF&#10;FFFABRRRQAUUUUAFFFFABRRRQAUUUUAFFFFABRRRQAUUUUAFFFFABRRRQAUUUUAFFFFABRRRQAUU&#10;UUAFFFFABRRRQAUUUUAFFFFABRRRQAUUUUAFFFFABRRRQAUUUUAFFFFABRRRQAUUUUAFFFFABRWN&#10;4t8ZaD4C0SbWPEesWWh6XEQr3d/OsUe48KoLHlieAo5J4ANeer8YvFHjPj4f/D6+v7Nvua54rlbR&#10;bFv9pI3je6cdwfIVW4w/OQAet1HPPHawvLNIsUSDc0kjBVUepJ6V5WPhz8SPE3zeJfig+jwty1h4&#10;K0mGzXH9xp7r7RI3+8nlE9gOlSW/7MPw3kmS41vw/wD8JneKdwuvGF3NrThvVRdPIsf0QKB2AoAt&#10;6x+0l8LdDvGsp/H2gz6ivXT7C9S7u/8AvxCWk/8AHao/8NBwan/yLfgHx74mz91o9AfTEb6PqLWy&#10;ke+cV6To+g6b4ds1tNK0610y0X7sFnAsUY+iqAK5f4vfFC0+EfhFdbu7b7UJbyCxiWS4S2hWSVwi&#10;tLNIQsUYJ5Y+wAJIBV7f13Glc5//AIWF8UtS/wCQd8JIbHPT/hIvFFvbY+v2WO6/TNGfjhqfb4f+&#10;G8+99q+39LTP6Vkal+0VqNjb+G4B4Jm/tnWru6tY7ebVreO1KwxLKZork/JLGysNpAByCCARXY65&#10;8UT4R+EuoeONe0h7UWFq91Pp9ndR3JAViBiUEJg8EsSAoyScA037qbfQS95pLqYv/CA/FW/5v/ix&#10;Z2ZPUaD4Vit1H0+0TXB/Mml/4Uz4ouv+P741eOpx3jt7fR7dPwKaeH/8eqr4f/aBfUZtBg1Dw1Ja&#10;NrOqxaZaXthqEN9YzCS3nmEkdxHw+37OysuAQWXqCDUPjb9pTT/CN/qunDSvMvrTxBF4djkvr+Ky&#10;tHmexjvQ7zvxGux9gGCzOAADng62/rp/8kvvDf7r/LX/ACZf/wCGe7K4/wCQh45+IGoev/FU3Vrn&#10;/wABmix+FL/wzH4Dk/4+V8S6if72o+L9Xuj+ct01Znib49+IvD/h/wAP6snw3vpk1S+h0toZ9Tgh&#10;aG6luPIjAPIkiY7WWVTgqwOB0pfD/wAete8Q+LNS0OHwNHA+l38Om38k+vWyNHK0MMzbEIzIFEwG&#10;R94g4pxXM7L+tv8ANfehN2V3/W/+T+5mj/wy18LW/wBb4Thuv+vq6nm/9DkNL/wyn8G2/wBb8L/C&#10;l1/19aTDN/6GprI8M/tUaB4q0y9mttMvYdQsvE8fhmfT7gqkgaS7a2iuVPRoWZWII7o69VNangn4&#10;y6/4m8b69oGqeB20C30HZ/aWoyavDMkO+DzoyFUAsCuMntn2qU0483T/AICf5NFNNPl6/wDBa/NM&#10;u2v7Mfwdsf8Aj2+E/ge3/wCuXhyzX+UdW1/Z7+Fi/d+Gvg8fTQbX/wCN0fBf4yad8avDV1q1hY3W&#10;ltb3PkPZ32BKEZElglwP4ZIZYpB6B8HkGo/CPxr0nxf8UPE/gq3tLiC50ZQY76Tb5N8V2i4EWDkm&#10;F5I0fPdxVWd1Hra/y3Jvo5dE7fPYsf8ACg/hiOB8OfCWP+wHa/8AxumN+z78Lm+98NvCB+uhWv8A&#10;8brI8a/F7xL4W+I2k+FbPwFJq41ZZnsb5dWhhWRYURpSyMMrjeAM9cVzvg/9qVfEmqeGUu/Csun6&#10;X4j1KXS9PvI9Ut7iXzU83BktwRIqnyX5AbbkZwOQl71kuo3om30OxuP2a/hFeLtn+FfgqYeknh2z&#10;b+cdUf8AhlH4Lr/qvhR4Ntv+vXQ7aH/0BBVIftKaZcXPxHt7LRL+8m8HQPdKqFR/asUTOlw1vzyY&#10;5YpIyD/Eo/vCk+JX7SWneB59Oh0vSZfEr3tpZ3ayQXUcEKLd3Udta7pG4HmF5GB/uwt7Uk78tutr&#10;fO9vyf3Del79L3+Vr/mvvRe/4ZZ+FK/6rwXY2v8A16vLD/6A4pP+GYfh6n+osdasT2ax8TanbEfQ&#10;x3KkVneIf2hLzwj4b02+1nwza6ffapqg0qyik1+2+yb/ACXl3TXX3IhhGULgszFQBzxva18Y5PD/&#10;AMHb7x1feGr61nswQ+jSyxiRn84RDZKCUZGJDK44KkHjpT6N9hdUu/8AX6FL/hnXR7f/AI8PF3xA&#10;0/0/4rPUrrH/AIETSUv/AApLXbf/AI8PjJ4+sfRWOl3Q/Hz7GQ/rWN4i/aUn8G2GtQ+IfBd7pPiK&#10;wis7mDTGvoJIr2G4uktVkjnU7QEkcBw4BAKnkHNdz4R8d6prWg6tqWsaBDo/2FS6x2+qQ3vmgKWP&#10;zRjCnjofWk2oxc3sv6f3DScpKK3Oe/4Vv8S7Lmy+MFxdMOg1rw7ZTqfr5AgP5EUfYvjfpnTWPAPi&#10;MDoG0u90on6kXFz+ePwrRuvjVp9r8I9A8df2beXA12CxbT9ItyhuZ57vYIYAWIUMWkALEhQASTgV&#10;yviD9pgeBbHWYfF3hW40DX7CK0uI7JtQgktbiG4uBbpKLrKrGiSECQuF2Ag/MCM004ycXunb59vX&#10;rbtrsSveSktn+Xf9PU2f+E0+L2m/8f8A8MND1FR/FoPi0ys3/Abm0gAPtuP1pP8Aheuo6X/yMPwr&#10;8eaIg6zQWNvqqH3AsJ55CPqgPtXVfDbxxd+OtHuLu90WTRpoJ/KG25jura5XarLLbzp8skZDYzgE&#10;MrAjjnraGrbgnfY8ttv2oPhZJcJb33jKx8O3Tnatt4mSTR5mPoI7tYmz7YzXo2k6zp+vWaXemX1t&#10;qNo/3Z7SZZUP0ZSRU9zaw3lu8FxFHPDINrxyKGVh6EHrXnOrfs1/C/Vrxr0eCdL0rU266pocZ0y9&#10;/wDAi2Mco/76pDPS6K8n/wCFO+K/DvPhL4q6/aRr9zT/ABPDFrdqPq7hLo/jcf401vHnxN8Fj/iq&#10;fAlv4osE+9qvge73ygd2ewuNjqP9mKWdvQGgD1qiuT8B/Fbwr8S47oeHtXju7qzIW80+aN7e9s2P&#10;RZ7aVVliJ9HUZrrKACiiigAooooAKKKKACiiigAooooAKKKKACiiigAooooAKKKKACiiigAooooA&#10;KKKKACiiigAooooAKKKKACiiigAooooAKKKKACiiigAooooAKKKKACiiigAooooAKKKKACiik6cm&#10;gBaKo3GuadZ58+/tYP8ArpMq/wAzWZcfETwpZ58/xPo8H/XS/iX+bUAdDRXFXHxt+Hdnnz/HvhiD&#10;/rprNsv83rMuP2lvhDZ58/4qeCYP+uniKzX+clAHpFFeVH9q74K9E+LXgmc+kHiC1lP/AI7IaT/h&#10;qn4Rt/q/H+i3H/XvP5v/AKCDQB6tRXlX/DUfwyb/AFfiOS4/699Mu5f/AEGI0f8ADTngFv8AVzeI&#10;bj/r38J6tL/6DamgD1WivKv+GlvCLf6rSvHk/wD1y+H2vEfn9ix+tJ/w0Zor/wCp8J/ECb/uStTj&#10;/wDQ4FoA9Woryn/hoCJ/9T8PfiBN/wBy9JH/AOhstH/C9NQk/wBT8KPiBN/242cf/od0tAHq1FeU&#10;/wDC6fEsn+p+CXxAm/7baJH/AOh6ktL/AMLc8byf6v4IeL0/6+NU0Rf/AEG/agD1WivKv+Fm/EaT&#10;/V/BvUk/6+Nf09f/AEGVqP8AhPvirJ/q/hPZp/18eKYV/wDQYWoA9VrlPip47X4a+AdX8RfY31K4&#10;tUSO1sY2Cm6uZZFit4dx4XfLJGu48Ddk9K5X/hL/AIySf6v4Z+Fk/wCvjxpKv/oOnNXPfEDSPjB8&#10;TPBereG9R8DeBrK01CHy/tEHje+aaBwQ0c0ZGkjbIjqrqezKDQB0/gX4LxWOrW/i3xtdR+L/AB/g&#10;v/aM6H7Lpu4cw6fAxK28YHG8fvH6u7dB6fXifhX41a18P7Kw0X422ln4a1jCQr4qsXZ9A1ByAARO&#10;yr9mkJ48ucICf9Wz5wPaYZo7iFJYnWWKRQySIQVYEZBBHUUAPooooAK5X4jeE9S8Y6DHaaTra6He&#10;xXCTiSe0F3azqAQ0NxAWTzYmDHKh1OQCGGK6qvEP2sbW81Hwj4Q0+ytYdQkvfFenW7WNzfS2UNyr&#10;F8xyTRo7KpxyQrdOlS9XGPdpfe0iltJ9k39ybOYk/Y8kjTTJ7bVPCZurbV7vVpdNvPCHnaJunto4&#10;CkFiLtfJx5YkJ8xyXd2PWvXIfh/qq/C4+GItZsNB1NUKwah4Y0n7DbW5Em9Nlq8soC8AMpchgW+7&#10;nj5x8Y+EfE/wts7CC+vV0yDUrjX7u00XTNWub2306FdClAiSeZUdwZY2lxsUKz/KOMnoPEXxo0jx&#10;18C/CHg7wPr9v4z8UeIILDS7yz8NavbSX0Fv5Pm3jFjKoifyYplDOy/Ow5zTeqlFdOT8U0vS1rN/&#10;MXw8sn15vwafzve9jorX9lnULHUbrxDaeINB0vxX/aNlqVsdG8Nmy0oS26TxlpbQXLNJJIlzIrye&#10;apwsePuc7S/AfxG2m6rcv4v06TxHrGsNquqLcaEZ9HvFNtHbLbPZtPvZFjhjIPnbt6luh214L9s8&#10;UfEjUPh14Qu9Eg1bxV4ZtNc0zU9F8SatLaCWS3FkbaWWW280NI8EsT5BZcyvzXJ6Xr2lyax4Os/E&#10;niDw3IkOg34msfHniS40mPTroam++yVi0jyPbg+SN7ElEDA4IpqzaitpX+617/PkW2m13rqtUud7&#10;rT53t+HM/PqlpdfV+g/s7xaH8O9E8LxavDCNP8SQ+I2Nnp4gtVZLsXJt7e3Eh8iLI2qu5tuc/NWe&#10;v7O2oWPxQ8QeLbO88FXQ1bVotVB1rwc15qFqUhhi2RXYvE2/6ncp8v5Sx4NeJ/FzXND0vxI+q22u&#10;6NqZtdG05tL0P+2bmzvGVU3LJ4fuVLrdGQnbt8olmUK7bWAHqn7QeoeDB8XvhlB8QdXs9F8NT6Xr&#10;Ejf2tqn2CFrgGy8sF/MQFwGfAz3bFNe601vd/gl+kFp5eovi0fVf5v8AOT/qxeuv2TbOabwZeQeI&#10;pbTVfD+vy6tPdQ2gC6javqD3ws5U39FkZdsmSVKsQMOy11Pij4Iz+IYfiZHB4hbTx43W1gmeO1Je&#10;1hjhWCVFPmDLSRhwG42FgcNjn5U1LX4Ztb8BxeI9X0STw01p4i/sabx/4juNNiubJNRt1s5PO5eV&#10;/JPyF8lozuyc5PtHwV+K3gvQfiZ4s0S68aeGrJbyDRU0exi16OWGfda7SLMyMGmUvwGUZY470oxT&#10;pWWzb0+dnfz93Vevndyk1Ucuq6+munlro/TyPSPAfwJ0/wCF/jXU9Z8Majd2um6lpkNlc6XqFxcX&#10;+Z4WbyJ1lmmZlCxu0ZjHBATBXbzzng39lmw8D6p4O13T/EOoP4n0e5uLjU9QuZ7iaDVBcq5vFFs8&#10;5jt/MlZZcoOGjXO6rP7R99aWt54Bh8SX7aZ8PrnV5ItfuWuWtoMfZpTbJcSqRthaYIDkhS2xTw2D&#10;5Vcal8OpvEHhzTj4huz8EvteqI11f6nIujyakq2pgt0udwD2wDXRRWcxmVWUfcQAjJuXmuv46vzv&#10;a3XRbWBxSVuj/wAmtPS2/TV73PpLxB4D/t34g+EvE/27yP7BivY/svk7vP8AtCRrnfuG3b5eehzn&#10;tXmHhv8AZRsPA0fhjU/C+o2Gi+M9HmuvtOvR6Oh/tO2uHdpILiMSKWwWQq5clWjBHDMp8U02fxZq&#10;XxC0Kb4e63fX2i6Lda/f+Fbe4vHkttZsYl00PamRyfMhLy3ccMhJC4jZSVUZs+AfG2g+PF8M6h8Q&#10;9TuNM+G+pXfia6tl127ksbZtQGrv5UF0xZQHSAvsic4yHwCUGF8Sj0ur9rddfXVW76PRpg3yp9db&#10;d+/5b37arVM9u8C/ss6T8O9W8G6tpGt6g2qaRb3Fpqs19cXF1Fq0U6ZnHkyTFLcvcBJ8xjGVIwc5&#10;GK37IqR/DrV/DUXiK1vJ7rV7C9tbjV9I+128FjZSxva6e8HnL5saKjKTvXJkY4GcV5l4Y1rRr/Xt&#10;Is/iDr0ifBlpNaHhq91zU5IbS+2XEItxNO7jzVWI3HkeYx3Iu4bioNZPxInt/Eug32j+FfEniJfD&#10;19oWi2un6heXcoufKk8RmESo5IZl2EBHPLRhMk5yX8Tg7fFsu1rySa2TutF5vu7nw813to33u1G9&#10;+qs9/Jdlb6Dj+BviKHwummWmteDtIaO8a4ay0nwaYNIvI2j2PHd2ZvGMpztYOsiEFF6jIKw/s5mz&#10;+Aur/Dqy1u1sZtQuJbtby30zZZWkj3An2QWYlGyFSMCMScD+LNfM3jr4keJ/HX9reI7q8vtLbT/A&#10;PiHQ5bSKV4k/tK0t4GvJlAIyRNJ5at1HknHWuq0PWPDknx/8ZL4i1XwOl5B4ltEt08ReK5bLUkT7&#10;FZsBb2oG1xuLFckbmLCqXvT5b7q9+6ukreqs+hMnyxUmtm/k0ru/zbR6342/Zt1z4mWWu3Hijxbp&#10;N94gvrazsbSWDw88enW1vBeR3bI9q907ymV41VyZgNoUADBz2/gD4Y33hPw7rek3T+E7ePUFKx/8&#10;Ir4abSI0JQqzSIbmbzD93ByuAMc54+V/h7r3inQNN+E2ga1falrHh3xV4qa80/UZJXdoGBuxc2Ez&#10;g52H5ZY89vMX+Ba6q+8B23g3Tfj1qHhO1v7TU9H1e1srWexuZ5bizsJLDT5LvyF3E7wklw4wCwY5&#10;HOKzsp05Rezv/wC239NZavyb666axqxtvo/zS9dI7fI9S0n4CeK1+GOjeDdX8a6Tcr4dj09tC1LT&#10;fD0trNbXFmUMUswkvJVmUhMMgEeQzYIyMWbz4I+K/EGqaj4j1fxvaR+LZLWCwsptM0Yxafb20c3m&#10;yRS20k8jTLM3EmZV+VVC7SNx43wL4i8AeGfi5p8vw58TWMvgldAurjxNNBrButOtpBJALSWWV5GS&#10;Odszg5IZ1BLZ2qa+mq1ld++93d/PZv52+a0M47cq2Vl8t0v19dTzj4M/CEfCmHxC7XOmyXOt3y30&#10;1toel/2Zp0DCJI/3Nt5sm0ts3OxclmJPHSvR6KKlu4wooopDCiiigDifiJ8IfD3xINvd3sU2m+IL&#10;JSNP8RaVJ9n1GxJ5/dzDnbnBMbbo3xh1YcVR+EHjDWtY/wCEh8NeKWgn8U+GLxbO7vbWLyob+F41&#10;lt7pUydhdGwyZ+WRJAPl2k1vF3x00zTtWufDfhOzl8eeNY/lbRtIdTHZsejXtx/q7VO/zneRnYjn&#10;itP4UeAL7wZY6tqGvX8Oq+LfEF5/aOr3lsjJAJNixxwQKxJWGKNERcnJwzn5nagDuqKKKACiiigA&#10;ooooAKKKKACiiigAooooAKKKKACiiigAooooAKKKKACiiigAooooAKKKKACiiigAooooAKKKKACi&#10;iigAooooAKKKKACiiigAooooAKKKKACiiigAr5n/AGe/gD4F8ZfBPwbreu6PNq+q3+nRz3Nzeald&#10;SNLI2csQZcfpX0xXD/BHwZf/AA7+EvhTw1qjQvqGl2EdtO1uxaMsOu0kAkfhQBhf8MrfCNv9Z4A0&#10;a4/6+IPN/wDQiaP+GUfgqeX+Evgmc+s/h+1lP/j0Zr1WigDze3/Zp+ENnjyPhV4Jg/65+HbNf5R1&#10;p2/wS+HdnjyPAPhiH/rno1sv8krtaKAOet/h34Us8eR4Y0aD/rnp8S/yWtO30PTrPHkafawf9c4V&#10;X+Qq9RQAnTgcCloooAKKKKACiiigAooooAKKKKACiiigAooooAiurWG9t5be4ijnglUpJFKoZXUj&#10;BBB4II7V5ZJ+zpo2hzSXHgPWtZ+Gk7MXNv4dnT+zmY8kmwmSS3GT1KRox/vZwR6xRQB4P4t8dfFv&#10;4QjRRqVl4X+ItpqWpQaVDLZvNol4JJc7CyN9oic/LyQ8Y5zgdK6AftBQ6N8ni7wJ418JSDrI2jPq&#10;lv8AXztPNwqr7vs9wDxTvj//AKv4d/8AY56Z/wChPXq1AHneg/tE/DDxNeCy0/x94ek1Dvp82oRw&#10;3Q+sLlZB+K16FHIsiK6MHRhkMpyCPWs7XvC+jeKrM2mt6TY6xanrBf2yTp/3y4Irz1/2XPhjC7Pp&#10;PhkeFJCc+Z4TvbnRDn1/0OSLmgD1WivKf+FDXVj/AMgb4o/EDRsfdzqkGoY/8DYJ8/jR/wAK++Ke&#10;m/8AIO+LcN9jp/wkXhe3uc/X7LJa/pigD1aivKdvxw0/jzfh/r+P4vKvtLz+G65x+Zo/4Sr4zWn/&#10;AB8/DjwjdqP4tO8ZTlj/AMBl05AP++jQB6tRXlX/AAtH4g2n/H38GNauPX+ydc0yb8vOuIf6Uf8A&#10;C8tVh4vfhF8QLJv7v2awuP1gvJB+tAHqtFeVf8NBWsf/AB8eA/iBb/8Acszy/wDovdR/w0j4aj/1&#10;/h74gW//AHIOtSf+i7RqAPU3RZEZHUMrDBVhkEelNMEbQ+SY1MWNvl7Rtx6Y9K8u/wCGm/Aq/wCt&#10;Him1/wCvrwZrMP8A6HaCj/hp74ed9Q1df97w5qQ/9t6APVBxwOBTZI0mjKSIroeqsMg15b/w1B8O&#10;v+grqQ/7gGo//GKP+Gn/AIedtR1Zv93w7qR/9t6APUpYY54zHKiyIeqsAQfwp9eVf8NOeAm/1cvi&#10;O4Ppb+EtXlP5Lamj/hpTwrJ/qNE8fXB/2Ph/rqj82swP1oA9Voryr/hobT5P+PfwT8QLj/uVLuL/&#10;ANGItH/C9r2bi1+FfxAum7L/AGdbQZ/Ga5QD8TQB6rRXlX/C2fHN1/x6fBTxRD6NqeraPCP/ACFe&#10;Sn9KT/hM/jBd/wDHp8MPD1t6f2r4xeLH18mxmoA9TjiSLIRFQMdx2jGSepp9eU/aPjhfcf2f8P8A&#10;RM/xfb77Udv4eTb5/MUf8IX8XtS/4/8A4naHpyn+HQfCRiZf+BXN3OCffaPpQB6tRXlP/Ckdbvv+&#10;Qx8X/HepA9Y4JNPsEHsDbWkbgfVyfek/4Zh8A3nOt22seLM/eTxN4gv9TiP/AGxnmaMD2CgUAdJ4&#10;s+NPw/8AAcph8R+N/D2hz52iDUNUghlY+gRmDE+wGa5s/tJeHNS+TwzovizxnMfuDRvD10IH+l1O&#10;kVt+ctdn4T+GvhHwDEI/DPhbRfDsYGNuk6dDajHpiNRXSUAeT/8ACS/GHxRxpfgzQPBVs3S58T6o&#10;b66T62loPLP4XX+NVNS/Z8vvHlnLB8Q/iF4j8SW8ylZdL0ac6Fp+CMEBLUidl/2ZZ5BXsdFAHivh&#10;r9kfwN4L0eHSvDmoeMfD+lw/6qx03xhqcMEf+6gn2j8q1P8AhnfTF+540+IEf/c3Xzf+hSGvVqKA&#10;PKf+GfYF+58QPiAn/cxyt/6EDR/woSVfufEz4gR/9xhG/wDQojXq1FAHz/8AEPwJqHgGy0W4T4l/&#10;EC6/tLWbHSNv9pWY8v7RMsXmfNaNnbuzjvjqK6r/AIUjri/c+MnxAT/gelt/6FYGj9of/kC+Cv8A&#10;sc9D/wDS2OvVqAPKf+FL+KF+58cPiBH/ANu+hN/6Fpho/wCFP+Ml+78c/HDf9dNO0A/y0wV6tRQB&#10;5T/wqfx0v3fjb4ob/rppGjH+VkKP+FX/ABDX7vxm1hv+uuhaYf5QCvVqKAPKf+Fb/Etfu/GC4b/r&#10;p4dsj/ICj/hX/wAU1+78WbZv+unheA/ylFerUUAeU/8ACEfFxfu/FPRm/wCuvhEH+V2KP+EQ+Mi/&#10;d+JnhVv+unguY/y1EV6tRQB5T/wjPxsX7vxF8Ct/108C3h/lq4o/sH44L/zPHw/l/wC5Mvk/9ypr&#10;1aigDyn+y/jgv/Mz/D+X/uXL5P8A2/NH2P44L/zFvh/L/wBwu+T/ANuDXq1FAHlO344L/wAtfh/L&#10;/wBsr5P/AGY0ed8cF/5c/h/L/wBvd8n/ALSNerUUAeU/2h8cF/5gXw/l/wC41fJ/7aGtX4Q+Ptd8&#10;bHxhY+JNJ07SdY8N61/ZEy6VeyXVvNmztbpZFd4o2HF0FIK9UPJzXoNeU/BT/kdPjUfXxmv6aNpY&#10;/pQB6tRRRQAUUUUAFFFFABRRRQAUUUUAFFFFABRRRQAUUUUAFFFFABXi3x18O2njH4jfCfQdSlvv&#10;7KvNQ1Bri3sr+e087ZYysgZoXRiAwBwTjIFe014l8X9aksf2ifgFp6xq0d9fa1vc5yuzTJWGPzoA&#10;1/8AhmD4e/8APhrH/hS6n/8AJFH/AAzB8Pf+fDWP/Cl1P/5Ir1avMP2jfFmpeGfhffWugxzz+Jte&#10;lj0TSYbVkWY3E5K70Lsqgxx+ZLlmA/dnJFS21tv+r2Kik3rt+nUg/wCGYPh7/wA+Gsf+FLqf/wAk&#10;Uf8ADMHw9/58NY/8KXU//kivnFrnXdYXwH8ML/QZrnV/D/iu5tRonibXGtmudNfTrueyee5tRcbt&#10;qjZkb8vbnODnFzxB8J/Gml+MvDHhyXTtK8XXqaNr2rW/h++8Q3yWdohu7Qw28Vzs8yUoHKK0ioAH&#10;IG0ACm2ua3T/AO15vvt93V3J6Xe//Bt91/z0R9Bf8MwfD3/nw1j/AMKXU/8A5Io/4Zg+Hv8Az4ax&#10;/wCFLqf/AMkV8i6N4g0S61/w5b+IPFHhfUoY/CNvx4/8S3Gjm3uP7QvVlt0BZ2eSHAhbexbES5Jz&#10;XRfFPxR4h8E6X8efFeiandap4NmsI9HntNPuWnj08Pots1pfWrA52CSUq5XqsiSf8szl9/n+Dt+L&#10;9V8tRxXNPk9PxSf4X9dNrn0x/wAMwfD3/nw1j/wpdT/+SKP+GYPh7/z4ax/4Uup//JFfN8mt+GlX&#10;x1cab4jH/C54fGPlaLp1prDm/kHmW4WNrVZPmtyhk37k2BNxOMZFj4e614dm+Ivi5tU1bwP/AG7H&#10;4p1qKBb/AMVyx64CLmYQpHZY2n+EKueVx9KmUuWKl/d5vwi7evvCj7332/8AStfT3T6I/wCGYPh7&#10;/wA+Gsf+FLqf/wAkUf8ADMHw9/58NY/8KXU//kivnr9mzSdX8N+Kvgzd6xDbeGrPXPDvnwahYapd&#10;3Y8QXDWqsba6WXakUoUm4XCvuKOFYbWB6n48ePPFP/C2LjxJ4d0rWtS0D4ZLBJfyabcwJavJLtlv&#10;0njeZXlKWRQoER8PJ2IrWUeSag31ab7Wdrvy/wA0TFuUW0umi732S/ro+x65/wAMwfD3/nw1j/wp&#10;dT/+SKP+GYPh7/z4ax/4Uup//JFcz8cNa8Pah44+Ho8Y6vDZ/C/ULK+mluLi9NrYXN9iA2iTyhlU&#10;qYjcsiudrMo4JC155a6p8OtQ8TaFZ+I/Ed5/wqBdMvG8P3XiTVJILC7vFvHEuJ2dRMiRBPs+9mzG&#10;WZM43DNXvZ6b/K19+zdtF1uitLcy20/Ht3Xf59j2n/hmD4e/8+Gsf+FLqf8A8kUf8MwfD3/nw1j/&#10;AMKXU/8A5Ir5v8G6345tfHGmeJdD1DWNa07w/o2oXVnpN1NJJJreh/2rKkeQ53PMLcI8MjfM/loC&#10;f3hNT/C3xF4U8UaT4On+K+vi08IT+Eob3QZNa1OSytLm6a5uftTly6Bp0jFrtDHcqsSoGWNPeMZd&#10;779Lc2//AIC/nddAekpR7W+e23/gSfpr5H0T/wAMwfD3/nw1j/wpdT/+SKP+GYPh7/z4ax/4Uup/&#10;/JFfPvgvW9F1S50+H43a/NZeExoLy+F5vEmpS2KXkYv7tfPd2dPMuharYMCxMgDlhyzGsrXte8M3&#10;XxUCatrPh99KHhLRZLBvif4nn0i9dGe7BkChfnkZVQuWAP3c8mjt62/Pfz02/wAg7+X/AANu613P&#10;pf8A4Zg+Hv8Az4ax/wCFLqf/AMkUf8MwfD3/AJ8NY/8ACl1P/wCSK+YtW07Ul1rxJ4sjW0sPDkPj&#10;1baXxraavdyXmk2yvAVYQKVia3PEZYuQqylmRlBr7yBDAEHIppe5Gfe34pP9RX95x7X/AAbX6HlX&#10;/DMHw9/58NY/8KXU/wD5Iqf9l2+udT/Zq+FN5eXM15d3HhbTJZri4kMkkrm1jLMzEksxPJJ5Nen1&#10;5T+yf/ya98Iv+xS0r/0kipDPVqKKKACvEfix4TsPH37QHw70HWXv30hvDXiC9a1s9SuLNXmjudIS&#10;N2MMiFiqzSgZJA3n1r26vKfE3/J0fw6/7FDxJ/6WaJQAf8MwfD3/AJ8NY/8ACl1P/wCSKP8AhmD4&#10;e/8APhrH/hS6n/8AJFerUUAeU/8ADMHw9/58NY/8KXU//kisu++Bfwi0uwub68urm0srWXyJ7mfx&#10;dqCRxSZA2MxusK2SODzyK9c1y6vLHRdQudPsm1K/ht5JLezV1QzyBSVjDMQq7jgZJAGeTXyVZ/s6&#10;/E/QLaDR2utP1a31vUdL17UtSsbWOJbHUYbtHupZIp5388yI+cqAP9HxtBYApXclHu0vvf6K7+5d&#10;R6KLl6/gv87fj2PS7r4U/A+xtbO5udaW3tr0FrWaXxreqk4BwShN1hsHjipL34P/AAW03VotLu9U&#10;a11ObZ5dnN4zvkmff9zCG6yd2RjjmuQ8QfsteIbbxNczeGvEMtrPdaRqUs+q3Fhp8lvLfzy2xWFr&#10;ZoWCRlITzGoIwSWYsQ1f4c/DTxX4P8aRXH/CIeK9L0drXR4YrOzn0G8hiFvaRwyJPLcSeedrIQWh&#10;xkDK81UfeSb3/wCDJfpv57LS6l7raX9bf57eW56FN+z/APCP7DFeTPdfY2DSx3D+LNQ8shASzBjc&#10;4+UBiSOgBqkvwl+CTaM2rjWM6Ssgha+HjS+8gSHohk+1bd3tnNeM3H7NfxG0PwJpvh/S9JW90q40&#10;PWJp9Oa9hEmn6pPYzweWhZ9rRzvKjcNhHEhJAfjpfiF8K/GHi7xRp3iXRvAereF7a0l02O50+1l0&#10;c392YTclrgI8z2pCCVUHmNuO9/lAUEytZJdHb5b3/L8U9hy0i2vP52tb77/g1qd5N8LvgZb2lpdS&#10;67HFbXm77NM/ja9CTbThtjfa8Ng8HHQ1u3f7OPwysLNry5i1K3tFAJnm8U6ksYBIAO43OOSR+dcD&#10;4i+Dfjbxxe6Zd6fcap4XuLXw1qNit1r1no07yXMlzC8cc8MKSRBGVW+aIAgDk54Oz4y+EXiHx78I&#10;fh58PbHSovDOiRWsP9sw6yy6itvHbwBYrRxFPG0rGUo29G2/uCTjIUv7N+t/wvJfkr/P0uac1nt/&#10;wE/zdvl626x/2Y/h3GjO9lq6ooyWbxLqYAHr/wAfNV4v2dfhhO1usaajI1xEZ4QvinUSZYxty6/6&#10;TyvzLyOPmHrXQ+CdP8Uy/BuDS/E8IbxTDp8un3EiyIVu5EDRLOCGIUShVk2k5Xfg4INeFt8D/iho&#10;nh/whb6bq2qapqP/AAhMvhuaTUn09Y9CmnfT0doxAkLyiOOOd/vOT5CgNlssP45Rj8n30l92qS8r&#10;6iW0XLS+/lt9+79baHo998DfhBpehrrV5d3Fpo7AMNQn8X36W5B4B8w3W3n61TvfhL8EtNura2u9&#10;Y+y3N0iSQQzeNL5HlV/uMoN1lg3YjrXH+F/hN4z+GOu6JDfeGovGvhTwze3z6ba6KkFuqx3kcbK8&#10;Vvc3J2m3kW4jw0mdlyCmcMA3w/8ADvxbonxHm1mPwHrnh7R7uzsFi0rw3JoVxbQGOe5d4pjdsJFI&#10;WVC3kfLlmCs20Gq0urbN/wBX/poWvK29/wDg/wBeZ3Ol/Bb4N63qk+m6dqEt/qMG7zbO18Y38k0e&#10;04bci3RIweDkcVtf8MwfD3/nw1j/AMKXU/8A5Irzn4c/ArxZ4U8ZeCNb1RZtSsLTVdYuJdMxYxPp&#10;ck8tyYbkTIgkmiMUhVoi7MGlRsHZhfpypXwp9RvSTS2/r+v6u/Kf+GYPh7/z4ax/4Uup/wDyRR/w&#10;zB8Pf+fDWP8AwpdT/wDkivVqKAPJv2XYja/CP7J59zcRWfiHxBZwteXMlxIsMWtXscSGSRmZgqIq&#10;jJPCgV6zXlP7M3/JMb3/ALGrxN/6fb+vVqACiiigAooooAK+cvhT8GfDHxFtfF+t+IV1i/1KTxdr&#10;sBkGv38SrHHqM8caKkc6qqqiqAFAHFfRteU/s5/8ir4q/wCxz8Rf+nS4oAP+GYPh7/z4ax/4Uup/&#10;/JFYuofBf4NaRpsGoX2oS2Wn3DmOG6uPGN/HFIwzlVc3WCeDwD2Nej/FBfEM3w/1y38Jxh/EVzbm&#10;2spGZVWCSQhPPO5gCIwxkIByQmBkkCvnXw9+zr498M614b8LQ3FiPC2i6rLqVnrdnYwiC3insZY5&#10;YPsk88rkicb92SD9pyMbTha6/L566/hqPSy/r+tdDv7j4P8AwVtL60sp9VaG8u0SS3t5PGd8skyv&#10;9xkU3WWDdiOtNk+EfwTj1aXSn1fZqcRYSWTeNL4TJtBZsp9q3DABJ44ArznxN+yfr+n2ni6w8P3V&#10;1d6M2mafAmnzpp4Otqs1zLeQCRot1q587COnlohdccLldC3+GnjWI/EayPhvxME1yfWHsow2hNp7&#10;LcRSCIvIZPtaklgDzgH/AGc0m/it0T+drW++/wCGyKUV7t3u0vTR3fy/XdnoeofAn4R6TZ/ar65u&#10;rK18oT+fceLtQjTyyQofcbrG0llGemWHrVK6+EvwSsdLtdSudY+z6ddErb3kvjS+WGYjqEc3WGI9&#10;jXl2ofAPx94buLTTbPQW8R+FdHsNMOlwR3luLhFXVbK6nsCJpEUiJbeYoxYKUKJnK83de+E/jO8+&#10;JUXi/TfBuueH9Hub24kOj6M+iSXluTaW8XnSR3MrW2ZXjOdjM2I0JIJIGjSs35v8HZfeu3yutTKL&#10;b38v/Sb/AJ6f5PQ9Df4S/BKO6s7ZtY23N6iSWsLeNL4POr/cZB9qywbsR1rauv2b/hnY+T9ph1O3&#10;86RYY/N8Uaku9z0Rc3PLHsBzXl/xA+A/jLxw3izUreK/tre80TSbU6HfJpYl1ZYTP9qt2lRXW2mK&#10;uAskTKgZwRwMr2Xx++FPjT4w6jo1pok9n4e0/RLF9TtbrUoPtROqkgW+1Y50KPCFY723L++GA2Di&#10;XZb9/wAFrf7tu76K6vS1+78dP1evZejt0Dfs2fDVbtLU2+qC6dDIsJ8T6lvZAQCwX7TnALAZ9x61&#10;UtfgH8J765FvbS3lxcMWURReLdQZyRnIwLnPGDn6VJ8TdF8ba54V8J+LvDuipbfELToWjk0ua5iA&#10;RbqERzxNJu2MsUvlTHDHd9nwuSQK4tvgZr/gR9V1DwtpP2++8PyaPdaAr3MUbaj5Fs8F3GzMwCtJ&#10;HLKMvtBZg2eM0P3b36O3/BXklb11tsEfetbqr/8AAfr+HU6bUfgv8GtHjnkv9Qlso4GCTPceMb+M&#10;RsSVAYm64OVYYPdT6VoaX+zr8L9csYr3Tl1HULKYZjuLXxVqMkbjOMhluSDzXl2pfs2+LD4j8NJb&#10;mSONE0qfU9bt2tXb7Ws2pT3sojnDBv3l2hwUbIk4ztOPSfhX4e8U/CH4c6/DN4dm8Sa+uuTXMptb&#10;i1t/7WjkkTN1BGNscJER/wBSwTLxMNx3By0tHzdL/g0vud393XVpS+JKO2n4pv71az9eml5I/wBn&#10;/wCFU0c0kbXzpBGZpWXxZqJEaAsCzH7TwuUcZPGVb0NNb4A/ChLWe5aS8W3gkWKWY+LNQ2Ru23ar&#10;H7TgE7lwD/eHrXmWn/Dfx34X8J+I7VfBl9qV34s8Ky6UkVrd2g/s65e71CVVuS8yjbtvky0XmDMb&#10;jn5d0dx+zz430LWL2+0azjuLfV/F2lyaxYyXUapPY2sllIl9GC2A6eRMhQ4Z0YcEogKjeUuV6ef/&#10;AG9b8tfx2uxztFXWv+XLf87r1Vt3Y72w+EfwN15bj7Fq6aitpH9pn+z+NL2UQop/1jYujtAOPmPS&#10;pn+EHwUj8PJr76qy6E7bF1RvGd8LYtnGBL9q25zx1rM1r4O6umj+LJLfw1b3iyeNoNcTSUaBDqlh&#10;GltmIEsEB3RswSQqC0YBwDmsDX/hj4m1zxRqXi2y8F63oFtc6lb3FpYaTd6Wup20yWksMl4YZ2ez&#10;fzRIsTK77tsasPm4CveCl1009VF/hdrveL+TtaTXTX8G1+ifo9NT023/AGZ/hxdQRzQ2mrTQyKHS&#10;SPxNqTKykZBBFzyCK4r4wfBfwv8ADrw94f17w8usWGqQeL/DMKTHX7+VfLm1yxhlRkknZWVo5HUg&#10;gjDGvW/g5ouq+Hfhj4f03WrG003Ura38uW0so0jjiG47RtQlFbbt3BCUDbtvy4rnP2lv+Sd6P/2O&#10;fhP/ANSHT6uSs2kStUmz1aiiipGFeC6t8PdH+Jn7SnjO08QnUrm003wtoMtpb22rXdpHE8t1qwlb&#10;bDKgLMIYgScn5BXvVeU+F/8Ak6D4jf8AYp+G/wD0r1qgA/4Zg+Hv/PhrH/hS6n/8kUf8MwfD3/nw&#10;1j/wpdT/APkivVqKAPKf+GYPh7/z4ax/4Uup/wDyRR/wzB8Pf+fDWP8AwpdT/wDkivVqKAPIrj9m&#10;/wCGdrPbwzQ6nDNcsUgjk8UakrSsFLEKDc/MQATgdgTWTH8HfgtNeX1nHqjPd2Ku93AvjK+Mluqf&#10;fMi/asoF75xjvWd8dPhj8QPH3juLxD4eNhaJ4RtIrrQoLyLzJNRvTMJpljcToINyQx2++RWG2aXg&#10;Dk8nqf7MviLxN8NfF0+otNHrkk/iS80bQY47NG829N4kPmXIyWDR3OdpcKCw3fdwJu+Vvrr/AMD7&#10;9dPvtcqyul3t+t/u0V/W17Hcw/Cf4IXGk3GqRayJdMt2VJr1PGt6YY2PRWcXW0E9gTVvR/gd8IPE&#10;So2lXdxqayKzobPxffyhlUgMRtujkAsAfTI9a8x8ZfAHxtp+patJb2+p+K5Jp9CntdVsF0m2uYre&#10;1ujJNbGB1igklUs0iyOpVlbbwV+fY1L4R+NNc8SaH4q0zT9V0zX/AA7pF6unzeIH02GS5uHnhY2s&#10;yWDGLypohIm4D5SFY/Mq5G9G/X8I3v8AN6flfrGrXyX4u1vlv+dtbdjH8GfgxNqlvpsepSPqNwiy&#10;Q2a+Mr4zSqwyrKn2rJBHIIHIqtb/AAi+Bsl9e2tvqytewB5bqGPxpemSMRjDs6i6yNoXknpjnpXm&#10;Xh34M+NbTwBqnhW9+Hs7avquk6HbWuutd2DW+lXEFlBFJIzef5waGSNmBijbJUYPOa0dJ+FPjmH4&#10;b+P/AAzL4f8AEv27VLDXoLNZzoQ04vcSXDwbJY3+1ZYOmPM4BY7sAcXUXK2o62v+G39dehUbSs3p&#10;e34/18up6ZoPwL+EXiqGSbRLm51iGJtsklh4u1CdUPoSl0cGrtt+zf8ADO8kuEt4dTne3k8qZY/F&#10;GpMY3wDtYC54OCDg9iKzvhj8M/EPw3+IXizVL9LjxOl3o9qmn6mFsrVsRGQmykihSJTJvcssxGCr&#10;7SV2/NmfAP4X+Pvhn4yuNQ1+Sw1G08VWT3+s/YYfJNjqgmMvzlp387ctw8W+NVAW1iG0DFPS9vL8&#10;df8AJ/O3RpvNN8t7dvyV/uv91+qaWh/wpn4M/atTtv7Sk+06WnmX8P8AwmV9vtF/vSj7VlB7tiqQ&#10;+GnwIaxN6PEMJsxIITcf8JxeeWJCMhN32vG7AJx1wK818X/BPx5faX4o0zR/Cl9HFcWesKsN9caX&#10;NAslzIZB/Z1xuW4BlfDMl2Ng5GRtXPX3Pwq8YeMrzwlGE8TeHf7N1S5uZtU1u18PvLEr2M0abYbU&#10;PFIvmMoO5d/zcEAZGd3y38k/xNbK9vN/kd7Zfs2/DTUrSG6tINUurWZQ8c0PijUnR1PQqwucEe4q&#10;b/hmD4e/8+Gsf+FLqf8A8kVo/s/+EtR8C/C7TtD1ewNjqlrPdG6IlieO5le4kd7iMR4VI5WcyLHt&#10;XYGC7Rtr0WtJWT0IV+p5T/wzB8Pf+fDWP/Cl1P8A+SKP+GYPh7/z4ax/4Uup/wDyRXq1FSM8p/4Z&#10;g+Hv/PhrH/hS6n/8kVF+zHb/AGD4e6vYJPdT29h4q1+zt/tlzJcSJDFqlykaeZIzMQqqqjJPAFet&#10;15T+zj/yKHif/sc/En/p3uqAPVqKKKACiiigAooooAKKKKACvAvjZ/ydB+zh/wBf2vf+mqSvfa8K&#10;/aA8B6N4++LHwZs9aguJYV1DUyjWt5PaSr/xL5SdskLo4ztGcHkcdCaAPdaK8p/4Zi8A/wDPDxB/&#10;4Vmrf/JVH/DMXgH/AJ4eIP8AwrNW/wDkqgD1aivKf+GYvAP/ADw8Qf8AhWat/wDJVH/DMXgH/nh4&#10;g/8ACs1b/wCSqAPVqK8p/wCGYvAP/PDxB/4Vmrf/ACVR/wAMxeAf+eHiD/wrNW/+SqAPVqK8p/4Z&#10;i8A/88PEH/hWat/8lUf8MxeAf+eHiD/wrNW/+SqAPVqK8p/4Zi8A/wDPDxB/4Vmrf/JVH/DMXgH/&#10;AJ4eIP8AwrNW/wDkqgD1OWJJ42jkRZEbgqwyD+FEkKSx7HRXT+6wyOOleWf8MxeAf+eHiD/wrNW/&#10;+SqP+GYvAP8Azw8Qf+FZq3/yVQB6tTJIkmUB0VwCCAwzyOhryz/hmLwD/wA8PEH/AIVmrf8AyVR/&#10;wzF4B/54eIP/AArNW/8AkqgD1OWGOZQJEWQAhgGAOCOh+tPryn/hmLwD/wA8PEH/AIVmrf8AyVR/&#10;wzF4B/54eIP/AArNW/8AkqgD1aivKf8AhmLwD/zw8Qf+FZq3/wAlUf8ADMXgH/nh4g/8KzVv/kqg&#10;D1avKf2T/wDk174Rf9ilpX/pJFR/wzF4B/54eIP/AArNW/8AkqvQvCvhjS/BPhnSfD2iWi2GjaVa&#10;RWNlaqzMIYY0CRoCxJOFUDJJPFAGpRRRQAV5T4m/5Oj+HX/YoeJP/SzRK9WrjfH3wg8J/E2+0u98&#10;RabLdXmmRzRWlxb3txayRJMYzKu6GRCVYwxEg5HyCgDsqK8p/wCGX/h3/wBA7Vv/AAo9S/8Akij/&#10;AIZf+Hf/AEDtW/8ACj1L/wCSKAPVqK8p/wCGX/h3/wBA7Vv/AAo9S/8Akij/AIZf+Hf/AEDtW/8A&#10;Cj1L/wCSKAPVqK8p/wCGX/h3/wBA7Vv/AAo9S/8Akij/AIZf+Hf/AEDtW/8ACj1L/wCSKAPRL7xF&#10;p2matpml3V2kN/qZkWzgbO6YxpvcDjsvPNaVfL/xB/Zz8CWfxg+FNpFYamILy51JJg2vagxO2ydh&#10;hjPleR2Iz0Nelf8ADL/w7/6B2rf+FHqX/wAkUAerUV5T/wAMv/Dv/oHat/4Uepf/ACRR/wAMv/Dv&#10;/oHat/4Uepf/ACRQB6tRXlP/AAy/8O/+gdq3/hR6l/8AJFH/AAy/8O/+gdq3/hR6l/8AJFAHq1Fe&#10;U/8ADL/w7/6B2rf+FHqX/wAkUf8ADL/w7/6B2rf+FHqX/wAkUAerUV5T/wAMv/Dv/oHat/4Uepf/&#10;ACRR/wAMv/Dv/oHat/4Uepf/ACRQB6tRXlP/AAy/8O/+gdq3/hR6l/8AJFH/AAy/8O/+gdq3/hR6&#10;l/8AJFAB+zN/yTG9/wCxq8Tf+n2/r1asLwT4H0T4c+GrbQPDtiNO0m3eaWO38x5DvlleWVizkszN&#10;JI7Ekkksa3aACiiigAooooAK+cfhP8aPCvw7tfF+ieIZtU0/Uo/F+uzGL+xL6QGOTUZ5I3V0hKsr&#10;IykEEjmvo6igDyn/AIag+HX/AEFdS/8ABBqP/wAj0f8ADUHw6/6Cupf+CDUf/kevVqKAPKf+GoPh&#10;1/0FdS/8EGo//I9H/DUHw6/6Cupf+CDUf/kevVqKAPKf+GoPh1/0FdS/8EGo/wDyPVaL9rL4Xzah&#10;cWEeuX73lvHHLLANB1DciOWCMR5HQlHx/umvX68p8Jf8nMfEv/sW/D3/AKP1agA/4ag+HX/QV1L/&#10;AMEGo/8AyPR/w1B8Ov8AoK6l/wCCDUf/AJHr1aigDyn/AIag+HX/AEFdS/8ABBqP/wAj0f8ADUHw&#10;6/6Cupf+CDUf/kevVqKAPKf+GoPh1/0FdS/8EGo//I9H/DUHw6/6Cupf+CDUf/kevVqKAPKf+GoP&#10;h1/0FdS/8EGo/wDyPR/w1B8Ov+grqX/gg1H/AOR69WooA8p/4ag+HX/QV1L/AMEGo/8AyPR/w1B8&#10;Ov8AoK6l/wCCDUf/AJHr1aigDyn/AIag+HX/AEFdS/8ABBqP/wAj1w3xh+NXhT4ieHvD+g+Hp9T1&#10;DVZ/F/hmZIP7Evoxsi1yxmlYu8IVVWON2JJAAU19H0UAFFFFABXlPhf/AJOg+I3/AGKfhv8A9K9a&#10;r1avGtf0vx74V+NviLxT4c8KWHibStZ0HStOzPrIsZIZrWfUHfKmJ9wK3iYOR900Aey0V5T/AMJ1&#10;8Wf+iVaX/wCFYn/yNR/wnXxZ/wCiVaX/AOFYn/yNQB6tRXlP/CdfFn/olWl/+FYn/wAjUf8ACdfF&#10;n/olWl/+FYn/AMjUAerUV5T/AMJ18Wf+iVaX/wCFYn/yNR/wnXxZ/wCiVaX/AOFYn/yNQB6tRXlP&#10;/CdfFn/olWl/+FYn/wAjUf8ACdfFn/olWl/+FYn/AMjUAerUV5T/AMJ18Wf+iVaX/wCFYn/yNR/w&#10;nXxZ/wCiVaX/AOFYn/yNQB6tRXlP/CdfFn/olWl/+FYn/wAjUf8ACdfFn/olWl/+FYn/AMjUAerU&#10;V5T/AMJ18Wf+iVaX/wCFYn/yNR/wnXxZ/wCiVaX/AOFYn/yNQB6tRXlP/CdfFn/olWl/+FYn/wAj&#10;Vg618bPiXoXibw7odx8KdPN5rkk8dsV8VoVBiiMrbj9m4+VTQB7pRXlP/CdfFn/olWl/+FYn/wAj&#10;Uf8ACdfFn/olWl/+FYn/AMjUAerV5T+zj/yKHif/ALHPxJ/6d7qj/hOviz/0SrS//CsT/wCRq0Pg&#10;L4X17wp4JvovEllb6dq1/ruras9pa3P2lIUur6a4RPM2ruIWRQeBzmgD0aiiigAooooAKKKKACii&#10;igAryn4nf8ln+DX/AGENT/8ATdNXq1eU/E7/AJLN8Gv+wjqX/ptnoA9WooooAKKKKACiiigAoooo&#10;AKKKKACiiigAooooAKKKKACiiigAooooAKKKKACiiigAooooAKKKKACiiigDyn4m8fGn4Nn/AKft&#10;TH/lPlP9K9Wryn4of8lk+DJ/6iWpD/ym3B/pXq1ABRRRQAUUUUAFFFFABRRRQAUUUUAFFFFABRRR&#10;QAUUUUAFFFFABRRRQAUUUUAFeU+Ev+TmPiX/ANi34e/9H6tXq1eU+Ev+TmPiX/2Lfh7/ANH6tQB6&#10;tRRRQAUUUUAFFFFABRRRQAUUUUAFFFFABRRRQAUUUUAFFFFABRRRQAUUUUAFFFFABRRRQAUUUUAF&#10;FFFABXlXxJ/5Ld8Hh/08aqf/ACRb/GvVa8q+I3/JcvhAP+murH/yT/8Ar0Aeq0UUUAFFFFABRRRQ&#10;AUUUUAFFFFABRRRQAV5T8T/+SzfBr/sJal/6bZ69Wrw/4++HbjxR8TPg7Y22vap4dkbVNRIvtIaE&#10;TrjTpzgGWORecYPy9CaANb9rC3ivP2dfHcE8STQS6eUkjkUMrqXUEEHqCO1Sf8MnfBD/AKI74B/8&#10;Jmy/+NVw3x2+Gmo+E/gp42vrn4g+K/EsX9nGP7DrElm0GTInzfuraNtwxx82OTxX0dQB87+Efhj+&#10;y/461NdO0T4cfD27vXjeaKF/CdtCZ40YK7xeZAvmKpIyUyBkeoq94y+Cv7N3gAWo1z4XeAbWW6Dt&#10;DbxeEraeaRUALuI44GbYoI3NjauRkjNM8BfCnx/odr4GttUs/DaReC0u5bNrPVriR9RmlhkhRZC1&#10;ovkRhZWY7fNOQvHGT2fjXwr4ptfiJYeMvCtnpOr3I0mXSLnT9XvpLNVVpUlSWORIZf4lIZSoyCpB&#10;yuCn0+f5O2nm7Lyvcemv9duvpr57Hneq/D/9lXRZrOO68BfDXbdW0V4s8Phi0mgjt5TiKaWVISkU&#10;b/wvIVVsHBNWLz4XfswWHigeH5/hx8PF1Pz47RlHhS2aGOeQAxwvMIPLSVgy7Y2YMdy4ByKsX3wm&#10;+IFppPjDSrOPwtqKeNNPhg1G8llmtE06f7GtrKYbcRSebDtQOiGRDuLAnDZFa1+Cfj/wzaR+GvD+&#10;qWUWgpro1ddak1BkumjeZJZYZ7Y2zrMRh1RhKnBU8FebVnKz2/4Oq+S67PoTK6imt/y0387vS26A&#10;/DL9lv8AsH+2h4B+GbaV9purM3SeG7NlE1skr3EZxFkMiwSkg9kPtWe3gz9laPVtQ02T4a+BorvT&#10;7d7u7EngiNUhhVXYys5ttoTEUmGzhthwTWH4g/ZB8Ty6VBb6Jq+k2gvDrE2sWczy+TNc3FtfQWlx&#10;GwjJDhLxElyvKxpjJQBvU/Fnwf1nXl+IIt7mxT/hIfBdv4ctfMkcbLiMXoZ5MIcR/wCkx4IyeG+X&#10;gZzu+W/9bP8AVfc+5dlzpdP+Cv0b+7sZEPwR/Zun077dH8M/h01r/aC6VvHhmz/4+mkEYhx5OdxZ&#10;gOnfPTmrXhz9n79nbxcdTGjfC/4c6idMvZNOvPI8N2R8i4jxvjb9194ZH50l98FfEVt4/k1rS7vT&#10;G0mO2/tWHTrqSRQ2vJam0jlfCECDytpJGWDICFNS/BP4E6x8F/ELyR+JZvEGkajpUUWpDUFijmF/&#10;E5KzRCKFAyyCWXe0hL5SPlucaK17f1/V0/vj5mSb5U3v/X6NfdLQ1P8Ahk74I/8ARHfAP/hM2X/x&#10;qj/hk74I/wDRHfAP/hM2X/xqvVqKks+a/jB+z/8AC/wHa+C9Z8NfDjwl4e1iDxloKxahpWh2ttcR&#10;htRgVgsiIGGQSDg8g19KV5T+0X/yLPhL/sc/D/8A6coK9WoAKKKKACiiigAooooAKKKKACiiigAr&#10;z74tfETXfBF14O03w3oGn+INZ8S6s+mQxapqsmnW8OyyubtpGlS3nY/LasoUJyWHIxXoNeU/F7/k&#10;p3wN/wCxqu//AExapQAf8JJ8b/8AonfgH/wvL3/5TUf8JJ8b/wDonfgH/wALy9/+U1dJ8X/GV/4B&#10;+Hupa3pkNvPfwyW8MKXYYxbpZ44ssFIJA8zOAR0qr8P/ABlrmp+JvEnhjxJb6eur6LHa3Iu9LLiC&#10;4guBJsOx8sjhoZAV3MMbSDzgAGL/AMJJ8b/+id+Af/C8vf8A5TUf8JJ8b/8AonfgH/wvL3/5TVkw&#10;/GTxBqHxk1/wtAtrb6ZpOpW9lzoOoXLTK9rBOzG6j/0eE/vivz9NoJ61i+Ffjh448TQ6vayW2iaJ&#10;r9vpj6oul6pp19BLbqjAPGN5VLxMMP8ASYH2AkAr8wqOZKPP0tf5Wv8Al/V2r0otvlXl+OhN4p0n&#10;43+JfGPgvXf+EJ8A23/COXdzdfZ/+E2vW+0ebaywbd39kDZjzN2cHO3HGcjqv+Ek+N//AETvwD/4&#10;Xl7/APKauBb4++OIV8EwXSaPFc+ItBbXjLY+H9T1FYkJtwkXl27MwP75su2FOAABXTax8SfH2i+N&#10;tb06Q+HJ9M03w8fEORZ3Mc8iZlURfNLhWzFkkjocYzVy/d3cvP8A8lvf7rP7iY+/8Pl+Nrffdfeb&#10;H/CSfG//AKJ34B/8Ly9/+U1H/CSfG/8A6J34B/8AC8vf/lNWX4T+LHjP4hNcajoOmaHFpOly2Vtf&#10;2+oTSJPcyS21vcTNFIPliWNLhdu5W3lSMoMGpfhF+0ZpnxU+JfjHwtbzaaRpbO+ntZ3izTTwxTPb&#10;ztKgOY2WZMgHqksZ7mrcWpcj31f3W/R39PQlSTjz9NPxL/8Awknxv/6J34B/8Ly9/wDlNTfD/wAT&#10;fHUPxO0Pwl4x8HeHtGj1iwvb22vtD8Sz6iVNs1uGR45bC3wD9oXBDH7p4r1ivKfGX/JyPww/7Aev&#10;/wDoenVBR6tRRRQAUUUUAFFFFABRRRQAUUUUAFFFFABXi2h/FT4o+NJ9cn8NeAPCNxo+n6zf6RFc&#10;ar4xurW4mNrcyQNI0SaXKqbjGSAJG4I5r2mvKf2c/wDkVfFX/Y5+Iv8A06XFAB/wknxv/wCid+Af&#10;/C8vf/lNR/wknxv/AOid+Af/AAvL3/5TVmfEL4ueLPDPiLxy+l2OjXWheDtJttWvbe7MqXV1G6zv&#10;IscgJVCEgONyEEnBIHNd/wCP/FWo+H/h9qOu6FpZ1jUo7dZbWxOQZCxUDgcsQGzsX5mxtHJFK+jf&#10;YdtUu/8AwP8ANHJ/8JJ8b/8AonfgH/wvL3/5TUf8JJ8b/wDonfgH/wALy9/+U1ct4Z+O3ibxjqFj&#10;4Y0k6HJ4lubm68y9u7K9tI7a2gjgdmmsJtk8cxa5jURs+CuZN2Plq1oHxq8XeOtaHhXRdN0XTfFF&#10;gt8dWuNQaWezDW1yLdVgVSjMJSd24keWOCHNPrZdr/Jat/IXTm6bfPovmb//AAknxv8A+id+Af8A&#10;wvL3/wCU1crpOk/G/S/iZ4l8Xf8ACE+AZf7Z03TtP+x/8Jtejyfsr3b79/8AZHzbvteMYGNnU54s&#10;WPxw8XeI/G0ngnT9J0bTPEnm5e4uppLq0too7KznmPybDM3m3iooBQFQWPTBw/Gn7X0XgHw7o02t&#10;22k2WsLrN5YavBNfiOFbaykCXVxbF8GRiHiZI8Z+cryVJp7u39W019NdQ6X/AK6u3rozvv8AhJPj&#10;f/0TvwD/AOF5e/8Aymo/4ST43/8ARO/AP/heXv8A8pq5S4+P3iGTxL4/is4rE6Z4YN15UbaNfyfa&#10;lisUuQxvV/0dCS+NpOcD1Ipvh748eK9W0HR3EGn3Or6/eWun6es+halpdvbSSwyzPJI1x/rlWOF8&#10;CLGWCjcu4EKPvJNdbP8A8C2+/wDDrYJe7v5/+S7/AHfj0Ot/4ST43/8ARO/AP/heXv8A8pqP+Ek+&#10;N/8A0TvwD/4Xl7/8pqyfFXjf4peG28O2zr4RS51HWl0R5PKuJUfdHJIlwFEoMY2pgxEsQed5BFR2&#10;37Qlzo+takPE1naWmhWc2rWZ1C2L5NxZRxzbNpJ/1kXnsB/0xI5zSTTTfa7+63/yS++242mml3t+&#10;N/8A5F/cbX/CSfG//onfgH/wvL3/AOU1H/CSfG//AKJ34B/8Ly9/+U1cvpf7TjQ/Frwl4E1+HSdO&#10;1LUtPt/7QgW+H2i11GeGSeK3WIncyBIWDPj70sQHWvfqppr8V9xN0/wf3niHi34rfFjwDo661r3w&#10;88GjSI7u1t7htO8a3c86LNcRw7kjfSo1YgyA4LrnB5r2+vKf2oP+SM6l/wBhHSv/AE5W1erUhhRR&#10;RQAUUUUAFFFFABRRRQAVk+Lte/4RXwnrWteR9q/s2ymvPI37PM8uNn27sHGduM4OM9K1q5L4uf8A&#10;JKPGn/YEvf8A0Q9AHD+H/H3xo8SaDpurW3w58CR21/bR3USy+O70OFdAwDAaORnB5wTV/wD4ST43&#10;/wDRO/AP/heXv/ymrrfhT/yS/wAH/wDYGs//AEQledaB8ZPFUupaff6nY6O/hnUvFF74ZhS081Ly&#10;3aK4uIYpWLErIGNv8wAXbvzzjFC1ko9/87fmwekXJ7L/ACb/ACTNj/hJPjf/ANE78A/+F5e//Kaj&#10;/hJPjf8A9E78A/8AheXv/wApqf8AHD4o6r8ObjwlaaTFAZdbvprV5ptMu9RMSpbyS5WC1/eMSUAz&#10;0GcmuT8QfHbxT4b1nR47y00+20iW3s5ZdTvNJ1CC3uZJpWWSMy4YaeyLsIF0PnLgfL1oXvOy72B6&#10;K/lc6n/hJPjf/wBE78A/+F5e/wDymo/4ST43/wDRO/AP/heXv/ymry1f2r/FC6TrWqxaPpur21nF&#10;q7yQ2lpdxHTvsjyrE08zAxOJDGFwpU5cYBAbG3pf7SWv33xUHhpLCyuY5PEN1o8dhHp17HP9ngJ8&#10;y6F2wNu+wYZkBBwcdcApO9vNX/G36/rsOXupt9NPwv8Aodv/AMJJ8b/+id+Af/C8vf8A5TUf8JJ8&#10;b/8AonfgH/wvL3/5TVzHg/4v+PvGGseADHH4ctdM8T6DJrzxtbXDzQJCbUSRBvNCksbk7WxxtGQc&#10;1pWf7Q4tfCvgHxBrVrbWOna54YvPEWoyK7f6KIIIJSqZ6j96w59BQ2oxcn0/4P8A8i/uBJykord/&#10;1+pq/wDCSfG//onfgH/wvL3/AOU1H/CSfG//AKJ34B/8Ly9/+U1cx8If2mn+J0fhGD7NpX9o6hql&#10;5pmqR6bei6itXitGuo/LkUkNujMWfQlh2r32rlFxdmSmpao8p/4ST43/APRO/AP/AIXl7/8AKaui&#10;+D/j67+JngG017UNKh0W/e6vLO4sba8N3FHJbXc1s2yUxxl1JhLAlFOG6V2lfMf7P/xy0vQfhy9j&#10;L4Z8a3bx65rZM1j4Vv7iFt2q3bDDpEVOAcHnggg8g1Iz6cryr4if8l2+EQ99XP8A5Kr/AI0n/DRW&#10;j/8AQo/ED/wjNS/+M1yF18TbHx9+0F8LoLTRfEmltbw6vIza5od1p6Pm3jGEaZFDH2HSgD6Foooo&#10;AKKKKACiiigAooooAKKKKACiiigAryn4of8AJZPgz/2E9S/9NlxXq1eU/FD/AJLH8GP+wpqX/psu&#10;KAI/2sLiKz/Z18dzzypDBFp++SSRgqoodSSSegA71uf8NAfC7/opHhH/AMHtr/8AHK7q4t4ruF4Z&#10;4kmhcbWjkUMrD0IPWsv/AIQ/Qf8AoCab/wCAkf8AhQBzP/DQHwu/6KR4R/8AB7a//HKP+GgPhd/0&#10;Ujwj/wCD21/+OV03/CH6D/0BNN/8BI/8KP8AhD9B/wCgJpv/AICR/wCFAHM/8NAfC7/opHhH/wAH&#10;tr/8co/4aA+F3/RSPCP/AIPbX/45XTf8IfoP/QE03/wEj/wo/wCEP0H/AKAmm/8AgJH/AIUAcz/w&#10;0B8Lv+ikeEf/AAe2v/xyj/hoD4Xf9FI8I/8Ag9tf/jldN/wh+g/9ATTf/ASP/Cj/AIQ/Qf8AoCab&#10;/wCAkf8AhQBzP/DQHwu/6KR4R/8AB7a//HKP+GgPhd/0Ujwj/wCD21/+OV03/CH6D/0BNN/8BI/8&#10;KP8AhD9B/wCgJpv/AICR/wCFAHM/8NAfC7/opHhH/wAHtr/8co/4aA+F3/RSPCP/AIPbX/45XTf8&#10;IfoP/QE03/wEj/wo/wCEP0H/AKAmm/8AgJH/AIUAeKfG34weA/FWm+DNM0Xxt4d1fUpvGegeVZ2G&#10;rQTzPjUYGO1Fck4AJOB0Br6DrLg8LaLazJNDpFhDLGdySR2yKykdwQODWpQAUUUUAFFFFABRRRQA&#10;UUUUAFFFFABXkvxmuYbT4lfA6SeVIY/+EruxukYKP+QFqnc161WH4u8C+GviBp8Nj4o8PaV4ksoZ&#10;RPFbavZRXUaSBSodVkUgNhmGRzhiO9AFTxhpvhjx54du9C1u5hudMutnmxw37W75V1dSskbq6kMq&#10;kFWB4rN8M+DfBvhFpJNNvJluJblbue6utcubm4uHWMxqJpZZmeVFUkCNyUHBABANUP8Ahmv4Rf8A&#10;RK/BP/hO2f8A8bo/4Zr+EX/RK/BP/hO2f/xujbYPIkm+HfgeXxXfeI1v7231K+uI7q7W18S3sFtc&#10;SJGkatJbJOIW+SNFIKEMF5Bpnhr4Y/D3wjJK+m4UNZvp8cd1rNxcx21s5BaG3SWVlgjO1PliCj5F&#10;H8Iwn/DNfwi/6JX4J/8ACds//jdH/DNfwi/6JX4J/wDCds//AI3SsrW6bfp+Q7u9xupfC3wBqZ0N&#10;vtN1YPoun/2VYyaV4jvLB47X5P3TNBOhcfu0++WPy9a2ZvDfg+6uLm4nlhnuLrShos802oO7yWgL&#10;Hy2YvknLsS/3znlqyP8Ahmv4Rf8ARK/BP/hO2f8A8bo/4Zr+EX/RK/BP/hO2f/xum/e38/xvf77u&#10;/qxLTby/C1vusreiK198HfhpqE6ySxhY9lsklrDrdzFbXH2dVWEzQJMI5mUIg3SKxIRck7Rjb0rw&#10;f4H0P/hGTYJZ2x8N2z2mlsl62YIXRUdCd/7wEIud+7lQ33gDWb/wzX8Iv+iV+Cf/AAnbP/43R/wz&#10;X8Iv+iV+Cf8AwnbP/wCN07vXzFZLY7r+3dN/6CFr/wB/1/xry/xTqNpeftKfDJbe6hnZdC18kRyB&#10;iPn070Na3/DNfwi/6JX4J/8ACds//jdbPhX4O+AfAuqHU/DXgfw54e1IxtCbzStJt7aYxkglN8aA&#10;7SVUkZxwPSkM6+iiigAooooAKKKKACiiigAooooAKKKKACvKf2c/+RV8Vf8AY5+Iv/TpcV6tXlP7&#10;Of8AyKvir/sc/EX/AKdLigDb8TfBHwh4w8QXes6rZX093eRQwXkMer3kNrdxxFjGk1skqwyqN7cO&#10;hBBIORW7rPgfR/EWg6jo2p2819p1/J5s0M11KxDbgwMbbt0W1lVl8srtIBXBreoo6WDrc89X4CeC&#10;1t0X7HqX2pLo3o1Q63fHUfNMYiJ+2ed55HlgLt37cADFOm+A/guTT9Ns4tPvbEaelwkFzp+r3lpd&#10;FZ23ziS4ilWWXzHAdt7NuYBjzzXoFFG+/wDXQDzxP2f/AAHb28UVnosml+TNHPDNpeoXNnNCyW6W&#10;y+XJFIrovkxohVSAwXLAnmtHQfg/4Q8MiQWGjKvmWT6fIZ55ZzJC8jyyBjIzbmd5HZ3OXckbicDH&#10;ZUUP3r3/AK0t+WnoC02/rr+ZyHh/4TeFfC/hLU/DOm6Y0Oi6lGYru3e7mlaVTAluQZHcuP3UaLkN&#10;njPUk1lwfAXwhDop0pk1y5sg0LxLeeJNSuGtmiOY3geS4ZoGX+9GVOOM44r0Oind3v6fht93QOlv&#10;613+84/S/hJ4V0ezs7a306VltdUOtJNc3s8873u0p50ksjs8rbW2/OzDAUYwowzV/g74P17TprC/&#10;0Zbm0m1Ya7JG08vN4CD5mQ2cHGCn3SCVKkEg9nRSWm39bf5L7l2QPXf+t/8AN/e+5yt38LvDF9aa&#10;lbT6Z5keo6nFrNy32iUSPeRtG0cocNuUqYYsBSAAgGMcV1VFFHS39dvySQdbnlP7UH/JGdS/7COl&#10;f+nK2r1avKf2oP8AkjOpf9hHSv8A05W1erUAFFFFABRRRQAUUUUAFFFFABXJfFz/AJJR40/7Al7/&#10;AOiHrra5L4uf8ko8af8AYEvf/RD0ASfCn/kl/g//ALA1n/6ISsvSfgb4O0XXv7YtrK/N2Ly41COO&#10;41i8ntoLmcu000Vu8xiidjLJ8yIpG9sYya1PhT/yS/wf/wBgaz/9EJXU0eYdLHI+JvhX4f8AGFno&#10;lvqY1Rjor+ZY3VrrN7a3UTGIxEmeKVZHJRmB3sc5JOTzWVd/APwXf3Ec11Z6ncyCOOGbztcv3F6k&#10;bFoxdAz4utpJx52/jjpxXodFHW4dLHMN8NfDjeCb3wgdO/4p29WdJ7Pz5PnEztJKN+7eNzOx4PGe&#10;MDFQzfCnwrPDHE+l8RaudejdbiVXjvixZpVcNuXO5gVB2lWZSCpIPW0Uef8AXf8ANJ/IN1Z/10/J&#10;2OZ0P4a+HPDbaA2nad9nOhafJpWnfv5H8i2kMReP5mO7Jgi5bJ+Xryc85B+zr4Bt08v+yLqa3WLy&#10;Ira41a8mgt4jMkxihjeUpFGXijykYVSqBSCvy16TRR1uHkcF4n+Bvg7xd4kHiC+sb6DWx5ZF9per&#10;3mnyZRJI1ObeZOdk0ik9wQDnauO2sbOPT7KC1iaV4oY1jVp5nlkIAwCzuSzH1ZiSepJqeijYN9Qr&#10;yn9mP/kkqf8AYe17/wBPF5Xq1eU/sx/8klT/ALD2vf8Ap4vKAPVq8q8f/wDJfPhMP+mGsn/yBD/j&#10;XqteVePP+TgPhQP+nTWj/wCQrf8AxoA9VooooAKKKKACiiigAooooAKKKKACiiigAryn4o/8li+D&#10;H/YV1H/02XNerV5T8Uv+SxfBf/sLaj/6a7mgD1aiiigAooooAKKKKACiiigAooooAKKKKACiiigA&#10;ooooAKKKKACiiigAooooAKKKKACiiigAooooAKKKKACiiigAooooAKKKKACiiigAooooAKKKKACi&#10;iigAooooAKKKKACvIof2eTpl9q02jfEfxroNrqWo3WqSWFjc2ZgjmuJWll2eZauwUu7HBY4zXrtF&#10;AHlP/CjdX/6K98QP/AjT/wD5Do/4Ubq//RXviB/4Eaf/APIderUUAeU/8KN1f/or3xA/8CNP/wDk&#10;Oj/hRur/APRXviB/4Eaf/wDIderUUAeU/wDCjdX/AOivfED/AMCNP/8AkOj/AIUbq/8A0V74gf8A&#10;gRp//wAh16tRQB5T/wAKN1f/AKK98QP/AAI0/wD+Q6P+FG6v/wBFe+IH/gRp/wD8h16tRQB5T/wo&#10;3V/+ivfED/wI0/8A+Q6P+FG6v/0V74gf+BGn/wDyHXq1FAHlP/CjdX/6K98QP/AjT/8A5Do/4Ubq&#10;/wD0V74gf+BGn/8AyHXq1FAHjurfs4t4itYrPWvib461fTluYLmSxubmyEUzQzJKivstFbbvjXIB&#10;GRxXsVFFABRRRQAUUUUAFFFFABRRRQAVn+INFt/Emg6lpF2XFrqFtJazGM4bY6FWwexwTWhRQB4/&#10;pX7PV9oml2enWXxa+IENnZwpbwx/adPbaiKFUZNnk4AHWrX/AAo3V/8Aor3xA/8AAjT/AP5Dr1ai&#10;gDyn/hRur/8ARXviB/4Eaf8A/IdH/CjdX/6K98QP/AjT/wD5Dr1aigDyn/hRur/9Fe+IH/gRp/8A&#10;8h0f8KN1f/or3xA/8CNP/wDkOvVqKAPKf+FG6v8A9Fe+IH/gRp//AMh0f8KN1f8A6K98QP8AwI0/&#10;/wCQ69WooA8p/wCFG6v/ANFe+IH/AIEaf/8AIdH/AAo3V/8Aor3xA/8AAjT/AP5Dr1aigDyn/hRu&#10;r/8ARXviB/4Eaf8A/Iddf8Nfh/Y/C/wbZ+HNPu73ULe3luJzdajIslxNJNPJPI7sqqpJeVzwoHNd&#10;PRQAV5V46/5OE+FQ/wCnDWz/AOOWv+Neq15V445/aI+Fg/6huuH9LP8AxoA9VooooAKKKKACiiig&#10;AooooAKKKKACiiigAryn4pf8lg+C/wD2F9R/9Nd1Xq1eU/FL/ksHwX/7C+o/+mq6oA7H4jeP9O+G&#10;PhG68RarDeXFnBNb2/kafAZp5ZJ544IkRB1JklQfjXHf8L+P/RN/iB/4Ix/8co/aa/5JXF/2Mnh3&#10;/wBPVlXperaguk6VeXzIZFtoXmKKcFgqk4/SplJQi5S2RUYuTUVuzzT/AIX8f+ib/ED/AMEY/wDj&#10;lH/C/j/0Tf4gf+CMf/HKm+G3xmu/GV9oVnrHhqTw9Lr2kf23pUiXqXUU8A8rerEKpSRRPEdpXBDH&#10;DHBrR8Y/ErUtJ8Unw34b8NP4m1iDTxql3EbxLSOG3Z2SMBmVt0sjRyBVwF+Q7mXjNyTi7Pz/AAvf&#10;7rMiLUldbf52t+aMj/hfx/6Jv8QP/BGP/jlH/C/j/wBE3+IH/gjH/wAcqnfftCTWtvqusp4RvT4S&#10;0W4jtNX1Ke6jjuLWQqhl22/O9YfMAkO8EFX2h9vOTcftbaLb+H9av20O9+2ab4tPhQWHmpvnbzzH&#10;9pU9BHtWV/X90y9aOqXf/gf5r89rhsm/66v8LO/Y6L/hfx/6Jv8AED/wRj/45R/wv4/9E3+IH/gj&#10;H/xys/Xv2lbDQ/hzofi06HdXEWq2GoX8dokyh1FrbSzlCSMZYRFQexIpbb9pzQ9QbSjZ6ddSx3ya&#10;cW8xhHJbSXV81k0MqHlXhkRt4/2SKW8uXrp+N/8AIb92PM9v+G/zRf8A+F/H/om/xA/8EY/+OUf8&#10;L+P/AETf4gf+CMf/AByjw98XvEnjCxtdU0PwHLd6Dqkckuk6hNqccXnKpyrzpsJhSRQWQjeT8oYI&#10;TXNWP7UV3/wi+ma5qngySztdQ0y71mJLXUVuHW0tpIFndh5a4YLOW2jORGRnkUAdL/wv4/8ARN/i&#10;B/4Ix/8AHKP+F/H/AKJv8QP/AARj/wCOU3xx+0DY+ELfxJLa6Nea8dIms7OKKxdd99dToZWgiB7x&#10;wFJWPTDexr0zRtXtPEGj2OqafMtzY3sCXNvMnR43UMrD2IINC1Ta6f8ADi7eZ5i37RmnWuoaTban&#10;4N8Z6JFqV/b6bDeajo5jgWeeQRxB2DnaC7AZx3r1qvKf2i/+RZ8Jf9jn4f8A/TlBXq1AwooooAKK&#10;KKACiiigAooooAKKKKACiiigAooooAKKKKACiiigAooooAKKKKACiiigAooooAKKKKACiiigAooo&#10;oAKKKKACiiigAooooAKKKKACiiigAooooAKKKKACiiigAooooAKKKKACiiigAooooAKKKKACiiig&#10;AoorAvviB4X0y7ltbzxJpFpdRHbJDPfRI6H0Klsg0Ab9Fcz/AMLO8Hf9DZof/gyh/wDiqP8AhZ3g&#10;7/obND/8GUP/AMVQB01Fcz/ws7wd/wBDZof/AIMof/iqP+FneDv+hs0P/wAGUP8A8VQB01Fcz/ws&#10;7wd/0Nmh/wDgyh/+Ko/4Wd4O/wChs0P/AMGUP/xVAHTUVh6b468N6zex2en+IdKvruTOy3tr2KSR&#10;sAk4VWJOACfwrcoAKKKKACvKvG3/ACcZ8Lh/1CdeP62P+Neq15V4z/5OP+GA/wCoLrx/8e0//GgD&#10;1WiiigAooooAKKKKACiiigAooooAKKKKACvEP2gNQ13TfiN8G5/D2j2uuakNZvwlpeX5s42zpl0C&#10;TII5MYGT905xjvmvb68p+Kn/ACV74Lf9hnUP/TVd0AcN8ate+IepeA4ovEvg3QtB0v8A4SDw+ftV&#10;j4jkvpt/9t2O1fKNnEMHnnfxjoa+htSsI9V027spSyxXMTwuyEBgrKQcZ7815l+01/ySuL/sZPDv&#10;/p6sq9WqZRUk4vZjjJxaa3PMPBvwJg8Hf2fIPF/iLVrvS9LGj6Xdah9i3WFtmMusax2yIxcQxBmk&#10;V2wgwRzWr40+Fa+KfEC65p3iXWfCerNZHTbm60f7OTc224uqMJ4pACjM5V1AYb25Oa7qirk+Z3l5&#10;/je/33d+92TH3VZf1bb7rK3oeSzfs5aQ0d1p8PiLxBb+Gb6WGfUfD/nwy299JGsalpJZImn/AHgi&#10;TzAsoDkEn7z7qd1+yn4PvNWuNRe71cTztM7qs8ezfJfvfb9vl/eV5JI1PURyMpyfmr2aii7un2/4&#10;b+u3QLaW/r+vzPGpf2YdFvNPn0q88Ra9d6Etnf2On6Y7Wyx6al4rJKYmWEOzBXZU81nCgng9av3X&#10;7NnhO48b6n4ojl1G0vtSm025ubeCZBbvNZTiaOQIUOGcqokwfmCjo2WPq1FJaNSW6G/eTT2f9foe&#10;deDfgxD4L1TT3tfFGv3GiaWZjpvh+aWFbO0EgYbcpEskqoGYIsruFB9QpE3h/wCCegeH4/DUUct5&#10;dQ6Dpl5pMEV06Ms0Ny0TSeaAg3H9yoGMDBbIPbv6KTSas/6/q47u9zyPSP2X/BFhofh7R9Qt5/Eu&#10;l6LNc3Udprwhu47meVdgmnUx4d448xoeNqnkE4I7rwB4HsPhv4TsvDmlSTvpdiZFtY7hlJgiZ2ZY&#10;V2qAI4wwRBjIVVBJxmuioqrsmx5T+0X/AMiz4S/7HPw//wCnKCvVq8p/aL/5Fnwl/wBjn4f/APTl&#10;BXq1IYUUUUAFFFFABRRRQAUUUUAFFFFABRRRQAUUUUAFFFFABRRRQAUUUUAFFFFABRRRQAUUUUAF&#10;FFFABRRRQAUUUUAFFFFABRRRQAUUUUAFFFFABRRRQAUUUUAFFFFABRRRQAUUUUAFFFFABRRRQAUU&#10;UUAFFFFABRRRQAV4P8Gfhv4S8RXnxIvtW8LaLql7J4y1IPc3mnwzSMAYwAWZSTgcV7xXlPwB+58R&#10;f+xz1P8A9CSgCl4qX4IeB9bOk65oPhfTrxYI7qTzNCQxQwuzIkksoiKRqWRxl2A+U10HiL4f/C7w&#10;noF7rereEvDFnpVlCbi4uW0eBlSMDJbAQk/gK5z4jfDvxtq3jLxdd+H7Xw/caZ4l8N2+hST6rqE0&#10;UtoyPdlpBClu6zLtugQpkTJUgkZzWx4/+HGseKPgb4i8CWRtEuZNM/svTrm4vJFEyiJFWSZlj3RM&#10;WDA7A+AAQcnAnXkb6/8AD/lp6302HpzpdP8AgL/g+ltdzmL7XvgRpek/2neeGNJtLHzRAZpvCEqA&#10;OcAA5ts8llAPQk461euJvgba2D3c2geG4wrwx/Z28Pr9pZ5VZ40WDyfMZ2VWbaFJwpOMCmTfCzxR&#10;rHwy1nw5c21rpt5c3tncwPceK7/XFZYriKR8yXMCvH8seAqggk8461D4m+EPimH4wz/EPQxpOoTw&#10;3ML2+l313JbrNF9je3l3SLE/luCyspCsCNwO3dkW7L8CY67+ZqQ2XwSuNP0C+TRvB5tdeu/sOmud&#10;LgH2i4+bMQBTIcFHBVsEMpU4PFdZ/wAKb8Af9CP4b/8ABRb/APxFeR+NP2ffHHxWY32v+I7Dwzf2&#10;NhM2k2/htEkhivpLr7RvmaeAswQwWY8yPY7ETHCbgK+gtLN42mWh1FYU1DyU+0rbOXiEu0bwjEAl&#10;c5wSAcdhR0u9/wCvv2/FB1t/X9a/gzxX4ieAPC/hb4q/A270Xw3pGkXTeLLuJp7CxigcodA1YlSy&#10;qDjIBx7CvdK8U/aM8PjxT4s+CmmHUdQ0kT+L7j/TNLuDBcR7dC1ZvlcA4zjB9QSK1v8Ahn+Lv8Qv&#10;iAf+5hcf+y0hnqtFeVf8M+2/fx/8QD/3Mkw/kKP+GfLTv48+IB/7ma4H9aAPVa8q8Yf8nJfDIf8A&#10;UB8QH/yJpv8AjR/wz3Y9/HPxAP8A3NN0P/Zq46H4Z23gn9p34dSQ694k1cy+HteYrrWsz3irtl00&#10;fKHYgZ3nPqQvoKAPoaiiigAooooAKKKKACiiigAooooAKKKKACvKfip/yV74Lf8AYa1D/wBNN3Xq&#10;1eU/FT/krvwV/wCw1qH/AKabygDrviV8P7H4oeD7rw7qN3fWFvNPbXK3WmyrHcQywXEdxE6MysAR&#10;JEh5BBwRXI/8KM1P/orfxA/8C7H/AORK9WooA8p/4UZqf/RW/iB/4F2P/wAiUf8ACjNT/wCit/ED&#10;/wAC7H/5Er1aigDyn/hRmp/9Fb+IH/gXY/8AyJR/wozU/wDorfxA/wDAux/+RK9WooA8p/4UZqf/&#10;AEVv4gf+Bdj/APIlH/CjNT/6K38QP/Aux/8AkSvVqKAPKf8AhRmp/wDRW/iB/wCBdj/8iUf8KM1P&#10;/orfxA/8C7H/AORK9WooA8p/4UZqf/RW/iB/4F2P/wAiUf8ACjNT/wCit/ED/wAC7H/5Er1aigDy&#10;OX9nhdQv9In1j4h+NdettN1G21OOwv7u18iSaCVZYt4jtlYgOqnAYZxXrlFFABRRRQAUUUUAFFFF&#10;ABRRRQAUUUUAFFFFABRRRQAUUUUAFFFFABRRRQAUUUUAFFFFABRRRQAUUUUAFFFFABRRRQAUUUUA&#10;FFFFABRRRQAUUUUAFFFFABRRRQAUUUUAFFFFABRRRQAUUUUAFFFFABRRRQAUUUUAFFFFABXiuk/D&#10;j4peDdY8Ut4a8TeEBpGsazcavFDquiXU1xCZduUZ0u0VsFeCFHWvaqKAPKf7M+OH/Qy/D/8A8J6+&#10;/wDk6j+zPjh/0Mvw/wD/AAnr7/5Or1aigDyn+zPjh/0Mvw//APCevv8A5Oo/sz44f9DL8P8A/wAJ&#10;6+/+Tq9WooA8p/sz44f9DL8P/wDwnr7/AOTqP7M+OH/Qy/D/AP8ACevv/k6vVqKAPHF+HXxJ8SeP&#10;PA2seLPEfhWbS/DOpzaoLXRtGubeeeR7C7swu+S6kUKBdlj8uTsA4r2OiigAooooAK8o8W7v+GnP&#10;hpgjb/wjXiInj/pvpNer15T4s/5Ob+G3/Ys+Iv8A0o0igD1aiiigAooooAKKKKACiiigAooooAKK&#10;KKACvKfir/yVz4K/9hvUP/TTeV6tXlPxW/5K58FP+w5f/wDpovaAPVqKK+bPgN8FdE8e/B7wp4i1&#10;zXfHd5q+pWS3N1Ovj7XYQ8jE5ISO8VVHsoAHYUAfSdFeU/8ADM/g/wD6Cnjz/wAOJ4g/+TqP+GZ/&#10;B/8A0FPHn/hxPEH/AMnUAerUV5T/AMMz+D/+gp48/wDDieIP/k6j/hmfwf8A9BTx5/4cTxB/8nUA&#10;erUV5T/wzP4P/wCgp48/8OJ4g/8Ak6j/AIZn8H/9BTx5/wCHE8Qf/J1AHq1FeU/8Mz+D/wDoKePP&#10;/DieIP8A5Oo/4Zn8H/8AQU8ef+HE8Qf/ACdQB6tRXlP/AAzP4P8A+gp48/8ADieIP/k6rP7MepXu&#10;sfs8fDi+1G9udRvrjQbOSe7vJmmmmcxLl3kclmYnqSSTQB6bRRRQAUUUUAFFFFABRRRQAUUUUAFF&#10;FFABRRRQAUUUUAFFFFABRRRQAUUUUAFFFFABRRRQAUUUUAFFFFABRRRQAUUUUAFFFFABRRRQAUUU&#10;UAFFFFABRRRQAUUUUAFFFFABRRRQAUUUUAFFFFABRRRQAUUUUAFFFFABRRRQAUUUUAFFFFABRRRQ&#10;AUUUUAFFFFABRRRQAV5T4r/5Oc+G3/YseIv/AEo0ivVq8p8Vf8nOfDb/ALFfxF/6U6PQB6tRRRQA&#10;UUUUAFFFFABRRRQAUUUUAFFFFABXiH7QVjruofEL4Mw+HdXs9E1NtdvvLu76wa9jX/iVXhOYxLHn&#10;Khh94YJB7YPt9eUfFiQL8XPgipPLa9fgf+Ce+NAG94O8P/ELTdY87xN4z0XXtM8tl+yWHh17GTfx&#10;hvMN3KMDnjbznqKwv2Vv+TdvAP8A2C4/5mvVq+ePg9r3xG+Gfwy8PeFr34O69e3Wk2wtXubTWNJ8&#10;qXaThl3XYbBGDyAaAOd8YaHPN8RfH0ljoHiL/hO5vEmmyeH9Yt9MvVtkthbWIkJuwnkCEFbkOjPz&#10;842kkA+rfG6a71/4d2Nxp9tq1xpB1W0fWLOztbiO9m09ZgJ0WIKJiMAFlUbnQMADuALP+FseO/8A&#10;oifib/wb6P8A/JlH/C2PHf8A0RPxN/4N9H/+TKS0jGP8tvR2tuvO2vcfVvvp59fyvp2PLJNL8Mv4&#10;i06STwd4qHwjSS+A06bSb6S3N+UtfKlWwVDMlvtFyq7owgk3MB8yMfP9S+FPxE8Raf4gvk0e4nis&#10;9AQaXHrlldTanFanUdRaJbSUTx7L2O0Nudj7mLCIOVPJ+k/+FseO/wDoifib/wAG+j//ACZR/wAL&#10;Y8d/9ET8Tf8Ag30f/wCTKOi8v+Dv99l2Wgf1+N/x693qeTaJ8HfGPijxL4p8R6ZOug3UGti803Vt&#10;TtLmLVbqNLKDZEdzIghd8q4ZG/5aDaG5HJeKvC2oah8Pre08DeHPFVh4oPh68h8WPfadeo15M0AA&#10;WRnAF3ObjDK8TOdgkwwVhn6G/wCFseO/+iJ+Jv8Awb6P/wDJlH/C2PHf/RE/E3/g30f/AOTKrZcv&#10;SyX3K349V1svmuql1v8Arf8ADp2PF5vAXjrw7J4z8E2Gij7R4kutOs4G0WC707Ql04LNJcz+fm4N&#10;vcOiSQPjkE25AO7NdF8IvFnifwv44tLTx3o3iSO7s9Ai0F7uz0fUNQs7m4gvJlWYTxwFSHhaFzIw&#10;UfMc42kD0b/hbHjv/oifib/wb6P/APJlH/C2PHf/AERPxN/4N9H/APkyiLcXd6/8Nb8m/m/kKSTi&#10;4rTb80/xsvkvmerV5T+yn/ybT8Mf+xesv/RS0f8AC2PHf/RE/E3/AIN9H/8AkytX9nvwvqvgj4G+&#10;A9A121FjrOm6La2t5arKsoimSNQ671JVsEEZBwaQz0GiiigAooooAKKKKACiiigAooooAKKKKACi&#10;iigAooooAKKKKACiiigAooooAKKKKACiiigAooooAKKKKACiiigAooooAKKKKACiiigAooooAKKK&#10;KACiiigAooooAKKKKACiiigAooooAKKKKACiiigAooooAKKKKACiiigAooooAKKKKACiiigAoooo&#10;AKKKKACiiigArynxV/yc78N/+xW8R/8ApTo9erV5T4q/5Oe+G/8A2K3iP/0p0egD1aiiigAooooA&#10;KKKKACiiigAooooAKKKKACvKvix/yVj4J/8AYfvv/TPf16rXlXxZ/wCSrfBL/sYb7/0zX9AHqtFF&#10;FABRRRQAUUUUAFFFFABRRTZJFiRndgiKMlmOAB60AOoritY+N3w68Psw1Tx94X00rwwvNZtosfXc&#10;4rn/APhqz4Nsf3PxP8K3Y/vWeqwzr+aMRQB6rRXlX/DVXwh/i+Iegp7vdBR+tW9P/aY+EOrSeXZ/&#10;FPwZcS9DEmv2hcexXzMj8qAPSqKzNE8TaP4mhMuj6tY6rEvWSxuUmUfipNadABRRRQAUUUUAFFFF&#10;ABRRRQAUUUUAFFFFABRRRQAUUUUAFFFFABRRRQAUUUUAFFFFABRRRQAUUUUAFFFFABRRRQAUUUUA&#10;FFFFABRRRQAUUUUAFFFFABRRRQAUUUUAFFFFABRRRQAUUUUAFFFFABRRRQAUUUUAFFFFABRRRQAU&#10;UUUAFFFFABRRRQAUUUUAFeU+Kf8Ak574b/8AYq+I/wD0q0avVq8p8Uf8nP8Aw4/7FTxH/wClWjUA&#10;erUUUUAFFFFABRRRQAUUUUAFFFFABRRRQAV5V8Wv+Sq/BH/sY73/ANMuoV6rXlXxb/5Kn8EP+xkv&#10;R/5RNRoA9VooooAKKKKACiivNfib461tfEGm+BfBQtx4u1SB7ubULyPzbfRrFWCNdSICDI7MdkUW&#10;RvYMSQsb0Ab/AI9+KXhn4aW9q+v6mtvc3jGOy063ie4vb1x/BBbxhpJW9kU4HJwOa5AeNPij44OP&#10;DPgyz8F6e33dV8bTebcEf3k0+2fJB9JLiFh3X06L4efB/wAP/DqWe/tkm1bxLeIF1DxJqz/aNRve&#10;c4eUj5UzkiJAsadFVRxXcUAeT/8ACmfEniDnxb8VPEuoI33rDw8ItEtf+AtCpuh/4EGnx/st/CyR&#10;1fUvB9r4lkU5EniiabWXz67rt5Tn3r1WvlPxl+1Jrml+IPiVHZiSHR7XStVi8OXkmkzLCdQ0+DfL&#10;/pDoIpt7C4wiscCzbP3jU31t5N/cUot/el959F6P8O/Cvh9VXS/DOj6aq8KLOwiiA+m1RXQAYGAM&#10;Cvmmw+IHxN/trSNDuru+0vSfEN/b2Nn4j17S7WG8hk+z3U9wiQxsY2yIIFjaRB80j8PtAp+ofGD4&#10;heE5dV8r7H4yt9H1/wD4RRm8tLVrm4uYrZ7K4Zgdo2TTiCZV4wd6qCpQ115ev/DL82l8+2pCaaT/&#10;AK6v8k/+HPpSqeoaPYavHsvrG2vU6bbiJZB+RFfP158eNd8LfGTR/C2oXL6lodpHbaLrGqx6PMsD&#10;atcRNIj+eqmGJQfs8flF9xN2vXbzzi/HTx34J+HPhPxJf6za+Jp/E3heXWDb3VikI02ZY4G84mLb&#10;utl847ww3cLhxzQtbtapf8H80r+jVx9eV76fj/X4Htuufs6/C3xJMJ9R+Hfhi4ul+7df2TAs6f7s&#10;qqHX8CKyz+zjoem/P4Z8SeMvB84+62meIrmeFfpbXbTW/wD5Crh/G/jzx94D15vCVp4ntvE2oajY&#10;2t9bXksFpaXcTNdpDJBCGKwM8qM5gEuBuicMz9vT/gn4tvvFvhK6bVbm6uNU0/UJ7C5W/s47W6hZ&#10;CCI5liZojIFZcvEdjZBGOgcfeXMvP8HZ/c9P+HQpe67Py/FXX4GM2ifGLwj+80/xJ4f+INon/Llr&#10;1k2lXrj/AK+7ffFn2+ygZ7jtNp37QGl2OpWuleONG1T4capcyCGA68sZsbmQ8BIr2JngZm/hRnSR&#10;v7mcgep1U1XSbHXtNudO1Ozt9R0+5QxT2t1EssUqHqrIwIYH0IpDLdFeF6xpN5+zJG+u6DLcXvwr&#10;hIbV/D8ztM+hQ/xXdkzEsIEHzSWxyqoGaLbtMb+4wzJcRJLE6yRuoZXQ5DA8gg9xQA+ivHf2jtJi&#10;8RP8M9Fu5ryPTtS8XQwXcdlezWrTRiyvH2F4nVtu5EOM4O0ZqW//AGb/AIZ6VZTXl7DqdnaQIZJb&#10;i48UakkcajqzMbnAHuaAPXaK8Ib4TfBFdHGrHWQNKMvkC+PjW98gyYzs3/atu7HOM5q7H8C/hFNb&#10;Q3EdzcyW8yLJFKvi7UCjqzhFZT9qwQXIUEdScdaAPaqK8X1P4C/CXRbS8utRnu7C1s9ouZrrxbqE&#10;aQZAI3s1yAuQRjPqKguvgr8G7HT/ALfc381vY+VHP9ql8Y36xeW5IR9xusbWIIB6HBxQB7fRXjFj&#10;8BfhLqlvFPZzXd3BNE08csHi3UHV41IDOCLnBUEgEjgZpuifAn4R+JtPe/0e4utVsY2ZHurHxdqE&#10;0Ssv3gWW6IBHegD2mivC7P4P/BXUdMu9StNVa606zx9pu4fGd88UGem9xdYX8TVvQfgP8JPFVrJc&#10;6LcXWsW8b+W81h4u1CdFbAO0lLogHBHHvQB7TRXlP/DMHw9/58NY/wDCl1P/AOSK4H46fA3wn4F+&#10;Gt7r2hJrVhqtle6e8FwviLUX2k3sCnKtOVIIJBBBBBNAH0pRRRQAUUUUAFFFFABRRRQAUV4f8T/C&#10;Gn/ED9ofwVoetPfyaSvhbWr37LZ6lc2atMl3paI7eTIhYhZZAM5xvNW9b+APwo8M2P23WJL3SrPc&#10;E+0X3izUIY9x6Dc1yBk0Aey0V4TffCX4Jabb2Vxeax9kgvlL2ss/jS+RbhQcExk3WGGSOma01/Z8&#10;+FbXSWym+Nw7+WsI8V6jvZ9nmbQPtOSdnzY9OelAHsdFeI6p8E/g7oltDcajfTWFvNObaKW68YX8&#10;aPMCVMalroAsCCNo5yDTdX+DHwa8Pru1TUZNNHmmHN54xv4v3gUMU+a6HzbWU464IPegD3CivFL7&#10;4GfCHS7C4vry6ubSytlR57mfxffpHErjKFmN1hQwPBPWpZPgH8J4dE/tmSW8TR/LE39oN4t1AW+w&#10;9G8z7TtwcjnOKAPZqK8Ll+EHwVg0WPWJNVaPSJZPKj1BvGd8IHfn5RJ9q2k8HjPY1p6V+zv8Lte0&#10;+K+01dQ1GymBMdza+KtRljfBwcMtyQeQRx6UAew0V5T/AMMwfD3/AJ8NY/8ACl1P/wCSK5HxR8K/&#10;D/wx+KPwavPDg1Wymv8AxTcWN0s2t3tzHNAdE1SXY0cszKRvijbpkFBQB9CUUUUAFFFFABRRRQAU&#10;UUUAFFFeJ/GjwvZeOPjJ8MNB1aS/OkzWusXEttZajcWYkeNLYIWMLoWxvbAJxzQB7ZRXj2rfs8fC&#10;7QdPlv8AUxqGnWMOPMubvxVqMUaZIAyzXIA5IH41j3Hwp+B1nYWl9Praw2V2WFvcyeNb1Y5iuAwR&#10;jd4bGRnHTNAHvNFeNL+z/wDClpoole9MsrKkaDxZqG52ZS6gD7TySqlh6gE9BVfVvgj8HtBs/tmp&#10;3s+nWnn/AGbz7vxhfxR+aDgx7mugN2QRt68UAe20V4hq3wV+DegRGXU7+XTohIIS934xv4gHKhwu&#10;WuhyVIbHXBzU8nwF+EsNlPeST3aWkEC3Mtw3i3UBHHE2SsjN9pwFODhjwcGjzA9oorx3SP2efhb4&#10;g06HUNLGoalYTDdFdWfirUZYpB0yrLckH8Kuf8MwfD3/AJ8NY/8ACl1P/wCSKAPVqK8p/wCGYPh7&#10;/wA+Gsf+FLqf/wAkUf8ADMHw9/58NY/8KXU//kigD1aivKf+GYPh7/z4ax/4Uup//JFc38TP2cPA&#10;uk/DjxXfWdtrdvd2uk3c0MyeJdTDI6wuVYf6R1BANAHvVFcz8MbiW6+GvhOaaR5ppNJtHeSRizMx&#10;hQkknqSa6agAooooAKKKKACiiigAooooAKKKKACvKfFH/J0Hw4/7FPxJ/wClWi16tXlPij/k6D4c&#10;/wDYp+JP/SvRaAPVqKKKACiiigAooooAKKKKACiiigAooooAK4P4pfDO7+IU/ha903xHc+F9V8Pa&#10;i+o2t5b2sVxkvaz2zIySgrgpcNz6iu8ooA8q/wCFafEf/osV9+Ph+w/+Io/4Vt8Sf+iw3f4+HrH/&#10;AOJr1WigDyr/AIVv8S/+ivz/AI+HbL/Cj/hXPxN/6K9J+Phu0/xr1WigDyr/AIV38Tv+iu/n4atf&#10;/iq574T6fq/g/wDaA8d6X4s14a/resaNpt9puoNZpa+fZwPcRywoikj9zLKGb0+1of4q92rjfiX8&#10;M7X4iWNi6X1xofiHSpjd6Rr1iF+0WE5UqSAwKvGykq8bAq6nB5wQAdlRXj9p8bNQ+H7Raf8AFrS0&#10;8NMCI08W2O6TQbo5wGeQ5ayY9SlxhATtWWTrXrNlfW+pWkN1aTxXVrMoeOaFw6Op6FWHBHuKAJ6w&#10;bzwD4Y1LRYdHu/Dmk3WkQszxafNYxPBGzBwxWMrtBIkkBwOQ7epreooAy/EXhnRvFWjS6VrmlWWr&#10;aVJtL2d9bpNCdpypKMCOCAR6EV4ppfxO0PRfh/b6tF8MI7L4Yxo+oaTNYpbtueN98EhtMKImlk2t&#10;EwZjuZS3lk17914PSvI1/Zt0iTS20S78SeIrzwpFFPDZeHzcRRW1mJQQNjxxLK/l7j5YkdwnBHKq&#10;Qtdf6/p9vxGraX/r+uv4HL+NPjJp/gHRNasvF/wvSK8la01f+xtPaC+TUhLewQNKPkUNcRSSQsyl&#10;eTs2u3UdX8HrX4a6leeJY/BHg/w/pVjHHawyXuk6dbwx6hBPbJOmdiDKbZcbWz3qf/hQNlqV2b7x&#10;B4n17xNqitZiC+vjaxvBFbXUd0sSLDAiYeWJC7FSzBQARgY3fhz8IdB+Fuo+KbrQftUUfiHUP7Sn&#10;tJZA0NvIUVSsK4BRCQW25IBY4wMAVG3K1Lf9NLL7vyfRq0630/rTf77/ACfkT6f8HvAek6LqGj2X&#10;gvw/a6RqBU3lhFpcCwXO37vmJt2uB2yDjtW94f8ADek+E9Kh0zQ9LstG02HPl2en26QQpk5O1EAA&#10;ySTwO9aNFIYUUVwvjr40eF/AN9FpVzdy6r4luF3WvhvRojd6lce6wJyqcjMj7Y1zlmA5oA2PiJ4k&#10;0fwh4D8Qa14g2nRbGxmmu0YZ8yMIcoB/EW+6FHJLADk14z8IT8ZvhJ8J/Bema/4c03x7b2Gi2VvO&#10;ui3H2HVrZkgRWjaG4cw3DKQQZPOiLEZ2c4HU6X4F8TfFPX7DxB8RLaPRtF024S70nwVBOtwFnTlL&#10;m/lX5ZZUb5kiQmKNgG3SMFZPX6APm/x38avC3jrxx8JNFtrm60rxJF4ujml0DXLOWwv0QWF6rOIp&#10;VUyICyjzI9yfMMMcivUvj14W1Pxt8G/F2g6LD9o1XULB4LaLci7nOMcuQv5nFYvx0jR/EnwfZkVm&#10;XxpGVJHI/wCJdfdK6T40+Kb/AMEfCXxdr+lukeo6bps11btIgdQ6qSCQeozSexUb3VjyfxP+zTqc&#10;muaDf2Gu3U2p3OvRXmqapBZWEKWkEOn3sMRS3aMxvl51ViVdzvHICjb59/wzL4r1TRp9B1jw8bq3&#10;maCDUrxLu2jj1A/29Fdz3MSRsvkq0IeQRhVKEFRuOC3Vr+0J4ts/Fk/h7VXtrRdV8Z/2ToOpQwDE&#10;lql0ILi2cHI89FxID/ErHj921GseOPiLoOh+J54/Fuoa1dWfjC08M20Fvplgsxika2LOm9UQykTO&#10;o3sF6fWin70ozXl+PIv/AG+Pz11smKezi+n/ALa5v/21/LTS7Keh/Cv4i+HvG8mv+JtCfxraaTr6&#10;vElrcWxn1S2XTVtoL7y5ZEQTIRh0Yry0jJn5QTWvgt4v8TasbvTfB9v4Ks7mbR5Y7SKa1uBaCHVr&#10;y5mZ492wuI5kkZF3LucqrPiutl8YeN5NW0zwzcatrmg3J0i81qe4utLsJ9VufKmjjSCGKEyQEDfu&#10;bAZiGQfKSTXmusftH+O7qO9v9I1G8uLay07TVS6g0e1h037bNPcQub4XEongiMkIBKEhBuOemaWs&#10;oT81b1Tt+cdfPbSwn8MobK34b/k/u31udP4x/Zn1qxu7tdCDa9He6feXOovctBaxXtxJfadM9mI0&#10;CrGk0FpJH93byS7ZYk9x4b8J6xrHi3xp4hh8I3Hgyx1Dw9DpMWmXb2omvLlDMRKy28skahVkWNWL&#10;ZPPAVVJ5vRfiH448deMJtIg8VQeG47VNfnaZNPhmjb7JqYtoRJvGdgjPO0qTjORWXpf7Vmran4q+&#10;Hsstk9toF5YacPELQaZcSwQ3eoRkw4uQpjhEbeQSsjAst2p7VmoqpSjDo00v+3udfo0ui0fmVzez&#10;nKXWLu/Vcr/ybt5+hzmtfBvxp4k+H+j29h8P73wxqej+FLfR7xGuNM+06pcLc2MgEeyd4mWMW07A&#10;zsozIAAdzV9F/CC01Ox0G6h1Sw16yn+0FlPiCPS0mdSo+6NOJj2jH8WGzntivOfhV8RfGF1cfDa8&#10;1rX4dctvGi3gl09rKOF7ExRSSrLE8eCYx5YjYOCcyodw6H6CreU3Jtvrf8W2/wAWZqKilFdP8rBX&#10;lP7UX/JE9a/6+tP/APS63r1avIf2srie1+AviGW2tje3CT2DR26uEMjfbrfC7jwM+prMo9eoryn/&#10;AIWV8SP+iO3n/hQ2P/xdH/CyviR/0R28/wDChsf/AIugD1aivKf+FlfEj/ojt5/4UNj/APF0f8LK&#10;+JH/AER28/8AChsf/i6APVqK8p/4WV8SP+iO3n/hQ2P/AMXR/wALK+JH/RHbz/wobH/4ugD1aivK&#10;f+FlfEj/AKI7ef8AhQ2P/wAXR/wsr4kf9EdvP/Chsf8A4ugA1v8A5On8Gf8AYma7/wCl2kVZ+Ong&#10;XWfHtj4RtdFZYZLPxBb3txctHFKIIVimVn8uQ4fl1G3k85xxXGaD4l8SeIf2pvDH/CQeD5vCfleD&#10;Na8nztQguvPzfaTux5RO3GB165rrf2gvGOt+D9B8N/2DPeW1zqWuwafK+n2kd1c+U0crMI45PlLZ&#10;RevbNLrH1j991b8R/Zl6S+6zv+B5n4g/Ze8QWutJH4W1+WyP9i6sz6rdWVhLDNqF1dQzeU9u8LBI&#10;ztf/AFaDAHJJJ3c7pX7NnibVptDRdGu/B0Wn6jb32n3El/BczaZJBoUFtC5ZJD5oW4iMbAffXdkB&#10;Wra8afH34gfD3wx4ei1DTbybXhdXmq3sK6M9zcy6JbygL5sVr5i280yuuGJCAo2dpyoim+OHjTVP&#10;iRJBpOoXn9hXniqDRtOu5LKxOkNbPbwTPun3icTFJJGjypV32KAcmnBf8u4/8N72npaUrLtZ7dSW&#10;jdSXn89NfXSN/O/Z6N8B/D/xv4VkfW/GHw2/4Su71Sy1S1k0fT7uzmSwmn1O6uWwZ5UXybiOaIFg&#10;SwEKhlHQWNK+A3jK68bWN0bK18LWKaheXDSQC3v4YI30zToEREl5ZfMt5kBKA4jBIAYZ2bHxt440&#10;Fddub3xZJraWPjWw8NRwT6fbRgwSzWYdyY0U7ys7r1wODjIqhqHxa8ZWPwe/4WM3jHS4LjVdLvru&#10;18NXFlGBbyxxPIkUDZ3vJEIyJd5YHa5ATGKIW5edbNW+TtNfn+dwafO49b/jrH9P1Kdj8A9X+Gfj&#10;rT7/AE3w9deLfCehS2YhsGntTc3Wyxkh+0IjvHHvikf7p2DDsUHygV0F58M/EknwN8a2Nt4Ze3u9&#10;Y8QDWLDwrHPbB7a3+1W8jQ7vMEAdvKllKh9oaUjcetUtD+LHjubxprN/LLezeFtI1/ULbVGutPt4&#10;tOtNNt1kJkScMJWlBVOMMDk5AHzDH8E/tIeLvF2n2+hXwfw74k1bW7OOC81DR5rU2OnXkMs0ZEU6&#10;r5kiPBJbB8FC5RvmztLi3J8y3kl/5M42++34NX6ClaKs9o3/APJeZP7u3mtNRnjP4W+L9e8Up4o0&#10;jwVq3hywk16yuX0bTpNHa/URaffQy3ZSaV7Ql2uII8F2bbEDgEDH0d8PYru38H6dFfWuo2d0isrx&#10;astmtz948uLMmAE9fk4wRnnNeGfED4yeK/hrdW+kw+JtJ8SzqL62m1B7VV+yyC402KJ7tY2ChoUv&#10;XkcJsDKFOFqL4jfEr4kfDrWrrwro2s2Xi3WN+j3Vpd6laRwN/pN28MlrN5QCKJBGdjhQy5bO7bkq&#10;LWiX2mrfl/wfy7BJN3k/sp39L/5v/Pqz6aryn4zf8lC+Bf8A2Oc//qP6xUvwK+LTfF5fGN/GWSx0&#10;/WEsbe2liEc1riytZJoJR/z0SaSZW9CuO1Yv7R2palo/iT4K3ekaO+v6jH4zl8rTo7iOBpc6Fq4O&#10;HkIUYBLc9cY6mnbRPuk/vVxJ3Pa6K8p/4WV8SP8Aojt5/wCFDY//ABdH/CyviR/0R28/8KGx/wDi&#10;6Qz1aivKf+FlfEj/AKI7ef8AhQ2P/wAXR/wsr4kf9EdvP/Chsf8A4ugD1aivKf8AhZXxI/6I7ef+&#10;FDY//F0f8LK+JH/RHbz/AMKGx/8Ai6APVqK8p/4WV8SP+iO3n/hQ2P8A8XR/wsr4kf8ARHbz/wAK&#10;Gx/+LoA9Wrynx1/ycN8K/wDsH65/6DaUf8LK+JH/AER28/8AChsf/i65BvFXijxB+0d8NE1/wTP4&#10;Vjj03WjFJLqVvdeaStrkYiYkYwOvrQB6B8fPB2rePPh3/ZGiKDftq2l3AZhGwjjiv4JZJNshCttR&#10;GbaeuMAEnFeVa7+y/r0PjO2vvD/iSa0u7qy1a4vdak06weBb2ZdPjgj+yPEVEZS1JOxd2UJL5bB9&#10;k+L3iq/8HeFLS/010S4k1rSrFjIgYeVPfwQSDHqUkbB7HmuY8f8AxM1fw1rXxNt4J4IYNB8GRa5Y&#10;+ZGDtuCb4MzE/eX9xDx06+tZaRjKXnL/ANJV/wALfPfQuKcml6fi7L8WeK6R+zL4k1i38O6fc6Fd&#10;+FrOyvdMnS4TUbeebT5LXSryFbhGRvn2XLwlRtGQwygXcBt+A/AHj3wrrEXiXxn4B/4Su6uDrUE2&#10;l6TcWkogluLxZFuIxPKi+XPGuD829AFDLgtjY8L/ABR8cNZ2XiW+1+G7tbnxcvhx9AlsI0HlPMIt&#10;8Ui4cSJkyHduBVHGB1EPgX4seM/iN4bl1KXxdpvg7+xfDWnaxcTXVjG8F3JPFJJJLPuOUtx5ZX92&#10;UbIc7uAK3afNKfffsuaKf5W/DtplF80VBdLW+Ta/O/8ATd87TfgP4yvPFelXEekWfg+yj1iO7K2r&#10;W9/BZwDQorXYiSY3qJlMQ+XPG7G3Bqa4/Z41fwTrinSNIn8UeG9Ll0e6axmmtkk1bypNRedFQlI1&#10;aOW7hmVGCJmNVUjHHT+A/wBoK98TfHbUfD86yf8ACKXr3Gn6Ld/2bPHDJd2iqZ9t0yCOXzCbkKqM&#10;Sos2J+9Xv1LVqM15NfLb8h9HDyt9+/8Al+R5l8G/Depabq/jfW7vQ5PC1jr2px3dposzwmWLbbxx&#10;yTSCF3jV5XQsQrHgAn5iQPTaKKO39bDCiiikAVyPxeYL8J/GrMQANEvSSe37h666uS+LyhvhP41V&#10;hkHRL0EH/rg9AHNfC/4qeCofhp4Sik8YaDHKmkWisjanACpEKAgjdwa6gfFbwS3TxjoB/wC4nB/8&#10;VXMfC/4W+DLj4Z+EpJfCOgyyPpFozO+mQksTChJJ28mulPwk8DHr4M8PH/uFQf8AxFAEg+KXgxun&#10;i7QT/wBxOH/4qnD4neDm6eLNDP8A3Eof/iqrn4QeAz18E+HT/wBwmD/4imn4N+AT18D+Gz/3CLf/&#10;AOIoAuD4leEW6eKdFP8A3EYf/iqcPiN4Ubp4n0Y/9xCL/wCKrPPwX+Hx6+BPDR/7hFv/APEU0/BP&#10;4dnr4C8MH/uD2/8A8RQBqD4heFm6eJdHP/b/ABf/ABVOHj3wy3TxFpJ/7fov/iqxz8D/AIcnr4A8&#10;Ln/uDW3/AMRTT8C/hsevw98Kn/uC23/xFAG4PHPhtuniDSz/ANvsf/xVOHjXw83TXtMP/b5H/wDF&#10;Vz5+A/w0PX4d+FD/ANwS2/8AiKafgH8MT1+HPhI/9wO1/wDjdAHSDxhoLdNb00/9vcf+NOHizQ26&#10;azp5/wC3qP8Axrlz+z/8Lj1+G3hE/wDcCtf/AI3TT+z38LD1+Gng8/8AcBtf/jdAHWDxRozdNXsT&#10;/wBvKf415prmqWWoftRfDsWt3Bc7fCXiPPkyq+M3ei46H2P5Vun9nf4Unr8MvBx/7gFp/wDG60/D&#10;Pwf8BeC9VXVPD3gjw5oWpKjRi80zSbe3mCNjcu9EBwcDIzzigDr6KKKACiiigAooooAKKKKACiii&#10;gAooooAKKKKACiiigAooooAKKKKAGSxpNG8ciLJG4KsjDIYHqCPSvLrz9nHwraXkt/4Qn1L4b6nK&#10;xke48I3AtIZGPJaS0ZXtZWJ/ikhY9eeTXqlFAHk/9h/GXwx/x4eJvC/ji2Xpb69p8ul3Tf711bGS&#10;P8rYU7/hZ3xF0n/kMfB7ULwD70nhfXbG9Ue4Fy9qxH0XPtXq1FAHlX/DQ1hbf8hHwR8QNOI+8P8A&#10;hFbu7x/4DLKD+GaP+GnPAa8Tt4lsm/uXvhDV7dv++ZLUGvVaKAPKv+Gnvh72v9Yf2Tw3qbH9Lej/&#10;AIaS8MXHFjofjrUj2MHgbWFQ/R5LVUP/AH1XqtFAHlP/AAu3XNR+XRPhH431InpLdx2OnRL/AL32&#10;m5STH+6jfSkOtfGjxB8ln4X8IeD4m6XWravPqky/W2hhiU/hcf416vRQB5M3wX8R+J+PG3xN17Vr&#10;Zv8AWaX4dRNDs39t0JN1j2+04I6g12vgn4b+FfhvYyWfhfw/p2hQStvm+w26xvO39+RwN0jHuzEk&#10;+tdJRQAUUUUAeOftHavB4ck+GWtXkd02nad4uhnu5bS0luWhjNjeJvKRKzbdzqM4wNwqTU/2jPhd&#10;rWn3FhqFzeX9jcIYprW68N38kUqHgqytbkEH0Nev0UAeJSfHD4OTLCskDOIb3+0og3hS9Oy7yT9o&#10;X/RuJcsTvHzcnnmoNY+MPwS8Rabe6dqthHqen31wLu6tLzwjeSxXE424lkRrYhnGxfmIJ+Uegr3S&#10;ij+vy/yX3IP6/r739583N8SP2b72zPhf+wtLktLFlvv7JXwXc+XA0u5RKIxa4Uv5bruxztIrfg+M&#10;nwUtdNutOhsVh0+7tVsbi1j8JXixTW6hlWF0FthowHcBSMAMeOTW74Y4/ai+Iw/6lLw2f/JvWx/S&#10;vVaPINtUfPGq+Ov2eddW2XUvDOm6gtqZGgF14IuZREZH3yFd1qdpZvmbHU8nmtuT44fByax1Cykg&#10;aSz1BxJe27eFL0x3LBVUNIv2bDnaiDLZ4RR2Fe2UUAeB+GPih8CPBOoXF/4d0a10G+uFKTXWl+Db&#10;u2lkUtuIZktQSCeee9dN/wANQfDr/oKan/4T+o//ACPXq1FHkHmeU/8ADUHw6/6Cmp/+E/qP/wAj&#10;1wPx1+OnhDxz8NL3QtCuNW1DVb2909ILdNBv1LEXsDHloAAAASSSAADX0pRQAUUUUAFFFFABRRRQ&#10;AUUUUAeH/E/xhpvw/wD2iPBOt639tg0lvCutWX2q20+4ukWZ7vS3RG8lH2krHIRnGdh9K0b79oz4&#10;W6k1s15c3l21rMLiAz+Gr9zFKAQHTNv8rAMwyOeT616/RQB49/w0R8KzqE1+Zro300C20t1/wjV/&#10;5skSlisbN9nyVBdyFPALH1NZdr8YPgjY6KdIttPjt9JMsc5sIvCF4sHmR7PLfyxbbdyeXHtOMjYu&#10;PuivdaKNtgPFn+PHwhkWZWSRlmu0v5A3ha+Ie5QqUnb/AEbmRSiEOeRsXngVjJ8RPgDHqep6iuhW&#10;gv8AVEkjvrn/AIQ278y6VyDIsh+y5YMQCwP3sDOa+gqKNtgPFpPjv8IJtLv9NdJH07UGke8tG8LX&#10;xhuWk5kMifZsOW7kg571X8QfGb4LeK1mXWrT+1xNb/ZJPt3hO9m3Q7w/lndbH5d6q23plQeor3Gi&#10;gDwbT/iv8DdJ02HT7LS4bWxhhmt47aHwheLGkUxBmQKLbG2QqpcfxEDOcUzQfih8CfC1j9j0fSYN&#10;LtPtCXnk2fhC8jTz0xslwLb764G1uowMYxXvlFHW4dLHjmm/tCfCjRpb6XT5LmxlvpzdXb23hm/j&#10;NxMVVTJIRbje5VVG45OFA7Vz3ij4reHfid8UvgzZeG5NRv57HxTcX115mkXlukMI0PVIt7PLEqgb&#10;5Y169XFfQlFABRRRQAUUUUAFFFFABRRRQAV4n8aPFNh4G+Mnwv13V1vI9JhtdYt5bm1sJ7oRyOls&#10;UDCFHK52NgkY4r2yigDxfxF8evhF4w0ibSteE2t6XOVMtjqPhe+uIJCrBlLI9sVOGUEZHBAPaudu&#10;PGf7O91a6bbS+GdOe200sbKH/hCrrZbbm3tsX7LhQWAYgdSAetfRVFG2qDyPArL4nfAfTfE0viO0&#10;0W1tfEMzvJJq0Pg27S7dnGHYyi13ksOpJ5qLUviJ8AdYbSjfaFaXh0mNYtP87wbdt9kRSCqR5tfk&#10;UEAgDgEA9q+gqKNrW6B38zxSL46fB6C1sLaOJ47bT5/tNnCvhW9CW0vzfvIx9mwjfO/zDB+ZvU1d&#10;v/2svhhpcCzXmuX9tE0scCvJoOoKDJI6xxr/AKjqzsqgdywFevV5V+0t/wAk40o+njHwofy8Q6ea&#10;AE/4ag+HX/QU1P8A8J/Uf/kej/hqD4df9BTU/wDwn9R/+R69WooA8p/4ag+HX/QU1P8A8J/Uf/ke&#10;j/hqD4df9BTU/wDwn9R/+R69WooA8p/4ag+HX/QU1P8A8J/Uf/keub+Jn7SHgLVvhv4rsbO+1a4u&#10;7nSbuGGGPw9qJZ3aFwqj/R+pJAr3qigDmfhjBJa/DXwnDNG0U0ekWiPHIpVlYQoCCD0INdNRRQAU&#10;UUUAFFFFABRRRQAUUUUAFFFFABRRRQAUUUUAFFFFABRRRQAUUUUAFFFFABRRRQAUUUUAFFFFABRR&#10;RQAUUUUAFFFFABRRRQAUUUUAFFFFABRRRQAUUUUAFFFFABRRRQAUUUUAeVeG+P2pviGP+pN8NH/y&#10;d13/AAr1WvKvD3H7U/j/AN/Bnhz9L7XP8a9VoAKKKKACiiigAooooAKKK8O0Sy1n9o5LjWdR1q+0&#10;D4btcTW+m6Notw9rdatHHI0Zubq5QiRInKMUhiKHYQZGbd5aAHaeL/jt4E8D6odJ1LxFbza7jI0P&#10;S0e/1JvpaW6vMR77MVif8Lc8Za9x4Z+EmvPG33LzxNe2uk27f8BDy3C/jAK7rwf4D8N/D3Shpvhj&#10;QdO0CwHJt9OtkgVj/ebaBub1JyT3reoA8p+x/G/WOX1PwF4TVuscVhe60y+wczWgJ9yn4Uf8Ko8d&#10;6lzqvxm8QwesWg6TplpEf+/1tO4/BwfesD43eOvGWk/EfSfD/habVR5+hXeoCDSNNtrt5bhJoUjE&#10;hmKhY/3hBIZevUdaxZP2hvEWl/FzQNC1e0FvpUcFnpOuPa6dPJbQaxcwGUAXYUxKqN9niCM+5jdK&#10;f4anmXLz+v4Nr81b5q+45LlbT6a/gn+Tv8n2O5/4Z9trr/kJ+PfiBqfr/wAVLPZ5/wDAXycfhil/&#10;4Zj8CN/rx4mvT3N94x1i4J+vmXTZrw/wH+0x410/RbbWPEf9o3aS+D215rPU7C0h+2XDmJLZNO+z&#10;OzzK0smxlddy+ZFnBYA+ieHPjZ4gvv2cfH2tXchXxz4Rs9QjuXn0yWy3zRQGa3m+zTKrKrxtE21g&#10;BkkdKqXupvsr/i1+a/EEuaSj3dvwT/JnV/8ADLXwtb/XeEobz/r8up7j/wBDkNH/AAyr8Iu/w90M&#10;/wC9bA1yln4q8eM3hLQrzVtY0K88S38sR1LXbHTTPBHDbGYpbrbs8ReQjgybiBHIdvSuA8SfHzx9&#10;puu6ppK3uqX9t4cg1X7XqfhnSrKd7sW0lsEmkiuHUAKJ2SQRH78bEBRwFL3Zcj3s38krv+v0FH34&#10;Ka2dvxdke1/8Mr/CQfd8BaPEfWOIoR+IIpP+GXfhsv8AqdEvLP8A689avrfH/fucV46/7SnjvSL3&#10;xNp+pyaPPqN1oWnroLWCCS3XVpLW3eUB8nzYibsSjn7kEnJHNWfDP7VGu6h4m0VLoM2hXOiwWM16&#10;ulTCD+2nsRd7/tOzyQuSIfK3bt7dKJPk5v7u/wCP+X4x6McVzctuv/A/z/B9j1n/AIZr8KQc2Or+&#10;N9MfsbXxxrO3/vhrpk/NaP8AhRmp2v8AyDPi18QNM9M3dleY/wDAq0lz+NcL+zh8V/G3jXxRp2n+&#10;Ipb8wXHhiDWrhNas7O2kaWUx+W9mbaRvNgwZQ28AofKBwWIrLb4q/ERfCvxJ8UGbWltdDPiEWUj2&#10;Wm/2X/oktxHAMiT7SSPKXOVwWB7VcouDs/P8HZ/iTF823dL71dfgenf8IL8WdJ/5BnxT03VFH8Pi&#10;bwsk7N9WtJ7YA++38KT+3vjNoHN74S8KeLLcdZNF1mawuT/uwTwsh/GcV6layNNawu33mRWP4ipa&#10;T0dhRlzJNdTyZv2idO0P/kdPCXizwGg+9darpourNfd7qzeeGNf9qR0H48V6F4X8X6F430mPVPDu&#10;tafr2myfcvNMukuIW+joSP1rXrznxZ8BfCviPVpNc0+Gfwh4sYceI/DTizvWPbzSAUuFB/gnWRP9&#10;mkUejUV5t8LvGWvyeIte8D+MGtbrxLoUFteJqljEYodTsZ2lWGfyyT5Um+CZHjBIBQMpCuFHpNAB&#10;RRRQAUUUUAFFFFABRRRQAUUUUAFFFFABRRRQAV5V+0x/yTTTz6eLfC5/LX7A16rXlX7TP/JMLQ+n&#10;inw0fy12xNAHqtFFFABRRRQAUUUUAFFFFABRRRQAUUUUAFFFFABRRRQAUUUUAFFFFABRRRQAUUUU&#10;AFFFFABRRRQAUUUUAFFFFABRRRQAUUUUAFFFFABRRRQAUUUUAFFFFABRRRQAUUUUAFFFFABRRRQA&#10;UUUUAFFFFABRRRQB454l0fx/4c+N2teLPDHhnSfEml6r4d0zS2F9rbWEkM1tc6hK3At5dylbxMHI&#10;5U1d/wCEy+MH/RMPDv8A4WL/APyDXq1FAHlP/CZfGH/omHhz/wALJ/8A5Ao/4TL4w/8ARMfDf/hZ&#10;P/8AIFerUUAeU/8ACY/GL/omPhr/AMLKT/5Ao/4TD4xf9Ey8M/8AhZyf/K+vVqKAPKf+Ew+Mf/RM&#10;vDH/AIWcv/yvo/4TD4x/9Ey8L/8AhaS//K6vVqKAPKf+Ev8AjJ/0TPwt/wCFpL/8rq8w0P8A4X38&#10;Gzrsmh/DLw/4k8JXE8l9a+F7bxcVvLCaWQyTi3mks0RoSzM4hYAoWIVtu1F+paKAPGvhL+0npXjh&#10;jpnir+zPAvjB5ikPhq+vpkvJEAX5gl1bWzsdxYfu0dcAEMd1ey1leJfCmieM9Jl0vxBo9hrumy/6&#10;yz1K1S4hf6o4IP5V55/wzT4U0vnwxqHiTwS4+6nh/XrqG2T6Wju9v/5CoA9ObS7JtTTUjaQHUEha&#10;3W7MS+asTMGZA+MhSVUkZxkA9qpzeEtDubK7s5tG0+W0vLgXdzbvaxmOacMrCV1Iwz7kU7jzlQew&#10;rz//AIV58UNI40j4tpqKr90eKvDVvdk/7xtHtM/XAo+1/G/S+DpfgDxMB/GupX2jk/8AAfIu/wAt&#10;340f1+oHbz+APC91Do0M3hvSJotFKnS45LGJlsCu3aYAV/dY2LjbjG0egq5deF9Gvf7U+0aRYz/2&#10;rCLfUPNtkb7ZEFKhJcj94oVmGGyMMR3rzz/hYPxRsf8Aj9+EsV3jr/Yvie3n/Lz44P1xR/wufxRD&#10;xc/BLx7F6tHcaJMv4bNRJ/QUBsd/4k8I6H4w0g6Vruj2Os6YWVvsd9bJNFuX7pCsCAR2Pam6P4L8&#10;P+HY7WPStC03TUtLdrS3WztI4hDCzBmiTaBtQsAxUcEgGuC/4Xzcx/8AHz8L/iBbf9wqGb/0VO9U&#10;dd/ac0vwzoeoavqfgfx7Z6dp9vJd3NxJ4dlCxxRqWdic8AKCfwoA9AtPhr4QsI7aO28K6JbpbOJI&#10;Fh06FREwiMIZQF+UiJmjyP4SV6HFTQ+AfDFvoKaHF4c0mPRUmFwumpYxC2EgcOHEe3buDgNnGcjP&#10;WuFi/aEhuI0kg+H3j+ZXAZSPD7qCD05ZgKf/AMLx1aX/AI9vhF8QLn0/0fT4f/Rt4lG4dj0K38L6&#10;Naz6bPBpNjDNptu1pYyR2yK1rCwUNFEQPkQhEBVcD5F9BXPSfBP4dy6lfag/gLww9/fed9rum0a2&#10;Mtx5wYTeY+zLbw7Bsk7txznJrnv+FteOLviz+CfiqE/3tU1XRoU/8hXsrf8AjtJ/wlvxjvv+PT4b&#10;+F7FT/FqvjCVWH/AYbCQH6bh9aHrqw20O88K+CfDvgWxlsvDegaX4es5ZPNkt9Ks47aN3wBuKooB&#10;OABn2FbVeU/2V8bNW/1viTwP4ajPWO10W71OQf7sj3MCg+5jP0pP+FL+JNa/5GT4s+LL+I/es9HW&#10;10mD8Hgh+0D/AL/UBsei+IPEmkeE9Lm1PXNUstG02EZkvNQuEghT/edyAPxNeAN+05488XeKLjTv&#10;hn8MLHx5ovmFYvEq6/PZaf5f8MjSy2Plye627zEfTmvStB/Z2+Hfh/VIdVTwzDqusQnMWq69PLqt&#10;7GfVZ7p5JFP0YV6PQB84/DrR/jb4T1LXdf1zwV4U8Q+LNceMXuoR+LJraGOCLf5FtBF9gcxxR+ZI&#10;cFmZmkkYt82B3H/CX/GT/omfhX/wtJv/AJXV6tRQB5T/AMJf8ZP+iZ+Fv/C0l/8AldR/wl/xj/6J&#10;n4X/APC0l/8AldXq1FAHlP8AwmHxj/6Jl4X/APC0l/8AldR/wmHxj/6Jl4Y/8LOX/wCV9erUUAeU&#10;/wDCYfGP/omXhj/ws5f/AJX0f8Jh8Yv+iZeGf/Czk/8AlfXq1FAHlP8AwmHxi/6Jj4Z/8LOT/wCV&#10;9H/CY/GL/omPhr/ws5P/AJX16tRQB5T/AMJj8Yv+iY+Gv/Cyk/8AkCj/AITL4w/9Ex8N/wDhZSf/&#10;ACBXq1FAHlP/AAmXxh/6Jj4b/wDCyf8A+QKP+Ey+MP8A0TDw5/4WT/8AyBXq1FAHlP8AwmXxg/6J&#10;h4d/8LJ//kCj/hMvjB/0TDw7/wCFi/8A8g16tRQB5T/wmfxg/wCiYeHf/Cxf/wCQa53x5Z/Fj4na&#10;PYaDeeBfD+h2Z1nSr+e/XxQ9y0UdrqFvdPtj+xruJWEqBuHJHNe8UUAFFFFABRRRQAUUUUAFFFFA&#10;BRRRQAUUUUAFFFFABRRRQAUUUUAFFFFABRRRQAUUUUAFFFFABRRRQAUUUUAFFFFABRRRQAUUUUAF&#10;FFFABRRRQAUUUUAFFFFABRRRQAUUUUAFFFFABRRRQAUUUUAFFFFABRRRQAUUUUAFFFFABRRRQAUU&#10;UUAFFFFABRRRQAUUUUAFFFFABXnH7SnP7OfxU/7FTVf/AEjlr0evOf2kuf2dvil/2Kuq/wDpJLQB&#10;3Ghc6Hp5/wCneP8A9BFXqz/D/Og6af8Ap2j/APQBWhQAUUUUAFFFFABRRRQAUUUUAFFFFABRRRQA&#10;UUUUAFFFFABRRRQAUUUUAFFFFABRRRQAUUUUAFFFFABRRRQAUUUUAFFFFABRRRQAUUUUAFFFFABR&#10;RRQAUUUUAFFFFABRRRQAUUUUAFFFFABRRRQAUUUUAFFFFABRRRQAUUUUAFFFFABRRRQAUUUUAFFF&#10;FABRRRQAUUUUAFFFFABRRRQAUUUUAFFFFABRRRQAUUUUAFFFFABRRRQAUUUUAFFFFABRRRQAUUUU&#10;AFedftHc/s8/FH/sVtU/9JJa9Frzz9ozn9nv4n/9ivqn/pJLQB2Xh3nw/pZ/6dYv/QBWjWb4Z58N&#10;6Uf+nSL/ANAFaVABRRRQAUUUUAFFFFABRRRQAUUUUAFFFFABRRRQAUUUUAFFFFABRRRQAUUUUAFF&#10;FFABRRRQAUUUUAFFFFABRRRQAUUUUAFFFFABRRRQAUUUUAFFFFABRRRQAUUUUAFFFFABRRRQAUUU&#10;UAFFFFABRRRQAUUUUAFFFFABRRRQAUUUUAFFFFABRRRQAUUUUAFFFFABRRRQAUUUUAFFFFABRRRQ&#10;AUUUUAFFFFABRRRQAUUUUAFFFFABRRRQAUUUUAc58QvH2lfDLwrP4g1oXTWMM9tbeXY2slzPJLPP&#10;HbwokaAszNJKi4A71xn/AA0TpX/QnfED/wAI+/8A/jVH7TH/ACTTT/8AsbfC/wD6f7CvVqAPKf8A&#10;honSv+hO+IH/AIR9/wD/ABqj/honSv8AoTviB/4R9/8A/Gq9WooA8p/4aJ0r/oTviB/4R9//APGq&#10;5D4x/GeDxf8ACLxxoOmeCfH02papod9Y2sbeEr5Q0slu6ICTHgZZhya9c+JvjY/DrwTf6+tgdTe3&#10;aGNLRZRF5jyzJEo3kHaMuCTg8CuU0345Sf8ACX2HhPW/Dk2j+IbjUYrKSBLpJ4VjltLq4inSQAbl&#10;b7HMmCqsGU8YwSB0uUNC/aA06x0TT7ebwZ8QFmht443H/CIX5wwUA/8ALL1q7/w0TpX/AEJ3xA/8&#10;I+//APjVbd18XdL0zT/iFf38E1vZeC5jFdyLh2mAs4bolF9cTBQD1I96h8J/E3U9S8WW/hzxL4Yk&#10;8M6nfWEmp2CrepdpNDG8aSo7KBslQzRZX5l+f5XbBwL3rW6q/wArX/LUHorsyv8AhonSv+hO+IH/&#10;AIR9/wD/ABqj/honSv8AoTviB/4R9/8A/Gq9WooA8p/4aJ0r/oTviB/4R9//APGqqax+1B4d8P6T&#10;e6pqPhfx5ZafZQPc3NzN4Rv1SKJFLO7HyuAACT9K9hrzv9o3/k3v4of9itqn/pJLQB39rdR3lrDc&#10;RHdFMiyIcYyCMipazfDX/Iu6V/16Rf8AoArSoAKKKKACiiigAooooAKKKKACiiigAooooAKKKKAC&#10;iiigAooooAKKKKACiiigAooooAKKKKACiiigAooooAKKKKACiiigAooooAKKKKACiiigAooooAKK&#10;KKACiiigAooooAKKKKACiiigAooooAKKKKACiiigAooooAKKKKACiiigAooooAKKKKACiiigAooo&#10;oAKKKKACiiigAooooAKKKKACiiigAooooAKKKKACiiigDyn9pj/kmmn/APY2+F//AE/2FerV5T+0&#10;x/yTTT/+xt8L/wDp/sK9WoAKgur62sfL+03EVv5jbE81wu5gpbAz1OFY/QE9qnrzL44eDtX8YR+E&#10;hpFn9rNjqstzcfvUTZG2n3kIb5iM/vJY1wMn5s9ASM6knGLcVdlwipOzdtzR+KkfhXxb4Dn0zW/F&#10;MGgaZqKxXEOpw3tvEwEcsciSRtKGjYbhH1Vgdw9RXm994Q+H9xJZ6/P8ZZl1/wDtJb6LxM2qaV58&#10;jQ201usAU2/2fy0S6lO1Ygd0mScmuX+GvwB8YeDL7QtFutMhvfCFh4KvLW0We4ikksL+4+xmSy2l&#10;jujEkEjo4yqhymQFXM2ofCfxZotz8MprLw/rix6X4P8A7L1EeG10WSSO7zako637bGH7p/njycqO&#10;cGtnFKbV9L//ACf/AMiv/AlurXzTbgn17f8AgP6Sf/gL63t3Unwz8LLrmraXqnxM1C/HjOISXvh6&#10;8udMRdVzaR2plUJbLMMpEjZidRuGQAOKveDfCmgSeLmnj+KF74s8U6fbGwgaa70+S4sbcSxvNH5U&#10;UKjMhijWR3UvhRgqea898QeAvG9vJ4jtNO8FDU9R1rXLbV4NX1CGwngEKxwCOC5zcI8TwNGcGFZB&#10;8oKZJIGbovwV+IHgW48P+I7fT5vE13p91rt3b6Bv0+2NjdTtdG1n+0BUaWF0k2NG0jFTMrYOzCzf&#10;ls12+7Tb8XHt6Idua6/rff8ABPv6vQ+pY9a0+ZVaO/tXVp2tVKzKczKSGjHP3xtbK9Rg+lXa+RdB&#10;+CvxI+Et9olomnL480iHWLHxDcTaGsFjKLtbea3uyUurvDvIWhlLBlBbzOATz9XaPfT6npdvdXOn&#10;XOkzyrueyvGiaaE/3WMTuhP+6xHvVW929+tvwX4XuvlfqK/vW8r/AIvT1tb77dC5Xnf7Rv8Ayb38&#10;UP8AsVtU/wDSSWvRK87/AGjf+Te/ih/2K2qf+kktSM7Lw1/yLulf9ekX/oArSrN8Nf8AIu6V/wBe&#10;kX/oArSoAKKKKACiiigAooooAKKKKACiiigAooooAKKKKACiiigAooooAKKKKACiiigAooooAKKK&#10;KACiiigAooooAKKKKACiiigAooooAKKKKACiiigAooooAKKKKACiiigAooooAKKKKACiiigAoooo&#10;AKKKKACiiigAooooAKKKKACiiigAooooAKKKKACiiigAooooAKKKKACiiigAooooAKKKKACiiigA&#10;ooooAKKKKACiiigDh/jN4D1H4keA30fSNRtdK1SPUtN1O2ur23a4gElnf292qvGrozKxg2nDA/Nn&#10;tWD/AGX8cP8AoZfh/wD+E9ff/J1erUUAeU/2X8cP+hl+H/8A4T19/wDJ1H9l/HD/AKGX4f8A/hPX&#10;3/ydXq1FAHlP9l/HD/oZfh//AOE9ff8AydR/Zfxw/wChl+H/AP4T19/8nV6tRQB5T/Zfxw/6GX4f&#10;/wDhPX3/AMnUf2X8cP8AoZfh/wD+E9ff/J1erUUAeU/2X8cP+hl+H/8A4T19/wDJ1H9l/HD/AKGX&#10;4f8A/hPX3/ydXq1FAHlP9l/HD/oZfh//AOE9ff8AydWJ468AfGjx54J8Q+GbvxX4Dt7XWtOuNOmm&#10;h8PXu9EmiaNmXN8RkBiRmvcaKAKul2Z0/TbS1LbzBCkW7GM7VAz+lWq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BAi0AFAAGAAgAAAAhALvjoV4TAQAARgIAABMAAAAAAAAAAAAAAAAAAAAAAFtDb250ZW50X1R5&#10;cGVzXS54bWxQSwECLQAUAAYACAAAACEAOP0h/9YAAACUAQAACwAAAAAAAAAAAAAAAABEAQAAX3Jl&#10;bHMvLnJlbHNQSwECLQAUAAYACAAAACEAXSL0OYQGAADfLAAADgAAAAAAAAAAAAAAAABDAgAAZHJz&#10;L2Uyb0RvYy54bWxQSwECLQAUAAYACAAAACEA5nv3NMcAAAClAQAAGQAAAAAAAAAAAAAAAADzCAAA&#10;ZHJzL19yZWxzL2Uyb0RvYy54bWwucmVsc1BLAQItABQABgAIAAAAIQAH6k7r3QAAAAcBAAAPAAAA&#10;AAAAAAAAAAAAAPEJAABkcnMvZG93bnJldi54bWxQSwECLQAKAAAAAAAAACEABUioQNc7AADXOwAA&#10;FAAAAAAAAAAAAAAAAAD7CgAAZHJzL21lZGlhL2ltYWdlMS5wbmdQSwECLQAKAAAAAAAAACEAx/0t&#10;LAyvAAAMrwAAFAAAAAAAAAAAAAAAAAAERwAAZHJzL21lZGlhL2ltYWdlMi5qcGdQSwUGAAAAAAcA&#10;BwC+AQAAQv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66" style="position:absolute;top:842;width:59035;height:68973;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jWMrGAAAA3QAAAA8AAABkcnMvZG93bnJldi54bWxET01rwkAQvQv+h2WEXqRurDSU1FW0RfRQ&#10;BNNC623MjklIdjZkV4399W5B6G0e73Om887U4kytKy0rGI8iEMSZ1SXnCr4+V48vIJxH1lhbJgVX&#10;cjCf9XtTTLS98I7Oqc9FCGGXoILC+yaR0mUFGXQj2xAH7mhbgz7ANpe6xUsIN7V8iqJYGiw5NBTY&#10;0FtBWZWejIKtxedfvx4Pf6pqmW6/D/v3+GOv1MOgW7yC8NT5f/HdvdFh/iSO4e+bcIK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eNYysYAAADdAAAADwAAAAAAAAAAAAAA&#10;AACfAgAAZHJzL2Rvd25yZXYueG1sUEsFBgAAAAAEAAQA9wAAAJIDAAAAAA==&#10;">
                  <v:imagedata o:title="" r:id="rId9"/>
                </v:shape>
                <v:rect id="Rectangle 1439" style="position:absolute;left:4594;width:564;height:2260;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v:textbox inset="0,0,0,0">
                    <w:txbxContent>
                      <w:p w:rsidR="00F804F6" w:rsidRDefault="00F804F6" w14:paraId="2A47D515" wp14:textId="77777777">
                        <w:pPr>
                          <w:spacing w:after="160" w:line="259" w:lineRule="auto"/>
                          <w:jc w:val="left"/>
                        </w:pPr>
                        <w:r>
                          <w:t xml:space="preserve"> </w:t>
                        </w:r>
                      </w:p>
                    </w:txbxContent>
                  </v:textbox>
                </v:rect>
                <v:rect id="Rectangle 1450" style="position:absolute;left:19932;top:12072;width:563;height:2260;visibility:visible;mso-wrap-style:square;v-text-anchor:top" o:spid="_x0000_s102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pjccA&#10;AADdAAAADwAAAGRycy9kb3ducmV2LnhtbESPT2vCQBDF70K/wzKCN91Ya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Y3HAAAA3QAAAA8AAAAAAAAAAAAAAAAAmAIAAGRy&#10;cy9kb3ducmV2LnhtbFBLBQYAAAAABAAEAPUAAACMAwAAAAA=&#10;">
                  <v:textbox inset="0,0,0,0">
                    <w:txbxContent>
                      <w:p w:rsidR="00F804F6" w:rsidRDefault="00F804F6" w14:paraId="15E48944" wp14:textId="77777777">
                        <w:pPr>
                          <w:spacing w:after="160" w:line="259" w:lineRule="auto"/>
                          <w:jc w:val="left"/>
                        </w:pPr>
                        <w:r>
                          <w:t xml:space="preserve"> </w:t>
                        </w:r>
                      </w:p>
                    </w:txbxContent>
                  </v:textbox>
                </v:rect>
                <v:rect id="Rectangle 1451" style="position:absolute;left:19140;top:15352;width:9607;height:2080;visibility:visible;mso-wrap-style:square;v-text-anchor:top" o:spid="_x0000_s1030"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FsUA&#10;AADdAAAADwAAAGRycy9kb3ducmV2LnhtbERPTWvCQBC9F/wPywje6kax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4wWxQAAAN0AAAAPAAAAAAAAAAAAAAAAAJgCAABkcnMv&#10;ZG93bnJldi54bWxQSwUGAAAAAAQABAD1AAAAigMAAAAA&#10;">
                  <v:textbox inset="0,0,0,0">
                    <w:txbxContent>
                      <w:p w:rsidR="00F804F6" w:rsidRDefault="00F804F6" w14:paraId="4B6F4970" wp14:textId="77777777">
                        <w:pPr>
                          <w:spacing w:after="160" w:line="259" w:lineRule="auto"/>
                          <w:jc w:val="left"/>
                        </w:pPr>
                        <w:r>
                          <w:rPr>
                            <w:b/>
                            <w:sz w:val="22"/>
                          </w:rPr>
                          <w:t>LA EDUCA</w:t>
                        </w:r>
                      </w:p>
                    </w:txbxContent>
                  </v:textbox>
                </v:rect>
                <v:rect id="Rectangle 1452" style="position:absolute;left:26335;top:15352;width:18037;height:2080;visibility:visible;mso-wrap-style:square;v-text-anchor:top" o:spid="_x0000_s103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SYcMA&#10;AADdAAAADwAAAGRycy9kb3ducmV2LnhtbERPS4vCMBC+L/gfwgje1lRx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SYcMAAADdAAAADwAAAAAAAAAAAAAAAACYAgAAZHJzL2Rv&#10;d25yZXYueG1sUEsFBgAAAAAEAAQA9QAAAIgDAAAAAA==&#10;">
                  <v:textbox inset="0,0,0,0">
                    <w:txbxContent>
                      <w:p w:rsidR="00F804F6" w:rsidRDefault="00F804F6" w14:paraId="2D57CB67" wp14:textId="77777777">
                        <w:pPr>
                          <w:spacing w:after="160" w:line="259" w:lineRule="auto"/>
                          <w:jc w:val="left"/>
                        </w:pPr>
                        <w:r>
                          <w:rPr>
                            <w:b/>
                            <w:sz w:val="22"/>
                          </w:rPr>
                          <w:t>CIÓN PREESCOLAR</w:t>
                        </w:r>
                      </w:p>
                    </w:txbxContent>
                  </v:textbox>
                </v:rect>
                <v:rect id="Rectangle 1453" style="position:absolute;left:39936;top:15352;width:518;height:2080;visibility:visible;mso-wrap-style:square;v-text-anchor:top" o:spid="_x0000_s1032"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3+sUA&#10;AADdAAAADwAAAGRycy9kb3ducmV2LnhtbERPS2vCQBC+F/wPywi91U2tFpO6ivhAjzYW0t6G7DQJ&#10;ZmdDdjVpf323IHibj+8582VvanGl1lWWFTyPIhDEudUVFwo+TrunGQjnkTXWlknBDzlYLgYPc0y0&#10;7fidrqkvRAhhl6CC0vsmkdLlJRl0I9sQB+7btgZ9gG0hdYtdCDe1HEfRqzRYcWgosaF1Sfk5vRgF&#10;+1mz+jzY366ot1/77JjFm1PslXoc9qs3EJ56fxff3Acd5k+m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bf6xQAAAN0AAAAPAAAAAAAAAAAAAAAAAJgCAABkcnMv&#10;ZG93bnJldi54bWxQSwUGAAAAAAQABAD1AAAAigMAAAAA&#10;">
                  <v:textbox inset="0,0,0,0">
                    <w:txbxContent>
                      <w:p w:rsidR="00F804F6" w:rsidRDefault="00F804F6" w14:paraId="0A4E68ED" wp14:textId="77777777">
                        <w:pPr>
                          <w:spacing w:after="160" w:line="259" w:lineRule="auto"/>
                          <w:jc w:val="left"/>
                        </w:pPr>
                        <w:r>
                          <w:rPr>
                            <w:b/>
                            <w:sz w:val="22"/>
                          </w:rPr>
                          <w:t xml:space="preserve"> </w:t>
                        </w:r>
                      </w:p>
                    </w:txbxContent>
                  </v:textbox>
                </v:rect>
                <v:rect id="Rectangle 1454" style="position:absolute;left:61951;top:57976;width:518;height:2079;visibility:visible;mso-wrap-style:square;v-text-anchor:top" o:spid="_x0000_s103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jsMA&#10;AADdAAAADwAAAGRycy9kb3ducmV2LnhtbERPS4vCMBC+C/6HMII3TV1U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vjsMAAADdAAAADwAAAAAAAAAAAAAAAACYAgAAZHJzL2Rv&#10;d25yZXYueG1sUEsFBgAAAAAEAAQA9QAAAIgDAAAAAA==&#10;">
                  <v:textbox inset="0,0,0,0">
                    <w:txbxContent>
                      <w:p w:rsidR="00F804F6" w:rsidRDefault="00F804F6" w14:paraId="30E85FE0" wp14:textId="77777777">
                        <w:pPr>
                          <w:spacing w:after="160" w:line="259" w:lineRule="auto"/>
                          <w:jc w:val="left"/>
                        </w:pPr>
                        <w:r>
                          <w:rPr>
                            <w:b/>
                            <w:sz w:val="22"/>
                          </w:rPr>
                          <w:t xml:space="preserve"> </w:t>
                        </w:r>
                      </w:p>
                    </w:txbxContent>
                  </v:textbox>
                </v:rect>
                <v:rect id="Rectangle 1455" style="position:absolute;left:2305;top:60764;width:1698;height:2260;visibility:visible;mso-wrap-style:square;v-text-anchor:top" o:spid="_x0000_s1034"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KFcMA&#10;AADdAAAADwAAAGRycy9kb3ducmV2LnhtbERPS4vCMBC+L/gfwgje1lTR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KFcMAAADdAAAADwAAAAAAAAAAAAAAAACYAgAAZHJzL2Rv&#10;d25yZXYueG1sUEsFBgAAAAAEAAQA9QAAAIgDAAAAAA==&#10;">
                  <v:textbox inset="0,0,0,0">
                    <w:txbxContent>
                      <w:p w:rsidR="00F804F6" w:rsidRDefault="00F804F6" w14:paraId="41B07F09" wp14:textId="77777777">
                        <w:pPr>
                          <w:spacing w:after="160" w:line="259" w:lineRule="auto"/>
                          <w:jc w:val="left"/>
                        </w:pPr>
                        <w:r>
                          <w:t>3.</w:t>
                        </w:r>
                      </w:p>
                    </w:txbxContent>
                  </v:textbox>
                </v:rect>
                <v:rect id="Rectangle 1456" style="position:absolute;left:3588;top:60764;width:563;height:2260;visibility:visible;mso-wrap-style:square;v-text-anchor:top" o:spid="_x0000_s103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v:textbox inset="0,0,0,0">
                    <w:txbxContent>
                      <w:p w:rsidR="00F804F6" w:rsidRDefault="00F804F6" w14:paraId="2080AEB9" wp14:textId="77777777">
                        <w:pPr>
                          <w:spacing w:after="160" w:line="259" w:lineRule="auto"/>
                          <w:jc w:val="left"/>
                        </w:pPr>
                        <w:r>
                          <w:t xml:space="preserve"> </w:t>
                        </w:r>
                      </w:p>
                    </w:txbxContent>
                  </v:textbox>
                </v:rect>
                <v:rect id="Rectangle 1457" style="position:absolute;left:4594;top:60764;width:22161;height:2260;visibility:visible;mso-wrap-style:square;v-text-anchor:top" o:spid="_x0000_s1036"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v:textbox inset="0,0,0,0">
                    <w:txbxContent>
                      <w:p w:rsidR="00F804F6" w:rsidRDefault="00F804F6" w14:paraId="12435957" wp14:textId="77777777">
                        <w:pPr>
                          <w:spacing w:after="160" w:line="259" w:lineRule="auto"/>
                          <w:jc w:val="left"/>
                        </w:pPr>
                        <w:r>
                          <w:rPr>
                            <w:b/>
                          </w:rPr>
                          <w:t xml:space="preserve">OBJETIVO GENERAL: </w:t>
                        </w:r>
                      </w:p>
                    </w:txbxContent>
                  </v:textbox>
                </v:rect>
                <v:rect id="Rectangle 1458" style="position:absolute;left:21456;top:60764;width:50529;height:2260;visibility:visible;mso-wrap-style:square;v-text-anchor:top" o:spid="_x0000_s103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v:textbox inset="0,0,0,0">
                    <w:txbxContent>
                      <w:p w:rsidR="00F804F6" w:rsidRDefault="00F804F6" w14:paraId="2E76DB07" wp14:textId="77777777">
                        <w:pPr>
                          <w:spacing w:after="160" w:line="259" w:lineRule="auto"/>
                          <w:jc w:val="left"/>
                        </w:pPr>
                        <w:r>
                          <w:t xml:space="preserve">Desarrollar en los estudiantes habilidades y destrezas </w:t>
                        </w:r>
                      </w:p>
                    </w:txbxContent>
                  </v:textbox>
                </v:rect>
                <v:rect id="Rectangle 1459" style="position:absolute;left:4594;top:62806;width:63769;height:2260;visibility:visible;mso-wrap-style:square;v-text-anchor:top" o:spid="_x0000_s103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AEMQA&#10;AADdAAAADwAAAGRycy9kb3ducmV2LnhtbERPS2vCQBC+C/6HZQRvuqmo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gBDEAAAA3QAAAA8AAAAAAAAAAAAAAAAAmAIAAGRycy9k&#10;b3ducmV2LnhtbFBLBQYAAAAABAAEAPUAAACJAwAAAAA=&#10;">
                  <v:textbox inset="0,0,0,0">
                    <w:txbxContent>
                      <w:p w:rsidR="00F804F6" w:rsidRDefault="00F804F6" w14:paraId="2AA1A6D8" wp14:textId="77777777">
                        <w:pPr>
                          <w:spacing w:after="160" w:line="259" w:lineRule="auto"/>
                          <w:jc w:val="left"/>
                        </w:pPr>
                        <w:proofErr w:type="gramStart"/>
                        <w:r>
                          <w:t>que</w:t>
                        </w:r>
                        <w:proofErr w:type="gramEnd"/>
                        <w:r>
                          <w:t xml:space="preserve"> le permitan conocer y aprender de su entorno; mediante actividades</w:t>
                        </w:r>
                      </w:p>
                    </w:txbxContent>
                  </v:textbox>
                </v:rect>
                <v:rect id="Rectangle 1460" style="position:absolute;left:52618;top:62806;width:563;height:2260;visibility:visible;mso-wrap-style:square;v-text-anchor:top" o:spid="_x0000_s103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M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4zDHAAAA3QAAAA8AAAAAAAAAAAAAAAAAmAIAAGRy&#10;cy9kb3ducmV2LnhtbFBLBQYAAAAABAAEAPUAAACMAwAAAAA=&#10;">
                  <v:textbox inset="0,0,0,0">
                    <w:txbxContent>
                      <w:p w:rsidR="00F804F6" w:rsidRDefault="00F804F6" w14:paraId="29AC5F55" wp14:textId="77777777">
                        <w:pPr>
                          <w:spacing w:after="160" w:line="259" w:lineRule="auto"/>
                          <w:jc w:val="left"/>
                        </w:pPr>
                        <w:r>
                          <w:t xml:space="preserve"> </w:t>
                        </w:r>
                      </w:p>
                    </w:txbxContent>
                  </v:textbox>
                </v:rect>
                <v:rect id="Rectangle 1461" style="position:absolute;left:52957;top:62806;width:8701;height:2260;visibility:visible;mso-wrap-style:square;v-text-anchor:top" o:spid="_x0000_s1040"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Gq8IA&#10;AADdAAAADwAAAGRycy9kb3ducmV2LnhtbERPTYvCMBC9C/6HMII3TV1E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0arwgAAAN0AAAAPAAAAAAAAAAAAAAAAAJgCAABkcnMvZG93&#10;bnJldi54bWxQSwUGAAAAAAQABAD1AAAAhwMAAAAA&#10;">
                  <v:textbox inset="0,0,0,0">
                    <w:txbxContent>
                      <w:p w:rsidR="00F804F6" w:rsidRDefault="00F804F6" w14:paraId="117C0DCC" wp14:textId="77777777">
                        <w:pPr>
                          <w:spacing w:after="160" w:line="259" w:lineRule="auto"/>
                          <w:jc w:val="left"/>
                        </w:pPr>
                        <w:proofErr w:type="gramStart"/>
                        <w:r>
                          <w:t>de</w:t>
                        </w:r>
                        <w:proofErr w:type="gramEnd"/>
                        <w:r>
                          <w:t xml:space="preserve"> juego, </w:t>
                        </w:r>
                      </w:p>
                    </w:txbxContent>
                  </v:textbox>
                </v:rect>
                <v:rect id="Rectangle 1462" style="position:absolute;left:4594;top:64818;width:34037;height:2260;visibility:visible;mso-wrap-style:square;v-text-anchor:top" o:spid="_x0000_s104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Y3MMA&#10;AADdAAAADwAAAGRycy9kb3ducmV2LnhtbERPS4vCMBC+C/6HMAveNF0R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XY3MMAAADdAAAADwAAAAAAAAAAAAAAAACYAgAAZHJzL2Rv&#10;d25yZXYueG1sUEsFBgAAAAAEAAQA9QAAAIgDAAAAAA==&#10;">
                  <v:textbox inset="0,0,0,0">
                    <w:txbxContent>
                      <w:p w:rsidR="00F804F6" w:rsidRDefault="00F804F6" w14:paraId="51907965" wp14:textId="77777777">
                        <w:pPr>
                          <w:spacing w:after="160" w:line="259" w:lineRule="auto"/>
                          <w:jc w:val="left"/>
                        </w:pPr>
                        <w:proofErr w:type="gramStart"/>
                        <w:r>
                          <w:t>arte</w:t>
                        </w:r>
                        <w:proofErr w:type="gramEnd"/>
                        <w:r>
                          <w:t>, exploración del medio y literatura</w:t>
                        </w:r>
                      </w:p>
                    </w:txbxContent>
                  </v:textbox>
                </v:rect>
                <v:rect id="Rectangle 1463" style="position:absolute;left:30237;top:64818;width:563;height:2260;visibility:visible;mso-wrap-style:square;v-text-anchor:top" o:spid="_x0000_s1042"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v:textbox inset="0,0,0,0">
                    <w:txbxContent>
                      <w:p w:rsidR="00F804F6" w:rsidRDefault="00F804F6" w14:paraId="4A2859AB" wp14:textId="77777777">
                        <w:pPr>
                          <w:spacing w:after="160" w:line="259" w:lineRule="auto"/>
                          <w:jc w:val="left"/>
                        </w:pPr>
                        <w:r>
                          <w:t xml:space="preserve"> </w:t>
                        </w:r>
                      </w:p>
                    </w:txbxContent>
                  </v:textbox>
                </v:rect>
                <v:rect id="Rectangle 1464" style="position:absolute;left:30603;top:64818;width:38375;height:2260;visibility:visible;mso-wrap-style:square;v-text-anchor:top" o:spid="_x0000_s104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v:textbox inset="0,0,0,0">
                    <w:txbxContent>
                      <w:p w:rsidR="00F804F6" w:rsidRDefault="00F804F6" w14:paraId="73D051C7" wp14:textId="77777777">
                        <w:pPr>
                          <w:spacing w:after="160" w:line="259" w:lineRule="auto"/>
                          <w:jc w:val="left"/>
                        </w:pPr>
                        <w:proofErr w:type="gramStart"/>
                        <w:r>
                          <w:t>que</w:t>
                        </w:r>
                        <w:proofErr w:type="gramEnd"/>
                        <w:r>
                          <w:t xml:space="preserve"> le propicien interactuar con elementos </w:t>
                        </w:r>
                      </w:p>
                    </w:txbxContent>
                  </v:textbox>
                </v:rect>
                <v:rect id="Rectangle 1465" style="position:absolute;left:4594;top:66829;width:72899;height:2260;visibility:visible;mso-wrap-style:square;v-text-anchor:top" o:spid="_x0000_s1044"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v:textbox inset="0,0,0,0">
                    <w:txbxContent>
                      <w:p w:rsidR="00F804F6" w:rsidRDefault="00F804F6" w14:paraId="31F4394E" wp14:textId="77777777">
                        <w:pPr>
                          <w:spacing w:after="160" w:line="259" w:lineRule="auto"/>
                          <w:jc w:val="left"/>
                        </w:pPr>
                        <w:proofErr w:type="gramStart"/>
                        <w:r>
                          <w:t>propios</w:t>
                        </w:r>
                        <w:proofErr w:type="gramEnd"/>
                        <w:r>
                          <w:t xml:space="preserve"> de su edad y les faciliten la adquisición de conceptos adecuados para </w:t>
                        </w:r>
                      </w:p>
                    </w:txbxContent>
                  </v:textbox>
                </v:rect>
                <v:rect id="Rectangle 1466" style="position:absolute;left:4594;top:68841;width:40893;height:2260;visibility:visible;mso-wrap-style:square;v-text-anchor:top" o:spid="_x0000_s104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v:textbox inset="0,0,0,0">
                    <w:txbxContent>
                      <w:p w:rsidR="00F804F6" w:rsidRDefault="00F804F6" w14:paraId="157ADD73" wp14:textId="77777777">
                        <w:pPr>
                          <w:spacing w:after="160" w:line="259" w:lineRule="auto"/>
                          <w:jc w:val="left"/>
                        </w:pPr>
                        <w:proofErr w:type="gramStart"/>
                        <w:r>
                          <w:t>interactuar</w:t>
                        </w:r>
                        <w:proofErr w:type="gramEnd"/>
                        <w:r>
                          <w:t xml:space="preserve"> con su familia, colegio y sociedad.</w:t>
                        </w:r>
                      </w:p>
                    </w:txbxContent>
                  </v:textbox>
                </v:rect>
                <v:rect id="Rectangle 1467" style="position:absolute;left:35360;top:68841;width:563;height:2260;visibility:visible;mso-wrap-style:square;v-text-anchor:top" o:spid="_x0000_s1046"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v:textbox inset="0,0,0,0">
                    <w:txbxContent>
                      <w:p w:rsidR="00F804F6" w:rsidRDefault="00F804F6" w14:paraId="1ECA394A" wp14:textId="77777777">
                        <w:pPr>
                          <w:spacing w:after="160" w:line="259" w:lineRule="auto"/>
                          <w:jc w:val="left"/>
                        </w:pPr>
                        <w:r>
                          <w:t xml:space="preserve"> </w:t>
                        </w:r>
                      </w:p>
                    </w:txbxContent>
                  </v:textbox>
                </v:rect>
                <v:shape id="Picture 1470" style="position:absolute;left:16;top:18472;width:61874;height:40660;visibility:visible;mso-wrap-style:square" o:spid="_x0000_s104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jLw/GAAAA3QAAAA8AAABkcnMvZG93bnJldi54bWxEj0FvwjAMhe+T9h8iT9ptpGPdhgoBDSS0&#10;7bDDKOJsNaapaJyqCaX79/MBiZut9/ze58Vq9K0aqI9NYAPPkwwUcRVsw7WBfbl9moGKCdliG5gM&#10;/FGE1fL+boGFDRf+pWGXaiUhHAs04FLqCq1j5chjnISOWLRj6D0mWfta2x4vEu5bPc2yN+2xYWlw&#10;2NHGUXXanb2B4fvzZ3Pkl9Ktt137Oj3lZX3IjXl8GD/moBKN6Wa+Xn9Zwc/fhV++kRH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qMvD8YAAADdAAAADwAAAAAAAAAAAAAA&#10;AACfAgAAZHJzL2Rvd25yZXYueG1sUEsFBgAAAAAEAAQA9wAAAJIDAAAAAA==&#10;">
                  <v:imagedata o:title="" r:id="rId10"/>
                </v:shape>
                <v:shape id="Shape 1471" style="position:absolute;left:54865;top:16871;width:0;height:3150;visibility:visible;mso-wrap-style:square;v-text-anchor:top" coordsize="0,314960" o:spid="_x0000_s1048" filled="f" strokeweight=".72pt" path="m,l,314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nkcUA&#10;AADdAAAADwAAAGRycy9kb3ducmV2LnhtbERPyW7CMBC9I/UfrKnUGzhQAijFIFqBWHppaQ89juJp&#10;nBKPo9hA+HuMhNTbPL11pvPWVuJEjS8dK+j3EhDEudMlFwq+v1bdCQgfkDVWjknBhTzMZw+dKWba&#10;nfmTTvtQiBjCPkMFJoQ6k9Lnhiz6nquJI/frGoshwqaQusFzDLeVHCTJSFosOTYYrOnNUH7YH62C&#10;JHWTsDvg+ON1+/yTrv/a92VqlHp6bBcvIAK14V98d290nD8c9+H2TTx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WeRxQAAAN0AAAAPAAAAAAAAAAAAAAAAAJgCAABkcnMv&#10;ZG93bnJldi54bWxQSwUGAAAAAAQABAD1AAAAigMAAAAA&#10;">
                  <v:path textboxrect="0,0,0,314960" arrowok="t"/>
                </v:shape>
                <w10:anchorlock/>
              </v:group>
            </w:pict>
          </mc:Fallback>
        </mc:AlternateContent>
      </w:r>
    </w:p>
    <w:p w14:paraId="5F21F270" w14:textId="77777777" w:rsidR="007D433A" w:rsidRDefault="004E43EA">
      <w:pPr>
        <w:spacing w:after="0" w:line="259" w:lineRule="auto"/>
        <w:ind w:left="721"/>
        <w:jc w:val="left"/>
      </w:pPr>
      <w:r>
        <w:rPr>
          <w:b/>
        </w:rPr>
        <w:t xml:space="preserve"> </w:t>
      </w:r>
    </w:p>
    <w:p w14:paraId="321A5C1B" w14:textId="77777777" w:rsidR="007D433A" w:rsidRDefault="004E43EA">
      <w:pPr>
        <w:numPr>
          <w:ilvl w:val="0"/>
          <w:numId w:val="4"/>
        </w:numPr>
        <w:spacing w:after="15" w:line="249" w:lineRule="auto"/>
        <w:ind w:hanging="269"/>
        <w:jc w:val="left"/>
      </w:pPr>
      <w:r>
        <w:rPr>
          <w:b/>
        </w:rPr>
        <w:lastRenderedPageBreak/>
        <w:t>APORTE DEL NIVEL DE PREESCOLAR AL MODELO PEDAGÓGICO HUMANISTA Y AL ENFOQUE DESARROLLISTA</w:t>
      </w:r>
      <w:r>
        <w:t xml:space="preserve"> </w:t>
      </w:r>
    </w:p>
    <w:p w14:paraId="7146A6A2" w14:textId="77777777" w:rsidR="007D433A" w:rsidRDefault="004E43EA">
      <w:pPr>
        <w:spacing w:after="23" w:line="259" w:lineRule="auto"/>
        <w:ind w:left="721"/>
        <w:jc w:val="left"/>
      </w:pPr>
      <w:r>
        <w:rPr>
          <w:i/>
          <w:color w:val="0070C0"/>
          <w:sz w:val="20"/>
        </w:rPr>
        <w:t xml:space="preserve"> </w:t>
      </w:r>
    </w:p>
    <w:p w14:paraId="3543637B" w14:textId="77777777" w:rsidR="007D433A" w:rsidRDefault="004E43EA">
      <w:pPr>
        <w:ind w:left="706" w:right="7"/>
      </w:pPr>
      <w:r>
        <w:rPr>
          <w:noProof/>
          <w:lang w:val="en-US" w:eastAsia="en-US"/>
        </w:rPr>
        <w:drawing>
          <wp:anchor distT="0" distB="0" distL="114300" distR="114300" simplePos="0" relativeHeight="251665408" behindDoc="1" locked="0" layoutInCell="1" allowOverlap="0" wp14:anchorId="48585284" wp14:editId="07777777">
            <wp:simplePos x="0" y="0"/>
            <wp:positionH relativeFrom="column">
              <wp:posOffset>-1955</wp:posOffset>
            </wp:positionH>
            <wp:positionV relativeFrom="paragraph">
              <wp:posOffset>-10286</wp:posOffset>
            </wp:positionV>
            <wp:extent cx="5903595" cy="6897370"/>
            <wp:effectExtent l="0" t="0" r="0" b="0"/>
            <wp:wrapNone/>
            <wp:docPr id="147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7"/>
                    <a:stretch>
                      <a:fillRect/>
                    </a:stretch>
                  </pic:blipFill>
                  <pic:spPr>
                    <a:xfrm>
                      <a:off x="0" y="0"/>
                      <a:ext cx="5903595" cy="6897370"/>
                    </a:xfrm>
                    <a:prstGeom prst="rect">
                      <a:avLst/>
                    </a:prstGeom>
                  </pic:spPr>
                </pic:pic>
              </a:graphicData>
            </a:graphic>
          </wp:anchor>
        </w:drawing>
      </w:r>
      <w:r>
        <w:t xml:space="preserve">Los procesos formativos que se brindan en el nivel preescolar de la Institución Educativa Leticia Arango de Avendaño están enmarcados en el modelo pedagógico humanista y en el enfoque desarrollista porque se dan a partir de diversas actividades que propenden por la integración de las dimensiones del desarrollo humano, las cuales contemplan los ritmos de aprendizaje y las necesidades e intereses de los niños y las niñas, evidenciándose por medio de: </w:t>
      </w:r>
    </w:p>
    <w:p w14:paraId="3E226854" w14:textId="77777777" w:rsidR="007D433A" w:rsidRDefault="004E43EA">
      <w:pPr>
        <w:spacing w:after="39" w:line="259" w:lineRule="auto"/>
        <w:ind w:left="721"/>
        <w:jc w:val="left"/>
      </w:pPr>
      <w:r>
        <w:t xml:space="preserve"> </w:t>
      </w:r>
    </w:p>
    <w:p w14:paraId="458576CF" w14:textId="77777777" w:rsidR="007D433A" w:rsidRDefault="004E43EA">
      <w:pPr>
        <w:numPr>
          <w:ilvl w:val="1"/>
          <w:numId w:val="4"/>
        </w:numPr>
        <w:ind w:left="1412" w:right="7" w:hanging="706"/>
      </w:pPr>
      <w:r>
        <w:t xml:space="preserve">Valoración del otro como ser íntegro e importante en todas las interacciones propuestas. </w:t>
      </w:r>
    </w:p>
    <w:p w14:paraId="18ED6636" w14:textId="77777777" w:rsidR="007D433A" w:rsidRDefault="004E43EA">
      <w:pPr>
        <w:numPr>
          <w:ilvl w:val="1"/>
          <w:numId w:val="4"/>
        </w:numPr>
        <w:ind w:left="1412" w:right="7" w:hanging="706"/>
      </w:pPr>
      <w:r>
        <w:t xml:space="preserve">Los aprendizajes y valores se construyen a partir de experiencias e interacciones contextualizadas. </w:t>
      </w:r>
    </w:p>
    <w:p w14:paraId="52A1C852" w14:textId="77777777" w:rsidR="007D433A" w:rsidRDefault="004E43EA">
      <w:pPr>
        <w:numPr>
          <w:ilvl w:val="1"/>
          <w:numId w:val="4"/>
        </w:numPr>
        <w:ind w:left="1412" w:right="7" w:hanging="706"/>
      </w:pPr>
      <w:r>
        <w:t xml:space="preserve">La experimentación del entorno se dan gracias a la exploración que se hace del medio. </w:t>
      </w:r>
    </w:p>
    <w:p w14:paraId="2AA59832" w14:textId="77777777" w:rsidR="007D433A" w:rsidRDefault="004E43EA">
      <w:pPr>
        <w:numPr>
          <w:ilvl w:val="1"/>
          <w:numId w:val="4"/>
        </w:numPr>
        <w:ind w:left="1412" w:right="7" w:hanging="706"/>
      </w:pPr>
      <w:r>
        <w:t>El trabajo en equipo, la</w:t>
      </w:r>
      <w:r w:rsidR="005207E4">
        <w:t xml:space="preserve"> cooperación, la construcción, </w:t>
      </w:r>
      <w:r>
        <w:t xml:space="preserve">el reconocimiento y respeto de las individualidades. </w:t>
      </w:r>
    </w:p>
    <w:p w14:paraId="2EC0D31E" w14:textId="77777777" w:rsidR="007D433A" w:rsidRDefault="004E43EA">
      <w:pPr>
        <w:numPr>
          <w:ilvl w:val="1"/>
          <w:numId w:val="4"/>
        </w:numPr>
        <w:ind w:left="1412" w:right="7" w:hanging="706"/>
      </w:pPr>
      <w:r>
        <w:t xml:space="preserve">Ambientes que posibilitan la creatividad, la fantasía y la capacidad de asombro. </w:t>
      </w:r>
    </w:p>
    <w:p w14:paraId="3A810054" w14:textId="77777777" w:rsidR="007D433A" w:rsidRDefault="004E43EA">
      <w:pPr>
        <w:numPr>
          <w:ilvl w:val="1"/>
          <w:numId w:val="4"/>
        </w:numPr>
        <w:ind w:left="1412" w:right="7" w:hanging="706"/>
      </w:pPr>
      <w:r>
        <w:t xml:space="preserve">Formulación de preguntas, planteamiento de hipótesis y </w:t>
      </w:r>
      <w:r w:rsidR="005207E4">
        <w:t>solución de situaciones cotidianas.</w:t>
      </w:r>
    </w:p>
    <w:p w14:paraId="48C7B772" w14:textId="77777777" w:rsidR="007D433A" w:rsidRDefault="004E43EA">
      <w:pPr>
        <w:numPr>
          <w:ilvl w:val="1"/>
          <w:numId w:val="4"/>
        </w:numPr>
        <w:ind w:left="1412" w:right="7" w:hanging="706"/>
      </w:pPr>
      <w:r>
        <w:t xml:space="preserve">Ambientes para la comunicación, la libre expresión de sus pensamientos y la espontaneidad. </w:t>
      </w:r>
    </w:p>
    <w:p w14:paraId="2BE89158" w14:textId="77777777" w:rsidR="007D433A" w:rsidRDefault="004E43EA">
      <w:pPr>
        <w:numPr>
          <w:ilvl w:val="1"/>
          <w:numId w:val="4"/>
        </w:numPr>
        <w:ind w:left="1412" w:right="7" w:hanging="706"/>
      </w:pPr>
      <w:r>
        <w:t xml:space="preserve">Espacios físicos acordes a las necesidades de los estudiantes. </w:t>
      </w:r>
    </w:p>
    <w:p w14:paraId="1C7D445C" w14:textId="77777777" w:rsidR="007D433A" w:rsidRDefault="004E43EA">
      <w:pPr>
        <w:numPr>
          <w:ilvl w:val="1"/>
          <w:numId w:val="4"/>
        </w:numPr>
        <w:ind w:left="1412" w:right="7" w:hanging="706"/>
      </w:pPr>
      <w:r>
        <w:t xml:space="preserve">Uso de diferentes herramientas tecnológicas como opción para acceder a la información y complementar el saber. </w:t>
      </w:r>
    </w:p>
    <w:p w14:paraId="46C767C3" w14:textId="77777777" w:rsidR="007D433A" w:rsidRDefault="004E43EA">
      <w:pPr>
        <w:numPr>
          <w:ilvl w:val="1"/>
          <w:numId w:val="4"/>
        </w:numPr>
        <w:ind w:left="1412" w:right="7" w:hanging="706"/>
      </w:pPr>
      <w:r>
        <w:t xml:space="preserve">Análisis cualitativo de las experiencias y procesos particulares de los estudiantes en cuanto a avances y </w:t>
      </w:r>
      <w:r w:rsidR="005207E4">
        <w:t>barreras del aprendizaje.</w:t>
      </w:r>
      <w:r>
        <w:t xml:space="preserve"> </w:t>
      </w:r>
    </w:p>
    <w:p w14:paraId="61965C7B" w14:textId="77777777" w:rsidR="007D433A" w:rsidRDefault="004E43EA">
      <w:pPr>
        <w:spacing w:after="0" w:line="259" w:lineRule="auto"/>
        <w:ind w:left="721"/>
        <w:jc w:val="left"/>
      </w:pPr>
      <w:r>
        <w:rPr>
          <w:rFonts w:ascii="Times New Roman" w:eastAsia="Times New Roman" w:hAnsi="Times New Roman" w:cs="Times New Roman"/>
        </w:rPr>
        <w:t xml:space="preserve"> </w:t>
      </w:r>
    </w:p>
    <w:p w14:paraId="4467701B" w14:textId="77777777" w:rsidR="007D433A" w:rsidRDefault="004E43EA">
      <w:pPr>
        <w:spacing w:after="0" w:line="259" w:lineRule="auto"/>
        <w:ind w:left="721"/>
        <w:jc w:val="left"/>
      </w:pPr>
      <w:r>
        <w:rPr>
          <w:rFonts w:ascii="Times New Roman" w:eastAsia="Times New Roman" w:hAnsi="Times New Roman" w:cs="Times New Roman"/>
        </w:rPr>
        <w:t xml:space="preserve"> </w:t>
      </w:r>
    </w:p>
    <w:p w14:paraId="35A23299" w14:textId="77777777" w:rsidR="007D433A" w:rsidRDefault="004E43EA">
      <w:pPr>
        <w:numPr>
          <w:ilvl w:val="0"/>
          <w:numId w:val="4"/>
        </w:numPr>
        <w:spacing w:after="15" w:line="249" w:lineRule="auto"/>
        <w:ind w:hanging="269"/>
        <w:jc w:val="left"/>
      </w:pPr>
      <w:r>
        <w:rPr>
          <w:b/>
        </w:rPr>
        <w:t xml:space="preserve">APORTE DEL NIVEL DE PREESCOLAR AL PERFIL DEL ESTUDIANTE </w:t>
      </w:r>
      <w:r>
        <w:t xml:space="preserve"> </w:t>
      </w:r>
    </w:p>
    <w:p w14:paraId="762EAA38" w14:textId="77777777" w:rsidR="007D433A" w:rsidRDefault="004E43EA">
      <w:pPr>
        <w:spacing w:after="0" w:line="259" w:lineRule="auto"/>
        <w:ind w:left="721"/>
        <w:jc w:val="left"/>
      </w:pPr>
      <w:r>
        <w:rPr>
          <w:color w:val="6E6E6E"/>
          <w:sz w:val="27"/>
        </w:rPr>
        <w:t xml:space="preserve"> </w:t>
      </w:r>
    </w:p>
    <w:p w14:paraId="3795DAF1" w14:textId="77777777" w:rsidR="007D433A" w:rsidRDefault="004E43EA" w:rsidP="0051524C">
      <w:pPr>
        <w:spacing w:line="276" w:lineRule="auto"/>
        <w:ind w:left="706" w:right="7"/>
      </w:pPr>
      <w:r>
        <w:t>Desde e</w:t>
      </w:r>
      <w:r w:rsidR="005207E4">
        <w:t>l grado Transición se considera</w:t>
      </w:r>
      <w:r>
        <w:t xml:space="preserve"> al niño y la niña como el protagonista del aprendizaje y desarrollo de las competencias. Se concibe al estudiante  como un ser integral al que hay que acompañar positivamente en sus dimensiones del desarrollo: cognitiva, socio afectiva, comunicativa, estética, corporal, ética y</w:t>
      </w:r>
      <w:r w:rsidR="00C161F6">
        <w:t xml:space="preserve"> espiritual; de esta manera se favorece el saber pensar ligado a lo cognitivo, el </w:t>
      </w:r>
      <w:r w:rsidR="00C161F6">
        <w:lastRenderedPageBreak/>
        <w:t>s</w:t>
      </w:r>
      <w:r w:rsidR="00C77B5B">
        <w:rPr>
          <w:noProof/>
          <w:lang w:val="en-US" w:eastAsia="en-US"/>
        </w:rPr>
        <w:drawing>
          <wp:anchor distT="0" distB="0" distL="114300" distR="114300" simplePos="0" relativeHeight="251686912" behindDoc="1" locked="0" layoutInCell="1" allowOverlap="0" wp14:anchorId="2B9807F6" wp14:editId="0276201E">
            <wp:simplePos x="0" y="0"/>
            <wp:positionH relativeFrom="column">
              <wp:posOffset>0</wp:posOffset>
            </wp:positionH>
            <wp:positionV relativeFrom="paragraph">
              <wp:posOffset>0</wp:posOffset>
            </wp:positionV>
            <wp:extent cx="5903595" cy="6897370"/>
            <wp:effectExtent l="0" t="0" r="0" b="0"/>
            <wp:wrapNone/>
            <wp:docPr id="1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7"/>
                    <a:stretch>
                      <a:fillRect/>
                    </a:stretch>
                  </pic:blipFill>
                  <pic:spPr>
                    <a:xfrm>
                      <a:off x="0" y="0"/>
                      <a:ext cx="5903595" cy="6897370"/>
                    </a:xfrm>
                    <a:prstGeom prst="rect">
                      <a:avLst/>
                    </a:prstGeom>
                  </pic:spPr>
                </pic:pic>
              </a:graphicData>
            </a:graphic>
          </wp:anchor>
        </w:drawing>
      </w:r>
      <w:r w:rsidR="00C161F6">
        <w:t>aber convivir con lo social y la interacción, el saber sentir con el afectos y los sentimientos y el saber hacer con la praxis y la acción. Es así como el estudiante leticiano desde el nivel preescolar se caracteriza como un ser que piensa, interactúa, ama y actúa; direccionando una clara formación hacia el perfil planteado en el horizonte institucional. “El estudiante leticiano es un ser íntegro, líder, con capacidad crítica, creativa e investigativa que lo facultan en la toma de decisiones para afrontar los problemas reales de la sociedad”, siendo esto posible sólo si todas las prácticas pedagógicas que se realizan promueven la interdisciplinariedad y el fomento de los valores y principios institucionales.</w:t>
      </w:r>
      <w:r>
        <w:t xml:space="preserve"> </w:t>
      </w:r>
    </w:p>
    <w:p w14:paraId="5DAB6C7B" w14:textId="2E868BDF" w:rsidR="007D433A" w:rsidRDefault="007D433A">
      <w:pPr>
        <w:spacing w:after="0" w:line="259" w:lineRule="auto"/>
        <w:ind w:left="-3" w:right="-62"/>
        <w:jc w:val="left"/>
      </w:pPr>
    </w:p>
    <w:p w14:paraId="7AB0B204" w14:textId="67AA32A5" w:rsidR="00536324" w:rsidRDefault="00536324">
      <w:pPr>
        <w:spacing w:after="0" w:line="259" w:lineRule="auto"/>
        <w:ind w:left="-3" w:right="-62"/>
        <w:jc w:val="left"/>
      </w:pPr>
    </w:p>
    <w:p w14:paraId="0765D310" w14:textId="1244AC0A" w:rsidR="00536324" w:rsidRPr="0051524C" w:rsidRDefault="00536324" w:rsidP="0051524C">
      <w:pPr>
        <w:pStyle w:val="Prrafodelista"/>
        <w:numPr>
          <w:ilvl w:val="0"/>
          <w:numId w:val="4"/>
        </w:numPr>
        <w:spacing w:after="0" w:line="259" w:lineRule="auto"/>
        <w:ind w:right="-62"/>
        <w:jc w:val="left"/>
        <w:rPr>
          <w:b/>
          <w:bCs/>
        </w:rPr>
      </w:pPr>
      <w:r w:rsidRPr="0051524C">
        <w:rPr>
          <w:b/>
          <w:bCs/>
        </w:rPr>
        <w:t>VINCULACIÓN DEL ÁREA DE TRANSICIÓN AL PROYECTO DE BILINGÜISMO INSTITUCIONAL:</w:t>
      </w:r>
    </w:p>
    <w:p w14:paraId="6846741D" w14:textId="71E17BD6" w:rsidR="00536324" w:rsidRDefault="00536324">
      <w:pPr>
        <w:spacing w:after="0" w:line="259" w:lineRule="auto"/>
        <w:ind w:left="-3" w:right="-62"/>
        <w:jc w:val="left"/>
        <w:rPr>
          <w:b/>
          <w:bCs/>
        </w:rPr>
      </w:pPr>
    </w:p>
    <w:p w14:paraId="7258B1E2" w14:textId="19FC97A5" w:rsidR="00536324" w:rsidRPr="0051524C" w:rsidRDefault="00536324" w:rsidP="0051524C">
      <w:pPr>
        <w:spacing w:after="0" w:line="276" w:lineRule="auto"/>
        <w:ind w:left="672" w:right="-62" w:firstLine="56"/>
        <w:rPr>
          <w:szCs w:val="24"/>
        </w:rPr>
      </w:pPr>
      <w:r w:rsidRPr="0051524C">
        <w:rPr>
          <w:szCs w:val="24"/>
        </w:rPr>
        <w:t>Desde los procesos de formación que se llevan en transición</w:t>
      </w:r>
      <w:r w:rsidR="00961A28" w:rsidRPr="0051524C">
        <w:rPr>
          <w:szCs w:val="24"/>
        </w:rPr>
        <w:t xml:space="preserve"> a partir de las dimensiones del desarrollo</w:t>
      </w:r>
      <w:r w:rsidRPr="0051524C">
        <w:rPr>
          <w:szCs w:val="24"/>
        </w:rPr>
        <w:t>, se hace necesario desde el proyecto de bilingüismo contribuir con una serie de estrategias que le</w:t>
      </w:r>
      <w:r w:rsidR="0051524C" w:rsidRPr="0051524C">
        <w:rPr>
          <w:szCs w:val="24"/>
        </w:rPr>
        <w:t>s</w:t>
      </w:r>
      <w:r w:rsidRPr="0051524C">
        <w:rPr>
          <w:szCs w:val="24"/>
        </w:rPr>
        <w:t xml:space="preserve"> permitan a los estudiantes reforzar los tópicos básicos que aborden desde el área de ingl</w:t>
      </w:r>
      <w:r w:rsidR="00961A28" w:rsidRPr="0051524C">
        <w:rPr>
          <w:szCs w:val="24"/>
        </w:rPr>
        <w:t>é</w:t>
      </w:r>
      <w:r w:rsidRPr="0051524C">
        <w:rPr>
          <w:szCs w:val="24"/>
        </w:rPr>
        <w:t xml:space="preserve">s. </w:t>
      </w:r>
    </w:p>
    <w:p w14:paraId="2AAA6C94" w14:textId="67143D3C" w:rsidR="00A46FA6" w:rsidRPr="0051524C" w:rsidRDefault="00A46FA6" w:rsidP="0051524C">
      <w:pPr>
        <w:spacing w:after="0" w:line="276" w:lineRule="auto"/>
        <w:ind w:left="672" w:right="-62" w:firstLine="56"/>
        <w:rPr>
          <w:szCs w:val="24"/>
        </w:rPr>
      </w:pPr>
    </w:p>
    <w:p w14:paraId="67FE832E" w14:textId="4749B72A" w:rsidR="00961A28" w:rsidRPr="0051524C" w:rsidRDefault="00A46FA6" w:rsidP="0051524C">
      <w:pPr>
        <w:spacing w:after="0" w:line="276" w:lineRule="auto"/>
        <w:ind w:left="672" w:right="-62" w:firstLine="56"/>
        <w:rPr>
          <w:szCs w:val="24"/>
        </w:rPr>
      </w:pPr>
      <w:r w:rsidRPr="0051524C">
        <w:rPr>
          <w:szCs w:val="24"/>
        </w:rPr>
        <w:t>Para ello se propone que las maestras de transición en sus encuentros formativos utilice</w:t>
      </w:r>
      <w:r w:rsidR="00961A28" w:rsidRPr="0051524C">
        <w:rPr>
          <w:szCs w:val="24"/>
        </w:rPr>
        <w:t>n</w:t>
      </w:r>
      <w:r w:rsidRPr="0051524C">
        <w:rPr>
          <w:szCs w:val="24"/>
        </w:rPr>
        <w:t xml:space="preserve"> diferentes comandos o instrucciones que lleven al estudiante a que se familiaricen y estén inmersos de forma continua con una segunda lengua en diferentes momentos del día; se va a implementar algunas estrategias como</w:t>
      </w:r>
      <w:r w:rsidR="00961A28" w:rsidRPr="0051524C">
        <w:rPr>
          <w:szCs w:val="24"/>
        </w:rPr>
        <w:t>:</w:t>
      </w:r>
      <w:r w:rsidRPr="0051524C">
        <w:rPr>
          <w:szCs w:val="24"/>
        </w:rPr>
        <w:t xml:space="preserve"> diálogos simples, canciones, juegos, observación de videos, verbalización de la fecha, vocabulario, </w:t>
      </w:r>
      <w:r w:rsidR="00961A28" w:rsidRPr="0051524C">
        <w:rPr>
          <w:szCs w:val="24"/>
        </w:rPr>
        <w:t xml:space="preserve">rotulación de diferentes espacios y objetos del aula de clase, vinculación de las familias a través de variadas actividades propuestas para desarrollar en casa, </w:t>
      </w:r>
      <w:r w:rsidRPr="0051524C">
        <w:rPr>
          <w:szCs w:val="24"/>
        </w:rPr>
        <w:t>entre otras.</w:t>
      </w:r>
    </w:p>
    <w:p w14:paraId="7204A783" w14:textId="379B43F4" w:rsidR="00961A28" w:rsidRDefault="00961A28" w:rsidP="00961A28">
      <w:pPr>
        <w:spacing w:after="0" w:line="259" w:lineRule="auto"/>
        <w:ind w:left="-3" w:right="-62"/>
        <w:jc w:val="left"/>
        <w:rPr>
          <w:sz w:val="22"/>
          <w:szCs w:val="20"/>
        </w:rPr>
      </w:pPr>
    </w:p>
    <w:p w14:paraId="0AC87C9E" w14:textId="77777777" w:rsidR="00536324" w:rsidRPr="00536324" w:rsidRDefault="00536324">
      <w:pPr>
        <w:spacing w:after="0" w:line="259" w:lineRule="auto"/>
        <w:ind w:left="-3" w:right="-62"/>
        <w:jc w:val="left"/>
        <w:rPr>
          <w:sz w:val="22"/>
          <w:szCs w:val="20"/>
        </w:rPr>
      </w:pPr>
    </w:p>
    <w:p w14:paraId="1148A36B" w14:textId="2AB1ED5B" w:rsidR="00536324" w:rsidRDefault="00536324">
      <w:pPr>
        <w:spacing w:after="0" w:line="259" w:lineRule="auto"/>
        <w:ind w:left="-3" w:right="-62"/>
        <w:jc w:val="left"/>
      </w:pPr>
    </w:p>
    <w:p w14:paraId="06EB795B" w14:textId="77777777" w:rsidR="00536324" w:rsidRDefault="00536324">
      <w:pPr>
        <w:spacing w:after="0" w:line="259" w:lineRule="auto"/>
        <w:ind w:left="-3" w:right="-62"/>
        <w:jc w:val="left"/>
      </w:pPr>
    </w:p>
    <w:p w14:paraId="02EB378F" w14:textId="77777777" w:rsidR="007D433A" w:rsidRDefault="007D433A"/>
    <w:p w14:paraId="6A05A809" w14:textId="77777777" w:rsidR="007223F5" w:rsidRDefault="007223F5"/>
    <w:p w14:paraId="5A39BBE3" w14:textId="77777777" w:rsidR="00F217B4" w:rsidRDefault="00F217B4"/>
    <w:p w14:paraId="41C8F396" w14:textId="77777777" w:rsidR="00F217B4" w:rsidRDefault="00F217B4"/>
    <w:p w14:paraId="72A3D3EC" w14:textId="77777777" w:rsidR="00F217B4" w:rsidRDefault="00F217B4"/>
    <w:p w14:paraId="0D0B940D" w14:textId="77777777" w:rsidR="00F217B4" w:rsidRDefault="00F217B4"/>
    <w:p w14:paraId="0E27B00A" w14:textId="77777777" w:rsidR="00F217B4" w:rsidRDefault="00F217B4"/>
    <w:p w14:paraId="03328713" w14:textId="0DFC07CC" w:rsidR="007223F5" w:rsidRDefault="007223F5" w:rsidP="00F217B4">
      <w:r>
        <w:rPr>
          <w:rFonts w:ascii="Calibri" w:eastAsia="Calibri" w:hAnsi="Calibri" w:cs="Calibri"/>
          <w:noProof/>
          <w:sz w:val="22"/>
          <w:lang w:val="en-US" w:eastAsia="en-US"/>
        </w:rPr>
        <w:lastRenderedPageBreak/>
        <mc:AlternateContent>
          <mc:Choice Requires="wpg">
            <w:drawing>
              <wp:anchor distT="0" distB="0" distL="114300" distR="114300" simplePos="0" relativeHeight="251688960" behindDoc="0" locked="0" layoutInCell="1" allowOverlap="1" wp14:anchorId="0B1CCB91" wp14:editId="6ABA2D99">
                <wp:simplePos x="0" y="0"/>
                <wp:positionH relativeFrom="page">
                  <wp:posOffset>114300</wp:posOffset>
                </wp:positionH>
                <wp:positionV relativeFrom="paragraph">
                  <wp:posOffset>79375</wp:posOffset>
                </wp:positionV>
                <wp:extent cx="7000875" cy="4084320"/>
                <wp:effectExtent l="0" t="0" r="9525" b="0"/>
                <wp:wrapSquare wrapText="bothSides"/>
                <wp:docPr id="1" name="Group 65139"/>
                <wp:cNvGraphicFramePr/>
                <a:graphic xmlns:a="http://schemas.openxmlformats.org/drawingml/2006/main">
                  <a:graphicData uri="http://schemas.microsoft.com/office/word/2010/wordprocessingGroup">
                    <wpg:wgp>
                      <wpg:cNvGrpSpPr/>
                      <wpg:grpSpPr>
                        <a:xfrm>
                          <a:off x="0" y="0"/>
                          <a:ext cx="7000875" cy="4084320"/>
                          <a:chOff x="0" y="177673"/>
                          <a:chExt cx="8027492" cy="6046665"/>
                        </a:xfrm>
                      </wpg:grpSpPr>
                      <wps:wsp>
                        <wps:cNvPr id="3" name="Rectangle 1912"/>
                        <wps:cNvSpPr/>
                        <wps:spPr>
                          <a:xfrm>
                            <a:off x="1896440" y="747140"/>
                            <a:ext cx="56314" cy="226002"/>
                          </a:xfrm>
                          <a:prstGeom prst="rect">
                            <a:avLst/>
                          </a:prstGeom>
                          <a:ln>
                            <a:noFill/>
                          </a:ln>
                        </wps:spPr>
                        <wps:txbx>
                          <w:txbxContent>
                            <w:p w14:paraId="16E66445" w14:textId="77777777" w:rsidR="00F804F6" w:rsidRDefault="00F804F6" w:rsidP="007223F5">
                              <w:pPr>
                                <w:spacing w:after="160" w:line="259" w:lineRule="auto"/>
                                <w:jc w:val="left"/>
                              </w:pPr>
                              <w:r>
                                <w:t xml:space="preserve"> </w:t>
                              </w:r>
                            </w:p>
                          </w:txbxContent>
                        </wps:txbx>
                        <wps:bodyPr horzOverflow="overflow" vert="horz" lIns="0" tIns="0" rIns="0" bIns="0" rtlCol="0">
                          <a:noAutofit/>
                        </wps:bodyPr>
                      </wps:wsp>
                      <wps:wsp>
                        <wps:cNvPr id="4" name="Rectangle 1913"/>
                        <wps:cNvSpPr/>
                        <wps:spPr>
                          <a:xfrm>
                            <a:off x="4561027" y="183261"/>
                            <a:ext cx="56314" cy="226002"/>
                          </a:xfrm>
                          <a:prstGeom prst="rect">
                            <a:avLst/>
                          </a:prstGeom>
                          <a:ln>
                            <a:noFill/>
                          </a:ln>
                        </wps:spPr>
                        <wps:txbx>
                          <w:txbxContent>
                            <w:p w14:paraId="7DE13593"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21" name="Rectangle 1916"/>
                        <wps:cNvSpPr/>
                        <wps:spPr>
                          <a:xfrm>
                            <a:off x="4997146" y="533781"/>
                            <a:ext cx="56314" cy="226002"/>
                          </a:xfrm>
                          <a:prstGeom prst="rect">
                            <a:avLst/>
                          </a:prstGeom>
                          <a:ln>
                            <a:noFill/>
                          </a:ln>
                        </wps:spPr>
                        <wps:txbx>
                          <w:txbxContent>
                            <w:p w14:paraId="6EBA70B7"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23" name="Rectangle 1918"/>
                        <wps:cNvSpPr/>
                        <wps:spPr>
                          <a:xfrm>
                            <a:off x="7661733" y="485013"/>
                            <a:ext cx="56314" cy="226002"/>
                          </a:xfrm>
                          <a:prstGeom prst="rect">
                            <a:avLst/>
                          </a:prstGeom>
                          <a:ln>
                            <a:noFill/>
                          </a:ln>
                        </wps:spPr>
                        <wps:txbx>
                          <w:txbxContent>
                            <w:p w14:paraId="3F2CD050" w14:textId="77777777" w:rsidR="00F804F6" w:rsidRDefault="00F804F6" w:rsidP="007223F5">
                              <w:pPr>
                                <w:spacing w:after="160" w:line="259" w:lineRule="auto"/>
                                <w:jc w:val="left"/>
                              </w:pPr>
                              <w:r>
                                <w:t xml:space="preserve"> </w:t>
                              </w:r>
                            </w:p>
                          </w:txbxContent>
                        </wps:txbx>
                        <wps:bodyPr horzOverflow="overflow" vert="horz" lIns="0" tIns="0" rIns="0" bIns="0" rtlCol="0">
                          <a:noAutofit/>
                        </wps:bodyPr>
                      </wps:wsp>
                      <wps:wsp>
                        <wps:cNvPr id="24" name="Shape 87950"/>
                        <wps:cNvSpPr/>
                        <wps:spPr>
                          <a:xfrm>
                            <a:off x="1015314" y="17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87952"/>
                        <wps:cNvSpPr/>
                        <wps:spPr>
                          <a:xfrm>
                            <a:off x="2186000" y="17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2946DB82" w14:textId="77777777" w:rsidR="00F804F6" w:rsidRDefault="00F804F6" w:rsidP="00652CB3">
                              <w:pPr>
                                <w:jc w:val="center"/>
                              </w:pPr>
                            </w:p>
                          </w:txbxContent>
                        </wps:txbx>
                        <wps:bodyPr/>
                      </wps:wsp>
                      <wps:wsp>
                        <wps:cNvPr id="28" name="Shape 87954"/>
                        <wps:cNvSpPr/>
                        <wps:spPr>
                          <a:xfrm>
                            <a:off x="6936054" y="17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87956"/>
                        <wps:cNvSpPr/>
                        <wps:spPr>
                          <a:xfrm>
                            <a:off x="8018348" y="17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Rectangle 1933"/>
                        <wps:cNvSpPr/>
                        <wps:spPr>
                          <a:xfrm>
                            <a:off x="5399482" y="725805"/>
                            <a:ext cx="56314" cy="226002"/>
                          </a:xfrm>
                          <a:prstGeom prst="rect">
                            <a:avLst/>
                          </a:prstGeom>
                          <a:ln>
                            <a:noFill/>
                          </a:ln>
                        </wps:spPr>
                        <wps:txbx>
                          <w:txbxContent>
                            <w:p w14:paraId="72121151"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37" name="Shape 87961"/>
                        <wps:cNvSpPr/>
                        <wps:spPr>
                          <a:xfrm>
                            <a:off x="1015314" y="7204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87962"/>
                        <wps:cNvSpPr/>
                        <wps:spPr>
                          <a:xfrm>
                            <a:off x="2186000" y="7204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87964"/>
                        <wps:cNvSpPr/>
                        <wps:spPr>
                          <a:xfrm>
                            <a:off x="6936054" y="7204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87965"/>
                        <wps:cNvSpPr/>
                        <wps:spPr>
                          <a:xfrm>
                            <a:off x="8018348" y="7204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87967"/>
                        <wps:cNvSpPr/>
                        <wps:spPr>
                          <a:xfrm>
                            <a:off x="1015314" y="936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87968"/>
                        <wps:cNvSpPr/>
                        <wps:spPr>
                          <a:xfrm>
                            <a:off x="1021410" y="936879"/>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87970"/>
                        <wps:cNvSpPr/>
                        <wps:spPr>
                          <a:xfrm>
                            <a:off x="2186000" y="936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87971"/>
                        <wps:cNvSpPr/>
                        <wps:spPr>
                          <a:xfrm>
                            <a:off x="2192096" y="936879"/>
                            <a:ext cx="4743958" cy="9144"/>
                          </a:xfrm>
                          <a:custGeom>
                            <a:avLst/>
                            <a:gdLst/>
                            <a:ahLst/>
                            <a:cxnLst/>
                            <a:rect l="0" t="0" r="0" b="0"/>
                            <a:pathLst>
                              <a:path w="4743958" h="9144">
                                <a:moveTo>
                                  <a:pt x="0" y="0"/>
                                </a:moveTo>
                                <a:lnTo>
                                  <a:pt x="4743958" y="0"/>
                                </a:lnTo>
                                <a:lnTo>
                                  <a:pt x="4743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87973"/>
                        <wps:cNvSpPr/>
                        <wps:spPr>
                          <a:xfrm>
                            <a:off x="6936054" y="936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87974"/>
                        <wps:cNvSpPr/>
                        <wps:spPr>
                          <a:xfrm>
                            <a:off x="6942150" y="936879"/>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87976"/>
                        <wps:cNvSpPr/>
                        <wps:spPr>
                          <a:xfrm>
                            <a:off x="8018348" y="936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Rectangle 1959"/>
                        <wps:cNvSpPr/>
                        <wps:spPr>
                          <a:xfrm>
                            <a:off x="228592" y="1265682"/>
                            <a:ext cx="488324" cy="226060"/>
                          </a:xfrm>
                          <a:prstGeom prst="rect">
                            <a:avLst/>
                          </a:prstGeom>
                          <a:ln>
                            <a:noFill/>
                          </a:ln>
                        </wps:spPr>
                        <wps:txbx>
                          <w:txbxContent>
                            <w:p w14:paraId="4BC6DBBF" w14:textId="2942F1E4" w:rsidR="00F804F6" w:rsidRDefault="0051524C" w:rsidP="007223F5">
                              <w:pPr>
                                <w:spacing w:after="160" w:line="259" w:lineRule="auto"/>
                                <w:jc w:val="left"/>
                              </w:pPr>
                              <w:r>
                                <w:rPr>
                                  <w:b/>
                                </w:rPr>
                                <w:t>7</w:t>
                              </w:r>
                              <w:r w:rsidR="00F804F6">
                                <w:rPr>
                                  <w:b/>
                                </w:rPr>
                                <w:t>.</w:t>
                              </w:r>
                            </w:p>
                          </w:txbxContent>
                        </wps:txbx>
                        <wps:bodyPr horzOverflow="overflow" vert="horz" lIns="0" tIns="0" rIns="0" bIns="0" rtlCol="0">
                          <a:noAutofit/>
                        </wps:bodyPr>
                      </wps:wsp>
                      <wps:wsp>
                        <wps:cNvPr id="56" name="Rectangle 1960"/>
                        <wps:cNvSpPr/>
                        <wps:spPr>
                          <a:xfrm>
                            <a:off x="356616" y="1265682"/>
                            <a:ext cx="56314" cy="226001"/>
                          </a:xfrm>
                          <a:prstGeom prst="rect">
                            <a:avLst/>
                          </a:prstGeom>
                          <a:ln>
                            <a:noFill/>
                          </a:ln>
                        </wps:spPr>
                        <wps:txbx>
                          <w:txbxContent>
                            <w:p w14:paraId="32D65AFA"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57" name="Rectangle 1961"/>
                        <wps:cNvSpPr/>
                        <wps:spPr>
                          <a:xfrm>
                            <a:off x="588210" y="1265740"/>
                            <a:ext cx="6226967" cy="365611"/>
                          </a:xfrm>
                          <a:prstGeom prst="rect">
                            <a:avLst/>
                          </a:prstGeom>
                          <a:ln>
                            <a:noFill/>
                          </a:ln>
                        </wps:spPr>
                        <wps:txbx>
                          <w:txbxContent>
                            <w:p w14:paraId="16C9A085" w14:textId="77777777" w:rsidR="00F804F6" w:rsidRDefault="00F804F6" w:rsidP="007223F5">
                              <w:pPr>
                                <w:spacing w:after="160" w:line="259" w:lineRule="auto"/>
                                <w:jc w:val="left"/>
                              </w:pPr>
                              <w:r>
                                <w:rPr>
                                  <w:b/>
                                </w:rPr>
                                <w:t>ESTRUCTURA GENERAL DEL ÁREA: DISEÑO CURRICULAR</w:t>
                              </w:r>
                            </w:p>
                          </w:txbxContent>
                        </wps:txbx>
                        <wps:bodyPr horzOverflow="overflow" vert="horz" lIns="0" tIns="0" rIns="0" bIns="0" rtlCol="0">
                          <a:noAutofit/>
                        </wps:bodyPr>
                      </wps:wsp>
                      <wps:wsp>
                        <wps:cNvPr id="58" name="Rectangle 1962"/>
                        <wps:cNvSpPr/>
                        <wps:spPr>
                          <a:xfrm>
                            <a:off x="3167837" y="1265682"/>
                            <a:ext cx="56314" cy="226001"/>
                          </a:xfrm>
                          <a:prstGeom prst="rect">
                            <a:avLst/>
                          </a:prstGeom>
                          <a:ln>
                            <a:noFill/>
                          </a:ln>
                        </wps:spPr>
                        <wps:txbx>
                          <w:txbxContent>
                            <w:p w14:paraId="09845CEA"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59" name="Rectangle 1963"/>
                        <wps:cNvSpPr/>
                        <wps:spPr>
                          <a:xfrm>
                            <a:off x="2791162" y="1631351"/>
                            <a:ext cx="2330384" cy="226001"/>
                          </a:xfrm>
                          <a:prstGeom prst="rect">
                            <a:avLst/>
                          </a:prstGeom>
                          <a:ln>
                            <a:noFill/>
                          </a:ln>
                        </wps:spPr>
                        <wps:txbx>
                          <w:txbxContent>
                            <w:p w14:paraId="41F1ABEC" w14:textId="77777777" w:rsidR="00F804F6" w:rsidRDefault="00F804F6" w:rsidP="007223F5">
                              <w:pPr>
                                <w:spacing w:after="160" w:line="259" w:lineRule="auto"/>
                                <w:jc w:val="center"/>
                                <w:rPr>
                                  <w:b/>
                                </w:rPr>
                              </w:pPr>
                              <w:r>
                                <w:rPr>
                                  <w:b/>
                                </w:rPr>
                                <w:t>DIMENSIÓN COGNITIVA</w:t>
                              </w:r>
                            </w:p>
                            <w:p w14:paraId="5997CC1D" w14:textId="77777777" w:rsidR="00F804F6" w:rsidRDefault="00F804F6" w:rsidP="007223F5">
                              <w:pPr>
                                <w:spacing w:after="160" w:line="259" w:lineRule="auto"/>
                                <w:jc w:val="left"/>
                              </w:pPr>
                            </w:p>
                          </w:txbxContent>
                        </wps:txbx>
                        <wps:bodyPr horzOverflow="overflow" vert="horz" lIns="0" tIns="0" rIns="0" bIns="0" rtlCol="0">
                          <a:noAutofit/>
                        </wps:bodyPr>
                      </wps:wsp>
                      <wps:wsp>
                        <wps:cNvPr id="60" name="Rectangle 1964"/>
                        <wps:cNvSpPr/>
                        <wps:spPr>
                          <a:xfrm>
                            <a:off x="5509210" y="1570736"/>
                            <a:ext cx="56314" cy="226001"/>
                          </a:xfrm>
                          <a:prstGeom prst="rect">
                            <a:avLst/>
                          </a:prstGeom>
                          <a:ln>
                            <a:noFill/>
                          </a:ln>
                        </wps:spPr>
                        <wps:txbx>
                          <w:txbxContent>
                            <w:p w14:paraId="3AA4ADE7"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61" name="Rectangle 1969"/>
                        <wps:cNvSpPr/>
                        <wps:spPr>
                          <a:xfrm>
                            <a:off x="3082493" y="5116830"/>
                            <a:ext cx="56314" cy="226002"/>
                          </a:xfrm>
                          <a:prstGeom prst="rect">
                            <a:avLst/>
                          </a:prstGeom>
                          <a:ln>
                            <a:noFill/>
                          </a:ln>
                        </wps:spPr>
                        <wps:txbx>
                          <w:txbxContent>
                            <w:p w14:paraId="02614873" w14:textId="77777777" w:rsidR="00F804F6" w:rsidRDefault="00F804F6" w:rsidP="007223F5">
                              <w:pPr>
                                <w:spacing w:after="160" w:line="259" w:lineRule="auto"/>
                                <w:jc w:val="left"/>
                              </w:pPr>
                              <w:r>
                                <w:rPr>
                                  <w:b/>
                                </w:rPr>
                                <w:t>.</w:t>
                              </w:r>
                            </w:p>
                          </w:txbxContent>
                        </wps:txbx>
                        <wps:bodyPr horzOverflow="overflow" vert="horz" lIns="0" tIns="0" rIns="0" bIns="0" rtlCol="0">
                          <a:noAutofit/>
                        </wps:bodyPr>
                      </wps:wsp>
                      <wps:wsp>
                        <wps:cNvPr id="62" name="Rectangle 1970"/>
                        <wps:cNvSpPr/>
                        <wps:spPr>
                          <a:xfrm>
                            <a:off x="3125165" y="5116830"/>
                            <a:ext cx="56314" cy="226002"/>
                          </a:xfrm>
                          <a:prstGeom prst="rect">
                            <a:avLst/>
                          </a:prstGeom>
                          <a:ln>
                            <a:noFill/>
                          </a:ln>
                        </wps:spPr>
                        <wps:txbx>
                          <w:txbxContent>
                            <w:p w14:paraId="77ABD302"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63" name="Rectangle 1974"/>
                        <wps:cNvSpPr/>
                        <wps:spPr>
                          <a:xfrm>
                            <a:off x="2329256" y="5467604"/>
                            <a:ext cx="56314" cy="226002"/>
                          </a:xfrm>
                          <a:prstGeom prst="rect">
                            <a:avLst/>
                          </a:prstGeom>
                          <a:ln>
                            <a:noFill/>
                          </a:ln>
                        </wps:spPr>
                        <wps:txbx>
                          <w:txbxContent>
                            <w:p w14:paraId="0C9381D1" w14:textId="77777777" w:rsidR="00F804F6" w:rsidRDefault="00F804F6" w:rsidP="007223F5">
                              <w:pPr>
                                <w:spacing w:after="160" w:line="259" w:lineRule="auto"/>
                                <w:jc w:val="left"/>
                              </w:pPr>
                              <w:r>
                                <w:rPr>
                                  <w:b/>
                                </w:rPr>
                                <w:t xml:space="preserve"> </w:t>
                              </w:r>
                            </w:p>
                          </w:txbxContent>
                        </wps:txbx>
                        <wps:bodyPr horzOverflow="overflow" vert="horz" lIns="0" tIns="0" rIns="0" bIns="0" rtlCol="0">
                          <a:noAutofit/>
                        </wps:bodyPr>
                      </wps:wsp>
                      <wps:wsp>
                        <wps:cNvPr id="67648" name="Rectangle 1975"/>
                        <wps:cNvSpPr/>
                        <wps:spPr>
                          <a:xfrm>
                            <a:off x="0" y="5647436"/>
                            <a:ext cx="67498" cy="226002"/>
                          </a:xfrm>
                          <a:prstGeom prst="rect">
                            <a:avLst/>
                          </a:prstGeom>
                          <a:ln>
                            <a:noFill/>
                          </a:ln>
                        </wps:spPr>
                        <wps:txbx>
                          <w:txbxContent>
                            <w:p w14:paraId="110FFD37" w14:textId="77777777" w:rsidR="00F804F6" w:rsidRDefault="00F804F6" w:rsidP="007223F5">
                              <w:pPr>
                                <w:spacing w:after="160" w:line="259" w:lineRule="auto"/>
                                <w:jc w:val="left"/>
                              </w:pPr>
                            </w:p>
                          </w:txbxContent>
                        </wps:txbx>
                        <wps:bodyPr horzOverflow="overflow" vert="horz" lIns="0" tIns="0" rIns="0" bIns="0" rtlCol="0">
                          <a:noAutofit/>
                        </wps:bodyPr>
                      </wps:wsp>
                      <wps:wsp>
                        <wps:cNvPr id="67649" name="Rectangle 1986"/>
                        <wps:cNvSpPr/>
                        <wps:spPr>
                          <a:xfrm>
                            <a:off x="6335598" y="5998337"/>
                            <a:ext cx="56314" cy="226001"/>
                          </a:xfrm>
                          <a:prstGeom prst="rect">
                            <a:avLst/>
                          </a:prstGeom>
                          <a:ln>
                            <a:noFill/>
                          </a:ln>
                        </wps:spPr>
                        <wps:txbx>
                          <w:txbxContent>
                            <w:p w14:paraId="5DD46645" w14:textId="77777777" w:rsidR="00F804F6" w:rsidRDefault="00F804F6" w:rsidP="007223F5">
                              <w:pPr>
                                <w:spacing w:after="160" w:line="259" w:lineRule="auto"/>
                                <w:jc w:val="left"/>
                              </w:pPr>
                              <w:r>
                                <w:t xml:space="preserve"> </w:t>
                              </w:r>
                            </w:p>
                          </w:txbxContent>
                        </wps:txbx>
                        <wps:bodyPr horzOverflow="overflow" vert="horz" lIns="0" tIns="0" rIns="0" bIns="0" rtlCol="0">
                          <a:noAutofit/>
                        </wps:bodyPr>
                      </wps:wsp>
                      <pic:pic xmlns:pic="http://schemas.openxmlformats.org/drawingml/2006/picture">
                        <pic:nvPicPr>
                          <pic:cNvPr id="67650" name="Picture 1988"/>
                          <pic:cNvPicPr/>
                        </pic:nvPicPr>
                        <pic:blipFill>
                          <a:blip r:embed="rId11"/>
                          <a:stretch>
                            <a:fillRect/>
                          </a:stretch>
                        </pic:blipFill>
                        <pic:spPr>
                          <a:xfrm>
                            <a:off x="213054" y="2261446"/>
                            <a:ext cx="7565136" cy="32444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1CCB91" id="Group 65139" o:spid="_x0000_s1049" style="position:absolute;left:0;text-align:left;margin-left:9pt;margin-top:6.25pt;width:551.25pt;height:321.6pt;z-index:251688960;mso-position-horizontal-relative:page;mso-position-vertical-relative:text;mso-width-relative:margin;mso-height-relative:margin" coordorigin=",1776" coordsize="80274,60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KLMWZggAAMNXAAAOAAAAZHJzL2Uyb0RvYy54bWzsXHuPmzgQ//+k&#10;+w6I/9tgGwxETatTe60qna5V2/sAhJAEHS8B+7pPfzN+hbBsl2zUZLWhUjdOMGY8w8/z8HjevLvN&#10;M+s6qZu0LBY2ee3YVlLE5SotNgv7nx8fXwW21bRRsYqyskgW9l3S2O/e/v7bm5tqntByW2arpLZg&#10;kKKZ31QLe9u21Xw2a+JtkkfN67JKCri4Lus8auFrvZmt6ugGRs+zGXUcPrsp61VVl3HSNPDrB3nR&#10;fivGX6+TuP2yXjdJa2ULG2hrxd9a/F3i39nbN9F8U0fVNo0VGdETqMijtICHmqE+RG1kXdXpvaHy&#10;NK7Lply3r+Myn5XrdRonYg4wG+L0ZvOpLq8qMZfN/GZTGTYBa3t8evKw8d/Xn+rqe/W1Bk7cVBvg&#10;hfiGc7ld1zl+ApXWrWDZnWFZcttaMfzoO44T+J5txXDNdQKXUcXUeAuc391HfJ/7TPI73v6pbg8c&#10;6rshlbdzx+Wce9hnpp8+26PppoK3pNkxojmOEd+3UZUI/jZzYMTX2kpXC5vZVhHl8K5+g7cnKjZZ&#10;YpGQUCQLnw8dDbuaeQOcG+AVCULuuvDCAVd81yfQFG+aZpvHGXHlrCnljiNGN5OO5lXdtJ+SMrew&#10;sbBroES8XtH1X00r+aO74NOzAv8W5cc0y+RV/AV4pwnEVnu7vBUTJKGey7Jc3cGst2X93xcA8Tor&#10;bxZ2qVo24hoejldtK/tcALcRQrpR68ZSN+o2e18KoEly/rhqy3Uq6EUC5NMUXSBGyc9fLk/g84A8&#10;xas4Wp6uxwm8qkKeJGCUk2ckT4m4HYdfuDwpGRQo1y/1KIC6YQio5EKgHmN+8KwEKoi5HIEOr7jB&#10;QQL1OSc+g5FQDwWeQ5SueRYrLjXa4yJWXGqWXKFhrcAPPaEAR6+3xCGe0JAgza7loKUZElepT9GS&#10;Ok/bK/GVVJ6ohLTCBMtsJVUn/LbVrfi20E1UsT81EquoxftwUGxaoCklFVvVwCs5KM8fpejT7mwf&#10;MXfQ7rurWdHtJceBqeqO+rL+rMRgpltnzrqH/pQ9peExstv+Q4FMnJ4wwcyU4ccuU7MCZw8PiSMw&#10;2ddZJI2TPG3Bls/SHGRG0TBEAMOtA7ZI095lCbIpK74la7BKhH2JPzT1Zvk+q63rCA0J8U9aPlm1&#10;jdSvalzVVT0DxsH712ACmSGJuHVoSEmZ6oz3JcJZMHc68s5YUSM9BrC7YdLab4CZmZvEk8uiNfcX&#10;4O0IMvGVV7PdLej4dPx2OiOIgqqTVtAOkmZRGqUxKQnAUJVv1gTJ+QTJefQyIGn8Imp8Aqmlz4BS&#10;iJb0UeoeZAbxkHHHA904KU5ckyeUvhSUnguSDDReH5KHuZqBAxEDF5A9QXKC5GTLHhIAfyBAa2zZ&#10;boQWfH9Q2KM9TI+FoRtA5BlQ6VMvcETcGUx6FZk+a4QWHGg1l4uIFzAIrPbWWBlgHS3NbrzApw5E&#10;3JGBO2lK1xn3KDpO8RQv0AaS9Oo6rNHhBP3ZDSvs3HqMYUzxgm7w4sXEC9h9T4Q/PV4wQXLyRCDu&#10;+jLiBefyRHA7ua8ljZ0wKoTXDQ5MkJwgOUFydCrOsCfimq1oE1WX+SujDdducGCC5ATJCZLHQtIk&#10;E+wg6WtvepSW7PqSEE2HzevJl1Rb3fv+s3YO9WfXSZx8yWnvWSdUYqpG33A9LLkHcu+IS1SUYgCS&#10;hHCXozI+d4THEHJ8UogZCkC3H3LBrIlu+ki350jcjey2/9wp1PMiQz2YBdmDpy8EP9qI7aaGTBpz&#10;MmInI/ZYI/b+hojc0TgAkiF1QpnfPARJ13dZ6EGQ99wa0xByvMY0Qz2qMbs9R6rCkd0mjSm23V52&#10;MqUb3teYh+0+dyOxQ/AUb9vZsSmpOB6YcpxHUWm6iQbs34rcYWnp7lu8036lTJmefEztY8L5gntG&#10;7KGbIy4lOAwGOYZ8TMfnFJF/bo1JNCHHA9MM9Sg2uz0neIqlaTp+MHRmeXijxINEq76P+fQsyiF4&#10;SuVxbmxKKo4HphznUVSabqIxacwJkgdAEg7tS0h2syg9czZ81F4JpYGHx/fhTSWUexwSKvfy7twA&#10;Dkurk3p40J1r/0jn3ulT7L/koDsVOZ3oM19EGqVnAnldiUqWjw4cMA8O0sq4waBE+3mxItESDPXT&#10;CNTojMsQqAkD7QnUnA4fBVEvCKjaOkGB+v1SFBxwGXJ4EupOBhgmpxWp2Zy9DJGavMo9kR6WWskI&#10;9wNMmn5o2T0vSM3e3mVI1ASD9iR6WDyI+iHs4ilFCrVhmNdLYKeMOSzoaFLntCg1ZsFFyBR05oBt&#10;xA8LKHieE5qV1/MdnwnttTuUcFaUwrk2sNQuxjaC8yRDEjWv9ShVypwAIkCyxogHeA0kEx+WqFjW&#10;T2UcMWMXXAZGTUihu+4euHPNCPUIpGyiJn2GEjVmwWVI1KTu7Un0sFWXMhpS9IRQoi73oajcvkva&#10;X3VPi1FjFlyGRH2OB5/vhxmgYqDSPqMWXhmV9zju2/aUKIf6gWob+/SV9Jh5Ny9GnIPWbmD88lHi&#10;5Ix5HkoNMRqGAdRf+zlGT2rrMvNunluoVRrP4b+q+wmte+UuH6+PCne1V3Viq0HyUWPkUf3vVfUK&#10;SpRCCah0mWZpeyfKrcLxdSSquP6axlj4Er+AyFXlTFhtd/tw0AMfDLUzA+EQ6q54I0aq8fveOMss&#10;rbCAJSYQYFtRDKWXesVOByYtC6l+KOOrPClaQeqsTqAwFZSlbbZp1dhWPU/yZQL1PevPK+VcNW2d&#10;tDHUutJlo2JVW9NcEFTuCEOaH6j4SQnTdVdgHYLyZL11yve4R2DxkmEW6rrqjPJTrUNBmaRFNIE0&#10;YCpWS4VKsWJ/SlW1xVK03e+i16727tv/AQAA//8DAFBLAwQKAAAAAAAAACEA3K9/f8P3AADD9wAA&#10;FAAAAGRycy9tZWRpYS9pbWFnZTEuanBn/9j/4AAQSkZJRgABAQEAAAAAAAD/2wBDAAMCAgMCAgMD&#10;AwMEAwMEBQgFBQQEBQoHBwYIDAoMDAsKCwsNDhIQDQ4RDgsLEBYQERMUFRUVDA8XGBYUGBIUFRT/&#10;2wBDAQMEBAUEBQkFBQkUDQsNFBQUFBQUFBQUFBQUFBQUFBQUFBQUFBQUFBQUFBQUFBQUFBQUFBQU&#10;FBQUFBQUFBQUFBT/wAARCAFeA4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rwDw7pfj7xl8TPi7/ZnxJvNB0vTPEsFja6e&#10;2mwXiRL/AGNpszbGlBKKXmdto4yWPVjXU/8ACt/iV/0WC5/8J2y/woA9Woryn/hW/wASv+iwXP8A&#10;4Ttl/hR/wrf4lf8ARYLn/wAJ2y/woA9Woryn/hW/xK/6LBc/+E7Zf4Uf8K3+JX/RYLn/AMJ2y/wo&#10;A9Woryn/AIVv8Sv+iwXP/hO2X+FH/Ct/iV/0WC5/8J2y/wAKAPVqK8p/4Vv8Sv8AosFz/wCE7Zf4&#10;Uf8ACt/iV/0WC5/8J2y/woA9Woryn/hW/wASv+iwXP8A4Ttl/hR/wrf4lf8ARYLn/wAJ2y/woA9W&#10;oryn/hW/xK/6LBc/+E7Zf4Uf8K3+JX/RYLn/AMJ2y/woA9Woryn/AIVv8Sv+iwXP/hO2X+FH/Ct/&#10;iV/0WC5/8J2y/wAKAPVqK8p/4Vv8Sv8AosFz/wCE7Zf4Uf8ACt/iV/0WC5/8J2y/woA9Woryn/hW&#10;/wASv+iwXP8A4Ttl/hR/wrf4lf8ARYLn/wAJ2y/woA9Woryn/hW/xK/6LBc/+E7Zf4Uf8K3+JX/R&#10;YLn/AMJ2y/woA9Woryn/AIVv8Sv+iwXP/hO2X+FH/Ct/iV/0WC5/8J2y/wAKAPVqK8p/4Vv8Sv8A&#10;osFz/wCE7Zf4Uf8ACt/iV/0WC5/8J2y/woA9Woryn/hW/wASv+iwXP8A4Ttl/hR/wrf4lf8ARYLn&#10;/wAJ2y/woA9Woryn/hW/xK/6LBc/+E7Zf4Uf8K3+JX/RYLn/AMJ2y/woA9Woryn/AIVv8Sv+iwXP&#10;/hO2X+FH/Ct/iV/0WC5/8J2y/wAKAPVq8p/ac/5JMf8AsP6D/wCnizo/4Vv8Sv8AosFz/wCE7Zf4&#10;V578ePA/jrS/ANtdar8S59c0+PxBoRlsG0W1gEudWtABvQbhgkHj0xQB9MUUUUAFFFFABRRRQAV4&#10;IP23fhasd3dS3HiSDR7W4ltZ9cfwrqR02N4pGjk3XQgMYVXVgW3YGDk173Xyh+yv8QfB3g79lzU5&#10;/FWuaVp+nW+r+IWvI765jX92dSuiVKMcnI7Y5zjvWcpcqcuyb/ItK6Xm0vvTf6H0FdfFTwxa+IvC&#10;ei/2mk974pguLrSDbq0sV1FDGskjiRQVA2OpBJ5zxmqHwd+OHg349eGbvXvBWqnVNNtL2TT53eCS&#10;Fo5owCylXAPRlOcYINfI/wACNI1PQ7v9j601aCa1uRoniSWO3uARJFbvCrwIQeRiJoxjtjFedfBH&#10;xNqPwR+FdhbaLuju/iz4faz0baOF12O/ez3D3MFzDIfa1Y9q1knGcoJXeqS87ysn6qNvVoiNpQUm&#10;9NLvy6tfff0TPs1P2xvhbceB5/FtlrF9qmjR6+fDKtp2lXVxNNqAGfKjiSMvJnsygg9jWt4U/aU8&#10;K+Lru8gt9K8X6atpaS301xrXhPUtPgWONdzfvJ4FUtjoucnsK+KG8I/8IL8PX8M+G9SttA/sn48W&#10;dhY6heW4nitvLtokSSSPem8DAJG5c+or6viTxnb+FfGQ8TfFfwz43tH0G9WLT9H0FbCZZPKJ8wuL&#10;ybcAAw27R1znjnKcuWjKqtbK6/8ABcZfnL7uu7LhHmqxpvS7/wDb5R/Jff06HdaD+0B4E8UfBqb4&#10;qaVra33gmGymv5dQihcskcQbzAY8bwy7TlcZ46VR8bftIeD/AATeaTp7R634g1nU7FdTt9J8OaNc&#10;6ldi0PAneOFGMaZ4y+MnIGSDXwnr9hd/s5/sdxa5p8Esvw5+I/w/htdWtoVLLpWuPp4SG7CjpHc4&#10;WN/SQIx+8a941S10jVPidoieG/iZe/CL4n2/g3TVe41GztbnTNcsCGZFWGZgZGik3hijIy7+4PHR&#10;OPLUnFbRaXne07/+kp/4Xe19FjCV6cZPqm/K14W/9Ka/xK22p71pP7R3gDXPDvh3W7LWXlste1lf&#10;D1orWcyTJqB3D7PNEyB4XBRsiQLjj1FQfED9pLwd8PfFL+GZU1vxF4kihW6udJ8L6LdarcWkLfdk&#10;nWBG8oHsGIJ7A18sDx3e+NLfwPBqVn4bl1LSPjXYWV14i8JW/k2Guy/ZnZroDJzL8wST5m+ZCAeM&#10;D2b9mPV9O8N/Ej46eH9durey8ZyeL7jV5I7pwk1xpssMX2SZM8tEqKUyOFKkHFZx9679X6rlpv8A&#10;9vb9Fa19S5e7+Xp701/7al6v5Hd6n+1R8L9J+FsHxFuPFES+EJb2PTmvxby5guGfZ5c0e3fEytww&#10;dQV74rs/EnxG0Dwnd+GLfUb3ZJ4kvl07SzFG0izzNE8oG5QQAUjY7jgcdea+D/H1rpHxB1v4lalp&#10;8Vvqnw7174reFbKJlAe0v7hDFFfun8LqzFUZhwxRuTWvqdxq/wAJ/jZ8FvgjrrXN7Y6T4yXU/COs&#10;TZf7Vo5s7tPs8j/89bZ2WM55KNGadP8Aect9OaUUvRqDfztJteSd7W1VT3FL+7GTfqnNL8YpPzen&#10;l9ufED4h+Hfhb4XufEPinVItI0i3Ko08gZizsQqIiKCzuxIAVQWJ6CuQ+H/7SHg/4heKh4Zhi1zw&#10;/wCIpbdru20zxPol1pc15AuN0sAnRfMUZGQpJHcCuE/ayubfQvG3wL8R67IkPg3SfF27U55ziC2l&#10;ktJorSaUnhVWZlG48AsK7fx94+8Dv8RfBfhx4LXW/HeoR3k+hS28EVzLpqiA+ZdM+cwxsMJvH3iw&#10;Xnmo5rRcrXs2rLyin9+v3fhUlqo7aXv82v0/H78zxJ+158PPDet6tp4fXtah0WUwavqmheH73ULD&#10;TJB95J7iGJkUr/EASV74rsvEnxr8D+E/h3b+OtR8R2aeFbpIntdQtyZ1uvMx5awrGGaVmzwqAsfS&#10;vHv2LPGXhjwx+y7pOn6pqljo+peGFubXxRBfzpFJZXqzSG4a4DHKlmJfc33gwIrwb4btF4X0P4A+&#10;LtfjOm/C1fHPiG8sWvVMdvYw3ZnGlSyBuI0JZtjNgL5qdMitOX3uS99teju0tP8AFe8e9mJvTnt3&#10;066JvX0taXqvn9deA/2mPB/jzxZb+GBB4g8N+IbyF7iy0/xRoV3pcl9Egy7QefGok2jkqDuA5IxW&#10;98M/jZ4N+L+i6xqvhTWF1O10e+n06/HlvHJbzwnDoyMA3uDjBHIzXj3xY+KWveHfjp8M7C/sfh7r&#10;+haz4hjtNFHmSS65ZrJbyeZdop+RQAHUunaQA9a8E+FOm3nwM+F0Pxt0K3ln0S41LWtL8dabbqWM&#10;tkNTu1h1BVHWS3LYbuYmYfwisZTtTc12a+ata/lrZ+t7pJorl1Uet19z5r2/8B0+62qZ9l6b+0R4&#10;H1ix8H3dlqF1dx+LrC61LRkhsJ2kuobeMSSkIE3BgpGFIyxOACa4tf23Ph2+uNoy6Z46OsLALptP&#10;/wCEH1fz1hLFRKY/s24IWBG7GMgivDP2fWEkn7FTKcq3hrXCD/26R17fp/8AyftrP/ZObT/05T10&#10;Sjy1lT6NyX/gPO//AG1Galej7Tr7v4uK/U7Sf9o7wHa6vLps+p3EF1Drlr4clEtlMqxX1zCs0ETs&#10;Vwu5WX5jwGIUkHiuq8YfELQ/At14fttYumgude1KPSdOhjieRprh1ZguFBwAqMxY8ADJIr5ch+Gb&#10;fF66/ay8M27+Rqk/iCzn0246GC9i061ltpAe22VEP0zWj8F/iND+0t8UtF+IF6otND+H3hpRcpN8&#10;qQa5dx5vFOe8EMew+nnmsotOMW9NIyfo4qX5pq/S8S5JptLXdfNSsvzTt5SPfpvjR4Ph+LkPwyfV&#10;1XxnNp51NNP8p8GEEj/WY2bsKTszu2gnGOa7ivzXvtS+I2r+FdS+Pun/AA4nuG/4ShfG9l4g/taB&#10;ZTokEZtxbfZseZtazEhxnlpN2K/Rjw/r1j4p0HTdZ0ydbrTtQto7u2nTpJG6hlYfUEVUU+S70fVd&#10;rq/y6x83FsmTSnZbdH6Oz9ej9JJGhRRRSGFFFFABRRRQB5T8EP8AkaPjF/2Obf8Aps0+vVq+cfAX&#10;wc0Dx34++MGo6lfeKba4XxcYQmj+LtW0uHaNNsCCYbW5jjLfMfm25IwCcAY7j/hmjwh/0FvH3/hx&#10;vEP/AMnUAerUV5T/AMM0eEP+gt4+/wDDjeIf/k6j/hmjwh/0FvH3/hxvEP8A8nUAerUV5T/wzR4Q&#10;/wCgt4+/8ON4h/8Ak6j/AIZo8If9Bbx9/wCHG8Q//J1AHq1FeU/8M0eEP+gt4+/8ON4h/wDk6j/h&#10;mjwh/wBBbx9/4cbxD/8AJ1AHq1FeU/8ADNHhD/oLePv/AA43iH/5Oo/4Zo8If9Bbx9/4cbxD/wDJ&#10;1AHq1FeU/wDDNHhD/oLePv8Aw43iH/5Oo/4Zo8If9Bbx9/4cbxD/APJ1AHq1FeU/8M0eEP8AoLeP&#10;v/DjeIf/AJOo/wCGaPCH/QW8ff8AhxvEP/ydQB6tRXlP/DNHhD/oLePv/DjeIf8A5Oo/4Zo8If8A&#10;QW8ff+HG8Q//ACdQB6tRXlP/AAzR4Q/6C3j7/wAON4h/+TqP+GaPCH/QW8ff+HG8Q/8AydQB6tRX&#10;lP8AwzR4Q/6C3j7/AMON4h/+TqP+GaPCH/QW8ff+HG8Q/wDydQB6tRXlP/DNHhD/AKC3j7/w43iH&#10;/wCTqP8Ahmjwh/0FvH3/AIcbxD/8nUAerUV5T/wzR4Q/6C3j7/w43iH/AOTqP+GaPCH/AEFvH3/h&#10;xvEP/wAnUAerUV5T/wAM0eEP+gt4+/8ADjeIf/k6j/hmjwh/0FvH3/hxvEP/AMnUAerUV5T/AMM0&#10;eEP+gt4+/wDDjeIf/k6j/hmjwh/0FvH3/hxvEP8A8nUAerUV5T/wzR4Q/wCgt4+/8ON4h/8Ak6j/&#10;AIZo8If9Bbx9/wCHG8Q//J1AHq1FeU/8M0eEP+gt4+/8ON4h/wDk6j/hmjwh/wBBbx9/4cbxD/8A&#10;J1AHq1FeU/8ADNHhD/oLePv/AA43iH/5Orivi38JdK+Gnh7RPEHh/XfG9vqcPirw5bhrvxzrV5C8&#10;U+tWUE0bwz3bxyK8UsiFWUjDGgD6LooooAKKKKACiiigAooooAKKKKAPKfgz/wAlA+Of/Y5wf+mD&#10;SK9Wryn4M/8AJQPjn/2OcH/pg0ivVqACiiigAooooAKKKKACiiigAooooAKKKKACiiigAooooAKK&#10;KKACiiigAooooAKKKKACiiigAooooAKKKKACvOf2gvDWteLPhbeWPh7T11XV49Q0y+hsmnSDzhb6&#10;hb3DqHc7VJSJsZ4zivRqKAPKf+FnfET/AKI1qn/g+07/AOPUf8LO+In/AERrVP8Awfad/wDHq9Wo&#10;oA8p/wCFnfET/ojWqf8Ag+07/wCPUf8ACzviJ/0RrVP/AAfad/8AHq9WooA8p/4Wd8RP+iNap/4P&#10;tO/+PUf8LO+In/RGtU/8H2nf/Hq9WooA8p/4Wd8RP+iNap/4PtO/+PUf8LO+In/RGtU/8H2nf/Hq&#10;9WooA8p/4Wd8RP8AojWqf+D7Tv8A49R/ws74if8ARGtU/wDB9p3/AMer1aigDyn/AIWd8RP+iNap&#10;/wCD7Tv/AI9R/wALO+In/RGtU/8AB9p3/wAer1aigDyn/hZ3xE/6I1qn/g+07/49R/ws74if9Ea1&#10;T/wfad/8er1aigDyn/hZ3xE/6I1qn/g+07/49R/ws74if9Ea1T/wfad/8er1aigDyn/hZ3xE/wCi&#10;Nap/4PtO/wDj1H/CzviJ/wBEa1T/AMH2nf8Ax6vVqKAPKf8AhZ3xE/6I1qn/AIPtO/8Aj1H/AAs7&#10;4if9Ea1T/wAH2nf/AB6vVqKAPKf+FnfET/ojWqf+D7Tv/j1H/CzviJ/0RrVP/B9p3/x6vVqKAPKf&#10;+FnfET/ojWqf+D7Tv/j1H/CzviJ/0RrVP/B9p3/x6vVqKAPKf+FnfET/AKI1qn/g+07/AOPUf8LO&#10;+In/AERrVP8Awfad/wDHq9WooA8p/wCFnfET/ojWqf8Ag+07/wCPUf8ACzviJ/0RrVP/AAfad/8A&#10;Hq9WooA8p/4Wd8RP+iNap/4PtO/+PUf8LO+In/RGtU/8H2nf/Hq9WooA8p/4Wd8RP+iNap/4PtO/&#10;+PUf8LO+In/RGtU/8H2nf/Hq9WooA8p/4Wd8RP8AojWqf+D7Tv8A49R/ws74if8ARGtU/wDB9p3/&#10;AMer1aigDyn/AIWd8RP+iNap/wCD7Tv/AI9R/wALO+In/RGtU/8AB9p3/wAer1aigDy74E6J4j0/&#10;/hPNV8S6GfDt1r3iR9Tt9Pe7iuXSH7HaQAs8ZK5LQOcA9MV6jRRQAUUUUAFFFFABRRRQAUUUUAFF&#10;FFABRRRQAUUUUAFFFFABRRRQAUUUUAFFFFABRRRQAUUUUAFFFFABRRRQAV5T+0x/yTfS/wDscPCv&#10;/qQafXq1eU/tMf8AJN9L/wCxw8K/+pBp9AHq1FFFABRRRQAUUUUAFFFFABRRRQB5T8Gf+SgfHP8A&#10;7HOD/wBMGkV6tXlPwZ/5KB8c/wDsc4P/AEwaRXq1ABRRRQAUUUUAFFFFABRRRQAUUUUAFFFFABRR&#10;RQAUUUUAFFFFABRRRQAUUUUAFFFFABRRRQAUUUUAFFcRrGu+KLjx3daJoh0iK2ttNt715NQilZy8&#10;ks6YGxgMYiHbufwl8r4g/wDPz4a/8B7j/wCOUAdlRXG+V8Qf+fnw1/4D3H/xyjyviD/z8+Gv/Ae4&#10;/wDjlAHZUVxvlfEH/n58Nf8AgPcf/HKPK+IP/Pz4a/8AAe4/+OUAdlRXG+V8Qf8An58Nf+A9x/8A&#10;HKPK+IP/AD8+Gv8AwHuP/jlAHZUVxvlfEH/n58Nf+A9x/wDHKPK+IP8Az8+Gv/Ae4/8AjlAHZUVx&#10;vlfEH/n58Nf+A9x/8co8r4g/8/Phr/wHuP8A45QB2VFcb5XxB/5+fDX/AID3H/xyjyviD/z8+Gv/&#10;AAHuP/jlAHZUVxvlfEH/AJ+fDX/gPcf/AByjyviD/wA/Phr/AMB7j/45QB2VFcb5XxB/5+fDX/gP&#10;cf8AxyjyviD/AM/Phr/wHuP/AI5QB2VFcb5XxB/5+fDX/gPcf/HKPK+IP/Pz4a/8B7j/AOOUAdlR&#10;XG+V8Qf+fnw1/wCA9x/8co8r4g/8/Phr/wAB7j/45QB2VFcb5XxB/wCfnw1/4D3H/wAco8r4g/8A&#10;Pz4a/wDAe4/+OUAdlRXG+V8Qf+fnw1/4D3H/AMco8r4g/wDPz4a/8B7j/wCOUAdlRXG+V8Qf+fnw&#10;1/4D3H/xyjyviD/z8+Gv/Ae4/wDjlAHZUVxvlfEH/n58Nf8AgPcf/HKPK+IP/Pz4a/8AAe4/+OUA&#10;dlRXG+V8Qf8An58Nf+A9x/8AHKPK+IP/AD8+Gv8AwHuP/jlAHZUVxvlfEH/n58Nf+A9x/wDHKPK+&#10;IP8Az8+Gv/Ae4/8AjlAHZUVxvlfEH/n58Nf+A9x/8co8r4g/8/Phr/wHuP8A45QB2VFcb5XxB/5+&#10;fDX/AID3H/xyjyviD/z8+Gv/AAHuP/jlAHZUVxvlfEH/AJ+fDX/gPcf/AByjyviD/wA/Phr/AMB7&#10;j/45QB2VFcb5XxB/5+fDX/gPcf8AxyjyviD/AM/Phr/wHuP/AI5QB2VFcb5XxB/5+fDX/gPcf/HK&#10;pahrvjLw7faMdTOhXNle6hFZSLaRTJIofPzAsxHBHegDv6KKKACiiigAooooAKKKKACiiigAoooo&#10;AKKKKACiiigAooooAKKKKACiiigAooooAKKKKACiiigAryn9pj/km+l/9jh4V/8AUg0+vVq8p/aY&#10;/wCSb6X/ANjh4V/9SDT6APVqKKKACiiigAooooAKKKKACiiigDyn4M/8lA+Of/Y5wf8Apg0ivVq8&#10;p+DP/JQPjn/2OcH/AKYNIr1agAooooAKKKKACiiigAooooAKKKKACiiigAooooAKKKKACiiigAoo&#10;ooAKKKKACiiigAooooAKKKKAONsf+Swa3/2AbD/0ovK7KuNsf+Swa3/2AbD/ANKLyuyoAKKKKACi&#10;iigAooooAKKKKACiiigAooooAK83+O3xePwf8K2F1ZaS3iDxHrWpQaLomkLMIRd3kxOxXkIOxFVW&#10;dmwcKp4r0ivDv2q/COvapo3gnxb4b0mfxBqngfxJb682j2uPPvbYJJFPHECQDII5WZRnkrjqal7x&#10;vtdX9Lq/4XKWztvZ29bO34i+HfGnxp8M+OvD+m+PPC/h7WfD+uO8B1XwX9qY6RMELr9qSYHdE20r&#10;5q7cNjK8isDQ/jH8XfjN/a2v/C7QvB9t4Js7yexsLrxVcXX2nWmgdo5JYxCNsERdWVWbeTtztANa&#10;ek/tGax8UvG3hnQ/APgrxBFpjztJ4l1jxZoN3pkOn2qo2YYvOEZkuWcoAFDqBuJrhfgz8Rrn9lfw&#10;S/wv8YeC/GF9daHd3a6LqHh3QLnU7bWrWSeSWEpJCrLHKBJtZJSmCM5wc1Xrpvbz2++3Tvq7O1yf&#10;Tyv+P3dL9tNrjfil+29q/hn9n3SfHvh7wekviP8A4SQ+G9Y8NahMWeyuYhKbmJXTG9h5WUbowZTj&#10;nFdd+1N+1afgl8E9C8a+FtPtfEd9r0kL6fbXDsImtmiM8szFTnCxD82Ud68sg+DnjBfBfgfU9c8N&#10;Xaav4m+L0fi7VdGt4jc/2VaTCVQk5QFQEjWPe33QzEZrg/FHwb8fal8KPib4YvvC+s3Vr8PdFuPD&#10;PhFVs5JH1aO4vlmE1uoBMmy1itYsrnBEg7GiN2nzKzun5K0IuS9HJ8q66vXQrTnVttvW8pKL+UVd&#10;/I+kNc+LnxZ8SfHDxP4G8A6b4MFpoOladqM9z4klu1kka6EuFXyQRhfJPUdxXN6t+1p4ytvhbrNx&#10;H4Z0S0+IOjeNrTwTeWkt3LPpjTzyRKs8ciqsnllZ0bBXcOQQajb9n5/iP+1V8Q9U1yTxnoGkf8I9&#10;ocNnfaFq99pEF3IoufNQyQOgmKfJkEkrv7buZv2iv2c9D0X4D+H/AAN4L8LX11pNx400i81G3s3u&#10;bq5mRr2M3NzNNuaUnbktKzZUDOQAMCWsU+rS++olv0XLdfO/QzT91vtG/wD5Tv8AN81n+B0E3xk+&#10;K/wz+IHgXSPiTong260Xxdqf9i2134Vvro3NrcmJ5EZ4Z4xvjIjIJVsrkE+9Lwx8WPjj8UPEXjtf&#10;B+m/D620Tw54ju9AjbXJr5bmUw7DvIiUryHHT0Nczdfs9ab+zb+0T4O8c+DvCF74j8KawTompW+y&#10;41a78PzOD5d9bs5kkjibmObBwAQ3rXmmi+B/AGmfEL4sS/Ej4T/E3WNWvvGWoXdlfaHoWuSWs1m2&#10;zy2R7XEbAkPyMnpz0pRak1ftLy1ThZeejb9H3RclbbvH7mp3flqkvVdme3fGL9qrX/2ffGPwr0fx&#10;noum3Nhr1vcy+JdU0hpWh0oRvDGJ4w+CYQ86bywyFye1d54o+Nl7ofxc1TwnbWVpc2Fr4Hn8Vx3Z&#10;Zi7ypP5ax8HGwjnI5rzq58G2PxA+Lnwfe08H63H8P/8AhDtd0m5tdc0y5iNvE5tY0guRMN6M6o+B&#10;IdzAE89a85+Gfwp+IngL43+OvDGs6ZqeseF9C+HN5o3hnxJ5Eki31q9yslvavIBg3EQLR7c7mWNW&#10;xzkxUclDztUf3KaS9U1Frvr210pKLku3uL73G7+5tP5edu10P9ob45W/wX0n4vav4P8ABes+DJ9K&#10;h1u803Q7+7i1SGzeMSO6CVDG7xoSxTcM7SAa6zxd8cvH3iP4u6F4P+Ftr4TvLLUvCaeKhqPiSS5Q&#10;PE84jVU8kHqGVuR615N4R+KHiG4/ZB0L4UaH8LfiDJ48n8KQ+HNureGLrT7C2na2ELyS3U6JGI0y&#10;zEgknbgDms74mfCHQPBvxo8AWPjXwR408a+EtD+HNvocV94U0rU7pReRXAGHaywRlFY7WPccdK6K&#10;iSrOK+G7t5rln+TUbd27X7c0G3RUn8VtfL3ofo5X8lf1+wPhm3xCbT7z/hYUfhmO+80fZv8AhGXu&#10;Gi8vHO/zgDuz6cYrs68d/ZqfwZbeG9V0/wAEeEfFvhHToboTTQeLNN1G0klkdQN0ZvfmcYQA7Tgc&#10;etexVMtyo7BRRRUlBRRRQAUUUUAFFFFABRRRQAUUUUAFcb8Svu+F/wDsPWn82rsq434lfd8L/wDY&#10;etP5tQB2VFFFABRRRQAUUUUAFFFFABRRRQAUUUUAFFFFABRRRQAUUUUAFFFFABRRRQAUUUUAFFFF&#10;ABRRRQAV5T+0x/yTfS/+xw8K/wDqQafXq1eU/tMf8k30v/scPCv/AKkGn0AerUUUUAFFFFABRRRQ&#10;AUUUUAFFFFAHlPwZ/wCSgfHP/sc4P/TBpFerV5T8Gf8AkoHxz/7HOD/0waRXq1ABRRRQAUUUUAFF&#10;FFABRRRQAUUUUAFFFFABRRRQAUUUUAFFFFABRRRQAUUUUAFFFFABRRRQAUUUUAcbY/8AJYNb/wCw&#10;DYf+lF5XZVzmvfD3Q/EuqDUb62uDeiFbfzre9ntyYwzMFPluucFmPPqaof8ACpPDf/PLUv8Awc3n&#10;/wAdoA7KiuN/4VJ4b/55al/4Obz/AOO0f8Kk8N/88tS/8HN5/wDHaAOyorjf+FSeG/8AnlqX/g5v&#10;P/jtH/CpPDf/ADy1L/wc3n/x2gDsqK43/hUnhv8A55al/wCDm8/+O0f8Kk8N/wDPLUv/AAc3n/x2&#10;gDsqK43/AIVJ4b/55al/4Obz/wCO0f8ACpPDf/PLUv8Awc3n/wAdoA7KiuN/4VJ4b/55al/4Obz/&#10;AOO0f8Kk8N/88tS/8HN5/wDHaAOyorjf+FSeG/8AnlqX/g5vP/jtH/CpPDf/ADy1L/wc3n/x2gDs&#10;qK43/hUnhv8A55al/wCDm8/+O0f8Kk8N/wDPLUv/AAc3n/x2gDsqK43/AIVJ4b/55al/4Obz/wCO&#10;0f8ACpPDf/PLUv8Awc3n/wAdoA7KiuN/4VJ4b/55al/4Obz/AOO0f8Kk8N/88tS/8HN5/wDHaAOy&#10;orjf+FSeG/8AnlqX/g5vP/jtNm+EvhtYXYR6kCFJH/E4vP8A47QB2lFeD/s3eEbDx9+z78NvEuvT&#10;alfa3rHh2wv726/tS6j82aS3R3fakgVcsScKAB2Fejf8Kk8N/wDPLUv/AAc3n/x2gDsqK43/AIVJ&#10;4b/55al/4Obz/wCO0f8ACpPDf/PLUv8Awc3n/wAdoA7KiuN/4VJ4b/55al/4Obz/AOO0f8Kk8N/8&#10;8tS/8HN5/wDHaAOyorjf+FSeG/8AnlqX/g5vP/jtH/CpPDf/ADy1L/wc3n/x2gDsqK43/hUnhv8A&#10;55al/wCDm8/+O0f8Kk8N/wDPLUv/AAc3n/x2gDsqK43/AIVJ4b/55al/4Obz/wCO0f8ACpPDf/PL&#10;Uv8Awc3n/wAdoA7KiuN/4VJ4b/55al/4Obz/AOO0f8Kk8N/88tS/8HN5/wDHaAOyorjf+FSeG/8A&#10;nlqX/g5vP/jtH/CpPDf/ADy1L/wc3n/x2gDsqK43/hUnhv8A55al/wCDm8/+O0f8Kk8N/wDPLUv/&#10;AAc3n/x2gDsqK43/AIVJ4b/55al/4Obz/wCO0f8ACpPDf/PLUv8Awc3n/wAdoA7KuN+JX3fC/wD2&#10;HrT+bUf8Kk8N/wDPLUv/AAc3n/x2pLT4VeG7O/tLxbW7lntJRPCbjUrmZUcZw215CuRk9RQB11FF&#10;FABRRRQAUUUUAFFFFABRRRQAUUUUAFFFFABRRRQAUUUUAFFFFABRRRQAUUUUAFFFFABRRRQAV5T+&#10;0x/yTfS/+xw8K/8AqQafXq1eU/tMf8k30v8A7HDwr/6kGn0AerUUUUAFFFFABRRRQAUUUUAFFFFA&#10;HlPwZ/5KB8c/+xzg/wDTBpFerV5T8Gf+SgfHP/sc4P8A0waRXq1ABRRRQAUUUUAFFFFABRRRQAUU&#10;UUAFFFFABRRRQAUUUUAFFFFABRRRQAUUUUAFFFFABRRRQAV538QPjz4V+GviSz8P6pHr19rN1aNf&#10;x2eheHb/AFVxAH2GRvssMm0bjjnHUeor0SvHJv8Ak8C0/wCxEm/9OEVAC/8ADVHhH/oX/iJ/4bzX&#10;f/kOj/hqjwj/ANC/8RP/AA3mu/8AyHXsVFAHjv8Aw1R4R/6F/wCIn/hvNd/+Q6P+GqPCP/Qv/ET/&#10;AMN5rv8A8h17FRQB47/w1R4R/wChf+In/hvNd/8AkOj/AIao8I/9C/8AET/w3mu//IdexUUAeO/8&#10;NUeEf+hf+In/AIbzXf8A5Do/4ao8I/8AQv8AxE/8N5rv/wAh17FRQB47/wANUeEf+hf+In/hvNd/&#10;+Q6P+GqPCP8A0L/xE/8ADea7/wDIdexUUAeO/wDDVHhH/oX/AIif+G813/5Do/4ao8I/9C/8RP8A&#10;w3mu/wDyHXsVFAHjv/DVHhH/AKF/4if+G813/wCQ6P8Ahqjwj/0L/wARP/Dea7/8h17FRQB47/w1&#10;R4R/6F/4if8AhvNd/wDkOj/hqjwj/wBC/wDET/w3mu//ACHXsVFAHjv/AA1R4R/6F/4if+G813/5&#10;Do/4ao8I/wDQv/ET/wAN5rv/AMh17FRQB47/AMNUeEf+hf8AiJ/4bzXf/kOj/hqjwj/0L/xE/wDD&#10;ea7/APIdexUUAeO/8NUeEf8AoX/iJ/4bzXf/AJDpk37U/hJoXUeH/iJkqQP+Lea7/wDIdey0UAfK&#10;/wCzj8etG+H/AOz/APDfwzrvhb4h2etaP4esLC9tx4A1uQRzR26I67ltCrYYEZBIPavRv+GqPCP/&#10;AEL/AMRP/Dea7/8AIdexUUAeO/8ADVHhH/oX/iJ/4bzXf/kOj/hqjwj/ANC/8RP/AA3mu/8AyHXs&#10;VFAHjv8Aw1R4R/6F/wCIn/hvNd/+Q6P+GqPCP/Qv/ET/AMN5rv8A8h17FRQB47/w1R4R/wChf+In&#10;/hvNd/8AkOj/AIao8I/9C/8AET/w3mu//IdexUUAeO/8NUeEf+hf+In/AIbzXf8A5Do/4ao8I/8A&#10;Qv8AxE/8N5rv/wAh17FRQB47/wANUeEf+hf+In/hvNd/+Q6P+GqPCP8A0L/xE/8ADea7/wDIdexU&#10;UAeO/wDDVHhH/oX/AIif+G813/5Do/4ao8I/9C/8RP8Aw3mu/wDyHXsVFAHjv/DVHhH/AKF/4if+&#10;G813/wCQ6P8Ahqjwj/0L/wARP/Dea7/8h17FRQB47/w1R4R/6F/4if8AhvNd/wDkOj/hqjwj/wBC&#10;/wDET/w3mu//ACHXsVFAHjv/AA1R4R/6F/4if+G813/5Do/4ao8I/wDQv/ET/wAN5rv/AMh17FRQ&#10;B47/AMNUeEf+hf8AiJ/4bzXf/kOj/hqjwj/0L/xE/wDDea7/APIdexUUAebeBf2gfCfxC8Xf8Ixp&#10;8PiHT9caxl1KO117w1qGlGW3ikijkdGuoI1fa08QIUk/OOK9Jrx3Xv8Ak8DwN/2IviD/ANOGjV7F&#10;QAUUUUAFFFFABRRRQAUUUUAFFFFABRRRQAUUUUAFFFFABRRRQAUUUUAFFFFABRRRQAUUUUAFeU/t&#10;Mf8AJN9L/wCxw8K/+pBp9erV5T+0x/yTfS/+xw8K/wDqQafQB6tRRRQAUUUUAFFFFABRRRQAUUUU&#10;AeU/Bn/koHxz/wCxzg/9MGkV6tXlPwZ/5KB8c/8Asc4P/TBpFerUAFFFFABRRRQAVznxE1+98L+C&#10;tX1XTkgkvbWHfCt0GMZbIA3BSDjnsa6OuN+MH/JM9f8A+uA/9CWgA+y/EH/oJeGv/Bfcf/H6Psvx&#10;B/6CXhr/AMF9x/8AH67KigDjfsvxB/6CXhr/AMF9x/8AH6PsvxB/6CXhr/wX3H/x+uyooA437L8Q&#10;f+gl4a/8F9x/8fo+y/EH/oJeGv8AwX3H/wAfrgPjX8VvH3h/4s+BfAfgHT/Ddxf+IrHUL6W58SSX&#10;CxRLbeT8q+SCcnzT1HauTvP2mvG/gjT/AIs6N4z8OaDH4y8F+F/+EptJtFu5ptOv7dllCqwkVZI2&#10;DxEEHOQcg1HMlHne2r/8Bvf7rP7i1FuSivL8bW/Nfee1/ZfiD/0EvDX/AIL7j/4/R9l+IP8A0EvD&#10;X/gvuP8A4/XgfiX4+fGz4X/Daw+JPi3w/wCAdR8HbLOe9tdFv7yLUEhuHjUGISxmN3XzAdmRnBAN&#10;d744+MXjXXfindfDv4WaRotzq2k2MGo65rfiWSYWVgs27yIFii+eWZwrNjcoVQMkk4rWUXF8r3u1&#10;92r/AK/UyjJSXMtrX+/Q7/7L8Qf+gl4a/wDBfcf/AB+j7L8Qf+gl4a/8F9x/8frzrwf+0TqOh6l4&#10;38OfFbTNP8O+JPCOk/8ACQT3WjzPNYajpmHzcwbwHUqyMjRtkg4wSDXN23xh+PepeB7X4kWXw/8A&#10;Dd14VuIU1CLwhDc3MniGWybBVlkC+T55Qh/J2n+7vzU77baa9Nbr80/SzvsyvLr2+5/k1967ntP2&#10;X4g/9BLw1/4L7j/4/R9l+IP/AEEvDX/gvuP/AI/Xk+t/GD4r+KPjb4i8E/D7SvCMNnouj6dqk03i&#10;truKdjdebhNsQOCvlHIIHWtP4jfGPx18EfgrL4h8Z6d4XuvFM+q22l2a6Zdzw6VF9olSKOW5mlXd&#10;GilmZyB0AA5NH/DfO9vzDrb5/hzfkei/ZfiD/wBBLw1/4L7j/wCP0fZfiD/0EvDX/gvuP/j9cV8P&#10;/GfxatfHWm6L450Lw7q+g6tZy3Nt4m8HG4+zWkke0+VcJMW4dW+SRWwSpG0Vy+h/GP4u/Gb+1tf+&#10;F2heD7bwTZ3k9jYXXiq4uvtOtNA7RySxiEbYIi6sqs28nbnaAaP+H+52/P7+mgefy+/X+vxPXfsv&#10;xB/6CXhr/wAF9x/8fo+y/EH/AKCXhr/wX3H/AMfrP+Bvxdh+NHgX+2jpk2haraXk+l6to9xIJHsL&#10;6Byk0JcDDAEAhgBlWU4GcVxGufF74g+OviX4n8IfCrS/DqweFGhg1jX/ABTJO0Bu5IxILWCGDDMV&#10;RkLuzADcAAaHo7fP5d/TVa9bq26BbN/L59vX/J9mej/ZfiD/ANBLw1/4L7j/AOP0fZfiD/0EvDX/&#10;AIL7j/4/Xk2o/tK+MPDXgSyttb+HrW/xS1DxA3hjTdDW5ZNP1G4Cl/tkVwybvsnlhpC20sNpXGea&#10;n/4XB8T/AIU+LPC1n8V9I8K3HhzxNqEekW+t+E5blf7PvZAfJjuIpwSySMNgkVhhsZUZppczsutl&#10;6t2aX4r77bifuq76XfyV03+D+7sepfZfiD/0EvDX/gvuP/j9H2X4g/8AQS8Nf+C+4/8Aj9eU/Cv9&#10;q7/hMv2ivH3ws13SY9Hk0q+lttA1FGby9UEMUT3EZz0mjE0bbR1Vs4+U1Tb9rHUo/Ad9eweG4NW8&#10;XXnje/8ABfh/Rbe4MMd3NDO6LLLIwbYixxtI7AHAXgcipT5lFr7STXmm0vzkkU/dck+js/km/wAk&#10;z2L7L8Qf+gl4a/8ABfcf/H65pvhx4wb4kR+NjrGh/wBqppLaMIfsM3keS0yzFsebu37lAzuxjt3r&#10;E0Xxh8cPCvjDw7a+N/DPhjX/AA7rNz9jmvvBf2vztIkKMySTpMCHhJXaZAU2kglayfhX+1d/wmX7&#10;RXj74Wa7pMejyaVfS22gaijN5eqCGKJ7iM56TRiaNto6q2cfKaqPvS5VvZv7rX/NEt8q5ntp+N7f&#10;kz1b7L8Qf+gl4a/8F9x/8fo+y/EH/oJeGv8AwX3H/wAfrx2T9qbWk8Dprn9jWHnt8S/+EH8rc+37&#10;P9vNt53X/Wbfmx0z2qD4vfFj46fD34geF9G0/TPh5dab4s1yTSdIluZr4TRKIZZla4wuAdkRB2Z5&#10;PpUx95Ra62t81Fr8JIp+65J9L3+Tkn/6Sz2n7L8Qf+gl4a/8F9x/8fo+y/EH/oJeGv8AwX3H/wAf&#10;rz26+LHxA0Hx94J8B6tpvhyXxNrugaxqU02nvObRLi2eMW6JvwxRhKu/IzkHFSeHf2mLS+/ZXm+L&#10;mqWS2VzY6ZPNqGlKx/dX8BaKS1Gec+ehQZ55FDaUHPov82vzi/w7oai3JR6vT8E/yf59jvvsvxB/&#10;6CXhr/wX3H/x+j7L8Qf+gl4a/wDBfcf/AB+vLdZ+N/xDutU8HeAvDfhzRJfifqegx69rj6nPKml6&#10;JASEO4JmSV2l3IqAjOxiSBS6X+0N4p8B+IvEHhT4p6Bp0evWOgXPiTTL7wvJLJaaxa24/fxJHKN8&#10;U6EplCWBDgg05Whdy6X/APJb3t6Wf3MmPv25etvxta/rdfej1H7L8Qf+gl4a/wDBfcf/AB+j7L8Q&#10;f+gl4a/8F9x/8frxXwD8bvjL4k8PeEfHTeHPB3ibwT4gmtRNp3hO7uJ9T0yCcgCVpG/dTGLcPMUK&#10;mMNjpXsfxy8f3Xwq+DvjPxjY2sN7eaFpNxqENvcEiORo4ywVsc4JHaip+6i5T0te/wAh0/3klGGt&#10;7W+ZP9l+IP8A0EvDX/gvuP8A4/R9l+IP/QS8Nf8AgvuP/j9eM2Px0+LPg3VPh1cePtB8G3Xh3xpq&#10;NtpUDeGb26+22s08TSRu0U0e2RBtw+1gVBzyBWv+05+05efAjWvDNjpeixa6siSav4g3OwbT9Hil&#10;iimuVA6sGmUgHghH9KpxcXyve9vmtX9y1flqRGSkrrtf5PRfe9F5np/2X4g/9BLw1/4L7j/4/R9l&#10;+IP/AEEvDX/gvuP/AI/XJftDfG67+FPhrwtJoUGl3WqeKNYg0bT7zWrowabbNKjyCaeRQTt2xkBV&#10;5ZmUAin/AA18YfFGPxne+HPiD4e0aa1OnDUbHxR4X88WEhD7WtpUmyySjIYYZgy56YqL7vtf70rv&#10;8P6uU9En31+Tdk/v/qx1X2X4g/8AQS8Nf+C+4/8Aj9H2X4g/9BLw1/4L7j/4/XiOgftZeIvF3wt+&#10;F8+heGtPvviN8QJbxLHTZrl4bC0itpJBNczPhn8tFVPlUbmZwBiu68E+Pvifofjabw/8TfD2jvpc&#10;mnS6jbeLPCq3H2CLyiPMt7lJsmJ8HcrbiGAbgEU3pe+lr/hq/u/4G+g7PT+t3Zfj/nsdp9l+IP8A&#10;0EvDX/gvuP8A4/R9l+IP/QS8Nf8AgvuP/j9eM+GfjH8b/ix4XPj3wH4S8IReC7gPPpGla/eXKarq&#10;1spO2XzI1MVuZQMorK/BG4iodT/a6vvGem/Cy2+H1lo+naz48ivZVn8ZTvFbae9oVSe2ZY8NLP5j&#10;FAisv3GOcUa7W17dev8Ak79uuotPl36f1279Lntn2X4g/wDQS8Nf+C+4/wDj9H2X4g/9BLw1/wCC&#10;+4/+P1j/AAh8WeP9W1DxFofxC8N2WmalpMkJt9Z0VpW03VIZFLbovNG9HQgq6EtgkEE5r0qmI437&#10;L8Qf+gl4a/8ABfcf/H6PsvxB/wCgl4a/8F9x/wDH67KikM437L8Qf+gl4a/8F9x/8fq94B16+8Ra&#10;DLPqS24vbe+u7KQ2qssbGG4ki3KGJIyEzgk9a6SuO+Fv/IC1X/sO6r/6XTUAanjrXZ/C/gnX9YtU&#10;jkubCwnuokmBKFkjLAMAQcZHOCKyY7f4gsit/aPhoZGf+Qfcf/H6l+L3/JKfGP8A2CLv/wBFNXI/&#10;tIfFXXvhH8PdI1LwzY6bf61qWt6dolvHqzSLbq11MsQdzH82AWB4pdUu7S+bdkPo32Tf3K7Oq+y/&#10;EH/oJeGv/Bfcf/H6PsvxB/6CXhr/AMF9x/8AH68wt/jL8S/hv488J6J8VvD3hkaL4qvf7KsNe8KX&#10;tw6W18UZ44biKeNSBIFYK6scEYI5zWR4Y+LHxx+KHiLx2vg/Tfh9baJ4c8R3egRtrk18tzKYdh3k&#10;RKV5Djp6GmtdvP8ACyf/AKUvvT2Ftv5fjf8Ayf3Hs32X4g/9BLw1/wCC+4/+P0fZfiD/ANBLw1/4&#10;L7j/AOP15t8VvjR42+HcXw28LC28KxePvF801s+oajdTRaLaPDF5j4OBJIzZVUjypY55GK6z4TeL&#10;PiNe+INf8O/ETw5p9ndafHBcWfiDQDKdN1GOTcCirL88csZX5lJYYZSDTSu3b+rCeiT/AK7G79l+&#10;IP8A0EvDX/gvuP8A4/R9l+IP/QS8Nf8AgvuP/j9eWfDH9qS48eftAeIvBFxpEFn4a33lv4c1pZGL&#10;alPYtHHfoQePleX5cdRG57VHqnxX+L3in43ePfBfgLTfBK6d4Uj09pLnxHLeLNM1zCZOPJBGAVI7&#10;dqlO8YyW0ldehW0pRe8dH6nq/wBl+IP/AEEvDX/gvuP/AI/R9l+IP/QS8Nf+C+4/+P18/wCpftb+&#10;Nbb4Z67IPDWg2/xB0PxtZ+CrqH7ZNPpMk1xJEqzxyKqybdsykqRuUgg108/xk+K/wy+IHgXSPiTo&#10;ng260Xxdqf8AYttd+Fb66Nza3JieRGeKeMb4yIyCVbK5BPvUfetbrZLzuk196kvvJl7t79Lt+Vm0&#10;/ucX9x6z9l+IP/QS8Nf+C+4/+P0fZfiD/wBBLw1/4L7j/wCP15Fofxj+Lvxm/tbX/hdoXg+28E2d&#10;5PY2F14quLr7TrTQO0cksYhG2CIurKrNvJ252gGnQftYz6x4L+H+r2egLp2q6x42h8F67pF/KXfS&#10;7kNItwquuA5Uxgq2MFWBwM4pR96yW7t/5M0l+LXpdXtccvdu30v+Cba/B+tnY9b+y/EH/oJeGv8A&#10;wX3H/wAfo+y/EH/oJeGv/Bfcf/H6y/2ifidefBn4J+LvG2n2cF/e6LZm5itrksI5DuUYbbzjntXZ&#10;32v2uj+G7jW9RlW1srW0a8uZT92ONU3ufoADSclFOT2Q7NtJbvb5W/zRgfZfiD/0EvDX/gvuP/j9&#10;H2X4g/8AQS8Nf+C+4/8Aj9eMaH8YPjx488GJ8RfC/gnwkvhG6h+36b4b1S9uU1q/s8bkfzVUwwyS&#10;JhljKsBuAZhzXt3wr+JGlfF74d6B4y0TzBpmsWq3MUcwxJETw0bjsysGU+6mq5Xrfdb+V/8Ahn+p&#10;N1pbr/X9d+hB9l+IP/QS8Nf+C+4/+P0fZfiD/wBBLw1/4L7j/wCP14d4Q+M3x5+JFr4r1vwp4a8A&#10;3ui6Nr2o6RBp99f3ltfXQtJ2j4cI8as4XgnjJ5wKm1v9qrxD4u8J/B+++G+j6THqnj7UbrTpLbxQ&#10;8qpp01vDM80bmHksrwOmQMHg1K96Kkutv/Jtv66dSn7rafS//ku/5fPoe1/ZfiD/ANBLw1/4L7j/&#10;AOP0fZfiD/0EvDX/AIL7j/4/Xmfib4hfGX4WfDLx74x8aWHgW5g0LQ7jULK30Ga9ZpbiNdwWXzVA&#10;CEA/dOc4r2rwvqz694Z0jU5UWKS9s4blkTopdAxA9uare9ulvxvb8mTta/W/4Wv+aMH7L8Qf+gl4&#10;a/8ABfcf/H6PsvxB/wCgl4a/8F9x/wDH6479oz4reK/hv/wgWneDbDRr3W/FXiBNFjbXXlW2hDQT&#10;S7yYvm/5ZY6HrWJ4a+NHxC8N/Fiw8AfEnQ/DaXms6RearpOqeF7yeSEm2KebDNHMispxIpDAkHkd&#10;ajmVm+1/wjzP8NSmmml3t+L5V+J1F58OPGN58SNK8bPrGhjVdN0m80eGFbGbyGhuZraaRmHm7i4a&#10;0jAIYDDNkHII6T7L8Qf+gl4a/wDBfcf/AB+vDfhD8Uf2iPjJ8N/D/jXS9M+GNlpmtW4uYbe8n1Hz&#10;kQsRhtqkZ47Gtq8/aufw5+1lJ8Jdf0mKz0S4sbMWXiCNm2f2jOsjpay54HmLDJsPGSmOcitHFqSg&#10;972+f9fe9Cb6OXRa/il+v3anrH2X4g/9BLw1/wCC+4/+P0fZfiD/ANBLw1/4L7j/AOP15V4z/amu&#10;/A+m/HbUbrQ4by3+HdxZW9pHFKYzdG4toZAZnOQiq83LAcKpODWj4J8ffGK38UeF08VaJ4T8S+FP&#10;EJeP+2PA8ty40txGXR5vNyssLbSnmKVwxHy81Mfetbqk/vV1+A37qv6/hueifZfiD/0EvDX/AIL7&#10;j/4/R9l+IP8A0EvDX/gvuP8A4/XlnjL9qS48L/tJ6T4BTSIJ/CfmWmmatrzSMHs9TvI55LOAD7uG&#10;WFQSeQZo/Wm/Gf8Aae1H4S/tG/DbwG2j2tz4a8SQltR1R3YTWTPOtvAQM7dpmkiU5/v0R99xS+07&#10;L13t92vo13CXuKTf2Vd+j/r8z1X7L8Qf+gl4a/8ABfcf/H6PsvxB/wCgl4a/8F9x/wDH68z+K37S&#10;t94G/aS+Gfww0vSba/tvETt/a9/M7BrJXSZrdUAOCz/Zpzz2Sua8TftUeK7X4c+KNY0fRdHfWrD4&#10;jf8ACDWMV88otnRrmKBJpSp3Z/eZO306Uovmty9dP/Jox/OSHJcrafRX/By/KLPcfsvxB/6CXhr/&#10;AMF9x/8AH6PsvxB/6CXhr/wX3H/x+ub8DS/G8eIoT40g+H6eHwjmY6DNfNd7tp2bRKoXG7Gcnpmv&#10;PP2Zf2wH+O3w98VXmqaNDoHjDQYp7s6Zubyrq0Bk8i5iJOSjGNkbnhkI4yKUpKKbfRX+X9fhqOMX&#10;JpLq0vv/AK+/Q9n+y/EH/oJeGv8AwX3H/wAfo+y/EH/oJeGv/Bfcf/H68J8X/tBfFu3/AGb9H+MX&#10;h3SPBb6MfCcPiDUrDVJbsXAmMXmPHDsG0pgqBuOc5zXRXnxw+IPwy+Fsvir4gaN4b1XU9VmsLLwz&#10;ovhOe4El9d3JKpDK864TlkO4ZAVXJzgA3KLjKUXunb5t2X3taERakoyWzV/kkm/uurnqn2X4g/8A&#10;QS8Nf+C+4/8Aj9H2X4g/9BLw1/4L7j/4/XkOufGT4u/BlNJ1/wCKWheD7nwVeXkFjf3XhW4uvtGi&#10;tO4jjllEw2zxB2VWZdhG7O0ivSv2iPidefBn4J+LvG2n2cGoXmi2ZuYra5LCOQ7lGGK8457Unoub&#10;5fP+miopykord/qan2X4g/8AQS8Nf+C+4/8Aj9H2X4g/9BLw1/4L7j/4/W/fa/a6P4buNb1GVbWy&#10;tbRry5lP3Y41Te5+gANfPOh/GD48ePPBifEXwv4J8JL4Ruoft+m+G9UvblNav7PG5H81VMMMkiYZ&#10;YyrAbgGYc0m1Fu/Tfy/qz+59hR9+Kkuu3n/X6ruez/ZfiD/0EvDX/gvuP/j9H2X4g/8AQS8Nf+C+&#10;4/8Aj9eYa5+1Suu+B/htefDnRU8QeKPiJu/sXTtSmNtDarGhe5lunUMVSDG1goJLYUdc1s+DvGHx&#10;i0P4g6ToHxA8N6Bqui6vFMYvEPg4XIi0+aNd3l3UU24qrjIWQNjcMFRkVfK+ZxfS6+a/r0vpvoK6&#10;spd9fl/X+ex232X4g/8AQS8Nf+C+4/8Aj9H2X4g/9BLw1/4L7j/4/Xkr/tYXGl/D3xxr13oCahq2&#10;l+N7jwXoej2MpRtTuRKkdurO2QhYuSzYwqqTg4xWvpPjb43+FfFvhuHxv4U8N614d1u5FnPceDGu&#10;3n0WRlLJJOJRiWHI2tIuzaSDjFTH3kmtnb8Umvwa9Lq45e7dPdX/AAbT/FP1s7Hof2X4g/8AQS8N&#10;f+C+4/8Aj9H2X4g/9BLw1/4L7j/4/XkWh/GP4u/Gb+1tf+F2heD7bwTZ3k9jYXXiq4uvtOtNA7Ry&#10;SxiEbYIi6sqs28nbnaAa9N+Bvxdh+NHgX+2jpk2haraXk+l6to9xIJHsL6Byk0JcDDAEAhgBlWU4&#10;GcUR95XXa/y7/l6XV7XQS912fe3z7fg/ufY2/AOvalr2m3/9rLai+stQnsnazVljcRtgMAxJGR7m&#10;unrjfhr/AKnxL/2Hrz/0MV2VABRRRQAUUUUAFeU/tMf8k30v/scPCv8A6kGn16tXlP7TH/JN9L/7&#10;HDwr/wCpBp9AHq1FFFABRRRQAUUUUAFFFFABRRRQB5T8Gf8AkoHxz/7HOD/0waRXq1eU/Bn/AJKB&#10;8c/+xzg/9MGkV6tQAUUUUAFFFFABXG/GD/kmev8A/XAf+hLXZVxvxg/5Jnr/AP1wH/oS0AdlRRRQ&#10;AUUUUAfNH7QHwhufip+0x8J/PXxNZaBZ6PrQu9X8O3t1YG3kb7N5cb3MDKU37WwpYbtp4OKsfE79&#10;nPQPh7+zr8Y7XwXpGrav4m8ReHruK4uru8utV1PUZBbyLFH5krPI+NxCovGTwMmvo+is5QUqTpLS&#10;6a+9t/r+BpGfLUVTezT+6x8MeNP2TNM+F/hD4b/E/wAGeCbzxDrfhlbO61rwdevc6idQhKIJWgt5&#10;mfZdwsfMTYAcqVweBXpF5r178Bvj34u8eX/hrxDq/gP4gafptw2o6PpM95c6VeW0TReXc2samZUe&#10;NkIYIdrBlYCvp+it5TcpOS6tv7916aJrzXVaGEYqMUn2Sv6bP16Puj5CvPhzrf7VHi74neK5NE1T&#10;wf4c1LwPN4K0H+3rVrS7vHldpZLt4G+eOIN5aqHAZgGOBV/Q/wBpzxP4f+FeneEbP4W+LpPjFY2E&#10;Wlx6Lc6Fcf2YbpEEf2hr5QIPsu4b94kB28cGvq6ioVorlW2nro5PfzcpX9dLWNG7vme/4bRX5RR8&#10;JfErwbocn7UHivWPip8OfG3im2uvDejQ2l94N0bV7iz+1IJ/tKh7TsCyYDkkA/WvUHvraz/Z9a3+&#10;Gnwo1fV/DNrqqxaz4N8aaReR3t9YMQ1ybaK+ZTI+GVl3kodjKBnFfTtFL7LX/Db31XVdBfa5vT8I&#10;8unZ9fU+K/gv4E02x+PXhm/+D3w/8cfDPwesF4fFtp4gs7rTdLuVaLFukNrcNgzCUg74lChQ2Sc1&#10;vfBn4jXP7K/gl/hf4w8F+ML660O7u10XUPDugXOp22tWsk8ksJSSFWWOUCTaySlMEZzg5r62op67&#10;Ltb8b/h06Wb0Fbdv+vX16/LseKfso+BfEHhPwT4i1nxTp/8AY2veMPEV94luNJLh2sFnZRFAzLwX&#10;WNE3Y/iJHauF0vxTP+y98YPicPEfhrxJqPhDxjqsfiHTNc8P6Pcaokc7W8cM9rOlurvG26FWQldr&#10;BuoIr6loo2acdLLl+Wmn/kq18vUe6fNrd3+euv4v7z5D8XXnxO+Itv4P+MEngG6t18G+Kp73S/Cf&#10;kmLWLvRJbZraWWSJ3wLnLtIsXynaoX7x5vfETxpcftWap4H8JeEvCnimx0ay8Q2Ou69rniHRLnSo&#10;LOG0kEwt0+0IjSzPIqLhAQoySa+rqKcfdafZpr1Vt/uTfnfo7CleSd92mvk7/wDyTS8rHyDb/ADW&#10;viBZ/GtooLrwz4ttfiBJ4h8Ia3dW7xBbiOztRHKhI/eQSFXifGVILDqK4H4Z+BfiS3wp8LfEe98C&#10;ala+MPDHxG1jxJf+EHiMdzcWl000U4thJtEjBZd8ZzhwvB5FfflFTD93bl6KK/8AAeXX58iT8ipW&#10;ne/Vyf8A4FzafLmdj4x8TeK9S+LXxk8F6n8Of+Fx2V//AMJBp0+u2Op219pOg2WnxOv2mOWO4WNG&#10;dkX7ke/cSfWtC3+AGtfECz+NbRQXXhnxba/ECTxD4Q1u6t3iC3EdnaiOVCR+8gkKvE+MqQWHUV9f&#10;UUJcqfLpv8neLuvRxVvNsbk5Wv0t89JLX1UtT4D8F+EfH+vfs7eHpdc8D6xo/iW6+MkOuX2j/YpW&#10;e2hbUxLJLjbkwqCT5n3doznHNfRP7Q3h3Vda+JnwHutO0y8v7bTfFr3N7Na27yJaxfYLlPMlZQQi&#10;7mVdzYGWA717nRVp2UUls4v/AMBUF/7Z+JDV3J/zKS/8Ccn/AO3fgeGeOPDuq3f7X/wt1mDTLybR&#10;7Pw7rcFzqEdu7W8Ekj2vlo8gG1Wba2ATk7TjpXlOvfCbxPJ+0Bd/DaDQr5/hZr/iS38f3eqLbsbK&#10;MxoWnsGfG0NJeQ28uzOSrucda+yaKmPu8lvs3/GXP+ErP5eY5e8pLv8A5cv5XXzPnD4k/wBq/Bf9&#10;pAfFM+HtX8SeDtc8PR6Dqz6DZve3emTQTvLDObeMGR4WWV1YoGKlQSMGueurzxl8dvjBH8RPBfhi&#10;80fTPBvhrUrTQJ/GWnzWK6xql2I8D7O+yYW6rEAXYJkvx0zX1hRUpe6o9ua3/b17/wDpTt+pTfvc&#10;3e1/la35JM/PnVPBmn+Ib7RdR+GfwS8cfCf42yahZveahY6ZNpmiwESobs3Eqv8AZbiAoJcBQzPl&#10;eMk19YftWaLqHiL9mn4naXpVjc6pqd54evILezs4WmmnkaJgqIiglmJ4AAya9WooqRVSk6Wyd/ld&#10;JaeWgU5OnUVTe1vw7s/O/SPhv4YlvvhnL8H/AIQeOfBnxL0/U9Pa78Q6loGoaXZQWgKi/E73O2OR&#10;Hj3rsUEkkYxXqP8Awo3xz8ePib8WPFt14n1T4faTqJbwdZ6bd6DBO97pUCEPKBcpuVJZpZ2BXG5Q&#10;pyeK+v6K0m1Ub5lvf/yaydvKyat/eZnFOCSi9rL7rv77tO/kj4z8O3Hj3R/2dPD/AIS8YfC+X4ja&#10;P4X1efwz4n0y+0lprvUtNgDLaahYRyMqTjHkE43E4fbhhmrX7OPgiLRPjZNefDHwd40+H/ws/sWd&#10;NW0nxTBdWdrcag0iGBrO0uWMiMqiXeyqqEFQMmvsKipd5Nyk9Xe/ndWd/wD0pLo/JJDsuVRjolt5&#10;Wd1b8r9V958H/DHwV4u+E/w3/Z/+Ik3g7XtQfwpBrOl6/oFrYudTgtby4dlnS2YB3KNHGSoG4o+Q&#10;Divc9I+LGs/tBeKLzw74c8Latpfw3l0e7g1bxF4j0i502eW5lUJFDZxzBGbaC7O7IV4UA5r32ilJ&#10;KacZ6p30/wAV7/i215+WhfM4tSjo9Pw/q3p56nyZ8I/jdqXwH+E+i/DbxV8O/Gl5428L2S6RaW+h&#10;aDcXlnrCQjZDNBdIphVXUIW81kKEnI4rlLT4Z618NfhF4L8NfE74Tw/E7wbqjajqniKy0fTTqmo6&#10;NqlzctcRmKNWy0SrK8ZaJS4Zcg4OD9vUVUm5tzlq3v8A8N5vX1StYiKUUox0S2/TXyV16N3ufL/7&#10;IfhG+8N+MfG8vh3Q/FnhL4RzQWi6LoXjEzrPHeDzPtMlvDOzTQwFTENr4ywJAAFfUFFFNu9vL+v6&#10;+4SVm33/AK/rz1CiiipKCuO+Fv8AyAtV/wCw7qv/AKXTV2Ncd8Lf+QFqv/Yd1X/0umoAf8Xv+SU+&#10;Mf8AsEXf/opq8r/bOstSuPhX4XutM0XVtfbTPF2h6lcWmi2Et7c/Z4btJJXWKJWZtqqTwK9U+L3/&#10;ACSnxj/2CLv/ANFNXVw/6mP/AHR/KlreMl0af3NP9B9Gn1TX3q36ny34z8S6r+0944+G2i6F4I8X&#10;aB4e8P8AiK38S6xrfirRJtJjVbZXMUEKThXkd5GXO1cKoJJrx3RfA/gDTPiF8WJfiR8J/ibrGrX3&#10;jLULuyvtD0LXJLWazbZ5bI9riNgSH5GT056V+hNFCSi7rz/Hl1/8lSBtyWvl+HN/8k2fMPxSvLTU&#10;vh54Cgf4O3/jr4OTW8lrqeg3+hTz69pjIoS1mW1nYSkDa4b5TLhlYHrnzz4cwa/8J7P4q+IvhX4G&#10;8eaR8PofDqR6H4T8QWt208+uF2Aks7SYvPFCFaPfkKp5IGFyPuGihrm5vO/49+9unZ2fQE7cqttb&#10;8HfTtfZ+V+58Ja7+y78Svgn8K/APiXSPGepeN9U+Hd5DrEPha00O3Etz5r41CKOWJfOlZ0mnOCSW&#10;IHfFdbJ+zHoPxx/aF+NWqeMtA160sL6y0ZNG1aOe80482biUxFWRXdG25DBtp4I5IP2BRVStK91v&#10;d+l7X8+it8yY3jaz1tb1s7/nc/P68+FniB/2dYfg5qfw9vku/DXj7SILu+0XSZoLXXdPa8RzqKSR&#10;KMsYs+cytlGUkleMeg337O+m/s3/ALQ3g/xv4P8ACF74j8KaznQ9St9lxq154fmkB8u+t2cySRxN&#10;zHNg4AIb1r7AooT6ve935+6otfNL5N6bIGk010tZeWrkn8m/mlZ31Pkn4M/Ea5/ZX8Ev8L/GHgvx&#10;hfXWh3d2ui6h4d0C51O21q1knklhKSQqyxygSbWSUpgjOcHNcNrXgHxh4L+GXhHxhrfhLWrjWNV+&#10;LcfjjVdA0Kwl1K70y1cSBUaOBWLMkax7iBjcxFfd9FJXUlP7Str6SUvxcVf8LDlaScejv+Ka/BSd&#10;vxufK/7QnxGk+PP7MPxW0bwz4J8dRaqmlARWereFL6ylumaQYWBJYwZWG05VASOPWuut/idpfx68&#10;J6z8OovC/j3w9NrWiXNg2oa94Rv9PtYt8DISZpo1TPzcDOT2r3qiplGM4yhLZq35/wCZSk4uMlvF&#10;3X4f5Hyl8Pv2hdY+F/wn0fwJrvwy8a3PxJ0DTY9Ii0vS9CnuLLUZIYxFHPDeqvkLC+1WLO6lASCM&#10;jn1r9l74Y6l8HfgP4S8K6y8b6zawPNfeS26NLiaV5pEU91VpCoPfFep0Vq5OTlKW8t/x/O+vy2M1&#10;FRSjHZf1+HT53ufG/wAD/jBe/BbQ/Hnh/Uvhl8SNU1qTxhrd/aR6b4SvHtrqOa7d4WW5ZBDtYEHc&#10;Wxg5zXA+MfgbqPg/4YfASz8d+D/EHiWCHxNquueJ9O8J2d3fS2bXkVzKEzafvAEkmjTcpAJB5Ir9&#10;BqKyStGMeqUV8o2/Oyv6aFt3cn0bk/nK/wCXM7eup8Q6xofga++B/wAYtB+GPwx+I+ja7qnhS8QJ&#10;ruhayi3ZCEJFEbvcGkLPwifMeeuK9y+Cnx2sPE1v4a8Kf8Ib4+0e/Swjhe61zwhf2FnG0UILBp5Y&#10;lRc7SBk8kgDk17ZRWidr+dvw5rf+lEtXt5X/AB5f/kT52/a9+HF98TdS+Dmm29trj2MXjKObULzQ&#10;ZZ4J7KAWlyDKZ4SGhXcVG/I+8Bnmuw8F/s4eDvhnf6r4g0uLWNY8T3Vg9kdY8Qazd6rdiA/N5KPc&#10;SOUUsAcLjJAznAr1misnG9OUF9q+vrFR/T8S+a8oyfRL8G3+v4H5vfs++Dfhb4T+FfhG18afBn4u&#10;HxnZW6/b5Lbw54i8rzw5OVEeI8dPujFe9at8E0+M3xh+Ntjrulanp2g+IPD/AIf/ALN1eS1khaG6&#10;i+1OssLsB++hcxsQDlTgHrX1PRWs37Tf8NLX7dvL0JWm3l+DT/T8T4d+C9j8bNH8L/HzUdc8C2us&#10;+N5NW0+B7DVbZhY+I7a3tIbe4ktyxRG86KN2XkqHYKw4Iqp4W8I6JY/FfwfrvwW+FPxA+F01vqDX&#10;fiyO80q60zSptOETmWA2zsYp5mbYIxbqcHnOAK+7aKV3dS6pL8El9ztqtt+4rLlcOmv4/quj3Pg2&#10;x/ZX+J/xW+CPi3xBfeNdQ8K+IPGl9L4sbwrcaJbiS2vEcPYxPNIvnxsiw26kAgrgjHXOr4y8E+Kv&#10;2lNe8P6nqPhfWfDt/qvwrvIpJL7T5rcadrK3lrLFGxdRscTQ71BwSq7hxzX27RU2tpHRLby91x39&#10;Gv8AwFFXu7vV7vz95S29V+LPhnwj4T8c+OvE3wp+J3iTwhrGleItc8dC91KwmsZBJpNjb6XcWsIm&#10;G390hk3uC2Bm4HrWT8Rvhxrtx8CfiFZ6j4O8R6jbXHxnOrS6fp+mXUl3c6b9tgZ54Y4l8x0KKxDp&#10;6cGvvyinpzcyXb8HTf8A7jV/Vi6ct+lv/S1/7e/uR8r/AALt/hNovxCtv+EP+GXxK8Oa1dQSwLqH&#10;iDQ9chs0TaWYPJdExLnbgE85wB1rzXS/gb4z0r9lHwN4z8MaFe2XxT8J2WpW82h3Vu8E+q6bPczm&#10;exkjI3bipWWLI4dVwPmr7yoqKkfaRcf66/ndprqr9yqcvZy5v6/rt2PlK+8GeIH/AOCaK+F10LUj&#10;4m/4V7HZf2KLOT7Z9oFoqmHycb9+eNuM54xXWfHn4e+I/EvwZ8Baj4d0xtS8SeC9T0rxHForsInv&#10;fsy4ltwWwFco77c/xACvoGitqknOpKps21L0cW2vxZlCKjCFN6pJr1Ukk/wX4nyP8aPiPdftUeBU&#10;+GHg7wV4xsrvXbu1j1rUPEOgXOmW2i2sc6SzGSSZVWSXEe1UiL5JznAr0z9s7w/qfiP9lf4i6Tom&#10;m3msancaWY7ex0+3ee4mbevypGgLMcDoBXtlFZyV4uK6/wDA/DT89TWEnGan2/r8f8tDwW3+J2l/&#10;HrwnrPw6i8L+PfD02taJc2Dahr3hG/0+1i3wMhJmmjVM/NwM5PauM+H37QusfC/4T6P4E134ZeNb&#10;n4k6BpsekRaXpehT3FlqMkMYijnhvVXyFhfarFndSgJBGRz9W0U5e9zf3rX+V7W7bvuRFckYr+Xb&#10;8L377LsfF+h/BPxh+z34W+BPixdEuvFuoeDbfUrXxLo+iKJrkR6ifNlktkyPNMMoA2ryy5xmrGna&#10;zq3xK/aL8Ha38PZ/i4NFGqSXfiaPxIl7puhQWv2eRRBHBdCPc/mmM7EVgME5FfZFFUpe+pdndfN3&#10;t6X17672Bq8XG+6s/wDP1/DbQ+I5vhP4zuPhz421fTvDd/Pr3hz4xXPjPTtIuIjBJqtrFMhIhLgB&#10;t8bSbG6MygA161a/tKaz8SvE3hnQfh94F8SRvcXqN4iv/F3h+70220myAJlXdKEElwThUVC65JJ4&#10;FfQVFRFKMVTeqVvwjGP3NRV0VP3pOXV3/Ft/enJ2Z8k/Bn4jXP7K/gl/hf4w8F+ML660O7u10XUP&#10;DugXOp22tWsk8ksJSSFWWOUCTaySlMEZzg5r0v8AZR8C+IPCfgnxFrPinT/7G17xh4ivvEtxpJcO&#10;1gs7KIoGZeC6xom7H8RI7V7XRVJtXk9W1a/lo/vbSb/Cwpa6dL3+ev4K7scb8Nf9T4l/7D15/wCh&#10;iuyrjfhr/qfEv/YevP8A0MV2VIAooooAKKKKACvKf2mP+Sb6X/2OHhX/ANSDT69Wryn9pj/km+l/&#10;9jh4V/8AUg0+gD1aiiigAooooAKKKKACiiigAooooA8p+DP/ACUD45/9jnB/6YNIr1avKfgz/wAl&#10;A+Of/Y5wf+mDSK9WoAKKKKACiiigAqlrWj2XiHSrrTdRt1urG6QxzQsSA6nqOOau0UAcb/wqPwv/&#10;AM+V1/4Mrn/45R/wqPwv/wA+V1/4Mrn/AOOV2VFAHG/8Kj8L/wDPldf+DK5/+OUf8Kj8L/8APldf&#10;+DK5/wDjldlRQBxv/Co/C/8Az5XX/gyuf/jleZfAXwZpnizRfF02rC8vZbPxdrWnW7NqFwNlvDey&#10;RxRjDjhVUDJ545r3+vHP2Y/+Rd8d/wDY9+If/ThLQB2P/Co/C/8Az5XX/gyuf/jlH/Co/C//AD5X&#10;X/gyuf8A45XZUUAcb/wqPwv/AM+V1/4Mrn/45R/wqPwv/wA+V1/4Mrn/AOOV2VFAHG/8Kj8L/wDP&#10;ldf+DK5/+OUf8Kj8L/8APldf+DK5/wDjldlRQBxv/Co/C/8Az5XX/gyuf/jlH/Co/C//AD5XX/gy&#10;uf8A45XZUUAcb/wqPwv/AM+V1/4Mrn/45R/wqPwv/wA+V1/4Mrn/AOOV2VFAHG/8Kj8L/wDPldf+&#10;DK5/+OUf8Kj8L/8APldf+DK5/wDjldlRQBxv/Co/C/8Az5XX/gyuf/jlH/Co/C//AD5XX/gyuf8A&#10;45XZUUAcb/wqPwv/AM+V1/4Mrn/45R/wqPwv/wA+V1/4Mrn/AOOV2VFAHG/8Kj8L/wDPldf+DK5/&#10;+OUf8Kj8L/8APldf+DK5/wDjldlRQBxv/Co/C/8Az5XX/gyuf/jlH/Co/C//AD5XX/gyuf8A45XZ&#10;UUAcb/wqPwv/AM+V1/4Mrn/45R/wqPwv/wA+V1/4Mrn/AOOV2VFAHG/8Kj8L/wDPldf+DK5/+OUf&#10;8Kj8L/8APldf+DK5/wDjldlRQBxv/Co/C/8Az5XX/gyuf/jlH/Co/C//AD5XX/gyuf8A45XZUUAc&#10;b/wqPwv/AM+V1/4Mrn/45R/wqPwv/wA+V1/4Mrn/AOOV2VFAHG/8Kj8L/wDPldf+DK5/+OUf8Kj8&#10;L/8APldf+DK5/wDjldlRQBxv/Co/C/8Az5XX/gyuf/jlH/Co/C//AD5XX/gyuf8A45XZUUAcb/wq&#10;Pwv/AM+V1/4Mrn/45R/wqPwv/wA+V1/4Mrn/AOOV2VFAHG/8Kj8L/wDPldf+DK5/+OUf8Kj8L/8A&#10;Pldf+DK5/wDjldlRQBxv/Co/C/8Az5XX/gyuf/jldDoOgWHhnTU0/Tbf7NaIzuE3s53MxZiSxJJL&#10;EnJPetGigCrqmm22tabdWF7CtxZ3UTQzRNnDowIYHHqCa5cfCHwsBgWV0B/2Ebn/AOOV2VFAHG/8&#10;Kj8L/wDPldf+DK5/+OUf8Kj8L/8APldf+DK5/wDjldlRQBxv/Co/C/8Az5XX/gyuf/jlH/Co/C//&#10;AD5XX/gyuf8A45XZUUAeAfBLwZpnii7+JCaoLy7XS/F15p1mG1C4HlW6RQMsYw4yAXbk5PNem/8A&#10;Co/C/wDz5XX/AIMrn/45XHfs5/8AH98XP+x7v/8A0RbV7HQBxv8AwqPwv/z5XX/gyuf/AI5R/wAK&#10;j8L/APPldf8Agyuf/jldlRQBxv8AwqPwv/z5XX/gyuf/AI5R/wAKj8L/APPldf8Agyuf/jldlRQB&#10;xv8AwqPwv/z5XX/gyuf/AI5R/wAKj8L/APPldf8Agyuf/jldlRQBxv8AwqPwv/z5XX/gyuf/AI5R&#10;/wAKj8L/APPldf8Agyuf/jldlRQBxv8AwqPwv/z5XX/gyuf/AI5R/wAKj8L/APPldf8Agyuf/jld&#10;lRQBxv8AwqPwv/z5XX/gyuf/AI5R/wAKj8L/APPldf8Agyuf/jldlRQBxv8AwqPwv/z5XX/gyuf/&#10;AI5R/wAKj8L/APPldf8Agyuf/jldlRQBxv8AwqPwv/z5XX/gyuf/AI5R/wAKj8L/APPldf8Agyuf&#10;/jldlRQBxv8AwqPwv/z5XX/gyuf/AI5R/wAKj8L/APPldf8Agyuf/jldlRQBxv8AwqPwv/z5XX/g&#10;yuf/AI5R/wAKj8L/APPldf8Agyuf/jldlRQBxv8AwqPwv/z5XX/gyuf/AI5R/wAKj8L/APPldf8A&#10;gyuf/jldlRQBxv8AwqPwv/z5XX/gyuf/AI5R/wAKj8L/APPldf8Agyuf/jldlRQBxv8AwqPwv/z5&#10;XX/gyuf/AI5R/wAKj8L/APPldf8Agyuf/jldlRQBxv8AwqPwv/z5XX/gyuf/AI5R/wAKj8L/APPl&#10;df8Agyuf/jldlRQBxv8AwqPwv/z5XX/gyuf/AI5R/wAKj8L/APPldf8Agyuf/jldlRQBxv8AwqPw&#10;v/z5XX/gyuf/AI5R/wAKj8L/APPldf8Agyuf/jldlRQBxv8AwqPwv/z5XX/gyuf/AI5R/wAKj8L/&#10;APPldf8Agyuf/jldlRQBxv8AwqPwv/z5XX/gyuf/AI5R/wAKj8L/APPldf8Agyuf/jldlRQBl+Hf&#10;DWm+FNPNjpVt9ltjI0xXezlnY5ZizEkkn1NalFFABRRRQAUUUUAFeU/tMf8AJN9L/wCxw8K/+pBp&#10;9erV5T+0x/yTfS/+xw8K/wDqQafQB6tRRRQAUUUUAFFFFABRRRQAUUUUAeU/Bn/koHxz/wCxzg/9&#10;MGkV6tXlPwZ/5KB8c/8Asc4P/TBpFerUAFFFFABRRRQAUUUUAFFFFABRRRQAV45+zH/yLvjv/se/&#10;EP8A6cJa9jrxz9mP/kXfHf8A2PfiH/04S0Aex0VzfxE16+8MeDdS1PTRbtfW6oYhdIzRZLqvzBSD&#10;0J6GqP2H4g/9Brw1/wCCi4/+SqAOyorjfsPxB/6DXhr/AMFFx/8AJVH2H4g/9Brw1/4KLj/5KoA7&#10;KiuN+w/EH/oNeGv/AAUXH/yVR9h+IP8A0GvDX/gouP8A5KoA7KiuN+w/EH/oNeGv/BRcf/JVH2H4&#10;g/8AQa8Nf+Ci4/8AkqgDsqK437D8Qf8AoNeGv/BRcf8AyVR9h+IP/Qa8Nf8AgouP/kqgDsqK437D&#10;8Qf+g14a/wDBRcf/ACVR9h+IP/Qa8Nf+Ci4/+SqAOyorjfsPxB/6DXhr/wAFFx/8lUfYfiD/ANBr&#10;w1/4KLj/AOSqAOyorjfsPxB/6DXhr/wUXH/yVR9h+IP/AEGvDX/gouP/AJKoA7KiuN+w/EH/AKDX&#10;hr/wUXH/AMlUfYfiD/0GvDX/AIKLj/5KoA7KiuN+w/EH/oNeGv8AwUXH/wAlUfYfiD/0GvDX/gou&#10;P/kqgDsqK437D8Qf+g14a/8ABRcf/JVH2H4g/wDQa8Nf+Ci4/wDkqgDsqK437D8Qf+g14a/8FFx/&#10;8lUfYfiD/wBBrw1/4KLj/wCSqAOyorjfsPxB/wCg14a/8FFx/wDJVH2H4g/9Brw1/wCCi4/+SqAO&#10;yorjfsPxB/6DXhr/AMFFx/8AJVH2H4g/9Brw1/4KLj/5KoA7KiuN+w/EH/oNeGv/AAUXH/yVR9h+&#10;IP8A0GvDX/gouP8A5KoA7KiuN+w/EH/oNeGv/BRcf/JVVo9Y8W6L4s0DT9Xu9FvrLVJJom+w2M0E&#10;kZSFpAQWmcEfLjGO9AHd0UUUAFFFFABRRRQAUUUUAFFFFABRRRQB45+zn/x/fFz/ALHu/wD/AERb&#10;V7HXjn7Of/H98XP+x7v/AP0RbV6J4/1+58K+CNd1izSKS6sbOW4iSYEoWVSQGAIOM+hFAG/RXG/Y&#10;fiD/ANBrw1/4KLj/AOSqPsPxB/6DXhr/AMFFx/8AJVAHZUVxv2H4g/8AQa8Nf+Ci4/8Akqj7D8Qf&#10;+g14a/8ABRcf/JVAHZUVxv2H4g/9Brw1/wCCi4/+SqPsPxB/6DXhr/wUXH/yVQB2VFcb9h+IP/Qa&#10;8Nf+Ci4/+SqPsPxB/wCg14a/8FFx/wDJVAHZUVxv2H4g/wDQa8Nf+Ci4/wDkqj7D8Qf+g14a/wDB&#10;Rcf/ACVQB2VFcb9h+IP/AEGvDX/gouP/AJKo+w/EH/oNeGv/AAUXH/yVQB2VFcb9h+IP/Qa8Nf8A&#10;gouP/kqj7D8Qf+g14a/8FFx/8lUAdlRXG/YfiD/0GvDX/gouP/kqj7D8Qf8AoNeGv/BRcf8AyVQB&#10;2VFcb9h+IP8A0GvDX/gouP8A5Ko+w/EH/oNeGv8AwUXH/wAlUAdlRXG/YfiD/wBBrw1/4KLj/wCS&#10;qPsPxB/6DXhr/wAFFx/8lUAdlRXG/YfiD/0GvDX/AIKLj/5Ko+w/EH/oNeGv/BRcf/JVAHZUVxv2&#10;H4g/9Brw1/4KLj/5Ko+w/EH/AKDXhr/wUXH/AMlUAdlRXG/YfiD/ANBrw1/4KLj/AOSqPsPxB/6D&#10;Xhr/AMFFx/8AJVAHZUVxv2H4g/8AQa8Nf+Ci4/8Akqj7D8Qf+g14a/8ABRcf/JVAHZUVxv2H4g/9&#10;Brw1/wCCi4/+SqPsPxB/6DXhr/wUXH/yVQB2VFcFNq/jDQPEHhy31W90S+sdUvms3WzsJoZU/wBH&#10;mlDBmncdYgMY713tABRRRQAUUUUAFFFFABRRRQAUUUUAFeU/tMf8k30v/scPCv8A6kGn16tXlP7T&#10;H/JN9L/7HDwr/wCpBp9AHq1FFFABRRRQAUUUUAFFFFABRRRQB5T8Gf8AkoHxz/7HOD/0waRXq1eU&#10;/Bn/AJKB8c/+xzg/9MGkV6tQAUUUUAFFFFABRRRQAUUUUAFFFFABXjn7Mf8AyLvjv/se/EP/AKcJ&#10;a9jr5U+CXwXm8XR/ELU0+IXjbQll8deIB9h0fU44bdMahL91TExGfrQB7z8YP+Sc6x/ux/8Ao1K7&#10;Kvn7x18DZvDfhe81NviR481dbZonNjqeqxS2837xRtdRCCR+Ir6BoAKKKKACiiigAooooAK8i/aS&#10;+KviX4WaB4TPhOx0q+1vxD4ks9AhGtNKttGZ9/zsY/m4Kjpnqa9dr57/AGyvAN/8SNA+Gmk2VprF&#10;xB/wnWlzXs+htNHcWlsPNEk/mw/NCFyP3gI25HIqXdygl1lFfJySf4D2jJ9lL70nb8Sfw98YviR4&#10;U+L/AIX8CfEzQ/DGPFVteS6VqnhW8uHWOW1RZJI5op0BAKNkOpIyMEc5rl/hL8V/2hPjR4DsPGGh&#10;6Z8M7LStQluFgg1CfUBOqxTyRfPsUrkmMng969Q+H/7Nfgv4b+Jn8T2Y1rW/EotmtItW8Sa5earc&#10;QQsQWjia4kfywSBnaAT3r4x+Bvgb4Y+G/hzptn4/+Dfxan8YQ3F217LY+HfEPksTdSshXycRkbCn&#10;3RiqTV0n2/V/pbt+orOzfmvy/wA/X9D6i8f/ABW+KafG7S/hx4K07we983hga/e3evy3SxhhceQ0&#10;cXlAnGSCNw6VW8LftOav4ZuvilpPxV0rSdL1PwBpcGt3d74aupLm0urSZJGQKJVV0lBiI2N13KQc&#10;Gub8cfA/SPjp+1Vo2peJfC+tz+Ef+FfDybpzeaeIblrwMIXkjZCsojYkxscjqRxXG+F/2c9V0P4f&#10;/HL9n+LQJYYtWspNQ8PeNzZNs1SOQHyoL26C4a4hkAQ7juaMhgOpMu6ptv4rTfzUpJfNJXtrdLzK&#10;iouaT2vD7nGLb81fTpZvyPTF+K3x/tfDFh48ufh94cvfDVx5NzL4R0u4uZvEENrIRhlfb5UkyqwZ&#10;ogo6EBs1Z1D4tfF3xd8avHfg3wDpvguPTfC0WnvJceJZLxJ5TdQGTAEQIG3aRzjtWQv7VXim68C2&#10;Ph7w/wDC3xYvxfaKGyOj6xoNzFpdpcfKrzzXoAha2X5mDJJlhgAAnjzDx14L8LJ+1B8UNV+Jvw28&#10;e+J7e/ttHGmah4U0XWJ7R2jtStwA9nhThiowxJHI9a0nZStH4bu2u/8An/wfKyzpuTjeXxWV121X&#10;3f16v3D4pfFb4p/C34e+Dzd6d4Pu/HXiHxRa+H0WGW6/syJZ9+xySBJkbRnjucVJ4f8AjH8RvCPx&#10;e8L+BvidovhdU8U215NpmreFby4dY5LVFkkjninQEAo2Q6kjIwRzmvNPih4H0v4lfBv4VeH/AAP4&#10;U8c6D4ds/iBYC4t7qz1Kw1Oytw0rTXO+X9/GgMmRNkAdiMV7d4J/Zh8EeBdeuNet/wC29a8Qy2cl&#10;gmr+JNcvNVuYIH+/HE1xI/lg4GdoBOOan3kpyt1dvP3I2/F3vfv6Ddm4q/Rf+lSv+C2/4c4HQ/jV&#10;8Zfi54dvfHHw28MeEv8AhCllnGlWniC6uRqOtxROyGVGjHl24kKMEDh+xOAa63Tfj9qWpfEn4Y+H&#10;5/Dc2g2/izw7fa1eW2rI0V7p8tv5H7ll4HBlYEkfwgivK/g78XtQ/Zp+FNp8LvE3w/8AGmpeK/DC&#10;zafpY0PQLi8tNciEjG3lhuY1MSbkKbxIylDuzW/H4d8eeLPjl8GNZ8Z6ALPUG8H61BrkujwyNYWF&#10;xObXbB5pLANgMBlvmKMRkUdf3eq1tfr7k2vvaV19l2Wl7Fd+bR//AG0V+CvZ9Vd62Lnhv4yfGX4y&#10;6TdeMfht4c8HweB/OmTSY/E11crf61HE7IZlMQ2W6OVYJuDnGCQAawviN+3JN4Z+DvgDx/onhCfU&#10;P7X199H1zQpWLXmneQk7XqJt4eSL7O+OzAdBmofgv8Vr39mn4Z2Hwu8YeBPGd94g8MrJYabN4e8P&#10;3GoWut26uxglhniUxoxQruWVkKnOeKw/DfwZ8YeHdD+C0+taFcNrWo/Eq+8V67ZWcZuYtKW7gvG2&#10;SugKhUDxoWPy7jjPIy7XklB3jeNm/wDElr6q7kvs2t7txPRNyWtpaeSjJ6ejSSfW99envWq/HKGT&#10;4gfCDS9A+x6t4e8eQ39yupKxJEUNoJ4mjxwd2cHNes18UeH/AIMeMPhP+2J8OtB0zSLy/wDhDZza&#10;1rGkahDC7xaI1zaMs1hIwG1I/Nw0W4jiUqM7ePtejRpSjs/89vlt57rQNV7r3X4+fzX3bbhRRRSA&#10;KKKKACiiigArjfF3/I9eBP8Ar6uv/SSSuyrjfF3/ACPXgT/r6uv/AEkkoA7KiiigAooooAKKKKAC&#10;iiigAooooAKKKKAPHP2c/wDj++Ln/Y93/wD6Itq7H4yf8kp8W/8AYMuP/QDXhPwm+Dk3jDxR8XdQ&#10;Tx/400AHxxfp9j0bUo4YB+5tznaYmOecdegFdH8RvgPPofgPxBqLfEzx/qQtbKWY2d/q0UkE21Sd&#10;kiiEEqehGRQB9C0UUUAFcH8bvizZ/BX4c6h4ourGbVZo5IbWy0y2YLLe3c0ixQQKTwCzuoz2GTzi&#10;u8rxr9rD4f654++EynwzaDUfEWgatp/iKw09nCC8ktLhJjBk8Auqsozxkipl0u7K6v5K+r+Suyo9&#10;bK71t5u2i+bMmy8dfHbwrrvhy48YeD/DOs+HNXvI7K7g8HyXct9oxk+7NL5g2zxKcB2UJtzuwQKq&#10;/G79qS4+E/xg8L+F7bSINQ0DZb3HinVJJGB0mC6uVtbRxjj5pSxbd0VSaYP2oNb8fan4d0L4e/D7&#10;xRFrl1fQjWZfF3h670+z0azBzcGSRwiyS7QVRY2cFiD0HPlunfs1+PP2g9J+KvibV/F+qeAbf4gX&#10;s1o3h290CBphp9sWgsy5nTzYiQplwu3Bk3Dk5qrtNStorv1Stp876PW9n2JSTTV9XZejd9bd7LbS&#10;2nc9u+PHxW8ceEfiB8OfBvgSw8P3Wq+LG1DdP4iedYIVtoVl48nLZIJHQ9qT4W/GDxpcfF7VPhl8&#10;RNE0Oz8QQ6NHr9nqPhq7mmtLi2MxhZXWVFeORXA9QwPGMV4Z/wAIX4w+PF1+zUvjXRfGHh/UNJj1&#10;qx8R32mteaZNb3EVssSzG5i2skc7RhlbcFcPgZr2bWvhbpH7Nnw38feLfAWg674o8d3WnGOO4u7u&#10;71rU72YArbx75Wkfy1dwSq4UAFj0zRL93d/Etfnva3bo/wDhwjeoox2bt8tdb/K6Knwx/akuPHn7&#10;QHiLwRcaRBZ+Gt95b+HNaWRi2pT2LRx36EHj5Xl+XHURue1aPir4veO/FfxU13wD8LNL0Brjw3Bb&#10;y65r3ieSY2sE06l4raKGHDSSFAHZiyqoI6k14Nrv7LvxK+Cfwr8A+JdI8Z6l431T4d3kOsQ+FrTQ&#10;7cS3PmvjUIo5Yl86VnSac4JJYgd8V6RD4ouP2dfjl8QfEGt+GfEmo+CPH32HV7TV9F0a41BrG6jt&#10;1glt7mGFGljJCRspKY5YHBFOyVoyequvV6Wfkmr2t1jbrYXM5XlFaPVeS7eq0v8A4m+hr+KP2iPH&#10;ngH4G+M/EninwTb6T4u8L6jb6e8avK+l6mks8KLc2shCs0ZWY/KeVZSpzipNU+LHxf8AFPxs8f8A&#10;g3wDpngn+zvCaaeZJ/Ec95HNO1zAZcDyVYAAqR09OtcZ8aNe+IXx2/Zm+JNw/gTUtLsLrU9PTwzo&#10;76fMNYubSO6t2knuLfLMm5g7Ku1WVFyw71ds/iBP8G/2oPjRqGreB/HWrafryaK2n3vh/wALXuo2&#10;83k2jLIBLFGUBDMByeufSp1+1o/+BHp83p0enQa2dtf+H/rXqesfBn45N8QPDnilvFGlR+EvEvg+&#10;9l0/xDp/2nz4IHSNZRNHLhd0LxsrqSAcEgjiub/ZY/aU1D49L4hg13QovDmpWv2fU9OtUdibnSLp&#10;C9pcHd/EdrqwHAIrxjX/AAR8Q/Ffw9+Jd3F4b1jw7rPxq8U2mmR2rWpkn0TRlhSB7q7CZWJjBFKS&#10;rNwZEXOeK6hvg74++Bvxw+GnjVPEmqfEXSp4x4M1S1tNBggaw09wXt5itsgzHFMi5Zh8queQCauH&#10;vSXNpdRX/bzim/8AyZxXZXl2FLSL5dbXfyTsvwUn3do9zY8IfGb48/Ei18V634U8NeAb3RdG17Ud&#10;Ig0++v7y2vroWk7R8OEeNWcLwTxk84Fe2fBf4q6f8avhpovjDTrWawi1BHEtjc4821njdo5oXxwS&#10;kiOue+M183fA/wCMF78FtD8eeH9S+GXxI1TWpPGGt39pHpvhK8e2uo5rt3hZblkEO1gQdxbGDnNe&#10;0/sp/DfWvhd8EdJ0rxFHHb+I7u4vNW1C3icOlvPdXElw0QYcHZ5gXI4JU4qaf8KL392L+bSuvzv2&#10;strjqaVJJfzSX/bt3Z/lbvd720800X9oX4vfEbSPFHi/wH4e8G6p4e0LULyz/wCEWuLy4OvXS20r&#10;RuCyDy4JZPLYpGyNwVy3Nek3nxu1GH4yaL4PGjra2eoeDbnxO5vAy3UE0c0KCBlBwOJTu75WvmT4&#10;i+GtM8XQ65N4w+Ani7TPjvE1xFZeKvhzpdzbW15PuYW10l/FLsCkeWW+0tlcMCDgCvVtI8G+OIvj&#10;n4Fv/E1ld6jqNt8KrrTtW1e3t2a2bUjPbF4/MA272KuwXqQCQMVld+z07P5v2c3p/wBvJNq2jsut&#10;i3bnfr9y54L8m0n1V30Nn9lH9q+T44/BPW/GfizTrXw1qOhM8uo2ts7NElsYFuIphuOcNE4P1Vq4&#10;Dwr+2b8QPG/wV8PeJLDwroWmeKtc8eDwfDYanJP9mt0ZSyySlCX3jAzj34rzjwX8GfHekeC/hX4a&#10;tPC+sW2mfETwvp/h/wAYb7OSM6V9juBK73IIBiMtrJcQDdjJCCrnxC+GOoN8Mrq113wF4i1rQl+O&#10;Fzq15pWn6NdXM82lkyfvkhiXe0RBGHXg5GDXRNL2rX2bpfdUhGT9JJ3XZXM9fZ+er++EmkvSSt8l&#10;3PpP4efGDx3bfGOT4b/EfR/DkOozaG+vWeqeFryeWAQxzLE8c8cyK0bZcFWyQwDdxXP+G/jJ8Zfj&#10;LpN14x+G3hzwfB4H86ZNJj8TXVyt/rUcTshmUxDZbo5Vgm4OcYJABrz74L/DvR1/aCsr/wCFHw78&#10;WfDnwPcaHeWvi1/EGmXWmwahI20Waww3R3tKhMpLqoAU4JOcVvfBf4rXv7NPwzsPhd4w8CeM77xB&#10;4ZWSw02bw94fuNQtdbt1djBLDPEpjRihXcsrIVOc8VH2U3vb7/ektu6XLZdU27dn1dtrr5e6vwbv&#10;d9NFc7DT/wBq4+JtF+EWp6TootD4v8Sy+HNV0/UHJn0ueGK4M8eV4Zlkg25PBBzjmvQf2iPidefB&#10;n4J+LvG2n2cF/e6LZ/aYra5LCOQ7lGG28457V8r3ngDxb8KfA/wf8Sa/4V1vUdVf4j33jDXtK8N6&#10;dNqk2mrdxXbCPZArE7PMjQsBjcTzXpv7QPjqb4+fsr/FbTfDHg3xrBqiackUVhrHhi9sbi6Z3BAg&#10;jljDS4CHOwHGRnqKb+CX8yevl7sNPRSbSZcEvawX2X+PvyV/VxSudZ4s+MvjbxJ8TLj4ffDHSdDn&#10;1fS9Nt9S1zWvEcs32Kx8/d5ECRRfPLK4Vm+8oVQMkk4rc+H3xT8UW/h7xk/xR8OQ+GL7wmWludU0&#10;8yPpeo2oi837RbPIA2AoIZDkqwxk5rzW61W+/Zx+PnizxZrHhvX9X8FeONM0xn1TQdLm1F9NvbSJ&#10;oWjnhhVpFR0ZCrhSNwIOK5n4r+K/ib+0p4K1Hwhp/g7V/CfhDxlrlpothqV5pU0d/DpaIZb+9u43&#10;O2GN9giiWQIW38jkVMruLVPd6ejcrL7vxj73mZU2rRlU2ST9Vy3fr19Hp5P1X9lb9oTVfjroetr4&#10;l0KHwx4k02S3uDpsTs2bG7gS4tJju5yyMyt2DRsK90r5O0/4WeP/AIKftIeCfF9x4h1T4i6R4itG&#10;8Ka09toUNv8A2dEgM1lO62yAeWsgkQyOMKJBzivrGtJcrScfT7v1as36ijzJtS9fv/RO6XWyCiii&#10;oLON8ef8jB4C/wCw43/pDd12Vcb48/5GDwF/2HG/9IbuuyoAKKKKACiiigAooooAKKKKACiiigAr&#10;yn9pj/km+l/9jh4V/wDUg0+vVq8p/aY/5Jvpf/Y4eFf/AFINPoA9WooooAKKKKACiiigAooooAKK&#10;KKAPKfgz/wAlA+Of/Y5wf+mDSK9Wryn4M/8AJQPjn/2OcH/pg0ivVqACiiigAooooAKKKKACiiig&#10;AooooAK8c/Zj/wCRd8d/9j34h/8AThLXsdeOfsx/8i747/7HvxD/AOnCWgDsfjB/yTnWP92P/wBG&#10;pXZVS1nR7LxBpdzp2o26Xdjcpslhk+66+hrmv+FQ+Ev+gW3/AIFzf/F0AdlRXG/8Kh8Jf9Atv/Au&#10;b/4uj/hUPhL/AKBbf+Bc3/xdAHZUVxv/AAqHwl/0C2/8C5v/AIuj/hUPhL/oFt/4Fzf/ABdAHZUV&#10;xv8AwqHwl/0C2/8AAub/AOLo/wCFQ+Ev+gW3/gXN/wDF0AdlRXG/8Kh8Jf8AQLb/AMC5v/i6P+FQ&#10;+Ev+gW3/AIFzf/F0AdlRXG/8Kh8Jf9Atv/Aub/4uj/hUPhL/AKBbf+Bc3/xdAHZUVxv/AAqHwl/0&#10;C2/8C5v/AIuj/hUPhL/oFt/4Fzf/ABdAHZUVxv8AwqHwl/0C2/8AAub/AOLo/wCFQ+Ev+gW3/gXN&#10;/wDF0AdlRXG/8Kh8Jf8AQLb/AMC5v/i6P+FQ+Ev+gW3/AIFzf/F0AdlRXG/8Kh8Jf9Atv/Aub/4u&#10;j/hUPhL/AKBbf+Bc3/xdAHZUVxv/AAqHwl/0C2/8C5v/AIuj/hUPhL/oFt/4Fzf/ABdAHZUVxv8A&#10;wqHwl/0C2/8AAub/AOLo/wCFQ+Ev+gW3/gXN/wDF0AdlRXG/8Kh8Jf8AQLb/AMC5v/i6P+FQ+Ev+&#10;gW3/AIFzf/F0AdlRXG/8Kh8Jf9Atv/Aub/4uj/hUPhL/AKBbf+Bc3/xdAHZUVxv/AAqHwl/0C2/8&#10;C5v/AIuj/hUPhL/oFt/4Fzf/ABdAHZVxvi7/AJHrwJ/19XX/AKSSUf8ACofCX/QLb/wLm/8Ai6t6&#10;R8NPDWhapBqVlpix30AYRTNLJIU3DDY3McZHFAHT0UUUAFFFFABRRRQAUUUUAFFFFABRRRQB45+z&#10;n/x/fFz/ALHu/wD/AERbV2Pxk/5JT4t/7Blx/wCgGuO/Zz/4/vi5/wBj3f8A/oi2r1nVNMtda025&#10;sL6BbmzuY2hmhfo6MMEH8KALVFcb/wAKh8Jf9Atv/Aub/wCLo/4VD4S/6Bbf+Bc3/wAXQB2VFcb/&#10;AMKh8Jf9Atv/AALm/wDi6P8AhUPhL/oFt/4Fzf8AxdAHZUVxv/CofCX/AEC2/wDAub/4uj/hUPhL&#10;/oFt/wCBc3/xdAHZUVxv/CofCX/QLb/wLm/+Lo/4VD4S/wCgW3/gXN/8XQB2VFcb/wAKh8Jf9Atv&#10;/Aub/wCLo/4VD4S/6Bbf+Bc3/wAXQB2VFcb/AMKh8Jf9Atv/AALm/wDi6P8AhUPhL/oFt/4Fzf8A&#10;xdAHZUVxv/CofCX/AEC2/wDAub/4uj/hUPhL/oFt/wCBc3/xdAHZUVxv/CofCX/QLb/wLm/+Lo/4&#10;VD4S/wCgW3/gXN/8XQB2VFcb/wAKh8Jf9Atv/Aub/wCLo/4VD4S/6Bbf+Bc3/wAXQB2VFcb/AMKh&#10;8Jf9Atv/AALm/wDi6P8AhUPhL/oFt/4Fzf8AxdAHZUVxv/CofCX/AEC2/wDAub/4uj/hUPhL/oFt&#10;/wCBc3/xdAHZUVxv/CofCX/QLb/wLm/+Lo/4VD4S/wCgW3/gXN/8XQB2VFcb/wAKh8Jf9Atv/Aub&#10;/wCLo/4VD4S/6Bbf+Bc3/wAXQB2VFcb/AMKh8Jf9Atv/AALm/wDi6P8AhUPhL/oFt/4Fzf8AxdAH&#10;ZUVxv/CofCX/AEC2/wDAub/4uj/hUPhL/oFt/wCBc3/xdAB48/5GDwF/2HG/9Ibuuyrl9L+GXhnR&#10;9SttQtNMCXlsxaGR5pH2EqVJAZiM4Yj8a6igAooooAKKKKACiiigAooooAKKKKACvKf2mP8Akm+l&#10;/wDY4eFf/Ug0+vVq8p/aY/5Jvpf/AGOHhX/1INPoA9WooooAKKKKACiiigAooooAKKKKAPKfgz/y&#10;UD45/wDY5wf+mDSK9Wryn4M/8lA+Of8A2OcH/pg0ivVqACiiigAooooAKKKKACiiigAooooAK8c/&#10;Zj/5F3x3/wBj34h/9OEtex145+zH/wAi747/AOx78Q/+nCWgDt/irfXmneANXuLC7lsLtVQJcQbd&#10;6ZkUHG4EdCR071D/AMK8u/8AodPEv/f+3/8AjNHxg/5JzrH+7H/6NSuyoA43/hXl3/0OniX/AL/2&#10;/wD8Zo/4V5d/9Dp4l/7/ANv/APGa7KigDjf+FeXf/Q6eJf8Av/b/APxmj/hXl3/0OniX/v8A2/8A&#10;8ZrsqKAON/4V5d/9Dp4l/wC/9v8A/GaP+FeXf/Q6eJf+/wDb/wDxmuyooA43/hXl3/0OniX/AL/2&#10;/wD8Zo/4V5d/9Dp4l/7/ANv/APGa7KigDjf+FeXf/Q6eJf8Av/b/APxmj/hXl3/0OniX/v8A2/8A&#10;8Zrsq+Xv2nP2jPFXwz+Iml2XhWOC40LwzYR+I/GoeASP/Z0l1HbqkZ/gcJ9pm+kHoaX2ox7/APD6&#10;+SSux2dm+3/DL720ke3/APCvLv8A6HTxL/3/ALf/AOM0f8K8u/8AodPEv/f+3/8AjNcD+0tc+PtN&#10;+Het+OPAfxBt/DtjomhXOpmwfRIb9b5o4mlUiV3BQEADgHrmvNPFvjj4t/DL9k3W/ibqPxHs9e1a&#10;60fTr2wjbw9BbR6e88kO8nDkSjbKR8wHTNH819LW/G9vvs/1sH8ttebb8L/ddfpc+if+FeXf/Q6e&#10;Jf8Av/b/APxmj/hXl3/0OniX/v8A2/8A8Zryz4cT+K7zxjpS3P7R/h3xjb7y0uhWOi2MU10oUkqr&#10;xzsy465APSuZ+A/7UXiLX/j3478BeOIoIdNl8QajY+ENUijEaz/ZGAns3x1lVGSRSeWUv/dqkuaX&#10;It7N/db/AD/rS8t2jz9Lpfff/L+tT3n/AIV5d/8AQ6eJf+/9v/8AGaP+FeXf/Q6eJf8Av/b/APxm&#10;vnbQf2kfHvirwL4K0PR5tN/4WB4z8U65pFtqd5a7rbTrGxurgSXDQoV8x0ijjVVyAzMCTjOfVvA+&#10;i/GPwT8RLKx8QeJbT4j+CtQtZmuNUk0+30280q5TBQbImCzRSAsOF3KQMkilH3tf62v/AF0vpuOX&#10;utrqv0bX5r1tqdn/AMK8u/8AodPEv/f+3/8AjNH/AAry7/6HTxL/AN/7f/4zXzx4f/aY8c658F/A&#10;8enf2defEjxt4o1Lw/p11eQYtLOK3ubkPcyRoQXEUEH3QRuYjJ610mueJvih+zv4i8IX3jDxtafE&#10;bwXr+r2+hX7yaLFp13pdxcHZBPGYW2vEZNqMrjcNwIY80R95pd2kvV2svxXld77hL3b+V2/RNpv8&#10;H56bbHsf/CvLv/odPEv/AH/t/wD4zR/wry7/AOh08S/9/wC3/wDjNeDfC39qLxFP+05478A+M4YI&#10;vC82uzaP4V1aOMIPtUFvFNLZykdXZJQ6E8nY454r1P8AZy+IetfEjw74tvNcmjmn07xbq+kW5iiE&#10;YFvb3TRxKQOpCgZPU0R99KS6x5vl7q+/3l+fa5L3W0+j5fnr+Huv56dzpv8AhXl3/wBDp4l/7/2/&#10;/wAZo/4V5d/9Dp4l/wC/9v8A/Ga7KigDjf8AhXl3/wBDp4l/7/2//wAZo/4V5d/9Dp4l/wC/9v8A&#10;/Ga7KigDjf8AhXl3/wBDp4l/7/2//wAZo/4V5d/9Dp4l/wC/9v8A/Ga7KigDjf8AhXl3/wBDp4l/&#10;7/2//wAZo/4V5d/9Dp4l/wC/9v8A/Ga7KigDjf8AhXl3/wBDp4l/7/2//wAZrNk03UfCvjbwrCvi&#10;XV9StdQluIZ7e/eJ0IWB3UjbGpBDKO9eiVxvi7/kevAn/X1df+kklAHZUUUUAFFFFABRRRQAUUUU&#10;AFFFFABRRRQB45+zn/x/fFz/ALHu/wD/AERbV3fxR1K60b4c+Jb6xna2vLfT5pIpkxuRghIIz3rh&#10;P2c/+P74uf8AY93/AP6Itq7H4yf8kp8W/wDYMuP/AEA0AH/CvLv/AKHTxL/3/t//AIzR/wAK8u/+&#10;h08S/wDf+3/+M1wf7XnxI8QfDH4W6dqPhrWbbw9qF74g0zSn1S8t0njtobi5WKSQo5CnarE8kdOo&#10;rzSz+MHjPwJ8XPh1oR+L/hj4w2fijUn0270fTdLgtr2yiELyG8VreZx5aFAG3rjDcHPQh77su9vn&#10;ZP8AVa7fIJe4rvtf5a/5M+h/+FeXf/Q6eJf+/wDb/wDxmj/hXl3/ANDp4l/7/wBv/wDGa+afD3xO&#10;8dePvGHxHSf4+eHfh7baH4qvdGstHvtGspZfs8Wwo5eWVGOdxHT+HrXX/FDxb8RLHxR8EvBPhz4k&#10;WNvdeKItRbUPFK6LBcJdC3t1mjdIS+xQ2T91sc96UfejGS62f3q/5DeknF9L/g7Hs/8Awry7/wCh&#10;08S/9/7f/wCM0f8ACvLv/odPEv8A3/t//jNfNviL46/Ej4W3fxe8J6l4s0fxvqXh3wLN4r0/xBZa&#10;WlpJZXCl0FvcwrI6HJUOvQkBsg9a57xL8dviB8OfhzonjeH46+EfH2oztYE+Bxo1tFcX7TvGrW8L&#10;wTmQSgOcHYfu8jGaqPvtW8vxbj67xfQUvd331/BJ+m0kfWf/AAry7/6HTxL/AN/7f/4zR/wry7/6&#10;HTxL/wB/7f8A+M14H48+J3jPVP2j/Fvg20+Lmi/C7Q9H0bTL63TVNLtbl7mW4M/mANNIh+Xyl6Z+&#10;9Wz8Sfid4w+Ef7N974ktvHemeP8AUG1OC3k8W2+kobTS7SSZI5bh7e3dhIIFLscN1IzwDU393m/r&#10;e3ote9h297l/rbm9du13c9j/AOFeXf8A0OniX/v/AG//AMZo/wCFeXf/AEOniX/v/b//ABmvJ/gX&#10;4w8Ya74wsZNP+Kvhz41+Aby0la81SxitLa70m5XaYhtt2w6SAuCrKGUqMnrXmfwv+KHj74naDqGt&#10;6h+0X4Z8FTDWNRsk0S60OweSCOC7lhjyzzKxyqKckd6pqzS8r/jYS25vO33pv9D6k/4V5d/9Dp4l&#10;/wC/9v8A/GaP+FeXf/Q6eJf+/wDb/wDxmvnv4r/tNeLPgj+0J4P0XVJ7fXfhuvhm3u/E2qRWyxyW&#10;0ktybddQG0nEQk8vcoJCrISOlegSeMvGXjj40/E3wJoXia38P2+m6Fot/pWpDTo7wwSXElz5zFWI&#10;EgZYVABOBnIpbxUlqm2vubv+QbNp6W5X/wCBWt+av/w1/RP+FeXf/Q6eJf8Av/b/APxmj/hXl3/0&#10;OniX/v8A2/8A8Zrwb4I3Xxm8YfFTxzpes/Fm1utJ8FeILfT5raPwtbxtqUJt4bhwXEmYiRIUyN2M&#10;Z9qm8eftKeJfDv7SVvYWn2U/CvRtQ0/w34huGhBkXUr+OR4XEn8KRn7KrD/p456U4+84Jfatb52t&#10;990vVq9gfuqTf2b3+W/3Wb9Ez3P/AIV5d/8AQ6eJf+/9v/8AGaP+FeXf/Q6eJf8Av/b/APxmuA+L&#10;nxC8Yat8XvD/AMKPAGoWfh/VbzSpte1bxDeWYuzY2SSrEiwwlgryySMRlyVVVJwTiuV8beJvjV8E&#10;vhv8VrzW9ZsPF1ho/hubV9B8XGygtZ0ukVt1tcWqHa+MK6uqgEEg81m5JQc3tr87Xv8Ak1ra7Xpe&#10;1FymoLfT5Xtb809L6O/c9p/4V5d/9Dp4l/7/ANv/APGaP+FeXf8A0OniX/v/AG//AMZryPxB8UPH&#10;nxD8deF/hv4H1ey8M6lJ4at/EviHxNc2K3j20Up2RQ28DEIZJHWQlnyqqvQk1Y8L/ELx58Nfiw3w&#10;28e63Z+Lk1fRbrWPD3iWGwWynd7cqJ7a4hQmMsokR1dAoIyCM1dT93fm6c3z5b3t/wCAve23pfOD&#10;50nHrb5c1rfmtr7+p6p/wry7/wCh08S/9/7f/wCM0f8ACvLv/odPEv8A3/t//jNfM/7OX7XXiv4h&#10;fs/eLJfF6W2nfEzR/Dc3iKzkjhVYdRsXid7e6jToQrqY3UcBk/2q+mvhN4kvvF3wi8G+INRdZNS1&#10;PQrK/uXRAqtLJbo7kAcAbmPFOa5Oa/2bfjf/AORafZ6Ane3nf8LfndNd1qN/4V5d/wDQ6eJf+/8A&#10;b/8Axmj/AIV5d/8AQ6eJf+/9v/8AGa+fv2L/ANqLxB8SPhv4z1D4mXVqup6CW1YXVvAsKPpTrJ5b&#10;7RxlXt7hCf8AYrj/AIXftdfE3xB8Jb+bULPTZviHr3jpfC/h60uYDHbWCTW0VyrXATDOIYmctzli&#10;oGe9Fm5ci1dk/wDwJqKXrd28rO437qu9rtfcm2/Syv8ANH1j/wAK8u/+h08S/wDf+3/+M0f8K8u/&#10;+h08S/8Af+3/APjNeL+LfEfxX/Zvk8P+JfFvjuz+I3g281O10vWoZNDi064077RIsUdzbtE2GRZH&#10;QNHIGO05DZqGw1T4u/FT4z/FnR/DvxMs/B+j+E9StLGzs5fDcN/vEtnFMWd2kRvvOePTvSWu3n+H&#10;L/8AJLbv6h6+X43/AMn/AFY9u/4V5d/9Dp4l/wC/9v8A/GaP+FeXf/Q6eJf+/wDb/wDxmvmjxh+0&#10;548g+B+pi41DSfCnxB0Dx1ZeDNZ1WG2E1iqyzxA3cccp4RoZlfazcHIzXqfwnl8TXHjO3+3ftAaB&#10;8QbNIpGl0PTtIsoJZBtwH3xTMwCkg9OenenH3ldbfn7ql67NCl7uj3/4Lj+aZ6J/wry7/wCh08S/&#10;9/7f/wCM0f8ACvLv/odPEv8A3/t//jNcr+yz8Rtb+KvwftfEPiCaOfU5NU1O1Z4YhGvlw308MY2j&#10;jISNRnv1ri7XxV8S/j74+8bW3grxja/Dvwd4S1N9CW8TSItRvdTvo0Vp2PnHZHChcIAAWYhjuHFT&#10;1su1/lp/ml8ytr36O3z1/wAn9x69/wAK8u/+h08S/wDf+3/+M0f8K8u/+h08S/8Af+3/APjNfPeu&#10;ftLfEHwZ8Kfixp+q2mnXvxG+H95Z2txqllZStZTWN0UMepm2Vi4CRNI7xBiAYjg4PHRfBDxt4w8R&#10;eMNGuNF+L3hv43eCL2GUatPZwWdpd6RIE3QuqwP8yO2UMbruXIOetVH3npt/mr+v3rfTdO0v3Vd/&#10;1b8Pu6eqv6dqGl6j4R8TeEjH4m1jUYb/AFJrSe3v3ieNk+y3En8MakENGvevRq43x5/yMHgL/sON&#10;/wCkN3XZUhhRRRQAUUUUAFFFFABRRRQAUUUUAFeU/tMf8k30v/scPCv/AKkGn16tXlP7TH/JN9L/&#10;AOxw8K/+pBp9AHq1FFFABRRRQAUUUUAFFFFABRRRQB5T8Gf+SgfHP/sc4P8A0waRXq1eU/Bn/koH&#10;xz/7HOD/ANMGkV6tQAUUUUAFFFFABRRRQAUUUUAFFFFABXyr8FP2cfhf8Qo/iDrXiXwJoeuatN45&#10;8QLJeXtmskjAX8oAJPoK+qq8c/Zj/wCRd8d/9j34h/8AThLQBg+Ov2YPhN4N8L3mtaH8PfD+latZ&#10;NFJbXlrZIkkTeYoypA4OCa+ga4z4xyLD8NdbkdgiKkbMzHAAEqEkn0q3/wALU8F/9DfoP/gzg/8A&#10;iqAOoorl/wDhangv/ob9B/8ABnB/8VR/wtTwX/0N+g/+DOD/AOKoA6iiuX/4Wp4L/wChv0H/AMGc&#10;H/xVH/C1PBf/AEN+g/8Agzg/+KoA6iiuX/4Wp4L/AOhv0H/wZwf/ABVH/C1PBf8A0N+g/wDgzg/+&#10;KoA6iiuX/wCFqeC/+hv0H/wZwf8AxVH/AAtTwX/0N+g/+DOD/wCKoA6ivlDQf2Sb34pax8SfFfxG&#10;1XxV4Z1PxdqU9s2jaJr/AJEB0mJfItY5lhZkkLRh3IJOPOIIByK+h/8Ahangv/ob9B/8GcH/AMVR&#10;/wALU8F/9DfoP/gzg/8AiqlxTbv2a++3+X5j5mlZd7/n/wAP6pHivhH4c/EJf2L/ABP8N9f0xp/F&#10;lloup+HNMdruFv7TgWOSKym3B9qb4zGCJCpBB3AVJ8bvhP4q8WfsRt4C0vRP7S8VjQ9MtDpP2iFN&#10;8sLQGWPzHcR8CN+S2Djqa9m/4Wp4L/6G/Qf/AAZwf/FUf8LU8F/9DfoP/gzg/wDiqqV5czb1ly3/&#10;AO3b6/O7v+FhRtFxstI3t87afKyseJfDezn0rxno8tv+ybH4Ik80Rt4hgm8PhrJWBVpP3E5lIwTk&#10;ICSCRg1n2P7Mus+K/hz8TtI1ZD4b8RXXjvUPFPhXWI5Y5JLSbcjWl0CjHAJVlZDglWYEDNe+/wDC&#10;1PBf/Q36D/4M4P8A4qj/AIWp4L/6G/Qf/BnB/wDFUPv1tb8Yu6804qwLSy6Xv+DWvk1J3Pkz4d/A&#10;f4s+D/hF8L/Fc3hyzm+KXg3xBrOp3nhr7fCkV/a388/nxRThmjRyskcibmwNuGwa9r8G+MPiz8Sv&#10;iXpF3ceDr34ZeANNt5m1C21yazuL7WLh1CxxosDy+TFGcuX3gscDGM16R/wtTwX/ANDfoP8A4M4P&#10;/iqP+FqeC/8Aob9B/wDBnB/8VTvr5dvlb/g+uorff/m2/wBd97HzF4Z/Z3+IPh34L+ANR0/SrWL4&#10;i+BvFWq67a6NeXkYiv7W5uboSW/nIWVGkgnVlY5CsAGxzjqPFFn8Q/2mNd8G6Pq3w51D4ceDdF1q&#10;113V7rXr+0muL2S1bzIrW3jtpZMoZQpaRyvyrwCTXuv/AAtTwX/0N+g/+DOD/wCKo/4Wp4L/AOhv&#10;0H/wZwf/ABVKPutPs016q1vyTttf1d3L3r+d0/Rttr/yZ+evpbwu2/Znv/G+g/G3RvEcMmhy694x&#10;fX/DerwTRvNayJbWwt7yPYxKMssTfK20kAgjDc9F+xf4D8dfD74TanafEext7DxZfeItT1O6W1mj&#10;lik8+cuJEKMwCtkkKcEA4IB4r1L/AIWp4L/6G/Qf/BnB/wDFUf8AC1PBf/Q36D/4M4P/AIqiH7tW&#10;X8qj93Lr6vlV+9vJWJe9v/M5fffT09527fN36iiuX/4Wp4L/AOhv0H/wZwf/ABVH/C1PBf8A0N+g&#10;/wDgzg/+KoA6iiuX/wCFqeC/+hv0H/wZwf8AxVH/AAtTwX/0N+g/+DOD/wCKoA6iiuX/AOFqeC/+&#10;hv0H/wAGcH/xVH/C1PBf/Q36D/4M4P8A4qgDqKK5f/hangv/AKG/Qf8AwZwf/FUf8LU8F/8AQ36D&#10;/wCDOD/4qgDqK43xd/yPXgT/AK+rr/0kkq1/wtTwX/0N+g/+DOD/AOKrntU8YaD4k+IPgiHSNb03&#10;VJo7i6d47K7jmZV+yyDJCk4GaAPSaKKKACiiigAooooAKKKKACiiigAooooA+WfhT+zx8M/iR4o+&#10;Lmr+KfA+ia9qf/Cb30X2u+tFkk2CG3IXJ7ZZj+JrofiN+yv8IfC/gPxBq+k/Dnw9p2qWNlLcW13b&#10;2KLJDIqkq6kDggjNdF+zn/x/fFz/ALHu/wD/AERbV2Pxk/5JR4u/7Blx/wCgGgDiP2sPhjqvxa+H&#10;2gaJpekRa4I/FOj317ZzvEI2s4btHnLCQhWAQNleS3QA9K5fXPgHc/CD42+GfiB8IfCen2+nakw0&#10;fxf4d0xLeyjltDzHfRKxRBLC33gvLqcYJFe0/wDC1PBf/Q36D/4M4P8A4qj/AIWp4L/6G/Qf/BnB&#10;/wDFUR9zVd7/AHpJr0aX4uzvaxL3tH2t+Lafrd/gj5O8P/C/XfBvjT4mSa7+zDD8ShrXiy+1aw12&#10;S50Jy9rLs8tf9JnEi/dY7SBjd0rt/iJ8CW+Oni34FXHiP4XWtl4O0SPVBrHhvUpLOaLTQ9usdqhS&#10;KRkcbkXHlbgvGcV71/wtTwX/ANDfoP8A4M4P/iqP+FqeC/8Aob9B/wDBnB/8VSilGMY/y2X3Ky/r&#10;uNtuTn3v+Luzzb4jfs8+HvD/AOzr8SvB/wALvBWj6Jf69ol5axWWk20Nn9ruHhdIw7naCctgFzgZ&#10;6gVwPjT9lmXwn4N8B+N/hZ4Q0bRvi14Rhtnexs4be0TWYtirdWU8gwhLDcVkY/K4BDDJNfQ//C1P&#10;Bf8A0N+g/wDgzg/+Ko/4Wp4L/wChv0H/AMGcH/xVNXTck9Xy/wDkt7fm7rqtBaNKLWmv/k1r/lp2&#10;PmXxx8O/EX/DR3inxpqX7Po+KGia1oOlW1qLq60ZmsJ4fPM0ZW6nGD+9QEplTt4JGK9C+z/EY/CO&#10;J/h58OrP4U61pOrx3P8Awh99Lp32fV7MYM8IktTLHAZdzYfhgyDOAc16x/wtTwX/ANDfoP8A4M4P&#10;/iqP+FqeC/8Aob9B/wDBnB/8VRsrL+tb/P53utwer5n/AFpy/LTtbXY+d/BHwn8ReKP2hvCfj9fg&#10;/Y/BeHRYLwatdxahZS3Ou+dFsSBksyVaNX/eb5TuyqgAc1w/ws+Fuu/D3QNR0nxJ+yfB441Nta1K&#10;8/t17nw/IbmKa8lliOZ7jzOEdRhgCMYr7A/4Wp4L/wChv0H/AMGcH/xVH/C1PBf/AEN+g/8Agzg/&#10;+Ko7W6Jr73cN737p/cmv1/qx5Rb/AAt1Txn8d28Q+IPCC2Hg7Vfh0ug3unXU9vKIZ3ui72bLG5zt&#10;jJG5cpxw1ct+yf8AAXx58GPjB8SV8Sy/2p4UXT9M0nwxrUk6PNc2Vu1yyRSqGLh4lmSMsygMEBGe&#10;a+gP+FqeC/8Aob9B/wDBnB/8VR/wtTwX/wBDfoP/AIM4P/iqcXy7ef4tv8OZpeTFJcyafW34KK/H&#10;lV/TyR598IPA/iPwP4++OOt3+kN9m17XotR0hUuIi15GlhBHx8/yEyRsvz7emenNeL6P+wvf+OPg&#10;lr48ZeJvFOj+PfFj3WtappdlrzDTYdSlcyQhoUJjfyisK5BIPlDB6V9U/wDC1PBf/Q36D/4M4P8A&#10;4qj/AIWp4L/6G/Qf/BnB/wDFVHL7qXZKKfVJK33uyb80rWL5ne/m5fN3/wA39+p8+t4d+LOgax8N&#10;/i+3gptb8YweGT4b8YeFIdRtkuXXzFlFxbSl/JdllRm2FxlZcZBGKPiBp/xo+PPw/wDitDN4Vl8I&#10;eH9Q8K3Gk6D4R1G5s31C/vpA2bmaVHZIFxiNU83HJZscV9Bf8LU8F/8AQ36D/wCDOD/4qj/hangv&#10;/ob9B/8ABnB/8VTqWqKUXs+b5c172+bbV72v5Kypv2bjKO6t8+W1vySdt16u/iOteAvHPwr+IPhn&#10;4leFvDDeMDJ4WtvDfiTw3bXkMF4BCfMiuLd5WWJ2RmlVkLrkEFSaseHfCHjj4vfGKP4keK/Csvgf&#10;SdB0O80rw/oV9eQT38810V865n8l3jiG2NEVA7HliSOBXs3/AAtTwX/0N+g/+DOD/wCKo/4Wp4L/&#10;AOhv0H/wZwf/ABVOp+8vzdeb5c172/8AAnvff0tMF7NJR6cvz5bW/JbW29b/ACd4j/ZS8bX/AOx/&#10;4CtNEs49H+MvhLQJdPitZLiIpdwzRNHdWEsiv5ZV1OVbdhXVTkcmvqb4QeH9Q8L/AAb8E6Hqlv8A&#10;ZdU07QbGyurfer+XNHbojruUlThgRkEg44NW/wDhangv/ob9B/8ABnB/8VR/wtTwX/0N+g/+DOD/&#10;AOKpzfP7S/23d/jt97+eve5b4f7un5f5f1pb400n9lP4kWfw/wDhZpEGkx2MuoWNx4X8dQtewZg0&#10;p9R+1rICrkSNs86LCFiPtR44OOzvv2cPHJh8Z65pGn2ln4m0r4lt4y8M2t5coLfUrYWsUDQsyFjE&#10;JE85AWAKkKSMc19Mf8LU8F/9DfoP/gzg/wDiqP8Ahangv/ob9B/8GcH/AMVQm07rfX5XlGf4SjdX&#10;vuxv3tH/AMP7rj+MXbTsjwXx1b/Ej9p6PQPB+p/DPUPhz4Uh1W01HxDqWu6jZzPOltKswtbRLeWQ&#10;vvkRMyvsAUHgk4pmkf8AC0vhL8bfjBqel/CDVPGej+KNTs73T9Rstc0y1j2x2UULB1muFkX50b+D&#10;t3r33/hangv/AKG/Qf8AwZwf/FUf8LU8F/8AQ36D/wCDOD/4qkvd20vf8eX/AORQb7+X4X/zZ8o+&#10;Nv2cfH198DNYur7wvaeKvHHibx/Y+MdY8M2d3b+QltHPF/oay3DRxybYIVUlsBmLYBFeo/CO3n03&#10;xxZmD9l9PhosySRS+IoJtCHkJtJ2kWs7SkMQq4UHkgngZr13/hangv8A6G/Qf/BnB/8AFUf8LU8F&#10;/wDQ36D/AODOD/4qnH3VZbf/AGqjbvtFbil72r3/AOC5em7Z86/s8ah8Wvgv4Kg8GX/wO1zUY4tY&#10;1Cf+17XX9IEBhuL6aZZAjXQfASQZG3PB4rc0vTvH37OPjzx1/YfgC/8AiN4J8WavJ4gtW0O9tYb3&#10;TryZFE8MsdzLGrRM6b1dWJXcQR0Ne3f8LU8F/wDQ36D/AODOD/4qj/hangv/AKG/Qf8AwZwf/FVK&#10;0tbe1vVafqk/+BoU9W79Xf56/wCbR4HoPwu+MdppHxC+I1g2l+Hfih4p1Wxvo/Ds00dxapp1mojT&#10;TpbjYwEksfmbpUGFZxtOBms3QvhV4n8efHnwN42/4UzY/BqbQZ57nV9bj1KymutXjeB4/sgW0J8x&#10;C7K5ebBGzgZNfR3/AAtTwX/0N+g/+DOD/wCKo/4Wp4L/AOhv0H/wZwf/ABVVH3Wmum3yVvXpqm7P&#10;W+7vMveTT67/ANbenVfJWq+PP+Rg8Bf9hxv/AEhu67KvNfEfjTw/4j8VeBLbSdd03VLhNZeRobK8&#10;jmcKLK6BYhWJxkgZ9xXpVIYUUUUAFFFFABRRRQAUUUUAFFFFABXlP7TH/JN9L/7HDwr/AOpBp9er&#10;V5T+0x/yTfS/+xw8K/8AqQafQB6tRRRQAUUUUAFFFFABRRRQAUUUUAeU/Bn/AJKB8c/+xzg/9MGk&#10;V6tXlPwZ/wCSgfHP/sc4P/TBpFerUAFFFFABRRRQAUUUUAFFFFABRRRQAV45+zH/AMi747/7HvxD&#10;/wCnCWvY68c/Zj/5F3x3/wBj34h/9OEtAHsLosilWUMpGCrDINV/7Ls/+fSD/v2v+Fcn8abaO8+G&#10;OuwTLuikjjR1yRkGVMjIqT/hT3gz/oX7X/x7/GgDqP7Ls/8An0g/79r/AIUf2XZ/8+kH/ftf8K5f&#10;/hT3gz/oX7X/AMe/xo/4U94M/wChftf/AB7/ABoA6j+y7P8A59IP+/a/4Uf2XZ/8+kH/AH7X/CuX&#10;/wCFPeDP+hftf/Hv8aP+FPeDP+hftf8Ax7/GgDqP7Ls/+fSD/v2v+FH9l2f/AD6Qf9+1/wAK5f8A&#10;4U94M/6F+1/8e/xo/wCFPeDP+hftf/Hv8aAOo/suz/59IP8Av2v+FH9l2f8Az6Qf9+1/wrl/+FPe&#10;DP8AoX7X/wAe/wAaP+FPeDP+hftf/Hv8aAOo/suz/wCfSD/v2v8AhR/Zdn/z6Qf9+1/wrl/+FPeD&#10;P+hftf8Ax7/Gj/hT3gz/AKF+1/8AHv8AGgDqP7Ls/wDn0g/79r/hR/Zdn/z6Qf8Aftf8K5f/AIU9&#10;4M/6F+1/8e/xo/4U94M/6F+1/wDHv8aAOo/suz/59IP+/a/4Uf2XZ/8APpB/37X/AArl/wDhT3gz&#10;/oX7X/x7/Gj/AIU94M/6F+1/8e/xoA6j+y7P/n0g/wC/a/4Uf2XZ/wDPpB/37X/CuX/4U94M/wCh&#10;ftf/AB7/ABo/4U94M/6F+1/8e/xoA6j+y7P/AJ9IP+/a/wCFH9l2f/PpB/37X/CuX/4U94M/6F+1&#10;/wDHv8aP+FPeDP8AoX7X/wAe/wAaAOo/suz/AOfSD/v2v+FH9l2f/PpB/wB+1/wrl/8AhT3gz/oX&#10;7X/x7/Gj/hT3gz/oX7X/AMe/xoA6j+y7P/n0g/79r/hR/Zdn/wA+kH/ftf8ACuX/AOFPeDP+hftf&#10;/Hv8aP8AhT3gz/oX7X/x7/GgDqP7Ls/+fSD/AL9r/hR/Zdn/AM+kH/ftf8K5f/hT3gz/AKF+1/8A&#10;Hv8AGj/hT3gz/oX7X/x7/GgDqP7Ls/8An0g/79r/AIUf2XZ/8+kH/ftf8K5f/hT3gz/oX7X/AMe/&#10;xo/4U94M/wChftf/AB7/ABoA6j+y7P8A59IP+/a/4Uf2XZ/8+kH/AH7X/CuX/wCFPeDP+hftf/Hv&#10;8aP+FPeDP+hftf8Ax7/GgDqP7Ls/+fSD/v2v+FPhsre3bdFBFG3TciAGuU/4U94M/wChftf/AB7/&#10;ABrEvPBWieE/iD4Lm0fT49Pknnuo5TCzDev2aQ4IzzyAfwoA9NooooAKKKKACiiigAooooAKKKKA&#10;CiiigDxz9nP/AI/vi5/2Pd//AOiLavYmUOpVgGUjBB6GvHf2c/8Aj++Ln/Y93/8A6Itq7H4yf8kn&#10;8Xf9gu4H/jhoA6j+y7P/AJ9IP+/a/wCFH9l2f/PpB/37X/CuX/4U94M/6F+1/wDHv8aP+FPeDP8A&#10;oX7X/wAe/wAaAOo/suz/AOfSD/v2v+FH9l2f/PpB/wB+1/wrl/8AhT3gz/oX7X/x7/Gj/hT3gz/o&#10;X7X/AMe/xoA6j+y7P/n0g/79r/hR/Zdn/wA+kH/ftf8ACuX/AOFPeDP+hftf/Hv8aP8AhT3gz/oX&#10;7X/x7/GgDqP7Ls/+fSD/AL9r/hR/Zdn/AM+kH/ftf8K5f/hT3gz/AKF+1/8AHv8AGj/hT3gz/oX7&#10;X/x7/GgDqP7Ls/8An0g/79r/AIUf2XZ/8+kH/ftf8K5f/hT3gz/oX7X/AMe/xo/4U94M/wChftf/&#10;AB7/ABoA6j+y7P8A59IP+/a/4Uf2XZ/8+kH/AH7X/CuX/wCFPeDP+hftf/Hv8aP+FPeDP+hftf8A&#10;x7/GgDqP7Ls/+fSD/v2v+FH9l2f/AD6Qf9+1/wAK5f8A4U94M/6F+1/8e/xo/wCFPeDP+hftf/Hv&#10;8aAOo/suz/59IP8Av2v+FH9l2f8Az6Qf9+1/wrl/+FPeDP8AoX7X/wAe/wAaP+FPeDP+hftf/Hv8&#10;aAOo/suz/wCfSD/v2v8AhR/Zdn/z6Qf9+1/wrl/+FPeDP+hftf8Ax7/Gj/hT3gz/AKF+1/8AHv8A&#10;GgDqP7Ls/wDn0g/79r/hR/Zdn/z6Qf8Aftf8K5f/AIU94M/6F+1/8e/xo/4U94M/6F+1/wDHv8aA&#10;Oo/suz/59IP+/a/4Uf2XZ/8APpB/37X/AArl/wDhT3gz/oX7X/x7/Gj/AIU94M/6F+1/8e/xoA6j&#10;+y7P/n0g/wC/a/4Uf2XZ/wDPpB/37X/CuX/4U94M/wChftf/AB7/ABo/4U94M/6F+1/8e/xoA6j+&#10;y7P/AJ9IP+/a/wCFH9l2f/PpB/37X/CuX/4U94M/6F+1/wDHv8aP+FPeDP8AoX7X/wAe/wAaAOo/&#10;suz/AOfSD/v2v+FH9l2f/PpB/wB+1/wrl/8AhT3gz/oX7X/x7/Gj/hT3gz/oX7X/AMe/xoA6j+y7&#10;P/n0g/79r/hR/Zdn/wA+kH/ftf8ACuX/AOFPeDP+hftf/Hv8aP8AhT3gz/oX7X/x7/GgDq4rG2gc&#10;PHbxRv8A3lQA1PXmOteB9C8J+LPA91o+mxafPNq7wyPCWBZDZXTFTz0yqn8K9OoAKKKKACiiigAo&#10;oooAKKKKACiiigAryn9pj/km+l/9jh4V/wDUg0+vVq8p/aY/5Jvpf/Y4eFf/AFINPoA9WooooAKK&#10;KKACiiigAooooAKKKKAPKfgz/wAlA+Of/Y5wf+mDSK9Wryn4M/8AJQPjn/2OcH/pg0ivVqACiiig&#10;AooooAKKKKACiiigAooooAK+V/gt+0Z8MfhynxA0TxP460TQtXi8c6+72V9drHKqtfylSVPYjmvq&#10;iigD5+8dftP/AAm8ZeF7zRdD+IWgarq140UdtZ2t6rySt5inCgdTgGvoGuN+MH/JOdY/3Y//AEal&#10;dlQAUUUUAFFFFABRRRQAUUUUAFfFn/BQKfxBY/EL4Pap4bu7qLUNBGr+IVtbeRlF2LKKC4eFlH3g&#10;0aSLg/3q+06878cfCGPxt8UvAni+bUVih8MQ6lC+mtbeYLxbuFYiC+4bAoXP3WznHFRLmupQ3Wq9&#10;bO342KjbaWz39Ov4Hy/+1R8Qbn4ifFr4MHw3qs6eGtF1nQdVu5LWUqlzLqN2q20b4PIEEU7Ef9NF&#10;rmYNP8Ba98cPjc3jb4b+PvHt7b+KzDa3fhu2v57e3h+x25ERMEyKrbizYxnDCvbfB/7Edt4Q8B6f&#10;4dj8YTXs1n4vsPEq6hcWGXNtZFFtbAL5vCpFGsYkz6tt5xWrb/s9/E7wp468da34J+K+jaFp3ivV&#10;zrE2n6j4PN+8Ephii2iUXseRiJT90dTVx5Y3stPe9fe9m1f0tKN128yZXdtf5fw9on9909e/keJf&#10;taaFdWngv4CWfw2tNa8KPZXmoaxpukXrzx3XmW1lLeJbzrIzOSzx7SrE/eqX9r74pT/FSP4TS+Ft&#10;TuLbQ7SfQ/Fd9JaylfM+2X8FvaQuQehRrtip/wCeYr6SuPgrr/iTXPhfrvirxfaavrXg29vbu4ms&#10;9G+yRaiJ7eWBUEZnfydiyA5y+7b0GePPND/Yds/D/gHXvDVv4tmkOoeJrHWra7msAxs7Gzuknt9O&#10;VfNGUQK6h8j/AFhO3jFXF2qpvZTjL8Vfz7P/ALdt11mSvC0d+Vx/P/hv+3vLSp4b+HukftSfGH4r&#10;XvxCW61rQPCOtL4c0Xw615LDZ2+y3illuXjjZRJLI03DNnaqgDFeZfFS81H4X/DP9qL4W2Osale+&#10;HfD/AIctNZ0F7q8knudOiulkD2gmZi5RXhLJuJIV8Z4FfRXiz4F+LNK+I2s+Nvhd40svCeoeIEiG&#10;t6VrWknUdPvJYk2R3Kqk0TxTBMKSGKsFXIyM1j3X7JL6v8J/iboGseMZ9W8afEKLZrHiyewUBdqB&#10;IUitlcBIo1BCpvz8xJYk1hy3pcq092z83bf5v3r/AC6s3jJKqpP+ZNeSvf8ABe7+J80Xdl4PuvEv&#10;gnw38IvAnxC8B/Fy5urPULTUNcuLzT7U2ccqG8kdbm4K3EXlbwY0Ridw4FfR3gHxjB4U+PH7Ter6&#10;zevHo2iRaNeSGRyUhiTTneQqDwOhPHWu5+NXwHj+LPhPw9a2etN4b8VeGry31HQ/EcVt5z2c8eA2&#10;Y96745E3IybgCG9hXJeOP2UbjxvP8TvO8YC0tfiBc6O2pww6acrbWaKk1ured/y3UEbj9wMRh+ta&#10;ybalGLs9bP1cbP0Vnp5N9bLnpJR5XNdFfvpe6v1b6P8Ayu/Df2QPi9FY/GTSjqPjXT9fufi7plzr&#10;txplvqsd02kanHM8yWxRXJiBs5UTaQPmtj3r72rxz4pfsz+HfG2l6EfDUGmeB/EOhavaaxp2s2Ol&#10;Rs0bwvlo2VTGWR0LoRuH3s84xXsdVdcqSVrXS9N191+X0ih68zk+ur9ev32v6thRRRUFBRRRQAUU&#10;UUAFFFFABXG+Lv8AkevAn/X1df8ApJJXZVxvi7/kevAn/X1df+kklAHZUUUUAFFFFABRRRQAUUUU&#10;AFFFFABRRRQB8t/C39oP4bfDPxT8W9H8V+NtF8P6ofG17OLS/ulik8tobcBsHsSp/Kt/4jftUfCH&#10;xR4D8QaRpPxG8Pajql9ZS29taW98jSTSMpCoo7kk4r6FrjfjJ/ySnxb/ANgy4/8AQDQB2VFFFABR&#10;RRQB8wft/TWyfD34fxX9nqWp6ZceONLhvdO0fzTc3cDebvhQRsrsWHAAIJrzD4P2/h7VP2mPDVn8&#10;HPC3jPwImgedJ43tPFF1cW8UtnLAwtozZ3M7u7tLtZZFQABT8x6V9WfGH4T/APC2I/Bq/wBq/wBl&#10;f8I74ksvEP8Ax7+d9o+zlj5P3127t33ucY6Gs/x/8D/+Eo+LHgr4i6JrX/CN+JNAMlpeSC189NV0&#10;2TmSzlG9MYbDo+TsYE7Tmil7ju+sn93LFJ+aunddr77Mq+8rL+X8eaTfo7NWfe3a6+M/hvpfw51/&#10;UviHc+MvhZ8RvHGsr401qL+1dBtdRntfKW7cJGrQzKmVHGAOK739pKD4f6X8VvgLpPizSvEEfgFf&#10;DmqbNGtINSnuo2VbTyVljtd05ZASCWzg5ya9P8Lfs6/Fj4dXHiODwh8YND03RtX1y+1tbO/8FG7l&#10;he5maVkMv29NwGcZ2jp0rvY/g1q2ofEr4eeN9d8TwajrHhfSb/TrpbbTPs8d/Jc+TmVR5zeSF8n7&#10;nz53feGOZpq0KSfRK/qqbX59fn3Km/fnJdW7ejkn+XT5HysttPpXw3/aQv8AwHZeLtA+Ef8AwhTn&#10;S4vEq30BOprDOZpbNLw+ckezywTgAuOOlcRPa+DrvQ/A/h74Y+BPiH4O+NmrRWdzo2tapc3mn2kj&#10;RmJ7qYtcXHlzxeXvLRqjkhhhec1+hHxc8Bf8LT+Fvizwd9u/sz+3tLuNN+2+T53kebGyb9m5d2M5&#10;xuGcdRXG/FL9ni2+JXwj0HwomtSaNr/h37Hc6J4mt7cNLYXluFCTrHuGQQCGTdyrEZ71cHyz5n05&#10;PXRyb18rrTS6srq11MlzRSX9701UUtPOzvvrd21sfMvjiy8G61+1p8XoPHPgLxt4/W1t9FFkPC1v&#10;ezx2e60YyBxbyoFLkKRnOdpr0/x78N7zXP2Y9I034U+EfEOlaQNZivtT8HalfT6Zqeo2KzN9ptRN&#10;NIXiMmAwy4DKMZG6ulvP2ffiXpnxS8V+NfCXxU0bQp/E1vp8eoWt74Qa9XzLWDyg8bfbU2hiWbaQ&#10;cZAycZOz4o+Avij4h+A9KsvFPxBV/HGh6susaN4r0LRVshZyqpVVa1eWZZFKvIrAthg/bGahK0Uv&#10;Nfg102feztcd/ev5f+2233Xa6vbdHlX7ONx8P9H+NJ07wxpHjH4P6tcaPN9q+HviezlittT2OhF5&#10;bu0skTPH8ykxNllfkcV4l+zzovwv8QfCzSrzxX8Ivib4u1+a5vBc63pVpqc1rcEXcoUo8c6oQFCr&#10;wBypr7D8G/AXxOPiRpPjb4ifEBfG+raHaXFro9vY6JHpVraeeFWaVkEsrSSMqBclwoGcLzmuQ+G/&#10;7OHxj+EvhC08LeGvjT4fh0Szkme2jvPAhmlUSTPKQz/2gN2C55wKvqm+36v57W7/AIJCW0rd1+Vv&#10;T8v1POv2gLzxl4J/au0fxN4Fe8urbwb4Dj1G+8Lo7MNU08XrRXEQUnmZYyJEJyS0QHOa67wbH4T/&#10;AGkPjx8TYrmZ/EPgjV/CnhrULWOG7mhRgz3jqwMbqynIGQCOVwele0aT8I7u1+Mlv8Q9Q12O+vh4&#10;Wj8OXFrHY+SksguPOa4B8xtoJyPLwcZ+8a5b4GfsraV8Bfil8RfFGhatI+j+LDbtb6C0G2PS/Lea&#10;R0ifecxtJO7BAqhckc0R+FRnrbmd/Nyl+aaa7O/V6TK9pOGl+RfJKF/us0+69NfKf2T/ANn3wIfH&#10;nxP1VtKupL7wt47ubPR5JNVvHFrDHDbuiBTLtYBnY/OD15rz/wCK/wAftO0/9ozWPicPHOn2mn+A&#10;NfsfCn/CNtqsaS3ti4ZNTnFtv3OUluYiG2n/AI9Gr6/+Gvwhn+GsnxFntdbW6ufFmvXOuxO9ntWy&#10;eWGONYyPMPmhTGGzlM5xgda5rwZ+yV4J8P8AwYHgTWdO0/xJdXFlcW+pa/c6dGt1eTzl2mnydzKx&#10;eRmHzHbwM8VKlKKhLfljHTvKy5vvs4vvzX1LtGTnF6KUpa9o3bX5prtY5j4sWK/Gr9pnw78MNXvb&#10;tfAln4Xl8T32n2N3Jbrq8zXKwQxyvGwZokG59gOGJXOQKj8bfAWy+Bvww+MOo+DdZvtK8KX3hG92&#10;eFfNklt7O8SCUm6t3dy0W5cBkUYJUN1rSm/Zh8Saf4b+HN5onxE+xfEnwVpjaPF4muNJEtvqlmQo&#10;MF1amXJB8uM7lkBDKWHXFSWf7M3iHxJH461jx945i17xj4m8PT+Gbe507SzaafpFnIrZWG3Mrs7F&#10;2DszyZO0AbRUVofup06e9pq/e/Ny/g4rW1rX6K905fvIznt7una1r/im9N726u3m2j2Uvxw8WfB/&#10;4X6/qF+vgu0+G9n4o1SwtbuS3OsXDeVBFHPIjB2iT53KA4Ziu7OK6e18I2X7Nf7SXgDw54Kku7Hw&#10;Z46stSgvPDcl3LPbWt1awrNHdQLIzGIsu5HCkKflOMiux8Rfs1339l/D3UPCXi4+GvHngvSU0a21&#10;xtPFxbX9qI40kgubYuN0bNGrgCQMjchj3ueAfgX4gi+Iy/EL4jeLrfxf4qtbGTTtLg03TfsGnaXD&#10;IQZjFE0kjtI+1QZHcnAwABW9VqU5OPed/O/Ny/g4rXa1+ivzRi1BKXaNvKyV/wAU3pve3Vny7+yX&#10;8SPEfw3+GMPhvxhqtxqHh3x1p2q6h4W1a6kJa1vo3nFxpzOT3CCaP1zIBkisnVJ9J1rQf2R7fxfo&#10;Xibxro914Gu5rnS/DwuZrqeUW9kVkZYXV2Ckkkk96+oJv2Q9J1T9l22+Duq61JdPZiSWx8Q29t5E&#10;1pdGeSaK4jTedrIz4xv+YZGRurKm/ZP8UaLY/B5/CHxGstD1n4eaDNoK3t/4cN9HfJJHAjSeULqP&#10;yz+4zjc33uvHML4nfureijUS+a5kvSz1dzaWrTX96/q3D87N+t1orHOab8ObPWfgb8TNP+CXg3xd&#10;8NvFeoWsMCN4oN5Yy3WGLFIJJ5H2EoZE8xcbS6k9ARy3wjj8AeEfjJ4ItbXwh44+APi6WaW2m07W&#10;kluNM8TZibdbfahNJDLIpAkVyQ5K8A5r27VPgL40+I3gnxB4X+JnxFs/ENnfLBJp914f8Pf2Rc6d&#10;dRSiWO4VzczhyrqhAIA4Oc5qvpv7PPjbxB4p8Laj8SfikPGul+Gb5dU0/TbLw9Fpfm3iIyRTXEiy&#10;yGQoHYhUEak4JHGKqL/eKT8vu/q+jvHbXV2iWsGvX7+n6a6Na9ke90UUVJQUUUUAcb48/wCRg8Bf&#10;9hxv/SG7rsq43x5/yMHgL/sON/6Q3ddlQAUUUUAFFFFABRRRQAUUUUAFFFFABXlP7TH/ACTfS/8A&#10;scPCv/qQafXq1eU/tMf8k30v/scPCv8A6kGn0AerUUUUAFFFFABRRRQAUUUUAFFFFAHlPwZ/5KB8&#10;c/8Asc4P/TBpFerV5T8Gf+SgfHP/ALHOD/0waRXq1ABRRRQAUUUUAFFFFABRRRQAUUUUAFFFFAHJ&#10;fFe0ub74e6zFaW015ceWrLBboXkfa6sQqjqcA8VF/wALPs/+gF4l/wDBJcf/ABNdlRQBxv8Aws+z&#10;/wCgF4l/8Elx/wDE0f8ACz7P/oBeJf8AwSXH/wATXZUUAcb/AMLPs/8AoBeJf/BJcf8AxNH/AAs+&#10;z/6AXiX/AMElx/8AE12VFAHG/wDCz7P/AKAXiX/wSXH/AMTR/wALPs/+gF4l/wDBJcf/ABNdlRQB&#10;xv8Aws+z/wCgF4l/8Elx/wDE0f8ACz7P/oBeJf8AwSXH/wATXZUUAcb/AMLPs/8AoBeJf/BJcf8A&#10;xNH/AAs+z/6AXiX/AMElx/8AE12VFAHG/wDCz7P/AKAXiX/wSXH/AMTR/wALPs/+gF4l/wDBJcf/&#10;ABNdlRQBxv8Aws+z/wCgF4l/8Elx/wDE0f8ACz7P/oBeJf8AwSXH/wATXZUUAcb/AMLPs/8AoBeJ&#10;f/BJcf8AxNH/AAs+z/6AXiX/AMElx/8AE12VFAHG/wDCz7P/AKAXiX/wSXH/AMTR/wALPs/+gF4l&#10;/wDBJcf/ABNdlRQBxv8Aws+z/wCgF4l/8Elx/wDE0f8ACz7P/oBeJf8AwSXH/wATXZUUAcb/AMLP&#10;s/8AoBeJf/BJcf8AxNH/AAs+z/6AXiX/AMElx/8AE12VFAHG/wDCz7P/AKAXiX/wSXH/AMTR/wAL&#10;Ps/+gF4l/wDBJcf/ABNdlRQBxv8Aws+z/wCgF4l/8Elx/wDE0f8ACz7P/oBeJf8AwSXH/wATXZUU&#10;Acb/AMLPs/8AoBeJf/BJcf8AxNH/AAs+z/6AXiX/AMElx/8AE12VFAHG/wDCz7P/AKAXiX/wSXH/&#10;AMTWVPr7+LPHXhJrTRtat4bKa5lnnvtOlt40U27oPmcAZLMBivR6KACiiigAooooAKKKKACiiigA&#10;ooooAKKKKACuV+Kthc6p8NfE9pZwSXV1Np06RQxLud2KHCgdyfSuqooA43/hZ9n/ANALxL/4JLj/&#10;AOJo/wCFn2f/AEAvEv8A4JLj/wCJrsqKAON/4WfZ/wDQC8S/+CS4/wDiaP8AhZ9n/wBALxL/AOCS&#10;4/8Aia7KigDjf+Fn2f8A0AvEv/gkuP8A4mj/AIWfZ/8AQC8S/wDgkuP/AImuyooA43/hZ9n/ANAL&#10;xL/4JLj/AOJo/wCFn2f/AEAvEv8A4JLj/wCJrsqKAON/4WfZ/wDQC8S/+CS4/wDiaP8AhZ9n/wBA&#10;LxL/AOCS4/8Aia7KigDjf+Fn2f8A0AvEv/gkuP8A4mj/AIWfZ/8AQC8S/wDgkuP/AImuyooA43/h&#10;Z9n/ANALxL/4JLj/AOJo/wCFn2f/AEAvEv8A4JLj/wCJrsqKAON/4WfZ/wDQC8S/+CS4/wDiap6d&#10;8aND1h7xLCw1y9eynNrdLb6VNIYJgqsY3wvyuAynaecMD3rvq8c/Z3/5DXxj/wCx7u//AEjsqAOx&#10;/wCFn2f/AEAvEv8A4JLj/wCJo/4WfZ/9ALxL/wCCS4/+JrsqKAON/wCFn2f/AEAvEv8A4JLj/wCJ&#10;o/4WfZ/9ALxL/wCCS4/+JrsqKAON/wCFn2f/AEAvEv8A4JLj/wCJo/4WfZ/9ALxL/wCCS4/+Jrsq&#10;KAON/wCFn2f/AEAvEv8A4JLj/wCJo/4WfZ/9ALxL/wCCS4/+JrsqKAON/wCFn2f/AEAvEv8A4JLj&#10;/wCJo/4WfZ/9ALxL/wCCS4/+JrsqKAON/wCFn2f/AEAvEv8A4JLj/wCJo/4WfZ/9ALxL/wCCS4/+&#10;JrsqKAON/wCFn2f/AEAvEv8A4JLj/wCJo/4WfZ/9ALxL/wCCS4/+JrsqKAPNtU8RN4u8UeDo7PRt&#10;agWz1Rrqea902aCNI/slwmSzKB951GPevSaKKACiiigAooooAKKKKACiiigAooooAK8p/aY/5Jvp&#10;f/Y4eFf/AFINPr1avKf2mP8Akm+l/wDY4eFf/Ug0+gD1aiiigAooooAKKKKACiiigAooooA8p+DP&#10;/JQPjn/2OcH/AKYNIr1avKfgz/yUD45/9jnB/wCmDSK9WoAKKKKACiiigAooooAKKKKACiiigAoo&#10;ooAKKKKACiiigAooooAKKKKACiiigAooooAKKKKACiiigAooooAKKKKACiiigAooooAKKKKACiii&#10;gAooooAKKKKACiiigAooooAKKKKACiiigAooooAKKKKACiiigDzn9oXx1rXw2+EWt+IPDv2H+2re&#10;S1htm1KB57dTLdRQlnRHRmwJCcBxyBWH/wAIz8fP+ih/D3/wiL3/AOW1J+11/wAkB1//AK+9N/8A&#10;ThbV7HQB47/wjPx8/wCih/D3/wAIi9/+W1H/AAjPx8/6KH8Pf/CIvf8A5bV7FRQB47/wjPx8/wCi&#10;h/D3/wAIi9/+W1H/AAjPx8/6KH8Pf/CIvf8A5bV7FRQB47/wjPx8/wCih/D3/wAIi9/+W1H/AAjP&#10;x8/6KH8Pf/CIvf8A5bV7FRQB47/wjPx8/wCih/D3/wAIi9/+W1H/AAjPx8/6KH8Pf/CIvf8A5bV7&#10;FRQB47/wjPx8/wCih/D3/wAIi9/+W1H/AAjPx8/6KH8Pf/CIvf8A5bV7FRQB47/wjPx8/wCih/D3&#10;/wAIi9/+W1H/AAjPx8/6KH8Pf/CIvf8A5bV7FRQB47/wjPx8/wCih/D3/wAIi9/+W1eVfAvw/wDG&#10;qXVviqNP8deB7Z08Z3K3ZufCF3KJZ/slpl0A1NdibSo2ncQQTuOcD63rxz9nf/kNfGP/ALHu7/8A&#10;SOyoAX/hGfj5/wBFD+Hv/hEXv/y2o/4Rn4+f9FD+Hv8A4RF7/wDLavYqKAPHf+EZ+Pn/AEUP4e/+&#10;ERe//Laj/hGfj5/0UP4e/wDhEXv/AMtq9iooA8d/4Rn4+f8ARQ/h7/4RF7/8tqP+EZ+Pn/RQ/h7/&#10;AOERe/8Ay2r2KigDx3/hGfj5/wBFD+Hv/hEXv/y2o/4Rn4+f9FD+Hv8A4RF7/wDLavYqKAPHf+EZ&#10;+Pn/AEUP4e/+ERe//Laj/hGfj5/0UP4e/wDhEXv/AMtq9iooA8d/4Rn4+f8ARQ/h7/4RF7/8tqP+&#10;EZ+Pn/RQ/h7/AOERe/8Ay2r2KigDx3/hGfj5/wBFD+Hv/hEXv/y2rHuPE3xc8A/Er4b6Z4p8SeDv&#10;EOieKNYuNJni0nw3dafcQ7NOvLtZFke/mX71qqkFOQx5Fe9V478cP+SpfAH/ALHC6/8ATDqtAHsV&#10;FFFABRRRQAUUUUAFFFFABRRRQAUUUUAFeU/tMf8AJN9L/wCxw8K/+pBp9erV5T+0x/yTfS/+xw8K&#10;/wDqQafQB6tRRRQAUUUUAFFFFABRRRQAUUUUAeU/Bn/koHxz/wCxzg/9MGkV6tXlPwZ/5KB8c/8A&#10;sc4P/TBpFerUAFFFFABRRRQAUUUUAFFFFABRRRQAUUUUAFFFFABRRRQAUUUUAFFFFABRRRQAUUUU&#10;AFFFFABRRRQAUUUUAFFFFABRRRQAUUUUAFFFFABRRRQAUUUUAFFFFABRRRQAUUUUAFFFFABRRRQB&#10;5v4k8J6R4q+LllFq9hFfxxaHKyJNkhT9ojGcZ61rf8Kd8F/9C5Y/98H/ABok/wCSwW//AGAZf/Si&#10;OvC7XwRpn7TH7QnxUsfHoudW8LeCZbHSdK8Ofa5YbTzZbZbia6ljjZfMcmRUUtkKqnAyc0tW+Vdr&#10;/LRfm0vmPpd/1/WrPdP+FO+C/wDoXLH/AL4P+NH/AAp3wX/0Llj/AN8H/GvAfix4X179m34KX/hv&#10;wl4x1NbLxR4q0/RdElumaWfw3bXs0cUqRTuzM6r+8MZblC4AzgVn/Hr4AeGP2b/hBq3xN+HD6l4e&#10;8ZeE401JtRfVbmc6siOvnQXgkkZZxKu4fMMhiCpGKd1bmfw3t87JvTyur6+lw5W2oL4n/m0vvaf6&#10;2Po7/hTvgv8A6Fyx/wC+D/jR/wAKd8F/9C5Y/wDfB/xr5C8dePvFnw//AGtvGvxP0y4vbzwfoGg6&#10;D/wkvh5dzj+zrpbgyXcaf89Ldo0c4HKeYKn8afFzV/D+n/tLa34S1sifUNe8O6fpOqRyeZHaJe2l&#10;nF9oj6gYWYuD0zg0JN6Ja9vPmUUvnffbddGSnFvfTR38uXmf3dV6Pqj62/4U74L/AOhcsf8Avg/4&#10;0f8ACnfBf/QuWP8A3wf8a8uj/Yx8KeGrjQtY8Farq/hbxjpt3BcT+I2vri9n1ONWBnivFkl2zLKu&#10;4HP3SQVxjFfMmv6p8L9O+Kfx71r4oeBfHPiqDTPFDKusaFHfNZ2NsLO2Ox5IZkSPDMzHdjAYEkCl&#10;dX5fJv7nFaevN5bPyKs7c1uqX3pv9PPc+7P+FO+C/wDoXLH/AL4P+NH/AAp3wX/0Llj/AN8H/Gvi&#10;Pxxp2vaL+yf8M7fxpb+INU0fUPiNavZaPHfPfao2hyyzNbWjSwyFpZDEQPlcnBUZ4r2z4D+BfhXe&#10;eLL6Pw/8J/Hvg+7k06aGW98TW+o29vJC+EeJWmnZd5DcYGcAkEYq+Vvm8tPP4VLXtvZ77Pcm6VvP&#10;/wCSa077XW26PcP+FO+C/wDoXLH/AL4P+NH/AAp3wX/0Llj/AN8H/Gvla1/ZX+Gb/thX/hA6Fdnw&#10;5H4Hg1VLD+2r7aLpr6SMybvP3Z2KBjOOOlaP7bHiDT9e8ReEfhFb+N7LwCINLu/EkuoXeqpZbZII&#10;jDp0XmO43brh95XJyIDms3JKEZ97/dFyT+futpdfUtRbnKPa34pNfmlfofTH/CnfBf8A0Llj/wB8&#10;H/Go/hFbx2Xhe9tYF8u3t9Z1OGGMdERb2YKo9gABWf8As7/Fi3+OHwV8JeNIGj8zU7JTdRxsCIrl&#10;MpOmR6SK4+mK1PhZ/wAgPVf+w9qv/pdNWs4uEnF9DOMuaKkL8ZP+ST+MP+wVc/8AotqT/hTvgv8A&#10;6Fyx/wC+D/jR8ZP+ST+MP+wVc/8Aotq7KoKON/4U74L/AOhcsf8Avg/40f8ACnfBf/QuWP8A3wf8&#10;ayP2kfiJffCb4C+PPF+losmp6RpE9zah13KJQuEYjuAxBPsK+cPH/wAEvg38K/hro+qeOPFPiHS/&#10;iJqtmbmP4iQzale6gt6qK73AMG5VRWYEREKhXjHU1PNu3srfjfb7u66fKuXZLd3/AAte/wB66Pqf&#10;U3/CnfBf/QuWP/fB/wAaP+FO+C/+hcsf++D/AI18i/HrVfC/jD44/CGfxHpXib4neGNQ8B3WoRR+&#10;FbS7827kaW1Md2YIHR1UqzHB+75gGK6v9jW6sb/xt488UeBrXXfDnwWFnFaRab4l1B5pE1WGST7V&#10;IkMksklsqpsVlcqSwzt4q1tdv+b5cra1va17fe152iV1ol/L/wCTJPTva/3Jn0f/AMKd8F/9C5Y/&#10;98H/ABo/4U74L/6Fyx/74P8AjXxX8Bfj1YSftBaJ49m8b2Go2nxY1LUNKl8PLqscsulpEwGksYA5&#10;MZeOGVW4HzTrnmp/EVj4I139qL43x+N/h7468fPa6hpqWUnhi3vp4bSM6fCWRvIlRVJbnBFSrtRv&#10;pdNvyaaVvXVMp25pLt+Pn6XTPs3/AIU74L/6Fyx/74P+NH/CnfBf/QuWP/fB/wAa8S1iysfCfx0/&#10;Zn0nw/aX+i6CdO1549Ku5JfNjU2cbhJRIzMXUseGJIORXOfAr4I+Gv2pPhnJ8S/iQNQ17xL4jvb6&#10;S1l/tO4hGiQJcyQwQ2ixuqwlFjBLAbixJJNN7u3S/wCbX3u3p590vhTfW35X+7+rH0h/wp3wX/0L&#10;lj/3wf8AGj/hTvgv/oXLH/vg/wCNeB/tG6pP8MfgN4G+F3iP4gi41bxVqNv4euvFmpzpYSmxRjJd&#10;3DuXwr/Z0Me7dktID1NdZ+xP8SIfGXwouvDja5b+ItR8E6lP4cm1K2uluFu4Yjm1uBIpIYPA0fOe&#10;WDelNJScuXp/wLv/AMmj63fYTvFR5uv/AAbf+ky9NO56h/wp3wX/ANC5Y/8AfB/xrGPg3RfCXxO8&#10;Kto2nRacbi3vlm8jIEgCxEAjPODXpdcb4j/5KV4N/wCuN/8A+gRUhnZV5dpngHw94o+IPju61XSb&#10;e/uFvbVBJMCSF+xw8dfevUa43wd/yO3j3/r/ALb/ANIoKAD/AIU74L/6Fyx/74P+NH/CnfBf/QuW&#10;P/fB/wAa+aPj94DuF+N+ueIviJ8L/FHxb+H11Y2sWif8IvctO+huisLgNYrNGzM7kP5yBmAAHbFZ&#10;2teINNl/Zp+FTeFfGureK9Kj+I+kWcV7qiyQ38Ef9o4+xXAc+YWiBEZ38kKM9aKfv8q7tL0vJR1+&#10;+/Z99rk/cTfZN/dFy/S3fy3t9Uf8Kd8F/wDQuWP/AHwf8aP+FO+C/wDoXLH/AL4P+NfJnwJ8Ual4&#10;N/bS+J82o6lcSeG/FniDUNFjiuJiYba8srW2uotoJwu+GW66dfLFeax+Ktd8RR/tU+MLjU71YvEn&#10;gH+3NLhMzAWtoZb2G1MYz8paCCJ8ju5rNztTjU7xcvTRyS+aTa8tTRRvOUO0lH75KN/RPT1Pv3/h&#10;Tvgv/oXLH/vg/wCNH/CnfBf/AELlj/3wf8a+GvDM/h7wX4u+Ct/4X8EfED4UXd5rFlBqviXxJNcj&#10;SdQgkhYPasPtEyM87lRGXVADg7geD7X4b+HukftSfGH4rXvxCW61rQPCOtL4c0Xw615LDZ2+y3il&#10;luXjjZRJLI03DNnaqgDFdEoNScV0vf5cv6yXZ/LfCMk0pPra3zvp/wCSt9vme9f8Kd8F/wDQuWP/&#10;AHwf8aP+FO+C/wDoXLH/AL4P+NfGnxavtS+F3w1/ab+FthrOpXfh7w/oen6zoMl3eST3GmxXTMr2&#10;omYlyitCWTcSQr4zgV94WLE6LbknJ+zqc/8AARWUmlBzW1v8/wAmrF6qSi99f/bX+Kkmc1/wp3wX&#10;/wBC5Y/98H/Gj/hTvgv/AKFyx/74P+NfGvwx1bVvHfwZ/Zp+G0+talY6R4xutYm1y8s7uSG6uraz&#10;eeX7KJlIdVkYqGKkHapAIya+lvBP7Mvh/wCEnxCs/EfgS/uvCmiG0mt9X8OJLLPZaiTgxTkSSHyp&#10;YyD86jLBiD61VrN822v4f8HT/gag+iW//B/pnaf8Kd8F/wDQuWP/AHwf8ap618IfBsWj37p4es0d&#10;beQqyqQQQp5HNfGnw1/aA02T9o7S/ic3jrT7zTfHniO98It4cXVY3ks7FAkemXH2YPuQvNbyktgc&#10;Xa199a9/yA9R/wCvaT/0E0o6wjPv+D3t62ab7XsEvdm4dv8Ahr/enbva/UzPhy7SfD3wu7sXdtLt&#10;SWY5JPkryTXRVznw2/5J34W/7BVr/wCiVro6ACiiigAooooAK8p/aY/5Jvpf/Y4eFf8A1INPr1av&#10;Kf2mP+Sb6X/2OHhX/wBSDT6APVqKKKACiiigAooooAKKKKACiiigDyn4M/8AJQPjn/2OcH/pg0iv&#10;Vq8p+DP/ACUD45/9jnB/6YNIr1agAooooAKKKKACiiigAooooAKKKKACiiigAooooAKKKKACiiig&#10;AooooAKKKKACiiigAooooAKKKKACiiigAooooAKKKKACiiigAooooAKKKKACiiigAooooAKKKKAC&#10;iiigAooooAKKKKAONk/5LBb/APYBl/8ASiOuE8cfA3xXb/EzUPH/AMMfGdn4T1vWLWG11rT9Y0o6&#10;hp+oeSCIZiqyxPHKisV3K2GAAI4zXX+JL+fw/wDEmy1RtJ1PULJ9JltjJp9q0+yTzkYBgOmQD+VX&#10;P+FmQ/8AQueJf/BTJStrcd9GjzXTf2TLDUvhz410Txr4kvvFHiTxjeR6lqviOCMWckVzEE+zNaxg&#10;sIVg8tNgy3IOSc4rP1L9nP4j/Ee0sPDvxN+KVl4k8D2lxDPc6dpPh4afdawInDol5MZ5F2blUssS&#10;Jux1A4r1r/hZkP8A0LniX/wUyUf8LMh/6FzxL/4KZKpOzTXS3pptp5WX3LsLpb1/HczdD+D8Gk/F&#10;rx14znvo7628U6bp+myaTJagJCtsJgSX3EOHE33doxt7548r+Hn7C/hjwP4H+KvgubWrzU/C3ja8&#10;We2tdhjm0eNEVYYopS7b/KKoUYgbQijBxk+zf8LMh/6FzxL/AOCmSj/hZkP/AELniX/wUyVNt/NW&#10;+V7/AJ/cO+qfmn9yt+R5Fcfs5/EvxxHo2gfEb4rWniPwRpl3Bdy2em6B9gvtXMLh4ku5/PddodVL&#10;CNF347V6N8PPgzb+CdV+Jdzd30etWnjXWn1aazltQiQI9tFA0DZZvMBEROcL97GOMnX/AOFmQ/8A&#10;QueJf/BTJR/wsyH/AKFzxL/4KZKffzvfzva//pK+4ntbpb8L2/Nnic37HWt2Pwt0fwToXxGWxtPD&#10;XiyPxH4anv8ARDeHTbeNneOxcfaU85EZztfKkKAuOM16X4C8GfFvRvEkF14t+J2heJtEVHEmnWPh&#10;E6fK7FSFIm+2S4wcHGw56cda6H/hZkP/AELniX/wUyUf8LMh/wChc8S/+CmSmm1/Xklf1slr89we&#10;v9ebf5t/lsUIfhP5Px8uviX/AGrnz/Dcfh/+y/s/TZcvP53m7++/bt29s57Vk6D+z3o0XxJ8c+M/&#10;EwsPFuo+I5rZbaO+01Cum2kEWyO3Tez7vmaR2Ybcl/u8V0v/AAsyH/oXPEv/AIKZKP8AhZkP/Que&#10;Jf8AwUyUlokl0v8Ai7v8f8thvVtvrb8FZfgl+e5i/Bv4Kx/BnUvG6aZqaSeHNf1htZsdFS0ES6XJ&#10;IiieNGDkMjuu8AKu3cRz1ra+Fn/ID1X/ALD2q/8ApdNR/wALMh/6FzxL/wCCmSn/AAtt7mHw3dSX&#10;NpcWT3Wq6hdpDdRlJBHJdyuhZT0JVgce9HRLskvklZfgHVvvr9+oz4yf8kn8Yf8AYKuf/RbV2Vct&#10;8U9OudX+GviiysoHubu4024jihjGWdjGQFA9Sarf8LMh/wChc8S/+CmSgDd8VeF9M8beGdV8P6za&#10;re6TqlrJZ3du/SSKRSrL7cE814C37PPxdtfB7+ArH4z2f/CDtanT0uL7wwtxrUdmV2eT9o88RO2z&#10;5fNaHd3IJr2H/hZkP/QueJf/AAUyUf8ACzIf+hc8S/8AgpkqeVO9+u/n/V3977lczVrdNvL+rL7l&#10;2OV8N/s9WfhP4ieA/EOnavN/Z/hHwi/hK20+4gDyTRFrcpM0wYAMBbgEBOS2cjGK5fx1+yrfax4g&#10;+Jd74S8bHwdp/wAQdJFjrOnrpn2lRd/ca+iImTZI0JaNhg5JVicrg+pf8LMh/wChc8S/+CmSj/hZ&#10;kP8A0LniX/wUyVUve+Lz/wDJm2/W7bf3dkJPld15f+S2S+6y/ps4X4k/soeDvGPwp/4RHQbDTvCG&#10;pWi2raVr9npsb3FhPbujwyjBVnIMYyNwyCeea6X4bfCObwH4++IXim41ldUuPF9zZXUkCWnkLbNB&#10;aJbkA723Bim7tjOOcZrV/wCFmQ/9C54l/wDBTJR/wsyH/oXPEv8A4KZKfM7t9/8Agf5L7iOVJJLp&#10;/X9fPuUPGHwn/wCEs+Lnw98cf2p9l/4RJNRT7B9n3/avtUKx58zeNmzbn7rZzjjrXmsf7O/xG8B3&#10;Gu6b8L/ifYeF/B2sXk98NM1bw/8A2hPpMs7F5jZyieMBWdmYJIrBSTjPSvWf+FmQ/wDQueJf/BTJ&#10;R/wsyH/oXPEv/gpkqeVfmvvd3+Jd3seZ+B/2P/DvhHxN4Xury9HiXQvDWgS6Rp2k6xaLOftM8/nX&#10;V9JIzEPJKQowEG0A4POB1fhP4D2XgP4165448O3dvo+ka5pEFhqHhy1sFjikuYZGMV0rqwCsEdkK&#10;7Dng54rof+FmQ/8AQueJf/BTJR/wsyH/AKFzxL/4KZKq7un2v+N7/m/TpsibKzXe34Wt+S9eu7Oy&#10;rjfEf/JSvBv/AFxv/wD0CKj/AIWZD/0LniX/AMFMlZsesT+KviH4buINE1eztbGC8M1xf2bQIC6x&#10;hQC3UnB/KkM9ErjfB3/I7ePf+v8Atv8A0igrsq84ttcm8J+NvF7XOh6zdQX1zbz29xY2LTRuotYk&#10;PI7hlIxQByvib4AeLLH4i+IPF3w2+JH/AAhE3iPyZNZ03UNEj1W0nnijEaTxqZYmik2BVOGKttBK&#10;8VRH7JlvH8OtF8OL4puZ9St/GNv401TWru0R5NSvEuRPKPLRkWIOQFG3IQAcN39N/wCFmQ/9C54l&#10;/wDBTJR/wsyH/oXPEv8A4KZKI+7a3S1vk018rpabaLsEveun1v8Aimn87N676s8f8efsbr408J+P&#10;dLi8ZTaRqXiPxYPFVlq1tYAyaW5hjgeJR5v7zdEsq7sr/rfu8c6Xi39kuz18ePoNP15dHsPE3gq1&#10;8GW9qth5g0+ODzgs2fMXzOJgNmF+597nj07/AIWZD/0LniX/AMFMlH/CzIf+hc8S/wDgpkqeVcnJ&#10;0/8AteT/ANJ0/HcrmfNzdd//ACbm/wDStf8AgHkB/Zh8e+LLTwxonj/4rWXiHwfod5Z3w0fR/Cy6&#10;bJdvasrwLLO11MdgdFYhVBOOorovFnwL8WaV8RtZ8bfC7xpZeE9Q8QJENb0rWtJOo6feSxJsjuVV&#10;JonimCYUkMVYKuRkZrvf+FmQ/wDQueJf/BTJR/wsyH/oXPEv/gpkq3Jyd33b++17/cvuXYhJRVl2&#10;S+7b8zybUP2RJNc+EnxM8P6t4zm1Pxt8QVX+1/Fk+nrtUoAsMcVqrgJDGowqb8/MSWJNdr8PfAvx&#10;X0DWoX8WfE3Q/E+hxwNEdPsfCR0+Vm24RvO+2S4wecbOfUV0n/CzIf8AoXPEv/gpko/4WZD/ANC5&#10;4l/8FMlJ639LfLYfb7/vtf8AJHlFn+yKdL+CvgTwlpvjGbTvFngi8l1DRPFlvYLmKZ5JS6vbs7B4&#10;mSZo2Qv8w5yKpa1+zL8Q/iNc3er+OPijZTeILbSbzS9AOhaC1rZaXJcx+VNeNE1yzzTGPKrmRVXJ&#10;IFeyf8LMh/6FzxL/AOCmSj/hZkP/AELniX/wUyUpJSvfrf8AFWf4FczTTW6/zv8AmcB4w/ZD8DeI&#10;fgfJ8PdM03T9Ani06GzsNft9PjN3aTQhDDcZG1mYOisfmGeRnmvV5re7s/BskF/drf30VgUuLpIv&#10;KWaQR4ZwmTtBOTtycZxk1j/8LMh/6FzxL/4KZKq6t8REutKvIY/DfiVpJIXRR/ZUgySpAq3Jybb6&#10;6/1/XbsjNRUUkun9fp/V2bPw2/5J34W/7BVr/wCiVro6wvAdnPp3gfw7aXMTQXMGnW8UsT9UZYlB&#10;U+4INbtSUFFFFABRRRQAV5T+0x/yTfS/+xw8K/8AqQafXq1eU/tMf8k30v8A7HDwr/6kGn0AerUU&#10;UUAFFFFABRRRQAUUUUAFFFFAHlPwZ/5KB8c/+xzg/wDTBpFerV4Z8NfH3hnwv8TPjhaaz4j0nSLp&#10;vGFvKsF9fRQuUOg6QAwVmBxkEZ9jXon/AAuHwF/0O/hz/wAG1v8A/F0AdfRXIf8AC4fAX/Q7+HP/&#10;AAbW/wD8XR/wuHwF/wBDv4c/8G1v/wDF0AdfRXIf8Lh8Bf8AQ7+HP/Btb/8AxdH/AAuHwF/0O/hz&#10;/wAG1v8A/F0AdfRXIf8AC4fAX/Q7+HP/AAbW/wD8XR/wuHwF/wBDv4c/8G1v/wDF0AdfRXIf8Lh8&#10;Bf8AQ7+HP/Btb/8AxdH/AAuHwF/0O/hz/wAG1v8A/F0AdfRXIf8AC4fAX/Q7+HP/AAbW/wD8XR/w&#10;uHwF/wBDv4c/8G1v/wDF0AdfRXIf8Lh8Bf8AQ7+HP/Btb/8AxdH/AAuHwF/0O/hz/wAG1v8A/F0A&#10;dfRXIf8AC4fAX/Q7+HP/AAbW/wD8XR/wuHwF/wBDv4c/8G1v/wDF0AdfRXIf8Lh8Bf8AQ7+HP/Bt&#10;b/8AxdH/AAuHwF/0O/hz/wAG1v8A/F0AdfRXIf8AC4fAX/Q7+HP/AAbW/wD8XR/wuHwF/wBDv4c/&#10;8G1v/wDF0AdfRXIf8Lh8Bf8AQ7+HP/Btb/8AxdH/AAuHwF/0O/hz/wAG1v8A/F0AdfRXIf8AC4fA&#10;X/Q7+HP/AAbW/wD8XR/wuHwF/wBDv4c/8G1v/wDF0AdfRXIf8Lh8Bf8AQ7+HP/Btb/8AxdH/AAuH&#10;wF/0O/hz/wAG1v8A/F0AdfWb4m1g+H/Deq6oIvPNjaS3Ii3bd+xC23ODjOOtYX/C4fAX/Q7+HP8A&#10;wbW//wAXXPfET4ueBZ/h/wCJo4/Gnh6SR9LulVF1WAliYmwAN/JoAxfCvjr40+LPC+j65beC/AcN&#10;vqdnDexxy+K73eqyIHAbGm4yA3atT+2vjh/0J/w//wDCrvv/AJW10XwUYP8ABvwGykMp0CwII6H/&#10;AEeOu0oA8p/tr44f9Cf8P/8Awq77/wCVtH9tfHD/AKE/4f8A/hV33/ytr1Vm2qT6DNfNWi/tqNq3&#10;g3/hNj8IfHa+BB5rv4gt1sLlI4opGSSYwR3Rn2KUYnEZIAJxSuuo7N7HoH9tfHD/AKE/4f8A/hV3&#10;3/yto/tr44f9Cf8AD/8A8Ku+/wDlbWV40/acttF8T+FdC8J+D9a+I954k0aTX7JtAns44zZq0a+Y&#10;WuZ4hz5qYAyeas3f7RE3hb4fa74t8b/D7xL4KttNlggt7G8ksrq61GWZxHHHAtvcSLuMjIvzsvLD&#10;sCQ9bXf9a2+eunqLd2X9XV/y1Ln9tfHD/oT/AIf/APhV33/yto/tr44f9Cf8P/8Awq77/wCVtUvB&#10;/wC0Je6j480nwh4y+Huv/D3V9aimm0h9SntLu3vfKUNJH5ltNII5Qp3bHxkA4JxV24/aQ8MWv7QE&#10;HwkeG9/tuazFwNQCL9jWYo0i2pbdu84xI0gXGNo69qdtl3Ffd9g/tr44f9Cf8P8A/wAKu+/+VtH9&#10;tfHD/oT/AIf/APhV33/ytrK8X/tIX2i/FLWfAnh34Z+JvHGqaPZWt9ez6RcWEMUSXHmeWP8ASbmI&#10;k/un6A9Ky739sbw/YfDXxR4nuPCviS01bwzqtro2p+FbuKCLUYbq4eJIQD5phZW85GDiTBHepWu3&#10;9a2/NpFNWdn/AFpf8tTqf7a+OH/Qn/D/AP8ACrvv/lbR/bXxw/6E/wCH/wD4Vd9/8raw7P8Aaen0&#10;3xR4e0fxt8MPF3gCLxBfLpmn6pqjWNzZtdOCY4Xe2uZWjZ9pCllwT3FO1j9pm5u/E2u6T4D+HHiX&#10;4jweH7hrTV9U0mW0t7WC4UAvBE1xNH58qZ+ZYwQDxnPFP+vute/bdb913Qv6++/+T+59ja/tr44f&#10;9Cf8P/8Awq77/wCVtH9tfHD/AKE/4f8A/hV33/ytqnpf7UnhHXtL8A3+mwajcR+Ltbk8PxwyQCGf&#10;T7yOOV5YrqNiCjIYWUgZOSMZBzXXfFL4pad8J9M0S91K1uruPVtastDiW1CkpLcyiNHbcR8oJycc&#10;46A07O6Xd2+btb8194r/AJX+Svf8n9xzv9tfHD/oT/h//wCFXff/ACto/tr44f8AQn/D/wD8Ku+/&#10;+Vtd1448baL8OPCOq+JvEV8mm6LpcDXN1cuCdiD0A5JJwABySQBya8aH7Wk2jQ6frXi/4W+MPBPg&#10;jUJo4YPE2qC0eODzGCxvdwRTtNbIxYDc6YBI3baS958q/q+339O43orv+rb/AHdTq/7a+OH/AEJ/&#10;w/8A/Crvv/lbR/bXxw/6E/4f/wDhV33/AMra7H4keO7P4Z/D3xH4vv4Jruw0PT5tRmhtdpkkjiQu&#10;QmSBkgcZIFeceEP2gPF/i640Z1+B3jLT9K1IwsNUub/SDFDDJgiVlW8L7Qp3EBS2O2eKF7z5V5fj&#10;e35MHouZ/wBW/wCHRrf218cP+hP+H/8A4Vd9/wDK2j+2vjh/0J/w/wD/AAq77/5W1z2u/tR3UWre&#10;J18L/DLxR420HwtdyWOs61pctlGkc8Shpo4Ipp0knaMHnavXgZNVviP+1xD4F8DW3jrT/h74m8We&#10;Ap9Mt9VHiLS5rGOFY5SAqmKa4SXcNy5Gzjd7HCTuuZbafjqvk7aPr0HZ35ev+Wj+avquh1X9tfHD&#10;/oT/AIf/APhV33/yto/tr44f9Cf8P/8Awq77/wCVtc54i/ag1Twf4TsdX134S+LNLvdS1q10PTNH&#10;kutNe4vZrhXKMjJdNGqgpg73Xlh71f8ADf7SzXHjzQ/CPi/4d+Kvh7qevecukz6z9jntbuSJDI8Q&#10;ltriULJsDMFcDIU4Pan38v8AK9vWzWhN9L/P5bX9NHqan9tfHD/oT/h//wCFXff/ACto/tr44f8A&#10;Qn/D/wD8Ku+/+Vtafw/+Nek/ET4Nr8R7GyvbbSTb3dz9luAgn227yI4wGK5JibHPcdK5a8/am0Vv&#10;B/gDUtF8O614k8Q+OdPTUtG8L6ckP2xoTGsjSTO8ixQxoHUM7PjJAGTR1a7W/G9vyf3D/wCD+Fr/&#10;AJo1v7a+OH/Qn/D/AP8ACrvv/lbR/bXxw/6E/wCH/wD4Vd9/8rayfD/7SV3rL+JNEn+HHiTT/iHo&#10;dvDeyeDZZ7I3F5bSybFntrjz/s8kYO7cfMBBUgjOM5fw9/an1n4h+MtR8P23wb8YWL6RqUel6xeX&#10;V3pfladI6JJmQLdlnURyKx8sNwcDJ4o/4f5bX+/R9npuHS/y/X8tV3Wp1X9tfHD/AKE/4f8A/hV3&#10;3/yto/tr44f9Cf8AD/8A8Ku+/wDlbWn8P/jXpPxE+Da/Eexsr220k293c/ZbgIJ9tu8iOMBiuSYm&#10;xz3HSuBuP2uob1vAMHhj4e+JvF2o+MPDv/CT2tjp8tlC9vaZiB80z3Ea7gZkGFJ60deXr/wG/wAo&#10;v7g6Xf8AWqX5tfedX/bXxw/6E/4f/wDhV33/AMraP7a+OH/Qn/D/AP8ACrvv/lbUvwr+PVp8SPFW&#10;t+FNQ8Ma94J8XaPbw3lxo2vxwb3t5SypNFJBLJHIm5GUkNkEYIqH4Z/tIeGPip8TPGfgnSoL2HUf&#10;DL7WuLlFWC/VZGile3IYlljlRo2yBhsetPdpLqm/kt/u6i2Tb6NL5vb7+gv9tfHD/oT/AIf/APhV&#10;33/yto/tr44f9Cf8P/8Awq77/wCVtc9rv7Ud1Fq3idfC/wAMvFHjbQfC13JY6zrWly2UaRzxKGmj&#10;gimnSSdowedq9eBk16v4a8c6T4w8C6f4u0eZrzRdQsF1G2kClWeJk3j5T0OOx6Go5lyOp0Wvyeqf&#10;o1t36FWfNydf8t/u69jif7a+OH/Qn/D/AP8ACrvv/lbR/bXxw/6E/wCH/wD4Vd9/8rai/Z7/AGlv&#10;DH7RXwvuPHGjwXmj6faTzQXdtqyok1uY1V9zbWYbTGyuDnowrgtF/bo0DxZ8M/DvjDw94L8S6yfE&#10;HiSXwzp+kR/ZYbqW4RHfefNmVFQrGcZYHkcVbTUuXrp+LSX3tqwul+mv4Xb+6zPQv7a+OH/Qn/D/&#10;AP8ACrvv/lbR/bXxw/6E/wCH/wD4Vd9/8raqWHx41+HR/Eer+JvhL4q8H6VoulXGqSXeo3emzLMI&#10;V3GFFgupG3kAkZAXg5I4qtpP7WPg7xB+zbd/GnS4r298PWdm9zc6eqoLyB0IWSB1LbRIpPTdgjBB&#10;IINLv5b/ADv/AJMFq0u+i9dP8zU/tr44f9Cf8P8A/wAKu+/+VtH9tfHD/oT/AIf/APhV33/ytrlv&#10;iR+1Rq3w11/TdPuvg/4v1C21bU49J0nUbS70zyb+4dGdAge7DqCqMcyKvTnHFdf4g+OP/CE/Bu/8&#10;feK/CWteHJLX5P8AhHrh7aa+lkaURQxp5MrxlpHZQo3/AMQzilf3XLov6t66rTfUFq0l1/q/ppuQ&#10;/wBtfHD/AKE/4f8A/hV33/yto/tr44f9Cf8AD/8A8Ku+/wDlbUeqftKeGtP/AGfrT4uxWt9eeH7i&#10;C2mFrCqC5QzTJD5bAsFDI74YZ4Kt1rtfiT46s/hj8PfEfi/UIJ7qx0PT59RngtgpldIkLsq7iBkg&#10;cZIFOf7tNy6b/IcE6jSj1OO/tr44f9Cf8P8A/wAKu+/+VtH9tfHD/oT/AIf/APhV33/ytrJ8IftA&#10;eL/F1xozr8DvGWn6VqRhYapc3+kGKGGTBErKt4X2hTuIClsds8VU139qO6i1bxOvhf4ZeKPG2g+F&#10;ruSx1nWtLlso0jniUNNHBFNOkk7Rg87V68DJol7rtLTf5W3v2Wq1Yo+9rHX9b7W77dDof7a+OH/Q&#10;n/D/AP8ACrvv/lbR/bXxw/6E/wCH/wD4Vd9/8ra73wZ4u0vx/wCEtH8S6JcfatI1a0jvbWYqVLRu&#10;oZSQeQcHkHoa2acouLae6EmpJNbHlP8AbXxw/wChP+H/AP4Vd9/8ra3fg3491L4jeD59S1jTLXSN&#10;UtdV1HSbm1sbtrqASWl5LbMySNHGzKxi3DKA84rua8H+AvxI8JaB4b8UWOp+KdF029j8Z+JN9td6&#10;hDFIudYuyMqzAjIIP40hnvFFch/wuHwF/wBDv4c/8G1v/wDF0f8AC4fAX/Q7+HP/AAbW/wD8XQB1&#10;9Fch/wALh8Bf9Dv4c/8ABtb/APxdH/C4fAX/AEO/hz/wbW//AMXQB19Fch/wuHwF/wBDv4c/8G1v&#10;/wDF0f8AC4fAX/Q7+HP/AAbW/wD8XQB19Fch/wALh8Bf9Dv4c/8ABtb/APxdH/C4fAX/AEO/hz/w&#10;bW//AMXQB19Fch/wuHwF/wBDv4c/8G1v/wDF0f8AC4fAX/Q7+HP/AAbW/wD8XQB19Fch/wALh8Bf&#10;9Dv4c/8ABtb/APxdH/C4fAX/AEO/hz/wbW//AMXQB19Fch/wuHwF/wBDv4c/8G1v/wDF0f8AC4fA&#10;X/Q7+HP/AAbW/wD8XQB19Fch/wALh8Bf9Dv4c/8ABtb/APxdH/C4fAX/AEO/hz/wbW//AMXQB19F&#10;ch/wuHwF/wBDv4c/8G1v/wDF0f8AC4fAX/Q7+HP/AAbW/wD8XQB19Fch/wALh8Bf9Dv4c/8ABtb/&#10;APxdH/C4fAX/AEO/hz/wbW//AMXQB19Fch/wuHwF/wBDv4c/8G1v/wDF0f8AC4fAX/Q7+HP/AAbW&#10;/wD8XQB19Fch/wALh8Bf9Dv4c/8ABtb/APxdH/C4fAX/AEO/hz/wbW//AMXQB19Fch/wuHwF/wBD&#10;v4c/8G1v/wDF0f8AC4fAX/Q7+HP/AAbW/wD8XQB19Fch/wALh8Bf9Dv4c/8ABtb/APxdH/C4fAX/&#10;AEO/hz/wbW//AMXQB19eU/tMf8k30v8A7HDwr/6kGn10/wDwuHwF/wBDv4c/8G1v/wDF15r+0D8S&#10;fCOv+B9GsNM8U6LqN9N4x8LeXa2moQyyvjX7BjhVYk4AJ47A0Ae80UUUAFFFFABRRRQAUUUUAFFF&#10;FAGHqngXw3rl495qPh7StQu3ADT3VlFJIwAwMsyk8Cqn/Cr/AAb/ANCjoX/gth/+Jrp6KAOY/wCF&#10;X+Df+hR0L/wWw/8AxNH/AAq/wb/0KOhf+C2H/wCJrp6KAOY/4Vf4N/6FHQv/AAWw/wDxNH/Cr/Bv&#10;/Qo6F/4LYf8A4munooA5j/hV/g3/AKFHQv8AwWw//E0f8Kv8G/8AQo6F/wCC2H/4munooA5j/hV/&#10;g3/oUdC/8FsP/wATR/wq/wAG/wDQo6F/4LYf/ia6eigDmP8AhV/g3/oUdC/8FsP/AMTR/wAKv8G/&#10;9CjoX/gth/8Aia6eigDmP+FX+Df+hR0L/wAFsP8A8TR/wq/wb/0KOhf+C2H/AOJrp6KAOY/4Vf4N&#10;/wChR0L/AMFsP/xNH/Cr/Bv/AEKOhf8Agth/+Jrp6KAOY/4Vf4N/6FHQv/BbD/8AE0f8Kv8ABv8A&#10;0KOhf+C2H/4munooA5j/AIVf4N/6FHQv/BbD/wDE0f8ACr/Bv/Qo6F/4LYf/AImunooA5j/hV/g3&#10;/oUdC/8ABbD/APE0f8Kv8G/9CjoX/gth/wDia6eigDmP+FX+Df8AoUdC/wDBbD/8TR/wq/wb/wBC&#10;joX/AILYf/ia6eigDmP+FX+Df+hR0L/wWw//ABNH/Cr/AAb/ANCjoX/gth/+Jrp6KAOY/wCFX+Df&#10;+hR0L/wWw/8AxNc98RPhn4Ph+H3ieSPwpoaOul3TKy6dCCCImwQdtekVm+JtHPiDw3qulCXyDfWk&#10;tt5u3ds3oV3YyM4z0zQBz3wVUL8G/AYAwBoFgAB/17x12deK+FfAnxp8J+F9H0O28b+A5rbTLOGy&#10;ikl8JXu9ljQIC2NTAyQvOBWp/Yvxw/6HP4f/APhI33/yzoA9Uk5jYD0NfLP7P+t3fws/Y2sdP1vw&#10;n4ok1yztNSDaHD4evZbqV3ubho4wixH74ZeTxhskgc16l/Yvxw/6HP4f/wDhI33/AMs6P7F+OH/Q&#10;5/D/AP8ACRvv/lnWc4c8ZQez0/P/ADLjLlkpdtT5g8G/AHxfoniP4D6Tqep+MvCH9ifDq6s9Q1rw&#10;paiVoLpri2cWbyNbzoON3GAT5XBwDXs3j/wnbaD8Edc0jXLXx38cdHvr+1TUbTWISmo21u0iK01s&#10;tvaxPIYSBKFjUvlchhxXc/2L8cP+hz+H/wD4SN9/8s6P7F+OH/Q5/D//AMJG+/8AlnW05c+/dv75&#10;OVvxtpZ/MziuV38l+EVH9L/8A8j8PaZ4u+EPxS8E23hDxT8R/HHgjVPtP9taT4w0q5ul023S3d45&#10;oryWBJFfeqIIXZ2feeOOPJ7r4S/HfWvhjqnxIg0LQrfxFceJf+Fh2+l3MV2uvxvF8sNjs27QxtV8&#10;nyyM/OR1r60/sX44f9Dn8P8A/wAJG+/+WdH9i/HD/oc/h/8A+Ejff/LOp1T5k9Vs/mn89Unr27aD&#10;02a06r5NfLRtfd11fiqfCnxZ8Wv2jPH/AIn03xH45+FdpqPhXQ2sr2xsooEnmK3LNFMtzbvuaEsu&#10;6NWRl3kNjIx59qHwt8U3X7KnjnwzeeGPFI+J8njHTf7e1pYJ7ubWmjvrbbqNpIyFWhECBgqgrFsY&#10;MODn6r/sX44f9Dn8P/8Awkb7/wCWdH9i/HD/AKHP4f8A/hI33/yzpq0XdLT/ACkpb7+X3PdIWr1b&#10;1/8AteX/AIPlts2eMa98F/E/gn9oT4dX3ifXfG3xg8ASXebQXxWZvD+rKreTd3EdrDGskJBZRI64&#10;ibBJ5rt/2TYb/wCGfgjxT4N8RaJrNlqmh6/qly982l3DwanBPdSXEVxBKqFZiUlClVJcFSCBxXYf&#10;2L8cP+hz+H//AISN9/8ALOj+xfjh/wBDn8P/APwkb7/5Z0k3FW9fxaf6W9LLohytJ/d+Ca/X79er&#10;PmXQPBPiibxV4Y8ay+E9esNK1j4w3niNLGTSp/tNlp506W3W4uIQm+HzHTdhwD+8XPJr2/8Aaohv&#10;fGXg/wAFf2JpGsak9h440K9uY4NKuTJHBHdK0kuzy9xRVBJYDA711f8AYvxw/wChz+H/AP4SN9/8&#10;s6P7F+OH/Q5/D/8A8JG+/wDlnRH3VFL7Li1/26oJf+kL7wl7zk39pSX/AIE5N/8ApT+45r9rbR9R&#10;+JvwF12x8NaXqOq6lYXVjq39lmxmie+jtruKeSBA6DezJGwCjOTgd6h/ah8RTePv2YvEOl6B4X8Q&#10;6xq/i/Tjpen6Y2h3UcsUs4CB7lXjH2dY925mk2gbOvSur/sX44f9Dn8P/wDwkb7/AOWdH9i/HD/o&#10;c/h//wCEjff/ACzqXFSi4PZu/wCCT+9JehcZOMlNbr/h19zv6lP48eFNUk/ZL8b+G7OC51rWf+ER&#10;ubCKG0iaWa6mFqUARFBZmZugAySa5L4O/CvUPDth4Pu734o/FW6ktba1MuhalZQrZ7hGoMMgGnq4&#10;QHj74Ix96u5/sX44f9Dn8P8A/wAJG+/+WdH9i/HD/oc/h/8A+Ejff/LOtOZ88qj3lb8Ob/5Iy5Uo&#10;RpraN/xt/keKXvw/tPEHiHx94k0iT4ofBDxnb6pcG6Tw5a3l/pmsOnEV8Lc2z29z5qBSRGA+chjn&#10;k6/xWX4g/FD/AIJ+X/8AwkPh29f4hanotu11o9nYv9pebz4yf9HUFlYqNxTGVJI7V6p/Yvxw/wCh&#10;z+H/AP4SN9/8s6P7F+OH/Q5/D/8A8JG+/wDlnUR0hyen4du1+22hpf3+fzf9fLz1ON/a98C63498&#10;KfC7TNGXWYJ4/G2kzXF/ocO+50+FRIHuMlHVAmQdzqVHGa5LQfhF4l8BftVeHZ/GOp+Lvir4clsr&#10;h/DPiDUf3qeHr3ZtnS6S3iSIebGSEnZVx8ydTmvX/wCxfjh/0Ofw/wD/AAkb7/5Z0f2L8cP+hz+H&#10;/wD4SN9/8s6cfdv5tv74qP6Xv+mhm1eKj2SX3Nv8b2a7HlHwRj1TwJ+xXrvhzVvDXiGLxBo0GtWD&#10;6bHo1089zI09wYjAqxnzkcOhV0yvzdeDWT8HfAviL4R/Ej4I6hrnh/Vbiyk+GUHhS5msrCW6GlX8&#10;TwzFZxGrGJXG5d7YXdHgkV7b/Yvxw/6HP4f/APhI33/yzo/sX44f9Dn8P/8Awkb7/wCWdOL5Z8/X&#10;T8Iyj+PO/TQqXvLl6a/i4y/DlX4m7pHxCu9a+K2q+GLfwnq0Oladp0dxN4mvLaS3tpbhpCBbQ+Yg&#10;84hQXLoxVcgdTXC/s/8AhzVdH+KHx6utQ0y8sLXU/FUVxYz3Vu8aXUQ0+2QyRMwAddysu5cjKkdq&#10;3f7F+OH/AEOfw/8A/CRvv/lnR/Yvxw/6HP4f/wDhI33/AMs6lK179U197T/S3/BB66eaf3Jr9bnl&#10;HwRj1TwJ+xXrvhzVvDXiGLxBo0GtWD6bHo1089zI09wYjAqxnzkcOhV0yvzdeDXGeFvgD4xv/Gnw&#10;F0uXUvFngb+xPhe1hf614fiiUwXQe0H2WSSaGWME4Y7MBj5fBwDX0V/Yvxw/6HP4f/8AhI33/wAs&#10;6P7F+OH/AEOfw/8A/CRvv/lnTjpLne+n4Rkv/b2wl7yt6/jKMv8A21I8H+Hem+M/gXH8cL7XNA8V&#10;eP8A4o2Vkv8AZHixrSe7j1+zIb7HBCqJ5cTxSOfNiT3f7vTA8N/Br4wfAO8+DfiW50vQ9ctPDMza&#10;RrEfhaG8uNTvLXUJAbqaZCpEmycrOdo4wx6Zr6X/ALF+OH/Q5/D/AP8ACRvv/lnR/Yvxw/6HP4f/&#10;APhI33/yzpxfK4y7W/C9/TmTfN3FJcya73/G1v8AwG3u9jxS9+H9p4g8Q+PvEmkSfFD4IeM7fVLg&#10;3SeHLW8v9M1h04ivhbm2e3ufNQKSIwHzkMc8n3T4R614w8Xfs/6FqPjfTH07xje6OWv7P7OYXExV&#10;gMxHlGYbSU6qWI7VW/sX44f9Dn8P/wDwkb7/AOWdH9i/HD/oc/h//wCEjff/ACzrOUeak6XRpL7k&#10;1p2v220L5rVFU82/x/Tz1Pj/AOG/wz8feB/hr4e8FWPhXX7S2+KHhbS9M1eYadMo0W6hkW3vJLk7&#10;f3Bexk434y0IA5rWvPg34lPhvw5pFppfirwzbW/xq1S/F9ommv8AabHTylyI7qMNDIoiIKBZChU7&#10;hjqK+qv7F+OH/Q5/D/8A8JG+/wDlnR/Yvxw/6HP4f/8AhI33/wAs62crz9o973+XPGSXy5bLyZFv&#10;d5fL/wBtcW/ne780cTr/AMN9R0n4U/Eu1t/HHxE8f32oeGb+2ttO8SWaFfMMDhfJEVlCTIxIUDJz&#10;ngZr56+N3we8cfDX4Ctc+CfCesa3p/j3wlZaT4n8L6bZSS3VlqiW0axX6wKNwJCGKYYzwjHkGvrv&#10;+xfjh/0Ofw//APCRvv8A5Z0f2L8cP+hz+H//AISN9/8ALOoWjb72+5c2nz5vk0nukWnZxfa7+b5d&#10;fly/PVPRs5v9orw3q+uXHwMOnaVe3407xxp93em1t3k+ywLbXCtLJtB2ICygs2ACR61lftMaF49+&#10;I/xO+G/hfwfpVq2naPcN4r1HUNdguBpbywER2ls0kY+aTzJGl2A5/dKTxXc/2L8cP+hz+H//AISN&#10;9/8ALOj+xfjh/wBDn8P/APwkb7/5Z0db/wB7m+dkl9zimZxjyxUf7vL8ru/3ptHyp4m8B/E3wz8F&#10;fjb8MtW8LXGpvNqtj4m0OXwvp91cWLx3V/FLdWsBKE7opEkkMfJCyE9BmvqD9pCeXxl+zv8AE7Rt&#10;F03Vr/VLvw1fxW9pHpdyJJpGgYKiAxjcxJACjJPYVb/sX44f9Dn8P/8Awkb7/wCWdH9i/HD/AKHP&#10;4f8A/hI33/yzqJx9pSdJ9Vb8El+CRrCXs6ntF3v+N397ucN8HfhXqHh2w8H3d78UfirdSWttamXQ&#10;tSsoVs9wjUGGQDT1cIDx98EY+9XG3vw/tPEHiHx94k0iT4ofBDxnb6pcG6Tw5a3l/pmsOnEV8Lc2&#10;z29z5qBSRGA+chjnk+1/2L8cP+hz+H//AISN9/8ALOj+xfjh/wBDn8P/APwkb7/5Z1rUk6knLZu/&#10;yvb/AC9DKnFQio72t+F/l1Nj4Ca94t8UfBvwjqvjvT20vxddWCSajatAYGWTnlojzGxGGKH7pJHa&#10;u+ryn+xfjh/0Ofw//wDCRvv/AJZ0f2L8cP8Aoc/h/wD+Ejff/LOiUuaTkla4RXKkj1avDfgD4D8M&#10;614Z8UXmoeHdJv7uTxn4k33FzYxSSNjWLsDLMpJ4Fbn9i/HD/oc/h/8A+Ejff/LOt74OeAtS+HPg&#10;+bTdY1S11jVLrVdR1a5urG0a1gMl3eS3LKkbSSMqqZdoy7HjNSUaP/Cr/Bv/AEKOhf8Agth/+Jo/&#10;4Vf4N/6FHQv/AAWw/wDxNdPRQBzH/Cr/AAb/ANCjoX/gth/+Jo/4Vf4N/wChR0L/AMFsP/xNdPRQ&#10;BzH/AAq/wb/0KOhf+C2H/wCJo/4Vf4N/6FHQv/BbD/8AE109FAHMf8Kv8G/9CjoX/gth/wDiaP8A&#10;hV/g3/oUdC/8FsP/AMTXT0UAcx/wq/wb/wBCjoX/AILYf/iaP+FX+Df+hR0L/wAFsP8A8TXT0UAc&#10;x/wq/wAG/wDQo6F/4LYf/iaP+FX+Df8AoUdC/wDBbD/8TXT0UAcx/wAKv8G/9CjoX/gth/8AiaP+&#10;FX+Df+hR0L/wWw//ABNdPRQBzH/Cr/Bv/Qo6F/4LYf8A4mj/AIVf4N/6FHQv/BbD/wDE109FAHMf&#10;8Kv8G/8AQo6F/wCC2H/4mj/hV/g3/oUdC/8ABbD/APE109FAHMf8Kv8ABv8A0KOhf+C2H/4mj/hV&#10;/g3/AKFHQv8AwWw//E109FAHMf8ACr/Bv/Qo6F/4LYf/AImj/hV/g3/oUdC/8FsP/wATXT0UAcx/&#10;wq/wb/0KOhf+C2H/AOJo/wCFX+Df+hR0L/wWw/8AxNdPRQBzH/Cr/Bv/AEKOhf8Agth/+Jo/4Vf4&#10;N/6FHQv/AAWw/wDxNdPRQBzH/Cr/AAb/ANCjoX/gth/+Jo/4Vf4N/wChR0L/AMFsP/xNdPRQBzH/&#10;AAq/wb/0KOhf+C2H/wCJqS3+G/hKzuYbiDwtosFxC6yxSx6fCro6kFWUhcgggEEdCK6OigAooooA&#10;KKKKACiiigD/2VBLAwQUAAYACAAAACEA03w+Nt8AAAAKAQAADwAAAGRycy9kb3ducmV2LnhtbEyP&#10;QWvCQBCF74X+h2WE3uomKbESsxGRticpVAultzU7JsHsbMiuSfz3HU/1NPN4w5vv5evJtmLA3jeO&#10;FMTzCARS6UxDlYLvw/vzEoQPmoxuHaGCK3pYF48Puc6MG+kLh32oBIeQz7SCOoQuk9KXNVrt565D&#10;Yu/keqsDy76Sptcjh9tWJlG0kFY3xB9q3eG2xvK8v1gFH6MeNy/x27A7n7bX30P6+bOLUamn2bRZ&#10;gQg4hf9juOEzOhTMdHQXMl60rJdcJfBMUhA3P04i3o4KFmn6CrLI5X2F4g8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0yizFmYIAADDVwAADgAAAAAAAAAAAAAAAAA9&#10;AgAAZHJzL2Uyb0RvYy54bWxQSwECLQAKAAAAAAAAACEA3K9/f8P3AADD9wAAFAAAAAAAAAAAAAAA&#10;AADPCgAAZHJzL21lZGlhL2ltYWdlMS5qcGdQSwECLQAUAAYACAAAACEA03w+Nt8AAAAKAQAADwAA&#10;AAAAAAAAAAAAAADEAgEAZHJzL2Rvd25yZXYueG1sUEsBAi0AFAAGAAgAAAAhADedwRi6AAAAIQEA&#10;ABkAAAAAAAAAAAAAAAAA0AMBAGRycy9fcmVscy9lMm9Eb2MueG1sLnJlbHNQSwUGAAAAAAYABgB8&#10;AQAAwQQBAAAA&#10;">
                <v:rect id="Rectangle 1912" o:spid="_x0000_s1050" style="position:absolute;left:18964;top:74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6E66445" w14:textId="77777777" w:rsidR="00F804F6" w:rsidRDefault="00F804F6" w:rsidP="007223F5">
                        <w:pPr>
                          <w:spacing w:after="160" w:line="259" w:lineRule="auto"/>
                          <w:jc w:val="left"/>
                        </w:pPr>
                        <w:r>
                          <w:t xml:space="preserve"> </w:t>
                        </w:r>
                      </w:p>
                    </w:txbxContent>
                  </v:textbox>
                </v:rect>
                <v:rect id="Rectangle 1913" o:spid="_x0000_s1051" style="position:absolute;left:45610;top:18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DE13593" w14:textId="77777777" w:rsidR="00F804F6" w:rsidRDefault="00F804F6" w:rsidP="007223F5">
                        <w:pPr>
                          <w:spacing w:after="160" w:line="259" w:lineRule="auto"/>
                          <w:jc w:val="left"/>
                        </w:pPr>
                        <w:r>
                          <w:rPr>
                            <w:b/>
                          </w:rPr>
                          <w:t xml:space="preserve"> </w:t>
                        </w:r>
                      </w:p>
                    </w:txbxContent>
                  </v:textbox>
                </v:rect>
                <v:rect id="Rectangle 1916" o:spid="_x0000_s1052" style="position:absolute;left:49971;top:53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EBA70B7" w14:textId="77777777" w:rsidR="00F804F6" w:rsidRDefault="00F804F6" w:rsidP="007223F5">
                        <w:pPr>
                          <w:spacing w:after="160" w:line="259" w:lineRule="auto"/>
                          <w:jc w:val="left"/>
                        </w:pPr>
                        <w:r>
                          <w:rPr>
                            <w:b/>
                          </w:rPr>
                          <w:t xml:space="preserve"> </w:t>
                        </w:r>
                      </w:p>
                    </w:txbxContent>
                  </v:textbox>
                </v:rect>
                <v:rect id="Rectangle 1918" o:spid="_x0000_s1053" style="position:absolute;left:76617;top:48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F2CD050" w14:textId="77777777" w:rsidR="00F804F6" w:rsidRDefault="00F804F6" w:rsidP="007223F5">
                        <w:pPr>
                          <w:spacing w:after="160" w:line="259" w:lineRule="auto"/>
                          <w:jc w:val="left"/>
                        </w:pPr>
                        <w:r>
                          <w:t xml:space="preserve"> </w:t>
                        </w:r>
                      </w:p>
                    </w:txbxContent>
                  </v:textbox>
                </v:rect>
                <v:shape id="Shape 87950" o:spid="_x0000_s1054" style="position:absolute;left:10153;top:17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47wgAAANsAAAAPAAAAZHJzL2Rvd25yZXYueG1sRI9Bi8Iw&#10;FITvgv8hPMGbTRVRqUZRQRBBWHUPe3w2b9uyzUtNotZ/v1lY8DjMzDfMYtWaWjzI+cqygmGSgiDO&#10;ra64UPB52Q1mIHxA1lhbJgUv8rBadjsLzLR98oke51CICGGfoYIyhCaT0uclGfSJbYij922dwRCl&#10;K6R2+IxwU8tRmk6kwYrjQokNbUvKf853o6C5Fe7r5vWGr/ePw5TTPbXHsVL9XruegwjUhnf4v73X&#10;CkZj+PsSf4Bc/gIAAP//AwBQSwECLQAUAAYACAAAACEA2+H2y+4AAACFAQAAEwAAAAAAAAAAAAAA&#10;AAAAAAAAW0NvbnRlbnRfVHlwZXNdLnhtbFBLAQItABQABgAIAAAAIQBa9CxbvwAAABUBAAALAAAA&#10;AAAAAAAAAAAAAB8BAABfcmVscy8ucmVsc1BLAQItABQABgAIAAAAIQAc1C47wgAAANsAAAAPAAAA&#10;AAAAAAAAAAAAAAcCAABkcnMvZG93bnJldi54bWxQSwUGAAAAAAMAAwC3AAAA9gIAAAAA&#10;" path="m,l9144,r,9144l,9144,,e" fillcolor="black" stroked="f" strokeweight="0">
                  <v:stroke miterlimit="83231f" joinstyle="miter"/>
                  <v:path arrowok="t" textboxrect="0,0,9144,9144"/>
                </v:shape>
                <v:shape id="Shape 87952" o:spid="_x0000_s1055" style="position:absolute;left:21860;top:1776;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b8wwAAANsAAAAPAAAAZHJzL2Rvd25yZXYueG1sRI9Ra8Iw&#10;FIXfB/6HcAXfZqoDGdUoIggFJ2NuKL5dmmsT2tyUJtru3y+DwR4P55zvcFabwTXiQV2wnhXMphkI&#10;4tJry5WCr8/98yuIEJE1Np5JwTcF2KxHTyvMte/5gx6nWIkE4ZCjAhNjm0sZSkMOw9S3xMm7+c5h&#10;TLKrpO6wT3DXyHmWLaRDy2nBYEs7Q2V9ujsFb7Y49NbUGfILno/vdbG/XL1Sk/GwXYKINMT/8F+7&#10;0ArmC/j9kn6AXP8AAAD//wMAUEsBAi0AFAAGAAgAAAAhANvh9svuAAAAhQEAABMAAAAAAAAAAAAA&#10;AAAAAAAAAFtDb250ZW50X1R5cGVzXS54bWxQSwECLQAUAAYACAAAACEAWvQsW78AAAAVAQAACwAA&#10;AAAAAAAAAAAAAAAfAQAAX3JlbHMvLnJlbHNQSwECLQAUAAYACAAAACEADz3G/MMAAADbAAAADwAA&#10;AAAAAAAAAAAAAAAHAgAAZHJzL2Rvd25yZXYueG1sUEsFBgAAAAADAAMAtwAAAPcCAAAAAA==&#10;" adj="-11796480,,5400" path="m,l9144,r,9144l,9144,,e" fillcolor="black" stroked="f" strokeweight="0">
                  <v:stroke miterlimit="83231f" joinstyle="miter"/>
                  <v:formulas/>
                  <v:path arrowok="t" o:connecttype="custom" textboxrect="0,0,9144,9144"/>
                  <v:textbox>
                    <w:txbxContent>
                      <w:p w14:paraId="2946DB82" w14:textId="77777777" w:rsidR="00F804F6" w:rsidRDefault="00F804F6" w:rsidP="00652CB3">
                        <w:pPr>
                          <w:jc w:val="center"/>
                        </w:pPr>
                      </w:p>
                    </w:txbxContent>
                  </v:textbox>
                </v:shape>
                <v:shape id="Shape 87954" o:spid="_x0000_s1056" style="position:absolute;left:69360;top:17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87956" o:spid="_x0000_s1057" style="position:absolute;left:80183;top:17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rect id="Rectangle 1933" o:spid="_x0000_s1058" style="position:absolute;left:53994;top:72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2121151" w14:textId="77777777" w:rsidR="00F804F6" w:rsidRDefault="00F804F6" w:rsidP="007223F5">
                        <w:pPr>
                          <w:spacing w:after="160" w:line="259" w:lineRule="auto"/>
                          <w:jc w:val="left"/>
                        </w:pPr>
                        <w:r>
                          <w:rPr>
                            <w:b/>
                          </w:rPr>
                          <w:t xml:space="preserve"> </w:t>
                        </w:r>
                      </w:p>
                    </w:txbxContent>
                  </v:textbox>
                </v:rect>
                <v:shape id="Shape 87961" o:spid="_x0000_s1059" style="position:absolute;left:10153;top:72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aRwwAAANsAAAAPAAAAZHJzL2Rvd25yZXYueG1sRI9Pi8Iw&#10;FMTvC36H8IS9ram6qFSjqCDIgrD+OXh8Ns+22LzUJGr325sFweMwM79hJrPGVOJOzpeWFXQ7CQji&#10;zOqScwWH/eprBMIHZI2VZVLwRx5m09bHBFNtH7yl+y7kIkLYp6igCKFOpfRZQQZ9x9bE0TtbZzBE&#10;6XKpHT4i3FSylyQDabDkuFBgTcuCssvuZhTU19wdr14v+HT7/RlysqZm863UZ7uZj0EEasI7/Gqv&#10;tYL+EP6/xB8gp08AAAD//wMAUEsBAi0AFAAGAAgAAAAhANvh9svuAAAAhQEAABMAAAAAAAAAAAAA&#10;AAAAAAAAAFtDb250ZW50X1R5cGVzXS54bWxQSwECLQAUAAYACAAAACEAWvQsW78AAAAVAQAACwAA&#10;AAAAAAAAAAAAAAAfAQAAX3JlbHMvLnJlbHNQSwECLQAUAAYACAAAACEAad8mkcMAAADbAAAADwAA&#10;AAAAAAAAAAAAAAAHAgAAZHJzL2Rvd25yZXYueG1sUEsFBgAAAAADAAMAtwAAAPcCAAAAAA==&#10;" path="m,l9144,r,9144l,9144,,e" fillcolor="black" stroked="f" strokeweight="0">
                  <v:stroke miterlimit="83231f" joinstyle="miter"/>
                  <v:path arrowok="t" textboxrect="0,0,9144,9144"/>
                </v:shape>
                <v:shape id="Shape 87962" o:spid="_x0000_s1060" style="position:absolute;left:21860;top:72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LjwQAAANsAAAAPAAAAZHJzL2Rvd25yZXYueG1sRE/Pa8Iw&#10;FL4L+x/CG3iz6TZxozbKNhgUYaDdDh6fzbMta15qEm3975eD4PHj+52vR9OJCznfWlbwlKQgiCur&#10;W64V/P58zd5A+ICssbNMCq7kYb16mOSYaTvwji5lqEUMYZ+hgiaEPpPSVw0Z9IntiSN3tM5giNDV&#10;UjscYrjp5HOaLqTBlmNDgz19NlT9lWejoD/Vbn/y+oMP5+3mldOCxu+5UtPH8X0JItAY7uKbu9AK&#10;XuLY+CX+ALn6BwAA//8DAFBLAQItABQABgAIAAAAIQDb4fbL7gAAAIUBAAATAAAAAAAAAAAAAAAA&#10;AAAAAABbQ29udGVudF9UeXBlc10ueG1sUEsBAi0AFAAGAAgAAAAhAFr0LFu/AAAAFQEAAAsAAAAA&#10;AAAAAAAAAAAAHwEAAF9yZWxzLy5yZWxzUEsBAi0AFAAGAAgAAAAhABhAsuPBAAAA2wAAAA8AAAAA&#10;AAAAAAAAAAAABwIAAGRycy9kb3ducmV2LnhtbFBLBQYAAAAAAwADALcAAAD1AgAAAAA=&#10;" path="m,l9144,r,9144l,9144,,e" fillcolor="black" stroked="f" strokeweight="0">
                  <v:stroke miterlimit="83231f" joinstyle="miter"/>
                  <v:path arrowok="t" textboxrect="0,0,9144,9144"/>
                </v:shape>
                <v:shape id="Shape 87964" o:spid="_x0000_s1061" style="position:absolute;left:69360;top:72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YwQAAANsAAAAPAAAAZHJzL2Rvd25yZXYueG1sRE/JasMw&#10;EL0H8g9iAr0lckpogmvZNIWCKRSyHXqcWlPb1BrZkuK4fx8dCj0+3p4Vk+nESM63lhWsVwkI4srq&#10;lmsFl/PbcgfCB2SNnWVS8Eseinw+yzDV9sZHGk+hFjGEfYoKmhD6VEpfNWTQr2xPHLlv6wyGCF0t&#10;tcNbDDedfEySJ2mw5djQYE+vDVU/p6tR0A+1+xy83vPX9fC+5aSk6WOj1MNienkGEWgK/+I/d6kV&#10;bOL6+CX+AJnfAQAA//8DAFBLAQItABQABgAIAAAAIQDb4fbL7gAAAIUBAAATAAAAAAAAAAAAAAAA&#10;AAAAAABbQ29udGVudF9UeXBlc10ueG1sUEsBAi0AFAAGAAgAAAAhAFr0LFu/AAAAFQEAAAsAAAAA&#10;AAAAAAAAAAAAHwEAAF9yZWxzLy5yZWxzUEsBAi0AFAAGAAgAAAAhAL4wzZjBAAAA2wAAAA8AAAAA&#10;AAAAAAAAAAAABwIAAGRycy9kb3ducmV2LnhtbFBLBQYAAAAAAwADALcAAAD1AgAAAAA=&#10;" path="m,l9144,r,9144l,9144,,e" fillcolor="black" stroked="f" strokeweight="0">
                  <v:stroke miterlimit="83231f" joinstyle="miter"/>
                  <v:path arrowok="t" textboxrect="0,0,9144,9144"/>
                </v:shape>
                <v:shape id="Shape 87965" o:spid="_x0000_s1062" style="position:absolute;left:80183;top:72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gDwQAAANsAAAAPAAAAZHJzL2Rvd25yZXYueG1sRI9Bi8Iw&#10;FITvC/6H8ARva6rIrlSjqCCIsOCqB4/P5tkWm5eaRK3/3giCx2FmvmHG08ZU4kbOl5YV9LoJCOLM&#10;6pJzBfvd8nsIwgdkjZVlUvAgD9NJ62uMqbZ3/qfbNuQiQtinqKAIoU6l9FlBBn3X1sTRO1lnMETp&#10;cqkd3iPcVLKfJD/SYMlxocCaFgVl5+3VKKgvuTtcvJ7z8bpZ/3KyouZvoFSn3cxGIAI14RN+t1da&#10;waAHry/xB8jJEwAA//8DAFBLAQItABQABgAIAAAAIQDb4fbL7gAAAIUBAAATAAAAAAAAAAAAAAAA&#10;AAAAAABbQ29udGVudF9UeXBlc10ueG1sUEsBAi0AFAAGAAgAAAAhAFr0LFu/AAAAFQEAAAsAAAAA&#10;AAAAAAAAAAAAHwEAAF9yZWxzLy5yZWxzUEsBAi0AFAAGAAgAAAAhANF8aAPBAAAA2wAAAA8AAAAA&#10;AAAAAAAAAAAABwIAAGRycy9kb3ducmV2LnhtbFBLBQYAAAAAAwADALcAAAD1AgAAAAA=&#10;" path="m,l9144,r,9144l,9144,,e" fillcolor="black" stroked="f" strokeweight="0">
                  <v:stroke miterlimit="83231f" joinstyle="miter"/>
                  <v:path arrowok="t" textboxrect="0,0,9144,9144"/>
                </v:shape>
                <v:shape id="Shape 87967" o:spid="_x0000_s1063" style="position:absolute;left:10153;top:93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PvwwAAANsAAAAPAAAAZHJzL2Rvd25yZXYueG1sRI9LiwIx&#10;EITvC/6H0MLeNOODVUajqCDIgrA+Dh7bSTszOOmMSdTZf78RhD0WVfUVNZ03phIPcr60rKDXTUAQ&#10;Z1aXnCs4HtadMQgfkDVWlknBL3mYz1ofU0y1ffKOHvuQiwhhn6KCIoQ6ldJnBRn0XVsTR+9incEQ&#10;pculdviMcFPJfpJ8SYMlx4UCa1oVlF33d6OgvuXudPN6yef7z/eIkw0126FSn+1mMQERqAn/4Xd7&#10;oxUMB/D6En+AnP0BAAD//wMAUEsBAi0AFAAGAAgAAAAhANvh9svuAAAAhQEAABMAAAAAAAAAAAAA&#10;AAAAAAAAAFtDb250ZW50X1R5cGVzXS54bWxQSwECLQAUAAYACAAAACEAWvQsW78AAAAVAQAACwAA&#10;AAAAAAAAAAAAAAAfAQAAX3JlbHMvLnJlbHNQSwECLQAUAAYACAAAACEATuJT78MAAADbAAAADwAA&#10;AAAAAAAAAAAAAAAHAgAAZHJzL2Rvd25yZXYueG1sUEsFBgAAAAADAAMAtwAAAPcCAAAAAA==&#10;" path="m,l9144,r,9144l,9144,,e" fillcolor="black" stroked="f" strokeweight="0">
                  <v:stroke miterlimit="83231f" joinstyle="miter"/>
                  <v:path arrowok="t" textboxrect="0,0,9144,9144"/>
                </v:shape>
                <v:shape id="Shape 87968" o:spid="_x0000_s1064" style="position:absolute;left:10214;top:9368;width:11646;height:92;visibility:visible;mso-wrap-style:square;v-text-anchor:top" coordsize="1164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1rwgAAANsAAAAPAAAAZHJzL2Rvd25yZXYueG1sRI9Ba8JA&#10;FITvBf/D8gRvdbMltBpdRQKCNxv14u2RfSbB7NuQ3cb4791CocdhZr5h1tvRtmKg3jeONah5AoK4&#10;dKbhSsPlvH9fgPAB2WDrmDQ8ycN2M3lbY2bcgwsaTqESEcI+Qw11CF0mpS9rsujnriOO3s31FkOU&#10;fSVNj48It638SJJPabHhuFBjR3lN5f30YzVc1bBfuvxLHYr826dH2arCKq1n03G3AhFoDP/hv/bB&#10;aEhT+P0Sf4DcvAAAAP//AwBQSwECLQAUAAYACAAAACEA2+H2y+4AAACFAQAAEwAAAAAAAAAAAAAA&#10;AAAAAAAAW0NvbnRlbnRfVHlwZXNdLnhtbFBLAQItABQABgAIAAAAIQBa9CxbvwAAABUBAAALAAAA&#10;AAAAAAAAAAAAAB8BAABfcmVscy8ucmVsc1BLAQItABQABgAIAAAAIQBkRk1rwgAAANsAAAAPAAAA&#10;AAAAAAAAAAAAAAcCAABkcnMvZG93bnJldi54bWxQSwUGAAAAAAMAAwC3AAAA9gIAAAAA&#10;" path="m,l1164641,r,9144l,9144,,e" fillcolor="black" stroked="f" strokeweight="0">
                  <v:stroke miterlimit="83231f" joinstyle="miter"/>
                  <v:path arrowok="t" textboxrect="0,0,1164641,9144"/>
                </v:shape>
                <v:shape id="Shape 87970" o:spid="_x0000_s1065" style="position:absolute;left:21860;top:93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B3wwAAANsAAAAPAAAAZHJzL2Rvd25yZXYueG1sRI9PawIx&#10;FMTvhX6H8Aq91WzLorIapS0UpCD47+DxuXnuLm5e1iSr8dubQsHjMDO/YabzaFpxIecbywreBxkI&#10;4tLqhisFu+3P2xiED8gaW8uk4EYe5rPnpykW2l55TZdNqESCsC9QQR1CV0jpy5oM+oHtiJN3tM5g&#10;SNJVUju8Jrhp5UeWDaXBhtNCjR1911SeNr1R0J0rtz97/cWHfvU74mxBcZkr9foSPycgAsXwCP+3&#10;F1pBPoS/L+kHyNkdAAD//wMAUEsBAi0AFAAGAAgAAAAhANvh9svuAAAAhQEAABMAAAAAAAAAAAAA&#10;AAAAAAAAAFtDb250ZW50X1R5cGVzXS54bWxQSwECLQAUAAYACAAAACEAWvQsW78AAAAVAQAACwAA&#10;AAAAAAAAAAAAAAAfAQAAX3JlbHMvLnJlbHNQSwECLQAUAAYACAAAACEAXpXwd8MAAADbAAAADwAA&#10;AAAAAAAAAAAAAAAHAgAAZHJzL2Rvd25yZXYueG1sUEsFBgAAAAADAAMAtwAAAPcCAAAAAA==&#10;" path="m,l9144,r,9144l,9144,,e" fillcolor="black" stroked="f" strokeweight="0">
                  <v:stroke miterlimit="83231f" joinstyle="miter"/>
                  <v:path arrowok="t" textboxrect="0,0,9144,9144"/>
                </v:shape>
                <v:shape id="Shape 87971" o:spid="_x0000_s1066" style="position:absolute;left:21920;top:9368;width:47440;height:92;visibility:visible;mso-wrap-style:square;v-text-anchor:top" coordsize="47439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p6wwAAANsAAAAPAAAAZHJzL2Rvd25yZXYueG1sRI9Ba8JA&#10;FITvBf/D8oReSt1YpEp0FVEK0ptp6fmRfSZps2/X7KvG/npXEHocZuYbZrHqXatO1MXGs4HxKANF&#10;XHrbcGXg8+PteQYqCrLF1jMZuFCE1XLwsMDc+jPv6VRIpRKEY44GapGQax3LmhzGkQ/EyTv4zqEk&#10;2VXadnhOcNfqlyx71Q4bTgs1BtrUVP4Uv85AVky30jzJ5pu/3J/ev4djOQvGPA779RyUUC//4Xt7&#10;Zw1MpnD7kn6AXl4BAAD//wMAUEsBAi0AFAAGAAgAAAAhANvh9svuAAAAhQEAABMAAAAAAAAAAAAA&#10;AAAAAAAAAFtDb250ZW50X1R5cGVzXS54bWxQSwECLQAUAAYACAAAACEAWvQsW78AAAAVAQAACwAA&#10;AAAAAAAAAAAAAAAfAQAAX3JlbHMvLnJlbHNQSwECLQAUAAYACAAAACEAskpqesMAAADbAAAADwAA&#10;AAAAAAAAAAAAAAAHAgAAZHJzL2Rvd25yZXYueG1sUEsFBgAAAAADAAMAtwAAAPcCAAAAAA==&#10;" path="m,l4743958,r,9144l,9144,,e" fillcolor="black" stroked="f" strokeweight="0">
                  <v:stroke miterlimit="83231f" joinstyle="miter"/>
                  <v:path arrowok="t" textboxrect="0,0,4743958,9144"/>
                </v:shape>
                <v:shape id="Shape 87973" o:spid="_x0000_s1067" style="position:absolute;left:69360;top:93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QFxAAAANsAAAAPAAAAZHJzL2Rvd25yZXYueG1sRI9Ba8JA&#10;FITvgv9heUJvzUaR2qau0gqFUBA07cHjM/uaBLNv4+4a03/fFQoeh5n5hlmuB9OKnpxvLCuYJikI&#10;4tLqhisF318fj88gfEDW2FomBb/kYb0aj5aYaXvlPfVFqESEsM9QQR1Cl0npy5oM+sR2xNH7sc5g&#10;iNJVUju8Rrhp5SxNn6TBhuNCjR1taipPxcUo6M6VO5y9fufjZfe54DSnYTtX6mEyvL2CCDSEe/i/&#10;nWsF8xe4fYk/QK7+AAAA//8DAFBLAQItABQABgAIAAAAIQDb4fbL7gAAAIUBAAATAAAAAAAAAAAA&#10;AAAAAAAAAABbQ29udGVudF9UeXBlc10ueG1sUEsBAi0AFAAGAAgAAAAhAFr0LFu/AAAAFQEAAAsA&#10;AAAAAAAAAAAAAAAAHwEAAF9yZWxzLy5yZWxzUEsBAi0AFAAGAAgAAAAhAC8KZAXEAAAA2wAAAA8A&#10;AAAAAAAAAAAAAAAABwIAAGRycy9kb3ducmV2LnhtbFBLBQYAAAAAAwADALcAAAD4AgAAAAA=&#10;" path="m,l9144,r,9144l,9144,,e" fillcolor="black" stroked="f" strokeweight="0">
                  <v:stroke miterlimit="83231f" joinstyle="miter"/>
                  <v:path arrowok="t" textboxrect="0,0,9144,9144"/>
                </v:shape>
                <v:shape id="Shape 87974" o:spid="_x0000_s1068" style="position:absolute;left:69421;top:9368;width:10762;height:92;visibility:visible;mso-wrap-style:square;v-text-anchor:top" coordsize="10762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sIwwAAANsAAAAPAAAAZHJzL2Rvd25yZXYueG1sRE9da8Iw&#10;FH0X9h/CHexFZuKGY6tGGYKgUGGr3fDx2lzbsuamNFHrv18eBB8P53u26G0jztT52rGG8UiBIC6c&#10;qbnUkO9Wz+8gfEA22DgmDVfysJg/DGaYGHfhbzpnoRQxhH2CGqoQ2kRKX1Rk0Y9cSxy5o+sshgi7&#10;UpoOLzHcNvJFqTdpsebYUGFLy4qKv+xkNWwO+S5X7e8+/VKn19XPR7odXlOtnx77zymIQH24i2/u&#10;tdEwievjl/gD5PwfAAD//wMAUEsBAi0AFAAGAAgAAAAhANvh9svuAAAAhQEAABMAAAAAAAAAAAAA&#10;AAAAAAAAAFtDb250ZW50X1R5cGVzXS54bWxQSwECLQAUAAYACAAAACEAWvQsW78AAAAVAQAACwAA&#10;AAAAAAAAAAAAAAAfAQAAX3JlbHMvLnJlbHNQSwECLQAUAAYACAAAACEAeqY7CMMAAADbAAAADwAA&#10;AAAAAAAAAAAAAAAHAgAAZHJzL2Rvd25yZXYueG1sUEsFBgAAAAADAAMAtwAAAPcCAAAAAA==&#10;" path="m,l1076249,r,9144l,9144,,e" fillcolor="black" stroked="f" strokeweight="0">
                  <v:stroke miterlimit="83231f" joinstyle="miter"/>
                  <v:path arrowok="t" textboxrect="0,0,1076249,9144"/>
                </v:shape>
                <v:shape id="Shape 87976" o:spid="_x0000_s1069" style="position:absolute;left:80183;top:93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CpxAAAANsAAAAPAAAAZHJzL2Rvd25yZXYueG1sRI9Ba8JA&#10;FITvBf/D8oTemo1S25K6ihYKQRBq2oPHZ/Y1CWbfxt01xn/vCoUeh5n5hpkvB9OKnpxvLCuYJCkI&#10;4tLqhisFP9+fT28gfEDW2FomBVfysFyMHuaYaXvhHfVFqESEsM9QQR1Cl0npy5oM+sR2xNH7tc5g&#10;iNJVUju8RLhp5TRNX6TBhuNCjR191FQei7NR0J0qtz95vebD+WvzymlOw/ZZqcfxsHoHEWgI/+G/&#10;dq4VzKZw/xJ/gFzcAAAA//8DAFBLAQItABQABgAIAAAAIQDb4fbL7gAAAIUBAAATAAAAAAAAAAAA&#10;AAAAAAAAAABbQ29udGVudF9UeXBlc10ueG1sUEsBAi0AFAAGAAgAAAAhAFr0LFu/AAAAFQEAAAsA&#10;AAAAAAAAAAAAAAAAHwEAAF9yZWxzLy5yZWxzUEsBAi0AFAAGAAgAAAAhAKR3YKnEAAAA2wAAAA8A&#10;AAAAAAAAAAAAAAAABwIAAGRycy9kb3ducmV2LnhtbFBLBQYAAAAAAwADALcAAAD4AgAAAAA=&#10;" path="m,l9144,r,9144l,9144,,e" fillcolor="black" stroked="f" strokeweight="0">
                  <v:stroke miterlimit="83231f" joinstyle="miter"/>
                  <v:path arrowok="t" textboxrect="0,0,9144,9144"/>
                </v:shape>
                <v:rect id="Rectangle 1959" o:spid="_x0000_s1070" style="position:absolute;left:2285;top:12656;width:488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BC6DBBF" w14:textId="2942F1E4" w:rsidR="00F804F6" w:rsidRDefault="0051524C" w:rsidP="007223F5">
                        <w:pPr>
                          <w:spacing w:after="160" w:line="259" w:lineRule="auto"/>
                          <w:jc w:val="left"/>
                        </w:pPr>
                        <w:r>
                          <w:rPr>
                            <w:b/>
                          </w:rPr>
                          <w:t>7</w:t>
                        </w:r>
                        <w:r w:rsidR="00F804F6">
                          <w:rPr>
                            <w:b/>
                          </w:rPr>
                          <w:t>.</w:t>
                        </w:r>
                      </w:p>
                    </w:txbxContent>
                  </v:textbox>
                </v:rect>
                <v:rect id="Rectangle 1960" o:spid="_x0000_s1071" style="position:absolute;left:3566;top:126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2D65AFA" w14:textId="77777777" w:rsidR="00F804F6" w:rsidRDefault="00F804F6" w:rsidP="007223F5">
                        <w:pPr>
                          <w:spacing w:after="160" w:line="259" w:lineRule="auto"/>
                          <w:jc w:val="left"/>
                        </w:pPr>
                        <w:r>
                          <w:rPr>
                            <w:b/>
                          </w:rPr>
                          <w:t xml:space="preserve"> </w:t>
                        </w:r>
                      </w:p>
                    </w:txbxContent>
                  </v:textbox>
                </v:rect>
                <v:rect id="Rectangle 1961" o:spid="_x0000_s1072" style="position:absolute;left:5882;top:12657;width:62269;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6C9A085" w14:textId="77777777" w:rsidR="00F804F6" w:rsidRDefault="00F804F6" w:rsidP="007223F5">
                        <w:pPr>
                          <w:spacing w:after="160" w:line="259" w:lineRule="auto"/>
                          <w:jc w:val="left"/>
                        </w:pPr>
                        <w:r>
                          <w:rPr>
                            <w:b/>
                          </w:rPr>
                          <w:t>ESTRUCTURA GENERAL DEL ÁREA: DISEÑO CURRICULAR</w:t>
                        </w:r>
                      </w:p>
                    </w:txbxContent>
                  </v:textbox>
                </v:rect>
                <v:rect id="Rectangle 1962" o:spid="_x0000_s1073" style="position:absolute;left:31678;top:126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9845CEA" w14:textId="77777777" w:rsidR="00F804F6" w:rsidRDefault="00F804F6" w:rsidP="007223F5">
                        <w:pPr>
                          <w:spacing w:after="160" w:line="259" w:lineRule="auto"/>
                          <w:jc w:val="left"/>
                        </w:pPr>
                        <w:r>
                          <w:rPr>
                            <w:b/>
                          </w:rPr>
                          <w:t xml:space="preserve"> </w:t>
                        </w:r>
                      </w:p>
                    </w:txbxContent>
                  </v:textbox>
                </v:rect>
                <v:rect id="Rectangle 1963" o:spid="_x0000_s1074" style="position:absolute;left:27911;top:16313;width:233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1F1ABEC" w14:textId="77777777" w:rsidR="00F804F6" w:rsidRDefault="00F804F6" w:rsidP="007223F5">
                        <w:pPr>
                          <w:spacing w:after="160" w:line="259" w:lineRule="auto"/>
                          <w:jc w:val="center"/>
                          <w:rPr>
                            <w:b/>
                          </w:rPr>
                        </w:pPr>
                        <w:r>
                          <w:rPr>
                            <w:b/>
                          </w:rPr>
                          <w:t>DIMENSIÓN COGNITIVA</w:t>
                        </w:r>
                      </w:p>
                      <w:p w14:paraId="5997CC1D" w14:textId="77777777" w:rsidR="00F804F6" w:rsidRDefault="00F804F6" w:rsidP="007223F5">
                        <w:pPr>
                          <w:spacing w:after="160" w:line="259" w:lineRule="auto"/>
                          <w:jc w:val="left"/>
                        </w:pPr>
                      </w:p>
                    </w:txbxContent>
                  </v:textbox>
                </v:rect>
                <v:rect id="Rectangle 1964" o:spid="_x0000_s1075" style="position:absolute;left:55092;top:157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AA4ADE7" w14:textId="77777777" w:rsidR="00F804F6" w:rsidRDefault="00F804F6" w:rsidP="007223F5">
                        <w:pPr>
                          <w:spacing w:after="160" w:line="259" w:lineRule="auto"/>
                          <w:jc w:val="left"/>
                        </w:pPr>
                        <w:r>
                          <w:rPr>
                            <w:b/>
                          </w:rPr>
                          <w:t xml:space="preserve"> </w:t>
                        </w:r>
                      </w:p>
                    </w:txbxContent>
                  </v:textbox>
                </v:rect>
                <v:rect id="Rectangle 1969" o:spid="_x0000_s1076" style="position:absolute;left:30824;top:5116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2614873" w14:textId="77777777" w:rsidR="00F804F6" w:rsidRDefault="00F804F6" w:rsidP="007223F5">
                        <w:pPr>
                          <w:spacing w:after="160" w:line="259" w:lineRule="auto"/>
                          <w:jc w:val="left"/>
                        </w:pPr>
                        <w:r>
                          <w:rPr>
                            <w:b/>
                          </w:rPr>
                          <w:t>.</w:t>
                        </w:r>
                      </w:p>
                    </w:txbxContent>
                  </v:textbox>
                </v:rect>
                <v:rect id="Rectangle 1970" o:spid="_x0000_s1077" style="position:absolute;left:31251;top:51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7ABD302" w14:textId="77777777" w:rsidR="00F804F6" w:rsidRDefault="00F804F6" w:rsidP="007223F5">
                        <w:pPr>
                          <w:spacing w:after="160" w:line="259" w:lineRule="auto"/>
                          <w:jc w:val="left"/>
                        </w:pPr>
                        <w:r>
                          <w:rPr>
                            <w:b/>
                          </w:rPr>
                          <w:t xml:space="preserve"> </w:t>
                        </w:r>
                      </w:p>
                    </w:txbxContent>
                  </v:textbox>
                </v:rect>
                <v:rect id="Rectangle 1974" o:spid="_x0000_s1078" style="position:absolute;left:23292;top:546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C9381D1" w14:textId="77777777" w:rsidR="00F804F6" w:rsidRDefault="00F804F6" w:rsidP="007223F5">
                        <w:pPr>
                          <w:spacing w:after="160" w:line="259" w:lineRule="auto"/>
                          <w:jc w:val="left"/>
                        </w:pPr>
                        <w:r>
                          <w:rPr>
                            <w:b/>
                          </w:rPr>
                          <w:t xml:space="preserve"> </w:t>
                        </w:r>
                      </w:p>
                    </w:txbxContent>
                  </v:textbox>
                </v:rect>
                <v:rect id="Rectangle 1975" o:spid="_x0000_s1079" style="position:absolute;top:56474;width:6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1xQAAAN4AAAAPAAAAZHJzL2Rvd25yZXYueG1sRE9Na8JA&#10;EL0X/A/LCL3VTaWkGl1FbEty1ESwvQ3ZMQnNzobs1qT99e6h4PHxvtfb0bTiSr1rLCt4nkUgiEur&#10;G64UnIqPpwUI55E1tpZJwS852G4mD2tMtB34SNfcVyKEsEtQQe19l0jpypoMupntiAN3sb1BH2Bf&#10;Sd3jEMJNK+dRFEuDDYeGGjva11R+5z9GQbrodp+Z/Ruq9v0rPR/Oy7di6ZV6nI67FQhPo7+L/92Z&#10;VhC/xi9hb7gTroDc3AAAAP//AwBQSwECLQAUAAYACAAAACEA2+H2y+4AAACFAQAAEwAAAAAAAAAA&#10;AAAAAAAAAAAAW0NvbnRlbnRfVHlwZXNdLnhtbFBLAQItABQABgAIAAAAIQBa9CxbvwAAABUBAAAL&#10;AAAAAAAAAAAAAAAAAB8BAABfcmVscy8ucmVsc1BLAQItABQABgAIAAAAIQDliTd1xQAAAN4AAAAP&#10;AAAAAAAAAAAAAAAAAAcCAABkcnMvZG93bnJldi54bWxQSwUGAAAAAAMAAwC3AAAA+QIAAAAA&#10;" filled="f" stroked="f">
                  <v:textbox inset="0,0,0,0">
                    <w:txbxContent>
                      <w:p w14:paraId="110FFD37" w14:textId="77777777" w:rsidR="00F804F6" w:rsidRDefault="00F804F6" w:rsidP="007223F5">
                        <w:pPr>
                          <w:spacing w:after="160" w:line="259" w:lineRule="auto"/>
                          <w:jc w:val="left"/>
                        </w:pPr>
                      </w:p>
                    </w:txbxContent>
                  </v:textbox>
                </v:rect>
                <v:rect id="Rectangle 1986" o:spid="_x0000_s1080" style="position:absolute;left:63355;top:5998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LuxwAAAN4AAAAPAAAAZHJzL2Rvd25yZXYueG1sRI9Ba8JA&#10;FITvBf/D8oTe6sYiqYnZiFiLHlsV1Nsj+0yC2bchuzVpf323UOhxmJlvmGw5mEbcqXO1ZQXTSQSC&#10;uLC65lLB8fD2NAfhPLLGxjIp+CIHy3z0kGGqbc8fdN/7UgQIuxQVVN63qZSuqMigm9iWOHhX2xn0&#10;QXal1B32AW4a+RxFsTRYc1iosKV1RcVt/2kUbOft6ryz333ZbC7b0/speT0kXqnH8bBagPA0+P/w&#10;X3unFcQv8SyB3zvhCsj8BwAA//8DAFBLAQItABQABgAIAAAAIQDb4fbL7gAAAIUBAAATAAAAAAAA&#10;AAAAAAAAAAAAAABbQ29udGVudF9UeXBlc10ueG1sUEsBAi0AFAAGAAgAAAAhAFr0LFu/AAAAFQEA&#10;AAsAAAAAAAAAAAAAAAAAHwEAAF9yZWxzLy5yZWxzUEsBAi0AFAAGAAgAAAAhAIrFku7HAAAA3gAA&#10;AA8AAAAAAAAAAAAAAAAABwIAAGRycy9kb3ducmV2LnhtbFBLBQYAAAAAAwADALcAAAD7AgAAAAA=&#10;" filled="f" stroked="f">
                  <v:textbox inset="0,0,0,0">
                    <w:txbxContent>
                      <w:p w14:paraId="5DD46645" w14:textId="77777777" w:rsidR="00F804F6" w:rsidRDefault="00F804F6" w:rsidP="007223F5">
                        <w:pPr>
                          <w:spacing w:after="160" w:line="259" w:lineRule="auto"/>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8" o:spid="_x0000_s1081" type="#_x0000_t75" style="position:absolute;left:2130;top:22614;width:75651;height:3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QWxwAAAN4AAAAPAAAAZHJzL2Rvd25yZXYueG1sRI9NS8NA&#10;EIbvQv/DMgUvYjeKxjZ2W8Si9tBDGwteh+yYDWZnQ3bapP/ePQgeX94vnuV69K06Ux+bwAbuZhko&#10;4irYhmsDx8+32zmoKMgW28Bk4EIR1qvJ1RILGwY+0LmUWqURjgUacCJdoXWsHHmMs9ARJ+879B4l&#10;yb7WtschjftW32dZrj02nB4cdvTqqPopT97Aw+E0L+V94xbZzUU2u8X+6+M4GHM9HV+eQQmN8h/+&#10;a2+tgfwpf0wACSehgF79AgAA//8DAFBLAQItABQABgAIAAAAIQDb4fbL7gAAAIUBAAATAAAAAAAA&#10;AAAAAAAAAAAAAABbQ29udGVudF9UeXBlc10ueG1sUEsBAi0AFAAGAAgAAAAhAFr0LFu/AAAAFQEA&#10;AAsAAAAAAAAAAAAAAAAAHwEAAF9yZWxzLy5yZWxzUEsBAi0AFAAGAAgAAAAhABq5xBbHAAAA3gAA&#10;AA8AAAAAAAAAAAAAAAAABwIAAGRycy9kb3ducmV2LnhtbFBLBQYAAAAAAwADALcAAAD7AgAAAAA=&#10;">
                  <v:imagedata r:id="rId12" o:title=""/>
                </v:shape>
                <w10:wrap type="square" anchorx="page"/>
              </v:group>
            </w:pict>
          </mc:Fallback>
        </mc:AlternateContent>
      </w:r>
      <w:r w:rsidR="0051524C">
        <w:rPr>
          <w:b/>
        </w:rPr>
        <w:t>INT</w:t>
      </w:r>
      <w:r w:rsidRPr="00C77B5B">
        <w:rPr>
          <w:b/>
        </w:rPr>
        <w:t>ENSIDAD HORARIA</w:t>
      </w:r>
      <w:r>
        <w:t>: 5 horas semanales</w:t>
      </w:r>
    </w:p>
    <w:p w14:paraId="08CE6F91" w14:textId="77777777" w:rsidR="007223F5" w:rsidRDefault="007223F5" w:rsidP="007223F5">
      <w:pPr>
        <w:spacing w:after="0" w:line="259" w:lineRule="auto"/>
        <w:jc w:val="left"/>
      </w:pPr>
    </w:p>
    <w:p w14:paraId="530E32BA" w14:textId="77777777" w:rsidR="007223F5" w:rsidRPr="00C77B5B" w:rsidRDefault="007223F5" w:rsidP="007223F5">
      <w:pPr>
        <w:spacing w:after="0" w:line="259" w:lineRule="auto"/>
        <w:jc w:val="left"/>
        <w:rPr>
          <w:b/>
        </w:rPr>
      </w:pPr>
      <w:r w:rsidRPr="00C77B5B">
        <w:rPr>
          <w:b/>
        </w:rPr>
        <w:t>OBJETIVOS DE LA DIMENSIÓN:</w:t>
      </w:r>
    </w:p>
    <w:p w14:paraId="61CDCEAD" w14:textId="77777777" w:rsidR="007223F5" w:rsidRDefault="007223F5" w:rsidP="007223F5">
      <w:pPr>
        <w:spacing w:after="0" w:line="259" w:lineRule="auto"/>
        <w:jc w:val="left"/>
      </w:pPr>
    </w:p>
    <w:p w14:paraId="2B676A5B" w14:textId="77777777" w:rsidR="007223F5" w:rsidRDefault="007223F5" w:rsidP="007223F5">
      <w:pPr>
        <w:spacing w:after="0" w:line="259" w:lineRule="auto"/>
        <w:jc w:val="left"/>
      </w:pPr>
      <w:r>
        <w:t>-Explorar el mundo físico escolar descubriendo algunas características de los objetos: color, forma, tamaño, textura y ubicación.</w:t>
      </w:r>
    </w:p>
    <w:p w14:paraId="7913A28A" w14:textId="77777777" w:rsidR="007223F5" w:rsidRDefault="007223F5" w:rsidP="007223F5">
      <w:pPr>
        <w:spacing w:after="0" w:line="259" w:lineRule="auto"/>
        <w:jc w:val="left"/>
      </w:pPr>
      <w:r>
        <w:t xml:space="preserve"> </w:t>
      </w:r>
    </w:p>
    <w:p w14:paraId="6B1312BE" w14:textId="77777777" w:rsidR="007223F5" w:rsidRDefault="007223F5" w:rsidP="007223F5">
      <w:pPr>
        <w:spacing w:after="254" w:line="259" w:lineRule="auto"/>
        <w:jc w:val="left"/>
      </w:pPr>
      <w:r>
        <w:t xml:space="preserve"> -Descubrir las relaciones entre los objetos, atendiendo a criterios de color, tamaño y cantidad.</w:t>
      </w:r>
    </w:p>
    <w:p w14:paraId="2AFEA949" w14:textId="77777777" w:rsidR="007223F5" w:rsidRDefault="00D06972">
      <w:r>
        <w:t>-Aproximar al estudiante al concepto de número mediante la exploración y la construcción de saberes a través de actividades con material concreto.</w:t>
      </w:r>
    </w:p>
    <w:p w14:paraId="6BB9E253" w14:textId="77777777" w:rsidR="00D06972" w:rsidRDefault="00D06972"/>
    <w:p w14:paraId="57F2EDAA" w14:textId="77777777" w:rsidR="007223F5" w:rsidRDefault="00D06972">
      <w:r>
        <w:t>-Propiciar al estudiante al conocimiento de diferentes características del medio circundante y clasificaciones de los seres vivos.</w:t>
      </w:r>
    </w:p>
    <w:p w14:paraId="23DE523C" w14:textId="77777777" w:rsidR="007223F5" w:rsidRDefault="007223F5"/>
    <w:p w14:paraId="52E56223" w14:textId="77777777" w:rsidR="007223F5" w:rsidRDefault="007223F5"/>
    <w:p w14:paraId="07547A01" w14:textId="77777777" w:rsidR="007223F5" w:rsidRDefault="007223F5">
      <w:pPr>
        <w:sectPr w:rsidR="007223F5">
          <w:headerReference w:type="even" r:id="rId13"/>
          <w:headerReference w:type="default" r:id="rId14"/>
          <w:footerReference w:type="even" r:id="rId15"/>
          <w:footerReference w:type="default" r:id="rId16"/>
          <w:headerReference w:type="first" r:id="rId17"/>
          <w:footerReference w:type="first" r:id="rId18"/>
          <w:pgSz w:w="11904" w:h="16838"/>
          <w:pgMar w:top="2198" w:right="1292" w:bottom="2254" w:left="1306" w:header="461" w:footer="709" w:gutter="0"/>
          <w:cols w:space="720"/>
        </w:sectPr>
      </w:pPr>
    </w:p>
    <w:p w14:paraId="0DFAE634" w14:textId="77777777" w:rsidR="007D433A" w:rsidRDefault="004E43EA" w:rsidP="005207E4">
      <w:pPr>
        <w:spacing w:after="0" w:line="259" w:lineRule="auto"/>
        <w:jc w:val="left"/>
      </w:pPr>
      <w:r>
        <w:rPr>
          <w:b/>
          <w:sz w:val="22"/>
        </w:rPr>
        <w:lastRenderedPageBreak/>
        <w:t xml:space="preserve"> </w:t>
      </w:r>
      <w:r>
        <w:t xml:space="preserve"> </w:t>
      </w:r>
    </w:p>
    <w:p w14:paraId="5043CB0F" w14:textId="77777777" w:rsidR="00D06972" w:rsidRDefault="00D06972" w:rsidP="005207E4">
      <w:pPr>
        <w:spacing w:after="0" w:line="259" w:lineRule="auto"/>
        <w:jc w:val="left"/>
      </w:pPr>
    </w:p>
    <w:p w14:paraId="07459315" w14:textId="77777777" w:rsidR="00D06972" w:rsidRDefault="00D06972" w:rsidP="005207E4">
      <w:pPr>
        <w:spacing w:after="0" w:line="259" w:lineRule="auto"/>
        <w:jc w:val="left"/>
      </w:pPr>
    </w:p>
    <w:p w14:paraId="6537F28F" w14:textId="77777777" w:rsidR="007223F5" w:rsidRDefault="007223F5" w:rsidP="005207E4">
      <w:pPr>
        <w:spacing w:after="0" w:line="259" w:lineRule="auto"/>
        <w:jc w:val="left"/>
      </w:pPr>
    </w:p>
    <w:tbl>
      <w:tblPr>
        <w:tblStyle w:val="TableGrid0"/>
        <w:tblW w:w="0" w:type="auto"/>
        <w:tblLook w:val="04A0" w:firstRow="1" w:lastRow="0" w:firstColumn="1" w:lastColumn="0" w:noHBand="0" w:noVBand="1"/>
      </w:tblPr>
      <w:tblGrid>
        <w:gridCol w:w="704"/>
        <w:gridCol w:w="3260"/>
        <w:gridCol w:w="3261"/>
        <w:gridCol w:w="3543"/>
        <w:gridCol w:w="3577"/>
      </w:tblGrid>
      <w:tr w:rsidR="00F45136" w14:paraId="200B78D0" w14:textId="77777777" w:rsidTr="0027773C">
        <w:trPr>
          <w:cantSplit/>
          <w:trHeight w:val="1487"/>
        </w:trPr>
        <w:tc>
          <w:tcPr>
            <w:tcW w:w="704" w:type="dxa"/>
            <w:textDirection w:val="btLr"/>
          </w:tcPr>
          <w:p w14:paraId="0DCC0D63" w14:textId="77777777" w:rsidR="00F45136" w:rsidRPr="00F45136" w:rsidRDefault="00F45136" w:rsidP="00F45136">
            <w:pPr>
              <w:spacing w:after="0" w:line="259" w:lineRule="auto"/>
              <w:ind w:left="113" w:right="113"/>
              <w:jc w:val="left"/>
              <w:rPr>
                <w:b/>
              </w:rPr>
            </w:pPr>
            <w:r w:rsidRPr="00F45136">
              <w:rPr>
                <w:b/>
              </w:rPr>
              <w:t>PERIODO</w:t>
            </w:r>
          </w:p>
        </w:tc>
        <w:tc>
          <w:tcPr>
            <w:tcW w:w="3260" w:type="dxa"/>
          </w:tcPr>
          <w:p w14:paraId="6DFB9E20" w14:textId="77777777" w:rsidR="00F45136" w:rsidRDefault="00F45136" w:rsidP="00F45136">
            <w:pPr>
              <w:spacing w:after="0" w:line="259" w:lineRule="auto"/>
              <w:jc w:val="center"/>
            </w:pPr>
          </w:p>
          <w:p w14:paraId="4D27B2B1" w14:textId="77777777" w:rsidR="00F45136" w:rsidRPr="00F45136" w:rsidRDefault="00F45136" w:rsidP="00F45136">
            <w:pPr>
              <w:spacing w:after="0" w:line="259" w:lineRule="auto"/>
              <w:jc w:val="center"/>
              <w:rPr>
                <w:b/>
              </w:rPr>
            </w:pPr>
            <w:r w:rsidRPr="00F45136">
              <w:rPr>
                <w:b/>
              </w:rPr>
              <w:t>DBA</w:t>
            </w:r>
          </w:p>
        </w:tc>
        <w:tc>
          <w:tcPr>
            <w:tcW w:w="3261" w:type="dxa"/>
          </w:tcPr>
          <w:p w14:paraId="70DF9E56" w14:textId="77777777" w:rsidR="00F45136" w:rsidRPr="00F45136" w:rsidRDefault="00F45136" w:rsidP="00F45136">
            <w:pPr>
              <w:spacing w:after="0" w:line="259" w:lineRule="auto"/>
              <w:jc w:val="center"/>
              <w:rPr>
                <w:b/>
              </w:rPr>
            </w:pPr>
          </w:p>
          <w:p w14:paraId="3FAE0974" w14:textId="77777777" w:rsidR="00F45136" w:rsidRPr="00F45136" w:rsidRDefault="00F45136" w:rsidP="00F45136">
            <w:pPr>
              <w:spacing w:after="0" w:line="259" w:lineRule="auto"/>
              <w:jc w:val="center"/>
              <w:rPr>
                <w:b/>
              </w:rPr>
            </w:pPr>
            <w:r w:rsidRPr="00F45136">
              <w:rPr>
                <w:b/>
              </w:rPr>
              <w:t>TÓPICOS GENERATIVOS</w:t>
            </w:r>
          </w:p>
        </w:tc>
        <w:tc>
          <w:tcPr>
            <w:tcW w:w="3543" w:type="dxa"/>
          </w:tcPr>
          <w:p w14:paraId="44E871BC" w14:textId="77777777" w:rsidR="00F45136" w:rsidRDefault="00F45136" w:rsidP="00F45136">
            <w:pPr>
              <w:spacing w:after="0" w:line="259" w:lineRule="auto"/>
              <w:jc w:val="center"/>
              <w:rPr>
                <w:b/>
              </w:rPr>
            </w:pPr>
          </w:p>
          <w:p w14:paraId="772EE217" w14:textId="77777777" w:rsidR="00F45136" w:rsidRPr="00F45136" w:rsidRDefault="00F45136" w:rsidP="00F45136">
            <w:pPr>
              <w:spacing w:after="0" w:line="259" w:lineRule="auto"/>
              <w:jc w:val="center"/>
              <w:rPr>
                <w:b/>
              </w:rPr>
            </w:pPr>
            <w:r w:rsidRPr="00F45136">
              <w:rPr>
                <w:b/>
              </w:rPr>
              <w:t>METAS DE COMPRENSIÓN</w:t>
            </w:r>
          </w:p>
        </w:tc>
        <w:tc>
          <w:tcPr>
            <w:tcW w:w="3577" w:type="dxa"/>
          </w:tcPr>
          <w:p w14:paraId="144A5D23" w14:textId="77777777" w:rsidR="00F45136" w:rsidRDefault="00F45136" w:rsidP="00F45136">
            <w:pPr>
              <w:spacing w:after="0" w:line="259" w:lineRule="auto"/>
              <w:jc w:val="center"/>
              <w:rPr>
                <w:b/>
              </w:rPr>
            </w:pPr>
          </w:p>
          <w:p w14:paraId="01C1425E" w14:textId="77777777" w:rsidR="00F45136" w:rsidRPr="00F45136" w:rsidRDefault="00F45136" w:rsidP="00F45136">
            <w:pPr>
              <w:spacing w:after="0" w:line="259" w:lineRule="auto"/>
              <w:jc w:val="center"/>
              <w:rPr>
                <w:b/>
              </w:rPr>
            </w:pPr>
            <w:r w:rsidRPr="00F45136">
              <w:rPr>
                <w:b/>
              </w:rPr>
              <w:t>DESEMPEÑOS DE COMPRENSIÓN</w:t>
            </w:r>
          </w:p>
        </w:tc>
      </w:tr>
      <w:tr w:rsidR="00F45136" w14:paraId="740EDCF2" w14:textId="77777777" w:rsidTr="0027773C">
        <w:tc>
          <w:tcPr>
            <w:tcW w:w="704" w:type="dxa"/>
          </w:tcPr>
          <w:p w14:paraId="738610EB" w14:textId="77777777" w:rsidR="005C732C" w:rsidRDefault="005C732C" w:rsidP="005207E4">
            <w:pPr>
              <w:spacing w:after="0" w:line="259" w:lineRule="auto"/>
              <w:jc w:val="left"/>
            </w:pPr>
          </w:p>
          <w:p w14:paraId="637805D2" w14:textId="77777777" w:rsidR="005C732C" w:rsidRDefault="005C732C" w:rsidP="005207E4">
            <w:pPr>
              <w:spacing w:after="0" w:line="259" w:lineRule="auto"/>
              <w:jc w:val="left"/>
            </w:pPr>
          </w:p>
          <w:p w14:paraId="463F29E8" w14:textId="77777777" w:rsidR="005C732C" w:rsidRDefault="005C732C" w:rsidP="005207E4">
            <w:pPr>
              <w:spacing w:after="0" w:line="259" w:lineRule="auto"/>
              <w:jc w:val="left"/>
            </w:pPr>
          </w:p>
          <w:p w14:paraId="2906B3E5" w14:textId="77777777" w:rsidR="00F45136" w:rsidRDefault="00FB4489" w:rsidP="005C732C">
            <w:pPr>
              <w:spacing w:after="0" w:line="259" w:lineRule="auto"/>
              <w:jc w:val="center"/>
            </w:pPr>
            <w:r>
              <w:t>I</w:t>
            </w:r>
          </w:p>
        </w:tc>
        <w:tc>
          <w:tcPr>
            <w:tcW w:w="3260" w:type="dxa"/>
          </w:tcPr>
          <w:p w14:paraId="3B7B4B86" w14:textId="77777777" w:rsidR="00F45136" w:rsidRDefault="00F45136" w:rsidP="005207E4">
            <w:pPr>
              <w:spacing w:after="0" w:line="259" w:lineRule="auto"/>
              <w:jc w:val="left"/>
            </w:pPr>
          </w:p>
          <w:p w14:paraId="1EBED484" w14:textId="77777777" w:rsidR="0027773C" w:rsidRDefault="0027773C" w:rsidP="0027773C">
            <w:pPr>
              <w:spacing w:after="0" w:line="259" w:lineRule="auto"/>
            </w:pPr>
            <w:r>
              <w:t>-Construye nociones de espacio, tiempo y medida a través de experiencias cotidianas,</w:t>
            </w:r>
          </w:p>
          <w:p w14:paraId="3A0FF5F2" w14:textId="77777777" w:rsidR="0027773C" w:rsidRDefault="0027773C" w:rsidP="0027773C">
            <w:pPr>
              <w:spacing w:after="0" w:line="259" w:lineRule="auto"/>
            </w:pPr>
          </w:p>
          <w:p w14:paraId="64823E9A" w14:textId="77777777" w:rsidR="0027773C" w:rsidRDefault="0027773C" w:rsidP="0027773C">
            <w:pPr>
              <w:spacing w:after="0" w:line="259" w:lineRule="auto"/>
            </w:pPr>
            <w:r>
              <w:t>-Crea situaciones y propone alternativas de solución a problemas cotidianos a partir de sus conocimientos e imaginación.</w:t>
            </w:r>
          </w:p>
        </w:tc>
        <w:tc>
          <w:tcPr>
            <w:tcW w:w="3261" w:type="dxa"/>
          </w:tcPr>
          <w:p w14:paraId="5630AD66" w14:textId="77777777" w:rsidR="00F45136" w:rsidRDefault="00F45136" w:rsidP="0015110C">
            <w:pPr>
              <w:spacing w:after="0" w:line="259" w:lineRule="auto"/>
            </w:pPr>
          </w:p>
          <w:p w14:paraId="221D3EF1" w14:textId="77777777" w:rsidR="00245864" w:rsidRDefault="0015110C" w:rsidP="0015110C">
            <w:pPr>
              <w:spacing w:after="0" w:line="259" w:lineRule="auto"/>
            </w:pPr>
            <w:r>
              <w:t>-Cuerpo y funciones.</w:t>
            </w:r>
          </w:p>
          <w:p w14:paraId="785C6899" w14:textId="77777777" w:rsidR="0015110C" w:rsidRDefault="0015110C" w:rsidP="0015110C">
            <w:pPr>
              <w:spacing w:after="0" w:line="259" w:lineRule="auto"/>
            </w:pPr>
            <w:r>
              <w:t>-Esquema corporal.</w:t>
            </w:r>
          </w:p>
          <w:p w14:paraId="7C25B39C" w14:textId="77777777" w:rsidR="0015110C" w:rsidRDefault="0015110C" w:rsidP="0015110C">
            <w:pPr>
              <w:spacing w:after="0" w:line="259" w:lineRule="auto"/>
            </w:pPr>
            <w:r>
              <w:t>-Colores primarios y secundarios</w:t>
            </w:r>
          </w:p>
          <w:p w14:paraId="75646CA6" w14:textId="77777777" w:rsidR="0015110C" w:rsidRDefault="0015110C" w:rsidP="0015110C">
            <w:pPr>
              <w:spacing w:after="0" w:line="259" w:lineRule="auto"/>
            </w:pPr>
            <w:r>
              <w:t>-Figuras geométricas</w:t>
            </w:r>
          </w:p>
          <w:p w14:paraId="1C2D1616" w14:textId="77777777" w:rsidR="0015110C" w:rsidRDefault="0015110C" w:rsidP="0015110C">
            <w:pPr>
              <w:spacing w:after="0" w:line="259" w:lineRule="auto"/>
            </w:pPr>
            <w:r>
              <w:t>-Nociones de tamaño: Grande-Mediano-Pequeño</w:t>
            </w:r>
          </w:p>
          <w:p w14:paraId="34B3F7C8" w14:textId="77777777" w:rsidR="0015110C" w:rsidRDefault="0015110C" w:rsidP="0015110C">
            <w:pPr>
              <w:spacing w:after="0" w:line="259" w:lineRule="auto"/>
            </w:pPr>
            <w:r>
              <w:t>-Conceptos espaciales: arriba-abajo, adelante-atrás, adentro-afuera, encima-debajo, cerca-lejos, a un lado-al otro lado.</w:t>
            </w:r>
          </w:p>
          <w:p w14:paraId="38B6348C" w14:textId="77777777" w:rsidR="0015110C" w:rsidRDefault="0015110C" w:rsidP="0015110C">
            <w:pPr>
              <w:spacing w:after="0" w:line="259" w:lineRule="auto"/>
            </w:pPr>
            <w:r>
              <w:t>-Cuantificadores: muchos-pocos.</w:t>
            </w:r>
          </w:p>
        </w:tc>
        <w:tc>
          <w:tcPr>
            <w:tcW w:w="3543" w:type="dxa"/>
          </w:tcPr>
          <w:p w14:paraId="13430890" w14:textId="77777777" w:rsidR="00F45136" w:rsidRDefault="00FB4489" w:rsidP="00FB4489">
            <w:pPr>
              <w:spacing w:after="0" w:line="259" w:lineRule="auto"/>
            </w:pPr>
            <w:r>
              <w:t>-Se adapta al ambiente escolar manifestando interés y participando de manera individual y grupal en las propuestas lúdico-recreativas de la institución.</w:t>
            </w:r>
          </w:p>
          <w:p w14:paraId="5DF17E03" w14:textId="77777777" w:rsidR="00FB4489" w:rsidRDefault="00FB4489" w:rsidP="00FB4489">
            <w:pPr>
              <w:spacing w:after="0" w:line="259" w:lineRule="auto"/>
            </w:pPr>
            <w:r>
              <w:t>-Explora diferentes lenguajes expresivos: musical, gráfico-plástico y visual, dramática, para comunicarse y comprender el mundo.</w:t>
            </w:r>
          </w:p>
          <w:p w14:paraId="7997DF70" w14:textId="77777777" w:rsidR="00FB4489" w:rsidRDefault="009824E8" w:rsidP="00FB4489">
            <w:pPr>
              <w:spacing w:after="0" w:line="259" w:lineRule="auto"/>
            </w:pPr>
            <w:r>
              <w:t>-Intercambia diá</w:t>
            </w:r>
            <w:r w:rsidR="00FB4489">
              <w:t>logos, historias y otras manifestaciones literarias haciendo uso de sus habilidades comunicativas.</w:t>
            </w:r>
          </w:p>
          <w:p w14:paraId="3F9D1242" w14:textId="77777777" w:rsidR="00FB4489" w:rsidRDefault="00FB4489" w:rsidP="00FB4489">
            <w:pPr>
              <w:spacing w:after="0" w:line="259" w:lineRule="auto"/>
            </w:pPr>
            <w:r>
              <w:t xml:space="preserve">-Reconoce diferentes texturas, colores, sabores, olores, sonidos, formas y figuras, </w:t>
            </w:r>
            <w:r>
              <w:lastRenderedPageBreak/>
              <w:t>dentro de su cotidianidad, como elementos</w:t>
            </w:r>
            <w:r w:rsidR="009824E8">
              <w:t xml:space="preserve"> para la percepción y comprensión del contexto natural, físico y social.</w:t>
            </w:r>
          </w:p>
        </w:tc>
        <w:tc>
          <w:tcPr>
            <w:tcW w:w="3577" w:type="dxa"/>
          </w:tcPr>
          <w:p w14:paraId="61829076" w14:textId="77777777" w:rsidR="00F45136" w:rsidRDefault="00F45136" w:rsidP="005207E4">
            <w:pPr>
              <w:spacing w:after="0" w:line="259" w:lineRule="auto"/>
              <w:jc w:val="left"/>
            </w:pPr>
          </w:p>
          <w:p w14:paraId="4C3542C8" w14:textId="77777777" w:rsidR="0015110C" w:rsidRDefault="0015110C" w:rsidP="0015110C">
            <w:pPr>
              <w:spacing w:after="0" w:line="259" w:lineRule="auto"/>
            </w:pPr>
            <w:r>
              <w:t>-Menciona algunas similitudes y diferencias que encuentra entre él y sus compañeros.</w:t>
            </w:r>
          </w:p>
          <w:p w14:paraId="53490BD2" w14:textId="77777777" w:rsidR="00267260" w:rsidRDefault="00267260" w:rsidP="0015110C">
            <w:pPr>
              <w:spacing w:after="0" w:line="259" w:lineRule="auto"/>
            </w:pPr>
            <w:r>
              <w:t>-Reconoce las partes del cuerpo y su funcionalidad en la realización de diferentes acciones cotidianas.</w:t>
            </w:r>
          </w:p>
          <w:p w14:paraId="442AFB73" w14:textId="77777777" w:rsidR="00267260" w:rsidRDefault="00267260" w:rsidP="0015110C">
            <w:pPr>
              <w:spacing w:after="0" w:line="259" w:lineRule="auto"/>
            </w:pPr>
            <w:r>
              <w:t>-Identifica y toma mayor conciencia de su esquema corporal y de las posibilidades que éste le representa para expresarse, satisfacerse, interactuar con los demás y transformar el entorno que le rodea.</w:t>
            </w:r>
          </w:p>
          <w:p w14:paraId="08584F42" w14:textId="77777777" w:rsidR="00267260" w:rsidRDefault="00267260" w:rsidP="0015110C">
            <w:pPr>
              <w:spacing w:after="0" w:line="259" w:lineRule="auto"/>
            </w:pPr>
            <w:r>
              <w:t>-Nomina, asocia y discrimina los colores primarios.</w:t>
            </w:r>
          </w:p>
          <w:p w14:paraId="1C3DAA2A" w14:textId="77777777" w:rsidR="00267260" w:rsidRDefault="00267260" w:rsidP="0015110C">
            <w:pPr>
              <w:spacing w:after="0" w:line="259" w:lineRule="auto"/>
            </w:pPr>
            <w:r>
              <w:lastRenderedPageBreak/>
              <w:t>-Nomina, asocia y discrimina los colores secundarios.</w:t>
            </w:r>
          </w:p>
          <w:p w14:paraId="661284CD" w14:textId="77777777" w:rsidR="002B6315" w:rsidRDefault="002B6315" w:rsidP="0015110C">
            <w:pPr>
              <w:spacing w:after="0" w:line="259" w:lineRule="auto"/>
            </w:pPr>
            <w:r>
              <w:t>-Identifica los tamaños grande-mediano-pequeño, a nivel concreto y gráfico.</w:t>
            </w:r>
          </w:p>
          <w:p w14:paraId="5E23B240" w14:textId="77777777" w:rsidR="002B6315" w:rsidRDefault="002B6315" w:rsidP="0015110C">
            <w:pPr>
              <w:spacing w:after="0" w:line="259" w:lineRule="auto"/>
            </w:pPr>
            <w:r>
              <w:t>-Establece relaciones espaciales: arriba-abajo, adelante-atrás, adentro-afuera, encima-debajo, cerca-lejos, a un lado-al otro lado, a nivel concreto y gráfico.</w:t>
            </w:r>
          </w:p>
          <w:p w14:paraId="3C2E32B3" w14:textId="77777777" w:rsidR="002B6315" w:rsidRDefault="002B6315" w:rsidP="0015110C">
            <w:pPr>
              <w:spacing w:after="0" w:line="259" w:lineRule="auto"/>
            </w:pPr>
            <w:r>
              <w:t>-Identifica en un grupo de objetos características como: muchos-pocos.</w:t>
            </w:r>
          </w:p>
          <w:p w14:paraId="20DEFA74" w14:textId="77777777" w:rsidR="002B6315" w:rsidRDefault="002B6315" w:rsidP="0015110C">
            <w:pPr>
              <w:spacing w:after="0" w:line="259" w:lineRule="auto"/>
            </w:pPr>
            <w:r>
              <w:t>-Conoce algunas herramientas tecnológicas y sus partes.</w:t>
            </w:r>
          </w:p>
          <w:p w14:paraId="3B406346" w14:textId="77777777" w:rsidR="002B6315" w:rsidRDefault="002B6315" w:rsidP="0015110C">
            <w:pPr>
              <w:spacing w:after="0" w:line="259" w:lineRule="auto"/>
            </w:pPr>
            <w:r>
              <w:t>-Relaciona los temas vistos con experiencias vividas.</w:t>
            </w:r>
          </w:p>
          <w:p w14:paraId="2BA226A1" w14:textId="77777777" w:rsidR="00267260" w:rsidRDefault="00267260" w:rsidP="0015110C">
            <w:pPr>
              <w:spacing w:after="0" w:line="259" w:lineRule="auto"/>
            </w:pPr>
          </w:p>
        </w:tc>
      </w:tr>
      <w:tr w:rsidR="00F45136" w14:paraId="5EA232B2" w14:textId="77777777" w:rsidTr="0027773C">
        <w:tc>
          <w:tcPr>
            <w:tcW w:w="704" w:type="dxa"/>
          </w:tcPr>
          <w:p w14:paraId="7F83DA7B" w14:textId="77777777" w:rsidR="00F45136" w:rsidRDefault="00FB4489" w:rsidP="005207E4">
            <w:pPr>
              <w:spacing w:after="0" w:line="259" w:lineRule="auto"/>
              <w:jc w:val="left"/>
            </w:pPr>
            <w:r>
              <w:lastRenderedPageBreak/>
              <w:t>II</w:t>
            </w:r>
          </w:p>
        </w:tc>
        <w:tc>
          <w:tcPr>
            <w:tcW w:w="3260" w:type="dxa"/>
          </w:tcPr>
          <w:p w14:paraId="17AD93B2" w14:textId="77777777" w:rsidR="00F45136" w:rsidRDefault="00F45136" w:rsidP="005207E4">
            <w:pPr>
              <w:spacing w:after="0" w:line="259" w:lineRule="auto"/>
              <w:jc w:val="left"/>
            </w:pPr>
          </w:p>
          <w:p w14:paraId="24D8AE9F" w14:textId="77777777" w:rsidR="0027773C" w:rsidRDefault="0027773C" w:rsidP="0027773C">
            <w:pPr>
              <w:spacing w:after="0" w:line="259" w:lineRule="auto"/>
            </w:pPr>
            <w:r>
              <w:t>-Compara, ordena, clasifica objetos e identifica patrones de acuerdo con diferentes criterios.</w:t>
            </w:r>
          </w:p>
          <w:p w14:paraId="0DE4B5B7" w14:textId="77777777" w:rsidR="0027773C" w:rsidRDefault="0027773C" w:rsidP="0027773C">
            <w:pPr>
              <w:spacing w:after="0" w:line="259" w:lineRule="auto"/>
            </w:pPr>
          </w:p>
          <w:p w14:paraId="2CC1ED57" w14:textId="77777777" w:rsidR="0027773C" w:rsidRDefault="0027773C" w:rsidP="0027773C">
            <w:pPr>
              <w:spacing w:after="0" w:line="259" w:lineRule="auto"/>
            </w:pPr>
            <w:r>
              <w:lastRenderedPageBreak/>
              <w:t>-Crea situaciones y propone alternativas de solución a problemas cotidianos a partir de sus conocimientos e imaginación.</w:t>
            </w:r>
          </w:p>
        </w:tc>
        <w:tc>
          <w:tcPr>
            <w:tcW w:w="3261" w:type="dxa"/>
          </w:tcPr>
          <w:p w14:paraId="66204FF1" w14:textId="77777777" w:rsidR="00F45136" w:rsidRDefault="00F45136" w:rsidP="005207E4">
            <w:pPr>
              <w:spacing w:after="0" w:line="259" w:lineRule="auto"/>
              <w:jc w:val="left"/>
            </w:pPr>
          </w:p>
          <w:p w14:paraId="7EF641BB" w14:textId="77777777" w:rsidR="003653FC" w:rsidRDefault="003653FC" w:rsidP="003653FC">
            <w:pPr>
              <w:spacing w:after="0" w:line="259" w:lineRule="auto"/>
            </w:pPr>
            <w:r>
              <w:t>-Ubicación temporal: ayer-hoy-mañana, mañana-tarde-noche.</w:t>
            </w:r>
          </w:p>
          <w:p w14:paraId="48C5261C" w14:textId="77777777" w:rsidR="003653FC" w:rsidRDefault="003653FC" w:rsidP="003653FC">
            <w:pPr>
              <w:spacing w:after="0" w:line="259" w:lineRule="auto"/>
            </w:pPr>
            <w:r>
              <w:t xml:space="preserve">-Conceptos pre numéricos: Clasificación, seriación, </w:t>
            </w:r>
            <w:r>
              <w:lastRenderedPageBreak/>
              <w:t>correspondencia, conservación de cantidad.</w:t>
            </w:r>
          </w:p>
          <w:p w14:paraId="63CCE088" w14:textId="77777777" w:rsidR="003653FC" w:rsidRDefault="003653FC" w:rsidP="003653FC">
            <w:pPr>
              <w:spacing w:after="0" w:line="259" w:lineRule="auto"/>
            </w:pPr>
            <w:r>
              <w:t>-Cuantificadores: uno, ninguno.</w:t>
            </w:r>
          </w:p>
          <w:p w14:paraId="72BF253C" w14:textId="77777777" w:rsidR="003653FC" w:rsidRDefault="003653FC" w:rsidP="003653FC">
            <w:pPr>
              <w:spacing w:after="0" w:line="259" w:lineRule="auto"/>
            </w:pPr>
            <w:r>
              <w:t>-Números en el círculo del 0 al 5.</w:t>
            </w:r>
          </w:p>
          <w:p w14:paraId="3712416E" w14:textId="77777777" w:rsidR="003653FC" w:rsidRDefault="003653FC" w:rsidP="003653FC">
            <w:pPr>
              <w:spacing w:after="0" w:line="259" w:lineRule="auto"/>
            </w:pPr>
            <w:r>
              <w:t>-La Naturaleza</w:t>
            </w:r>
          </w:p>
          <w:p w14:paraId="05196D03" w14:textId="77777777" w:rsidR="003653FC" w:rsidRDefault="003653FC" w:rsidP="003653FC">
            <w:pPr>
              <w:spacing w:after="0" w:line="259" w:lineRule="auto"/>
            </w:pPr>
            <w:r>
              <w:t>-Cuidado del medio ambiente: Reciclaje – Recuperar – Reutilizar.</w:t>
            </w:r>
          </w:p>
          <w:p w14:paraId="28A5DE8D" w14:textId="77777777" w:rsidR="003653FC" w:rsidRDefault="003653FC" w:rsidP="003653FC">
            <w:pPr>
              <w:spacing w:after="0" w:line="259" w:lineRule="auto"/>
            </w:pPr>
            <w:r>
              <w:t>-lugares de interés del entorno.</w:t>
            </w:r>
          </w:p>
          <w:p w14:paraId="55D9F86E" w14:textId="77777777" w:rsidR="003653FC" w:rsidRDefault="003653FC" w:rsidP="003653FC">
            <w:pPr>
              <w:spacing w:after="0" w:line="259" w:lineRule="auto"/>
            </w:pPr>
            <w:r>
              <w:t>-Herramientas tecnológicas.</w:t>
            </w:r>
          </w:p>
          <w:p w14:paraId="552DC3D8" w14:textId="77777777" w:rsidR="003653FC" w:rsidRDefault="003653FC" w:rsidP="003653FC">
            <w:pPr>
              <w:spacing w:after="0" w:line="259" w:lineRule="auto"/>
            </w:pPr>
            <w:r>
              <w:t>-Juegos de percepción, atención y memoria.</w:t>
            </w:r>
          </w:p>
          <w:p w14:paraId="2DBF0D7D" w14:textId="77777777" w:rsidR="003653FC" w:rsidRDefault="003653FC" w:rsidP="005207E4">
            <w:pPr>
              <w:spacing w:after="0" w:line="259" w:lineRule="auto"/>
              <w:jc w:val="left"/>
            </w:pPr>
          </w:p>
        </w:tc>
        <w:tc>
          <w:tcPr>
            <w:tcW w:w="3543" w:type="dxa"/>
          </w:tcPr>
          <w:p w14:paraId="02FE8A53" w14:textId="77777777" w:rsidR="00F45136" w:rsidRDefault="004A7F1E" w:rsidP="004A7F1E">
            <w:pPr>
              <w:spacing w:after="0" w:line="259" w:lineRule="auto"/>
            </w:pPr>
            <w:r>
              <w:lastRenderedPageBreak/>
              <w:t>-Participa en juegos y actividades grupales, respetando los acuerdos de convivencia que permiten su permanencia en el aula de clase.</w:t>
            </w:r>
          </w:p>
          <w:p w14:paraId="4FEA46EA" w14:textId="77777777" w:rsidR="004A7F1E" w:rsidRDefault="004A7F1E" w:rsidP="004A7F1E">
            <w:pPr>
              <w:spacing w:after="0" w:line="259" w:lineRule="auto"/>
            </w:pPr>
            <w:r>
              <w:lastRenderedPageBreak/>
              <w:t>-Expresa de manera creativa pensamientos, sentimientos, emociones, fantasías, empleando diversas técnicas y utilizando diferentes materiales artísticos encontrados en su cotidianidad.</w:t>
            </w:r>
          </w:p>
          <w:p w14:paraId="36B35C53" w14:textId="77777777" w:rsidR="004A7F1E" w:rsidRDefault="004A7F1E" w:rsidP="004A7F1E">
            <w:pPr>
              <w:spacing w:after="0" w:line="259" w:lineRule="auto"/>
            </w:pPr>
            <w:r>
              <w:t>-Interactúa con los compañeros y docentes a través de acciones mediadas por la literatura: lectura de cuentos y otras narraciones, logrando una comprensión acorde con su desarrollo cognitivo, social y emocional.</w:t>
            </w:r>
          </w:p>
          <w:p w14:paraId="2550C8E1" w14:textId="77777777" w:rsidR="004A7F1E" w:rsidRDefault="004A7F1E" w:rsidP="004A7F1E">
            <w:pPr>
              <w:spacing w:after="0" w:line="259" w:lineRule="auto"/>
            </w:pPr>
            <w:r>
              <w:t>-Fortalece las habilidades investigativas de observación, escucha, realización de preguntas; a través de la participación en actividades de exploración de su contexto.</w:t>
            </w:r>
          </w:p>
        </w:tc>
        <w:tc>
          <w:tcPr>
            <w:tcW w:w="3577" w:type="dxa"/>
          </w:tcPr>
          <w:p w14:paraId="6B62F1B3" w14:textId="77777777" w:rsidR="00F45136" w:rsidRDefault="00F45136" w:rsidP="005207E4">
            <w:pPr>
              <w:spacing w:after="0" w:line="259" w:lineRule="auto"/>
              <w:jc w:val="left"/>
            </w:pPr>
          </w:p>
          <w:p w14:paraId="713A5246" w14:textId="77777777" w:rsidR="003653FC" w:rsidRDefault="003653FC" w:rsidP="003653FC">
            <w:pPr>
              <w:spacing w:after="0" w:line="259" w:lineRule="auto"/>
            </w:pPr>
            <w:r>
              <w:t>-Establece relaciones temporales en el diario vivir: ayer-hoy-mañana, mañana-tarde-noche.</w:t>
            </w:r>
          </w:p>
          <w:p w14:paraId="76F1BA72" w14:textId="77777777" w:rsidR="003653FC" w:rsidRDefault="003653FC" w:rsidP="003653FC">
            <w:pPr>
              <w:spacing w:after="0" w:line="259" w:lineRule="auto"/>
            </w:pPr>
            <w:r>
              <w:t xml:space="preserve">-Establece relaciones entre los objetos a partir de conceptos </w:t>
            </w:r>
            <w:r>
              <w:lastRenderedPageBreak/>
              <w:t>pre numéricos del 0 al 5 y le otorga la cantidad correspondiente.</w:t>
            </w:r>
          </w:p>
          <w:p w14:paraId="6223EF05" w14:textId="77777777" w:rsidR="003653FC" w:rsidRDefault="003653FC" w:rsidP="003653FC">
            <w:pPr>
              <w:spacing w:after="0" w:line="259" w:lineRule="auto"/>
            </w:pPr>
            <w:r>
              <w:t>-Reconoce los elementos constitutivos de la naturaleza y la importancia de preservarla.</w:t>
            </w:r>
          </w:p>
          <w:p w14:paraId="15D17B4A" w14:textId="77777777" w:rsidR="003653FC" w:rsidRDefault="003653FC" w:rsidP="003653FC">
            <w:pPr>
              <w:spacing w:after="0" w:line="259" w:lineRule="auto"/>
            </w:pPr>
            <w:r>
              <w:t>-Identifica características de los seres vivos y los clasifica de acuerdo con distintos criterios.</w:t>
            </w:r>
          </w:p>
          <w:p w14:paraId="5B78DFCF" w14:textId="77777777" w:rsidR="003653FC" w:rsidRDefault="003653FC" w:rsidP="003653FC">
            <w:pPr>
              <w:spacing w:after="0" w:line="259" w:lineRule="auto"/>
            </w:pPr>
            <w:r>
              <w:t>-Conoce diferentes lugares significativos de su entorno cercano.</w:t>
            </w:r>
          </w:p>
          <w:p w14:paraId="5395DF34" w14:textId="77777777" w:rsidR="003653FC" w:rsidRDefault="003653FC" w:rsidP="003653FC">
            <w:pPr>
              <w:spacing w:after="0" w:line="259" w:lineRule="auto"/>
            </w:pPr>
            <w:r>
              <w:t>-reconoce y aplica funciones básicas de herramientas tecnológicas.</w:t>
            </w:r>
          </w:p>
          <w:p w14:paraId="0EFB70AE" w14:textId="77777777" w:rsidR="003653FC" w:rsidRDefault="003653FC" w:rsidP="003653FC">
            <w:pPr>
              <w:spacing w:after="0" w:line="259" w:lineRule="auto"/>
            </w:pPr>
            <w:r>
              <w:t>-Sigue instrucciones de forma adecuada para la realización de los trabajos.</w:t>
            </w:r>
          </w:p>
          <w:p w14:paraId="162478CF" w14:textId="77777777" w:rsidR="003653FC" w:rsidRDefault="003653FC" w:rsidP="003653FC">
            <w:pPr>
              <w:spacing w:after="0" w:line="259" w:lineRule="auto"/>
            </w:pPr>
            <w:r>
              <w:t>-Practica acciones individuales y colectivas que ayudan a prevenir problemas ambientales y a conservar su entorno.</w:t>
            </w:r>
          </w:p>
          <w:p w14:paraId="159C7FC8" w14:textId="77777777" w:rsidR="003653FC" w:rsidRDefault="00895DCE" w:rsidP="003653FC">
            <w:pPr>
              <w:spacing w:after="0" w:line="259" w:lineRule="auto"/>
            </w:pPr>
            <w:r>
              <w:t>-R</w:t>
            </w:r>
            <w:r w:rsidR="003653FC">
              <w:t>esuelve situaciones cotidianas usando saberes, experiencias y habilidades</w:t>
            </w:r>
            <w:r w:rsidR="004B3A8D">
              <w:t>.</w:t>
            </w:r>
          </w:p>
          <w:p w14:paraId="1D730F53" w14:textId="77777777" w:rsidR="004B3A8D" w:rsidRDefault="004B3A8D" w:rsidP="003653FC">
            <w:pPr>
              <w:spacing w:after="0" w:line="259" w:lineRule="auto"/>
            </w:pPr>
            <w:r>
              <w:lastRenderedPageBreak/>
              <w:t>-Es atento y concentrado, lo cual le permite tener una asimilación adecuada de los conocimientos.</w:t>
            </w:r>
          </w:p>
          <w:p w14:paraId="5D4D0624" w14:textId="77777777" w:rsidR="003653FC" w:rsidRDefault="004B3A8D" w:rsidP="004B3A8D">
            <w:pPr>
              <w:spacing w:after="0" w:line="259" w:lineRule="auto"/>
            </w:pPr>
            <w:r>
              <w:t>-Tiene buenos niveles de atención y concentración en la realización de diferentes actividades.</w:t>
            </w:r>
          </w:p>
        </w:tc>
      </w:tr>
      <w:tr w:rsidR="00F45136" w14:paraId="1AA46FF0" w14:textId="77777777" w:rsidTr="0027773C">
        <w:tc>
          <w:tcPr>
            <w:tcW w:w="704" w:type="dxa"/>
          </w:tcPr>
          <w:p w14:paraId="69CE75AC" w14:textId="77777777" w:rsidR="00F45136" w:rsidRDefault="00FB4489" w:rsidP="005207E4">
            <w:pPr>
              <w:spacing w:after="0" w:line="259" w:lineRule="auto"/>
              <w:jc w:val="left"/>
            </w:pPr>
            <w:r>
              <w:lastRenderedPageBreak/>
              <w:t>III</w:t>
            </w:r>
          </w:p>
        </w:tc>
        <w:tc>
          <w:tcPr>
            <w:tcW w:w="3260" w:type="dxa"/>
          </w:tcPr>
          <w:p w14:paraId="02F2C34E" w14:textId="77777777" w:rsidR="00FB4489" w:rsidRDefault="00FB4489" w:rsidP="005207E4">
            <w:pPr>
              <w:spacing w:after="0" w:line="259" w:lineRule="auto"/>
              <w:jc w:val="left"/>
            </w:pPr>
          </w:p>
          <w:p w14:paraId="1A0AC065" w14:textId="77777777" w:rsidR="0027773C" w:rsidRDefault="0027773C" w:rsidP="0027773C">
            <w:pPr>
              <w:spacing w:after="0" w:line="259" w:lineRule="auto"/>
            </w:pPr>
            <w:r>
              <w:t>-Establece relaciones entre las causas y consecuencias de los acontecimientos que le suceden a él o a su alrededor.</w:t>
            </w:r>
          </w:p>
          <w:p w14:paraId="680A4E5D" w14:textId="77777777" w:rsidR="0027773C" w:rsidRDefault="0027773C" w:rsidP="005207E4">
            <w:pPr>
              <w:spacing w:after="0" w:line="259" w:lineRule="auto"/>
              <w:jc w:val="left"/>
            </w:pPr>
          </w:p>
          <w:p w14:paraId="1CB600AA" w14:textId="77777777" w:rsidR="0027773C" w:rsidRDefault="0027773C" w:rsidP="00245864">
            <w:pPr>
              <w:spacing w:after="0" w:line="259" w:lineRule="auto"/>
            </w:pPr>
            <w:r>
              <w:t>-Determina la cantidad de objetos que conforman una colección, al establecer relaciones de correspondencia y acciones de juntar y separar.</w:t>
            </w:r>
          </w:p>
          <w:p w14:paraId="19219836" w14:textId="77777777" w:rsidR="00245864" w:rsidRDefault="00245864" w:rsidP="005207E4">
            <w:pPr>
              <w:spacing w:after="0" w:line="259" w:lineRule="auto"/>
              <w:jc w:val="left"/>
            </w:pPr>
          </w:p>
          <w:p w14:paraId="5AB3A313" w14:textId="77777777" w:rsidR="0027773C" w:rsidRDefault="0027773C" w:rsidP="0027773C">
            <w:pPr>
              <w:spacing w:after="0" w:line="259" w:lineRule="auto"/>
            </w:pPr>
            <w:r>
              <w:t xml:space="preserve">-Crea situaciones y propone alternativas de solución a problemas cotidianos a partir </w:t>
            </w:r>
            <w:r>
              <w:lastRenderedPageBreak/>
              <w:t>de sus conocimientos e imaginación.</w:t>
            </w:r>
          </w:p>
        </w:tc>
        <w:tc>
          <w:tcPr>
            <w:tcW w:w="3261" w:type="dxa"/>
          </w:tcPr>
          <w:p w14:paraId="296FEF7D" w14:textId="77777777" w:rsidR="00F45136" w:rsidRDefault="00F45136" w:rsidP="005207E4">
            <w:pPr>
              <w:spacing w:after="0" w:line="259" w:lineRule="auto"/>
              <w:jc w:val="left"/>
            </w:pPr>
          </w:p>
          <w:p w14:paraId="6CD9431A" w14:textId="77777777" w:rsidR="00895DCE" w:rsidRDefault="00895DCE" w:rsidP="004B3A8D">
            <w:pPr>
              <w:spacing w:after="0" w:line="259" w:lineRule="auto"/>
            </w:pPr>
            <w:r>
              <w:t>-Números en el círculo del 6 al 10.</w:t>
            </w:r>
          </w:p>
          <w:p w14:paraId="5A405DA5" w14:textId="77777777" w:rsidR="004B3A8D" w:rsidRDefault="004B3A8D" w:rsidP="004B3A8D">
            <w:pPr>
              <w:spacing w:after="0" w:line="259" w:lineRule="auto"/>
            </w:pPr>
            <w:r>
              <w:t>-Situaciones matemáticas sencillas de suma y resta.</w:t>
            </w:r>
          </w:p>
          <w:p w14:paraId="1C4869CD" w14:textId="77777777" w:rsidR="004B3A8D" w:rsidRDefault="004B3A8D" w:rsidP="004B3A8D">
            <w:pPr>
              <w:spacing w:after="0" w:line="259" w:lineRule="auto"/>
            </w:pPr>
            <w:r>
              <w:t>-Medios de transporte</w:t>
            </w:r>
          </w:p>
          <w:p w14:paraId="629D3378" w14:textId="77777777" w:rsidR="004B3A8D" w:rsidRDefault="004B3A8D" w:rsidP="004B3A8D">
            <w:pPr>
              <w:spacing w:after="0" w:line="259" w:lineRule="auto"/>
            </w:pPr>
            <w:r>
              <w:t>-Señales de tránsito</w:t>
            </w:r>
          </w:p>
          <w:p w14:paraId="39C80A2B" w14:textId="77777777" w:rsidR="004B3A8D" w:rsidRDefault="004B3A8D" w:rsidP="004B3A8D">
            <w:pPr>
              <w:spacing w:after="0" w:line="259" w:lineRule="auto"/>
            </w:pPr>
            <w:r>
              <w:t>-Medios de comunicación.</w:t>
            </w:r>
          </w:p>
          <w:p w14:paraId="529FFFE1" w14:textId="77777777" w:rsidR="004B3A8D" w:rsidRDefault="004B3A8D" w:rsidP="004B3A8D">
            <w:pPr>
              <w:spacing w:after="0" w:line="259" w:lineRule="auto"/>
            </w:pPr>
            <w:r>
              <w:t>-Patrones de secuencia.</w:t>
            </w:r>
          </w:p>
          <w:p w14:paraId="45876948" w14:textId="77777777" w:rsidR="004B3A8D" w:rsidRDefault="004B3A8D" w:rsidP="004B3A8D">
            <w:pPr>
              <w:spacing w:after="0" w:line="259" w:lineRule="auto"/>
            </w:pPr>
            <w:r>
              <w:t>-Software informáticos infantiles.</w:t>
            </w:r>
          </w:p>
        </w:tc>
        <w:tc>
          <w:tcPr>
            <w:tcW w:w="3543" w:type="dxa"/>
          </w:tcPr>
          <w:p w14:paraId="2D797AE0" w14:textId="77777777" w:rsidR="00F45136" w:rsidRDefault="007E5928" w:rsidP="00762C62">
            <w:pPr>
              <w:spacing w:after="0" w:line="259" w:lineRule="auto"/>
            </w:pPr>
            <w:r>
              <w:t>-Participa activamente de momentos de juego en los que se permite afianzar su socialización y construcción del saber, el ser y el hacer.</w:t>
            </w:r>
          </w:p>
          <w:p w14:paraId="0E6E2F62" w14:textId="77777777" w:rsidR="007E5928" w:rsidRDefault="007E5928" w:rsidP="00762C62">
            <w:pPr>
              <w:spacing w:after="0" w:line="259" w:lineRule="auto"/>
            </w:pPr>
            <w:r>
              <w:t xml:space="preserve">-Demuestra sus habilidades físicas y artísticas en las expresiones: </w:t>
            </w:r>
            <w:r w:rsidR="00762C62">
              <w:t>gráfico plástico, dramático, musical y corporal</w:t>
            </w:r>
            <w:r>
              <w:t>, en las activi</w:t>
            </w:r>
            <w:r w:rsidR="00762C62">
              <w:t>dades de la cotidianidad.</w:t>
            </w:r>
          </w:p>
          <w:p w14:paraId="43F04AE0" w14:textId="77777777" w:rsidR="00762C62" w:rsidRDefault="00762C62" w:rsidP="00762C62">
            <w:pPr>
              <w:spacing w:after="0" w:line="259" w:lineRule="auto"/>
            </w:pPr>
            <w:r>
              <w:t>-Compara con su contexto expresiones abordadas en diferentes portadores de texto, produciendo mensajes con sentido acorde a su desarrollo cognitivo, social, emocional y del lenguaje.</w:t>
            </w:r>
          </w:p>
          <w:p w14:paraId="5553091D" w14:textId="77777777" w:rsidR="00762C62" w:rsidRDefault="00762C62" w:rsidP="00762C62">
            <w:pPr>
              <w:spacing w:after="0" w:line="259" w:lineRule="auto"/>
            </w:pPr>
            <w:r>
              <w:lastRenderedPageBreak/>
              <w:t>-Identifica hechos y situaciones problemáticas en la cotidianidad y las resuelve con sus conocimientos adquiridos y acordes a su desarrollo.</w:t>
            </w:r>
          </w:p>
        </w:tc>
        <w:tc>
          <w:tcPr>
            <w:tcW w:w="3577" w:type="dxa"/>
          </w:tcPr>
          <w:p w14:paraId="7194DBDC" w14:textId="77777777" w:rsidR="00F45136" w:rsidRDefault="00F45136" w:rsidP="005207E4">
            <w:pPr>
              <w:spacing w:after="0" w:line="259" w:lineRule="auto"/>
              <w:jc w:val="left"/>
            </w:pPr>
          </w:p>
          <w:p w14:paraId="38348550" w14:textId="74AA143F" w:rsidR="004B3A8D" w:rsidRDefault="004B3A8D" w:rsidP="004B3A8D">
            <w:pPr>
              <w:spacing w:after="0" w:line="259" w:lineRule="auto"/>
            </w:pPr>
            <w:r>
              <w:t xml:space="preserve">-Reconoce, </w:t>
            </w:r>
            <w:r w:rsidR="00A46FA6">
              <w:t>gráfica</w:t>
            </w:r>
            <w:r>
              <w:t xml:space="preserve"> y asocia con la cantidad los números del 0 al 10.</w:t>
            </w:r>
          </w:p>
          <w:p w14:paraId="03DACE63" w14:textId="77777777" w:rsidR="004B3A8D" w:rsidRDefault="004B3A8D" w:rsidP="004B3A8D">
            <w:pPr>
              <w:spacing w:after="0" w:line="259" w:lineRule="auto"/>
            </w:pPr>
            <w:r>
              <w:t>-Resuelve situaciones matemáticas sencillas de suma con material concreto y a nivel gráfico.</w:t>
            </w:r>
          </w:p>
          <w:p w14:paraId="7D348A10" w14:textId="77777777" w:rsidR="004B3A8D" w:rsidRDefault="004B3A8D" w:rsidP="004B3A8D">
            <w:pPr>
              <w:spacing w:after="0" w:line="259" w:lineRule="auto"/>
            </w:pPr>
            <w:r>
              <w:t>-Resuelve situaciones matemáticas sencillas se suma con material concreto y a nivel gráfico.</w:t>
            </w:r>
          </w:p>
          <w:p w14:paraId="11B6B923" w14:textId="77777777" w:rsidR="004B3A8D" w:rsidRDefault="004B3A8D" w:rsidP="004B3A8D">
            <w:pPr>
              <w:spacing w:after="0" w:line="259" w:lineRule="auto"/>
            </w:pPr>
            <w:r>
              <w:t>Identifica los diferentes medios de transporte e interpreta algunas señales de tránsito, como elementos necesarios para una sana convivencia ciudadana.</w:t>
            </w:r>
          </w:p>
          <w:p w14:paraId="1F11B31F" w14:textId="77777777" w:rsidR="004B3A8D" w:rsidRDefault="004B3A8D" w:rsidP="004B3A8D">
            <w:pPr>
              <w:spacing w:after="0" w:line="259" w:lineRule="auto"/>
            </w:pPr>
            <w:r>
              <w:lastRenderedPageBreak/>
              <w:t>-Reconoce e identifica los medios de comunicación</w:t>
            </w:r>
            <w:r w:rsidR="00672572">
              <w:t xml:space="preserve"> y su utilidad en la generación de conocimiento y establecimiento de vínculos.</w:t>
            </w:r>
          </w:p>
          <w:p w14:paraId="71A9DF72" w14:textId="77777777" w:rsidR="00672572" w:rsidRDefault="00672572" w:rsidP="004B3A8D">
            <w:pPr>
              <w:spacing w:after="0" w:line="259" w:lineRule="auto"/>
            </w:pPr>
            <w:r>
              <w:t>-Realiza actividades a través de herramientas tecnológicas, lo cual le permite afianzar sus conocimientos.</w:t>
            </w:r>
          </w:p>
          <w:p w14:paraId="7B14F7E7" w14:textId="7EB8A7D1" w:rsidR="00672572" w:rsidRDefault="00672572" w:rsidP="004B3A8D">
            <w:pPr>
              <w:spacing w:after="0" w:line="259" w:lineRule="auto"/>
            </w:pPr>
            <w:r>
              <w:t xml:space="preserve">-Explora con entusiasmo diferentes </w:t>
            </w:r>
            <w:r w:rsidR="00A46FA6">
              <w:t>softwares educativos</w:t>
            </w:r>
            <w:r>
              <w:t>.</w:t>
            </w:r>
          </w:p>
          <w:p w14:paraId="28E39BC6" w14:textId="77777777" w:rsidR="004B3A8D" w:rsidRDefault="004B3A8D" w:rsidP="00672572">
            <w:pPr>
              <w:spacing w:after="0" w:line="259" w:lineRule="auto"/>
            </w:pPr>
            <w:r>
              <w:t>-Es atento y concentrado, lo cual le permite tener una asimilación adecuada de los conocimientos.</w:t>
            </w:r>
          </w:p>
          <w:p w14:paraId="2F95AEE9" w14:textId="77777777" w:rsidR="00672572" w:rsidRDefault="004B3A8D" w:rsidP="00672572">
            <w:pPr>
              <w:spacing w:after="0" w:line="259" w:lineRule="auto"/>
            </w:pPr>
            <w:r>
              <w:t>-Tiene buenos niveles de atención y concentración en la realización de diferentes actividades.</w:t>
            </w:r>
          </w:p>
          <w:p w14:paraId="6738F6F4" w14:textId="77777777" w:rsidR="004B3A8D" w:rsidRDefault="00672572" w:rsidP="00672572">
            <w:pPr>
              <w:spacing w:after="0" w:line="259" w:lineRule="auto"/>
            </w:pPr>
            <w:r>
              <w:t>-Clasifica colecciones de objetos de acuerdo a sus atributos.</w:t>
            </w:r>
          </w:p>
        </w:tc>
      </w:tr>
    </w:tbl>
    <w:p w14:paraId="769D0D3C" w14:textId="77777777" w:rsidR="007223F5" w:rsidRDefault="007223F5" w:rsidP="005207E4">
      <w:pPr>
        <w:spacing w:after="0" w:line="259" w:lineRule="auto"/>
        <w:jc w:val="left"/>
      </w:pPr>
    </w:p>
    <w:p w14:paraId="2F0EC2E1" w14:textId="77777777" w:rsidR="00F45136" w:rsidRDefault="004E43EA">
      <w:pPr>
        <w:spacing w:after="0" w:line="259" w:lineRule="auto"/>
        <w:jc w:val="left"/>
        <w:rPr>
          <w:b/>
        </w:rPr>
      </w:pPr>
      <w:r>
        <w:rPr>
          <w:b/>
        </w:rPr>
        <w:t xml:space="preserve"> </w:t>
      </w:r>
    </w:p>
    <w:p w14:paraId="54CD245A" w14:textId="77777777" w:rsidR="007D433A" w:rsidRDefault="004E43EA">
      <w:pPr>
        <w:spacing w:after="0" w:line="259" w:lineRule="auto"/>
        <w:jc w:val="left"/>
      </w:pPr>
      <w:r>
        <w:br w:type="page"/>
      </w:r>
    </w:p>
    <w:p w14:paraId="1231BE67" w14:textId="77777777" w:rsidR="007223F5" w:rsidRDefault="007223F5">
      <w:pPr>
        <w:spacing w:after="0" w:line="259" w:lineRule="auto"/>
        <w:jc w:val="left"/>
      </w:pPr>
    </w:p>
    <w:p w14:paraId="36FEB5B0" w14:textId="77777777" w:rsidR="007223F5" w:rsidRDefault="007223F5" w:rsidP="00231226">
      <w:pPr>
        <w:spacing w:after="0" w:line="259" w:lineRule="auto"/>
        <w:jc w:val="center"/>
      </w:pPr>
    </w:p>
    <w:p w14:paraId="30D7AA69" w14:textId="77777777" w:rsidR="007223F5" w:rsidRDefault="007223F5">
      <w:pPr>
        <w:spacing w:after="0" w:line="259" w:lineRule="auto"/>
        <w:jc w:val="left"/>
      </w:pPr>
    </w:p>
    <w:p w14:paraId="0DD5B5BE" w14:textId="77777777" w:rsidR="007223F5" w:rsidRPr="00231226" w:rsidRDefault="00231226" w:rsidP="00231226">
      <w:pPr>
        <w:spacing w:after="0" w:line="259" w:lineRule="auto"/>
        <w:jc w:val="center"/>
        <w:rPr>
          <w:b/>
        </w:rPr>
      </w:pPr>
      <w:r w:rsidRPr="00231226">
        <w:rPr>
          <w:b/>
        </w:rPr>
        <w:t>DIMENSIÓN ESTÉTICA</w:t>
      </w:r>
    </w:p>
    <w:p w14:paraId="08FF1E70" w14:textId="77777777" w:rsidR="007223F5" w:rsidRDefault="00F217B4">
      <w:pPr>
        <w:spacing w:after="0" w:line="259" w:lineRule="auto"/>
        <w:jc w:val="left"/>
      </w:pPr>
      <w:r>
        <w:rPr>
          <w:noProof/>
          <w:lang w:val="en-US" w:eastAsia="en-US"/>
        </w:rPr>
        <w:drawing>
          <wp:anchor distT="0" distB="0" distL="114300" distR="114300" simplePos="0" relativeHeight="251691008" behindDoc="0" locked="0" layoutInCell="1" allowOverlap="1" wp14:anchorId="3DDB6047" wp14:editId="24095B16">
            <wp:simplePos x="0" y="0"/>
            <wp:positionH relativeFrom="margin">
              <wp:posOffset>2282380</wp:posOffset>
            </wp:positionH>
            <wp:positionV relativeFrom="paragraph">
              <wp:posOffset>112386</wp:posOffset>
            </wp:positionV>
            <wp:extent cx="4940489" cy="2333767"/>
            <wp:effectExtent l="0" t="0" r="0" b="9525"/>
            <wp:wrapNone/>
            <wp:docPr id="45" name="Picture 3156"/>
            <wp:cNvGraphicFramePr/>
            <a:graphic xmlns:a="http://schemas.openxmlformats.org/drawingml/2006/main">
              <a:graphicData uri="http://schemas.openxmlformats.org/drawingml/2006/picture">
                <pic:pic xmlns:pic="http://schemas.openxmlformats.org/drawingml/2006/picture">
                  <pic:nvPicPr>
                    <pic:cNvPr id="3156" name="Picture 3156"/>
                    <pic:cNvPicPr/>
                  </pic:nvPicPr>
                  <pic:blipFill>
                    <a:blip r:embed="rId19"/>
                    <a:stretch>
                      <a:fillRect/>
                    </a:stretch>
                  </pic:blipFill>
                  <pic:spPr>
                    <a:xfrm>
                      <a:off x="0" y="0"/>
                      <a:ext cx="4948549" cy="2337574"/>
                    </a:xfrm>
                    <a:prstGeom prst="rect">
                      <a:avLst/>
                    </a:prstGeom>
                  </pic:spPr>
                </pic:pic>
              </a:graphicData>
            </a:graphic>
            <wp14:sizeRelH relativeFrom="margin">
              <wp14:pctWidth>0</wp14:pctWidth>
            </wp14:sizeRelH>
            <wp14:sizeRelV relativeFrom="margin">
              <wp14:pctHeight>0</wp14:pctHeight>
            </wp14:sizeRelV>
          </wp:anchor>
        </w:drawing>
      </w:r>
    </w:p>
    <w:p w14:paraId="7196D064" w14:textId="77777777" w:rsidR="007223F5" w:rsidRDefault="007223F5">
      <w:pPr>
        <w:spacing w:after="0" w:line="259" w:lineRule="auto"/>
        <w:jc w:val="left"/>
      </w:pPr>
    </w:p>
    <w:p w14:paraId="34FF1C98" w14:textId="77777777" w:rsidR="007223F5" w:rsidRDefault="007223F5">
      <w:pPr>
        <w:spacing w:after="0" w:line="259" w:lineRule="auto"/>
        <w:jc w:val="left"/>
      </w:pPr>
    </w:p>
    <w:p w14:paraId="6D072C0D" w14:textId="77777777" w:rsidR="007223F5" w:rsidRDefault="007223F5">
      <w:pPr>
        <w:spacing w:after="0" w:line="259" w:lineRule="auto"/>
        <w:jc w:val="left"/>
      </w:pPr>
    </w:p>
    <w:p w14:paraId="48A21919" w14:textId="77777777" w:rsidR="007223F5" w:rsidRDefault="007223F5">
      <w:pPr>
        <w:spacing w:after="0" w:line="259" w:lineRule="auto"/>
        <w:jc w:val="left"/>
      </w:pPr>
    </w:p>
    <w:p w14:paraId="6BD18F9B" w14:textId="77777777" w:rsidR="007223F5" w:rsidRDefault="007223F5">
      <w:pPr>
        <w:spacing w:after="0" w:line="259" w:lineRule="auto"/>
        <w:jc w:val="left"/>
      </w:pPr>
    </w:p>
    <w:p w14:paraId="238601FE" w14:textId="77777777" w:rsidR="007223F5" w:rsidRDefault="007223F5">
      <w:pPr>
        <w:spacing w:after="0" w:line="259" w:lineRule="auto"/>
        <w:jc w:val="left"/>
      </w:pPr>
    </w:p>
    <w:p w14:paraId="0F3CABC7" w14:textId="77777777" w:rsidR="007223F5" w:rsidRDefault="007223F5">
      <w:pPr>
        <w:spacing w:after="0" w:line="259" w:lineRule="auto"/>
        <w:jc w:val="left"/>
      </w:pPr>
    </w:p>
    <w:p w14:paraId="5B08B5D1" w14:textId="77777777" w:rsidR="007223F5" w:rsidRDefault="007223F5">
      <w:pPr>
        <w:spacing w:after="0" w:line="259" w:lineRule="auto"/>
        <w:jc w:val="left"/>
      </w:pPr>
    </w:p>
    <w:p w14:paraId="16DEB4AB" w14:textId="77777777" w:rsidR="007223F5" w:rsidRDefault="007223F5">
      <w:pPr>
        <w:spacing w:after="0" w:line="259" w:lineRule="auto"/>
        <w:jc w:val="left"/>
      </w:pPr>
    </w:p>
    <w:p w14:paraId="0AD9C6F4" w14:textId="77777777" w:rsidR="007223F5" w:rsidRDefault="007223F5">
      <w:pPr>
        <w:spacing w:after="0" w:line="259" w:lineRule="auto"/>
        <w:jc w:val="left"/>
      </w:pPr>
    </w:p>
    <w:p w14:paraId="4B1F511A" w14:textId="77777777" w:rsidR="007223F5" w:rsidRDefault="007223F5">
      <w:pPr>
        <w:spacing w:after="0" w:line="259" w:lineRule="auto"/>
        <w:jc w:val="left"/>
      </w:pPr>
    </w:p>
    <w:p w14:paraId="65F9C3DC" w14:textId="77777777" w:rsidR="007223F5" w:rsidRDefault="007223F5">
      <w:pPr>
        <w:spacing w:after="0" w:line="259" w:lineRule="auto"/>
        <w:jc w:val="left"/>
      </w:pPr>
    </w:p>
    <w:p w14:paraId="5023141B" w14:textId="77777777" w:rsidR="007223F5" w:rsidRDefault="007223F5">
      <w:pPr>
        <w:spacing w:after="0" w:line="259" w:lineRule="auto"/>
        <w:jc w:val="left"/>
      </w:pPr>
    </w:p>
    <w:p w14:paraId="1F3B1409" w14:textId="77777777" w:rsidR="007223F5" w:rsidRDefault="007223F5">
      <w:pPr>
        <w:spacing w:after="0" w:line="259" w:lineRule="auto"/>
        <w:jc w:val="left"/>
      </w:pPr>
    </w:p>
    <w:p w14:paraId="562C75D1" w14:textId="77777777" w:rsidR="007223F5" w:rsidRDefault="007223F5">
      <w:pPr>
        <w:spacing w:after="0" w:line="259" w:lineRule="auto"/>
        <w:jc w:val="left"/>
      </w:pPr>
    </w:p>
    <w:p w14:paraId="6B68EFF6" w14:textId="77777777" w:rsidR="007223F5" w:rsidRDefault="00F217B4">
      <w:pPr>
        <w:spacing w:after="0" w:line="259" w:lineRule="auto"/>
        <w:jc w:val="left"/>
      </w:pPr>
      <w:r>
        <w:rPr>
          <w:b/>
        </w:rPr>
        <w:t>INTENSIDAD HORARIA SEMANAL:</w:t>
      </w:r>
      <w:r>
        <w:t xml:space="preserve"> 2 horas</w:t>
      </w:r>
    </w:p>
    <w:p w14:paraId="664355AD" w14:textId="77777777" w:rsidR="00F217B4" w:rsidRDefault="00F217B4">
      <w:pPr>
        <w:spacing w:after="0" w:line="259" w:lineRule="auto"/>
        <w:jc w:val="left"/>
      </w:pPr>
    </w:p>
    <w:p w14:paraId="5FE3164E" w14:textId="77777777" w:rsidR="007223F5" w:rsidRPr="00F217B4" w:rsidRDefault="00F217B4">
      <w:pPr>
        <w:spacing w:after="0" w:line="259" w:lineRule="auto"/>
        <w:jc w:val="left"/>
        <w:rPr>
          <w:b/>
        </w:rPr>
      </w:pPr>
      <w:r w:rsidRPr="00F217B4">
        <w:rPr>
          <w:b/>
        </w:rPr>
        <w:t>OBJETIVOS DE LA DIMENSIÓN:</w:t>
      </w:r>
    </w:p>
    <w:p w14:paraId="1A965116" w14:textId="77777777" w:rsidR="00F217B4" w:rsidRDefault="00F217B4">
      <w:pPr>
        <w:spacing w:after="0" w:line="259" w:lineRule="auto"/>
        <w:jc w:val="left"/>
      </w:pPr>
    </w:p>
    <w:p w14:paraId="3CE41489" w14:textId="77777777" w:rsidR="007223F5" w:rsidRDefault="00F217B4">
      <w:pPr>
        <w:spacing w:after="0" w:line="259" w:lineRule="auto"/>
        <w:jc w:val="left"/>
      </w:pPr>
      <w:r>
        <w:t>-Desarrollar técnicas de motricidad fina que favorezcan la coordinación viso-motriz.</w:t>
      </w:r>
    </w:p>
    <w:p w14:paraId="1DD2AF1B" w14:textId="77777777" w:rsidR="00F217B4" w:rsidRDefault="00F217B4">
      <w:pPr>
        <w:spacing w:after="0" w:line="259" w:lineRule="auto"/>
        <w:jc w:val="left"/>
      </w:pPr>
      <w:r>
        <w:t>-Explorar el uso de diferentes materiales para la elaboración de creaciones artísticas.</w:t>
      </w:r>
    </w:p>
    <w:p w14:paraId="3B8E251D" w14:textId="77777777" w:rsidR="00F217B4" w:rsidRDefault="00F217B4">
      <w:pPr>
        <w:spacing w:after="0" w:line="259" w:lineRule="auto"/>
        <w:jc w:val="left"/>
      </w:pPr>
      <w:r>
        <w:t>-Aplicar en sus trabajos manuales diferentes técnicas que estimulen su creatividad.</w:t>
      </w:r>
    </w:p>
    <w:p w14:paraId="7DF4E37C" w14:textId="77777777" w:rsidR="007223F5" w:rsidRDefault="007223F5">
      <w:pPr>
        <w:spacing w:after="0" w:line="259" w:lineRule="auto"/>
        <w:jc w:val="left"/>
      </w:pPr>
    </w:p>
    <w:p w14:paraId="44FB30F8" w14:textId="77777777" w:rsidR="007223F5" w:rsidRDefault="007223F5">
      <w:pPr>
        <w:spacing w:after="0" w:line="259" w:lineRule="auto"/>
        <w:jc w:val="left"/>
      </w:pPr>
    </w:p>
    <w:p w14:paraId="1DA6542E" w14:textId="77777777" w:rsidR="007223F5" w:rsidRDefault="007223F5">
      <w:pPr>
        <w:spacing w:after="0" w:line="259" w:lineRule="auto"/>
        <w:jc w:val="left"/>
      </w:pPr>
    </w:p>
    <w:tbl>
      <w:tblPr>
        <w:tblStyle w:val="TableGrid0"/>
        <w:tblW w:w="0" w:type="auto"/>
        <w:tblLook w:val="04A0" w:firstRow="1" w:lastRow="0" w:firstColumn="1" w:lastColumn="0" w:noHBand="0" w:noVBand="1"/>
      </w:tblPr>
      <w:tblGrid>
        <w:gridCol w:w="704"/>
        <w:gridCol w:w="3260"/>
        <w:gridCol w:w="3261"/>
        <w:gridCol w:w="3543"/>
        <w:gridCol w:w="3577"/>
      </w:tblGrid>
      <w:tr w:rsidR="00F217B4" w14:paraId="5D6C11A5" w14:textId="77777777" w:rsidTr="002913EE">
        <w:trPr>
          <w:cantSplit/>
          <w:trHeight w:val="1354"/>
        </w:trPr>
        <w:tc>
          <w:tcPr>
            <w:tcW w:w="704" w:type="dxa"/>
            <w:textDirection w:val="btLr"/>
          </w:tcPr>
          <w:p w14:paraId="7E50D143" w14:textId="77777777" w:rsidR="00F217B4" w:rsidRPr="00F45136" w:rsidRDefault="00F217B4" w:rsidP="008124DE">
            <w:pPr>
              <w:spacing w:after="0" w:line="259" w:lineRule="auto"/>
              <w:ind w:left="113" w:right="113"/>
              <w:jc w:val="left"/>
              <w:rPr>
                <w:b/>
              </w:rPr>
            </w:pPr>
            <w:r w:rsidRPr="00F45136">
              <w:rPr>
                <w:b/>
              </w:rPr>
              <w:t>PERIODO</w:t>
            </w:r>
          </w:p>
        </w:tc>
        <w:tc>
          <w:tcPr>
            <w:tcW w:w="3260" w:type="dxa"/>
          </w:tcPr>
          <w:p w14:paraId="3041E394" w14:textId="77777777" w:rsidR="00F217B4" w:rsidRDefault="00F217B4" w:rsidP="008124DE">
            <w:pPr>
              <w:spacing w:after="0" w:line="259" w:lineRule="auto"/>
              <w:jc w:val="center"/>
            </w:pPr>
          </w:p>
          <w:p w14:paraId="02FD7E51" w14:textId="77777777" w:rsidR="00F217B4" w:rsidRPr="00F45136" w:rsidRDefault="00F217B4" w:rsidP="008124DE">
            <w:pPr>
              <w:spacing w:after="0" w:line="259" w:lineRule="auto"/>
              <w:jc w:val="center"/>
              <w:rPr>
                <w:b/>
              </w:rPr>
            </w:pPr>
            <w:r w:rsidRPr="00F45136">
              <w:rPr>
                <w:b/>
              </w:rPr>
              <w:t>DBA</w:t>
            </w:r>
          </w:p>
        </w:tc>
        <w:tc>
          <w:tcPr>
            <w:tcW w:w="3261" w:type="dxa"/>
          </w:tcPr>
          <w:p w14:paraId="722B00AE" w14:textId="77777777" w:rsidR="00F217B4" w:rsidRPr="00F45136" w:rsidRDefault="00F217B4" w:rsidP="008124DE">
            <w:pPr>
              <w:spacing w:after="0" w:line="259" w:lineRule="auto"/>
              <w:jc w:val="center"/>
              <w:rPr>
                <w:b/>
              </w:rPr>
            </w:pPr>
          </w:p>
          <w:p w14:paraId="51DE9EE7" w14:textId="77777777" w:rsidR="00F217B4" w:rsidRPr="00F45136" w:rsidRDefault="00F217B4" w:rsidP="008124DE">
            <w:pPr>
              <w:spacing w:after="0" w:line="259" w:lineRule="auto"/>
              <w:jc w:val="center"/>
              <w:rPr>
                <w:b/>
              </w:rPr>
            </w:pPr>
            <w:r w:rsidRPr="00F45136">
              <w:rPr>
                <w:b/>
              </w:rPr>
              <w:t>TÓPICOS GENERATIVOS</w:t>
            </w:r>
          </w:p>
        </w:tc>
        <w:tc>
          <w:tcPr>
            <w:tcW w:w="3543" w:type="dxa"/>
          </w:tcPr>
          <w:p w14:paraId="42C6D796" w14:textId="77777777" w:rsidR="00F217B4" w:rsidRDefault="00F217B4" w:rsidP="008124DE">
            <w:pPr>
              <w:spacing w:after="0" w:line="259" w:lineRule="auto"/>
              <w:jc w:val="center"/>
              <w:rPr>
                <w:b/>
              </w:rPr>
            </w:pPr>
          </w:p>
          <w:p w14:paraId="70C01A07" w14:textId="77777777" w:rsidR="00F217B4" w:rsidRPr="00F45136" w:rsidRDefault="00F217B4" w:rsidP="008124DE">
            <w:pPr>
              <w:spacing w:after="0" w:line="259" w:lineRule="auto"/>
              <w:jc w:val="center"/>
              <w:rPr>
                <w:b/>
              </w:rPr>
            </w:pPr>
            <w:r w:rsidRPr="00F45136">
              <w:rPr>
                <w:b/>
              </w:rPr>
              <w:t>METAS DE COMPRENSIÓN</w:t>
            </w:r>
          </w:p>
        </w:tc>
        <w:tc>
          <w:tcPr>
            <w:tcW w:w="3577" w:type="dxa"/>
          </w:tcPr>
          <w:p w14:paraId="6E1831B3" w14:textId="77777777" w:rsidR="00F217B4" w:rsidRDefault="00F217B4" w:rsidP="008124DE">
            <w:pPr>
              <w:spacing w:after="0" w:line="259" w:lineRule="auto"/>
              <w:jc w:val="center"/>
              <w:rPr>
                <w:b/>
              </w:rPr>
            </w:pPr>
          </w:p>
          <w:p w14:paraId="219D08AC" w14:textId="77777777" w:rsidR="00F217B4" w:rsidRPr="00F45136" w:rsidRDefault="00F217B4" w:rsidP="008124DE">
            <w:pPr>
              <w:spacing w:after="0" w:line="259" w:lineRule="auto"/>
              <w:jc w:val="center"/>
              <w:rPr>
                <w:b/>
              </w:rPr>
            </w:pPr>
            <w:r w:rsidRPr="00F45136">
              <w:rPr>
                <w:b/>
              </w:rPr>
              <w:t>DESEMPEÑOS DE COMPRENSIÓN</w:t>
            </w:r>
          </w:p>
        </w:tc>
      </w:tr>
      <w:tr w:rsidR="00F217B4" w14:paraId="63F48C5D" w14:textId="77777777" w:rsidTr="0074046A">
        <w:tc>
          <w:tcPr>
            <w:tcW w:w="704" w:type="dxa"/>
          </w:tcPr>
          <w:p w14:paraId="54E11D2A" w14:textId="77777777" w:rsidR="00672572" w:rsidRDefault="00672572" w:rsidP="008124DE">
            <w:pPr>
              <w:spacing w:after="0" w:line="259" w:lineRule="auto"/>
              <w:jc w:val="left"/>
            </w:pPr>
          </w:p>
          <w:p w14:paraId="31126E5D" w14:textId="77777777" w:rsidR="00672572" w:rsidRDefault="00672572" w:rsidP="008124DE">
            <w:pPr>
              <w:spacing w:after="0" w:line="259" w:lineRule="auto"/>
              <w:jc w:val="left"/>
            </w:pPr>
          </w:p>
          <w:p w14:paraId="56AB6BD4" w14:textId="77777777" w:rsidR="00F217B4" w:rsidRDefault="009824E8" w:rsidP="00672572">
            <w:pPr>
              <w:spacing w:after="0" w:line="259" w:lineRule="auto"/>
              <w:jc w:val="center"/>
            </w:pPr>
            <w:r>
              <w:t>I</w:t>
            </w:r>
          </w:p>
        </w:tc>
        <w:tc>
          <w:tcPr>
            <w:tcW w:w="3260" w:type="dxa"/>
          </w:tcPr>
          <w:p w14:paraId="2DE403A5" w14:textId="77777777" w:rsidR="00F217B4" w:rsidRDefault="00F217B4" w:rsidP="008124DE">
            <w:pPr>
              <w:spacing w:after="0" w:line="259" w:lineRule="auto"/>
              <w:jc w:val="left"/>
            </w:pPr>
          </w:p>
          <w:p w14:paraId="64C67ECB" w14:textId="77777777" w:rsidR="00672572" w:rsidRDefault="00672572" w:rsidP="009069F2">
            <w:pPr>
              <w:spacing w:after="0" w:line="259" w:lineRule="auto"/>
            </w:pPr>
            <w:r>
              <w:t>-Expresa y representa lo que observa, siente, piensa e imagina, a través del juego, la música, el dibujo y la expresión corporal.</w:t>
            </w:r>
          </w:p>
          <w:p w14:paraId="62431CDC" w14:textId="77777777" w:rsidR="00672572" w:rsidRDefault="00672572" w:rsidP="009069F2">
            <w:pPr>
              <w:spacing w:after="0" w:line="259" w:lineRule="auto"/>
            </w:pPr>
          </w:p>
          <w:p w14:paraId="3305D05B" w14:textId="77777777" w:rsidR="00672572" w:rsidRDefault="00672572" w:rsidP="009069F2">
            <w:pPr>
              <w:spacing w:after="0" w:line="259" w:lineRule="auto"/>
            </w:pPr>
            <w:r>
              <w:t>-Usa diferentes herramientas y objetos con variadas posibilidades.</w:t>
            </w:r>
          </w:p>
        </w:tc>
        <w:tc>
          <w:tcPr>
            <w:tcW w:w="3261" w:type="dxa"/>
          </w:tcPr>
          <w:p w14:paraId="49E398E2" w14:textId="77777777" w:rsidR="00F217B4" w:rsidRDefault="00F217B4" w:rsidP="008124DE">
            <w:pPr>
              <w:spacing w:after="0" w:line="259" w:lineRule="auto"/>
              <w:jc w:val="left"/>
            </w:pPr>
          </w:p>
          <w:p w14:paraId="4E5570A3" w14:textId="77777777" w:rsidR="0074046A" w:rsidRDefault="0074046A" w:rsidP="0074046A">
            <w:pPr>
              <w:spacing w:after="0" w:line="259" w:lineRule="auto"/>
            </w:pPr>
            <w:r>
              <w:t>-Dibujo del esquema corporal.</w:t>
            </w:r>
          </w:p>
          <w:p w14:paraId="5B7DBEA4" w14:textId="77777777" w:rsidR="0074046A" w:rsidRDefault="0074046A" w:rsidP="0074046A">
            <w:pPr>
              <w:spacing w:after="0" w:line="259" w:lineRule="auto"/>
            </w:pPr>
            <w:r>
              <w:t>-Motricidad fina: rasgado, arrugado, coloreado, pegado, dibujos, trazos, pinzas.</w:t>
            </w:r>
          </w:p>
        </w:tc>
        <w:tc>
          <w:tcPr>
            <w:tcW w:w="3543" w:type="dxa"/>
          </w:tcPr>
          <w:p w14:paraId="0F6BF02F" w14:textId="77777777" w:rsidR="009824E8" w:rsidRDefault="009824E8" w:rsidP="009824E8">
            <w:pPr>
              <w:spacing w:after="0" w:line="259" w:lineRule="auto"/>
            </w:pPr>
            <w:r>
              <w:t>-Se adapta al ambiente escolar manifestando interés y participando de manera individual y grupal en las propuestas lúdico-recreativas de la institución.</w:t>
            </w:r>
          </w:p>
          <w:p w14:paraId="4635DD98" w14:textId="77777777" w:rsidR="009824E8" w:rsidRDefault="009824E8" w:rsidP="009824E8">
            <w:pPr>
              <w:spacing w:after="0" w:line="259" w:lineRule="auto"/>
            </w:pPr>
            <w:r>
              <w:t>-Explora diferentes lenguajes expresivos: musical, gráfico-plástico y visual, dramática, para comunicarse y comprender el mundo.</w:t>
            </w:r>
          </w:p>
          <w:p w14:paraId="07EB19D2" w14:textId="77777777" w:rsidR="009824E8" w:rsidRDefault="009824E8" w:rsidP="009824E8">
            <w:pPr>
              <w:spacing w:after="0" w:line="259" w:lineRule="auto"/>
            </w:pPr>
            <w:r>
              <w:t>-Intercambia diálogos, historias y otras manifestaciones literarias haciendo uso de sus habilidades comunicativas.</w:t>
            </w:r>
          </w:p>
          <w:p w14:paraId="64698BC0" w14:textId="77777777" w:rsidR="00F217B4" w:rsidRDefault="009824E8" w:rsidP="009824E8">
            <w:pPr>
              <w:spacing w:after="0" w:line="259" w:lineRule="auto"/>
              <w:jc w:val="left"/>
            </w:pPr>
            <w:r>
              <w:t xml:space="preserve">-Reconoce diferentes texturas, colores, sabores, olores, sonidos, formas y figuras, dentro de su cotidianidad, </w:t>
            </w:r>
            <w:r>
              <w:lastRenderedPageBreak/>
              <w:t>como elementos para la percepción y comprensión del contexto natural, físico y social.</w:t>
            </w:r>
          </w:p>
        </w:tc>
        <w:tc>
          <w:tcPr>
            <w:tcW w:w="3577" w:type="dxa"/>
          </w:tcPr>
          <w:p w14:paraId="16287F21" w14:textId="77777777" w:rsidR="00F217B4" w:rsidRDefault="00F217B4" w:rsidP="008124DE">
            <w:pPr>
              <w:spacing w:after="0" w:line="259" w:lineRule="auto"/>
              <w:jc w:val="left"/>
            </w:pPr>
          </w:p>
          <w:p w14:paraId="3D9CBD19" w14:textId="7A16674D" w:rsidR="009069F2" w:rsidRDefault="009069F2" w:rsidP="009069F2">
            <w:pPr>
              <w:spacing w:after="0" w:line="259" w:lineRule="auto"/>
            </w:pPr>
            <w:r>
              <w:t xml:space="preserve">-Representa a través del modelado y </w:t>
            </w:r>
            <w:r w:rsidR="00A46FA6">
              <w:t>traficación</w:t>
            </w:r>
            <w:r>
              <w:t xml:space="preserve"> el esquema corporal completo incluyendo detalles.</w:t>
            </w:r>
          </w:p>
          <w:p w14:paraId="5BE93A62" w14:textId="77777777" w:rsidR="009069F2" w:rsidRDefault="009069F2" w:rsidP="009069F2">
            <w:pPr>
              <w:spacing w:after="0" w:line="259" w:lineRule="auto"/>
            </w:pPr>
          </w:p>
          <w:p w14:paraId="2800C1CC" w14:textId="77777777" w:rsidR="009069F2" w:rsidRDefault="009069F2" w:rsidP="009069F2">
            <w:pPr>
              <w:spacing w:after="0" w:line="259" w:lineRule="auto"/>
            </w:pPr>
            <w:r>
              <w:t>-Ejerce una presión adecuada con sus dedos al realizar ejercicios de motricidad fina, en diferentes tipos de materiales.</w:t>
            </w:r>
          </w:p>
          <w:p w14:paraId="384BA73E" w14:textId="77777777" w:rsidR="009069F2" w:rsidRDefault="009069F2" w:rsidP="009069F2">
            <w:pPr>
              <w:spacing w:after="0" w:line="259" w:lineRule="auto"/>
            </w:pPr>
          </w:p>
          <w:p w14:paraId="5AF05E72" w14:textId="77777777" w:rsidR="009069F2" w:rsidRDefault="009069F2" w:rsidP="009069F2">
            <w:pPr>
              <w:spacing w:after="0" w:line="259" w:lineRule="auto"/>
            </w:pPr>
            <w:r>
              <w:t>-Realiza expresiones libres con diferentes materiales, disfrutando de éstos y dándoles un uso adecuado.</w:t>
            </w:r>
          </w:p>
          <w:p w14:paraId="34B3F2EB" w14:textId="77777777" w:rsidR="009069F2" w:rsidRDefault="009069F2" w:rsidP="009069F2">
            <w:pPr>
              <w:spacing w:after="0" w:line="259" w:lineRule="auto"/>
            </w:pPr>
          </w:p>
          <w:p w14:paraId="77B13082" w14:textId="77777777" w:rsidR="009069F2" w:rsidRDefault="009069F2" w:rsidP="009069F2">
            <w:pPr>
              <w:spacing w:after="0" w:line="259" w:lineRule="auto"/>
            </w:pPr>
            <w:r>
              <w:t>-Maneja el espacio gráfico en actividades libres.</w:t>
            </w:r>
          </w:p>
        </w:tc>
      </w:tr>
      <w:tr w:rsidR="00F217B4" w14:paraId="73C304DE" w14:textId="77777777" w:rsidTr="0074046A">
        <w:tc>
          <w:tcPr>
            <w:tcW w:w="704" w:type="dxa"/>
          </w:tcPr>
          <w:p w14:paraId="7D34F5C7" w14:textId="77777777" w:rsidR="00F217B4" w:rsidRDefault="00F217B4" w:rsidP="008124DE">
            <w:pPr>
              <w:spacing w:after="0" w:line="259" w:lineRule="auto"/>
              <w:jc w:val="left"/>
            </w:pPr>
          </w:p>
          <w:p w14:paraId="0B4020A7" w14:textId="77777777" w:rsidR="00672572" w:rsidRDefault="00672572" w:rsidP="008124DE">
            <w:pPr>
              <w:spacing w:after="0" w:line="259" w:lineRule="auto"/>
              <w:jc w:val="left"/>
            </w:pPr>
          </w:p>
          <w:p w14:paraId="6E0A92F8" w14:textId="77777777" w:rsidR="00672572" w:rsidRDefault="00672572" w:rsidP="008124DE">
            <w:pPr>
              <w:spacing w:after="0" w:line="259" w:lineRule="auto"/>
              <w:jc w:val="left"/>
            </w:pPr>
            <w:r>
              <w:t>II</w:t>
            </w:r>
          </w:p>
        </w:tc>
        <w:tc>
          <w:tcPr>
            <w:tcW w:w="3260" w:type="dxa"/>
          </w:tcPr>
          <w:p w14:paraId="1D7B270A" w14:textId="77777777" w:rsidR="00F217B4" w:rsidRDefault="00F217B4" w:rsidP="008124DE">
            <w:pPr>
              <w:spacing w:after="0" w:line="259" w:lineRule="auto"/>
              <w:jc w:val="left"/>
            </w:pPr>
          </w:p>
          <w:p w14:paraId="352F76CD" w14:textId="77777777" w:rsidR="00672572" w:rsidRDefault="00672572" w:rsidP="009069F2">
            <w:pPr>
              <w:spacing w:after="0" w:line="259" w:lineRule="auto"/>
            </w:pPr>
            <w:r>
              <w:t>-Expresa y representa lo que observa, siente, piensa e imagina, a través del juego, la música, el dibujo y la expresión corporal.</w:t>
            </w:r>
          </w:p>
          <w:p w14:paraId="4F904CB7" w14:textId="77777777" w:rsidR="00672572" w:rsidRDefault="00672572" w:rsidP="009069F2">
            <w:pPr>
              <w:spacing w:after="0" w:line="259" w:lineRule="auto"/>
            </w:pPr>
          </w:p>
          <w:p w14:paraId="4BCF74BA" w14:textId="77777777" w:rsidR="00672572" w:rsidRDefault="00672572" w:rsidP="009069F2">
            <w:pPr>
              <w:spacing w:after="0" w:line="259" w:lineRule="auto"/>
            </w:pPr>
            <w:r>
              <w:t>-Usa diferentes herramientas y objetos con variadas posibilidades.</w:t>
            </w:r>
          </w:p>
        </w:tc>
        <w:tc>
          <w:tcPr>
            <w:tcW w:w="3261" w:type="dxa"/>
          </w:tcPr>
          <w:p w14:paraId="06971CD3" w14:textId="77777777" w:rsidR="00F217B4" w:rsidRDefault="00F217B4" w:rsidP="008124DE">
            <w:pPr>
              <w:spacing w:after="0" w:line="259" w:lineRule="auto"/>
              <w:jc w:val="left"/>
            </w:pPr>
          </w:p>
          <w:p w14:paraId="544E7ED0" w14:textId="77777777" w:rsidR="00F41B3F" w:rsidRDefault="00F41B3F" w:rsidP="00F41B3F">
            <w:pPr>
              <w:spacing w:after="0" w:line="259" w:lineRule="auto"/>
            </w:pPr>
            <w:r>
              <w:t>-Motricidad fina: trazos, coloreado.</w:t>
            </w:r>
          </w:p>
          <w:p w14:paraId="141C4A4B" w14:textId="77777777" w:rsidR="00F41B3F" w:rsidRDefault="00F41B3F" w:rsidP="00F41B3F">
            <w:pPr>
              <w:spacing w:after="0" w:line="259" w:lineRule="auto"/>
            </w:pPr>
            <w:r>
              <w:t>-Manejo del espacio gráfico.</w:t>
            </w:r>
          </w:p>
          <w:p w14:paraId="45AF1CCB" w14:textId="77777777" w:rsidR="00F41B3F" w:rsidRDefault="00F41B3F" w:rsidP="00F41B3F">
            <w:pPr>
              <w:spacing w:after="0" w:line="259" w:lineRule="auto"/>
            </w:pPr>
            <w:r>
              <w:t>-Ilustraciones figurativas con detalles.</w:t>
            </w:r>
          </w:p>
        </w:tc>
        <w:tc>
          <w:tcPr>
            <w:tcW w:w="3543" w:type="dxa"/>
          </w:tcPr>
          <w:p w14:paraId="7309E91D" w14:textId="77777777" w:rsidR="004A7F1E" w:rsidRDefault="004A7F1E" w:rsidP="004A7F1E">
            <w:pPr>
              <w:spacing w:after="0" w:line="259" w:lineRule="auto"/>
            </w:pPr>
            <w:r>
              <w:t>-Participa en juegos y actividades grupales, respetando los acuerdos de convivencia que permiten su permanencia en el aula de clase.</w:t>
            </w:r>
          </w:p>
          <w:p w14:paraId="18346BAA" w14:textId="77777777" w:rsidR="004A7F1E" w:rsidRDefault="004A7F1E" w:rsidP="004A7F1E">
            <w:pPr>
              <w:spacing w:after="0" w:line="259" w:lineRule="auto"/>
            </w:pPr>
            <w:r>
              <w:t>-Expresa de manera creativa pensamientos, sentimientos, emociones, fantasías, empleando diversas técnicas y utilizando diferentes materiales artísticos encontrados en su cotidianidad.</w:t>
            </w:r>
          </w:p>
          <w:p w14:paraId="377AB49E" w14:textId="77777777" w:rsidR="004A7F1E" w:rsidRDefault="004A7F1E" w:rsidP="004A7F1E">
            <w:pPr>
              <w:spacing w:after="0" w:line="259" w:lineRule="auto"/>
            </w:pPr>
            <w:r>
              <w:t>-Interactúa con los compañeros y docentes a través de acciones mediadas por la literatura: lectura de cuentos y otras narraciones, logrando una comprensión acorde con su desarrollo cognitivo, social y emocional.</w:t>
            </w:r>
          </w:p>
          <w:p w14:paraId="4625A4BB" w14:textId="77777777" w:rsidR="00F217B4" w:rsidRDefault="004A7F1E" w:rsidP="002913EE">
            <w:pPr>
              <w:spacing w:after="0" w:line="259" w:lineRule="auto"/>
            </w:pPr>
            <w:r>
              <w:lastRenderedPageBreak/>
              <w:t>-Fortalece las habilidades investigativas de observación, escucha, realización de preguntas; a través de la participación en actividades de exploración de su contexto.</w:t>
            </w:r>
          </w:p>
        </w:tc>
        <w:tc>
          <w:tcPr>
            <w:tcW w:w="3577" w:type="dxa"/>
          </w:tcPr>
          <w:p w14:paraId="2A1F701D" w14:textId="77777777" w:rsidR="00F217B4" w:rsidRDefault="00F217B4" w:rsidP="008124DE">
            <w:pPr>
              <w:spacing w:after="0" w:line="259" w:lineRule="auto"/>
              <w:jc w:val="left"/>
            </w:pPr>
          </w:p>
          <w:p w14:paraId="2439B1F9" w14:textId="77777777" w:rsidR="00F41B3F" w:rsidRDefault="00F41B3F" w:rsidP="00F41B3F">
            <w:pPr>
              <w:spacing w:after="0" w:line="259" w:lineRule="auto"/>
            </w:pPr>
            <w:r>
              <w:t>-Asume una posición adecuada al coger diferentes elementos (punzón, lápiz, pincel).</w:t>
            </w:r>
          </w:p>
          <w:p w14:paraId="03EFCA41" w14:textId="77777777" w:rsidR="00F41B3F" w:rsidRDefault="00F41B3F" w:rsidP="00F41B3F">
            <w:pPr>
              <w:spacing w:after="0" w:line="259" w:lineRule="auto"/>
            </w:pPr>
          </w:p>
          <w:p w14:paraId="470EF076" w14:textId="77777777" w:rsidR="00F41B3F" w:rsidRDefault="00F41B3F" w:rsidP="00F41B3F">
            <w:pPr>
              <w:spacing w:after="0" w:line="259" w:lineRule="auto"/>
            </w:pPr>
            <w:r>
              <w:t>-Realiza trazos simples, con crayolas, colores, tizas, en diferentes direcciones y superficies.</w:t>
            </w:r>
          </w:p>
          <w:p w14:paraId="5F96A722" w14:textId="77777777" w:rsidR="00F41B3F" w:rsidRDefault="00F41B3F" w:rsidP="00F41B3F">
            <w:pPr>
              <w:spacing w:after="0" w:line="259" w:lineRule="auto"/>
            </w:pPr>
          </w:p>
          <w:p w14:paraId="28D92B27" w14:textId="77777777" w:rsidR="00F41B3F" w:rsidRDefault="00F41B3F" w:rsidP="00F41B3F">
            <w:pPr>
              <w:spacing w:after="0" w:line="259" w:lineRule="auto"/>
            </w:pPr>
            <w:r>
              <w:t>-Maneja el espacio gráfico en actividades libres.</w:t>
            </w:r>
          </w:p>
          <w:p w14:paraId="5B95CD12" w14:textId="77777777" w:rsidR="00F41B3F" w:rsidRDefault="00F41B3F" w:rsidP="00F41B3F">
            <w:pPr>
              <w:spacing w:after="0" w:line="259" w:lineRule="auto"/>
            </w:pPr>
          </w:p>
          <w:p w14:paraId="0B73F1B3" w14:textId="77777777" w:rsidR="00F41B3F" w:rsidRDefault="00F41B3F" w:rsidP="00F41B3F">
            <w:pPr>
              <w:spacing w:after="0" w:line="259" w:lineRule="auto"/>
            </w:pPr>
            <w:r>
              <w:t>-Elabora composiciones artísticas figurativas y con detalles.</w:t>
            </w:r>
          </w:p>
          <w:p w14:paraId="5220BBB2" w14:textId="77777777" w:rsidR="00F41B3F" w:rsidRDefault="00F41B3F" w:rsidP="00F41B3F">
            <w:pPr>
              <w:spacing w:after="0" w:line="259" w:lineRule="auto"/>
            </w:pPr>
          </w:p>
          <w:p w14:paraId="244A25C6" w14:textId="77777777" w:rsidR="00F41B3F" w:rsidRDefault="00F41B3F" w:rsidP="00F41B3F">
            <w:pPr>
              <w:spacing w:after="0" w:line="259" w:lineRule="auto"/>
            </w:pPr>
            <w:r>
              <w:t>-Utiliza de buena manera diferentes técnicas y materiales en los trabajos.</w:t>
            </w:r>
          </w:p>
        </w:tc>
      </w:tr>
      <w:tr w:rsidR="00F217B4" w14:paraId="1921D7E8" w14:textId="77777777" w:rsidTr="0074046A">
        <w:tc>
          <w:tcPr>
            <w:tcW w:w="704" w:type="dxa"/>
          </w:tcPr>
          <w:p w14:paraId="13CB595B" w14:textId="77777777" w:rsidR="00F217B4" w:rsidRDefault="00F217B4" w:rsidP="008124DE">
            <w:pPr>
              <w:spacing w:after="0" w:line="259" w:lineRule="auto"/>
              <w:jc w:val="left"/>
            </w:pPr>
          </w:p>
          <w:p w14:paraId="6D9C8D39" w14:textId="77777777" w:rsidR="00672572" w:rsidRDefault="00672572" w:rsidP="008124DE">
            <w:pPr>
              <w:spacing w:after="0" w:line="259" w:lineRule="auto"/>
              <w:jc w:val="left"/>
            </w:pPr>
          </w:p>
          <w:p w14:paraId="675E05EE" w14:textId="77777777" w:rsidR="00672572" w:rsidRDefault="00672572" w:rsidP="008124DE">
            <w:pPr>
              <w:spacing w:after="0" w:line="259" w:lineRule="auto"/>
              <w:jc w:val="left"/>
            </w:pPr>
          </w:p>
          <w:p w14:paraId="6F98797B" w14:textId="77777777" w:rsidR="00672572" w:rsidRDefault="00672572" w:rsidP="008124DE">
            <w:pPr>
              <w:spacing w:after="0" w:line="259" w:lineRule="auto"/>
              <w:jc w:val="left"/>
            </w:pPr>
            <w:r>
              <w:t>III</w:t>
            </w:r>
          </w:p>
        </w:tc>
        <w:tc>
          <w:tcPr>
            <w:tcW w:w="3260" w:type="dxa"/>
          </w:tcPr>
          <w:p w14:paraId="2FC17F8B" w14:textId="77777777" w:rsidR="00F217B4" w:rsidRDefault="00F217B4" w:rsidP="008124DE">
            <w:pPr>
              <w:spacing w:after="0" w:line="259" w:lineRule="auto"/>
              <w:jc w:val="left"/>
            </w:pPr>
          </w:p>
          <w:p w14:paraId="2C47FA2B" w14:textId="77777777" w:rsidR="00672572" w:rsidRDefault="00672572" w:rsidP="00672572">
            <w:pPr>
              <w:spacing w:after="0" w:line="259" w:lineRule="auto"/>
            </w:pPr>
            <w:r>
              <w:t>-Expresa y representa lo que observa, siente, piensa e imagina, a través del juego, la música, el dibujo y la expresión corporal.</w:t>
            </w:r>
          </w:p>
          <w:p w14:paraId="0A4F7224" w14:textId="77777777" w:rsidR="00672572" w:rsidRDefault="00672572" w:rsidP="00672572">
            <w:pPr>
              <w:spacing w:after="0" w:line="259" w:lineRule="auto"/>
            </w:pPr>
          </w:p>
          <w:p w14:paraId="42B07DAC" w14:textId="77777777" w:rsidR="00672572" w:rsidRDefault="00672572" w:rsidP="00672572">
            <w:pPr>
              <w:spacing w:after="0" w:line="259" w:lineRule="auto"/>
            </w:pPr>
            <w:r>
              <w:t>-Usa diferentes herramientas y objetos con variadas posibilidades.</w:t>
            </w:r>
          </w:p>
        </w:tc>
        <w:tc>
          <w:tcPr>
            <w:tcW w:w="3261" w:type="dxa"/>
          </w:tcPr>
          <w:p w14:paraId="5AE48A43" w14:textId="77777777" w:rsidR="00F217B4" w:rsidRDefault="00F217B4" w:rsidP="008124DE">
            <w:pPr>
              <w:spacing w:after="0" w:line="259" w:lineRule="auto"/>
              <w:jc w:val="left"/>
            </w:pPr>
          </w:p>
          <w:p w14:paraId="22412781" w14:textId="77777777" w:rsidR="00572505" w:rsidRDefault="00572505" w:rsidP="00572505">
            <w:pPr>
              <w:spacing w:after="2" w:line="237" w:lineRule="auto"/>
              <w:ind w:right="105"/>
              <w:rPr>
                <w:szCs w:val="24"/>
              </w:rPr>
            </w:pPr>
            <w:r w:rsidRPr="00572505">
              <w:rPr>
                <w:szCs w:val="24"/>
              </w:rPr>
              <w:t xml:space="preserve">-Motricidad fina: Trazos y manejo del espacio gráfico. </w:t>
            </w:r>
          </w:p>
          <w:p w14:paraId="27DF14D9" w14:textId="77777777" w:rsidR="00572505" w:rsidRPr="00572505" w:rsidRDefault="00572505" w:rsidP="00572505">
            <w:pPr>
              <w:spacing w:after="2" w:line="237" w:lineRule="auto"/>
              <w:ind w:right="105"/>
              <w:rPr>
                <w:szCs w:val="24"/>
              </w:rPr>
            </w:pPr>
            <w:r w:rsidRPr="00572505">
              <w:rPr>
                <w:szCs w:val="24"/>
              </w:rPr>
              <w:t xml:space="preserve">-Dibujos concretos y con detalles. </w:t>
            </w:r>
          </w:p>
          <w:p w14:paraId="0688C63A" w14:textId="77777777" w:rsidR="00572505" w:rsidRDefault="00572505" w:rsidP="00572505">
            <w:pPr>
              <w:spacing w:after="0" w:line="259" w:lineRule="auto"/>
              <w:jc w:val="left"/>
            </w:pPr>
            <w:r w:rsidRPr="00572505">
              <w:rPr>
                <w:szCs w:val="24"/>
              </w:rPr>
              <w:t>-Expresión gráfica.</w:t>
            </w:r>
          </w:p>
        </w:tc>
        <w:tc>
          <w:tcPr>
            <w:tcW w:w="3543" w:type="dxa"/>
          </w:tcPr>
          <w:p w14:paraId="213BE960" w14:textId="77777777" w:rsidR="00762C62" w:rsidRDefault="00762C62" w:rsidP="00762C62">
            <w:pPr>
              <w:spacing w:after="0" w:line="259" w:lineRule="auto"/>
            </w:pPr>
            <w:r>
              <w:t>-Participa activamente de momentos de juego en los que se permite afianzar su socialización y construcción del saber, el ser y el hacer.</w:t>
            </w:r>
          </w:p>
          <w:p w14:paraId="4EB396D4" w14:textId="77777777" w:rsidR="00762C62" w:rsidRDefault="00762C62" w:rsidP="00762C62">
            <w:pPr>
              <w:spacing w:after="0" w:line="259" w:lineRule="auto"/>
            </w:pPr>
            <w:r>
              <w:t>-Demuestra sus habilidades físicas y artísticas en las expresiones: gráfico plástico, dramático, musical y corporal, en las actividades de la cotidianidad.</w:t>
            </w:r>
          </w:p>
          <w:p w14:paraId="7B101D00" w14:textId="77777777" w:rsidR="00762C62" w:rsidRDefault="00762C62" w:rsidP="00762C62">
            <w:pPr>
              <w:spacing w:after="0" w:line="259" w:lineRule="auto"/>
            </w:pPr>
            <w:r>
              <w:t>-Compara con su contexto expresiones abordadas en diferentes portadores de texto, produciendo mensajes con sentido acorde a su desarrollo cognitivo, social, emocional y del lenguaje.</w:t>
            </w:r>
          </w:p>
          <w:p w14:paraId="726C5BEE" w14:textId="77777777" w:rsidR="00F217B4" w:rsidRDefault="00762C62" w:rsidP="002913EE">
            <w:pPr>
              <w:spacing w:after="0" w:line="259" w:lineRule="auto"/>
            </w:pPr>
            <w:r>
              <w:t xml:space="preserve">-Identifica hechos y situaciones problemáticas en la cotidianidad y las resuelve con </w:t>
            </w:r>
            <w:r>
              <w:lastRenderedPageBreak/>
              <w:t>sus conocimientos adquiridos y acordes a su desarrollo.</w:t>
            </w:r>
          </w:p>
        </w:tc>
        <w:tc>
          <w:tcPr>
            <w:tcW w:w="3577" w:type="dxa"/>
          </w:tcPr>
          <w:p w14:paraId="74E98DD3" w14:textId="77777777" w:rsidR="003F0D88" w:rsidRDefault="003F0D88" w:rsidP="003F0D88">
            <w:pPr>
              <w:rPr>
                <w:bCs/>
              </w:rPr>
            </w:pPr>
            <w:r>
              <w:rPr>
                <w:b/>
              </w:rPr>
              <w:lastRenderedPageBreak/>
              <w:t>-</w:t>
            </w:r>
            <w:r w:rsidRPr="007663D5">
              <w:rPr>
                <w:bCs/>
              </w:rPr>
              <w:t>Representa su entorno a través de diferentes lenguajes artísticos.</w:t>
            </w:r>
          </w:p>
          <w:p w14:paraId="50F40DEB" w14:textId="77777777" w:rsidR="003F0D88" w:rsidRDefault="003F0D88" w:rsidP="003F0D88">
            <w:pPr>
              <w:rPr>
                <w:bCs/>
              </w:rPr>
            </w:pPr>
          </w:p>
          <w:p w14:paraId="60B6DD5A" w14:textId="77777777" w:rsidR="003F0D88" w:rsidRDefault="003F0D88" w:rsidP="003F0D88">
            <w:r>
              <w:rPr>
                <w:b/>
                <w:bCs/>
              </w:rPr>
              <w:t>-</w:t>
            </w:r>
            <w:r w:rsidRPr="0022238E">
              <w:t>Expresa por medio de sus creaciones sus pensamientos, emociones y sentimientos.</w:t>
            </w:r>
          </w:p>
          <w:p w14:paraId="77A52294" w14:textId="77777777" w:rsidR="003F0D88" w:rsidRDefault="003F0D88" w:rsidP="003F0D88">
            <w:pPr>
              <w:rPr>
                <w:b/>
                <w:bCs/>
              </w:rPr>
            </w:pPr>
          </w:p>
          <w:p w14:paraId="04CE7558" w14:textId="77777777" w:rsidR="003F0D88" w:rsidRDefault="003F0D88" w:rsidP="003F0D88">
            <w:r>
              <w:t>-Elabora ilustraciones figurativas, compartiendo su significado.</w:t>
            </w:r>
          </w:p>
          <w:p w14:paraId="007DCDA8" w14:textId="77777777" w:rsidR="003F0D88" w:rsidRDefault="003F0D88" w:rsidP="003F0D88"/>
          <w:p w14:paraId="7848DD9E" w14:textId="77777777" w:rsidR="003F0D88" w:rsidRDefault="003F0D88" w:rsidP="00652CB3">
            <w:r>
              <w:t>-Disfruta utilizando diferentes técnicas artísticas con materiales variados.</w:t>
            </w:r>
          </w:p>
          <w:p w14:paraId="450EA2D7" w14:textId="77777777" w:rsidR="003F0D88" w:rsidRDefault="003F0D88" w:rsidP="00652CB3"/>
          <w:p w14:paraId="77B0B313" w14:textId="77777777" w:rsidR="00F217B4" w:rsidRDefault="003F0D88" w:rsidP="00652CB3">
            <w:pPr>
              <w:spacing w:after="0" w:line="259" w:lineRule="auto"/>
            </w:pPr>
            <w:r>
              <w:rPr>
                <w:b/>
              </w:rPr>
              <w:t>-</w:t>
            </w:r>
            <w:r w:rsidRPr="00994306">
              <w:rPr>
                <w:bCs/>
              </w:rPr>
              <w:t xml:space="preserve">Evidencia en la estructura gráfica de sus creaciones avances significativos en la </w:t>
            </w:r>
            <w:r w:rsidRPr="00994306">
              <w:rPr>
                <w:bCs/>
              </w:rPr>
              <w:lastRenderedPageBreak/>
              <w:t>comprensión de su entorno más cercano.</w:t>
            </w:r>
          </w:p>
        </w:tc>
      </w:tr>
    </w:tbl>
    <w:p w14:paraId="3DD355C9" w14:textId="77777777" w:rsidR="007223F5" w:rsidRDefault="007223F5">
      <w:pPr>
        <w:spacing w:after="0" w:line="259" w:lineRule="auto"/>
        <w:jc w:val="left"/>
      </w:pPr>
    </w:p>
    <w:p w14:paraId="1A81F0B1" w14:textId="77777777" w:rsidR="007223F5" w:rsidRDefault="007223F5">
      <w:pPr>
        <w:spacing w:after="0" w:line="259" w:lineRule="auto"/>
        <w:jc w:val="left"/>
      </w:pPr>
    </w:p>
    <w:p w14:paraId="717AAFBA" w14:textId="77777777" w:rsidR="007223F5" w:rsidRDefault="007223F5">
      <w:pPr>
        <w:spacing w:after="0" w:line="259" w:lineRule="auto"/>
        <w:jc w:val="left"/>
      </w:pPr>
    </w:p>
    <w:p w14:paraId="56EE48EE" w14:textId="77777777" w:rsidR="007223F5" w:rsidRDefault="007223F5">
      <w:pPr>
        <w:spacing w:after="0" w:line="259" w:lineRule="auto"/>
        <w:jc w:val="left"/>
      </w:pPr>
    </w:p>
    <w:p w14:paraId="2908EB2C" w14:textId="77777777" w:rsidR="007223F5" w:rsidRDefault="007223F5">
      <w:pPr>
        <w:spacing w:after="0" w:line="259" w:lineRule="auto"/>
        <w:jc w:val="left"/>
      </w:pPr>
    </w:p>
    <w:p w14:paraId="121FD38A" w14:textId="77777777" w:rsidR="007223F5" w:rsidRDefault="007223F5">
      <w:pPr>
        <w:spacing w:after="0" w:line="259" w:lineRule="auto"/>
        <w:jc w:val="left"/>
      </w:pPr>
    </w:p>
    <w:p w14:paraId="1FE2DD96" w14:textId="77777777" w:rsidR="007223F5" w:rsidRDefault="007223F5">
      <w:pPr>
        <w:spacing w:after="0" w:line="259" w:lineRule="auto"/>
        <w:jc w:val="left"/>
      </w:pPr>
    </w:p>
    <w:p w14:paraId="27357532" w14:textId="77777777" w:rsidR="007223F5" w:rsidRDefault="007223F5">
      <w:pPr>
        <w:spacing w:after="0" w:line="259" w:lineRule="auto"/>
        <w:jc w:val="left"/>
      </w:pPr>
    </w:p>
    <w:p w14:paraId="07F023C8" w14:textId="77777777" w:rsidR="007223F5" w:rsidRDefault="007223F5">
      <w:pPr>
        <w:spacing w:after="0" w:line="259" w:lineRule="auto"/>
        <w:jc w:val="left"/>
      </w:pPr>
    </w:p>
    <w:p w14:paraId="4BDB5498" w14:textId="77777777" w:rsidR="007223F5" w:rsidRDefault="007223F5">
      <w:pPr>
        <w:spacing w:after="0" w:line="259" w:lineRule="auto"/>
        <w:jc w:val="left"/>
      </w:pPr>
    </w:p>
    <w:p w14:paraId="2916C19D" w14:textId="77777777" w:rsidR="007223F5" w:rsidRDefault="007223F5">
      <w:pPr>
        <w:spacing w:after="0" w:line="259" w:lineRule="auto"/>
        <w:jc w:val="left"/>
      </w:pPr>
    </w:p>
    <w:p w14:paraId="74869460" w14:textId="77777777" w:rsidR="007223F5" w:rsidRDefault="007223F5">
      <w:pPr>
        <w:spacing w:after="0" w:line="259" w:lineRule="auto"/>
        <w:jc w:val="left"/>
      </w:pPr>
    </w:p>
    <w:p w14:paraId="187F57B8" w14:textId="77777777" w:rsidR="007223F5" w:rsidRDefault="007223F5">
      <w:pPr>
        <w:spacing w:after="0" w:line="259" w:lineRule="auto"/>
        <w:jc w:val="left"/>
      </w:pPr>
    </w:p>
    <w:p w14:paraId="54738AF4" w14:textId="77777777" w:rsidR="007223F5" w:rsidRDefault="007223F5">
      <w:pPr>
        <w:spacing w:after="0" w:line="259" w:lineRule="auto"/>
        <w:jc w:val="left"/>
      </w:pPr>
    </w:p>
    <w:p w14:paraId="46ABBD8F" w14:textId="77777777" w:rsidR="007D433A" w:rsidRDefault="004E43EA">
      <w:pPr>
        <w:spacing w:after="0" w:line="259" w:lineRule="auto"/>
        <w:ind w:left="-1306" w:right="2596"/>
        <w:jc w:val="left"/>
      </w:pPr>
      <w:r>
        <w:br w:type="page"/>
      </w:r>
    </w:p>
    <w:p w14:paraId="1B642F88" w14:textId="77777777" w:rsidR="007D433A" w:rsidRDefault="004E43EA" w:rsidP="00F45136">
      <w:pPr>
        <w:tabs>
          <w:tab w:val="center" w:pos="7180"/>
          <w:tab w:val="center" w:pos="11034"/>
        </w:tabs>
        <w:spacing w:after="29" w:line="259" w:lineRule="auto"/>
        <w:jc w:val="left"/>
      </w:pPr>
      <w:r>
        <w:rPr>
          <w:rFonts w:ascii="Calibri" w:eastAsia="Calibri" w:hAnsi="Calibri" w:cs="Calibri"/>
          <w:sz w:val="22"/>
        </w:rPr>
        <w:lastRenderedPageBreak/>
        <w:tab/>
      </w:r>
      <w:r>
        <w:rPr>
          <w:sz w:val="20"/>
        </w:rPr>
        <w:t xml:space="preserve"> </w:t>
      </w:r>
    </w:p>
    <w:p w14:paraId="3FF44440" w14:textId="77777777" w:rsidR="007D433A" w:rsidRDefault="00AA4698" w:rsidP="00F45136">
      <w:pPr>
        <w:tabs>
          <w:tab w:val="center" w:pos="1155"/>
          <w:tab w:val="center" w:pos="1928"/>
          <w:tab w:val="center" w:pos="2795"/>
          <w:tab w:val="center" w:pos="7043"/>
          <w:tab w:val="center" w:pos="8206"/>
          <w:tab w:val="center" w:pos="9228"/>
        </w:tabs>
        <w:spacing w:after="135" w:line="248" w:lineRule="auto"/>
        <w:jc w:val="left"/>
      </w:pPr>
      <w:r>
        <w:rPr>
          <w:noProof/>
          <w:lang w:val="en-US" w:eastAsia="en-US"/>
        </w:rPr>
        <w:drawing>
          <wp:anchor distT="0" distB="0" distL="114300" distR="114300" simplePos="0" relativeHeight="251693056" behindDoc="0" locked="0" layoutInCell="1" allowOverlap="1" wp14:anchorId="6AC7D9F1" wp14:editId="1000E57E">
            <wp:simplePos x="0" y="0"/>
            <wp:positionH relativeFrom="column">
              <wp:posOffset>1093366</wp:posOffset>
            </wp:positionH>
            <wp:positionV relativeFrom="paragraph">
              <wp:posOffset>578125</wp:posOffset>
            </wp:positionV>
            <wp:extent cx="6519281" cy="2795016"/>
            <wp:effectExtent l="0" t="0" r="0" b="0"/>
            <wp:wrapNone/>
            <wp:docPr id="67656" name="Picture 4040"/>
            <wp:cNvGraphicFramePr/>
            <a:graphic xmlns:a="http://schemas.openxmlformats.org/drawingml/2006/main">
              <a:graphicData uri="http://schemas.openxmlformats.org/drawingml/2006/picture">
                <pic:pic xmlns:pic="http://schemas.openxmlformats.org/drawingml/2006/picture">
                  <pic:nvPicPr>
                    <pic:cNvPr id="4040" name="Picture 4040"/>
                    <pic:cNvPicPr/>
                  </pic:nvPicPr>
                  <pic:blipFill>
                    <a:blip r:embed="rId20"/>
                    <a:stretch>
                      <a:fillRect/>
                    </a:stretch>
                  </pic:blipFill>
                  <pic:spPr>
                    <a:xfrm>
                      <a:off x="0" y="0"/>
                      <a:ext cx="6519281" cy="2795016"/>
                    </a:xfrm>
                    <a:prstGeom prst="rect">
                      <a:avLst/>
                    </a:prstGeom>
                  </pic:spPr>
                </pic:pic>
              </a:graphicData>
            </a:graphic>
          </wp:anchor>
        </w:drawing>
      </w:r>
      <w:r w:rsidR="004E43EA">
        <w:rPr>
          <w:rFonts w:ascii="Calibri" w:eastAsia="Calibri" w:hAnsi="Calibri" w:cs="Calibri"/>
          <w:sz w:val="22"/>
        </w:rPr>
        <w:tab/>
      </w:r>
      <w:r w:rsidR="004E43EA">
        <w:rPr>
          <w:sz w:val="20"/>
        </w:rPr>
        <w:t xml:space="preserve"> </w:t>
      </w:r>
    </w:p>
    <w:p w14:paraId="06BBA33E" w14:textId="77777777" w:rsidR="007D433A" w:rsidRDefault="007D433A">
      <w:pPr>
        <w:sectPr w:rsidR="007D433A">
          <w:headerReference w:type="even" r:id="rId21"/>
          <w:headerReference w:type="default" r:id="rId22"/>
          <w:footerReference w:type="even" r:id="rId23"/>
          <w:footerReference w:type="default" r:id="rId24"/>
          <w:headerReference w:type="first" r:id="rId25"/>
          <w:footerReference w:type="first" r:id="rId26"/>
          <w:pgSz w:w="16838" w:h="11904" w:orient="landscape"/>
          <w:pgMar w:top="5" w:right="1177" w:bottom="2016" w:left="1306" w:header="720" w:footer="704" w:gutter="0"/>
          <w:cols w:space="720"/>
        </w:sectPr>
      </w:pPr>
    </w:p>
    <w:p w14:paraId="1C2BD13B" w14:textId="77777777" w:rsidR="00AA4698" w:rsidRDefault="00AA4698">
      <w:pPr>
        <w:spacing w:after="0" w:line="259" w:lineRule="auto"/>
        <w:ind w:left="64"/>
        <w:jc w:val="center"/>
        <w:rPr>
          <w:b/>
        </w:rPr>
      </w:pPr>
      <w:r>
        <w:rPr>
          <w:b/>
        </w:rPr>
        <w:t>DIMENSIÓN COMUNICATIVA</w:t>
      </w:r>
    </w:p>
    <w:p w14:paraId="464FCBC1" w14:textId="77777777" w:rsidR="00AA4698" w:rsidRDefault="00AA4698">
      <w:pPr>
        <w:spacing w:after="0" w:line="259" w:lineRule="auto"/>
        <w:ind w:left="64"/>
        <w:jc w:val="center"/>
        <w:rPr>
          <w:b/>
        </w:rPr>
      </w:pPr>
    </w:p>
    <w:p w14:paraId="5C8C6B09" w14:textId="77777777" w:rsidR="00AA4698" w:rsidRDefault="00AA4698">
      <w:pPr>
        <w:spacing w:after="0" w:line="259" w:lineRule="auto"/>
        <w:ind w:left="64"/>
        <w:jc w:val="center"/>
        <w:rPr>
          <w:b/>
        </w:rPr>
      </w:pPr>
    </w:p>
    <w:p w14:paraId="3382A365" w14:textId="77777777" w:rsidR="00AA4698" w:rsidRDefault="00AA4698" w:rsidP="00AA4698">
      <w:pPr>
        <w:spacing w:after="0" w:line="259" w:lineRule="auto"/>
        <w:ind w:left="64"/>
        <w:jc w:val="left"/>
        <w:rPr>
          <w:b/>
        </w:rPr>
      </w:pPr>
    </w:p>
    <w:p w14:paraId="5C71F136" w14:textId="77777777" w:rsidR="00AA4698" w:rsidRDefault="00AA4698" w:rsidP="00AA4698">
      <w:pPr>
        <w:spacing w:after="0" w:line="259" w:lineRule="auto"/>
        <w:ind w:left="64"/>
        <w:jc w:val="left"/>
        <w:rPr>
          <w:b/>
        </w:rPr>
      </w:pPr>
    </w:p>
    <w:p w14:paraId="62199465" w14:textId="77777777" w:rsidR="00AA4698" w:rsidRDefault="00AA4698" w:rsidP="00AA4698">
      <w:pPr>
        <w:spacing w:after="0" w:line="259" w:lineRule="auto"/>
        <w:ind w:left="64"/>
        <w:jc w:val="left"/>
        <w:rPr>
          <w:b/>
        </w:rPr>
      </w:pPr>
    </w:p>
    <w:p w14:paraId="0DA123B1" w14:textId="77777777" w:rsidR="00AA4698" w:rsidRDefault="00AA4698" w:rsidP="00AA4698">
      <w:pPr>
        <w:spacing w:after="0" w:line="259" w:lineRule="auto"/>
        <w:ind w:left="64"/>
        <w:jc w:val="left"/>
        <w:rPr>
          <w:b/>
        </w:rPr>
      </w:pPr>
    </w:p>
    <w:p w14:paraId="4C4CEA3D" w14:textId="77777777" w:rsidR="00AA4698" w:rsidRDefault="00AA4698" w:rsidP="00AA4698">
      <w:pPr>
        <w:spacing w:after="0" w:line="259" w:lineRule="auto"/>
        <w:ind w:left="64"/>
        <w:jc w:val="left"/>
        <w:rPr>
          <w:b/>
        </w:rPr>
      </w:pPr>
    </w:p>
    <w:p w14:paraId="50895670" w14:textId="77777777" w:rsidR="00AA4698" w:rsidRDefault="00AA4698" w:rsidP="00AA4698">
      <w:pPr>
        <w:spacing w:after="0" w:line="259" w:lineRule="auto"/>
        <w:ind w:left="64"/>
        <w:jc w:val="left"/>
        <w:rPr>
          <w:b/>
        </w:rPr>
      </w:pPr>
    </w:p>
    <w:p w14:paraId="38C1F859" w14:textId="77777777" w:rsidR="00AA4698" w:rsidRDefault="00AA4698" w:rsidP="00AA4698">
      <w:pPr>
        <w:spacing w:after="0" w:line="259" w:lineRule="auto"/>
        <w:ind w:left="64"/>
        <w:jc w:val="left"/>
        <w:rPr>
          <w:b/>
        </w:rPr>
      </w:pPr>
    </w:p>
    <w:p w14:paraId="0C8FE7CE" w14:textId="77777777" w:rsidR="00AA4698" w:rsidRDefault="00AA4698" w:rsidP="00AA4698">
      <w:pPr>
        <w:spacing w:after="0" w:line="259" w:lineRule="auto"/>
        <w:ind w:left="64"/>
        <w:jc w:val="left"/>
        <w:rPr>
          <w:b/>
        </w:rPr>
      </w:pPr>
    </w:p>
    <w:p w14:paraId="41004F19" w14:textId="77777777" w:rsidR="00AA4698" w:rsidRDefault="00AA4698" w:rsidP="00AA4698">
      <w:pPr>
        <w:spacing w:after="0" w:line="259" w:lineRule="auto"/>
        <w:ind w:left="64"/>
        <w:jc w:val="left"/>
        <w:rPr>
          <w:b/>
        </w:rPr>
      </w:pPr>
    </w:p>
    <w:p w14:paraId="67C0C651" w14:textId="77777777" w:rsidR="00AA4698" w:rsidRDefault="00AA4698" w:rsidP="00AA4698">
      <w:pPr>
        <w:spacing w:after="0" w:line="259" w:lineRule="auto"/>
        <w:ind w:left="64"/>
        <w:jc w:val="left"/>
        <w:rPr>
          <w:b/>
        </w:rPr>
      </w:pPr>
    </w:p>
    <w:p w14:paraId="308D56CC" w14:textId="77777777" w:rsidR="00AA4698" w:rsidRDefault="00AA4698" w:rsidP="00AA4698">
      <w:pPr>
        <w:spacing w:after="0" w:line="259" w:lineRule="auto"/>
        <w:ind w:left="64"/>
        <w:jc w:val="left"/>
        <w:rPr>
          <w:b/>
        </w:rPr>
      </w:pPr>
    </w:p>
    <w:p w14:paraId="797E50C6" w14:textId="77777777" w:rsidR="00AA4698" w:rsidRDefault="00AA4698" w:rsidP="00AA4698">
      <w:pPr>
        <w:spacing w:after="0" w:line="259" w:lineRule="auto"/>
        <w:ind w:left="64"/>
        <w:jc w:val="left"/>
        <w:rPr>
          <w:b/>
        </w:rPr>
      </w:pPr>
    </w:p>
    <w:p w14:paraId="7B04FA47" w14:textId="77777777" w:rsidR="00AA4698" w:rsidRDefault="00AA4698" w:rsidP="00AA4698">
      <w:pPr>
        <w:spacing w:after="0" w:line="259" w:lineRule="auto"/>
        <w:ind w:left="64"/>
        <w:jc w:val="left"/>
        <w:rPr>
          <w:b/>
        </w:rPr>
      </w:pPr>
    </w:p>
    <w:p w14:paraId="568C698B" w14:textId="77777777" w:rsidR="00AA4698" w:rsidRDefault="00AA4698" w:rsidP="00AA4698">
      <w:pPr>
        <w:spacing w:after="0" w:line="259" w:lineRule="auto"/>
        <w:ind w:left="64"/>
        <w:jc w:val="left"/>
        <w:rPr>
          <w:b/>
        </w:rPr>
      </w:pPr>
    </w:p>
    <w:p w14:paraId="1A939487" w14:textId="77777777" w:rsidR="00AA4698" w:rsidRDefault="00AA4698" w:rsidP="00AA4698">
      <w:pPr>
        <w:spacing w:after="0" w:line="259" w:lineRule="auto"/>
        <w:ind w:left="64"/>
        <w:jc w:val="left"/>
        <w:rPr>
          <w:b/>
        </w:rPr>
      </w:pPr>
    </w:p>
    <w:p w14:paraId="0EA85EB4" w14:textId="77777777" w:rsidR="00AA4698" w:rsidRDefault="00AA4698" w:rsidP="00AA4698">
      <w:pPr>
        <w:spacing w:after="0" w:line="259" w:lineRule="auto"/>
        <w:ind w:left="-3261" w:hanging="16"/>
        <w:jc w:val="left"/>
        <w:rPr>
          <w:b/>
        </w:rPr>
      </w:pPr>
      <w:r>
        <w:rPr>
          <w:b/>
        </w:rPr>
        <w:t>INTENSIDAD HORARIA:</w:t>
      </w:r>
      <w:r w:rsidR="00831A42">
        <w:rPr>
          <w:b/>
        </w:rPr>
        <w:t xml:space="preserve"> </w:t>
      </w:r>
      <w:r w:rsidR="00831A42" w:rsidRPr="00831A42">
        <w:t>4 horas</w:t>
      </w:r>
      <w:r>
        <w:rPr>
          <w:b/>
        </w:rPr>
        <w:t xml:space="preserve"> </w:t>
      </w:r>
    </w:p>
    <w:p w14:paraId="6AA258D8" w14:textId="77777777" w:rsidR="00831A42" w:rsidRDefault="00831A42" w:rsidP="00AA4698">
      <w:pPr>
        <w:spacing w:after="0" w:line="259" w:lineRule="auto"/>
        <w:ind w:left="-3261" w:hanging="16"/>
        <w:jc w:val="left"/>
        <w:rPr>
          <w:b/>
        </w:rPr>
      </w:pPr>
    </w:p>
    <w:p w14:paraId="40332508" w14:textId="77777777" w:rsidR="00831A42" w:rsidRDefault="00831A42" w:rsidP="00AA4698">
      <w:pPr>
        <w:spacing w:after="0" w:line="259" w:lineRule="auto"/>
        <w:ind w:left="-3261" w:hanging="16"/>
        <w:jc w:val="left"/>
        <w:rPr>
          <w:b/>
        </w:rPr>
      </w:pPr>
      <w:r>
        <w:rPr>
          <w:b/>
        </w:rPr>
        <w:t>OBJETIVOS DE LA DIMENSIÓN:</w:t>
      </w:r>
    </w:p>
    <w:p w14:paraId="6F590FC0" w14:textId="77777777" w:rsidR="00831A42" w:rsidRDefault="00831A42" w:rsidP="00AA4698">
      <w:pPr>
        <w:spacing w:after="0" w:line="259" w:lineRule="auto"/>
        <w:ind w:left="-3261" w:hanging="16"/>
        <w:jc w:val="left"/>
      </w:pPr>
      <w:r w:rsidRPr="005E34AC">
        <w:t>-Estimular el lenguaje</w:t>
      </w:r>
      <w:r w:rsidR="005E34AC">
        <w:t xml:space="preserve"> oral a través de la narración de experiencias cotidianas.</w:t>
      </w:r>
    </w:p>
    <w:p w14:paraId="07F6AD4F" w14:textId="77777777" w:rsidR="005E34AC" w:rsidRDefault="005E34AC" w:rsidP="005E34AC">
      <w:pPr>
        <w:spacing w:after="0" w:line="259" w:lineRule="auto"/>
        <w:ind w:left="-3261" w:right="-3246" w:hanging="16"/>
        <w:jc w:val="left"/>
      </w:pPr>
      <w:r>
        <w:t>-Enriquecer el lenguaje gestual, oral y gráfico a través de las diferentes manifestaciones lingüísticas.</w:t>
      </w:r>
    </w:p>
    <w:p w14:paraId="1A082A5C" w14:textId="77777777" w:rsidR="005E34AC" w:rsidRPr="005E34AC" w:rsidRDefault="005E34AC" w:rsidP="005E34AC">
      <w:pPr>
        <w:spacing w:after="0" w:line="259" w:lineRule="auto"/>
        <w:ind w:left="-3261" w:right="-3246" w:hanging="16"/>
        <w:jc w:val="left"/>
      </w:pPr>
      <w:r>
        <w:t>-Favorecer ambientes significativos que les permita a los estudiantes avanzar en la construcción de su proceso de lectura y escritura, explorando el uso de diferentes materiales para la elaboración de creaciones artísticas.</w:t>
      </w:r>
    </w:p>
    <w:p w14:paraId="6FFBD3EC" w14:textId="77777777" w:rsidR="00AA4698" w:rsidRDefault="00AA4698" w:rsidP="00AA4698">
      <w:pPr>
        <w:jc w:val="left"/>
        <w:sectPr w:rsidR="00AA4698" w:rsidSect="005E34AC">
          <w:type w:val="continuous"/>
          <w:pgSz w:w="16838" w:h="11904" w:orient="landscape"/>
          <w:pgMar w:top="747" w:right="3088" w:bottom="10888" w:left="5435" w:header="720" w:footer="720" w:gutter="0"/>
          <w:cols w:space="720"/>
        </w:sectPr>
      </w:pPr>
    </w:p>
    <w:p w14:paraId="30DCCCAD" w14:textId="77777777" w:rsidR="007D433A" w:rsidRDefault="007D433A">
      <w:pPr>
        <w:spacing w:after="0" w:line="259" w:lineRule="auto"/>
        <w:ind w:left="-134" w:right="-374"/>
        <w:jc w:val="left"/>
      </w:pPr>
    </w:p>
    <w:p w14:paraId="36AF6883" w14:textId="77777777" w:rsidR="000A7DA2" w:rsidRDefault="000A7DA2">
      <w:pPr>
        <w:spacing w:after="0" w:line="259" w:lineRule="auto"/>
        <w:ind w:left="-134" w:right="-374"/>
        <w:jc w:val="left"/>
      </w:pPr>
    </w:p>
    <w:p w14:paraId="54C529ED" w14:textId="77777777" w:rsidR="000A7DA2" w:rsidRDefault="000A7DA2">
      <w:pPr>
        <w:spacing w:after="0" w:line="259" w:lineRule="auto"/>
        <w:ind w:left="-134" w:right="-374"/>
        <w:jc w:val="left"/>
      </w:pPr>
    </w:p>
    <w:p w14:paraId="1C0157D6" w14:textId="77777777" w:rsidR="000A7DA2" w:rsidRDefault="000A7DA2">
      <w:pPr>
        <w:spacing w:after="0" w:line="259" w:lineRule="auto"/>
        <w:ind w:left="-134" w:right="-374"/>
        <w:jc w:val="left"/>
      </w:pPr>
    </w:p>
    <w:tbl>
      <w:tblPr>
        <w:tblStyle w:val="TableGrid0"/>
        <w:tblW w:w="0" w:type="auto"/>
        <w:tblLook w:val="04A0" w:firstRow="1" w:lastRow="0" w:firstColumn="1" w:lastColumn="0" w:noHBand="0" w:noVBand="1"/>
      </w:tblPr>
      <w:tblGrid>
        <w:gridCol w:w="692"/>
        <w:gridCol w:w="3272"/>
        <w:gridCol w:w="2977"/>
        <w:gridCol w:w="3544"/>
        <w:gridCol w:w="3463"/>
      </w:tblGrid>
      <w:tr w:rsidR="000A7DA2" w14:paraId="76C1775B" w14:textId="77777777" w:rsidTr="0054090F">
        <w:trPr>
          <w:cantSplit/>
          <w:trHeight w:val="1487"/>
        </w:trPr>
        <w:tc>
          <w:tcPr>
            <w:tcW w:w="692" w:type="dxa"/>
            <w:textDirection w:val="btLr"/>
          </w:tcPr>
          <w:p w14:paraId="02FBD1A2" w14:textId="77777777" w:rsidR="000A7DA2" w:rsidRPr="00F45136" w:rsidRDefault="000A7DA2" w:rsidP="008124DE">
            <w:pPr>
              <w:spacing w:after="0" w:line="259" w:lineRule="auto"/>
              <w:ind w:left="113" w:right="113"/>
              <w:jc w:val="left"/>
              <w:rPr>
                <w:b/>
              </w:rPr>
            </w:pPr>
            <w:r w:rsidRPr="00F45136">
              <w:rPr>
                <w:b/>
              </w:rPr>
              <w:t>PERIODO</w:t>
            </w:r>
          </w:p>
        </w:tc>
        <w:tc>
          <w:tcPr>
            <w:tcW w:w="3272" w:type="dxa"/>
          </w:tcPr>
          <w:p w14:paraId="3691E7B2" w14:textId="77777777" w:rsidR="000A7DA2" w:rsidRDefault="000A7DA2" w:rsidP="008124DE">
            <w:pPr>
              <w:spacing w:after="0" w:line="259" w:lineRule="auto"/>
              <w:jc w:val="center"/>
            </w:pPr>
          </w:p>
          <w:p w14:paraId="046653CD" w14:textId="77777777" w:rsidR="000A7DA2" w:rsidRPr="00F45136" w:rsidRDefault="000A7DA2" w:rsidP="008124DE">
            <w:pPr>
              <w:spacing w:after="0" w:line="259" w:lineRule="auto"/>
              <w:jc w:val="center"/>
              <w:rPr>
                <w:b/>
              </w:rPr>
            </w:pPr>
            <w:r w:rsidRPr="00F45136">
              <w:rPr>
                <w:b/>
              </w:rPr>
              <w:t>DBA</w:t>
            </w:r>
          </w:p>
        </w:tc>
        <w:tc>
          <w:tcPr>
            <w:tcW w:w="2977" w:type="dxa"/>
          </w:tcPr>
          <w:p w14:paraId="526770CE" w14:textId="77777777" w:rsidR="000A7DA2" w:rsidRPr="00F45136" w:rsidRDefault="000A7DA2" w:rsidP="008124DE">
            <w:pPr>
              <w:spacing w:after="0" w:line="259" w:lineRule="auto"/>
              <w:jc w:val="center"/>
              <w:rPr>
                <w:b/>
              </w:rPr>
            </w:pPr>
          </w:p>
          <w:p w14:paraId="0B3C3FDF" w14:textId="77777777" w:rsidR="000A7DA2" w:rsidRPr="00F45136" w:rsidRDefault="000A7DA2" w:rsidP="008124DE">
            <w:pPr>
              <w:spacing w:after="0" w:line="259" w:lineRule="auto"/>
              <w:jc w:val="center"/>
              <w:rPr>
                <w:b/>
              </w:rPr>
            </w:pPr>
            <w:r w:rsidRPr="00F45136">
              <w:rPr>
                <w:b/>
              </w:rPr>
              <w:t>TÓPICOS GENERATIVOS</w:t>
            </w:r>
          </w:p>
        </w:tc>
        <w:tc>
          <w:tcPr>
            <w:tcW w:w="3544" w:type="dxa"/>
          </w:tcPr>
          <w:p w14:paraId="7CBEED82" w14:textId="77777777" w:rsidR="000A7DA2" w:rsidRDefault="000A7DA2" w:rsidP="008124DE">
            <w:pPr>
              <w:spacing w:after="0" w:line="259" w:lineRule="auto"/>
              <w:jc w:val="center"/>
              <w:rPr>
                <w:b/>
              </w:rPr>
            </w:pPr>
          </w:p>
          <w:p w14:paraId="2DA44F6E" w14:textId="77777777" w:rsidR="000A7DA2" w:rsidRPr="00F45136" w:rsidRDefault="000A7DA2" w:rsidP="008124DE">
            <w:pPr>
              <w:spacing w:after="0" w:line="259" w:lineRule="auto"/>
              <w:jc w:val="center"/>
              <w:rPr>
                <w:b/>
              </w:rPr>
            </w:pPr>
            <w:r w:rsidRPr="00F45136">
              <w:rPr>
                <w:b/>
              </w:rPr>
              <w:t>METAS DE COMPRENSIÓN</w:t>
            </w:r>
          </w:p>
        </w:tc>
        <w:tc>
          <w:tcPr>
            <w:tcW w:w="3463" w:type="dxa"/>
          </w:tcPr>
          <w:p w14:paraId="6E36661F" w14:textId="77777777" w:rsidR="000A7DA2" w:rsidRDefault="000A7DA2" w:rsidP="008124DE">
            <w:pPr>
              <w:spacing w:after="0" w:line="259" w:lineRule="auto"/>
              <w:jc w:val="center"/>
              <w:rPr>
                <w:b/>
              </w:rPr>
            </w:pPr>
          </w:p>
          <w:p w14:paraId="1AF6597F" w14:textId="77777777" w:rsidR="000A7DA2" w:rsidRPr="00F45136" w:rsidRDefault="000A7DA2" w:rsidP="008124DE">
            <w:pPr>
              <w:spacing w:after="0" w:line="259" w:lineRule="auto"/>
              <w:jc w:val="center"/>
              <w:rPr>
                <w:b/>
              </w:rPr>
            </w:pPr>
            <w:r w:rsidRPr="00F45136">
              <w:rPr>
                <w:b/>
              </w:rPr>
              <w:t>DESEMPEÑOS DE COMPRENSIÓN</w:t>
            </w:r>
          </w:p>
        </w:tc>
      </w:tr>
      <w:tr w:rsidR="000A7DA2" w14:paraId="5E39E63F" w14:textId="77777777" w:rsidTr="0054090F">
        <w:tc>
          <w:tcPr>
            <w:tcW w:w="692" w:type="dxa"/>
          </w:tcPr>
          <w:p w14:paraId="38645DC7" w14:textId="77777777" w:rsidR="002060A3" w:rsidRDefault="002060A3" w:rsidP="008124DE">
            <w:pPr>
              <w:spacing w:after="0" w:line="259" w:lineRule="auto"/>
              <w:jc w:val="left"/>
            </w:pPr>
          </w:p>
          <w:p w14:paraId="135E58C4" w14:textId="77777777" w:rsidR="002060A3" w:rsidRDefault="002060A3" w:rsidP="008124DE">
            <w:pPr>
              <w:spacing w:after="0" w:line="259" w:lineRule="auto"/>
              <w:jc w:val="left"/>
            </w:pPr>
          </w:p>
          <w:p w14:paraId="081BA62A" w14:textId="77777777" w:rsidR="000A7DA2" w:rsidRDefault="002060A3" w:rsidP="008124DE">
            <w:pPr>
              <w:spacing w:after="0" w:line="259" w:lineRule="auto"/>
              <w:jc w:val="left"/>
            </w:pPr>
            <w:r>
              <w:t xml:space="preserve">  </w:t>
            </w:r>
            <w:r w:rsidR="005769AB">
              <w:t>I</w:t>
            </w:r>
          </w:p>
        </w:tc>
        <w:tc>
          <w:tcPr>
            <w:tcW w:w="3272" w:type="dxa"/>
          </w:tcPr>
          <w:p w14:paraId="7C8B115D" w14:textId="77777777" w:rsidR="000A7DA2" w:rsidRDefault="005769AB" w:rsidP="00A03AF4">
            <w:pPr>
              <w:spacing w:after="0" w:line="259" w:lineRule="auto"/>
            </w:pPr>
            <w:r>
              <w:t>-Expresa y representa lo que observa</w:t>
            </w:r>
            <w:r w:rsidR="00A03AF4">
              <w:t>, siente, piensa e imagina, a través del juego, la música, el dibujo y la expresión corporal.</w:t>
            </w:r>
          </w:p>
        </w:tc>
        <w:tc>
          <w:tcPr>
            <w:tcW w:w="2977" w:type="dxa"/>
          </w:tcPr>
          <w:p w14:paraId="62EBF9A1" w14:textId="77777777" w:rsidR="000A7DA2" w:rsidRDefault="000A7DA2" w:rsidP="008124DE">
            <w:pPr>
              <w:spacing w:after="0" w:line="259" w:lineRule="auto"/>
              <w:jc w:val="left"/>
            </w:pPr>
          </w:p>
          <w:p w14:paraId="13A4A124" w14:textId="77777777" w:rsidR="0054090F" w:rsidRDefault="0054090F" w:rsidP="00261410">
            <w:pPr>
              <w:spacing w:after="0" w:line="259" w:lineRule="auto"/>
            </w:pPr>
            <w:r>
              <w:t>-Expresión verbal y no verbal.</w:t>
            </w:r>
          </w:p>
          <w:p w14:paraId="0C6C2CD5" w14:textId="77777777" w:rsidR="0054090F" w:rsidRDefault="0054090F" w:rsidP="00261410">
            <w:pPr>
              <w:spacing w:after="0" w:line="259" w:lineRule="auto"/>
            </w:pPr>
          </w:p>
          <w:p w14:paraId="56BA0295" w14:textId="77777777" w:rsidR="0054090F" w:rsidRDefault="0054090F" w:rsidP="00261410">
            <w:pPr>
              <w:spacing w:after="0" w:line="259" w:lineRule="auto"/>
            </w:pPr>
            <w:r>
              <w:t>-Diferentes portadores de texto.</w:t>
            </w:r>
          </w:p>
          <w:p w14:paraId="709E88E4" w14:textId="77777777" w:rsidR="0054090F" w:rsidRDefault="0054090F" w:rsidP="00261410">
            <w:pPr>
              <w:spacing w:after="0" w:line="259" w:lineRule="auto"/>
            </w:pPr>
          </w:p>
          <w:p w14:paraId="28B9BBE9" w14:textId="77777777" w:rsidR="0054090F" w:rsidRDefault="0054090F" w:rsidP="00261410">
            <w:pPr>
              <w:spacing w:after="0" w:line="259" w:lineRule="auto"/>
            </w:pPr>
            <w:r>
              <w:t>-Relación imagen-palabra.</w:t>
            </w:r>
          </w:p>
        </w:tc>
        <w:tc>
          <w:tcPr>
            <w:tcW w:w="3544" w:type="dxa"/>
          </w:tcPr>
          <w:p w14:paraId="51C84285" w14:textId="77777777" w:rsidR="009824E8" w:rsidRDefault="009824E8" w:rsidP="009824E8">
            <w:pPr>
              <w:spacing w:after="0" w:line="259" w:lineRule="auto"/>
            </w:pPr>
            <w:r>
              <w:t>-Se adapta al ambiente escolar manifestando interés y participando de manera individual y grupal en las propuestas lúdico-recreativas de la institución.</w:t>
            </w:r>
          </w:p>
          <w:p w14:paraId="19D908DC" w14:textId="77777777" w:rsidR="009824E8" w:rsidRDefault="009824E8" w:rsidP="009824E8">
            <w:pPr>
              <w:spacing w:after="0" w:line="259" w:lineRule="auto"/>
            </w:pPr>
            <w:r>
              <w:t>-Explora diferentes lenguajes expresivos: musical, gráfico-plástico y visual, dramática, para comunicarse y comprender el mundo.</w:t>
            </w:r>
          </w:p>
          <w:p w14:paraId="25D072B8" w14:textId="77777777" w:rsidR="009824E8" w:rsidRDefault="009824E8" w:rsidP="009824E8">
            <w:pPr>
              <w:spacing w:after="0" w:line="259" w:lineRule="auto"/>
            </w:pPr>
            <w:r>
              <w:t>-Intercambia diálogos, historias y otras manifestaciones literarias haciendo uso de sus habilidades comunicativas.</w:t>
            </w:r>
          </w:p>
          <w:p w14:paraId="6C0884CA" w14:textId="77777777" w:rsidR="000A7DA2" w:rsidRDefault="009824E8" w:rsidP="00261410">
            <w:pPr>
              <w:spacing w:after="0" w:line="259" w:lineRule="auto"/>
            </w:pPr>
            <w:r>
              <w:t xml:space="preserve">-Reconoce diferentes texturas, colores, sabores, olores, sonidos, formas y figuras, </w:t>
            </w:r>
            <w:r>
              <w:lastRenderedPageBreak/>
              <w:t>dentro de su cotidianidad, como elementos para la percepción y comprensión del contexto natural, físico y social.</w:t>
            </w:r>
          </w:p>
          <w:p w14:paraId="508C98E9" w14:textId="77777777" w:rsidR="00E81DB0" w:rsidRDefault="00E81DB0" w:rsidP="009824E8">
            <w:pPr>
              <w:spacing w:after="0" w:line="259" w:lineRule="auto"/>
              <w:jc w:val="left"/>
            </w:pPr>
          </w:p>
        </w:tc>
        <w:tc>
          <w:tcPr>
            <w:tcW w:w="3463" w:type="dxa"/>
          </w:tcPr>
          <w:p w14:paraId="779F8E76" w14:textId="77777777" w:rsidR="000A7DA2" w:rsidRDefault="000A7DA2" w:rsidP="008124DE">
            <w:pPr>
              <w:spacing w:after="0" w:line="259" w:lineRule="auto"/>
              <w:jc w:val="left"/>
            </w:pPr>
          </w:p>
          <w:p w14:paraId="1D7A31E5" w14:textId="77777777" w:rsidR="0054090F" w:rsidRDefault="0054090F" w:rsidP="00261410">
            <w:pPr>
              <w:spacing w:after="0" w:line="259" w:lineRule="auto"/>
            </w:pPr>
            <w:r>
              <w:t>-Expresa sus ideas de acuerdo a sus necesidades de comunicación.</w:t>
            </w:r>
          </w:p>
          <w:p w14:paraId="7818863E" w14:textId="77777777" w:rsidR="0054090F" w:rsidRDefault="0054090F" w:rsidP="00261410">
            <w:pPr>
              <w:spacing w:after="0" w:line="259" w:lineRule="auto"/>
            </w:pPr>
          </w:p>
          <w:p w14:paraId="5E1D90E5" w14:textId="77777777" w:rsidR="0054090F" w:rsidRDefault="0054090F" w:rsidP="00261410">
            <w:pPr>
              <w:spacing w:after="0" w:line="259" w:lineRule="auto"/>
            </w:pPr>
            <w:r>
              <w:t>-Utiliza su lenguaje para comunicarse y resolver conflictos.</w:t>
            </w:r>
          </w:p>
          <w:p w14:paraId="44F69B9A" w14:textId="77777777" w:rsidR="0054090F" w:rsidRDefault="0054090F" w:rsidP="00261410">
            <w:pPr>
              <w:spacing w:after="0" w:line="259" w:lineRule="auto"/>
            </w:pPr>
          </w:p>
          <w:p w14:paraId="6889CE96" w14:textId="77777777" w:rsidR="0054090F" w:rsidRDefault="0054090F" w:rsidP="00261410">
            <w:pPr>
              <w:spacing w:after="0" w:line="259" w:lineRule="auto"/>
            </w:pPr>
            <w:r>
              <w:t>-Disfruta los momentos de lectura de diferentes narraciones.</w:t>
            </w:r>
          </w:p>
          <w:p w14:paraId="5F07D11E" w14:textId="77777777" w:rsidR="0054090F" w:rsidRDefault="0054090F" w:rsidP="00261410">
            <w:pPr>
              <w:spacing w:after="0" w:line="259" w:lineRule="auto"/>
            </w:pPr>
          </w:p>
          <w:p w14:paraId="267108D0" w14:textId="77777777" w:rsidR="0054090F" w:rsidRDefault="0054090F" w:rsidP="00261410">
            <w:pPr>
              <w:spacing w:after="0" w:line="259" w:lineRule="auto"/>
            </w:pPr>
            <w:r>
              <w:t>-Acata y respeta el uso de la palabra.</w:t>
            </w:r>
          </w:p>
        </w:tc>
      </w:tr>
      <w:tr w:rsidR="000A7DA2" w14:paraId="1CB32A06" w14:textId="77777777" w:rsidTr="0054090F">
        <w:tc>
          <w:tcPr>
            <w:tcW w:w="692" w:type="dxa"/>
          </w:tcPr>
          <w:p w14:paraId="41508A3C" w14:textId="77777777" w:rsidR="002060A3" w:rsidRDefault="002060A3" w:rsidP="008124DE">
            <w:pPr>
              <w:spacing w:after="0" w:line="259" w:lineRule="auto"/>
              <w:jc w:val="left"/>
            </w:pPr>
          </w:p>
          <w:p w14:paraId="43D6B1D6" w14:textId="77777777" w:rsidR="002060A3" w:rsidRDefault="002060A3" w:rsidP="008124DE">
            <w:pPr>
              <w:spacing w:after="0" w:line="259" w:lineRule="auto"/>
              <w:jc w:val="left"/>
            </w:pPr>
          </w:p>
          <w:p w14:paraId="6818BAEF" w14:textId="77777777" w:rsidR="000A7DA2" w:rsidRDefault="005769AB" w:rsidP="002060A3">
            <w:pPr>
              <w:spacing w:after="0" w:line="259" w:lineRule="auto"/>
              <w:jc w:val="center"/>
            </w:pPr>
            <w:r>
              <w:t>II</w:t>
            </w:r>
          </w:p>
        </w:tc>
        <w:tc>
          <w:tcPr>
            <w:tcW w:w="3272" w:type="dxa"/>
          </w:tcPr>
          <w:p w14:paraId="17DBC151" w14:textId="77777777" w:rsidR="00CF0BAD" w:rsidRDefault="00CF0BAD" w:rsidP="008124DE">
            <w:pPr>
              <w:spacing w:after="0" w:line="259" w:lineRule="auto"/>
              <w:jc w:val="left"/>
            </w:pPr>
          </w:p>
          <w:p w14:paraId="7C3D122D" w14:textId="77777777" w:rsidR="000A7DA2" w:rsidRDefault="00CF0BAD" w:rsidP="00CF0BAD">
            <w:pPr>
              <w:spacing w:after="0" w:line="259" w:lineRule="auto"/>
            </w:pPr>
            <w:r>
              <w:t>-Identifica las relaciones sonoras en el lenguaje oral.</w:t>
            </w:r>
          </w:p>
        </w:tc>
        <w:tc>
          <w:tcPr>
            <w:tcW w:w="2977" w:type="dxa"/>
          </w:tcPr>
          <w:p w14:paraId="6F8BD81B" w14:textId="77777777" w:rsidR="000A7DA2" w:rsidRDefault="000A7DA2" w:rsidP="008124DE">
            <w:pPr>
              <w:spacing w:after="0" w:line="259" w:lineRule="auto"/>
              <w:jc w:val="left"/>
            </w:pPr>
          </w:p>
          <w:p w14:paraId="1763F301" w14:textId="77777777" w:rsidR="00CF0BAD" w:rsidRDefault="0054090F" w:rsidP="007F7D0D">
            <w:pPr>
              <w:spacing w:after="0" w:line="259" w:lineRule="auto"/>
            </w:pPr>
            <w:r>
              <w:t>-Expresión verbal y no verbal.</w:t>
            </w:r>
          </w:p>
          <w:p w14:paraId="2613E9C1" w14:textId="77777777" w:rsidR="0054090F" w:rsidRDefault="0054090F" w:rsidP="007F7D0D">
            <w:pPr>
              <w:spacing w:after="0" w:line="259" w:lineRule="auto"/>
            </w:pPr>
          </w:p>
          <w:p w14:paraId="26568EF6" w14:textId="77777777" w:rsidR="0054090F" w:rsidRDefault="0054090F" w:rsidP="007F7D0D">
            <w:pPr>
              <w:spacing w:after="0" w:line="259" w:lineRule="auto"/>
            </w:pPr>
            <w:r>
              <w:t>-Sonido inicial de las vocales.</w:t>
            </w:r>
          </w:p>
          <w:p w14:paraId="1037B8A3" w14:textId="77777777" w:rsidR="0054090F" w:rsidRDefault="0054090F" w:rsidP="007F7D0D">
            <w:pPr>
              <w:spacing w:after="0" w:line="259" w:lineRule="auto"/>
            </w:pPr>
          </w:p>
          <w:p w14:paraId="336CB279" w14:textId="77777777" w:rsidR="0054090F" w:rsidRDefault="0054090F" w:rsidP="007F7D0D">
            <w:pPr>
              <w:spacing w:after="0" w:line="259" w:lineRule="auto"/>
            </w:pPr>
            <w:r>
              <w:t>-Relación imagen-palabra.</w:t>
            </w:r>
          </w:p>
          <w:p w14:paraId="687C6DE0" w14:textId="77777777" w:rsidR="0054090F" w:rsidRDefault="0054090F" w:rsidP="007F7D0D">
            <w:pPr>
              <w:spacing w:after="0" w:line="259" w:lineRule="auto"/>
            </w:pPr>
          </w:p>
          <w:p w14:paraId="6DFC8B25" w14:textId="77777777" w:rsidR="0054090F" w:rsidRDefault="0054090F" w:rsidP="007F7D0D">
            <w:pPr>
              <w:spacing w:after="0" w:line="259" w:lineRule="auto"/>
            </w:pPr>
            <w:r>
              <w:t>-Lectura emergente y escritura espontánea.</w:t>
            </w:r>
          </w:p>
          <w:p w14:paraId="5B2F9378" w14:textId="77777777" w:rsidR="0054090F" w:rsidRDefault="0054090F" w:rsidP="007F7D0D">
            <w:pPr>
              <w:spacing w:after="0" w:line="259" w:lineRule="auto"/>
            </w:pPr>
          </w:p>
          <w:p w14:paraId="0AD4AA79" w14:textId="77777777" w:rsidR="0054090F" w:rsidRDefault="007F7D0D" w:rsidP="007F7D0D">
            <w:pPr>
              <w:spacing w:after="0" w:line="259" w:lineRule="auto"/>
            </w:pPr>
            <w:r>
              <w:t>-Diferentes portadores de texto.</w:t>
            </w:r>
          </w:p>
          <w:p w14:paraId="58E6DD4E" w14:textId="77777777" w:rsidR="007F7D0D" w:rsidRDefault="007F7D0D" w:rsidP="007F7D0D">
            <w:pPr>
              <w:spacing w:after="0" w:line="259" w:lineRule="auto"/>
            </w:pPr>
          </w:p>
          <w:p w14:paraId="5ED0B7B3" w14:textId="77777777" w:rsidR="007F7D0D" w:rsidRDefault="007F7D0D" w:rsidP="007F7D0D">
            <w:pPr>
              <w:spacing w:after="0" w:line="259" w:lineRule="auto"/>
            </w:pPr>
            <w:r>
              <w:t>-Hábitos de lectura.</w:t>
            </w:r>
          </w:p>
        </w:tc>
        <w:tc>
          <w:tcPr>
            <w:tcW w:w="3544" w:type="dxa"/>
          </w:tcPr>
          <w:p w14:paraId="26741A6F" w14:textId="77777777" w:rsidR="004A7F1E" w:rsidRDefault="004A7F1E" w:rsidP="004A7F1E">
            <w:pPr>
              <w:spacing w:after="0" w:line="259" w:lineRule="auto"/>
            </w:pPr>
            <w:r>
              <w:t>-Participa en juegos y actividades grupales, respetando los acuerdos de convivencia que permiten su permanencia en el aula de clase.</w:t>
            </w:r>
          </w:p>
          <w:p w14:paraId="69070951" w14:textId="77777777" w:rsidR="004A7F1E" w:rsidRDefault="004A7F1E" w:rsidP="004A7F1E">
            <w:pPr>
              <w:spacing w:after="0" w:line="259" w:lineRule="auto"/>
            </w:pPr>
            <w:r>
              <w:t>-Expresa de manera creativa pensamientos, sentimientos, emociones, fantasías, empleando diversas técnicas y utilizando diferentes materiales artísticos encontrados en su cotidianidad.</w:t>
            </w:r>
          </w:p>
          <w:p w14:paraId="6085DAD1" w14:textId="77777777" w:rsidR="004A7F1E" w:rsidRDefault="004A7F1E" w:rsidP="004A7F1E">
            <w:pPr>
              <w:spacing w:after="0" w:line="259" w:lineRule="auto"/>
            </w:pPr>
            <w:r>
              <w:t>-Interactúa con los compañeros y docentes a través de acciones mediadas por la literatura: lectura de cuentos y otras narraciones, logrando una comprensión acorde con su desarrollo cognitivo, social y emocional.</w:t>
            </w:r>
          </w:p>
          <w:p w14:paraId="5319ED33" w14:textId="77777777" w:rsidR="000A7DA2" w:rsidRDefault="004A7F1E" w:rsidP="004A7F1E">
            <w:pPr>
              <w:spacing w:after="0" w:line="259" w:lineRule="auto"/>
              <w:jc w:val="left"/>
            </w:pPr>
            <w:r>
              <w:t xml:space="preserve">-Fortalece las habilidades investigativas de observación, </w:t>
            </w:r>
            <w:r>
              <w:lastRenderedPageBreak/>
              <w:t>escucha, realización de preguntas; a través de la participación en actividades de exploración de su contexto.</w:t>
            </w:r>
          </w:p>
        </w:tc>
        <w:tc>
          <w:tcPr>
            <w:tcW w:w="3463" w:type="dxa"/>
          </w:tcPr>
          <w:p w14:paraId="7D3BEE8F" w14:textId="77777777" w:rsidR="000A7DA2" w:rsidRDefault="000A7DA2" w:rsidP="008124DE">
            <w:pPr>
              <w:spacing w:after="0" w:line="259" w:lineRule="auto"/>
              <w:jc w:val="left"/>
            </w:pPr>
          </w:p>
          <w:p w14:paraId="5AE388B6" w14:textId="77777777" w:rsidR="007F7D0D" w:rsidRDefault="007F7D0D" w:rsidP="007F7D0D">
            <w:pPr>
              <w:spacing w:after="0" w:line="259" w:lineRule="auto"/>
            </w:pPr>
            <w:r>
              <w:t>-Narra con coherencia experiencias significativas.</w:t>
            </w:r>
          </w:p>
          <w:p w14:paraId="3B88899E" w14:textId="77777777" w:rsidR="007F7D0D" w:rsidRDefault="007F7D0D" w:rsidP="007F7D0D">
            <w:pPr>
              <w:spacing w:after="0" w:line="259" w:lineRule="auto"/>
            </w:pPr>
          </w:p>
          <w:p w14:paraId="0A3D3D83" w14:textId="77777777" w:rsidR="007F7D0D" w:rsidRDefault="007F7D0D" w:rsidP="007F7D0D">
            <w:pPr>
              <w:spacing w:after="0" w:line="259" w:lineRule="auto"/>
            </w:pPr>
            <w:r>
              <w:t>-Escucha y comprende diferentes textos leídos.</w:t>
            </w:r>
          </w:p>
          <w:p w14:paraId="69E2BB2B" w14:textId="77777777" w:rsidR="007F7D0D" w:rsidRDefault="007F7D0D" w:rsidP="007F7D0D">
            <w:pPr>
              <w:spacing w:after="0" w:line="259" w:lineRule="auto"/>
            </w:pPr>
          </w:p>
          <w:p w14:paraId="1B392D0B" w14:textId="77777777" w:rsidR="007F7D0D" w:rsidRDefault="007F7D0D" w:rsidP="007F7D0D">
            <w:pPr>
              <w:spacing w:after="0" w:line="259" w:lineRule="auto"/>
            </w:pPr>
            <w:r>
              <w:t>-Reconoce por la escritura y sonido inicial las vocales trabajadas estableciendo una relación de la imagen y la palabra.</w:t>
            </w:r>
          </w:p>
        </w:tc>
      </w:tr>
      <w:tr w:rsidR="000A7DA2" w14:paraId="4BE4DF03" w14:textId="77777777" w:rsidTr="0054090F">
        <w:tc>
          <w:tcPr>
            <w:tcW w:w="692" w:type="dxa"/>
          </w:tcPr>
          <w:p w14:paraId="57C0D796" w14:textId="77777777" w:rsidR="00CF0BAD" w:rsidRDefault="00CF0BAD" w:rsidP="008124DE">
            <w:pPr>
              <w:spacing w:after="0" w:line="259" w:lineRule="auto"/>
              <w:jc w:val="left"/>
            </w:pPr>
          </w:p>
          <w:p w14:paraId="0D142F6F" w14:textId="77777777" w:rsidR="00CF0BAD" w:rsidRDefault="00CF0BAD" w:rsidP="008124DE">
            <w:pPr>
              <w:spacing w:after="0" w:line="259" w:lineRule="auto"/>
              <w:jc w:val="left"/>
            </w:pPr>
          </w:p>
          <w:p w14:paraId="67BF350F" w14:textId="77777777" w:rsidR="000A7DA2" w:rsidRDefault="005769AB" w:rsidP="00CF0BAD">
            <w:pPr>
              <w:spacing w:after="0" w:line="259" w:lineRule="auto"/>
              <w:jc w:val="center"/>
            </w:pPr>
            <w:r>
              <w:t>III</w:t>
            </w:r>
          </w:p>
        </w:tc>
        <w:tc>
          <w:tcPr>
            <w:tcW w:w="3272" w:type="dxa"/>
          </w:tcPr>
          <w:p w14:paraId="4475AD14" w14:textId="77777777" w:rsidR="000A7DA2" w:rsidRDefault="000A7DA2" w:rsidP="008124DE">
            <w:pPr>
              <w:spacing w:after="0" w:line="259" w:lineRule="auto"/>
              <w:jc w:val="left"/>
            </w:pPr>
          </w:p>
          <w:p w14:paraId="0E5F159C" w14:textId="77777777" w:rsidR="00CF0BAD" w:rsidRDefault="00CF0BAD" w:rsidP="00CF0BAD">
            <w:pPr>
              <w:spacing w:after="0" w:line="259" w:lineRule="auto"/>
            </w:pPr>
            <w:r>
              <w:t>-Establece relaciones e interpreta imágenes, letras, objetos, personajes que encuentr</w:t>
            </w:r>
            <w:r w:rsidR="007B50FE">
              <w:t>a en distintos tipos de textos.</w:t>
            </w:r>
          </w:p>
          <w:p w14:paraId="0BA8E0E8" w14:textId="1874E358" w:rsidR="00CF0BAD" w:rsidRDefault="00CF0BAD" w:rsidP="00CF0BAD">
            <w:pPr>
              <w:spacing w:after="0" w:line="259" w:lineRule="auto"/>
            </w:pPr>
            <w:r>
              <w:t xml:space="preserve">-Expresa ideas, intereses y emociones a través de sus propias grafías y formas semejantes a las letras convencionales en formatos con </w:t>
            </w:r>
            <w:r w:rsidR="00A46FA6">
              <w:t>diferentes intenciones</w:t>
            </w:r>
            <w:r w:rsidR="0054090F">
              <w:t xml:space="preserve"> comunicativas.</w:t>
            </w:r>
          </w:p>
        </w:tc>
        <w:tc>
          <w:tcPr>
            <w:tcW w:w="2977" w:type="dxa"/>
          </w:tcPr>
          <w:p w14:paraId="120C4E94" w14:textId="77777777" w:rsidR="000A7DA2" w:rsidRDefault="000A7DA2" w:rsidP="008124DE">
            <w:pPr>
              <w:spacing w:after="0" w:line="259" w:lineRule="auto"/>
              <w:jc w:val="left"/>
            </w:pPr>
          </w:p>
          <w:p w14:paraId="6C6D78DD" w14:textId="77777777" w:rsidR="007F7D0D" w:rsidRDefault="007F7D0D" w:rsidP="007F7D0D">
            <w:pPr>
              <w:spacing w:after="0" w:line="259" w:lineRule="auto"/>
            </w:pPr>
            <w:r>
              <w:t>-Expresión verbal y no verbal.</w:t>
            </w:r>
          </w:p>
          <w:p w14:paraId="42AFC42D" w14:textId="77777777" w:rsidR="007F7D0D" w:rsidRDefault="007F7D0D" w:rsidP="007F7D0D">
            <w:pPr>
              <w:spacing w:after="0" w:line="259" w:lineRule="auto"/>
            </w:pPr>
          </w:p>
          <w:p w14:paraId="1BD36784" w14:textId="77777777" w:rsidR="007F7D0D" w:rsidRDefault="007F7D0D" w:rsidP="007F7D0D">
            <w:pPr>
              <w:spacing w:after="0" w:line="259" w:lineRule="auto"/>
            </w:pPr>
            <w:r>
              <w:t>-Textos orales y gráficos.</w:t>
            </w:r>
          </w:p>
          <w:p w14:paraId="271CA723" w14:textId="77777777" w:rsidR="007F7D0D" w:rsidRDefault="007F7D0D" w:rsidP="007F7D0D">
            <w:pPr>
              <w:spacing w:after="0" w:line="259" w:lineRule="auto"/>
            </w:pPr>
          </w:p>
          <w:p w14:paraId="4AA28349" w14:textId="77777777" w:rsidR="007F7D0D" w:rsidRDefault="007F7D0D" w:rsidP="007F7D0D">
            <w:pPr>
              <w:spacing w:after="0" w:line="259" w:lineRule="auto"/>
            </w:pPr>
            <w:r>
              <w:t>-Narraciones y descripciones cortas.</w:t>
            </w:r>
          </w:p>
          <w:p w14:paraId="75FBE423" w14:textId="77777777" w:rsidR="007F7D0D" w:rsidRDefault="007F7D0D" w:rsidP="007F7D0D">
            <w:pPr>
              <w:spacing w:after="0" w:line="259" w:lineRule="auto"/>
            </w:pPr>
          </w:p>
          <w:p w14:paraId="4083CAB2" w14:textId="77777777" w:rsidR="007F7D0D" w:rsidRDefault="007F7D0D" w:rsidP="007F7D0D">
            <w:pPr>
              <w:spacing w:after="0" w:line="259" w:lineRule="auto"/>
            </w:pPr>
            <w:r>
              <w:t>-Sonido inicial e intermedio de las vocales en las palabras.</w:t>
            </w:r>
          </w:p>
          <w:p w14:paraId="2D3F0BEC" w14:textId="77777777" w:rsidR="007F7D0D" w:rsidRDefault="007F7D0D" w:rsidP="007F7D0D">
            <w:pPr>
              <w:spacing w:after="0" w:line="259" w:lineRule="auto"/>
            </w:pPr>
          </w:p>
          <w:p w14:paraId="4FCDB4B5" w14:textId="77777777" w:rsidR="007F7D0D" w:rsidRDefault="007F7D0D" w:rsidP="007F7D0D">
            <w:pPr>
              <w:spacing w:after="0" w:line="259" w:lineRule="auto"/>
            </w:pPr>
            <w:r>
              <w:t>-Relación imagen-palabra.</w:t>
            </w:r>
          </w:p>
          <w:p w14:paraId="75CF4315" w14:textId="77777777" w:rsidR="007F7D0D" w:rsidRDefault="007F7D0D" w:rsidP="007F7D0D">
            <w:pPr>
              <w:spacing w:after="0" w:line="259" w:lineRule="auto"/>
            </w:pPr>
          </w:p>
          <w:p w14:paraId="6AA7762E" w14:textId="77777777" w:rsidR="007F7D0D" w:rsidRDefault="007F7D0D" w:rsidP="007F7D0D">
            <w:pPr>
              <w:spacing w:after="0" w:line="259" w:lineRule="auto"/>
            </w:pPr>
            <w:r>
              <w:t>-Lectura emergente y escritura espontánea.</w:t>
            </w:r>
          </w:p>
        </w:tc>
        <w:tc>
          <w:tcPr>
            <w:tcW w:w="3544" w:type="dxa"/>
          </w:tcPr>
          <w:p w14:paraId="6243CAA9" w14:textId="77777777" w:rsidR="00762C62" w:rsidRDefault="00762C62" w:rsidP="00762C62">
            <w:pPr>
              <w:spacing w:after="0" w:line="259" w:lineRule="auto"/>
            </w:pPr>
            <w:r>
              <w:t>-Participa activamente de momentos de juego en los que se permite afianzar su socialización y construcción del saber, el ser y el hacer.</w:t>
            </w:r>
          </w:p>
          <w:p w14:paraId="3828CF27" w14:textId="77777777" w:rsidR="00762C62" w:rsidRDefault="00762C62" w:rsidP="00762C62">
            <w:pPr>
              <w:spacing w:after="0" w:line="259" w:lineRule="auto"/>
            </w:pPr>
            <w:r>
              <w:t>-Demuestra sus habilidades físicas y artísticas en las expresiones: gráfico plástico, dramático, musical y corporal, en las actividades de la cotidianidad.</w:t>
            </w:r>
          </w:p>
          <w:p w14:paraId="4588369F" w14:textId="77777777" w:rsidR="00762C62" w:rsidRDefault="00762C62" w:rsidP="00762C62">
            <w:pPr>
              <w:spacing w:after="0" w:line="259" w:lineRule="auto"/>
            </w:pPr>
            <w:r>
              <w:t>-Compara con su contexto expresiones abordadas en diferentes portadores de texto, produciendo mensajes con sentido acorde a su desarrollo cognitivo, social, emocional y del lenguaje.</w:t>
            </w:r>
          </w:p>
          <w:p w14:paraId="7DBE5B71" w14:textId="77777777" w:rsidR="000A7DA2" w:rsidRDefault="00762C62" w:rsidP="00762C62">
            <w:pPr>
              <w:spacing w:after="0" w:line="259" w:lineRule="auto"/>
              <w:jc w:val="left"/>
            </w:pPr>
            <w:r>
              <w:t xml:space="preserve">-Identifica hechos y situaciones problemáticas en la cotidianidad y las resuelve con sus conocimientos </w:t>
            </w:r>
            <w:r>
              <w:lastRenderedPageBreak/>
              <w:t>adquiridos y acordes a su desarrollo.</w:t>
            </w:r>
          </w:p>
        </w:tc>
        <w:tc>
          <w:tcPr>
            <w:tcW w:w="3463" w:type="dxa"/>
          </w:tcPr>
          <w:p w14:paraId="3CB648E9" w14:textId="77777777" w:rsidR="000A7DA2" w:rsidRDefault="000A7DA2" w:rsidP="008124DE">
            <w:pPr>
              <w:spacing w:after="0" w:line="259" w:lineRule="auto"/>
              <w:jc w:val="left"/>
            </w:pPr>
          </w:p>
          <w:p w14:paraId="77AE921D" w14:textId="77777777" w:rsidR="007F7D0D" w:rsidRDefault="007F7D0D" w:rsidP="005E206B">
            <w:pPr>
              <w:spacing w:after="0" w:line="259" w:lineRule="auto"/>
            </w:pPr>
            <w:r>
              <w:t>-Comparte ideas y opiniones con los demás, teniendo un amplio y adecuado vocabulario de acuerdo a la situación.</w:t>
            </w:r>
          </w:p>
          <w:p w14:paraId="0C178E9E" w14:textId="77777777" w:rsidR="007F7D0D" w:rsidRDefault="007F7D0D" w:rsidP="005E206B">
            <w:pPr>
              <w:spacing w:after="0" w:line="259" w:lineRule="auto"/>
            </w:pPr>
          </w:p>
          <w:p w14:paraId="2C1FAD4A" w14:textId="77777777" w:rsidR="007F7D0D" w:rsidRDefault="007F7D0D" w:rsidP="005E206B">
            <w:pPr>
              <w:spacing w:after="0" w:line="259" w:lineRule="auto"/>
            </w:pPr>
            <w:r>
              <w:t>-Se expresa con seguridad ante un público.</w:t>
            </w:r>
          </w:p>
          <w:p w14:paraId="3C0395D3" w14:textId="77777777" w:rsidR="007F7D0D" w:rsidRDefault="007F7D0D" w:rsidP="008124DE">
            <w:pPr>
              <w:spacing w:after="0" w:line="259" w:lineRule="auto"/>
              <w:jc w:val="left"/>
            </w:pPr>
          </w:p>
          <w:p w14:paraId="156F09CC" w14:textId="77777777" w:rsidR="007F7D0D" w:rsidRDefault="007F7D0D" w:rsidP="005E206B">
            <w:pPr>
              <w:spacing w:after="0" w:line="259" w:lineRule="auto"/>
            </w:pPr>
            <w:r>
              <w:t>-Realiza interpretación de textos; lo que propicia la generación de ideas argumentativas y propositivas.</w:t>
            </w:r>
          </w:p>
          <w:p w14:paraId="3254BC2F" w14:textId="77777777" w:rsidR="007F7D0D" w:rsidRDefault="007F7D0D" w:rsidP="005E206B">
            <w:pPr>
              <w:spacing w:after="0" w:line="259" w:lineRule="auto"/>
            </w:pPr>
          </w:p>
          <w:p w14:paraId="0F3DEEE8" w14:textId="77777777" w:rsidR="007F7D0D" w:rsidRDefault="007F7D0D" w:rsidP="005E206B">
            <w:pPr>
              <w:spacing w:after="0" w:line="259" w:lineRule="auto"/>
            </w:pPr>
            <w:r>
              <w:t>-Realiza descripción de imágenes propiciando la elaboración de narraciones sencillas.</w:t>
            </w:r>
          </w:p>
          <w:p w14:paraId="651E9592" w14:textId="77777777" w:rsidR="007F7D0D" w:rsidRDefault="007F7D0D" w:rsidP="005E206B">
            <w:pPr>
              <w:spacing w:after="0" w:line="259" w:lineRule="auto"/>
            </w:pPr>
          </w:p>
          <w:p w14:paraId="6828C3A4" w14:textId="77777777" w:rsidR="007F7D0D" w:rsidRDefault="007F7D0D" w:rsidP="005E206B">
            <w:pPr>
              <w:spacing w:after="0" w:line="259" w:lineRule="auto"/>
            </w:pPr>
            <w:r>
              <w:t xml:space="preserve">-Reconoce las vocales en su nombre y otros escritos en </w:t>
            </w:r>
            <w:r>
              <w:lastRenderedPageBreak/>
              <w:t>ubicación inicial e intermedia en las palabras.</w:t>
            </w:r>
          </w:p>
          <w:p w14:paraId="269E314A" w14:textId="77777777" w:rsidR="005E206B" w:rsidRDefault="005E206B" w:rsidP="005E206B">
            <w:pPr>
              <w:spacing w:after="0" w:line="259" w:lineRule="auto"/>
            </w:pPr>
          </w:p>
          <w:p w14:paraId="3AC08781" w14:textId="77777777" w:rsidR="005E206B" w:rsidRDefault="005E206B" w:rsidP="005E206B">
            <w:pPr>
              <w:spacing w:after="0" w:line="259" w:lineRule="auto"/>
            </w:pPr>
            <w:r>
              <w:t>-Escribe en forma espontánea usando las vocales y otros fonemas conocidos, lo que le permite avanzar en su proceso de lectoescritura.</w:t>
            </w:r>
          </w:p>
          <w:p w14:paraId="47341341" w14:textId="77777777" w:rsidR="005E206B" w:rsidRDefault="005E206B" w:rsidP="005E206B">
            <w:pPr>
              <w:spacing w:after="0" w:line="259" w:lineRule="auto"/>
            </w:pPr>
          </w:p>
          <w:p w14:paraId="4868464D" w14:textId="751B3F09" w:rsidR="005C51B9" w:rsidRDefault="005C51B9" w:rsidP="005E206B">
            <w:pPr>
              <w:spacing w:after="0" w:line="259" w:lineRule="auto"/>
            </w:pPr>
            <w:r>
              <w:t xml:space="preserve">-Identifica y asocia los sonidos de las letras que escucha en las lecturas y los vincula con sus propias grafías o </w:t>
            </w:r>
            <w:r w:rsidR="00A46FA6">
              <w:t>diferentes intenciones</w:t>
            </w:r>
            <w:r>
              <w:t xml:space="preserve"> para escribir lo que quiera expresar.</w:t>
            </w:r>
          </w:p>
          <w:p w14:paraId="42EF2083" w14:textId="77777777" w:rsidR="005C51B9" w:rsidRDefault="005C51B9" w:rsidP="005E206B">
            <w:pPr>
              <w:spacing w:after="0" w:line="259" w:lineRule="auto"/>
            </w:pPr>
          </w:p>
          <w:p w14:paraId="37FC457B" w14:textId="77777777" w:rsidR="005E206B" w:rsidRDefault="005E206B" w:rsidP="005E206B">
            <w:pPr>
              <w:spacing w:after="0" w:line="259" w:lineRule="auto"/>
            </w:pPr>
            <w:r>
              <w:t>-Utiliza la escritura para comunicarse y le otorga significado a lo que está escrito.</w:t>
            </w:r>
          </w:p>
        </w:tc>
      </w:tr>
    </w:tbl>
    <w:p w14:paraId="7B40C951" w14:textId="77777777" w:rsidR="000A7DA2" w:rsidRDefault="000A7DA2">
      <w:pPr>
        <w:spacing w:after="0" w:line="259" w:lineRule="auto"/>
        <w:ind w:left="-134" w:right="-374"/>
        <w:jc w:val="left"/>
      </w:pPr>
    </w:p>
    <w:p w14:paraId="4B4D7232" w14:textId="77777777" w:rsidR="000A7DA2" w:rsidRDefault="000A7DA2">
      <w:pPr>
        <w:spacing w:after="0" w:line="259" w:lineRule="auto"/>
        <w:ind w:left="-134" w:right="-374"/>
        <w:jc w:val="left"/>
      </w:pPr>
    </w:p>
    <w:p w14:paraId="35847AC3" w14:textId="77777777" w:rsidR="007D433A" w:rsidRDefault="004E43EA">
      <w:pPr>
        <w:spacing w:after="182" w:line="259" w:lineRule="auto"/>
        <w:ind w:right="1735"/>
        <w:jc w:val="right"/>
      </w:pPr>
      <w:r>
        <w:rPr>
          <w:b/>
          <w:sz w:val="22"/>
        </w:rPr>
        <w:t xml:space="preserve"> </w:t>
      </w:r>
    </w:p>
    <w:p w14:paraId="2F1B62F3" w14:textId="77777777" w:rsidR="007D433A" w:rsidRDefault="004E43EA">
      <w:pPr>
        <w:spacing w:after="15" w:line="249" w:lineRule="auto"/>
        <w:ind w:left="-124" w:hanging="10"/>
        <w:jc w:val="left"/>
      </w:pPr>
      <w:r>
        <w:t xml:space="preserve"> </w:t>
      </w:r>
    </w:p>
    <w:p w14:paraId="2093CA67" w14:textId="77777777" w:rsidR="00231226" w:rsidRDefault="00231226">
      <w:pPr>
        <w:spacing w:after="15" w:line="249" w:lineRule="auto"/>
        <w:ind w:left="-124" w:hanging="10"/>
        <w:jc w:val="left"/>
      </w:pPr>
    </w:p>
    <w:p w14:paraId="2503B197" w14:textId="77777777" w:rsidR="00231226" w:rsidRDefault="00231226">
      <w:pPr>
        <w:spacing w:after="15" w:line="249" w:lineRule="auto"/>
        <w:ind w:left="-124" w:hanging="10"/>
        <w:jc w:val="left"/>
      </w:pPr>
    </w:p>
    <w:p w14:paraId="38288749" w14:textId="77777777" w:rsidR="00231226" w:rsidRDefault="00231226">
      <w:pPr>
        <w:spacing w:after="15" w:line="249" w:lineRule="auto"/>
        <w:ind w:left="-124" w:hanging="10"/>
        <w:jc w:val="left"/>
      </w:pPr>
    </w:p>
    <w:p w14:paraId="20BD9A1A" w14:textId="77777777" w:rsidR="007D433A" w:rsidRDefault="007D433A">
      <w:pPr>
        <w:spacing w:after="0" w:line="259" w:lineRule="auto"/>
        <w:ind w:left="-1440" w:right="2332"/>
        <w:jc w:val="left"/>
      </w:pPr>
    </w:p>
    <w:p w14:paraId="0C136CF1" w14:textId="77777777" w:rsidR="007D433A" w:rsidRDefault="007D433A">
      <w:pPr>
        <w:sectPr w:rsidR="007D433A">
          <w:headerReference w:type="even" r:id="rId27"/>
          <w:headerReference w:type="default" r:id="rId28"/>
          <w:footerReference w:type="even" r:id="rId29"/>
          <w:footerReference w:type="default" r:id="rId30"/>
          <w:headerReference w:type="first" r:id="rId31"/>
          <w:footerReference w:type="first" r:id="rId32"/>
          <w:pgSz w:w="16838" w:h="11904" w:orient="landscape"/>
          <w:pgMar w:top="181" w:right="1440" w:bottom="861" w:left="1440" w:header="720" w:footer="704" w:gutter="0"/>
          <w:cols w:space="720"/>
          <w:titlePg/>
        </w:sectPr>
      </w:pPr>
    </w:p>
    <w:p w14:paraId="0A392C6A" w14:textId="77777777" w:rsidR="007D433A" w:rsidRDefault="007D433A">
      <w:pPr>
        <w:spacing w:after="0" w:line="259" w:lineRule="auto"/>
        <w:ind w:left="-1306" w:right="737"/>
        <w:jc w:val="left"/>
      </w:pPr>
    </w:p>
    <w:p w14:paraId="26E74E7B" w14:textId="77777777" w:rsidR="000A7DA2" w:rsidRDefault="004E43EA" w:rsidP="000A7DA2">
      <w:pPr>
        <w:spacing w:after="0" w:line="259" w:lineRule="auto"/>
        <w:ind w:left="-572" w:right="-2397"/>
        <w:rPr>
          <w:sz w:val="22"/>
        </w:rPr>
      </w:pPr>
      <w:r>
        <w:rPr>
          <w:sz w:val="22"/>
        </w:rPr>
        <w:t xml:space="preserve"> </w:t>
      </w:r>
    </w:p>
    <w:p w14:paraId="59C21837" w14:textId="77777777" w:rsidR="000A7DA2" w:rsidRDefault="000A7DA2" w:rsidP="000A7DA2">
      <w:pPr>
        <w:spacing w:after="0" w:line="259" w:lineRule="auto"/>
        <w:ind w:left="-572" w:right="-2397"/>
        <w:jc w:val="center"/>
        <w:rPr>
          <w:b/>
          <w:sz w:val="22"/>
        </w:rPr>
      </w:pPr>
      <w:r w:rsidRPr="000A7DA2">
        <w:rPr>
          <w:b/>
          <w:sz w:val="22"/>
        </w:rPr>
        <w:t>DIMENSIÓN SOCIOAFECTIVA</w:t>
      </w:r>
    </w:p>
    <w:p w14:paraId="290583F9" w14:textId="77777777" w:rsidR="000A7DA2" w:rsidRDefault="000A7DA2" w:rsidP="000A7DA2">
      <w:pPr>
        <w:spacing w:after="0" w:line="259" w:lineRule="auto"/>
        <w:ind w:left="-572" w:right="-2397"/>
        <w:jc w:val="center"/>
        <w:rPr>
          <w:b/>
          <w:sz w:val="22"/>
        </w:rPr>
      </w:pPr>
    </w:p>
    <w:p w14:paraId="01016F5B" w14:textId="77777777" w:rsidR="000A7DA2" w:rsidRDefault="000A7DA2" w:rsidP="000A7DA2">
      <w:pPr>
        <w:spacing w:after="0" w:line="259" w:lineRule="auto"/>
        <w:ind w:left="-572" w:right="-2397"/>
        <w:jc w:val="center"/>
        <w:rPr>
          <w:b/>
          <w:sz w:val="22"/>
        </w:rPr>
      </w:pPr>
      <w:r>
        <w:rPr>
          <w:noProof/>
          <w:lang w:val="en-US" w:eastAsia="en-US"/>
        </w:rPr>
        <w:drawing>
          <wp:anchor distT="0" distB="0" distL="114300" distR="114300" simplePos="0" relativeHeight="251697152" behindDoc="0" locked="0" layoutInCell="1" allowOverlap="1" wp14:anchorId="3AE210F2" wp14:editId="0DB0F6BF">
            <wp:simplePos x="0" y="0"/>
            <wp:positionH relativeFrom="page">
              <wp:posOffset>3098042</wp:posOffset>
            </wp:positionH>
            <wp:positionV relativeFrom="paragraph">
              <wp:posOffset>16832</wp:posOffset>
            </wp:positionV>
            <wp:extent cx="5500048" cy="2524836"/>
            <wp:effectExtent l="0" t="0" r="5715" b="8890"/>
            <wp:wrapNone/>
            <wp:docPr id="67666" name="Picture 4957"/>
            <wp:cNvGraphicFramePr/>
            <a:graphic xmlns:a="http://schemas.openxmlformats.org/drawingml/2006/main">
              <a:graphicData uri="http://schemas.openxmlformats.org/drawingml/2006/picture">
                <pic:pic xmlns:pic="http://schemas.openxmlformats.org/drawingml/2006/picture">
                  <pic:nvPicPr>
                    <pic:cNvPr id="4957" name="Picture 4957"/>
                    <pic:cNvPicPr/>
                  </pic:nvPicPr>
                  <pic:blipFill>
                    <a:blip r:embed="rId33"/>
                    <a:stretch>
                      <a:fillRect/>
                    </a:stretch>
                  </pic:blipFill>
                  <pic:spPr>
                    <a:xfrm>
                      <a:off x="0" y="0"/>
                      <a:ext cx="5512230" cy="2530428"/>
                    </a:xfrm>
                    <a:prstGeom prst="rect">
                      <a:avLst/>
                    </a:prstGeom>
                  </pic:spPr>
                </pic:pic>
              </a:graphicData>
            </a:graphic>
            <wp14:sizeRelH relativeFrom="margin">
              <wp14:pctWidth>0</wp14:pctWidth>
            </wp14:sizeRelH>
            <wp14:sizeRelV relativeFrom="margin">
              <wp14:pctHeight>0</wp14:pctHeight>
            </wp14:sizeRelV>
          </wp:anchor>
        </w:drawing>
      </w:r>
    </w:p>
    <w:p w14:paraId="68F21D90" w14:textId="77777777" w:rsidR="000A7DA2" w:rsidRDefault="000A7DA2" w:rsidP="000A7DA2">
      <w:pPr>
        <w:spacing w:after="0" w:line="259" w:lineRule="auto"/>
        <w:ind w:left="-572" w:right="-2397"/>
        <w:jc w:val="center"/>
        <w:rPr>
          <w:b/>
          <w:sz w:val="22"/>
        </w:rPr>
      </w:pPr>
    </w:p>
    <w:p w14:paraId="13C326F3" w14:textId="77777777" w:rsidR="000A7DA2" w:rsidRDefault="000A7DA2" w:rsidP="000A7DA2">
      <w:pPr>
        <w:spacing w:after="0" w:line="259" w:lineRule="auto"/>
        <w:ind w:left="-572" w:right="-2397"/>
        <w:jc w:val="center"/>
        <w:rPr>
          <w:b/>
          <w:sz w:val="22"/>
        </w:rPr>
      </w:pPr>
    </w:p>
    <w:p w14:paraId="4853B841" w14:textId="77777777" w:rsidR="000A7DA2" w:rsidRDefault="000A7DA2" w:rsidP="000A7DA2">
      <w:pPr>
        <w:spacing w:after="0" w:line="259" w:lineRule="auto"/>
        <w:ind w:left="-572" w:right="-2397"/>
        <w:jc w:val="center"/>
        <w:rPr>
          <w:b/>
          <w:sz w:val="22"/>
        </w:rPr>
      </w:pPr>
    </w:p>
    <w:p w14:paraId="50125231" w14:textId="77777777" w:rsidR="000A7DA2" w:rsidRDefault="000A7DA2" w:rsidP="000A7DA2">
      <w:pPr>
        <w:spacing w:after="0" w:line="259" w:lineRule="auto"/>
        <w:ind w:left="-572" w:right="-2397"/>
        <w:jc w:val="center"/>
        <w:rPr>
          <w:b/>
          <w:sz w:val="22"/>
        </w:rPr>
      </w:pPr>
    </w:p>
    <w:p w14:paraId="5A25747A" w14:textId="77777777" w:rsidR="000A7DA2" w:rsidRDefault="000A7DA2" w:rsidP="000A7DA2">
      <w:pPr>
        <w:spacing w:after="0" w:line="259" w:lineRule="auto"/>
        <w:ind w:left="-572" w:right="-2397"/>
        <w:jc w:val="center"/>
        <w:rPr>
          <w:b/>
          <w:sz w:val="22"/>
        </w:rPr>
      </w:pPr>
    </w:p>
    <w:p w14:paraId="09B8D95D" w14:textId="77777777" w:rsidR="000A7DA2" w:rsidRDefault="000A7DA2" w:rsidP="000A7DA2">
      <w:pPr>
        <w:spacing w:after="0" w:line="259" w:lineRule="auto"/>
        <w:ind w:left="-572" w:right="-2397"/>
        <w:jc w:val="center"/>
        <w:rPr>
          <w:b/>
          <w:sz w:val="22"/>
        </w:rPr>
      </w:pPr>
    </w:p>
    <w:p w14:paraId="78BEFD2A" w14:textId="77777777" w:rsidR="000A7DA2" w:rsidRDefault="000A7DA2" w:rsidP="000A7DA2">
      <w:pPr>
        <w:spacing w:after="0" w:line="259" w:lineRule="auto"/>
        <w:ind w:left="-572" w:right="-2397"/>
        <w:jc w:val="center"/>
        <w:rPr>
          <w:b/>
          <w:sz w:val="22"/>
        </w:rPr>
      </w:pPr>
    </w:p>
    <w:p w14:paraId="27A76422" w14:textId="77777777" w:rsidR="000A7DA2" w:rsidRDefault="000A7DA2" w:rsidP="000A7DA2">
      <w:pPr>
        <w:spacing w:after="0" w:line="259" w:lineRule="auto"/>
        <w:ind w:left="-572" w:right="-2397"/>
        <w:jc w:val="center"/>
        <w:rPr>
          <w:b/>
          <w:sz w:val="22"/>
        </w:rPr>
      </w:pPr>
    </w:p>
    <w:p w14:paraId="49206A88" w14:textId="77777777" w:rsidR="000A7DA2" w:rsidRDefault="000A7DA2" w:rsidP="000A7DA2">
      <w:pPr>
        <w:spacing w:after="0" w:line="259" w:lineRule="auto"/>
        <w:ind w:left="-572" w:right="-2397"/>
        <w:jc w:val="center"/>
        <w:rPr>
          <w:b/>
          <w:sz w:val="22"/>
        </w:rPr>
      </w:pPr>
    </w:p>
    <w:p w14:paraId="67B7A70C" w14:textId="77777777" w:rsidR="000A7DA2" w:rsidRDefault="000A7DA2" w:rsidP="000A7DA2">
      <w:pPr>
        <w:spacing w:after="0" w:line="259" w:lineRule="auto"/>
        <w:ind w:left="-572" w:right="-2397"/>
        <w:jc w:val="center"/>
        <w:rPr>
          <w:b/>
          <w:sz w:val="22"/>
        </w:rPr>
      </w:pPr>
    </w:p>
    <w:p w14:paraId="71887C79" w14:textId="77777777" w:rsidR="000A7DA2" w:rsidRDefault="000A7DA2" w:rsidP="000A7DA2">
      <w:pPr>
        <w:spacing w:after="0" w:line="259" w:lineRule="auto"/>
        <w:ind w:left="-572" w:right="-2397"/>
        <w:jc w:val="center"/>
        <w:rPr>
          <w:b/>
          <w:sz w:val="22"/>
        </w:rPr>
      </w:pPr>
    </w:p>
    <w:p w14:paraId="3B7FD67C" w14:textId="77777777" w:rsidR="005936AC" w:rsidRDefault="005936AC" w:rsidP="000A7DA2">
      <w:pPr>
        <w:spacing w:after="0" w:line="259" w:lineRule="auto"/>
        <w:ind w:left="-572" w:right="-2397"/>
        <w:jc w:val="left"/>
        <w:rPr>
          <w:b/>
          <w:sz w:val="22"/>
        </w:rPr>
      </w:pPr>
    </w:p>
    <w:p w14:paraId="38D6B9B6" w14:textId="77777777" w:rsidR="005936AC" w:rsidRDefault="005936AC" w:rsidP="000A7DA2">
      <w:pPr>
        <w:spacing w:after="0" w:line="259" w:lineRule="auto"/>
        <w:ind w:left="-572" w:right="-2397"/>
        <w:jc w:val="left"/>
        <w:rPr>
          <w:b/>
          <w:sz w:val="22"/>
        </w:rPr>
      </w:pPr>
    </w:p>
    <w:p w14:paraId="22F860BB" w14:textId="77777777" w:rsidR="005936AC" w:rsidRDefault="005936AC" w:rsidP="000A7DA2">
      <w:pPr>
        <w:spacing w:after="0" w:line="259" w:lineRule="auto"/>
        <w:ind w:left="-572" w:right="-2397"/>
        <w:jc w:val="left"/>
        <w:rPr>
          <w:b/>
          <w:sz w:val="22"/>
        </w:rPr>
      </w:pPr>
    </w:p>
    <w:p w14:paraId="698536F5" w14:textId="77777777" w:rsidR="005936AC" w:rsidRDefault="005936AC" w:rsidP="000A7DA2">
      <w:pPr>
        <w:spacing w:after="0" w:line="259" w:lineRule="auto"/>
        <w:ind w:left="-572" w:right="-2397"/>
        <w:jc w:val="left"/>
        <w:rPr>
          <w:b/>
          <w:sz w:val="22"/>
        </w:rPr>
      </w:pPr>
    </w:p>
    <w:p w14:paraId="61978A1E" w14:textId="77777777" w:rsidR="000A7DA2" w:rsidRDefault="000A7DA2" w:rsidP="000A7DA2">
      <w:pPr>
        <w:spacing w:after="0" w:line="259" w:lineRule="auto"/>
        <w:ind w:left="-572" w:right="-2397"/>
        <w:jc w:val="left"/>
        <w:rPr>
          <w:sz w:val="22"/>
        </w:rPr>
      </w:pPr>
      <w:r>
        <w:rPr>
          <w:b/>
          <w:sz w:val="22"/>
        </w:rPr>
        <w:t xml:space="preserve">INTENSIDAD HORARIA: </w:t>
      </w:r>
      <w:r w:rsidRPr="000A7DA2">
        <w:rPr>
          <w:sz w:val="22"/>
        </w:rPr>
        <w:t>2 horas</w:t>
      </w:r>
    </w:p>
    <w:p w14:paraId="7BC1BAF2" w14:textId="77777777" w:rsidR="000A7DA2" w:rsidRDefault="000A7DA2" w:rsidP="000A7DA2">
      <w:pPr>
        <w:spacing w:after="0" w:line="259" w:lineRule="auto"/>
        <w:ind w:left="-572" w:right="-2397"/>
        <w:jc w:val="left"/>
        <w:rPr>
          <w:b/>
          <w:sz w:val="22"/>
        </w:rPr>
      </w:pPr>
    </w:p>
    <w:p w14:paraId="7171245E" w14:textId="77777777" w:rsidR="000A7DA2" w:rsidRDefault="000A7DA2" w:rsidP="000A7DA2">
      <w:pPr>
        <w:spacing w:after="0" w:line="259" w:lineRule="auto"/>
        <w:ind w:left="-572" w:right="-2397"/>
        <w:jc w:val="left"/>
        <w:rPr>
          <w:b/>
          <w:sz w:val="22"/>
        </w:rPr>
      </w:pPr>
      <w:r>
        <w:rPr>
          <w:b/>
          <w:sz w:val="22"/>
        </w:rPr>
        <w:t>OBJETIVOS DE LA DIMENSIÓN:</w:t>
      </w:r>
    </w:p>
    <w:p w14:paraId="71439B57" w14:textId="77777777" w:rsidR="000A7DA2" w:rsidRPr="000A7DA2" w:rsidRDefault="000A7DA2" w:rsidP="000A7DA2">
      <w:pPr>
        <w:spacing w:after="0" w:line="259" w:lineRule="auto"/>
        <w:ind w:left="-572" w:right="-2397"/>
        <w:jc w:val="left"/>
        <w:rPr>
          <w:sz w:val="22"/>
        </w:rPr>
      </w:pPr>
      <w:r>
        <w:rPr>
          <w:sz w:val="22"/>
        </w:rPr>
        <w:t>-Favorecer el proceso de adaptación de los estudiantes al nuevo ambiente escolar, mediante la formación de hábitos que permitan la sana convivencia social y el reconocimiento de nuevas figuras de autoridad.</w:t>
      </w:r>
    </w:p>
    <w:p w14:paraId="61C988F9" w14:textId="77777777" w:rsidR="000A7DA2" w:rsidRDefault="000A7DA2" w:rsidP="000A7DA2">
      <w:pPr>
        <w:spacing w:after="0" w:line="259" w:lineRule="auto"/>
        <w:ind w:left="-572" w:right="-2397"/>
        <w:jc w:val="center"/>
        <w:rPr>
          <w:b/>
          <w:sz w:val="22"/>
        </w:rPr>
      </w:pPr>
    </w:p>
    <w:p w14:paraId="3B22BB7D" w14:textId="77777777" w:rsidR="000A7DA2" w:rsidRDefault="000A7DA2" w:rsidP="000A7DA2">
      <w:pPr>
        <w:spacing w:after="0" w:line="259" w:lineRule="auto"/>
        <w:ind w:left="-572" w:right="-2397"/>
        <w:jc w:val="center"/>
        <w:rPr>
          <w:b/>
          <w:sz w:val="22"/>
        </w:rPr>
      </w:pPr>
    </w:p>
    <w:p w14:paraId="17B246DD" w14:textId="77777777" w:rsidR="008124DE" w:rsidRDefault="008124DE" w:rsidP="000A7DA2">
      <w:pPr>
        <w:spacing w:after="0" w:line="259" w:lineRule="auto"/>
        <w:ind w:left="-572" w:right="-2397"/>
        <w:jc w:val="center"/>
        <w:rPr>
          <w:b/>
          <w:sz w:val="22"/>
        </w:rPr>
      </w:pPr>
    </w:p>
    <w:p w14:paraId="6BF89DA3" w14:textId="77777777" w:rsidR="008124DE" w:rsidRDefault="008124DE" w:rsidP="000A7DA2">
      <w:pPr>
        <w:spacing w:after="0" w:line="259" w:lineRule="auto"/>
        <w:ind w:left="-572" w:right="-2397"/>
        <w:jc w:val="center"/>
        <w:rPr>
          <w:b/>
          <w:sz w:val="22"/>
        </w:rPr>
      </w:pPr>
    </w:p>
    <w:p w14:paraId="5C3E0E74" w14:textId="77777777" w:rsidR="008124DE" w:rsidRDefault="008124DE" w:rsidP="000A7DA2">
      <w:pPr>
        <w:spacing w:after="0" w:line="259" w:lineRule="auto"/>
        <w:ind w:left="-572" w:right="-2397"/>
        <w:jc w:val="center"/>
        <w:rPr>
          <w:b/>
          <w:sz w:val="22"/>
        </w:rPr>
      </w:pPr>
    </w:p>
    <w:p w14:paraId="66A1FAB9" w14:textId="77777777" w:rsidR="000A7DA2" w:rsidRDefault="000A7DA2" w:rsidP="000A7DA2">
      <w:pPr>
        <w:spacing w:after="0" w:line="259" w:lineRule="auto"/>
        <w:ind w:left="-572" w:right="-2397"/>
        <w:jc w:val="center"/>
        <w:rPr>
          <w:b/>
          <w:sz w:val="22"/>
        </w:rPr>
      </w:pPr>
    </w:p>
    <w:p w14:paraId="76BB753C" w14:textId="77777777" w:rsidR="000A7DA2" w:rsidRDefault="000A7DA2" w:rsidP="000A7DA2">
      <w:pPr>
        <w:spacing w:after="0" w:line="259" w:lineRule="auto"/>
        <w:ind w:left="-572" w:right="-2397"/>
        <w:jc w:val="center"/>
        <w:rPr>
          <w:b/>
          <w:sz w:val="22"/>
        </w:rPr>
      </w:pPr>
    </w:p>
    <w:tbl>
      <w:tblPr>
        <w:tblStyle w:val="TableGrid0"/>
        <w:tblW w:w="0" w:type="auto"/>
        <w:tblLook w:val="04A0" w:firstRow="1" w:lastRow="0" w:firstColumn="1" w:lastColumn="0" w:noHBand="0" w:noVBand="1"/>
      </w:tblPr>
      <w:tblGrid>
        <w:gridCol w:w="693"/>
        <w:gridCol w:w="3285"/>
        <w:gridCol w:w="3260"/>
        <w:gridCol w:w="3402"/>
        <w:gridCol w:w="3306"/>
      </w:tblGrid>
      <w:tr w:rsidR="005936AC" w14:paraId="4719B801" w14:textId="77777777" w:rsidTr="005E206B">
        <w:trPr>
          <w:cantSplit/>
          <w:trHeight w:val="1487"/>
        </w:trPr>
        <w:tc>
          <w:tcPr>
            <w:tcW w:w="693" w:type="dxa"/>
            <w:textDirection w:val="btLr"/>
          </w:tcPr>
          <w:p w14:paraId="2D291E93" w14:textId="77777777" w:rsidR="005936AC" w:rsidRPr="00F45136" w:rsidRDefault="005936AC" w:rsidP="008124DE">
            <w:pPr>
              <w:spacing w:after="0" w:line="259" w:lineRule="auto"/>
              <w:ind w:left="113" w:right="113"/>
              <w:jc w:val="left"/>
              <w:rPr>
                <w:b/>
              </w:rPr>
            </w:pPr>
            <w:r w:rsidRPr="00F45136">
              <w:rPr>
                <w:b/>
              </w:rPr>
              <w:t>PERIODO</w:t>
            </w:r>
          </w:p>
        </w:tc>
        <w:tc>
          <w:tcPr>
            <w:tcW w:w="3285" w:type="dxa"/>
          </w:tcPr>
          <w:p w14:paraId="513DA1E0" w14:textId="77777777" w:rsidR="005936AC" w:rsidRDefault="005936AC" w:rsidP="008124DE">
            <w:pPr>
              <w:spacing w:after="0" w:line="259" w:lineRule="auto"/>
              <w:jc w:val="center"/>
            </w:pPr>
          </w:p>
          <w:p w14:paraId="4B22C603" w14:textId="77777777" w:rsidR="005936AC" w:rsidRPr="00F45136" w:rsidRDefault="005936AC" w:rsidP="008124DE">
            <w:pPr>
              <w:spacing w:after="0" w:line="259" w:lineRule="auto"/>
              <w:jc w:val="center"/>
              <w:rPr>
                <w:b/>
              </w:rPr>
            </w:pPr>
            <w:r w:rsidRPr="00F45136">
              <w:rPr>
                <w:b/>
              </w:rPr>
              <w:t>DBA</w:t>
            </w:r>
          </w:p>
        </w:tc>
        <w:tc>
          <w:tcPr>
            <w:tcW w:w="3260" w:type="dxa"/>
          </w:tcPr>
          <w:p w14:paraId="75CAC6F5" w14:textId="77777777" w:rsidR="005936AC" w:rsidRPr="00F45136" w:rsidRDefault="005936AC" w:rsidP="008124DE">
            <w:pPr>
              <w:spacing w:after="0" w:line="259" w:lineRule="auto"/>
              <w:jc w:val="center"/>
              <w:rPr>
                <w:b/>
              </w:rPr>
            </w:pPr>
          </w:p>
          <w:p w14:paraId="655EC529" w14:textId="77777777" w:rsidR="005936AC" w:rsidRPr="00F45136" w:rsidRDefault="005936AC" w:rsidP="008124DE">
            <w:pPr>
              <w:spacing w:after="0" w:line="259" w:lineRule="auto"/>
              <w:jc w:val="center"/>
              <w:rPr>
                <w:b/>
              </w:rPr>
            </w:pPr>
            <w:r w:rsidRPr="00F45136">
              <w:rPr>
                <w:b/>
              </w:rPr>
              <w:t>TÓPICOS GENERATIVOS</w:t>
            </w:r>
          </w:p>
        </w:tc>
        <w:tc>
          <w:tcPr>
            <w:tcW w:w="3402" w:type="dxa"/>
          </w:tcPr>
          <w:p w14:paraId="66060428" w14:textId="77777777" w:rsidR="005936AC" w:rsidRDefault="005936AC" w:rsidP="008124DE">
            <w:pPr>
              <w:spacing w:after="0" w:line="259" w:lineRule="auto"/>
              <w:jc w:val="center"/>
              <w:rPr>
                <w:b/>
              </w:rPr>
            </w:pPr>
          </w:p>
          <w:p w14:paraId="21668678" w14:textId="77777777" w:rsidR="005936AC" w:rsidRPr="00F45136" w:rsidRDefault="005936AC" w:rsidP="008124DE">
            <w:pPr>
              <w:spacing w:after="0" w:line="259" w:lineRule="auto"/>
              <w:jc w:val="center"/>
              <w:rPr>
                <w:b/>
              </w:rPr>
            </w:pPr>
            <w:r w:rsidRPr="00F45136">
              <w:rPr>
                <w:b/>
              </w:rPr>
              <w:t>METAS DE COMPRENSIÓN</w:t>
            </w:r>
          </w:p>
        </w:tc>
        <w:tc>
          <w:tcPr>
            <w:tcW w:w="3306" w:type="dxa"/>
          </w:tcPr>
          <w:p w14:paraId="1D0656FE" w14:textId="77777777" w:rsidR="005936AC" w:rsidRDefault="005936AC" w:rsidP="008124DE">
            <w:pPr>
              <w:spacing w:after="0" w:line="259" w:lineRule="auto"/>
              <w:jc w:val="center"/>
              <w:rPr>
                <w:b/>
              </w:rPr>
            </w:pPr>
          </w:p>
          <w:p w14:paraId="64917BB1" w14:textId="77777777" w:rsidR="005936AC" w:rsidRPr="00F45136" w:rsidRDefault="005936AC" w:rsidP="008124DE">
            <w:pPr>
              <w:spacing w:after="0" w:line="259" w:lineRule="auto"/>
              <w:jc w:val="center"/>
              <w:rPr>
                <w:b/>
              </w:rPr>
            </w:pPr>
            <w:r w:rsidRPr="00F45136">
              <w:rPr>
                <w:b/>
              </w:rPr>
              <w:t>DESEMPEÑOS DE COMPRENSIÓN</w:t>
            </w:r>
          </w:p>
        </w:tc>
      </w:tr>
      <w:tr w:rsidR="005936AC" w14:paraId="5BF7355B" w14:textId="77777777" w:rsidTr="005E206B">
        <w:tc>
          <w:tcPr>
            <w:tcW w:w="693" w:type="dxa"/>
          </w:tcPr>
          <w:p w14:paraId="7B37605A" w14:textId="77777777" w:rsidR="005936AC" w:rsidRDefault="005936AC" w:rsidP="008124DE">
            <w:pPr>
              <w:spacing w:after="0" w:line="259" w:lineRule="auto"/>
              <w:jc w:val="left"/>
            </w:pPr>
          </w:p>
          <w:p w14:paraId="394798F2" w14:textId="77777777" w:rsidR="005E206B" w:rsidRDefault="005E206B" w:rsidP="008124DE">
            <w:pPr>
              <w:spacing w:after="0" w:line="259" w:lineRule="auto"/>
              <w:jc w:val="left"/>
            </w:pPr>
          </w:p>
          <w:p w14:paraId="55266895" w14:textId="77777777" w:rsidR="005E206B" w:rsidRPr="005E206B" w:rsidRDefault="005E206B" w:rsidP="005E206B">
            <w:pPr>
              <w:spacing w:after="0" w:line="259" w:lineRule="auto"/>
              <w:jc w:val="center"/>
              <w:rPr>
                <w:b/>
              </w:rPr>
            </w:pPr>
            <w:r w:rsidRPr="005E206B">
              <w:rPr>
                <w:b/>
              </w:rPr>
              <w:t>I</w:t>
            </w:r>
          </w:p>
        </w:tc>
        <w:tc>
          <w:tcPr>
            <w:tcW w:w="3285" w:type="dxa"/>
          </w:tcPr>
          <w:p w14:paraId="3889A505" w14:textId="77777777" w:rsidR="005936AC" w:rsidRDefault="005936AC" w:rsidP="008124DE">
            <w:pPr>
              <w:spacing w:after="0" w:line="259" w:lineRule="auto"/>
              <w:jc w:val="left"/>
            </w:pPr>
          </w:p>
          <w:p w14:paraId="4081A23C" w14:textId="77777777" w:rsidR="005E206B" w:rsidRDefault="005E206B" w:rsidP="005E206B">
            <w:pPr>
              <w:spacing w:after="0" w:line="259" w:lineRule="auto"/>
            </w:pPr>
            <w:r>
              <w:t>-Toma decisiones frente a algunas situaciones cotidianas.</w:t>
            </w:r>
          </w:p>
          <w:p w14:paraId="29079D35" w14:textId="77777777" w:rsidR="005E206B" w:rsidRDefault="005E206B" w:rsidP="005E206B">
            <w:pPr>
              <w:spacing w:after="0" w:line="259" w:lineRule="auto"/>
            </w:pPr>
          </w:p>
          <w:p w14:paraId="2863FAAE" w14:textId="1F5EF7B5" w:rsidR="005E206B" w:rsidRDefault="005E206B" w:rsidP="005E206B">
            <w:pPr>
              <w:spacing w:after="0" w:line="259" w:lineRule="auto"/>
            </w:pPr>
            <w:r>
              <w:t xml:space="preserve">-Se apropia de hábitos y prácticas para el cuidado </w:t>
            </w:r>
            <w:r w:rsidR="00A46FA6">
              <w:t>personal y</w:t>
            </w:r>
            <w:r>
              <w:t xml:space="preserve"> de su entorno.</w:t>
            </w:r>
          </w:p>
        </w:tc>
        <w:tc>
          <w:tcPr>
            <w:tcW w:w="3260" w:type="dxa"/>
          </w:tcPr>
          <w:p w14:paraId="17686DC7" w14:textId="77777777" w:rsidR="005936AC" w:rsidRDefault="005936AC" w:rsidP="008124DE">
            <w:pPr>
              <w:spacing w:after="0" w:line="259" w:lineRule="auto"/>
              <w:jc w:val="left"/>
            </w:pPr>
          </w:p>
          <w:p w14:paraId="0A893E3B" w14:textId="77777777" w:rsidR="005E206B" w:rsidRDefault="005E206B" w:rsidP="005E206B">
            <w:pPr>
              <w:spacing w:after="0" w:line="259" w:lineRule="auto"/>
            </w:pPr>
            <w:r>
              <w:t>-Hábitos de higiene, orden y seguridad.</w:t>
            </w:r>
          </w:p>
          <w:p w14:paraId="53BD644D" w14:textId="77777777" w:rsidR="005E206B" w:rsidRDefault="005E206B" w:rsidP="005E206B">
            <w:pPr>
              <w:spacing w:after="0" w:line="259" w:lineRule="auto"/>
            </w:pPr>
          </w:p>
          <w:p w14:paraId="3F226BC2" w14:textId="77777777" w:rsidR="005E206B" w:rsidRDefault="005E206B" w:rsidP="005E206B">
            <w:pPr>
              <w:spacing w:after="0" w:line="259" w:lineRule="auto"/>
            </w:pPr>
            <w:r>
              <w:t>-La familia</w:t>
            </w:r>
          </w:p>
          <w:p w14:paraId="1A3FAC43" w14:textId="77777777" w:rsidR="005E206B" w:rsidRDefault="005E206B" w:rsidP="005E206B">
            <w:pPr>
              <w:spacing w:after="0" w:line="259" w:lineRule="auto"/>
            </w:pPr>
          </w:p>
          <w:p w14:paraId="4D6F3CB4" w14:textId="77777777" w:rsidR="005E206B" w:rsidRDefault="005E206B" w:rsidP="005E206B">
            <w:pPr>
              <w:spacing w:after="0" w:line="259" w:lineRule="auto"/>
            </w:pPr>
            <w:r>
              <w:t>-El colegio</w:t>
            </w:r>
          </w:p>
          <w:p w14:paraId="2BBD94B2" w14:textId="77777777" w:rsidR="005E206B" w:rsidRDefault="005E206B" w:rsidP="005E206B">
            <w:pPr>
              <w:spacing w:after="0" w:line="259" w:lineRule="auto"/>
            </w:pPr>
          </w:p>
          <w:p w14:paraId="302A4551" w14:textId="77777777" w:rsidR="005E206B" w:rsidRDefault="005E206B" w:rsidP="005E206B">
            <w:pPr>
              <w:spacing w:after="0" w:line="259" w:lineRule="auto"/>
            </w:pPr>
            <w:r>
              <w:t>-Relación consigo mismo, con el medio ambiente y con los demás.</w:t>
            </w:r>
          </w:p>
        </w:tc>
        <w:tc>
          <w:tcPr>
            <w:tcW w:w="3402" w:type="dxa"/>
          </w:tcPr>
          <w:p w14:paraId="55C84B15" w14:textId="77777777" w:rsidR="00E81DB0" w:rsidRDefault="00E81DB0" w:rsidP="00E81DB0">
            <w:pPr>
              <w:spacing w:after="0" w:line="259" w:lineRule="auto"/>
            </w:pPr>
            <w:r>
              <w:t>-Se adapta al ambiente escolar manifestando interés y participando de manera individual y grupal en las propuestas lúdico-recreativas de la institución.</w:t>
            </w:r>
          </w:p>
          <w:p w14:paraId="5B6C6749" w14:textId="77777777" w:rsidR="00E81DB0" w:rsidRDefault="00E81DB0" w:rsidP="00E81DB0">
            <w:pPr>
              <w:spacing w:after="0" w:line="259" w:lineRule="auto"/>
            </w:pPr>
            <w:r>
              <w:t>-Explora diferentes lenguajes expresivos: musical, gráfico-plástico y visual, dramática, para comunicarse y comprender el mundo.</w:t>
            </w:r>
          </w:p>
          <w:p w14:paraId="7F222CA4" w14:textId="77777777" w:rsidR="00E81DB0" w:rsidRDefault="00E81DB0" w:rsidP="00E81DB0">
            <w:pPr>
              <w:spacing w:after="0" w:line="259" w:lineRule="auto"/>
            </w:pPr>
            <w:r>
              <w:t>-Intercambia diálogos, historias y otras manifestaciones literarias haciendo uso de sus habilidades comunicativas.</w:t>
            </w:r>
          </w:p>
          <w:p w14:paraId="3F47F4A4" w14:textId="77777777" w:rsidR="005936AC" w:rsidRDefault="00E81DB0" w:rsidP="00E81DB0">
            <w:pPr>
              <w:spacing w:after="0" w:line="259" w:lineRule="auto"/>
              <w:jc w:val="left"/>
            </w:pPr>
            <w:r>
              <w:t xml:space="preserve">-Reconoce diferentes texturas, colores, sabores, olores, sonidos, formas y figuras, dentro de su </w:t>
            </w:r>
            <w:r>
              <w:lastRenderedPageBreak/>
              <w:t>cotidianidad, como elementos para la percepción y comprensión del contexto natural, físico y social.</w:t>
            </w:r>
          </w:p>
        </w:tc>
        <w:tc>
          <w:tcPr>
            <w:tcW w:w="3306" w:type="dxa"/>
          </w:tcPr>
          <w:p w14:paraId="25EDB7A0" w14:textId="77777777" w:rsidR="005E206B" w:rsidRDefault="005E206B" w:rsidP="00EE431B">
            <w:pPr>
              <w:spacing w:after="0" w:line="259" w:lineRule="auto"/>
            </w:pPr>
            <w:r>
              <w:lastRenderedPageBreak/>
              <w:t>-Manifiesta una actitud adaptativa al ambiente social construyendo y acatando normas para relacionarse en el entorno inmediato.</w:t>
            </w:r>
          </w:p>
          <w:p w14:paraId="5854DE7F" w14:textId="77777777" w:rsidR="005E206B" w:rsidRDefault="005E206B" w:rsidP="00EE431B">
            <w:pPr>
              <w:spacing w:after="0" w:line="259" w:lineRule="auto"/>
            </w:pPr>
          </w:p>
          <w:p w14:paraId="52E5F578" w14:textId="77777777" w:rsidR="005E206B" w:rsidRDefault="005E206B" w:rsidP="00EE431B">
            <w:pPr>
              <w:spacing w:after="0" w:line="259" w:lineRule="auto"/>
            </w:pPr>
            <w:r>
              <w:t>-Practica hábitos saludables en su alimentación y aseo personal.</w:t>
            </w:r>
          </w:p>
          <w:p w14:paraId="2CA7ADD4" w14:textId="77777777" w:rsidR="005E206B" w:rsidRDefault="005E206B" w:rsidP="00EE431B">
            <w:pPr>
              <w:spacing w:after="0" w:line="259" w:lineRule="auto"/>
            </w:pPr>
          </w:p>
          <w:p w14:paraId="5A9396BC" w14:textId="77777777" w:rsidR="005E206B" w:rsidRDefault="005E206B" w:rsidP="00EE431B">
            <w:pPr>
              <w:spacing w:after="0" w:line="259" w:lineRule="auto"/>
            </w:pPr>
            <w:r>
              <w:t>-Muestra interés por participar de juegos con diferentes materiales, teniendo mayor integración con sus compañeros.</w:t>
            </w:r>
          </w:p>
          <w:p w14:paraId="314EE24A" w14:textId="77777777" w:rsidR="005E206B" w:rsidRDefault="005E206B" w:rsidP="00EE431B">
            <w:pPr>
              <w:spacing w:after="0" w:line="259" w:lineRule="auto"/>
            </w:pPr>
          </w:p>
          <w:p w14:paraId="358F0F10" w14:textId="77777777" w:rsidR="005E206B" w:rsidRDefault="005E206B" w:rsidP="00EE431B">
            <w:pPr>
              <w:spacing w:after="0" w:line="259" w:lineRule="auto"/>
            </w:pPr>
            <w:r>
              <w:t>-Cuida y utiliza de la mejor ma</w:t>
            </w:r>
            <w:r w:rsidR="00EE431B">
              <w:t>nera los recursos de la institución.</w:t>
            </w:r>
          </w:p>
        </w:tc>
      </w:tr>
      <w:tr w:rsidR="005936AC" w14:paraId="60EA2335" w14:textId="77777777" w:rsidTr="005E206B">
        <w:tc>
          <w:tcPr>
            <w:tcW w:w="693" w:type="dxa"/>
          </w:tcPr>
          <w:p w14:paraId="76614669" w14:textId="77777777" w:rsidR="005936AC" w:rsidRDefault="005936AC" w:rsidP="008124DE">
            <w:pPr>
              <w:spacing w:after="0" w:line="259" w:lineRule="auto"/>
              <w:jc w:val="left"/>
            </w:pPr>
          </w:p>
          <w:p w14:paraId="57590049" w14:textId="77777777" w:rsidR="005E206B" w:rsidRDefault="005E206B" w:rsidP="008124DE">
            <w:pPr>
              <w:spacing w:after="0" w:line="259" w:lineRule="auto"/>
              <w:jc w:val="left"/>
            </w:pPr>
          </w:p>
          <w:p w14:paraId="2CD52A9B" w14:textId="77777777" w:rsidR="005E206B" w:rsidRPr="005E206B" w:rsidRDefault="005E206B" w:rsidP="005E206B">
            <w:pPr>
              <w:spacing w:after="0" w:line="259" w:lineRule="auto"/>
              <w:jc w:val="center"/>
              <w:rPr>
                <w:b/>
              </w:rPr>
            </w:pPr>
            <w:r w:rsidRPr="005E206B">
              <w:rPr>
                <w:b/>
              </w:rPr>
              <w:t>II</w:t>
            </w:r>
          </w:p>
        </w:tc>
        <w:tc>
          <w:tcPr>
            <w:tcW w:w="3285" w:type="dxa"/>
          </w:tcPr>
          <w:p w14:paraId="0C5B615A" w14:textId="77777777" w:rsidR="005936AC" w:rsidRDefault="005936AC" w:rsidP="008124DE">
            <w:pPr>
              <w:spacing w:after="0" w:line="259" w:lineRule="auto"/>
              <w:jc w:val="left"/>
            </w:pPr>
          </w:p>
          <w:p w14:paraId="04152BC2" w14:textId="77777777" w:rsidR="005E206B" w:rsidRDefault="005E206B" w:rsidP="005E206B">
            <w:pPr>
              <w:spacing w:after="0" w:line="259" w:lineRule="auto"/>
            </w:pPr>
            <w:r>
              <w:t>-Toma decisiones frente a algunas situaciones cotidianas.</w:t>
            </w:r>
          </w:p>
          <w:p w14:paraId="792F1AA2" w14:textId="77777777" w:rsidR="005E206B" w:rsidRDefault="005E206B" w:rsidP="005E206B">
            <w:pPr>
              <w:spacing w:after="0" w:line="259" w:lineRule="auto"/>
            </w:pPr>
          </w:p>
          <w:p w14:paraId="3FCAA1FB" w14:textId="6A14D03B" w:rsidR="005E206B" w:rsidRDefault="005E206B" w:rsidP="005E206B">
            <w:pPr>
              <w:spacing w:after="0" w:line="259" w:lineRule="auto"/>
            </w:pPr>
            <w:r>
              <w:t xml:space="preserve">-Se apropia de hábitos y prácticas para el cuidado </w:t>
            </w:r>
            <w:r w:rsidR="00A46FA6">
              <w:t>personal y</w:t>
            </w:r>
            <w:r>
              <w:t xml:space="preserve"> de su entorno.</w:t>
            </w:r>
          </w:p>
        </w:tc>
        <w:tc>
          <w:tcPr>
            <w:tcW w:w="3260" w:type="dxa"/>
          </w:tcPr>
          <w:p w14:paraId="1A499DFC" w14:textId="77777777" w:rsidR="00EE431B" w:rsidRDefault="00EE431B" w:rsidP="00EE431B">
            <w:pPr>
              <w:spacing w:after="0" w:line="259" w:lineRule="auto"/>
            </w:pPr>
          </w:p>
          <w:p w14:paraId="5E7E3C41" w14:textId="77777777" w:rsidR="00397EE1" w:rsidRDefault="00397EE1" w:rsidP="00397EE1">
            <w:pPr>
              <w:spacing w:after="0" w:line="259" w:lineRule="auto"/>
              <w:jc w:val="left"/>
            </w:pPr>
          </w:p>
          <w:p w14:paraId="78D4D195" w14:textId="77777777" w:rsidR="00397EE1" w:rsidRDefault="007E7189" w:rsidP="00397EE1">
            <w:pPr>
              <w:spacing w:after="0" w:line="259" w:lineRule="auto"/>
            </w:pPr>
            <w:r>
              <w:t>-Sentimientos, emociones y estados de ánimo.</w:t>
            </w:r>
          </w:p>
          <w:p w14:paraId="03F828E4" w14:textId="77777777" w:rsidR="007E7189" w:rsidRDefault="007E7189" w:rsidP="00397EE1">
            <w:pPr>
              <w:spacing w:after="0" w:line="259" w:lineRule="auto"/>
            </w:pPr>
          </w:p>
          <w:p w14:paraId="097723FD" w14:textId="77777777" w:rsidR="007E7189" w:rsidRDefault="007E7189" w:rsidP="00397EE1">
            <w:pPr>
              <w:spacing w:after="0" w:line="259" w:lineRule="auto"/>
            </w:pPr>
            <w:r>
              <w:t>-Relación consigo mismo, con el medio ambiente y con los demás.</w:t>
            </w:r>
          </w:p>
          <w:p w14:paraId="2AC57CB0" w14:textId="77777777" w:rsidR="00397EE1" w:rsidRDefault="00397EE1" w:rsidP="00397EE1">
            <w:pPr>
              <w:spacing w:after="0" w:line="259" w:lineRule="auto"/>
            </w:pPr>
          </w:p>
          <w:p w14:paraId="490D0012" w14:textId="77777777" w:rsidR="00397EE1" w:rsidRDefault="00397EE1" w:rsidP="00397EE1">
            <w:pPr>
              <w:spacing w:after="0" w:line="259" w:lineRule="auto"/>
            </w:pPr>
            <w:r>
              <w:t>-Reglas de juego.</w:t>
            </w:r>
          </w:p>
        </w:tc>
        <w:tc>
          <w:tcPr>
            <w:tcW w:w="3402" w:type="dxa"/>
          </w:tcPr>
          <w:p w14:paraId="5186B13D" w14:textId="77777777" w:rsidR="00397EE1" w:rsidRDefault="00397EE1" w:rsidP="00762C62">
            <w:pPr>
              <w:spacing w:after="0" w:line="259" w:lineRule="auto"/>
            </w:pPr>
          </w:p>
          <w:p w14:paraId="6FD8D34D" w14:textId="77777777" w:rsidR="00762C62" w:rsidRDefault="00762C62" w:rsidP="00762C62">
            <w:pPr>
              <w:spacing w:after="0" w:line="259" w:lineRule="auto"/>
            </w:pPr>
            <w:r>
              <w:t>-Participa en juegos y actividades grupales, respetando los acuerdos de convivencia que permiten su permanencia en el aula de clase.</w:t>
            </w:r>
          </w:p>
          <w:p w14:paraId="529563BB" w14:textId="77777777" w:rsidR="00762C62" w:rsidRDefault="00762C62" w:rsidP="00762C62">
            <w:pPr>
              <w:spacing w:after="0" w:line="259" w:lineRule="auto"/>
            </w:pPr>
            <w:r>
              <w:t>-Expresa de manera creativa pensamientos, sentimientos, emociones, fantasías, empleando diversas técnicas y utilizando diferentes materiales artísticos encontrados en su cotidianidad.</w:t>
            </w:r>
          </w:p>
          <w:p w14:paraId="215E8AE4" w14:textId="77777777" w:rsidR="00762C62" w:rsidRDefault="00762C62" w:rsidP="00762C62">
            <w:pPr>
              <w:spacing w:after="0" w:line="259" w:lineRule="auto"/>
            </w:pPr>
            <w:r>
              <w:t xml:space="preserve">-Interactúa con los compañeros y docentes a través de acciones mediadas por la literatura: lectura de cuentos y otras narraciones, logrando una comprensión </w:t>
            </w:r>
            <w:r>
              <w:lastRenderedPageBreak/>
              <w:t>acorde con su desarrollo cognitivo, social y emocional.</w:t>
            </w:r>
          </w:p>
          <w:p w14:paraId="5A41424A" w14:textId="77777777" w:rsidR="005936AC" w:rsidRDefault="00762C62" w:rsidP="00762C62">
            <w:pPr>
              <w:spacing w:after="0" w:line="259" w:lineRule="auto"/>
              <w:jc w:val="left"/>
            </w:pPr>
            <w:r>
              <w:t>-Fortalece las habilidades investigativas de observación, escucha, realización de preguntas; a través de la participación en actividades de exploración de su contexto.</w:t>
            </w:r>
          </w:p>
        </w:tc>
        <w:tc>
          <w:tcPr>
            <w:tcW w:w="3306" w:type="dxa"/>
          </w:tcPr>
          <w:p w14:paraId="6C57C439" w14:textId="77777777" w:rsidR="005936AC" w:rsidRDefault="005936AC" w:rsidP="008124DE">
            <w:pPr>
              <w:spacing w:after="0" w:line="259" w:lineRule="auto"/>
              <w:jc w:val="left"/>
            </w:pPr>
          </w:p>
          <w:p w14:paraId="0E957C2E" w14:textId="77777777" w:rsidR="00397EE1" w:rsidRDefault="00EE431B" w:rsidP="00397EE1">
            <w:pPr>
              <w:spacing w:after="0" w:line="259" w:lineRule="auto"/>
            </w:pPr>
            <w:r>
              <w:t xml:space="preserve"> </w:t>
            </w:r>
            <w:r w:rsidR="00F963E5">
              <w:t>-Expresa con facilidad sus sentimientos, necesidades e intereses.</w:t>
            </w:r>
          </w:p>
          <w:p w14:paraId="3D404BC9" w14:textId="77777777" w:rsidR="00F963E5" w:rsidRDefault="00F963E5" w:rsidP="00397EE1">
            <w:pPr>
              <w:spacing w:after="0" w:line="259" w:lineRule="auto"/>
            </w:pPr>
          </w:p>
          <w:p w14:paraId="15B6746D" w14:textId="77777777" w:rsidR="00F963E5" w:rsidRDefault="00F963E5" w:rsidP="00397EE1">
            <w:pPr>
              <w:spacing w:after="0" w:line="259" w:lineRule="auto"/>
            </w:pPr>
            <w:r>
              <w:t>-Descubre la importancia de su participación y cooperación para un buen trabajo en equipo.</w:t>
            </w:r>
          </w:p>
          <w:p w14:paraId="61319B8A" w14:textId="77777777" w:rsidR="00F963E5" w:rsidRDefault="00F963E5" w:rsidP="002913EE">
            <w:pPr>
              <w:spacing w:after="0" w:line="259" w:lineRule="auto"/>
              <w:ind w:firstLine="708"/>
            </w:pPr>
          </w:p>
          <w:p w14:paraId="1C3DE349" w14:textId="77777777" w:rsidR="00F963E5" w:rsidRDefault="00F963E5" w:rsidP="00397EE1">
            <w:pPr>
              <w:spacing w:after="0" w:line="259" w:lineRule="auto"/>
            </w:pPr>
            <w:r>
              <w:t>-Se muestra solidario ante las dificultades que presentan sus compañeros.</w:t>
            </w:r>
          </w:p>
          <w:p w14:paraId="31A560F4" w14:textId="77777777" w:rsidR="00F963E5" w:rsidRDefault="00F963E5" w:rsidP="00397EE1">
            <w:pPr>
              <w:spacing w:after="0" w:line="259" w:lineRule="auto"/>
            </w:pPr>
          </w:p>
          <w:p w14:paraId="6EB24178" w14:textId="77777777" w:rsidR="00F963E5" w:rsidRDefault="00F963E5" w:rsidP="00397EE1">
            <w:pPr>
              <w:spacing w:after="0" w:line="259" w:lineRule="auto"/>
            </w:pPr>
            <w:r>
              <w:t>-Posee seguridad en sí mismo y lo exterioriza ante los demás con mayor independencia.</w:t>
            </w:r>
          </w:p>
          <w:p w14:paraId="70DF735C" w14:textId="77777777" w:rsidR="00F963E5" w:rsidRDefault="00F963E5" w:rsidP="00397EE1">
            <w:pPr>
              <w:spacing w:after="0" w:line="259" w:lineRule="auto"/>
            </w:pPr>
          </w:p>
          <w:p w14:paraId="542581DC" w14:textId="77777777" w:rsidR="00F963E5" w:rsidRDefault="00F963E5" w:rsidP="00397EE1">
            <w:pPr>
              <w:spacing w:after="0" w:line="259" w:lineRule="auto"/>
            </w:pPr>
            <w:r>
              <w:t xml:space="preserve">-Participa en la construcción de normas para los juegos y </w:t>
            </w:r>
            <w:r>
              <w:lastRenderedPageBreak/>
              <w:t>normas de convivencia para el grupo.</w:t>
            </w:r>
          </w:p>
        </w:tc>
      </w:tr>
      <w:tr w:rsidR="005936AC" w14:paraId="07408888" w14:textId="77777777" w:rsidTr="005E206B">
        <w:tc>
          <w:tcPr>
            <w:tcW w:w="693" w:type="dxa"/>
          </w:tcPr>
          <w:p w14:paraId="3A413BF6" w14:textId="77777777" w:rsidR="005936AC" w:rsidRDefault="005936AC" w:rsidP="008124DE">
            <w:pPr>
              <w:spacing w:after="0" w:line="259" w:lineRule="auto"/>
              <w:jc w:val="left"/>
            </w:pPr>
          </w:p>
          <w:p w14:paraId="33D28B4B" w14:textId="77777777" w:rsidR="005E206B" w:rsidRDefault="005E206B" w:rsidP="008124DE">
            <w:pPr>
              <w:spacing w:after="0" w:line="259" w:lineRule="auto"/>
              <w:jc w:val="left"/>
            </w:pPr>
          </w:p>
          <w:p w14:paraId="3E63D64C" w14:textId="77777777" w:rsidR="005E206B" w:rsidRPr="005E206B" w:rsidRDefault="005E206B" w:rsidP="008124DE">
            <w:pPr>
              <w:spacing w:after="0" w:line="259" w:lineRule="auto"/>
              <w:jc w:val="left"/>
              <w:rPr>
                <w:b/>
              </w:rPr>
            </w:pPr>
            <w:r w:rsidRPr="005E206B">
              <w:rPr>
                <w:b/>
              </w:rPr>
              <w:t>III</w:t>
            </w:r>
          </w:p>
        </w:tc>
        <w:tc>
          <w:tcPr>
            <w:tcW w:w="3285" w:type="dxa"/>
          </w:tcPr>
          <w:p w14:paraId="37EFA3E3" w14:textId="77777777" w:rsidR="005936AC" w:rsidRDefault="005936AC" w:rsidP="008124DE">
            <w:pPr>
              <w:spacing w:after="0" w:line="259" w:lineRule="auto"/>
              <w:jc w:val="left"/>
            </w:pPr>
          </w:p>
          <w:p w14:paraId="41C6AC2A" w14:textId="77777777" w:rsidR="005E206B" w:rsidRDefault="005E206B" w:rsidP="008124DE">
            <w:pPr>
              <w:spacing w:after="0" w:line="259" w:lineRule="auto"/>
              <w:jc w:val="left"/>
            </w:pPr>
          </w:p>
          <w:p w14:paraId="347214E3" w14:textId="77777777" w:rsidR="005E206B" w:rsidRDefault="005E206B" w:rsidP="005E206B">
            <w:pPr>
              <w:spacing w:after="0" w:line="259" w:lineRule="auto"/>
            </w:pPr>
            <w:r>
              <w:t>-Toma decisiones frente a algunas situaciones cotidianas.</w:t>
            </w:r>
          </w:p>
          <w:p w14:paraId="2DC44586" w14:textId="77777777" w:rsidR="005E206B" w:rsidRDefault="005E206B" w:rsidP="005E206B">
            <w:pPr>
              <w:spacing w:after="0" w:line="259" w:lineRule="auto"/>
            </w:pPr>
          </w:p>
          <w:p w14:paraId="3D41A883" w14:textId="05CC2213" w:rsidR="005E206B" w:rsidRDefault="005E206B" w:rsidP="005E206B">
            <w:pPr>
              <w:spacing w:after="0" w:line="259" w:lineRule="auto"/>
            </w:pPr>
            <w:r>
              <w:t xml:space="preserve">-Se apropia de hábitos y prácticas para el cuidado </w:t>
            </w:r>
            <w:r w:rsidR="00A46FA6">
              <w:t>personal y</w:t>
            </w:r>
            <w:r>
              <w:t xml:space="preserve"> de su entorno.</w:t>
            </w:r>
          </w:p>
        </w:tc>
        <w:tc>
          <w:tcPr>
            <w:tcW w:w="3260" w:type="dxa"/>
          </w:tcPr>
          <w:p w14:paraId="4FFCBC07" w14:textId="77777777" w:rsidR="00397EE1" w:rsidRDefault="00397EE1" w:rsidP="00397EE1">
            <w:pPr>
              <w:spacing w:after="0" w:line="259" w:lineRule="auto"/>
              <w:jc w:val="left"/>
            </w:pPr>
          </w:p>
          <w:p w14:paraId="4D51A122" w14:textId="77777777" w:rsidR="00397EE1" w:rsidRDefault="00397EE1" w:rsidP="00397EE1">
            <w:pPr>
              <w:spacing w:after="0" w:line="259" w:lineRule="auto"/>
            </w:pPr>
            <w:r>
              <w:t>-Presentación personal.</w:t>
            </w:r>
          </w:p>
          <w:p w14:paraId="1728B4D0" w14:textId="77777777" w:rsidR="00397EE1" w:rsidRDefault="00397EE1" w:rsidP="00397EE1">
            <w:pPr>
              <w:spacing w:after="0" w:line="259" w:lineRule="auto"/>
            </w:pPr>
          </w:p>
          <w:p w14:paraId="19FBCC10" w14:textId="77777777" w:rsidR="00397EE1" w:rsidRDefault="00397EE1" w:rsidP="00397EE1">
            <w:pPr>
              <w:spacing w:after="0" w:line="259" w:lineRule="auto"/>
            </w:pPr>
            <w:r>
              <w:t>-Expresión de ideas, sentimientos, emociones y estados de ánimo a través de diferentes manifestaciones.</w:t>
            </w:r>
          </w:p>
          <w:p w14:paraId="34959D4B" w14:textId="77777777" w:rsidR="00397EE1" w:rsidRDefault="00397EE1" w:rsidP="00397EE1">
            <w:pPr>
              <w:spacing w:after="0" w:line="259" w:lineRule="auto"/>
            </w:pPr>
          </w:p>
          <w:p w14:paraId="0E9990D5" w14:textId="77777777" w:rsidR="005936AC" w:rsidRDefault="00397EE1" w:rsidP="00397EE1">
            <w:pPr>
              <w:spacing w:after="0" w:line="259" w:lineRule="auto"/>
              <w:jc w:val="left"/>
            </w:pPr>
            <w:r>
              <w:t>-Reglas de juego.</w:t>
            </w:r>
          </w:p>
        </w:tc>
        <w:tc>
          <w:tcPr>
            <w:tcW w:w="3402" w:type="dxa"/>
          </w:tcPr>
          <w:p w14:paraId="40AE114D" w14:textId="77777777" w:rsidR="00762C62" w:rsidRDefault="00762C62" w:rsidP="00762C62">
            <w:pPr>
              <w:spacing w:after="0" w:line="259" w:lineRule="auto"/>
            </w:pPr>
            <w:r>
              <w:t>-Participa activamente de momentos de juego en los que se permite afianzar su socialización y construcción del saber, el ser y el hacer.</w:t>
            </w:r>
          </w:p>
          <w:p w14:paraId="1034E08E" w14:textId="77777777" w:rsidR="00762C62" w:rsidRDefault="00762C62" w:rsidP="00762C62">
            <w:pPr>
              <w:spacing w:after="0" w:line="259" w:lineRule="auto"/>
            </w:pPr>
            <w:r>
              <w:t>-Demuestra sus habilidades físicas y artísticas en las expresiones: gráfico plástico, dramático, musical y corporal, en las actividades de la cotidianidad.</w:t>
            </w:r>
          </w:p>
          <w:p w14:paraId="3570F0E0" w14:textId="77777777" w:rsidR="00762C62" w:rsidRDefault="00762C62" w:rsidP="00762C62">
            <w:pPr>
              <w:spacing w:after="0" w:line="259" w:lineRule="auto"/>
            </w:pPr>
            <w:r>
              <w:t xml:space="preserve">-Compara con su contexto expresiones abordadas en diferentes portadores de texto, produciendo mensajes con sentido acorde a su </w:t>
            </w:r>
            <w:r>
              <w:lastRenderedPageBreak/>
              <w:t>desarrollo cognitivo, social, emocional y del lenguaje.</w:t>
            </w:r>
          </w:p>
          <w:p w14:paraId="2D9C6F4C" w14:textId="77777777" w:rsidR="005936AC" w:rsidRDefault="00762C62" w:rsidP="00762C62">
            <w:pPr>
              <w:spacing w:after="0" w:line="259" w:lineRule="auto"/>
              <w:jc w:val="left"/>
            </w:pPr>
            <w:r>
              <w:t>-Identifica hechos y situaciones problemáticas en la cotidianidad y las resuelve con sus conocimientos adquiridos y acordes a su desarrollo.</w:t>
            </w:r>
          </w:p>
        </w:tc>
        <w:tc>
          <w:tcPr>
            <w:tcW w:w="3306" w:type="dxa"/>
          </w:tcPr>
          <w:p w14:paraId="7BD58BA2" w14:textId="77777777" w:rsidR="005936AC" w:rsidRDefault="005936AC" w:rsidP="008124DE">
            <w:pPr>
              <w:spacing w:after="0" w:line="259" w:lineRule="auto"/>
              <w:jc w:val="left"/>
            </w:pPr>
          </w:p>
          <w:p w14:paraId="145CDD40" w14:textId="77777777" w:rsidR="00397EE1" w:rsidRDefault="00397EE1" w:rsidP="00397EE1">
            <w:pPr>
              <w:spacing w:after="0" w:line="259" w:lineRule="auto"/>
            </w:pPr>
            <w:r>
              <w:t>-Tiene buena presentación personal, manteniendo limpio y bien cuidado su uniforme y entorno que le rodea.</w:t>
            </w:r>
          </w:p>
          <w:p w14:paraId="4357A966" w14:textId="77777777" w:rsidR="00397EE1" w:rsidRDefault="00397EE1" w:rsidP="00397EE1">
            <w:pPr>
              <w:spacing w:after="0" w:line="259" w:lineRule="auto"/>
            </w:pPr>
          </w:p>
          <w:p w14:paraId="2D3BAEF9" w14:textId="77777777" w:rsidR="00397EE1" w:rsidRDefault="00397EE1" w:rsidP="00397EE1">
            <w:pPr>
              <w:spacing w:after="0" w:line="259" w:lineRule="auto"/>
            </w:pPr>
            <w:r>
              <w:t>-Muestra aprecio por el trabajo propio y el de sus compañeros.</w:t>
            </w:r>
          </w:p>
          <w:p w14:paraId="44690661" w14:textId="77777777" w:rsidR="00397EE1" w:rsidRDefault="00397EE1" w:rsidP="00397EE1">
            <w:pPr>
              <w:spacing w:after="0" w:line="259" w:lineRule="auto"/>
              <w:jc w:val="left"/>
            </w:pPr>
          </w:p>
          <w:p w14:paraId="0CB9A5B1" w14:textId="77777777" w:rsidR="00397EE1" w:rsidRDefault="00397EE1" w:rsidP="00397EE1">
            <w:pPr>
              <w:spacing w:after="0" w:line="259" w:lineRule="auto"/>
            </w:pPr>
            <w:r>
              <w:t>-Utiliza expresiones sociales de cortesía: por favor, gracias, con gusto, hasta luego.</w:t>
            </w:r>
          </w:p>
          <w:p w14:paraId="74539910" w14:textId="77777777" w:rsidR="00397EE1" w:rsidRDefault="00397EE1" w:rsidP="00397EE1">
            <w:pPr>
              <w:spacing w:after="0" w:line="259" w:lineRule="auto"/>
            </w:pPr>
          </w:p>
          <w:p w14:paraId="245C19A6" w14:textId="77777777" w:rsidR="00397EE1" w:rsidRDefault="00397EE1" w:rsidP="00397EE1">
            <w:pPr>
              <w:spacing w:after="0" w:line="259" w:lineRule="auto"/>
            </w:pPr>
            <w:r>
              <w:lastRenderedPageBreak/>
              <w:t>-Busca solución a conflictos resolviéndolos a través del diálogo.</w:t>
            </w:r>
          </w:p>
          <w:p w14:paraId="5A7E0CF2" w14:textId="77777777" w:rsidR="00397EE1" w:rsidRDefault="00397EE1" w:rsidP="00397EE1">
            <w:pPr>
              <w:spacing w:after="0" w:line="259" w:lineRule="auto"/>
            </w:pPr>
          </w:p>
          <w:p w14:paraId="58FA325F" w14:textId="77777777" w:rsidR="00397EE1" w:rsidRDefault="00397EE1" w:rsidP="00397EE1">
            <w:pPr>
              <w:spacing w:after="0" w:line="259" w:lineRule="auto"/>
            </w:pPr>
            <w:r>
              <w:t>-Tiene una relación respetuosa con las personas con las que interactúa en la institución.</w:t>
            </w:r>
          </w:p>
          <w:p w14:paraId="60FA6563" w14:textId="77777777" w:rsidR="00397EE1" w:rsidRDefault="00397EE1" w:rsidP="00397EE1">
            <w:pPr>
              <w:spacing w:after="0" w:line="259" w:lineRule="auto"/>
            </w:pPr>
          </w:p>
          <w:p w14:paraId="0416BE5A" w14:textId="77777777" w:rsidR="00397EE1" w:rsidRDefault="00397EE1" w:rsidP="00397EE1">
            <w:pPr>
              <w:spacing w:after="0" w:line="259" w:lineRule="auto"/>
            </w:pPr>
            <w:r>
              <w:t>-Establece relaciones de cooperación, solidaridad y respeto con los compañeros de su grupo.</w:t>
            </w:r>
          </w:p>
          <w:p w14:paraId="1AC5CDBE" w14:textId="77777777" w:rsidR="00397EE1" w:rsidRDefault="00397EE1" w:rsidP="00397EE1">
            <w:pPr>
              <w:spacing w:after="0" w:line="259" w:lineRule="auto"/>
            </w:pPr>
          </w:p>
          <w:p w14:paraId="0BEF94C8" w14:textId="77777777" w:rsidR="00397EE1" w:rsidRDefault="00397EE1" w:rsidP="00397EE1">
            <w:pPr>
              <w:spacing w:after="0" w:line="259" w:lineRule="auto"/>
            </w:pPr>
            <w:r>
              <w:t>-Acata con respeto las sugerencias e indicaciones que se le dan para mejorar.</w:t>
            </w:r>
          </w:p>
          <w:p w14:paraId="342D4C27" w14:textId="77777777" w:rsidR="00397EE1" w:rsidRDefault="00397EE1" w:rsidP="00397EE1">
            <w:pPr>
              <w:spacing w:after="0" w:line="259" w:lineRule="auto"/>
            </w:pPr>
          </w:p>
          <w:p w14:paraId="378AE6A0" w14:textId="77777777" w:rsidR="00397EE1" w:rsidRDefault="00397EE1" w:rsidP="001F34E8">
            <w:pPr>
              <w:spacing w:after="0" w:line="259" w:lineRule="auto"/>
            </w:pPr>
            <w:r>
              <w:t>-Cumple las normas establecidas para una sana convivencia.</w:t>
            </w:r>
          </w:p>
        </w:tc>
      </w:tr>
    </w:tbl>
    <w:p w14:paraId="3572E399" w14:textId="77777777" w:rsidR="000A7DA2" w:rsidRDefault="000A7DA2" w:rsidP="000A7DA2">
      <w:pPr>
        <w:spacing w:after="0" w:line="259" w:lineRule="auto"/>
        <w:ind w:left="-572" w:right="-2397"/>
        <w:jc w:val="center"/>
        <w:rPr>
          <w:b/>
          <w:sz w:val="22"/>
        </w:rPr>
      </w:pPr>
    </w:p>
    <w:p w14:paraId="6CEB15CE" w14:textId="77777777" w:rsidR="000A7DA2" w:rsidRDefault="000A7DA2" w:rsidP="000A7DA2">
      <w:pPr>
        <w:spacing w:after="0" w:line="259" w:lineRule="auto"/>
        <w:ind w:left="-572" w:right="-2397"/>
        <w:rPr>
          <w:b/>
          <w:sz w:val="22"/>
        </w:rPr>
      </w:pPr>
    </w:p>
    <w:p w14:paraId="66518E39" w14:textId="77777777" w:rsidR="000A7DA2" w:rsidRDefault="000A7DA2" w:rsidP="000A7DA2">
      <w:pPr>
        <w:spacing w:after="0" w:line="259" w:lineRule="auto"/>
        <w:ind w:left="-572" w:right="-2397"/>
        <w:jc w:val="center"/>
        <w:rPr>
          <w:b/>
          <w:sz w:val="22"/>
        </w:rPr>
      </w:pPr>
    </w:p>
    <w:p w14:paraId="7E75FCD0" w14:textId="77777777" w:rsidR="000A7DA2" w:rsidRDefault="000A7DA2" w:rsidP="000A7DA2">
      <w:pPr>
        <w:spacing w:after="0" w:line="259" w:lineRule="auto"/>
        <w:ind w:left="-572" w:right="-2397"/>
        <w:jc w:val="center"/>
        <w:rPr>
          <w:b/>
          <w:sz w:val="22"/>
        </w:rPr>
      </w:pPr>
    </w:p>
    <w:p w14:paraId="10FDAA0E" w14:textId="77777777" w:rsidR="000A7DA2" w:rsidRDefault="000A7DA2" w:rsidP="000A7DA2">
      <w:pPr>
        <w:spacing w:after="0" w:line="259" w:lineRule="auto"/>
        <w:ind w:left="-572" w:right="-2397"/>
        <w:jc w:val="center"/>
        <w:rPr>
          <w:b/>
          <w:sz w:val="22"/>
        </w:rPr>
      </w:pPr>
    </w:p>
    <w:p w14:paraId="774AF2BF" w14:textId="77777777" w:rsidR="000A7DA2" w:rsidRDefault="000A7DA2" w:rsidP="000A7DA2">
      <w:pPr>
        <w:spacing w:after="0" w:line="259" w:lineRule="auto"/>
        <w:ind w:left="-572" w:right="-2397"/>
        <w:jc w:val="center"/>
        <w:rPr>
          <w:b/>
        </w:rPr>
      </w:pPr>
    </w:p>
    <w:p w14:paraId="7A292896" w14:textId="77777777" w:rsidR="007D433A" w:rsidRDefault="007D433A" w:rsidP="00F963E5">
      <w:pPr>
        <w:spacing w:after="0" w:line="259" w:lineRule="auto"/>
        <w:ind w:right="-2397"/>
        <w:rPr>
          <w:b/>
        </w:rPr>
      </w:pPr>
    </w:p>
    <w:p w14:paraId="2191599E" w14:textId="77777777" w:rsidR="008124DE" w:rsidRDefault="008124DE" w:rsidP="000A7DA2">
      <w:pPr>
        <w:spacing w:after="0" w:line="259" w:lineRule="auto"/>
        <w:ind w:left="-572" w:right="-2397"/>
        <w:jc w:val="center"/>
        <w:rPr>
          <w:b/>
        </w:rPr>
      </w:pPr>
    </w:p>
    <w:p w14:paraId="5A28F192" w14:textId="77777777" w:rsidR="000A7DA2" w:rsidRDefault="005936AC" w:rsidP="000A7DA2">
      <w:pPr>
        <w:spacing w:after="0" w:line="259" w:lineRule="auto"/>
        <w:ind w:left="-572" w:right="-2397"/>
        <w:jc w:val="center"/>
        <w:rPr>
          <w:b/>
        </w:rPr>
      </w:pPr>
      <w:r>
        <w:rPr>
          <w:b/>
        </w:rPr>
        <w:t>DIMENSIÓN CORPORAL</w:t>
      </w:r>
    </w:p>
    <w:p w14:paraId="6CA5E106" w14:textId="77777777" w:rsidR="005936AC" w:rsidRDefault="005936AC" w:rsidP="000A7DA2">
      <w:pPr>
        <w:spacing w:after="0" w:line="259" w:lineRule="auto"/>
        <w:ind w:left="-572" w:right="-2397"/>
        <w:jc w:val="center"/>
        <w:rPr>
          <w:b/>
        </w:rPr>
      </w:pPr>
      <w:r>
        <w:rPr>
          <w:noProof/>
          <w:lang w:val="en-US" w:eastAsia="en-US"/>
        </w:rPr>
        <w:drawing>
          <wp:anchor distT="0" distB="0" distL="114300" distR="114300" simplePos="0" relativeHeight="251699200" behindDoc="0" locked="0" layoutInCell="1" allowOverlap="1" wp14:anchorId="1C670708" wp14:editId="37857BF3">
            <wp:simplePos x="0" y="0"/>
            <wp:positionH relativeFrom="page">
              <wp:posOffset>1299412</wp:posOffset>
            </wp:positionH>
            <wp:positionV relativeFrom="paragraph">
              <wp:posOffset>192873</wp:posOffset>
            </wp:positionV>
            <wp:extent cx="7868652" cy="3344779"/>
            <wp:effectExtent l="0" t="0" r="0" b="8255"/>
            <wp:wrapNone/>
            <wp:docPr id="67667" name="Picture 5854"/>
            <wp:cNvGraphicFramePr/>
            <a:graphic xmlns:a="http://schemas.openxmlformats.org/drawingml/2006/main">
              <a:graphicData uri="http://schemas.openxmlformats.org/drawingml/2006/picture">
                <pic:pic xmlns:pic="http://schemas.openxmlformats.org/drawingml/2006/picture">
                  <pic:nvPicPr>
                    <pic:cNvPr id="5854" name="Picture 5854"/>
                    <pic:cNvPicPr/>
                  </pic:nvPicPr>
                  <pic:blipFill>
                    <a:blip r:embed="rId34"/>
                    <a:stretch>
                      <a:fillRect/>
                    </a:stretch>
                  </pic:blipFill>
                  <pic:spPr>
                    <a:xfrm>
                      <a:off x="0" y="0"/>
                      <a:ext cx="7873781" cy="3346959"/>
                    </a:xfrm>
                    <a:prstGeom prst="rect">
                      <a:avLst/>
                    </a:prstGeom>
                  </pic:spPr>
                </pic:pic>
              </a:graphicData>
            </a:graphic>
            <wp14:sizeRelH relativeFrom="margin">
              <wp14:pctWidth>0</wp14:pctWidth>
            </wp14:sizeRelH>
            <wp14:sizeRelV relativeFrom="margin">
              <wp14:pctHeight>0</wp14:pctHeight>
            </wp14:sizeRelV>
          </wp:anchor>
        </w:drawing>
      </w:r>
    </w:p>
    <w:p w14:paraId="7673E5AE" w14:textId="77777777" w:rsidR="005936AC" w:rsidRDefault="005936AC" w:rsidP="000A7DA2">
      <w:pPr>
        <w:spacing w:after="0" w:line="259" w:lineRule="auto"/>
        <w:ind w:left="-572" w:right="-2397"/>
        <w:jc w:val="center"/>
        <w:rPr>
          <w:b/>
        </w:rPr>
      </w:pPr>
    </w:p>
    <w:p w14:paraId="041D98D7" w14:textId="77777777" w:rsidR="005936AC" w:rsidRDefault="005936AC" w:rsidP="000A7DA2">
      <w:pPr>
        <w:spacing w:after="0" w:line="259" w:lineRule="auto"/>
        <w:ind w:left="-572" w:right="-2397"/>
        <w:jc w:val="center"/>
        <w:rPr>
          <w:b/>
        </w:rPr>
      </w:pPr>
    </w:p>
    <w:p w14:paraId="5AB7C0C5" w14:textId="77777777" w:rsidR="005936AC" w:rsidRDefault="005936AC" w:rsidP="000A7DA2">
      <w:pPr>
        <w:spacing w:after="0" w:line="259" w:lineRule="auto"/>
        <w:ind w:left="-572" w:right="-2397"/>
        <w:jc w:val="center"/>
        <w:rPr>
          <w:b/>
        </w:rPr>
      </w:pPr>
    </w:p>
    <w:p w14:paraId="55B33694" w14:textId="77777777" w:rsidR="005936AC" w:rsidRDefault="005936AC" w:rsidP="000A7DA2">
      <w:pPr>
        <w:spacing w:after="0" w:line="259" w:lineRule="auto"/>
        <w:ind w:left="-572" w:right="-2397"/>
        <w:jc w:val="center"/>
        <w:rPr>
          <w:b/>
        </w:rPr>
      </w:pPr>
    </w:p>
    <w:p w14:paraId="4455F193" w14:textId="77777777" w:rsidR="005936AC" w:rsidRDefault="005936AC" w:rsidP="000A7DA2">
      <w:pPr>
        <w:spacing w:after="0" w:line="259" w:lineRule="auto"/>
        <w:ind w:left="-572" w:right="-2397"/>
        <w:jc w:val="center"/>
        <w:rPr>
          <w:b/>
        </w:rPr>
      </w:pPr>
    </w:p>
    <w:p w14:paraId="1C2776EB" w14:textId="77777777" w:rsidR="005936AC" w:rsidRDefault="005936AC" w:rsidP="000A7DA2">
      <w:pPr>
        <w:spacing w:after="0" w:line="259" w:lineRule="auto"/>
        <w:ind w:left="-572" w:right="-2397"/>
        <w:jc w:val="center"/>
        <w:rPr>
          <w:b/>
        </w:rPr>
      </w:pPr>
    </w:p>
    <w:p w14:paraId="15342E60" w14:textId="77777777" w:rsidR="005936AC" w:rsidRDefault="005936AC" w:rsidP="000A7DA2">
      <w:pPr>
        <w:spacing w:after="0" w:line="259" w:lineRule="auto"/>
        <w:ind w:left="-572" w:right="-2397"/>
        <w:jc w:val="center"/>
        <w:rPr>
          <w:b/>
        </w:rPr>
      </w:pPr>
    </w:p>
    <w:p w14:paraId="5EB89DE8" w14:textId="77777777" w:rsidR="005936AC" w:rsidRDefault="005936AC" w:rsidP="000A7DA2">
      <w:pPr>
        <w:spacing w:after="0" w:line="259" w:lineRule="auto"/>
        <w:ind w:left="-572" w:right="-2397"/>
        <w:jc w:val="center"/>
        <w:rPr>
          <w:b/>
        </w:rPr>
      </w:pPr>
    </w:p>
    <w:p w14:paraId="7D62D461" w14:textId="77777777" w:rsidR="005936AC" w:rsidRDefault="005936AC" w:rsidP="000A7DA2">
      <w:pPr>
        <w:spacing w:after="0" w:line="259" w:lineRule="auto"/>
        <w:ind w:left="-572" w:right="-2397"/>
        <w:jc w:val="center"/>
        <w:rPr>
          <w:b/>
        </w:rPr>
      </w:pPr>
    </w:p>
    <w:p w14:paraId="078B034E" w14:textId="77777777" w:rsidR="005936AC" w:rsidRDefault="005936AC" w:rsidP="000A7DA2">
      <w:pPr>
        <w:spacing w:after="0" w:line="259" w:lineRule="auto"/>
        <w:ind w:left="-572" w:right="-2397"/>
        <w:jc w:val="center"/>
        <w:rPr>
          <w:b/>
        </w:rPr>
      </w:pPr>
    </w:p>
    <w:p w14:paraId="39B6B1D1" w14:textId="77777777" w:rsidR="005936AC" w:rsidRDefault="005936AC" w:rsidP="005936AC">
      <w:pPr>
        <w:spacing w:after="0" w:line="259" w:lineRule="auto"/>
        <w:ind w:left="-572" w:right="-2397"/>
        <w:jc w:val="left"/>
        <w:rPr>
          <w:b/>
        </w:rPr>
      </w:pPr>
      <w:r>
        <w:rPr>
          <w:b/>
        </w:rPr>
        <w:t xml:space="preserve">    </w:t>
      </w:r>
    </w:p>
    <w:p w14:paraId="492506DD" w14:textId="77777777" w:rsidR="005936AC" w:rsidRDefault="005936AC" w:rsidP="005936AC">
      <w:pPr>
        <w:spacing w:after="0" w:line="259" w:lineRule="auto"/>
        <w:ind w:left="-572" w:right="-2397"/>
        <w:jc w:val="left"/>
        <w:rPr>
          <w:b/>
        </w:rPr>
      </w:pPr>
    </w:p>
    <w:p w14:paraId="31CD0C16" w14:textId="77777777" w:rsidR="005936AC" w:rsidRDefault="005936AC" w:rsidP="005936AC">
      <w:pPr>
        <w:spacing w:after="0" w:line="259" w:lineRule="auto"/>
        <w:ind w:left="-572" w:right="-2397"/>
        <w:jc w:val="left"/>
        <w:rPr>
          <w:b/>
        </w:rPr>
      </w:pPr>
    </w:p>
    <w:p w14:paraId="3891630B" w14:textId="77777777" w:rsidR="008124DE" w:rsidRDefault="005936AC" w:rsidP="005936AC">
      <w:pPr>
        <w:spacing w:after="0" w:line="259" w:lineRule="auto"/>
        <w:ind w:left="-572" w:right="-2397"/>
        <w:jc w:val="left"/>
        <w:rPr>
          <w:b/>
        </w:rPr>
      </w:pPr>
      <w:r>
        <w:rPr>
          <w:b/>
        </w:rPr>
        <w:t xml:space="preserve">       </w:t>
      </w:r>
    </w:p>
    <w:p w14:paraId="7FD8715F" w14:textId="77777777" w:rsidR="008124DE" w:rsidRDefault="008124DE" w:rsidP="005936AC">
      <w:pPr>
        <w:spacing w:after="0" w:line="259" w:lineRule="auto"/>
        <w:ind w:left="-572" w:right="-2397"/>
        <w:jc w:val="left"/>
        <w:rPr>
          <w:b/>
        </w:rPr>
      </w:pPr>
    </w:p>
    <w:p w14:paraId="6BDFDFC2" w14:textId="77777777" w:rsidR="008124DE" w:rsidRDefault="008124DE" w:rsidP="005936AC">
      <w:pPr>
        <w:spacing w:after="0" w:line="259" w:lineRule="auto"/>
        <w:ind w:left="-572" w:right="-2397"/>
        <w:jc w:val="left"/>
        <w:rPr>
          <w:b/>
        </w:rPr>
      </w:pPr>
    </w:p>
    <w:p w14:paraId="41F9AE5E" w14:textId="77777777" w:rsidR="008124DE" w:rsidRDefault="008124DE" w:rsidP="005936AC">
      <w:pPr>
        <w:spacing w:after="0" w:line="259" w:lineRule="auto"/>
        <w:ind w:left="-572" w:right="-2397"/>
        <w:jc w:val="left"/>
        <w:rPr>
          <w:b/>
        </w:rPr>
      </w:pPr>
    </w:p>
    <w:p w14:paraId="00F03A6D" w14:textId="77777777" w:rsidR="008124DE" w:rsidRDefault="008124DE" w:rsidP="005936AC">
      <w:pPr>
        <w:spacing w:after="0" w:line="259" w:lineRule="auto"/>
        <w:ind w:left="-572" w:right="-2397"/>
        <w:jc w:val="left"/>
        <w:rPr>
          <w:b/>
        </w:rPr>
      </w:pPr>
    </w:p>
    <w:p w14:paraId="6930E822" w14:textId="77777777" w:rsidR="008124DE" w:rsidRDefault="008124DE" w:rsidP="005936AC">
      <w:pPr>
        <w:spacing w:after="0" w:line="259" w:lineRule="auto"/>
        <w:ind w:left="-572" w:right="-2397"/>
        <w:jc w:val="left"/>
        <w:rPr>
          <w:b/>
        </w:rPr>
      </w:pPr>
    </w:p>
    <w:p w14:paraId="2D5FD4FE" w14:textId="77777777" w:rsidR="005936AC" w:rsidRDefault="008124DE" w:rsidP="008124DE">
      <w:pPr>
        <w:spacing w:after="0" w:line="259" w:lineRule="auto"/>
        <w:ind w:right="-2397"/>
        <w:jc w:val="left"/>
      </w:pPr>
      <w:r>
        <w:rPr>
          <w:b/>
        </w:rPr>
        <w:t xml:space="preserve"> </w:t>
      </w:r>
      <w:r w:rsidR="005936AC">
        <w:rPr>
          <w:b/>
        </w:rPr>
        <w:t xml:space="preserve">INTENSIDAD HORARIA: </w:t>
      </w:r>
      <w:r w:rsidR="005936AC" w:rsidRPr="005936AC">
        <w:t>3 horas</w:t>
      </w:r>
    </w:p>
    <w:p w14:paraId="20E36DAB" w14:textId="77777777" w:rsidR="005936AC" w:rsidRDefault="005936AC" w:rsidP="005936AC">
      <w:pPr>
        <w:spacing w:after="0" w:line="259" w:lineRule="auto"/>
        <w:ind w:left="-572" w:right="-2397"/>
        <w:jc w:val="left"/>
      </w:pPr>
    </w:p>
    <w:p w14:paraId="6AABF337" w14:textId="77777777" w:rsidR="005936AC" w:rsidRDefault="005936AC" w:rsidP="005936AC">
      <w:pPr>
        <w:spacing w:after="0" w:line="259" w:lineRule="auto"/>
        <w:ind w:left="-572" w:right="-2397"/>
        <w:jc w:val="left"/>
        <w:rPr>
          <w:b/>
        </w:rPr>
      </w:pPr>
      <w:r>
        <w:rPr>
          <w:b/>
        </w:rPr>
        <w:t xml:space="preserve">   </w:t>
      </w:r>
      <w:r w:rsidR="008124DE">
        <w:rPr>
          <w:b/>
        </w:rPr>
        <w:t xml:space="preserve">   </w:t>
      </w:r>
      <w:r>
        <w:rPr>
          <w:b/>
        </w:rPr>
        <w:t xml:space="preserve">  OBJETIVOS DE LA DIMENSIÓN:</w:t>
      </w:r>
    </w:p>
    <w:p w14:paraId="1F9AF6E4" w14:textId="77777777" w:rsidR="005936AC" w:rsidRPr="008124DE" w:rsidRDefault="005936AC" w:rsidP="005936AC">
      <w:pPr>
        <w:spacing w:after="0" w:line="259" w:lineRule="auto"/>
        <w:ind w:left="-572" w:right="-2397"/>
        <w:jc w:val="left"/>
      </w:pPr>
      <w:r>
        <w:rPr>
          <w:b/>
        </w:rPr>
        <w:t xml:space="preserve">     </w:t>
      </w:r>
      <w:r w:rsidRPr="008124DE">
        <w:t>-Desarrollar habilidades para desempeñarse en sus quehaceres cotidianos adquiriendo hábitos y valores.</w:t>
      </w:r>
    </w:p>
    <w:p w14:paraId="32D85219" w14:textId="77777777" w:rsidR="007D433A" w:rsidRDefault="007D433A">
      <w:pPr>
        <w:spacing w:after="0" w:line="259" w:lineRule="auto"/>
        <w:ind w:left="-812" w:right="-1092"/>
        <w:jc w:val="left"/>
      </w:pPr>
    </w:p>
    <w:p w14:paraId="40612A33" w14:textId="77777777" w:rsidR="007D433A" w:rsidRDefault="004E43EA">
      <w:pPr>
        <w:spacing w:after="0" w:line="259" w:lineRule="auto"/>
        <w:jc w:val="left"/>
      </w:pPr>
      <w:r>
        <w:rPr>
          <w:rFonts w:ascii="Calibri" w:eastAsia="Calibri" w:hAnsi="Calibri" w:cs="Calibri"/>
          <w:sz w:val="22"/>
        </w:rPr>
        <w:t xml:space="preserve"> </w:t>
      </w:r>
    </w:p>
    <w:p w14:paraId="27B8F768" w14:textId="77777777" w:rsidR="007D433A" w:rsidRDefault="004E43EA">
      <w:pPr>
        <w:spacing w:after="20" w:line="296" w:lineRule="auto"/>
        <w:ind w:right="13889"/>
        <w:jc w:val="left"/>
        <w:rPr>
          <w:b/>
        </w:rPr>
      </w:pPr>
      <w:r>
        <w:rPr>
          <w:rFonts w:ascii="Calibri" w:eastAsia="Calibri" w:hAnsi="Calibri" w:cs="Calibri"/>
          <w:sz w:val="22"/>
        </w:rPr>
        <w:t xml:space="preserve"> </w:t>
      </w:r>
      <w:r>
        <w:rPr>
          <w:b/>
        </w:rPr>
        <w:t xml:space="preserve"> </w:t>
      </w:r>
    </w:p>
    <w:tbl>
      <w:tblPr>
        <w:tblStyle w:val="TableGrid0"/>
        <w:tblW w:w="0" w:type="auto"/>
        <w:tblLook w:val="04A0" w:firstRow="1" w:lastRow="0" w:firstColumn="1" w:lastColumn="0" w:noHBand="0" w:noVBand="1"/>
      </w:tblPr>
      <w:tblGrid>
        <w:gridCol w:w="691"/>
        <w:gridCol w:w="2990"/>
        <w:gridCol w:w="3118"/>
        <w:gridCol w:w="3544"/>
        <w:gridCol w:w="3603"/>
      </w:tblGrid>
      <w:tr w:rsidR="008124DE" w14:paraId="63DC4732" w14:textId="77777777" w:rsidTr="00D3025F">
        <w:trPr>
          <w:cantSplit/>
          <w:trHeight w:val="1487"/>
        </w:trPr>
        <w:tc>
          <w:tcPr>
            <w:tcW w:w="691" w:type="dxa"/>
            <w:textDirection w:val="btLr"/>
          </w:tcPr>
          <w:p w14:paraId="5CA4DF63" w14:textId="77777777" w:rsidR="008124DE" w:rsidRPr="00F45136" w:rsidRDefault="008124DE" w:rsidP="008124DE">
            <w:pPr>
              <w:spacing w:after="0" w:line="259" w:lineRule="auto"/>
              <w:ind w:left="113" w:right="113"/>
              <w:jc w:val="left"/>
              <w:rPr>
                <w:b/>
              </w:rPr>
            </w:pPr>
            <w:r w:rsidRPr="00F45136">
              <w:rPr>
                <w:b/>
              </w:rPr>
              <w:t>PERIODO</w:t>
            </w:r>
          </w:p>
        </w:tc>
        <w:tc>
          <w:tcPr>
            <w:tcW w:w="2990" w:type="dxa"/>
          </w:tcPr>
          <w:p w14:paraId="0CE19BC3" w14:textId="77777777" w:rsidR="008124DE" w:rsidRDefault="008124DE" w:rsidP="008124DE">
            <w:pPr>
              <w:spacing w:after="0" w:line="259" w:lineRule="auto"/>
              <w:jc w:val="center"/>
            </w:pPr>
          </w:p>
          <w:p w14:paraId="6C1E2D83" w14:textId="77777777" w:rsidR="008124DE" w:rsidRPr="00F45136" w:rsidRDefault="008124DE" w:rsidP="008124DE">
            <w:pPr>
              <w:spacing w:after="0" w:line="259" w:lineRule="auto"/>
              <w:jc w:val="center"/>
              <w:rPr>
                <w:b/>
              </w:rPr>
            </w:pPr>
            <w:r w:rsidRPr="00F45136">
              <w:rPr>
                <w:b/>
              </w:rPr>
              <w:t>DBA</w:t>
            </w:r>
          </w:p>
        </w:tc>
        <w:tc>
          <w:tcPr>
            <w:tcW w:w="3118" w:type="dxa"/>
          </w:tcPr>
          <w:p w14:paraId="63966B72" w14:textId="77777777" w:rsidR="008124DE" w:rsidRPr="00F45136" w:rsidRDefault="008124DE" w:rsidP="008124DE">
            <w:pPr>
              <w:spacing w:after="0" w:line="259" w:lineRule="auto"/>
              <w:jc w:val="center"/>
              <w:rPr>
                <w:b/>
              </w:rPr>
            </w:pPr>
          </w:p>
          <w:p w14:paraId="34936B0D" w14:textId="77777777" w:rsidR="008124DE" w:rsidRPr="00F45136" w:rsidRDefault="008124DE" w:rsidP="008124DE">
            <w:pPr>
              <w:spacing w:after="0" w:line="259" w:lineRule="auto"/>
              <w:jc w:val="center"/>
              <w:rPr>
                <w:b/>
              </w:rPr>
            </w:pPr>
            <w:r w:rsidRPr="00F45136">
              <w:rPr>
                <w:b/>
              </w:rPr>
              <w:t>TÓPICOS GENERATIVOS</w:t>
            </w:r>
          </w:p>
        </w:tc>
        <w:tc>
          <w:tcPr>
            <w:tcW w:w="3544" w:type="dxa"/>
          </w:tcPr>
          <w:p w14:paraId="23536548" w14:textId="77777777" w:rsidR="008124DE" w:rsidRDefault="008124DE" w:rsidP="008124DE">
            <w:pPr>
              <w:spacing w:after="0" w:line="259" w:lineRule="auto"/>
              <w:jc w:val="center"/>
              <w:rPr>
                <w:b/>
              </w:rPr>
            </w:pPr>
          </w:p>
          <w:p w14:paraId="783983DE" w14:textId="77777777" w:rsidR="008124DE" w:rsidRPr="00F45136" w:rsidRDefault="008124DE" w:rsidP="008124DE">
            <w:pPr>
              <w:spacing w:after="0" w:line="259" w:lineRule="auto"/>
              <w:jc w:val="center"/>
              <w:rPr>
                <w:b/>
              </w:rPr>
            </w:pPr>
            <w:r w:rsidRPr="00F45136">
              <w:rPr>
                <w:b/>
              </w:rPr>
              <w:t>METAS DE COMPRENSIÓN</w:t>
            </w:r>
          </w:p>
        </w:tc>
        <w:tc>
          <w:tcPr>
            <w:tcW w:w="3603" w:type="dxa"/>
          </w:tcPr>
          <w:p w14:paraId="271AE1F2" w14:textId="77777777" w:rsidR="008124DE" w:rsidRDefault="008124DE" w:rsidP="008124DE">
            <w:pPr>
              <w:spacing w:after="0" w:line="259" w:lineRule="auto"/>
              <w:jc w:val="center"/>
              <w:rPr>
                <w:b/>
              </w:rPr>
            </w:pPr>
          </w:p>
          <w:p w14:paraId="41CD4D19" w14:textId="77777777" w:rsidR="008124DE" w:rsidRPr="00F45136" w:rsidRDefault="008124DE" w:rsidP="008124DE">
            <w:pPr>
              <w:spacing w:after="0" w:line="259" w:lineRule="auto"/>
              <w:jc w:val="center"/>
              <w:rPr>
                <w:b/>
              </w:rPr>
            </w:pPr>
            <w:r w:rsidRPr="00F45136">
              <w:rPr>
                <w:b/>
              </w:rPr>
              <w:t>DESEMPEÑOS DE COMPRENSIÓN</w:t>
            </w:r>
          </w:p>
        </w:tc>
      </w:tr>
      <w:tr w:rsidR="008124DE" w14:paraId="0A6DC5BC" w14:textId="77777777" w:rsidTr="00D3025F">
        <w:tc>
          <w:tcPr>
            <w:tcW w:w="691" w:type="dxa"/>
          </w:tcPr>
          <w:p w14:paraId="4AE5B7AF" w14:textId="77777777" w:rsidR="008124DE" w:rsidRDefault="008124DE" w:rsidP="008124DE">
            <w:pPr>
              <w:spacing w:after="0" w:line="259" w:lineRule="auto"/>
              <w:jc w:val="left"/>
            </w:pPr>
          </w:p>
          <w:p w14:paraId="3955E093" w14:textId="77777777" w:rsidR="00F963E5" w:rsidRDefault="00F963E5" w:rsidP="008124DE">
            <w:pPr>
              <w:spacing w:after="0" w:line="259" w:lineRule="auto"/>
              <w:jc w:val="left"/>
            </w:pPr>
          </w:p>
          <w:p w14:paraId="50041256" w14:textId="77777777" w:rsidR="00F963E5" w:rsidRPr="00F963E5" w:rsidRDefault="00F963E5" w:rsidP="00F963E5">
            <w:pPr>
              <w:spacing w:after="0" w:line="259" w:lineRule="auto"/>
              <w:jc w:val="center"/>
              <w:rPr>
                <w:b/>
              </w:rPr>
            </w:pPr>
            <w:r w:rsidRPr="00F963E5">
              <w:rPr>
                <w:b/>
              </w:rPr>
              <w:t>I</w:t>
            </w:r>
          </w:p>
        </w:tc>
        <w:tc>
          <w:tcPr>
            <w:tcW w:w="2990" w:type="dxa"/>
          </w:tcPr>
          <w:p w14:paraId="12C42424" w14:textId="77777777" w:rsidR="008124DE" w:rsidRDefault="008124DE" w:rsidP="008124DE">
            <w:pPr>
              <w:spacing w:after="0" w:line="259" w:lineRule="auto"/>
              <w:jc w:val="left"/>
            </w:pPr>
          </w:p>
          <w:p w14:paraId="069719E0" w14:textId="77777777" w:rsidR="00F963E5" w:rsidRDefault="00F963E5" w:rsidP="00F963E5">
            <w:pPr>
              <w:spacing w:after="0" w:line="259" w:lineRule="auto"/>
            </w:pPr>
            <w:r>
              <w:t>-Identifica y valora las características corporales y emocionales en sí mismo y en los demás.</w:t>
            </w:r>
          </w:p>
        </w:tc>
        <w:tc>
          <w:tcPr>
            <w:tcW w:w="3118" w:type="dxa"/>
          </w:tcPr>
          <w:p w14:paraId="379CA55B" w14:textId="77777777" w:rsidR="008124DE" w:rsidRDefault="008124DE" w:rsidP="008124DE">
            <w:pPr>
              <w:spacing w:after="0" w:line="259" w:lineRule="auto"/>
              <w:jc w:val="left"/>
            </w:pPr>
          </w:p>
          <w:p w14:paraId="5E1A5A38" w14:textId="77777777" w:rsidR="00F963E5" w:rsidRDefault="00A6517C" w:rsidP="00D3025F">
            <w:pPr>
              <w:spacing w:after="0" w:line="259" w:lineRule="auto"/>
            </w:pPr>
            <w:r>
              <w:t>-Reconocimiento del esquema corporal.</w:t>
            </w:r>
          </w:p>
          <w:p w14:paraId="5ABF93C4" w14:textId="77777777" w:rsidR="00A6517C" w:rsidRDefault="00A6517C" w:rsidP="00D3025F">
            <w:pPr>
              <w:spacing w:after="0" w:line="259" w:lineRule="auto"/>
            </w:pPr>
          </w:p>
          <w:p w14:paraId="14EEECF8" w14:textId="77777777" w:rsidR="00A6517C" w:rsidRDefault="00A6517C" w:rsidP="00D3025F">
            <w:pPr>
              <w:spacing w:after="0" w:line="259" w:lineRule="auto"/>
            </w:pPr>
            <w:r>
              <w:t>-Los sentidos.</w:t>
            </w:r>
          </w:p>
          <w:p w14:paraId="71DCB018" w14:textId="77777777" w:rsidR="00A6517C" w:rsidRDefault="00A6517C" w:rsidP="00D3025F">
            <w:pPr>
              <w:spacing w:after="0" w:line="259" w:lineRule="auto"/>
            </w:pPr>
          </w:p>
          <w:p w14:paraId="574F69EE" w14:textId="77777777" w:rsidR="00A6517C" w:rsidRDefault="00A6517C" w:rsidP="00D3025F">
            <w:pPr>
              <w:spacing w:after="0" w:line="259" w:lineRule="auto"/>
            </w:pPr>
            <w:r>
              <w:t>-Motricidad fina: habilidades básicas.</w:t>
            </w:r>
          </w:p>
          <w:p w14:paraId="4B644A8D" w14:textId="77777777" w:rsidR="00A6517C" w:rsidRDefault="00A6517C" w:rsidP="00D3025F">
            <w:pPr>
              <w:spacing w:after="0" w:line="259" w:lineRule="auto"/>
            </w:pPr>
          </w:p>
          <w:p w14:paraId="50A916F1" w14:textId="77777777" w:rsidR="00A6517C" w:rsidRDefault="007157FB" w:rsidP="00D3025F">
            <w:pPr>
              <w:spacing w:after="0" w:line="259" w:lineRule="auto"/>
            </w:pPr>
            <w:r>
              <w:t>-Motricidad gruesa</w:t>
            </w:r>
            <w:r w:rsidR="00A6517C">
              <w:t xml:space="preserve"> con y sin elementos.</w:t>
            </w:r>
          </w:p>
          <w:p w14:paraId="082C48EB" w14:textId="77777777" w:rsidR="00A6517C" w:rsidRDefault="00A6517C" w:rsidP="00D3025F">
            <w:pPr>
              <w:spacing w:after="0" w:line="259" w:lineRule="auto"/>
            </w:pPr>
          </w:p>
          <w:p w14:paraId="3F8D7213" w14:textId="77777777" w:rsidR="00A6517C" w:rsidRDefault="00A6517C" w:rsidP="00D3025F">
            <w:pPr>
              <w:spacing w:after="0" w:line="259" w:lineRule="auto"/>
            </w:pPr>
            <w:r>
              <w:t>-Direccionalidad</w:t>
            </w:r>
          </w:p>
          <w:p w14:paraId="2677290C" w14:textId="77777777" w:rsidR="00CE405B" w:rsidRDefault="00CE405B" w:rsidP="00D3025F">
            <w:pPr>
              <w:spacing w:after="0" w:line="259" w:lineRule="auto"/>
            </w:pPr>
          </w:p>
          <w:p w14:paraId="0A03C16D" w14:textId="77777777" w:rsidR="00CE405B" w:rsidRDefault="00CE405B" w:rsidP="00D3025F">
            <w:pPr>
              <w:spacing w:after="0" w:line="259" w:lineRule="auto"/>
            </w:pPr>
            <w:r>
              <w:t>-Lateralidad</w:t>
            </w:r>
          </w:p>
        </w:tc>
        <w:tc>
          <w:tcPr>
            <w:tcW w:w="3544" w:type="dxa"/>
          </w:tcPr>
          <w:p w14:paraId="46D3FA89" w14:textId="77777777" w:rsidR="00E81DB0" w:rsidRDefault="00E81DB0" w:rsidP="00E81DB0">
            <w:pPr>
              <w:spacing w:after="0" w:line="259" w:lineRule="auto"/>
            </w:pPr>
            <w:r>
              <w:t>-Se adapta al ambiente escolar manifestando interés y participando de manera individual y grupal en las propuestas lúdico-recreativas de la institución.</w:t>
            </w:r>
          </w:p>
          <w:p w14:paraId="28C4A31A" w14:textId="77777777" w:rsidR="00E81DB0" w:rsidRDefault="00E81DB0" w:rsidP="00E81DB0">
            <w:pPr>
              <w:spacing w:after="0" w:line="259" w:lineRule="auto"/>
            </w:pPr>
            <w:r>
              <w:t>-Explora diferentes lenguajes expresivos: musical, gráfico-plástico y visual, dramática, para comunicarse y comprender el mundo.</w:t>
            </w:r>
          </w:p>
          <w:p w14:paraId="1F5F71CE" w14:textId="77777777" w:rsidR="00E81DB0" w:rsidRDefault="00E81DB0" w:rsidP="00E81DB0">
            <w:pPr>
              <w:spacing w:after="0" w:line="259" w:lineRule="auto"/>
            </w:pPr>
            <w:r>
              <w:t>-Intercambia diálogos, historias y otras manifestaciones literarias haciendo uso de sus habilidades comunicativas.</w:t>
            </w:r>
          </w:p>
          <w:p w14:paraId="629580A1" w14:textId="77777777" w:rsidR="008124DE" w:rsidRDefault="00E81DB0" w:rsidP="00E81DB0">
            <w:pPr>
              <w:spacing w:after="0" w:line="259" w:lineRule="auto"/>
              <w:jc w:val="left"/>
            </w:pPr>
            <w:r>
              <w:t xml:space="preserve">-Reconoce diferentes texturas, colores, sabores, olores, sonidos, formas y figuras, </w:t>
            </w:r>
            <w:r>
              <w:lastRenderedPageBreak/>
              <w:t>dentro de su cotidianidad, como elementos para la percepción y comprensión del contexto natural, físico y social.</w:t>
            </w:r>
          </w:p>
        </w:tc>
        <w:tc>
          <w:tcPr>
            <w:tcW w:w="3603" w:type="dxa"/>
          </w:tcPr>
          <w:p w14:paraId="249BF8C6" w14:textId="77777777" w:rsidR="008124DE" w:rsidRDefault="008124DE" w:rsidP="008124DE">
            <w:pPr>
              <w:spacing w:after="0" w:line="259" w:lineRule="auto"/>
              <w:jc w:val="left"/>
            </w:pPr>
          </w:p>
          <w:p w14:paraId="718AEFD6" w14:textId="77777777" w:rsidR="00D3025F" w:rsidRDefault="00D3025F" w:rsidP="00D3025F">
            <w:pPr>
              <w:spacing w:after="0" w:line="259" w:lineRule="auto"/>
            </w:pPr>
            <w:r>
              <w:t>-Reconoce su esquema corporal.</w:t>
            </w:r>
          </w:p>
          <w:p w14:paraId="0EF46479" w14:textId="77777777" w:rsidR="00D3025F" w:rsidRDefault="00D3025F" w:rsidP="00D3025F">
            <w:pPr>
              <w:spacing w:after="0" w:line="259" w:lineRule="auto"/>
            </w:pPr>
          </w:p>
          <w:p w14:paraId="6E58388F" w14:textId="77777777" w:rsidR="00D3025F" w:rsidRDefault="00D3025F" w:rsidP="00D3025F">
            <w:pPr>
              <w:spacing w:after="0" w:line="259" w:lineRule="auto"/>
            </w:pPr>
            <w:r>
              <w:t>-Experimenta sensaciones por medio de los sentidos.</w:t>
            </w:r>
          </w:p>
          <w:p w14:paraId="3AB58C42" w14:textId="77777777" w:rsidR="00D3025F" w:rsidRDefault="00D3025F" w:rsidP="00D3025F">
            <w:pPr>
              <w:spacing w:after="0" w:line="259" w:lineRule="auto"/>
            </w:pPr>
          </w:p>
          <w:p w14:paraId="06DE2A88" w14:textId="77777777" w:rsidR="00D3025F" w:rsidRDefault="00D3025F" w:rsidP="00D3025F">
            <w:pPr>
              <w:spacing w:after="0" w:line="259" w:lineRule="auto"/>
            </w:pPr>
            <w:r>
              <w:t>-Fortalece sus habilidades motrices finas.</w:t>
            </w:r>
          </w:p>
          <w:p w14:paraId="4EA9BA15" w14:textId="77777777" w:rsidR="00D3025F" w:rsidRDefault="00D3025F" w:rsidP="00D3025F">
            <w:pPr>
              <w:spacing w:after="0" w:line="259" w:lineRule="auto"/>
            </w:pPr>
          </w:p>
          <w:p w14:paraId="29920BA5" w14:textId="77777777" w:rsidR="00D3025F" w:rsidRDefault="00D3025F" w:rsidP="00D3025F">
            <w:pPr>
              <w:spacing w:after="0" w:line="259" w:lineRule="auto"/>
            </w:pPr>
            <w:r>
              <w:t>-Coordina los movimientos de su cuerpo, con y sin elementos.</w:t>
            </w:r>
          </w:p>
          <w:p w14:paraId="7332107B" w14:textId="77777777" w:rsidR="00D3025F" w:rsidRDefault="00D3025F" w:rsidP="00D3025F">
            <w:pPr>
              <w:spacing w:after="0" w:line="259" w:lineRule="auto"/>
            </w:pPr>
          </w:p>
          <w:p w14:paraId="2588C946" w14:textId="77777777" w:rsidR="00D3025F" w:rsidRDefault="00D3025F" w:rsidP="00D3025F">
            <w:pPr>
              <w:spacing w:after="0" w:line="259" w:lineRule="auto"/>
            </w:pPr>
            <w:r>
              <w:t>-Establece relaciones de su cuerpo al asumir diferentes posturas en relación a sí mismos.</w:t>
            </w:r>
          </w:p>
          <w:p w14:paraId="5D98A3F1" w14:textId="77777777" w:rsidR="00D3025F" w:rsidRDefault="00D3025F" w:rsidP="00D3025F">
            <w:pPr>
              <w:spacing w:after="0" w:line="259" w:lineRule="auto"/>
            </w:pPr>
          </w:p>
          <w:p w14:paraId="514271DE" w14:textId="77777777" w:rsidR="00D3025F" w:rsidRDefault="00D3025F" w:rsidP="00D3025F">
            <w:pPr>
              <w:spacing w:after="0" w:line="259" w:lineRule="auto"/>
            </w:pPr>
            <w:r>
              <w:lastRenderedPageBreak/>
              <w:t>-Participa, se integra y coopera en actividades físicas, deportivas y recreativas.</w:t>
            </w:r>
          </w:p>
        </w:tc>
      </w:tr>
      <w:tr w:rsidR="008124DE" w14:paraId="4D26CD76" w14:textId="77777777" w:rsidTr="00D3025F">
        <w:tc>
          <w:tcPr>
            <w:tcW w:w="691" w:type="dxa"/>
          </w:tcPr>
          <w:p w14:paraId="50C86B8C" w14:textId="77777777" w:rsidR="008124DE" w:rsidRDefault="008124DE" w:rsidP="008124DE">
            <w:pPr>
              <w:spacing w:after="0" w:line="259" w:lineRule="auto"/>
              <w:jc w:val="left"/>
            </w:pPr>
          </w:p>
          <w:p w14:paraId="60EDCC55" w14:textId="77777777" w:rsidR="00F963E5" w:rsidRDefault="00F963E5" w:rsidP="008124DE">
            <w:pPr>
              <w:spacing w:after="0" w:line="259" w:lineRule="auto"/>
              <w:jc w:val="left"/>
            </w:pPr>
          </w:p>
          <w:p w14:paraId="1536527F" w14:textId="77777777" w:rsidR="00F963E5" w:rsidRPr="00F963E5" w:rsidRDefault="00F963E5" w:rsidP="00F963E5">
            <w:pPr>
              <w:spacing w:after="0" w:line="259" w:lineRule="auto"/>
              <w:jc w:val="center"/>
              <w:rPr>
                <w:b/>
              </w:rPr>
            </w:pPr>
            <w:r w:rsidRPr="00F963E5">
              <w:rPr>
                <w:b/>
              </w:rPr>
              <w:t>II</w:t>
            </w:r>
          </w:p>
        </w:tc>
        <w:tc>
          <w:tcPr>
            <w:tcW w:w="2990" w:type="dxa"/>
          </w:tcPr>
          <w:p w14:paraId="3BBB8815" w14:textId="77777777" w:rsidR="008124DE" w:rsidRDefault="008124DE" w:rsidP="008124DE">
            <w:pPr>
              <w:spacing w:after="0" w:line="259" w:lineRule="auto"/>
              <w:jc w:val="left"/>
            </w:pPr>
          </w:p>
          <w:p w14:paraId="4F85D44B" w14:textId="77777777" w:rsidR="00F963E5" w:rsidRDefault="00F963E5" w:rsidP="00F963E5">
            <w:pPr>
              <w:spacing w:after="0" w:line="259" w:lineRule="auto"/>
            </w:pPr>
            <w:r>
              <w:t>-Identifica y valora las características corporales y emocionales en sí mismo y en los demás.</w:t>
            </w:r>
          </w:p>
        </w:tc>
        <w:tc>
          <w:tcPr>
            <w:tcW w:w="3118" w:type="dxa"/>
          </w:tcPr>
          <w:p w14:paraId="55B91B0D" w14:textId="77777777" w:rsidR="008124DE" w:rsidRDefault="008124DE" w:rsidP="008124DE">
            <w:pPr>
              <w:spacing w:after="0" w:line="259" w:lineRule="auto"/>
              <w:jc w:val="left"/>
            </w:pPr>
          </w:p>
          <w:p w14:paraId="6810F0D1" w14:textId="77777777" w:rsidR="00D3025F" w:rsidRDefault="00D3025F" w:rsidP="008124DE">
            <w:pPr>
              <w:spacing w:after="0" w:line="259" w:lineRule="auto"/>
              <w:jc w:val="left"/>
            </w:pPr>
          </w:p>
          <w:p w14:paraId="69498AE2" w14:textId="77777777" w:rsidR="00092577" w:rsidRDefault="005C51B9" w:rsidP="00CE2337">
            <w:pPr>
              <w:spacing w:after="0" w:line="259" w:lineRule="auto"/>
            </w:pPr>
            <w:r>
              <w:t>-Motricidad fina: dibujos y trazos, con utilización de la pinza.</w:t>
            </w:r>
          </w:p>
          <w:p w14:paraId="3CB2920F" w14:textId="77777777" w:rsidR="005C51B9" w:rsidRDefault="005C51B9" w:rsidP="00CE2337">
            <w:pPr>
              <w:spacing w:after="0" w:line="259" w:lineRule="auto"/>
            </w:pPr>
            <w:r>
              <w:t>-Motricidad fina: trazos y coloreado.</w:t>
            </w:r>
          </w:p>
          <w:p w14:paraId="39BB3803" w14:textId="77777777" w:rsidR="00CE2337" w:rsidRDefault="00CE2337" w:rsidP="00CE2337">
            <w:pPr>
              <w:spacing w:after="0" w:line="259" w:lineRule="auto"/>
            </w:pPr>
            <w:r>
              <w:t>-Coordinación óculo manual: doblado, punzado, recortado, modelado.</w:t>
            </w:r>
          </w:p>
          <w:p w14:paraId="01191969" w14:textId="77777777" w:rsidR="00CE2337" w:rsidRDefault="00CE2337" w:rsidP="00CE2337">
            <w:pPr>
              <w:spacing w:after="0" w:line="259" w:lineRule="auto"/>
            </w:pPr>
            <w:r>
              <w:t>-Manejo del espacio gráfico.</w:t>
            </w:r>
          </w:p>
          <w:p w14:paraId="38AEB3CD" w14:textId="77777777" w:rsidR="00CE2337" w:rsidRDefault="00CE2337" w:rsidP="00CE2337">
            <w:pPr>
              <w:spacing w:after="0" w:line="259" w:lineRule="auto"/>
            </w:pPr>
            <w:r>
              <w:t>-Motricidad gruesa: correr, saltar, brincar, galopar.</w:t>
            </w:r>
          </w:p>
        </w:tc>
        <w:tc>
          <w:tcPr>
            <w:tcW w:w="3544" w:type="dxa"/>
          </w:tcPr>
          <w:p w14:paraId="20C0B67E" w14:textId="77777777" w:rsidR="00762C62" w:rsidRDefault="00762C62" w:rsidP="00762C62">
            <w:pPr>
              <w:spacing w:after="0" w:line="259" w:lineRule="auto"/>
            </w:pPr>
            <w:r>
              <w:t>-Participa en juegos y actividades grupales, respetando los acuerdos de convivencia que permiten su permanencia en el aula de clase.</w:t>
            </w:r>
          </w:p>
          <w:p w14:paraId="3FD53D2E" w14:textId="77777777" w:rsidR="00762C62" w:rsidRDefault="00762C62" w:rsidP="00762C62">
            <w:pPr>
              <w:spacing w:after="0" w:line="259" w:lineRule="auto"/>
            </w:pPr>
            <w:r>
              <w:t>-Expresa de manera creativa pensamientos, sentimientos, emociones, fantasías, empleando diversas técnicas y utilizando diferentes materiales artísticos encontrados en su cotidianidad.</w:t>
            </w:r>
          </w:p>
          <w:p w14:paraId="26AC11F7" w14:textId="77777777" w:rsidR="00762C62" w:rsidRDefault="00762C62" w:rsidP="00762C62">
            <w:pPr>
              <w:spacing w:after="0" w:line="259" w:lineRule="auto"/>
            </w:pPr>
            <w:r>
              <w:t>-Interactúa con los compañeros y docentes a través de acciones mediadas por la literatura: lectura de cuentos y otras narraciones, logrando una comprensión acorde con su desarrollo cognitivo, social y emocional.</w:t>
            </w:r>
          </w:p>
          <w:p w14:paraId="1B394FF9" w14:textId="77777777" w:rsidR="008124DE" w:rsidRDefault="00762C62" w:rsidP="00762C62">
            <w:pPr>
              <w:spacing w:after="0" w:line="259" w:lineRule="auto"/>
              <w:jc w:val="left"/>
            </w:pPr>
            <w:r>
              <w:lastRenderedPageBreak/>
              <w:t>-Fortalece las habilidades investigativas de observación, escucha, realización de preguntas; a través de la participación en actividades de exploración de su contexto.</w:t>
            </w:r>
          </w:p>
        </w:tc>
        <w:tc>
          <w:tcPr>
            <w:tcW w:w="3603" w:type="dxa"/>
          </w:tcPr>
          <w:p w14:paraId="74E797DC" w14:textId="77777777" w:rsidR="008124DE" w:rsidRDefault="008124DE" w:rsidP="008124DE">
            <w:pPr>
              <w:spacing w:after="0" w:line="259" w:lineRule="auto"/>
              <w:jc w:val="left"/>
            </w:pPr>
          </w:p>
          <w:p w14:paraId="110D9FB3" w14:textId="77777777" w:rsidR="00CE2337" w:rsidRDefault="00CE2337" w:rsidP="00693176">
            <w:pPr>
              <w:spacing w:after="0" w:line="259" w:lineRule="auto"/>
            </w:pPr>
            <w:r>
              <w:t>-Maneja adecuadamente la pinza manual para coger objetos de trabajo, como lápiz, punzón, colores, crayolas, en la realización de diferentes actividades.</w:t>
            </w:r>
          </w:p>
          <w:p w14:paraId="6A904F7C" w14:textId="77777777" w:rsidR="00CE2337" w:rsidRDefault="00CE2337" w:rsidP="00693176">
            <w:pPr>
              <w:spacing w:after="0" w:line="259" w:lineRule="auto"/>
            </w:pPr>
            <w:r>
              <w:t>-Realiza trazos libres en diferentes direcciones, teniendo una adecuada ubicación en el espacio gráfico.</w:t>
            </w:r>
          </w:p>
          <w:p w14:paraId="5DEC3870" w14:textId="77777777" w:rsidR="005C51B9" w:rsidRDefault="005C51B9" w:rsidP="00693176">
            <w:pPr>
              <w:spacing w:after="0" w:line="259" w:lineRule="auto"/>
            </w:pPr>
            <w:r>
              <w:t>-Fortalece sus habilidades motrices finas.</w:t>
            </w:r>
          </w:p>
          <w:p w14:paraId="06DE9C83" w14:textId="77777777" w:rsidR="00CE2337" w:rsidRDefault="00CE2337" w:rsidP="00693176">
            <w:pPr>
              <w:spacing w:after="0" w:line="259" w:lineRule="auto"/>
            </w:pPr>
            <w:r>
              <w:t>-Colorea con direccionalidad, intensidad y uniformidad.</w:t>
            </w:r>
          </w:p>
          <w:p w14:paraId="4D3FF846" w14:textId="77777777" w:rsidR="00693176" w:rsidRDefault="00693176" w:rsidP="00693176">
            <w:pPr>
              <w:spacing w:after="0" w:line="259" w:lineRule="auto"/>
            </w:pPr>
            <w:r>
              <w:t>-Respeta las márgenes y límites establecidos en la hoja del cuaderno.</w:t>
            </w:r>
          </w:p>
          <w:p w14:paraId="4D598C85" w14:textId="77777777" w:rsidR="00CE2337" w:rsidRDefault="00693176" w:rsidP="00693176">
            <w:pPr>
              <w:spacing w:after="0" w:line="259" w:lineRule="auto"/>
            </w:pPr>
            <w:r>
              <w:t>-Se desplaza en diferentes velocidades y ritmos.</w:t>
            </w:r>
          </w:p>
          <w:p w14:paraId="1E52E6DA" w14:textId="77777777" w:rsidR="00693176" w:rsidRDefault="00693176" w:rsidP="00693176">
            <w:pPr>
              <w:spacing w:after="0" w:line="259" w:lineRule="auto"/>
            </w:pPr>
            <w:r>
              <w:lastRenderedPageBreak/>
              <w:t>-Domina y controla los movimientos de su cuerpo mostrando facilidad en el desarrollo de capacidades locomotoras básicas.</w:t>
            </w:r>
          </w:p>
        </w:tc>
      </w:tr>
      <w:tr w:rsidR="008124DE" w14:paraId="2ADC0145" w14:textId="77777777" w:rsidTr="00D3025F">
        <w:tc>
          <w:tcPr>
            <w:tcW w:w="691" w:type="dxa"/>
          </w:tcPr>
          <w:p w14:paraId="25AF7EAE" w14:textId="77777777" w:rsidR="008124DE" w:rsidRDefault="008124DE" w:rsidP="008124DE">
            <w:pPr>
              <w:spacing w:after="0" w:line="259" w:lineRule="auto"/>
              <w:jc w:val="left"/>
            </w:pPr>
          </w:p>
          <w:p w14:paraId="05458DE2" w14:textId="77777777" w:rsidR="00F963E5" w:rsidRPr="00F963E5" w:rsidRDefault="00F963E5" w:rsidP="00F963E5">
            <w:pPr>
              <w:spacing w:after="0" w:line="259" w:lineRule="auto"/>
              <w:jc w:val="center"/>
              <w:rPr>
                <w:b/>
              </w:rPr>
            </w:pPr>
            <w:r w:rsidRPr="00F963E5">
              <w:rPr>
                <w:b/>
              </w:rPr>
              <w:t>III</w:t>
            </w:r>
          </w:p>
        </w:tc>
        <w:tc>
          <w:tcPr>
            <w:tcW w:w="2990" w:type="dxa"/>
          </w:tcPr>
          <w:p w14:paraId="2633CEB9" w14:textId="77777777" w:rsidR="008124DE" w:rsidRDefault="008124DE" w:rsidP="008124DE">
            <w:pPr>
              <w:spacing w:after="0" w:line="259" w:lineRule="auto"/>
              <w:jc w:val="left"/>
            </w:pPr>
          </w:p>
          <w:p w14:paraId="2E5E28DB" w14:textId="77777777" w:rsidR="00F963E5" w:rsidRDefault="00F963E5" w:rsidP="00F963E5">
            <w:pPr>
              <w:spacing w:after="0" w:line="259" w:lineRule="auto"/>
            </w:pPr>
            <w:r>
              <w:t>-Identifica y valora las características corporales y emocionales en sí mismo y en los demás.</w:t>
            </w:r>
          </w:p>
        </w:tc>
        <w:tc>
          <w:tcPr>
            <w:tcW w:w="3118" w:type="dxa"/>
          </w:tcPr>
          <w:p w14:paraId="4B1D477B" w14:textId="77777777" w:rsidR="008124DE" w:rsidRDefault="008124DE" w:rsidP="00693176">
            <w:pPr>
              <w:spacing w:after="0" w:line="259" w:lineRule="auto"/>
            </w:pPr>
          </w:p>
          <w:p w14:paraId="29381F4D" w14:textId="77777777" w:rsidR="00693176" w:rsidRDefault="00693176" w:rsidP="00693176">
            <w:pPr>
              <w:spacing w:after="0" w:line="259" w:lineRule="auto"/>
            </w:pPr>
            <w:r>
              <w:t>-Motricidad fina: trazos y manejo del espacio gráfico.</w:t>
            </w:r>
          </w:p>
          <w:p w14:paraId="344DD65B" w14:textId="77777777" w:rsidR="00693176" w:rsidRDefault="00693176" w:rsidP="00693176">
            <w:pPr>
              <w:spacing w:after="0" w:line="259" w:lineRule="auto"/>
            </w:pPr>
            <w:r>
              <w:t>-Motricidad gruesa: lanzar-atrapar.</w:t>
            </w:r>
          </w:p>
          <w:p w14:paraId="62CA0A98" w14:textId="77777777" w:rsidR="00693176" w:rsidRDefault="00693176" w:rsidP="00693176">
            <w:pPr>
              <w:spacing w:after="0" w:line="259" w:lineRule="auto"/>
            </w:pPr>
            <w:r>
              <w:t>-Motricidad gruesa: manejo de elementos estáticos y en movimiento.</w:t>
            </w:r>
          </w:p>
        </w:tc>
        <w:tc>
          <w:tcPr>
            <w:tcW w:w="3544" w:type="dxa"/>
          </w:tcPr>
          <w:p w14:paraId="40A99261" w14:textId="77777777" w:rsidR="00762C62" w:rsidRDefault="00762C62" w:rsidP="00762C62">
            <w:pPr>
              <w:spacing w:after="0" w:line="259" w:lineRule="auto"/>
            </w:pPr>
            <w:r>
              <w:t>-Participa activamente de momentos de juego en los que se permite afianzar su socialización y construcción del saber, el ser y el hacer.</w:t>
            </w:r>
          </w:p>
          <w:p w14:paraId="588D2677" w14:textId="77777777" w:rsidR="00762C62" w:rsidRDefault="00762C62" w:rsidP="00762C62">
            <w:pPr>
              <w:spacing w:after="0" w:line="259" w:lineRule="auto"/>
            </w:pPr>
            <w:r>
              <w:t>-Demuestra sus habilidades físicas y artísticas en las expresiones: gráfico plástico, dramático, musical y corporal, en las actividades de la cotidianidad.</w:t>
            </w:r>
          </w:p>
          <w:p w14:paraId="7E4C4211" w14:textId="77777777" w:rsidR="00762C62" w:rsidRDefault="00762C62" w:rsidP="00762C62">
            <w:pPr>
              <w:spacing w:after="0" w:line="259" w:lineRule="auto"/>
            </w:pPr>
            <w:r>
              <w:t>-Compara con su contexto expresiones abordadas en diferentes portadores de texto, produciendo mensajes con sentido acorde a su desarrollo cognitivo, social, emocional y del lenguaje.</w:t>
            </w:r>
          </w:p>
          <w:p w14:paraId="596F9989" w14:textId="77777777" w:rsidR="008124DE" w:rsidRDefault="00762C62" w:rsidP="00762C62">
            <w:pPr>
              <w:spacing w:after="0" w:line="259" w:lineRule="auto"/>
              <w:jc w:val="left"/>
            </w:pPr>
            <w:r>
              <w:t xml:space="preserve">-Identifica hechos y situaciones problemáticas en </w:t>
            </w:r>
            <w:r>
              <w:lastRenderedPageBreak/>
              <w:t>la cotidianidad y las resuelve con sus conocimientos adquiridos y acordes a su desarrollo.</w:t>
            </w:r>
          </w:p>
        </w:tc>
        <w:tc>
          <w:tcPr>
            <w:tcW w:w="3603" w:type="dxa"/>
          </w:tcPr>
          <w:p w14:paraId="65BE1F1D" w14:textId="77777777" w:rsidR="008124DE" w:rsidRDefault="008124DE" w:rsidP="008124DE">
            <w:pPr>
              <w:spacing w:after="0" w:line="259" w:lineRule="auto"/>
              <w:jc w:val="left"/>
            </w:pPr>
          </w:p>
          <w:p w14:paraId="5CBB911C" w14:textId="77777777" w:rsidR="00693176" w:rsidRDefault="00693176" w:rsidP="00693176">
            <w:pPr>
              <w:spacing w:after="0" w:line="259" w:lineRule="auto"/>
            </w:pPr>
            <w:r>
              <w:t>-Afianza de forma significativa sus habilidades motrices finas.</w:t>
            </w:r>
          </w:p>
          <w:p w14:paraId="273847AB" w14:textId="77777777" w:rsidR="00693176" w:rsidRDefault="00693176" w:rsidP="00693176">
            <w:pPr>
              <w:spacing w:after="0" w:line="259" w:lineRule="auto"/>
            </w:pPr>
            <w:r>
              <w:t>-Realiza con facilidad actividades de ensartado, punzado, recortado y arrugado favoreciendo el acto prensor.</w:t>
            </w:r>
          </w:p>
          <w:p w14:paraId="6E367F5C" w14:textId="77777777" w:rsidR="00693176" w:rsidRDefault="00693176" w:rsidP="00693176">
            <w:pPr>
              <w:spacing w:after="0" w:line="259" w:lineRule="auto"/>
            </w:pPr>
            <w:r>
              <w:t>-Desarrolla habilidad para realizar diferentes tipos de trazos y gráficas manejando el espacio de renglón.</w:t>
            </w:r>
          </w:p>
          <w:p w14:paraId="6510E9A2" w14:textId="77777777" w:rsidR="00693176" w:rsidRDefault="00693176" w:rsidP="00693176">
            <w:pPr>
              <w:spacing w:after="0" w:line="259" w:lineRule="auto"/>
            </w:pPr>
            <w:r>
              <w:t>-Coordina sus movimientos al lanzar y recibir diferentes objetos.</w:t>
            </w:r>
          </w:p>
          <w:p w14:paraId="0468BE97" w14:textId="77777777" w:rsidR="00693176" w:rsidRDefault="00693176" w:rsidP="00693176">
            <w:pPr>
              <w:spacing w:after="0" w:line="259" w:lineRule="auto"/>
            </w:pPr>
            <w:r>
              <w:t>-Adquiere formas básicas y destrezas con elementos: arrojar-lanzar, arrojar-recibir, empujar-transportar, levantar-patear.</w:t>
            </w:r>
          </w:p>
          <w:p w14:paraId="0572BF1C" w14:textId="77777777" w:rsidR="00693176" w:rsidRDefault="00693176" w:rsidP="00693176">
            <w:pPr>
              <w:spacing w:after="0" w:line="259" w:lineRule="auto"/>
            </w:pPr>
            <w:r>
              <w:lastRenderedPageBreak/>
              <w:t>-Participa, se integra y coopera en actividades físicas, deportivas y recreativas.</w:t>
            </w:r>
          </w:p>
        </w:tc>
      </w:tr>
    </w:tbl>
    <w:p w14:paraId="6AFAB436" w14:textId="77777777" w:rsidR="008124DE" w:rsidRDefault="008124DE">
      <w:pPr>
        <w:spacing w:after="20" w:line="296" w:lineRule="auto"/>
        <w:ind w:right="13889"/>
        <w:jc w:val="left"/>
      </w:pPr>
    </w:p>
    <w:p w14:paraId="042C5D41" w14:textId="77777777" w:rsidR="007D433A" w:rsidRDefault="004E43EA">
      <w:pPr>
        <w:spacing w:after="15" w:line="249" w:lineRule="auto"/>
        <w:ind w:left="-5" w:hanging="10"/>
        <w:jc w:val="left"/>
      </w:pPr>
      <w:r>
        <w:br w:type="page"/>
      </w:r>
    </w:p>
    <w:p w14:paraId="4D2E12B8" w14:textId="77777777" w:rsidR="007D433A" w:rsidRDefault="007D433A">
      <w:pPr>
        <w:spacing w:after="0" w:line="259" w:lineRule="auto"/>
        <w:ind w:left="-1306" w:right="2196"/>
        <w:jc w:val="left"/>
      </w:pPr>
    </w:p>
    <w:p w14:paraId="3B714235" w14:textId="77777777" w:rsidR="007D433A" w:rsidRDefault="008124DE" w:rsidP="008124DE">
      <w:pPr>
        <w:spacing w:after="0" w:line="259" w:lineRule="auto"/>
        <w:ind w:left="-1306" w:right="2196"/>
        <w:jc w:val="center"/>
      </w:pPr>
      <w:r>
        <w:t xml:space="preserve">                        </w:t>
      </w:r>
    </w:p>
    <w:p w14:paraId="3BA265E5" w14:textId="77777777" w:rsidR="008124DE" w:rsidRDefault="008124DE" w:rsidP="008124DE">
      <w:pPr>
        <w:spacing w:after="0" w:line="259" w:lineRule="auto"/>
        <w:ind w:left="-1306" w:right="2196"/>
        <w:jc w:val="center"/>
        <w:rPr>
          <w:b/>
        </w:rPr>
      </w:pPr>
      <w:r>
        <w:t xml:space="preserve">                                                                                </w:t>
      </w:r>
      <w:r w:rsidRPr="008124DE">
        <w:rPr>
          <w:b/>
        </w:rPr>
        <w:t>DIMENSIÓN ÉTICA</w:t>
      </w:r>
    </w:p>
    <w:p w14:paraId="3F74C379" w14:textId="77777777" w:rsidR="008124DE" w:rsidRDefault="008124DE" w:rsidP="008124DE">
      <w:pPr>
        <w:spacing w:after="0" w:line="259" w:lineRule="auto"/>
        <w:ind w:left="-1306" w:right="2196"/>
        <w:jc w:val="center"/>
        <w:rPr>
          <w:b/>
        </w:rPr>
      </w:pPr>
      <w:r>
        <w:rPr>
          <w:noProof/>
          <w:lang w:val="en-US" w:eastAsia="en-US"/>
        </w:rPr>
        <w:drawing>
          <wp:anchor distT="0" distB="0" distL="114300" distR="114300" simplePos="0" relativeHeight="251701248" behindDoc="0" locked="0" layoutInCell="1" allowOverlap="1" wp14:anchorId="43335E25" wp14:editId="24AF90E7">
            <wp:simplePos x="0" y="0"/>
            <wp:positionH relativeFrom="column">
              <wp:posOffset>2780164</wp:posOffset>
            </wp:positionH>
            <wp:positionV relativeFrom="paragraph">
              <wp:posOffset>196783</wp:posOffset>
            </wp:positionV>
            <wp:extent cx="3681663" cy="2671011"/>
            <wp:effectExtent l="0" t="0" r="0" b="0"/>
            <wp:wrapNone/>
            <wp:docPr id="67674" name="Picture 6778"/>
            <wp:cNvGraphicFramePr/>
            <a:graphic xmlns:a="http://schemas.openxmlformats.org/drawingml/2006/main">
              <a:graphicData uri="http://schemas.openxmlformats.org/drawingml/2006/picture">
                <pic:pic xmlns:pic="http://schemas.openxmlformats.org/drawingml/2006/picture">
                  <pic:nvPicPr>
                    <pic:cNvPr id="6778" name="Picture 6778"/>
                    <pic:cNvPicPr/>
                  </pic:nvPicPr>
                  <pic:blipFill>
                    <a:blip r:embed="rId35"/>
                    <a:stretch>
                      <a:fillRect/>
                    </a:stretch>
                  </pic:blipFill>
                  <pic:spPr>
                    <a:xfrm>
                      <a:off x="0" y="0"/>
                      <a:ext cx="3684017" cy="2672719"/>
                    </a:xfrm>
                    <a:prstGeom prst="rect">
                      <a:avLst/>
                    </a:prstGeom>
                  </pic:spPr>
                </pic:pic>
              </a:graphicData>
            </a:graphic>
            <wp14:sizeRelH relativeFrom="margin">
              <wp14:pctWidth>0</wp14:pctWidth>
            </wp14:sizeRelH>
            <wp14:sizeRelV relativeFrom="margin">
              <wp14:pctHeight>0</wp14:pctHeight>
            </wp14:sizeRelV>
          </wp:anchor>
        </w:drawing>
      </w:r>
    </w:p>
    <w:p w14:paraId="308F224F" w14:textId="77777777" w:rsidR="008124DE" w:rsidRDefault="008124DE" w:rsidP="008124DE">
      <w:pPr>
        <w:spacing w:after="0" w:line="259" w:lineRule="auto"/>
        <w:ind w:left="-1306" w:right="2196"/>
        <w:jc w:val="center"/>
        <w:rPr>
          <w:b/>
        </w:rPr>
      </w:pPr>
    </w:p>
    <w:p w14:paraId="5E6D6F63" w14:textId="77777777" w:rsidR="008124DE" w:rsidRDefault="008124DE" w:rsidP="008124DE">
      <w:pPr>
        <w:spacing w:after="0" w:line="259" w:lineRule="auto"/>
        <w:ind w:left="-1306" w:right="2196"/>
        <w:jc w:val="center"/>
        <w:rPr>
          <w:b/>
        </w:rPr>
      </w:pPr>
    </w:p>
    <w:p w14:paraId="7B969857" w14:textId="77777777" w:rsidR="008124DE" w:rsidRDefault="008124DE" w:rsidP="008124DE">
      <w:pPr>
        <w:spacing w:after="0" w:line="259" w:lineRule="auto"/>
        <w:ind w:left="-1306" w:right="2196"/>
        <w:jc w:val="center"/>
        <w:rPr>
          <w:b/>
        </w:rPr>
      </w:pPr>
    </w:p>
    <w:p w14:paraId="0FE634FD" w14:textId="77777777" w:rsidR="008124DE" w:rsidRDefault="008124DE" w:rsidP="008124DE">
      <w:pPr>
        <w:spacing w:after="0" w:line="259" w:lineRule="auto"/>
        <w:ind w:left="-1306" w:right="2196"/>
        <w:jc w:val="center"/>
        <w:rPr>
          <w:b/>
        </w:rPr>
      </w:pPr>
    </w:p>
    <w:p w14:paraId="62A1F980" w14:textId="77777777" w:rsidR="008124DE" w:rsidRDefault="008124DE" w:rsidP="008124DE">
      <w:pPr>
        <w:spacing w:after="0" w:line="259" w:lineRule="auto"/>
        <w:ind w:left="-1306" w:right="2196"/>
        <w:jc w:val="center"/>
        <w:rPr>
          <w:b/>
        </w:rPr>
      </w:pPr>
    </w:p>
    <w:p w14:paraId="300079F4" w14:textId="77777777" w:rsidR="008124DE" w:rsidRDefault="008124DE" w:rsidP="008124DE">
      <w:pPr>
        <w:spacing w:after="0" w:line="259" w:lineRule="auto"/>
        <w:ind w:left="-1306" w:right="2196"/>
        <w:jc w:val="center"/>
        <w:rPr>
          <w:b/>
        </w:rPr>
      </w:pPr>
    </w:p>
    <w:p w14:paraId="299D8616" w14:textId="77777777" w:rsidR="008124DE" w:rsidRDefault="008124DE" w:rsidP="008124DE">
      <w:pPr>
        <w:spacing w:after="0" w:line="259" w:lineRule="auto"/>
        <w:ind w:left="-1306" w:right="2196"/>
        <w:jc w:val="center"/>
        <w:rPr>
          <w:b/>
        </w:rPr>
      </w:pPr>
    </w:p>
    <w:p w14:paraId="491D2769" w14:textId="77777777" w:rsidR="008124DE" w:rsidRDefault="008124DE" w:rsidP="008124DE">
      <w:pPr>
        <w:spacing w:after="0" w:line="259" w:lineRule="auto"/>
        <w:ind w:left="-1306" w:right="2196"/>
        <w:jc w:val="center"/>
        <w:rPr>
          <w:b/>
        </w:rPr>
      </w:pPr>
    </w:p>
    <w:p w14:paraId="6F5CD9ED" w14:textId="77777777" w:rsidR="008124DE" w:rsidRDefault="008124DE" w:rsidP="008124DE">
      <w:pPr>
        <w:spacing w:after="0" w:line="259" w:lineRule="auto"/>
        <w:ind w:left="-1306" w:right="2196"/>
        <w:jc w:val="center"/>
        <w:rPr>
          <w:b/>
        </w:rPr>
      </w:pPr>
    </w:p>
    <w:p w14:paraId="4EF7FBD7" w14:textId="77777777" w:rsidR="008124DE" w:rsidRDefault="008124DE" w:rsidP="008124DE">
      <w:pPr>
        <w:spacing w:after="0" w:line="259" w:lineRule="auto"/>
        <w:ind w:left="-1306" w:right="2196"/>
        <w:jc w:val="center"/>
        <w:rPr>
          <w:b/>
        </w:rPr>
      </w:pPr>
    </w:p>
    <w:p w14:paraId="740C982E" w14:textId="77777777" w:rsidR="008124DE" w:rsidRDefault="008124DE" w:rsidP="008124DE">
      <w:pPr>
        <w:spacing w:after="0" w:line="259" w:lineRule="auto"/>
        <w:ind w:left="-1306" w:right="2196"/>
        <w:jc w:val="center"/>
        <w:rPr>
          <w:b/>
        </w:rPr>
      </w:pPr>
    </w:p>
    <w:p w14:paraId="15C78039" w14:textId="77777777" w:rsidR="008124DE" w:rsidRDefault="008124DE" w:rsidP="008124DE">
      <w:pPr>
        <w:spacing w:after="0" w:line="259" w:lineRule="auto"/>
        <w:ind w:left="-1306" w:right="2196"/>
        <w:jc w:val="center"/>
        <w:rPr>
          <w:b/>
        </w:rPr>
      </w:pPr>
    </w:p>
    <w:p w14:paraId="527D639D" w14:textId="77777777" w:rsidR="008124DE" w:rsidRDefault="008124DE" w:rsidP="008124DE">
      <w:pPr>
        <w:spacing w:after="0" w:line="259" w:lineRule="auto"/>
        <w:ind w:left="-1306" w:right="2196"/>
        <w:jc w:val="center"/>
        <w:rPr>
          <w:b/>
        </w:rPr>
      </w:pPr>
    </w:p>
    <w:p w14:paraId="5101B52C" w14:textId="77777777" w:rsidR="008124DE" w:rsidRDefault="008124DE" w:rsidP="008124DE">
      <w:pPr>
        <w:spacing w:after="0" w:line="259" w:lineRule="auto"/>
        <w:ind w:left="-1306" w:right="2196"/>
        <w:jc w:val="center"/>
        <w:rPr>
          <w:b/>
        </w:rPr>
      </w:pPr>
    </w:p>
    <w:p w14:paraId="3C8EC45C" w14:textId="77777777" w:rsidR="008124DE" w:rsidRDefault="008124DE" w:rsidP="008124DE">
      <w:pPr>
        <w:spacing w:after="0" w:line="259" w:lineRule="auto"/>
        <w:ind w:left="-1306" w:right="2196"/>
        <w:jc w:val="center"/>
        <w:rPr>
          <w:b/>
        </w:rPr>
      </w:pPr>
    </w:p>
    <w:p w14:paraId="326DC100" w14:textId="77777777" w:rsidR="008124DE" w:rsidRDefault="008124DE" w:rsidP="008124DE">
      <w:pPr>
        <w:spacing w:after="0" w:line="259" w:lineRule="auto"/>
        <w:ind w:left="-1306" w:right="2196"/>
        <w:jc w:val="center"/>
        <w:rPr>
          <w:b/>
        </w:rPr>
      </w:pPr>
    </w:p>
    <w:p w14:paraId="63AFDAC8" w14:textId="77777777" w:rsidR="008124DE" w:rsidRPr="008124DE" w:rsidRDefault="008124DE" w:rsidP="008124DE">
      <w:pPr>
        <w:spacing w:after="0" w:line="259" w:lineRule="auto"/>
        <w:ind w:left="-1306" w:right="2196"/>
        <w:jc w:val="left"/>
      </w:pPr>
      <w:r>
        <w:rPr>
          <w:b/>
        </w:rPr>
        <w:t xml:space="preserve">                       INTENSIDAD HORARIA: </w:t>
      </w:r>
      <w:r w:rsidRPr="008124DE">
        <w:t>2 horas</w:t>
      </w:r>
    </w:p>
    <w:p w14:paraId="2AE9DFB0" w14:textId="77777777" w:rsidR="008124DE" w:rsidRDefault="008124DE" w:rsidP="008124DE">
      <w:pPr>
        <w:spacing w:after="0" w:line="259" w:lineRule="auto"/>
        <w:ind w:left="-1306" w:right="2196"/>
        <w:jc w:val="left"/>
        <w:rPr>
          <w:b/>
        </w:rPr>
      </w:pPr>
      <w:r>
        <w:rPr>
          <w:b/>
        </w:rPr>
        <w:t xml:space="preserve">           </w:t>
      </w:r>
    </w:p>
    <w:p w14:paraId="091BCA04" w14:textId="77777777" w:rsidR="008124DE" w:rsidRDefault="008124DE" w:rsidP="008124DE">
      <w:pPr>
        <w:spacing w:after="0" w:line="259" w:lineRule="auto"/>
        <w:ind w:left="-1306" w:right="2196"/>
        <w:jc w:val="left"/>
        <w:rPr>
          <w:b/>
        </w:rPr>
      </w:pPr>
      <w:r>
        <w:rPr>
          <w:b/>
        </w:rPr>
        <w:t xml:space="preserve">                      OBJETIVOS DE LA DIMENSIÓN:</w:t>
      </w:r>
    </w:p>
    <w:p w14:paraId="38C91D44" w14:textId="77777777" w:rsidR="008124DE" w:rsidRDefault="008124DE" w:rsidP="008124DE">
      <w:pPr>
        <w:spacing w:after="0" w:line="259" w:lineRule="auto"/>
        <w:ind w:left="-1306" w:right="2196"/>
        <w:jc w:val="left"/>
      </w:pPr>
      <w:r>
        <w:rPr>
          <w:b/>
        </w:rPr>
        <w:t xml:space="preserve">                       </w:t>
      </w:r>
      <w:r>
        <w:t>-Reconocer que hace parte de un grupo dentro del cual deben establecerse normas básicas de convivencia.</w:t>
      </w:r>
    </w:p>
    <w:p w14:paraId="6F72AB2D" w14:textId="77777777" w:rsidR="008124DE" w:rsidRPr="008124DE" w:rsidRDefault="008124DE" w:rsidP="008124DE">
      <w:pPr>
        <w:spacing w:after="0" w:line="259" w:lineRule="auto"/>
        <w:ind w:left="-1306" w:right="2196"/>
        <w:jc w:val="left"/>
      </w:pPr>
      <w:r>
        <w:t xml:space="preserve">                       -Reconocer la importancia de practicar los valores en las diferentes situaciones cotidianas.</w:t>
      </w:r>
    </w:p>
    <w:p w14:paraId="0A821549" w14:textId="77777777" w:rsidR="007D433A" w:rsidRDefault="007D433A">
      <w:pPr>
        <w:spacing w:after="0" w:line="259" w:lineRule="auto"/>
        <w:ind w:left="-528" w:right="-808"/>
        <w:jc w:val="left"/>
      </w:pPr>
    </w:p>
    <w:p w14:paraId="7E728875" w14:textId="77777777" w:rsidR="007D433A" w:rsidRDefault="004E43EA">
      <w:pPr>
        <w:spacing w:after="0" w:line="259" w:lineRule="auto"/>
        <w:jc w:val="left"/>
      </w:pPr>
      <w:r>
        <w:rPr>
          <w:rFonts w:ascii="Calibri" w:eastAsia="Calibri" w:hAnsi="Calibri" w:cs="Calibri"/>
          <w:sz w:val="22"/>
        </w:rPr>
        <w:t xml:space="preserve"> </w:t>
      </w:r>
    </w:p>
    <w:p w14:paraId="57E04963" w14:textId="77777777" w:rsidR="007D433A" w:rsidRDefault="004E43EA">
      <w:pPr>
        <w:spacing w:after="55" w:line="259" w:lineRule="auto"/>
        <w:jc w:val="left"/>
        <w:rPr>
          <w:rFonts w:ascii="Calibri" w:eastAsia="Calibri" w:hAnsi="Calibri" w:cs="Calibri"/>
          <w:sz w:val="22"/>
        </w:rPr>
      </w:pPr>
      <w:r>
        <w:rPr>
          <w:rFonts w:ascii="Calibri" w:eastAsia="Calibri" w:hAnsi="Calibri" w:cs="Calibri"/>
          <w:sz w:val="22"/>
        </w:rPr>
        <w:lastRenderedPageBreak/>
        <w:t xml:space="preserve"> </w:t>
      </w:r>
    </w:p>
    <w:p w14:paraId="66FDCF4E" w14:textId="77777777" w:rsidR="008124DE" w:rsidRDefault="008124DE">
      <w:pPr>
        <w:spacing w:after="55" w:line="259" w:lineRule="auto"/>
        <w:jc w:val="left"/>
        <w:rPr>
          <w:rFonts w:ascii="Calibri" w:eastAsia="Calibri" w:hAnsi="Calibri" w:cs="Calibri"/>
          <w:sz w:val="22"/>
        </w:rPr>
      </w:pPr>
    </w:p>
    <w:tbl>
      <w:tblPr>
        <w:tblStyle w:val="TableGrid0"/>
        <w:tblW w:w="0" w:type="auto"/>
        <w:tblLook w:val="04A0" w:firstRow="1" w:lastRow="0" w:firstColumn="1" w:lastColumn="0" w:noHBand="0" w:noVBand="1"/>
      </w:tblPr>
      <w:tblGrid>
        <w:gridCol w:w="692"/>
        <w:gridCol w:w="3414"/>
        <w:gridCol w:w="3260"/>
        <w:gridCol w:w="3261"/>
        <w:gridCol w:w="3319"/>
      </w:tblGrid>
      <w:tr w:rsidR="00A76F7C" w14:paraId="4D689AA0" w14:textId="77777777" w:rsidTr="00A76F7C">
        <w:trPr>
          <w:cantSplit/>
          <w:trHeight w:val="1487"/>
        </w:trPr>
        <w:tc>
          <w:tcPr>
            <w:tcW w:w="692" w:type="dxa"/>
            <w:textDirection w:val="btLr"/>
          </w:tcPr>
          <w:p w14:paraId="36EF098B" w14:textId="77777777" w:rsidR="008124DE" w:rsidRPr="00F45136" w:rsidRDefault="008124DE" w:rsidP="008124DE">
            <w:pPr>
              <w:spacing w:after="0" w:line="259" w:lineRule="auto"/>
              <w:ind w:left="113" w:right="113"/>
              <w:jc w:val="left"/>
              <w:rPr>
                <w:b/>
              </w:rPr>
            </w:pPr>
            <w:r w:rsidRPr="00F45136">
              <w:rPr>
                <w:b/>
              </w:rPr>
              <w:t>PERIODO</w:t>
            </w:r>
          </w:p>
        </w:tc>
        <w:tc>
          <w:tcPr>
            <w:tcW w:w="3414" w:type="dxa"/>
          </w:tcPr>
          <w:p w14:paraId="3BEE236D" w14:textId="77777777" w:rsidR="008124DE" w:rsidRDefault="008124DE" w:rsidP="008124DE">
            <w:pPr>
              <w:spacing w:after="0" w:line="259" w:lineRule="auto"/>
              <w:jc w:val="center"/>
            </w:pPr>
          </w:p>
          <w:p w14:paraId="66726CAF" w14:textId="77777777" w:rsidR="008124DE" w:rsidRPr="00F45136" w:rsidRDefault="008124DE" w:rsidP="008124DE">
            <w:pPr>
              <w:spacing w:after="0" w:line="259" w:lineRule="auto"/>
              <w:jc w:val="center"/>
              <w:rPr>
                <w:b/>
              </w:rPr>
            </w:pPr>
            <w:r w:rsidRPr="00F45136">
              <w:rPr>
                <w:b/>
              </w:rPr>
              <w:t>DBA</w:t>
            </w:r>
          </w:p>
        </w:tc>
        <w:tc>
          <w:tcPr>
            <w:tcW w:w="3260" w:type="dxa"/>
          </w:tcPr>
          <w:p w14:paraId="0CCC0888" w14:textId="77777777" w:rsidR="008124DE" w:rsidRPr="00F45136" w:rsidRDefault="008124DE" w:rsidP="008124DE">
            <w:pPr>
              <w:spacing w:after="0" w:line="259" w:lineRule="auto"/>
              <w:jc w:val="center"/>
              <w:rPr>
                <w:b/>
              </w:rPr>
            </w:pPr>
          </w:p>
          <w:p w14:paraId="23A16CC5" w14:textId="77777777" w:rsidR="008124DE" w:rsidRPr="00F45136" w:rsidRDefault="008124DE" w:rsidP="008124DE">
            <w:pPr>
              <w:spacing w:after="0" w:line="259" w:lineRule="auto"/>
              <w:jc w:val="center"/>
              <w:rPr>
                <w:b/>
              </w:rPr>
            </w:pPr>
            <w:r w:rsidRPr="00F45136">
              <w:rPr>
                <w:b/>
              </w:rPr>
              <w:t>TÓPICOS GENERATIVOS</w:t>
            </w:r>
          </w:p>
        </w:tc>
        <w:tc>
          <w:tcPr>
            <w:tcW w:w="3261" w:type="dxa"/>
          </w:tcPr>
          <w:p w14:paraId="4A990D24" w14:textId="77777777" w:rsidR="008124DE" w:rsidRDefault="008124DE" w:rsidP="008124DE">
            <w:pPr>
              <w:spacing w:after="0" w:line="259" w:lineRule="auto"/>
              <w:jc w:val="center"/>
              <w:rPr>
                <w:b/>
              </w:rPr>
            </w:pPr>
          </w:p>
          <w:p w14:paraId="4DC81218" w14:textId="77777777" w:rsidR="008124DE" w:rsidRPr="00F45136" w:rsidRDefault="008124DE" w:rsidP="008124DE">
            <w:pPr>
              <w:spacing w:after="0" w:line="259" w:lineRule="auto"/>
              <w:jc w:val="center"/>
              <w:rPr>
                <w:b/>
              </w:rPr>
            </w:pPr>
            <w:r w:rsidRPr="00F45136">
              <w:rPr>
                <w:b/>
              </w:rPr>
              <w:t>METAS DE COMPRENSIÓN</w:t>
            </w:r>
          </w:p>
        </w:tc>
        <w:tc>
          <w:tcPr>
            <w:tcW w:w="3319" w:type="dxa"/>
          </w:tcPr>
          <w:p w14:paraId="603CC4DB" w14:textId="77777777" w:rsidR="008124DE" w:rsidRDefault="008124DE" w:rsidP="008124DE">
            <w:pPr>
              <w:spacing w:after="0" w:line="259" w:lineRule="auto"/>
              <w:jc w:val="center"/>
              <w:rPr>
                <w:b/>
              </w:rPr>
            </w:pPr>
          </w:p>
          <w:p w14:paraId="16B9A23F" w14:textId="77777777" w:rsidR="008124DE" w:rsidRPr="00F45136" w:rsidRDefault="008124DE" w:rsidP="008124DE">
            <w:pPr>
              <w:spacing w:after="0" w:line="259" w:lineRule="auto"/>
              <w:jc w:val="center"/>
              <w:rPr>
                <w:b/>
              </w:rPr>
            </w:pPr>
            <w:r w:rsidRPr="00F45136">
              <w:rPr>
                <w:b/>
              </w:rPr>
              <w:t>DESEMPEÑOS DE COMPRENSIÓN</w:t>
            </w:r>
          </w:p>
        </w:tc>
      </w:tr>
      <w:tr w:rsidR="00A76F7C" w14:paraId="479A4F60" w14:textId="77777777" w:rsidTr="00A76F7C">
        <w:tc>
          <w:tcPr>
            <w:tcW w:w="692" w:type="dxa"/>
          </w:tcPr>
          <w:p w14:paraId="5BAD3425" w14:textId="77777777" w:rsidR="008124DE" w:rsidRDefault="008124DE" w:rsidP="008124DE">
            <w:pPr>
              <w:spacing w:after="0" w:line="259" w:lineRule="auto"/>
              <w:jc w:val="left"/>
            </w:pPr>
          </w:p>
          <w:p w14:paraId="0C7D08AC" w14:textId="77777777" w:rsidR="00DD01E2" w:rsidRDefault="00DD01E2" w:rsidP="008124DE">
            <w:pPr>
              <w:spacing w:after="0" w:line="259" w:lineRule="auto"/>
              <w:jc w:val="left"/>
            </w:pPr>
          </w:p>
          <w:p w14:paraId="6D228AFF" w14:textId="77777777" w:rsidR="00DD01E2" w:rsidRDefault="00DD01E2" w:rsidP="008124DE">
            <w:pPr>
              <w:spacing w:after="0" w:line="259" w:lineRule="auto"/>
              <w:jc w:val="left"/>
            </w:pPr>
            <w:r>
              <w:t>I</w:t>
            </w:r>
          </w:p>
        </w:tc>
        <w:tc>
          <w:tcPr>
            <w:tcW w:w="3414" w:type="dxa"/>
          </w:tcPr>
          <w:p w14:paraId="37A31054" w14:textId="77777777" w:rsidR="008124DE" w:rsidRDefault="008124DE" w:rsidP="008124DE">
            <w:pPr>
              <w:spacing w:after="0" w:line="259" w:lineRule="auto"/>
              <w:jc w:val="left"/>
            </w:pPr>
          </w:p>
          <w:p w14:paraId="2964786B" w14:textId="77777777" w:rsidR="00DD01E2" w:rsidRDefault="00DD01E2" w:rsidP="00DD01E2">
            <w:pPr>
              <w:spacing w:after="0" w:line="259" w:lineRule="auto"/>
            </w:pPr>
            <w:r>
              <w:t>-Participa en la construcción colectiva de acuerdos, objetivos y proyectos comunes.</w:t>
            </w:r>
          </w:p>
          <w:p w14:paraId="7DC8C081" w14:textId="77777777" w:rsidR="00DD01E2" w:rsidRDefault="00DD01E2" w:rsidP="00DD01E2">
            <w:pPr>
              <w:spacing w:after="0" w:line="259" w:lineRule="auto"/>
            </w:pPr>
          </w:p>
          <w:p w14:paraId="61D2B37F" w14:textId="77777777" w:rsidR="00DD01E2" w:rsidRDefault="00DD01E2" w:rsidP="00DD01E2">
            <w:pPr>
              <w:spacing w:after="0" w:line="259" w:lineRule="auto"/>
            </w:pPr>
            <w:r>
              <w:t>-Demuestra consideración y respeto al relacionarse con otros.</w:t>
            </w:r>
          </w:p>
        </w:tc>
        <w:tc>
          <w:tcPr>
            <w:tcW w:w="3260" w:type="dxa"/>
          </w:tcPr>
          <w:p w14:paraId="0477E574" w14:textId="77777777" w:rsidR="008124DE" w:rsidRDefault="008124DE" w:rsidP="008124DE">
            <w:pPr>
              <w:spacing w:after="0" w:line="259" w:lineRule="auto"/>
              <w:jc w:val="left"/>
            </w:pPr>
          </w:p>
          <w:p w14:paraId="4F882285" w14:textId="5F5A03DD" w:rsidR="00DD01E2" w:rsidRDefault="00DD01E2" w:rsidP="00DD01E2">
            <w:pPr>
              <w:spacing w:after="0" w:line="259" w:lineRule="auto"/>
              <w:jc w:val="left"/>
            </w:pPr>
            <w:r>
              <w:t xml:space="preserve">-Construcción de normas (comportamiento, relaciones con los demás y con el entorno, autocuidado, aseo personal, higiene, cortesía, alimentación, desarrollo y participación </w:t>
            </w:r>
            <w:r w:rsidR="00A46FA6">
              <w:t>de actividades</w:t>
            </w:r>
            <w:r>
              <w:t xml:space="preserve"> institucionales, entre otras).</w:t>
            </w:r>
          </w:p>
          <w:p w14:paraId="353F7F49" w14:textId="77777777" w:rsidR="00DD01E2" w:rsidRDefault="00DD01E2" w:rsidP="00DD01E2">
            <w:pPr>
              <w:spacing w:after="0" w:line="259" w:lineRule="auto"/>
              <w:jc w:val="left"/>
            </w:pPr>
            <w:r>
              <w:t>-Formación en valores.</w:t>
            </w:r>
          </w:p>
          <w:p w14:paraId="3D852B97" w14:textId="77777777" w:rsidR="00DD01E2" w:rsidRDefault="00DD01E2" w:rsidP="00DD01E2">
            <w:pPr>
              <w:spacing w:after="0" w:line="259" w:lineRule="auto"/>
              <w:jc w:val="left"/>
            </w:pPr>
            <w:r>
              <w:t>-Deberes y derechos.</w:t>
            </w:r>
          </w:p>
          <w:p w14:paraId="23F964E5" w14:textId="77777777" w:rsidR="00DD01E2" w:rsidRDefault="00DD01E2" w:rsidP="00DD01E2">
            <w:pPr>
              <w:spacing w:after="0" w:line="259" w:lineRule="auto"/>
              <w:jc w:val="left"/>
            </w:pPr>
            <w:r>
              <w:t>-Reflexión frente a acciones realizadas (Diálogo y solución de conflictos)</w:t>
            </w:r>
          </w:p>
        </w:tc>
        <w:tc>
          <w:tcPr>
            <w:tcW w:w="3261" w:type="dxa"/>
          </w:tcPr>
          <w:p w14:paraId="117FEA88" w14:textId="77777777" w:rsidR="00E81DB0" w:rsidRDefault="00E81DB0" w:rsidP="00E81DB0">
            <w:pPr>
              <w:spacing w:after="0" w:line="259" w:lineRule="auto"/>
            </w:pPr>
            <w:r>
              <w:t>-Se adapta al ambiente escolar manifestando interés y participando de manera individual y grupal en las propuestas lúdico-recreativas de la institución.</w:t>
            </w:r>
          </w:p>
          <w:p w14:paraId="466CB412" w14:textId="77777777" w:rsidR="00E81DB0" w:rsidRDefault="00E81DB0" w:rsidP="00E81DB0">
            <w:pPr>
              <w:spacing w:after="0" w:line="259" w:lineRule="auto"/>
            </w:pPr>
            <w:r>
              <w:t>-Explora diferentes lenguajes expresivos: musical, gráfico-plástico y visual, dramática, para comunicarse y comprender el mundo.</w:t>
            </w:r>
          </w:p>
          <w:p w14:paraId="2AC4D1BA" w14:textId="77777777" w:rsidR="00E81DB0" w:rsidRDefault="00E81DB0" w:rsidP="00E81DB0">
            <w:pPr>
              <w:spacing w:after="0" w:line="259" w:lineRule="auto"/>
            </w:pPr>
            <w:r>
              <w:t>-Intercambia diálogos, historias y otras manifestaciones literarias haciendo uso de sus habilidades comunicativas.</w:t>
            </w:r>
          </w:p>
          <w:p w14:paraId="7BB4EE48" w14:textId="77777777" w:rsidR="008124DE" w:rsidRDefault="00E81DB0" w:rsidP="00E81DB0">
            <w:pPr>
              <w:spacing w:after="0" w:line="259" w:lineRule="auto"/>
              <w:jc w:val="left"/>
            </w:pPr>
            <w:r>
              <w:t xml:space="preserve">-Reconoce diferentes texturas, colores, sabores, </w:t>
            </w:r>
            <w:r>
              <w:lastRenderedPageBreak/>
              <w:t>olores, sonidos, formas y figuras, dentro de su cotidianidad, como elementos para la percepción y comprensión del contexto natural, físico y social.</w:t>
            </w:r>
          </w:p>
        </w:tc>
        <w:tc>
          <w:tcPr>
            <w:tcW w:w="3319" w:type="dxa"/>
          </w:tcPr>
          <w:p w14:paraId="3FD9042A" w14:textId="77777777" w:rsidR="008124DE" w:rsidRDefault="008124DE" w:rsidP="008124DE">
            <w:pPr>
              <w:spacing w:after="0" w:line="259" w:lineRule="auto"/>
              <w:jc w:val="left"/>
            </w:pPr>
          </w:p>
          <w:p w14:paraId="496444C6" w14:textId="77777777" w:rsidR="00B97AA3" w:rsidRDefault="00B97AA3" w:rsidP="00B97AA3">
            <w:pPr>
              <w:spacing w:after="0" w:line="259" w:lineRule="auto"/>
            </w:pPr>
            <w:r>
              <w:t>-Reconoce sus deberes y derechos.</w:t>
            </w:r>
          </w:p>
          <w:p w14:paraId="09B6ECF7" w14:textId="77777777" w:rsidR="00B97AA3" w:rsidRDefault="00B97AA3" w:rsidP="00B97AA3">
            <w:pPr>
              <w:spacing w:after="0" w:line="259" w:lineRule="auto"/>
            </w:pPr>
            <w:r>
              <w:t>-Manifiesta en su convivencia la práctica de valores, favoreciendo la adquisición de competencias ciudadanas.</w:t>
            </w:r>
          </w:p>
          <w:p w14:paraId="1393F98C" w14:textId="77777777" w:rsidR="00B97AA3" w:rsidRDefault="00B97AA3" w:rsidP="00B97AA3">
            <w:pPr>
              <w:spacing w:after="0" w:line="259" w:lineRule="auto"/>
            </w:pPr>
            <w:r>
              <w:t>-Reconoce la importancia de la norma al igual que la autoridad, la cual respeta y acata.</w:t>
            </w:r>
          </w:p>
          <w:p w14:paraId="6D5830F5" w14:textId="77777777" w:rsidR="00B97AA3" w:rsidRDefault="00B97AA3" w:rsidP="00B97AA3">
            <w:pPr>
              <w:spacing w:after="0" w:line="259" w:lineRule="auto"/>
            </w:pPr>
            <w:r>
              <w:t>-Es responsable con los compromisos asignados para el hogar.</w:t>
            </w:r>
          </w:p>
          <w:p w14:paraId="530F7C00" w14:textId="77777777" w:rsidR="00B97AA3" w:rsidRDefault="00B97AA3" w:rsidP="00B97AA3">
            <w:pPr>
              <w:spacing w:after="0" w:line="259" w:lineRule="auto"/>
            </w:pPr>
            <w:r>
              <w:t>-Escucha con atención cuando se transmite una explicación.</w:t>
            </w:r>
          </w:p>
          <w:p w14:paraId="44CC484E" w14:textId="77777777" w:rsidR="00B97AA3" w:rsidRDefault="00B97AA3" w:rsidP="00B97AA3">
            <w:pPr>
              <w:spacing w:after="0" w:line="259" w:lineRule="auto"/>
            </w:pPr>
            <w:r>
              <w:lastRenderedPageBreak/>
              <w:t>-Reflexiona acerca de las acciones que realiza y utiliza el diálogo para resolver conflictos.</w:t>
            </w:r>
          </w:p>
          <w:p w14:paraId="32A6A2C2" w14:textId="77777777" w:rsidR="00B97AA3" w:rsidRDefault="00B97AA3" w:rsidP="00B97AA3">
            <w:pPr>
              <w:spacing w:after="0" w:line="259" w:lineRule="auto"/>
            </w:pPr>
            <w:r>
              <w:t>-Controla sus impulsos y emociones en el establecimiento de vínculos con los otros.</w:t>
            </w:r>
          </w:p>
        </w:tc>
      </w:tr>
      <w:tr w:rsidR="00A76F7C" w14:paraId="2BE285E0" w14:textId="77777777" w:rsidTr="00A76F7C">
        <w:tc>
          <w:tcPr>
            <w:tcW w:w="692" w:type="dxa"/>
          </w:tcPr>
          <w:p w14:paraId="052D4810" w14:textId="77777777" w:rsidR="008124DE" w:rsidRDefault="008124DE" w:rsidP="008124DE">
            <w:pPr>
              <w:spacing w:after="0" w:line="259" w:lineRule="auto"/>
              <w:jc w:val="left"/>
            </w:pPr>
          </w:p>
          <w:p w14:paraId="62D3F89E" w14:textId="77777777" w:rsidR="00DD01E2" w:rsidRDefault="00DD01E2" w:rsidP="008124DE">
            <w:pPr>
              <w:spacing w:after="0" w:line="259" w:lineRule="auto"/>
              <w:jc w:val="left"/>
            </w:pPr>
          </w:p>
          <w:p w14:paraId="1BD0AEAD" w14:textId="77777777" w:rsidR="00DD01E2" w:rsidRDefault="00DD01E2" w:rsidP="008124DE">
            <w:pPr>
              <w:spacing w:after="0" w:line="259" w:lineRule="auto"/>
              <w:jc w:val="left"/>
            </w:pPr>
            <w:r>
              <w:t>II</w:t>
            </w:r>
          </w:p>
        </w:tc>
        <w:tc>
          <w:tcPr>
            <w:tcW w:w="3414" w:type="dxa"/>
          </w:tcPr>
          <w:p w14:paraId="2780AF0D" w14:textId="77777777" w:rsidR="008124DE" w:rsidRDefault="008124DE" w:rsidP="008124DE">
            <w:pPr>
              <w:spacing w:after="0" w:line="259" w:lineRule="auto"/>
              <w:jc w:val="left"/>
            </w:pPr>
          </w:p>
          <w:p w14:paraId="2632697D" w14:textId="77777777" w:rsidR="00DD01E2" w:rsidRDefault="00DD01E2" w:rsidP="00DD01E2">
            <w:pPr>
              <w:spacing w:after="0" w:line="259" w:lineRule="auto"/>
            </w:pPr>
            <w:r>
              <w:t>-Participa en la construcción colectiva de acuerdos, objetivos y proyectos comunes.</w:t>
            </w:r>
          </w:p>
          <w:p w14:paraId="46FC4A0D" w14:textId="77777777" w:rsidR="00DD01E2" w:rsidRDefault="00DD01E2" w:rsidP="00DD01E2">
            <w:pPr>
              <w:spacing w:after="0" w:line="259" w:lineRule="auto"/>
            </w:pPr>
          </w:p>
          <w:p w14:paraId="1D13A1A9" w14:textId="77777777" w:rsidR="00DD01E2" w:rsidRDefault="00DD01E2" w:rsidP="00DD01E2">
            <w:pPr>
              <w:spacing w:after="0" w:line="259" w:lineRule="auto"/>
              <w:jc w:val="left"/>
            </w:pPr>
            <w:r>
              <w:t>-Demuestra consideración y respeto al relacionarse con otros.</w:t>
            </w:r>
          </w:p>
        </w:tc>
        <w:tc>
          <w:tcPr>
            <w:tcW w:w="3260" w:type="dxa"/>
          </w:tcPr>
          <w:p w14:paraId="4DC2ECC6" w14:textId="77777777" w:rsidR="008124DE" w:rsidRDefault="008124DE" w:rsidP="008124DE">
            <w:pPr>
              <w:spacing w:after="0" w:line="259" w:lineRule="auto"/>
              <w:jc w:val="left"/>
            </w:pPr>
          </w:p>
          <w:p w14:paraId="71569400" w14:textId="610FD267" w:rsidR="00A76F7C" w:rsidRDefault="00A76F7C" w:rsidP="00A76F7C">
            <w:pPr>
              <w:spacing w:after="0" w:line="259" w:lineRule="auto"/>
              <w:jc w:val="left"/>
            </w:pPr>
            <w:r>
              <w:t xml:space="preserve">-Construcción de normas (comportamiento, relaciones con los demás y con el entorno, autocuidado, aseo personal, higiene, cortesía, alimentación, desarrollo y participación </w:t>
            </w:r>
            <w:r w:rsidR="00A46FA6">
              <w:t>de actividades</w:t>
            </w:r>
            <w:r>
              <w:t xml:space="preserve"> institucionales, entre otras).</w:t>
            </w:r>
          </w:p>
          <w:p w14:paraId="627CB5CB" w14:textId="77777777" w:rsidR="00A76F7C" w:rsidRDefault="00A76F7C" w:rsidP="00A76F7C">
            <w:pPr>
              <w:spacing w:after="0" w:line="259" w:lineRule="auto"/>
              <w:jc w:val="left"/>
            </w:pPr>
            <w:r>
              <w:t>-Formación en valores.</w:t>
            </w:r>
          </w:p>
          <w:p w14:paraId="1C2EAD76" w14:textId="77777777" w:rsidR="00A76F7C" w:rsidRDefault="00A76F7C" w:rsidP="00A76F7C">
            <w:pPr>
              <w:spacing w:after="0" w:line="259" w:lineRule="auto"/>
              <w:jc w:val="left"/>
            </w:pPr>
            <w:r>
              <w:t>-Principios institucionales.</w:t>
            </w:r>
          </w:p>
          <w:p w14:paraId="2E843CF2" w14:textId="77777777" w:rsidR="00A76F7C" w:rsidRDefault="00A76F7C" w:rsidP="00A76F7C">
            <w:pPr>
              <w:spacing w:after="0" w:line="259" w:lineRule="auto"/>
              <w:jc w:val="left"/>
            </w:pPr>
            <w:r>
              <w:t>-Reflexión frente a acciones realizadas (Diálogo y solución de conflictos)</w:t>
            </w:r>
            <w:r w:rsidR="009D77D1">
              <w:t>.</w:t>
            </w:r>
          </w:p>
          <w:p w14:paraId="79796693" w14:textId="77777777" w:rsidR="00A76F7C" w:rsidRDefault="00A76F7C" w:rsidP="00A76F7C">
            <w:pPr>
              <w:spacing w:after="0" w:line="259" w:lineRule="auto"/>
              <w:jc w:val="left"/>
            </w:pPr>
          </w:p>
          <w:p w14:paraId="47297C67" w14:textId="77777777" w:rsidR="009D77D1" w:rsidRDefault="009D77D1" w:rsidP="008124DE">
            <w:pPr>
              <w:spacing w:after="0" w:line="259" w:lineRule="auto"/>
              <w:jc w:val="left"/>
            </w:pPr>
          </w:p>
          <w:p w14:paraId="048740F3" w14:textId="77777777" w:rsidR="009D77D1" w:rsidRDefault="009D77D1" w:rsidP="008124DE">
            <w:pPr>
              <w:spacing w:after="0" w:line="259" w:lineRule="auto"/>
              <w:jc w:val="left"/>
            </w:pPr>
          </w:p>
        </w:tc>
        <w:tc>
          <w:tcPr>
            <w:tcW w:w="3261" w:type="dxa"/>
          </w:tcPr>
          <w:p w14:paraId="559CE607" w14:textId="77777777" w:rsidR="00762C62" w:rsidRDefault="00762C62" w:rsidP="00762C62">
            <w:pPr>
              <w:spacing w:after="0" w:line="259" w:lineRule="auto"/>
            </w:pPr>
            <w:r>
              <w:t>-Participa en juegos y actividades grupales, respetando los acuerdos de convivencia que permiten su permanencia en el aula de clase.</w:t>
            </w:r>
          </w:p>
          <w:p w14:paraId="6AF837AF" w14:textId="77777777" w:rsidR="00762C62" w:rsidRDefault="00762C62" w:rsidP="00762C62">
            <w:pPr>
              <w:spacing w:after="0" w:line="259" w:lineRule="auto"/>
            </w:pPr>
            <w:r>
              <w:t>-Expresa de manera creativa pensamientos, sentimientos, emociones, fantasías, empleando diversas técnicas y utilizando diferentes materiales artísticos encontrados en su cotidianidad.</w:t>
            </w:r>
          </w:p>
          <w:p w14:paraId="1CC4A024" w14:textId="77777777" w:rsidR="00762C62" w:rsidRDefault="00762C62" w:rsidP="00762C62">
            <w:pPr>
              <w:spacing w:after="0" w:line="259" w:lineRule="auto"/>
            </w:pPr>
            <w:r>
              <w:t xml:space="preserve">-Interactúa con los compañeros y docentes a través de acciones mediadas por la literatura: </w:t>
            </w:r>
            <w:r>
              <w:lastRenderedPageBreak/>
              <w:t>lectura de cuentos y otras narraciones, logrando una comprensión acorde con su desarrollo cognitivo, social y emocional.</w:t>
            </w:r>
          </w:p>
          <w:p w14:paraId="62252E8B" w14:textId="77777777" w:rsidR="008124DE" w:rsidRDefault="00762C62" w:rsidP="00762C62">
            <w:pPr>
              <w:spacing w:after="0" w:line="259" w:lineRule="auto"/>
              <w:jc w:val="left"/>
            </w:pPr>
            <w:r>
              <w:t>-Fortalece las habilidades investigativas de observación, escucha, realización de preguntas; a través de la participación en actividades de exploración de su contexto.</w:t>
            </w:r>
          </w:p>
        </w:tc>
        <w:tc>
          <w:tcPr>
            <w:tcW w:w="3319" w:type="dxa"/>
          </w:tcPr>
          <w:p w14:paraId="51371A77" w14:textId="77777777" w:rsidR="008124DE" w:rsidRDefault="008124DE" w:rsidP="008124DE">
            <w:pPr>
              <w:spacing w:after="0" w:line="259" w:lineRule="auto"/>
              <w:jc w:val="left"/>
            </w:pPr>
          </w:p>
          <w:p w14:paraId="16FE0298" w14:textId="77777777" w:rsidR="009D77D1" w:rsidRDefault="009D77D1" w:rsidP="008124DE">
            <w:pPr>
              <w:spacing w:after="0" w:line="259" w:lineRule="auto"/>
              <w:jc w:val="left"/>
            </w:pPr>
            <w:r>
              <w:t>-Manifiesta en su diario vivir la práctica de valores que le permiten su socialización.</w:t>
            </w:r>
          </w:p>
          <w:p w14:paraId="32D225E7" w14:textId="77777777" w:rsidR="009D77D1" w:rsidRDefault="009D77D1" w:rsidP="008124DE">
            <w:pPr>
              <w:spacing w:after="0" w:line="259" w:lineRule="auto"/>
              <w:jc w:val="left"/>
            </w:pPr>
            <w:r>
              <w:t>-Cumple las normas establecidas dentro y fuera del aula.</w:t>
            </w:r>
          </w:p>
          <w:p w14:paraId="2D47A393" w14:textId="77777777" w:rsidR="009D77D1" w:rsidRDefault="009D77D1" w:rsidP="008124DE">
            <w:pPr>
              <w:spacing w:after="0" w:line="259" w:lineRule="auto"/>
              <w:jc w:val="left"/>
            </w:pPr>
            <w:r>
              <w:t>-Reconoce las faltas que comete, asumiendo de forma responsable la solución de conflictos.</w:t>
            </w:r>
          </w:p>
          <w:p w14:paraId="16E2556F" w14:textId="77777777" w:rsidR="009D77D1" w:rsidRDefault="009D77D1" w:rsidP="008124DE">
            <w:pPr>
              <w:spacing w:after="0" w:line="259" w:lineRule="auto"/>
              <w:jc w:val="left"/>
            </w:pPr>
            <w:r>
              <w:t>-Reconoce, asimila y practica los principios institucionales leticianos.</w:t>
            </w:r>
          </w:p>
          <w:p w14:paraId="15B64270" w14:textId="77777777" w:rsidR="009D77D1" w:rsidRDefault="009D77D1" w:rsidP="008124DE">
            <w:pPr>
              <w:spacing w:after="0" w:line="259" w:lineRule="auto"/>
              <w:jc w:val="left"/>
            </w:pPr>
            <w:r>
              <w:t>-Es responsable con los compromisos asignados para el hogar.</w:t>
            </w:r>
          </w:p>
          <w:p w14:paraId="0D75D7F7" w14:textId="77777777" w:rsidR="009D77D1" w:rsidRDefault="009D77D1" w:rsidP="009D77D1">
            <w:pPr>
              <w:spacing w:after="0" w:line="259" w:lineRule="auto"/>
            </w:pPr>
            <w:r>
              <w:lastRenderedPageBreak/>
              <w:t>-Escucha con atención cuando se transmite una explicación.</w:t>
            </w:r>
          </w:p>
          <w:p w14:paraId="3B7DB5C9" w14:textId="77777777" w:rsidR="009D77D1" w:rsidRDefault="009D77D1" w:rsidP="009D77D1">
            <w:pPr>
              <w:spacing w:after="0" w:line="259" w:lineRule="auto"/>
            </w:pPr>
            <w:r>
              <w:t>-Reflexiona acerca de las acciones que realiza y utiliza el diálogo para resolver conflictos.</w:t>
            </w:r>
          </w:p>
          <w:p w14:paraId="2C05CE63" w14:textId="77777777" w:rsidR="009D77D1" w:rsidRDefault="009D77D1" w:rsidP="009D77D1">
            <w:pPr>
              <w:spacing w:after="0" w:line="259" w:lineRule="auto"/>
            </w:pPr>
            <w:r>
              <w:t>-Controla sus impulsos y emociones en el establecimiento de vínculos con los otros.</w:t>
            </w:r>
          </w:p>
        </w:tc>
      </w:tr>
      <w:tr w:rsidR="00A76F7C" w14:paraId="70A24D1F" w14:textId="77777777" w:rsidTr="00A76F7C">
        <w:tc>
          <w:tcPr>
            <w:tcW w:w="692" w:type="dxa"/>
          </w:tcPr>
          <w:p w14:paraId="732434A0" w14:textId="77777777" w:rsidR="008124DE" w:rsidRDefault="008124DE" w:rsidP="008124DE">
            <w:pPr>
              <w:spacing w:after="0" w:line="259" w:lineRule="auto"/>
              <w:jc w:val="left"/>
            </w:pPr>
          </w:p>
          <w:p w14:paraId="00488FDF" w14:textId="77777777" w:rsidR="00DD01E2" w:rsidRDefault="00DD01E2" w:rsidP="008124DE">
            <w:pPr>
              <w:spacing w:after="0" w:line="259" w:lineRule="auto"/>
              <w:jc w:val="left"/>
            </w:pPr>
            <w:r>
              <w:t>III</w:t>
            </w:r>
          </w:p>
        </w:tc>
        <w:tc>
          <w:tcPr>
            <w:tcW w:w="3414" w:type="dxa"/>
          </w:tcPr>
          <w:p w14:paraId="2328BB07" w14:textId="77777777" w:rsidR="008124DE" w:rsidRDefault="008124DE" w:rsidP="008124DE">
            <w:pPr>
              <w:spacing w:after="0" w:line="259" w:lineRule="auto"/>
              <w:jc w:val="left"/>
            </w:pPr>
          </w:p>
          <w:p w14:paraId="3E569986" w14:textId="77777777" w:rsidR="00DD01E2" w:rsidRDefault="00DD01E2" w:rsidP="00DD01E2">
            <w:pPr>
              <w:spacing w:after="0" w:line="259" w:lineRule="auto"/>
            </w:pPr>
            <w:r>
              <w:t>-Participa en la construcción colectiva de acuerdos, objetivos y proyectos comunes.</w:t>
            </w:r>
          </w:p>
          <w:p w14:paraId="256AC6DA" w14:textId="77777777" w:rsidR="00DD01E2" w:rsidRDefault="00DD01E2" w:rsidP="00DD01E2">
            <w:pPr>
              <w:spacing w:after="0" w:line="259" w:lineRule="auto"/>
            </w:pPr>
          </w:p>
          <w:p w14:paraId="156051A5" w14:textId="77777777" w:rsidR="00DD01E2" w:rsidRDefault="00DD01E2" w:rsidP="00DD01E2">
            <w:pPr>
              <w:spacing w:after="0" w:line="259" w:lineRule="auto"/>
              <w:jc w:val="left"/>
            </w:pPr>
            <w:r>
              <w:t>-Demuestra consideración y respeto al relacionarse con otros.</w:t>
            </w:r>
          </w:p>
        </w:tc>
        <w:tc>
          <w:tcPr>
            <w:tcW w:w="3260" w:type="dxa"/>
          </w:tcPr>
          <w:p w14:paraId="38AA98D6" w14:textId="77777777" w:rsidR="008124DE" w:rsidRDefault="008124DE" w:rsidP="008124DE">
            <w:pPr>
              <w:spacing w:after="0" w:line="259" w:lineRule="auto"/>
              <w:jc w:val="left"/>
            </w:pPr>
          </w:p>
          <w:p w14:paraId="36B0AB27" w14:textId="3D5AA697" w:rsidR="009D77D1" w:rsidRDefault="009D77D1" w:rsidP="009D77D1">
            <w:pPr>
              <w:spacing w:after="0" w:line="259" w:lineRule="auto"/>
              <w:jc w:val="left"/>
            </w:pPr>
            <w:r>
              <w:t xml:space="preserve">-Construcción de normas (comportamiento, relaciones con los demás y con el entorno, autocuidado, aseo personal, higiene, cortesía, alimentación, desarrollo y participación </w:t>
            </w:r>
            <w:r w:rsidR="00A46FA6">
              <w:t>de actividades</w:t>
            </w:r>
            <w:r>
              <w:t xml:space="preserve"> institucionales, entre otras).</w:t>
            </w:r>
          </w:p>
          <w:p w14:paraId="49D00F36" w14:textId="77777777" w:rsidR="009D77D1" w:rsidRDefault="009D77D1" w:rsidP="009D77D1">
            <w:pPr>
              <w:spacing w:after="0" w:line="259" w:lineRule="auto"/>
              <w:jc w:val="left"/>
            </w:pPr>
            <w:r>
              <w:t>-Formación en valores.</w:t>
            </w:r>
          </w:p>
          <w:p w14:paraId="25C89A84" w14:textId="77777777" w:rsidR="009D77D1" w:rsidRDefault="009D77D1" w:rsidP="009D77D1">
            <w:pPr>
              <w:spacing w:after="0" w:line="259" w:lineRule="auto"/>
              <w:jc w:val="left"/>
            </w:pPr>
            <w:r>
              <w:t>-</w:t>
            </w:r>
            <w:r w:rsidR="00993D8E">
              <w:t>Valores</w:t>
            </w:r>
            <w:r>
              <w:t xml:space="preserve"> institucionales.</w:t>
            </w:r>
          </w:p>
          <w:p w14:paraId="6A001BFF" w14:textId="77777777" w:rsidR="009D77D1" w:rsidRDefault="009D77D1" w:rsidP="009D77D1">
            <w:pPr>
              <w:spacing w:after="0" w:line="259" w:lineRule="auto"/>
              <w:jc w:val="left"/>
            </w:pPr>
            <w:r>
              <w:t>-Reflexión frente a acciones realizadas (Diálogo y solución de conflictos).</w:t>
            </w:r>
          </w:p>
          <w:p w14:paraId="665A1408" w14:textId="77777777" w:rsidR="009D77D1" w:rsidRDefault="009D77D1" w:rsidP="008124DE">
            <w:pPr>
              <w:spacing w:after="0" w:line="259" w:lineRule="auto"/>
              <w:jc w:val="left"/>
            </w:pPr>
          </w:p>
        </w:tc>
        <w:tc>
          <w:tcPr>
            <w:tcW w:w="3261" w:type="dxa"/>
          </w:tcPr>
          <w:p w14:paraId="062BD6C6" w14:textId="77777777" w:rsidR="00762C62" w:rsidRDefault="00762C62" w:rsidP="00762C62">
            <w:pPr>
              <w:spacing w:after="0" w:line="259" w:lineRule="auto"/>
            </w:pPr>
            <w:r>
              <w:lastRenderedPageBreak/>
              <w:t>-Participa activamente de momentos de juego en los que se permite afianzar su socialización y construcción del saber, el ser y el hacer.</w:t>
            </w:r>
          </w:p>
          <w:p w14:paraId="0F1301D1" w14:textId="77777777" w:rsidR="00762C62" w:rsidRDefault="00762C62" w:rsidP="00762C62">
            <w:pPr>
              <w:spacing w:after="0" w:line="259" w:lineRule="auto"/>
            </w:pPr>
            <w:r>
              <w:t>-Demuestra sus habilidades físicas y artísticas en las expresiones: gráfico plástico, dramático, musical y corporal, en las actividades de la cotidianidad.</w:t>
            </w:r>
          </w:p>
          <w:p w14:paraId="116779BB" w14:textId="77777777" w:rsidR="00762C62" w:rsidRDefault="00762C62" w:rsidP="00762C62">
            <w:pPr>
              <w:spacing w:after="0" w:line="259" w:lineRule="auto"/>
            </w:pPr>
            <w:r>
              <w:t xml:space="preserve">-Compara con su contexto expresiones abordadas en diferentes portadores de </w:t>
            </w:r>
            <w:r>
              <w:lastRenderedPageBreak/>
              <w:t>texto, produciendo mensajes con sentido acorde a su desarrollo cognitivo, social, emocional y del lenguaje.</w:t>
            </w:r>
          </w:p>
          <w:p w14:paraId="243EDD96" w14:textId="77777777" w:rsidR="008124DE" w:rsidRDefault="00762C62" w:rsidP="00762C62">
            <w:pPr>
              <w:spacing w:after="0" w:line="259" w:lineRule="auto"/>
              <w:jc w:val="left"/>
            </w:pPr>
            <w:r>
              <w:t>-Identifica hechos y situaciones problemáticas en la cotidianidad y las resuelve con sus conocimientos adquiridos y acordes a su desarrollo.</w:t>
            </w:r>
          </w:p>
        </w:tc>
        <w:tc>
          <w:tcPr>
            <w:tcW w:w="3319" w:type="dxa"/>
          </w:tcPr>
          <w:p w14:paraId="71049383" w14:textId="77777777" w:rsidR="008124DE" w:rsidRDefault="008124DE" w:rsidP="008124DE">
            <w:pPr>
              <w:spacing w:after="0" w:line="259" w:lineRule="auto"/>
              <w:jc w:val="left"/>
            </w:pPr>
          </w:p>
          <w:p w14:paraId="603EBA38" w14:textId="77777777" w:rsidR="009D77D1" w:rsidRDefault="009D77D1" w:rsidP="000D1F80">
            <w:pPr>
              <w:spacing w:after="0" w:line="259" w:lineRule="auto"/>
            </w:pPr>
            <w:r>
              <w:t>-Practica las normas de conviv</w:t>
            </w:r>
            <w:r w:rsidR="00341974">
              <w:t>encia establecidas en el grupo.</w:t>
            </w:r>
          </w:p>
          <w:p w14:paraId="153B9860" w14:textId="77777777" w:rsidR="009D77D1" w:rsidRDefault="009D77D1" w:rsidP="000D1F80">
            <w:pPr>
              <w:spacing w:after="0" w:line="259" w:lineRule="auto"/>
            </w:pPr>
            <w:r>
              <w:t>-Manifiesta en su convivencia, la práctica de valores que favo</w:t>
            </w:r>
            <w:r w:rsidR="00341974">
              <w:t>recen la vida escolar y social.</w:t>
            </w:r>
          </w:p>
          <w:p w14:paraId="70975439" w14:textId="2E5FA0A6" w:rsidR="009D77D1" w:rsidRDefault="009D77D1" w:rsidP="000D1F80">
            <w:pPr>
              <w:spacing w:after="0" w:line="259" w:lineRule="auto"/>
            </w:pPr>
            <w:r>
              <w:t xml:space="preserve">-Asume un comportamiento adecuado </w:t>
            </w:r>
            <w:r w:rsidR="00A46FA6">
              <w:t>y</w:t>
            </w:r>
            <w:r>
              <w:t xml:space="preserve"> diferentes actividades institucionales (académicas, culturales, deportivas).</w:t>
            </w:r>
          </w:p>
          <w:p w14:paraId="31E76E16" w14:textId="77777777" w:rsidR="00546944" w:rsidRDefault="00546944" w:rsidP="000D1F80">
            <w:pPr>
              <w:spacing w:after="0" w:line="259" w:lineRule="auto"/>
            </w:pPr>
            <w:r>
              <w:lastRenderedPageBreak/>
              <w:t>-Controla sus impulsos</w:t>
            </w:r>
            <w:r w:rsidR="00993D8E">
              <w:t xml:space="preserve"> y emociones en el establecimiento de vínculos con el otro.</w:t>
            </w:r>
          </w:p>
          <w:p w14:paraId="4F6BFA9C" w14:textId="77777777" w:rsidR="00993D8E" w:rsidRDefault="00993D8E" w:rsidP="000D1F80">
            <w:pPr>
              <w:spacing w:after="0" w:line="259" w:lineRule="auto"/>
            </w:pPr>
            <w:r>
              <w:t>-Reconoce, asimila y practica los valores institucionales leticianos.</w:t>
            </w:r>
          </w:p>
          <w:p w14:paraId="1A0E1029" w14:textId="77777777" w:rsidR="00993D8E" w:rsidRDefault="00993D8E" w:rsidP="000D1F80">
            <w:pPr>
              <w:spacing w:after="0" w:line="259" w:lineRule="auto"/>
            </w:pPr>
            <w:r>
              <w:t>-Reflexiona acerca de las acciones que realiza y utiliza el diálogo para resolver conflictos.</w:t>
            </w:r>
          </w:p>
        </w:tc>
      </w:tr>
    </w:tbl>
    <w:p w14:paraId="4D16AC41" w14:textId="77777777" w:rsidR="008124DE" w:rsidRDefault="008124DE">
      <w:pPr>
        <w:spacing w:after="55" w:line="259" w:lineRule="auto"/>
        <w:jc w:val="left"/>
      </w:pPr>
    </w:p>
    <w:p w14:paraId="6A09E912" w14:textId="77777777" w:rsidR="007D433A" w:rsidRDefault="004E43EA" w:rsidP="008124DE">
      <w:pPr>
        <w:spacing w:after="248"/>
        <w:ind w:right="7"/>
      </w:pPr>
      <w:r>
        <w:t>-</w:t>
      </w:r>
    </w:p>
    <w:p w14:paraId="12A4EA11" w14:textId="77777777" w:rsidR="007D433A" w:rsidRDefault="007D433A">
      <w:pPr>
        <w:spacing w:after="0" w:line="259" w:lineRule="auto"/>
        <w:ind w:left="-1306" w:right="2196"/>
        <w:jc w:val="left"/>
      </w:pPr>
    </w:p>
    <w:p w14:paraId="5A1EA135" w14:textId="77777777" w:rsidR="007D433A" w:rsidRDefault="007D433A">
      <w:pPr>
        <w:spacing w:after="0" w:line="259" w:lineRule="auto"/>
        <w:ind w:left="-1306" w:right="2196"/>
        <w:jc w:val="left"/>
      </w:pPr>
    </w:p>
    <w:p w14:paraId="58717D39" w14:textId="77777777" w:rsidR="008124DE" w:rsidRDefault="008124DE">
      <w:pPr>
        <w:spacing w:after="0" w:line="259" w:lineRule="auto"/>
        <w:ind w:left="-1306" w:right="2196"/>
        <w:jc w:val="left"/>
      </w:pPr>
    </w:p>
    <w:p w14:paraId="5338A720" w14:textId="77777777" w:rsidR="008124DE" w:rsidRDefault="008124DE">
      <w:pPr>
        <w:spacing w:after="0" w:line="259" w:lineRule="auto"/>
        <w:ind w:left="-1306" w:right="2196"/>
        <w:jc w:val="left"/>
      </w:pPr>
    </w:p>
    <w:p w14:paraId="61DAA4D5" w14:textId="77777777" w:rsidR="008124DE" w:rsidRDefault="008124DE">
      <w:pPr>
        <w:spacing w:after="0" w:line="259" w:lineRule="auto"/>
        <w:ind w:left="-1306" w:right="2196"/>
        <w:jc w:val="left"/>
      </w:pPr>
    </w:p>
    <w:p w14:paraId="2AEAF47F" w14:textId="77777777" w:rsidR="008124DE" w:rsidRDefault="008124DE">
      <w:pPr>
        <w:spacing w:after="0" w:line="259" w:lineRule="auto"/>
        <w:ind w:left="-1306" w:right="2196"/>
        <w:jc w:val="left"/>
      </w:pPr>
    </w:p>
    <w:p w14:paraId="281B37BA" w14:textId="77777777" w:rsidR="008124DE" w:rsidRDefault="008124DE">
      <w:pPr>
        <w:spacing w:after="0" w:line="259" w:lineRule="auto"/>
        <w:ind w:left="-1306" w:right="2196"/>
        <w:jc w:val="left"/>
      </w:pPr>
    </w:p>
    <w:p w14:paraId="2E500C74" w14:textId="77777777" w:rsidR="008124DE" w:rsidRDefault="008124DE">
      <w:pPr>
        <w:spacing w:after="0" w:line="259" w:lineRule="auto"/>
        <w:ind w:left="-1306" w:right="2196"/>
        <w:jc w:val="left"/>
      </w:pPr>
    </w:p>
    <w:p w14:paraId="74CD1D1F" w14:textId="77777777" w:rsidR="008124DE" w:rsidRDefault="008124DE">
      <w:pPr>
        <w:spacing w:after="0" w:line="259" w:lineRule="auto"/>
        <w:ind w:left="-1306" w:right="2196"/>
        <w:jc w:val="left"/>
      </w:pPr>
    </w:p>
    <w:p w14:paraId="1C5BEDD8" w14:textId="77777777" w:rsidR="008124DE" w:rsidRDefault="008124DE">
      <w:pPr>
        <w:spacing w:after="0" w:line="259" w:lineRule="auto"/>
        <w:ind w:left="-1306" w:right="2196"/>
        <w:jc w:val="left"/>
      </w:pPr>
    </w:p>
    <w:p w14:paraId="02915484" w14:textId="77777777" w:rsidR="008124DE" w:rsidRDefault="008124DE">
      <w:pPr>
        <w:spacing w:after="0" w:line="259" w:lineRule="auto"/>
        <w:ind w:left="-1306" w:right="2196"/>
        <w:jc w:val="left"/>
      </w:pPr>
    </w:p>
    <w:p w14:paraId="03B94F49" w14:textId="77777777" w:rsidR="008124DE" w:rsidRDefault="008124DE">
      <w:pPr>
        <w:spacing w:after="0" w:line="259" w:lineRule="auto"/>
        <w:ind w:left="-1306" w:right="2196"/>
        <w:jc w:val="left"/>
      </w:pPr>
    </w:p>
    <w:p w14:paraId="6D846F5D" w14:textId="77777777" w:rsidR="008124DE" w:rsidRDefault="008124DE">
      <w:pPr>
        <w:spacing w:after="0" w:line="259" w:lineRule="auto"/>
        <w:ind w:left="-1306" w:right="2196"/>
        <w:jc w:val="left"/>
      </w:pPr>
    </w:p>
    <w:p w14:paraId="62F015AF" w14:textId="77777777" w:rsidR="008124DE" w:rsidRDefault="008124DE">
      <w:pPr>
        <w:spacing w:after="0" w:line="259" w:lineRule="auto"/>
        <w:ind w:left="-1306" w:right="2196"/>
        <w:jc w:val="left"/>
      </w:pPr>
    </w:p>
    <w:p w14:paraId="1B15DD1D" w14:textId="77777777" w:rsidR="008124DE" w:rsidRDefault="008124DE">
      <w:pPr>
        <w:spacing w:after="0" w:line="259" w:lineRule="auto"/>
        <w:ind w:left="-1306" w:right="2196"/>
        <w:jc w:val="left"/>
      </w:pPr>
    </w:p>
    <w:p w14:paraId="6E681184" w14:textId="77777777" w:rsidR="008124DE" w:rsidRPr="008124DE" w:rsidRDefault="008124DE">
      <w:pPr>
        <w:spacing w:after="0" w:line="259" w:lineRule="auto"/>
        <w:ind w:left="-1306" w:right="2196"/>
        <w:jc w:val="left"/>
        <w:rPr>
          <w:b/>
        </w:rPr>
      </w:pPr>
    </w:p>
    <w:p w14:paraId="7E54A02C" w14:textId="77777777" w:rsidR="008124DE" w:rsidRDefault="008124DE" w:rsidP="008124DE">
      <w:pPr>
        <w:spacing w:after="0" w:line="259" w:lineRule="auto"/>
        <w:ind w:left="-1306" w:right="2196"/>
        <w:jc w:val="center"/>
        <w:rPr>
          <w:b/>
        </w:rPr>
      </w:pPr>
      <w:r w:rsidRPr="008124DE">
        <w:rPr>
          <w:b/>
        </w:rPr>
        <w:t xml:space="preserve"> </w:t>
      </w:r>
      <w:r>
        <w:rPr>
          <w:b/>
        </w:rPr>
        <w:t xml:space="preserve">                         </w:t>
      </w:r>
      <w:r w:rsidRPr="008124DE">
        <w:rPr>
          <w:b/>
        </w:rPr>
        <w:t xml:space="preserve">                             </w:t>
      </w:r>
      <w:r w:rsidR="00E81DB0">
        <w:rPr>
          <w:b/>
        </w:rPr>
        <w:t xml:space="preserve">     </w:t>
      </w:r>
      <w:r w:rsidRPr="008124DE">
        <w:rPr>
          <w:b/>
        </w:rPr>
        <w:t>DIMENSIÓN ESPIRITUAL</w:t>
      </w:r>
    </w:p>
    <w:p w14:paraId="230165FA" w14:textId="77777777" w:rsidR="008124DE" w:rsidRDefault="008124DE" w:rsidP="008124DE">
      <w:pPr>
        <w:spacing w:after="0" w:line="259" w:lineRule="auto"/>
        <w:ind w:left="-1306" w:right="2196"/>
        <w:jc w:val="center"/>
        <w:rPr>
          <w:b/>
        </w:rPr>
      </w:pPr>
    </w:p>
    <w:p w14:paraId="1E7785F3" w14:textId="77777777" w:rsidR="008124DE" w:rsidRDefault="00C37359" w:rsidP="008124DE">
      <w:pPr>
        <w:spacing w:after="0" w:line="259" w:lineRule="auto"/>
        <w:ind w:left="-1306" w:right="2196"/>
        <w:jc w:val="center"/>
        <w:rPr>
          <w:b/>
        </w:rPr>
      </w:pPr>
      <w:r>
        <w:rPr>
          <w:noProof/>
          <w:lang w:val="en-US" w:eastAsia="en-US"/>
        </w:rPr>
        <w:drawing>
          <wp:anchor distT="0" distB="0" distL="114300" distR="114300" simplePos="0" relativeHeight="251703296" behindDoc="0" locked="0" layoutInCell="1" allowOverlap="1" wp14:anchorId="3A97887E" wp14:editId="625C172C">
            <wp:simplePos x="0" y="0"/>
            <wp:positionH relativeFrom="page">
              <wp:posOffset>2526632</wp:posOffset>
            </wp:positionH>
            <wp:positionV relativeFrom="paragraph">
              <wp:posOffset>34892</wp:posOffset>
            </wp:positionV>
            <wp:extent cx="4957010" cy="2502568"/>
            <wp:effectExtent l="0" t="0" r="0" b="0"/>
            <wp:wrapNone/>
            <wp:docPr id="67675" name="Picture 7716"/>
            <wp:cNvGraphicFramePr/>
            <a:graphic xmlns:a="http://schemas.openxmlformats.org/drawingml/2006/main">
              <a:graphicData uri="http://schemas.openxmlformats.org/drawingml/2006/picture">
                <pic:pic xmlns:pic="http://schemas.openxmlformats.org/drawingml/2006/picture">
                  <pic:nvPicPr>
                    <pic:cNvPr id="7716" name="Picture 7716"/>
                    <pic:cNvPicPr/>
                  </pic:nvPicPr>
                  <pic:blipFill>
                    <a:blip r:embed="rId36"/>
                    <a:stretch>
                      <a:fillRect/>
                    </a:stretch>
                  </pic:blipFill>
                  <pic:spPr>
                    <a:xfrm>
                      <a:off x="0" y="0"/>
                      <a:ext cx="4960282" cy="2504220"/>
                    </a:xfrm>
                    <a:prstGeom prst="rect">
                      <a:avLst/>
                    </a:prstGeom>
                  </pic:spPr>
                </pic:pic>
              </a:graphicData>
            </a:graphic>
            <wp14:sizeRelH relativeFrom="margin">
              <wp14:pctWidth>0</wp14:pctWidth>
            </wp14:sizeRelH>
            <wp14:sizeRelV relativeFrom="margin">
              <wp14:pctHeight>0</wp14:pctHeight>
            </wp14:sizeRelV>
          </wp:anchor>
        </w:drawing>
      </w:r>
    </w:p>
    <w:p w14:paraId="7CB33CA5" w14:textId="77777777" w:rsidR="008124DE" w:rsidRPr="008124DE" w:rsidRDefault="008124DE" w:rsidP="008124DE">
      <w:pPr>
        <w:spacing w:after="0" w:line="259" w:lineRule="auto"/>
        <w:ind w:left="-1306" w:right="2196"/>
        <w:jc w:val="center"/>
        <w:rPr>
          <w:b/>
        </w:rPr>
      </w:pPr>
    </w:p>
    <w:p w14:paraId="2F0DDD35" w14:textId="77777777" w:rsidR="008124DE" w:rsidRPr="008124DE" w:rsidRDefault="008124DE" w:rsidP="008124DE">
      <w:pPr>
        <w:spacing w:after="0" w:line="259" w:lineRule="auto"/>
        <w:ind w:left="-1306" w:right="2196"/>
        <w:jc w:val="center"/>
        <w:rPr>
          <w:b/>
        </w:rPr>
      </w:pPr>
      <w:r w:rsidRPr="008124DE">
        <w:rPr>
          <w:b/>
        </w:rPr>
        <w:t xml:space="preserve">          </w:t>
      </w:r>
    </w:p>
    <w:p w14:paraId="17414610" w14:textId="77777777" w:rsidR="008124DE" w:rsidRDefault="008124DE">
      <w:pPr>
        <w:spacing w:after="0" w:line="259" w:lineRule="auto"/>
        <w:ind w:left="-1306" w:right="2196"/>
        <w:jc w:val="left"/>
      </w:pPr>
    </w:p>
    <w:p w14:paraId="781DF2CB" w14:textId="77777777" w:rsidR="00C37359" w:rsidRDefault="00C37359">
      <w:pPr>
        <w:spacing w:after="0" w:line="259" w:lineRule="auto"/>
        <w:ind w:left="-1306" w:right="2196"/>
        <w:jc w:val="left"/>
      </w:pPr>
    </w:p>
    <w:p w14:paraId="16788234" w14:textId="77777777" w:rsidR="00C37359" w:rsidRDefault="00C37359">
      <w:pPr>
        <w:spacing w:after="0" w:line="259" w:lineRule="auto"/>
        <w:ind w:left="-1306" w:right="2196"/>
        <w:jc w:val="left"/>
      </w:pPr>
    </w:p>
    <w:p w14:paraId="57A6A0F0" w14:textId="77777777" w:rsidR="00C37359" w:rsidRDefault="00C37359">
      <w:pPr>
        <w:spacing w:after="0" w:line="259" w:lineRule="auto"/>
        <w:ind w:left="-1306" w:right="2196"/>
        <w:jc w:val="left"/>
      </w:pPr>
    </w:p>
    <w:p w14:paraId="7DF0CA62" w14:textId="77777777" w:rsidR="00C37359" w:rsidRDefault="00C37359">
      <w:pPr>
        <w:spacing w:after="0" w:line="259" w:lineRule="auto"/>
        <w:ind w:left="-1306" w:right="2196"/>
        <w:jc w:val="left"/>
      </w:pPr>
    </w:p>
    <w:p w14:paraId="44BA3426" w14:textId="77777777" w:rsidR="00C37359" w:rsidRDefault="00C37359">
      <w:pPr>
        <w:spacing w:after="0" w:line="259" w:lineRule="auto"/>
        <w:ind w:left="-1306" w:right="2196"/>
        <w:jc w:val="left"/>
      </w:pPr>
    </w:p>
    <w:p w14:paraId="175D53C2" w14:textId="77777777" w:rsidR="00C37359" w:rsidRDefault="00C37359">
      <w:pPr>
        <w:spacing w:after="0" w:line="259" w:lineRule="auto"/>
        <w:ind w:left="-1306" w:right="2196"/>
        <w:jc w:val="left"/>
      </w:pPr>
    </w:p>
    <w:p w14:paraId="7DB1D1D4" w14:textId="77777777" w:rsidR="00C37359" w:rsidRDefault="00C37359">
      <w:pPr>
        <w:spacing w:after="0" w:line="259" w:lineRule="auto"/>
        <w:ind w:left="-1306" w:right="2196"/>
        <w:jc w:val="left"/>
      </w:pPr>
    </w:p>
    <w:p w14:paraId="0841E4F5" w14:textId="77777777" w:rsidR="00C37359" w:rsidRDefault="00C37359">
      <w:pPr>
        <w:spacing w:after="0" w:line="259" w:lineRule="auto"/>
        <w:ind w:left="-1306" w:right="2196"/>
        <w:jc w:val="left"/>
      </w:pPr>
    </w:p>
    <w:p w14:paraId="711A9A35" w14:textId="77777777" w:rsidR="00C37359" w:rsidRDefault="00C37359">
      <w:pPr>
        <w:spacing w:after="0" w:line="259" w:lineRule="auto"/>
        <w:ind w:left="-1306" w:right="2196"/>
        <w:jc w:val="left"/>
      </w:pPr>
    </w:p>
    <w:p w14:paraId="4EE333D4" w14:textId="77777777" w:rsidR="00C37359" w:rsidRDefault="00C37359">
      <w:pPr>
        <w:spacing w:after="0" w:line="259" w:lineRule="auto"/>
        <w:ind w:left="-1306" w:right="2196"/>
        <w:jc w:val="left"/>
      </w:pPr>
    </w:p>
    <w:p w14:paraId="0D6BC734" w14:textId="77777777" w:rsidR="00C37359" w:rsidRDefault="00C37359" w:rsidP="00C37359">
      <w:pPr>
        <w:spacing w:after="0" w:line="259" w:lineRule="auto"/>
        <w:ind w:right="2196"/>
      </w:pPr>
    </w:p>
    <w:p w14:paraId="3D0CD6CE" w14:textId="77777777" w:rsidR="00C37359" w:rsidRDefault="00C37359" w:rsidP="00C37359">
      <w:pPr>
        <w:spacing w:after="0" w:line="259" w:lineRule="auto"/>
        <w:ind w:right="2196"/>
      </w:pPr>
      <w:r w:rsidRPr="00C37359">
        <w:rPr>
          <w:b/>
        </w:rPr>
        <w:t>INTENSIDAD HORARIA:</w:t>
      </w:r>
      <w:r>
        <w:t xml:space="preserve"> 2 horas</w:t>
      </w:r>
    </w:p>
    <w:p w14:paraId="34A104AC" w14:textId="77777777" w:rsidR="00C37359" w:rsidRDefault="00C37359" w:rsidP="00C37359">
      <w:pPr>
        <w:spacing w:after="0" w:line="259" w:lineRule="auto"/>
        <w:ind w:right="2196"/>
      </w:pPr>
    </w:p>
    <w:p w14:paraId="4A8B744D" w14:textId="77777777" w:rsidR="00C37359" w:rsidRDefault="00C37359" w:rsidP="00C37359">
      <w:pPr>
        <w:spacing w:after="0" w:line="259" w:lineRule="auto"/>
        <w:ind w:right="2196"/>
        <w:rPr>
          <w:b/>
        </w:rPr>
      </w:pPr>
      <w:r w:rsidRPr="00C37359">
        <w:rPr>
          <w:b/>
        </w:rPr>
        <w:t>OBJETIVOS DE LA DIMENSIÓN:</w:t>
      </w:r>
    </w:p>
    <w:p w14:paraId="599CB11B" w14:textId="77777777" w:rsidR="00C37359" w:rsidRPr="00C37359" w:rsidRDefault="00C37359" w:rsidP="00C37359">
      <w:pPr>
        <w:spacing w:after="0" w:line="259" w:lineRule="auto"/>
        <w:ind w:right="2196"/>
      </w:pPr>
      <w:r>
        <w:t>-Establecer y mantener viva la posibilidad de trascender la espiritualidad de la familia leticiana.</w:t>
      </w:r>
    </w:p>
    <w:p w14:paraId="114B4F84" w14:textId="77777777" w:rsidR="007D433A" w:rsidRDefault="007D433A">
      <w:pPr>
        <w:spacing w:after="0" w:line="259" w:lineRule="auto"/>
        <w:ind w:left="-600" w:right="-876"/>
        <w:jc w:val="left"/>
      </w:pPr>
    </w:p>
    <w:p w14:paraId="1AABDC09" w14:textId="77777777" w:rsidR="007D433A" w:rsidRDefault="007D433A">
      <w:pPr>
        <w:spacing w:after="0" w:line="259" w:lineRule="auto"/>
        <w:ind w:left="-1306" w:right="10966"/>
        <w:jc w:val="left"/>
      </w:pPr>
    </w:p>
    <w:p w14:paraId="4D23D007" w14:textId="77777777" w:rsidR="007D433A" w:rsidRDefault="004E43EA">
      <w:pPr>
        <w:spacing w:after="0" w:line="259" w:lineRule="auto"/>
        <w:ind w:right="10966"/>
        <w:jc w:val="left"/>
      </w:pPr>
      <w:r>
        <w:rPr>
          <w:b/>
        </w:rPr>
        <w:lastRenderedPageBreak/>
        <w:t xml:space="preserve"> </w:t>
      </w:r>
    </w:p>
    <w:p w14:paraId="07256260" w14:textId="77777777" w:rsidR="007D433A" w:rsidRDefault="004E43EA">
      <w:pPr>
        <w:spacing w:after="0" w:line="259" w:lineRule="auto"/>
        <w:ind w:right="2196"/>
        <w:jc w:val="left"/>
        <w:rPr>
          <w:b/>
        </w:rPr>
      </w:pPr>
      <w:r>
        <w:rPr>
          <w:b/>
        </w:rPr>
        <w:t xml:space="preserve"> </w:t>
      </w:r>
    </w:p>
    <w:p w14:paraId="3F82752B" w14:textId="77777777" w:rsidR="00C37359" w:rsidRDefault="00C37359">
      <w:pPr>
        <w:spacing w:after="0" w:line="259" w:lineRule="auto"/>
        <w:ind w:right="2196"/>
        <w:jc w:val="left"/>
        <w:rPr>
          <w:b/>
        </w:rPr>
      </w:pPr>
    </w:p>
    <w:p w14:paraId="6CA203BD" w14:textId="77777777" w:rsidR="00C37359" w:rsidRDefault="00C37359">
      <w:pPr>
        <w:spacing w:after="0" w:line="259" w:lineRule="auto"/>
        <w:ind w:right="2196"/>
        <w:jc w:val="left"/>
        <w:rPr>
          <w:b/>
        </w:rPr>
      </w:pPr>
    </w:p>
    <w:p w14:paraId="1EEB5C65" w14:textId="77777777" w:rsidR="00C37359" w:rsidRDefault="00C37359">
      <w:pPr>
        <w:spacing w:after="0" w:line="259" w:lineRule="auto"/>
        <w:ind w:right="2196"/>
        <w:jc w:val="left"/>
        <w:rPr>
          <w:b/>
        </w:rPr>
      </w:pPr>
    </w:p>
    <w:tbl>
      <w:tblPr>
        <w:tblStyle w:val="TableGrid0"/>
        <w:tblW w:w="0" w:type="auto"/>
        <w:tblLook w:val="04A0" w:firstRow="1" w:lastRow="0" w:firstColumn="1" w:lastColumn="0" w:noHBand="0" w:noVBand="1"/>
      </w:tblPr>
      <w:tblGrid>
        <w:gridCol w:w="691"/>
        <w:gridCol w:w="3549"/>
        <w:gridCol w:w="2985"/>
        <w:gridCol w:w="3685"/>
        <w:gridCol w:w="3036"/>
      </w:tblGrid>
      <w:tr w:rsidR="00C37359" w14:paraId="241ECA53" w14:textId="77777777" w:rsidTr="00A03AF4">
        <w:trPr>
          <w:cantSplit/>
          <w:trHeight w:val="1487"/>
        </w:trPr>
        <w:tc>
          <w:tcPr>
            <w:tcW w:w="691" w:type="dxa"/>
            <w:textDirection w:val="btLr"/>
          </w:tcPr>
          <w:p w14:paraId="0522D7F4" w14:textId="77777777" w:rsidR="00C37359" w:rsidRPr="00F45136" w:rsidRDefault="00C37359" w:rsidP="00FB4489">
            <w:pPr>
              <w:spacing w:after="0" w:line="259" w:lineRule="auto"/>
              <w:ind w:left="113" w:right="113"/>
              <w:jc w:val="left"/>
              <w:rPr>
                <w:b/>
              </w:rPr>
            </w:pPr>
            <w:r w:rsidRPr="00F45136">
              <w:rPr>
                <w:b/>
              </w:rPr>
              <w:t>PERIODO</w:t>
            </w:r>
          </w:p>
        </w:tc>
        <w:tc>
          <w:tcPr>
            <w:tcW w:w="3549" w:type="dxa"/>
          </w:tcPr>
          <w:p w14:paraId="27EFE50A" w14:textId="77777777" w:rsidR="00C37359" w:rsidRDefault="00C37359" w:rsidP="00FB4489">
            <w:pPr>
              <w:spacing w:after="0" w:line="259" w:lineRule="auto"/>
              <w:jc w:val="center"/>
            </w:pPr>
          </w:p>
          <w:p w14:paraId="1962CA77" w14:textId="77777777" w:rsidR="00C37359" w:rsidRPr="00F45136" w:rsidRDefault="00C37359" w:rsidP="00FB4489">
            <w:pPr>
              <w:spacing w:after="0" w:line="259" w:lineRule="auto"/>
              <w:jc w:val="center"/>
              <w:rPr>
                <w:b/>
              </w:rPr>
            </w:pPr>
            <w:r w:rsidRPr="00F45136">
              <w:rPr>
                <w:b/>
              </w:rPr>
              <w:t>DBA</w:t>
            </w:r>
          </w:p>
        </w:tc>
        <w:tc>
          <w:tcPr>
            <w:tcW w:w="2985" w:type="dxa"/>
          </w:tcPr>
          <w:p w14:paraId="44D1216F" w14:textId="77777777" w:rsidR="00C37359" w:rsidRPr="00F45136" w:rsidRDefault="00C37359" w:rsidP="00FB4489">
            <w:pPr>
              <w:spacing w:after="0" w:line="259" w:lineRule="auto"/>
              <w:jc w:val="center"/>
              <w:rPr>
                <w:b/>
              </w:rPr>
            </w:pPr>
          </w:p>
          <w:p w14:paraId="70CF88B3" w14:textId="77777777" w:rsidR="00C37359" w:rsidRPr="00F45136" w:rsidRDefault="00C37359" w:rsidP="00FB4489">
            <w:pPr>
              <w:spacing w:after="0" w:line="259" w:lineRule="auto"/>
              <w:jc w:val="center"/>
              <w:rPr>
                <w:b/>
              </w:rPr>
            </w:pPr>
            <w:r w:rsidRPr="00F45136">
              <w:rPr>
                <w:b/>
              </w:rPr>
              <w:t>TÓPICOS GENERATIVOS</w:t>
            </w:r>
          </w:p>
        </w:tc>
        <w:tc>
          <w:tcPr>
            <w:tcW w:w="3685" w:type="dxa"/>
          </w:tcPr>
          <w:p w14:paraId="3517F98F" w14:textId="77777777" w:rsidR="00C37359" w:rsidRDefault="00C37359" w:rsidP="00FB4489">
            <w:pPr>
              <w:spacing w:after="0" w:line="259" w:lineRule="auto"/>
              <w:jc w:val="center"/>
              <w:rPr>
                <w:b/>
              </w:rPr>
            </w:pPr>
          </w:p>
          <w:p w14:paraId="1D2710B7" w14:textId="77777777" w:rsidR="00C37359" w:rsidRPr="00F45136" w:rsidRDefault="00C37359" w:rsidP="00FB4489">
            <w:pPr>
              <w:spacing w:after="0" w:line="259" w:lineRule="auto"/>
              <w:jc w:val="center"/>
              <w:rPr>
                <w:b/>
              </w:rPr>
            </w:pPr>
            <w:r w:rsidRPr="00F45136">
              <w:rPr>
                <w:b/>
              </w:rPr>
              <w:t>METAS DE COMPRENSIÓN</w:t>
            </w:r>
          </w:p>
        </w:tc>
        <w:tc>
          <w:tcPr>
            <w:tcW w:w="3036" w:type="dxa"/>
          </w:tcPr>
          <w:p w14:paraId="34223B45" w14:textId="77777777" w:rsidR="00C37359" w:rsidRDefault="00C37359" w:rsidP="00FB4489">
            <w:pPr>
              <w:spacing w:after="0" w:line="259" w:lineRule="auto"/>
              <w:jc w:val="center"/>
              <w:rPr>
                <w:b/>
              </w:rPr>
            </w:pPr>
          </w:p>
          <w:p w14:paraId="534E4940" w14:textId="77777777" w:rsidR="00C37359" w:rsidRPr="00F45136" w:rsidRDefault="00C37359" w:rsidP="00FB4489">
            <w:pPr>
              <w:spacing w:after="0" w:line="259" w:lineRule="auto"/>
              <w:jc w:val="center"/>
              <w:rPr>
                <w:b/>
              </w:rPr>
            </w:pPr>
            <w:r w:rsidRPr="00F45136">
              <w:rPr>
                <w:b/>
              </w:rPr>
              <w:t>DESEMPEÑOS DE COMPRENSIÓN</w:t>
            </w:r>
          </w:p>
        </w:tc>
      </w:tr>
      <w:tr w:rsidR="00C37359" w14:paraId="6BDEFBD7" w14:textId="77777777" w:rsidTr="00A03AF4">
        <w:tc>
          <w:tcPr>
            <w:tcW w:w="691" w:type="dxa"/>
          </w:tcPr>
          <w:p w14:paraId="539CD7A1" w14:textId="77777777" w:rsidR="004C2C04" w:rsidRDefault="004C2C04" w:rsidP="00FB4489">
            <w:pPr>
              <w:spacing w:after="0" w:line="259" w:lineRule="auto"/>
              <w:jc w:val="left"/>
            </w:pPr>
          </w:p>
          <w:p w14:paraId="6A9A2604" w14:textId="77777777" w:rsidR="004C2C04" w:rsidRDefault="004C2C04" w:rsidP="00FB4489">
            <w:pPr>
              <w:spacing w:after="0" w:line="259" w:lineRule="auto"/>
              <w:jc w:val="left"/>
            </w:pPr>
          </w:p>
          <w:p w14:paraId="360E7B79" w14:textId="77777777" w:rsidR="00C37359" w:rsidRDefault="004C2C04" w:rsidP="004C2C04">
            <w:pPr>
              <w:spacing w:after="0" w:line="259" w:lineRule="auto"/>
              <w:jc w:val="center"/>
            </w:pPr>
            <w:r>
              <w:t>I</w:t>
            </w:r>
          </w:p>
        </w:tc>
        <w:tc>
          <w:tcPr>
            <w:tcW w:w="3549" w:type="dxa"/>
          </w:tcPr>
          <w:p w14:paraId="5ED1BBAC" w14:textId="77777777" w:rsidR="00C37359" w:rsidRDefault="004C2C04" w:rsidP="00A03AF4">
            <w:pPr>
              <w:spacing w:after="0" w:line="259" w:lineRule="auto"/>
            </w:pPr>
            <w:r>
              <w:t>-Reconoce que es parte de una familia, de una comunidad y un territorio con costumbres, valores y tradiciones.</w:t>
            </w:r>
          </w:p>
        </w:tc>
        <w:tc>
          <w:tcPr>
            <w:tcW w:w="2985" w:type="dxa"/>
          </w:tcPr>
          <w:p w14:paraId="3DD220FA" w14:textId="77777777" w:rsidR="00C37359" w:rsidRDefault="00C37359" w:rsidP="00FB4489">
            <w:pPr>
              <w:spacing w:after="0" w:line="259" w:lineRule="auto"/>
              <w:jc w:val="left"/>
            </w:pPr>
          </w:p>
          <w:p w14:paraId="69B3B671" w14:textId="77777777" w:rsidR="004C2C04" w:rsidRDefault="004C2C04" w:rsidP="00A03AF4">
            <w:pPr>
              <w:spacing w:after="0" w:line="259" w:lineRule="auto"/>
            </w:pPr>
            <w:r>
              <w:t>Formación de la espiritualidad.</w:t>
            </w:r>
          </w:p>
        </w:tc>
        <w:tc>
          <w:tcPr>
            <w:tcW w:w="3685" w:type="dxa"/>
          </w:tcPr>
          <w:p w14:paraId="5C9F2302" w14:textId="77777777" w:rsidR="00E81DB0" w:rsidRDefault="00E81DB0" w:rsidP="00A03AF4">
            <w:pPr>
              <w:spacing w:after="0" w:line="259" w:lineRule="auto"/>
            </w:pPr>
            <w:r>
              <w:t>-Se adapta al ambiente escolar manifestando interés y participando de manera individual y grupal en las propuestas lúdico-recreativas de la institución.</w:t>
            </w:r>
          </w:p>
          <w:p w14:paraId="6CB56D2A" w14:textId="77777777" w:rsidR="00E81DB0" w:rsidRDefault="00E81DB0" w:rsidP="00A03AF4">
            <w:pPr>
              <w:spacing w:after="0" w:line="259" w:lineRule="auto"/>
            </w:pPr>
            <w:r>
              <w:t>-Explora diferentes lenguajes expresivos: musical, gráfico-plástico y visual, dramática, para comunicarse y comprender el mundo.</w:t>
            </w:r>
          </w:p>
          <w:p w14:paraId="6A96061C" w14:textId="77777777" w:rsidR="00E81DB0" w:rsidRDefault="00E81DB0" w:rsidP="00A03AF4">
            <w:pPr>
              <w:spacing w:after="0" w:line="259" w:lineRule="auto"/>
            </w:pPr>
            <w:r>
              <w:t>-Intercambia diálogos, historias y otras manifestaciones literarias haciendo uso de sus habilidades comunicativas.</w:t>
            </w:r>
          </w:p>
          <w:p w14:paraId="0592B3CC" w14:textId="77777777" w:rsidR="00C37359" w:rsidRDefault="00E81DB0" w:rsidP="00A03AF4">
            <w:pPr>
              <w:spacing w:after="0" w:line="259" w:lineRule="auto"/>
            </w:pPr>
            <w:r>
              <w:t xml:space="preserve">-Reconoce diferentes texturas, colores, sabores, olores, </w:t>
            </w:r>
            <w:r>
              <w:lastRenderedPageBreak/>
              <w:t>sonidos, formas y figuras, dentro de su cotidianidad, como elementos para la percepción y comprensión del contexto natural, físico y social.</w:t>
            </w:r>
          </w:p>
        </w:tc>
        <w:tc>
          <w:tcPr>
            <w:tcW w:w="3036" w:type="dxa"/>
          </w:tcPr>
          <w:p w14:paraId="7067FA71" w14:textId="77777777" w:rsidR="00C37359" w:rsidRDefault="004C2C04" w:rsidP="00A03AF4">
            <w:pPr>
              <w:spacing w:after="0" w:line="259" w:lineRule="auto"/>
            </w:pPr>
            <w:r>
              <w:lastRenderedPageBreak/>
              <w:t>-Manifiesta sentimientos positivos en momentos de oración.</w:t>
            </w:r>
          </w:p>
          <w:p w14:paraId="7B186A81" w14:textId="77777777" w:rsidR="00A03AF4" w:rsidRDefault="00A03AF4" w:rsidP="00A03AF4">
            <w:pPr>
              <w:spacing w:after="0" w:line="259" w:lineRule="auto"/>
            </w:pPr>
          </w:p>
          <w:p w14:paraId="420A3017" w14:textId="77777777" w:rsidR="004C2C04" w:rsidRDefault="004C2C04" w:rsidP="00A03AF4">
            <w:pPr>
              <w:spacing w:after="0" w:line="259" w:lineRule="auto"/>
            </w:pPr>
            <w:r>
              <w:t>-Asume la oración como un momento para reflexionar y agradecer sobre la vida.</w:t>
            </w:r>
          </w:p>
          <w:p w14:paraId="4F24943C" w14:textId="77777777" w:rsidR="00A03AF4" w:rsidRDefault="00A03AF4" w:rsidP="00A03AF4">
            <w:pPr>
              <w:spacing w:after="0" w:line="259" w:lineRule="auto"/>
            </w:pPr>
          </w:p>
          <w:p w14:paraId="0877CEE6" w14:textId="77777777" w:rsidR="004C2C04" w:rsidRDefault="004C2C04" w:rsidP="00A03AF4">
            <w:pPr>
              <w:spacing w:after="0" w:line="259" w:lineRule="auto"/>
            </w:pPr>
            <w:r>
              <w:t>-Valora su vida, aceptándola como un regalo de Dios.</w:t>
            </w:r>
          </w:p>
          <w:p w14:paraId="6AD9664E" w14:textId="77777777" w:rsidR="00A03AF4" w:rsidRDefault="00A03AF4" w:rsidP="00A03AF4">
            <w:pPr>
              <w:spacing w:after="0" w:line="259" w:lineRule="auto"/>
            </w:pPr>
          </w:p>
          <w:p w14:paraId="0B5F9C49" w14:textId="77777777" w:rsidR="004C2C04" w:rsidRDefault="004C2C04" w:rsidP="00A03AF4">
            <w:pPr>
              <w:spacing w:after="0" w:line="259" w:lineRule="auto"/>
            </w:pPr>
            <w:r>
              <w:t>-Asume valores religiosos y los pone en práctica.</w:t>
            </w:r>
          </w:p>
          <w:p w14:paraId="6BF7610E" w14:textId="77777777" w:rsidR="00A03AF4" w:rsidRDefault="00A03AF4" w:rsidP="00A03AF4">
            <w:pPr>
              <w:spacing w:after="0" w:line="259" w:lineRule="auto"/>
            </w:pPr>
          </w:p>
          <w:p w14:paraId="2E221BB3" w14:textId="77777777" w:rsidR="004C2C04" w:rsidRDefault="004C2C04" w:rsidP="00A03AF4">
            <w:pPr>
              <w:spacing w:after="0" w:line="259" w:lineRule="auto"/>
            </w:pPr>
            <w:r>
              <w:lastRenderedPageBreak/>
              <w:t>-Valora todo lo que encuentra a su alrededor descubriendo la grandeza de Dios.</w:t>
            </w:r>
          </w:p>
        </w:tc>
      </w:tr>
      <w:tr w:rsidR="00C37359" w14:paraId="61EBE0AA" w14:textId="77777777" w:rsidTr="00A03AF4">
        <w:tc>
          <w:tcPr>
            <w:tcW w:w="691" w:type="dxa"/>
          </w:tcPr>
          <w:p w14:paraId="25DC539F" w14:textId="77777777" w:rsidR="00C37359" w:rsidRDefault="00C37359" w:rsidP="00FB4489">
            <w:pPr>
              <w:spacing w:after="0" w:line="259" w:lineRule="auto"/>
              <w:jc w:val="left"/>
            </w:pPr>
          </w:p>
          <w:p w14:paraId="63E83F18" w14:textId="77777777" w:rsidR="004C2C04" w:rsidRDefault="004C2C04" w:rsidP="00FB4489">
            <w:pPr>
              <w:spacing w:after="0" w:line="259" w:lineRule="auto"/>
              <w:jc w:val="left"/>
            </w:pPr>
          </w:p>
          <w:p w14:paraId="6FBAD364" w14:textId="77777777" w:rsidR="004C2C04" w:rsidRDefault="004C2C04" w:rsidP="00FB4489">
            <w:pPr>
              <w:spacing w:after="0" w:line="259" w:lineRule="auto"/>
              <w:jc w:val="left"/>
            </w:pPr>
          </w:p>
          <w:p w14:paraId="5DC4596E" w14:textId="77777777" w:rsidR="004C2C04" w:rsidRDefault="004C2C04" w:rsidP="00FB4489">
            <w:pPr>
              <w:spacing w:after="0" w:line="259" w:lineRule="auto"/>
              <w:jc w:val="left"/>
            </w:pPr>
          </w:p>
          <w:p w14:paraId="5D72A7A0" w14:textId="77777777" w:rsidR="004C2C04" w:rsidRDefault="004C2C04" w:rsidP="004C2C04">
            <w:pPr>
              <w:spacing w:after="0" w:line="259" w:lineRule="auto"/>
              <w:jc w:val="center"/>
            </w:pPr>
            <w:r>
              <w:t>II</w:t>
            </w:r>
          </w:p>
        </w:tc>
        <w:tc>
          <w:tcPr>
            <w:tcW w:w="3549" w:type="dxa"/>
          </w:tcPr>
          <w:p w14:paraId="71E9947C" w14:textId="77777777" w:rsidR="00C37359" w:rsidRDefault="00C37359" w:rsidP="00FB4489">
            <w:pPr>
              <w:spacing w:after="0" w:line="259" w:lineRule="auto"/>
              <w:jc w:val="left"/>
            </w:pPr>
          </w:p>
          <w:p w14:paraId="15934465" w14:textId="77777777" w:rsidR="004C2C04" w:rsidRDefault="004C2C04" w:rsidP="004C2C04">
            <w:pPr>
              <w:spacing w:after="0" w:line="259" w:lineRule="auto"/>
            </w:pPr>
            <w:r>
              <w:t>-Reconoce que es parte de una familia, de una comunidad y un territorio con costumbres, valores y tradiciones.</w:t>
            </w:r>
          </w:p>
        </w:tc>
        <w:tc>
          <w:tcPr>
            <w:tcW w:w="2985" w:type="dxa"/>
          </w:tcPr>
          <w:p w14:paraId="1413D853" w14:textId="77777777" w:rsidR="00C37359" w:rsidRDefault="00C37359" w:rsidP="00FB4489">
            <w:pPr>
              <w:spacing w:after="0" w:line="259" w:lineRule="auto"/>
              <w:jc w:val="left"/>
            </w:pPr>
          </w:p>
          <w:p w14:paraId="58ED3DEF" w14:textId="77777777" w:rsidR="004C2C04" w:rsidRDefault="004C2C04" w:rsidP="00FB4489">
            <w:pPr>
              <w:spacing w:after="0" w:line="259" w:lineRule="auto"/>
              <w:jc w:val="left"/>
            </w:pPr>
            <w:r>
              <w:t>Formación de la espiritualidad</w:t>
            </w:r>
          </w:p>
        </w:tc>
        <w:tc>
          <w:tcPr>
            <w:tcW w:w="3685" w:type="dxa"/>
          </w:tcPr>
          <w:p w14:paraId="2A98BF9E" w14:textId="77777777" w:rsidR="005D52A5" w:rsidRDefault="005D52A5" w:rsidP="005D52A5">
            <w:pPr>
              <w:spacing w:after="0" w:line="259" w:lineRule="auto"/>
            </w:pPr>
            <w:r>
              <w:t>-Participa en juegos y actividades grupales, respetando los acuerdos de convivencia que permiten su permanencia en el aula de clase.</w:t>
            </w:r>
          </w:p>
          <w:p w14:paraId="7AABF83C" w14:textId="77777777" w:rsidR="005D52A5" w:rsidRDefault="005D52A5" w:rsidP="005D52A5">
            <w:pPr>
              <w:spacing w:after="0" w:line="259" w:lineRule="auto"/>
            </w:pPr>
            <w:r>
              <w:t>-Expresa de manera creativa pensamientos, sentimientos, emociones, fantasías, empleando diversas técnicas y utilizando diferentes materiales artísticos encontrados en su cotidianidad.</w:t>
            </w:r>
          </w:p>
          <w:p w14:paraId="12BC8E7D" w14:textId="77777777" w:rsidR="005D52A5" w:rsidRDefault="005D52A5" w:rsidP="005D52A5">
            <w:pPr>
              <w:spacing w:after="0" w:line="259" w:lineRule="auto"/>
            </w:pPr>
            <w:r>
              <w:t>-Interactúa con los compañeros y docentes a través de acciones mediadas por la literatura: lectura de cuentos y otras narraciones, logrando una comprensión acorde con su desarrollo cognitivo, social y emocional.</w:t>
            </w:r>
          </w:p>
          <w:p w14:paraId="7142AB01" w14:textId="77777777" w:rsidR="00C37359" w:rsidRDefault="005D52A5" w:rsidP="00341974">
            <w:pPr>
              <w:spacing w:after="0" w:line="259" w:lineRule="auto"/>
            </w:pPr>
            <w:r>
              <w:lastRenderedPageBreak/>
              <w:t>-Fortalece las habilidades investigativas de observación, escucha, realización de preguntas; a través de la participación en actividades de exploración de su contexto.</w:t>
            </w:r>
          </w:p>
        </w:tc>
        <w:tc>
          <w:tcPr>
            <w:tcW w:w="3036" w:type="dxa"/>
          </w:tcPr>
          <w:p w14:paraId="2A7A9836" w14:textId="77777777" w:rsidR="00C37359" w:rsidRDefault="00C37359" w:rsidP="00FB4489">
            <w:pPr>
              <w:spacing w:after="0" w:line="259" w:lineRule="auto"/>
              <w:jc w:val="left"/>
            </w:pPr>
          </w:p>
          <w:p w14:paraId="4BA41FDA" w14:textId="77777777" w:rsidR="00A03AF4" w:rsidRDefault="00A03AF4" w:rsidP="00A03AF4">
            <w:pPr>
              <w:spacing w:after="0" w:line="259" w:lineRule="auto"/>
            </w:pPr>
            <w:r>
              <w:t>-Descubre en el compartir, la experiencia significativa del amor y la fe.</w:t>
            </w:r>
          </w:p>
          <w:p w14:paraId="47CE7A2C" w14:textId="77777777" w:rsidR="00A03AF4" w:rsidRDefault="00A03AF4" w:rsidP="00A03AF4">
            <w:pPr>
              <w:spacing w:after="0" w:line="259" w:lineRule="auto"/>
            </w:pPr>
          </w:p>
          <w:p w14:paraId="7EC3D4E6" w14:textId="77777777" w:rsidR="00A03AF4" w:rsidRDefault="00A03AF4" w:rsidP="00A03AF4">
            <w:pPr>
              <w:spacing w:after="0" w:line="259" w:lineRule="auto"/>
            </w:pPr>
            <w:r>
              <w:t>-Comprende que a Dios lo podemos conocer y encontrar en toda la creación.</w:t>
            </w:r>
          </w:p>
          <w:p w14:paraId="2C7DA92C" w14:textId="77777777" w:rsidR="00A03AF4" w:rsidRDefault="00A03AF4" w:rsidP="00A03AF4">
            <w:pPr>
              <w:spacing w:after="0" w:line="259" w:lineRule="auto"/>
            </w:pPr>
          </w:p>
          <w:p w14:paraId="5C112C14" w14:textId="77777777" w:rsidR="00A03AF4" w:rsidRDefault="00A03AF4" w:rsidP="00A03AF4">
            <w:pPr>
              <w:spacing w:after="0" w:line="259" w:lineRule="auto"/>
            </w:pPr>
            <w:r>
              <w:t>-Expresa admiración y respeto por los seres de la naturaleza.</w:t>
            </w:r>
          </w:p>
        </w:tc>
      </w:tr>
      <w:tr w:rsidR="00C37359" w14:paraId="79E5FF62" w14:textId="77777777" w:rsidTr="00A03AF4">
        <w:tc>
          <w:tcPr>
            <w:tcW w:w="691" w:type="dxa"/>
          </w:tcPr>
          <w:p w14:paraId="3F904CCB" w14:textId="77777777" w:rsidR="00C37359" w:rsidRDefault="00C37359" w:rsidP="00FB4489">
            <w:pPr>
              <w:spacing w:after="0" w:line="259" w:lineRule="auto"/>
              <w:jc w:val="left"/>
            </w:pPr>
          </w:p>
          <w:p w14:paraId="040360B8" w14:textId="77777777" w:rsidR="004C2C04" w:rsidRDefault="004C2C04" w:rsidP="00FB4489">
            <w:pPr>
              <w:spacing w:after="0" w:line="259" w:lineRule="auto"/>
              <w:jc w:val="left"/>
            </w:pPr>
          </w:p>
          <w:p w14:paraId="17A1CA98" w14:textId="77777777" w:rsidR="004C2C04" w:rsidRDefault="004C2C04" w:rsidP="00FB4489">
            <w:pPr>
              <w:spacing w:after="0" w:line="259" w:lineRule="auto"/>
              <w:jc w:val="left"/>
            </w:pPr>
          </w:p>
          <w:p w14:paraId="4F5CBBE4" w14:textId="77777777" w:rsidR="004C2C04" w:rsidRDefault="004C2C04" w:rsidP="00FB4489">
            <w:pPr>
              <w:spacing w:after="0" w:line="259" w:lineRule="auto"/>
              <w:jc w:val="left"/>
            </w:pPr>
            <w:r>
              <w:t>III</w:t>
            </w:r>
          </w:p>
        </w:tc>
        <w:tc>
          <w:tcPr>
            <w:tcW w:w="3549" w:type="dxa"/>
          </w:tcPr>
          <w:p w14:paraId="1A55251A" w14:textId="77777777" w:rsidR="00C37359" w:rsidRDefault="00C37359" w:rsidP="00FB4489">
            <w:pPr>
              <w:spacing w:after="0" w:line="259" w:lineRule="auto"/>
              <w:jc w:val="left"/>
            </w:pPr>
          </w:p>
          <w:p w14:paraId="193855F8" w14:textId="77777777" w:rsidR="004C2C04" w:rsidRDefault="004C2C04" w:rsidP="00FB4489">
            <w:pPr>
              <w:spacing w:after="0" w:line="259" w:lineRule="auto"/>
              <w:jc w:val="left"/>
            </w:pPr>
            <w:r>
              <w:t>-Reconoce que es parte de una familia, de una comunidad y un territorio con costumbres, valores y tradiciones.</w:t>
            </w:r>
          </w:p>
        </w:tc>
        <w:tc>
          <w:tcPr>
            <w:tcW w:w="2985" w:type="dxa"/>
          </w:tcPr>
          <w:p w14:paraId="4F6D2C48" w14:textId="77777777" w:rsidR="00C37359" w:rsidRDefault="00C37359" w:rsidP="00FB4489">
            <w:pPr>
              <w:spacing w:after="0" w:line="259" w:lineRule="auto"/>
              <w:jc w:val="left"/>
            </w:pPr>
          </w:p>
          <w:p w14:paraId="48DC19B0" w14:textId="77777777" w:rsidR="00341974" w:rsidRDefault="00341974" w:rsidP="00FB4489">
            <w:pPr>
              <w:spacing w:after="0" w:line="259" w:lineRule="auto"/>
              <w:jc w:val="left"/>
            </w:pPr>
            <w:r>
              <w:t>Formación de la espiritualidad.</w:t>
            </w:r>
          </w:p>
        </w:tc>
        <w:tc>
          <w:tcPr>
            <w:tcW w:w="3685" w:type="dxa"/>
          </w:tcPr>
          <w:p w14:paraId="6D42F095" w14:textId="77777777" w:rsidR="00762C62" w:rsidRDefault="00762C62" w:rsidP="00762C62">
            <w:pPr>
              <w:spacing w:after="0" w:line="259" w:lineRule="auto"/>
            </w:pPr>
            <w:r>
              <w:t>-Participa activamente de momentos de juego en los que se permite afianzar su socialización y construcción del saber, el ser y el hacer.</w:t>
            </w:r>
          </w:p>
          <w:p w14:paraId="39406059" w14:textId="77777777" w:rsidR="00762C62" w:rsidRDefault="00762C62" w:rsidP="00762C62">
            <w:pPr>
              <w:spacing w:after="0" w:line="259" w:lineRule="auto"/>
            </w:pPr>
            <w:r>
              <w:t>-Demuestra sus habilidades físicas y artísticas en las expresiones: gráfico plástico, dramático, musical y corporal, en las actividades de la cotidianidad.</w:t>
            </w:r>
          </w:p>
          <w:p w14:paraId="40443FC8" w14:textId="77777777" w:rsidR="00762C62" w:rsidRDefault="00762C62" w:rsidP="00762C62">
            <w:pPr>
              <w:spacing w:after="0" w:line="259" w:lineRule="auto"/>
            </w:pPr>
            <w:r>
              <w:t>-Compara con su contexto expresiones abordadas en diferentes portadores de texto, produciendo mensajes con sentido acorde a su desarrollo cognitivo, social, emocional y del lenguaje.</w:t>
            </w:r>
          </w:p>
          <w:p w14:paraId="2427F79E" w14:textId="77777777" w:rsidR="00C37359" w:rsidRDefault="00762C62" w:rsidP="00762C62">
            <w:pPr>
              <w:spacing w:after="0" w:line="259" w:lineRule="auto"/>
              <w:jc w:val="left"/>
            </w:pPr>
            <w:r>
              <w:t xml:space="preserve">-Identifica hechos y situaciones problemáticas en la cotidianidad </w:t>
            </w:r>
            <w:r>
              <w:lastRenderedPageBreak/>
              <w:t>y las resuelve con sus conocimientos adquiridos y acordes a su desarrollo.</w:t>
            </w:r>
          </w:p>
        </w:tc>
        <w:tc>
          <w:tcPr>
            <w:tcW w:w="3036" w:type="dxa"/>
          </w:tcPr>
          <w:p w14:paraId="31F27C88" w14:textId="77777777" w:rsidR="00A03AF4" w:rsidRDefault="00A03AF4" w:rsidP="00A03AF4">
            <w:pPr>
              <w:spacing w:after="0" w:line="259" w:lineRule="auto"/>
            </w:pPr>
          </w:p>
          <w:p w14:paraId="6A8131F0" w14:textId="77777777" w:rsidR="00A03AF4" w:rsidRDefault="00A03AF4" w:rsidP="00A03AF4">
            <w:pPr>
              <w:spacing w:after="0" w:line="259" w:lineRule="auto"/>
            </w:pPr>
            <w:r>
              <w:t>-Vivencia el amor de Dios a través del cariño, comprensión y respeto con sus semejantes.</w:t>
            </w:r>
          </w:p>
          <w:p w14:paraId="79B88F8C" w14:textId="77777777" w:rsidR="00A03AF4" w:rsidRDefault="00A03AF4" w:rsidP="00A03AF4">
            <w:pPr>
              <w:spacing w:after="0" w:line="259" w:lineRule="auto"/>
            </w:pPr>
          </w:p>
          <w:p w14:paraId="6AAA931A" w14:textId="77777777" w:rsidR="00A03AF4" w:rsidRDefault="00A03AF4" w:rsidP="00A03AF4">
            <w:pPr>
              <w:spacing w:after="0" w:line="259" w:lineRule="auto"/>
            </w:pPr>
            <w:r>
              <w:t>-Establece diferencias en la obra realizada por Dios en la naturaleza y las obras realizadas por el hombre.</w:t>
            </w:r>
          </w:p>
          <w:p w14:paraId="145C11DD" w14:textId="77777777" w:rsidR="00A03AF4" w:rsidRDefault="00A03AF4" w:rsidP="00A03AF4">
            <w:pPr>
              <w:spacing w:after="0" w:line="259" w:lineRule="auto"/>
            </w:pPr>
          </w:p>
          <w:p w14:paraId="617A7CFB" w14:textId="77777777" w:rsidR="00A03AF4" w:rsidRDefault="00A03AF4" w:rsidP="00A03AF4">
            <w:pPr>
              <w:spacing w:after="0" w:line="259" w:lineRule="auto"/>
            </w:pPr>
            <w:r>
              <w:t>-Valora las enseñanzas de Jesús y las tiene en cuenta en su relación con el otro.</w:t>
            </w:r>
          </w:p>
          <w:p w14:paraId="6B40E7A7" w14:textId="77777777" w:rsidR="00A03AF4" w:rsidRDefault="00A03AF4" w:rsidP="00A03AF4">
            <w:pPr>
              <w:spacing w:after="0" w:line="259" w:lineRule="auto"/>
            </w:pPr>
          </w:p>
          <w:p w14:paraId="79C8E799" w14:textId="77777777" w:rsidR="00A03AF4" w:rsidRDefault="00A03AF4" w:rsidP="00A03AF4">
            <w:pPr>
              <w:spacing w:after="0" w:line="259" w:lineRule="auto"/>
            </w:pPr>
            <w:r>
              <w:t xml:space="preserve">-Identifica la navidad como tiempo de reflexión y unión familiar, participando con </w:t>
            </w:r>
            <w:r>
              <w:lastRenderedPageBreak/>
              <w:t>entusiasmo en su celebración.</w:t>
            </w:r>
          </w:p>
        </w:tc>
      </w:tr>
    </w:tbl>
    <w:p w14:paraId="10A050D7" w14:textId="08469305" w:rsidR="007D433A" w:rsidRDefault="007D433A" w:rsidP="00722391">
      <w:pPr>
        <w:spacing w:after="15" w:line="249" w:lineRule="auto"/>
        <w:jc w:val="left"/>
        <w:sectPr w:rsidR="007D433A">
          <w:headerReference w:type="even" r:id="rId37"/>
          <w:headerReference w:type="default" r:id="rId38"/>
          <w:footerReference w:type="even" r:id="rId39"/>
          <w:footerReference w:type="default" r:id="rId40"/>
          <w:headerReference w:type="first" r:id="rId41"/>
          <w:footerReference w:type="first" r:id="rId42"/>
          <w:pgSz w:w="16838" w:h="11904" w:orient="landscape"/>
          <w:pgMar w:top="178" w:right="1576" w:bottom="859" w:left="1306" w:header="720" w:footer="704" w:gutter="0"/>
          <w:cols w:space="720"/>
          <w:titlePg/>
        </w:sectPr>
      </w:pPr>
    </w:p>
    <w:p w14:paraId="4624C612" w14:textId="35509D2B" w:rsidR="007D433A" w:rsidRDefault="0051524C">
      <w:pPr>
        <w:spacing w:after="15" w:line="249" w:lineRule="auto"/>
        <w:ind w:left="370" w:hanging="10"/>
        <w:jc w:val="left"/>
      </w:pPr>
      <w:r>
        <w:rPr>
          <w:b/>
        </w:rPr>
        <w:lastRenderedPageBreak/>
        <w:t>8</w:t>
      </w:r>
      <w:r w:rsidR="004E43EA">
        <w:rPr>
          <w:b/>
        </w:rPr>
        <w:t xml:space="preserve">. METODOLOGIA  </w:t>
      </w:r>
    </w:p>
    <w:p w14:paraId="29B840A6" w14:textId="77777777" w:rsidR="007D433A" w:rsidRDefault="004E43EA">
      <w:pPr>
        <w:spacing w:after="182" w:line="259" w:lineRule="auto"/>
        <w:ind w:left="721"/>
        <w:jc w:val="left"/>
      </w:pPr>
      <w:r>
        <w:rPr>
          <w:b/>
        </w:rPr>
        <w:t xml:space="preserve"> </w:t>
      </w:r>
    </w:p>
    <w:p w14:paraId="762CD95B" w14:textId="77777777" w:rsidR="007D433A" w:rsidRDefault="004E43EA">
      <w:pPr>
        <w:spacing w:after="211"/>
        <w:ind w:left="360" w:right="7"/>
      </w:pPr>
      <w:r>
        <w:t xml:space="preserve">Para favorecer el desarrollo integral de los niños y las niñas en el grado Transición se establece como propuesta metodológica la Enseñanza para la Comprensión (EPC), la cual busca promover el desarrollo de habilidades, destrezas, competencias y capacidades en los estudiantes a través de un proceso formativo contextualizado el que posibilita poder pensar y actuar con flexibilidad a partir de lo que se sabe. La espontaneidad, la libertad, la expresión, la capacidad creadora, la interacción y la comunicación abierta, son algunos de los ejes que orientan el quehacer del maestro. </w:t>
      </w:r>
    </w:p>
    <w:p w14:paraId="4DB329BA" w14:textId="65B2284B" w:rsidR="007D433A" w:rsidRDefault="004E43EA">
      <w:pPr>
        <w:spacing w:after="211"/>
        <w:ind w:left="360" w:right="7"/>
      </w:pPr>
      <w:r>
        <w:rPr>
          <w:noProof/>
          <w:lang w:val="en-US" w:eastAsia="en-US"/>
        </w:rPr>
        <w:drawing>
          <wp:anchor distT="0" distB="0" distL="114300" distR="114300" simplePos="0" relativeHeight="251676672" behindDoc="1" locked="0" layoutInCell="1" allowOverlap="0" wp14:anchorId="08F1DD9D" wp14:editId="07777777">
            <wp:simplePos x="0" y="0"/>
            <wp:positionH relativeFrom="column">
              <wp:posOffset>-1955</wp:posOffset>
            </wp:positionH>
            <wp:positionV relativeFrom="paragraph">
              <wp:posOffset>-1528444</wp:posOffset>
            </wp:positionV>
            <wp:extent cx="5903595" cy="6897370"/>
            <wp:effectExtent l="0" t="0" r="0" b="0"/>
            <wp:wrapNone/>
            <wp:docPr id="8568" name="Picture 8568"/>
            <wp:cNvGraphicFramePr/>
            <a:graphic xmlns:a="http://schemas.openxmlformats.org/drawingml/2006/main">
              <a:graphicData uri="http://schemas.openxmlformats.org/drawingml/2006/picture">
                <pic:pic xmlns:pic="http://schemas.openxmlformats.org/drawingml/2006/picture">
                  <pic:nvPicPr>
                    <pic:cNvPr id="8568" name="Picture 8568"/>
                    <pic:cNvPicPr/>
                  </pic:nvPicPr>
                  <pic:blipFill>
                    <a:blip r:embed="rId7"/>
                    <a:stretch>
                      <a:fillRect/>
                    </a:stretch>
                  </pic:blipFill>
                  <pic:spPr>
                    <a:xfrm>
                      <a:off x="0" y="0"/>
                      <a:ext cx="5903595" cy="6897370"/>
                    </a:xfrm>
                    <a:prstGeom prst="rect">
                      <a:avLst/>
                    </a:prstGeom>
                  </pic:spPr>
                </pic:pic>
              </a:graphicData>
            </a:graphic>
          </wp:anchor>
        </w:drawing>
      </w:r>
      <w:r>
        <w:t xml:space="preserve">Al describir el proceso metodológico desarrollado con los niños de 5 y 6 años, es importante reconocer que en esta edad el aprendizaje es un proceso de construcción que según Piaget “... se inicia desde los primeros días de vida a través de la permanente interacción con los objetos del mundo físico y social. En esa interacción, el niño es un sujeto activo, siendo esa actividad inicialmente externa, </w:t>
      </w:r>
      <w:r w:rsidR="00A46FA6">
        <w:t>objetar</w:t>
      </w:r>
      <w:r>
        <w:t>, sensorial-práctica, es decir, se realiza con los objetos del medio a través de los sentidos. De esta actividad inicial se deriva la actividad interna reflexiva sobre los objetos mismos. Esta actividad interiorizada la lleva a cabo con las imágenes de los objetos físicos y sociales a través de una serie de acciones y operaciones mentales que realiza el mismo sujeto y que a la vez le permiten actuar sobre dichos objetos, encontrando las relaciones que existen entre ellos. Es esta la forma como logra estructurar su inteligencia y el conocimiento del mundo, es decir, a partir de su propia actividad va construyendo sus propios conocimientos o reconstruyendo los ya alcanzados, sus estructuras intelectuales o dicho de una manera más amplia, va logrando el desarrollo de sus propias y muy personales formas de pensamiento y de relación con los objetos y las persona</w:t>
      </w:r>
      <w:r w:rsidR="000E1F4C">
        <w:t>s</w:t>
      </w:r>
      <w:r w:rsidR="00A46FA6">
        <w:t>.” (</w:t>
      </w:r>
      <w:r>
        <w:t xml:space="preserve">2007) </w:t>
      </w:r>
    </w:p>
    <w:p w14:paraId="4EC8B83E" w14:textId="77777777" w:rsidR="007D433A" w:rsidRDefault="004E43EA">
      <w:pPr>
        <w:ind w:left="360" w:right="7"/>
      </w:pPr>
      <w:r>
        <w:t>Esta fundamentación teórica requiere proponer estrategias pedagógicas, en las que los niños y las niñas puedan manipular los objetos e interactuar con ellos a medida que movilizan sus procesos de pensamiento. En este proceso de construcción del conocimiento se busca que las prácticas pedagógicas de la educación inicial se orient</w:t>
      </w:r>
      <w:r w:rsidR="000E1F4C">
        <w:t>e</w:t>
      </w:r>
      <w:r>
        <w:t>n a partir de experiencias significativas que se direccionen desde las actividades rectoras de la educación inicial: juego, arte, literatura y exploración del medio; acciones que potencian el desarrollo de las capacidades y competencias de los niños y las niñas, las relaciones sociales, las actitudes y los vínculos afectivos desde las interacciones que se establecen en la vida cotidiana</w:t>
      </w:r>
      <w:r w:rsidR="000E1F4C">
        <w:t>,</w:t>
      </w:r>
      <w:r>
        <w:t xml:space="preserve"> y que según el MEN </w:t>
      </w:r>
    </w:p>
    <w:p w14:paraId="4FF9E68D" w14:textId="77777777" w:rsidR="007D433A" w:rsidRDefault="004E43EA">
      <w:pPr>
        <w:spacing w:after="219"/>
        <w:ind w:left="360" w:right="7"/>
      </w:pPr>
      <w:r>
        <w:t xml:space="preserve">(Documento 21, 2014) son </w:t>
      </w:r>
      <w:r w:rsidR="000E1F4C">
        <w:t>“actividades</w:t>
      </w:r>
      <w:r>
        <w:t xml:space="preserve"> que sustentan la acción pedagógica en educación inicial y potencian el desarrollo integral de las niñas y los niños</w:t>
      </w:r>
      <w:r w:rsidR="000E1F4C">
        <w:t>” (</w:t>
      </w:r>
      <w:r>
        <w:t xml:space="preserve">p.20). A nivel institucional cada una de estas actividades rectoras se vincula con las </w:t>
      </w:r>
      <w:r w:rsidR="000E1F4C">
        <w:t xml:space="preserve">siete </w:t>
      </w:r>
      <w:r w:rsidR="00C37359">
        <w:rPr>
          <w:noProof/>
          <w:lang w:val="en-US" w:eastAsia="en-US"/>
        </w:rPr>
        <w:lastRenderedPageBreak/>
        <w:drawing>
          <wp:anchor distT="0" distB="0" distL="114300" distR="114300" simplePos="0" relativeHeight="251677696" behindDoc="1" locked="0" layoutInCell="1" allowOverlap="0" wp14:anchorId="13EA4637" wp14:editId="07777777">
            <wp:simplePos x="0" y="0"/>
            <wp:positionH relativeFrom="margin">
              <wp:align>left</wp:align>
            </wp:positionH>
            <wp:positionV relativeFrom="paragraph">
              <wp:posOffset>-125162</wp:posOffset>
            </wp:positionV>
            <wp:extent cx="5903595" cy="6271728"/>
            <wp:effectExtent l="0" t="0" r="1905" b="0"/>
            <wp:wrapNone/>
            <wp:docPr id="8743" name="Picture 8743"/>
            <wp:cNvGraphicFramePr/>
            <a:graphic xmlns:a="http://schemas.openxmlformats.org/drawingml/2006/main">
              <a:graphicData uri="http://schemas.openxmlformats.org/drawingml/2006/picture">
                <pic:pic xmlns:pic="http://schemas.openxmlformats.org/drawingml/2006/picture">
                  <pic:nvPicPr>
                    <pic:cNvPr id="8743" name="Picture 8743"/>
                    <pic:cNvPicPr/>
                  </pic:nvPicPr>
                  <pic:blipFill>
                    <a:blip r:embed="rId7"/>
                    <a:stretch>
                      <a:fillRect/>
                    </a:stretch>
                  </pic:blipFill>
                  <pic:spPr>
                    <a:xfrm>
                      <a:off x="0" y="0"/>
                      <a:ext cx="5903595" cy="6271728"/>
                    </a:xfrm>
                    <a:prstGeom prst="rect">
                      <a:avLst/>
                    </a:prstGeom>
                  </pic:spPr>
                </pic:pic>
              </a:graphicData>
            </a:graphic>
            <wp14:sizeRelV relativeFrom="margin">
              <wp14:pctHeight>0</wp14:pctHeight>
            </wp14:sizeRelV>
          </wp:anchor>
        </w:drawing>
      </w:r>
      <w:r>
        <w:t xml:space="preserve">dimensiones del desarrollo planteadas desde el decreto 2247, </w:t>
      </w:r>
      <w:r w:rsidR="000E1F4C">
        <w:t>de manera transversal.</w:t>
      </w:r>
      <w:r>
        <w:t xml:space="preserve"> </w:t>
      </w:r>
    </w:p>
    <w:p w14:paraId="5A7B10E9" w14:textId="77777777" w:rsidR="007D433A" w:rsidRDefault="004E43EA">
      <w:pPr>
        <w:spacing w:after="211"/>
        <w:ind w:left="360" w:right="7"/>
      </w:pPr>
      <w:r>
        <w:t>De igual manera es importante mencionar que las metas de comprensión planteadas en la malla curricular se establecen desde las actividades rectoras en miras a transversalizar los procesos, además orientan la ruta metodológica, articulando los saberes previ</w:t>
      </w:r>
      <w:r w:rsidR="000E1F4C">
        <w:t>os con la información nueva,</w:t>
      </w:r>
      <w:r>
        <w:t xml:space="preserve"> reconociendo y respetando los ritmos y estilos de aprendizaje. </w:t>
      </w:r>
    </w:p>
    <w:p w14:paraId="30C04423" w14:textId="77777777" w:rsidR="007D433A" w:rsidRDefault="004E43EA">
      <w:pPr>
        <w:spacing w:after="189"/>
        <w:ind w:left="360" w:right="7"/>
      </w:pPr>
      <w:r>
        <w:t xml:space="preserve">Desde la fundamentación conceptual de las actividades rectoras, el juego se constituye como una estrategia de primordial importancia para el desarrollo emocional, social, físico e intelectual de las niñas y de los niños para desarrollar la imaginación y la creatividad, adquirir fortalezas y habilidades que le permitan aprender mediante la experiencia lúdica.  </w:t>
      </w:r>
    </w:p>
    <w:p w14:paraId="1A5D19E8" w14:textId="77777777" w:rsidR="007D433A" w:rsidRDefault="004E43EA">
      <w:pPr>
        <w:spacing w:after="200" w:line="276" w:lineRule="auto"/>
        <w:ind w:left="1412" w:right="-3" w:hanging="10"/>
      </w:pPr>
      <w:r>
        <w:rPr>
          <w:i/>
          <w:sz w:val="22"/>
        </w:rPr>
        <w:t xml:space="preserve">“…hablar del juego en la educación inicial es hablar de promover la autonomía, de reconocer la iniciativa y la curiosidad infantil como una fuente de comprensión del mundo que los rodea, situación que ha </w:t>
      </w:r>
      <w:r w:rsidR="00CC7CDC">
        <w:rPr>
          <w:i/>
          <w:sz w:val="22"/>
        </w:rPr>
        <w:t xml:space="preserve">de </w:t>
      </w:r>
      <w:r>
        <w:rPr>
          <w:i/>
          <w:sz w:val="22"/>
        </w:rPr>
        <w:t xml:space="preserve">ser reconocida y acompañada por las maestras, los maestros y los agentes educativos”.  </w:t>
      </w:r>
      <w:r>
        <w:rPr>
          <w:sz w:val="22"/>
        </w:rPr>
        <w:t>MEN, Documento 21, 2014, p.20</w:t>
      </w:r>
      <w:r>
        <w:t xml:space="preserve"> </w:t>
      </w:r>
      <w:r>
        <w:rPr>
          <w:i/>
          <w:sz w:val="22"/>
        </w:rPr>
        <w:t xml:space="preserve"> </w:t>
      </w:r>
    </w:p>
    <w:p w14:paraId="726294F8" w14:textId="77777777" w:rsidR="007D433A" w:rsidRDefault="004E43EA">
      <w:pPr>
        <w:spacing w:after="212"/>
        <w:ind w:left="360" w:right="7"/>
      </w:pPr>
      <w:r>
        <w:t xml:space="preserve">Por su parte, el arte desde los planteamientos del MEN en el Documento 21 de 2014, se puede entender como la posibilidad de construir, la capacidad de sentir, expresar sentimientos y emociones que faciliten un sinnúmero de posibilidades para conocer el mundo, ilustrarlo y dotarlo de sentido y significado. Se abordan desde esta actividad las artes plásticas, el dibujo, la literatura, el teatro, la música, la danza, el movimiento y la expresión corporal. </w:t>
      </w:r>
    </w:p>
    <w:p w14:paraId="7CB60EF8" w14:textId="77777777" w:rsidR="007D433A" w:rsidRDefault="004E43EA">
      <w:pPr>
        <w:ind w:left="360" w:right="7"/>
      </w:pPr>
      <w:r>
        <w:t xml:space="preserve">Desde el Documento 23 del MEN del año 2014 se le da mucha importancia a la literatura entendiéndola “como el arte que expresa la particularidad humana a través de las palabras, son esenciales en la educación inicial, puesto que el desafío principal que se afronta durante la primera infancia es tomar un lugar en el mundo de la cultura, es decir, reconocerse como constructor y portador de significado” (p.17), de esta manera se convierte en un portador de sentidos, emociones y afectos que posibilitan la apropiación del lenguaje. </w:t>
      </w:r>
    </w:p>
    <w:p w14:paraId="11CD55C8" w14:textId="77777777" w:rsidR="007D433A" w:rsidRDefault="004E43EA">
      <w:pPr>
        <w:spacing w:after="211"/>
        <w:ind w:left="428" w:right="7"/>
      </w:pPr>
      <w:r>
        <w:t xml:space="preserve">Por último se encuentra la exploración del medio, proceso que se fundamenta en aprender a conocer y a entender que lo social, lo cultural, lo físico y lo natural están en permanente interacción, como lo plantea el MEN en el Documento 24 de 2014, p.15: “En la educación inicial, la exploración del medio implica que a través de la pedagogía se valore, se respalde, se acompañe y se promueva la actitud de </w:t>
      </w:r>
      <w:r>
        <w:lastRenderedPageBreak/>
        <w:t>asombro, de búsqueda, de indagación; el planteamiento de preguntas</w:t>
      </w:r>
      <w:r w:rsidR="00CC7CDC">
        <w:t xml:space="preserve"> desencadenantes</w:t>
      </w:r>
      <w:r>
        <w:t xml:space="preserve">, la formulación de hipótesis y de explicaciones por parte de las niñas y los niños”. </w:t>
      </w:r>
    </w:p>
    <w:p w14:paraId="0C872615" w14:textId="41DFBB6B" w:rsidR="007D433A" w:rsidRDefault="00A46FA6">
      <w:pPr>
        <w:spacing w:after="212"/>
        <w:ind w:left="428" w:right="7"/>
      </w:pPr>
      <w:r>
        <w:t>El trabajo pedagógico centrado en las actividades rectoras guía</w:t>
      </w:r>
      <w:r w:rsidR="004E43EA">
        <w:t xml:space="preserve">, sitúan y dan sentido al enfoque metodológico EPC, pues a través de estas los niños y las niñas pueden dar rienda suelta a la imaginación y la creación, además exploran y se expresan en diferentes lenguajes que les permiten convivir con otros, a relacionarse con el medio natural y social. Todo lo anterior conlleva a desarrollar diferentes formas de expresión y practicar experiencias de vida promoviendo su desarrollo integral con variadas oportunidades para propiciar el conocimiento, fortalecer las reflexiones sobre los saberes y experiencias significativas hacia el logro de metas claras que mejoren la calidad de la educación inicial.  </w:t>
      </w:r>
    </w:p>
    <w:p w14:paraId="1DAADD6C" w14:textId="6AD727B5" w:rsidR="007D433A" w:rsidRDefault="004E43EA">
      <w:pPr>
        <w:spacing w:after="211"/>
        <w:ind w:left="428" w:right="7"/>
      </w:pPr>
      <w:r>
        <w:rPr>
          <w:noProof/>
          <w:lang w:val="en-US" w:eastAsia="en-US"/>
        </w:rPr>
        <w:drawing>
          <wp:anchor distT="0" distB="0" distL="114300" distR="114300" simplePos="0" relativeHeight="251678720" behindDoc="1" locked="0" layoutInCell="1" allowOverlap="0" wp14:anchorId="5D802FDF" wp14:editId="07777777">
            <wp:simplePos x="0" y="0"/>
            <wp:positionH relativeFrom="column">
              <wp:posOffset>-1955</wp:posOffset>
            </wp:positionH>
            <wp:positionV relativeFrom="paragraph">
              <wp:posOffset>-2992118</wp:posOffset>
            </wp:positionV>
            <wp:extent cx="5903595" cy="6897370"/>
            <wp:effectExtent l="0" t="0" r="0" b="0"/>
            <wp:wrapNone/>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7"/>
                    <a:stretch>
                      <a:fillRect/>
                    </a:stretch>
                  </pic:blipFill>
                  <pic:spPr>
                    <a:xfrm>
                      <a:off x="0" y="0"/>
                      <a:ext cx="5903595" cy="6897370"/>
                    </a:xfrm>
                    <a:prstGeom prst="rect">
                      <a:avLst/>
                    </a:prstGeom>
                  </pic:spPr>
                </pic:pic>
              </a:graphicData>
            </a:graphic>
          </wp:anchor>
        </w:drawing>
      </w:r>
      <w:r>
        <w:t xml:space="preserve">Respecto a la propuesta metodológica con relación al tema de la construcción de la escritura, ésta se basa en los trabajos y en las experiencias de las investigadoras argentinas Emilia Ferreiro y Ana Teberosky. La psicolingüística demuestra cómo el niño construye diferentes hipótesis acerca del sistema de escritura, antes de llegar a comprender las hipótesis de base del sistema alfabético. “Partiendo del supuesto que la lengua escrita es un medio de expresión humana, su realización se funda en el desarrollo de las capacidades expresivas del niño, de ahí que uno de los propósitos de la propuesta constructivista es promover permanentemente la expresividad en los </w:t>
      </w:r>
      <w:r w:rsidR="00A46FA6">
        <w:t>niños” (</w:t>
      </w:r>
      <w:r>
        <w:t>MEN). Es</w:t>
      </w:r>
      <w:r w:rsidR="00CC7CDC">
        <w:t>ta propuesta plantea que los niños trabajen con toda</w:t>
      </w:r>
      <w:r>
        <w:t xml:space="preserve">s las experiencias que les </w:t>
      </w:r>
      <w:r w:rsidR="00CC7CDC">
        <w:t>brinda</w:t>
      </w:r>
      <w:r>
        <w:t xml:space="preserve"> su entorno social y cultural y se les posibilite desarrollar sus habilidades comunicativas en un marco de referencia significativo y placentero. Las acciones que se realizan se fundamentan desde el documento del MEN </w:t>
      </w:r>
      <w:r>
        <w:rPr>
          <w:i/>
        </w:rPr>
        <w:t xml:space="preserve">Orientaciones para promover la lectura y escritura emergente en el grado de transición, </w:t>
      </w:r>
      <w:r>
        <w:t xml:space="preserve">el cual propone estrategias de acompañamiento que pueden utilizar los maestros para promover de forma significativa los procesos lectores y escritores en el grado Transición, algunas de las cuales son: acercamiento y lectura de diferentes portadores de texto, escritura espontánea, confrontación, rotulación, entre otras. </w:t>
      </w:r>
    </w:p>
    <w:p w14:paraId="0EDD897C" w14:textId="77777777" w:rsidR="007D433A" w:rsidRDefault="004E43EA">
      <w:pPr>
        <w:spacing w:after="213"/>
        <w:ind w:left="428" w:right="7"/>
      </w:pPr>
      <w:r>
        <w:t xml:space="preserve">Para que estas estrategias metodológicas sean pertinentes y contribuyan a tener excelentes desempeños se considera importante desde la institución educativa la vinculación de los padres de familia a los procesos de enseñanza y aprendizaje, por lo cual se realizan encuentros de formación a padres con el fin de no sólo analizar logros y dificultades de los niños y las niñas, sino de generar y establecer </w:t>
      </w:r>
      <w:r w:rsidR="008F0977">
        <w:t xml:space="preserve">de </w:t>
      </w:r>
      <w:r>
        <w:t xml:space="preserve">forma conjunta estrategias de acompañamiento, las cuales contribuyan a  la profundización de los procesos formativos y a la superación de dificultades, </w:t>
      </w:r>
      <w:r>
        <w:lastRenderedPageBreak/>
        <w:t xml:space="preserve">fortaleciendo la corresponsabilidad que tienen la comunidad educativa en general en el cumplimiento íntegro del derecho a la educación. </w:t>
      </w:r>
    </w:p>
    <w:p w14:paraId="179CFFE3" w14:textId="444413E1" w:rsidR="007D433A" w:rsidRDefault="004E43EA">
      <w:pPr>
        <w:spacing w:after="187"/>
        <w:ind w:left="428" w:right="7"/>
      </w:pPr>
      <w:r>
        <w:t xml:space="preserve">Es importante considerar que antes de finalizar el año escolar del grado Transición se realiza en la institución un proceso denominado tránsito armonioso de los niños y las niñas al grado siguiente (1°), con el fin de que tengan un acercamiento a la dinámica que se llevará a cabo en esta nueva etapa escolar </w:t>
      </w:r>
      <w:r w:rsidR="008F0977">
        <w:t>configurándose</w:t>
      </w:r>
      <w:r>
        <w:t xml:space="preserve"> como el inicio a la educación básica primaria, la cual trae nuevos </w:t>
      </w:r>
      <w:r w:rsidR="00A46FA6">
        <w:t>retos,</w:t>
      </w:r>
      <w:r>
        <w:t xml:space="preserve"> pero también nuevas oportunidades. </w:t>
      </w:r>
    </w:p>
    <w:p w14:paraId="32324282" w14:textId="6A78752E" w:rsidR="007D433A" w:rsidRPr="00B30CAE" w:rsidRDefault="004E43EA">
      <w:pPr>
        <w:spacing w:after="200" w:line="276" w:lineRule="auto"/>
        <w:ind w:left="1412" w:right="-3" w:hanging="10"/>
      </w:pPr>
      <w:r>
        <w:rPr>
          <w:noProof/>
          <w:lang w:val="en-US" w:eastAsia="en-US"/>
        </w:rPr>
        <w:drawing>
          <wp:anchor distT="0" distB="0" distL="114300" distR="114300" simplePos="0" relativeHeight="251679744" behindDoc="1" locked="0" layoutInCell="1" allowOverlap="0" wp14:anchorId="7B13ED04" wp14:editId="07777777">
            <wp:simplePos x="0" y="0"/>
            <wp:positionH relativeFrom="column">
              <wp:posOffset>-1955</wp:posOffset>
            </wp:positionH>
            <wp:positionV relativeFrom="paragraph">
              <wp:posOffset>-2182987</wp:posOffset>
            </wp:positionV>
            <wp:extent cx="5903595" cy="6897370"/>
            <wp:effectExtent l="0" t="0" r="0" b="0"/>
            <wp:wrapNone/>
            <wp:docPr id="9080" name="Picture 9080"/>
            <wp:cNvGraphicFramePr/>
            <a:graphic xmlns:a="http://schemas.openxmlformats.org/drawingml/2006/main">
              <a:graphicData uri="http://schemas.openxmlformats.org/drawingml/2006/picture">
                <pic:pic xmlns:pic="http://schemas.openxmlformats.org/drawingml/2006/picture">
                  <pic:nvPicPr>
                    <pic:cNvPr id="9080" name="Picture 9080"/>
                    <pic:cNvPicPr/>
                  </pic:nvPicPr>
                  <pic:blipFill>
                    <a:blip r:embed="rId7"/>
                    <a:stretch>
                      <a:fillRect/>
                    </a:stretch>
                  </pic:blipFill>
                  <pic:spPr>
                    <a:xfrm>
                      <a:off x="0" y="0"/>
                      <a:ext cx="5903595" cy="6897370"/>
                    </a:xfrm>
                    <a:prstGeom prst="rect">
                      <a:avLst/>
                    </a:prstGeom>
                  </pic:spPr>
                </pic:pic>
              </a:graphicData>
            </a:graphic>
          </wp:anchor>
        </w:drawing>
      </w:r>
      <w:r>
        <w:rPr>
          <w:i/>
          <w:sz w:val="22"/>
        </w:rPr>
        <w:t xml:space="preserve">Las niñas y los niños que ingresan al sistema educativo o pasan al siguiente nivel, no son quienes deben adaptarse a las condiciones y experiencias </w:t>
      </w:r>
      <w:r w:rsidR="00A46FA6">
        <w:rPr>
          <w:i/>
          <w:sz w:val="22"/>
        </w:rPr>
        <w:t>predefinidas</w:t>
      </w:r>
      <w:r>
        <w:rPr>
          <w:i/>
          <w:sz w:val="22"/>
        </w:rPr>
        <w:t xml:space="preserve"> por el entorno educativo, es el entorno educativo el que les debe acoger, retarles y responder a sus características, particularidades, capacidades y potencialidades. El acompañamiento no está centrado en la preparación de los contenidos y temas que van a ver en los siguientes niveles o ciclos. Una transición armónica no radica en protegerlos de sentir miedo, incertidumbre, frustración o de vivir los obstáculos y tropiezos que el proceso trae, sino en ayudarles a enfrentarlos, a tomar decisiones, a vivir en la incertidumbre y a afectar el mundo </w:t>
      </w:r>
      <w:r w:rsidRPr="00B30CAE">
        <w:rPr>
          <w:i/>
          <w:sz w:val="22"/>
        </w:rPr>
        <w:t xml:space="preserve">en el que viven. </w:t>
      </w:r>
      <w:r w:rsidRPr="00B30CAE">
        <w:rPr>
          <w:sz w:val="22"/>
        </w:rPr>
        <w:t>MEN, Todos listos, p. 7</w:t>
      </w:r>
      <w:r w:rsidRPr="00B30CAE">
        <w:t xml:space="preserve"> </w:t>
      </w:r>
    </w:p>
    <w:p w14:paraId="0AC19E68" w14:textId="77777777" w:rsidR="007D433A" w:rsidRDefault="004E43EA">
      <w:pPr>
        <w:spacing w:after="206"/>
        <w:ind w:left="428" w:right="7"/>
      </w:pPr>
      <w:r w:rsidRPr="00B30CAE">
        <w:t>De acuerdo a lo anterior, lo que se busca es familiarizar a los niños con las nuevas dinámicas que se encontrarán en ese nuevo entorno escolar como las    propuestas pedagógicas, las interacciones que se posibilitan, los espacios y los nuevos agentes educativos, pero además que las maestras encargadas del grado primero entienden las particularidades del grupo de niños que transitan y así poder brindar un acompañamiento adecuado.</w:t>
      </w:r>
      <w:r>
        <w:t xml:space="preserve"> </w:t>
      </w:r>
    </w:p>
    <w:p w14:paraId="0DD171FB" w14:textId="77777777" w:rsidR="007D433A" w:rsidRDefault="004E43EA">
      <w:pPr>
        <w:spacing w:after="216" w:line="259" w:lineRule="auto"/>
        <w:ind w:left="567"/>
        <w:jc w:val="left"/>
      </w:pPr>
      <w:r>
        <w:t xml:space="preserve"> </w:t>
      </w:r>
    </w:p>
    <w:p w14:paraId="568E80B1" w14:textId="6A619498" w:rsidR="007D433A" w:rsidRDefault="004E43EA" w:rsidP="0051524C">
      <w:pPr>
        <w:pStyle w:val="Prrafodelista"/>
        <w:numPr>
          <w:ilvl w:val="0"/>
          <w:numId w:val="16"/>
        </w:numPr>
        <w:spacing w:after="15" w:line="249" w:lineRule="auto"/>
        <w:jc w:val="left"/>
      </w:pPr>
      <w:r w:rsidRPr="0051524C">
        <w:rPr>
          <w:b/>
        </w:rPr>
        <w:t>ARTICULACIÓN CON OTRAS ÁREAS:</w:t>
      </w:r>
      <w:r>
        <w:t xml:space="preserve"> </w:t>
      </w:r>
    </w:p>
    <w:p w14:paraId="1CFE44F5" w14:textId="77777777" w:rsidR="007D433A" w:rsidRDefault="004E43EA">
      <w:pPr>
        <w:spacing w:after="24" w:line="259" w:lineRule="auto"/>
        <w:ind w:left="721"/>
        <w:jc w:val="left"/>
      </w:pPr>
      <w:r>
        <w:rPr>
          <w:b/>
        </w:rPr>
        <w:t xml:space="preserve"> </w:t>
      </w:r>
    </w:p>
    <w:p w14:paraId="2AAE17DE" w14:textId="77777777" w:rsidR="007D433A" w:rsidRDefault="004E43EA" w:rsidP="009007F9">
      <w:pPr>
        <w:spacing w:line="276" w:lineRule="auto"/>
        <w:ind w:left="428" w:right="7"/>
      </w:pPr>
      <w:r>
        <w:t>Para lograr los objetivos del nivel preescolar se tiene como principio general la INTEGRALIDAD, que considera al niño como</w:t>
      </w:r>
      <w:r w:rsidR="00B30CAE">
        <w:t xml:space="preserve"> un</w:t>
      </w:r>
      <w:r>
        <w:t xml:space="preserve"> ser único y social en interdependencia y reciprocidad permanente con su entorno familiar, natural, social, étnico y cultural. Integridad que implica reconocimiento de que toda acción, estrategia y actividad educativa en el grado Transición, debe integrar las diferentes dim</w:t>
      </w:r>
      <w:r w:rsidR="00B30CAE">
        <w:t>ensiones del desarrollo: socio afectiva</w:t>
      </w:r>
      <w:r>
        <w:t xml:space="preserve">, corporal, cognitiva, comunicativa, estética, espiritual, </w:t>
      </w:r>
      <w:r w:rsidR="00B30CAE">
        <w:t>y ética; a</w:t>
      </w:r>
      <w:r>
        <w:t xml:space="preserve">sí se potenciarán y los niños se desenvolverán como personas con actitudes críticas, reflexivas, creativas y sensibles. Se propiciará </w:t>
      </w:r>
      <w:r w:rsidR="009007F9">
        <w:rPr>
          <w:noProof/>
          <w:lang w:val="en-US" w:eastAsia="en-US"/>
        </w:rPr>
        <w:lastRenderedPageBreak/>
        <w:drawing>
          <wp:anchor distT="0" distB="0" distL="114300" distR="114300" simplePos="0" relativeHeight="251680768" behindDoc="1" locked="0" layoutInCell="1" allowOverlap="0" wp14:anchorId="14E091FF" wp14:editId="07777777">
            <wp:simplePos x="0" y="0"/>
            <wp:positionH relativeFrom="column">
              <wp:posOffset>-1905</wp:posOffset>
            </wp:positionH>
            <wp:positionV relativeFrom="paragraph">
              <wp:posOffset>-11903</wp:posOffset>
            </wp:positionV>
            <wp:extent cx="5903595" cy="6897370"/>
            <wp:effectExtent l="0" t="0" r="1905" b="0"/>
            <wp:wrapNone/>
            <wp:docPr id="9249" name="Picture 9249"/>
            <wp:cNvGraphicFramePr/>
            <a:graphic xmlns:a="http://schemas.openxmlformats.org/drawingml/2006/main">
              <a:graphicData uri="http://schemas.openxmlformats.org/drawingml/2006/picture">
                <pic:pic xmlns:pic="http://schemas.openxmlformats.org/drawingml/2006/picture">
                  <pic:nvPicPr>
                    <pic:cNvPr id="9249" name="Picture 9249"/>
                    <pic:cNvPicPr/>
                  </pic:nvPicPr>
                  <pic:blipFill>
                    <a:blip r:embed="rId7"/>
                    <a:stretch>
                      <a:fillRect/>
                    </a:stretch>
                  </pic:blipFill>
                  <pic:spPr>
                    <a:xfrm>
                      <a:off x="0" y="0"/>
                      <a:ext cx="5903595" cy="6897370"/>
                    </a:xfrm>
                    <a:prstGeom prst="rect">
                      <a:avLst/>
                    </a:prstGeom>
                  </pic:spPr>
                </pic:pic>
              </a:graphicData>
            </a:graphic>
          </wp:anchor>
        </w:drawing>
      </w:r>
      <w:r>
        <w:t xml:space="preserve">también el trabajo de equipo como espacio para la aceptación de sí mismo y del otro, en el intercambio de experiencias, aportes, conocimientos e ideales. </w:t>
      </w:r>
    </w:p>
    <w:p w14:paraId="43D24C78" w14:textId="6321EDB3" w:rsidR="3CA2162A" w:rsidRDefault="3CA2162A" w:rsidP="3CA2162A">
      <w:pPr>
        <w:spacing w:line="276" w:lineRule="auto"/>
        <w:ind w:left="361" w:right="7"/>
        <w:rPr>
          <w:color w:val="000000" w:themeColor="text1"/>
          <w:szCs w:val="24"/>
        </w:rPr>
      </w:pPr>
    </w:p>
    <w:p w14:paraId="19ADC6D0" w14:textId="77777777" w:rsidR="007D433A" w:rsidRDefault="004E43EA">
      <w:pPr>
        <w:spacing w:after="14" w:line="259" w:lineRule="auto"/>
        <w:ind w:left="721"/>
        <w:jc w:val="left"/>
      </w:pPr>
      <w:r>
        <w:t xml:space="preserve"> </w:t>
      </w:r>
    </w:p>
    <w:p w14:paraId="102248B8" w14:textId="6D2D159B" w:rsidR="007D433A" w:rsidRDefault="3CA2162A" w:rsidP="0051524C">
      <w:pPr>
        <w:pStyle w:val="Prrafodelista"/>
        <w:numPr>
          <w:ilvl w:val="0"/>
          <w:numId w:val="16"/>
        </w:numPr>
        <w:spacing w:after="15" w:line="249" w:lineRule="auto"/>
        <w:jc w:val="left"/>
      </w:pPr>
      <w:r w:rsidRPr="0051524C">
        <w:rPr>
          <w:b/>
          <w:bCs/>
        </w:rPr>
        <w:t xml:space="preserve">EVALUACIÓN DIAGNÓSTICA CONTINUA: </w:t>
      </w:r>
    </w:p>
    <w:p w14:paraId="74B8AB3B" w14:textId="77777777" w:rsidR="007D433A" w:rsidRDefault="004E43EA">
      <w:pPr>
        <w:spacing w:after="230" w:line="259" w:lineRule="auto"/>
        <w:ind w:left="721"/>
        <w:jc w:val="left"/>
      </w:pPr>
      <w:r>
        <w:rPr>
          <w:b/>
        </w:rPr>
        <w:t xml:space="preserve"> </w:t>
      </w:r>
    </w:p>
    <w:p w14:paraId="2A264C72" w14:textId="77777777" w:rsidR="009007F9" w:rsidRPr="006660D8" w:rsidRDefault="006660D8" w:rsidP="009007F9">
      <w:pPr>
        <w:spacing w:line="276" w:lineRule="auto"/>
        <w:ind w:left="426"/>
      </w:pPr>
      <w:r w:rsidRPr="006660D8">
        <w:t>Desde los lineamientos legales, e</w:t>
      </w:r>
      <w:r w:rsidR="009007F9" w:rsidRPr="006660D8">
        <w:t xml:space="preserve">l proceso de enseñanza-aprendizaje en la educación preescolar se fundamenta en las orientaciones pedagógicas para la educación inicial establecidas por el MEN. El documento No.25 plantea el seguimiento al desarrollo integral de las niñas y niños de la educación inicial donde establece que la evaluación: “tiene el propósito de indagar y recoger información acerca de las niñas y los niños, y el proceso educativo para responder oportuna y pertinentemente a sus características a través del fortalecimiento de la práctica pedagógica. Al ser un proceso de carácter cualitativo, se constituye en un conjunto de acciones intencionadas, continuas y sistemáticas que se centra en las experiencias y en los procesos más que en los resultados, por lo cual responde a principios de flexibilidad, integralidad y participación”. </w:t>
      </w:r>
    </w:p>
    <w:p w14:paraId="7A6AA8A3" w14:textId="77777777" w:rsidR="009007F9" w:rsidRDefault="009007F9" w:rsidP="009007F9">
      <w:pPr>
        <w:spacing w:line="276" w:lineRule="auto"/>
        <w:ind w:left="426"/>
      </w:pPr>
      <w:r w:rsidRPr="006660D8">
        <w:t>Valorar el proceso tiene que ver con observar, escuchar y reflexionar sobre aquello que se indaga, se proyecta y se vive en la cotidianidad de la práctica pedagógica. Constituye una posibilidad que tienen las maestras y los maestros de hacer consciente el sentido de su práctica, de evaluar las experiencias que propiciaron al estar con los niños y las niñas y tomar decisiones de acuerdo con las intencionalidades que definieron. Desde allí, los maestros y maestras pueden enriquecer sus propuestas iniciales, o proyectar nuevas rutas que les permitan reformular sus acciones y ajustarlas para responder de manera más propicia a los intereses de los niños, las niñas y las familias. Con esto, pueden fortalecer su saber pedagógico, potenciar sus capacidades para acompañar, cuidar y provocar, ser cada vez más sensibles y crear ambientes, espacios, momentos y tiempos para que los niños y las niñas puedan crear y construir sus propios conocimientos. La valoración puede enfocarse en distintos aspectos, pero esencialmente, debe considerar volver sobre: lo indagado, lo proyectado y su relación con la experiencia vivida; y, el proceso de desarrollo y aprendizaje de los niños y las niñas. Estos cambios no ocurren de manera lineal, secuencial, acumulativa, homogénea, es decir, no suceden de la misma manera ni al mismo tiempo para todas las niñas y los niños, lo cual revela que son seres diversos, con ritmos y estilos de desarrollo propios (Comisión Intersectorial de Primera Infancia, 2013).</w:t>
      </w:r>
    </w:p>
    <w:p w14:paraId="3FFF7D4A" w14:textId="77777777" w:rsidR="009007F9" w:rsidRDefault="009007F9" w:rsidP="009007F9">
      <w:pPr>
        <w:spacing w:line="276" w:lineRule="auto"/>
        <w:ind w:left="426"/>
      </w:pPr>
    </w:p>
    <w:p w14:paraId="41CA8745" w14:textId="77777777" w:rsidR="007D433A" w:rsidRDefault="009007F9">
      <w:pPr>
        <w:spacing w:after="211"/>
        <w:ind w:left="360" w:right="7"/>
      </w:pPr>
      <w:r>
        <w:lastRenderedPageBreak/>
        <w:t>Es así, como l</w:t>
      </w:r>
      <w:r w:rsidR="004E43EA">
        <w:t>a evaluación</w:t>
      </w:r>
      <w:r>
        <w:t xml:space="preserve"> en Transición en la Institución Educativa Leticia Arango de Avendaño</w:t>
      </w:r>
      <w:r w:rsidR="004E43EA">
        <w:t xml:space="preserve"> se concibe como una acción continua y permanente, que a partir de los avances y las necesidades que manifiesta cada niño en su proceso formativo, se establecen planes de mejoramiento y acciones pedagógicas tendentes al fortalecimiento de las habilidades y destrezas en las diferentes dimensiones del desarrollo. </w:t>
      </w:r>
    </w:p>
    <w:p w14:paraId="3B29BD07" w14:textId="77777777" w:rsidR="007D433A" w:rsidRDefault="004E43EA">
      <w:pPr>
        <w:spacing w:after="212"/>
        <w:ind w:left="360" w:right="7"/>
      </w:pPr>
      <w:r>
        <w:t xml:space="preserve">En este proceso es fundamental la observación de la dinámica grupal y el desempeño individual de cada estudiante, así como el respeto y valoración por las particularidades de cada uno de los niños y las niñas. </w:t>
      </w:r>
    </w:p>
    <w:p w14:paraId="1FBDC2A9" w14:textId="77777777" w:rsidR="007D433A" w:rsidRDefault="004E43EA">
      <w:pPr>
        <w:ind w:left="428" w:right="7"/>
      </w:pPr>
      <w:r>
        <w:t xml:space="preserve">El reconocimiento de la individualidad y de los procesos únicos e innatos en cada uno de ellos conlleva a una acción de permanente observación, seguimiento y valoración por parte del maestro. </w:t>
      </w:r>
    </w:p>
    <w:p w14:paraId="75DBCBFA" w14:textId="77777777" w:rsidR="007D433A" w:rsidRDefault="004E43EA">
      <w:pPr>
        <w:spacing w:after="0" w:line="259" w:lineRule="auto"/>
        <w:ind w:left="428"/>
        <w:jc w:val="left"/>
      </w:pPr>
      <w:r>
        <w:t xml:space="preserve"> </w:t>
      </w:r>
    </w:p>
    <w:p w14:paraId="6959174D" w14:textId="77777777" w:rsidR="007D433A" w:rsidRDefault="004E43EA">
      <w:pPr>
        <w:ind w:left="428" w:right="7"/>
      </w:pPr>
      <w:r>
        <w:t xml:space="preserve">Dicha valoración de los niños y las niñas requiere de acciones específicas que cada maestro considerará de acuerdo al Proyecto Educativo Institucional (PEI), el modelo pedagógico, los proyectos obligatorios, el Sistema Institucional de Evaluación (SIE) y los objetivos del nivel preescolar. Algunas de las acciones que se consideran son: </w:t>
      </w:r>
    </w:p>
    <w:p w14:paraId="0E165042" w14:textId="77777777" w:rsidR="007D433A" w:rsidRDefault="004E43EA">
      <w:pPr>
        <w:spacing w:after="0" w:line="259" w:lineRule="auto"/>
        <w:ind w:left="721"/>
        <w:jc w:val="left"/>
      </w:pPr>
      <w:r>
        <w:t xml:space="preserve"> </w:t>
      </w:r>
    </w:p>
    <w:p w14:paraId="6D8B7FA1" w14:textId="77777777" w:rsidR="009007F9" w:rsidRDefault="004E43EA" w:rsidP="009007F9">
      <w:pPr>
        <w:numPr>
          <w:ilvl w:val="0"/>
          <w:numId w:val="7"/>
        </w:numPr>
        <w:ind w:right="7"/>
      </w:pPr>
      <w:r>
        <w:t xml:space="preserve">Diagnóstico cualitativo en el cual se considera, entre otros, la ubicación del niño y la niña en su nivel de desarrollo, la madurez emocional, el lenguaje, la edad cronológica y el repertorio de habilidades y destrezas explicitadas en las dimensiones del desarrollo. </w:t>
      </w:r>
    </w:p>
    <w:p w14:paraId="287B69A3" w14:textId="77777777" w:rsidR="009007F9" w:rsidRDefault="009007F9" w:rsidP="009007F9">
      <w:pPr>
        <w:ind w:left="706" w:right="7"/>
      </w:pPr>
    </w:p>
    <w:p w14:paraId="3EC98D8F" w14:textId="77777777" w:rsidR="009007F9" w:rsidRDefault="009007F9" w:rsidP="009007F9">
      <w:pPr>
        <w:numPr>
          <w:ilvl w:val="0"/>
          <w:numId w:val="7"/>
        </w:numPr>
        <w:ind w:right="7"/>
      </w:pPr>
      <w:r>
        <w:t>Participación activa de los niños y niñas como constructores de su propio conocimiento, capaces de reflexionar sobre su proceso de aprendizaje, llegando a la meta cognición.</w:t>
      </w:r>
    </w:p>
    <w:p w14:paraId="63A0829D" w14:textId="77777777" w:rsidR="009007F9" w:rsidRDefault="009007F9" w:rsidP="009007F9">
      <w:pPr>
        <w:pStyle w:val="Prrafodelista"/>
      </w:pPr>
    </w:p>
    <w:p w14:paraId="5C7C9DA9" w14:textId="35763EDC" w:rsidR="009007F9" w:rsidRDefault="009007F9" w:rsidP="009007F9">
      <w:pPr>
        <w:numPr>
          <w:ilvl w:val="0"/>
          <w:numId w:val="7"/>
        </w:numPr>
        <w:ind w:right="7"/>
      </w:pPr>
      <w:r>
        <w:t xml:space="preserve">Seguimiento de los procesos de aprendizaje de los niños y niñas desde instrumentos de evaluación cualitativa que aborde las competencias abordadas, que permitan obtener una visión integral </w:t>
      </w:r>
      <w:r w:rsidR="00A46FA6">
        <w:t>del proceso</w:t>
      </w:r>
      <w:r>
        <w:t xml:space="preserve"> de aprendizaje y así determinar los apoyos que requieren para adquirir las habilidades propuestas.</w:t>
      </w:r>
    </w:p>
    <w:p w14:paraId="4FC280CF" w14:textId="77777777" w:rsidR="007D433A" w:rsidRDefault="004E43EA">
      <w:pPr>
        <w:spacing w:after="0" w:line="259" w:lineRule="auto"/>
        <w:ind w:left="711"/>
        <w:jc w:val="left"/>
      </w:pPr>
      <w:r>
        <w:t xml:space="preserve"> </w:t>
      </w:r>
    </w:p>
    <w:p w14:paraId="2D213319" w14:textId="77777777" w:rsidR="007D433A" w:rsidRDefault="004E43EA" w:rsidP="00FB16D0">
      <w:pPr>
        <w:numPr>
          <w:ilvl w:val="0"/>
          <w:numId w:val="7"/>
        </w:numPr>
        <w:ind w:right="7"/>
      </w:pPr>
      <w:r>
        <w:t>Autoevaluación, coevaluación y heteroevaluación con los estudiantes a partir de una reflexión colectiva en la que se reconocen y valoran los desarrollos particulares y grupales; igualmente, se toman decisiones para mejorarlos. La estrategia sugerida es un conversatorio a partir de las actividades llevadas a cabo durante el periodo académico.</w:t>
      </w:r>
      <w:r w:rsidR="00FB16D0">
        <w:t xml:space="preserve"> De acuerdo a lo observado en el nivel de desarrollo </w:t>
      </w:r>
      <w:r w:rsidR="00FB16D0">
        <w:lastRenderedPageBreak/>
        <w:t>del grupo, se aplicarán instrumentos cualitativos para llevar a cabo el proceso de autoevaluación.</w:t>
      </w:r>
      <w:r>
        <w:t xml:space="preserve"> </w:t>
      </w:r>
    </w:p>
    <w:p w14:paraId="34F22BBF" w14:textId="77777777" w:rsidR="007D433A" w:rsidRDefault="004E43EA">
      <w:pPr>
        <w:spacing w:after="235" w:line="259" w:lineRule="auto"/>
        <w:ind w:left="721"/>
        <w:jc w:val="left"/>
      </w:pPr>
      <w:r>
        <w:t xml:space="preserve"> </w:t>
      </w:r>
    </w:p>
    <w:p w14:paraId="5EE19DDD" w14:textId="77777777" w:rsidR="007D433A" w:rsidRDefault="004E43EA">
      <w:pPr>
        <w:numPr>
          <w:ilvl w:val="0"/>
          <w:numId w:val="7"/>
        </w:numPr>
        <w:ind w:right="7"/>
      </w:pPr>
      <w:r>
        <w:t xml:space="preserve">Reflexión del maestro sobre su práctica pedagógica derivada de los principios: lúdica, participación e integralidad, en la cual considere los saberes previos de los niños y las niñas, la posibilidad de adquirir nuevos aprendizajes y sus maneras de actuar y participar en el contexto. La estrategia que se utiliza es la escritura sistemática en el formato de seguimiento y validación al plan de clase. </w:t>
      </w:r>
    </w:p>
    <w:p w14:paraId="39CA8924" w14:textId="77777777" w:rsidR="006660D8" w:rsidRDefault="006660D8" w:rsidP="006660D8">
      <w:pPr>
        <w:pStyle w:val="Prrafodelista"/>
      </w:pPr>
    </w:p>
    <w:p w14:paraId="2BC9D79C" w14:textId="77777777" w:rsidR="006660D8" w:rsidRDefault="006660D8">
      <w:pPr>
        <w:numPr>
          <w:ilvl w:val="0"/>
          <w:numId w:val="7"/>
        </w:numPr>
        <w:ind w:right="7"/>
      </w:pPr>
      <w:r>
        <w:t>Existencia de procesos de retroalimentación oportuna y eficaz con niños, niñas y padres de familia, en los que a través del diálogo se construya de forma conjunta de la evaluación una experiencia formativa y enriquecedora.</w:t>
      </w:r>
    </w:p>
    <w:p w14:paraId="523978C1" w14:textId="77777777" w:rsidR="007D433A" w:rsidRDefault="004E43EA">
      <w:pPr>
        <w:spacing w:after="0" w:line="259" w:lineRule="auto"/>
        <w:jc w:val="left"/>
      </w:pPr>
      <w:r>
        <w:rPr>
          <w:sz w:val="22"/>
        </w:rPr>
        <w:t xml:space="preserve"> </w:t>
      </w:r>
    </w:p>
    <w:p w14:paraId="5215C5A1" w14:textId="77777777" w:rsidR="0011364B" w:rsidRDefault="004E43EA">
      <w:pPr>
        <w:ind w:left="428" w:right="7"/>
      </w:pPr>
      <w:r>
        <w:rPr>
          <w:noProof/>
          <w:lang w:val="en-US" w:eastAsia="en-US"/>
        </w:rPr>
        <w:drawing>
          <wp:anchor distT="0" distB="0" distL="114300" distR="114300" simplePos="0" relativeHeight="251681792" behindDoc="1" locked="0" layoutInCell="1" allowOverlap="0" wp14:anchorId="1B258F15" wp14:editId="07777777">
            <wp:simplePos x="0" y="0"/>
            <wp:positionH relativeFrom="column">
              <wp:posOffset>-1955</wp:posOffset>
            </wp:positionH>
            <wp:positionV relativeFrom="paragraph">
              <wp:posOffset>-22477</wp:posOffset>
            </wp:positionV>
            <wp:extent cx="5903595" cy="6897370"/>
            <wp:effectExtent l="0" t="0" r="0" b="0"/>
            <wp:wrapNone/>
            <wp:docPr id="9418" name="Picture 9418"/>
            <wp:cNvGraphicFramePr/>
            <a:graphic xmlns:a="http://schemas.openxmlformats.org/drawingml/2006/main">
              <a:graphicData uri="http://schemas.openxmlformats.org/drawingml/2006/picture">
                <pic:pic xmlns:pic="http://schemas.openxmlformats.org/drawingml/2006/picture">
                  <pic:nvPicPr>
                    <pic:cNvPr id="9418" name="Picture 9418"/>
                    <pic:cNvPicPr/>
                  </pic:nvPicPr>
                  <pic:blipFill>
                    <a:blip r:embed="rId7"/>
                    <a:stretch>
                      <a:fillRect/>
                    </a:stretch>
                  </pic:blipFill>
                  <pic:spPr>
                    <a:xfrm>
                      <a:off x="0" y="0"/>
                      <a:ext cx="5903595" cy="6897370"/>
                    </a:xfrm>
                    <a:prstGeom prst="rect">
                      <a:avLst/>
                    </a:prstGeom>
                  </pic:spPr>
                </pic:pic>
              </a:graphicData>
            </a:graphic>
          </wp:anchor>
        </w:drawing>
      </w:r>
      <w:r>
        <w:t>La valoración que se hace de los procesos en</w:t>
      </w:r>
      <w:r w:rsidR="00FB16D0">
        <w:t xml:space="preserve"> el grado Transición en</w:t>
      </w:r>
      <w:r>
        <w:t xml:space="preserve"> la Institución Educativa Leticia Arango de Avendaño es de forma cualitativa, desde el SIEE se plantea lo siguiente: “En este nivel la evaluación es descriptiva y se orienta de acuerdo con lo establecido en el Dto. 1075 de 2015; se fundamenta en el seguimiento del desarrollo de las dimensiones en el niño/niña”. </w:t>
      </w:r>
    </w:p>
    <w:p w14:paraId="1BB6F150" w14:textId="77777777" w:rsidR="0011364B" w:rsidRPr="0011364B" w:rsidRDefault="0011364B" w:rsidP="0011364B">
      <w:pPr>
        <w:ind w:right="7"/>
        <w:rPr>
          <w:b/>
        </w:rPr>
      </w:pPr>
    </w:p>
    <w:p w14:paraId="7BF3D9A5" w14:textId="77777777" w:rsidR="007D433A" w:rsidRDefault="004E43EA">
      <w:pPr>
        <w:spacing w:after="220" w:line="259" w:lineRule="auto"/>
        <w:ind w:left="360"/>
        <w:jc w:val="left"/>
      </w:pPr>
      <w:r>
        <w:t xml:space="preserve"> </w:t>
      </w:r>
    </w:p>
    <w:p w14:paraId="1236EE5A" w14:textId="77777777" w:rsidR="0011364B" w:rsidRDefault="3CA2162A" w:rsidP="0051524C">
      <w:pPr>
        <w:pStyle w:val="Prrafodelista"/>
        <w:numPr>
          <w:ilvl w:val="0"/>
          <w:numId w:val="16"/>
        </w:numPr>
        <w:spacing w:after="15" w:line="249" w:lineRule="auto"/>
        <w:jc w:val="left"/>
        <w:rPr>
          <w:b/>
          <w:bCs/>
        </w:rPr>
      </w:pPr>
      <w:r w:rsidRPr="3CA2162A">
        <w:rPr>
          <w:b/>
          <w:bCs/>
        </w:rPr>
        <w:t>EJES TRANSVERSALES:</w:t>
      </w:r>
    </w:p>
    <w:p w14:paraId="04338875" w14:textId="77777777" w:rsidR="0011364B" w:rsidRDefault="0011364B" w:rsidP="0011364B">
      <w:pPr>
        <w:spacing w:after="15" w:line="249" w:lineRule="auto"/>
        <w:jc w:val="left"/>
        <w:rPr>
          <w:b/>
        </w:rPr>
      </w:pPr>
    </w:p>
    <w:p w14:paraId="2CCB938B" w14:textId="77777777" w:rsidR="0011364B" w:rsidRDefault="0011364B" w:rsidP="0011364B">
      <w:pPr>
        <w:ind w:firstLine="567"/>
        <w:rPr>
          <w:color w:val="000000" w:themeColor="text1"/>
        </w:rPr>
      </w:pPr>
    </w:p>
    <w:p w14:paraId="7F2E3C5A" w14:textId="77777777" w:rsidR="0011364B" w:rsidRDefault="0011364B" w:rsidP="0011364B">
      <w:pPr>
        <w:tabs>
          <w:tab w:val="left" w:pos="709"/>
        </w:tabs>
        <w:ind w:left="709"/>
        <w:rPr>
          <w:color w:val="000000" w:themeColor="text1"/>
        </w:rPr>
      </w:pPr>
      <w:r>
        <w:rPr>
          <w:color w:val="000000" w:themeColor="text1"/>
        </w:rPr>
        <w:t>Los ejes transversales con los que direccionarán los propósitos establecidos para cada periodo, y guiarán la realización de las actividades de aprendizaje.</w:t>
      </w:r>
    </w:p>
    <w:p w14:paraId="796B98D5" w14:textId="77777777" w:rsidR="0011364B" w:rsidRDefault="0011364B" w:rsidP="0011364B">
      <w:pPr>
        <w:ind w:firstLine="567"/>
        <w:rPr>
          <w:color w:val="000000" w:themeColor="text1"/>
        </w:rPr>
      </w:pPr>
    </w:p>
    <w:p w14:paraId="34423088" w14:textId="77777777" w:rsidR="0011364B" w:rsidRPr="0011364B" w:rsidRDefault="0011364B" w:rsidP="0011364B">
      <w:pPr>
        <w:ind w:firstLine="567"/>
        <w:rPr>
          <w:color w:val="000000" w:themeColor="text1"/>
        </w:rPr>
      </w:pPr>
      <w:r w:rsidRPr="0011364B">
        <w:rPr>
          <w:color w:val="000000" w:themeColor="text1"/>
        </w:rPr>
        <w:t>Periodo 1: ¿Cómo me relaciono con todo mi entorno?</w:t>
      </w:r>
    </w:p>
    <w:p w14:paraId="3B093CB0" w14:textId="77777777" w:rsidR="0011364B" w:rsidRPr="0011364B" w:rsidRDefault="0011364B" w:rsidP="0011364B">
      <w:pPr>
        <w:ind w:firstLine="567"/>
        <w:rPr>
          <w:color w:val="000000" w:themeColor="text1"/>
        </w:rPr>
      </w:pPr>
      <w:r w:rsidRPr="0011364B">
        <w:rPr>
          <w:color w:val="000000" w:themeColor="text1"/>
        </w:rPr>
        <w:t>Periodo 2: ¿Cómo construyo el saber desde el conocimiento del entorno?</w:t>
      </w:r>
    </w:p>
    <w:p w14:paraId="12242EF6" w14:textId="77777777" w:rsidR="0011364B" w:rsidRDefault="0011364B" w:rsidP="0011364B">
      <w:pPr>
        <w:ind w:firstLine="567"/>
        <w:rPr>
          <w:color w:val="000000" w:themeColor="text1"/>
        </w:rPr>
      </w:pPr>
      <w:r w:rsidRPr="0011364B">
        <w:rPr>
          <w:color w:val="000000" w:themeColor="text1"/>
        </w:rPr>
        <w:t>Periodo 3: ¿Cómo transformo mi entorno desde mis aprendizajes?</w:t>
      </w:r>
    </w:p>
    <w:p w14:paraId="344BE600" w14:textId="77777777" w:rsidR="0011364B" w:rsidRDefault="0011364B" w:rsidP="0011364B">
      <w:pPr>
        <w:ind w:firstLine="567"/>
        <w:rPr>
          <w:color w:val="000000" w:themeColor="text1"/>
        </w:rPr>
      </w:pPr>
    </w:p>
    <w:p w14:paraId="7EE3B4B9" w14:textId="77777777" w:rsidR="0011364B" w:rsidRDefault="0011364B" w:rsidP="0011364B">
      <w:pPr>
        <w:ind w:firstLine="567"/>
        <w:rPr>
          <w:color w:val="000000" w:themeColor="text1"/>
        </w:rPr>
      </w:pPr>
    </w:p>
    <w:p w14:paraId="0BCA2F64" w14:textId="77777777" w:rsidR="0011364B" w:rsidRDefault="3CA2162A" w:rsidP="0051524C">
      <w:pPr>
        <w:pStyle w:val="Prrafodelista"/>
        <w:numPr>
          <w:ilvl w:val="0"/>
          <w:numId w:val="16"/>
        </w:numPr>
        <w:rPr>
          <w:b/>
          <w:bCs/>
        </w:rPr>
      </w:pPr>
      <w:r w:rsidRPr="3CA2162A">
        <w:rPr>
          <w:b/>
          <w:bCs/>
        </w:rPr>
        <w:t>PROCESOS DE INCLUSIÓN:</w:t>
      </w:r>
    </w:p>
    <w:p w14:paraId="17D63EA2" w14:textId="77777777" w:rsidR="00A65DA1" w:rsidRDefault="00A65DA1" w:rsidP="00A65DA1">
      <w:pPr>
        <w:rPr>
          <w:b/>
        </w:rPr>
      </w:pPr>
    </w:p>
    <w:p w14:paraId="37880CC4" w14:textId="77777777" w:rsidR="00A65DA1" w:rsidRDefault="00A65DA1" w:rsidP="00A65DA1">
      <w:pPr>
        <w:rPr>
          <w:szCs w:val="24"/>
        </w:rPr>
      </w:pPr>
      <w:r>
        <w:rPr>
          <w:szCs w:val="24"/>
        </w:rPr>
        <w:t>La educación inclusiva es</w:t>
      </w:r>
      <w:r w:rsidRPr="00CA6CE4">
        <w:rPr>
          <w:szCs w:val="24"/>
        </w:rPr>
        <w:t xml:space="preserve"> “un proceso permanente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w:t>
      </w:r>
      <w:r w:rsidRPr="00CA6CE4">
        <w:rPr>
          <w:szCs w:val="24"/>
        </w:rPr>
        <w:lastRenderedPageBreak/>
        <w:t xml:space="preserve">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 (Decreto 1421 de 2017). Por lo anterior, para promover practicas pedagógicas inclusivas se hace necesario promover experiencias pedagógicas cada vez más flexibles que respondan al desarrollo y estilos de aprendizaje de todos los niños y niñas, así como buscar estrategias encaminadas a eliminar barreras que existen para el aprendizaje y participación </w:t>
      </w:r>
    </w:p>
    <w:p w14:paraId="4B991C1B" w14:textId="77777777" w:rsidR="00A65DA1" w:rsidRPr="00CA6CE4" w:rsidRDefault="00A65DA1" w:rsidP="00A65DA1">
      <w:pPr>
        <w:rPr>
          <w:szCs w:val="24"/>
        </w:rPr>
      </w:pPr>
      <w:r w:rsidRPr="00CA6CE4">
        <w:rPr>
          <w:szCs w:val="24"/>
        </w:rPr>
        <w:t xml:space="preserve">El decreto 1421 de 2017, reglamenta en el marco de la educación inclusiva la atención educativa a la población con discapacidad proponiendo como metodología el Diseño Universal para el Aprendizaje el cual busca que los entornos, materiales, ambientes, programas y servicios estén diseñados para hacer accesibles las experiencias de aprendizajes a todos los niños y las niñas, a partir de reconocer y valorar su individualidad, sus capacidades y sus realidades. Una acción complementaria para garantizar su desarrollo, aprendizaje y participación, son los ajustes razonables que son definidos como las acciones, adaptaciones, estrategias, apoyos, recursos o modificaciones necesarias y adecuadas del sistema educativo y la gestión escolar, basadas en necesidades específicas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w:t>
      </w:r>
    </w:p>
    <w:p w14:paraId="4E7F8E06" w14:textId="77777777" w:rsidR="00A65DA1" w:rsidRDefault="00A65DA1" w:rsidP="00A65DA1">
      <w:pPr>
        <w:rPr>
          <w:szCs w:val="24"/>
        </w:rPr>
      </w:pPr>
      <w:r w:rsidRPr="00CA6CE4">
        <w:rPr>
          <w:szCs w:val="24"/>
        </w:rPr>
        <w:t xml:space="preserve">Los ajustes razonables para la educación inicial y preescolar se dan el marco del currículo basado en la experiencia, el cual es flexible porque tiene en cuenta las diversas formas de aprender, de esta manera los ajustes estarán centrados principalmente en los materiales, los ambientes y espacio, los tiempos y el tipo de acompañamiento. En la guía para maestras y maestros de educación inicial y preescolar, “Explorando juntos desde el Diseño Universal para el Aprendizaje y los ajustes razonables” presentan ajustes razonables en cada momento de la práctica pedagógica, porque es importante que al indagar se reconozcan las capacidades de los niños y las niñas y se precise información sobre dichos ajustes con la familia; al proyectar se planeen las herramientas individualizadas que servirán de apoyo para algún niño o niña en particular; al vivir la experiencia se haga uso de estas herramientas en medio de las interacciones, siempre pensando en que faciliten la participación de las actividades comunes a todos los niños y niñas; y al valorar el proceso se revise la pertinencia del ajuste. </w:t>
      </w:r>
    </w:p>
    <w:p w14:paraId="194FD588" w14:textId="4CA025F9" w:rsidR="00A65DA1" w:rsidRDefault="00A65DA1" w:rsidP="00A65DA1">
      <w:pPr>
        <w:rPr>
          <w:szCs w:val="24"/>
        </w:rPr>
      </w:pPr>
      <w:r>
        <w:rPr>
          <w:szCs w:val="24"/>
        </w:rPr>
        <w:t xml:space="preserve">De acuerdo a estos planteamientos legales y teóricos asumimos en nuestros encuentros de </w:t>
      </w:r>
      <w:r w:rsidR="00A46FA6">
        <w:rPr>
          <w:szCs w:val="24"/>
        </w:rPr>
        <w:t>aprendizaje en</w:t>
      </w:r>
      <w:r>
        <w:rPr>
          <w:szCs w:val="24"/>
        </w:rPr>
        <w:t xml:space="preserve"> el grado Transición en la Institución Educativa Leticia Arango de Avendaño lo siguiente:</w:t>
      </w:r>
    </w:p>
    <w:p w14:paraId="3A5A6986" w14:textId="77777777" w:rsidR="00A65DA1" w:rsidRDefault="00A65DA1" w:rsidP="00A65DA1">
      <w:pPr>
        <w:rPr>
          <w:szCs w:val="24"/>
        </w:rPr>
      </w:pPr>
      <w:r w:rsidRPr="00CA6CE4">
        <w:rPr>
          <w:szCs w:val="24"/>
        </w:rPr>
        <w:lastRenderedPageBreak/>
        <w:t>· La propuesta educativa, en esp</w:t>
      </w:r>
      <w:r>
        <w:rPr>
          <w:szCs w:val="24"/>
        </w:rPr>
        <w:t>ecial en lo que se refiere a las metas de comprensión</w:t>
      </w:r>
      <w:r w:rsidRPr="00CA6CE4">
        <w:rPr>
          <w:szCs w:val="24"/>
        </w:rPr>
        <w:t xml:space="preserve">, </w:t>
      </w:r>
      <w:r>
        <w:rPr>
          <w:szCs w:val="24"/>
        </w:rPr>
        <w:t>es</w:t>
      </w:r>
      <w:r w:rsidRPr="00CA6CE4">
        <w:rPr>
          <w:szCs w:val="24"/>
        </w:rPr>
        <w:t xml:space="preserve"> la misma para todos los estudiantes. Lo que varía en cada caso son las ayudas que </w:t>
      </w:r>
      <w:r>
        <w:rPr>
          <w:szCs w:val="24"/>
        </w:rPr>
        <w:t>cada estudiante</w:t>
      </w:r>
      <w:r w:rsidRPr="00CA6CE4">
        <w:rPr>
          <w:szCs w:val="24"/>
        </w:rPr>
        <w:t xml:space="preserve"> debe recibir, en función de sus particularidades (ajustes razonables). </w:t>
      </w:r>
    </w:p>
    <w:p w14:paraId="68E15071" w14:textId="77777777" w:rsidR="00A65DA1" w:rsidRDefault="00A65DA1" w:rsidP="00A65DA1">
      <w:pPr>
        <w:rPr>
          <w:szCs w:val="24"/>
        </w:rPr>
      </w:pPr>
      <w:r w:rsidRPr="00CA6CE4">
        <w:rPr>
          <w:rFonts w:ascii="Symbol" w:eastAsia="Symbol" w:hAnsi="Symbol" w:cs="Symbol"/>
          <w:szCs w:val="24"/>
        </w:rPr>
        <w:t>·</w:t>
      </w:r>
      <w:r w:rsidRPr="00CA6CE4">
        <w:rPr>
          <w:szCs w:val="24"/>
        </w:rPr>
        <w:t xml:space="preserve"> Potenciar todos los canales sensoriales, la información debe llegar a los estudiantes por distintos canales (auditivo, visual y táctil). P</w:t>
      </w:r>
      <w:r>
        <w:rPr>
          <w:szCs w:val="24"/>
        </w:rPr>
        <w:t>or lo anterior, es fundamental</w:t>
      </w:r>
      <w:r w:rsidRPr="00CA6CE4">
        <w:rPr>
          <w:szCs w:val="24"/>
        </w:rPr>
        <w:t xml:space="preserve"> incluir variedad de estrategias y recursos para alcanzar el objetivo educativo (Diseño Universal para el Aprendizaje) </w:t>
      </w:r>
    </w:p>
    <w:p w14:paraId="4526D533" w14:textId="77777777" w:rsidR="00A65DA1" w:rsidRPr="00CA6CE4" w:rsidRDefault="00A65DA1" w:rsidP="00A65DA1">
      <w:pPr>
        <w:rPr>
          <w:szCs w:val="24"/>
        </w:rPr>
      </w:pPr>
      <w:r w:rsidRPr="00CA6CE4">
        <w:rPr>
          <w:rFonts w:ascii="Symbol" w:eastAsia="Symbol" w:hAnsi="Symbol" w:cs="Symbol"/>
          <w:szCs w:val="24"/>
        </w:rPr>
        <w:t>·</w:t>
      </w:r>
      <w:r w:rsidRPr="00CA6CE4">
        <w:rPr>
          <w:szCs w:val="24"/>
        </w:rPr>
        <w:t xml:space="preserve"> Un cambio en las estrategias de enseñanza puede incrementar las posibilidades del estudiante a p</w:t>
      </w:r>
      <w:r>
        <w:rPr>
          <w:szCs w:val="24"/>
        </w:rPr>
        <w:t>articipar, por ello se debe: -S</w:t>
      </w:r>
      <w:r w:rsidRPr="00CA6CE4">
        <w:rPr>
          <w:szCs w:val="24"/>
        </w:rPr>
        <w:t>implificar las instrucciones, que sean claras y u</w:t>
      </w:r>
      <w:r>
        <w:rPr>
          <w:szCs w:val="24"/>
        </w:rPr>
        <w:t>tilizar un lenguaje adecuado. -</w:t>
      </w:r>
      <w:r w:rsidRPr="00CA6CE4">
        <w:rPr>
          <w:szCs w:val="24"/>
        </w:rPr>
        <w:t>Añadir información visual</w:t>
      </w:r>
      <w:r>
        <w:rPr>
          <w:szCs w:val="24"/>
        </w:rPr>
        <w:t>.</w:t>
      </w:r>
      <w:r w:rsidRPr="00CA6CE4">
        <w:rPr>
          <w:szCs w:val="24"/>
        </w:rPr>
        <w:t xml:space="preserve"> </w:t>
      </w:r>
      <w:r>
        <w:rPr>
          <w:szCs w:val="24"/>
        </w:rPr>
        <w:t>-</w:t>
      </w:r>
      <w:r w:rsidRPr="00CA6CE4">
        <w:rPr>
          <w:szCs w:val="24"/>
        </w:rPr>
        <w:t xml:space="preserve"> Usar materiales / e</w:t>
      </w:r>
      <w:r>
        <w:rPr>
          <w:szCs w:val="24"/>
        </w:rPr>
        <w:t>jemplos concretos. -</w:t>
      </w:r>
      <w:r w:rsidRPr="00CA6CE4">
        <w:rPr>
          <w:szCs w:val="24"/>
        </w:rPr>
        <w:t>Organizar las t</w:t>
      </w:r>
      <w:r>
        <w:rPr>
          <w:szCs w:val="24"/>
        </w:rPr>
        <w:t>areas por nivel de dificultad. -</w:t>
      </w:r>
      <w:r w:rsidRPr="00CA6CE4">
        <w:rPr>
          <w:szCs w:val="24"/>
        </w:rPr>
        <w:t xml:space="preserve">Proporcionar repetidas oportunidades </w:t>
      </w:r>
      <w:r>
        <w:rPr>
          <w:szCs w:val="24"/>
        </w:rPr>
        <w:t>para practicar alguna destreza. -</w:t>
      </w:r>
      <w:r w:rsidRPr="00CA6CE4">
        <w:rPr>
          <w:szCs w:val="24"/>
        </w:rPr>
        <w:t>Potenciar el aprendiz</w:t>
      </w:r>
      <w:r>
        <w:rPr>
          <w:szCs w:val="24"/>
        </w:rPr>
        <w:t>aje cooperativo y constructivo. -</w:t>
      </w:r>
      <w:r w:rsidRPr="00CA6CE4">
        <w:rPr>
          <w:szCs w:val="24"/>
        </w:rPr>
        <w:t xml:space="preserve">Flexibilizar la extensión y complejidad de las responsabilidades, esto consiste en tomar como referencia el nivel de desempeño del estudiante, él o ella desarrolla la tarea completa que pueden ser o más cortas o en menor cantidad que la de los compañeros. Lo importante es que se observe la calidad del logro independiente de la cantidad. </w:t>
      </w:r>
      <w:r>
        <w:rPr>
          <w:szCs w:val="24"/>
        </w:rPr>
        <w:t>-</w:t>
      </w:r>
      <w:r w:rsidRPr="00CA6CE4">
        <w:rPr>
          <w:szCs w:val="24"/>
        </w:rPr>
        <w:t xml:space="preserve">Utilizar las actividades rectoras: el juego, el arte, la literatura y exploración del medio, y las TIC’S </w:t>
      </w:r>
      <w:r>
        <w:rPr>
          <w:szCs w:val="24"/>
        </w:rPr>
        <w:t>como estrategia de aprendizaje. -Nunca enfatizar en el error, guiar</w:t>
      </w:r>
      <w:r w:rsidRPr="00CA6CE4">
        <w:rPr>
          <w:szCs w:val="24"/>
        </w:rPr>
        <w:t xml:space="preserve"> mediante </w:t>
      </w:r>
      <w:r>
        <w:rPr>
          <w:szCs w:val="24"/>
        </w:rPr>
        <w:t>apoyos</w:t>
      </w:r>
      <w:r w:rsidRPr="00CA6CE4">
        <w:rPr>
          <w:szCs w:val="24"/>
        </w:rPr>
        <w:t xml:space="preserve"> para dar la</w:t>
      </w:r>
      <w:r>
        <w:rPr>
          <w:szCs w:val="24"/>
        </w:rPr>
        <w:t xml:space="preserve"> respuesta correcta y suministrar</w:t>
      </w:r>
      <w:r w:rsidRPr="00CA6CE4">
        <w:rPr>
          <w:szCs w:val="24"/>
        </w:rPr>
        <w:t xml:space="preserve"> los apoyos neces</w:t>
      </w:r>
      <w:r>
        <w:rPr>
          <w:szCs w:val="24"/>
        </w:rPr>
        <w:t>arios para garantizar el éxito. -</w:t>
      </w:r>
      <w:r w:rsidRPr="00CA6CE4">
        <w:rPr>
          <w:szCs w:val="24"/>
        </w:rPr>
        <w:t xml:space="preserve">Enfatizar la parte de </w:t>
      </w:r>
      <w:r>
        <w:rPr>
          <w:szCs w:val="24"/>
        </w:rPr>
        <w:t>la tarea o actividad que realiza</w:t>
      </w:r>
      <w:r w:rsidRPr="00CA6CE4">
        <w:rPr>
          <w:szCs w:val="24"/>
        </w:rPr>
        <w:t xml:space="preserve"> bien; o el logro que tuvo respecto a las tareas previas. </w:t>
      </w:r>
      <w:r>
        <w:rPr>
          <w:szCs w:val="24"/>
        </w:rPr>
        <w:t>-Si es necesario brindar</w:t>
      </w:r>
      <w:r w:rsidRPr="00CA6CE4">
        <w:rPr>
          <w:szCs w:val="24"/>
        </w:rPr>
        <w:t xml:space="preserve"> más tiempo para realizar el trabajo asignado en clase.</w:t>
      </w:r>
    </w:p>
    <w:p w14:paraId="52E608EF" w14:textId="77777777" w:rsidR="00A65DA1" w:rsidRPr="00CA6CE4" w:rsidRDefault="00A65DA1" w:rsidP="00A65DA1">
      <w:pPr>
        <w:rPr>
          <w:szCs w:val="24"/>
        </w:rPr>
      </w:pPr>
    </w:p>
    <w:p w14:paraId="4EDB7D85" w14:textId="77777777" w:rsidR="00A65DA1" w:rsidRPr="00CA6CE4" w:rsidRDefault="00A65DA1" w:rsidP="00A65DA1">
      <w:pPr>
        <w:rPr>
          <w:szCs w:val="24"/>
        </w:rPr>
      </w:pPr>
      <w:r w:rsidRPr="00CA6CE4">
        <w:rPr>
          <w:szCs w:val="24"/>
        </w:rPr>
        <w:t>En la Institución Educativa Leticia Arango de Avendaño las docentes del grado Transición contribuyen a fortalecer cada vez más los procesos de Inclusión en la Educación respetando, ayudando y compartiendo con todos los estudiantes sin distinción, haciéndolos sentir y ver como cualquier tipo de persona que puede explotar sus capacidades para un bien común, se les brinda un trato justo y equitativo a los niños y niñas, se tratan a todos por igual, todos tienen los mismos derechos, les inculcan los valores, se respeta el ritmo de trabajo de cada uno de ellos, a quienes se hace partícipes de las actividades que se realizan en el aula, además les enseñan a valorarse a respetarse pero sobre todo a quererse entre ellos mismos.</w:t>
      </w:r>
    </w:p>
    <w:p w14:paraId="03A81210" w14:textId="77777777" w:rsidR="00A65DA1" w:rsidRPr="00CA6CE4" w:rsidRDefault="00A65DA1" w:rsidP="00A65DA1">
      <w:pPr>
        <w:rPr>
          <w:szCs w:val="24"/>
        </w:rPr>
      </w:pPr>
      <w:r w:rsidRPr="00CA6CE4">
        <w:rPr>
          <w:szCs w:val="24"/>
        </w:rPr>
        <w:t>Si se presenta algún caso de estudiantes que presenten alguna patología o diagnóstico, o que a partir de la observación se percibe alguna dificultad se remite al equipo psicosocial, el cual lleva a cabo un acompañamiento en lo que tiene que ver con apoyo a los docentes y familia para hacer un buen trabajo con el estudiante.</w:t>
      </w:r>
    </w:p>
    <w:p w14:paraId="735A87CF" w14:textId="77777777" w:rsidR="00A65DA1" w:rsidRPr="00CA6CE4" w:rsidRDefault="00A65DA1" w:rsidP="00A65DA1">
      <w:pPr>
        <w:rPr>
          <w:szCs w:val="24"/>
        </w:rPr>
      </w:pPr>
      <w:r w:rsidRPr="00CA6CE4">
        <w:rPr>
          <w:szCs w:val="24"/>
        </w:rPr>
        <w:t>Uno de los aspectos a considerar es el planteamiento de las acciones de flexibilización.</w:t>
      </w:r>
    </w:p>
    <w:p w14:paraId="7EBCFB54" w14:textId="1A4E4048" w:rsidR="00A65DA1" w:rsidRPr="00CA6CE4" w:rsidRDefault="00A65DA1" w:rsidP="00A65DA1">
      <w:pPr>
        <w:rPr>
          <w:szCs w:val="24"/>
        </w:rPr>
      </w:pPr>
      <w:r w:rsidRPr="00CA6CE4">
        <w:rPr>
          <w:szCs w:val="24"/>
        </w:rPr>
        <w:lastRenderedPageBreak/>
        <w:t xml:space="preserve"> La flexibilización curricular es la muestra tangible de la inclusión, se hace sobre el currículo; por lo que un currículo flexible según el MEN es aquel que mantiene todos los objetivos generales para todos los </w:t>
      </w:r>
      <w:r w:rsidR="00A46FA6" w:rsidRPr="00CA6CE4">
        <w:rPr>
          <w:szCs w:val="24"/>
        </w:rPr>
        <w:t>estudiantes,</w:t>
      </w:r>
      <w:r w:rsidRPr="00CA6CE4">
        <w:rPr>
          <w:szCs w:val="24"/>
        </w:rPr>
        <w:t xml:space="preserve"> pero da diferentes oportunidades de acceder a ellos: es decir, organiza la enseñanza desde la diversidad social, cultural, de estilos de aprendizaje tratando de dar a todos oportunidad de aprender. La flexibilización cubre desde el diseño del plan de clase hasta la evaluación. No se busca modificar contenidos ni objetivos, por el contrario, complementarlos si es el caso, los desempeños de comprensión deben estar diseñados para dar cuenta de los diferentes avances y aprendizajes de cada uno de los estudiantes según sus ritmos y características. El plan de clase debe empezar con la revisión y diseño de los desempeños de comprensión de manera que todos los estudiantes muestren avances en todos los tópicos, tiempos y ritmos. Los pasos que se tienen presente para la flexibilización curricular en Transición son:</w:t>
      </w:r>
    </w:p>
    <w:p w14:paraId="16848651" w14:textId="77777777" w:rsidR="00A65DA1" w:rsidRPr="00CA6CE4" w:rsidRDefault="00A65DA1" w:rsidP="00A65DA1">
      <w:pPr>
        <w:numPr>
          <w:ilvl w:val="0"/>
          <w:numId w:val="15"/>
        </w:numPr>
        <w:spacing w:after="0" w:line="240" w:lineRule="auto"/>
        <w:ind w:left="360"/>
        <w:rPr>
          <w:szCs w:val="24"/>
        </w:rPr>
      </w:pPr>
      <w:r w:rsidRPr="00CA6CE4">
        <w:rPr>
          <w:szCs w:val="24"/>
        </w:rPr>
        <w:t>Se hace iniciando el periodo</w:t>
      </w:r>
    </w:p>
    <w:p w14:paraId="429A1007" w14:textId="77777777" w:rsidR="00A65DA1" w:rsidRPr="00CA6CE4" w:rsidRDefault="00A65DA1" w:rsidP="00A65DA1">
      <w:pPr>
        <w:numPr>
          <w:ilvl w:val="0"/>
          <w:numId w:val="15"/>
        </w:numPr>
        <w:spacing w:after="0" w:line="240" w:lineRule="auto"/>
        <w:ind w:left="360"/>
        <w:rPr>
          <w:szCs w:val="24"/>
        </w:rPr>
      </w:pPr>
      <w:r w:rsidRPr="00CA6CE4">
        <w:rPr>
          <w:szCs w:val="24"/>
        </w:rPr>
        <w:t>Se tiene una lista y un informe general de los estudiantes a los que se tendrá en cuenta en la flexibilización curricular. A cada uno de estos estudiantes se les identifica sus habilidades y debilidades académicas, comportamentales y personales.</w:t>
      </w:r>
    </w:p>
    <w:p w14:paraId="1E098E7A" w14:textId="77777777" w:rsidR="00A65DA1" w:rsidRPr="00CA6CE4" w:rsidRDefault="00A65DA1" w:rsidP="00A65DA1">
      <w:pPr>
        <w:numPr>
          <w:ilvl w:val="0"/>
          <w:numId w:val="15"/>
        </w:numPr>
        <w:spacing w:after="0" w:line="240" w:lineRule="auto"/>
        <w:ind w:left="360"/>
        <w:rPr>
          <w:szCs w:val="24"/>
        </w:rPr>
      </w:pPr>
      <w:r w:rsidRPr="00CA6CE4">
        <w:rPr>
          <w:szCs w:val="24"/>
        </w:rPr>
        <w:t xml:space="preserve">Se definen los tópicos y desempeños de comprensión del periodo (cada docente) para los estudiantes con NEE </w:t>
      </w:r>
      <w:r w:rsidRPr="00CA6CE4">
        <w:rPr>
          <w:b/>
          <w:szCs w:val="24"/>
        </w:rPr>
        <w:t>tengan o no diagnóstico</w:t>
      </w:r>
      <w:r w:rsidRPr="00CA6CE4">
        <w:rPr>
          <w:szCs w:val="24"/>
        </w:rPr>
        <w:t>.</w:t>
      </w:r>
    </w:p>
    <w:p w14:paraId="5D7C353F" w14:textId="77777777" w:rsidR="00A65DA1" w:rsidRPr="00CA6CE4" w:rsidRDefault="00A65DA1" w:rsidP="00A65DA1">
      <w:pPr>
        <w:numPr>
          <w:ilvl w:val="0"/>
          <w:numId w:val="15"/>
        </w:numPr>
        <w:spacing w:after="0" w:line="240" w:lineRule="auto"/>
        <w:ind w:left="360"/>
        <w:rPr>
          <w:szCs w:val="24"/>
        </w:rPr>
      </w:pPr>
      <w:r w:rsidRPr="00CA6CE4">
        <w:rPr>
          <w:szCs w:val="24"/>
        </w:rPr>
        <w:t>Utilizar ayudas como grupos de trabajo colaborativos, acudientes, alfabetizadores para estudiantes que requieran apoyos personalizados.</w:t>
      </w:r>
    </w:p>
    <w:p w14:paraId="0BD2E87C" w14:textId="77777777" w:rsidR="00A65DA1" w:rsidRPr="00CA6CE4" w:rsidRDefault="00A65DA1" w:rsidP="00A65DA1">
      <w:pPr>
        <w:numPr>
          <w:ilvl w:val="0"/>
          <w:numId w:val="15"/>
        </w:numPr>
        <w:spacing w:after="0" w:line="240" w:lineRule="auto"/>
        <w:ind w:left="360"/>
        <w:rPr>
          <w:szCs w:val="24"/>
        </w:rPr>
      </w:pPr>
      <w:r w:rsidRPr="00CA6CE4">
        <w:rPr>
          <w:szCs w:val="24"/>
        </w:rPr>
        <w:t>En cuanto a los aspec</w:t>
      </w:r>
      <w:r>
        <w:rPr>
          <w:szCs w:val="24"/>
        </w:rPr>
        <w:t xml:space="preserve">tos ambientales considerar las </w:t>
      </w:r>
      <w:r w:rsidRPr="00CA6CE4">
        <w:rPr>
          <w:szCs w:val="24"/>
        </w:rPr>
        <w:t>particularidades y necesidades de cada uno de los estudiantes y las posibilidades que se tienen.</w:t>
      </w:r>
    </w:p>
    <w:p w14:paraId="074E47F7" w14:textId="77777777" w:rsidR="00A65DA1" w:rsidRPr="00CA6CE4" w:rsidRDefault="00A65DA1" w:rsidP="00A65DA1">
      <w:pPr>
        <w:rPr>
          <w:szCs w:val="24"/>
        </w:rPr>
      </w:pPr>
    </w:p>
    <w:p w14:paraId="4A852BA6" w14:textId="77777777" w:rsidR="00A65DA1" w:rsidRPr="00A65DA1" w:rsidRDefault="00A65DA1" w:rsidP="00A65DA1">
      <w:pPr>
        <w:rPr>
          <w:b/>
        </w:rPr>
      </w:pPr>
    </w:p>
    <w:p w14:paraId="1299FC03" w14:textId="77777777" w:rsidR="0011364B" w:rsidRDefault="0011364B" w:rsidP="00A65DA1">
      <w:pPr>
        <w:tabs>
          <w:tab w:val="left" w:pos="7890"/>
        </w:tabs>
        <w:spacing w:after="15" w:line="249" w:lineRule="auto"/>
        <w:jc w:val="left"/>
        <w:rPr>
          <w:b/>
        </w:rPr>
      </w:pPr>
    </w:p>
    <w:p w14:paraId="53508331" w14:textId="77777777" w:rsidR="0011364B" w:rsidRDefault="0011364B">
      <w:pPr>
        <w:spacing w:after="15" w:line="249" w:lineRule="auto"/>
        <w:ind w:left="370" w:hanging="10"/>
        <w:jc w:val="left"/>
        <w:rPr>
          <w:b/>
        </w:rPr>
      </w:pPr>
    </w:p>
    <w:p w14:paraId="62660F96" w14:textId="77777777" w:rsidR="007D433A" w:rsidRDefault="3CA2162A" w:rsidP="0051524C">
      <w:pPr>
        <w:pStyle w:val="Prrafodelista"/>
        <w:numPr>
          <w:ilvl w:val="0"/>
          <w:numId w:val="16"/>
        </w:numPr>
        <w:spacing w:after="15" w:line="249" w:lineRule="auto"/>
        <w:jc w:val="left"/>
      </w:pPr>
      <w:r w:rsidRPr="3CA2162A">
        <w:rPr>
          <w:b/>
          <w:bCs/>
        </w:rPr>
        <w:t xml:space="preserve">. PROYECTOS OBLIGATORIOS TRANSVERSALES: </w:t>
      </w:r>
    </w:p>
    <w:p w14:paraId="0A711F4A" w14:textId="77777777" w:rsidR="007D433A" w:rsidRDefault="004E43EA">
      <w:pPr>
        <w:spacing w:after="18" w:line="259" w:lineRule="auto"/>
        <w:ind w:left="721"/>
        <w:jc w:val="left"/>
      </w:pPr>
      <w:r>
        <w:rPr>
          <w:sz w:val="20"/>
        </w:rPr>
        <w:t xml:space="preserve"> </w:t>
      </w:r>
    </w:p>
    <w:p w14:paraId="65B10FA9" w14:textId="77777777" w:rsidR="007D433A" w:rsidRDefault="004E43EA">
      <w:pPr>
        <w:spacing w:after="1" w:line="277" w:lineRule="auto"/>
        <w:ind w:left="731" w:hanging="10"/>
        <w:jc w:val="left"/>
      </w:pPr>
      <w:r>
        <w:t xml:space="preserve">Los proyectos institucionales que se dinamizan desde el grado Transición se abordan desde unas preguntas problematizadoras, a partir de las cuales se desarrollan los contenidos del grado. </w:t>
      </w:r>
    </w:p>
    <w:p w14:paraId="3BFE8F37" w14:textId="77777777" w:rsidR="007D433A" w:rsidRDefault="004E43EA">
      <w:pPr>
        <w:spacing w:after="225" w:line="259" w:lineRule="auto"/>
        <w:ind w:left="360"/>
        <w:jc w:val="left"/>
      </w:pPr>
      <w:r>
        <w:rPr>
          <w:b/>
        </w:rPr>
        <w:t xml:space="preserve"> </w:t>
      </w:r>
    </w:p>
    <w:p w14:paraId="7E341091" w14:textId="77777777" w:rsidR="007D433A" w:rsidRDefault="004E43EA">
      <w:pPr>
        <w:ind w:left="428" w:right="7"/>
      </w:pPr>
      <w:r>
        <w:rPr>
          <w:b/>
        </w:rPr>
        <w:t>-Ciudadanía y Democracia:</w:t>
      </w:r>
      <w:r>
        <w:t xml:space="preserve"> ¿Cómo desde el reconocimiento de los derechos los estudiantes construyen su ciudadanía?  </w:t>
      </w:r>
    </w:p>
    <w:p w14:paraId="0F52C510" w14:textId="77777777" w:rsidR="007D433A" w:rsidRDefault="004E43EA">
      <w:pPr>
        <w:ind w:left="428" w:right="7"/>
      </w:pPr>
      <w:r>
        <w:rPr>
          <w:b/>
        </w:rPr>
        <w:t>-Convivencia escolar y justicia restaurativa:</w:t>
      </w:r>
      <w:r>
        <w:t xml:space="preserve"> ¿Cómo desde la práctica de valores se fomenta la sana convivencia escolar? </w:t>
      </w:r>
    </w:p>
    <w:p w14:paraId="7BA2E6E3" w14:textId="77777777" w:rsidR="007D433A" w:rsidRDefault="004E43EA">
      <w:pPr>
        <w:ind w:left="428" w:right="7"/>
      </w:pPr>
      <w:r>
        <w:rPr>
          <w:b/>
        </w:rPr>
        <w:lastRenderedPageBreak/>
        <w:t>-Educación Inclusiva:</w:t>
      </w:r>
      <w:r>
        <w:t xml:space="preserve"> ¿Qué prácticas inclusivas se llevan a cabo en el aula de clase con el fin de respetar las individualidades? </w:t>
      </w:r>
    </w:p>
    <w:p w14:paraId="6C080D43" w14:textId="77777777" w:rsidR="007D433A" w:rsidRDefault="004E43EA">
      <w:pPr>
        <w:spacing w:after="1" w:line="277" w:lineRule="auto"/>
        <w:ind w:left="423" w:hanging="10"/>
        <w:jc w:val="left"/>
      </w:pPr>
      <w:r>
        <w:rPr>
          <w:b/>
        </w:rPr>
        <w:t>-PRAE:</w:t>
      </w:r>
      <w:r>
        <w:t xml:space="preserve"> ¿Por qué es importante tener prácticas adecuadas desde el aula de clase en </w:t>
      </w:r>
      <w:r>
        <w:tab/>
        <w:t xml:space="preserve">pro </w:t>
      </w:r>
      <w:r>
        <w:tab/>
        <w:t xml:space="preserve">de </w:t>
      </w:r>
      <w:r>
        <w:tab/>
        <w:t xml:space="preserve">una </w:t>
      </w:r>
      <w:r>
        <w:tab/>
        <w:t xml:space="preserve">cultura </w:t>
      </w:r>
      <w:r>
        <w:tab/>
        <w:t xml:space="preserve">ambiental? </w:t>
      </w:r>
      <w:r>
        <w:rPr>
          <w:b/>
        </w:rPr>
        <w:t>-Educación sexual y estilos de vida saludables:</w:t>
      </w:r>
      <w:r>
        <w:t xml:space="preserve"> ¿Cómo desde el autocuidado se favorece la autonomía de los niños y las niñas?   </w:t>
      </w:r>
    </w:p>
    <w:p w14:paraId="1570B14B" w14:textId="77777777" w:rsidR="007D433A" w:rsidRDefault="004E43EA">
      <w:pPr>
        <w:ind w:left="428" w:right="7"/>
      </w:pPr>
      <w:r>
        <w:rPr>
          <w:b/>
        </w:rPr>
        <w:t>-Equipo TIC:</w:t>
      </w:r>
      <w:r>
        <w:t xml:space="preserve"> ¿De qué manera las TIC son un apoyo en los ambientes de aprendizaje? </w:t>
      </w:r>
    </w:p>
    <w:p w14:paraId="01586E14" w14:textId="77777777" w:rsidR="007D433A" w:rsidRDefault="004E43EA">
      <w:pPr>
        <w:ind w:left="428" w:right="7"/>
      </w:pPr>
      <w:r>
        <w:rPr>
          <w:b/>
        </w:rPr>
        <w:t>-Tiempo libre:</w:t>
      </w:r>
      <w:r>
        <w:t xml:space="preserve"> ¿Qué estrategias se implementan para un adecuado aprovechamiento del tiempo libre que contribuyan al desarrollo integral de los estudiantes? </w:t>
      </w:r>
    </w:p>
    <w:p w14:paraId="0BE9BE8B" w14:textId="2E3C01B4" w:rsidR="007D433A" w:rsidRDefault="004E43EA">
      <w:pPr>
        <w:ind w:left="428" w:right="7"/>
      </w:pPr>
      <w:r>
        <w:rPr>
          <w:b/>
        </w:rPr>
        <w:t>-Prevención de riesgo y movilidad:</w:t>
      </w:r>
      <w:r>
        <w:t xml:space="preserve"> ¿Por qué las habilidades para la vida </w:t>
      </w:r>
      <w:r w:rsidR="00A46FA6">
        <w:t>les</w:t>
      </w:r>
      <w:r>
        <w:t xml:space="preserve"> permiten a los niños una mejor toma de decisiones?  </w:t>
      </w:r>
    </w:p>
    <w:p w14:paraId="3C935409" w14:textId="77777777" w:rsidR="007D433A" w:rsidRDefault="004E43EA">
      <w:pPr>
        <w:ind w:left="428" w:right="7"/>
      </w:pPr>
      <w:r>
        <w:rPr>
          <w:b/>
        </w:rPr>
        <w:t>-Proyecto de lectura:</w:t>
      </w:r>
      <w:r>
        <w:t xml:space="preserve"> ¿Cómo la literatura infantil contribuye a la apropiación del lenguaje? </w:t>
      </w:r>
    </w:p>
    <w:p w14:paraId="7AA3CD39" w14:textId="77777777" w:rsidR="007D433A" w:rsidRDefault="004E43EA">
      <w:pPr>
        <w:spacing w:after="19" w:line="259" w:lineRule="auto"/>
        <w:ind w:left="721"/>
        <w:jc w:val="left"/>
      </w:pPr>
      <w:r>
        <w:t xml:space="preserve"> </w:t>
      </w:r>
    </w:p>
    <w:p w14:paraId="63ABC34F" w14:textId="77777777" w:rsidR="007D433A" w:rsidRDefault="004E43EA">
      <w:pPr>
        <w:spacing w:after="0" w:line="259" w:lineRule="auto"/>
        <w:ind w:left="428"/>
        <w:jc w:val="left"/>
      </w:pPr>
      <w:r>
        <w:t xml:space="preserve"> </w:t>
      </w:r>
    </w:p>
    <w:p w14:paraId="2A273E2E" w14:textId="77777777" w:rsidR="007D433A" w:rsidRDefault="3CA2162A" w:rsidP="0051524C">
      <w:pPr>
        <w:pStyle w:val="Prrafodelista"/>
        <w:numPr>
          <w:ilvl w:val="0"/>
          <w:numId w:val="16"/>
        </w:numPr>
        <w:spacing w:after="15" w:line="249" w:lineRule="auto"/>
        <w:jc w:val="left"/>
      </w:pPr>
      <w:r w:rsidRPr="3CA2162A">
        <w:rPr>
          <w:b/>
          <w:bCs/>
        </w:rPr>
        <w:t xml:space="preserve"> RECURSOS: </w:t>
      </w:r>
    </w:p>
    <w:p w14:paraId="78492FB3" w14:textId="77777777" w:rsidR="007D433A" w:rsidRDefault="004E43EA">
      <w:pPr>
        <w:spacing w:after="0" w:line="259" w:lineRule="auto"/>
        <w:ind w:left="428"/>
        <w:jc w:val="left"/>
      </w:pPr>
      <w:r>
        <w:t xml:space="preserve"> </w:t>
      </w:r>
    </w:p>
    <w:p w14:paraId="4A89AECA" w14:textId="77777777" w:rsidR="00FB16D0" w:rsidRDefault="004E43EA">
      <w:pPr>
        <w:numPr>
          <w:ilvl w:val="0"/>
          <w:numId w:val="8"/>
        </w:numPr>
        <w:ind w:right="7" w:hanging="361"/>
      </w:pPr>
      <w:r>
        <w:rPr>
          <w:b/>
        </w:rPr>
        <w:t>Humanos:</w:t>
      </w:r>
      <w:r>
        <w:t xml:space="preserve">        </w:t>
      </w:r>
    </w:p>
    <w:p w14:paraId="1EBFC8E6" w14:textId="77777777" w:rsidR="007D433A" w:rsidRDefault="004E43EA" w:rsidP="00FB16D0">
      <w:pPr>
        <w:ind w:left="350" w:right="7"/>
      </w:pPr>
      <w:r>
        <w:t xml:space="preserve">-Estudiantes    </w:t>
      </w:r>
    </w:p>
    <w:p w14:paraId="29957B0D" w14:textId="77777777" w:rsidR="00FB16D0" w:rsidRDefault="00FB16D0" w:rsidP="00FB16D0">
      <w:pPr>
        <w:ind w:right="7"/>
      </w:pPr>
      <w:r>
        <w:t xml:space="preserve">      </w:t>
      </w:r>
      <w:r w:rsidR="004E43EA">
        <w:t>-</w:t>
      </w:r>
      <w:r>
        <w:t>Docentes</w:t>
      </w:r>
    </w:p>
    <w:p w14:paraId="47F90E56" w14:textId="77777777" w:rsidR="00FB16D0" w:rsidRDefault="004E43EA" w:rsidP="00FB16D0">
      <w:pPr>
        <w:ind w:right="7"/>
      </w:pPr>
      <w:r>
        <w:t xml:space="preserve"> </w:t>
      </w:r>
      <w:r w:rsidR="00FB16D0">
        <w:t xml:space="preserve">     </w:t>
      </w:r>
      <w:r>
        <w:t>-Directivos docentes</w:t>
      </w:r>
    </w:p>
    <w:p w14:paraId="07EF1FA2" w14:textId="77777777" w:rsidR="00FB16D0" w:rsidRDefault="00FB16D0" w:rsidP="00FB16D0">
      <w:pPr>
        <w:ind w:right="7"/>
      </w:pPr>
      <w:r>
        <w:t xml:space="preserve">      </w:t>
      </w:r>
      <w:r w:rsidR="004E43EA">
        <w:t xml:space="preserve">-Familias </w:t>
      </w:r>
    </w:p>
    <w:p w14:paraId="2EDB3B8C" w14:textId="77777777" w:rsidR="00FB16D0" w:rsidRDefault="00FB16D0" w:rsidP="00FB16D0">
      <w:pPr>
        <w:ind w:right="7"/>
      </w:pPr>
      <w:r>
        <w:t xml:space="preserve">      </w:t>
      </w:r>
      <w:r w:rsidR="004E43EA">
        <w:t xml:space="preserve">-Equipo de apoyo del Ágora </w:t>
      </w:r>
    </w:p>
    <w:p w14:paraId="12D69E57" w14:textId="77777777" w:rsidR="00FB16D0" w:rsidRDefault="00FB16D0" w:rsidP="00FB16D0">
      <w:pPr>
        <w:ind w:right="7"/>
      </w:pPr>
      <w:r>
        <w:t xml:space="preserve">      </w:t>
      </w:r>
      <w:r w:rsidR="004E43EA">
        <w:t>-</w:t>
      </w:r>
      <w:r>
        <w:t xml:space="preserve">Equipo interdisciplinario de la </w:t>
      </w:r>
      <w:r w:rsidR="004E43EA">
        <w:t xml:space="preserve">SEM </w:t>
      </w:r>
      <w:r>
        <w:t>Programa Preescolar Integral</w:t>
      </w:r>
    </w:p>
    <w:p w14:paraId="521329B7" w14:textId="77777777" w:rsidR="00FB16D0" w:rsidRDefault="00FB16D0" w:rsidP="00FB16D0">
      <w:pPr>
        <w:ind w:right="7"/>
      </w:pPr>
      <w:r>
        <w:t xml:space="preserve">      -TLS</w:t>
      </w:r>
    </w:p>
    <w:p w14:paraId="4C694B97" w14:textId="77777777" w:rsidR="00FB16D0" w:rsidRDefault="00FB16D0">
      <w:pPr>
        <w:ind w:left="706" w:right="7"/>
      </w:pPr>
    </w:p>
    <w:p w14:paraId="49E4B370" w14:textId="77777777" w:rsidR="007D433A" w:rsidRDefault="004E43EA">
      <w:pPr>
        <w:spacing w:after="0" w:line="259" w:lineRule="auto"/>
        <w:ind w:left="711"/>
        <w:jc w:val="left"/>
      </w:pPr>
      <w:r>
        <w:t xml:space="preserve">                  </w:t>
      </w:r>
    </w:p>
    <w:p w14:paraId="203F5FBB" w14:textId="77777777" w:rsidR="00282B27" w:rsidRDefault="004E43EA">
      <w:pPr>
        <w:numPr>
          <w:ilvl w:val="0"/>
          <w:numId w:val="8"/>
        </w:numPr>
        <w:ind w:right="7" w:hanging="361"/>
      </w:pPr>
      <w:r>
        <w:rPr>
          <w:b/>
        </w:rPr>
        <w:t>Didácticos:</w:t>
      </w:r>
      <w:r>
        <w:t xml:space="preserve">       </w:t>
      </w:r>
    </w:p>
    <w:p w14:paraId="1E52EAA4" w14:textId="77777777" w:rsidR="00282B27" w:rsidRDefault="004E43EA" w:rsidP="00282B27">
      <w:pPr>
        <w:ind w:left="350" w:right="7"/>
      </w:pPr>
      <w:r>
        <w:t xml:space="preserve">-Portadores de texto </w:t>
      </w:r>
    </w:p>
    <w:p w14:paraId="7FB9CFE5" w14:textId="77777777" w:rsidR="007D433A" w:rsidRDefault="004E43EA" w:rsidP="00282B27">
      <w:pPr>
        <w:ind w:left="350" w:right="7"/>
      </w:pPr>
      <w:r>
        <w:t xml:space="preserve">-Imágenes </w:t>
      </w:r>
    </w:p>
    <w:p w14:paraId="6C0CD386" w14:textId="77777777" w:rsidR="007D433A" w:rsidRDefault="00282B27" w:rsidP="00282B27">
      <w:pPr>
        <w:ind w:right="7"/>
      </w:pPr>
      <w:r>
        <w:t xml:space="preserve">     </w:t>
      </w:r>
      <w:r w:rsidR="004E43EA">
        <w:t xml:space="preserve">-Talleres </w:t>
      </w:r>
    </w:p>
    <w:p w14:paraId="2931B3AA" w14:textId="77777777" w:rsidR="007D433A" w:rsidRDefault="00282B27" w:rsidP="00282B27">
      <w:pPr>
        <w:ind w:right="7"/>
      </w:pPr>
      <w:r>
        <w:t xml:space="preserve">     </w:t>
      </w:r>
      <w:r w:rsidR="004E43EA">
        <w:t xml:space="preserve">-Carteleras </w:t>
      </w:r>
    </w:p>
    <w:p w14:paraId="0C1CC2DA" w14:textId="77777777" w:rsidR="007D433A" w:rsidRDefault="00282B27" w:rsidP="00282B27">
      <w:pPr>
        <w:ind w:right="7"/>
      </w:pPr>
      <w:r>
        <w:t xml:space="preserve">     </w:t>
      </w:r>
      <w:r w:rsidR="004E43EA">
        <w:t xml:space="preserve">-Láminas, afiches, revistas </w:t>
      </w:r>
    </w:p>
    <w:p w14:paraId="42E5C695" w14:textId="77777777" w:rsidR="007D433A" w:rsidRDefault="00282B27" w:rsidP="00282B27">
      <w:pPr>
        <w:ind w:right="7"/>
      </w:pPr>
      <w:r>
        <w:t xml:space="preserve">     </w:t>
      </w:r>
      <w:r w:rsidR="004E43EA">
        <w:t xml:space="preserve">-Sellos, plastilina, juegos de encaje, regletas, ábaco, rompecabezas, loterías </w:t>
      </w:r>
    </w:p>
    <w:p w14:paraId="58647D3E" w14:textId="77777777" w:rsidR="007D433A" w:rsidRDefault="00282B27" w:rsidP="00282B27">
      <w:pPr>
        <w:ind w:right="7"/>
      </w:pPr>
      <w:r>
        <w:t xml:space="preserve">     </w:t>
      </w:r>
      <w:r w:rsidR="004E43EA">
        <w:t xml:space="preserve">-Cuadernos </w:t>
      </w:r>
    </w:p>
    <w:p w14:paraId="7FD1672C" w14:textId="77777777" w:rsidR="007D433A" w:rsidRDefault="00282B27" w:rsidP="00282B27">
      <w:pPr>
        <w:ind w:right="7"/>
      </w:pPr>
      <w:r>
        <w:t xml:space="preserve">     </w:t>
      </w:r>
      <w:r w:rsidR="004E43EA">
        <w:t xml:space="preserve">-Libros de trabajo </w:t>
      </w:r>
    </w:p>
    <w:p w14:paraId="676372F7" w14:textId="77777777" w:rsidR="007D433A" w:rsidRDefault="00282B27" w:rsidP="00282B27">
      <w:pPr>
        <w:ind w:right="7"/>
      </w:pPr>
      <w:r>
        <w:lastRenderedPageBreak/>
        <w:t xml:space="preserve">     </w:t>
      </w:r>
      <w:r w:rsidR="004E43EA">
        <w:t>-Fichas</w:t>
      </w:r>
      <w:r>
        <w:t>, entre otros.</w:t>
      </w:r>
    </w:p>
    <w:p w14:paraId="606C22D1" w14:textId="77777777" w:rsidR="007D433A" w:rsidRDefault="004E43EA">
      <w:pPr>
        <w:spacing w:after="0" w:line="259" w:lineRule="auto"/>
        <w:ind w:left="428"/>
        <w:jc w:val="left"/>
      </w:pPr>
      <w:r>
        <w:t xml:space="preserve"> </w:t>
      </w:r>
    </w:p>
    <w:p w14:paraId="78DEF66A" w14:textId="77777777" w:rsidR="00282B27" w:rsidRDefault="004E43EA">
      <w:pPr>
        <w:numPr>
          <w:ilvl w:val="0"/>
          <w:numId w:val="8"/>
        </w:numPr>
        <w:spacing w:after="15" w:line="249" w:lineRule="auto"/>
        <w:ind w:right="7" w:hanging="361"/>
      </w:pPr>
      <w:r>
        <w:rPr>
          <w:b/>
        </w:rPr>
        <w:t>Tecnológicos:</w:t>
      </w:r>
      <w:r>
        <w:t xml:space="preserve">    </w:t>
      </w:r>
    </w:p>
    <w:p w14:paraId="33B12D7E" w14:textId="77777777" w:rsidR="00282B27" w:rsidRDefault="004E43EA" w:rsidP="00282B27">
      <w:pPr>
        <w:spacing w:after="15" w:line="249" w:lineRule="auto"/>
        <w:ind w:left="350" w:right="7"/>
      </w:pPr>
      <w:r>
        <w:t xml:space="preserve">-Computador </w:t>
      </w:r>
    </w:p>
    <w:p w14:paraId="0CBDE1F7" w14:textId="77777777" w:rsidR="007D433A" w:rsidRDefault="004E43EA" w:rsidP="00282B27">
      <w:pPr>
        <w:spacing w:after="15" w:line="249" w:lineRule="auto"/>
        <w:ind w:left="350" w:right="7"/>
      </w:pPr>
      <w:r>
        <w:t xml:space="preserve">-Video beam </w:t>
      </w:r>
    </w:p>
    <w:p w14:paraId="62318052" w14:textId="3A827B90" w:rsidR="00282B27" w:rsidRDefault="00282B27" w:rsidP="00282B27">
      <w:pPr>
        <w:ind w:right="7"/>
      </w:pPr>
      <w:r>
        <w:t xml:space="preserve">     </w:t>
      </w:r>
      <w:r w:rsidR="004E43EA">
        <w:t>-</w:t>
      </w:r>
      <w:r w:rsidR="00A46FA6">
        <w:t>Tablet</w:t>
      </w:r>
      <w:r w:rsidR="004E43EA">
        <w:t xml:space="preserve">  </w:t>
      </w:r>
    </w:p>
    <w:p w14:paraId="7F67E19D" w14:textId="77777777" w:rsidR="007D433A" w:rsidRDefault="00282B27" w:rsidP="001B0F53">
      <w:pPr>
        <w:ind w:right="7"/>
      </w:pPr>
      <w:r>
        <w:t xml:space="preserve">     -Plataformas como: Moodle-zoom-teams-outlook-youtube.</w:t>
      </w:r>
      <w:r w:rsidR="004E43EA">
        <w:t xml:space="preserve">                                  </w:t>
      </w:r>
    </w:p>
    <w:p w14:paraId="3079E7C0" w14:textId="77777777" w:rsidR="007D433A" w:rsidRDefault="004E43EA">
      <w:pPr>
        <w:spacing w:after="0" w:line="259" w:lineRule="auto"/>
        <w:ind w:left="428"/>
        <w:jc w:val="left"/>
      </w:pPr>
      <w:r>
        <w:t xml:space="preserve"> </w:t>
      </w:r>
    </w:p>
    <w:p w14:paraId="7C9FA973" w14:textId="77777777" w:rsidR="007D433A" w:rsidRDefault="004E43EA">
      <w:pPr>
        <w:spacing w:after="0" w:line="259" w:lineRule="auto"/>
        <w:ind w:left="428"/>
        <w:jc w:val="left"/>
      </w:pPr>
      <w:r>
        <w:t xml:space="preserve"> </w:t>
      </w:r>
    </w:p>
    <w:p w14:paraId="672EDC33" w14:textId="77777777" w:rsidR="007D433A" w:rsidRDefault="004E43EA">
      <w:pPr>
        <w:spacing w:after="0" w:line="259" w:lineRule="auto"/>
        <w:ind w:left="428"/>
        <w:jc w:val="left"/>
      </w:pPr>
      <w:r>
        <w:t xml:space="preserve"> </w:t>
      </w:r>
    </w:p>
    <w:p w14:paraId="18E872EA" w14:textId="77777777" w:rsidR="007D433A" w:rsidRDefault="3CA2162A" w:rsidP="0051524C">
      <w:pPr>
        <w:pStyle w:val="Prrafodelista"/>
        <w:numPr>
          <w:ilvl w:val="0"/>
          <w:numId w:val="16"/>
        </w:numPr>
        <w:spacing w:after="15" w:line="249" w:lineRule="auto"/>
        <w:jc w:val="left"/>
      </w:pPr>
      <w:r w:rsidRPr="3CA2162A">
        <w:rPr>
          <w:b/>
          <w:bCs/>
        </w:rPr>
        <w:t xml:space="preserve"> AMBIENTES DE APRENDIZAJE DEL ÁREA: </w:t>
      </w:r>
    </w:p>
    <w:p w14:paraId="685F511E" w14:textId="77777777" w:rsidR="007D433A" w:rsidRDefault="004E43EA">
      <w:pPr>
        <w:spacing w:after="0" w:line="259" w:lineRule="auto"/>
        <w:ind w:left="721"/>
        <w:jc w:val="left"/>
      </w:pPr>
      <w:r>
        <w:rPr>
          <w:i/>
          <w:color w:val="0070C0"/>
        </w:rPr>
        <w:t xml:space="preserve"> </w:t>
      </w:r>
    </w:p>
    <w:p w14:paraId="327F9104" w14:textId="77777777" w:rsidR="007D433A" w:rsidRDefault="004E43EA">
      <w:pPr>
        <w:ind w:left="706" w:right="7"/>
      </w:pPr>
      <w:r>
        <w:rPr>
          <w:noProof/>
          <w:lang w:val="en-US" w:eastAsia="en-US"/>
        </w:rPr>
        <w:drawing>
          <wp:anchor distT="0" distB="0" distL="114300" distR="114300" simplePos="0" relativeHeight="251682816" behindDoc="1" locked="0" layoutInCell="1" allowOverlap="0" wp14:anchorId="4E33C482" wp14:editId="07777777">
            <wp:simplePos x="0" y="0"/>
            <wp:positionH relativeFrom="column">
              <wp:posOffset>-1955</wp:posOffset>
            </wp:positionH>
            <wp:positionV relativeFrom="paragraph">
              <wp:posOffset>-4266437</wp:posOffset>
            </wp:positionV>
            <wp:extent cx="5903595" cy="6897370"/>
            <wp:effectExtent l="0" t="0" r="0" b="0"/>
            <wp:wrapNone/>
            <wp:docPr id="9612" name="Picture 9612"/>
            <wp:cNvGraphicFramePr/>
            <a:graphic xmlns:a="http://schemas.openxmlformats.org/drawingml/2006/main">
              <a:graphicData uri="http://schemas.openxmlformats.org/drawingml/2006/picture">
                <pic:pic xmlns:pic="http://schemas.openxmlformats.org/drawingml/2006/picture">
                  <pic:nvPicPr>
                    <pic:cNvPr id="9612" name="Picture 9612"/>
                    <pic:cNvPicPr/>
                  </pic:nvPicPr>
                  <pic:blipFill>
                    <a:blip r:embed="rId7"/>
                    <a:stretch>
                      <a:fillRect/>
                    </a:stretch>
                  </pic:blipFill>
                  <pic:spPr>
                    <a:xfrm>
                      <a:off x="0" y="0"/>
                      <a:ext cx="5903595" cy="6897370"/>
                    </a:xfrm>
                    <a:prstGeom prst="rect">
                      <a:avLst/>
                    </a:prstGeom>
                  </pic:spPr>
                </pic:pic>
              </a:graphicData>
            </a:graphic>
          </wp:anchor>
        </w:drawing>
      </w:r>
      <w:r>
        <w:t xml:space="preserve">Los ambientes de aprendizaje que se disponen para el grado Transición deben ser espacios acogedores, seguros y atractivos que brinden a los niños y niñas diferentes oportunidades para el desarrollo de experiencias pedagógicas. El ambiente se adapta a las diferentes necesidades del grupo y de las actividades propuestas, en este caso el aula de clase es ese espacio principal en el que se desarrollan las acciones pedagógicas, se tiene mobiliario adecuado, buena iluminación, decoración necesaria y de forma organizada algunos rincones que se establecen como centros de interés en los que los niños se acercan al saber de diferentes maneras. </w:t>
      </w:r>
    </w:p>
    <w:p w14:paraId="030C1E12" w14:textId="77777777" w:rsidR="007D433A" w:rsidRDefault="004E43EA">
      <w:pPr>
        <w:spacing w:after="19" w:line="259" w:lineRule="auto"/>
        <w:ind w:left="721"/>
        <w:jc w:val="left"/>
      </w:pPr>
      <w:r>
        <w:t xml:space="preserve"> </w:t>
      </w:r>
    </w:p>
    <w:p w14:paraId="20EABF31" w14:textId="77777777" w:rsidR="007D433A" w:rsidRDefault="004E43EA">
      <w:pPr>
        <w:ind w:left="706" w:right="7"/>
      </w:pPr>
      <w:r>
        <w:t xml:space="preserve">Además del aula de clase otros ambientes de aprendizaje significativos son: </w:t>
      </w:r>
    </w:p>
    <w:p w14:paraId="5F953BB9" w14:textId="77777777" w:rsidR="007D433A" w:rsidRDefault="004E43EA">
      <w:pPr>
        <w:ind w:left="706" w:right="7"/>
      </w:pPr>
      <w:r>
        <w:t xml:space="preserve">-Biblioteca </w:t>
      </w:r>
    </w:p>
    <w:p w14:paraId="773A54D5" w14:textId="77777777" w:rsidR="007D433A" w:rsidRDefault="004E43EA">
      <w:pPr>
        <w:ind w:left="706" w:right="7"/>
      </w:pPr>
      <w:r>
        <w:t xml:space="preserve">-Sala de sistemas </w:t>
      </w:r>
    </w:p>
    <w:p w14:paraId="32C0F02F" w14:textId="77777777" w:rsidR="007D433A" w:rsidRDefault="004E43EA">
      <w:pPr>
        <w:ind w:left="706" w:right="7"/>
      </w:pPr>
      <w:r>
        <w:t xml:space="preserve">-Auditorio </w:t>
      </w:r>
    </w:p>
    <w:p w14:paraId="7C7662AF" w14:textId="77777777" w:rsidR="007D433A" w:rsidRDefault="004E43EA">
      <w:pPr>
        <w:ind w:left="706" w:right="7"/>
      </w:pPr>
      <w:r>
        <w:t xml:space="preserve">-Canchas </w:t>
      </w:r>
    </w:p>
    <w:p w14:paraId="5EDE1C00" w14:textId="77777777" w:rsidR="007D433A" w:rsidRDefault="004E43EA">
      <w:pPr>
        <w:ind w:left="706" w:right="7"/>
      </w:pPr>
      <w:r>
        <w:t xml:space="preserve">-Patio </w:t>
      </w:r>
    </w:p>
    <w:p w14:paraId="44CED610" w14:textId="77777777" w:rsidR="001B0F53" w:rsidRDefault="001B0F53">
      <w:pPr>
        <w:ind w:left="706" w:right="7"/>
      </w:pPr>
      <w:r>
        <w:t>-Restaurante escolar</w:t>
      </w:r>
    </w:p>
    <w:p w14:paraId="25B29182" w14:textId="77777777" w:rsidR="001B0F53" w:rsidRDefault="001B0F53">
      <w:pPr>
        <w:ind w:left="706" w:right="7"/>
      </w:pPr>
      <w:r>
        <w:t>-Cafetería</w:t>
      </w:r>
    </w:p>
    <w:p w14:paraId="3BDB958D" w14:textId="77777777" w:rsidR="001B0F53" w:rsidRDefault="001B0F53">
      <w:pPr>
        <w:ind w:left="706" w:right="7"/>
      </w:pPr>
      <w:r>
        <w:t>-Baños a escala.</w:t>
      </w:r>
    </w:p>
    <w:p w14:paraId="602023F9" w14:textId="77777777" w:rsidR="007D433A" w:rsidRDefault="004E43EA">
      <w:pPr>
        <w:ind w:left="706" w:right="7"/>
      </w:pPr>
      <w:r>
        <w:t>Se considera necesario contar con un espacio recreativo como un parque infantil, pues contribuiría a los momentos de juego, esparcimiento y recreación de los niños y las niñas.</w:t>
      </w:r>
      <w:r>
        <w:rPr>
          <w:i/>
          <w:color w:val="0070C0"/>
        </w:rPr>
        <w:t xml:space="preserve"> </w:t>
      </w:r>
    </w:p>
    <w:p w14:paraId="2A013F76" w14:textId="77777777" w:rsidR="007D433A" w:rsidRDefault="004E43EA">
      <w:pPr>
        <w:spacing w:after="0" w:line="259" w:lineRule="auto"/>
        <w:ind w:left="721"/>
        <w:jc w:val="left"/>
      </w:pPr>
      <w:r>
        <w:rPr>
          <w:b/>
        </w:rPr>
        <w:t xml:space="preserve"> </w:t>
      </w:r>
    </w:p>
    <w:p w14:paraId="07DA2A13" w14:textId="77777777" w:rsidR="007D433A" w:rsidRDefault="004E43EA">
      <w:pPr>
        <w:spacing w:after="0" w:line="259" w:lineRule="auto"/>
        <w:jc w:val="left"/>
        <w:rPr>
          <w:b/>
        </w:rPr>
      </w:pPr>
      <w:r>
        <w:rPr>
          <w:b/>
        </w:rPr>
        <w:t xml:space="preserve"> </w:t>
      </w:r>
    </w:p>
    <w:p w14:paraId="5EB26D91" w14:textId="77777777" w:rsidR="00791CE4" w:rsidRDefault="00791CE4">
      <w:pPr>
        <w:spacing w:after="0" w:line="259" w:lineRule="auto"/>
        <w:jc w:val="left"/>
        <w:rPr>
          <w:b/>
        </w:rPr>
      </w:pPr>
    </w:p>
    <w:p w14:paraId="3BC8F9AD" w14:textId="77777777" w:rsidR="00791CE4" w:rsidRDefault="00791CE4">
      <w:pPr>
        <w:spacing w:after="0" w:line="259" w:lineRule="auto"/>
        <w:jc w:val="left"/>
        <w:rPr>
          <w:b/>
        </w:rPr>
      </w:pPr>
    </w:p>
    <w:p w14:paraId="18D160CB" w14:textId="77777777" w:rsidR="00791CE4" w:rsidRDefault="00791CE4">
      <w:pPr>
        <w:spacing w:after="0" w:line="259" w:lineRule="auto"/>
        <w:jc w:val="left"/>
      </w:pPr>
    </w:p>
    <w:p w14:paraId="5AE0DCD4" w14:textId="77777777" w:rsidR="007D433A" w:rsidRPr="00791CE4" w:rsidRDefault="3CA2162A" w:rsidP="0051524C">
      <w:pPr>
        <w:pStyle w:val="Prrafodelista"/>
        <w:numPr>
          <w:ilvl w:val="0"/>
          <w:numId w:val="16"/>
        </w:numPr>
        <w:spacing w:after="15" w:line="249" w:lineRule="auto"/>
        <w:jc w:val="left"/>
      </w:pPr>
      <w:r w:rsidRPr="3CA2162A">
        <w:rPr>
          <w:b/>
          <w:bCs/>
        </w:rPr>
        <w:lastRenderedPageBreak/>
        <w:t xml:space="preserve"> BIBLIOGRAFIA Y CIBERGRAFIA </w:t>
      </w:r>
    </w:p>
    <w:p w14:paraId="61AC30FB" w14:textId="77777777" w:rsidR="00791CE4" w:rsidRDefault="00791CE4" w:rsidP="00791CE4">
      <w:pPr>
        <w:pStyle w:val="Prrafodelista"/>
        <w:spacing w:after="15" w:line="249" w:lineRule="auto"/>
        <w:ind w:left="721"/>
        <w:jc w:val="left"/>
      </w:pPr>
    </w:p>
    <w:p w14:paraId="2262EFB7" w14:textId="77777777" w:rsidR="007D433A" w:rsidRDefault="004E43EA">
      <w:pPr>
        <w:spacing w:after="0" w:line="259" w:lineRule="auto"/>
        <w:ind w:left="721"/>
        <w:jc w:val="left"/>
      </w:pPr>
      <w:r>
        <w:rPr>
          <w:b/>
        </w:rPr>
        <w:t xml:space="preserve"> </w:t>
      </w:r>
    </w:p>
    <w:p w14:paraId="16D51C6F" w14:textId="77777777" w:rsidR="007D433A" w:rsidRDefault="004E43EA">
      <w:pPr>
        <w:numPr>
          <w:ilvl w:val="0"/>
          <w:numId w:val="9"/>
        </w:numPr>
        <w:ind w:right="7" w:hanging="360"/>
      </w:pPr>
      <w:r>
        <w:t xml:space="preserve">Chamorro, M. d., Belmonte, J. M., &amp; Ruiz, M. L. (2005). </w:t>
      </w:r>
      <w:r>
        <w:rPr>
          <w:i/>
        </w:rPr>
        <w:t>Didáctica de las matemáticas para Educación Preescolar.</w:t>
      </w:r>
      <w:r>
        <w:t xml:space="preserve"> Pearson Educación.  </w:t>
      </w:r>
    </w:p>
    <w:p w14:paraId="0D200FA9" w14:textId="77777777" w:rsidR="007D433A" w:rsidRDefault="004E43EA">
      <w:pPr>
        <w:numPr>
          <w:ilvl w:val="0"/>
          <w:numId w:val="9"/>
        </w:numPr>
        <w:ind w:right="7" w:hanging="360"/>
      </w:pPr>
      <w:r>
        <w:t xml:space="preserve">Colombia. Ministerio de Educación Nacional, MEN. </w:t>
      </w:r>
      <w:r>
        <w:rPr>
          <w:i/>
        </w:rPr>
        <w:t xml:space="preserve">Lineamientos curriculares educación Preescolar. </w:t>
      </w:r>
      <w:r>
        <w:t xml:space="preserve">1998  </w:t>
      </w:r>
    </w:p>
    <w:p w14:paraId="25F4E103" w14:textId="77777777" w:rsidR="007D433A" w:rsidRDefault="004E43EA">
      <w:pPr>
        <w:numPr>
          <w:ilvl w:val="0"/>
          <w:numId w:val="9"/>
        </w:numPr>
        <w:spacing w:after="1" w:line="277" w:lineRule="auto"/>
        <w:ind w:right="7" w:hanging="360"/>
      </w:pPr>
      <w:r>
        <w:t xml:space="preserve">Colombia. Ministerio de Educación Nacional, MEN. Orientaciones pedagógicas para el grado de Transición. Documento borrador. Bogotá. 2010. </w:t>
      </w:r>
    </w:p>
    <w:p w14:paraId="3F635DDE" w14:textId="77777777" w:rsidR="007D433A" w:rsidRDefault="004E43EA">
      <w:pPr>
        <w:numPr>
          <w:ilvl w:val="0"/>
          <w:numId w:val="9"/>
        </w:numPr>
        <w:ind w:right="7" w:hanging="360"/>
      </w:pPr>
      <w:r>
        <w:t xml:space="preserve">Decroly, O. (2002). El juego educativo: La iniciación a la actividad intelectual y motriz (Cuarta ed.). Madrid: Morata. </w:t>
      </w:r>
    </w:p>
    <w:p w14:paraId="7C4B4176" w14:textId="77777777" w:rsidR="007D433A" w:rsidRDefault="004E43EA">
      <w:pPr>
        <w:numPr>
          <w:ilvl w:val="0"/>
          <w:numId w:val="9"/>
        </w:numPr>
        <w:ind w:right="7" w:hanging="360"/>
      </w:pPr>
      <w:r>
        <w:t xml:space="preserve">Ferreiro, E., &amp; Teberosky, A. (1991). Los sistemas de escritura en el desarrollo del niño. Siglo veintiuno editores. </w:t>
      </w:r>
    </w:p>
    <w:p w14:paraId="6D335681" w14:textId="77777777" w:rsidR="007D433A" w:rsidRDefault="004E43EA">
      <w:pPr>
        <w:numPr>
          <w:ilvl w:val="0"/>
          <w:numId w:val="9"/>
        </w:numPr>
        <w:ind w:right="7" w:hanging="360"/>
      </w:pPr>
      <w:r>
        <w:t xml:space="preserve">Institución Educativa Leticia Arango. 2019. SIE. </w:t>
      </w:r>
    </w:p>
    <w:p w14:paraId="742F07C8" w14:textId="77777777" w:rsidR="007D433A" w:rsidRDefault="004E43EA">
      <w:pPr>
        <w:numPr>
          <w:ilvl w:val="0"/>
          <w:numId w:val="9"/>
        </w:numPr>
        <w:ind w:right="7" w:hanging="360"/>
      </w:pPr>
      <w:r>
        <w:t xml:space="preserve">Maganto, C., &amp; Cruz, S. (2000). Desarrollo Físico y Psicomotor en la etapa infantil. Barcelona. </w:t>
      </w:r>
    </w:p>
    <w:p w14:paraId="5B30A4AC" w14:textId="77777777" w:rsidR="007D433A" w:rsidRDefault="004E43EA">
      <w:pPr>
        <w:numPr>
          <w:ilvl w:val="0"/>
          <w:numId w:val="9"/>
        </w:numPr>
        <w:ind w:right="7" w:hanging="360"/>
      </w:pPr>
      <w:r>
        <w:t xml:space="preserve">MEN. 1994.Ley General de Educación </w:t>
      </w:r>
      <w:r>
        <w:rPr>
          <w:b/>
        </w:rPr>
        <w:t xml:space="preserve"> </w:t>
      </w:r>
      <w:r>
        <w:rPr>
          <w:rFonts w:ascii="Calibri" w:eastAsia="Calibri" w:hAnsi="Calibri" w:cs="Calibri"/>
        </w:rPr>
        <w:t>•</w:t>
      </w:r>
      <w:r>
        <w:t xml:space="preserve"> MEN. 1997. Decreto 2247. </w:t>
      </w:r>
    </w:p>
    <w:p w14:paraId="5191E61D" w14:textId="77777777" w:rsidR="007D433A" w:rsidRDefault="004E43EA">
      <w:pPr>
        <w:numPr>
          <w:ilvl w:val="0"/>
          <w:numId w:val="10"/>
        </w:numPr>
        <w:ind w:right="7" w:hanging="360"/>
      </w:pPr>
      <w:r>
        <w:t xml:space="preserve">MEN. 1998. Serie Lineamientos curriculares de preescolar. Bogotá: Cooperativa Editorial Magisterio. </w:t>
      </w:r>
    </w:p>
    <w:p w14:paraId="3805488C" w14:textId="77777777" w:rsidR="007D433A" w:rsidRDefault="00C37359">
      <w:pPr>
        <w:numPr>
          <w:ilvl w:val="0"/>
          <w:numId w:val="10"/>
        </w:numPr>
        <w:ind w:right="7" w:hanging="360"/>
      </w:pPr>
      <w:r>
        <w:rPr>
          <w:noProof/>
          <w:lang w:val="en-US" w:eastAsia="en-US"/>
        </w:rPr>
        <w:drawing>
          <wp:anchor distT="0" distB="0" distL="114300" distR="114300" simplePos="0" relativeHeight="251683840" behindDoc="1" locked="0" layoutInCell="1" allowOverlap="0" wp14:anchorId="44A87156" wp14:editId="07777777">
            <wp:simplePos x="0" y="0"/>
            <wp:positionH relativeFrom="column">
              <wp:posOffset>-154405</wp:posOffset>
            </wp:positionH>
            <wp:positionV relativeFrom="paragraph">
              <wp:posOffset>-115704</wp:posOffset>
            </wp:positionV>
            <wp:extent cx="5903595" cy="6897370"/>
            <wp:effectExtent l="0" t="0" r="0" b="0"/>
            <wp:wrapNone/>
            <wp:docPr id="9816" name="Picture 9816"/>
            <wp:cNvGraphicFramePr/>
            <a:graphic xmlns:a="http://schemas.openxmlformats.org/drawingml/2006/main">
              <a:graphicData uri="http://schemas.openxmlformats.org/drawingml/2006/picture">
                <pic:pic xmlns:pic="http://schemas.openxmlformats.org/drawingml/2006/picture">
                  <pic:nvPicPr>
                    <pic:cNvPr id="9816" name="Picture 9816"/>
                    <pic:cNvPicPr/>
                  </pic:nvPicPr>
                  <pic:blipFill>
                    <a:blip r:embed="rId7"/>
                    <a:stretch>
                      <a:fillRect/>
                    </a:stretch>
                  </pic:blipFill>
                  <pic:spPr>
                    <a:xfrm>
                      <a:off x="0" y="0"/>
                      <a:ext cx="5903595" cy="6897370"/>
                    </a:xfrm>
                    <a:prstGeom prst="rect">
                      <a:avLst/>
                    </a:prstGeom>
                  </pic:spPr>
                </pic:pic>
              </a:graphicData>
            </a:graphic>
          </wp:anchor>
        </w:drawing>
      </w:r>
      <w:r w:rsidR="004E43EA">
        <w:t xml:space="preserve">MEN. 2014. El arte en la educación inicial. Documento No. 21. Serie de orientaciones pedagógicas para la educación inicial en el marco de la atención integral. </w:t>
      </w:r>
    </w:p>
    <w:p w14:paraId="2D3D2956" w14:textId="77777777" w:rsidR="007D433A" w:rsidRDefault="004E43EA">
      <w:pPr>
        <w:numPr>
          <w:ilvl w:val="0"/>
          <w:numId w:val="10"/>
        </w:numPr>
        <w:ind w:right="7" w:hanging="360"/>
      </w:pPr>
      <w:r>
        <w:t xml:space="preserve">MEN. 2014. El juego en la educación inicial. Documento No. 22. Serie de orientaciones pedagógicas para la educación inicial en el marco de la atención integral. </w:t>
      </w:r>
    </w:p>
    <w:p w14:paraId="7F9CFEDF" w14:textId="77777777" w:rsidR="007D433A" w:rsidRDefault="004E43EA">
      <w:pPr>
        <w:numPr>
          <w:ilvl w:val="0"/>
          <w:numId w:val="10"/>
        </w:numPr>
        <w:ind w:right="7" w:hanging="360"/>
      </w:pPr>
      <w:r>
        <w:t xml:space="preserve">MEN. 2014. La literatura en la educación inicial. Documento No. 23. Serie de orientaciones pedagógicas para la educación inicial en el marco de la atención integral. </w:t>
      </w:r>
    </w:p>
    <w:p w14:paraId="0330B67B" w14:textId="77777777" w:rsidR="007D433A" w:rsidRDefault="004E43EA">
      <w:pPr>
        <w:numPr>
          <w:ilvl w:val="0"/>
          <w:numId w:val="10"/>
        </w:numPr>
        <w:ind w:right="7" w:hanging="360"/>
      </w:pPr>
      <w:r>
        <w:t xml:space="preserve">MEN. 2014. La exploración del medio en la educación inicial. Documento No. 24. Serie de orientaciones pedagógicas para la educación inicial en el marco de la atención integral. </w:t>
      </w:r>
    </w:p>
    <w:p w14:paraId="5D9720C7" w14:textId="77777777" w:rsidR="00E67EC8" w:rsidRDefault="00E67EC8">
      <w:pPr>
        <w:numPr>
          <w:ilvl w:val="0"/>
          <w:numId w:val="10"/>
        </w:numPr>
        <w:ind w:right="7" w:hanging="360"/>
      </w:pPr>
      <w:r>
        <w:t>MEN. 2014. Documento No.25.</w:t>
      </w:r>
      <w:r w:rsidRPr="00E67EC8">
        <w:t xml:space="preserve"> </w:t>
      </w:r>
      <w:r>
        <w:t xml:space="preserve">Seguimiento al desarrollo integral de las niñas y los niños en la educación inicial. </w:t>
      </w:r>
    </w:p>
    <w:p w14:paraId="7A891C96" w14:textId="77777777" w:rsidR="007D433A" w:rsidRDefault="004E43EA">
      <w:pPr>
        <w:numPr>
          <w:ilvl w:val="0"/>
          <w:numId w:val="10"/>
        </w:numPr>
        <w:ind w:right="7" w:hanging="360"/>
      </w:pPr>
      <w:r>
        <w:t xml:space="preserve">MEN. 2016. Derechos Básicos de Aprendizaje Transición. </w:t>
      </w:r>
    </w:p>
    <w:p w14:paraId="53F5265C" w14:textId="77777777" w:rsidR="00C37359" w:rsidRDefault="004E43EA">
      <w:pPr>
        <w:numPr>
          <w:ilvl w:val="0"/>
          <w:numId w:val="11"/>
        </w:numPr>
        <w:ind w:right="7" w:hanging="360"/>
      </w:pPr>
      <w:r>
        <w:t>MEN. 2017. Bases curriculares para la Educación Inicial y Preescolar.</w:t>
      </w:r>
    </w:p>
    <w:p w14:paraId="0DD5C935" w14:textId="77777777" w:rsidR="00C37359" w:rsidRDefault="00C37359">
      <w:pPr>
        <w:numPr>
          <w:ilvl w:val="0"/>
          <w:numId w:val="11"/>
        </w:numPr>
        <w:ind w:right="7" w:hanging="360"/>
      </w:pPr>
      <w:r>
        <w:t>MEN. AMBIENTES PEDAGÓGICOS. Fortalecimiento de la práctica pedagógica en la educación inicial.</w:t>
      </w:r>
    </w:p>
    <w:p w14:paraId="3A8F876F" w14:textId="77777777" w:rsidR="00A65DA1" w:rsidRDefault="00A65DA1">
      <w:pPr>
        <w:numPr>
          <w:ilvl w:val="0"/>
          <w:numId w:val="11"/>
        </w:numPr>
        <w:ind w:right="7" w:hanging="360"/>
      </w:pPr>
      <w:r>
        <w:t>MEN. Decreto 14 21 de 2017.</w:t>
      </w:r>
    </w:p>
    <w:p w14:paraId="3F363263" w14:textId="77777777" w:rsidR="00C37359" w:rsidRDefault="00C37359">
      <w:pPr>
        <w:numPr>
          <w:ilvl w:val="0"/>
          <w:numId w:val="11"/>
        </w:numPr>
        <w:ind w:right="7" w:hanging="360"/>
      </w:pPr>
      <w:r>
        <w:lastRenderedPageBreak/>
        <w:t>MEN. Orientaciones para promover la lectura y escritura emergente en el grado Transición.</w:t>
      </w:r>
    </w:p>
    <w:p w14:paraId="38DB8826" w14:textId="77777777" w:rsidR="00C37359" w:rsidRDefault="00C37359">
      <w:pPr>
        <w:numPr>
          <w:ilvl w:val="0"/>
          <w:numId w:val="11"/>
        </w:numPr>
        <w:ind w:right="7" w:hanging="360"/>
      </w:pPr>
      <w:r>
        <w:t>MEN. ¡Todos Listos! Para acompañar las transiciones de las niñas y los niños en el entorno educativo.</w:t>
      </w:r>
    </w:p>
    <w:p w14:paraId="6F0470F0" w14:textId="77777777" w:rsidR="00E67EC8" w:rsidRDefault="00E67EC8">
      <w:pPr>
        <w:numPr>
          <w:ilvl w:val="0"/>
          <w:numId w:val="11"/>
        </w:numPr>
        <w:ind w:right="7" w:hanging="360"/>
      </w:pPr>
      <w:r>
        <w:t>MEN. Diseño Universal para el Aprendizaje DUA.</w:t>
      </w:r>
    </w:p>
    <w:p w14:paraId="3F9ABF5F" w14:textId="77777777" w:rsidR="00791CE4" w:rsidRDefault="00791CE4">
      <w:pPr>
        <w:numPr>
          <w:ilvl w:val="0"/>
          <w:numId w:val="11"/>
        </w:numPr>
        <w:ind w:right="7" w:hanging="360"/>
      </w:pPr>
      <w:r>
        <w:t>MEN. ¡Todos Listos!!! Para acompañar las transiciones de las niñas y los niños en el entorno educativo.</w:t>
      </w:r>
    </w:p>
    <w:p w14:paraId="0B6B9236" w14:textId="77777777" w:rsidR="00546E08" w:rsidRDefault="00C37359">
      <w:pPr>
        <w:numPr>
          <w:ilvl w:val="0"/>
          <w:numId w:val="11"/>
        </w:numPr>
        <w:ind w:right="7" w:hanging="360"/>
      </w:pPr>
      <w:r>
        <w:t xml:space="preserve">Negret, J. C., &amp; </w:t>
      </w:r>
      <w:r w:rsidR="00546E08">
        <w:t>Jaramillo, A. (Julio de 1992) Propuesta pedagógica constructivista para el aprendizaje de la lengua escrita: Sus principios y su diferencia con los métodos tradicionales. Alegría de enseñar (12), 10-21.</w:t>
      </w:r>
    </w:p>
    <w:p w14:paraId="56E07153" w14:textId="77777777" w:rsidR="007D433A" w:rsidRDefault="00546E08">
      <w:pPr>
        <w:numPr>
          <w:ilvl w:val="0"/>
          <w:numId w:val="11"/>
        </w:numPr>
        <w:ind w:right="7" w:hanging="360"/>
      </w:pPr>
      <w:r>
        <w:t>Piaget, J., &amp; Inhelder, B. (2007). Psicología del niño (Décimo séptima ed.). Madrid: Morata.</w:t>
      </w:r>
      <w:r w:rsidR="004E43EA">
        <w:t xml:space="preserve"> </w:t>
      </w:r>
    </w:p>
    <w:p w14:paraId="4F0BFAA7" w14:textId="77777777" w:rsidR="007D433A" w:rsidRDefault="00791CE4" w:rsidP="00791CE4">
      <w:pPr>
        <w:numPr>
          <w:ilvl w:val="0"/>
          <w:numId w:val="11"/>
        </w:numPr>
        <w:ind w:right="7" w:hanging="360"/>
      </w:pPr>
      <w:r>
        <w:t>Secretaría de Educación (2010). Manuel básico de estrategias para la atención de necesidades especiales en el aula. ¿Cómo incluir y qué hacer? Envigado: Instituto Colombiano de Neuropedagogía.</w:t>
      </w:r>
    </w:p>
    <w:sectPr w:rsidR="007D433A">
      <w:headerReference w:type="even" r:id="rId43"/>
      <w:headerReference w:type="default" r:id="rId44"/>
      <w:footerReference w:type="even" r:id="rId45"/>
      <w:footerReference w:type="default" r:id="rId46"/>
      <w:headerReference w:type="first" r:id="rId47"/>
      <w:footerReference w:type="first" r:id="rId48"/>
      <w:pgSz w:w="11904" w:h="16838"/>
      <w:pgMar w:top="2202" w:right="1290" w:bottom="2240" w:left="1306" w:header="46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D558" w14:textId="77777777" w:rsidR="00D347BB" w:rsidRDefault="00D347BB">
      <w:pPr>
        <w:spacing w:after="0" w:line="240" w:lineRule="auto"/>
      </w:pPr>
      <w:r>
        <w:separator/>
      </w:r>
    </w:p>
  </w:endnote>
  <w:endnote w:type="continuationSeparator" w:id="0">
    <w:p w14:paraId="1CF3D973" w14:textId="77777777" w:rsidR="00D347BB" w:rsidRDefault="00D3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A892" w14:textId="77777777" w:rsidR="00F804F6" w:rsidRDefault="00F804F6">
    <w:pPr>
      <w:spacing w:after="19" w:line="239" w:lineRule="auto"/>
      <w:ind w:right="198"/>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6FF8F179" w14:textId="77777777" w:rsidR="00F804F6" w:rsidRDefault="00F804F6">
    <w:pPr>
      <w:spacing w:after="7" w:line="259" w:lineRule="auto"/>
      <w:jc w:val="left"/>
    </w:pPr>
    <w:r>
      <w:rPr>
        <w:rFonts w:ascii="Calibri" w:eastAsia="Calibri" w:hAnsi="Calibri" w:cs="Calibri"/>
        <w:sz w:val="22"/>
      </w:rPr>
      <w:t xml:space="preserve"> </w:t>
    </w:r>
  </w:p>
  <w:p w14:paraId="2CAFD3C7" w14:textId="77777777" w:rsidR="00F804F6" w:rsidRDefault="00F804F6">
    <w:pPr>
      <w:spacing w:after="0" w:line="259" w:lineRule="auto"/>
      <w:ind w:right="12"/>
      <w:jc w:val="center"/>
    </w:pPr>
    <w:r>
      <w:rPr>
        <w:b/>
        <w:sz w:val="22"/>
      </w:rPr>
      <w:t xml:space="preserve">“¡Comprender, pensar y actuar! La educación, esperanza para el futuro.” </w:t>
    </w:r>
  </w:p>
  <w:p w14:paraId="165563D2" w14:textId="77777777" w:rsidR="00F804F6" w:rsidRDefault="00F804F6">
    <w:pPr>
      <w:spacing w:after="0" w:line="259" w:lineRule="auto"/>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EA12" w14:textId="77777777" w:rsidR="00F804F6" w:rsidRDefault="00F804F6">
    <w:pPr>
      <w:spacing w:after="24" w:line="234" w:lineRule="auto"/>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64908678" w14:textId="77777777" w:rsidR="00F804F6" w:rsidRDefault="00F804F6">
    <w:pPr>
      <w:spacing w:after="7" w:line="259" w:lineRule="auto"/>
      <w:jc w:val="left"/>
    </w:pPr>
    <w:r>
      <w:rPr>
        <w:rFonts w:ascii="Calibri" w:eastAsia="Calibri" w:hAnsi="Calibri" w:cs="Calibri"/>
        <w:sz w:val="22"/>
      </w:rPr>
      <w:t xml:space="preserve"> </w:t>
    </w:r>
  </w:p>
  <w:p w14:paraId="59AB82D8" w14:textId="77777777" w:rsidR="00F804F6" w:rsidRDefault="00F804F6">
    <w:pPr>
      <w:spacing w:after="0" w:line="259" w:lineRule="auto"/>
      <w:ind w:left="3308"/>
      <w:jc w:val="left"/>
    </w:pPr>
    <w:r>
      <w:rPr>
        <w:b/>
        <w:sz w:val="22"/>
      </w:rPr>
      <w:t xml:space="preserve">“¡Comprender, pensar y actuar! La educación, esperanza para el futuro.” </w:t>
    </w:r>
  </w:p>
  <w:p w14:paraId="07CFA885" w14:textId="77777777" w:rsidR="00F804F6" w:rsidRDefault="00F804F6">
    <w:pPr>
      <w:spacing w:after="0" w:line="259" w:lineRule="auto"/>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86A8" w14:textId="77777777" w:rsidR="00F804F6" w:rsidRDefault="00F804F6">
    <w:pPr>
      <w:spacing w:after="24" w:line="234" w:lineRule="auto"/>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200285E2" w14:textId="77777777" w:rsidR="00F804F6" w:rsidRDefault="00F804F6">
    <w:pPr>
      <w:spacing w:after="7" w:line="259" w:lineRule="auto"/>
      <w:jc w:val="left"/>
    </w:pPr>
    <w:r>
      <w:rPr>
        <w:rFonts w:ascii="Calibri" w:eastAsia="Calibri" w:hAnsi="Calibri" w:cs="Calibri"/>
        <w:sz w:val="22"/>
      </w:rPr>
      <w:t xml:space="preserve"> </w:t>
    </w:r>
  </w:p>
  <w:p w14:paraId="5D630838" w14:textId="77777777" w:rsidR="00F804F6" w:rsidRDefault="00F804F6">
    <w:pPr>
      <w:spacing w:after="0" w:line="259" w:lineRule="auto"/>
      <w:ind w:left="3308"/>
      <w:jc w:val="left"/>
    </w:pPr>
    <w:r>
      <w:rPr>
        <w:b/>
        <w:sz w:val="22"/>
      </w:rPr>
      <w:t xml:space="preserve">“¡Comprender, pensar y actuar! La educación, esperanza para el futuro.” </w:t>
    </w:r>
  </w:p>
  <w:p w14:paraId="68D27E08" w14:textId="77777777" w:rsidR="00F804F6" w:rsidRDefault="00F804F6">
    <w:pPr>
      <w:spacing w:after="0" w:line="259" w:lineRule="auto"/>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6CF7" w14:textId="77777777" w:rsidR="00F804F6" w:rsidRDefault="00F804F6">
    <w:pPr>
      <w:spacing w:after="24" w:line="234" w:lineRule="auto"/>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380B2AEE" w14:textId="77777777" w:rsidR="00F804F6" w:rsidRDefault="00F804F6">
    <w:pPr>
      <w:spacing w:after="7" w:line="259" w:lineRule="auto"/>
      <w:jc w:val="left"/>
    </w:pPr>
    <w:r>
      <w:rPr>
        <w:rFonts w:ascii="Calibri" w:eastAsia="Calibri" w:hAnsi="Calibri" w:cs="Calibri"/>
        <w:sz w:val="22"/>
      </w:rPr>
      <w:t xml:space="preserve"> </w:t>
    </w:r>
  </w:p>
  <w:p w14:paraId="55C93C00" w14:textId="77777777" w:rsidR="00F804F6" w:rsidRDefault="00F804F6">
    <w:pPr>
      <w:spacing w:after="0" w:line="259" w:lineRule="auto"/>
      <w:ind w:left="3308"/>
      <w:jc w:val="left"/>
    </w:pPr>
    <w:r>
      <w:rPr>
        <w:b/>
        <w:sz w:val="22"/>
      </w:rPr>
      <w:t xml:space="preserve">“¡Comprender, pensar y actuar! La educación, esperanza para el futuro.” </w:t>
    </w:r>
  </w:p>
  <w:p w14:paraId="68A4F895" w14:textId="77777777" w:rsidR="00F804F6" w:rsidRDefault="00F804F6">
    <w:pPr>
      <w:spacing w:after="0" w:line="259" w:lineRule="auto"/>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65AC" w14:textId="77777777" w:rsidR="00F804F6" w:rsidRDefault="00F804F6">
    <w:pPr>
      <w:spacing w:after="19" w:line="239" w:lineRule="auto"/>
      <w:ind w:right="200"/>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602490E3" w14:textId="77777777" w:rsidR="00F804F6" w:rsidRDefault="00F804F6">
    <w:pPr>
      <w:spacing w:after="7" w:line="259" w:lineRule="auto"/>
      <w:jc w:val="left"/>
    </w:pPr>
    <w:r>
      <w:rPr>
        <w:rFonts w:ascii="Calibri" w:eastAsia="Calibri" w:hAnsi="Calibri" w:cs="Calibri"/>
        <w:sz w:val="22"/>
      </w:rPr>
      <w:t xml:space="preserve"> </w:t>
    </w:r>
  </w:p>
  <w:p w14:paraId="3E7098CA" w14:textId="77777777" w:rsidR="00F804F6" w:rsidRDefault="00F804F6">
    <w:pPr>
      <w:spacing w:after="0" w:line="259" w:lineRule="auto"/>
      <w:ind w:right="14"/>
      <w:jc w:val="center"/>
    </w:pPr>
    <w:r>
      <w:rPr>
        <w:b/>
        <w:sz w:val="22"/>
      </w:rPr>
      <w:t xml:space="preserve">“¡Comprender, pensar y actuar! La educación, esperanza para el futuro.” </w:t>
    </w:r>
  </w:p>
  <w:p w14:paraId="6F7B095A" w14:textId="77777777" w:rsidR="00F804F6" w:rsidRDefault="00F804F6">
    <w:pPr>
      <w:spacing w:after="0" w:line="259" w:lineRule="auto"/>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429E" w14:textId="77777777" w:rsidR="00F804F6" w:rsidRDefault="00F804F6">
    <w:pPr>
      <w:spacing w:after="19" w:line="239" w:lineRule="auto"/>
      <w:ind w:right="200"/>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3AEFCB3A" w14:textId="77777777" w:rsidR="00F804F6" w:rsidRDefault="00F804F6">
    <w:pPr>
      <w:spacing w:after="7" w:line="259" w:lineRule="auto"/>
      <w:jc w:val="left"/>
    </w:pPr>
    <w:r>
      <w:rPr>
        <w:rFonts w:ascii="Calibri" w:eastAsia="Calibri" w:hAnsi="Calibri" w:cs="Calibri"/>
        <w:sz w:val="22"/>
      </w:rPr>
      <w:t xml:space="preserve"> </w:t>
    </w:r>
  </w:p>
  <w:p w14:paraId="62922CE7" w14:textId="77777777" w:rsidR="00F804F6" w:rsidRDefault="00F804F6">
    <w:pPr>
      <w:spacing w:after="0" w:line="259" w:lineRule="auto"/>
      <w:ind w:right="14"/>
      <w:jc w:val="center"/>
    </w:pPr>
    <w:r>
      <w:rPr>
        <w:b/>
        <w:sz w:val="22"/>
      </w:rPr>
      <w:t xml:space="preserve">“¡Comprender, pensar y actuar! La educación, esperanza para el futuro.” </w:t>
    </w:r>
  </w:p>
  <w:p w14:paraId="264E6CDE" w14:textId="77777777" w:rsidR="00F804F6" w:rsidRDefault="00F804F6">
    <w:pPr>
      <w:spacing w:after="0" w:line="259" w:lineRule="auto"/>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5F49" w14:textId="77777777" w:rsidR="00F804F6" w:rsidRDefault="00F804F6">
    <w:pPr>
      <w:spacing w:after="19" w:line="239" w:lineRule="auto"/>
      <w:ind w:right="200"/>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7441C586" w14:textId="77777777" w:rsidR="00F804F6" w:rsidRDefault="00F804F6">
    <w:pPr>
      <w:spacing w:after="7" w:line="259" w:lineRule="auto"/>
      <w:jc w:val="left"/>
    </w:pPr>
    <w:r>
      <w:rPr>
        <w:rFonts w:ascii="Calibri" w:eastAsia="Calibri" w:hAnsi="Calibri" w:cs="Calibri"/>
        <w:sz w:val="22"/>
      </w:rPr>
      <w:t xml:space="preserve"> </w:t>
    </w:r>
  </w:p>
  <w:p w14:paraId="40A760C8" w14:textId="77777777" w:rsidR="00F804F6" w:rsidRDefault="00F804F6">
    <w:pPr>
      <w:spacing w:after="0" w:line="259" w:lineRule="auto"/>
      <w:ind w:right="14"/>
      <w:jc w:val="center"/>
    </w:pPr>
    <w:r>
      <w:rPr>
        <w:b/>
        <w:sz w:val="22"/>
      </w:rPr>
      <w:t xml:space="preserve">“¡Comprender, pensar y actuar! La educación, esperanza para el futuro.” </w:t>
    </w:r>
  </w:p>
  <w:p w14:paraId="5562CA5F" w14:textId="77777777" w:rsidR="00F804F6" w:rsidRDefault="00F804F6">
    <w:pPr>
      <w:spacing w:after="0" w:line="259" w:lineRule="auto"/>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E0C" w14:textId="77777777" w:rsidR="00F804F6" w:rsidRDefault="00F804F6">
    <w:pPr>
      <w:spacing w:after="19" w:line="239" w:lineRule="auto"/>
      <w:ind w:right="198"/>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374DD3B2" w14:textId="77777777" w:rsidR="00F804F6" w:rsidRDefault="00F804F6">
    <w:pPr>
      <w:spacing w:after="7" w:line="259" w:lineRule="auto"/>
      <w:jc w:val="left"/>
    </w:pPr>
    <w:r>
      <w:rPr>
        <w:rFonts w:ascii="Calibri" w:eastAsia="Calibri" w:hAnsi="Calibri" w:cs="Calibri"/>
        <w:sz w:val="22"/>
      </w:rPr>
      <w:t xml:space="preserve"> </w:t>
    </w:r>
  </w:p>
  <w:p w14:paraId="6F40C01F" w14:textId="77777777" w:rsidR="00F804F6" w:rsidRDefault="00F804F6">
    <w:pPr>
      <w:spacing w:after="0" w:line="259" w:lineRule="auto"/>
      <w:ind w:right="12"/>
      <w:jc w:val="center"/>
    </w:pPr>
    <w:r>
      <w:rPr>
        <w:b/>
        <w:sz w:val="22"/>
      </w:rPr>
      <w:t xml:space="preserve">“¡Comprender, pensar y actuar! La educación, esperanza para el futuro.” </w:t>
    </w:r>
  </w:p>
  <w:p w14:paraId="585B78C4" w14:textId="77777777" w:rsidR="00F804F6" w:rsidRDefault="00F804F6">
    <w:pPr>
      <w:spacing w:after="0" w:line="259" w:lineRule="auto"/>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F4BE" w14:textId="77777777" w:rsidR="00F804F6" w:rsidRDefault="00F804F6">
    <w:pPr>
      <w:spacing w:after="19" w:line="239" w:lineRule="auto"/>
      <w:ind w:right="198"/>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28DE32AF" w14:textId="77777777" w:rsidR="00F804F6" w:rsidRDefault="00F804F6">
    <w:pPr>
      <w:spacing w:after="7" w:line="259" w:lineRule="auto"/>
      <w:jc w:val="left"/>
    </w:pPr>
    <w:r>
      <w:rPr>
        <w:rFonts w:ascii="Calibri" w:eastAsia="Calibri" w:hAnsi="Calibri" w:cs="Calibri"/>
        <w:sz w:val="22"/>
      </w:rPr>
      <w:t xml:space="preserve"> </w:t>
    </w:r>
  </w:p>
  <w:p w14:paraId="50D913B0" w14:textId="77777777" w:rsidR="00F804F6" w:rsidRDefault="00F804F6">
    <w:pPr>
      <w:spacing w:after="0" w:line="259" w:lineRule="auto"/>
      <w:ind w:right="12"/>
      <w:jc w:val="center"/>
    </w:pPr>
    <w:r>
      <w:rPr>
        <w:b/>
        <w:sz w:val="22"/>
      </w:rPr>
      <w:t xml:space="preserve">“¡Comprender, pensar y actuar! La educación, esperanza para el futuro.” </w:t>
    </w:r>
  </w:p>
  <w:p w14:paraId="7BC0AEE0" w14:textId="77777777" w:rsidR="00F804F6" w:rsidRDefault="00F804F6">
    <w:pPr>
      <w:spacing w:after="0" w:line="259" w:lineRule="auto"/>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123" w14:textId="77777777" w:rsidR="00F804F6" w:rsidRDefault="00F804F6">
    <w:pPr>
      <w:spacing w:after="24" w:line="234" w:lineRule="auto"/>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15579D19" w14:textId="77777777" w:rsidR="00F804F6" w:rsidRDefault="00F804F6">
    <w:pPr>
      <w:spacing w:after="7" w:line="259" w:lineRule="auto"/>
      <w:jc w:val="left"/>
    </w:pPr>
    <w:r>
      <w:rPr>
        <w:rFonts w:ascii="Calibri" w:eastAsia="Calibri" w:hAnsi="Calibri" w:cs="Calibri"/>
        <w:sz w:val="22"/>
      </w:rPr>
      <w:t xml:space="preserve"> </w:t>
    </w:r>
  </w:p>
  <w:p w14:paraId="0251AA6E" w14:textId="77777777" w:rsidR="00F804F6" w:rsidRDefault="00F804F6">
    <w:pPr>
      <w:spacing w:after="0" w:line="259" w:lineRule="auto"/>
      <w:ind w:left="3308"/>
      <w:jc w:val="left"/>
    </w:pPr>
    <w:r>
      <w:rPr>
        <w:b/>
        <w:sz w:val="22"/>
      </w:rPr>
      <w:t xml:space="preserve">“¡Comprender, pensar y actuar! La educación, esperanza para el futuro.” </w:t>
    </w:r>
  </w:p>
  <w:p w14:paraId="2A86321D" w14:textId="77777777" w:rsidR="00F804F6" w:rsidRDefault="00F804F6">
    <w:pPr>
      <w:spacing w:after="0" w:line="259" w:lineRule="auto"/>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C5E" w14:textId="77777777" w:rsidR="00F804F6" w:rsidRDefault="00F804F6">
    <w:pPr>
      <w:spacing w:after="0"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BCEE" w14:textId="77777777" w:rsidR="00F804F6" w:rsidRDefault="00F804F6">
    <w:pPr>
      <w:spacing w:after="24" w:line="234" w:lineRule="auto"/>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498AECBE" w14:textId="77777777" w:rsidR="00F804F6" w:rsidRDefault="00F804F6">
    <w:pPr>
      <w:spacing w:after="7" w:line="259" w:lineRule="auto"/>
      <w:jc w:val="left"/>
    </w:pPr>
    <w:r>
      <w:rPr>
        <w:rFonts w:ascii="Calibri" w:eastAsia="Calibri" w:hAnsi="Calibri" w:cs="Calibri"/>
        <w:sz w:val="22"/>
      </w:rPr>
      <w:t xml:space="preserve"> </w:t>
    </w:r>
  </w:p>
  <w:p w14:paraId="2C9E4F9E" w14:textId="77777777" w:rsidR="00F804F6" w:rsidRDefault="00F804F6">
    <w:pPr>
      <w:spacing w:after="0" w:line="259" w:lineRule="auto"/>
      <w:ind w:left="3308"/>
      <w:jc w:val="left"/>
    </w:pPr>
    <w:r>
      <w:rPr>
        <w:b/>
        <w:sz w:val="22"/>
      </w:rPr>
      <w:t xml:space="preserve">“¡Comprender, pensar y actuar! La educación, esperanza para el futuro.” </w:t>
    </w:r>
  </w:p>
  <w:p w14:paraId="5463077F" w14:textId="77777777" w:rsidR="00F804F6" w:rsidRDefault="00F804F6">
    <w:pPr>
      <w:spacing w:after="0" w:line="259" w:lineRule="auto"/>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ACCA" w14:textId="77777777" w:rsidR="00F804F6" w:rsidRDefault="00F804F6">
    <w:pPr>
      <w:spacing w:after="24" w:line="234" w:lineRule="auto"/>
      <w:ind w:left="-134"/>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67EAFD01" w14:textId="77777777" w:rsidR="00F804F6" w:rsidRDefault="00F804F6">
    <w:pPr>
      <w:spacing w:after="7" w:line="259" w:lineRule="auto"/>
      <w:ind w:left="-134"/>
      <w:jc w:val="left"/>
    </w:pPr>
    <w:r>
      <w:rPr>
        <w:rFonts w:ascii="Calibri" w:eastAsia="Calibri" w:hAnsi="Calibri" w:cs="Calibri"/>
        <w:sz w:val="22"/>
      </w:rPr>
      <w:t xml:space="preserve"> </w:t>
    </w:r>
  </w:p>
  <w:p w14:paraId="20B1E434" w14:textId="77777777" w:rsidR="00F804F6" w:rsidRDefault="00F804F6">
    <w:pPr>
      <w:spacing w:after="0" w:line="259" w:lineRule="auto"/>
      <w:ind w:left="3174"/>
      <w:jc w:val="left"/>
    </w:pPr>
    <w:r>
      <w:rPr>
        <w:b/>
        <w:sz w:val="22"/>
      </w:rPr>
      <w:t xml:space="preserve">“¡Comprender, pensar y actuar! La educación, esperanza para el futuro.” </w:t>
    </w:r>
  </w:p>
  <w:p w14:paraId="6DBF1358" w14:textId="77777777" w:rsidR="00F804F6" w:rsidRDefault="00F804F6">
    <w:pPr>
      <w:spacing w:after="0" w:line="259" w:lineRule="auto"/>
      <w:ind w:left="-134"/>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8E5D" w14:textId="77777777" w:rsidR="00F804F6" w:rsidRDefault="00F804F6">
    <w:pPr>
      <w:spacing w:after="24" w:line="234" w:lineRule="auto"/>
      <w:ind w:left="-134"/>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74C6F25A" w14:textId="77777777" w:rsidR="00F804F6" w:rsidRDefault="00F804F6">
    <w:pPr>
      <w:spacing w:after="7" w:line="259" w:lineRule="auto"/>
      <w:ind w:left="-134"/>
      <w:jc w:val="left"/>
    </w:pPr>
    <w:r>
      <w:rPr>
        <w:rFonts w:ascii="Calibri" w:eastAsia="Calibri" w:hAnsi="Calibri" w:cs="Calibri"/>
        <w:sz w:val="22"/>
      </w:rPr>
      <w:t xml:space="preserve"> </w:t>
    </w:r>
  </w:p>
  <w:p w14:paraId="232E19AF" w14:textId="77777777" w:rsidR="00F804F6" w:rsidRDefault="00F804F6">
    <w:pPr>
      <w:spacing w:after="0" w:line="259" w:lineRule="auto"/>
      <w:ind w:left="3174"/>
      <w:jc w:val="left"/>
    </w:pPr>
    <w:r>
      <w:rPr>
        <w:b/>
        <w:sz w:val="22"/>
      </w:rPr>
      <w:t xml:space="preserve">“¡Comprender, pensar y actuar! La educación, esperanza para el futuro.” </w:t>
    </w:r>
  </w:p>
  <w:p w14:paraId="3C0A1CDA" w14:textId="77777777" w:rsidR="00F804F6" w:rsidRDefault="00F804F6">
    <w:pPr>
      <w:spacing w:after="0" w:line="259" w:lineRule="auto"/>
      <w:ind w:left="-134"/>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CBD6" w14:textId="77777777" w:rsidR="00F804F6" w:rsidRDefault="00F804F6">
    <w:pPr>
      <w:spacing w:after="24" w:line="234" w:lineRule="auto"/>
      <w:ind w:left="-134"/>
      <w:jc w:val="left"/>
    </w:pPr>
    <w:r>
      <w:rPr>
        <w:rFonts w:ascii="Calibri" w:eastAsia="Calibri" w:hAnsi="Calibri" w:cs="Calibri"/>
        <w:i/>
        <w:sz w:val="20"/>
      </w:rPr>
      <w:t xml:space="preserve">Institución Educativa Leticia Arango de Avendaño.  Plan de área de transición.  Construido por equipo directivo y docente en el año 2019.  Aprobado por acuerdo del consejo académico 1 de 2019, acuerdo de consejo directivo 1 de 2019 y resolución rectoral 078 de 2019.  </w:t>
    </w:r>
  </w:p>
  <w:p w14:paraId="3476ADBD" w14:textId="77777777" w:rsidR="00F804F6" w:rsidRDefault="00F804F6">
    <w:pPr>
      <w:spacing w:after="7" w:line="259" w:lineRule="auto"/>
      <w:ind w:left="-134"/>
      <w:jc w:val="left"/>
    </w:pPr>
    <w:r>
      <w:rPr>
        <w:rFonts w:ascii="Calibri" w:eastAsia="Calibri" w:hAnsi="Calibri" w:cs="Calibri"/>
        <w:sz w:val="22"/>
      </w:rPr>
      <w:t xml:space="preserve"> </w:t>
    </w:r>
  </w:p>
  <w:p w14:paraId="14AFCB45" w14:textId="77777777" w:rsidR="00F804F6" w:rsidRDefault="00F804F6">
    <w:pPr>
      <w:spacing w:after="0" w:line="259" w:lineRule="auto"/>
      <w:ind w:left="3174"/>
      <w:jc w:val="left"/>
    </w:pPr>
    <w:r>
      <w:rPr>
        <w:b/>
        <w:sz w:val="22"/>
      </w:rPr>
      <w:t xml:space="preserve">“¡Comprender, pensar y actuar! La educación, esperanza para el futuro.” </w:t>
    </w:r>
  </w:p>
  <w:p w14:paraId="79D85208" w14:textId="77777777" w:rsidR="00F804F6" w:rsidRDefault="00F804F6">
    <w:pPr>
      <w:spacing w:after="0" w:line="259" w:lineRule="auto"/>
      <w:ind w:left="-134"/>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9F92" w14:textId="77777777" w:rsidR="00D347BB" w:rsidRDefault="00D347BB">
      <w:pPr>
        <w:spacing w:after="0" w:line="240" w:lineRule="auto"/>
      </w:pPr>
      <w:r>
        <w:separator/>
      </w:r>
    </w:p>
  </w:footnote>
  <w:footnote w:type="continuationSeparator" w:id="0">
    <w:p w14:paraId="78C2DD9A" w14:textId="77777777" w:rsidR="00D347BB" w:rsidRDefault="00D3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442"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0A5CBDA5" w14:textId="77777777">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32E1FC6F" w14:textId="77777777" w:rsidR="00F804F6" w:rsidRDefault="00F804F6">
          <w:pPr>
            <w:spacing w:after="0" w:line="259" w:lineRule="auto"/>
            <w:ind w:left="67"/>
            <w:jc w:val="center"/>
          </w:pPr>
          <w:r>
            <w:rPr>
              <w:noProof/>
              <w:lang w:val="en-US" w:eastAsia="en-US"/>
            </w:rPr>
            <w:drawing>
              <wp:inline distT="0" distB="0" distL="0" distR="0" wp14:anchorId="4E54DDA7" wp14:editId="28C833A0">
                <wp:extent cx="591312" cy="704088"/>
                <wp:effectExtent l="0" t="0" r="0" b="0"/>
                <wp:docPr id="48"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3BA12C1A" w14:textId="77777777" w:rsidR="00F804F6" w:rsidRDefault="00F804F6">
          <w:pPr>
            <w:spacing w:after="0" w:line="259" w:lineRule="auto"/>
            <w:ind w:left="61"/>
            <w:jc w:val="center"/>
          </w:pPr>
          <w:r>
            <w:rPr>
              <w:b/>
            </w:rPr>
            <w:t xml:space="preserve"> </w:t>
          </w:r>
        </w:p>
        <w:p w14:paraId="3640E86D" w14:textId="77777777" w:rsidR="00F804F6" w:rsidRDefault="00F804F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6994FCCC" w14:textId="77777777" w:rsidR="00F804F6" w:rsidRDefault="00F804F6">
          <w:pPr>
            <w:tabs>
              <w:tab w:val="center" w:pos="1032"/>
            </w:tabs>
            <w:spacing w:after="0" w:line="259" w:lineRule="auto"/>
            <w:jc w:val="left"/>
          </w:pPr>
          <w:r>
            <w:t xml:space="preserve">       </w:t>
          </w:r>
          <w:r>
            <w:rPr>
              <w:noProof/>
              <w:lang w:val="en-US" w:eastAsia="en-US"/>
            </w:rPr>
            <w:drawing>
              <wp:inline distT="0" distB="0" distL="0" distR="0" wp14:anchorId="23714071" wp14:editId="4AC1F52F">
                <wp:extent cx="360269" cy="436288"/>
                <wp:effectExtent l="0" t="0" r="0" b="0"/>
                <wp:docPr id="53"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0F4D6973" w14:textId="77777777">
      <w:trPr>
        <w:trHeight w:val="341"/>
      </w:trPr>
      <w:tc>
        <w:tcPr>
          <w:tcW w:w="0" w:type="auto"/>
          <w:vMerge/>
          <w:tcBorders>
            <w:top w:val="nil"/>
            <w:left w:val="single" w:sz="4" w:space="0" w:color="000000"/>
            <w:bottom w:val="single" w:sz="4" w:space="0" w:color="000000"/>
            <w:right w:val="single" w:sz="4" w:space="0" w:color="000000"/>
          </w:tcBorders>
        </w:tcPr>
        <w:p w14:paraId="26B1A375" w14:textId="77777777" w:rsidR="00F804F6" w:rsidRDefault="00F804F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04B2EE15" w14:textId="77777777" w:rsidR="00F804F6" w:rsidRDefault="00F804F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211FC6EA" w14:textId="77777777" w:rsidR="00F804F6" w:rsidRDefault="00F804F6">
          <w:pPr>
            <w:spacing w:after="160" w:line="259" w:lineRule="auto"/>
            <w:jc w:val="left"/>
          </w:pPr>
        </w:p>
      </w:tc>
    </w:tr>
  </w:tbl>
  <w:p w14:paraId="2A337277" w14:textId="77777777" w:rsidR="00F804F6" w:rsidRDefault="00F804F6">
    <w:pPr>
      <w:spacing w:after="0" w:line="259" w:lineRule="auto"/>
      <w:jc w:val="left"/>
    </w:pPr>
    <w:r>
      <w:rPr>
        <w:rFonts w:ascii="Calibri" w:eastAsia="Calibri" w:hAnsi="Calibri" w:cs="Calibri"/>
        <w:sz w:val="22"/>
      </w:rPr>
      <w:t xml:space="preserve"> </w:t>
    </w:r>
  </w:p>
  <w:p w14:paraId="563F6820" w14:textId="77777777" w:rsidR="00F804F6" w:rsidRDefault="00F804F6">
    <w:pPr>
      <w:spacing w:after="0" w:line="259" w:lineRule="auto"/>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9D9"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6D21958C" w14:textId="77777777" w:rsidTr="008124DE">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084F8005" w14:textId="77777777" w:rsidR="00F804F6" w:rsidRDefault="00F804F6" w:rsidP="008124DE">
          <w:pPr>
            <w:spacing w:after="0" w:line="259" w:lineRule="auto"/>
            <w:ind w:left="67"/>
            <w:jc w:val="center"/>
          </w:pPr>
          <w:r>
            <w:rPr>
              <w:noProof/>
              <w:lang w:val="en-US" w:eastAsia="en-US"/>
            </w:rPr>
            <w:drawing>
              <wp:inline distT="0" distB="0" distL="0" distR="0" wp14:anchorId="5C9B559F" wp14:editId="4E309066">
                <wp:extent cx="591312" cy="704088"/>
                <wp:effectExtent l="0" t="0" r="0" b="0"/>
                <wp:docPr id="676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6EF810FE" w14:textId="77777777" w:rsidR="00F804F6" w:rsidRDefault="00F804F6" w:rsidP="008124DE">
          <w:pPr>
            <w:spacing w:after="0" w:line="259" w:lineRule="auto"/>
            <w:ind w:left="61"/>
            <w:jc w:val="center"/>
          </w:pPr>
          <w:r>
            <w:rPr>
              <w:b/>
            </w:rPr>
            <w:t xml:space="preserve"> </w:t>
          </w:r>
        </w:p>
        <w:p w14:paraId="5DBA9625" w14:textId="77777777" w:rsidR="00F804F6" w:rsidRDefault="00F804F6" w:rsidP="008124DE">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5022BCD0" w14:textId="77777777" w:rsidR="00F804F6" w:rsidRDefault="00F804F6" w:rsidP="008124DE">
          <w:pPr>
            <w:tabs>
              <w:tab w:val="center" w:pos="1032"/>
            </w:tabs>
            <w:spacing w:after="0" w:line="259" w:lineRule="auto"/>
            <w:jc w:val="left"/>
          </w:pPr>
          <w:r>
            <w:t xml:space="preserve">       </w:t>
          </w:r>
          <w:r>
            <w:rPr>
              <w:noProof/>
              <w:lang w:val="en-US" w:eastAsia="en-US"/>
            </w:rPr>
            <w:drawing>
              <wp:inline distT="0" distB="0" distL="0" distR="0" wp14:anchorId="38207884" wp14:editId="50BC232A">
                <wp:extent cx="360269" cy="436288"/>
                <wp:effectExtent l="0" t="0" r="0" b="0"/>
                <wp:docPr id="67673"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336D7607" w14:textId="77777777" w:rsidTr="008124DE">
      <w:trPr>
        <w:trHeight w:val="341"/>
      </w:trPr>
      <w:tc>
        <w:tcPr>
          <w:tcW w:w="0" w:type="auto"/>
          <w:vMerge/>
          <w:tcBorders>
            <w:top w:val="nil"/>
            <w:left w:val="single" w:sz="4" w:space="0" w:color="000000"/>
            <w:bottom w:val="single" w:sz="4" w:space="0" w:color="000000"/>
            <w:right w:val="single" w:sz="4" w:space="0" w:color="000000"/>
          </w:tcBorders>
        </w:tcPr>
        <w:p w14:paraId="1B319C6E" w14:textId="77777777" w:rsidR="00F804F6" w:rsidRDefault="00F804F6" w:rsidP="008124DE">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107A96AD" w14:textId="77777777" w:rsidR="00F804F6" w:rsidRDefault="00F804F6" w:rsidP="008124DE">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1DCF0334" w14:textId="77777777" w:rsidR="00F804F6" w:rsidRDefault="00F804F6" w:rsidP="008124DE">
          <w:pPr>
            <w:spacing w:after="160" w:line="259" w:lineRule="auto"/>
            <w:jc w:val="left"/>
          </w:pPr>
        </w:p>
      </w:tc>
    </w:tr>
  </w:tbl>
  <w:p w14:paraId="2E780729" w14:textId="77777777" w:rsidR="00F804F6" w:rsidRDefault="00F804F6">
    <w:pPr>
      <w:pStyle w:val="Encabezado"/>
    </w:pPr>
  </w:p>
  <w:p w14:paraId="7118DC78" w14:textId="77777777" w:rsidR="00F804F6" w:rsidRDefault="00F804F6">
    <w:pPr>
      <w:spacing w:after="160" w:line="259"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FEF"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40BC5B43" w14:textId="77777777" w:rsidTr="008124DE">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68B7C3A1" w14:textId="77777777" w:rsidR="00F804F6" w:rsidRDefault="00F804F6" w:rsidP="008124DE">
          <w:pPr>
            <w:spacing w:after="0" w:line="259" w:lineRule="auto"/>
            <w:ind w:left="67"/>
            <w:jc w:val="center"/>
          </w:pPr>
          <w:r>
            <w:rPr>
              <w:noProof/>
              <w:lang w:val="en-US" w:eastAsia="en-US"/>
            </w:rPr>
            <w:drawing>
              <wp:inline distT="0" distB="0" distL="0" distR="0" wp14:anchorId="5C9B559F" wp14:editId="4E309066">
                <wp:extent cx="591312" cy="704088"/>
                <wp:effectExtent l="0" t="0" r="0" b="0"/>
                <wp:docPr id="67670"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463DEA52" w14:textId="77777777" w:rsidR="00F804F6" w:rsidRDefault="00F804F6" w:rsidP="008124DE">
          <w:pPr>
            <w:spacing w:after="0" w:line="259" w:lineRule="auto"/>
            <w:ind w:left="61"/>
            <w:jc w:val="center"/>
          </w:pPr>
          <w:r>
            <w:rPr>
              <w:b/>
            </w:rPr>
            <w:t xml:space="preserve"> </w:t>
          </w:r>
        </w:p>
        <w:p w14:paraId="030C97BA" w14:textId="77777777" w:rsidR="00F804F6" w:rsidRDefault="00F804F6" w:rsidP="008124DE">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31A5DF5B" w14:textId="77777777" w:rsidR="00F804F6" w:rsidRDefault="00F804F6" w:rsidP="008124DE">
          <w:pPr>
            <w:tabs>
              <w:tab w:val="center" w:pos="1032"/>
            </w:tabs>
            <w:spacing w:after="0" w:line="259" w:lineRule="auto"/>
            <w:jc w:val="left"/>
          </w:pPr>
          <w:r>
            <w:t xml:space="preserve">       </w:t>
          </w:r>
          <w:r>
            <w:rPr>
              <w:noProof/>
              <w:lang w:val="en-US" w:eastAsia="en-US"/>
            </w:rPr>
            <w:drawing>
              <wp:inline distT="0" distB="0" distL="0" distR="0" wp14:anchorId="38207884" wp14:editId="50BC232A">
                <wp:extent cx="360269" cy="436288"/>
                <wp:effectExtent l="0" t="0" r="0" b="0"/>
                <wp:docPr id="6767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4C8C481B" w14:textId="77777777" w:rsidTr="008124DE">
      <w:trPr>
        <w:trHeight w:val="341"/>
      </w:trPr>
      <w:tc>
        <w:tcPr>
          <w:tcW w:w="0" w:type="auto"/>
          <w:vMerge/>
          <w:tcBorders>
            <w:top w:val="nil"/>
            <w:left w:val="single" w:sz="4" w:space="0" w:color="000000"/>
            <w:bottom w:val="single" w:sz="4" w:space="0" w:color="000000"/>
            <w:right w:val="single" w:sz="4" w:space="0" w:color="000000"/>
          </w:tcBorders>
        </w:tcPr>
        <w:p w14:paraId="401A7268" w14:textId="77777777" w:rsidR="00F804F6" w:rsidRDefault="00F804F6" w:rsidP="008124DE">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07AA64CB" w14:textId="77777777" w:rsidR="00F804F6" w:rsidRDefault="00F804F6" w:rsidP="008124DE">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752F30A4" w14:textId="77777777" w:rsidR="00F804F6" w:rsidRDefault="00F804F6" w:rsidP="008124DE">
          <w:pPr>
            <w:spacing w:after="160" w:line="259" w:lineRule="auto"/>
            <w:jc w:val="left"/>
          </w:pPr>
        </w:p>
      </w:tc>
    </w:tr>
  </w:tbl>
  <w:p w14:paraId="3048BA75" w14:textId="77777777" w:rsidR="00F804F6" w:rsidRDefault="00F804F6">
    <w:pPr>
      <w:pStyle w:val="Encabezado"/>
    </w:pPr>
  </w:p>
  <w:p w14:paraId="3793568E" w14:textId="77777777" w:rsidR="00F804F6" w:rsidRDefault="00F804F6">
    <w:pPr>
      <w:spacing w:after="160" w:line="259" w:lineRule="auto"/>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EB47"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6EBCE864" w14:textId="77777777" w:rsidTr="008124DE">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19C96908" w14:textId="77777777" w:rsidR="00F804F6" w:rsidRDefault="00F804F6" w:rsidP="008124DE">
          <w:pPr>
            <w:spacing w:after="0" w:line="259" w:lineRule="auto"/>
            <w:ind w:left="67"/>
            <w:jc w:val="center"/>
          </w:pPr>
          <w:r>
            <w:rPr>
              <w:noProof/>
              <w:lang w:val="en-US" w:eastAsia="en-US"/>
            </w:rPr>
            <w:drawing>
              <wp:inline distT="0" distB="0" distL="0" distR="0" wp14:anchorId="5C9B559F" wp14:editId="4E309066">
                <wp:extent cx="591312" cy="704088"/>
                <wp:effectExtent l="0" t="0" r="0" b="0"/>
                <wp:docPr id="67668"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5923928A" w14:textId="77777777" w:rsidR="00F804F6" w:rsidRDefault="00F804F6" w:rsidP="008124DE">
          <w:pPr>
            <w:spacing w:after="0" w:line="259" w:lineRule="auto"/>
            <w:ind w:left="61"/>
            <w:jc w:val="center"/>
          </w:pPr>
          <w:r>
            <w:rPr>
              <w:b/>
            </w:rPr>
            <w:t xml:space="preserve"> </w:t>
          </w:r>
        </w:p>
        <w:p w14:paraId="76C757F0" w14:textId="77777777" w:rsidR="00F804F6" w:rsidRDefault="00F804F6" w:rsidP="008124DE">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5E85A30C" w14:textId="77777777" w:rsidR="00F804F6" w:rsidRDefault="00F804F6" w:rsidP="008124DE">
          <w:pPr>
            <w:tabs>
              <w:tab w:val="center" w:pos="1032"/>
            </w:tabs>
            <w:spacing w:after="0" w:line="259" w:lineRule="auto"/>
            <w:jc w:val="left"/>
          </w:pPr>
          <w:r>
            <w:t xml:space="preserve">       </w:t>
          </w:r>
          <w:r>
            <w:rPr>
              <w:noProof/>
              <w:lang w:val="en-US" w:eastAsia="en-US"/>
            </w:rPr>
            <w:drawing>
              <wp:inline distT="0" distB="0" distL="0" distR="0" wp14:anchorId="38207884" wp14:editId="50BC232A">
                <wp:extent cx="360269" cy="436288"/>
                <wp:effectExtent l="0" t="0" r="0" b="0"/>
                <wp:docPr id="67669"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7371E2A6" w14:textId="77777777" w:rsidTr="008124DE">
      <w:trPr>
        <w:trHeight w:val="341"/>
      </w:trPr>
      <w:tc>
        <w:tcPr>
          <w:tcW w:w="0" w:type="auto"/>
          <w:vMerge/>
          <w:tcBorders>
            <w:top w:val="nil"/>
            <w:left w:val="single" w:sz="4" w:space="0" w:color="000000"/>
            <w:bottom w:val="single" w:sz="4" w:space="0" w:color="000000"/>
            <w:right w:val="single" w:sz="4" w:space="0" w:color="000000"/>
          </w:tcBorders>
        </w:tcPr>
        <w:p w14:paraId="54D4AFED" w14:textId="77777777" w:rsidR="00F804F6" w:rsidRDefault="00F804F6" w:rsidP="008124DE">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1F40694F" w14:textId="77777777" w:rsidR="00F804F6" w:rsidRDefault="00F804F6" w:rsidP="008124DE">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0FBA7733" w14:textId="77777777" w:rsidR="00F804F6" w:rsidRDefault="00F804F6" w:rsidP="008124DE">
          <w:pPr>
            <w:spacing w:after="160" w:line="259" w:lineRule="auto"/>
            <w:jc w:val="left"/>
          </w:pPr>
        </w:p>
      </w:tc>
    </w:tr>
  </w:tbl>
  <w:p w14:paraId="506B019F" w14:textId="77777777" w:rsidR="00F804F6" w:rsidRDefault="00F804F6">
    <w:pPr>
      <w:pStyle w:val="Encabezado"/>
    </w:pPr>
  </w:p>
  <w:p w14:paraId="4F7836D1" w14:textId="77777777" w:rsidR="00F804F6" w:rsidRDefault="00F804F6">
    <w:pPr>
      <w:spacing w:after="0" w:line="259" w:lineRule="auto"/>
      <w:ind w:left="-1306" w:right="1319"/>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442"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49B44654" w14:textId="77777777">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77B42A28" w14:textId="77777777" w:rsidR="00F804F6" w:rsidRDefault="00F804F6">
          <w:pPr>
            <w:spacing w:after="0" w:line="259" w:lineRule="auto"/>
            <w:ind w:left="67"/>
            <w:jc w:val="center"/>
          </w:pPr>
          <w:r>
            <w:rPr>
              <w:noProof/>
              <w:lang w:val="en-US" w:eastAsia="en-US"/>
            </w:rPr>
            <w:drawing>
              <wp:inline distT="0" distB="0" distL="0" distR="0" wp14:anchorId="6991F6E1" wp14:editId="07777777">
                <wp:extent cx="591312" cy="704088"/>
                <wp:effectExtent l="0" t="0" r="0" b="0"/>
                <wp:docPr id="3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439F3034" w14:textId="77777777" w:rsidR="00F804F6" w:rsidRDefault="00F804F6">
          <w:pPr>
            <w:spacing w:after="0" w:line="259" w:lineRule="auto"/>
            <w:ind w:left="61"/>
            <w:jc w:val="center"/>
          </w:pPr>
          <w:r>
            <w:rPr>
              <w:b/>
            </w:rPr>
            <w:t xml:space="preserve"> </w:t>
          </w:r>
        </w:p>
        <w:p w14:paraId="3E34EC07" w14:textId="77777777" w:rsidR="00F804F6" w:rsidRDefault="00F804F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360C8771" w14:textId="77777777" w:rsidR="00F804F6" w:rsidRDefault="00F804F6">
          <w:pPr>
            <w:tabs>
              <w:tab w:val="center" w:pos="1032"/>
            </w:tabs>
            <w:spacing w:after="0" w:line="259" w:lineRule="auto"/>
            <w:jc w:val="left"/>
          </w:pPr>
          <w:r>
            <w:t xml:space="preserve">       </w:t>
          </w:r>
          <w:r>
            <w:rPr>
              <w:noProof/>
              <w:lang w:val="en-US" w:eastAsia="en-US"/>
            </w:rPr>
            <w:drawing>
              <wp:inline distT="0" distB="0" distL="0" distR="0" wp14:anchorId="67AD2F95" wp14:editId="07777777">
                <wp:extent cx="360269" cy="436288"/>
                <wp:effectExtent l="0" t="0" r="0" b="0"/>
                <wp:docPr id="42"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47C112D9" w14:textId="77777777">
      <w:trPr>
        <w:trHeight w:val="341"/>
      </w:trPr>
      <w:tc>
        <w:tcPr>
          <w:tcW w:w="0" w:type="auto"/>
          <w:vMerge/>
          <w:tcBorders>
            <w:top w:val="nil"/>
            <w:left w:val="single" w:sz="4" w:space="0" w:color="000000"/>
            <w:bottom w:val="single" w:sz="4" w:space="0" w:color="000000"/>
            <w:right w:val="single" w:sz="4" w:space="0" w:color="000000"/>
          </w:tcBorders>
        </w:tcPr>
        <w:p w14:paraId="52E12EC1" w14:textId="77777777" w:rsidR="00F804F6" w:rsidRDefault="00F804F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08B30A02" w14:textId="77777777" w:rsidR="00F804F6" w:rsidRDefault="00F804F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6A2BC471" w14:textId="77777777" w:rsidR="00F804F6" w:rsidRDefault="00F804F6">
          <w:pPr>
            <w:spacing w:after="160" w:line="259" w:lineRule="auto"/>
            <w:jc w:val="left"/>
          </w:pPr>
        </w:p>
      </w:tc>
    </w:tr>
  </w:tbl>
  <w:p w14:paraId="2C3D5CA5" w14:textId="77777777" w:rsidR="00F804F6" w:rsidRDefault="00F804F6">
    <w:pPr>
      <w:spacing w:after="0" w:line="259" w:lineRule="auto"/>
      <w:jc w:val="left"/>
    </w:pPr>
    <w:r>
      <w:rPr>
        <w:rFonts w:ascii="Calibri" w:eastAsia="Calibri" w:hAnsi="Calibri" w:cs="Calibri"/>
        <w:sz w:val="22"/>
      </w:rPr>
      <w:t xml:space="preserve"> </w:t>
    </w:r>
  </w:p>
  <w:p w14:paraId="7CEABF5E" w14:textId="77777777" w:rsidR="00F804F6" w:rsidRDefault="00F804F6">
    <w:pPr>
      <w:spacing w:after="0" w:line="259" w:lineRule="auto"/>
      <w:jc w:val="left"/>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442"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1886C624" w14:textId="77777777">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2FC06532" w14:textId="77777777" w:rsidR="00F804F6" w:rsidRDefault="00F804F6">
          <w:pPr>
            <w:spacing w:after="0" w:line="259" w:lineRule="auto"/>
            <w:ind w:left="67"/>
            <w:jc w:val="center"/>
          </w:pPr>
          <w:r>
            <w:rPr>
              <w:noProof/>
              <w:lang w:val="en-US" w:eastAsia="en-US"/>
            </w:rPr>
            <w:drawing>
              <wp:inline distT="0" distB="0" distL="0" distR="0" wp14:anchorId="72C48AD3" wp14:editId="07777777">
                <wp:extent cx="591312" cy="704088"/>
                <wp:effectExtent l="0" t="0" r="0" b="0"/>
                <wp:docPr id="256"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70EC48CF" w14:textId="77777777" w:rsidR="00F804F6" w:rsidRDefault="00F804F6">
          <w:pPr>
            <w:spacing w:after="0" w:line="259" w:lineRule="auto"/>
            <w:ind w:left="61"/>
            <w:jc w:val="center"/>
          </w:pPr>
          <w:r>
            <w:rPr>
              <w:b/>
            </w:rPr>
            <w:t xml:space="preserve"> </w:t>
          </w:r>
        </w:p>
        <w:p w14:paraId="7C81449A" w14:textId="77777777" w:rsidR="00F804F6" w:rsidRDefault="00F804F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4B4D3EE5" w14:textId="77777777" w:rsidR="00F804F6" w:rsidRDefault="00F804F6">
          <w:pPr>
            <w:tabs>
              <w:tab w:val="center" w:pos="1032"/>
            </w:tabs>
            <w:spacing w:after="0" w:line="259" w:lineRule="auto"/>
            <w:jc w:val="left"/>
          </w:pPr>
          <w:r>
            <w:t xml:space="preserve">       </w:t>
          </w:r>
          <w:r>
            <w:rPr>
              <w:noProof/>
              <w:lang w:val="en-US" w:eastAsia="en-US"/>
            </w:rPr>
            <w:drawing>
              <wp:inline distT="0" distB="0" distL="0" distR="0" wp14:anchorId="2E17E88A" wp14:editId="07777777">
                <wp:extent cx="360269" cy="436288"/>
                <wp:effectExtent l="0" t="0" r="0" b="0"/>
                <wp:docPr id="257"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0D3F7FA0" w14:textId="77777777">
      <w:trPr>
        <w:trHeight w:val="341"/>
      </w:trPr>
      <w:tc>
        <w:tcPr>
          <w:tcW w:w="0" w:type="auto"/>
          <w:vMerge/>
          <w:tcBorders>
            <w:top w:val="nil"/>
            <w:left w:val="single" w:sz="4" w:space="0" w:color="000000"/>
            <w:bottom w:val="single" w:sz="4" w:space="0" w:color="000000"/>
            <w:right w:val="single" w:sz="4" w:space="0" w:color="000000"/>
          </w:tcBorders>
        </w:tcPr>
        <w:p w14:paraId="053A08E0" w14:textId="77777777" w:rsidR="00F804F6" w:rsidRDefault="00F804F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5270B1D6" w14:textId="77777777" w:rsidR="00F804F6" w:rsidRDefault="00F804F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1674D195" w14:textId="77777777" w:rsidR="00F804F6" w:rsidRDefault="00F804F6">
          <w:pPr>
            <w:spacing w:after="160" w:line="259" w:lineRule="auto"/>
            <w:jc w:val="left"/>
          </w:pPr>
        </w:p>
      </w:tc>
    </w:tr>
  </w:tbl>
  <w:p w14:paraId="213EE5A7" w14:textId="77777777" w:rsidR="00F804F6" w:rsidRDefault="00F804F6">
    <w:pPr>
      <w:spacing w:after="0" w:line="259" w:lineRule="auto"/>
      <w:jc w:val="left"/>
    </w:pPr>
    <w:r>
      <w:rPr>
        <w:rFonts w:ascii="Calibri" w:eastAsia="Calibri" w:hAnsi="Calibri" w:cs="Calibri"/>
        <w:sz w:val="22"/>
      </w:rPr>
      <w:t xml:space="preserve"> </w:t>
    </w:r>
  </w:p>
  <w:p w14:paraId="5F7E921F" w14:textId="77777777" w:rsidR="00F804F6" w:rsidRDefault="00F804F6">
    <w:pPr>
      <w:spacing w:after="0" w:line="259" w:lineRule="auto"/>
      <w:jc w:val="left"/>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442"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5D942422" w14:textId="77777777">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6A8219F2" w14:textId="77777777" w:rsidR="00F804F6" w:rsidRDefault="00F804F6">
          <w:pPr>
            <w:spacing w:after="0" w:line="259" w:lineRule="auto"/>
            <w:ind w:left="67"/>
            <w:jc w:val="center"/>
          </w:pPr>
          <w:r>
            <w:rPr>
              <w:noProof/>
              <w:lang w:val="en-US" w:eastAsia="en-US"/>
            </w:rPr>
            <w:drawing>
              <wp:inline distT="0" distB="0" distL="0" distR="0" wp14:anchorId="752A875F" wp14:editId="07777777">
                <wp:extent cx="591312" cy="704088"/>
                <wp:effectExtent l="0" t="0" r="0" b="0"/>
                <wp:docPr id="258"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53FB0AA8" w14:textId="77777777" w:rsidR="00F804F6" w:rsidRDefault="00F804F6">
          <w:pPr>
            <w:spacing w:after="0" w:line="259" w:lineRule="auto"/>
            <w:ind w:left="61"/>
            <w:jc w:val="center"/>
          </w:pPr>
          <w:r>
            <w:rPr>
              <w:b/>
            </w:rPr>
            <w:t xml:space="preserve"> </w:t>
          </w:r>
        </w:p>
        <w:p w14:paraId="18164BC3" w14:textId="77777777" w:rsidR="00F804F6" w:rsidRDefault="00F804F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14766A5E" w14:textId="77777777" w:rsidR="00F804F6" w:rsidRDefault="00F804F6">
          <w:pPr>
            <w:tabs>
              <w:tab w:val="center" w:pos="1032"/>
            </w:tabs>
            <w:spacing w:after="0" w:line="259" w:lineRule="auto"/>
            <w:jc w:val="left"/>
          </w:pPr>
          <w:r>
            <w:t xml:space="preserve">       </w:t>
          </w:r>
          <w:r>
            <w:rPr>
              <w:noProof/>
              <w:lang w:val="en-US" w:eastAsia="en-US"/>
            </w:rPr>
            <w:drawing>
              <wp:inline distT="0" distB="0" distL="0" distR="0" wp14:anchorId="744402C1" wp14:editId="07777777">
                <wp:extent cx="360269" cy="436288"/>
                <wp:effectExtent l="0" t="0" r="0" b="0"/>
                <wp:docPr id="259"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1B9C8C4B" w14:textId="77777777">
      <w:trPr>
        <w:trHeight w:val="341"/>
      </w:trPr>
      <w:tc>
        <w:tcPr>
          <w:tcW w:w="0" w:type="auto"/>
          <w:vMerge/>
          <w:tcBorders>
            <w:top w:val="nil"/>
            <w:left w:val="single" w:sz="4" w:space="0" w:color="000000"/>
            <w:bottom w:val="single" w:sz="4" w:space="0" w:color="000000"/>
            <w:right w:val="single" w:sz="4" w:space="0" w:color="000000"/>
          </w:tcBorders>
        </w:tcPr>
        <w:p w14:paraId="50F07069" w14:textId="77777777" w:rsidR="00F804F6" w:rsidRDefault="00F804F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4BCE0DB8" w14:textId="77777777" w:rsidR="00F804F6" w:rsidRDefault="00F804F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2FF85D32" w14:textId="77777777" w:rsidR="00F804F6" w:rsidRDefault="00F804F6">
          <w:pPr>
            <w:spacing w:after="160" w:line="259" w:lineRule="auto"/>
            <w:jc w:val="left"/>
          </w:pPr>
        </w:p>
      </w:tc>
    </w:tr>
  </w:tbl>
  <w:p w14:paraId="21824AF6" w14:textId="77777777" w:rsidR="00F804F6" w:rsidRDefault="00F804F6">
    <w:pPr>
      <w:spacing w:after="0" w:line="259" w:lineRule="auto"/>
      <w:jc w:val="left"/>
    </w:pPr>
    <w:r>
      <w:rPr>
        <w:rFonts w:ascii="Calibri" w:eastAsia="Calibri" w:hAnsi="Calibri" w:cs="Calibri"/>
        <w:sz w:val="22"/>
      </w:rPr>
      <w:t xml:space="preserve"> </w:t>
    </w:r>
  </w:p>
  <w:p w14:paraId="1F01E42C" w14:textId="77777777" w:rsidR="00F804F6" w:rsidRDefault="00F804F6">
    <w:pPr>
      <w:spacing w:after="0" w:line="259" w:lineRule="auto"/>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442"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74ADEC62" w14:textId="77777777">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604840A5" w14:textId="77777777" w:rsidR="00F804F6" w:rsidRDefault="00F804F6">
          <w:pPr>
            <w:spacing w:after="0" w:line="259" w:lineRule="auto"/>
            <w:ind w:left="67"/>
            <w:jc w:val="center"/>
          </w:pPr>
          <w:r>
            <w:rPr>
              <w:noProof/>
              <w:lang w:val="en-US" w:eastAsia="en-US"/>
            </w:rPr>
            <w:drawing>
              <wp:inline distT="0" distB="0" distL="0" distR="0" wp14:anchorId="0DE7E684" wp14:editId="148312A6">
                <wp:extent cx="591312" cy="704088"/>
                <wp:effectExtent l="0" t="0" r="0" b="0"/>
                <wp:docPr id="5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4FEFCEA3" w14:textId="77777777" w:rsidR="00F804F6" w:rsidRDefault="00F804F6">
          <w:pPr>
            <w:spacing w:after="0" w:line="259" w:lineRule="auto"/>
            <w:ind w:left="61"/>
            <w:jc w:val="center"/>
          </w:pPr>
          <w:r>
            <w:rPr>
              <w:b/>
            </w:rPr>
            <w:t xml:space="preserve"> </w:t>
          </w:r>
        </w:p>
        <w:p w14:paraId="0DFEEF36" w14:textId="77777777" w:rsidR="00F804F6" w:rsidRDefault="00F804F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1597B564" w14:textId="77777777" w:rsidR="00F804F6" w:rsidRDefault="00F804F6">
          <w:pPr>
            <w:tabs>
              <w:tab w:val="center" w:pos="1032"/>
            </w:tabs>
            <w:spacing w:after="0" w:line="259" w:lineRule="auto"/>
            <w:jc w:val="left"/>
          </w:pPr>
          <w:r>
            <w:t xml:space="preserve">       </w:t>
          </w:r>
          <w:r>
            <w:rPr>
              <w:noProof/>
              <w:lang w:val="en-US" w:eastAsia="en-US"/>
            </w:rPr>
            <w:drawing>
              <wp:inline distT="0" distB="0" distL="0" distR="0" wp14:anchorId="036F22BB" wp14:editId="59940ACB">
                <wp:extent cx="360269" cy="436288"/>
                <wp:effectExtent l="0" t="0" r="0" b="0"/>
                <wp:docPr id="67653"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69186F58" w14:textId="77777777">
      <w:trPr>
        <w:trHeight w:val="341"/>
      </w:trPr>
      <w:tc>
        <w:tcPr>
          <w:tcW w:w="0" w:type="auto"/>
          <w:vMerge/>
          <w:tcBorders>
            <w:top w:val="nil"/>
            <w:left w:val="single" w:sz="4" w:space="0" w:color="000000"/>
            <w:bottom w:val="single" w:sz="4" w:space="0" w:color="000000"/>
            <w:right w:val="single" w:sz="4" w:space="0" w:color="000000"/>
          </w:tcBorders>
        </w:tcPr>
        <w:p w14:paraId="3C72A837" w14:textId="77777777" w:rsidR="00F804F6" w:rsidRDefault="00F804F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7F044D5A" w14:textId="77777777" w:rsidR="00F804F6" w:rsidRDefault="00F804F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7A9A139D" w14:textId="77777777" w:rsidR="00F804F6" w:rsidRDefault="00F804F6">
          <w:pPr>
            <w:spacing w:after="160" w:line="259" w:lineRule="auto"/>
            <w:jc w:val="left"/>
          </w:pPr>
        </w:p>
      </w:tc>
    </w:tr>
  </w:tbl>
  <w:p w14:paraId="1A596415" w14:textId="77777777" w:rsidR="00F804F6" w:rsidRDefault="00F804F6">
    <w:pPr>
      <w:spacing w:after="0" w:line="259" w:lineRule="auto"/>
      <w:jc w:val="left"/>
    </w:pPr>
    <w:r>
      <w:rPr>
        <w:rFonts w:ascii="Calibri" w:eastAsia="Calibri" w:hAnsi="Calibri" w:cs="Calibri"/>
        <w:sz w:val="22"/>
      </w:rPr>
      <w:t xml:space="preserve"> </w:t>
    </w:r>
  </w:p>
  <w:p w14:paraId="451D2A7E" w14:textId="77777777" w:rsidR="00F804F6" w:rsidRDefault="00F804F6">
    <w:pPr>
      <w:spacing w:after="0" w:line="259" w:lineRule="auto"/>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442"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62C669C0" w14:textId="77777777">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09201E7C" w14:textId="77777777" w:rsidR="00F804F6" w:rsidRDefault="00F804F6">
          <w:pPr>
            <w:spacing w:after="0" w:line="259" w:lineRule="auto"/>
            <w:ind w:left="67"/>
            <w:jc w:val="center"/>
          </w:pPr>
          <w:r>
            <w:rPr>
              <w:noProof/>
              <w:lang w:val="en-US" w:eastAsia="en-US"/>
            </w:rPr>
            <w:drawing>
              <wp:inline distT="0" distB="0" distL="0" distR="0" wp14:anchorId="1F6EE3B1" wp14:editId="7C21BDE3">
                <wp:extent cx="591312" cy="704088"/>
                <wp:effectExtent l="0" t="0" r="0" b="0"/>
                <wp:docPr id="6765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5054EF2A" w14:textId="77777777" w:rsidR="00F804F6" w:rsidRDefault="00F804F6">
          <w:pPr>
            <w:spacing w:after="0" w:line="259" w:lineRule="auto"/>
            <w:ind w:left="61"/>
            <w:jc w:val="center"/>
          </w:pPr>
          <w:r>
            <w:rPr>
              <w:b/>
            </w:rPr>
            <w:t xml:space="preserve"> </w:t>
          </w:r>
        </w:p>
        <w:p w14:paraId="0A346CA1" w14:textId="77777777" w:rsidR="00F804F6" w:rsidRDefault="00F804F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0871E464" w14:textId="77777777" w:rsidR="00F804F6" w:rsidRDefault="00F804F6">
          <w:pPr>
            <w:tabs>
              <w:tab w:val="center" w:pos="1032"/>
            </w:tabs>
            <w:spacing w:after="0" w:line="259" w:lineRule="auto"/>
            <w:jc w:val="left"/>
          </w:pPr>
          <w:r>
            <w:t xml:space="preserve">       </w:t>
          </w:r>
          <w:r>
            <w:rPr>
              <w:noProof/>
              <w:lang w:val="en-US" w:eastAsia="en-US"/>
            </w:rPr>
            <w:drawing>
              <wp:inline distT="0" distB="0" distL="0" distR="0" wp14:anchorId="357E9D55" wp14:editId="5566A70F">
                <wp:extent cx="360269" cy="436288"/>
                <wp:effectExtent l="0" t="0" r="0" b="0"/>
                <wp:docPr id="67655"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08436BC6" w14:textId="77777777">
      <w:trPr>
        <w:trHeight w:val="341"/>
      </w:trPr>
      <w:tc>
        <w:tcPr>
          <w:tcW w:w="0" w:type="auto"/>
          <w:vMerge/>
          <w:tcBorders>
            <w:top w:val="nil"/>
            <w:left w:val="single" w:sz="4" w:space="0" w:color="000000"/>
            <w:bottom w:val="single" w:sz="4" w:space="0" w:color="000000"/>
            <w:right w:val="single" w:sz="4" w:space="0" w:color="000000"/>
          </w:tcBorders>
        </w:tcPr>
        <w:p w14:paraId="1E954643" w14:textId="77777777" w:rsidR="00F804F6" w:rsidRDefault="00F804F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3BB3C3D4" w14:textId="77777777" w:rsidR="00F804F6" w:rsidRDefault="00F804F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627AA0AC" w14:textId="77777777" w:rsidR="00F804F6" w:rsidRDefault="00F804F6">
          <w:pPr>
            <w:spacing w:after="160" w:line="259" w:lineRule="auto"/>
            <w:jc w:val="left"/>
          </w:pPr>
        </w:p>
      </w:tc>
    </w:tr>
  </w:tbl>
  <w:p w14:paraId="2BE0F067" w14:textId="77777777" w:rsidR="00F804F6" w:rsidRDefault="00F804F6">
    <w:pPr>
      <w:spacing w:after="0" w:line="259" w:lineRule="auto"/>
      <w:jc w:val="left"/>
    </w:pPr>
    <w:r>
      <w:rPr>
        <w:rFonts w:ascii="Calibri" w:eastAsia="Calibri" w:hAnsi="Calibri" w:cs="Calibri"/>
        <w:sz w:val="22"/>
      </w:rPr>
      <w:t xml:space="preserve"> </w:t>
    </w:r>
  </w:p>
  <w:p w14:paraId="7330B32E" w14:textId="77777777" w:rsidR="00F804F6" w:rsidRDefault="00F804F6">
    <w:pPr>
      <w:spacing w:after="0" w:line="259" w:lineRule="auto"/>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501"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46F24833" w14:textId="77777777" w:rsidTr="008124DE">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432B9427" w14:textId="77777777" w:rsidR="00F804F6" w:rsidRDefault="00F804F6" w:rsidP="00231226">
          <w:pPr>
            <w:spacing w:after="0" w:line="259" w:lineRule="auto"/>
            <w:ind w:left="67"/>
            <w:jc w:val="center"/>
          </w:pPr>
          <w:r>
            <w:rPr>
              <w:noProof/>
              <w:lang w:val="en-US" w:eastAsia="en-US"/>
            </w:rPr>
            <w:drawing>
              <wp:inline distT="0" distB="0" distL="0" distR="0" wp14:anchorId="66324869" wp14:editId="3210D643">
                <wp:extent cx="591312" cy="704088"/>
                <wp:effectExtent l="0" t="0" r="0" b="0"/>
                <wp:docPr id="20"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7A500C8C" w14:textId="77777777" w:rsidR="00F804F6" w:rsidRDefault="00F804F6" w:rsidP="00231226">
          <w:pPr>
            <w:spacing w:after="0" w:line="259" w:lineRule="auto"/>
            <w:ind w:left="61"/>
            <w:jc w:val="center"/>
          </w:pPr>
          <w:r>
            <w:rPr>
              <w:b/>
            </w:rPr>
            <w:t xml:space="preserve"> </w:t>
          </w:r>
        </w:p>
        <w:p w14:paraId="05225FB2" w14:textId="77777777" w:rsidR="00F804F6" w:rsidRDefault="00F804F6" w:rsidP="00231226">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7BB09CA5" w14:textId="77777777" w:rsidR="00F804F6" w:rsidRDefault="00F804F6" w:rsidP="00231226">
          <w:pPr>
            <w:tabs>
              <w:tab w:val="center" w:pos="1032"/>
            </w:tabs>
            <w:spacing w:after="0" w:line="259" w:lineRule="auto"/>
            <w:jc w:val="left"/>
          </w:pPr>
          <w:r>
            <w:t xml:space="preserve">       </w:t>
          </w:r>
          <w:r>
            <w:rPr>
              <w:noProof/>
              <w:lang w:val="en-US" w:eastAsia="en-US"/>
            </w:rPr>
            <w:drawing>
              <wp:inline distT="0" distB="0" distL="0" distR="0" wp14:anchorId="4AF89451" wp14:editId="3D5EC84F">
                <wp:extent cx="360269" cy="436288"/>
                <wp:effectExtent l="0" t="0" r="0" b="0"/>
                <wp:docPr id="22"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05809AB5" w14:textId="77777777" w:rsidTr="008124DE">
      <w:trPr>
        <w:trHeight w:val="341"/>
      </w:trPr>
      <w:tc>
        <w:tcPr>
          <w:tcW w:w="0" w:type="auto"/>
          <w:vMerge/>
          <w:tcBorders>
            <w:top w:val="nil"/>
            <w:left w:val="single" w:sz="4" w:space="0" w:color="000000"/>
            <w:bottom w:val="single" w:sz="4" w:space="0" w:color="000000"/>
            <w:right w:val="single" w:sz="4" w:space="0" w:color="000000"/>
          </w:tcBorders>
        </w:tcPr>
        <w:p w14:paraId="0AB93745" w14:textId="77777777" w:rsidR="00F804F6" w:rsidRDefault="00F804F6" w:rsidP="00231226">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62D898A3" w14:textId="77777777" w:rsidR="00F804F6" w:rsidRDefault="00F804F6" w:rsidP="00231226">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49635555" w14:textId="77777777" w:rsidR="00F804F6" w:rsidRDefault="00F804F6" w:rsidP="00231226">
          <w:pPr>
            <w:spacing w:after="160" w:line="259" w:lineRule="auto"/>
            <w:jc w:val="left"/>
          </w:pPr>
        </w:p>
      </w:tc>
    </w:tr>
  </w:tbl>
  <w:p w14:paraId="17A53FC6" w14:textId="77777777" w:rsidR="00F804F6" w:rsidRDefault="00F804F6">
    <w:pPr>
      <w:pStyle w:val="Encabezado"/>
    </w:pPr>
  </w:p>
  <w:p w14:paraId="1CDEAE01" w14:textId="77777777" w:rsidR="00F804F6" w:rsidRDefault="00F804F6" w:rsidP="00D06972">
    <w:pPr>
      <w:spacing w:after="0" w:line="259" w:lineRule="auto"/>
      <w:ind w:right="1719"/>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069A"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5ACD840B" w14:textId="77777777" w:rsidTr="00D06972">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59A56ADA" w14:textId="77777777" w:rsidR="00F804F6" w:rsidRDefault="00F804F6" w:rsidP="00D06972">
          <w:pPr>
            <w:spacing w:after="0" w:line="259" w:lineRule="auto"/>
            <w:ind w:left="67"/>
            <w:jc w:val="center"/>
          </w:pPr>
          <w:r>
            <w:rPr>
              <w:noProof/>
              <w:lang w:val="en-US" w:eastAsia="en-US"/>
            </w:rPr>
            <w:drawing>
              <wp:inline distT="0" distB="0" distL="0" distR="0" wp14:anchorId="6EC47892" wp14:editId="02526CE2">
                <wp:extent cx="591312" cy="704088"/>
                <wp:effectExtent l="0" t="0" r="0" b="0"/>
                <wp:docPr id="6765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03ACE597" w14:textId="77777777" w:rsidR="00F804F6" w:rsidRDefault="00F804F6" w:rsidP="00D06972">
          <w:pPr>
            <w:spacing w:after="0" w:line="259" w:lineRule="auto"/>
            <w:ind w:left="61"/>
            <w:jc w:val="center"/>
          </w:pPr>
          <w:r>
            <w:rPr>
              <w:b/>
            </w:rPr>
            <w:t xml:space="preserve"> </w:t>
          </w:r>
        </w:p>
        <w:p w14:paraId="4C48E82E" w14:textId="77777777" w:rsidR="00F804F6" w:rsidRDefault="00F804F6" w:rsidP="00D06972">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35C5C6AD" w14:textId="77777777" w:rsidR="00F804F6" w:rsidRDefault="00F804F6" w:rsidP="00D06972">
          <w:pPr>
            <w:tabs>
              <w:tab w:val="center" w:pos="1032"/>
            </w:tabs>
            <w:spacing w:after="0" w:line="259" w:lineRule="auto"/>
            <w:jc w:val="left"/>
          </w:pPr>
          <w:r>
            <w:t xml:space="preserve">       </w:t>
          </w:r>
          <w:r>
            <w:rPr>
              <w:noProof/>
              <w:lang w:val="en-US" w:eastAsia="en-US"/>
            </w:rPr>
            <w:drawing>
              <wp:inline distT="0" distB="0" distL="0" distR="0" wp14:anchorId="2F27C6AF" wp14:editId="23FE0457">
                <wp:extent cx="360269" cy="436288"/>
                <wp:effectExtent l="0" t="0" r="0" b="0"/>
                <wp:docPr id="67652"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0CB17238" w14:textId="77777777" w:rsidTr="00D06972">
      <w:trPr>
        <w:trHeight w:val="341"/>
      </w:trPr>
      <w:tc>
        <w:tcPr>
          <w:tcW w:w="0" w:type="auto"/>
          <w:vMerge/>
          <w:tcBorders>
            <w:top w:val="nil"/>
            <w:left w:val="single" w:sz="4" w:space="0" w:color="000000"/>
            <w:bottom w:val="single" w:sz="4" w:space="0" w:color="000000"/>
            <w:right w:val="single" w:sz="4" w:space="0" w:color="000000"/>
          </w:tcBorders>
        </w:tcPr>
        <w:p w14:paraId="7DF6F7AA" w14:textId="77777777" w:rsidR="00F804F6" w:rsidRDefault="00F804F6" w:rsidP="00D06972">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4B70F6BB" w14:textId="77777777" w:rsidR="00F804F6" w:rsidRDefault="00F804F6" w:rsidP="00D06972">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320646EB" w14:textId="77777777" w:rsidR="00F804F6" w:rsidRDefault="00F804F6" w:rsidP="00D06972">
          <w:pPr>
            <w:spacing w:after="160" w:line="259" w:lineRule="auto"/>
            <w:jc w:val="left"/>
          </w:pPr>
        </w:p>
      </w:tc>
    </w:tr>
  </w:tbl>
  <w:p w14:paraId="31ED7778" w14:textId="77777777" w:rsidR="00F804F6" w:rsidRDefault="00F804F6">
    <w:pPr>
      <w:pStyle w:val="Encabezado"/>
    </w:pPr>
  </w:p>
  <w:p w14:paraId="532070F0" w14:textId="77777777" w:rsidR="00F804F6" w:rsidRDefault="00F804F6">
    <w:pPr>
      <w:spacing w:after="16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F15D" w14:textId="77777777" w:rsidR="00F804F6" w:rsidRDefault="00F804F6">
    <w:pPr>
      <w:spacing w:after="160" w:line="259" w:lineRule="auto"/>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60E1"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7D83C8CD" w14:textId="77777777" w:rsidTr="008124DE">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06AC920D" w14:textId="77777777" w:rsidR="00F804F6" w:rsidRDefault="00F804F6" w:rsidP="000A7DA2">
          <w:pPr>
            <w:spacing w:after="0" w:line="259" w:lineRule="auto"/>
            <w:ind w:left="67"/>
            <w:jc w:val="center"/>
          </w:pPr>
          <w:r>
            <w:rPr>
              <w:noProof/>
              <w:lang w:val="en-US" w:eastAsia="en-US"/>
            </w:rPr>
            <w:drawing>
              <wp:inline distT="0" distB="0" distL="0" distR="0" wp14:anchorId="48D75126" wp14:editId="0751047C">
                <wp:extent cx="591312" cy="704088"/>
                <wp:effectExtent l="0" t="0" r="0" b="0"/>
                <wp:docPr id="67660"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18E31A85" w14:textId="77777777" w:rsidR="00F804F6" w:rsidRDefault="00F804F6" w:rsidP="000A7DA2">
          <w:pPr>
            <w:spacing w:after="0" w:line="259" w:lineRule="auto"/>
            <w:ind w:left="61"/>
            <w:jc w:val="center"/>
          </w:pPr>
          <w:r>
            <w:rPr>
              <w:b/>
            </w:rPr>
            <w:t xml:space="preserve"> </w:t>
          </w:r>
        </w:p>
        <w:p w14:paraId="3C8D9785" w14:textId="77777777" w:rsidR="00F804F6" w:rsidRDefault="00F804F6" w:rsidP="000A7DA2">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3944C2D8" w14:textId="77777777" w:rsidR="00F804F6" w:rsidRDefault="00F804F6" w:rsidP="000A7DA2">
          <w:pPr>
            <w:tabs>
              <w:tab w:val="center" w:pos="1032"/>
            </w:tabs>
            <w:spacing w:after="0" w:line="259" w:lineRule="auto"/>
            <w:jc w:val="left"/>
          </w:pPr>
          <w:r>
            <w:t xml:space="preserve">       </w:t>
          </w:r>
          <w:r>
            <w:rPr>
              <w:noProof/>
              <w:lang w:val="en-US" w:eastAsia="en-US"/>
            </w:rPr>
            <w:drawing>
              <wp:inline distT="0" distB="0" distL="0" distR="0" wp14:anchorId="4A25CF2E" wp14:editId="2789F227">
                <wp:extent cx="360269" cy="436288"/>
                <wp:effectExtent l="0" t="0" r="0" b="0"/>
                <wp:docPr id="6766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245D849D" w14:textId="77777777" w:rsidTr="008124DE">
      <w:trPr>
        <w:trHeight w:val="341"/>
      </w:trPr>
      <w:tc>
        <w:tcPr>
          <w:tcW w:w="0" w:type="auto"/>
          <w:vMerge/>
          <w:tcBorders>
            <w:top w:val="nil"/>
            <w:left w:val="single" w:sz="4" w:space="0" w:color="000000"/>
            <w:bottom w:val="single" w:sz="4" w:space="0" w:color="000000"/>
            <w:right w:val="single" w:sz="4" w:space="0" w:color="000000"/>
          </w:tcBorders>
        </w:tcPr>
        <w:p w14:paraId="3E190F5E" w14:textId="77777777" w:rsidR="00F804F6" w:rsidRDefault="00F804F6" w:rsidP="000A7DA2">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5944BAED" w14:textId="77777777" w:rsidR="00F804F6" w:rsidRDefault="00F804F6" w:rsidP="000A7DA2">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0FB76C7C" w14:textId="77777777" w:rsidR="00F804F6" w:rsidRDefault="00F804F6" w:rsidP="000A7DA2">
          <w:pPr>
            <w:spacing w:after="160" w:line="259" w:lineRule="auto"/>
            <w:jc w:val="left"/>
          </w:pPr>
        </w:p>
      </w:tc>
    </w:tr>
  </w:tbl>
  <w:p w14:paraId="00EE7A80" w14:textId="77777777" w:rsidR="00F804F6" w:rsidRDefault="00F804F6">
    <w:pPr>
      <w:pStyle w:val="Encabezado"/>
    </w:pPr>
  </w:p>
  <w:p w14:paraId="1E8E47C2" w14:textId="77777777" w:rsidR="00F804F6" w:rsidRDefault="00F804F6">
    <w:pPr>
      <w:spacing w:after="0" w:line="259" w:lineRule="auto"/>
      <w:ind w:left="-1440" w:right="1455"/>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948" w14:textId="77777777" w:rsidR="00F804F6" w:rsidRDefault="00F804F6">
    <w:pPr>
      <w:spacing w:after="160" w:line="259" w:lineRule="auto"/>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E5E" w14:textId="77777777" w:rsidR="00F804F6" w:rsidRDefault="00F804F6">
    <w:pPr>
      <w:pStyle w:val="Encabezado"/>
    </w:pPr>
  </w:p>
  <w:tbl>
    <w:tblPr>
      <w:tblStyle w:val="Tablaconcuadrcula1"/>
      <w:tblpPr w:vertAnchor="page" w:horzAnchor="page" w:tblpX="3504" w:tblpY="466"/>
      <w:tblOverlap w:val="never"/>
      <w:tblW w:w="11030" w:type="dxa"/>
      <w:tblInd w:w="0" w:type="dxa"/>
      <w:tblCellMar>
        <w:top w:w="4" w:type="dxa"/>
        <w:left w:w="110" w:type="dxa"/>
        <w:bottom w:w="31" w:type="dxa"/>
        <w:right w:w="115" w:type="dxa"/>
      </w:tblCellMar>
      <w:tblLook w:val="04A0" w:firstRow="1" w:lastRow="0" w:firstColumn="1" w:lastColumn="0" w:noHBand="0" w:noVBand="1"/>
    </w:tblPr>
    <w:tblGrid>
      <w:gridCol w:w="1844"/>
      <w:gridCol w:w="7482"/>
      <w:gridCol w:w="1704"/>
    </w:tblGrid>
    <w:tr w:rsidR="00F804F6" w14:paraId="695372D7" w14:textId="77777777" w:rsidTr="008124DE">
      <w:trPr>
        <w:trHeight w:val="855"/>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14:paraId="02B138C5" w14:textId="77777777" w:rsidR="00F804F6" w:rsidRDefault="00F804F6" w:rsidP="000A7DA2">
          <w:pPr>
            <w:spacing w:after="0" w:line="259" w:lineRule="auto"/>
            <w:ind w:left="67"/>
            <w:jc w:val="center"/>
          </w:pPr>
          <w:r>
            <w:rPr>
              <w:noProof/>
              <w:lang w:val="en-US" w:eastAsia="en-US"/>
            </w:rPr>
            <w:drawing>
              <wp:inline distT="0" distB="0" distL="0" distR="0" wp14:anchorId="12148A1F" wp14:editId="3903733F">
                <wp:extent cx="591312" cy="704088"/>
                <wp:effectExtent l="0" t="0" r="0" b="0"/>
                <wp:docPr id="67658"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591312" cy="704088"/>
                        </a:xfrm>
                        <a:prstGeom prst="rect">
                          <a:avLst/>
                        </a:prstGeom>
                      </pic:spPr>
                    </pic:pic>
                  </a:graphicData>
                </a:graphic>
              </wp:inline>
            </w:drawing>
          </w:r>
          <w:r>
            <w:t xml:space="preserve"> </w:t>
          </w:r>
        </w:p>
      </w:tc>
      <w:tc>
        <w:tcPr>
          <w:tcW w:w="7482" w:type="dxa"/>
          <w:tcBorders>
            <w:top w:val="single" w:sz="4" w:space="0" w:color="000000"/>
            <w:left w:val="single" w:sz="4" w:space="0" w:color="000000"/>
            <w:bottom w:val="single" w:sz="4" w:space="0" w:color="000000"/>
            <w:right w:val="single" w:sz="4" w:space="0" w:color="000000"/>
          </w:tcBorders>
        </w:tcPr>
        <w:p w14:paraId="3C1BA4E5" w14:textId="77777777" w:rsidR="00F804F6" w:rsidRDefault="00F804F6" w:rsidP="000A7DA2">
          <w:pPr>
            <w:spacing w:after="0" w:line="259" w:lineRule="auto"/>
            <w:ind w:left="61"/>
            <w:jc w:val="center"/>
          </w:pPr>
          <w:r>
            <w:rPr>
              <w:b/>
            </w:rPr>
            <w:t xml:space="preserve"> </w:t>
          </w:r>
        </w:p>
        <w:p w14:paraId="5F3A605D" w14:textId="77777777" w:rsidR="00F804F6" w:rsidRDefault="00F804F6" w:rsidP="000A7DA2">
          <w:pPr>
            <w:spacing w:after="0" w:line="259" w:lineRule="auto"/>
            <w:jc w:val="center"/>
          </w:pPr>
          <w:r>
            <w:rPr>
              <w:b/>
            </w:rPr>
            <w:t xml:space="preserve">P.E.I INSTITUCIÓN EDUCATIVA LETICIA ARANGO DE AVENDAÑO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14:paraId="002FAE1F" w14:textId="77777777" w:rsidR="00F804F6" w:rsidRDefault="00F804F6" w:rsidP="000A7DA2">
          <w:pPr>
            <w:tabs>
              <w:tab w:val="center" w:pos="1032"/>
            </w:tabs>
            <w:spacing w:after="0" w:line="259" w:lineRule="auto"/>
            <w:jc w:val="left"/>
          </w:pPr>
          <w:r>
            <w:t xml:space="preserve">       </w:t>
          </w:r>
          <w:r>
            <w:rPr>
              <w:noProof/>
              <w:lang w:val="en-US" w:eastAsia="en-US"/>
            </w:rPr>
            <w:drawing>
              <wp:inline distT="0" distB="0" distL="0" distR="0" wp14:anchorId="54690343" wp14:editId="5BAF1733">
                <wp:extent cx="360269" cy="436288"/>
                <wp:effectExtent l="0" t="0" r="0" b="0"/>
                <wp:docPr id="67659"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a:fillRect/>
                        </a:stretch>
                      </pic:blipFill>
                      <pic:spPr>
                        <a:xfrm>
                          <a:off x="0" y="0"/>
                          <a:ext cx="360269" cy="436288"/>
                        </a:xfrm>
                        <a:prstGeom prst="rect">
                          <a:avLst/>
                        </a:prstGeom>
                      </pic:spPr>
                    </pic:pic>
                  </a:graphicData>
                </a:graphic>
              </wp:inline>
            </w:drawing>
          </w:r>
          <w:r>
            <w:tab/>
            <w:t xml:space="preserve"> </w:t>
          </w:r>
        </w:p>
      </w:tc>
    </w:tr>
    <w:tr w:rsidR="00F804F6" w14:paraId="744F0E08" w14:textId="77777777" w:rsidTr="008124DE">
      <w:trPr>
        <w:trHeight w:val="341"/>
      </w:trPr>
      <w:tc>
        <w:tcPr>
          <w:tcW w:w="0" w:type="auto"/>
          <w:vMerge/>
          <w:tcBorders>
            <w:top w:val="nil"/>
            <w:left w:val="single" w:sz="4" w:space="0" w:color="000000"/>
            <w:bottom w:val="single" w:sz="4" w:space="0" w:color="000000"/>
            <w:right w:val="single" w:sz="4" w:space="0" w:color="000000"/>
          </w:tcBorders>
        </w:tcPr>
        <w:p w14:paraId="51C34A15" w14:textId="77777777" w:rsidR="00F804F6" w:rsidRDefault="00F804F6" w:rsidP="000A7DA2">
          <w:pPr>
            <w:spacing w:after="160" w:line="259" w:lineRule="auto"/>
            <w:jc w:val="left"/>
          </w:pPr>
        </w:p>
      </w:tc>
      <w:tc>
        <w:tcPr>
          <w:tcW w:w="7482" w:type="dxa"/>
          <w:tcBorders>
            <w:top w:val="single" w:sz="4" w:space="0" w:color="000000"/>
            <w:left w:val="single" w:sz="4" w:space="0" w:color="000000"/>
            <w:bottom w:val="single" w:sz="4" w:space="0" w:color="000000"/>
            <w:right w:val="single" w:sz="4" w:space="0" w:color="000000"/>
          </w:tcBorders>
        </w:tcPr>
        <w:p w14:paraId="1BA60C88" w14:textId="77777777" w:rsidR="00F804F6" w:rsidRDefault="00F804F6" w:rsidP="000A7DA2">
          <w:pPr>
            <w:spacing w:after="0" w:line="259" w:lineRule="auto"/>
            <w:ind w:right="8"/>
            <w:jc w:val="center"/>
          </w:pPr>
          <w:r>
            <w:rPr>
              <w:b/>
            </w:rPr>
            <w:t xml:space="preserve">PLANES DE ESTUDIO  </w:t>
          </w:r>
        </w:p>
      </w:tc>
      <w:tc>
        <w:tcPr>
          <w:tcW w:w="0" w:type="auto"/>
          <w:vMerge/>
          <w:tcBorders>
            <w:top w:val="nil"/>
            <w:left w:val="single" w:sz="4" w:space="0" w:color="000000"/>
            <w:bottom w:val="single" w:sz="4" w:space="0" w:color="000000"/>
            <w:right w:val="single" w:sz="4" w:space="0" w:color="000000"/>
          </w:tcBorders>
        </w:tcPr>
        <w:p w14:paraId="7E051CA8" w14:textId="77777777" w:rsidR="00F804F6" w:rsidRDefault="00F804F6" w:rsidP="000A7DA2">
          <w:pPr>
            <w:spacing w:after="160" w:line="259" w:lineRule="auto"/>
            <w:jc w:val="left"/>
          </w:pPr>
        </w:p>
      </w:tc>
    </w:tr>
  </w:tbl>
  <w:p w14:paraId="126953D2" w14:textId="77777777" w:rsidR="00F804F6" w:rsidRDefault="00F804F6">
    <w:pPr>
      <w:pStyle w:val="Encabezado"/>
    </w:pPr>
  </w:p>
  <w:p w14:paraId="1E5BF58C" w14:textId="77777777" w:rsidR="00F804F6" w:rsidRDefault="00F804F6">
    <w:pPr>
      <w:spacing w:after="0" w:line="259" w:lineRule="auto"/>
      <w:ind w:left="-1440" w:right="145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7BF"/>
    <w:multiLevelType w:val="hybridMultilevel"/>
    <w:tmpl w:val="5F548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A75159"/>
    <w:multiLevelType w:val="hybridMultilevel"/>
    <w:tmpl w:val="EE02602A"/>
    <w:lvl w:ilvl="0" w:tplc="8502392E">
      <w:start w:val="1"/>
      <w:numFmt w:val="bullet"/>
      <w:lvlText w:val="-"/>
      <w:lvlJc w:val="left"/>
      <w:pPr>
        <w:ind w:left="21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1" w:tplc="EBE8A786">
      <w:start w:val="1"/>
      <w:numFmt w:val="bullet"/>
      <w:lvlText w:val="o"/>
      <w:lvlJc w:val="left"/>
      <w:pPr>
        <w:ind w:left="129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2" w:tplc="29A26EC0">
      <w:start w:val="1"/>
      <w:numFmt w:val="bullet"/>
      <w:lvlText w:val="▪"/>
      <w:lvlJc w:val="left"/>
      <w:pPr>
        <w:ind w:left="201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3" w:tplc="3670C444">
      <w:start w:val="1"/>
      <w:numFmt w:val="bullet"/>
      <w:lvlText w:val="•"/>
      <w:lvlJc w:val="left"/>
      <w:pPr>
        <w:ind w:left="273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4" w:tplc="E4961456">
      <w:start w:val="1"/>
      <w:numFmt w:val="bullet"/>
      <w:lvlText w:val="o"/>
      <w:lvlJc w:val="left"/>
      <w:pPr>
        <w:ind w:left="345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5" w:tplc="89CCE578">
      <w:start w:val="1"/>
      <w:numFmt w:val="bullet"/>
      <w:lvlText w:val="▪"/>
      <w:lvlJc w:val="left"/>
      <w:pPr>
        <w:ind w:left="417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6" w:tplc="E62E2C10">
      <w:start w:val="1"/>
      <w:numFmt w:val="bullet"/>
      <w:lvlText w:val="•"/>
      <w:lvlJc w:val="left"/>
      <w:pPr>
        <w:ind w:left="489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7" w:tplc="DDACBE38">
      <w:start w:val="1"/>
      <w:numFmt w:val="bullet"/>
      <w:lvlText w:val="o"/>
      <w:lvlJc w:val="left"/>
      <w:pPr>
        <w:ind w:left="561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lvl w:ilvl="8" w:tplc="FF54F69A">
      <w:start w:val="1"/>
      <w:numFmt w:val="bullet"/>
      <w:lvlText w:val="▪"/>
      <w:lvlJc w:val="left"/>
      <w:pPr>
        <w:ind w:left="6336"/>
      </w:pPr>
      <w:rPr>
        <w:rFonts w:ascii="Berlin Sans FB" w:eastAsia="Berlin Sans FB" w:hAnsi="Berlin Sans FB" w:cs="Berlin Sans FB"/>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D6997"/>
    <w:multiLevelType w:val="hybridMultilevel"/>
    <w:tmpl w:val="4072B814"/>
    <w:lvl w:ilvl="0" w:tplc="4CD4EC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A00B4">
      <w:start w:val="1"/>
      <w:numFmt w:val="bullet"/>
      <w:lvlText w:val="o"/>
      <w:lvlJc w:val="left"/>
      <w:pPr>
        <w:ind w:left="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2CA5C0">
      <w:start w:val="1"/>
      <w:numFmt w:val="bullet"/>
      <w:lvlText w:val="▪"/>
      <w:lvlJc w:val="left"/>
      <w:pPr>
        <w:ind w:left="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E6C05A">
      <w:start w:val="1"/>
      <w:numFmt w:val="bullet"/>
      <w:lvlRestart w:val="0"/>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D4ABB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844FE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499D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4C7C2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6C63D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386107"/>
    <w:multiLevelType w:val="hybridMultilevel"/>
    <w:tmpl w:val="45FC2D66"/>
    <w:lvl w:ilvl="0" w:tplc="FFFFFFFF">
      <w:start w:val="8"/>
      <w:numFmt w:val="decimal"/>
      <w:lvlText w:val="%1."/>
      <w:lvlJc w:val="left"/>
      <w:pPr>
        <w:ind w:left="721"/>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76F2AC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2E71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222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0B6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6006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AE0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DEB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AA04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9C0991"/>
    <w:multiLevelType w:val="hybridMultilevel"/>
    <w:tmpl w:val="6F9E906E"/>
    <w:lvl w:ilvl="0" w:tplc="7954F16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64B04">
      <w:start w:val="1"/>
      <w:numFmt w:val="bullet"/>
      <w:lvlText w:val="o"/>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BEB162">
      <w:start w:val="1"/>
      <w:numFmt w:val="bullet"/>
      <w:lvlText w:val="▪"/>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463C68">
      <w:start w:val="1"/>
      <w:numFmt w:val="bullet"/>
      <w:lvlText w:val="•"/>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B61D82">
      <w:start w:val="1"/>
      <w:numFmt w:val="bullet"/>
      <w:lvlText w:val="o"/>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20E66E">
      <w:start w:val="1"/>
      <w:numFmt w:val="bullet"/>
      <w:lvlText w:val="▪"/>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E06D0E">
      <w:start w:val="1"/>
      <w:numFmt w:val="bullet"/>
      <w:lvlText w:val="•"/>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87AB6">
      <w:start w:val="1"/>
      <w:numFmt w:val="bullet"/>
      <w:lvlText w:val="o"/>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700E52">
      <w:start w:val="1"/>
      <w:numFmt w:val="bullet"/>
      <w:lvlText w:val="▪"/>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A85D8E"/>
    <w:multiLevelType w:val="hybridMultilevel"/>
    <w:tmpl w:val="9624883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2D413FA1"/>
    <w:multiLevelType w:val="hybridMultilevel"/>
    <w:tmpl w:val="64163064"/>
    <w:lvl w:ilvl="0" w:tplc="D7206954">
      <w:start w:val="1"/>
      <w:numFmt w:val="bullet"/>
      <w:lvlText w:val="–"/>
      <w:lvlJc w:val="left"/>
      <w:pPr>
        <w:ind w:left="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6A60A">
      <w:start w:val="1"/>
      <w:numFmt w:val="bullet"/>
      <w:lvlText w:val="o"/>
      <w:lvlJc w:val="left"/>
      <w:pPr>
        <w:ind w:left="1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82DA72">
      <w:start w:val="1"/>
      <w:numFmt w:val="bullet"/>
      <w:lvlText w:val="▪"/>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8AA596">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05D82">
      <w:start w:val="1"/>
      <w:numFmt w:val="bullet"/>
      <w:lvlText w:val="o"/>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FAA590">
      <w:start w:val="1"/>
      <w:numFmt w:val="bullet"/>
      <w:lvlText w:val="▪"/>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C6FD26">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29576">
      <w:start w:val="1"/>
      <w:numFmt w:val="bullet"/>
      <w:lvlText w:val="o"/>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C6FB08">
      <w:start w:val="1"/>
      <w:numFmt w:val="bullet"/>
      <w:lvlText w:val="▪"/>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245CEE"/>
    <w:multiLevelType w:val="hybridMultilevel"/>
    <w:tmpl w:val="B0DA24FE"/>
    <w:lvl w:ilvl="0" w:tplc="6CC40034">
      <w:start w:val="1"/>
      <w:numFmt w:val="bullet"/>
      <w:lvlText w:val="-"/>
      <w:lvlJc w:val="left"/>
      <w:pPr>
        <w:ind w:left="2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F8E349A">
      <w:start w:val="1"/>
      <w:numFmt w:val="bullet"/>
      <w:lvlText w:val="o"/>
      <w:lvlJc w:val="left"/>
      <w:pPr>
        <w:ind w:left="16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78A160">
      <w:start w:val="1"/>
      <w:numFmt w:val="bullet"/>
      <w:lvlText w:val="▪"/>
      <w:lvlJc w:val="left"/>
      <w:pPr>
        <w:ind w:left="2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DAC882">
      <w:start w:val="1"/>
      <w:numFmt w:val="bullet"/>
      <w:lvlText w:val="•"/>
      <w:lvlJc w:val="left"/>
      <w:pPr>
        <w:ind w:left="3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F6A6E3E">
      <w:start w:val="1"/>
      <w:numFmt w:val="bullet"/>
      <w:lvlText w:val="o"/>
      <w:lvlJc w:val="left"/>
      <w:pPr>
        <w:ind w:left="3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978A0C4">
      <w:start w:val="1"/>
      <w:numFmt w:val="bullet"/>
      <w:lvlText w:val="▪"/>
      <w:lvlJc w:val="left"/>
      <w:pPr>
        <w:ind w:left="4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A4639B6">
      <w:start w:val="1"/>
      <w:numFmt w:val="bullet"/>
      <w:lvlText w:val="•"/>
      <w:lvlJc w:val="left"/>
      <w:pPr>
        <w:ind w:left="5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C2F5E8">
      <w:start w:val="1"/>
      <w:numFmt w:val="bullet"/>
      <w:lvlText w:val="o"/>
      <w:lvlJc w:val="left"/>
      <w:pPr>
        <w:ind w:left="5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9A3C6C">
      <w:start w:val="1"/>
      <w:numFmt w:val="bullet"/>
      <w:lvlText w:val="▪"/>
      <w:lvlJc w:val="left"/>
      <w:pPr>
        <w:ind w:left="6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0522E4"/>
    <w:multiLevelType w:val="hybridMultilevel"/>
    <w:tmpl w:val="6F847440"/>
    <w:lvl w:ilvl="0" w:tplc="5F90AF32">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05A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5098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48C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DE8C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7C68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009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895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6AB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1561BD"/>
    <w:multiLevelType w:val="hybridMultilevel"/>
    <w:tmpl w:val="ACB40110"/>
    <w:lvl w:ilvl="0" w:tplc="1EC01666">
      <w:start w:val="4"/>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52F270">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125BD4">
      <w:start w:val="1"/>
      <w:numFmt w:val="bullet"/>
      <w:lvlText w:val="▪"/>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40523E">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CC6DE">
      <w:start w:val="1"/>
      <w:numFmt w:val="bullet"/>
      <w:lvlText w:val="o"/>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64C44">
      <w:start w:val="1"/>
      <w:numFmt w:val="bullet"/>
      <w:lvlText w:val="▪"/>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C0C9CC">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A9EE4">
      <w:start w:val="1"/>
      <w:numFmt w:val="bullet"/>
      <w:lvlText w:val="o"/>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CC4926">
      <w:start w:val="1"/>
      <w:numFmt w:val="bullet"/>
      <w:lvlText w:val="▪"/>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9247F8"/>
    <w:multiLevelType w:val="hybridMultilevel"/>
    <w:tmpl w:val="7B389514"/>
    <w:lvl w:ilvl="0" w:tplc="9D7AB97A">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E1EBC">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1EE22A">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894C2">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52C73C">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CA7A8">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E4388">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E796C">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A0A78">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9E5EC0"/>
    <w:multiLevelType w:val="hybridMultilevel"/>
    <w:tmpl w:val="63CAC8E2"/>
    <w:lvl w:ilvl="0" w:tplc="0812E3BC">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922A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16FA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0BD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22D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500E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32313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FB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0454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033B20"/>
    <w:multiLevelType w:val="hybridMultilevel"/>
    <w:tmpl w:val="02D03D4C"/>
    <w:lvl w:ilvl="0" w:tplc="DCB0E1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CD75E">
      <w:start w:val="1"/>
      <w:numFmt w:val="bullet"/>
      <w:lvlRestart w:val="0"/>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F612D2">
      <w:start w:val="1"/>
      <w:numFmt w:val="bullet"/>
      <w:lvlText w:val="▪"/>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D6967A">
      <w:start w:val="1"/>
      <w:numFmt w:val="bullet"/>
      <w:lvlText w:val="•"/>
      <w:lvlJc w:val="left"/>
      <w:pPr>
        <w:ind w:left="1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620">
      <w:start w:val="1"/>
      <w:numFmt w:val="bullet"/>
      <w:lvlText w:val="o"/>
      <w:lvlJc w:val="left"/>
      <w:pPr>
        <w:ind w:left="2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447AB2">
      <w:start w:val="1"/>
      <w:numFmt w:val="bullet"/>
      <w:lvlText w:val="▪"/>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61060">
      <w:start w:val="1"/>
      <w:numFmt w:val="bullet"/>
      <w:lvlText w:val="•"/>
      <w:lvlJc w:val="left"/>
      <w:pPr>
        <w:ind w:left="4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CE6CC4">
      <w:start w:val="1"/>
      <w:numFmt w:val="bullet"/>
      <w:lvlText w:val="o"/>
      <w:lvlJc w:val="left"/>
      <w:pPr>
        <w:ind w:left="4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F6D9CA">
      <w:start w:val="1"/>
      <w:numFmt w:val="bullet"/>
      <w:lvlText w:val="▪"/>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2379AF"/>
    <w:multiLevelType w:val="hybridMultilevel"/>
    <w:tmpl w:val="E3189DBC"/>
    <w:lvl w:ilvl="0" w:tplc="B54C9A08">
      <w:start w:val="1"/>
      <w:numFmt w:val="bullet"/>
      <w:lvlText w:val="•"/>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9EF3F2">
      <w:start w:val="1"/>
      <w:numFmt w:val="bullet"/>
      <w:lvlText w:val="o"/>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7CDE5A">
      <w:start w:val="1"/>
      <w:numFmt w:val="bullet"/>
      <w:lvlText w:val="▪"/>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A8E6B6">
      <w:start w:val="1"/>
      <w:numFmt w:val="bullet"/>
      <w:lvlText w:val="•"/>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C48D82">
      <w:start w:val="1"/>
      <w:numFmt w:val="bullet"/>
      <w:lvlText w:val="o"/>
      <w:lvlJc w:val="left"/>
      <w:pPr>
        <w:ind w:left="3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0CD8EE">
      <w:start w:val="1"/>
      <w:numFmt w:val="bullet"/>
      <w:lvlText w:val="▪"/>
      <w:lvlJc w:val="left"/>
      <w:pPr>
        <w:ind w:left="4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E85094">
      <w:start w:val="1"/>
      <w:numFmt w:val="bullet"/>
      <w:lvlText w:val="•"/>
      <w:lvlJc w:val="left"/>
      <w:pPr>
        <w:ind w:left="5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83D24">
      <w:start w:val="1"/>
      <w:numFmt w:val="bullet"/>
      <w:lvlText w:val="o"/>
      <w:lvlJc w:val="left"/>
      <w:pPr>
        <w:ind w:left="6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46F48E">
      <w:start w:val="1"/>
      <w:numFmt w:val="bullet"/>
      <w:lvlText w:val="▪"/>
      <w:lvlJc w:val="left"/>
      <w:pPr>
        <w:ind w:left="6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BD1438"/>
    <w:multiLevelType w:val="hybridMultilevel"/>
    <w:tmpl w:val="971488EE"/>
    <w:lvl w:ilvl="0" w:tplc="917A67D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88F28">
      <w:start w:val="1"/>
      <w:numFmt w:val="bullet"/>
      <w:lvlText w:val="o"/>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80D8AC">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CBCDC">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C6E38">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EBE0E">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044748">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E4FFE">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4BE70">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822B8F"/>
    <w:multiLevelType w:val="hybridMultilevel"/>
    <w:tmpl w:val="61E28616"/>
    <w:lvl w:ilvl="0" w:tplc="651EA174">
      <w:start w:val="9"/>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5357886">
    <w:abstractNumId w:val="11"/>
  </w:num>
  <w:num w:numId="2" w16cid:durableId="505941207">
    <w:abstractNumId w:val="2"/>
  </w:num>
  <w:num w:numId="3" w16cid:durableId="1368484313">
    <w:abstractNumId w:val="12"/>
  </w:num>
  <w:num w:numId="4" w16cid:durableId="1558584087">
    <w:abstractNumId w:val="9"/>
  </w:num>
  <w:num w:numId="5" w16cid:durableId="768741025">
    <w:abstractNumId w:val="7"/>
  </w:num>
  <w:num w:numId="6" w16cid:durableId="1735741130">
    <w:abstractNumId w:val="3"/>
  </w:num>
  <w:num w:numId="7" w16cid:durableId="1040933424">
    <w:abstractNumId w:val="14"/>
  </w:num>
  <w:num w:numId="8" w16cid:durableId="705522978">
    <w:abstractNumId w:val="4"/>
  </w:num>
  <w:num w:numId="9" w16cid:durableId="1330794803">
    <w:abstractNumId w:val="10"/>
  </w:num>
  <w:num w:numId="10" w16cid:durableId="2140369053">
    <w:abstractNumId w:val="13"/>
  </w:num>
  <w:num w:numId="11" w16cid:durableId="2051609127">
    <w:abstractNumId w:val="8"/>
  </w:num>
  <w:num w:numId="12" w16cid:durableId="1962761140">
    <w:abstractNumId w:val="6"/>
  </w:num>
  <w:num w:numId="13" w16cid:durableId="1957757276">
    <w:abstractNumId w:val="1"/>
  </w:num>
  <w:num w:numId="14" w16cid:durableId="941960722">
    <w:abstractNumId w:val="0"/>
  </w:num>
  <w:num w:numId="15" w16cid:durableId="1403405003">
    <w:abstractNumId w:val="5"/>
  </w:num>
  <w:num w:numId="16" w16cid:durableId="1650086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3A"/>
    <w:rsid w:val="00043D75"/>
    <w:rsid w:val="00092577"/>
    <w:rsid w:val="000A7DA2"/>
    <w:rsid w:val="000D1F80"/>
    <w:rsid w:val="000D4968"/>
    <w:rsid w:val="000E1F4C"/>
    <w:rsid w:val="0011364B"/>
    <w:rsid w:val="0015110C"/>
    <w:rsid w:val="001B0F53"/>
    <w:rsid w:val="001C4650"/>
    <w:rsid w:val="001F34E8"/>
    <w:rsid w:val="002060A3"/>
    <w:rsid w:val="00231226"/>
    <w:rsid w:val="00245864"/>
    <w:rsid w:val="0025589B"/>
    <w:rsid w:val="00261410"/>
    <w:rsid w:val="00267260"/>
    <w:rsid w:val="0027773C"/>
    <w:rsid w:val="00282B27"/>
    <w:rsid w:val="002913EE"/>
    <w:rsid w:val="00297142"/>
    <w:rsid w:val="002B6315"/>
    <w:rsid w:val="00341974"/>
    <w:rsid w:val="00350AE9"/>
    <w:rsid w:val="003653FC"/>
    <w:rsid w:val="00397EE1"/>
    <w:rsid w:val="003F0D88"/>
    <w:rsid w:val="00465726"/>
    <w:rsid w:val="004A7F1E"/>
    <w:rsid w:val="004B3A8D"/>
    <w:rsid w:val="004C2C04"/>
    <w:rsid w:val="004E43EA"/>
    <w:rsid w:val="0051524C"/>
    <w:rsid w:val="005207E4"/>
    <w:rsid w:val="00536324"/>
    <w:rsid w:val="0054090F"/>
    <w:rsid w:val="00546944"/>
    <w:rsid w:val="00546E08"/>
    <w:rsid w:val="00572505"/>
    <w:rsid w:val="005769AB"/>
    <w:rsid w:val="005936AC"/>
    <w:rsid w:val="005A333E"/>
    <w:rsid w:val="005C51B9"/>
    <w:rsid w:val="005C732C"/>
    <w:rsid w:val="005D342B"/>
    <w:rsid w:val="005D52A5"/>
    <w:rsid w:val="005E206B"/>
    <w:rsid w:val="005E34AC"/>
    <w:rsid w:val="0060310C"/>
    <w:rsid w:val="00652CB3"/>
    <w:rsid w:val="006660D8"/>
    <w:rsid w:val="006666A6"/>
    <w:rsid w:val="00672572"/>
    <w:rsid w:val="0068703C"/>
    <w:rsid w:val="00693176"/>
    <w:rsid w:val="006E559C"/>
    <w:rsid w:val="007157FB"/>
    <w:rsid w:val="0071596F"/>
    <w:rsid w:val="00722391"/>
    <w:rsid w:val="007223F5"/>
    <w:rsid w:val="0074046A"/>
    <w:rsid w:val="00762C62"/>
    <w:rsid w:val="00791CE4"/>
    <w:rsid w:val="007B50FE"/>
    <w:rsid w:val="007D433A"/>
    <w:rsid w:val="007E5928"/>
    <w:rsid w:val="007E7189"/>
    <w:rsid w:val="007F7D0D"/>
    <w:rsid w:val="008124DE"/>
    <w:rsid w:val="00831A42"/>
    <w:rsid w:val="00872832"/>
    <w:rsid w:val="00895DCE"/>
    <w:rsid w:val="008F0977"/>
    <w:rsid w:val="008F0A87"/>
    <w:rsid w:val="009007F9"/>
    <w:rsid w:val="009069F2"/>
    <w:rsid w:val="00961A28"/>
    <w:rsid w:val="009666AC"/>
    <w:rsid w:val="0098109B"/>
    <w:rsid w:val="009824E8"/>
    <w:rsid w:val="00993D8E"/>
    <w:rsid w:val="009D77D1"/>
    <w:rsid w:val="00A03AF4"/>
    <w:rsid w:val="00A46FA6"/>
    <w:rsid w:val="00A55856"/>
    <w:rsid w:val="00A6517C"/>
    <w:rsid w:val="00A65DA1"/>
    <w:rsid w:val="00A76F7C"/>
    <w:rsid w:val="00AA4698"/>
    <w:rsid w:val="00B16E27"/>
    <w:rsid w:val="00B309FB"/>
    <w:rsid w:val="00B30CAE"/>
    <w:rsid w:val="00B97AA3"/>
    <w:rsid w:val="00C130F5"/>
    <w:rsid w:val="00C161F6"/>
    <w:rsid w:val="00C37359"/>
    <w:rsid w:val="00C77B5B"/>
    <w:rsid w:val="00CC7CDC"/>
    <w:rsid w:val="00CE2337"/>
    <w:rsid w:val="00CE405B"/>
    <w:rsid w:val="00CF0BAD"/>
    <w:rsid w:val="00D06972"/>
    <w:rsid w:val="00D3025F"/>
    <w:rsid w:val="00D347BB"/>
    <w:rsid w:val="00D74134"/>
    <w:rsid w:val="00DD01E2"/>
    <w:rsid w:val="00DF0F98"/>
    <w:rsid w:val="00E67EC8"/>
    <w:rsid w:val="00E81DB0"/>
    <w:rsid w:val="00EE431B"/>
    <w:rsid w:val="00F06D51"/>
    <w:rsid w:val="00F217B4"/>
    <w:rsid w:val="00F22E39"/>
    <w:rsid w:val="00F41B3F"/>
    <w:rsid w:val="00F45136"/>
    <w:rsid w:val="00F47F6F"/>
    <w:rsid w:val="00F804F6"/>
    <w:rsid w:val="00F963E5"/>
    <w:rsid w:val="00FB16D0"/>
    <w:rsid w:val="00FB4489"/>
    <w:rsid w:val="3CA216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B4F8"/>
  <w15:docId w15:val="{675E01AA-00AF-4864-8AB8-E9AEADD0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47F6F"/>
    <w:pPr>
      <w:ind w:left="720"/>
      <w:contextualSpacing/>
    </w:pPr>
  </w:style>
  <w:style w:type="paragraph" w:styleId="Encabezado">
    <w:name w:val="header"/>
    <w:basedOn w:val="Normal"/>
    <w:link w:val="EncabezadoCar"/>
    <w:uiPriority w:val="99"/>
    <w:unhideWhenUsed/>
    <w:rsid w:val="00D06972"/>
    <w:pPr>
      <w:tabs>
        <w:tab w:val="center" w:pos="4680"/>
        <w:tab w:val="right" w:pos="9360"/>
      </w:tabs>
      <w:spacing w:after="0" w:line="240" w:lineRule="auto"/>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D06972"/>
    <w:rPr>
      <w:rFonts w:cs="Times New Roman"/>
    </w:rPr>
  </w:style>
  <w:style w:type="table" w:customStyle="1" w:styleId="TableGrid0">
    <w:name w:val="Table Grid0"/>
    <w:basedOn w:val="Tablanormal"/>
    <w:uiPriority w:val="39"/>
    <w:rsid w:val="00F4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image" Target="media/image9.jpg"/><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footer" Target="footer7.xml"/><Relationship Id="rId11" Type="http://schemas.openxmlformats.org/officeDocument/2006/relationships/image" Target="media/image3.jp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image" Target="media/image11.jpg"/><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6.jpg"/><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10.jpg"/><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8.jpg"/><Relationship Id="rId38" Type="http://schemas.openxmlformats.org/officeDocument/2006/relationships/header" Target="header11.xml"/><Relationship Id="rId46" Type="http://schemas.openxmlformats.org/officeDocument/2006/relationships/footer" Target="footer14.xml"/><Relationship Id="rId20" Type="http://schemas.openxmlformats.org/officeDocument/2006/relationships/image" Target="media/image7.jpg"/><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0.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13349</Words>
  <Characters>73421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Salazar Flórez</dc:creator>
  <cp:keywords/>
  <cp:lastModifiedBy>Alejandro Palacio Cuartas - Coordinador</cp:lastModifiedBy>
  <cp:revision>3</cp:revision>
  <dcterms:created xsi:type="dcterms:W3CDTF">2023-02-20T17:45:00Z</dcterms:created>
  <dcterms:modified xsi:type="dcterms:W3CDTF">2023-09-05T12:07:00Z</dcterms:modified>
</cp:coreProperties>
</file>