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76D6" w14:textId="586BBED3" w:rsidR="009B5242" w:rsidRDefault="009B5242" w:rsidP="00266714">
      <w:pPr>
        <w:spacing w:after="0" w:line="276" w:lineRule="auto"/>
        <w:rPr>
          <w:rFonts w:ascii="Arial" w:eastAsia="Calibri" w:hAnsi="Arial" w:cs="Arial"/>
          <w:sz w:val="24"/>
          <w:szCs w:val="24"/>
          <w:lang w:val="es-ES"/>
        </w:rPr>
      </w:pPr>
    </w:p>
    <w:p w14:paraId="4191A1AF" w14:textId="27785932" w:rsidR="003674F5" w:rsidRPr="009457E4" w:rsidRDefault="00D14B54" w:rsidP="0026671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57E4">
        <w:rPr>
          <w:rFonts w:ascii="Arial" w:hAnsi="Arial" w:cs="Arial"/>
          <w:b/>
          <w:sz w:val="24"/>
          <w:szCs w:val="24"/>
        </w:rPr>
        <w:t xml:space="preserve"> </w:t>
      </w:r>
      <w:r w:rsidR="003674F5" w:rsidRPr="009457E4">
        <w:rPr>
          <w:rFonts w:ascii="Arial" w:hAnsi="Arial" w:cs="Arial"/>
          <w:b/>
          <w:sz w:val="24"/>
          <w:szCs w:val="24"/>
        </w:rPr>
        <w:t>PLAN DE AULA DEL GR</w:t>
      </w:r>
      <w:r w:rsidR="00DC0FBF" w:rsidRPr="009457E4">
        <w:rPr>
          <w:rFonts w:ascii="Arial" w:hAnsi="Arial" w:cs="Arial"/>
          <w:b/>
          <w:sz w:val="24"/>
          <w:szCs w:val="24"/>
        </w:rPr>
        <w:t xml:space="preserve">UPO </w:t>
      </w:r>
      <w:r w:rsidR="00A84692">
        <w:rPr>
          <w:rFonts w:ascii="Arial" w:hAnsi="Arial" w:cs="Arial"/>
          <w:b/>
          <w:sz w:val="24"/>
          <w:szCs w:val="24"/>
        </w:rPr>
        <w:t xml:space="preserve">___ </w:t>
      </w:r>
      <w:r w:rsidR="003674F5" w:rsidRPr="009457E4">
        <w:rPr>
          <w:rFonts w:ascii="Arial" w:hAnsi="Arial" w:cs="Arial"/>
          <w:b/>
          <w:sz w:val="24"/>
          <w:szCs w:val="24"/>
        </w:rPr>
        <w:t xml:space="preserve">AÑO </w:t>
      </w:r>
      <w:r w:rsidR="006019DC">
        <w:rPr>
          <w:rFonts w:ascii="Arial" w:hAnsi="Arial" w:cs="Arial"/>
          <w:b/>
          <w:sz w:val="24"/>
          <w:szCs w:val="24"/>
        </w:rPr>
        <w:t>2024</w:t>
      </w:r>
    </w:p>
    <w:p w14:paraId="0AF499A2" w14:textId="172D596F" w:rsidR="003674F5" w:rsidRPr="009457E4" w:rsidRDefault="003674F5" w:rsidP="00266714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9457E4">
        <w:rPr>
          <w:rFonts w:ascii="Arial" w:hAnsi="Arial" w:cs="Arial"/>
          <w:b/>
          <w:sz w:val="24"/>
          <w:szCs w:val="24"/>
        </w:rPr>
        <w:t xml:space="preserve">       DOCENTE RESPONSABLE:</w:t>
      </w:r>
      <w:r w:rsidR="00DC0FBF" w:rsidRPr="009457E4">
        <w:rPr>
          <w:rFonts w:ascii="Arial" w:hAnsi="Arial" w:cs="Arial"/>
          <w:b/>
          <w:sz w:val="24"/>
          <w:szCs w:val="24"/>
        </w:rPr>
        <w:t xml:space="preserve"> </w:t>
      </w:r>
    </w:p>
    <w:p w14:paraId="64B69445" w14:textId="77777777" w:rsidR="003674F5" w:rsidRPr="009457E4" w:rsidRDefault="003674F5" w:rsidP="00266714">
      <w:pPr>
        <w:spacing w:line="276" w:lineRule="auto"/>
        <w:rPr>
          <w:rFonts w:ascii="Arial" w:hAnsi="Arial" w:cs="Arial"/>
          <w:color w:val="666666"/>
          <w:sz w:val="24"/>
          <w:szCs w:val="24"/>
        </w:rPr>
      </w:pPr>
    </w:p>
    <w:p w14:paraId="67B47795" w14:textId="5E4DF5EF" w:rsidR="00266714" w:rsidRDefault="003674F5" w:rsidP="00BA020E">
      <w:pPr>
        <w:pStyle w:val="Prrafodelista"/>
        <w:numPr>
          <w:ilvl w:val="0"/>
          <w:numId w:val="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F3147">
        <w:rPr>
          <w:rFonts w:ascii="Arial" w:hAnsi="Arial" w:cs="Arial"/>
          <w:b/>
          <w:sz w:val="24"/>
          <w:szCs w:val="24"/>
        </w:rPr>
        <w:t>Nombre</w:t>
      </w:r>
      <w:r w:rsidRPr="00DF3147">
        <w:rPr>
          <w:rFonts w:ascii="Arial" w:hAnsi="Arial" w:cs="Arial"/>
          <w:sz w:val="24"/>
          <w:szCs w:val="24"/>
        </w:rPr>
        <w:t xml:space="preserve"> </w:t>
      </w:r>
      <w:r w:rsidRPr="00DF3147">
        <w:rPr>
          <w:rFonts w:ascii="Arial" w:hAnsi="Arial" w:cs="Arial"/>
          <w:b/>
          <w:sz w:val="24"/>
          <w:szCs w:val="24"/>
        </w:rPr>
        <w:t>del plan de aula</w:t>
      </w:r>
      <w:r w:rsidRPr="00DF3147">
        <w:rPr>
          <w:rFonts w:ascii="Arial" w:hAnsi="Arial" w:cs="Arial"/>
          <w:sz w:val="24"/>
          <w:szCs w:val="24"/>
        </w:rPr>
        <w:t xml:space="preserve"> </w:t>
      </w:r>
    </w:p>
    <w:p w14:paraId="6FE0B5DA" w14:textId="77777777" w:rsidR="00DF3147" w:rsidRPr="00DF3147" w:rsidRDefault="00DF3147" w:rsidP="00DF3147">
      <w:pPr>
        <w:pStyle w:val="Prrafodelista"/>
        <w:spacing w:after="200" w:line="276" w:lineRule="auto"/>
        <w:rPr>
          <w:rFonts w:ascii="Arial" w:hAnsi="Arial" w:cs="Arial"/>
          <w:sz w:val="24"/>
          <w:szCs w:val="24"/>
        </w:rPr>
      </w:pPr>
    </w:p>
    <w:p w14:paraId="32CF669D" w14:textId="2AB9119B" w:rsidR="003674F5" w:rsidRPr="00FE4E2F" w:rsidRDefault="003674F5" w:rsidP="00266714">
      <w:pPr>
        <w:pStyle w:val="Prrafodelista"/>
        <w:numPr>
          <w:ilvl w:val="0"/>
          <w:numId w:val="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b/>
          <w:sz w:val="24"/>
          <w:szCs w:val="24"/>
        </w:rPr>
        <w:t>Justificación</w:t>
      </w:r>
      <w:r w:rsidR="00C12E5F">
        <w:rPr>
          <w:rFonts w:ascii="Arial" w:hAnsi="Arial" w:cs="Arial"/>
          <w:b/>
          <w:sz w:val="24"/>
          <w:szCs w:val="24"/>
        </w:rPr>
        <w:t xml:space="preserve"> </w:t>
      </w:r>
      <w:r w:rsidR="00C12E5F" w:rsidRPr="00A96022">
        <w:rPr>
          <w:rFonts w:ascii="Arial" w:hAnsi="Arial" w:cs="Arial"/>
        </w:rPr>
        <w:t>(</w:t>
      </w:r>
      <w:r w:rsidR="00C12E5F" w:rsidRPr="00553139">
        <w:rPr>
          <w:rFonts w:ascii="Arial" w:hAnsi="Arial" w:cs="Arial"/>
          <w:color w:val="FF0000"/>
        </w:rPr>
        <w:t>1/2 PAGINA, la hace el docente</w:t>
      </w:r>
      <w:r w:rsidR="00C12E5F" w:rsidRPr="00A96022">
        <w:rPr>
          <w:rFonts w:ascii="Arial" w:hAnsi="Arial" w:cs="Arial"/>
        </w:rPr>
        <w:t>)</w:t>
      </w:r>
    </w:p>
    <w:p w14:paraId="1ABBAC27" w14:textId="77777777" w:rsidR="00266714" w:rsidRPr="009457E4" w:rsidRDefault="00266714" w:rsidP="00266714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01A4A0" w14:textId="77777777" w:rsidR="003674F5" w:rsidRPr="009457E4" w:rsidRDefault="003674F5" w:rsidP="00266714">
      <w:pPr>
        <w:pStyle w:val="Prrafodelista"/>
        <w:numPr>
          <w:ilvl w:val="0"/>
          <w:numId w:val="16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9457E4">
        <w:rPr>
          <w:rFonts w:ascii="Arial" w:hAnsi="Arial" w:cs="Arial"/>
          <w:b/>
          <w:sz w:val="24"/>
          <w:szCs w:val="24"/>
        </w:rPr>
        <w:t>Marco teórico y conceptual</w:t>
      </w:r>
    </w:p>
    <w:p w14:paraId="15159599" w14:textId="3D110467" w:rsidR="003674F5" w:rsidRPr="009457E4" w:rsidRDefault="003674F5" w:rsidP="002667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 xml:space="preserve">El proyecto o plan de aula es una estrategia generadora de acuerdos y compromisos entre los diferentes actores educativos dentro y fuera del aula y tienen una estrecha relación con las distintas actividades de aprendizaje en torno a los temas o proyectos objetos del aprendizaje de quienes de una u otra forma participamos del que hacer educativo en sus diferentes manifestaciones.   </w:t>
      </w:r>
    </w:p>
    <w:p w14:paraId="7818D1A4" w14:textId="26E442FA" w:rsidR="003674F5" w:rsidRPr="009457E4" w:rsidRDefault="003674F5" w:rsidP="002667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Es una manera de organizar actividades en el aula considerando necesidades e  intereses de contexto que alcanzan un propósito común de manera integradora con una dinámica específica y enmarcado en un  plan de acción generado por el docente</w:t>
      </w:r>
      <w:r w:rsidR="00A7106F" w:rsidRPr="009457E4">
        <w:rPr>
          <w:rFonts w:ascii="Arial" w:hAnsi="Arial" w:cs="Arial"/>
          <w:sz w:val="24"/>
          <w:szCs w:val="24"/>
        </w:rPr>
        <w:t>,</w:t>
      </w:r>
      <w:r w:rsidRPr="009457E4">
        <w:rPr>
          <w:rFonts w:ascii="Arial" w:hAnsi="Arial" w:cs="Arial"/>
          <w:sz w:val="24"/>
          <w:szCs w:val="24"/>
        </w:rPr>
        <w:t xml:space="preserve"> sus </w:t>
      </w:r>
      <w:r w:rsidR="00A7106F" w:rsidRPr="009457E4">
        <w:rPr>
          <w:rFonts w:ascii="Arial" w:hAnsi="Arial" w:cs="Arial"/>
          <w:sz w:val="24"/>
          <w:szCs w:val="24"/>
        </w:rPr>
        <w:t xml:space="preserve">estudiantes, </w:t>
      </w:r>
      <w:r w:rsidRPr="009457E4">
        <w:rPr>
          <w:rFonts w:ascii="Arial" w:hAnsi="Arial" w:cs="Arial"/>
          <w:sz w:val="24"/>
          <w:szCs w:val="24"/>
        </w:rPr>
        <w:t xml:space="preserve">padres de familia o acudientes </w:t>
      </w:r>
      <w:r w:rsidR="00A7106F" w:rsidRPr="009457E4">
        <w:rPr>
          <w:rFonts w:ascii="Arial" w:hAnsi="Arial" w:cs="Arial"/>
          <w:sz w:val="24"/>
          <w:szCs w:val="24"/>
        </w:rPr>
        <w:t xml:space="preserve">y directivos </w:t>
      </w:r>
      <w:r w:rsidRPr="009457E4">
        <w:rPr>
          <w:rFonts w:ascii="Arial" w:hAnsi="Arial" w:cs="Arial"/>
          <w:sz w:val="24"/>
          <w:szCs w:val="24"/>
        </w:rPr>
        <w:t>con un objetivo o finalidad real que  integra diversos contenidos</w:t>
      </w:r>
      <w:r w:rsidR="00A7106F" w:rsidRPr="009457E4">
        <w:rPr>
          <w:rFonts w:ascii="Arial" w:hAnsi="Arial" w:cs="Arial"/>
          <w:sz w:val="24"/>
          <w:szCs w:val="24"/>
        </w:rPr>
        <w:t xml:space="preserve"> </w:t>
      </w:r>
      <w:r w:rsidRPr="009457E4">
        <w:rPr>
          <w:rFonts w:ascii="Arial" w:hAnsi="Arial" w:cs="Arial"/>
          <w:sz w:val="24"/>
          <w:szCs w:val="24"/>
        </w:rPr>
        <w:t>programátic</w:t>
      </w:r>
      <w:r w:rsidR="00A7106F" w:rsidRPr="009457E4">
        <w:rPr>
          <w:rFonts w:ascii="Arial" w:hAnsi="Arial" w:cs="Arial"/>
          <w:sz w:val="24"/>
          <w:szCs w:val="24"/>
        </w:rPr>
        <w:t>o</w:t>
      </w:r>
      <w:r w:rsidRPr="009457E4">
        <w:rPr>
          <w:rFonts w:ascii="Arial" w:hAnsi="Arial" w:cs="Arial"/>
          <w:sz w:val="24"/>
          <w:szCs w:val="24"/>
        </w:rPr>
        <w:t>s</w:t>
      </w:r>
      <w:r w:rsidR="00A7106F" w:rsidRPr="009457E4">
        <w:rPr>
          <w:rFonts w:ascii="Arial" w:hAnsi="Arial" w:cs="Arial"/>
          <w:sz w:val="24"/>
          <w:szCs w:val="24"/>
        </w:rPr>
        <w:t xml:space="preserve">, </w:t>
      </w:r>
      <w:r w:rsidRPr="009457E4">
        <w:rPr>
          <w:rFonts w:ascii="Arial" w:hAnsi="Arial" w:cs="Arial"/>
          <w:sz w:val="24"/>
          <w:szCs w:val="24"/>
        </w:rPr>
        <w:t xml:space="preserve">permitiendo </w:t>
      </w:r>
      <w:r w:rsidR="00A7106F" w:rsidRPr="009457E4">
        <w:rPr>
          <w:rFonts w:ascii="Arial" w:hAnsi="Arial" w:cs="Arial"/>
          <w:sz w:val="24"/>
          <w:szCs w:val="24"/>
        </w:rPr>
        <w:t xml:space="preserve">así </w:t>
      </w:r>
      <w:r w:rsidRPr="009457E4">
        <w:rPr>
          <w:rFonts w:ascii="Arial" w:hAnsi="Arial" w:cs="Arial"/>
          <w:sz w:val="24"/>
          <w:szCs w:val="24"/>
        </w:rPr>
        <w:t>alcanzar los objetivos planteados que</w:t>
      </w:r>
      <w:r w:rsidR="00A7106F" w:rsidRPr="009457E4">
        <w:rPr>
          <w:rFonts w:ascii="Arial" w:hAnsi="Arial" w:cs="Arial"/>
          <w:sz w:val="24"/>
          <w:szCs w:val="24"/>
        </w:rPr>
        <w:t xml:space="preserve"> </w:t>
      </w:r>
      <w:r w:rsidRPr="009457E4">
        <w:rPr>
          <w:rFonts w:ascii="Arial" w:hAnsi="Arial" w:cs="Arial"/>
          <w:sz w:val="24"/>
          <w:szCs w:val="24"/>
        </w:rPr>
        <w:t xml:space="preserve">viabilizara las buenas relaciones , la convivencia , el aspecto académico y otros dentro </w:t>
      </w:r>
      <w:r w:rsidR="00A7106F" w:rsidRPr="009457E4">
        <w:rPr>
          <w:rFonts w:ascii="Arial" w:hAnsi="Arial" w:cs="Arial"/>
          <w:sz w:val="24"/>
          <w:szCs w:val="24"/>
        </w:rPr>
        <w:t xml:space="preserve">y fuera </w:t>
      </w:r>
      <w:r w:rsidRPr="009457E4">
        <w:rPr>
          <w:rFonts w:ascii="Arial" w:hAnsi="Arial" w:cs="Arial"/>
          <w:sz w:val="24"/>
          <w:szCs w:val="24"/>
        </w:rPr>
        <w:t>del aula de clases.</w:t>
      </w:r>
    </w:p>
    <w:p w14:paraId="6B2F7038" w14:textId="77777777" w:rsidR="003674F5" w:rsidRPr="009457E4" w:rsidRDefault="003674F5" w:rsidP="00266714">
      <w:pPr>
        <w:spacing w:line="276" w:lineRule="auto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b/>
          <w:bCs/>
          <w:sz w:val="24"/>
          <w:szCs w:val="24"/>
        </w:rPr>
        <w:t>3.1</w:t>
      </w:r>
      <w:r w:rsidRPr="009457E4">
        <w:rPr>
          <w:rFonts w:ascii="Arial" w:hAnsi="Arial" w:cs="Arial"/>
          <w:sz w:val="24"/>
          <w:szCs w:val="24"/>
        </w:rPr>
        <w:t xml:space="preserve"> </w:t>
      </w:r>
      <w:r w:rsidRPr="009457E4">
        <w:rPr>
          <w:rFonts w:ascii="Arial" w:hAnsi="Arial" w:cs="Arial"/>
          <w:b/>
          <w:sz w:val="24"/>
          <w:szCs w:val="24"/>
        </w:rPr>
        <w:t>Beneficios para la formación de los alumnos:</w:t>
      </w:r>
    </w:p>
    <w:p w14:paraId="15F10710" w14:textId="77777777" w:rsidR="003674F5" w:rsidRPr="009457E4" w:rsidRDefault="003674F5" w:rsidP="002667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Permite que los alumnos asuman un rol protagónico siendo    partícipes de su desarrollo educativo, cultural y social, razón por la cual asumen mayor responsabilidad en sus obligaciones, ya que ellos construyen sus propias normas y derroteros.</w:t>
      </w:r>
    </w:p>
    <w:p w14:paraId="5AA8A7E2" w14:textId="77777777" w:rsidR="003674F5" w:rsidRPr="009457E4" w:rsidRDefault="003674F5" w:rsidP="002667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 xml:space="preserve">Desarrollan determinados conocimientos, destrezas y actitudes frente a la manera como deben afrontar determinadas situaciones presentadas aprendiendo todos de todos </w:t>
      </w:r>
    </w:p>
    <w:p w14:paraId="133D765A" w14:textId="77777777" w:rsidR="003674F5" w:rsidRPr="009457E4" w:rsidRDefault="003674F5" w:rsidP="002667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Desarrolla democracia, cooperación y participación, como también el lenguaje oral y escrito</w:t>
      </w:r>
    </w:p>
    <w:p w14:paraId="37F207BA" w14:textId="77777777" w:rsidR="003674F5" w:rsidRPr="009457E4" w:rsidRDefault="003674F5" w:rsidP="002667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Los alumnos, acudientes y docentes son protagonistas del desarrollo del proyecto con sus diferentes experiencias significativas</w:t>
      </w:r>
    </w:p>
    <w:p w14:paraId="5B1F4AC7" w14:textId="77777777" w:rsidR="003674F5" w:rsidRPr="009457E4" w:rsidRDefault="003674F5" w:rsidP="002667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457E4">
        <w:rPr>
          <w:rFonts w:ascii="Arial" w:hAnsi="Arial" w:cs="Arial"/>
          <w:b/>
          <w:bCs/>
          <w:sz w:val="24"/>
          <w:szCs w:val="24"/>
        </w:rPr>
        <w:t>3.2</w:t>
      </w:r>
      <w:r w:rsidRPr="009457E4">
        <w:rPr>
          <w:rFonts w:ascii="Arial" w:hAnsi="Arial" w:cs="Arial"/>
          <w:sz w:val="24"/>
          <w:szCs w:val="24"/>
        </w:rPr>
        <w:t xml:space="preserve"> </w:t>
      </w:r>
      <w:r w:rsidRPr="009457E4">
        <w:rPr>
          <w:rFonts w:ascii="Arial" w:hAnsi="Arial" w:cs="Arial"/>
          <w:b/>
          <w:sz w:val="24"/>
          <w:szCs w:val="24"/>
        </w:rPr>
        <w:t>Características del plan de aula</w:t>
      </w:r>
    </w:p>
    <w:p w14:paraId="5A8496D3" w14:textId="773A3E30" w:rsidR="003674F5" w:rsidRPr="009457E4" w:rsidRDefault="003674F5" w:rsidP="00266714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Favorece la creación de estrategias de organización y de conocimientos escolares.</w:t>
      </w:r>
    </w:p>
    <w:p w14:paraId="2B9AF106" w14:textId="04C7B346" w:rsidR="003674F5" w:rsidRPr="009457E4" w:rsidRDefault="003674F5" w:rsidP="00266714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 xml:space="preserve">El docente, tiene por función ser guía, para que los </w:t>
      </w:r>
      <w:r w:rsidR="00641C37" w:rsidRPr="009457E4">
        <w:rPr>
          <w:rFonts w:ascii="Arial" w:hAnsi="Arial" w:cs="Arial"/>
          <w:sz w:val="24"/>
          <w:szCs w:val="24"/>
        </w:rPr>
        <w:t>estudiantes</w:t>
      </w:r>
      <w:r w:rsidRPr="009457E4">
        <w:rPr>
          <w:rFonts w:ascii="Arial" w:hAnsi="Arial" w:cs="Arial"/>
          <w:sz w:val="24"/>
          <w:szCs w:val="24"/>
        </w:rPr>
        <w:t xml:space="preserve"> asuman control del conocimiento, significados, propósitos y usos de las diferentes actividades programadas.</w:t>
      </w:r>
    </w:p>
    <w:p w14:paraId="721D3AE2" w14:textId="77777777" w:rsidR="003674F5" w:rsidRPr="009457E4" w:rsidRDefault="003674F5" w:rsidP="00266714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Fluidez y variedad de actividades que parten de ideas organizadoras que desarrollan intereses, necesidades y expectativas.</w:t>
      </w:r>
    </w:p>
    <w:p w14:paraId="6668E9C8" w14:textId="77777777" w:rsidR="003674F5" w:rsidRPr="009457E4" w:rsidRDefault="003674F5" w:rsidP="00266714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lastRenderedPageBreak/>
        <w:t>Flexibilidad de las actividades planificadas, como respuesta a necesidades reales y ritmos de aprendizaje.</w:t>
      </w:r>
    </w:p>
    <w:p w14:paraId="61DD9D42" w14:textId="77777777" w:rsidR="003674F5" w:rsidRPr="009457E4" w:rsidRDefault="003674F5" w:rsidP="00266714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Parten de los intereses y necesidades de los estudiantes y del grupo.</w:t>
      </w:r>
    </w:p>
    <w:p w14:paraId="0DE6D3A2" w14:textId="77777777" w:rsidR="003674F5" w:rsidRPr="009457E4" w:rsidRDefault="003674F5" w:rsidP="00266714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Recuperan sus conocimientos previos, que posibilitan el anclaje de las nuevas actividades ya que ellos han sido participes en la elaboración de ellas.</w:t>
      </w:r>
    </w:p>
    <w:p w14:paraId="6B519B7B" w14:textId="4BBFAAE9" w:rsidR="003674F5" w:rsidRPr="009457E4" w:rsidRDefault="003674F5" w:rsidP="00266714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Están orientadas a mejorar los procesos en las instituciones educativas.</w:t>
      </w:r>
    </w:p>
    <w:p w14:paraId="453EF85B" w14:textId="3CFD8461" w:rsidR="003674F5" w:rsidRPr="009457E4" w:rsidRDefault="003674F5" w:rsidP="00266714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Plantean estrategias de aprendizaje activo como la observación, exploración, experimentación, búsqueda de información, socialización de la información y comunicación de resultados en razón de una construcción y producción de experiencias donde los alumnos/as son protagonistas del que hacer al interior del aula.</w:t>
      </w:r>
    </w:p>
    <w:p w14:paraId="1BCA926D" w14:textId="77777777" w:rsidR="003674F5" w:rsidRPr="009457E4" w:rsidRDefault="003674F5" w:rsidP="00266714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sz w:val="24"/>
          <w:szCs w:val="24"/>
        </w:rPr>
        <w:t>Contribuye en la formación de ciudadanos competentes, con un gran sentido de pertenencia y respeto hacia el uso y cuidado de los bienes y enseres encomendados a su responsabilidad.</w:t>
      </w:r>
    </w:p>
    <w:p w14:paraId="4560317F" w14:textId="77777777" w:rsidR="003674F5" w:rsidRPr="009457E4" w:rsidRDefault="003674F5" w:rsidP="002667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457E4">
        <w:rPr>
          <w:rFonts w:ascii="Arial" w:hAnsi="Arial" w:cs="Arial"/>
          <w:b/>
          <w:sz w:val="24"/>
          <w:szCs w:val="24"/>
        </w:rPr>
        <w:t xml:space="preserve">4 - Objetivos: </w:t>
      </w:r>
    </w:p>
    <w:p w14:paraId="16579D12" w14:textId="6D153148" w:rsidR="003674F5" w:rsidRPr="006019DC" w:rsidRDefault="003674F5" w:rsidP="002667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57E4">
        <w:rPr>
          <w:rFonts w:ascii="Arial" w:hAnsi="Arial" w:cs="Arial"/>
          <w:b/>
          <w:bCs/>
          <w:sz w:val="24"/>
          <w:szCs w:val="24"/>
        </w:rPr>
        <w:t>4.1</w:t>
      </w:r>
      <w:r w:rsidR="005B6872" w:rsidRPr="009457E4">
        <w:rPr>
          <w:rFonts w:ascii="Arial" w:hAnsi="Arial" w:cs="Arial"/>
          <w:sz w:val="24"/>
          <w:szCs w:val="24"/>
        </w:rPr>
        <w:t xml:space="preserve"> </w:t>
      </w:r>
      <w:r w:rsidRPr="009457E4">
        <w:rPr>
          <w:rFonts w:ascii="Arial" w:hAnsi="Arial" w:cs="Arial"/>
          <w:b/>
          <w:sz w:val="24"/>
          <w:szCs w:val="24"/>
        </w:rPr>
        <w:t>Generales:</w:t>
      </w:r>
      <w:r w:rsidRPr="009457E4">
        <w:rPr>
          <w:rFonts w:ascii="Arial" w:hAnsi="Arial" w:cs="Arial"/>
          <w:sz w:val="24"/>
          <w:szCs w:val="24"/>
        </w:rPr>
        <w:t xml:space="preserve"> </w:t>
      </w:r>
      <w:r w:rsidR="00FE4E2F" w:rsidRPr="006019DC">
        <w:rPr>
          <w:rFonts w:ascii="Arial" w:hAnsi="Arial" w:cs="Arial"/>
          <w:sz w:val="24"/>
          <w:szCs w:val="24"/>
        </w:rPr>
        <w:t>D</w:t>
      </w:r>
      <w:r w:rsidRPr="006019DC">
        <w:rPr>
          <w:rFonts w:ascii="Arial" w:hAnsi="Arial" w:cs="Arial"/>
          <w:sz w:val="24"/>
          <w:szCs w:val="24"/>
        </w:rPr>
        <w:t>esarrollar un plan estratégico que contribuya a mejorar los ambientes de aprendizaje y el desempeño académico en el grado</w:t>
      </w:r>
      <w:r w:rsidR="005B6872" w:rsidRPr="006019DC">
        <w:rPr>
          <w:rFonts w:ascii="Arial" w:hAnsi="Arial" w:cs="Arial"/>
          <w:sz w:val="24"/>
          <w:szCs w:val="24"/>
        </w:rPr>
        <w:t xml:space="preserve"> </w:t>
      </w:r>
      <w:r w:rsidR="00B453C3" w:rsidRPr="006019DC">
        <w:rPr>
          <w:rFonts w:ascii="Arial" w:hAnsi="Arial" w:cs="Arial"/>
          <w:sz w:val="24"/>
          <w:szCs w:val="24"/>
        </w:rPr>
        <w:t>____</w:t>
      </w:r>
    </w:p>
    <w:p w14:paraId="17A4A54C" w14:textId="5E026A1D" w:rsidR="003674F5" w:rsidRPr="006019DC" w:rsidRDefault="005B6872" w:rsidP="00E26612">
      <w:pPr>
        <w:pStyle w:val="Prrafodelista"/>
        <w:numPr>
          <w:ilvl w:val="1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019DC">
        <w:rPr>
          <w:rFonts w:ascii="Arial" w:hAnsi="Arial" w:cs="Arial"/>
          <w:b/>
          <w:sz w:val="24"/>
          <w:szCs w:val="24"/>
        </w:rPr>
        <w:t xml:space="preserve"> </w:t>
      </w:r>
      <w:r w:rsidR="003674F5" w:rsidRPr="006019DC">
        <w:rPr>
          <w:rFonts w:ascii="Arial" w:hAnsi="Arial" w:cs="Arial"/>
          <w:b/>
          <w:sz w:val="24"/>
          <w:szCs w:val="24"/>
        </w:rPr>
        <w:t>Específicos</w:t>
      </w:r>
      <w:r w:rsidR="003674F5" w:rsidRPr="006019DC">
        <w:rPr>
          <w:rFonts w:ascii="Arial" w:hAnsi="Arial" w:cs="Arial"/>
          <w:sz w:val="24"/>
          <w:szCs w:val="24"/>
        </w:rPr>
        <w:t xml:space="preserve"> </w:t>
      </w:r>
      <w:r w:rsidR="003D4CE9" w:rsidRPr="006019DC">
        <w:t>(</w:t>
      </w:r>
      <w:r w:rsidR="00C73C5C" w:rsidRPr="006019DC">
        <w:t>escribir</w:t>
      </w:r>
      <w:r w:rsidR="006069C0" w:rsidRPr="006019DC">
        <w:t xml:space="preserve"> de </w:t>
      </w:r>
      <w:r w:rsidR="003D4CE9" w:rsidRPr="006019DC">
        <w:t>3-4</w:t>
      </w:r>
      <w:r w:rsidR="006069C0" w:rsidRPr="006019DC">
        <w:t xml:space="preserve"> ob</w:t>
      </w:r>
      <w:r w:rsidR="00C73C5C" w:rsidRPr="006019DC">
        <w:t>jetivos</w:t>
      </w:r>
      <w:r w:rsidR="003D4CE9" w:rsidRPr="006019DC">
        <w:rPr>
          <w:rFonts w:ascii="Arial" w:hAnsi="Arial" w:cs="Arial"/>
          <w:sz w:val="24"/>
          <w:szCs w:val="24"/>
        </w:rPr>
        <w:t>) (aquí plasma prácticamente lo encontrado en el diagnóstico, pero da respuesta o desarrolla el objetivo general).</w:t>
      </w:r>
      <w:r w:rsidR="003D4CE9" w:rsidRPr="006019DC">
        <w:rPr>
          <w:rFonts w:ascii="Arial" w:hAnsi="Arial" w:cs="Arial"/>
          <w:sz w:val="24"/>
          <w:szCs w:val="24"/>
        </w:rPr>
        <w:tab/>
      </w:r>
      <w:r w:rsidR="003674F5" w:rsidRPr="006019DC">
        <w:rPr>
          <w:rFonts w:ascii="Arial" w:hAnsi="Arial" w:cs="Arial"/>
          <w:sz w:val="24"/>
          <w:szCs w:val="24"/>
        </w:rPr>
        <w:tab/>
      </w:r>
    </w:p>
    <w:p w14:paraId="22661606" w14:textId="062EBCA9" w:rsidR="003674F5" w:rsidRPr="006019DC" w:rsidRDefault="003674F5" w:rsidP="00266714">
      <w:pPr>
        <w:pStyle w:val="Prrafodelista"/>
        <w:numPr>
          <w:ilvl w:val="0"/>
          <w:numId w:val="1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6019DC">
        <w:rPr>
          <w:rFonts w:ascii="Arial" w:hAnsi="Arial" w:cs="Arial"/>
          <w:b/>
          <w:sz w:val="24"/>
          <w:szCs w:val="24"/>
        </w:rPr>
        <w:t xml:space="preserve">Diagnóstico: </w:t>
      </w:r>
      <w:r w:rsidR="00CE1154" w:rsidRPr="006019DC">
        <w:rPr>
          <w:rFonts w:ascii="Arial" w:hAnsi="Arial" w:cs="Arial"/>
          <w:b/>
          <w:sz w:val="24"/>
          <w:szCs w:val="24"/>
        </w:rPr>
        <w:t xml:space="preserve"> </w:t>
      </w:r>
      <w:r w:rsidR="00CE1154" w:rsidRPr="006019DC">
        <w:rPr>
          <w:rFonts w:ascii="Arial" w:hAnsi="Arial" w:cs="Arial"/>
          <w:sz w:val="24"/>
          <w:szCs w:val="24"/>
        </w:rPr>
        <w:t>Es la actividad inicial de todo proyecto, que consiste en identificar los problemas o situaciones, necesidades e intereses de los estudiantes los cuales son motivo de un proceso de intervención y solución mediante el desarrollo de actividades y de aprendizaje con el trabajo en equipo de los partícipes del grupo.</w:t>
      </w:r>
    </w:p>
    <w:p w14:paraId="4167AD9C" w14:textId="77777777" w:rsidR="003674F5" w:rsidRPr="006019DC" w:rsidRDefault="003674F5" w:rsidP="00266714">
      <w:pPr>
        <w:pStyle w:val="Prrafodelista"/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2"/>
        <w:gridCol w:w="1275"/>
        <w:gridCol w:w="287"/>
        <w:gridCol w:w="719"/>
        <w:gridCol w:w="1949"/>
        <w:gridCol w:w="654"/>
        <w:gridCol w:w="1582"/>
        <w:gridCol w:w="2022"/>
      </w:tblGrid>
      <w:tr w:rsidR="00D67D83" w:rsidRPr="00C9429D" w14:paraId="53F31E07" w14:textId="77777777" w:rsidTr="00471139">
        <w:trPr>
          <w:trHeight w:val="265"/>
        </w:trPr>
        <w:tc>
          <w:tcPr>
            <w:tcW w:w="21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B7E2E" w14:textId="77777777" w:rsidR="00D67D83" w:rsidRPr="00C9429D" w:rsidRDefault="00D67D83" w:rsidP="00B0079B">
            <w:pPr>
              <w:rPr>
                <w:rFonts w:ascii="Arial Narrow" w:hAnsi="Arial Narrow" w:cstheme="minorHAnsi"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Grupo: 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4AECF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sz w:val="26"/>
                <w:szCs w:val="26"/>
              </w:rPr>
              <w:t xml:space="preserve">Rango de edades: </w:t>
            </w: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>años</w:t>
            </w:r>
          </w:p>
        </w:tc>
      </w:tr>
      <w:tr w:rsidR="00D67D83" w:rsidRPr="00C9429D" w14:paraId="28E47625" w14:textId="77777777" w:rsidTr="00471139"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3E2C9" w14:textId="77777777" w:rsidR="00D67D83" w:rsidRPr="00C9429D" w:rsidRDefault="00D67D83" w:rsidP="00B0079B">
            <w:pPr>
              <w:rPr>
                <w:rFonts w:ascii="Arial Narrow" w:hAnsi="Arial Narrow" w:cstheme="minorHAnsi"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Cantidad de estudiantes: 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0169B" w14:textId="77777777" w:rsidR="00D67D83" w:rsidRPr="00C9429D" w:rsidRDefault="00D67D83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#</w:t>
            </w:r>
            <w:r w:rsidRPr="00C9429D">
              <w:rPr>
                <w:rFonts w:ascii="Arial Narrow" w:hAnsi="Arial Narrow" w:cstheme="minorHAnsi"/>
                <w:sz w:val="26"/>
                <w:szCs w:val="26"/>
              </w:rPr>
              <w:t xml:space="preserve"> </w:t>
            </w: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Mujeres: </w:t>
            </w:r>
          </w:p>
        </w:tc>
        <w:tc>
          <w:tcPr>
            <w:tcW w:w="1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00D21" w14:textId="77777777" w:rsidR="00D67D83" w:rsidRPr="00C9429D" w:rsidRDefault="00D67D83" w:rsidP="00B0079B">
            <w:pPr>
              <w:rPr>
                <w:rFonts w:ascii="Arial Narrow" w:hAnsi="Arial Narrow" w:cstheme="minorHAnsi"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#</w:t>
            </w:r>
            <w:r w:rsidRPr="00C9429D">
              <w:rPr>
                <w:rFonts w:ascii="Arial Narrow" w:hAnsi="Arial Narrow" w:cstheme="minorHAnsi"/>
                <w:sz w:val="26"/>
                <w:szCs w:val="26"/>
              </w:rPr>
              <w:t xml:space="preserve"> </w:t>
            </w: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Hombres: </w:t>
            </w:r>
          </w:p>
        </w:tc>
      </w:tr>
      <w:tr w:rsidR="00D67D83" w:rsidRPr="00C9429D" w14:paraId="779448C1" w14:textId="77777777" w:rsidTr="00E26612">
        <w:trPr>
          <w:trHeight w:val="4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52409" w14:textId="77777777" w:rsidR="00D67D83" w:rsidRPr="00C9429D" w:rsidRDefault="00D67D83" w:rsidP="00B0079B">
            <w:pPr>
              <w:rPr>
                <w:rFonts w:ascii="Arial Narrow" w:hAnsi="Arial Narrow" w:cstheme="minorHAnsi"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Director de grupo: </w:t>
            </w:r>
          </w:p>
        </w:tc>
      </w:tr>
      <w:tr w:rsidR="00D67D83" w:rsidRPr="00C9429D" w14:paraId="0C5122AE" w14:textId="77777777" w:rsidTr="00471139"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0C00" w14:textId="77777777" w:rsidR="00D67D83" w:rsidRPr="00C9429D" w:rsidRDefault="00D67D83" w:rsidP="00B0079B">
            <w:pPr>
              <w:rPr>
                <w:rFonts w:ascii="Arial Narrow" w:hAnsi="Arial Narrow" w:cstheme="minorHAnsi"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# Estudiantes repitentes: 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2774" w14:textId="77777777" w:rsidR="00D67D83" w:rsidRPr="00C9429D" w:rsidRDefault="00D67D83" w:rsidP="00B0079B">
            <w:pPr>
              <w:rPr>
                <w:rFonts w:ascii="Arial Narrow" w:hAnsi="Arial Narrow" w:cstheme="minorHAnsi"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# Estudiantes con </w:t>
            </w: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DX</w:t>
            </w: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639C" w14:textId="77777777" w:rsidR="00D67D83" w:rsidRPr="00C9429D" w:rsidRDefault="00D67D83" w:rsidP="00B0079B">
            <w:pPr>
              <w:rPr>
                <w:rFonts w:ascii="Arial Narrow" w:hAnsi="Arial Narrow" w:cstheme="minorHAnsi"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# Estudiantes nuevos: </w:t>
            </w:r>
          </w:p>
        </w:tc>
      </w:tr>
      <w:tr w:rsidR="00D67D83" w:rsidRPr="00C9429D" w14:paraId="7302DC95" w14:textId="77777777" w:rsidTr="00471139"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9DF" w14:textId="77777777" w:rsidR="00D67D83" w:rsidRPr="00C9429D" w:rsidRDefault="00D67D83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Nombres completos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D61" w14:textId="77777777" w:rsidR="00D67D83" w:rsidRPr="00C9429D" w:rsidRDefault="00D67D83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Nombres completos 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302" w14:textId="77777777" w:rsidR="00D67D83" w:rsidRPr="00C9429D" w:rsidRDefault="00D67D83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Nombres completos</w:t>
            </w:r>
          </w:p>
        </w:tc>
      </w:tr>
      <w:tr w:rsidR="00D67D83" w:rsidRPr="00C9429D" w14:paraId="6A92B3D7" w14:textId="77777777" w:rsidTr="00471139"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FCE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F75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B61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</w:tr>
      <w:tr w:rsidR="00D67D83" w:rsidRPr="00C9429D" w14:paraId="6F5AF4EA" w14:textId="77777777" w:rsidTr="00471139"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383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B5A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1F78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</w:tr>
      <w:tr w:rsidR="00D67D83" w:rsidRPr="00C9429D" w14:paraId="1819256B" w14:textId="77777777" w:rsidTr="00471139"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94D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EDA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EDA8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</w:tr>
      <w:tr w:rsidR="00D67D83" w:rsidRPr="00C9429D" w14:paraId="26884E10" w14:textId="77777777" w:rsidTr="00471139"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61E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1DF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1F6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</w:tr>
      <w:tr w:rsidR="00D67D83" w:rsidRPr="00C9429D" w14:paraId="691D64B5" w14:textId="77777777" w:rsidTr="00471139"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188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074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9802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</w:tr>
      <w:tr w:rsidR="00D67D83" w:rsidRPr="00C9429D" w14:paraId="17CC268A" w14:textId="77777777" w:rsidTr="00471139"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7D2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4A0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6F4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</w:tr>
      <w:tr w:rsidR="00D67D83" w:rsidRPr="00C9429D" w14:paraId="5987DDF6" w14:textId="77777777" w:rsidTr="00471139"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2F2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E3FB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227" w14:textId="77777777" w:rsidR="00D67D83" w:rsidRPr="00C9429D" w:rsidRDefault="00D67D83" w:rsidP="00B0079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67D83" w:rsidRPr="00C9429D" w14:paraId="75D31654" w14:textId="77777777" w:rsidTr="00E26612">
        <w:trPr>
          <w:trHeight w:val="285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FE42" w14:textId="77777777" w:rsidR="00D67D83" w:rsidRPr="00C9429D" w:rsidRDefault="00D67D83" w:rsidP="00B0079B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sz w:val="26"/>
                <w:szCs w:val="26"/>
              </w:rPr>
              <w:t>Estudiantes con diagnóstico confirmado</w:t>
            </w:r>
          </w:p>
        </w:tc>
        <w:tc>
          <w:tcPr>
            <w:tcW w:w="39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0649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 xml:space="preserve"># Mujeres: </w:t>
            </w:r>
          </w:p>
        </w:tc>
      </w:tr>
      <w:tr w:rsidR="00D67D83" w:rsidRPr="00C9429D" w14:paraId="206B063F" w14:textId="77777777" w:rsidTr="00E26612">
        <w:trPr>
          <w:trHeight w:val="300"/>
        </w:trPr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7F5D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39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ED87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 xml:space="preserve"># Hombres: </w:t>
            </w:r>
          </w:p>
        </w:tc>
      </w:tr>
      <w:tr w:rsidR="00D67D83" w:rsidRPr="00C9429D" w14:paraId="30F8A8A9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6D30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 xml:space="preserve"># de Estudiantes que participan del PAE (Programa de alimentación escolar): </w:t>
            </w:r>
          </w:p>
        </w:tc>
      </w:tr>
      <w:tr w:rsidR="00D67D83" w:rsidRPr="00C9429D" w14:paraId="0164B64B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1DC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</w:tr>
      <w:tr w:rsidR="00D67D83" w:rsidRPr="00C9429D" w14:paraId="3BE60CA6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B207E8" w14:textId="77777777" w:rsidR="00D67D83" w:rsidRPr="00C9429D" w:rsidRDefault="00D67D83" w:rsidP="00B0079B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Situación Familiar</w:t>
            </w:r>
          </w:p>
        </w:tc>
      </w:tr>
      <w:tr w:rsidR="00D67D83" w:rsidRPr="00C9429D" w14:paraId="643BC6DF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895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 xml:space="preserve"># de estudiantes que viven con ambos padres: </w:t>
            </w:r>
          </w:p>
        </w:tc>
      </w:tr>
      <w:tr w:rsidR="00D67D83" w:rsidRPr="00C9429D" w14:paraId="69868BF7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26F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># de estudiantes que viven con su madre</w:t>
            </w:r>
          </w:p>
        </w:tc>
      </w:tr>
      <w:tr w:rsidR="00D67D83" w:rsidRPr="00C9429D" w14:paraId="4B04B408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54B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># de estudiantes que</w:t>
            </w:r>
            <w:r>
              <w:rPr>
                <w:rFonts w:ascii="Arial Narrow" w:hAnsi="Arial Narrow" w:cstheme="minorHAnsi"/>
                <w:bCs/>
                <w:sz w:val="26"/>
                <w:szCs w:val="26"/>
              </w:rPr>
              <w:t xml:space="preserve">  </w:t>
            </w: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 xml:space="preserve">viven con su padre: </w:t>
            </w:r>
          </w:p>
        </w:tc>
      </w:tr>
      <w:tr w:rsidR="00D67D83" w:rsidRPr="00C9429D" w14:paraId="33BA7D5E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856E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># de estudiantes que viven con un acudiente diferente a sus padres:</w:t>
            </w:r>
          </w:p>
        </w:tc>
      </w:tr>
      <w:tr w:rsidR="00D67D83" w:rsidRPr="00C9429D" w14:paraId="7E5F1F4A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FAA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 xml:space="preserve"># de estudiantes que viven en barrios aledaños a la institución: </w:t>
            </w:r>
          </w:p>
        </w:tc>
      </w:tr>
      <w:tr w:rsidR="00D67D83" w:rsidRPr="00C9429D" w14:paraId="1B81BC15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57A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># de estudiantes que viven en otros municipios:</w:t>
            </w:r>
          </w:p>
        </w:tc>
      </w:tr>
      <w:tr w:rsidR="00D67D83" w:rsidRPr="00C9429D" w14:paraId="738836BD" w14:textId="77777777" w:rsidTr="00E266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566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 xml:space="preserve"># de estudiantes que tienen hermanos en la institución: </w:t>
            </w:r>
          </w:p>
        </w:tc>
      </w:tr>
      <w:tr w:rsidR="00D67D83" w:rsidRPr="00C9429D" w14:paraId="29641486" w14:textId="77777777" w:rsidTr="00E26612">
        <w:trPr>
          <w:trHeight w:val="1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4F3" w14:textId="77777777" w:rsidR="00D67D83" w:rsidRPr="00C9429D" w:rsidRDefault="00D67D83" w:rsidP="00B0079B">
            <w:pPr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Cs/>
                <w:sz w:val="26"/>
                <w:szCs w:val="26"/>
              </w:rPr>
              <w:t xml:space="preserve">Grado de escolaridad de los padres y/o acudientes de los estudiantes: Primaria:  – Secundaria: – Universitario: </w:t>
            </w:r>
          </w:p>
        </w:tc>
      </w:tr>
      <w:tr w:rsidR="00D67D83" w:rsidRPr="00C9429D" w14:paraId="2267C7AE" w14:textId="77777777" w:rsidTr="00E26612">
        <w:trPr>
          <w:trHeight w:val="1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740EC6" w14:textId="77777777" w:rsidR="00D67D83" w:rsidRPr="00C9429D" w:rsidRDefault="00D67D83" w:rsidP="00B0079B">
            <w:pPr>
              <w:jc w:val="center"/>
              <w:rPr>
                <w:rFonts w:ascii="Arial Narrow" w:hAnsi="Arial Narrow" w:cstheme="minorHAnsi"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SITUACIÓN ACADÉMICA Y DE CONVIVENCIA</w:t>
            </w:r>
          </w:p>
        </w:tc>
      </w:tr>
      <w:tr w:rsidR="00471139" w:rsidRPr="00C9429D" w14:paraId="0E3A2F2A" w14:textId="46D35D18" w:rsidTr="00471139">
        <w:trPr>
          <w:trHeight w:val="158"/>
        </w:trPr>
        <w:tc>
          <w:tcPr>
            <w:tcW w:w="3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8F59" w14:textId="1DADB9B2" w:rsidR="00471139" w:rsidRPr="00EC1799" w:rsidRDefault="00471139" w:rsidP="00B0079B">
            <w:pPr>
              <w:rPr>
                <w:rFonts w:ascii="Arial Narrow" w:hAnsi="Arial Narrow" w:cstheme="minorHAnsi"/>
                <w:sz w:val="26"/>
                <w:szCs w:val="26"/>
              </w:rPr>
            </w:pPr>
            <w:r w:rsidRPr="00EC1799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# de estudiantes que tienen compromiso pedagógico: 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3B1" w14:textId="7C8EC34C" w:rsidR="00471139" w:rsidRPr="00EC1799" w:rsidRDefault="00471139" w:rsidP="00471139">
            <w:pPr>
              <w:jc w:val="center"/>
              <w:rPr>
                <w:rFonts w:ascii="Arial Narrow" w:hAnsi="Arial Narrow" w:cstheme="minorHAnsi"/>
                <w:sz w:val="26"/>
                <w:szCs w:val="26"/>
              </w:rPr>
            </w:pPr>
            <w:r>
              <w:rPr>
                <w:rFonts w:ascii="Arial Narrow" w:hAnsi="Arial Narrow" w:cstheme="minorHAnsi"/>
                <w:sz w:val="26"/>
                <w:szCs w:val="26"/>
              </w:rPr>
              <w:t>Tipo de compromiso</w:t>
            </w:r>
          </w:p>
        </w:tc>
      </w:tr>
      <w:tr w:rsidR="00471139" w:rsidRPr="00C9429D" w14:paraId="64316855" w14:textId="32ADFE74" w:rsidTr="00471139">
        <w:trPr>
          <w:trHeight w:val="158"/>
        </w:trPr>
        <w:tc>
          <w:tcPr>
            <w:tcW w:w="3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D39" w14:textId="6E5E17B5" w:rsidR="00471139" w:rsidRPr="00EC1799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C1799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Nombre completo de cada estudiante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6369" w14:textId="4DC62865" w:rsidR="00471139" w:rsidRPr="00EC1799" w:rsidRDefault="00471139" w:rsidP="00471139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Convivencia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7E6" w14:textId="4608965D" w:rsidR="00471139" w:rsidRPr="00EC1799" w:rsidRDefault="00471139" w:rsidP="00471139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Académico</w:t>
            </w:r>
          </w:p>
        </w:tc>
      </w:tr>
      <w:tr w:rsidR="00471139" w:rsidRPr="00C9429D" w14:paraId="4FD0F66C" w14:textId="3E00A8EC" w:rsidTr="00471139">
        <w:trPr>
          <w:trHeight w:val="158"/>
        </w:trPr>
        <w:tc>
          <w:tcPr>
            <w:tcW w:w="3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BED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28F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54F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471139" w:rsidRPr="00C9429D" w14:paraId="724701F3" w14:textId="77777777" w:rsidTr="00471139">
        <w:trPr>
          <w:trHeight w:val="158"/>
        </w:trPr>
        <w:tc>
          <w:tcPr>
            <w:tcW w:w="3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619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7F7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460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471139" w:rsidRPr="00C9429D" w14:paraId="20E18ECB" w14:textId="77777777" w:rsidTr="00471139">
        <w:trPr>
          <w:trHeight w:val="158"/>
        </w:trPr>
        <w:tc>
          <w:tcPr>
            <w:tcW w:w="3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F6C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C13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694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471139" w:rsidRPr="00C9429D" w14:paraId="548D6F3F" w14:textId="77777777" w:rsidTr="00471139">
        <w:trPr>
          <w:trHeight w:val="158"/>
        </w:trPr>
        <w:tc>
          <w:tcPr>
            <w:tcW w:w="3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1DA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3A5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968C" w14:textId="77777777" w:rsidR="00471139" w:rsidRPr="00F239A3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471139" w:rsidRPr="00C9429D" w14:paraId="41E7BC5D" w14:textId="13513701" w:rsidTr="00471139">
        <w:trPr>
          <w:trHeight w:val="158"/>
        </w:trPr>
        <w:tc>
          <w:tcPr>
            <w:tcW w:w="3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084" w14:textId="77777777" w:rsidR="00471139" w:rsidRPr="00C9429D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68D" w14:textId="77777777" w:rsidR="00471139" w:rsidRPr="00C9429D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DA6" w14:textId="77777777" w:rsidR="00471139" w:rsidRPr="00C9429D" w:rsidRDefault="00471139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</w:tr>
      <w:tr w:rsidR="00D67D83" w:rsidRPr="00C9429D" w14:paraId="03E8901F" w14:textId="77777777" w:rsidTr="00E26612">
        <w:trPr>
          <w:trHeight w:val="1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312" w14:textId="77777777" w:rsidR="00D67D83" w:rsidRPr="00C9429D" w:rsidRDefault="00D67D83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# de estudiantes que pertenecen a equipos de competencia de alto rendimiento  </w:t>
            </w:r>
          </w:p>
        </w:tc>
      </w:tr>
      <w:tr w:rsidR="00D67D83" w:rsidRPr="00C9429D" w14:paraId="3583A273" w14:textId="77777777" w:rsidTr="00E26612">
        <w:trPr>
          <w:trHeight w:val="1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BEE" w14:textId="77777777" w:rsidR="00D67D83" w:rsidRPr="00C9429D" w:rsidRDefault="00D67D83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 xml:space="preserve">Nombre completo de cada estudiante y disciplina deportiva </w:t>
            </w:r>
          </w:p>
        </w:tc>
      </w:tr>
      <w:tr w:rsidR="00D67D83" w:rsidRPr="00C9429D" w14:paraId="79729C9E" w14:textId="77777777" w:rsidTr="00E26612">
        <w:trPr>
          <w:trHeight w:val="1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D6F8" w14:textId="77777777" w:rsidR="00D67D83" w:rsidRPr="00C9429D" w:rsidRDefault="00D67D83" w:rsidP="00B0079B">
            <w:pPr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</w:tr>
    </w:tbl>
    <w:p w14:paraId="3CEF3FE7" w14:textId="77777777" w:rsidR="00D67D83" w:rsidRPr="00C9429D" w:rsidRDefault="00D67D83" w:rsidP="00D67D83">
      <w:pPr>
        <w:rPr>
          <w:rFonts w:ascii="Arial Narrow" w:hAnsi="Arial Narrow" w:cstheme="minorHAnsi"/>
          <w:b/>
          <w:bCs/>
          <w:sz w:val="26"/>
          <w:szCs w:val="26"/>
          <w:vertAlign w:val="superscript"/>
        </w:rPr>
      </w:pPr>
    </w:p>
    <w:p w14:paraId="417346FA" w14:textId="77777777" w:rsidR="00D67D83" w:rsidRPr="00C9429D" w:rsidRDefault="00D67D83" w:rsidP="00D67D83">
      <w:pPr>
        <w:rPr>
          <w:rFonts w:ascii="Arial Narrow" w:hAnsi="Arial Narrow" w:cstheme="minorHAnsi"/>
          <w:b/>
          <w:bCs/>
          <w:sz w:val="26"/>
          <w:szCs w:val="26"/>
        </w:rPr>
      </w:pPr>
      <w:r w:rsidRPr="00C9429D">
        <w:rPr>
          <w:rFonts w:ascii="Arial Narrow" w:hAnsi="Arial Narrow" w:cstheme="minorHAnsi"/>
          <w:b/>
          <w:bCs/>
          <w:sz w:val="26"/>
          <w:szCs w:val="26"/>
        </w:rPr>
        <w:t>DESCRIPCIÓN GENERAL DEL GRUPO</w:t>
      </w: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D67D83" w:rsidRPr="00C9429D" w14:paraId="2B88D610" w14:textId="77777777" w:rsidTr="00B0079B">
        <w:tc>
          <w:tcPr>
            <w:tcW w:w="10632" w:type="dxa"/>
          </w:tcPr>
          <w:p w14:paraId="7E76B849" w14:textId="77777777" w:rsidR="00D67D83" w:rsidRPr="00F257BC" w:rsidRDefault="00D67D83" w:rsidP="00B0079B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B88DBEF" w14:textId="77777777" w:rsidR="00D67D83" w:rsidRPr="00C9429D" w:rsidRDefault="00D67D83" w:rsidP="00D67D83">
      <w:pPr>
        <w:rPr>
          <w:rFonts w:ascii="Arial Narrow" w:hAnsi="Arial Narrow" w:cstheme="minorHAnsi"/>
          <w:b/>
          <w:bCs/>
          <w:sz w:val="26"/>
          <w:szCs w:val="26"/>
        </w:rPr>
      </w:pPr>
    </w:p>
    <w:p w14:paraId="0C6A3B8A" w14:textId="77777777" w:rsidR="00D67D83" w:rsidRPr="00C9429D" w:rsidRDefault="00D67D83" w:rsidP="00D67D83">
      <w:pPr>
        <w:rPr>
          <w:rFonts w:ascii="Arial Narrow" w:hAnsi="Arial Narrow" w:cstheme="minorHAnsi"/>
          <w:b/>
          <w:bCs/>
          <w:sz w:val="26"/>
          <w:szCs w:val="26"/>
        </w:rPr>
      </w:pPr>
      <w:r w:rsidRPr="00C9429D">
        <w:rPr>
          <w:rFonts w:ascii="Arial Narrow" w:hAnsi="Arial Narrow" w:cstheme="minorHAnsi"/>
          <w:b/>
          <w:bCs/>
          <w:sz w:val="26"/>
          <w:szCs w:val="26"/>
        </w:rPr>
        <w:t>ASPECTOS RELEVANTES</w:t>
      </w:r>
    </w:p>
    <w:p w14:paraId="627ADD32" w14:textId="77777777" w:rsidR="00D67D83" w:rsidRPr="00C9429D" w:rsidRDefault="00D67D83" w:rsidP="00D67D83">
      <w:pPr>
        <w:rPr>
          <w:rFonts w:ascii="Arial Narrow" w:hAnsi="Arial Narrow" w:cstheme="minorHAnsi"/>
          <w:b/>
          <w:bCs/>
          <w:sz w:val="26"/>
          <w:szCs w:val="26"/>
        </w:rPr>
      </w:pP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3119"/>
        <w:gridCol w:w="3280"/>
        <w:gridCol w:w="4233"/>
      </w:tblGrid>
      <w:tr w:rsidR="00D67D83" w:rsidRPr="00C9429D" w14:paraId="4B94B80C" w14:textId="77777777" w:rsidTr="00B0079B">
        <w:trPr>
          <w:trHeight w:val="315"/>
        </w:trPr>
        <w:tc>
          <w:tcPr>
            <w:tcW w:w="3119" w:type="dxa"/>
          </w:tcPr>
          <w:p w14:paraId="1E84AC9F" w14:textId="77777777" w:rsidR="00D67D83" w:rsidRPr="00C9429D" w:rsidRDefault="00D67D83" w:rsidP="00B0079B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Fortalezas</w:t>
            </w:r>
          </w:p>
        </w:tc>
        <w:tc>
          <w:tcPr>
            <w:tcW w:w="3280" w:type="dxa"/>
          </w:tcPr>
          <w:p w14:paraId="62DF00FD" w14:textId="77777777" w:rsidR="00D67D83" w:rsidRPr="00C9429D" w:rsidRDefault="00D67D83" w:rsidP="00B0079B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Oportunidades de mejora</w:t>
            </w:r>
          </w:p>
        </w:tc>
        <w:tc>
          <w:tcPr>
            <w:tcW w:w="4233" w:type="dxa"/>
          </w:tcPr>
          <w:p w14:paraId="2035D0B7" w14:textId="77777777" w:rsidR="00D67D83" w:rsidRPr="00C9429D" w:rsidRDefault="00D67D83" w:rsidP="00B0079B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C9429D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Propuestas de solución</w:t>
            </w:r>
          </w:p>
        </w:tc>
      </w:tr>
      <w:tr w:rsidR="00D67D83" w:rsidRPr="00C9429D" w14:paraId="647E6491" w14:textId="77777777" w:rsidTr="00B0079B">
        <w:trPr>
          <w:trHeight w:val="2542"/>
        </w:trPr>
        <w:tc>
          <w:tcPr>
            <w:tcW w:w="3119" w:type="dxa"/>
          </w:tcPr>
          <w:p w14:paraId="23658DB6" w14:textId="77777777" w:rsidR="00D67D83" w:rsidRPr="00C9429D" w:rsidRDefault="00D67D83" w:rsidP="00B0079B">
            <w:pPr>
              <w:jc w:val="both"/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3280" w:type="dxa"/>
          </w:tcPr>
          <w:p w14:paraId="09FA416F" w14:textId="77777777" w:rsidR="00D67D83" w:rsidRPr="00C9429D" w:rsidRDefault="00D67D83" w:rsidP="00B0079B">
            <w:pPr>
              <w:tabs>
                <w:tab w:val="left" w:pos="9345"/>
              </w:tabs>
              <w:jc w:val="both"/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  <w:tc>
          <w:tcPr>
            <w:tcW w:w="4233" w:type="dxa"/>
          </w:tcPr>
          <w:p w14:paraId="60ACE948" w14:textId="77777777" w:rsidR="00D67D83" w:rsidRPr="00C9429D" w:rsidRDefault="00D67D83" w:rsidP="00B0079B">
            <w:pPr>
              <w:jc w:val="both"/>
              <w:rPr>
                <w:rFonts w:ascii="Arial Narrow" w:hAnsi="Arial Narrow" w:cstheme="minorHAnsi"/>
                <w:bCs/>
                <w:sz w:val="26"/>
                <w:szCs w:val="26"/>
              </w:rPr>
            </w:pPr>
          </w:p>
        </w:tc>
      </w:tr>
    </w:tbl>
    <w:p w14:paraId="5FE500B7" w14:textId="77777777" w:rsidR="00D67D83" w:rsidRPr="00C9429D" w:rsidRDefault="00D67D83" w:rsidP="00D67D83">
      <w:pPr>
        <w:rPr>
          <w:rFonts w:ascii="Arial Narrow" w:hAnsi="Arial Narrow" w:cstheme="minorHAnsi"/>
          <w:sz w:val="26"/>
          <w:szCs w:val="26"/>
        </w:rPr>
      </w:pPr>
    </w:p>
    <w:p w14:paraId="2D015D67" w14:textId="77777777" w:rsidR="003674F5" w:rsidRPr="00970760" w:rsidRDefault="003674F5" w:rsidP="00266714">
      <w:pPr>
        <w:spacing w:line="276" w:lineRule="auto"/>
      </w:pPr>
    </w:p>
    <w:p w14:paraId="2868F99B" w14:textId="56EB8A79" w:rsidR="003674F5" w:rsidRPr="006019DC" w:rsidRDefault="003674F5" w:rsidP="00266714">
      <w:pPr>
        <w:spacing w:line="276" w:lineRule="auto"/>
        <w:rPr>
          <w:rFonts w:ascii="Arial" w:hAnsi="Arial" w:cs="Arial"/>
          <w:sz w:val="24"/>
          <w:szCs w:val="24"/>
        </w:rPr>
      </w:pPr>
      <w:r>
        <w:lastRenderedPageBreak/>
        <w:t xml:space="preserve">5.1- </w:t>
      </w:r>
      <w:r w:rsidRPr="00917102">
        <w:rPr>
          <w:rFonts w:ascii="Arial" w:hAnsi="Arial" w:cs="Arial"/>
          <w:b/>
          <w:sz w:val="24"/>
          <w:szCs w:val="24"/>
        </w:rPr>
        <w:t>Desarrollo del diagnóstico</w:t>
      </w:r>
      <w:r w:rsidRPr="00970760">
        <w:t xml:space="preserve">: </w:t>
      </w:r>
      <w:r w:rsidR="00773756" w:rsidRPr="006019DC">
        <w:t>(</w:t>
      </w:r>
      <w:r w:rsidR="00773756" w:rsidRPr="006019DC">
        <w:rPr>
          <w:rFonts w:ascii="Arial" w:hAnsi="Arial" w:cs="Arial"/>
          <w:sz w:val="24"/>
          <w:szCs w:val="24"/>
        </w:rPr>
        <w:t>Identifique y escriba aquí las necesidades y situaciones del aula para que las pueda solucionar). Como ejemplo las siguientes.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6019DC" w:rsidRPr="006019DC" w14:paraId="01CD6F26" w14:textId="77777777" w:rsidTr="00916924">
        <w:tc>
          <w:tcPr>
            <w:tcW w:w="4531" w:type="dxa"/>
          </w:tcPr>
          <w:p w14:paraId="7F3DC6C4" w14:textId="77777777" w:rsidR="00916924" w:rsidRPr="006019DC" w:rsidRDefault="00916924" w:rsidP="00BF5FF4">
            <w:pPr>
              <w:rPr>
                <w:b/>
              </w:rPr>
            </w:pPr>
            <w:r w:rsidRPr="006019DC">
              <w:rPr>
                <w:b/>
              </w:rPr>
              <w:t>SITUACION ENCONTRADA</w:t>
            </w:r>
          </w:p>
        </w:tc>
        <w:tc>
          <w:tcPr>
            <w:tcW w:w="4253" w:type="dxa"/>
          </w:tcPr>
          <w:p w14:paraId="7FFF5784" w14:textId="77777777" w:rsidR="00916924" w:rsidRPr="006019DC" w:rsidRDefault="00916924" w:rsidP="00BF5FF4">
            <w:pPr>
              <w:rPr>
                <w:b/>
              </w:rPr>
            </w:pPr>
            <w:r w:rsidRPr="006019DC">
              <w:rPr>
                <w:b/>
              </w:rPr>
              <w:t>SITUACION ENCONTRADA</w:t>
            </w:r>
          </w:p>
        </w:tc>
      </w:tr>
      <w:tr w:rsidR="006019DC" w:rsidRPr="006019DC" w14:paraId="6C980CB7" w14:textId="77777777" w:rsidTr="00916924">
        <w:tc>
          <w:tcPr>
            <w:tcW w:w="4531" w:type="dxa"/>
          </w:tcPr>
          <w:p w14:paraId="412DB296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>Conflicto en el aula (Clima escolar)</w:t>
            </w:r>
          </w:p>
        </w:tc>
        <w:tc>
          <w:tcPr>
            <w:tcW w:w="4253" w:type="dxa"/>
          </w:tcPr>
          <w:p w14:paraId="1128FDAA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>Celebración de cumpleaños</w:t>
            </w:r>
          </w:p>
        </w:tc>
      </w:tr>
      <w:tr w:rsidR="006019DC" w:rsidRPr="006019DC" w14:paraId="471FA0E4" w14:textId="77777777" w:rsidTr="00916924">
        <w:tc>
          <w:tcPr>
            <w:tcW w:w="4531" w:type="dxa"/>
          </w:tcPr>
          <w:p w14:paraId="202CBDE5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>Rendimiento académico</w:t>
            </w:r>
          </w:p>
        </w:tc>
        <w:tc>
          <w:tcPr>
            <w:tcW w:w="4253" w:type="dxa"/>
          </w:tcPr>
          <w:p w14:paraId="6F7DC5F1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 xml:space="preserve">Manejo de llaves </w:t>
            </w:r>
          </w:p>
        </w:tc>
      </w:tr>
      <w:tr w:rsidR="006019DC" w:rsidRPr="006019DC" w14:paraId="09CC4BA5" w14:textId="77777777" w:rsidTr="00916924">
        <w:tc>
          <w:tcPr>
            <w:tcW w:w="4531" w:type="dxa"/>
          </w:tcPr>
          <w:p w14:paraId="236C2BDD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>Comité de aseo</w:t>
            </w:r>
          </w:p>
        </w:tc>
        <w:tc>
          <w:tcPr>
            <w:tcW w:w="4253" w:type="dxa"/>
          </w:tcPr>
          <w:p w14:paraId="07DB7962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>Comité de decoración</w:t>
            </w:r>
          </w:p>
        </w:tc>
      </w:tr>
      <w:tr w:rsidR="006019DC" w:rsidRPr="006019DC" w14:paraId="10FA9269" w14:textId="77777777" w:rsidTr="00916924">
        <w:tc>
          <w:tcPr>
            <w:tcW w:w="4531" w:type="dxa"/>
          </w:tcPr>
          <w:p w14:paraId="7D7E9E67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 xml:space="preserve">Cuidado de muebles y Enseres </w:t>
            </w:r>
          </w:p>
        </w:tc>
        <w:tc>
          <w:tcPr>
            <w:tcW w:w="4253" w:type="dxa"/>
          </w:tcPr>
          <w:p w14:paraId="7D8FCEB9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>Acompañamiento de padres</w:t>
            </w:r>
          </w:p>
        </w:tc>
      </w:tr>
      <w:tr w:rsidR="006019DC" w:rsidRPr="006019DC" w14:paraId="7CDA02CC" w14:textId="77777777" w:rsidTr="00916924">
        <w:tc>
          <w:tcPr>
            <w:tcW w:w="4531" w:type="dxa"/>
          </w:tcPr>
          <w:p w14:paraId="77CF7BB7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>Comité tecnológico</w:t>
            </w:r>
          </w:p>
        </w:tc>
        <w:tc>
          <w:tcPr>
            <w:tcW w:w="4253" w:type="dxa"/>
          </w:tcPr>
          <w:p w14:paraId="6DCA16CF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>Clausura de fin de año</w:t>
            </w:r>
          </w:p>
        </w:tc>
      </w:tr>
      <w:tr w:rsidR="006019DC" w:rsidRPr="006019DC" w14:paraId="0EE38CC1" w14:textId="77777777" w:rsidTr="00916924">
        <w:tc>
          <w:tcPr>
            <w:tcW w:w="4531" w:type="dxa"/>
          </w:tcPr>
          <w:p w14:paraId="52AA5933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 xml:space="preserve"> Seguimiento de la asistencia</w:t>
            </w:r>
          </w:p>
        </w:tc>
        <w:tc>
          <w:tcPr>
            <w:tcW w:w="4253" w:type="dxa"/>
          </w:tcPr>
          <w:p w14:paraId="6C2CD490" w14:textId="77777777" w:rsidR="00916924" w:rsidRPr="006019DC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19DC">
              <w:rPr>
                <w:rFonts w:ascii="Arial" w:hAnsi="Arial" w:cs="Arial"/>
                <w:sz w:val="24"/>
                <w:szCs w:val="24"/>
              </w:rPr>
              <w:t>Alertas académicas</w:t>
            </w:r>
          </w:p>
        </w:tc>
      </w:tr>
      <w:tr w:rsidR="00916924" w:rsidRPr="00917102" w14:paraId="2B51FA20" w14:textId="77777777" w:rsidTr="00916924">
        <w:tc>
          <w:tcPr>
            <w:tcW w:w="4531" w:type="dxa"/>
          </w:tcPr>
          <w:p w14:paraId="4A9B8614" w14:textId="77777777" w:rsidR="00916924" w:rsidRPr="00917102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738F6C" w14:textId="77777777" w:rsidR="00916924" w:rsidRPr="00917102" w:rsidRDefault="00916924" w:rsidP="00BF5F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FF8E5" w14:textId="77777777" w:rsidR="00804316" w:rsidRDefault="00804316" w:rsidP="0026671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8CDA1F7" w14:textId="77777777" w:rsidR="00AF21DB" w:rsidRPr="006019DC" w:rsidRDefault="003674F5" w:rsidP="00F5417B">
      <w:pPr>
        <w:pStyle w:val="Prrafodelista"/>
        <w:numPr>
          <w:ilvl w:val="0"/>
          <w:numId w:val="18"/>
        </w:numPr>
        <w:spacing w:after="200" w:line="276" w:lineRule="auto"/>
        <w:rPr>
          <w:b/>
        </w:rPr>
      </w:pPr>
      <w:r w:rsidRPr="00AF21DB">
        <w:rPr>
          <w:rFonts w:ascii="Arial" w:hAnsi="Arial" w:cs="Arial"/>
          <w:b/>
          <w:sz w:val="24"/>
          <w:szCs w:val="24"/>
        </w:rPr>
        <w:t>Pregunta de aula</w:t>
      </w:r>
      <w:r w:rsidRPr="00AF21DB">
        <w:rPr>
          <w:rFonts w:ascii="Arial" w:hAnsi="Arial" w:cs="Arial"/>
          <w:sz w:val="24"/>
          <w:szCs w:val="24"/>
        </w:rPr>
        <w:t xml:space="preserve">: </w:t>
      </w:r>
      <w:r w:rsidR="00AF21DB" w:rsidRPr="006019DC">
        <w:rPr>
          <w:rFonts w:ascii="Arial" w:hAnsi="Arial" w:cs="Arial"/>
          <w:sz w:val="24"/>
          <w:szCs w:val="24"/>
        </w:rPr>
        <w:t xml:space="preserve">Escriba aquí las preguntas (1 ,2 </w:t>
      </w:r>
      <w:proofErr w:type="spellStart"/>
      <w:r w:rsidR="00AF21DB" w:rsidRPr="006019DC">
        <w:rPr>
          <w:rFonts w:ascii="Arial" w:hAnsi="Arial" w:cs="Arial"/>
          <w:sz w:val="24"/>
          <w:szCs w:val="24"/>
        </w:rPr>
        <w:t>ó</w:t>
      </w:r>
      <w:proofErr w:type="spellEnd"/>
      <w:r w:rsidR="00AF21DB" w:rsidRPr="006019DC">
        <w:rPr>
          <w:rFonts w:ascii="Arial" w:hAnsi="Arial" w:cs="Arial"/>
          <w:sz w:val="24"/>
          <w:szCs w:val="24"/>
        </w:rPr>
        <w:t xml:space="preserve"> las que requiera) y que lo llevaran a resolver la situación planteada según las necesidades y expectativas encontradas en el diagnostico dentro del grupo en el cual usted es el director de grupo. </w:t>
      </w:r>
      <w:r w:rsidRPr="006019DC">
        <w:rPr>
          <w:rFonts w:ascii="Arial" w:hAnsi="Arial" w:cs="Arial"/>
          <w:sz w:val="24"/>
          <w:szCs w:val="24"/>
        </w:rPr>
        <w:t xml:space="preserve"> </w:t>
      </w:r>
    </w:p>
    <w:p w14:paraId="2062B023" w14:textId="77777777" w:rsidR="006979A1" w:rsidRPr="006019DC" w:rsidRDefault="006979A1" w:rsidP="006979A1">
      <w:pPr>
        <w:pStyle w:val="Prrafodelista"/>
        <w:rPr>
          <w:rFonts w:ascii="Arial" w:hAnsi="Arial" w:cs="Arial"/>
          <w:sz w:val="24"/>
          <w:szCs w:val="24"/>
        </w:rPr>
      </w:pPr>
      <w:r w:rsidRPr="006019DC">
        <w:rPr>
          <w:rFonts w:ascii="Arial" w:hAnsi="Arial" w:cs="Arial"/>
          <w:sz w:val="24"/>
          <w:szCs w:val="24"/>
        </w:rPr>
        <w:t>Ejemplo.</w:t>
      </w:r>
    </w:p>
    <w:p w14:paraId="050BE138" w14:textId="77777777" w:rsidR="006979A1" w:rsidRPr="006019DC" w:rsidRDefault="006979A1" w:rsidP="006979A1">
      <w:pPr>
        <w:pStyle w:val="Prrafodelista"/>
        <w:rPr>
          <w:rFonts w:ascii="Arial" w:hAnsi="Arial" w:cs="Arial"/>
          <w:sz w:val="24"/>
          <w:szCs w:val="24"/>
        </w:rPr>
      </w:pPr>
      <w:r w:rsidRPr="006019DC">
        <w:rPr>
          <w:rFonts w:ascii="Arial" w:hAnsi="Arial" w:cs="Arial"/>
          <w:sz w:val="24"/>
          <w:szCs w:val="24"/>
        </w:rPr>
        <w:t xml:space="preserve">¿Cómo fortalecer la participación de los estudiantes y padres de familia para mejorar el desempeño académico, el cuidado de los enseres y el clima escolar al interior del aula de clases del grado……………    </w:t>
      </w:r>
    </w:p>
    <w:p w14:paraId="0DCA2E66" w14:textId="77777777" w:rsidR="006979A1" w:rsidRPr="006019DC" w:rsidRDefault="006979A1" w:rsidP="006979A1">
      <w:pPr>
        <w:pStyle w:val="Prrafodelista"/>
        <w:spacing w:after="200" w:line="276" w:lineRule="auto"/>
        <w:rPr>
          <w:b/>
        </w:rPr>
      </w:pPr>
    </w:p>
    <w:p w14:paraId="5593BBF5" w14:textId="77777777" w:rsidR="006069C0" w:rsidRPr="006069C0" w:rsidRDefault="006069C0" w:rsidP="006069C0">
      <w:pPr>
        <w:pStyle w:val="Prrafodelista"/>
        <w:numPr>
          <w:ilvl w:val="0"/>
          <w:numId w:val="19"/>
        </w:numPr>
        <w:spacing w:after="200" w:line="276" w:lineRule="auto"/>
        <w:rPr>
          <w:b/>
        </w:rPr>
      </w:pPr>
      <w:r w:rsidRPr="006069C0">
        <w:rPr>
          <w:rFonts w:ascii="Arial" w:hAnsi="Arial" w:cs="Arial"/>
          <w:b/>
          <w:sz w:val="24"/>
          <w:szCs w:val="24"/>
        </w:rPr>
        <w:t>Cronograma de actividades</w:t>
      </w:r>
      <w:r w:rsidRPr="006069C0">
        <w:rPr>
          <w:b/>
        </w:rPr>
        <w:t xml:space="preserve"> </w:t>
      </w:r>
      <w:r w:rsidRPr="006069C0">
        <w:rPr>
          <w:rFonts w:ascii="Arial" w:hAnsi="Arial" w:cs="Arial"/>
          <w:b/>
          <w:sz w:val="24"/>
          <w:szCs w:val="24"/>
        </w:rPr>
        <w:t>y plan de acción</w:t>
      </w:r>
      <w:r w:rsidRPr="006069C0">
        <w:rPr>
          <w:b/>
        </w:rPr>
        <w:t xml:space="preserve"> (para desarrollar las situaciones encontradas en el diagnóstico y plan de aula en general)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0"/>
        <w:gridCol w:w="1832"/>
        <w:gridCol w:w="1662"/>
        <w:gridCol w:w="1297"/>
        <w:gridCol w:w="1804"/>
        <w:gridCol w:w="950"/>
        <w:gridCol w:w="1164"/>
        <w:gridCol w:w="1561"/>
      </w:tblGrid>
      <w:tr w:rsidR="006069C0" w:rsidRPr="00E63529" w14:paraId="72F36A77" w14:textId="77777777" w:rsidTr="006069C0">
        <w:tc>
          <w:tcPr>
            <w:tcW w:w="267" w:type="pct"/>
          </w:tcPr>
          <w:p w14:paraId="1F9E7A86" w14:textId="77777777" w:rsidR="006069C0" w:rsidRPr="00A666C0" w:rsidRDefault="006069C0" w:rsidP="00BF5FF4">
            <w:proofErr w:type="spellStart"/>
            <w:r w:rsidRPr="00A666C0">
              <w:t>N°</w:t>
            </w:r>
            <w:proofErr w:type="spellEnd"/>
          </w:p>
          <w:p w14:paraId="1DCF3C53" w14:textId="77777777" w:rsidR="006069C0" w:rsidRPr="00A666C0" w:rsidRDefault="006069C0" w:rsidP="00BF5FF4"/>
        </w:tc>
        <w:tc>
          <w:tcPr>
            <w:tcW w:w="875" w:type="pct"/>
          </w:tcPr>
          <w:p w14:paraId="324A073B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69C0">
              <w:rPr>
                <w:rFonts w:ascii="Arial" w:hAnsi="Arial" w:cs="Arial"/>
                <w:sz w:val="24"/>
                <w:szCs w:val="24"/>
              </w:rPr>
              <w:t>Actividad a realizar</w:t>
            </w:r>
          </w:p>
        </w:tc>
        <w:tc>
          <w:tcPr>
            <w:tcW w:w="796" w:type="pct"/>
          </w:tcPr>
          <w:p w14:paraId="5D043C6C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69C0">
              <w:rPr>
                <w:rFonts w:ascii="Arial" w:hAnsi="Arial" w:cs="Arial"/>
                <w:sz w:val="24"/>
                <w:szCs w:val="24"/>
              </w:rPr>
              <w:t>Objetivo especifico</w:t>
            </w:r>
          </w:p>
        </w:tc>
        <w:tc>
          <w:tcPr>
            <w:tcW w:w="421" w:type="pct"/>
          </w:tcPr>
          <w:p w14:paraId="068EDAD9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69C0">
              <w:rPr>
                <w:rFonts w:ascii="Arial" w:hAnsi="Arial" w:cs="Arial"/>
                <w:sz w:val="24"/>
                <w:szCs w:val="24"/>
              </w:rPr>
              <w:t>Recursos.</w:t>
            </w:r>
          </w:p>
          <w:p w14:paraId="316E619E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14:paraId="72A3B95F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69C0">
              <w:rPr>
                <w:rFonts w:ascii="Arial" w:hAnsi="Arial" w:cs="Arial"/>
                <w:sz w:val="24"/>
                <w:szCs w:val="24"/>
              </w:rPr>
              <w:t>Responsables.</w:t>
            </w:r>
          </w:p>
          <w:p w14:paraId="0E0B5C96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</w:tcPr>
          <w:p w14:paraId="64EBAFB2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69C0">
              <w:rPr>
                <w:rFonts w:ascii="Arial" w:hAnsi="Arial" w:cs="Arial"/>
                <w:sz w:val="24"/>
                <w:szCs w:val="24"/>
              </w:rPr>
              <w:t>Fecha.</w:t>
            </w:r>
          </w:p>
          <w:p w14:paraId="40C02B43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</w:tcPr>
          <w:p w14:paraId="27487CE3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69C0">
              <w:rPr>
                <w:rFonts w:ascii="Arial" w:hAnsi="Arial" w:cs="Arial"/>
                <w:sz w:val="24"/>
                <w:szCs w:val="24"/>
              </w:rPr>
              <w:t xml:space="preserve">Lugar </w:t>
            </w:r>
          </w:p>
          <w:p w14:paraId="22EBD840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69C0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74" w:type="pct"/>
          </w:tcPr>
          <w:p w14:paraId="4CD3C32D" w14:textId="77777777" w:rsidR="006069C0" w:rsidRPr="006069C0" w:rsidRDefault="006069C0" w:rsidP="00BF5FF4">
            <w:pPr>
              <w:rPr>
                <w:rFonts w:ascii="Arial" w:hAnsi="Arial" w:cs="Arial"/>
                <w:sz w:val="24"/>
                <w:szCs w:val="24"/>
              </w:rPr>
            </w:pPr>
            <w:r w:rsidRPr="006069C0">
              <w:rPr>
                <w:rFonts w:ascii="Arial" w:hAnsi="Arial" w:cs="Arial"/>
                <w:sz w:val="24"/>
                <w:szCs w:val="24"/>
              </w:rPr>
              <w:t>Indicador de desempeño</w:t>
            </w:r>
          </w:p>
        </w:tc>
      </w:tr>
      <w:tr w:rsidR="006069C0" w:rsidRPr="00E63529" w14:paraId="27201A1D" w14:textId="77777777" w:rsidTr="006069C0">
        <w:tc>
          <w:tcPr>
            <w:tcW w:w="267" w:type="pct"/>
          </w:tcPr>
          <w:p w14:paraId="7F483E41" w14:textId="77777777" w:rsidR="006069C0" w:rsidRPr="00A666C0" w:rsidRDefault="006069C0" w:rsidP="00BF5FF4">
            <w:r w:rsidRPr="00A666C0">
              <w:t>1</w:t>
            </w:r>
          </w:p>
        </w:tc>
        <w:tc>
          <w:tcPr>
            <w:tcW w:w="875" w:type="pct"/>
          </w:tcPr>
          <w:p w14:paraId="11893A87" w14:textId="77777777" w:rsidR="006069C0" w:rsidRPr="00E63529" w:rsidRDefault="006069C0" w:rsidP="00BF5FF4">
            <w:pPr>
              <w:rPr>
                <w:color w:val="00B0F0"/>
              </w:rPr>
            </w:pPr>
            <w:r>
              <w:t>REUNIONES DE PADRES DEL GRUPO</w:t>
            </w:r>
          </w:p>
        </w:tc>
        <w:tc>
          <w:tcPr>
            <w:tcW w:w="796" w:type="pct"/>
          </w:tcPr>
          <w:p w14:paraId="58970AB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3582AE67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7169676D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73B1C1C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0563A878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5B42A77C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55BE25F1" w14:textId="77777777" w:rsidTr="006069C0">
        <w:tc>
          <w:tcPr>
            <w:tcW w:w="267" w:type="pct"/>
          </w:tcPr>
          <w:p w14:paraId="15968AC0" w14:textId="77777777" w:rsidR="006069C0" w:rsidRPr="00A666C0" w:rsidRDefault="006069C0" w:rsidP="00BF5FF4">
            <w:r w:rsidRPr="00A666C0">
              <w:t>2</w:t>
            </w:r>
          </w:p>
        </w:tc>
        <w:tc>
          <w:tcPr>
            <w:tcW w:w="875" w:type="pct"/>
          </w:tcPr>
          <w:p w14:paraId="4B55B4C7" w14:textId="77777777" w:rsidR="006069C0" w:rsidRPr="00E63529" w:rsidRDefault="006069C0" w:rsidP="00BF5FF4">
            <w:pPr>
              <w:rPr>
                <w:color w:val="00B0F0"/>
              </w:rPr>
            </w:pPr>
            <w:r>
              <w:t>DIRECCIONES DE EGRUPO</w:t>
            </w:r>
          </w:p>
        </w:tc>
        <w:tc>
          <w:tcPr>
            <w:tcW w:w="796" w:type="pct"/>
          </w:tcPr>
          <w:p w14:paraId="320505A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05B64C22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3D9368E0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5B2B3FE0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253E60CC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65144594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5A5E4D23" w14:textId="77777777" w:rsidTr="006069C0">
        <w:tc>
          <w:tcPr>
            <w:tcW w:w="267" w:type="pct"/>
          </w:tcPr>
          <w:p w14:paraId="7AC26CF5" w14:textId="77777777" w:rsidR="006069C0" w:rsidRPr="00A666C0" w:rsidRDefault="006069C0" w:rsidP="00BF5FF4">
            <w:r w:rsidRPr="00A666C0">
              <w:t>3</w:t>
            </w:r>
          </w:p>
        </w:tc>
        <w:tc>
          <w:tcPr>
            <w:tcW w:w="875" w:type="pct"/>
          </w:tcPr>
          <w:p w14:paraId="0FDAEE1D" w14:textId="77777777" w:rsidR="006069C0" w:rsidRPr="00E63529" w:rsidRDefault="006069C0" w:rsidP="00BF5FF4">
            <w:pPr>
              <w:rPr>
                <w:color w:val="00B0F0"/>
              </w:rPr>
            </w:pPr>
            <w:r>
              <w:t>CELEBRACION ACTOS CIVICOS</w:t>
            </w:r>
          </w:p>
        </w:tc>
        <w:tc>
          <w:tcPr>
            <w:tcW w:w="796" w:type="pct"/>
          </w:tcPr>
          <w:p w14:paraId="5CED92CB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212561CB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32257FBD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63A24B14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64271ACD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4B3C10D3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7D6FAFC5" w14:textId="77777777" w:rsidTr="006069C0">
        <w:tc>
          <w:tcPr>
            <w:tcW w:w="267" w:type="pct"/>
          </w:tcPr>
          <w:p w14:paraId="6EC2136D" w14:textId="77777777" w:rsidR="006069C0" w:rsidRPr="00A666C0" w:rsidRDefault="006069C0" w:rsidP="00BF5FF4">
            <w:r w:rsidRPr="00A666C0">
              <w:t>4</w:t>
            </w:r>
          </w:p>
        </w:tc>
        <w:tc>
          <w:tcPr>
            <w:tcW w:w="875" w:type="pct"/>
          </w:tcPr>
          <w:p w14:paraId="26702307" w14:textId="77777777" w:rsidR="006069C0" w:rsidRPr="00E63529" w:rsidRDefault="006069C0" w:rsidP="00BF5FF4">
            <w:pPr>
              <w:rPr>
                <w:color w:val="00B0F0"/>
              </w:rPr>
            </w:pPr>
            <w:r>
              <w:t>GRUPOS DE ASEO</w:t>
            </w:r>
          </w:p>
        </w:tc>
        <w:tc>
          <w:tcPr>
            <w:tcW w:w="796" w:type="pct"/>
          </w:tcPr>
          <w:p w14:paraId="36FC82B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102F3851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7E9037BD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7DB75653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7D77BA57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7534961C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3F0EA278" w14:textId="77777777" w:rsidTr="006069C0">
        <w:tc>
          <w:tcPr>
            <w:tcW w:w="267" w:type="pct"/>
          </w:tcPr>
          <w:p w14:paraId="40B725A8" w14:textId="77777777" w:rsidR="006069C0" w:rsidRPr="00A666C0" w:rsidRDefault="006069C0" w:rsidP="00BF5FF4">
            <w:r w:rsidRPr="00A666C0">
              <w:t>5</w:t>
            </w:r>
          </w:p>
        </w:tc>
        <w:tc>
          <w:tcPr>
            <w:tcW w:w="875" w:type="pct"/>
          </w:tcPr>
          <w:p w14:paraId="4D2C7912" w14:textId="77777777" w:rsidR="006069C0" w:rsidRPr="00E63529" w:rsidRDefault="006069C0" w:rsidP="00BF5FF4">
            <w:pPr>
              <w:rPr>
                <w:color w:val="00B0F0"/>
              </w:rPr>
            </w:pPr>
            <w:r>
              <w:t>ORNATO Y DECORACION</w:t>
            </w:r>
          </w:p>
        </w:tc>
        <w:tc>
          <w:tcPr>
            <w:tcW w:w="796" w:type="pct"/>
          </w:tcPr>
          <w:p w14:paraId="3E2D759D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7105EC36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0B43CE34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434A5AA9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1684E0F6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02B6EF80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5151D931" w14:textId="77777777" w:rsidTr="006069C0">
        <w:tc>
          <w:tcPr>
            <w:tcW w:w="267" w:type="pct"/>
          </w:tcPr>
          <w:p w14:paraId="2F7BAC70" w14:textId="77777777" w:rsidR="006069C0" w:rsidRPr="00A666C0" w:rsidRDefault="006069C0" w:rsidP="00BF5FF4">
            <w:r w:rsidRPr="00A666C0">
              <w:t>6</w:t>
            </w:r>
          </w:p>
        </w:tc>
        <w:tc>
          <w:tcPr>
            <w:tcW w:w="875" w:type="pct"/>
          </w:tcPr>
          <w:p w14:paraId="3693232C" w14:textId="77777777" w:rsidR="006069C0" w:rsidRPr="00E63529" w:rsidRDefault="006069C0" w:rsidP="00BF5FF4">
            <w:pPr>
              <w:rPr>
                <w:color w:val="00B0F0"/>
              </w:rPr>
            </w:pPr>
            <w:r>
              <w:t>CUIDADO DE LOS ENSERES Y MOBILIARIO</w:t>
            </w:r>
          </w:p>
        </w:tc>
        <w:tc>
          <w:tcPr>
            <w:tcW w:w="796" w:type="pct"/>
          </w:tcPr>
          <w:p w14:paraId="45B92AB2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6BA7D517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20A6B8D0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370CB4F1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7D864FEC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24B510CA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4490FF1B" w14:textId="77777777" w:rsidTr="006069C0">
        <w:tc>
          <w:tcPr>
            <w:tcW w:w="267" w:type="pct"/>
          </w:tcPr>
          <w:p w14:paraId="4C061566" w14:textId="77777777" w:rsidR="006069C0" w:rsidRPr="00A666C0" w:rsidRDefault="006069C0" w:rsidP="00BF5FF4">
            <w:r w:rsidRPr="00A666C0">
              <w:t>7</w:t>
            </w:r>
          </w:p>
        </w:tc>
        <w:tc>
          <w:tcPr>
            <w:tcW w:w="875" w:type="pct"/>
          </w:tcPr>
          <w:p w14:paraId="206FD9C6" w14:textId="77777777" w:rsidR="006069C0" w:rsidRPr="00E63529" w:rsidRDefault="006069C0" w:rsidP="00BF5FF4">
            <w:pPr>
              <w:rPr>
                <w:color w:val="00B0F0"/>
              </w:rPr>
            </w:pPr>
            <w:r>
              <w:t>CELEBRACION DEL DIA DEL AMOR Y LA AMISTAD</w:t>
            </w:r>
          </w:p>
        </w:tc>
        <w:tc>
          <w:tcPr>
            <w:tcW w:w="796" w:type="pct"/>
          </w:tcPr>
          <w:p w14:paraId="7E025419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3A6134C0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3E31725B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09FCE747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46413694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4ED7B6EA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65A5A8D4" w14:textId="77777777" w:rsidTr="006069C0">
        <w:tc>
          <w:tcPr>
            <w:tcW w:w="267" w:type="pct"/>
          </w:tcPr>
          <w:p w14:paraId="09978F52" w14:textId="77777777" w:rsidR="006069C0" w:rsidRPr="00A666C0" w:rsidRDefault="006069C0" w:rsidP="00BF5FF4">
            <w:r w:rsidRPr="00A666C0">
              <w:t>8</w:t>
            </w:r>
          </w:p>
        </w:tc>
        <w:tc>
          <w:tcPr>
            <w:tcW w:w="875" w:type="pct"/>
          </w:tcPr>
          <w:p w14:paraId="1661EE78" w14:textId="77777777" w:rsidR="006069C0" w:rsidRDefault="006069C0" w:rsidP="00BF5FF4">
            <w:r>
              <w:t>MANEJO DE LLAVES</w:t>
            </w:r>
          </w:p>
        </w:tc>
        <w:tc>
          <w:tcPr>
            <w:tcW w:w="796" w:type="pct"/>
          </w:tcPr>
          <w:p w14:paraId="4606357B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773E78E3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32B08810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3960A15C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4B1B0E34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67FCBB2D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5FCA5871" w14:textId="77777777" w:rsidTr="006069C0">
        <w:tc>
          <w:tcPr>
            <w:tcW w:w="267" w:type="pct"/>
          </w:tcPr>
          <w:p w14:paraId="1F4AB40B" w14:textId="77777777" w:rsidR="006069C0" w:rsidRPr="00A666C0" w:rsidRDefault="006069C0" w:rsidP="00BF5FF4">
            <w:r w:rsidRPr="00A666C0">
              <w:lastRenderedPageBreak/>
              <w:t>9</w:t>
            </w:r>
          </w:p>
        </w:tc>
        <w:tc>
          <w:tcPr>
            <w:tcW w:w="875" w:type="pct"/>
          </w:tcPr>
          <w:p w14:paraId="0FE9DA79" w14:textId="77777777" w:rsidR="006069C0" w:rsidRDefault="006069C0" w:rsidP="00BF5FF4">
            <w:r>
              <w:t>ATENCION A PADRES</w:t>
            </w:r>
          </w:p>
        </w:tc>
        <w:tc>
          <w:tcPr>
            <w:tcW w:w="796" w:type="pct"/>
          </w:tcPr>
          <w:p w14:paraId="196F0A9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53F5B990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14DCB570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72294148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33BA5ED1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0FD454EA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714BFACB" w14:textId="77777777" w:rsidTr="006069C0">
        <w:tc>
          <w:tcPr>
            <w:tcW w:w="267" w:type="pct"/>
          </w:tcPr>
          <w:p w14:paraId="70AFD32B" w14:textId="77777777" w:rsidR="006069C0" w:rsidRPr="00A666C0" w:rsidRDefault="006069C0" w:rsidP="00BF5FF4">
            <w:r w:rsidRPr="00A666C0">
              <w:t>10</w:t>
            </w:r>
          </w:p>
        </w:tc>
        <w:tc>
          <w:tcPr>
            <w:tcW w:w="875" w:type="pct"/>
          </w:tcPr>
          <w:p w14:paraId="24451CF2" w14:textId="77777777" w:rsidR="006069C0" w:rsidRDefault="006069C0" w:rsidP="00BF5FF4">
            <w:r>
              <w:t>DESPEDIDA FIN DE AÑO</w:t>
            </w:r>
          </w:p>
        </w:tc>
        <w:tc>
          <w:tcPr>
            <w:tcW w:w="796" w:type="pct"/>
          </w:tcPr>
          <w:p w14:paraId="0A74415D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28FC514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72C69EA7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48C15DA9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3D32F2F0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669EB328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1773F3A4" w14:textId="77777777" w:rsidTr="006069C0">
        <w:tc>
          <w:tcPr>
            <w:tcW w:w="267" w:type="pct"/>
          </w:tcPr>
          <w:p w14:paraId="0AE121DB" w14:textId="77777777" w:rsidR="006069C0" w:rsidRPr="00A666C0" w:rsidRDefault="006069C0" w:rsidP="00BF5FF4">
            <w:r w:rsidRPr="00A666C0">
              <w:t>11</w:t>
            </w:r>
          </w:p>
        </w:tc>
        <w:tc>
          <w:tcPr>
            <w:tcW w:w="875" w:type="pct"/>
          </w:tcPr>
          <w:p w14:paraId="79DC7571" w14:textId="77777777" w:rsidR="006069C0" w:rsidRDefault="006069C0" w:rsidP="00BF5FF4">
            <w:r>
              <w:t>SALIDAS PEDAGOGICAS</w:t>
            </w:r>
          </w:p>
        </w:tc>
        <w:tc>
          <w:tcPr>
            <w:tcW w:w="796" w:type="pct"/>
          </w:tcPr>
          <w:p w14:paraId="19927AAC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2378CD76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6C6EEB73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764B94D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4C99AB89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3E567FDC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62D0A4C2" w14:textId="77777777" w:rsidTr="006069C0">
        <w:tc>
          <w:tcPr>
            <w:tcW w:w="267" w:type="pct"/>
          </w:tcPr>
          <w:p w14:paraId="56569073" w14:textId="77777777" w:rsidR="006069C0" w:rsidRPr="00A666C0" w:rsidRDefault="006069C0" w:rsidP="00BF5FF4">
            <w:r w:rsidRPr="00A666C0">
              <w:t>12</w:t>
            </w:r>
          </w:p>
        </w:tc>
        <w:tc>
          <w:tcPr>
            <w:tcW w:w="875" w:type="pct"/>
          </w:tcPr>
          <w:p w14:paraId="51F07C9E" w14:textId="77777777" w:rsidR="006069C0" w:rsidRDefault="006069C0" w:rsidP="00BF5FF4">
            <w:r>
              <w:t>RESTAURANTE ESCOLAR</w:t>
            </w:r>
          </w:p>
        </w:tc>
        <w:tc>
          <w:tcPr>
            <w:tcW w:w="796" w:type="pct"/>
          </w:tcPr>
          <w:p w14:paraId="11E9A85F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4BECF85D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5D00D5EF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041C1CFA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45904C8E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4BD5C418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59C3253E" w14:textId="77777777" w:rsidTr="006069C0">
        <w:tc>
          <w:tcPr>
            <w:tcW w:w="267" w:type="pct"/>
          </w:tcPr>
          <w:p w14:paraId="794D90B9" w14:textId="77777777" w:rsidR="006069C0" w:rsidRPr="00A666C0" w:rsidRDefault="006069C0" w:rsidP="00BF5FF4">
            <w:r w:rsidRPr="00A666C0">
              <w:t>13</w:t>
            </w:r>
          </w:p>
        </w:tc>
        <w:tc>
          <w:tcPr>
            <w:tcW w:w="875" w:type="pct"/>
          </w:tcPr>
          <w:p w14:paraId="2FB5F8C7" w14:textId="77777777" w:rsidR="006069C0" w:rsidRDefault="006069C0" w:rsidP="00BF5FF4"/>
        </w:tc>
        <w:tc>
          <w:tcPr>
            <w:tcW w:w="796" w:type="pct"/>
          </w:tcPr>
          <w:p w14:paraId="7315AF99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21FE8176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3BB94F87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4F2CC8B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041C995B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5833E41E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  <w:tr w:rsidR="006069C0" w:rsidRPr="00E63529" w14:paraId="71FE856B" w14:textId="77777777" w:rsidTr="006069C0">
        <w:tc>
          <w:tcPr>
            <w:tcW w:w="267" w:type="pct"/>
          </w:tcPr>
          <w:p w14:paraId="2E78AD44" w14:textId="77777777" w:rsidR="006069C0" w:rsidRPr="00A666C0" w:rsidRDefault="006069C0" w:rsidP="00BF5FF4">
            <w:r w:rsidRPr="00A666C0">
              <w:t>14</w:t>
            </w:r>
          </w:p>
        </w:tc>
        <w:tc>
          <w:tcPr>
            <w:tcW w:w="875" w:type="pct"/>
          </w:tcPr>
          <w:p w14:paraId="669BD933" w14:textId="77777777" w:rsidR="006069C0" w:rsidRDefault="006069C0" w:rsidP="00BF5FF4">
            <w:r>
              <w:t>OTRAS ACTIVIDADES   A REALIZAR</w:t>
            </w:r>
          </w:p>
        </w:tc>
        <w:tc>
          <w:tcPr>
            <w:tcW w:w="796" w:type="pct"/>
          </w:tcPr>
          <w:p w14:paraId="03E86F0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21" w:type="pct"/>
          </w:tcPr>
          <w:p w14:paraId="06F7BF1A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851" w:type="pct"/>
          </w:tcPr>
          <w:p w14:paraId="696B0955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467" w:type="pct"/>
          </w:tcPr>
          <w:p w14:paraId="4A51E742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549" w:type="pct"/>
          </w:tcPr>
          <w:p w14:paraId="43219F99" w14:textId="77777777" w:rsidR="006069C0" w:rsidRPr="00E63529" w:rsidRDefault="006069C0" w:rsidP="00BF5FF4">
            <w:pPr>
              <w:rPr>
                <w:color w:val="00B0F0"/>
              </w:rPr>
            </w:pPr>
          </w:p>
        </w:tc>
        <w:tc>
          <w:tcPr>
            <w:tcW w:w="774" w:type="pct"/>
          </w:tcPr>
          <w:p w14:paraId="7BF49B80" w14:textId="77777777" w:rsidR="006069C0" w:rsidRPr="00E63529" w:rsidRDefault="006069C0" w:rsidP="00BF5FF4">
            <w:pPr>
              <w:rPr>
                <w:color w:val="00B0F0"/>
              </w:rPr>
            </w:pPr>
          </w:p>
        </w:tc>
      </w:tr>
    </w:tbl>
    <w:p w14:paraId="65197DC1" w14:textId="77777777" w:rsidR="006069C0" w:rsidRDefault="006069C0" w:rsidP="006069C0">
      <w:pPr>
        <w:rPr>
          <w:sz w:val="24"/>
          <w:szCs w:val="24"/>
        </w:rPr>
      </w:pPr>
    </w:p>
    <w:p w14:paraId="1DFA48A8" w14:textId="77777777" w:rsidR="006069C0" w:rsidRPr="0052753E" w:rsidRDefault="006069C0" w:rsidP="006069C0">
      <w:pPr>
        <w:rPr>
          <w:sz w:val="24"/>
          <w:szCs w:val="24"/>
        </w:rPr>
      </w:pPr>
      <w:r>
        <w:t xml:space="preserve"> </w:t>
      </w:r>
      <w:r w:rsidRPr="00917102">
        <w:rPr>
          <w:rFonts w:ascii="Arial" w:hAnsi="Arial" w:cs="Arial"/>
          <w:sz w:val="24"/>
          <w:szCs w:val="24"/>
        </w:rPr>
        <w:t xml:space="preserve"> NOTA</w:t>
      </w:r>
      <w:r w:rsidRPr="0052753E">
        <w:rPr>
          <w:rFonts w:ascii="Arial" w:hAnsi="Arial" w:cs="Arial"/>
          <w:sz w:val="24"/>
          <w:szCs w:val="24"/>
        </w:rPr>
        <w:t>: La evaluación se hace al finalizar cada periodo entre estudiantes, el docente, (padres de familia si es del caso) y se entrega vía correo a coordinación y rectoría, donde se harán los seguimientos y retroalimentación respectiva.</w:t>
      </w:r>
    </w:p>
    <w:p w14:paraId="25C20BF5" w14:textId="77777777" w:rsidR="006069C0" w:rsidRPr="0052753E" w:rsidRDefault="006069C0" w:rsidP="006069C0">
      <w:pPr>
        <w:rPr>
          <w:rFonts w:ascii="Arial" w:hAnsi="Arial" w:cs="Arial"/>
          <w:sz w:val="24"/>
          <w:szCs w:val="24"/>
        </w:rPr>
      </w:pPr>
      <w:r w:rsidRPr="0052753E">
        <w:rPr>
          <w:rFonts w:ascii="Arial" w:hAnsi="Arial" w:cs="Arial"/>
          <w:sz w:val="24"/>
          <w:szCs w:val="24"/>
        </w:rPr>
        <w:t>Tenga en cuenta el siguiente formato para la evaluación.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38"/>
        <w:gridCol w:w="992"/>
        <w:gridCol w:w="1843"/>
        <w:gridCol w:w="1701"/>
        <w:gridCol w:w="1701"/>
        <w:gridCol w:w="1672"/>
      </w:tblGrid>
      <w:tr w:rsidR="006069C0" w14:paraId="0564C7A0" w14:textId="77777777" w:rsidTr="00BF5FF4">
        <w:tc>
          <w:tcPr>
            <w:tcW w:w="1838" w:type="dxa"/>
          </w:tcPr>
          <w:p w14:paraId="20516EF4" w14:textId="77777777" w:rsidR="006069C0" w:rsidRPr="00917102" w:rsidRDefault="006069C0" w:rsidP="00BF5F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10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>
              <w:rPr>
                <w:rFonts w:ascii="Arial" w:hAnsi="Arial" w:cs="Arial"/>
                <w:b/>
                <w:sz w:val="24"/>
                <w:szCs w:val="24"/>
              </w:rPr>
              <w:t>es desarrolladas</w:t>
            </w:r>
          </w:p>
        </w:tc>
        <w:tc>
          <w:tcPr>
            <w:tcW w:w="992" w:type="dxa"/>
          </w:tcPr>
          <w:p w14:paraId="6F1A3BE9" w14:textId="77777777" w:rsidR="006069C0" w:rsidRPr="00917102" w:rsidRDefault="006069C0" w:rsidP="00BF5F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102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843" w:type="dxa"/>
          </w:tcPr>
          <w:p w14:paraId="5C795F77" w14:textId="77777777" w:rsidR="006069C0" w:rsidRPr="00917102" w:rsidRDefault="006069C0" w:rsidP="00BF5F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102">
              <w:rPr>
                <w:rFonts w:ascii="Arial" w:hAnsi="Arial" w:cs="Arial"/>
                <w:b/>
                <w:sz w:val="24"/>
                <w:szCs w:val="24"/>
              </w:rPr>
              <w:t>Meta y su cumplimiento</w:t>
            </w:r>
          </w:p>
        </w:tc>
        <w:tc>
          <w:tcPr>
            <w:tcW w:w="1701" w:type="dxa"/>
          </w:tcPr>
          <w:p w14:paraId="375041F5" w14:textId="77777777" w:rsidR="006069C0" w:rsidRPr="00917102" w:rsidRDefault="006069C0" w:rsidP="00BF5F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102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</w:tc>
        <w:tc>
          <w:tcPr>
            <w:tcW w:w="1701" w:type="dxa"/>
          </w:tcPr>
          <w:p w14:paraId="1CFF12CC" w14:textId="77777777" w:rsidR="006069C0" w:rsidRPr="00917102" w:rsidRDefault="006069C0" w:rsidP="00BF5F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102">
              <w:rPr>
                <w:rFonts w:ascii="Arial" w:hAnsi="Arial" w:cs="Arial"/>
                <w:b/>
                <w:sz w:val="24"/>
                <w:szCs w:val="24"/>
              </w:rPr>
              <w:t>Dificultades</w:t>
            </w:r>
          </w:p>
        </w:tc>
        <w:tc>
          <w:tcPr>
            <w:tcW w:w="1672" w:type="dxa"/>
          </w:tcPr>
          <w:p w14:paraId="0080D7D5" w14:textId="77777777" w:rsidR="006069C0" w:rsidRPr="00917102" w:rsidRDefault="006069C0" w:rsidP="00BF5F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917102">
              <w:rPr>
                <w:rFonts w:ascii="Arial" w:hAnsi="Arial" w:cs="Arial"/>
                <w:b/>
                <w:sz w:val="24"/>
                <w:szCs w:val="24"/>
              </w:rPr>
              <w:t>videncias</w:t>
            </w:r>
          </w:p>
          <w:p w14:paraId="69E4B0F0" w14:textId="77777777" w:rsidR="006069C0" w:rsidRPr="00917102" w:rsidRDefault="006069C0" w:rsidP="00BF5F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102">
              <w:rPr>
                <w:rFonts w:ascii="Arial" w:hAnsi="Arial" w:cs="Arial"/>
                <w:b/>
                <w:sz w:val="24"/>
                <w:szCs w:val="24"/>
              </w:rPr>
              <w:t>Si/no: cuales</w:t>
            </w:r>
          </w:p>
        </w:tc>
      </w:tr>
      <w:tr w:rsidR="006069C0" w14:paraId="620F74D8" w14:textId="77777777" w:rsidTr="00BF5FF4">
        <w:tc>
          <w:tcPr>
            <w:tcW w:w="1838" w:type="dxa"/>
          </w:tcPr>
          <w:p w14:paraId="064AFB4D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59778F7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F0853DB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D85ADE9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6D83B6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14:paraId="00629C36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</w:tr>
      <w:tr w:rsidR="006069C0" w14:paraId="0FD144B9" w14:textId="77777777" w:rsidTr="00BF5FF4">
        <w:tc>
          <w:tcPr>
            <w:tcW w:w="1838" w:type="dxa"/>
          </w:tcPr>
          <w:p w14:paraId="06026947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58D6C63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D83D028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4D55F3C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8B325F7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14:paraId="5BC42BCD" w14:textId="77777777" w:rsidR="006069C0" w:rsidRDefault="006069C0" w:rsidP="00BF5FF4">
            <w:pPr>
              <w:rPr>
                <w:sz w:val="28"/>
                <w:szCs w:val="28"/>
              </w:rPr>
            </w:pPr>
          </w:p>
        </w:tc>
      </w:tr>
    </w:tbl>
    <w:p w14:paraId="6A461A3D" w14:textId="77777777" w:rsidR="006069C0" w:rsidRPr="00970760" w:rsidRDefault="006069C0" w:rsidP="006069C0"/>
    <w:p w14:paraId="1E69765F" w14:textId="77777777" w:rsidR="006069C0" w:rsidRPr="00AC0475" w:rsidRDefault="006069C0" w:rsidP="006069C0">
      <w:pPr>
        <w:rPr>
          <w:rFonts w:ascii="Arial" w:hAnsi="Arial" w:cs="Arial"/>
          <w:b/>
          <w:vanish/>
          <w:sz w:val="24"/>
          <w:szCs w:val="24"/>
        </w:rPr>
      </w:pPr>
    </w:p>
    <w:p w14:paraId="4EEED6AE" w14:textId="77777777" w:rsidR="006069C0" w:rsidRPr="00FB13F6" w:rsidRDefault="006069C0" w:rsidP="006069C0">
      <w:pPr>
        <w:rPr>
          <w:rFonts w:ascii="Arial" w:hAnsi="Arial" w:cs="Arial"/>
          <w:sz w:val="24"/>
          <w:szCs w:val="24"/>
        </w:rPr>
      </w:pPr>
      <w:r w:rsidRPr="00AC0475">
        <w:rPr>
          <w:rFonts w:ascii="Arial" w:hAnsi="Arial" w:cs="Arial"/>
          <w:b/>
          <w:sz w:val="24"/>
          <w:szCs w:val="24"/>
        </w:rPr>
        <w:t>BIBLIOGRAFÍA</w:t>
      </w:r>
      <w:r w:rsidRPr="00970760">
        <w:t>:</w:t>
      </w:r>
      <w:r>
        <w:t xml:space="preserve"> </w:t>
      </w:r>
      <w:r w:rsidRPr="00FB13F6">
        <w:rPr>
          <w:rFonts w:ascii="Arial" w:hAnsi="Arial" w:cs="Arial"/>
          <w:sz w:val="24"/>
          <w:szCs w:val="24"/>
        </w:rPr>
        <w:t>Coloque la bibliografía utilizada.</w:t>
      </w:r>
    </w:p>
    <w:p w14:paraId="3BAEA595" w14:textId="77777777" w:rsidR="006069C0" w:rsidRPr="00FB13F6" w:rsidRDefault="006069C0" w:rsidP="006069C0">
      <w:pPr>
        <w:rPr>
          <w:rFonts w:ascii="Arial" w:hAnsi="Arial" w:cs="Arial"/>
          <w:sz w:val="24"/>
          <w:szCs w:val="24"/>
        </w:rPr>
      </w:pPr>
      <w:r w:rsidRPr="00FB13F6">
        <w:rPr>
          <w:rFonts w:ascii="Arial" w:hAnsi="Arial" w:cs="Arial"/>
          <w:sz w:val="24"/>
          <w:szCs w:val="24"/>
        </w:rPr>
        <w:t xml:space="preserve">PGE Programa de Gestión Educativa - Organización De La Unidad Educativa - Gestión 4 Escolar - Ministerio de Educación Cultura Y Deportes - Segunda Edición 2001 - Equipo </w:t>
      </w:r>
      <w:proofErr w:type="spellStart"/>
      <w:r w:rsidRPr="00FB13F6">
        <w:rPr>
          <w:rFonts w:ascii="Arial" w:hAnsi="Arial" w:cs="Arial"/>
          <w:sz w:val="24"/>
          <w:szCs w:val="24"/>
        </w:rPr>
        <w:t>Infoper</w:t>
      </w:r>
      <w:proofErr w:type="spellEnd"/>
      <w:r w:rsidRPr="00FB13F6">
        <w:rPr>
          <w:rFonts w:ascii="Arial" w:hAnsi="Arial" w:cs="Arial"/>
          <w:sz w:val="24"/>
          <w:szCs w:val="24"/>
        </w:rPr>
        <w:t>.</w:t>
      </w:r>
    </w:p>
    <w:p w14:paraId="36130CD6" w14:textId="77777777" w:rsidR="006069C0" w:rsidRPr="00FB13F6" w:rsidRDefault="006069C0" w:rsidP="006069C0">
      <w:pPr>
        <w:rPr>
          <w:rFonts w:ascii="Arial" w:hAnsi="Arial" w:cs="Arial"/>
          <w:sz w:val="24"/>
          <w:szCs w:val="24"/>
        </w:rPr>
      </w:pPr>
      <w:r w:rsidRPr="00FB13F6">
        <w:rPr>
          <w:rFonts w:ascii="Arial" w:hAnsi="Arial" w:cs="Arial"/>
          <w:sz w:val="24"/>
          <w:szCs w:val="24"/>
        </w:rPr>
        <w:t>Experiencias CEMSE técnicos de la unidad de Educación - 2000.</w:t>
      </w:r>
    </w:p>
    <w:p w14:paraId="13E04111" w14:textId="77777777" w:rsidR="006069C0" w:rsidRPr="00FB13F6" w:rsidRDefault="006069C0" w:rsidP="006069C0">
      <w:pPr>
        <w:rPr>
          <w:rFonts w:ascii="Arial" w:hAnsi="Arial" w:cs="Arial"/>
          <w:sz w:val="24"/>
          <w:szCs w:val="24"/>
        </w:rPr>
      </w:pPr>
      <w:r w:rsidRPr="00FB13F6">
        <w:rPr>
          <w:rFonts w:ascii="Arial" w:hAnsi="Arial" w:cs="Arial"/>
          <w:sz w:val="24"/>
          <w:szCs w:val="24"/>
        </w:rPr>
        <w:t xml:space="preserve">Manual para la Elaboración de Proyectos de aula -Tercera parte_ PEU Santillana </w:t>
      </w:r>
      <w:proofErr w:type="spellStart"/>
      <w:r w:rsidRPr="00FB13F6">
        <w:rPr>
          <w:rFonts w:ascii="Arial" w:hAnsi="Arial" w:cs="Arial"/>
          <w:sz w:val="24"/>
          <w:szCs w:val="24"/>
        </w:rPr>
        <w:t>Pag.</w:t>
      </w:r>
      <w:proofErr w:type="spellEnd"/>
      <w:r w:rsidRPr="00FB13F6">
        <w:rPr>
          <w:rFonts w:ascii="Arial" w:hAnsi="Arial" w:cs="Arial"/>
          <w:sz w:val="24"/>
          <w:szCs w:val="24"/>
        </w:rPr>
        <w:t xml:space="preserve"> 31 - 2009</w:t>
      </w:r>
    </w:p>
    <w:p w14:paraId="1D2CDC0E" w14:textId="77777777" w:rsidR="006069C0" w:rsidRPr="00970760" w:rsidRDefault="006069C0" w:rsidP="006069C0"/>
    <w:p w14:paraId="5D02C55F" w14:textId="77777777" w:rsidR="006069C0" w:rsidRDefault="006069C0" w:rsidP="006069C0">
      <w:pPr>
        <w:pStyle w:val="Prrafodelista"/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</w:t>
      </w:r>
    </w:p>
    <w:p w14:paraId="6BC368C1" w14:textId="22E21030" w:rsidR="00592598" w:rsidRDefault="00592598" w:rsidP="006069C0">
      <w:pPr>
        <w:pStyle w:val="Prrafodelista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sz w:val="24"/>
          <w:szCs w:val="24"/>
          <w:lang w:val="es-ES"/>
        </w:rPr>
      </w:pPr>
    </w:p>
    <w:sectPr w:rsidR="00592598" w:rsidSect="00F82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1298" w14:textId="77777777" w:rsidR="0030214A" w:rsidRDefault="0030214A" w:rsidP="007B3AFF">
      <w:pPr>
        <w:spacing w:after="0" w:line="240" w:lineRule="auto"/>
      </w:pPr>
      <w:r>
        <w:separator/>
      </w:r>
    </w:p>
  </w:endnote>
  <w:endnote w:type="continuationSeparator" w:id="0">
    <w:p w14:paraId="3875A4CC" w14:textId="77777777" w:rsidR="0030214A" w:rsidRDefault="0030214A" w:rsidP="007B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F36D" w14:textId="77777777" w:rsidR="00F61CAF" w:rsidRDefault="00F61C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5161" w14:textId="0C8CA0DA" w:rsidR="003A2D58" w:rsidRDefault="003A2D58" w:rsidP="003A2D58">
    <w:pPr>
      <w:pStyle w:val="Piedepgina"/>
      <w:jc w:val="center"/>
      <w:rPr>
        <w:rFonts w:ascii="Arial" w:hAnsi="Arial" w:cs="Arial"/>
        <w:b/>
        <w:lang w:val="es-MX"/>
      </w:rPr>
    </w:pPr>
    <w:r w:rsidRPr="003D7F19">
      <w:rPr>
        <w:rFonts w:ascii="Arial" w:hAnsi="Arial" w:cs="Arial"/>
        <w:b/>
        <w:lang w:val="es-MX"/>
      </w:rPr>
      <w:t>Calle 45</w:t>
    </w:r>
    <w:r w:rsidR="00B87411">
      <w:rPr>
        <w:rFonts w:ascii="Arial" w:hAnsi="Arial" w:cs="Arial"/>
        <w:b/>
        <w:lang w:val="es-MX"/>
      </w:rPr>
      <w:t xml:space="preserve"> </w:t>
    </w:r>
    <w:r w:rsidRPr="003D7F19">
      <w:rPr>
        <w:rFonts w:ascii="Arial" w:hAnsi="Arial" w:cs="Arial"/>
        <w:b/>
        <w:lang w:val="es-MX"/>
      </w:rPr>
      <w:t>b</w:t>
    </w:r>
    <w:r w:rsidR="00B87411">
      <w:rPr>
        <w:rFonts w:ascii="Arial" w:hAnsi="Arial" w:cs="Arial"/>
        <w:b/>
        <w:lang w:val="es-MX"/>
      </w:rPr>
      <w:t xml:space="preserve"> </w:t>
    </w:r>
    <w:r w:rsidR="0038034E">
      <w:rPr>
        <w:rFonts w:ascii="Arial" w:hAnsi="Arial" w:cs="Arial"/>
        <w:b/>
        <w:lang w:val="es-MX"/>
      </w:rPr>
      <w:t xml:space="preserve">sur </w:t>
    </w:r>
    <w:proofErr w:type="spellStart"/>
    <w:r w:rsidR="0038034E">
      <w:rPr>
        <w:rFonts w:ascii="Arial" w:hAnsi="Arial" w:cs="Arial"/>
        <w:b/>
        <w:lang w:val="es-MX"/>
      </w:rPr>
      <w:t>n</w:t>
    </w:r>
    <w:r w:rsidRPr="003D7F19">
      <w:rPr>
        <w:rFonts w:ascii="Arial" w:hAnsi="Arial" w:cs="Arial"/>
        <w:b/>
        <w:lang w:val="es-MX"/>
      </w:rPr>
      <w:t>°</w:t>
    </w:r>
    <w:proofErr w:type="spellEnd"/>
    <w:r w:rsidRPr="003D7F19">
      <w:rPr>
        <w:rFonts w:ascii="Arial" w:hAnsi="Arial" w:cs="Arial"/>
        <w:b/>
        <w:lang w:val="es-MX"/>
      </w:rPr>
      <w:t xml:space="preserve"> 42</w:t>
    </w:r>
    <w:r w:rsidR="00B87411">
      <w:rPr>
        <w:rFonts w:ascii="Arial" w:hAnsi="Arial" w:cs="Arial"/>
        <w:b/>
        <w:lang w:val="es-MX"/>
      </w:rPr>
      <w:t xml:space="preserve"> </w:t>
    </w:r>
    <w:r w:rsidRPr="003D7F19">
      <w:rPr>
        <w:rFonts w:ascii="Arial" w:hAnsi="Arial" w:cs="Arial"/>
        <w:b/>
        <w:lang w:val="es-MX"/>
      </w:rPr>
      <w:t>c 9 – Teléfono 2764755, Envigado, Antioquia</w:t>
    </w:r>
  </w:p>
  <w:p w14:paraId="41252296" w14:textId="7335A531" w:rsidR="00DC0111" w:rsidRPr="003D7F19" w:rsidRDefault="00A64915" w:rsidP="003A2D58">
    <w:pPr>
      <w:pStyle w:val="Piedepgina"/>
      <w:jc w:val="center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secreta</w:t>
    </w:r>
    <w:r w:rsidR="00DC0111">
      <w:rPr>
        <w:rFonts w:ascii="Arial" w:hAnsi="Arial" w:cs="Arial"/>
        <w:b/>
        <w:lang w:val="es-MX"/>
      </w:rPr>
      <w:t>ría.leticia@envigado.gov.co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8F71" w14:textId="77777777" w:rsidR="00F61CAF" w:rsidRDefault="00F61C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167C" w14:textId="77777777" w:rsidR="0030214A" w:rsidRDefault="0030214A" w:rsidP="007B3AFF">
      <w:pPr>
        <w:spacing w:after="0" w:line="240" w:lineRule="auto"/>
      </w:pPr>
      <w:r>
        <w:separator/>
      </w:r>
    </w:p>
  </w:footnote>
  <w:footnote w:type="continuationSeparator" w:id="0">
    <w:p w14:paraId="781EA758" w14:textId="77777777" w:rsidR="0030214A" w:rsidRDefault="0030214A" w:rsidP="007B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C8" w14:textId="77777777" w:rsidR="00F61CAF" w:rsidRDefault="00F61C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3DC7" w14:textId="6320CF33" w:rsidR="004B2663" w:rsidRPr="00336641" w:rsidRDefault="00F61CAF" w:rsidP="004B2663">
    <w:pPr>
      <w:pStyle w:val="Sinespaciado"/>
      <w:jc w:val="center"/>
      <w:rPr>
        <w:rFonts w:ascii="Century Gothic" w:eastAsia="Arial Unicode MS" w:hAnsi="Century Gothic" w:cs="Arial"/>
        <w:b/>
        <w:bCs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0935BB2" wp14:editId="00393DDD">
          <wp:simplePos x="0" y="0"/>
          <wp:positionH relativeFrom="column">
            <wp:posOffset>5941695</wp:posOffset>
          </wp:positionH>
          <wp:positionV relativeFrom="paragraph">
            <wp:posOffset>-221615</wp:posOffset>
          </wp:positionV>
          <wp:extent cx="699135" cy="727075"/>
          <wp:effectExtent l="0" t="0" r="571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F8B144" wp14:editId="6DE157F9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723900" cy="718185"/>
          <wp:effectExtent l="0" t="0" r="0" b="571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663" w:rsidRPr="00336641">
      <w:rPr>
        <w:rFonts w:ascii="Century Gothic" w:eastAsia="Arial Unicode MS" w:hAnsi="Century Gothic" w:cs="Arial"/>
        <w:b/>
        <w:bCs/>
        <w:sz w:val="24"/>
        <w:szCs w:val="24"/>
      </w:rPr>
      <w:t>“INSTITUCIÓN EDUCATIVA LETICIA ARANGO DE AVENDAÑO”</w:t>
    </w:r>
  </w:p>
  <w:p w14:paraId="08A3AE73" w14:textId="77777777" w:rsidR="003C4CFB" w:rsidRDefault="004B2663" w:rsidP="004B2663">
    <w:pPr>
      <w:pStyle w:val="Encabezado"/>
      <w:jc w:val="center"/>
      <w:rPr>
        <w:rFonts w:ascii="Century Gothic" w:hAnsi="Century Gothic"/>
        <w:b/>
        <w:sz w:val="18"/>
        <w:szCs w:val="18"/>
      </w:rPr>
    </w:pPr>
    <w:r w:rsidRPr="00336641">
      <w:rPr>
        <w:rFonts w:ascii="Century Gothic" w:hAnsi="Century Gothic"/>
        <w:b/>
        <w:sz w:val="18"/>
        <w:szCs w:val="18"/>
      </w:rPr>
      <w:t xml:space="preserve">“¡Comprender, pensar y actuar! </w:t>
    </w:r>
  </w:p>
  <w:p w14:paraId="35A0AF78" w14:textId="2E3D81A7" w:rsidR="004B2663" w:rsidRDefault="004B2663" w:rsidP="004B2663">
    <w:pPr>
      <w:pStyle w:val="Encabezado"/>
      <w:jc w:val="center"/>
      <w:rPr>
        <w:rFonts w:ascii="Century Gothic" w:hAnsi="Century Gothic"/>
        <w:b/>
        <w:sz w:val="18"/>
        <w:szCs w:val="18"/>
      </w:rPr>
    </w:pPr>
    <w:r w:rsidRPr="00336641">
      <w:rPr>
        <w:rFonts w:ascii="Century Gothic" w:hAnsi="Century Gothic"/>
        <w:b/>
        <w:sz w:val="18"/>
        <w:szCs w:val="18"/>
      </w:rPr>
      <w:t>La educación, esperanza para el futuro.”</w:t>
    </w:r>
  </w:p>
  <w:p w14:paraId="13DE3BFF" w14:textId="49A32D31" w:rsidR="00336641" w:rsidRDefault="004B2663" w:rsidP="004B2663">
    <w:pPr>
      <w:pStyle w:val="Encabezado"/>
      <w:jc w:val="center"/>
    </w:pPr>
    <w:r w:rsidRPr="000A4C1C">
      <w:rPr>
        <w:rFonts w:ascii="Century Gothic" w:hAnsi="Century Gothic"/>
        <w:b/>
      </w:rPr>
      <w:t>NIT: 901201697-4            DANE:105266000207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EFC6" w14:textId="77777777" w:rsidR="00F61CAF" w:rsidRDefault="00F61C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D62"/>
    <w:multiLevelType w:val="multilevel"/>
    <w:tmpl w:val="BA363B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266FA0"/>
    <w:multiLevelType w:val="hybridMultilevel"/>
    <w:tmpl w:val="5ED6CC46"/>
    <w:lvl w:ilvl="0" w:tplc="57327BC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4817"/>
    <w:multiLevelType w:val="hybridMultilevel"/>
    <w:tmpl w:val="D028361C"/>
    <w:lvl w:ilvl="0" w:tplc="EB8C14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7083"/>
    <w:multiLevelType w:val="hybridMultilevel"/>
    <w:tmpl w:val="0BC25C1E"/>
    <w:lvl w:ilvl="0" w:tplc="BB7650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C78EB"/>
    <w:multiLevelType w:val="hybridMultilevel"/>
    <w:tmpl w:val="DD8A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1864"/>
    <w:multiLevelType w:val="hybridMultilevel"/>
    <w:tmpl w:val="6CFEE68E"/>
    <w:lvl w:ilvl="0" w:tplc="15B8B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2024"/>
    <w:multiLevelType w:val="hybridMultilevel"/>
    <w:tmpl w:val="54EEC4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7B36"/>
    <w:multiLevelType w:val="hybridMultilevel"/>
    <w:tmpl w:val="09B6CA42"/>
    <w:lvl w:ilvl="0" w:tplc="65226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1617"/>
    <w:multiLevelType w:val="hybridMultilevel"/>
    <w:tmpl w:val="18ACE2E8"/>
    <w:lvl w:ilvl="0" w:tplc="8B5CE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7747"/>
    <w:multiLevelType w:val="hybridMultilevel"/>
    <w:tmpl w:val="78AAA8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5FD8"/>
    <w:multiLevelType w:val="hybridMultilevel"/>
    <w:tmpl w:val="7B40C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93B86"/>
    <w:multiLevelType w:val="hybridMultilevel"/>
    <w:tmpl w:val="82102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55A7"/>
    <w:multiLevelType w:val="hybridMultilevel"/>
    <w:tmpl w:val="3D3C924E"/>
    <w:lvl w:ilvl="0" w:tplc="BF7C893C">
      <w:numFmt w:val="bullet"/>
      <w:lvlText w:val="-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229"/>
    <w:multiLevelType w:val="hybridMultilevel"/>
    <w:tmpl w:val="0ED69C54"/>
    <w:lvl w:ilvl="0" w:tplc="8C5E9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35BE4"/>
    <w:multiLevelType w:val="hybridMultilevel"/>
    <w:tmpl w:val="B0CE85C0"/>
    <w:lvl w:ilvl="0" w:tplc="B546B2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B638B"/>
    <w:multiLevelType w:val="hybridMultilevel"/>
    <w:tmpl w:val="D88C1850"/>
    <w:lvl w:ilvl="0" w:tplc="B39C07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D681F"/>
    <w:multiLevelType w:val="hybridMultilevel"/>
    <w:tmpl w:val="E20A4FF6"/>
    <w:lvl w:ilvl="0" w:tplc="0B5C2E2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20036"/>
    <w:multiLevelType w:val="hybridMultilevel"/>
    <w:tmpl w:val="3B3241AC"/>
    <w:lvl w:ilvl="0" w:tplc="B84CEC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745C0"/>
    <w:multiLevelType w:val="hybridMultilevel"/>
    <w:tmpl w:val="7F4AE016"/>
    <w:lvl w:ilvl="0" w:tplc="BEC8A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E5218E"/>
    <w:multiLevelType w:val="hybridMultilevel"/>
    <w:tmpl w:val="0A304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50022"/>
    <w:multiLevelType w:val="hybridMultilevel"/>
    <w:tmpl w:val="7D28E988"/>
    <w:lvl w:ilvl="0" w:tplc="11F40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2124F"/>
    <w:multiLevelType w:val="hybridMultilevel"/>
    <w:tmpl w:val="3126FDD0"/>
    <w:lvl w:ilvl="0" w:tplc="AC9669FA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F486E"/>
    <w:multiLevelType w:val="hybridMultilevel"/>
    <w:tmpl w:val="F7A07C28"/>
    <w:lvl w:ilvl="0" w:tplc="09844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41241">
    <w:abstractNumId w:val="22"/>
  </w:num>
  <w:num w:numId="2" w16cid:durableId="1826041840">
    <w:abstractNumId w:val="7"/>
  </w:num>
  <w:num w:numId="3" w16cid:durableId="94588526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571490">
    <w:abstractNumId w:val="6"/>
  </w:num>
  <w:num w:numId="5" w16cid:durableId="1821077290">
    <w:abstractNumId w:val="17"/>
  </w:num>
  <w:num w:numId="6" w16cid:durableId="587737549">
    <w:abstractNumId w:val="5"/>
  </w:num>
  <w:num w:numId="7" w16cid:durableId="2011788265">
    <w:abstractNumId w:val="9"/>
  </w:num>
  <w:num w:numId="8" w16cid:durableId="1479036745">
    <w:abstractNumId w:val="2"/>
  </w:num>
  <w:num w:numId="9" w16cid:durableId="1210806426">
    <w:abstractNumId w:val="8"/>
  </w:num>
  <w:num w:numId="10" w16cid:durableId="1002661316">
    <w:abstractNumId w:val="14"/>
  </w:num>
  <w:num w:numId="11" w16cid:durableId="187566447">
    <w:abstractNumId w:val="18"/>
  </w:num>
  <w:num w:numId="12" w16cid:durableId="1298031545">
    <w:abstractNumId w:val="20"/>
  </w:num>
  <w:num w:numId="13" w16cid:durableId="741368324">
    <w:abstractNumId w:val="15"/>
  </w:num>
  <w:num w:numId="14" w16cid:durableId="308903669">
    <w:abstractNumId w:val="13"/>
  </w:num>
  <w:num w:numId="15" w16cid:durableId="1011419991">
    <w:abstractNumId w:val="3"/>
  </w:num>
  <w:num w:numId="16" w16cid:durableId="813910689">
    <w:abstractNumId w:val="1"/>
  </w:num>
  <w:num w:numId="17" w16cid:durableId="1902979739">
    <w:abstractNumId w:val="0"/>
  </w:num>
  <w:num w:numId="18" w16cid:durableId="2038656311">
    <w:abstractNumId w:val="16"/>
  </w:num>
  <w:num w:numId="19" w16cid:durableId="1728842830">
    <w:abstractNumId w:val="21"/>
  </w:num>
  <w:num w:numId="20" w16cid:durableId="1691562321">
    <w:abstractNumId w:val="10"/>
  </w:num>
  <w:num w:numId="21" w16cid:durableId="1485781534">
    <w:abstractNumId w:val="4"/>
  </w:num>
  <w:num w:numId="22" w16cid:durableId="1777285943">
    <w:abstractNumId w:val="11"/>
  </w:num>
  <w:num w:numId="23" w16cid:durableId="1483280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40"/>
    <w:rsid w:val="0000014E"/>
    <w:rsid w:val="0000116D"/>
    <w:rsid w:val="000060FD"/>
    <w:rsid w:val="0001091C"/>
    <w:rsid w:val="00011129"/>
    <w:rsid w:val="00016AC1"/>
    <w:rsid w:val="000264B7"/>
    <w:rsid w:val="00026922"/>
    <w:rsid w:val="00042EB9"/>
    <w:rsid w:val="00044A0A"/>
    <w:rsid w:val="00045703"/>
    <w:rsid w:val="00054D4C"/>
    <w:rsid w:val="00067D24"/>
    <w:rsid w:val="00070AE0"/>
    <w:rsid w:val="000745A4"/>
    <w:rsid w:val="000761D0"/>
    <w:rsid w:val="0008271B"/>
    <w:rsid w:val="00094547"/>
    <w:rsid w:val="000948F3"/>
    <w:rsid w:val="000A08E0"/>
    <w:rsid w:val="000A3CDC"/>
    <w:rsid w:val="000A45DD"/>
    <w:rsid w:val="000A4C1C"/>
    <w:rsid w:val="000B4A71"/>
    <w:rsid w:val="000B5BD2"/>
    <w:rsid w:val="000C1695"/>
    <w:rsid w:val="000D39A9"/>
    <w:rsid w:val="000E0165"/>
    <w:rsid w:val="000E1A0F"/>
    <w:rsid w:val="000E1E27"/>
    <w:rsid w:val="000E5B74"/>
    <w:rsid w:val="000F11A9"/>
    <w:rsid w:val="000F2803"/>
    <w:rsid w:val="000F33E1"/>
    <w:rsid w:val="000F5290"/>
    <w:rsid w:val="0010464D"/>
    <w:rsid w:val="00111832"/>
    <w:rsid w:val="001141AF"/>
    <w:rsid w:val="001164B2"/>
    <w:rsid w:val="00123F4B"/>
    <w:rsid w:val="00126141"/>
    <w:rsid w:val="0013309B"/>
    <w:rsid w:val="001436B0"/>
    <w:rsid w:val="00146727"/>
    <w:rsid w:val="001476C1"/>
    <w:rsid w:val="00157FFC"/>
    <w:rsid w:val="001619D6"/>
    <w:rsid w:val="001658B2"/>
    <w:rsid w:val="00170F73"/>
    <w:rsid w:val="001742ED"/>
    <w:rsid w:val="00174C59"/>
    <w:rsid w:val="00177FD4"/>
    <w:rsid w:val="00183D46"/>
    <w:rsid w:val="0019517A"/>
    <w:rsid w:val="00196428"/>
    <w:rsid w:val="00197938"/>
    <w:rsid w:val="001C52EB"/>
    <w:rsid w:val="001C72A4"/>
    <w:rsid w:val="001DFCC9"/>
    <w:rsid w:val="001E52DC"/>
    <w:rsid w:val="001E7915"/>
    <w:rsid w:val="001E7B2B"/>
    <w:rsid w:val="001E7C4B"/>
    <w:rsid w:val="001F2016"/>
    <w:rsid w:val="001F2A44"/>
    <w:rsid w:val="001F40D6"/>
    <w:rsid w:val="001F4920"/>
    <w:rsid w:val="00200170"/>
    <w:rsid w:val="00206A9C"/>
    <w:rsid w:val="0021399D"/>
    <w:rsid w:val="0021698C"/>
    <w:rsid w:val="002171D1"/>
    <w:rsid w:val="00242094"/>
    <w:rsid w:val="00244A1E"/>
    <w:rsid w:val="00245115"/>
    <w:rsid w:val="0024774F"/>
    <w:rsid w:val="00251DA0"/>
    <w:rsid w:val="002647BE"/>
    <w:rsid w:val="00266714"/>
    <w:rsid w:val="00271601"/>
    <w:rsid w:val="00281D64"/>
    <w:rsid w:val="002829AF"/>
    <w:rsid w:val="00295F9D"/>
    <w:rsid w:val="00296118"/>
    <w:rsid w:val="0029611A"/>
    <w:rsid w:val="002A657F"/>
    <w:rsid w:val="002A6D0E"/>
    <w:rsid w:val="002A752B"/>
    <w:rsid w:val="002B18A2"/>
    <w:rsid w:val="002B1F51"/>
    <w:rsid w:val="002B3BCC"/>
    <w:rsid w:val="002B6036"/>
    <w:rsid w:val="002C63EF"/>
    <w:rsid w:val="002D5535"/>
    <w:rsid w:val="002D5C50"/>
    <w:rsid w:val="002E592B"/>
    <w:rsid w:val="002F30E7"/>
    <w:rsid w:val="002F3BDF"/>
    <w:rsid w:val="002F4852"/>
    <w:rsid w:val="002F53CC"/>
    <w:rsid w:val="0030214A"/>
    <w:rsid w:val="0030324B"/>
    <w:rsid w:val="00303C98"/>
    <w:rsid w:val="003047A7"/>
    <w:rsid w:val="00305847"/>
    <w:rsid w:val="0031001C"/>
    <w:rsid w:val="0031060A"/>
    <w:rsid w:val="00312FA6"/>
    <w:rsid w:val="003139CF"/>
    <w:rsid w:val="00314362"/>
    <w:rsid w:val="00317349"/>
    <w:rsid w:val="00325D40"/>
    <w:rsid w:val="00336641"/>
    <w:rsid w:val="00340C13"/>
    <w:rsid w:val="003431C1"/>
    <w:rsid w:val="0034527A"/>
    <w:rsid w:val="00351881"/>
    <w:rsid w:val="003621A2"/>
    <w:rsid w:val="003635B5"/>
    <w:rsid w:val="003674F5"/>
    <w:rsid w:val="00367876"/>
    <w:rsid w:val="00372AB9"/>
    <w:rsid w:val="00372CF3"/>
    <w:rsid w:val="0037460C"/>
    <w:rsid w:val="00377697"/>
    <w:rsid w:val="0038034E"/>
    <w:rsid w:val="00381018"/>
    <w:rsid w:val="003834E2"/>
    <w:rsid w:val="00385972"/>
    <w:rsid w:val="00392BC1"/>
    <w:rsid w:val="00394C28"/>
    <w:rsid w:val="00396F4D"/>
    <w:rsid w:val="00397E0D"/>
    <w:rsid w:val="003A0756"/>
    <w:rsid w:val="003A258E"/>
    <w:rsid w:val="003A2880"/>
    <w:rsid w:val="003A2D58"/>
    <w:rsid w:val="003A3D74"/>
    <w:rsid w:val="003A6583"/>
    <w:rsid w:val="003B4ADD"/>
    <w:rsid w:val="003C4CFB"/>
    <w:rsid w:val="003D4319"/>
    <w:rsid w:val="003D4523"/>
    <w:rsid w:val="003D4CE9"/>
    <w:rsid w:val="003D6E7D"/>
    <w:rsid w:val="003D7F19"/>
    <w:rsid w:val="003E6F00"/>
    <w:rsid w:val="003F3AE6"/>
    <w:rsid w:val="003F5D66"/>
    <w:rsid w:val="003F670B"/>
    <w:rsid w:val="00401167"/>
    <w:rsid w:val="0043014F"/>
    <w:rsid w:val="0043374E"/>
    <w:rsid w:val="00436D86"/>
    <w:rsid w:val="004401E9"/>
    <w:rsid w:val="0044724D"/>
    <w:rsid w:val="00453872"/>
    <w:rsid w:val="00463515"/>
    <w:rsid w:val="00467758"/>
    <w:rsid w:val="00467F10"/>
    <w:rsid w:val="0047016A"/>
    <w:rsid w:val="00471139"/>
    <w:rsid w:val="00473A74"/>
    <w:rsid w:val="0048105A"/>
    <w:rsid w:val="004820FE"/>
    <w:rsid w:val="0048342D"/>
    <w:rsid w:val="0048548D"/>
    <w:rsid w:val="0049560F"/>
    <w:rsid w:val="004A6D18"/>
    <w:rsid w:val="004A7B03"/>
    <w:rsid w:val="004B20B0"/>
    <w:rsid w:val="004B2663"/>
    <w:rsid w:val="004B44CF"/>
    <w:rsid w:val="004B4918"/>
    <w:rsid w:val="004C1B5C"/>
    <w:rsid w:val="004C357B"/>
    <w:rsid w:val="004C4805"/>
    <w:rsid w:val="004D13B1"/>
    <w:rsid w:val="004D182C"/>
    <w:rsid w:val="004D3258"/>
    <w:rsid w:val="004E2852"/>
    <w:rsid w:val="004E596C"/>
    <w:rsid w:val="004E5F67"/>
    <w:rsid w:val="004E7171"/>
    <w:rsid w:val="004F2C64"/>
    <w:rsid w:val="004F47C2"/>
    <w:rsid w:val="00505011"/>
    <w:rsid w:val="00505397"/>
    <w:rsid w:val="005101DE"/>
    <w:rsid w:val="0051038F"/>
    <w:rsid w:val="005104E6"/>
    <w:rsid w:val="0052634C"/>
    <w:rsid w:val="0052753E"/>
    <w:rsid w:val="0053045F"/>
    <w:rsid w:val="005314CB"/>
    <w:rsid w:val="00535ABE"/>
    <w:rsid w:val="00537470"/>
    <w:rsid w:val="0054554D"/>
    <w:rsid w:val="00550C6D"/>
    <w:rsid w:val="00553139"/>
    <w:rsid w:val="00553968"/>
    <w:rsid w:val="005635E8"/>
    <w:rsid w:val="00566F9F"/>
    <w:rsid w:val="0058427F"/>
    <w:rsid w:val="00590020"/>
    <w:rsid w:val="0059015A"/>
    <w:rsid w:val="00592598"/>
    <w:rsid w:val="005A42E2"/>
    <w:rsid w:val="005B367B"/>
    <w:rsid w:val="005B4744"/>
    <w:rsid w:val="005B6872"/>
    <w:rsid w:val="005C7E83"/>
    <w:rsid w:val="005D6163"/>
    <w:rsid w:val="005D7AD6"/>
    <w:rsid w:val="005E13BE"/>
    <w:rsid w:val="005E1EE6"/>
    <w:rsid w:val="005E30D6"/>
    <w:rsid w:val="005F36F6"/>
    <w:rsid w:val="006019DC"/>
    <w:rsid w:val="006069C0"/>
    <w:rsid w:val="00613539"/>
    <w:rsid w:val="006140BD"/>
    <w:rsid w:val="006176DE"/>
    <w:rsid w:val="0062179E"/>
    <w:rsid w:val="00621DC2"/>
    <w:rsid w:val="00625059"/>
    <w:rsid w:val="00633758"/>
    <w:rsid w:val="00641062"/>
    <w:rsid w:val="00641C37"/>
    <w:rsid w:val="0064309E"/>
    <w:rsid w:val="0065451B"/>
    <w:rsid w:val="006613AC"/>
    <w:rsid w:val="00676062"/>
    <w:rsid w:val="00676FC9"/>
    <w:rsid w:val="00686687"/>
    <w:rsid w:val="0069690A"/>
    <w:rsid w:val="006979A1"/>
    <w:rsid w:val="006A6397"/>
    <w:rsid w:val="006A760B"/>
    <w:rsid w:val="006C28CF"/>
    <w:rsid w:val="006C7F23"/>
    <w:rsid w:val="006D2AAA"/>
    <w:rsid w:val="006D7380"/>
    <w:rsid w:val="006D7AF2"/>
    <w:rsid w:val="006E1913"/>
    <w:rsid w:val="006E2815"/>
    <w:rsid w:val="006E5A10"/>
    <w:rsid w:val="006E770D"/>
    <w:rsid w:val="006F1F3A"/>
    <w:rsid w:val="006F7240"/>
    <w:rsid w:val="00701288"/>
    <w:rsid w:val="0070302C"/>
    <w:rsid w:val="0071491D"/>
    <w:rsid w:val="007173B4"/>
    <w:rsid w:val="007214FC"/>
    <w:rsid w:val="00725B22"/>
    <w:rsid w:val="0072759A"/>
    <w:rsid w:val="00734D47"/>
    <w:rsid w:val="00735FD9"/>
    <w:rsid w:val="00745820"/>
    <w:rsid w:val="007534C5"/>
    <w:rsid w:val="007560C0"/>
    <w:rsid w:val="00761299"/>
    <w:rsid w:val="00766351"/>
    <w:rsid w:val="00767BD1"/>
    <w:rsid w:val="00773313"/>
    <w:rsid w:val="00773756"/>
    <w:rsid w:val="0077596B"/>
    <w:rsid w:val="00778BF0"/>
    <w:rsid w:val="0078232D"/>
    <w:rsid w:val="007B26AD"/>
    <w:rsid w:val="007B3AFF"/>
    <w:rsid w:val="007B7183"/>
    <w:rsid w:val="007C0C72"/>
    <w:rsid w:val="007C0D8B"/>
    <w:rsid w:val="007C168E"/>
    <w:rsid w:val="007C3D4B"/>
    <w:rsid w:val="007D0453"/>
    <w:rsid w:val="007D6715"/>
    <w:rsid w:val="007D7E55"/>
    <w:rsid w:val="007D7EAA"/>
    <w:rsid w:val="007DEDD9"/>
    <w:rsid w:val="007E028F"/>
    <w:rsid w:val="007E37A3"/>
    <w:rsid w:val="007E624F"/>
    <w:rsid w:val="007F7B31"/>
    <w:rsid w:val="007F7D0C"/>
    <w:rsid w:val="00803BE3"/>
    <w:rsid w:val="0080409C"/>
    <w:rsid w:val="00804316"/>
    <w:rsid w:val="00805929"/>
    <w:rsid w:val="00817963"/>
    <w:rsid w:val="00820812"/>
    <w:rsid w:val="008219D6"/>
    <w:rsid w:val="00822FFA"/>
    <w:rsid w:val="00824EEC"/>
    <w:rsid w:val="00826EB8"/>
    <w:rsid w:val="00837A04"/>
    <w:rsid w:val="00840A5E"/>
    <w:rsid w:val="00853A16"/>
    <w:rsid w:val="00861CCB"/>
    <w:rsid w:val="008633B2"/>
    <w:rsid w:val="00864A29"/>
    <w:rsid w:val="00875678"/>
    <w:rsid w:val="00876028"/>
    <w:rsid w:val="00882718"/>
    <w:rsid w:val="00885D3C"/>
    <w:rsid w:val="00886ADF"/>
    <w:rsid w:val="008B171B"/>
    <w:rsid w:val="008B4CB8"/>
    <w:rsid w:val="008C029D"/>
    <w:rsid w:val="008C12AB"/>
    <w:rsid w:val="008C27DA"/>
    <w:rsid w:val="008C57C4"/>
    <w:rsid w:val="008C718E"/>
    <w:rsid w:val="008C7512"/>
    <w:rsid w:val="008D02E2"/>
    <w:rsid w:val="008D1EB5"/>
    <w:rsid w:val="008D1F44"/>
    <w:rsid w:val="008D2386"/>
    <w:rsid w:val="008D2C20"/>
    <w:rsid w:val="008D67D5"/>
    <w:rsid w:val="008D7271"/>
    <w:rsid w:val="008F4D92"/>
    <w:rsid w:val="009023AA"/>
    <w:rsid w:val="00903238"/>
    <w:rsid w:val="00905218"/>
    <w:rsid w:val="00910E33"/>
    <w:rsid w:val="00911B58"/>
    <w:rsid w:val="00914036"/>
    <w:rsid w:val="00915B7F"/>
    <w:rsid w:val="00916924"/>
    <w:rsid w:val="00916ABE"/>
    <w:rsid w:val="009312ED"/>
    <w:rsid w:val="00937F1A"/>
    <w:rsid w:val="00943F86"/>
    <w:rsid w:val="009457E4"/>
    <w:rsid w:val="00947070"/>
    <w:rsid w:val="0095114C"/>
    <w:rsid w:val="009562FD"/>
    <w:rsid w:val="009600A5"/>
    <w:rsid w:val="009775A4"/>
    <w:rsid w:val="0099064F"/>
    <w:rsid w:val="009914F6"/>
    <w:rsid w:val="009947CB"/>
    <w:rsid w:val="0099595C"/>
    <w:rsid w:val="009A20C8"/>
    <w:rsid w:val="009A2C90"/>
    <w:rsid w:val="009A3152"/>
    <w:rsid w:val="009B5242"/>
    <w:rsid w:val="009C5784"/>
    <w:rsid w:val="009C77F0"/>
    <w:rsid w:val="009D4508"/>
    <w:rsid w:val="009D75B8"/>
    <w:rsid w:val="009E1D79"/>
    <w:rsid w:val="009F005E"/>
    <w:rsid w:val="009F01D8"/>
    <w:rsid w:val="009F6DC7"/>
    <w:rsid w:val="00A01F26"/>
    <w:rsid w:val="00A02657"/>
    <w:rsid w:val="00A02794"/>
    <w:rsid w:val="00A02AC1"/>
    <w:rsid w:val="00A0701E"/>
    <w:rsid w:val="00A1082A"/>
    <w:rsid w:val="00A1237A"/>
    <w:rsid w:val="00A12427"/>
    <w:rsid w:val="00A13B2D"/>
    <w:rsid w:val="00A160C5"/>
    <w:rsid w:val="00A1643E"/>
    <w:rsid w:val="00A223C3"/>
    <w:rsid w:val="00A240AB"/>
    <w:rsid w:val="00A24182"/>
    <w:rsid w:val="00A27569"/>
    <w:rsid w:val="00A33892"/>
    <w:rsid w:val="00A34E8B"/>
    <w:rsid w:val="00A366DA"/>
    <w:rsid w:val="00A46407"/>
    <w:rsid w:val="00A46425"/>
    <w:rsid w:val="00A55233"/>
    <w:rsid w:val="00A56A43"/>
    <w:rsid w:val="00A62D5E"/>
    <w:rsid w:val="00A634EE"/>
    <w:rsid w:val="00A64915"/>
    <w:rsid w:val="00A70C08"/>
    <w:rsid w:val="00A7106F"/>
    <w:rsid w:val="00A71EE3"/>
    <w:rsid w:val="00A808EA"/>
    <w:rsid w:val="00A83C93"/>
    <w:rsid w:val="00A84692"/>
    <w:rsid w:val="00A86BAA"/>
    <w:rsid w:val="00A87C37"/>
    <w:rsid w:val="00A87D9C"/>
    <w:rsid w:val="00A93616"/>
    <w:rsid w:val="00A96E52"/>
    <w:rsid w:val="00AC4464"/>
    <w:rsid w:val="00AC764B"/>
    <w:rsid w:val="00AD1B8B"/>
    <w:rsid w:val="00AE1776"/>
    <w:rsid w:val="00AE6CA6"/>
    <w:rsid w:val="00AE7927"/>
    <w:rsid w:val="00AF21DB"/>
    <w:rsid w:val="00AF53E6"/>
    <w:rsid w:val="00B012F9"/>
    <w:rsid w:val="00B02135"/>
    <w:rsid w:val="00B1185F"/>
    <w:rsid w:val="00B2251F"/>
    <w:rsid w:val="00B2709C"/>
    <w:rsid w:val="00B31782"/>
    <w:rsid w:val="00B35F2D"/>
    <w:rsid w:val="00B36927"/>
    <w:rsid w:val="00B406C7"/>
    <w:rsid w:val="00B453C3"/>
    <w:rsid w:val="00B53C52"/>
    <w:rsid w:val="00B577FE"/>
    <w:rsid w:val="00B644BB"/>
    <w:rsid w:val="00B669FA"/>
    <w:rsid w:val="00B71411"/>
    <w:rsid w:val="00B83C74"/>
    <w:rsid w:val="00B8559F"/>
    <w:rsid w:val="00B85B82"/>
    <w:rsid w:val="00B87411"/>
    <w:rsid w:val="00B93ADE"/>
    <w:rsid w:val="00B941CF"/>
    <w:rsid w:val="00BA1B95"/>
    <w:rsid w:val="00BA241D"/>
    <w:rsid w:val="00BA754B"/>
    <w:rsid w:val="00BB704B"/>
    <w:rsid w:val="00BC6E9D"/>
    <w:rsid w:val="00BD13B2"/>
    <w:rsid w:val="00BD387A"/>
    <w:rsid w:val="00BD72BC"/>
    <w:rsid w:val="00BE6C4D"/>
    <w:rsid w:val="00BF4F65"/>
    <w:rsid w:val="00BF5CBF"/>
    <w:rsid w:val="00BF79F3"/>
    <w:rsid w:val="00C1110F"/>
    <w:rsid w:val="00C12AB3"/>
    <w:rsid w:val="00C12E5F"/>
    <w:rsid w:val="00C167E8"/>
    <w:rsid w:val="00C16FD8"/>
    <w:rsid w:val="00C2046C"/>
    <w:rsid w:val="00C26597"/>
    <w:rsid w:val="00C272C9"/>
    <w:rsid w:val="00C43148"/>
    <w:rsid w:val="00C4480E"/>
    <w:rsid w:val="00C44F8A"/>
    <w:rsid w:val="00C52951"/>
    <w:rsid w:val="00C53916"/>
    <w:rsid w:val="00C54BF9"/>
    <w:rsid w:val="00C63431"/>
    <w:rsid w:val="00C70F12"/>
    <w:rsid w:val="00C71039"/>
    <w:rsid w:val="00C710CD"/>
    <w:rsid w:val="00C73C5C"/>
    <w:rsid w:val="00C76D9A"/>
    <w:rsid w:val="00C81696"/>
    <w:rsid w:val="00C86C2F"/>
    <w:rsid w:val="00C9295C"/>
    <w:rsid w:val="00C935B4"/>
    <w:rsid w:val="00C95357"/>
    <w:rsid w:val="00CA1CFF"/>
    <w:rsid w:val="00CA3588"/>
    <w:rsid w:val="00CA3C8E"/>
    <w:rsid w:val="00CB04AB"/>
    <w:rsid w:val="00CB581E"/>
    <w:rsid w:val="00CD1CE4"/>
    <w:rsid w:val="00CE100E"/>
    <w:rsid w:val="00CE1154"/>
    <w:rsid w:val="00CE2498"/>
    <w:rsid w:val="00CE2BD2"/>
    <w:rsid w:val="00CE31E7"/>
    <w:rsid w:val="00CF17CD"/>
    <w:rsid w:val="00CF26BA"/>
    <w:rsid w:val="00D005ED"/>
    <w:rsid w:val="00D01063"/>
    <w:rsid w:val="00D0269C"/>
    <w:rsid w:val="00D02EFA"/>
    <w:rsid w:val="00D04CE8"/>
    <w:rsid w:val="00D05093"/>
    <w:rsid w:val="00D062D9"/>
    <w:rsid w:val="00D10F97"/>
    <w:rsid w:val="00D12FC9"/>
    <w:rsid w:val="00D13B6A"/>
    <w:rsid w:val="00D14B54"/>
    <w:rsid w:val="00D15C91"/>
    <w:rsid w:val="00D2501A"/>
    <w:rsid w:val="00D250D8"/>
    <w:rsid w:val="00D34B79"/>
    <w:rsid w:val="00D34D73"/>
    <w:rsid w:val="00D363B8"/>
    <w:rsid w:val="00D44282"/>
    <w:rsid w:val="00D553CC"/>
    <w:rsid w:val="00D65E3F"/>
    <w:rsid w:val="00D67D83"/>
    <w:rsid w:val="00D7294D"/>
    <w:rsid w:val="00D74DA6"/>
    <w:rsid w:val="00D7663E"/>
    <w:rsid w:val="00D81EB4"/>
    <w:rsid w:val="00D82CB2"/>
    <w:rsid w:val="00D82CF4"/>
    <w:rsid w:val="00D94BB5"/>
    <w:rsid w:val="00D95018"/>
    <w:rsid w:val="00DA37A9"/>
    <w:rsid w:val="00DA5B97"/>
    <w:rsid w:val="00DB2CEF"/>
    <w:rsid w:val="00DB4E94"/>
    <w:rsid w:val="00DB6188"/>
    <w:rsid w:val="00DC0111"/>
    <w:rsid w:val="00DC0FBF"/>
    <w:rsid w:val="00DC1876"/>
    <w:rsid w:val="00DD1F86"/>
    <w:rsid w:val="00DD405D"/>
    <w:rsid w:val="00DD5328"/>
    <w:rsid w:val="00DD6278"/>
    <w:rsid w:val="00DE07F5"/>
    <w:rsid w:val="00DE1C74"/>
    <w:rsid w:val="00DE1F67"/>
    <w:rsid w:val="00DE24A3"/>
    <w:rsid w:val="00DE5F93"/>
    <w:rsid w:val="00DF01CD"/>
    <w:rsid w:val="00DF206C"/>
    <w:rsid w:val="00DF3147"/>
    <w:rsid w:val="00DF33C2"/>
    <w:rsid w:val="00DF539B"/>
    <w:rsid w:val="00E23177"/>
    <w:rsid w:val="00E26612"/>
    <w:rsid w:val="00E271E1"/>
    <w:rsid w:val="00E307B0"/>
    <w:rsid w:val="00E34227"/>
    <w:rsid w:val="00E446C3"/>
    <w:rsid w:val="00E56052"/>
    <w:rsid w:val="00E70494"/>
    <w:rsid w:val="00E86C45"/>
    <w:rsid w:val="00E993A8"/>
    <w:rsid w:val="00EA1DBF"/>
    <w:rsid w:val="00EA2388"/>
    <w:rsid w:val="00EB3BA6"/>
    <w:rsid w:val="00EC1799"/>
    <w:rsid w:val="00EC480E"/>
    <w:rsid w:val="00ED0588"/>
    <w:rsid w:val="00ED72D0"/>
    <w:rsid w:val="00EF3E26"/>
    <w:rsid w:val="00EF48E4"/>
    <w:rsid w:val="00EF4A3D"/>
    <w:rsid w:val="00F00C80"/>
    <w:rsid w:val="00F06429"/>
    <w:rsid w:val="00F10F74"/>
    <w:rsid w:val="00F15196"/>
    <w:rsid w:val="00F1587C"/>
    <w:rsid w:val="00F16A5F"/>
    <w:rsid w:val="00F2775F"/>
    <w:rsid w:val="00F27D8B"/>
    <w:rsid w:val="00F322AF"/>
    <w:rsid w:val="00F3341B"/>
    <w:rsid w:val="00F35FC0"/>
    <w:rsid w:val="00F45895"/>
    <w:rsid w:val="00F47D36"/>
    <w:rsid w:val="00F618AA"/>
    <w:rsid w:val="00F61CAF"/>
    <w:rsid w:val="00F670B0"/>
    <w:rsid w:val="00F820C8"/>
    <w:rsid w:val="00F82F14"/>
    <w:rsid w:val="00F8375F"/>
    <w:rsid w:val="00F85482"/>
    <w:rsid w:val="00FA4CDD"/>
    <w:rsid w:val="00FB2398"/>
    <w:rsid w:val="00FB4C69"/>
    <w:rsid w:val="00FB5601"/>
    <w:rsid w:val="00FC0093"/>
    <w:rsid w:val="00FD4A05"/>
    <w:rsid w:val="00FE10B7"/>
    <w:rsid w:val="00FE4E2F"/>
    <w:rsid w:val="00FE5C22"/>
    <w:rsid w:val="00FE7CDB"/>
    <w:rsid w:val="00FF7498"/>
    <w:rsid w:val="0118D224"/>
    <w:rsid w:val="013589E7"/>
    <w:rsid w:val="0163FB44"/>
    <w:rsid w:val="018BF683"/>
    <w:rsid w:val="01D866B0"/>
    <w:rsid w:val="01E78D7F"/>
    <w:rsid w:val="0203E28B"/>
    <w:rsid w:val="02356F9C"/>
    <w:rsid w:val="02856409"/>
    <w:rsid w:val="0285C737"/>
    <w:rsid w:val="0291F9C1"/>
    <w:rsid w:val="031D4DC2"/>
    <w:rsid w:val="0326A53B"/>
    <w:rsid w:val="03992334"/>
    <w:rsid w:val="04149854"/>
    <w:rsid w:val="0421346A"/>
    <w:rsid w:val="04219798"/>
    <w:rsid w:val="0471E1A8"/>
    <w:rsid w:val="0508B8D6"/>
    <w:rsid w:val="05A27A2F"/>
    <w:rsid w:val="05BD04CB"/>
    <w:rsid w:val="05EB1D1A"/>
    <w:rsid w:val="0621BB16"/>
    <w:rsid w:val="062C9E9F"/>
    <w:rsid w:val="06495D69"/>
    <w:rsid w:val="0659E8EA"/>
    <w:rsid w:val="066105B9"/>
    <w:rsid w:val="0661BB7D"/>
    <w:rsid w:val="067072B5"/>
    <w:rsid w:val="06A6A50D"/>
    <w:rsid w:val="06D6B31F"/>
    <w:rsid w:val="06F267EF"/>
    <w:rsid w:val="072410E4"/>
    <w:rsid w:val="0770C864"/>
    <w:rsid w:val="079D3EC6"/>
    <w:rsid w:val="07A0293F"/>
    <w:rsid w:val="07FC2AE4"/>
    <w:rsid w:val="080FE651"/>
    <w:rsid w:val="082077FC"/>
    <w:rsid w:val="08445BDD"/>
    <w:rsid w:val="084760B0"/>
    <w:rsid w:val="090C9966"/>
    <w:rsid w:val="091645D5"/>
    <w:rsid w:val="093808E5"/>
    <w:rsid w:val="09394487"/>
    <w:rsid w:val="098D4F35"/>
    <w:rsid w:val="09944D83"/>
    <w:rsid w:val="09B15A92"/>
    <w:rsid w:val="0A606FE9"/>
    <w:rsid w:val="0A632066"/>
    <w:rsid w:val="0A7E56E4"/>
    <w:rsid w:val="0A814940"/>
    <w:rsid w:val="0A932C05"/>
    <w:rsid w:val="0A9D2B19"/>
    <w:rsid w:val="0AB92661"/>
    <w:rsid w:val="0B68D80D"/>
    <w:rsid w:val="0BCADE6C"/>
    <w:rsid w:val="0C166878"/>
    <w:rsid w:val="0C224F6B"/>
    <w:rsid w:val="0C8FD842"/>
    <w:rsid w:val="0CC104A4"/>
    <w:rsid w:val="0CF17340"/>
    <w:rsid w:val="0D125A40"/>
    <w:rsid w:val="0DB6705E"/>
    <w:rsid w:val="0E048823"/>
    <w:rsid w:val="0E136911"/>
    <w:rsid w:val="0EA3ABEC"/>
    <w:rsid w:val="0EF08E1E"/>
    <w:rsid w:val="0F5CE31E"/>
    <w:rsid w:val="0F8E0A3E"/>
    <w:rsid w:val="0FE3DC00"/>
    <w:rsid w:val="1004B557"/>
    <w:rsid w:val="102365D4"/>
    <w:rsid w:val="1037E493"/>
    <w:rsid w:val="104BD0FB"/>
    <w:rsid w:val="107C1965"/>
    <w:rsid w:val="10F46F6F"/>
    <w:rsid w:val="11FCBC4A"/>
    <w:rsid w:val="120A730F"/>
    <w:rsid w:val="12C0587E"/>
    <w:rsid w:val="12F8943B"/>
    <w:rsid w:val="12FDE28A"/>
    <w:rsid w:val="12FF14C7"/>
    <w:rsid w:val="131D3F3E"/>
    <w:rsid w:val="132E0D8D"/>
    <w:rsid w:val="139FE214"/>
    <w:rsid w:val="13EF43EB"/>
    <w:rsid w:val="14062686"/>
    <w:rsid w:val="143F45BA"/>
    <w:rsid w:val="14640CB7"/>
    <w:rsid w:val="146DB32A"/>
    <w:rsid w:val="14B1DB2F"/>
    <w:rsid w:val="14DE4729"/>
    <w:rsid w:val="14DEDD9A"/>
    <w:rsid w:val="14FE0D0B"/>
    <w:rsid w:val="151F2121"/>
    <w:rsid w:val="15C82AAE"/>
    <w:rsid w:val="15E02851"/>
    <w:rsid w:val="1632C60B"/>
    <w:rsid w:val="16E27A02"/>
    <w:rsid w:val="171F7F1F"/>
    <w:rsid w:val="1761EF47"/>
    <w:rsid w:val="176A23D1"/>
    <w:rsid w:val="17AF07D7"/>
    <w:rsid w:val="17F3184C"/>
    <w:rsid w:val="184C9121"/>
    <w:rsid w:val="19676C7B"/>
    <w:rsid w:val="19BD71A2"/>
    <w:rsid w:val="1A0EAE98"/>
    <w:rsid w:val="1ADA2186"/>
    <w:rsid w:val="1B347BFB"/>
    <w:rsid w:val="1B4543F8"/>
    <w:rsid w:val="1B77B76F"/>
    <w:rsid w:val="1B8B2FFD"/>
    <w:rsid w:val="1C0A5653"/>
    <w:rsid w:val="1C28D48D"/>
    <w:rsid w:val="1C4BC223"/>
    <w:rsid w:val="1C606DA5"/>
    <w:rsid w:val="1C979D37"/>
    <w:rsid w:val="1D039159"/>
    <w:rsid w:val="1D245EDE"/>
    <w:rsid w:val="1D3DF210"/>
    <w:rsid w:val="1DD8252A"/>
    <w:rsid w:val="1EC75E2F"/>
    <w:rsid w:val="1EE9341E"/>
    <w:rsid w:val="1EEECA0D"/>
    <w:rsid w:val="1EFD7AC4"/>
    <w:rsid w:val="1F0E9B74"/>
    <w:rsid w:val="1F17D477"/>
    <w:rsid w:val="20139389"/>
    <w:rsid w:val="2019C59E"/>
    <w:rsid w:val="2109EAED"/>
    <w:rsid w:val="21101E1D"/>
    <w:rsid w:val="2196C5D6"/>
    <w:rsid w:val="21F78E8F"/>
    <w:rsid w:val="2218A1E6"/>
    <w:rsid w:val="22849217"/>
    <w:rsid w:val="2285E62A"/>
    <w:rsid w:val="228E502B"/>
    <w:rsid w:val="22B26F2B"/>
    <w:rsid w:val="22B95DDD"/>
    <w:rsid w:val="22CBEB41"/>
    <w:rsid w:val="23913D01"/>
    <w:rsid w:val="239B474C"/>
    <w:rsid w:val="23C0208A"/>
    <w:rsid w:val="24299B95"/>
    <w:rsid w:val="251A1E45"/>
    <w:rsid w:val="253DE835"/>
    <w:rsid w:val="259A4ECB"/>
    <w:rsid w:val="25B6BC6C"/>
    <w:rsid w:val="25D11410"/>
    <w:rsid w:val="2626FF0E"/>
    <w:rsid w:val="2630B21C"/>
    <w:rsid w:val="267F4283"/>
    <w:rsid w:val="2686B76D"/>
    <w:rsid w:val="26A6E48A"/>
    <w:rsid w:val="27113949"/>
    <w:rsid w:val="2712EFBE"/>
    <w:rsid w:val="275CF10D"/>
    <w:rsid w:val="27661BD1"/>
    <w:rsid w:val="27755D8D"/>
    <w:rsid w:val="285C609A"/>
    <w:rsid w:val="28845739"/>
    <w:rsid w:val="28FFA5C1"/>
    <w:rsid w:val="292E6E83"/>
    <w:rsid w:val="2947CE3A"/>
    <w:rsid w:val="29773B76"/>
    <w:rsid w:val="299814CE"/>
    <w:rsid w:val="299E5822"/>
    <w:rsid w:val="29A73799"/>
    <w:rsid w:val="29B8A641"/>
    <w:rsid w:val="29D9E285"/>
    <w:rsid w:val="29EBE9AF"/>
    <w:rsid w:val="2A33AC3E"/>
    <w:rsid w:val="2ABF5670"/>
    <w:rsid w:val="2ACDF58E"/>
    <w:rsid w:val="2AF4F022"/>
    <w:rsid w:val="2B40F303"/>
    <w:rsid w:val="2B6742BA"/>
    <w:rsid w:val="2BA5B334"/>
    <w:rsid w:val="2BB54B03"/>
    <w:rsid w:val="2BB86DFB"/>
    <w:rsid w:val="2C5EDEC1"/>
    <w:rsid w:val="2C92313C"/>
    <w:rsid w:val="2CCA53DD"/>
    <w:rsid w:val="2CE82152"/>
    <w:rsid w:val="2D007CAC"/>
    <w:rsid w:val="2DD8EFCF"/>
    <w:rsid w:val="2DFECB01"/>
    <w:rsid w:val="2E103851"/>
    <w:rsid w:val="2E363AEE"/>
    <w:rsid w:val="2EB04085"/>
    <w:rsid w:val="2EF072F3"/>
    <w:rsid w:val="2EF88154"/>
    <w:rsid w:val="2F25D3E6"/>
    <w:rsid w:val="2F2A327C"/>
    <w:rsid w:val="2F3EB7A7"/>
    <w:rsid w:val="2F59AA46"/>
    <w:rsid w:val="2F86E046"/>
    <w:rsid w:val="2FEC6F92"/>
    <w:rsid w:val="30098161"/>
    <w:rsid w:val="30203D15"/>
    <w:rsid w:val="3027C4CA"/>
    <w:rsid w:val="302B9806"/>
    <w:rsid w:val="303BA3ED"/>
    <w:rsid w:val="30A27ED2"/>
    <w:rsid w:val="30A87ECE"/>
    <w:rsid w:val="3142522A"/>
    <w:rsid w:val="3148D8F5"/>
    <w:rsid w:val="31EC076B"/>
    <w:rsid w:val="326F887D"/>
    <w:rsid w:val="3286D30E"/>
    <w:rsid w:val="3295EF89"/>
    <w:rsid w:val="33DE659F"/>
    <w:rsid w:val="341EB1F8"/>
    <w:rsid w:val="34382471"/>
    <w:rsid w:val="344D2766"/>
    <w:rsid w:val="34E0F40D"/>
    <w:rsid w:val="34F3EA19"/>
    <w:rsid w:val="3599CE57"/>
    <w:rsid w:val="35A57E5D"/>
    <w:rsid w:val="35D1B639"/>
    <w:rsid w:val="35E12BA3"/>
    <w:rsid w:val="35E4A3CA"/>
    <w:rsid w:val="3633DA7A"/>
    <w:rsid w:val="3673AB0B"/>
    <w:rsid w:val="3687AA2C"/>
    <w:rsid w:val="36A41906"/>
    <w:rsid w:val="3779C582"/>
    <w:rsid w:val="37CA76F6"/>
    <w:rsid w:val="3834D16A"/>
    <w:rsid w:val="38A9C204"/>
    <w:rsid w:val="38B5969F"/>
    <w:rsid w:val="38BF5CE3"/>
    <w:rsid w:val="38EFA113"/>
    <w:rsid w:val="38F6766D"/>
    <w:rsid w:val="39334ABF"/>
    <w:rsid w:val="393A0271"/>
    <w:rsid w:val="39BEA7CC"/>
    <w:rsid w:val="39CF1B0B"/>
    <w:rsid w:val="3A80CEFF"/>
    <w:rsid w:val="3B8A41D6"/>
    <w:rsid w:val="3BD618D5"/>
    <w:rsid w:val="3BEA04B9"/>
    <w:rsid w:val="3BF60581"/>
    <w:rsid w:val="3C0E1978"/>
    <w:rsid w:val="3C19F18F"/>
    <w:rsid w:val="3C576186"/>
    <w:rsid w:val="3C9DE819"/>
    <w:rsid w:val="3CA432E2"/>
    <w:rsid w:val="3D22FCB8"/>
    <w:rsid w:val="3D3E4148"/>
    <w:rsid w:val="3D4DD32C"/>
    <w:rsid w:val="3D8907C2"/>
    <w:rsid w:val="3D8D851E"/>
    <w:rsid w:val="3D9CC7B7"/>
    <w:rsid w:val="3DA13B3F"/>
    <w:rsid w:val="3DA437F6"/>
    <w:rsid w:val="3DA77966"/>
    <w:rsid w:val="3DD956ED"/>
    <w:rsid w:val="3DF7745F"/>
    <w:rsid w:val="3E3E7546"/>
    <w:rsid w:val="3EACCE03"/>
    <w:rsid w:val="3F00FB1C"/>
    <w:rsid w:val="3F75274E"/>
    <w:rsid w:val="3FA7C110"/>
    <w:rsid w:val="3FFBA743"/>
    <w:rsid w:val="40610594"/>
    <w:rsid w:val="407FD8C5"/>
    <w:rsid w:val="40A78027"/>
    <w:rsid w:val="40ABDF1E"/>
    <w:rsid w:val="41503F98"/>
    <w:rsid w:val="417F9B13"/>
    <w:rsid w:val="41D94DFD"/>
    <w:rsid w:val="41DD8C31"/>
    <w:rsid w:val="42A51BF6"/>
    <w:rsid w:val="432E6107"/>
    <w:rsid w:val="4333C96F"/>
    <w:rsid w:val="43402DF0"/>
    <w:rsid w:val="435EFD59"/>
    <w:rsid w:val="4366DD28"/>
    <w:rsid w:val="43756586"/>
    <w:rsid w:val="43A05578"/>
    <w:rsid w:val="440ED77A"/>
    <w:rsid w:val="44C0E417"/>
    <w:rsid w:val="458F4967"/>
    <w:rsid w:val="45BBA227"/>
    <w:rsid w:val="45D89E03"/>
    <w:rsid w:val="45FFFEDB"/>
    <w:rsid w:val="46E738D3"/>
    <w:rsid w:val="46F206BF"/>
    <w:rsid w:val="4705C21C"/>
    <w:rsid w:val="474394F8"/>
    <w:rsid w:val="4776B657"/>
    <w:rsid w:val="4794941E"/>
    <w:rsid w:val="47D0BC68"/>
    <w:rsid w:val="47D5B43A"/>
    <w:rsid w:val="4902AF61"/>
    <w:rsid w:val="495403CC"/>
    <w:rsid w:val="498B42A5"/>
    <w:rsid w:val="49951A28"/>
    <w:rsid w:val="49ACE524"/>
    <w:rsid w:val="49CE74F7"/>
    <w:rsid w:val="4A194A8B"/>
    <w:rsid w:val="4ABDEE66"/>
    <w:rsid w:val="4B3923D8"/>
    <w:rsid w:val="4BA9D3C6"/>
    <w:rsid w:val="4BAB94BF"/>
    <w:rsid w:val="4BB3AEDD"/>
    <w:rsid w:val="4BC6C1CE"/>
    <w:rsid w:val="4BDB3D0B"/>
    <w:rsid w:val="4BDF93AF"/>
    <w:rsid w:val="4BFF4235"/>
    <w:rsid w:val="4C5F090D"/>
    <w:rsid w:val="4C6515E0"/>
    <w:rsid w:val="4D08D3C0"/>
    <w:rsid w:val="4D1509E7"/>
    <w:rsid w:val="4D180035"/>
    <w:rsid w:val="4D9480DA"/>
    <w:rsid w:val="4DD59EDF"/>
    <w:rsid w:val="4E0A9BB0"/>
    <w:rsid w:val="4E1C65B9"/>
    <w:rsid w:val="4E47161C"/>
    <w:rsid w:val="4ECFC517"/>
    <w:rsid w:val="4F147C1A"/>
    <w:rsid w:val="4F36B5C2"/>
    <w:rsid w:val="4F3CD14D"/>
    <w:rsid w:val="4F54C528"/>
    <w:rsid w:val="4F6A3F09"/>
    <w:rsid w:val="4F71AB80"/>
    <w:rsid w:val="4F7EDD12"/>
    <w:rsid w:val="4FAA2449"/>
    <w:rsid w:val="502BFA89"/>
    <w:rsid w:val="503D1F03"/>
    <w:rsid w:val="505A5AA1"/>
    <w:rsid w:val="505A9DE7"/>
    <w:rsid w:val="505C6DDF"/>
    <w:rsid w:val="50DF7A39"/>
    <w:rsid w:val="50F0CF43"/>
    <w:rsid w:val="510C210B"/>
    <w:rsid w:val="5128F470"/>
    <w:rsid w:val="515CF9B6"/>
    <w:rsid w:val="51A1823B"/>
    <w:rsid w:val="51EEE586"/>
    <w:rsid w:val="52122B23"/>
    <w:rsid w:val="522D1DDF"/>
    <w:rsid w:val="525FACDC"/>
    <w:rsid w:val="528E0916"/>
    <w:rsid w:val="52C48806"/>
    <w:rsid w:val="52F09445"/>
    <w:rsid w:val="53151A90"/>
    <w:rsid w:val="531DAE6D"/>
    <w:rsid w:val="534D3745"/>
    <w:rsid w:val="53F7B134"/>
    <w:rsid w:val="542FB1B3"/>
    <w:rsid w:val="5430683C"/>
    <w:rsid w:val="547B04AC"/>
    <w:rsid w:val="5481B36C"/>
    <w:rsid w:val="548A28B8"/>
    <w:rsid w:val="54AA35BA"/>
    <w:rsid w:val="54CB3DF3"/>
    <w:rsid w:val="54E842B8"/>
    <w:rsid w:val="54EB557C"/>
    <w:rsid w:val="55109026"/>
    <w:rsid w:val="5555F05F"/>
    <w:rsid w:val="557CA5F2"/>
    <w:rsid w:val="55974D9E"/>
    <w:rsid w:val="55D4F79E"/>
    <w:rsid w:val="55D9808D"/>
    <w:rsid w:val="55F111BB"/>
    <w:rsid w:val="56301D2D"/>
    <w:rsid w:val="56475BBE"/>
    <w:rsid w:val="56CC85EA"/>
    <w:rsid w:val="56D1E8A4"/>
    <w:rsid w:val="56D224D9"/>
    <w:rsid w:val="573EF402"/>
    <w:rsid w:val="5772519D"/>
    <w:rsid w:val="57890FBE"/>
    <w:rsid w:val="57B55700"/>
    <w:rsid w:val="5857162D"/>
    <w:rsid w:val="5863BE1E"/>
    <w:rsid w:val="58708058"/>
    <w:rsid w:val="58809D14"/>
    <w:rsid w:val="58D7CDBC"/>
    <w:rsid w:val="58E3C20F"/>
    <w:rsid w:val="58EF6CBA"/>
    <w:rsid w:val="597196D0"/>
    <w:rsid w:val="59893783"/>
    <w:rsid w:val="5A0988A0"/>
    <w:rsid w:val="5A0C50B9"/>
    <w:rsid w:val="5A2D7BCC"/>
    <w:rsid w:val="5A3DBF6A"/>
    <w:rsid w:val="5AF735CC"/>
    <w:rsid w:val="5B049ECC"/>
    <w:rsid w:val="5B37D0B6"/>
    <w:rsid w:val="5B3CFA9E"/>
    <w:rsid w:val="5B792B41"/>
    <w:rsid w:val="5C35CD10"/>
    <w:rsid w:val="5C76EBC8"/>
    <w:rsid w:val="5C7B138F"/>
    <w:rsid w:val="5CEAC481"/>
    <w:rsid w:val="5D7169CF"/>
    <w:rsid w:val="5DC12A2F"/>
    <w:rsid w:val="5E0A2F4E"/>
    <w:rsid w:val="5E2CC3D6"/>
    <w:rsid w:val="5E888770"/>
    <w:rsid w:val="5EC86AD4"/>
    <w:rsid w:val="5EE13051"/>
    <w:rsid w:val="5F2D4CA8"/>
    <w:rsid w:val="5F4976F7"/>
    <w:rsid w:val="5FB63A07"/>
    <w:rsid w:val="60050886"/>
    <w:rsid w:val="608E1C8F"/>
    <w:rsid w:val="609DDAD1"/>
    <w:rsid w:val="60CAEFD5"/>
    <w:rsid w:val="615768BE"/>
    <w:rsid w:val="61720AEF"/>
    <w:rsid w:val="622BF5B5"/>
    <w:rsid w:val="62851649"/>
    <w:rsid w:val="63181A7C"/>
    <w:rsid w:val="63337A9C"/>
    <w:rsid w:val="633552F1"/>
    <w:rsid w:val="6341A767"/>
    <w:rsid w:val="639C146C"/>
    <w:rsid w:val="63C210F1"/>
    <w:rsid w:val="63DEACC4"/>
    <w:rsid w:val="640C8AC0"/>
    <w:rsid w:val="64314829"/>
    <w:rsid w:val="643BE73C"/>
    <w:rsid w:val="64EACFA0"/>
    <w:rsid w:val="652BFB7C"/>
    <w:rsid w:val="6542515F"/>
    <w:rsid w:val="655193F8"/>
    <w:rsid w:val="656AE539"/>
    <w:rsid w:val="659A1FDB"/>
    <w:rsid w:val="65B41C77"/>
    <w:rsid w:val="65C1ED75"/>
    <w:rsid w:val="65E040EB"/>
    <w:rsid w:val="65E64D32"/>
    <w:rsid w:val="661A43F9"/>
    <w:rsid w:val="662E7612"/>
    <w:rsid w:val="664395AF"/>
    <w:rsid w:val="6645667F"/>
    <w:rsid w:val="66B07B3F"/>
    <w:rsid w:val="66BF38E5"/>
    <w:rsid w:val="67678487"/>
    <w:rsid w:val="6769B8B0"/>
    <w:rsid w:val="67A2D16B"/>
    <w:rsid w:val="68325DE7"/>
    <w:rsid w:val="68452C55"/>
    <w:rsid w:val="685785D6"/>
    <w:rsid w:val="685ED98C"/>
    <w:rsid w:val="68FDDED1"/>
    <w:rsid w:val="69292D64"/>
    <w:rsid w:val="694FE83D"/>
    <w:rsid w:val="697A6715"/>
    <w:rsid w:val="6A41C985"/>
    <w:rsid w:val="6A878D9A"/>
    <w:rsid w:val="6AA93EE8"/>
    <w:rsid w:val="6AE602DA"/>
    <w:rsid w:val="6AE86871"/>
    <w:rsid w:val="6AEA0EBC"/>
    <w:rsid w:val="6AFD8654"/>
    <w:rsid w:val="6B00F583"/>
    <w:rsid w:val="6B12E919"/>
    <w:rsid w:val="6B9CF5B8"/>
    <w:rsid w:val="6C1F6407"/>
    <w:rsid w:val="6C24A072"/>
    <w:rsid w:val="6C4D6681"/>
    <w:rsid w:val="6C5A1F83"/>
    <w:rsid w:val="6C60522B"/>
    <w:rsid w:val="6C70900A"/>
    <w:rsid w:val="6C9A2C1A"/>
    <w:rsid w:val="6CC8DE91"/>
    <w:rsid w:val="6CED70F6"/>
    <w:rsid w:val="6D2342D4"/>
    <w:rsid w:val="6D5E440C"/>
    <w:rsid w:val="6D6DB976"/>
    <w:rsid w:val="6DC2DB93"/>
    <w:rsid w:val="6DC8986C"/>
    <w:rsid w:val="6DCC86F2"/>
    <w:rsid w:val="6E166292"/>
    <w:rsid w:val="6E36BC47"/>
    <w:rsid w:val="6E6FF692"/>
    <w:rsid w:val="6F271A0A"/>
    <w:rsid w:val="70AFE66C"/>
    <w:rsid w:val="71B61260"/>
    <w:rsid w:val="71F298D5"/>
    <w:rsid w:val="71F3FC21"/>
    <w:rsid w:val="71FF379B"/>
    <w:rsid w:val="721A95A2"/>
    <w:rsid w:val="726AC2FF"/>
    <w:rsid w:val="72797722"/>
    <w:rsid w:val="72DFD18E"/>
    <w:rsid w:val="72FB6EFD"/>
    <w:rsid w:val="733593FC"/>
    <w:rsid w:val="733789F8"/>
    <w:rsid w:val="7463C009"/>
    <w:rsid w:val="74747401"/>
    <w:rsid w:val="74841644"/>
    <w:rsid w:val="74BF8776"/>
    <w:rsid w:val="74C8EFAE"/>
    <w:rsid w:val="75945ED3"/>
    <w:rsid w:val="75BA9F7C"/>
    <w:rsid w:val="76110D04"/>
    <w:rsid w:val="7712B435"/>
    <w:rsid w:val="772E77FF"/>
    <w:rsid w:val="779A813C"/>
    <w:rsid w:val="77DB7833"/>
    <w:rsid w:val="78157A99"/>
    <w:rsid w:val="7831DCE1"/>
    <w:rsid w:val="784A32D0"/>
    <w:rsid w:val="78583187"/>
    <w:rsid w:val="78935012"/>
    <w:rsid w:val="78FAA7B4"/>
    <w:rsid w:val="78FCC812"/>
    <w:rsid w:val="7A0AF89F"/>
    <w:rsid w:val="7A65C887"/>
    <w:rsid w:val="7A955848"/>
    <w:rsid w:val="7AA86291"/>
    <w:rsid w:val="7AF850AC"/>
    <w:rsid w:val="7B72B3D7"/>
    <w:rsid w:val="7BD3A1D8"/>
    <w:rsid w:val="7C1D38B5"/>
    <w:rsid w:val="7C317BD6"/>
    <w:rsid w:val="7D751B88"/>
    <w:rsid w:val="7DA56663"/>
    <w:rsid w:val="7DC090A3"/>
    <w:rsid w:val="7E932D25"/>
    <w:rsid w:val="7EA34AC2"/>
    <w:rsid w:val="7EBC1F8F"/>
    <w:rsid w:val="7ECBD8C0"/>
    <w:rsid w:val="7ED8C1AF"/>
    <w:rsid w:val="7F17B6A4"/>
    <w:rsid w:val="7F7B47D3"/>
    <w:rsid w:val="7FC39C22"/>
    <w:rsid w:val="7FE98866"/>
    <w:rsid w:val="7FF5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19E8"/>
  <w15:chartTrackingRefBased/>
  <w15:docId w15:val="{B94575D4-CB28-460B-BE3D-F7372EE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3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AFF"/>
  </w:style>
  <w:style w:type="paragraph" w:styleId="Piedepgina">
    <w:name w:val="footer"/>
    <w:basedOn w:val="Normal"/>
    <w:link w:val="PiedepginaCar"/>
    <w:uiPriority w:val="99"/>
    <w:unhideWhenUsed/>
    <w:rsid w:val="007B3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AFF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44F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71E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3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B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A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310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2101BAC5D0F45A364A6977204DBC0" ma:contentTypeVersion="10" ma:contentTypeDescription="Crear nuevo documento." ma:contentTypeScope="" ma:versionID="fb302ebef0195a76c07625a0830c90ad">
  <xsd:schema xmlns:xsd="http://www.w3.org/2001/XMLSchema" xmlns:xs="http://www.w3.org/2001/XMLSchema" xmlns:p="http://schemas.microsoft.com/office/2006/metadata/properties" xmlns:ns2="9c6a2dad-9102-42e6-9600-ff4ba6834a64" xmlns:ns3="b58e9897-c642-4fd2-9545-5df95d13832b" targetNamespace="http://schemas.microsoft.com/office/2006/metadata/properties" ma:root="true" ma:fieldsID="f6951414d5e0ea76f42fd05dc1b4c8fa" ns2:_="" ns3:_="">
    <xsd:import namespace="9c6a2dad-9102-42e6-9600-ff4ba6834a64"/>
    <xsd:import namespace="b58e9897-c642-4fd2-9545-5df95d138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2dad-9102-42e6-9600-ff4ba6834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e9897-c642-4fd2-9545-5df95d138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FCF7B-5DCC-40FE-9B5F-3EE48A540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3241D-3FDC-4E67-A6D6-89601DB5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a2dad-9102-42e6-9600-ff4ba6834a64"/>
    <ds:schemaRef ds:uri="b58e9897-c642-4fd2-9545-5df95d138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6BE21-E240-4C5C-A732-0C62B68F75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1223AB-6B14-42EB-AB48-46F391AFF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5C Juanita  Jaramillo Serna</dc:creator>
  <cp:keywords/>
  <dc:description/>
  <cp:lastModifiedBy>Roberto</cp:lastModifiedBy>
  <cp:revision>4</cp:revision>
  <cp:lastPrinted>2021-09-17T15:55:00Z</cp:lastPrinted>
  <dcterms:created xsi:type="dcterms:W3CDTF">2024-01-12T01:26:00Z</dcterms:created>
  <dcterms:modified xsi:type="dcterms:W3CDTF">2024-01-12T01:30:00Z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0x0101004D22101BAC5D0F45A364A6977204DBC0</vt:lpwstr>
  </property>
</Properties>
</file>