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562" w:rsidRDefault="00A90562" w:rsidP="00A90562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RECUPERACION DE INGLÉS SEGUNDO PERIODO.</w:t>
      </w:r>
    </w:p>
    <w:p w:rsidR="00A90562" w:rsidRDefault="00A90562" w:rsidP="00A90562">
      <w:pPr>
        <w:rPr>
          <w:b/>
          <w:u w:val="single"/>
          <w:lang w:val="es-ES"/>
        </w:rPr>
      </w:pPr>
      <w:bookmarkStart w:id="0" w:name="_GoBack"/>
      <w:bookmarkEnd w:id="0"/>
    </w:p>
    <w:p w:rsidR="00A90562" w:rsidRPr="00785596" w:rsidRDefault="00A90562" w:rsidP="00A90562">
      <w:pPr>
        <w:rPr>
          <w:b/>
          <w:u w:val="single"/>
          <w:lang w:val="es-ES"/>
        </w:rPr>
      </w:pPr>
      <w:r w:rsidRPr="00785596">
        <w:rPr>
          <w:b/>
          <w:u w:val="single"/>
          <w:lang w:val="es-ES"/>
        </w:rPr>
        <w:t xml:space="preserve">RECUPERACIÓN DE PERIODO GRADO </w:t>
      </w:r>
      <w:r>
        <w:rPr>
          <w:b/>
          <w:u w:val="single"/>
          <w:lang w:val="es-ES"/>
        </w:rPr>
        <w:t>11°1</w:t>
      </w:r>
    </w:p>
    <w:p w:rsidR="00A90562" w:rsidRDefault="00A90562" w:rsidP="00A90562">
      <w:pPr>
        <w:rPr>
          <w:lang w:val="es-ES"/>
        </w:rPr>
      </w:pPr>
      <w:r>
        <w:rPr>
          <w:lang w:val="es-ES"/>
        </w:rPr>
        <w:t xml:space="preserve">Para la recuperación de periodo del grado </w:t>
      </w:r>
      <w:r w:rsidR="00B2440A">
        <w:rPr>
          <w:lang w:val="es-ES"/>
        </w:rPr>
        <w:t>11</w:t>
      </w:r>
      <w:r>
        <w:rPr>
          <w:lang w:val="es-ES"/>
        </w:rPr>
        <w:t xml:space="preserve">°1, las estudiantes deben presentar las actividades </w:t>
      </w:r>
      <w:r w:rsidRPr="00785596">
        <w:rPr>
          <w:b/>
          <w:u w:val="single"/>
          <w:lang w:val="es-ES"/>
        </w:rPr>
        <w:t>DEJADAS DE REALIZAR</w:t>
      </w:r>
      <w:r>
        <w:rPr>
          <w:lang w:val="es-ES"/>
        </w:rPr>
        <w:t xml:space="preserve"> durante el periodo.</w:t>
      </w:r>
    </w:p>
    <w:p w:rsidR="00A90562" w:rsidRDefault="00A90562" w:rsidP="00A90562">
      <w:pPr>
        <w:rPr>
          <w:lang w:val="es-ES"/>
        </w:rPr>
      </w:pPr>
      <w:r>
        <w:rPr>
          <w:lang w:val="es-ES"/>
        </w:rPr>
        <w:t>ACTIVIDADES QUE SE REALIZARON DURANTE EL PERIODO-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90562" w:rsidTr="00206595">
        <w:tc>
          <w:tcPr>
            <w:tcW w:w="4414" w:type="dxa"/>
          </w:tcPr>
          <w:p w:rsidR="00A90562" w:rsidRPr="00035112" w:rsidRDefault="00A90562" w:rsidP="00206595">
            <w:pPr>
              <w:rPr>
                <w:b/>
                <w:lang w:val="es-ES"/>
              </w:rPr>
            </w:pPr>
            <w:r w:rsidRPr="00035112">
              <w:rPr>
                <w:b/>
                <w:lang w:val="es-ES"/>
              </w:rPr>
              <w:t>ACTIVIDAD</w:t>
            </w:r>
          </w:p>
        </w:tc>
        <w:tc>
          <w:tcPr>
            <w:tcW w:w="4414" w:type="dxa"/>
          </w:tcPr>
          <w:p w:rsidR="00A90562" w:rsidRPr="00035112" w:rsidRDefault="00A90562" w:rsidP="00206595">
            <w:pPr>
              <w:rPr>
                <w:b/>
                <w:lang w:val="es-ES"/>
              </w:rPr>
            </w:pPr>
            <w:r w:rsidRPr="00035112">
              <w:rPr>
                <w:b/>
                <w:lang w:val="es-ES"/>
              </w:rPr>
              <w:t>FECHA DE REALIZACIÓN</w:t>
            </w:r>
          </w:p>
        </w:tc>
      </w:tr>
      <w:tr w:rsidR="00A90562" w:rsidRPr="00B2440A" w:rsidTr="00206595">
        <w:tc>
          <w:tcPr>
            <w:tcW w:w="4414" w:type="dxa"/>
          </w:tcPr>
          <w:p w:rsidR="00A90562" w:rsidRPr="00B2440A" w:rsidRDefault="00B2440A" w:rsidP="00206595">
            <w:pPr>
              <w:rPr>
                <w:lang w:val="en-US"/>
              </w:rPr>
            </w:pPr>
            <w:r w:rsidRPr="00B2440A">
              <w:rPr>
                <w:lang w:val="en-US"/>
              </w:rPr>
              <w:t xml:space="preserve">Role play (Buying </w:t>
            </w:r>
            <w:r w:rsidR="00250167">
              <w:rPr>
                <w:lang w:val="en-US"/>
              </w:rPr>
              <w:t xml:space="preserve">a </w:t>
            </w:r>
            <w:r w:rsidRPr="00B2440A">
              <w:rPr>
                <w:lang w:val="en-US"/>
              </w:rPr>
              <w:t>m</w:t>
            </w:r>
            <w:r>
              <w:rPr>
                <w:lang w:val="en-US"/>
              </w:rPr>
              <w:t>ovie ticket)</w:t>
            </w:r>
          </w:p>
        </w:tc>
        <w:tc>
          <w:tcPr>
            <w:tcW w:w="4414" w:type="dxa"/>
          </w:tcPr>
          <w:p w:rsidR="00A90562" w:rsidRPr="00B2440A" w:rsidRDefault="00B2440A" w:rsidP="00206595">
            <w:pPr>
              <w:rPr>
                <w:lang w:val="en-US"/>
              </w:rPr>
            </w:pPr>
            <w:r>
              <w:rPr>
                <w:lang w:val="en-US"/>
              </w:rPr>
              <w:t>Mayo 8</w:t>
            </w:r>
          </w:p>
        </w:tc>
      </w:tr>
      <w:tr w:rsidR="00A90562" w:rsidRPr="00B2440A" w:rsidTr="00206595">
        <w:tc>
          <w:tcPr>
            <w:tcW w:w="4414" w:type="dxa"/>
          </w:tcPr>
          <w:p w:rsidR="00A90562" w:rsidRPr="00B2440A" w:rsidRDefault="00B2440A" w:rsidP="00206595">
            <w:r w:rsidRPr="00B2440A">
              <w:t>Taller (Quiz) formas del p</w:t>
            </w:r>
            <w:r>
              <w:t>resente simple</w:t>
            </w:r>
          </w:p>
        </w:tc>
        <w:tc>
          <w:tcPr>
            <w:tcW w:w="4414" w:type="dxa"/>
          </w:tcPr>
          <w:p w:rsidR="00A90562" w:rsidRPr="00B2440A" w:rsidRDefault="00B2440A" w:rsidP="00206595">
            <w:pPr>
              <w:rPr>
                <w:lang w:val="en-US"/>
              </w:rPr>
            </w:pPr>
            <w:r>
              <w:rPr>
                <w:lang w:val="en-US"/>
              </w:rPr>
              <w:t>29 de mayo</w:t>
            </w:r>
          </w:p>
        </w:tc>
      </w:tr>
      <w:tr w:rsidR="00A90562" w:rsidRPr="00B2440A" w:rsidTr="00206595">
        <w:tc>
          <w:tcPr>
            <w:tcW w:w="4414" w:type="dxa"/>
          </w:tcPr>
          <w:p w:rsidR="00A90562" w:rsidRPr="00B2440A" w:rsidRDefault="00875F8E" w:rsidP="00206595">
            <w:pPr>
              <w:rPr>
                <w:lang w:val="en-US"/>
              </w:rPr>
            </w:pPr>
            <w:r>
              <w:rPr>
                <w:lang w:val="en-US"/>
              </w:rPr>
              <w:t>Expo</w:t>
            </w:r>
            <w:r w:rsidR="00250167">
              <w:rPr>
                <w:lang w:val="en-US"/>
              </w:rPr>
              <w:t xml:space="preserve"> </w:t>
            </w:r>
          </w:p>
        </w:tc>
        <w:tc>
          <w:tcPr>
            <w:tcW w:w="4414" w:type="dxa"/>
          </w:tcPr>
          <w:p w:rsidR="00A90562" w:rsidRPr="00B2440A" w:rsidRDefault="00875F8E" w:rsidP="00206595">
            <w:pPr>
              <w:rPr>
                <w:lang w:val="en-US"/>
              </w:rPr>
            </w:pPr>
            <w:r>
              <w:rPr>
                <w:lang w:val="en-US"/>
              </w:rPr>
              <w:t>6 de Julio</w:t>
            </w:r>
          </w:p>
        </w:tc>
      </w:tr>
      <w:tr w:rsidR="00A90562" w:rsidRPr="00B2440A" w:rsidTr="00206595">
        <w:tc>
          <w:tcPr>
            <w:tcW w:w="4414" w:type="dxa"/>
          </w:tcPr>
          <w:p w:rsidR="00A90562" w:rsidRPr="00250167" w:rsidRDefault="00875F8E" w:rsidP="00206595">
            <w:r w:rsidRPr="00250167">
              <w:t>Quiz</w:t>
            </w:r>
            <w:r w:rsidR="00250167" w:rsidRPr="00250167">
              <w:t xml:space="preserve"> de gramática </w:t>
            </w:r>
            <w:r w:rsidR="00250167">
              <w:t>(identificar el infinitivo, el presente simple, presente continuo, pasado simple y presente perfecto)</w:t>
            </w:r>
          </w:p>
        </w:tc>
        <w:tc>
          <w:tcPr>
            <w:tcW w:w="4414" w:type="dxa"/>
          </w:tcPr>
          <w:p w:rsidR="00A90562" w:rsidRPr="00B2440A" w:rsidRDefault="00875F8E" w:rsidP="00206595">
            <w:pPr>
              <w:rPr>
                <w:lang w:val="en-US"/>
              </w:rPr>
            </w:pPr>
            <w:r>
              <w:rPr>
                <w:lang w:val="en-US"/>
              </w:rPr>
              <w:t>14 de Julio</w:t>
            </w:r>
          </w:p>
        </w:tc>
      </w:tr>
      <w:tr w:rsidR="00A90562" w:rsidRPr="00B2440A" w:rsidTr="00206595">
        <w:tc>
          <w:tcPr>
            <w:tcW w:w="4414" w:type="dxa"/>
          </w:tcPr>
          <w:p w:rsidR="00A90562" w:rsidRDefault="00875F8E" w:rsidP="00206595">
            <w:r w:rsidRPr="00250167">
              <w:t>Expo</w:t>
            </w:r>
            <w:r w:rsidR="00250167" w:rsidRPr="00250167">
              <w:t xml:space="preserve"> (Escoger 5 artistas y r</w:t>
            </w:r>
            <w:r w:rsidR="00250167">
              <w:t>esponder 5 preguntas dadas en clase sobre ellos)</w:t>
            </w:r>
          </w:p>
          <w:p w:rsidR="00250167" w:rsidRPr="00250167" w:rsidRDefault="00250167" w:rsidP="00250167">
            <w:pPr>
              <w:pStyle w:val="Prrafodelista"/>
              <w:numPr>
                <w:ilvl w:val="0"/>
                <w:numId w:val="1"/>
              </w:numPr>
            </w:pPr>
            <w:r>
              <w:t>(estas preguntas están en el cuaderno)</w:t>
            </w:r>
          </w:p>
        </w:tc>
        <w:tc>
          <w:tcPr>
            <w:tcW w:w="4414" w:type="dxa"/>
          </w:tcPr>
          <w:p w:rsidR="00A90562" w:rsidRPr="00B2440A" w:rsidRDefault="00875F8E" w:rsidP="00206595">
            <w:pPr>
              <w:rPr>
                <w:lang w:val="en-US"/>
              </w:rPr>
            </w:pPr>
            <w:r>
              <w:rPr>
                <w:lang w:val="en-US"/>
              </w:rPr>
              <w:t>24 de Julio</w:t>
            </w:r>
          </w:p>
        </w:tc>
      </w:tr>
      <w:tr w:rsidR="00875F8E" w:rsidRPr="00875F8E" w:rsidTr="00206595">
        <w:tc>
          <w:tcPr>
            <w:tcW w:w="4414" w:type="dxa"/>
          </w:tcPr>
          <w:p w:rsidR="00875F8E" w:rsidRDefault="00875F8E" w:rsidP="00206595">
            <w:pPr>
              <w:rPr>
                <w:lang w:val="en-US"/>
              </w:rPr>
            </w:pPr>
            <w:r>
              <w:rPr>
                <w:lang w:val="en-US"/>
              </w:rPr>
              <w:t>Speaking (5 questions</w:t>
            </w:r>
            <w:r w:rsidR="00250167">
              <w:rPr>
                <w:lang w:val="en-US"/>
              </w:rPr>
              <w:t xml:space="preserve"> about his/her favorite artist</w:t>
            </w:r>
            <w:r>
              <w:rPr>
                <w:lang w:val="en-US"/>
              </w:rPr>
              <w:t>)</w:t>
            </w:r>
            <w:r w:rsidR="00250167">
              <w:rPr>
                <w:lang w:val="en-US"/>
              </w:rPr>
              <w:t xml:space="preserve"> </w:t>
            </w:r>
          </w:p>
        </w:tc>
        <w:tc>
          <w:tcPr>
            <w:tcW w:w="4414" w:type="dxa"/>
          </w:tcPr>
          <w:p w:rsidR="00875F8E" w:rsidRPr="00875F8E" w:rsidRDefault="00875F8E" w:rsidP="00206595">
            <w:r w:rsidRPr="00875F8E">
              <w:t xml:space="preserve">Dos </w:t>
            </w:r>
            <w:r w:rsidR="00250167" w:rsidRPr="00875F8E">
              <w:t>últimas</w:t>
            </w:r>
            <w:r w:rsidRPr="00875F8E">
              <w:t xml:space="preserve"> semanas del p</w:t>
            </w:r>
            <w:r>
              <w:t>eriodo</w:t>
            </w:r>
          </w:p>
        </w:tc>
      </w:tr>
    </w:tbl>
    <w:p w:rsidR="00A90562" w:rsidRPr="00875F8E" w:rsidRDefault="00A90562" w:rsidP="00A90562"/>
    <w:p w:rsidR="00D233FA" w:rsidRPr="00785596" w:rsidRDefault="00A90562" w:rsidP="00250167">
      <w:pPr>
        <w:rPr>
          <w:lang w:val="es-ES"/>
        </w:rPr>
      </w:pPr>
      <w:r>
        <w:rPr>
          <w:lang w:val="es-ES"/>
        </w:rPr>
        <w:t xml:space="preserve">NOTA: Según el SIEE las estudiantes que hayan reprobado la asignatura </w:t>
      </w:r>
      <w:r w:rsidRPr="00B2440A">
        <w:rPr>
          <w:b/>
          <w:lang w:val="es-ES"/>
        </w:rPr>
        <w:t>tendrán las 4 primeras</w:t>
      </w:r>
      <w:r>
        <w:rPr>
          <w:lang w:val="es-ES"/>
        </w:rPr>
        <w:t xml:space="preserve"> semanas del periodo siguiente para presentar las actividades de refuerzo.</w:t>
      </w:r>
    </w:p>
    <w:sectPr w:rsidR="00D233FA" w:rsidRPr="007855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5C5" w:rsidRDefault="005F75C5" w:rsidP="00A90562">
      <w:pPr>
        <w:spacing w:after="0" w:line="240" w:lineRule="auto"/>
      </w:pPr>
      <w:r>
        <w:separator/>
      </w:r>
    </w:p>
  </w:endnote>
  <w:endnote w:type="continuationSeparator" w:id="0">
    <w:p w:rsidR="005F75C5" w:rsidRDefault="005F75C5" w:rsidP="00A9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5C5" w:rsidRDefault="005F75C5" w:rsidP="00A90562">
      <w:pPr>
        <w:spacing w:after="0" w:line="240" w:lineRule="auto"/>
      </w:pPr>
      <w:r>
        <w:separator/>
      </w:r>
    </w:p>
  </w:footnote>
  <w:footnote w:type="continuationSeparator" w:id="0">
    <w:p w:rsidR="005F75C5" w:rsidRDefault="005F75C5" w:rsidP="00A90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328C"/>
    <w:multiLevelType w:val="hybridMultilevel"/>
    <w:tmpl w:val="2772ADFA"/>
    <w:lvl w:ilvl="0" w:tplc="AADE892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96"/>
    <w:rsid w:val="000079B8"/>
    <w:rsid w:val="00035112"/>
    <w:rsid w:val="00045F50"/>
    <w:rsid w:val="0004657D"/>
    <w:rsid w:val="000A06D6"/>
    <w:rsid w:val="000B3AB4"/>
    <w:rsid w:val="000D199C"/>
    <w:rsid w:val="0015566B"/>
    <w:rsid w:val="0024135A"/>
    <w:rsid w:val="002450F1"/>
    <w:rsid w:val="00250167"/>
    <w:rsid w:val="002916F5"/>
    <w:rsid w:val="00346010"/>
    <w:rsid w:val="00365EE6"/>
    <w:rsid w:val="0038111D"/>
    <w:rsid w:val="005F75C5"/>
    <w:rsid w:val="006A71F2"/>
    <w:rsid w:val="006B0D36"/>
    <w:rsid w:val="00785241"/>
    <w:rsid w:val="00785596"/>
    <w:rsid w:val="00875F8E"/>
    <w:rsid w:val="008A6D80"/>
    <w:rsid w:val="008F0B5C"/>
    <w:rsid w:val="0098649A"/>
    <w:rsid w:val="009D30B0"/>
    <w:rsid w:val="00A90562"/>
    <w:rsid w:val="00AA7725"/>
    <w:rsid w:val="00B2440A"/>
    <w:rsid w:val="00C1002D"/>
    <w:rsid w:val="00C95DF0"/>
    <w:rsid w:val="00CC40BD"/>
    <w:rsid w:val="00CE6FCB"/>
    <w:rsid w:val="00D233FA"/>
    <w:rsid w:val="00DB3677"/>
    <w:rsid w:val="00E2599A"/>
    <w:rsid w:val="00E50E47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604"/>
  <w15:chartTrackingRefBased/>
  <w15:docId w15:val="{6A1E09E5-BBA3-47E3-B856-F5FB8035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5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562"/>
  </w:style>
  <w:style w:type="paragraph" w:styleId="Piedepgina">
    <w:name w:val="footer"/>
    <w:basedOn w:val="Normal"/>
    <w:link w:val="PiedepginaCar"/>
    <w:uiPriority w:val="99"/>
    <w:unhideWhenUsed/>
    <w:rsid w:val="00A90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562"/>
  </w:style>
  <w:style w:type="paragraph" w:styleId="Prrafodelista">
    <w:name w:val="List Paragraph"/>
    <w:basedOn w:val="Normal"/>
    <w:uiPriority w:val="34"/>
    <w:qFormat/>
    <w:rsid w:val="0025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Laureano Palacios</dc:creator>
  <cp:keywords/>
  <dc:description/>
  <cp:lastModifiedBy>Laureano Palacios</cp:lastModifiedBy>
  <cp:revision>4</cp:revision>
  <dcterms:created xsi:type="dcterms:W3CDTF">2023-08-18T00:13:00Z</dcterms:created>
  <dcterms:modified xsi:type="dcterms:W3CDTF">2023-08-18T00:20:00Z</dcterms:modified>
</cp:coreProperties>
</file>