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09" w:rsidRDefault="000B5509" w:rsidP="000B5509">
      <w:r>
        <w:t xml:space="preserve">RECUPERACIÓN </w:t>
      </w:r>
      <w:r>
        <w:t>OCTAVOS</w:t>
      </w:r>
    </w:p>
    <w:p w:rsidR="000B5509" w:rsidRDefault="000B5509" w:rsidP="000B5509">
      <w:r>
        <w:t>Realizar las actividades faltantes del periodo.</w:t>
      </w:r>
    </w:p>
    <w:p w:rsidR="002C5AD8" w:rsidRDefault="002C5AD8" w:rsidP="002C5AD8">
      <w:r>
        <w:t>- Consulta complementaria</w:t>
      </w:r>
    </w:p>
    <w:p w:rsidR="002C5AD8" w:rsidRDefault="002C5AD8" w:rsidP="002C5AD8">
      <w:r>
        <w:t xml:space="preserve">Isométricos: </w:t>
      </w:r>
    </w:p>
    <w:p w:rsidR="002C5AD8" w:rsidRDefault="002C5AD8" w:rsidP="002C5AD8">
      <w:r>
        <w:t>. Mapa de cubo como forma básica.</w:t>
      </w:r>
    </w:p>
    <w:p w:rsidR="002C5AD8" w:rsidRDefault="002C5AD8" w:rsidP="002C5AD8">
      <w:r>
        <w:t>. Cubo modificado y posible mapa de este.</w:t>
      </w:r>
    </w:p>
    <w:p w:rsidR="002C5AD8" w:rsidRDefault="002C5AD8" w:rsidP="002C5AD8">
      <w:r>
        <w:t>- Consulta complementaria</w:t>
      </w:r>
    </w:p>
    <w:p w:rsidR="002C5AD8" w:rsidRDefault="002C5AD8" w:rsidP="002C5AD8">
      <w:r>
        <w:t xml:space="preserve">Elaboración en físico de cubo modificado. </w:t>
      </w:r>
    </w:p>
    <w:p w:rsidR="002C5AD8" w:rsidRDefault="002C5AD8" w:rsidP="002C5AD8">
      <w:r>
        <w:t>- Consulta complementaria</w:t>
      </w:r>
    </w:p>
    <w:p w:rsidR="002C5AD8" w:rsidRDefault="002C5AD8" w:rsidP="002C5AD8">
      <w:r>
        <w:t>Perspectiva: Ejercicio simple y aplicación sobre espacio real.</w:t>
      </w:r>
    </w:p>
    <w:p w:rsidR="002C5AD8" w:rsidRDefault="002C5AD8" w:rsidP="002C5AD8">
      <w:r>
        <w:t>- Consulta complementaria</w:t>
      </w:r>
    </w:p>
    <w:p w:rsidR="002C5AD8" w:rsidRDefault="002C5AD8" w:rsidP="002C5AD8">
      <w:r>
        <w:t xml:space="preserve">Perspectiva de dos y tres puntos de fuga y aplicación de efecto de profundidad a partir de perspectiva atmosférica. </w:t>
      </w:r>
    </w:p>
    <w:p w:rsidR="002C5AD8" w:rsidRDefault="002C5AD8" w:rsidP="002C5AD8">
      <w:r>
        <w:t>- Consulta complementaria</w:t>
      </w:r>
    </w:p>
    <w:p w:rsidR="002C5AD8" w:rsidRDefault="002C5AD8" w:rsidP="002C5AD8">
      <w:r>
        <w:t>Anatomía de cráneo y cabeza:</w:t>
      </w:r>
    </w:p>
    <w:p w:rsidR="002C5AD8" w:rsidRDefault="002C5AD8" w:rsidP="002C5AD8">
      <w:proofErr w:type="gramStart"/>
      <w:r>
        <w:t>.Dibujo</w:t>
      </w:r>
      <w:proofErr w:type="gramEnd"/>
      <w:r>
        <w:t xml:space="preserve"> del cráneo y posterior dibujo de cabeza a modo de reconstrucción sobre dibujo de cráneo.  </w:t>
      </w:r>
    </w:p>
    <w:p w:rsidR="002C5AD8" w:rsidRDefault="002C5AD8" w:rsidP="002C5AD8">
      <w:r>
        <w:t>- Consulta complementaria</w:t>
      </w:r>
    </w:p>
    <w:p w:rsidR="002C5AD8" w:rsidRDefault="002C5AD8" w:rsidP="002C5AD8">
      <w:r>
        <w:t>Anatomía general del cuerpo humano:</w:t>
      </w:r>
    </w:p>
    <w:p w:rsidR="002C5AD8" w:rsidRDefault="002C5AD8" w:rsidP="002C5AD8">
      <w:proofErr w:type="gramStart"/>
      <w:r>
        <w:t>.Medidas</w:t>
      </w:r>
      <w:proofErr w:type="gramEnd"/>
      <w:r>
        <w:t xml:space="preserve"> del cuerpo humano, con posible estructura y dibujo parte a parte del cuerpo completo. </w:t>
      </w:r>
    </w:p>
    <w:p w:rsidR="002C5AD8" w:rsidRDefault="002C5AD8" w:rsidP="002C5AD8">
      <w:r>
        <w:t>- Consulta complementaria</w:t>
      </w:r>
    </w:p>
    <w:p w:rsidR="002C5AD8" w:rsidRDefault="002C5AD8" w:rsidP="002C5AD8">
      <w:r>
        <w:t>Retrato: dibujo de partes de la cara desde acercamiento geométricos, y posterior dibujo anatómico de estas partes. Posteriormente se dibuja cara de compañera con medidas posibles y formas generales.</w:t>
      </w:r>
      <w:bookmarkStart w:id="0" w:name="_GoBack"/>
      <w:bookmarkEnd w:id="0"/>
    </w:p>
    <w:sectPr w:rsidR="002C5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09"/>
    <w:rsid w:val="000B5509"/>
    <w:rsid w:val="002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6D3F"/>
  <w15:chartTrackingRefBased/>
  <w15:docId w15:val="{059B2CAA-8097-4294-9E74-99E47ED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2022-05-16T22:17:00Z</dcterms:created>
  <dcterms:modified xsi:type="dcterms:W3CDTF">2022-05-16T22:20:00Z</dcterms:modified>
</cp:coreProperties>
</file>