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FCC" w:rsidRDefault="00DC7FCC" w:rsidP="00DC7FCC">
      <w:r>
        <w:t xml:space="preserve">RECUPERACIÓN </w:t>
      </w:r>
      <w:r>
        <w:t>UNDECIMO</w:t>
      </w:r>
    </w:p>
    <w:p w:rsidR="00DC7FCC" w:rsidRDefault="00DC7FCC" w:rsidP="00DC7FCC">
      <w:r>
        <w:t>Realizar las actividades faltantes del periodo</w:t>
      </w:r>
    </w:p>
    <w:p w:rsidR="00BA6B6D" w:rsidRDefault="00BA6B6D" w:rsidP="00BA6B6D">
      <w:r>
        <w:t>- Consulta complementaria</w:t>
      </w:r>
    </w:p>
    <w:p w:rsidR="00BA6B6D" w:rsidRDefault="00BA6B6D" w:rsidP="00BA6B6D">
      <w:r>
        <w:t xml:space="preserve">Repaso de colores, mancha, puntillismo desde el color. Sugerencia de técnicas mixtas. </w:t>
      </w:r>
    </w:p>
    <w:p w:rsidR="00BA6B6D" w:rsidRDefault="00BA6B6D" w:rsidP="00BA6B6D">
      <w:r>
        <w:t>- Consulta complementaria</w:t>
      </w:r>
    </w:p>
    <w:p w:rsidR="00BA6B6D" w:rsidRDefault="00BA6B6D" w:rsidP="00BA6B6D">
      <w:r>
        <w:t xml:space="preserve">Ejercicio simple a partir de dibujo simbólico de algo importante en la vida personal. </w:t>
      </w:r>
    </w:p>
    <w:p w:rsidR="00BA6B6D" w:rsidRDefault="00BA6B6D" w:rsidP="00BA6B6D">
      <w:r>
        <w:t>- Consulta complementaria</w:t>
      </w:r>
    </w:p>
    <w:p w:rsidR="00BA6B6D" w:rsidRDefault="00BA6B6D" w:rsidP="00BA6B6D">
      <w:r>
        <w:t xml:space="preserve">Historia de mi vida: En un consecutivo de varios dibujos donde se refleje un trabajo simbólico por cada etapa. En caso contrario, elegir tema libre donde se aplique el ejercicio. </w:t>
      </w:r>
    </w:p>
    <w:p w:rsidR="00BA6B6D" w:rsidRDefault="00BA6B6D" w:rsidP="00BA6B6D">
      <w:r>
        <w:t>- Consulta complementaria</w:t>
      </w:r>
    </w:p>
    <w:p w:rsidR="00BA6B6D" w:rsidRDefault="00BA6B6D" w:rsidP="00BA6B6D">
      <w:r>
        <w:t>Historia del arte: Arte pop. Andy Warhol. Ejercicio en relación al arte pop.</w:t>
      </w:r>
      <w:bookmarkStart w:id="0" w:name="_GoBack"/>
      <w:bookmarkEnd w:id="0"/>
    </w:p>
    <w:sectPr w:rsidR="00BA6B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CC"/>
    <w:rsid w:val="00BA6B6D"/>
    <w:rsid w:val="00D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DBE6"/>
  <w15:chartTrackingRefBased/>
  <w15:docId w15:val="{49ED2CE1-38B5-4080-8962-8941756D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2022-05-16T22:19:00Z</dcterms:created>
  <dcterms:modified xsi:type="dcterms:W3CDTF">2022-05-16T22:22:00Z</dcterms:modified>
</cp:coreProperties>
</file>