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RPr="00FC0E1A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Pr="00FC0E1A" w:rsidRDefault="00E24066" w:rsidP="00F94CA9">
            <w:pPr>
              <w:pStyle w:val="Encabezado"/>
              <w:jc w:val="both"/>
              <w:rPr>
                <w:rFonts w:ascii="Arial" w:hAnsi="Arial" w:cs="Arial"/>
              </w:rPr>
            </w:pPr>
            <w:r w:rsidRPr="00FC0E1A">
              <w:rPr>
                <w:rFonts w:ascii="Arial" w:hAnsi="Arial" w:cs="Arial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3BCEBA5" wp14:editId="71A8EB0F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48260</wp:posOffset>
                  </wp:positionV>
                  <wp:extent cx="1189990" cy="731520"/>
                  <wp:effectExtent l="0" t="0" r="0" b="0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541F23" w:rsidRDefault="00E24066" w:rsidP="00F94CA9">
            <w:pPr>
              <w:pStyle w:val="Encabezado"/>
              <w:jc w:val="both"/>
              <w:rPr>
                <w:rFonts w:ascii="Arial" w:hAnsi="Arial" w:cs="Arial"/>
                <w:b/>
              </w:rPr>
            </w:pPr>
            <w:r w:rsidRPr="00541F23">
              <w:rPr>
                <w:rFonts w:ascii="Arial" w:hAnsi="Arial" w:cs="Arial"/>
                <w:b/>
              </w:rPr>
              <w:t>INSTITUCION EDUCATIVA ALVERNIA</w:t>
            </w:r>
          </w:p>
          <w:p w:rsidR="007B3C28" w:rsidRDefault="00E24066" w:rsidP="00F94CA9">
            <w:pPr>
              <w:pStyle w:val="Encabezado"/>
              <w:jc w:val="both"/>
              <w:rPr>
                <w:rFonts w:ascii="Arial" w:hAnsi="Arial" w:cs="Arial"/>
                <w:b/>
              </w:rPr>
            </w:pPr>
            <w:r w:rsidRPr="00541F23">
              <w:rPr>
                <w:rFonts w:ascii="Arial" w:hAnsi="Arial" w:cs="Arial"/>
                <w:b/>
              </w:rPr>
              <w:t xml:space="preserve">AREA: </w:t>
            </w:r>
            <w:r w:rsidR="007B3C28">
              <w:rPr>
                <w:rFonts w:ascii="Arial" w:hAnsi="Arial" w:cs="Arial"/>
                <w:b/>
              </w:rPr>
              <w:t xml:space="preserve">RELIGION </w:t>
            </w:r>
          </w:p>
          <w:p w:rsidR="00E24066" w:rsidRPr="00541F23" w:rsidRDefault="001B3F4D" w:rsidP="00F94CA9">
            <w:pPr>
              <w:pStyle w:val="Encabez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Tiempo: 4 primeras semanas del periodo 3</w:t>
            </w:r>
          </w:p>
          <w:p w:rsidR="00E24066" w:rsidRPr="00541F23" w:rsidRDefault="00E24066" w:rsidP="00F94CA9">
            <w:pPr>
              <w:pStyle w:val="Encabezado"/>
              <w:jc w:val="both"/>
              <w:rPr>
                <w:rFonts w:ascii="Arial" w:hAnsi="Arial" w:cs="Arial"/>
                <w:b/>
              </w:rPr>
            </w:pPr>
            <w:r w:rsidRPr="00541F23">
              <w:rPr>
                <w:rFonts w:ascii="Arial" w:hAnsi="Arial" w:cs="Arial"/>
                <w:b/>
              </w:rPr>
              <w:t>DOCENTE:</w:t>
            </w:r>
            <w:r w:rsidR="00B47FAA" w:rsidRPr="00541F23">
              <w:rPr>
                <w:rFonts w:ascii="Arial" w:hAnsi="Arial" w:cs="Arial"/>
                <w:b/>
              </w:rPr>
              <w:t xml:space="preserve"> </w:t>
            </w:r>
            <w:r w:rsidR="0074669A" w:rsidRPr="00541F23">
              <w:rPr>
                <w:rFonts w:ascii="Arial" w:hAnsi="Arial" w:cs="Arial"/>
                <w:b/>
              </w:rPr>
              <w:t>FABIO MENESES LOPEZ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Pr="00541F23" w:rsidRDefault="00261411" w:rsidP="00F94CA9">
            <w:pPr>
              <w:pStyle w:val="Encabezado"/>
              <w:jc w:val="both"/>
              <w:rPr>
                <w:rFonts w:ascii="Arial" w:hAnsi="Arial" w:cs="Arial"/>
                <w:b/>
              </w:rPr>
            </w:pPr>
            <w:r w:rsidRPr="00541F23"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6DDEBDC" wp14:editId="5AAE2452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261411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5045D1" w:rsidRPr="00B47FAA" w:rsidRDefault="008600D7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8º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DDE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Default="00261411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</w:p>
                          <w:p w:rsidR="005045D1" w:rsidRPr="00B47FAA" w:rsidRDefault="008600D7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8º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RPr="00FC0E1A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Pr="00FC0E1A" w:rsidRDefault="00E24066" w:rsidP="00F94CA9">
            <w:pPr>
              <w:pStyle w:val="Encabezado"/>
              <w:jc w:val="both"/>
              <w:rPr>
                <w:rFonts w:ascii="Arial" w:hAnsi="Arial" w:cs="Arial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541F23" w:rsidRDefault="00934050" w:rsidP="00F94CA9">
            <w:pPr>
              <w:pStyle w:val="Encabezado"/>
              <w:jc w:val="both"/>
              <w:rPr>
                <w:rFonts w:ascii="Arial" w:hAnsi="Arial" w:cs="Arial"/>
                <w:b/>
                <w:color w:val="000000"/>
              </w:rPr>
            </w:pPr>
            <w:r w:rsidRPr="00541F23">
              <w:rPr>
                <w:rFonts w:ascii="Arial" w:hAnsi="Arial" w:cs="Arial"/>
                <w:b/>
                <w:lang w:val="es-EC"/>
              </w:rPr>
              <w:t xml:space="preserve">CONTENIDO: </w:t>
            </w:r>
            <w:r w:rsidR="001B3F4D">
              <w:rPr>
                <w:rFonts w:ascii="Arial" w:hAnsi="Arial" w:cs="Arial"/>
                <w:b/>
                <w:lang w:val="es-EC"/>
              </w:rPr>
              <w:t xml:space="preserve">plan de apoyo </w:t>
            </w:r>
            <w:r w:rsidR="007B3C28">
              <w:rPr>
                <w:rFonts w:ascii="Arial" w:hAnsi="Arial" w:cs="Arial"/>
                <w:b/>
                <w:lang w:val="es-EC"/>
              </w:rPr>
              <w:t>para estudiantes 2 periodo</w:t>
            </w:r>
          </w:p>
        </w:tc>
      </w:tr>
    </w:tbl>
    <w:p w:rsidR="007B3C28" w:rsidRPr="00D47810" w:rsidRDefault="007B3C28" w:rsidP="00F94CA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D47810">
        <w:rPr>
          <w:rFonts w:ascii="Arial" w:hAnsi="Arial" w:cs="Arial"/>
          <w:sz w:val="20"/>
          <w:szCs w:val="20"/>
        </w:rPr>
        <w:t xml:space="preserve">INDICADOR DE DESEMPEÑO: </w:t>
      </w:r>
      <w:r w:rsidR="005C0D0A" w:rsidRPr="00D47810">
        <w:rPr>
          <w:rFonts w:ascii="docs-Calibri" w:hAnsi="docs-Calibri"/>
          <w:color w:val="000000"/>
          <w:sz w:val="20"/>
          <w:szCs w:val="20"/>
          <w:shd w:val="clear" w:color="auto" w:fill="EF79E9"/>
        </w:rPr>
        <w:t>Identifica la importancia de algunos rasgos distintivos de una comunidad elegida como pueblo de Dios, teniendo como referencia un enfoque bíblico</w:t>
      </w:r>
    </w:p>
    <w:p w:rsidR="007B3C28" w:rsidRPr="00D47810" w:rsidRDefault="007B3C28" w:rsidP="00F94CA9">
      <w:pPr>
        <w:pStyle w:val="Sinespaciado"/>
        <w:pBdr>
          <w:bottom w:val="single" w:sz="12" w:space="1" w:color="auto"/>
        </w:pBdr>
        <w:tabs>
          <w:tab w:val="right" w:pos="10538"/>
        </w:tabs>
        <w:jc w:val="both"/>
        <w:rPr>
          <w:rFonts w:ascii="Times New Roman" w:hAnsi="Times New Roman"/>
          <w:sz w:val="20"/>
          <w:szCs w:val="20"/>
        </w:rPr>
      </w:pPr>
      <w:r w:rsidRPr="00D47810">
        <w:rPr>
          <w:rFonts w:ascii="Times New Roman" w:hAnsi="Times New Roman"/>
          <w:sz w:val="20"/>
          <w:szCs w:val="20"/>
        </w:rPr>
        <w:t>COMPET</w:t>
      </w:r>
      <w:r w:rsidR="001B3F4D">
        <w:rPr>
          <w:rFonts w:ascii="Times New Roman" w:hAnsi="Times New Roman"/>
          <w:sz w:val="20"/>
          <w:szCs w:val="20"/>
        </w:rPr>
        <w:t>ENCIA PROCEDIMENTAL: La</w:t>
      </w:r>
      <w:r w:rsidRPr="00D47810">
        <w:rPr>
          <w:rFonts w:ascii="Times New Roman" w:hAnsi="Times New Roman"/>
          <w:sz w:val="20"/>
          <w:szCs w:val="20"/>
        </w:rPr>
        <w:t xml:space="preserve"> respon</w:t>
      </w:r>
      <w:r w:rsidR="001B3F4D">
        <w:rPr>
          <w:rFonts w:ascii="Times New Roman" w:hAnsi="Times New Roman"/>
          <w:sz w:val="20"/>
          <w:szCs w:val="20"/>
        </w:rPr>
        <w:t>sabilidad. Debes presentar estas actividades en el cuaderno o en hojas de block y prestar un examen. Selección múltiple.</w:t>
      </w:r>
    </w:p>
    <w:p w:rsidR="007B3C28" w:rsidRPr="00D47810" w:rsidRDefault="007B3C28" w:rsidP="00F94CA9">
      <w:pPr>
        <w:pStyle w:val="Sinespaciado"/>
        <w:jc w:val="both"/>
        <w:rPr>
          <w:rFonts w:ascii="Times New Roman" w:eastAsiaTheme="minorHAnsi" w:hAnsi="Times New Roman"/>
          <w:sz w:val="20"/>
          <w:szCs w:val="20"/>
        </w:rPr>
      </w:pPr>
      <w:r w:rsidRPr="00D47810">
        <w:rPr>
          <w:rFonts w:ascii="Times New Roman" w:eastAsiaTheme="minorHAnsi" w:hAnsi="Times New Roman"/>
          <w:sz w:val="20"/>
          <w:szCs w:val="20"/>
        </w:rPr>
        <w:t>COMPETENCIAS QUE SE DEBEN ADQUIRIR: Conocer hacer ser y saber vivir</w:t>
      </w:r>
      <w:r w:rsidR="005C0D0A" w:rsidRPr="00D47810">
        <w:rPr>
          <w:rFonts w:ascii="Times New Roman" w:eastAsiaTheme="minorHAnsi" w:hAnsi="Times New Roman"/>
          <w:sz w:val="20"/>
          <w:szCs w:val="20"/>
        </w:rPr>
        <w:t>. La promesa de Yahvé a Abraham, la liberación de Egipto y la alianza en el Sinaí forman el pueblo de Israel.</w:t>
      </w:r>
    </w:p>
    <w:p w:rsidR="007B3C28" w:rsidRPr="00D47810" w:rsidRDefault="007B3C28" w:rsidP="00F94CA9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  <w:b/>
          <w:sz w:val="20"/>
          <w:szCs w:val="20"/>
        </w:rPr>
      </w:pPr>
      <w:r w:rsidRPr="00D47810">
        <w:rPr>
          <w:rFonts w:ascii="Times New Roman" w:eastAsiaTheme="minorHAnsi" w:hAnsi="Times New Roman"/>
          <w:b/>
          <w:sz w:val="20"/>
          <w:szCs w:val="20"/>
        </w:rPr>
        <w:t xml:space="preserve">Realiza una cartelera con la expresión segundo periodo y con una frase </w:t>
      </w:r>
      <w:r w:rsidR="005C0D0A" w:rsidRPr="00D47810">
        <w:rPr>
          <w:rFonts w:ascii="Times New Roman" w:eastAsiaTheme="minorHAnsi" w:hAnsi="Times New Roman"/>
          <w:b/>
          <w:sz w:val="20"/>
          <w:szCs w:val="20"/>
        </w:rPr>
        <w:t>que tenga como tema la promesa, la alianza, la fidelidad que debe existir entre el ser humano y Dios (</w:t>
      </w:r>
      <w:r w:rsidRPr="00D47810">
        <w:rPr>
          <w:rFonts w:ascii="Times New Roman" w:eastAsiaTheme="minorHAnsi" w:hAnsi="Times New Roman"/>
          <w:b/>
          <w:sz w:val="20"/>
          <w:szCs w:val="20"/>
        </w:rPr>
        <w:t>COMPROMISO)</w:t>
      </w:r>
    </w:p>
    <w:p w:rsidR="007E0CA9" w:rsidRPr="00D47810" w:rsidRDefault="007E0CA9" w:rsidP="00F94CA9">
      <w:pPr>
        <w:pStyle w:val="Sinespaciado"/>
        <w:jc w:val="both"/>
        <w:rPr>
          <w:rFonts w:ascii="Times New Roman" w:eastAsiaTheme="minorHAnsi" w:hAnsi="Times New Roman"/>
        </w:rPr>
      </w:pPr>
      <w:r w:rsidRPr="00D47810">
        <w:rPr>
          <w:rFonts w:ascii="Times New Roman" w:eastAsiaTheme="minorHAnsi" w:hAnsi="Times New Roman"/>
        </w:rPr>
        <w:t>EL LLAMADO DE DIOS A ABRAHAM</w:t>
      </w:r>
      <w:r w:rsidR="00B70853" w:rsidRPr="00D47810">
        <w:rPr>
          <w:rFonts w:ascii="Times New Roman" w:eastAsiaTheme="minorHAnsi" w:hAnsi="Times New Roman"/>
        </w:rPr>
        <w:t xml:space="preserve">. </w:t>
      </w:r>
      <w:r w:rsidRPr="00D47810">
        <w:rPr>
          <w:rFonts w:ascii="Times New Roman" w:eastAsiaTheme="minorHAnsi" w:hAnsi="Times New Roman"/>
        </w:rPr>
        <w:t xml:space="preserve">Dios quiso formar una comunidad y por eso escogió para este propósito, a personas concretas que dejándose conducir por el espíritu formaron el pueblo que sería elegido para realizar con El su proyecto de salvación. La historia de Abram y Saray se inicia con una aventura de fe y se dio cuenta con claridad de su vocación a la cual lo llamaba Dios quien le dijo: “deja tu tierra y la casa de padres y ve al país que te mostraré. Yo haré de ti una gran nación y te bendeciré, engrandeceré tu nombre y serás una bendición, ya no serás </w:t>
      </w:r>
      <w:proofErr w:type="spellStart"/>
      <w:r w:rsidRPr="00D47810">
        <w:rPr>
          <w:rFonts w:ascii="Times New Roman" w:eastAsiaTheme="minorHAnsi" w:hAnsi="Times New Roman"/>
        </w:rPr>
        <w:t>Abrám</w:t>
      </w:r>
      <w:proofErr w:type="spellEnd"/>
      <w:r w:rsidRPr="00D47810">
        <w:rPr>
          <w:rFonts w:ascii="Times New Roman" w:eastAsiaTheme="minorHAnsi" w:hAnsi="Times New Roman"/>
        </w:rPr>
        <w:t xml:space="preserve"> sino Abraham y tu esposa se llamará Sara. Gen 12. 1-2”</w:t>
      </w:r>
    </w:p>
    <w:p w:rsidR="00B70853" w:rsidRPr="00D47810" w:rsidRDefault="00B70853" w:rsidP="00F94CA9">
      <w:pPr>
        <w:pStyle w:val="Sinespaciado"/>
        <w:jc w:val="both"/>
        <w:rPr>
          <w:rFonts w:ascii="Times New Roman" w:eastAsiaTheme="minorHAnsi" w:hAnsi="Times New Roman"/>
        </w:rPr>
      </w:pPr>
      <w:proofErr w:type="spellStart"/>
      <w:r w:rsidRPr="00D47810">
        <w:rPr>
          <w:rFonts w:ascii="Times New Roman" w:eastAsiaTheme="minorHAnsi" w:hAnsi="Times New Roman"/>
        </w:rPr>
        <w:t>Abrahám</w:t>
      </w:r>
      <w:proofErr w:type="spellEnd"/>
      <w:r w:rsidRPr="00D47810">
        <w:rPr>
          <w:rFonts w:ascii="Times New Roman" w:eastAsiaTheme="minorHAnsi" w:hAnsi="Times New Roman"/>
        </w:rPr>
        <w:t xml:space="preserve"> obedeció, tomo a su esposa Sara y a su sobrino Lot con todos los bienes que habían adquirido y se encaminaron de nuevo a la tierra prometida, Canaán.</w:t>
      </w:r>
    </w:p>
    <w:p w:rsidR="00D47810" w:rsidRDefault="00B70853" w:rsidP="00F94CA9">
      <w:pPr>
        <w:pStyle w:val="Sinespaciado"/>
        <w:jc w:val="both"/>
        <w:rPr>
          <w:rFonts w:ascii="Times New Roman" w:eastAsiaTheme="minorHAnsi" w:hAnsi="Times New Roman"/>
        </w:rPr>
      </w:pPr>
      <w:proofErr w:type="spellStart"/>
      <w:r w:rsidRPr="00D47810">
        <w:rPr>
          <w:rFonts w:ascii="Times New Roman" w:eastAsiaTheme="minorHAnsi" w:hAnsi="Times New Roman"/>
        </w:rPr>
        <w:t>Abrahám</w:t>
      </w:r>
      <w:proofErr w:type="spellEnd"/>
      <w:r w:rsidRPr="00D47810">
        <w:rPr>
          <w:rFonts w:ascii="Times New Roman" w:eastAsiaTheme="minorHAnsi" w:hAnsi="Times New Roman"/>
        </w:rPr>
        <w:t xml:space="preserve"> y Sara se distinguieron por su gran corazón, obediencia y actitudes de hospitalidad, generosidad y solidaridad. Abraham es reconocido como el patriarca de la alianza con Dios dentro de tres grandes religiones judaísmo, cristianismo e </w:t>
      </w:r>
      <w:proofErr w:type="spellStart"/>
      <w:r w:rsidRPr="00D47810">
        <w:rPr>
          <w:rFonts w:ascii="Times New Roman" w:eastAsiaTheme="minorHAnsi" w:hAnsi="Times New Roman"/>
        </w:rPr>
        <w:t>Islám</w:t>
      </w:r>
      <w:proofErr w:type="spellEnd"/>
      <w:r w:rsidRPr="00D47810">
        <w:rPr>
          <w:rFonts w:ascii="Times New Roman" w:eastAsiaTheme="minorHAnsi" w:hAnsi="Times New Roman"/>
        </w:rPr>
        <w:t>.</w:t>
      </w:r>
      <w:r w:rsidR="00BA7229" w:rsidRPr="00D47810">
        <w:rPr>
          <w:rFonts w:ascii="Times New Roman" w:eastAsiaTheme="minorHAnsi" w:hAnsi="Times New Roman"/>
        </w:rPr>
        <w:t xml:space="preserve"> </w:t>
      </w:r>
    </w:p>
    <w:p w:rsidR="00B70853" w:rsidRPr="00D47810" w:rsidRDefault="00BA7229" w:rsidP="00D47810">
      <w:pPr>
        <w:pStyle w:val="Sinespaciado"/>
        <w:numPr>
          <w:ilvl w:val="0"/>
          <w:numId w:val="10"/>
        </w:numPr>
        <w:jc w:val="both"/>
        <w:rPr>
          <w:rFonts w:ascii="Times New Roman" w:eastAsiaTheme="minorHAnsi" w:hAnsi="Times New Roman"/>
        </w:rPr>
      </w:pPr>
      <w:r w:rsidRPr="00D47810">
        <w:rPr>
          <w:rFonts w:ascii="Times New Roman" w:eastAsiaTheme="minorHAnsi" w:hAnsi="Times New Roman"/>
        </w:rPr>
        <w:t xml:space="preserve">Define y o consulta las siguientes palabras. Vocación, hospitalidad, patriarca, alianza, judaísmo, islam, Abraham, </w:t>
      </w:r>
      <w:r w:rsidR="00F94CA9" w:rsidRPr="00D47810">
        <w:rPr>
          <w:rFonts w:ascii="Times New Roman" w:eastAsiaTheme="minorHAnsi" w:hAnsi="Times New Roman"/>
        </w:rPr>
        <w:t>Saray, pitonisa</w:t>
      </w:r>
    </w:p>
    <w:p w:rsidR="00B47FAA" w:rsidRPr="00D47810" w:rsidRDefault="00B70853" w:rsidP="00F94CA9">
      <w:pPr>
        <w:pStyle w:val="Sinespaciado"/>
        <w:jc w:val="both"/>
        <w:rPr>
          <w:rFonts w:ascii="Arial" w:hAnsi="Arial" w:cs="Arial"/>
          <w:b/>
        </w:rPr>
      </w:pPr>
      <w:r w:rsidRPr="00D47810">
        <w:rPr>
          <w:rFonts w:ascii="Arial" w:hAnsi="Arial" w:cs="Arial"/>
          <w:b/>
        </w:rPr>
        <w:t>Planteando el problema</w:t>
      </w:r>
    </w:p>
    <w:p w:rsidR="00B70853" w:rsidRPr="00D47810" w:rsidRDefault="00B70853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¿</w:t>
      </w:r>
      <w:r w:rsidRPr="00D47810">
        <w:rPr>
          <w:rFonts w:ascii="Arial" w:hAnsi="Arial" w:cs="Arial"/>
          <w:b/>
        </w:rPr>
        <w:t>C</w:t>
      </w:r>
      <w:r w:rsidR="00B5325B" w:rsidRPr="00D47810">
        <w:rPr>
          <w:rFonts w:ascii="Arial" w:hAnsi="Arial" w:cs="Arial"/>
          <w:b/>
        </w:rPr>
        <w:t>ó</w:t>
      </w:r>
      <w:r w:rsidRPr="00D47810">
        <w:rPr>
          <w:rFonts w:ascii="Arial" w:hAnsi="Arial" w:cs="Arial"/>
          <w:b/>
        </w:rPr>
        <w:t>mo nace en la antigüedad una forma de vida comunitaria basada en una alianza con Dios?</w:t>
      </w:r>
    </w:p>
    <w:p w:rsidR="00FC0E1A" w:rsidRPr="00D47810" w:rsidRDefault="00280505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El pueblo de Israel enfrenta muchas dificultades para vivir la fidelidad con Dios y en paz con los pueblos vecinos, Dios atiende sus oraciones y les envía hombres y mujeres para apoyarlos, especialmente en la tentación de adorar dioses.</w:t>
      </w:r>
    </w:p>
    <w:p w:rsidR="00280505" w:rsidRPr="00D47810" w:rsidRDefault="00280505" w:rsidP="00F94CA9">
      <w:pPr>
        <w:pStyle w:val="Sinespaciado"/>
        <w:jc w:val="both"/>
        <w:rPr>
          <w:rFonts w:ascii="Arial" w:hAnsi="Arial" w:cs="Arial"/>
          <w:b/>
        </w:rPr>
      </w:pPr>
      <w:r w:rsidRPr="00D47810">
        <w:rPr>
          <w:rFonts w:ascii="Arial" w:hAnsi="Arial" w:cs="Arial"/>
          <w:b/>
        </w:rPr>
        <w:t>Referentes que buscan responder el problema</w:t>
      </w:r>
      <w:r w:rsidR="00D47810">
        <w:rPr>
          <w:rFonts w:ascii="Arial" w:hAnsi="Arial" w:cs="Arial"/>
          <w:b/>
        </w:rPr>
        <w:t>. (exposición). Próxima clase</w:t>
      </w:r>
    </w:p>
    <w:p w:rsidR="00280505" w:rsidRPr="00D47810" w:rsidRDefault="00280505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  <w:b/>
        </w:rPr>
        <w:t>Referente A</w:t>
      </w:r>
      <w:r w:rsidRPr="00D47810">
        <w:rPr>
          <w:rFonts w:ascii="Arial" w:hAnsi="Arial" w:cs="Arial"/>
        </w:rPr>
        <w:t>. algunos pueblos de la antigüedad conciben la historia como una intervención de los dioses en su destino y un sometimiento a ellos. Los israelitas se dejaron llevar por la tentación de la idolatría ante la seducción de los cananeos quienes celebraban las fuerzas de la vida y la fecundidad, se reunían en los bosques y recurrían a la prostitución sagrada para adorar sus dioses. Baal y Astarté. Jue.2, 11,13</w:t>
      </w:r>
      <w:r w:rsidR="00782B14" w:rsidRPr="00D47810">
        <w:rPr>
          <w:rFonts w:ascii="Arial" w:hAnsi="Arial" w:cs="Arial"/>
        </w:rPr>
        <w:t xml:space="preserve">. </w:t>
      </w:r>
    </w:p>
    <w:p w:rsidR="003977A8" w:rsidRPr="00D47810" w:rsidRDefault="003977A8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Dioses en otras culturas cercanas al pueblo de Israel.</w:t>
      </w:r>
    </w:p>
    <w:p w:rsidR="00782B14" w:rsidRPr="00D47810" w:rsidRDefault="00782B14" w:rsidP="00F94CA9">
      <w:pPr>
        <w:pStyle w:val="Sinespaciado"/>
        <w:numPr>
          <w:ilvl w:val="0"/>
          <w:numId w:val="11"/>
        </w:numPr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En el antiguo Egipto se adoraban a dioses con cabeza de animal o con figura humana. Creían en otra vida después de la muerte, de ahí la importancia de la conservación de sus tumbas.</w:t>
      </w:r>
    </w:p>
    <w:p w:rsidR="00782B14" w:rsidRPr="00D47810" w:rsidRDefault="00782B14" w:rsidP="00F94CA9">
      <w:pPr>
        <w:pStyle w:val="Sinespaciado"/>
        <w:numPr>
          <w:ilvl w:val="0"/>
          <w:numId w:val="11"/>
        </w:numPr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En Grecia los dioses del Olimpo comunicaban sus deseos a los hombres, a través de los oráculos, el más conocido estaba en la ciudad de Delfos, en el templo del Dios Apolo, donde una mujer denominada pitonisa intermediaba entre los dioses y los hombres para consultar asuntos públicos y privados</w:t>
      </w:r>
    </w:p>
    <w:p w:rsidR="00782B14" w:rsidRPr="00D47810" w:rsidRDefault="00782B14" w:rsidP="00F94CA9">
      <w:pPr>
        <w:pStyle w:val="Sinespaciado"/>
        <w:numPr>
          <w:ilvl w:val="0"/>
          <w:numId w:val="11"/>
        </w:numPr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En Babilonia la religión se centraba en la adivinación y la magia, consideraban sagrado el seguir rituales</w:t>
      </w:r>
      <w:r w:rsidR="003977A8" w:rsidRPr="00D47810">
        <w:rPr>
          <w:rFonts w:ascii="Arial" w:hAnsi="Arial" w:cs="Arial"/>
        </w:rPr>
        <w:t xml:space="preserve"> y el adorar las estatuas de sus dioses y las fuerzas naturales que encarnaban. Tenían como dios principal a </w:t>
      </w:r>
      <w:proofErr w:type="spellStart"/>
      <w:r w:rsidR="003977A8" w:rsidRPr="00D47810">
        <w:rPr>
          <w:rFonts w:ascii="Arial" w:hAnsi="Arial" w:cs="Arial"/>
        </w:rPr>
        <w:t>Marduk</w:t>
      </w:r>
      <w:proofErr w:type="spellEnd"/>
      <w:r w:rsidR="003977A8" w:rsidRPr="00D47810">
        <w:rPr>
          <w:rFonts w:ascii="Arial" w:hAnsi="Arial" w:cs="Arial"/>
        </w:rPr>
        <w:t>, que quien cada año promulgaba el destino de todos los seres para el año siguiente.</w:t>
      </w:r>
    </w:p>
    <w:p w:rsidR="00280505" w:rsidRPr="00D47810" w:rsidRDefault="00280505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  <w:b/>
        </w:rPr>
        <w:t>Referente B</w:t>
      </w:r>
      <w:r w:rsidRPr="00D47810">
        <w:rPr>
          <w:rFonts w:ascii="Arial" w:hAnsi="Arial" w:cs="Arial"/>
        </w:rPr>
        <w:t>. El pueblo de Israel experimenta su historia como una intervención de Dios en su vida y un llamado a obrar en comunión con El.</w:t>
      </w:r>
    </w:p>
    <w:p w:rsidR="00280505" w:rsidRPr="00D47810" w:rsidRDefault="003977A8" w:rsidP="00F94CA9">
      <w:pPr>
        <w:pStyle w:val="Sinespaciado"/>
        <w:jc w:val="both"/>
        <w:rPr>
          <w:rFonts w:ascii="Arial" w:hAnsi="Arial" w:cs="Arial"/>
        </w:rPr>
      </w:pPr>
      <w:r w:rsidRPr="00D47810">
        <w:rPr>
          <w:rFonts w:ascii="Arial" w:hAnsi="Arial" w:cs="Arial"/>
        </w:rPr>
        <w:t>El antiguo testamento narra la historia de un pueblo que se formó en largos periodos de tiempo y que se inicia con la organización del pueblo donde el liderazgo de sus comunidades era asumido por patriarcas, liberadores, jueces y reyes para subsistir como comunidad y mantenerse firmes en la alianza de amor con El.</w:t>
      </w:r>
    </w:p>
    <w:p w:rsidR="00F94CA9" w:rsidRPr="00D47810" w:rsidRDefault="00F94CA9" w:rsidP="00F94CA9">
      <w:pPr>
        <w:pStyle w:val="Sinespaciado"/>
        <w:jc w:val="both"/>
        <w:rPr>
          <w:rFonts w:ascii="Arial" w:hAnsi="Arial" w:cs="Arial"/>
          <w:b/>
        </w:rPr>
      </w:pPr>
      <w:r w:rsidRPr="00D47810">
        <w:rPr>
          <w:rFonts w:ascii="Arial" w:hAnsi="Arial" w:cs="Arial"/>
        </w:rPr>
        <w:t xml:space="preserve"> </w:t>
      </w:r>
      <w:r w:rsidR="00732590" w:rsidRPr="00D47810">
        <w:rPr>
          <w:rFonts w:ascii="Arial" w:hAnsi="Arial" w:cs="Arial"/>
          <w:b/>
        </w:rPr>
        <w:t>PARA TENER EN CUENTA: prodigiosa fue la historia del pueblo de Israel, sus esfuerzos por escucharse, comprenderse y tomar decisiones, la capacidad de perdonarse y sobre todo de perseverar en fidelidad, los riesgos tomados para defender su fe y la riqueza de sus tradiciones.</w:t>
      </w:r>
    </w:p>
    <w:p w:rsidR="00732590" w:rsidRPr="00D47810" w:rsidRDefault="00732590" w:rsidP="00732590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D47810">
        <w:rPr>
          <w:rFonts w:ascii="Arial" w:hAnsi="Arial" w:cs="Arial"/>
          <w:b/>
        </w:rPr>
        <w:t>Descubre el mensaje oculto siguiendo la clave y responde la pregunta</w:t>
      </w:r>
    </w:p>
    <w:p w:rsidR="00406B92" w:rsidRDefault="00D4781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47810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6527521" cy="2450592"/>
            <wp:effectExtent l="0" t="0" r="6985" b="6985"/>
            <wp:docPr id="3" name="Imagen 3" descr="C:\Users\space\Downloads\COPIA DE IMAG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ce\Downloads\COPIA DE IMAGE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31" cy="245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92" w:rsidRPr="003C30B0" w:rsidRDefault="003C30B0" w:rsidP="003C30B0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3C30B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lastRenderedPageBreak/>
        <w:t>Busca las siguientes citas bíblicas. Luego, en un cuadro como el modelo, explica a qué</w:t>
      </w:r>
      <w:r w:rsidR="00894E2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C30B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etapa de la revelación corres</w:t>
      </w:r>
      <w:r w:rsidR="006B4B8D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ponde cada una, que imagen de Di</w:t>
      </w:r>
      <w:r w:rsidRPr="003C30B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os nos revela y qué</w:t>
      </w:r>
      <w:r w:rsidR="00894E2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C30B0">
        <w:rPr>
          <w:rStyle w:val="a"/>
          <w:rFonts w:ascii="Arial" w:hAnsi="Arial" w:cs="Arial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>significado tiene para el mundo de hoy.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4979"/>
      </w:tblGrid>
      <w:tr w:rsidR="003C30B0" w:rsidTr="003C30B0">
        <w:tc>
          <w:tcPr>
            <w:tcW w:w="1384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Texto bíblico</w:t>
            </w:r>
          </w:p>
        </w:tc>
        <w:tc>
          <w:tcPr>
            <w:tcW w:w="1843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 de revelación</w:t>
            </w:r>
          </w:p>
        </w:tc>
        <w:tc>
          <w:tcPr>
            <w:tcW w:w="2835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Imagen de Dios</w:t>
            </w:r>
          </w:p>
        </w:tc>
        <w:tc>
          <w:tcPr>
            <w:tcW w:w="4979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Significado para el mundo de hoy</w:t>
            </w:r>
          </w:p>
        </w:tc>
      </w:tr>
      <w:tr w:rsidR="003C30B0" w:rsidTr="003C30B0">
        <w:tc>
          <w:tcPr>
            <w:tcW w:w="1384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30B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Gn</w:t>
            </w:r>
            <w:proofErr w:type="spellEnd"/>
            <w:r w:rsidRPr="003C30B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9, 1-17</w:t>
            </w:r>
          </w:p>
        </w:tc>
        <w:tc>
          <w:tcPr>
            <w:tcW w:w="1843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Pacto de Dios con Noé</w:t>
            </w:r>
          </w:p>
        </w:tc>
        <w:tc>
          <w:tcPr>
            <w:tcW w:w="2835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30B0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Dios</w:t>
            </w: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0B0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misericordioso,</w:t>
            </w:r>
            <w:r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que perdona al</w:t>
            </w:r>
            <w:r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ser humano y</w:t>
            </w:r>
            <w:r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hace con él un</w:t>
            </w:r>
            <w:r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C30B0"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pacto de amistad</w:t>
            </w:r>
          </w:p>
        </w:tc>
        <w:tc>
          <w:tcPr>
            <w:tcW w:w="4979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 cristianos debemos ser ejemplo de misericordia y reconciliación, y ser constructores de la paz en medio de un mundo donde prima el egoísmo, el ansia de poder y el materialismo</w:t>
            </w:r>
          </w:p>
        </w:tc>
      </w:tr>
      <w:tr w:rsidR="003C30B0" w:rsidRPr="003C30B0" w:rsidTr="003C30B0">
        <w:tc>
          <w:tcPr>
            <w:tcW w:w="1384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Gn</w:t>
            </w:r>
            <w:proofErr w:type="spellEnd"/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12, 1-8</w:t>
            </w:r>
          </w:p>
        </w:tc>
        <w:tc>
          <w:tcPr>
            <w:tcW w:w="1843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Pr="003C30B0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9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0B0" w:rsidRPr="003C30B0" w:rsidTr="003C30B0">
        <w:tc>
          <w:tcPr>
            <w:tcW w:w="1384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Dt</w:t>
            </w:r>
            <w:proofErr w:type="spellEnd"/>
            <w:r w:rsidRPr="003C30B0">
              <w:rPr>
                <w:rStyle w:val="a"/>
                <w:rFonts w:ascii="Arial" w:hAnsi="Arial"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5, 1-22</w:t>
            </w:r>
          </w:p>
        </w:tc>
        <w:tc>
          <w:tcPr>
            <w:tcW w:w="1843" w:type="dxa"/>
          </w:tcPr>
          <w:p w:rsid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4B8D" w:rsidRPr="003C30B0" w:rsidRDefault="006B4B8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9" w:type="dxa"/>
          </w:tcPr>
          <w:p w:rsidR="003C30B0" w:rsidRPr="003C30B0" w:rsidRDefault="003C30B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3791" w:rsidRDefault="005D379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Los </w:t>
      </w:r>
      <w:r w:rsidR="00C37259">
        <w:rPr>
          <w:rFonts w:ascii="Arial" w:hAnsi="Arial" w:cs="Arial"/>
          <w:b/>
          <w:sz w:val="24"/>
          <w:szCs w:val="24"/>
        </w:rPr>
        <w:t>patriarcas y la</w:t>
      </w:r>
      <w:r>
        <w:rPr>
          <w:rFonts w:ascii="Arial" w:hAnsi="Arial" w:cs="Arial"/>
          <w:b/>
          <w:sz w:val="24"/>
          <w:szCs w:val="24"/>
        </w:rPr>
        <w:t xml:space="preserve"> formación de la comunidad</w:t>
      </w:r>
    </w:p>
    <w:p w:rsidR="005D3791" w:rsidRDefault="005D37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Dios quiso </w:t>
      </w:r>
      <w:r w:rsidR="00C37259">
        <w:rPr>
          <w:rFonts w:ascii="Arial" w:hAnsi="Arial" w:cs="Arial"/>
          <w:sz w:val="24"/>
          <w:szCs w:val="24"/>
        </w:rPr>
        <w:t xml:space="preserve">formar una comunidad y escogió </w:t>
      </w:r>
      <w:r>
        <w:rPr>
          <w:rFonts w:ascii="Arial" w:hAnsi="Arial" w:cs="Arial"/>
          <w:sz w:val="24"/>
          <w:szCs w:val="24"/>
        </w:rPr>
        <w:t>para esta tarea a unos hombre</w:t>
      </w:r>
      <w:r w:rsidR="00C372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dejándose conducir por el Espíritu, formaron según su voluntad el pueblo que sería el elegido para realizar con El, el plan de salvación.</w:t>
      </w:r>
    </w:p>
    <w:p w:rsidR="005D3791" w:rsidRDefault="005D37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época de los patriarcas son los orígenes del pueblo que empieza a caminar con la bendición de Dios en busca de la tierra prometida</w:t>
      </w:r>
    </w:p>
    <w:p w:rsidR="005D3791" w:rsidRDefault="005D37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patriarcas pertenecieron a un grupo de hebreos. Ell0s vivían según </w:t>
      </w:r>
      <w:r w:rsidR="00C37259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>costumbres de la época, no vivían aisladamente sino, en agrupaciones. Los orígenes históricos del pueblo se realizan en una progresiva, lenta y segura organización de las tribus.</w:t>
      </w:r>
    </w:p>
    <w:p w:rsidR="005D3791" w:rsidRDefault="005D379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figuras principales tenemos: Abraham, Isaac, Jacob, José y Moisés, quienes fueron unificando</w:t>
      </w:r>
      <w:r w:rsidR="00C37259">
        <w:rPr>
          <w:rFonts w:ascii="Arial" w:hAnsi="Arial" w:cs="Arial"/>
          <w:sz w:val="24"/>
          <w:szCs w:val="24"/>
        </w:rPr>
        <w:t xml:space="preserve"> el pueblo desde la creencia en un mismo Dios y la práctica de una misma ley</w:t>
      </w:r>
    </w:p>
    <w:p w:rsidR="00C37259" w:rsidRDefault="00C3725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Definición de patriarca: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Hombre que por su experiencia o sabiduría es respetado por un grupo familiar o una comunidad en los cuales goza de autoridad. Nombre dado en la Biblia a algunos personajes del Antiguo Testamento que fueron jefes o cabezas de una numerosa familia o descendencia.</w:t>
      </w:r>
    </w:p>
    <w:p w:rsidR="00C37259" w:rsidRDefault="00C37259" w:rsidP="00C3725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Actividad. Teniendo en cuenta la definición de patriarca y los datos anteriores. Elabora un acróstico con la palabra. PATRIARCA.</w:t>
      </w:r>
    </w:p>
    <w:p w:rsidR="000653A6" w:rsidRPr="00431CEE" w:rsidRDefault="000653A6" w:rsidP="000653A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 xml:space="preserve">Consulta sobre la historia de las ciudades de Sodoma y Gomorra </w:t>
      </w:r>
    </w:p>
    <w:p w:rsidR="000653A6" w:rsidRPr="00431CEE" w:rsidRDefault="000653A6" w:rsidP="000653A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Consulta cual fue la respuesta de Moisés Cuando Dios le llamó para ir a Egipto a liberar a los Israelitas</w:t>
      </w:r>
    </w:p>
    <w:p w:rsidR="000653A6" w:rsidRPr="00431CEE" w:rsidRDefault="000653A6" w:rsidP="000653A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 xml:space="preserve">Identifica en tu vida personal una dificultad que desees superar para llevar acabo tu proyecto de vida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8378"/>
      </w:tblGrid>
      <w:tr w:rsidR="000653A6" w:rsidRPr="00431CEE" w:rsidTr="001177A7">
        <w:tc>
          <w:tcPr>
            <w:tcW w:w="1656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31CEE">
              <w:rPr>
                <w:rFonts w:ascii="Arial" w:hAnsi="Arial" w:cs="Arial"/>
                <w:sz w:val="24"/>
                <w:szCs w:val="24"/>
              </w:rPr>
              <w:t>AMBIENTE</w:t>
            </w:r>
          </w:p>
        </w:tc>
        <w:tc>
          <w:tcPr>
            <w:tcW w:w="8378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31CEE">
              <w:rPr>
                <w:rFonts w:ascii="Arial" w:hAnsi="Arial" w:cs="Arial"/>
                <w:sz w:val="24"/>
                <w:szCs w:val="24"/>
              </w:rPr>
              <w:t>Dificultad que deseo superar para realizar mi proyecto de vida</w:t>
            </w:r>
          </w:p>
        </w:tc>
      </w:tr>
      <w:tr w:rsidR="000653A6" w:rsidRPr="00431CEE" w:rsidTr="001177A7">
        <w:tc>
          <w:tcPr>
            <w:tcW w:w="1656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31CEE">
              <w:rPr>
                <w:rFonts w:ascii="Arial" w:hAnsi="Arial" w:cs="Arial"/>
                <w:sz w:val="24"/>
                <w:szCs w:val="24"/>
              </w:rPr>
              <w:t>Familiar</w:t>
            </w:r>
          </w:p>
        </w:tc>
        <w:tc>
          <w:tcPr>
            <w:tcW w:w="8378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A6" w:rsidRPr="00431CEE" w:rsidTr="001177A7">
        <w:tc>
          <w:tcPr>
            <w:tcW w:w="1656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31CEE"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  <w:tc>
          <w:tcPr>
            <w:tcW w:w="8378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3A6" w:rsidRPr="00431CEE" w:rsidTr="001177A7">
        <w:tc>
          <w:tcPr>
            <w:tcW w:w="1656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31CEE">
              <w:rPr>
                <w:rFonts w:ascii="Arial" w:hAnsi="Arial" w:cs="Arial"/>
                <w:sz w:val="24"/>
                <w:szCs w:val="24"/>
              </w:rPr>
              <w:t>Entorno Social</w:t>
            </w:r>
          </w:p>
        </w:tc>
        <w:tc>
          <w:tcPr>
            <w:tcW w:w="8378" w:type="dxa"/>
          </w:tcPr>
          <w:p w:rsidR="000653A6" w:rsidRPr="00431CEE" w:rsidRDefault="000653A6" w:rsidP="001177A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53A6" w:rsidRPr="00431CEE" w:rsidRDefault="000653A6" w:rsidP="000653A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Consulta en que consiste una sociedad patriarcal</w:t>
      </w:r>
    </w:p>
    <w:p w:rsidR="000653A6" w:rsidRPr="00431CEE" w:rsidRDefault="000653A6" w:rsidP="000653A6">
      <w:pPr>
        <w:pStyle w:val="Sinespaciado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 xml:space="preserve">Lee la cita bíblica y coloca una x en aquellas peticiones que Dios le hace a Josué al asignarle su misión. </w:t>
      </w:r>
      <w:r>
        <w:rPr>
          <w:rFonts w:ascii="Arial" w:hAnsi="Arial" w:cs="Arial"/>
          <w:sz w:val="24"/>
          <w:szCs w:val="24"/>
        </w:rPr>
        <w:t xml:space="preserve">  </w:t>
      </w:r>
      <w:r w:rsidRPr="00431CEE">
        <w:rPr>
          <w:rFonts w:ascii="Arial" w:hAnsi="Arial" w:cs="Arial"/>
          <w:sz w:val="24"/>
          <w:szCs w:val="24"/>
        </w:rPr>
        <w:t>Jos.1.1-9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dar santa sepultura a Moisés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ponerse en camino con los israelitas escogidos hacia la tierra prometida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ser fuerte y valeroso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seguir solo lo que le dictamine su conciencia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meditar día y noche las enseñanzas de la ley</w:t>
      </w:r>
    </w:p>
    <w:p w:rsidR="000653A6" w:rsidRPr="00431CEE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confiar en su propia estrategia</w:t>
      </w:r>
    </w:p>
    <w:p w:rsidR="000653A6" w:rsidRPr="005D3791" w:rsidRDefault="000653A6" w:rsidP="000653A6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431CEE">
        <w:rPr>
          <w:rFonts w:ascii="Arial" w:hAnsi="Arial" w:cs="Arial"/>
          <w:sz w:val="24"/>
          <w:szCs w:val="24"/>
        </w:rPr>
        <w:t>------- no acobardarse porque Dios está a su lado</w:t>
      </w:r>
    </w:p>
    <w:sectPr w:rsidR="000653A6" w:rsidRPr="005D3791" w:rsidSect="00F94CA9">
      <w:type w:val="continuous"/>
      <w:pgSz w:w="12242" w:h="20163" w:code="5"/>
      <w:pgMar w:top="737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74B"/>
    <w:multiLevelType w:val="hybridMultilevel"/>
    <w:tmpl w:val="3D763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737"/>
    <w:multiLevelType w:val="hybridMultilevel"/>
    <w:tmpl w:val="16AE57F0"/>
    <w:lvl w:ilvl="0" w:tplc="7D242E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1F87"/>
    <w:multiLevelType w:val="hybridMultilevel"/>
    <w:tmpl w:val="D6D06AAA"/>
    <w:lvl w:ilvl="0" w:tplc="3F680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97BC4"/>
    <w:multiLevelType w:val="hybridMultilevel"/>
    <w:tmpl w:val="2894FBC6"/>
    <w:lvl w:ilvl="0" w:tplc="CCC2A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118EB"/>
    <w:multiLevelType w:val="multilevel"/>
    <w:tmpl w:val="B84A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E728D2"/>
    <w:multiLevelType w:val="hybridMultilevel"/>
    <w:tmpl w:val="62CCC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0A4A"/>
    <w:multiLevelType w:val="hybridMultilevel"/>
    <w:tmpl w:val="C9F8E6CC"/>
    <w:lvl w:ilvl="0" w:tplc="CF325E7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711A"/>
    <w:multiLevelType w:val="hybridMultilevel"/>
    <w:tmpl w:val="34029994"/>
    <w:lvl w:ilvl="0" w:tplc="73C26940">
      <w:numFmt w:val="bullet"/>
      <w:lvlText w:val="-"/>
      <w:lvlJc w:val="left"/>
      <w:pPr>
        <w:ind w:left="720" w:hanging="360"/>
      </w:pPr>
      <w:rPr>
        <w:rFonts w:ascii="docs-Calibri" w:eastAsia="Calibri" w:hAnsi="docs-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04DD"/>
    <w:multiLevelType w:val="hybridMultilevel"/>
    <w:tmpl w:val="CAA82156"/>
    <w:lvl w:ilvl="0" w:tplc="22487A56">
      <w:numFmt w:val="bullet"/>
      <w:lvlText w:val="-"/>
      <w:lvlJc w:val="left"/>
      <w:pPr>
        <w:ind w:left="720" w:hanging="360"/>
      </w:pPr>
      <w:rPr>
        <w:rFonts w:ascii="docs-Calibri" w:eastAsia="Calibri" w:hAnsi="docs-Calibri" w:cs="Times New Roman" w:hint="default"/>
        <w:color w:val="000000"/>
        <w:sz w:val="2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DC"/>
    <w:rsid w:val="000439D8"/>
    <w:rsid w:val="000653A6"/>
    <w:rsid w:val="00096E15"/>
    <w:rsid w:val="000B4AC0"/>
    <w:rsid w:val="00154148"/>
    <w:rsid w:val="001B3F4D"/>
    <w:rsid w:val="0023464F"/>
    <w:rsid w:val="002520FC"/>
    <w:rsid w:val="00261411"/>
    <w:rsid w:val="00280505"/>
    <w:rsid w:val="003977A8"/>
    <w:rsid w:val="003C30B0"/>
    <w:rsid w:val="00406B92"/>
    <w:rsid w:val="004E1982"/>
    <w:rsid w:val="004E4A16"/>
    <w:rsid w:val="005045D1"/>
    <w:rsid w:val="00541F23"/>
    <w:rsid w:val="00565ABB"/>
    <w:rsid w:val="005A29DE"/>
    <w:rsid w:val="005C0D0A"/>
    <w:rsid w:val="005C3822"/>
    <w:rsid w:val="005C382B"/>
    <w:rsid w:val="005D3791"/>
    <w:rsid w:val="00607BD2"/>
    <w:rsid w:val="006316B3"/>
    <w:rsid w:val="006B4B8D"/>
    <w:rsid w:val="006E7E20"/>
    <w:rsid w:val="00716AF9"/>
    <w:rsid w:val="00732590"/>
    <w:rsid w:val="0074669A"/>
    <w:rsid w:val="00782B14"/>
    <w:rsid w:val="007B3C28"/>
    <w:rsid w:val="007B7D6B"/>
    <w:rsid w:val="007E0CA9"/>
    <w:rsid w:val="008600D7"/>
    <w:rsid w:val="00874477"/>
    <w:rsid w:val="0088265C"/>
    <w:rsid w:val="00894E20"/>
    <w:rsid w:val="008A1EB3"/>
    <w:rsid w:val="008A7E97"/>
    <w:rsid w:val="00916F74"/>
    <w:rsid w:val="009327F8"/>
    <w:rsid w:val="00934050"/>
    <w:rsid w:val="00950080"/>
    <w:rsid w:val="009A520D"/>
    <w:rsid w:val="00B47FAA"/>
    <w:rsid w:val="00B5325B"/>
    <w:rsid w:val="00B70853"/>
    <w:rsid w:val="00BA7229"/>
    <w:rsid w:val="00C37259"/>
    <w:rsid w:val="00CA0D39"/>
    <w:rsid w:val="00CC70BB"/>
    <w:rsid w:val="00D47810"/>
    <w:rsid w:val="00D667B2"/>
    <w:rsid w:val="00D810DC"/>
    <w:rsid w:val="00E24066"/>
    <w:rsid w:val="00E6104E"/>
    <w:rsid w:val="00E75561"/>
    <w:rsid w:val="00EA20A1"/>
    <w:rsid w:val="00F94CA9"/>
    <w:rsid w:val="00FC0E1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DEDC"/>
  <w15:docId w15:val="{CA4F4B2E-4020-43C9-B055-0146CE0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rsid w:val="0074669A"/>
    <w:rPr>
      <w:color w:val="0000FF"/>
      <w:u w:val="single"/>
    </w:rPr>
  </w:style>
  <w:style w:type="paragraph" w:customStyle="1" w:styleId="Default">
    <w:name w:val="Default"/>
    <w:rsid w:val="00746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C3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3C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33</cp:revision>
  <dcterms:created xsi:type="dcterms:W3CDTF">2018-09-03T21:21:00Z</dcterms:created>
  <dcterms:modified xsi:type="dcterms:W3CDTF">2022-06-15T21:57:00Z</dcterms:modified>
</cp:coreProperties>
</file>