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4702" w14:textId="03AB5B4D" w:rsidR="00AE5C24" w:rsidRPr="001E6CA7" w:rsidRDefault="00AE5C24" w:rsidP="00AE5C24">
      <w:pPr>
        <w:jc w:val="center"/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 xml:space="preserve">ACTIVIDAD DE SUPERACIÓN DE LOGROS DE INGLÉS PARA EL SEGUNDO PERIODO GRADO </w:t>
      </w:r>
      <w:r w:rsidR="005F4EFB">
        <w:rPr>
          <w:sz w:val="20"/>
          <w:szCs w:val="20"/>
          <w:lang w:val="es-ES"/>
        </w:rPr>
        <w:t>8</w:t>
      </w:r>
      <w:r w:rsidRPr="001E6CA7">
        <w:rPr>
          <w:sz w:val="20"/>
          <w:szCs w:val="20"/>
          <w:lang w:val="es-ES"/>
        </w:rPr>
        <w:t>°</w:t>
      </w:r>
    </w:p>
    <w:p w14:paraId="419AE461" w14:textId="5FDA5D9B" w:rsidR="00AE5C24" w:rsidRDefault="00AE5C24" w:rsidP="00AE5C24">
      <w:pPr>
        <w:jc w:val="both"/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>LA ESTUDIANTE DEBE DESARROLLAR ESTA ACTIVIDAD EN HOJAS DE BLOCK, COPIANDO POR UN SOLO LADO CON LAPICERO NEGRO A AZÚL. DEBE HACERLO A PUÑO Y LETRA DEL ESTUDIANTE</w:t>
      </w:r>
      <w:r w:rsidR="00B54209">
        <w:rPr>
          <w:sz w:val="20"/>
          <w:szCs w:val="20"/>
          <w:lang w:val="es-ES"/>
        </w:rPr>
        <w:t xml:space="preserve"> (</w:t>
      </w:r>
      <w:r w:rsidR="00B54209" w:rsidRPr="00966E91">
        <w:rPr>
          <w:sz w:val="20"/>
          <w:szCs w:val="20"/>
          <w:u w:val="single"/>
          <w:lang w:val="es-ES"/>
        </w:rPr>
        <w:t>NO A COMPUTADOR</w:t>
      </w:r>
      <w:r w:rsidR="00B54209">
        <w:rPr>
          <w:sz w:val="20"/>
          <w:szCs w:val="20"/>
          <w:lang w:val="es-ES"/>
        </w:rPr>
        <w:t>)</w:t>
      </w:r>
      <w:r w:rsidR="005F4EFB">
        <w:rPr>
          <w:sz w:val="20"/>
          <w:szCs w:val="20"/>
          <w:lang w:val="es-ES"/>
        </w:rPr>
        <w:t>,</w:t>
      </w:r>
      <w:r w:rsidRPr="001E6CA7">
        <w:rPr>
          <w:sz w:val="20"/>
          <w:szCs w:val="20"/>
          <w:lang w:val="es-ES"/>
        </w:rPr>
        <w:t xml:space="preserve"> CON LETRA BIEN CLARA Y ORDENADA.</w:t>
      </w:r>
    </w:p>
    <w:p w14:paraId="0C081AE9" w14:textId="125B7C85" w:rsidR="0084088D" w:rsidRPr="00AE5C24" w:rsidRDefault="00AE5C24" w:rsidP="00AE5C24">
      <w:pPr>
        <w:jc w:val="both"/>
        <w:rPr>
          <w:sz w:val="20"/>
          <w:szCs w:val="20"/>
          <w:lang w:val="es-ES"/>
        </w:rPr>
      </w:pPr>
      <w:r w:rsidRPr="00AE5C24">
        <w:rPr>
          <w:sz w:val="20"/>
          <w:szCs w:val="20"/>
          <w:lang w:val="es-ES"/>
        </w:rPr>
        <w:t>A.</w:t>
      </w:r>
      <w:r>
        <w:rPr>
          <w:sz w:val="20"/>
          <w:szCs w:val="20"/>
          <w:lang w:val="es-ES"/>
        </w:rPr>
        <w:t xml:space="preserve"> COPIAR EN INGLÉS, A MANO, EL SIGUIENTE TEXTO (EJERCICIO DE ESCRITURA Y OBSERVACIÓN). </w:t>
      </w:r>
      <w:r w:rsidR="005F11AC">
        <w:rPr>
          <w:sz w:val="20"/>
          <w:szCs w:val="20"/>
          <w:lang w:val="es-ES"/>
        </w:rPr>
        <w:t>TENGA EN CUENTA LAS COMAS, PUNTOS, USO DE MAYÚSCULAS Y MINÚSCULAS.</w:t>
      </w:r>
    </w:p>
    <w:p w14:paraId="52829709" w14:textId="0D30D8AD" w:rsidR="00D642CE" w:rsidRDefault="00D642CE">
      <w:r>
        <w:rPr>
          <w:noProof/>
        </w:rPr>
        <w:drawing>
          <wp:inline distT="0" distB="0" distL="0" distR="0" wp14:anchorId="143B47DA" wp14:editId="2D2CBCC0">
            <wp:extent cx="2484120" cy="279114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87" cy="27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1D6C" w14:textId="461780AA" w:rsidR="00D642CE" w:rsidRDefault="00D642CE">
      <w:r>
        <w:rPr>
          <w:noProof/>
        </w:rPr>
        <w:drawing>
          <wp:inline distT="0" distB="0" distL="0" distR="0" wp14:anchorId="55D8BD52" wp14:editId="77744589">
            <wp:extent cx="5189220" cy="3896633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64" cy="39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C9A2" w14:textId="0BB845BF" w:rsidR="0084088D" w:rsidRDefault="0084088D">
      <w:r>
        <w:rPr>
          <w:noProof/>
        </w:rPr>
        <w:lastRenderedPageBreak/>
        <w:drawing>
          <wp:inline distT="0" distB="0" distL="0" distR="0" wp14:anchorId="07D12D9A" wp14:editId="58765120">
            <wp:extent cx="5692140" cy="2074608"/>
            <wp:effectExtent l="0" t="0" r="381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38" cy="21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8691C" w14:textId="09CE1B00" w:rsidR="00AE5C24" w:rsidRDefault="00AE5C24">
      <w:r>
        <w:t xml:space="preserve">B. CONTAR </w:t>
      </w:r>
      <w:r w:rsidRPr="00AE5C24">
        <w:rPr>
          <w:u w:val="single"/>
        </w:rPr>
        <w:t xml:space="preserve">CUÁNTOS </w:t>
      </w:r>
      <w:r>
        <w:t>VERBOS TIENE EL TEXTO (LOS VERBOS QUE SE REPITAN SE CUENTAN COMO UNO SOLO)</w:t>
      </w:r>
      <w:r w:rsidR="00F83374">
        <w:t>:</w:t>
      </w:r>
    </w:p>
    <w:p w14:paraId="4EF9C65E" w14:textId="77777777" w:rsidR="00257AFC" w:rsidRDefault="00F83374">
      <w:r>
        <w:t>C. ESCRIBA LOS VERBOS DEL TEXTO EN EL SIGUIENTE CUADRO, SEGÚN SE INDIQUE, EN AMBOS IDIOMAS. LOS VERBOS DEBEN APARECEN EN EL ORDEN QUE SE DESARROLLA EL TEXTO. ENUMERE:</w:t>
      </w:r>
    </w:p>
    <w:tbl>
      <w:tblPr>
        <w:tblStyle w:val="Tablaconcuadrcula"/>
        <w:tblW w:w="9280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6"/>
      </w:tblGrid>
      <w:tr w:rsidR="005F4EFB" w14:paraId="27787186" w14:textId="5366CE91" w:rsidTr="005F4EFB">
        <w:trPr>
          <w:trHeight w:val="457"/>
        </w:trPr>
        <w:tc>
          <w:tcPr>
            <w:tcW w:w="1856" w:type="dxa"/>
          </w:tcPr>
          <w:p w14:paraId="3FDEAA41" w14:textId="4C4583E4" w:rsidR="005F4EFB" w:rsidRDefault="005F4EFB" w:rsidP="005F4EFB">
            <w:r>
              <w:t>INFINITIVO</w:t>
            </w:r>
          </w:p>
        </w:tc>
        <w:tc>
          <w:tcPr>
            <w:tcW w:w="1856" w:type="dxa"/>
          </w:tcPr>
          <w:p w14:paraId="5C365016" w14:textId="66BA3D3C" w:rsidR="005F4EFB" w:rsidRDefault="005F4EFB" w:rsidP="005F4EFB">
            <w:r>
              <w:t>CON “SHOULD” Y “I”</w:t>
            </w:r>
          </w:p>
        </w:tc>
        <w:tc>
          <w:tcPr>
            <w:tcW w:w="1856" w:type="dxa"/>
          </w:tcPr>
          <w:p w14:paraId="2AAB38FB" w14:textId="375689F9" w:rsidR="005F4EFB" w:rsidRDefault="005F4EFB" w:rsidP="005F4EFB">
            <w:r>
              <w:t>PRESENTE SIMPLE CON “I”</w:t>
            </w:r>
          </w:p>
        </w:tc>
        <w:tc>
          <w:tcPr>
            <w:tcW w:w="1856" w:type="dxa"/>
          </w:tcPr>
          <w:p w14:paraId="05B5B89F" w14:textId="18210DB4" w:rsidR="005F4EFB" w:rsidRDefault="005F4EFB" w:rsidP="005F4EFB">
            <w:r>
              <w:t>PRESENTE SIMPLE CON “SHE”</w:t>
            </w:r>
          </w:p>
        </w:tc>
        <w:tc>
          <w:tcPr>
            <w:tcW w:w="1856" w:type="dxa"/>
          </w:tcPr>
          <w:p w14:paraId="2A0F6905" w14:textId="19CC4942" w:rsidR="005F4EFB" w:rsidRDefault="005F4EFB" w:rsidP="005F4EFB">
            <w:r>
              <w:t>P</w:t>
            </w:r>
            <w:r>
              <w:t>ASADO SIMPLE CON “I”</w:t>
            </w:r>
          </w:p>
        </w:tc>
      </w:tr>
      <w:tr w:rsidR="005F4EFB" w14:paraId="07AAB1A7" w14:textId="2C3C9E37" w:rsidTr="005F4EFB">
        <w:trPr>
          <w:trHeight w:val="447"/>
        </w:trPr>
        <w:tc>
          <w:tcPr>
            <w:tcW w:w="1856" w:type="dxa"/>
          </w:tcPr>
          <w:p w14:paraId="1DA67950" w14:textId="77777777" w:rsidR="005F4EFB" w:rsidRDefault="005F4EFB" w:rsidP="005F4EFB">
            <w:pPr>
              <w:pStyle w:val="Prrafodelista"/>
              <w:numPr>
                <w:ilvl w:val="0"/>
                <w:numId w:val="2"/>
              </w:numPr>
            </w:pPr>
            <w:r>
              <w:t>TO LIVE</w:t>
            </w:r>
          </w:p>
          <w:p w14:paraId="52A7D947" w14:textId="7633A21B" w:rsidR="005F4EFB" w:rsidRDefault="005F4EFB" w:rsidP="005F4EFB">
            <w:pPr>
              <w:pStyle w:val="Prrafodelista"/>
            </w:pPr>
            <w:r>
              <w:t>VIVIR</w:t>
            </w:r>
          </w:p>
        </w:tc>
        <w:tc>
          <w:tcPr>
            <w:tcW w:w="1856" w:type="dxa"/>
          </w:tcPr>
          <w:p w14:paraId="0C474A18" w14:textId="77777777" w:rsidR="005F4EFB" w:rsidRDefault="005F4EFB" w:rsidP="005F4EFB"/>
        </w:tc>
        <w:tc>
          <w:tcPr>
            <w:tcW w:w="1856" w:type="dxa"/>
          </w:tcPr>
          <w:p w14:paraId="25F23145" w14:textId="77777777" w:rsidR="005F4EFB" w:rsidRDefault="005F4EFB" w:rsidP="005F4EFB"/>
        </w:tc>
        <w:tc>
          <w:tcPr>
            <w:tcW w:w="1856" w:type="dxa"/>
          </w:tcPr>
          <w:p w14:paraId="5758E088" w14:textId="77777777" w:rsidR="005F4EFB" w:rsidRDefault="005F4EFB" w:rsidP="005F4EFB"/>
        </w:tc>
        <w:tc>
          <w:tcPr>
            <w:tcW w:w="1856" w:type="dxa"/>
          </w:tcPr>
          <w:p w14:paraId="2C8E5CB4" w14:textId="77777777" w:rsidR="005F4EFB" w:rsidRDefault="005F4EFB" w:rsidP="005F4EFB"/>
        </w:tc>
      </w:tr>
      <w:tr w:rsidR="005F4EFB" w14:paraId="5392175B" w14:textId="6C872C1F" w:rsidTr="005F4EFB">
        <w:trPr>
          <w:trHeight w:val="223"/>
        </w:trPr>
        <w:tc>
          <w:tcPr>
            <w:tcW w:w="1856" w:type="dxa"/>
          </w:tcPr>
          <w:p w14:paraId="3A6E0AE4" w14:textId="77777777" w:rsidR="005F4EFB" w:rsidRDefault="005F4EFB" w:rsidP="005F4EFB"/>
        </w:tc>
        <w:tc>
          <w:tcPr>
            <w:tcW w:w="1856" w:type="dxa"/>
          </w:tcPr>
          <w:p w14:paraId="2AA4A1A6" w14:textId="77777777" w:rsidR="005F4EFB" w:rsidRDefault="005F4EFB" w:rsidP="005F4EFB"/>
        </w:tc>
        <w:tc>
          <w:tcPr>
            <w:tcW w:w="1856" w:type="dxa"/>
          </w:tcPr>
          <w:p w14:paraId="08DA2876" w14:textId="77777777" w:rsidR="005F4EFB" w:rsidRDefault="005F4EFB" w:rsidP="005F4EFB"/>
        </w:tc>
        <w:tc>
          <w:tcPr>
            <w:tcW w:w="1856" w:type="dxa"/>
          </w:tcPr>
          <w:p w14:paraId="344EF176" w14:textId="77777777" w:rsidR="005F4EFB" w:rsidRDefault="005F4EFB" w:rsidP="005F4EFB"/>
        </w:tc>
        <w:tc>
          <w:tcPr>
            <w:tcW w:w="1856" w:type="dxa"/>
          </w:tcPr>
          <w:p w14:paraId="18B48D16" w14:textId="77777777" w:rsidR="005F4EFB" w:rsidRDefault="005F4EFB" w:rsidP="005F4EFB"/>
        </w:tc>
      </w:tr>
      <w:tr w:rsidR="005F4EFB" w14:paraId="6907927E" w14:textId="61954727" w:rsidTr="005F4EFB">
        <w:trPr>
          <w:trHeight w:val="223"/>
        </w:trPr>
        <w:tc>
          <w:tcPr>
            <w:tcW w:w="1856" w:type="dxa"/>
          </w:tcPr>
          <w:p w14:paraId="5280A9F4" w14:textId="77777777" w:rsidR="005F4EFB" w:rsidRDefault="005F4EFB" w:rsidP="005F4EFB"/>
        </w:tc>
        <w:tc>
          <w:tcPr>
            <w:tcW w:w="1856" w:type="dxa"/>
          </w:tcPr>
          <w:p w14:paraId="2D04E7AF" w14:textId="77777777" w:rsidR="005F4EFB" w:rsidRDefault="005F4EFB" w:rsidP="005F4EFB"/>
        </w:tc>
        <w:tc>
          <w:tcPr>
            <w:tcW w:w="1856" w:type="dxa"/>
          </w:tcPr>
          <w:p w14:paraId="3038E996" w14:textId="77777777" w:rsidR="005F4EFB" w:rsidRDefault="005F4EFB" w:rsidP="005F4EFB"/>
        </w:tc>
        <w:tc>
          <w:tcPr>
            <w:tcW w:w="1856" w:type="dxa"/>
          </w:tcPr>
          <w:p w14:paraId="1265DE23" w14:textId="77777777" w:rsidR="005F4EFB" w:rsidRDefault="005F4EFB" w:rsidP="005F4EFB"/>
        </w:tc>
        <w:tc>
          <w:tcPr>
            <w:tcW w:w="1856" w:type="dxa"/>
          </w:tcPr>
          <w:p w14:paraId="36D78BEB" w14:textId="77777777" w:rsidR="005F4EFB" w:rsidRDefault="005F4EFB" w:rsidP="005F4EFB"/>
        </w:tc>
      </w:tr>
    </w:tbl>
    <w:p w14:paraId="04C494C0" w14:textId="77777777" w:rsidR="00A463AD" w:rsidRDefault="00A463AD"/>
    <w:p w14:paraId="5EEC8887" w14:textId="0C54DB23" w:rsidR="00D642CE" w:rsidRPr="00526C06" w:rsidRDefault="00A463AD" w:rsidP="00526C06">
      <w:pPr>
        <w:jc w:val="both"/>
      </w:pPr>
      <w:r w:rsidRPr="00526C06">
        <w:rPr>
          <w:lang w:val="en-US"/>
        </w:rPr>
        <w:t xml:space="preserve">D. </w:t>
      </w:r>
      <w:r w:rsidR="00526C06" w:rsidRPr="00526C06">
        <w:rPr>
          <w:lang w:val="en-US"/>
        </w:rPr>
        <w:t xml:space="preserve">OBSERVE LA SIGUIENTE ORACIÓN: “JACK ASKED THE GIANT´S WIFE FOR FOOD”. </w:t>
      </w:r>
      <w:r w:rsidR="00526C06" w:rsidRPr="00B54209">
        <w:t xml:space="preserve">LUEGO </w:t>
      </w:r>
      <w:r>
        <w:t>ESCRIBA ESTA ORACIÓN EN:</w:t>
      </w:r>
    </w:p>
    <w:p w14:paraId="2B3A2759" w14:textId="46253215" w:rsidR="00A463AD" w:rsidRDefault="00A463AD" w:rsidP="00526C06">
      <w:pPr>
        <w:jc w:val="both"/>
      </w:pPr>
      <w:r>
        <w:t>1. PRESENTE SIMPLE CON EL AUXILIAR DO O DOES EN INGLÉS Y ESPAÑOL TODAS LAS FORMAS:</w:t>
      </w:r>
    </w:p>
    <w:p w14:paraId="1BFF17F0" w14:textId="1860484F" w:rsidR="00A463AD" w:rsidRDefault="00A463AD" w:rsidP="00526C06">
      <w:pPr>
        <w:jc w:val="both"/>
      </w:pPr>
      <w:r>
        <w:t>- AFIRMATIVO:</w:t>
      </w:r>
    </w:p>
    <w:p w14:paraId="4D7967FB" w14:textId="0EA2D8B5" w:rsidR="00A463AD" w:rsidRDefault="00A463AD" w:rsidP="00526C06">
      <w:pPr>
        <w:jc w:val="both"/>
      </w:pPr>
      <w:r>
        <w:t xml:space="preserve">- NEGATIVO: </w:t>
      </w:r>
    </w:p>
    <w:p w14:paraId="4C82F787" w14:textId="0C450B77" w:rsidR="00A463AD" w:rsidRDefault="00A463AD" w:rsidP="00526C06">
      <w:pPr>
        <w:jc w:val="both"/>
      </w:pPr>
      <w:r>
        <w:t>- INTERROGATIVO:</w:t>
      </w:r>
    </w:p>
    <w:p w14:paraId="4FD593D8" w14:textId="6ACB664C" w:rsidR="00A463AD" w:rsidRDefault="00A463AD" w:rsidP="00526C06">
      <w:pPr>
        <w:jc w:val="both"/>
      </w:pPr>
      <w:r>
        <w:t>- CON WH QUESTION:</w:t>
      </w:r>
    </w:p>
    <w:p w14:paraId="2AD002F5" w14:textId="6D7DB4D9" w:rsidR="006D3FEE" w:rsidRDefault="006D3FEE" w:rsidP="006D3FEE">
      <w:pPr>
        <w:jc w:val="both"/>
      </w:pPr>
      <w:r>
        <w:t>2</w:t>
      </w:r>
      <w:r>
        <w:t>. P</w:t>
      </w:r>
      <w:r>
        <w:t xml:space="preserve">ASADO </w:t>
      </w:r>
      <w:r>
        <w:t xml:space="preserve">SIMPLE CON EL AUXILIAR </w:t>
      </w:r>
      <w:r>
        <w:t>“</w:t>
      </w:r>
      <w:r>
        <w:t>D</w:t>
      </w:r>
      <w:r>
        <w:t>ID”</w:t>
      </w:r>
      <w:r>
        <w:t xml:space="preserve"> EN INGLÉS Y ESPAÑOL TODAS LAS FORMAS:</w:t>
      </w:r>
    </w:p>
    <w:p w14:paraId="090E2CF3" w14:textId="77777777" w:rsidR="006D3FEE" w:rsidRDefault="006D3FEE" w:rsidP="006D3FEE">
      <w:pPr>
        <w:jc w:val="both"/>
      </w:pPr>
      <w:r>
        <w:t>- AFIRMATIVO:</w:t>
      </w:r>
    </w:p>
    <w:p w14:paraId="7FDF25BD" w14:textId="77777777" w:rsidR="006D3FEE" w:rsidRDefault="006D3FEE" w:rsidP="006D3FEE">
      <w:pPr>
        <w:jc w:val="both"/>
      </w:pPr>
      <w:r>
        <w:t xml:space="preserve">- NEGATIVO: </w:t>
      </w:r>
    </w:p>
    <w:p w14:paraId="2EB7BE18" w14:textId="77777777" w:rsidR="006D3FEE" w:rsidRDefault="006D3FEE" w:rsidP="006D3FEE">
      <w:pPr>
        <w:jc w:val="both"/>
      </w:pPr>
      <w:r>
        <w:t>- INTERROGATIVO:</w:t>
      </w:r>
    </w:p>
    <w:p w14:paraId="5A047110" w14:textId="0A8FCFB6" w:rsidR="006D3FEE" w:rsidRDefault="006D3FEE" w:rsidP="006D3FEE">
      <w:pPr>
        <w:jc w:val="both"/>
      </w:pPr>
      <w:r>
        <w:t>- CON WH QUESTION:</w:t>
      </w:r>
    </w:p>
    <w:p w14:paraId="51A03AC4" w14:textId="19DFAC04" w:rsidR="006D3FEE" w:rsidRDefault="006D3FEE" w:rsidP="006D3FEE">
      <w:pPr>
        <w:jc w:val="both"/>
      </w:pPr>
      <w:r>
        <w:t>3</w:t>
      </w:r>
      <w:r>
        <w:t xml:space="preserve">. PRESENTE SIMPLE CON EL AUXILIAR </w:t>
      </w:r>
      <w:r>
        <w:t>“SHOULD”</w:t>
      </w:r>
      <w:r>
        <w:t xml:space="preserve"> EN INGLÉS Y ESPAÑOL TODAS LAS FORMAS:</w:t>
      </w:r>
    </w:p>
    <w:p w14:paraId="0AFB5623" w14:textId="77777777" w:rsidR="006D3FEE" w:rsidRDefault="006D3FEE" w:rsidP="006D3FEE">
      <w:pPr>
        <w:jc w:val="both"/>
      </w:pPr>
      <w:r>
        <w:t>- AFIRMATIVO:</w:t>
      </w:r>
    </w:p>
    <w:p w14:paraId="67242387" w14:textId="77777777" w:rsidR="006D3FEE" w:rsidRDefault="006D3FEE" w:rsidP="006D3FEE">
      <w:pPr>
        <w:jc w:val="both"/>
      </w:pPr>
      <w:r>
        <w:lastRenderedPageBreak/>
        <w:t xml:space="preserve">- NEGATIVO: </w:t>
      </w:r>
    </w:p>
    <w:p w14:paraId="7073CF53" w14:textId="77777777" w:rsidR="006D3FEE" w:rsidRDefault="006D3FEE" w:rsidP="006D3FEE">
      <w:pPr>
        <w:jc w:val="both"/>
      </w:pPr>
      <w:r>
        <w:t>- INTERROGATIVO:</w:t>
      </w:r>
    </w:p>
    <w:p w14:paraId="42C41AAA" w14:textId="6A2784AD" w:rsidR="00526C06" w:rsidRDefault="006D3FEE" w:rsidP="00526C06">
      <w:pPr>
        <w:jc w:val="both"/>
      </w:pPr>
      <w:r>
        <w:t>- CON WH QUESTION:</w:t>
      </w:r>
    </w:p>
    <w:p w14:paraId="79E1748C" w14:textId="3C57F562" w:rsidR="00A463AD" w:rsidRDefault="00E8231F" w:rsidP="00526C06">
      <w:pPr>
        <w:jc w:val="both"/>
      </w:pPr>
      <w:r>
        <w:t>4</w:t>
      </w:r>
      <w:r w:rsidR="00526C06">
        <w:t>. ELABORE DE FORMA AUTÓNOMA EJERCICIOS PARECIDOS AL PUNTO “D”</w:t>
      </w:r>
      <w:r w:rsidR="0003476F">
        <w:t xml:space="preserve"> Y “E”</w:t>
      </w:r>
      <w:r w:rsidR="00526C06">
        <w:t xml:space="preserve"> (PARA LA SUSTENTACIÓN ESCRITA. NO ES NECESARIO QUE LOS PRESENTE EN ESTE TALLER)</w:t>
      </w:r>
      <w:r w:rsidR="00A463AD">
        <w:t xml:space="preserve"> </w:t>
      </w:r>
    </w:p>
    <w:p w14:paraId="580177D7" w14:textId="4861C97C" w:rsidR="00526C06" w:rsidRPr="007D4E49" w:rsidRDefault="00526C06" w:rsidP="00526C06">
      <w:pPr>
        <w:jc w:val="both"/>
      </w:pPr>
      <w:r w:rsidRPr="007D4E49">
        <w:t xml:space="preserve">E. ANALICE LAS ORACIONES BIMEMBRES QUE </w:t>
      </w:r>
      <w:r w:rsidR="009E3AD0" w:rsidRPr="007D4E49">
        <w:t>ESTÉN</w:t>
      </w:r>
      <w:r w:rsidRPr="007D4E49">
        <w:t xml:space="preserve"> EN ESTE PEQUEÑO TEXTO: “</w:t>
      </w:r>
      <w:r w:rsidR="00CF2A60" w:rsidRPr="007D4E49">
        <w:t>JACK, ON THE WAY TO THE MARKET, MET A MAN WHO WANTED TO BUY HIS COW”</w:t>
      </w:r>
      <w:r w:rsidR="007D4E49" w:rsidRPr="007D4E49">
        <w:t xml:space="preserve"> (VEA LAS PREGUNTAS DE</w:t>
      </w:r>
      <w:r w:rsidR="007D4E49">
        <w:t>L CUADERNO PARA EL ANÁLISIS).</w:t>
      </w:r>
    </w:p>
    <w:p w14:paraId="328C2F33" w14:textId="138CA63D" w:rsidR="00CB4E81" w:rsidRPr="003B3BEE" w:rsidRDefault="00CB4E81" w:rsidP="00CB4E81">
      <w:pPr>
        <w:spacing w:after="0"/>
        <w:jc w:val="both"/>
        <w:rPr>
          <w:sz w:val="18"/>
          <w:szCs w:val="18"/>
          <w:lang w:val="es-ES"/>
        </w:rPr>
      </w:pPr>
      <w:r w:rsidRPr="00E8231F">
        <w:t xml:space="preserve">NOTA: </w:t>
      </w:r>
      <w:r w:rsidRPr="00E8231F">
        <w:rPr>
          <w:lang w:val="es-ES"/>
        </w:rPr>
        <w:t>ESTA ACTIVIDAD SE DEBE ENTREGAR EL PRIMER DÍA DE CLASE</w:t>
      </w:r>
      <w:r w:rsidR="00E8231F">
        <w:rPr>
          <w:lang w:val="es-ES"/>
        </w:rPr>
        <w:t xml:space="preserve"> (MARTES 5 DE JULIO)</w:t>
      </w:r>
      <w:r w:rsidR="00820D80">
        <w:rPr>
          <w:lang w:val="es-ES"/>
        </w:rPr>
        <w:t xml:space="preserve"> </w:t>
      </w:r>
      <w:r w:rsidRPr="00E8231F">
        <w:rPr>
          <w:lang w:val="es-ES"/>
        </w:rPr>
        <w:t>A LAS 6:00 AM, LUEGO DE VACACIONES. ESE DÍA SE DEFINE LA FECHA PARA LA SUSTENTACIÓN ESCRITA QUE SE HACE CON BASE EN LO REALIZADO EN EL TALLER.</w:t>
      </w:r>
      <w:r w:rsidR="00B54209" w:rsidRPr="00E8231F">
        <w:rPr>
          <w:lang w:val="es-ES"/>
        </w:rPr>
        <w:t xml:space="preserve"> NO SE CALIFICA SI ESTÁ IMCOMPLETO</w:t>
      </w:r>
      <w:r w:rsidR="00B54209">
        <w:rPr>
          <w:sz w:val="18"/>
          <w:szCs w:val="18"/>
          <w:lang w:val="es-ES"/>
        </w:rPr>
        <w:t>.</w:t>
      </w:r>
    </w:p>
    <w:sectPr w:rsidR="00CB4E81" w:rsidRPr="003B3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06E"/>
    <w:multiLevelType w:val="hybridMultilevel"/>
    <w:tmpl w:val="7DE41708"/>
    <w:lvl w:ilvl="0" w:tplc="8B68BE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495F"/>
    <w:multiLevelType w:val="hybridMultilevel"/>
    <w:tmpl w:val="A68481AA"/>
    <w:lvl w:ilvl="0" w:tplc="225E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88090">
    <w:abstractNumId w:val="0"/>
  </w:num>
  <w:num w:numId="2" w16cid:durableId="138444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6"/>
    <w:rsid w:val="0003476F"/>
    <w:rsid w:val="00257AFC"/>
    <w:rsid w:val="00290FC5"/>
    <w:rsid w:val="00526C06"/>
    <w:rsid w:val="005F11AC"/>
    <w:rsid w:val="005F4EFB"/>
    <w:rsid w:val="006578DF"/>
    <w:rsid w:val="006D3FEE"/>
    <w:rsid w:val="007D4E49"/>
    <w:rsid w:val="00820D80"/>
    <w:rsid w:val="00826AC6"/>
    <w:rsid w:val="0084088D"/>
    <w:rsid w:val="008721E3"/>
    <w:rsid w:val="00966E91"/>
    <w:rsid w:val="009E3AD0"/>
    <w:rsid w:val="00A463AD"/>
    <w:rsid w:val="00AE5C24"/>
    <w:rsid w:val="00B54209"/>
    <w:rsid w:val="00C20C05"/>
    <w:rsid w:val="00CB4E81"/>
    <w:rsid w:val="00CF2A60"/>
    <w:rsid w:val="00D642CE"/>
    <w:rsid w:val="00D76927"/>
    <w:rsid w:val="00E8231F"/>
    <w:rsid w:val="00EF3CAD"/>
    <w:rsid w:val="00F1529D"/>
    <w:rsid w:val="00F2615E"/>
    <w:rsid w:val="00F8337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6021"/>
  <w15:chartTrackingRefBased/>
  <w15:docId w15:val="{0E47EDB8-C1B7-4172-BC51-E72EFC2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Alonso Alzate Arboleda</dc:creator>
  <cp:keywords/>
  <dc:description/>
  <cp:lastModifiedBy>Nestor Alonso Alzate Arboleda</cp:lastModifiedBy>
  <cp:revision>15</cp:revision>
  <dcterms:created xsi:type="dcterms:W3CDTF">2022-06-16T01:36:00Z</dcterms:created>
  <dcterms:modified xsi:type="dcterms:W3CDTF">2022-06-16T01:54:00Z</dcterms:modified>
</cp:coreProperties>
</file>