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41261" w14:textId="2C654E81" w:rsidR="00F040DF" w:rsidRDefault="00EC65D7">
      <w:r>
        <w:t>ACTIVIDAD DE SUPERACIÓN DE LOGROS DE ÉTICA Y VALORES GRADO 7°3</w:t>
      </w:r>
    </w:p>
    <w:p w14:paraId="3BD33919" w14:textId="682E93CE" w:rsidR="00EC65D7" w:rsidRDefault="00EC65D7">
      <w:r>
        <w:t>A. ESCRIBIR CADA TEXTO EN INGLÉS EN EL CUADERNO DE ÉTICA, A MANO Y LETRA DEL ESTUDIANTE.</w:t>
      </w:r>
    </w:p>
    <w:p w14:paraId="0C21D738" w14:textId="792BBFB4" w:rsidR="009D597E" w:rsidRDefault="009D597E">
      <w:pPr>
        <w:sectPr w:rsidR="009D597E" w:rsidSect="00EC65D7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5DE943A4" w14:textId="46ED628A" w:rsidR="009D597E" w:rsidRDefault="009D597E"/>
    <w:p w14:paraId="5915B87F" w14:textId="094A23C3" w:rsidR="00EC65D7" w:rsidRDefault="00EC65D7">
      <w:r>
        <w:rPr>
          <w:noProof/>
        </w:rPr>
        <w:drawing>
          <wp:inline distT="0" distB="0" distL="0" distR="0" wp14:anchorId="392F338A" wp14:editId="715DFA43">
            <wp:extent cx="3406140" cy="4223612"/>
            <wp:effectExtent l="0" t="0" r="381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498" cy="42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AADF4" w14:textId="3E80A427" w:rsidR="009D597E" w:rsidRDefault="009D597E">
      <w:r>
        <w:t>B. TRADUCE LOS TEXTOS</w:t>
      </w:r>
      <w:r w:rsidR="00A06FCF">
        <w:t>.</w:t>
      </w:r>
    </w:p>
    <w:p w14:paraId="47FD6837" w14:textId="0CE6EDAE" w:rsidR="009D597E" w:rsidRDefault="009D597E">
      <w:r>
        <w:t xml:space="preserve">C. ESCRIBE EN ESPAÑOL </w:t>
      </w:r>
      <w:r w:rsidR="004B0E17">
        <w:t>5</w:t>
      </w:r>
      <w:r>
        <w:t xml:space="preserve"> COMPROMISO</w:t>
      </w:r>
      <w:r w:rsidR="004B0E17">
        <w:t>S</w:t>
      </w:r>
      <w:r>
        <w:t xml:space="preserve"> ACADÉMICO</w:t>
      </w:r>
      <w:r w:rsidR="004B0E17">
        <w:t xml:space="preserve">S </w:t>
      </w:r>
      <w:r w:rsidR="00A06FCF">
        <w:t xml:space="preserve">QUE TE PONES COMO METAS </w:t>
      </w:r>
      <w:r w:rsidR="004B0E17">
        <w:t>PARA EL 3ER Y 4TO PERIODO.</w:t>
      </w:r>
    </w:p>
    <w:p w14:paraId="3DA75A5B" w14:textId="75399E73" w:rsidR="004B0E17" w:rsidRDefault="004B0E17">
      <w:r>
        <w:t xml:space="preserve">D. FORMA UN ACRÓSTICO CON LA PALABRA “RESPONSABILIDAD” (1 </w:t>
      </w:r>
      <w:proofErr w:type="spellStart"/>
      <w:r>
        <w:t>Ó</w:t>
      </w:r>
      <w:proofErr w:type="spellEnd"/>
      <w:r>
        <w:t xml:space="preserve"> 2 RENGLONES POR CADA LETRA, HABLANDO</w:t>
      </w:r>
      <w:r w:rsidR="00A06FCF">
        <w:t xml:space="preserve"> DE LO QUE TE PROPONES)</w:t>
      </w:r>
    </w:p>
    <w:p w14:paraId="3A817E3D" w14:textId="7221CFD6" w:rsidR="004B0E17" w:rsidRDefault="004B0E17">
      <w:r>
        <w:t>NOTA: EL PRESENTE TALLER SE RELACIONA CON LA ASIGNATURA INGLÉS Y SE TENDRÁ EN CUANTA EN LA ASIGNATURA. TENERLO LISTO PARA EL MIÉRCOLES 6 DE JULIO</w:t>
      </w:r>
    </w:p>
    <w:p w14:paraId="207F50F3" w14:textId="4F5130F9" w:rsidR="009D597E" w:rsidRDefault="009D597E"/>
    <w:p w14:paraId="0919970F" w14:textId="7E7412A7" w:rsidR="009D597E" w:rsidRDefault="009D597E"/>
    <w:p w14:paraId="2C7B2988" w14:textId="0BF500A1" w:rsidR="009D597E" w:rsidRDefault="009D597E"/>
    <w:p w14:paraId="5125D922" w14:textId="3407D37B" w:rsidR="009D597E" w:rsidRDefault="009D597E"/>
    <w:p w14:paraId="2B48DF44" w14:textId="25A9F56B" w:rsidR="009D597E" w:rsidRDefault="009D597E"/>
    <w:p w14:paraId="0438C8D1" w14:textId="117C9D38" w:rsidR="009D597E" w:rsidRDefault="009D597E"/>
    <w:p w14:paraId="74A83605" w14:textId="742D655C" w:rsidR="009D597E" w:rsidRDefault="009D597E"/>
    <w:p w14:paraId="391DA247" w14:textId="77777777" w:rsidR="009D597E" w:rsidRDefault="009D597E"/>
    <w:p w14:paraId="49025D1A" w14:textId="23DE34DE" w:rsidR="009D597E" w:rsidRDefault="009D597E">
      <w:r>
        <w:rPr>
          <w:noProof/>
        </w:rPr>
        <w:drawing>
          <wp:inline distT="0" distB="0" distL="0" distR="0" wp14:anchorId="5CD1328C" wp14:editId="00DF4BEA">
            <wp:extent cx="3078480" cy="3933271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772" cy="3942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597E" w:rsidSect="009D597E">
      <w:type w:val="continuous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83F87"/>
    <w:multiLevelType w:val="hybridMultilevel"/>
    <w:tmpl w:val="4FA01C3A"/>
    <w:lvl w:ilvl="0" w:tplc="B4EC77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1091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5D7"/>
    <w:rsid w:val="004B0E17"/>
    <w:rsid w:val="009D597E"/>
    <w:rsid w:val="00A06FCF"/>
    <w:rsid w:val="00EC65D7"/>
    <w:rsid w:val="00F0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1F341"/>
  <w15:chartTrackingRefBased/>
  <w15:docId w15:val="{CA342DD1-D13A-4D72-802C-30B206CF4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6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Alonso Alzate Arboleda</dc:creator>
  <cp:keywords/>
  <dc:description/>
  <cp:lastModifiedBy>Nestor Alonso Alzate Arboleda</cp:lastModifiedBy>
  <cp:revision>1</cp:revision>
  <dcterms:created xsi:type="dcterms:W3CDTF">2022-06-16T02:08:00Z</dcterms:created>
  <dcterms:modified xsi:type="dcterms:W3CDTF">2022-06-16T02:25:00Z</dcterms:modified>
</cp:coreProperties>
</file>