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28E06" w14:textId="06EA7BC3" w:rsidR="000E7430" w:rsidRPr="001E6CA7" w:rsidRDefault="00F71710" w:rsidP="00F71710">
      <w:pPr>
        <w:jc w:val="center"/>
        <w:rPr>
          <w:sz w:val="20"/>
          <w:szCs w:val="20"/>
          <w:lang w:val="es-ES"/>
        </w:rPr>
      </w:pPr>
      <w:r w:rsidRPr="001E6CA7">
        <w:rPr>
          <w:sz w:val="20"/>
          <w:szCs w:val="20"/>
          <w:lang w:val="es-ES"/>
        </w:rPr>
        <w:t>ACTIVIDAD DE SUPERACIÓN DE LOGROS DE INGLÉS PARA EL SEGUNDO PERIODO GRADO 6°</w:t>
      </w:r>
    </w:p>
    <w:p w14:paraId="7EBD7FC1" w14:textId="77777777" w:rsidR="00C4057C" w:rsidRDefault="00F71710" w:rsidP="00C4057C">
      <w:pPr>
        <w:jc w:val="both"/>
        <w:rPr>
          <w:sz w:val="20"/>
          <w:szCs w:val="20"/>
          <w:lang w:val="es-ES"/>
        </w:rPr>
      </w:pPr>
      <w:r w:rsidRPr="001E6CA7">
        <w:rPr>
          <w:sz w:val="20"/>
          <w:szCs w:val="20"/>
          <w:lang w:val="es-ES"/>
        </w:rPr>
        <w:t>LA ESTUDIANTE DEBE DESARROLLAR ESTA ACTIVIDAD EN HOJAS DE BLOCK, COPIANDO POR UN SOLO LADO CON LAPICERO NEGRO A AZÚL. DEBE HACERLO A PUÑO Y LETRA DEL ESTUDIANTE CON LETRA BIEN CLARA Y ORDENADA.</w:t>
      </w:r>
    </w:p>
    <w:p w14:paraId="16746878" w14:textId="00FCD67F" w:rsidR="00F71710" w:rsidRPr="001E6CA7" w:rsidRDefault="001B5E77" w:rsidP="00C4057C">
      <w:pPr>
        <w:jc w:val="both"/>
        <w:rPr>
          <w:sz w:val="20"/>
          <w:szCs w:val="20"/>
          <w:lang w:val="es-ES"/>
        </w:rPr>
      </w:pPr>
      <w:r w:rsidRPr="001E6CA7">
        <w:rPr>
          <w:sz w:val="20"/>
          <w:szCs w:val="20"/>
          <w:lang w:val="es-ES"/>
        </w:rPr>
        <w:t>A</w:t>
      </w:r>
      <w:r w:rsidR="00F71710" w:rsidRPr="001E6CA7">
        <w:rPr>
          <w:sz w:val="20"/>
          <w:szCs w:val="20"/>
          <w:lang w:val="es-ES"/>
        </w:rPr>
        <w:t xml:space="preserve">. COPIAR EN </w:t>
      </w:r>
      <w:r w:rsidR="00C4057C" w:rsidRPr="001E6CA7">
        <w:rPr>
          <w:sz w:val="20"/>
          <w:szCs w:val="20"/>
          <w:lang w:val="es-ES"/>
        </w:rPr>
        <w:t>INGLÉS</w:t>
      </w:r>
      <w:r w:rsidR="00C4057C">
        <w:rPr>
          <w:sz w:val="20"/>
          <w:szCs w:val="20"/>
          <w:lang w:val="es-ES"/>
        </w:rPr>
        <w:t xml:space="preserve"> Y ESPAÑOL</w:t>
      </w:r>
      <w:r w:rsidR="00C4057C" w:rsidRPr="001E6CA7">
        <w:rPr>
          <w:sz w:val="20"/>
          <w:szCs w:val="20"/>
          <w:lang w:val="es-ES"/>
        </w:rPr>
        <w:t xml:space="preserve"> LO SIGUIENTE </w:t>
      </w:r>
      <w:r w:rsidRPr="001E6CA7">
        <w:rPr>
          <w:sz w:val="20"/>
          <w:szCs w:val="20"/>
          <w:lang w:val="es-ES"/>
        </w:rPr>
        <w:t>Y AL FRENTE LA PALABRA EN INGLÉS QUE SE REFIERE</w:t>
      </w:r>
      <w:r w:rsidR="00C4057C">
        <w:rPr>
          <w:sz w:val="20"/>
          <w:szCs w:val="20"/>
          <w:lang w:val="es-ES"/>
        </w:rPr>
        <w:t xml:space="preserve"> EN INGLÉS Y ESPAÑOL</w:t>
      </w:r>
    </w:p>
    <w:p w14:paraId="14EE0A5E" w14:textId="6FA803E4" w:rsidR="001B5E77" w:rsidRPr="001E6CA7" w:rsidRDefault="001B5E77" w:rsidP="00F71710">
      <w:pPr>
        <w:rPr>
          <w:sz w:val="20"/>
          <w:szCs w:val="20"/>
          <w:lang w:val="es-ES"/>
        </w:rPr>
      </w:pPr>
      <w:r w:rsidRPr="001E6CA7">
        <w:rPr>
          <w:noProof/>
          <w:sz w:val="20"/>
          <w:szCs w:val="20"/>
          <w:lang w:val="es-ES"/>
        </w:rPr>
        <w:drawing>
          <wp:inline distT="0" distB="0" distL="0" distR="0" wp14:anchorId="18275D8F" wp14:editId="364BA624">
            <wp:extent cx="6179820" cy="4475331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885" cy="448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251C" w14:textId="221C4134" w:rsidR="001B5E77" w:rsidRPr="001E6CA7" w:rsidRDefault="001B5E77" w:rsidP="00F71710">
      <w:pPr>
        <w:rPr>
          <w:sz w:val="20"/>
          <w:szCs w:val="20"/>
          <w:lang w:val="es-ES"/>
        </w:rPr>
      </w:pPr>
      <w:r w:rsidRPr="001E6CA7">
        <w:rPr>
          <w:sz w:val="20"/>
          <w:szCs w:val="20"/>
          <w:lang w:val="es-ES"/>
        </w:rPr>
        <w:t xml:space="preserve">B. EN </w:t>
      </w:r>
      <w:r w:rsidR="00130639" w:rsidRPr="001E6CA7">
        <w:rPr>
          <w:sz w:val="20"/>
          <w:szCs w:val="20"/>
          <w:lang w:val="es-ES"/>
        </w:rPr>
        <w:t xml:space="preserve">DOS HOJAS DE BLOCK TAMAÑO OFICIO PEGUE 2 DOS FIGURAS DE PERSONAS </w:t>
      </w:r>
      <w:r w:rsidR="00130639" w:rsidRPr="001E6CA7">
        <w:rPr>
          <w:sz w:val="20"/>
          <w:szCs w:val="20"/>
          <w:u w:val="single"/>
          <w:lang w:val="es-ES"/>
        </w:rPr>
        <w:t>DE CUERPO COMPLETO DE TODA LA HOJA.</w:t>
      </w:r>
      <w:r w:rsidR="00130639" w:rsidRPr="001E6CA7">
        <w:rPr>
          <w:sz w:val="20"/>
          <w:szCs w:val="20"/>
          <w:lang w:val="es-ES"/>
        </w:rPr>
        <w:t xml:space="preserve"> (QUE SE VEAN BIEN NÍTIDO).</w:t>
      </w:r>
    </w:p>
    <w:p w14:paraId="30FE1A9E" w14:textId="05D26E95" w:rsidR="00130639" w:rsidRPr="001E6CA7" w:rsidRDefault="001E6CA7" w:rsidP="00F71710">
      <w:pPr>
        <w:rPr>
          <w:sz w:val="20"/>
          <w:szCs w:val="20"/>
          <w:lang w:val="es-ES"/>
        </w:rPr>
      </w:pPr>
      <w:r w:rsidRPr="001E6CA7">
        <w:rPr>
          <w:sz w:val="20"/>
          <w:szCs w:val="20"/>
          <w:lang w:val="es-ES"/>
        </w:rPr>
        <w:t>C</w:t>
      </w:r>
      <w:r w:rsidR="00130639" w:rsidRPr="001E6CA7">
        <w:rPr>
          <w:sz w:val="20"/>
          <w:szCs w:val="20"/>
          <w:lang w:val="es-ES"/>
        </w:rPr>
        <w:t>. TÚ VAS A EXPONER EN CLASE LA DESCRIPCIÓN DE LAS PERSONAS DEL PUNTO ANTERIOR EN INGLÉS Y ESPAÑOL, TENIENDO EN CUENTA QUE LO DIRÁS EN ORACIONES</w:t>
      </w:r>
      <w:r w:rsidRPr="001E6CA7">
        <w:rPr>
          <w:sz w:val="20"/>
          <w:szCs w:val="20"/>
          <w:lang w:val="es-ES"/>
        </w:rPr>
        <w:t xml:space="preserve"> COMPLETAS, SOBRE:</w:t>
      </w:r>
    </w:p>
    <w:p w14:paraId="4063640A" w14:textId="21806680" w:rsidR="001E6CA7" w:rsidRPr="003B3BEE" w:rsidRDefault="001E6CA7" w:rsidP="001E6CA7">
      <w:pPr>
        <w:spacing w:after="0"/>
        <w:rPr>
          <w:sz w:val="18"/>
          <w:szCs w:val="18"/>
          <w:lang w:val="es-ES"/>
        </w:rPr>
      </w:pPr>
      <w:r w:rsidRPr="003B3BEE">
        <w:rPr>
          <w:sz w:val="18"/>
          <w:szCs w:val="18"/>
          <w:lang w:val="es-ES"/>
        </w:rPr>
        <w:t>1. EL NOMBRE</w:t>
      </w:r>
    </w:p>
    <w:p w14:paraId="55E90BA0" w14:textId="4245F5AD" w:rsidR="001E6CA7" w:rsidRPr="003B3BEE" w:rsidRDefault="001E6CA7" w:rsidP="001E6CA7">
      <w:pPr>
        <w:spacing w:after="0"/>
        <w:rPr>
          <w:sz w:val="18"/>
          <w:szCs w:val="18"/>
          <w:lang w:val="es-ES"/>
        </w:rPr>
      </w:pPr>
      <w:r w:rsidRPr="003B3BEE">
        <w:rPr>
          <w:sz w:val="18"/>
          <w:szCs w:val="18"/>
          <w:lang w:val="es-ES"/>
        </w:rPr>
        <w:t>2. LA EDAD</w:t>
      </w:r>
    </w:p>
    <w:p w14:paraId="10EEC119" w14:textId="5FEE8156" w:rsidR="001E6CA7" w:rsidRPr="003B3BEE" w:rsidRDefault="001E6CA7" w:rsidP="001E6CA7">
      <w:pPr>
        <w:spacing w:after="0"/>
        <w:rPr>
          <w:sz w:val="18"/>
          <w:szCs w:val="18"/>
          <w:lang w:val="es-ES"/>
        </w:rPr>
      </w:pPr>
      <w:r w:rsidRPr="003B3BEE">
        <w:rPr>
          <w:sz w:val="18"/>
          <w:szCs w:val="18"/>
          <w:lang w:val="es-ES"/>
        </w:rPr>
        <w:t>3. SU ESTATURA</w:t>
      </w:r>
    </w:p>
    <w:p w14:paraId="5BE4A7B7" w14:textId="3E0B753B" w:rsidR="001E6CA7" w:rsidRPr="003B3BEE" w:rsidRDefault="001E6CA7" w:rsidP="001E6CA7">
      <w:pPr>
        <w:spacing w:after="0"/>
        <w:rPr>
          <w:sz w:val="18"/>
          <w:szCs w:val="18"/>
          <w:lang w:val="es-ES"/>
        </w:rPr>
      </w:pPr>
      <w:r w:rsidRPr="003B3BEE">
        <w:rPr>
          <w:sz w:val="18"/>
          <w:szCs w:val="18"/>
          <w:lang w:val="es-ES"/>
        </w:rPr>
        <w:t>4. SU CABELLO (TAMAÑO, TIPO Y COLOR)</w:t>
      </w:r>
    </w:p>
    <w:p w14:paraId="589D3BCA" w14:textId="468A7467" w:rsidR="001E6CA7" w:rsidRPr="003B3BEE" w:rsidRDefault="001E6CA7" w:rsidP="001E6CA7">
      <w:pPr>
        <w:spacing w:after="0"/>
        <w:rPr>
          <w:sz w:val="18"/>
          <w:szCs w:val="18"/>
          <w:lang w:val="es-ES"/>
        </w:rPr>
      </w:pPr>
      <w:r w:rsidRPr="003B3BEE">
        <w:rPr>
          <w:sz w:val="18"/>
          <w:szCs w:val="18"/>
          <w:lang w:val="es-ES"/>
        </w:rPr>
        <w:t>5. SUS OJOS (COLOR)</w:t>
      </w:r>
    </w:p>
    <w:p w14:paraId="5B12E8B7" w14:textId="7F76A060" w:rsidR="00C4057C" w:rsidRPr="003B3BEE" w:rsidRDefault="001E6CA7" w:rsidP="001E6CA7">
      <w:pPr>
        <w:spacing w:after="0"/>
        <w:rPr>
          <w:sz w:val="18"/>
          <w:szCs w:val="18"/>
          <w:lang w:val="es-ES"/>
        </w:rPr>
      </w:pPr>
      <w:r w:rsidRPr="003B3BEE">
        <w:rPr>
          <w:sz w:val="18"/>
          <w:szCs w:val="18"/>
          <w:lang w:val="es-ES"/>
        </w:rPr>
        <w:t>6. COLOR DE PIEL.</w:t>
      </w:r>
    </w:p>
    <w:p w14:paraId="62C31835" w14:textId="26DD329D" w:rsidR="00F71710" w:rsidRPr="003B3BEE" w:rsidRDefault="001E6CA7" w:rsidP="003B3BEE">
      <w:pPr>
        <w:spacing w:after="0"/>
        <w:jc w:val="both"/>
        <w:rPr>
          <w:sz w:val="18"/>
          <w:szCs w:val="18"/>
          <w:lang w:val="es-ES"/>
        </w:rPr>
      </w:pPr>
      <w:r w:rsidRPr="003B3BEE">
        <w:rPr>
          <w:sz w:val="18"/>
          <w:szCs w:val="18"/>
          <w:lang w:val="es-ES"/>
        </w:rPr>
        <w:t>NOTA: LA IDEA ES QUE EN LA EXPOSICIÓN PUEDEAS DESCRIBIRTE Y A OTRAS PERSONAS DEL SALÓN, TAMBIÉN.</w:t>
      </w:r>
      <w:r w:rsidR="003B3BEE" w:rsidRPr="003B3BEE">
        <w:rPr>
          <w:sz w:val="18"/>
          <w:szCs w:val="18"/>
          <w:lang w:val="es-ES"/>
        </w:rPr>
        <w:t xml:space="preserve"> </w:t>
      </w:r>
      <w:r w:rsidR="003B3BEE">
        <w:rPr>
          <w:sz w:val="18"/>
          <w:szCs w:val="18"/>
          <w:lang w:val="es-ES"/>
        </w:rPr>
        <w:t xml:space="preserve">ESTA ACTIVIDAD </w:t>
      </w:r>
      <w:r w:rsidR="003B3BEE" w:rsidRPr="003B3BEE">
        <w:rPr>
          <w:sz w:val="18"/>
          <w:szCs w:val="18"/>
          <w:lang w:val="es-ES"/>
        </w:rPr>
        <w:t>SE DEBE ENTREGAR EL PRIMER DÍA DE CLASE</w:t>
      </w:r>
      <w:r w:rsidR="003914BE">
        <w:rPr>
          <w:sz w:val="18"/>
          <w:szCs w:val="18"/>
          <w:lang w:val="es-ES"/>
        </w:rPr>
        <w:t xml:space="preserve"> (MARTES 5 DE JULIO)</w:t>
      </w:r>
      <w:r w:rsidR="00C6323A">
        <w:rPr>
          <w:sz w:val="18"/>
          <w:szCs w:val="18"/>
          <w:lang w:val="es-ES"/>
        </w:rPr>
        <w:t xml:space="preserve"> A LAS 6:00 AM.,</w:t>
      </w:r>
      <w:r w:rsidR="003B3BEE" w:rsidRPr="003B3BEE">
        <w:rPr>
          <w:sz w:val="18"/>
          <w:szCs w:val="18"/>
          <w:lang w:val="es-ES"/>
        </w:rPr>
        <w:t xml:space="preserve"> LUEGO DE VACACIONES PARA INICIAR LAS EXPOSICIONES</w:t>
      </w:r>
      <w:r w:rsidR="003B3BEE">
        <w:rPr>
          <w:sz w:val="18"/>
          <w:szCs w:val="18"/>
          <w:lang w:val="es-ES"/>
        </w:rPr>
        <w:t xml:space="preserve"> AL COMIENZO DEL TERCER PERIODO.</w:t>
      </w:r>
      <w:r w:rsidR="009E1964">
        <w:rPr>
          <w:sz w:val="18"/>
          <w:szCs w:val="18"/>
          <w:lang w:val="es-ES"/>
        </w:rPr>
        <w:t xml:space="preserve"> </w:t>
      </w:r>
      <w:bookmarkStart w:id="0" w:name="_Hlk106217973"/>
      <w:r w:rsidR="009E1964">
        <w:rPr>
          <w:sz w:val="18"/>
          <w:szCs w:val="18"/>
          <w:lang w:val="es-ES"/>
        </w:rPr>
        <w:t>NO SE CALIFICA SI ESTÁ IMCOMPLETO.</w:t>
      </w:r>
      <w:bookmarkEnd w:id="0"/>
    </w:p>
    <w:sectPr w:rsidR="00F71710" w:rsidRPr="003B3B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943F5"/>
    <w:multiLevelType w:val="hybridMultilevel"/>
    <w:tmpl w:val="ABF8E6AE"/>
    <w:lvl w:ilvl="0" w:tplc="FDAC3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129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710"/>
    <w:rsid w:val="000E7430"/>
    <w:rsid w:val="00130639"/>
    <w:rsid w:val="001B5E77"/>
    <w:rsid w:val="001E6CA7"/>
    <w:rsid w:val="003914BE"/>
    <w:rsid w:val="003B3BEE"/>
    <w:rsid w:val="005811F8"/>
    <w:rsid w:val="009E1964"/>
    <w:rsid w:val="009E7D91"/>
    <w:rsid w:val="00C4057C"/>
    <w:rsid w:val="00C6323A"/>
    <w:rsid w:val="00F7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8906"/>
  <w15:chartTrackingRefBased/>
  <w15:docId w15:val="{0007A109-E04F-4167-842D-4E0A8383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1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Alonso Alzate Arboleda</dc:creator>
  <cp:keywords/>
  <dc:description/>
  <cp:lastModifiedBy>Nestor Alonso Alzate Arboleda</cp:lastModifiedBy>
  <cp:revision>8</cp:revision>
  <dcterms:created xsi:type="dcterms:W3CDTF">2022-06-12T00:44:00Z</dcterms:created>
  <dcterms:modified xsi:type="dcterms:W3CDTF">2022-06-16T01:56:00Z</dcterms:modified>
</cp:coreProperties>
</file>