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B6" w:rsidRDefault="00C544B6">
      <w:pPr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363F48"/>
          <w:sz w:val="27"/>
          <w:szCs w:val="27"/>
          <w:lang w:eastAsia="es-ES"/>
        </w:rPr>
        <w:t>PLAN DE APOYO</w:t>
      </w:r>
      <w:r w:rsidR="001051DF">
        <w:rPr>
          <w:rFonts w:ascii="Arial" w:eastAsia="Times New Roman" w:hAnsi="Arial" w:cs="Arial"/>
          <w:color w:val="363F48"/>
          <w:sz w:val="27"/>
          <w:szCs w:val="27"/>
          <w:lang w:eastAsia="es-ES"/>
        </w:rPr>
        <w:t xml:space="preserve"> SEGUNDO PERIODO</w:t>
      </w:r>
      <w:r>
        <w:rPr>
          <w:rFonts w:ascii="Arial" w:eastAsia="Times New Roman" w:hAnsi="Arial" w:cs="Arial"/>
          <w:color w:val="363F48"/>
          <w:sz w:val="27"/>
          <w:szCs w:val="27"/>
          <w:lang w:eastAsia="es-ES"/>
        </w:rPr>
        <w:t xml:space="preserve"> FÍSICA 10°1 - 10°2</w:t>
      </w:r>
    </w:p>
    <w:p w:rsidR="00C544B6" w:rsidRDefault="00C544B6">
      <w:pPr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363F48"/>
          <w:sz w:val="27"/>
          <w:szCs w:val="27"/>
          <w:lang w:eastAsia="es-ES"/>
        </w:rPr>
        <w:t>PROFESOR OSCAR TOBÓN J</w:t>
      </w:r>
    </w:p>
    <w:p w:rsidR="00C544B6" w:rsidRDefault="00C544B6">
      <w:pPr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</w:p>
    <w:p w:rsidR="00C544B6" w:rsidRDefault="00C544B6">
      <w:pPr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</w:p>
    <w:p w:rsidR="00D80A10" w:rsidRDefault="00D80A10">
      <w:pPr>
        <w:rPr>
          <w:rFonts w:ascii="Arial" w:hAnsi="Arial" w:cs="Arial"/>
          <w:color w:val="777777"/>
          <w:shd w:val="clear" w:color="auto" w:fill="FFFFFF"/>
        </w:rPr>
      </w:pPr>
      <w:r w:rsidRPr="00E67E21">
        <w:rPr>
          <w:rFonts w:ascii="Arial" w:eastAsia="Times New Roman" w:hAnsi="Arial" w:cs="Arial"/>
          <w:color w:val="363F48"/>
          <w:sz w:val="27"/>
          <w:szCs w:val="27"/>
          <w:lang w:eastAsia="es-ES"/>
        </w:rPr>
        <w:t>Ejercicio</w:t>
      </w:r>
      <w:r>
        <w:rPr>
          <w:rFonts w:ascii="Arial" w:eastAsia="Times New Roman" w:hAnsi="Arial" w:cs="Arial"/>
          <w:color w:val="363F48"/>
          <w:sz w:val="27"/>
          <w:szCs w:val="27"/>
          <w:lang w:eastAsia="es-ES"/>
        </w:rPr>
        <w:t xml:space="preserve"> 1</w:t>
      </w:r>
    </w:p>
    <w:p w:rsidR="00A17148" w:rsidRPr="00A35FC7" w:rsidRDefault="00E67E21">
      <w:pPr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A35FC7">
        <w:rPr>
          <w:rFonts w:ascii="Arial" w:eastAsia="Times New Roman" w:hAnsi="Arial" w:cs="Arial"/>
          <w:color w:val="777777"/>
          <w:sz w:val="24"/>
          <w:szCs w:val="24"/>
          <w:lang w:eastAsia="es-ES"/>
        </w:rPr>
        <w:t>Si el módulo de la fuerza resultante que actúa sobre una masa de 4 kg tiene un valor de 60 N, determine el módulo de la aceleración con que se mueve la masa</w:t>
      </w:r>
    </w:p>
    <w:p w:rsidR="00E67E21" w:rsidRDefault="00E67E21" w:rsidP="00E67E21">
      <w:pPr>
        <w:tabs>
          <w:tab w:val="left" w:pos="7590"/>
        </w:tabs>
      </w:pPr>
    </w:p>
    <w:p w:rsidR="00E67E21" w:rsidRPr="00E67E21" w:rsidRDefault="00E67E21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 w:rsidRPr="00E67E21">
        <w:rPr>
          <w:rFonts w:ascii="Arial" w:eastAsia="Times New Roman" w:hAnsi="Arial" w:cs="Arial"/>
          <w:color w:val="363F48"/>
          <w:sz w:val="27"/>
          <w:szCs w:val="27"/>
          <w:lang w:eastAsia="es-ES"/>
        </w:rPr>
        <w:t>Ejercicio 2</w:t>
      </w:r>
    </w:p>
    <w:p w:rsidR="00A35FC7" w:rsidRPr="00C544B6" w:rsidRDefault="00E67E21" w:rsidP="00C544B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color w:val="777777"/>
          <w:sz w:val="24"/>
          <w:szCs w:val="24"/>
          <w:lang w:eastAsia="es-ES"/>
        </w:rPr>
        <w:t>¿Cuál es el módulo de la fuerza resultante que al actuar sobre una masa de 5 kg le produzca una aceleración de módulo 1,8 m/s2?</w:t>
      </w:r>
    </w:p>
    <w:p w:rsidR="00E67E21" w:rsidRPr="00E67E21" w:rsidRDefault="00E67E21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 w:rsidRPr="00E67E21">
        <w:rPr>
          <w:rFonts w:ascii="Arial" w:eastAsia="Times New Roman" w:hAnsi="Arial" w:cs="Arial"/>
          <w:color w:val="363F48"/>
          <w:sz w:val="27"/>
          <w:szCs w:val="27"/>
          <w:lang w:eastAsia="es-ES"/>
        </w:rPr>
        <w:t>Ejercicio 3</w:t>
      </w:r>
    </w:p>
    <w:p w:rsidR="00E67E21" w:rsidRP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color w:val="777777"/>
          <w:sz w:val="24"/>
          <w:szCs w:val="24"/>
          <w:lang w:eastAsia="es-ES"/>
        </w:rPr>
        <w:t>Determine el módulo de la aceleración con que se mueve la masa de 4 kg.</w:t>
      </w:r>
    </w:p>
    <w:p w:rsidR="00E67E21" w:rsidRPr="00E67E21" w:rsidRDefault="00A35FC7" w:rsidP="00E67E21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noProof/>
          <w:color w:val="777777"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6C3FF3A0" wp14:editId="6C72333D">
            <wp:simplePos x="0" y="0"/>
            <wp:positionH relativeFrom="column">
              <wp:posOffset>1415415</wp:posOffset>
            </wp:positionH>
            <wp:positionV relativeFrom="paragraph">
              <wp:posOffset>10160</wp:posOffset>
            </wp:positionV>
            <wp:extent cx="3181350" cy="1009650"/>
            <wp:effectExtent l="0" t="0" r="0" b="0"/>
            <wp:wrapNone/>
            <wp:docPr id="23" name="Imagen 23" descr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472" w:rsidRPr="00C544B6" w:rsidRDefault="00C16472" w:rsidP="00C544B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</w:p>
    <w:p w:rsidR="00C16472" w:rsidRDefault="00C16472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16472" w:rsidRDefault="00C16472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16472" w:rsidRDefault="00C16472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16472" w:rsidRDefault="00C16472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16472" w:rsidRPr="00E67E21" w:rsidRDefault="00C16472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7E21" w:rsidRPr="00E67E21" w:rsidRDefault="00E67E21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 w:rsidRPr="00E67E21">
        <w:rPr>
          <w:rFonts w:ascii="Arial" w:eastAsia="Times New Roman" w:hAnsi="Arial" w:cs="Arial"/>
          <w:color w:val="363F48"/>
          <w:sz w:val="27"/>
          <w:szCs w:val="27"/>
          <w:lang w:eastAsia="es-ES"/>
        </w:rPr>
        <w:t>Ejercicio 4</w:t>
      </w:r>
    </w:p>
    <w:p w:rsidR="00E67E21" w:rsidRP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color w:val="777777"/>
          <w:sz w:val="24"/>
          <w:szCs w:val="24"/>
          <w:lang w:eastAsia="es-ES"/>
        </w:rPr>
        <w:t>¿Con qué aceleración se desplazan los bloques?</w:t>
      </w:r>
    </w:p>
    <w:p w:rsidR="00E67E21" w:rsidRPr="00E67E21" w:rsidRDefault="00E67E21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7E2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E01FCED" wp14:editId="5D50EFA1">
            <wp:extent cx="3533775" cy="933450"/>
            <wp:effectExtent l="0" t="0" r="9525" b="0"/>
            <wp:docPr id="21" name="Imagen 21" descr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</w:p>
    <w:p w:rsidR="00C544B6" w:rsidRPr="00E67E21" w:rsidRDefault="00C544B6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</w:p>
    <w:p w:rsidR="00C544B6" w:rsidRDefault="00C544B6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</w:p>
    <w:p w:rsidR="00E67E21" w:rsidRPr="00E67E21" w:rsidRDefault="00E67E21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 w:rsidRPr="00E67E21">
        <w:rPr>
          <w:rFonts w:ascii="Arial" w:eastAsia="Times New Roman" w:hAnsi="Arial" w:cs="Arial"/>
          <w:color w:val="363F48"/>
          <w:sz w:val="27"/>
          <w:szCs w:val="27"/>
          <w:lang w:eastAsia="es-ES"/>
        </w:rPr>
        <w:t>Ejercicio 5</w:t>
      </w:r>
    </w:p>
    <w:p w:rsidR="00E67E21" w:rsidRP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color w:val="777777"/>
          <w:sz w:val="24"/>
          <w:szCs w:val="24"/>
          <w:lang w:eastAsia="es-ES"/>
        </w:rPr>
        <w:t>Determine la fuerza «F1», para que la masa de 9 kg se mueva hacia la derecha con una aceleración de módulo 3 m/s2.</w:t>
      </w:r>
    </w:p>
    <w:p w:rsidR="00E67E21" w:rsidRPr="00E67E21" w:rsidRDefault="00E67E21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7E2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C468219" wp14:editId="67F9F89C">
            <wp:extent cx="3629025" cy="1028700"/>
            <wp:effectExtent l="0" t="0" r="9525" b="0"/>
            <wp:docPr id="19" name="Imagen 19" descr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21" w:rsidRDefault="00E67E21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B69CD" w:rsidRDefault="008B69CD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B69CD" w:rsidRPr="00E67E21" w:rsidRDefault="008B69CD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7E21" w:rsidRPr="00E67E21" w:rsidRDefault="00E67E21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 w:rsidRPr="00E67E21">
        <w:rPr>
          <w:rFonts w:ascii="Arial" w:eastAsia="Times New Roman" w:hAnsi="Arial" w:cs="Arial"/>
          <w:color w:val="363F48"/>
          <w:sz w:val="27"/>
          <w:szCs w:val="27"/>
          <w:lang w:eastAsia="es-ES"/>
        </w:rPr>
        <w:t>Ejercicio 6</w:t>
      </w:r>
    </w:p>
    <w:p w:rsidR="00E67E21" w:rsidRP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color w:val="777777"/>
          <w:sz w:val="24"/>
          <w:szCs w:val="24"/>
          <w:lang w:eastAsia="es-ES"/>
        </w:rPr>
        <w:t>Determine la magnitud de la tensión en la cuerda si la masa de 8 kg desciende con una aceleración de 2,5 m/s2 (g=10 m/s2).</w:t>
      </w:r>
    </w:p>
    <w:p w:rsidR="00E67E21" w:rsidRPr="00E67E21" w:rsidRDefault="00E67E21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7E2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828925" cy="2181225"/>
            <wp:effectExtent l="0" t="0" r="9525" b="9525"/>
            <wp:docPr id="16" name="Imagen 16" descr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21" w:rsidRPr="00E67E21" w:rsidRDefault="00E67E21" w:rsidP="00E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35FC7" w:rsidRDefault="00A35FC7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</w:p>
    <w:p w:rsidR="00070DAE" w:rsidRDefault="00070DAE" w:rsidP="00070DAE">
      <w:pPr>
        <w:pStyle w:val="Ttulo3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363F48"/>
        </w:rPr>
      </w:pPr>
      <w:r>
        <w:rPr>
          <w:rFonts w:ascii="Arial" w:hAnsi="Arial" w:cs="Arial"/>
          <w:b w:val="0"/>
          <w:bCs w:val="0"/>
          <w:color w:val="363F48"/>
        </w:rPr>
        <w:t>Ejercicio 7</w:t>
      </w:r>
    </w:p>
    <w:p w:rsidR="00070DAE" w:rsidRDefault="00070DAE" w:rsidP="00070DA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Una masa de 4 kg se eleva por la acción de las fuerzas mostradas en la figura. ¿Con qué aceleración sube la masa?</w:t>
      </w:r>
    </w:p>
    <w:p w:rsidR="00070DAE" w:rsidRPr="00C544B6" w:rsidRDefault="00070DAE" w:rsidP="00C544B6">
      <w:pPr>
        <w:shd w:val="clear" w:color="auto" w:fill="FFFFFF"/>
        <w:rPr>
          <w:rFonts w:ascii="Arial" w:hAnsi="Arial" w:cs="Arial"/>
          <w:color w:val="777777"/>
        </w:rPr>
      </w:pPr>
      <w:r>
        <w:rPr>
          <w:rFonts w:ascii="Arial" w:hAnsi="Arial" w:cs="Arial"/>
          <w:noProof/>
          <w:color w:val="777777"/>
          <w:lang w:eastAsia="es-ES"/>
        </w:rPr>
        <w:lastRenderedPageBreak/>
        <w:drawing>
          <wp:inline distT="0" distB="0" distL="0" distR="0" wp14:anchorId="18492630" wp14:editId="494AB4F0">
            <wp:extent cx="1362075" cy="2486025"/>
            <wp:effectExtent l="0" t="0" r="9525" b="9525"/>
            <wp:docPr id="7" name="Imagen 7" descr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21" w:rsidRPr="00E67E21" w:rsidRDefault="00E67E21" w:rsidP="00E67E2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63F48"/>
          <w:sz w:val="27"/>
          <w:szCs w:val="27"/>
          <w:lang w:eastAsia="es-ES"/>
        </w:rPr>
      </w:pPr>
      <w:r w:rsidRPr="00E67E21">
        <w:rPr>
          <w:rFonts w:ascii="Arial" w:eastAsia="Times New Roman" w:hAnsi="Arial" w:cs="Arial"/>
          <w:color w:val="363F48"/>
          <w:sz w:val="27"/>
          <w:szCs w:val="27"/>
          <w:lang w:eastAsia="es-ES"/>
        </w:rPr>
        <w:t>Ejercicio 8</w:t>
      </w:r>
    </w:p>
    <w:p w:rsidR="00E67E21" w:rsidRP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color w:val="777777"/>
          <w:sz w:val="24"/>
          <w:szCs w:val="24"/>
          <w:lang w:eastAsia="es-ES"/>
        </w:rPr>
        <w:t>Determine el módulo de la aceleración de los bloques. (g = 10 m/s2).</w:t>
      </w:r>
    </w:p>
    <w:p w:rsidR="00E67E21" w:rsidRPr="00E67E21" w:rsidRDefault="00E67E21" w:rsidP="00E67E21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 w:rsidRPr="00E67E21">
        <w:rPr>
          <w:rFonts w:ascii="Arial" w:eastAsia="Times New Roman" w:hAnsi="Arial" w:cs="Arial"/>
          <w:noProof/>
          <w:color w:val="777777"/>
          <w:sz w:val="24"/>
          <w:szCs w:val="24"/>
          <w:lang w:eastAsia="es-ES"/>
        </w:rPr>
        <w:drawing>
          <wp:inline distT="0" distB="0" distL="0" distR="0" wp14:anchorId="49D78F2B" wp14:editId="6D9C36F7">
            <wp:extent cx="1343025" cy="2076450"/>
            <wp:effectExtent l="0" t="0" r="9525" b="0"/>
            <wp:docPr id="11" name="Imagen 11" descr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21" w:rsidRPr="00A35FC7" w:rsidRDefault="00E67E21" w:rsidP="00A35FC7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</w:p>
    <w:p w:rsid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777777"/>
          <w:sz w:val="24"/>
          <w:szCs w:val="24"/>
          <w:lang w:eastAsia="es-ES"/>
        </w:rPr>
      </w:pPr>
    </w:p>
    <w:p w:rsidR="008927F6" w:rsidRPr="00E67E21" w:rsidRDefault="008927F6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bookmarkStart w:id="0" w:name="_GoBack"/>
      <w:r w:rsidRPr="008927F6">
        <w:rPr>
          <w:rFonts w:ascii="Arial" w:eastAsia="Times New Roman" w:hAnsi="Arial" w:cs="Arial"/>
          <w:color w:val="777777"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38667E6A" wp14:editId="4F0C8BCA">
            <wp:simplePos x="0" y="0"/>
            <wp:positionH relativeFrom="margin">
              <wp:posOffset>-1340485</wp:posOffset>
            </wp:positionH>
            <wp:positionV relativeFrom="paragraph">
              <wp:posOffset>1494790</wp:posOffset>
            </wp:positionV>
            <wp:extent cx="8237855" cy="6287770"/>
            <wp:effectExtent l="3493" t="0" r="0" b="0"/>
            <wp:wrapTopAndBottom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4"/>
                    <a:stretch/>
                  </pic:blipFill>
                  <pic:spPr>
                    <a:xfrm rot="16200000">
                      <a:off x="0" y="0"/>
                      <a:ext cx="8237855" cy="628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777777"/>
          <w:sz w:val="24"/>
          <w:szCs w:val="24"/>
          <w:lang w:eastAsia="es-ES"/>
        </w:rPr>
      </w:pPr>
      <w:r w:rsidRPr="00E67E2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2790825" cy="2657475"/>
                <wp:effectExtent l="0" t="0" r="0" b="0"/>
                <wp:docPr id="6" name="Rectángulo 6" descr="ejercicio 2 dinámica fí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082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EEE9B" id="Rectángulo 6" o:spid="_x0000_s1026" alt="ejercicio 2 dinámica física" style="width:219.75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E67E21" w:rsidRP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77AEEBB8" wp14:editId="1339F5C7">
                <wp:extent cx="304800" cy="304800"/>
                <wp:effectExtent l="0" t="0" r="0" b="0"/>
                <wp:docPr id="5" name="AutoShape 7" descr="ejercicio 2 dinÃ¡mica fÃ­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3F2E1" id="AutoShape 7" o:spid="_x0000_s1026" alt="ejercicio 2 dinÃ¡mica fÃ­s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8Rzy9cCAADh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E67E21" w:rsidRPr="00E67E21" w:rsidRDefault="00E67E21" w:rsidP="00E67E2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</w:p>
    <w:p w:rsidR="00E67E21" w:rsidRPr="00E67E21" w:rsidRDefault="00E67E21" w:rsidP="00E67E21">
      <w:pPr>
        <w:tabs>
          <w:tab w:val="left" w:pos="7590"/>
        </w:tabs>
      </w:pPr>
      <w:r w:rsidRPr="00E67E2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2790825" cy="2657475"/>
                <wp:effectExtent l="0" t="0" r="0" b="0"/>
                <wp:docPr id="2" name="Rectángulo 2" descr="ejercicio 2 dinámica fí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082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D183E" id="Rectángulo 2" o:spid="_x0000_s1026" alt="ejercicio 2 dinámica física" style="width:219.75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67E21" w:rsidRPr="00E67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67" w:rsidRDefault="007C4667" w:rsidP="00C544B6">
      <w:pPr>
        <w:spacing w:after="0" w:line="240" w:lineRule="auto"/>
      </w:pPr>
      <w:r>
        <w:separator/>
      </w:r>
    </w:p>
  </w:endnote>
  <w:endnote w:type="continuationSeparator" w:id="0">
    <w:p w:rsidR="007C4667" w:rsidRDefault="007C4667" w:rsidP="00C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67" w:rsidRDefault="007C4667" w:rsidP="00C544B6">
      <w:pPr>
        <w:spacing w:after="0" w:line="240" w:lineRule="auto"/>
      </w:pPr>
      <w:r>
        <w:separator/>
      </w:r>
    </w:p>
  </w:footnote>
  <w:footnote w:type="continuationSeparator" w:id="0">
    <w:p w:rsidR="007C4667" w:rsidRDefault="007C4667" w:rsidP="00C54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21"/>
    <w:rsid w:val="00070DAE"/>
    <w:rsid w:val="001051DF"/>
    <w:rsid w:val="002B44C5"/>
    <w:rsid w:val="003C59CC"/>
    <w:rsid w:val="003E24A4"/>
    <w:rsid w:val="00547A77"/>
    <w:rsid w:val="006F0188"/>
    <w:rsid w:val="007C4667"/>
    <w:rsid w:val="007D37A8"/>
    <w:rsid w:val="008927F6"/>
    <w:rsid w:val="00895E28"/>
    <w:rsid w:val="008B69CD"/>
    <w:rsid w:val="00996A56"/>
    <w:rsid w:val="00A17148"/>
    <w:rsid w:val="00A35FC7"/>
    <w:rsid w:val="00C16472"/>
    <w:rsid w:val="00C544B6"/>
    <w:rsid w:val="00D80A10"/>
    <w:rsid w:val="00E67E21"/>
    <w:rsid w:val="00E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47220-194F-413D-AACA-BE144F2A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7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67E2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67E2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4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4B6"/>
  </w:style>
  <w:style w:type="paragraph" w:styleId="Piedepgina">
    <w:name w:val="footer"/>
    <w:basedOn w:val="Normal"/>
    <w:link w:val="PiedepginaCar"/>
    <w:uiPriority w:val="99"/>
    <w:unhideWhenUsed/>
    <w:rsid w:val="00C54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25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59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67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87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2022-06-15T15:46:00Z</dcterms:created>
  <dcterms:modified xsi:type="dcterms:W3CDTF">2022-06-15T17:02:00Z</dcterms:modified>
</cp:coreProperties>
</file>