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9644" w14:textId="77777777" w:rsidR="003661C0" w:rsidRDefault="003661C0">
      <w:r>
        <w:t xml:space="preserve">COLEGIO ALVERNIA – TALLER DE RECUPERACION 2 PERIODO – GRADO 7 </w:t>
      </w:r>
    </w:p>
    <w:p w14:paraId="62D898BA" w14:textId="5E5C37F0" w:rsidR="003661C0" w:rsidRDefault="004F23F0">
      <w:r>
        <w:rPr>
          <w:noProof/>
        </w:rPr>
        <w:drawing>
          <wp:anchor distT="0" distB="0" distL="114300" distR="114300" simplePos="0" relativeHeight="251659264" behindDoc="0" locked="0" layoutInCell="1" allowOverlap="1" wp14:anchorId="12DAE2CF" wp14:editId="186E5189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612130" cy="6056630"/>
            <wp:effectExtent l="0" t="0" r="7620" b="127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5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61C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C0"/>
    <w:rsid w:val="003661C0"/>
    <w:rsid w:val="004F23F0"/>
    <w:rsid w:val="00F2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F9401"/>
  <w15:chartTrackingRefBased/>
  <w15:docId w15:val="{EC1F2DD5-122E-C248-8339-914251DE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rafffy0121@gmail.com</dc:creator>
  <cp:keywords/>
  <dc:description/>
  <cp:lastModifiedBy>rafffy0121@gmail.com</cp:lastModifiedBy>
  <cp:revision>2</cp:revision>
  <dcterms:created xsi:type="dcterms:W3CDTF">2022-07-06T16:41:00Z</dcterms:created>
  <dcterms:modified xsi:type="dcterms:W3CDTF">2022-07-06T16:41:00Z</dcterms:modified>
</cp:coreProperties>
</file>