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0BC3" w14:textId="23687E57" w:rsidR="00706128" w:rsidRDefault="00706128">
      <w:pPr>
        <w:pStyle w:val="Textoindependiente"/>
        <w:spacing w:before="10"/>
        <w:ind w:left="0" w:firstLine="0"/>
        <w:rPr>
          <w:sz w:val="16"/>
        </w:rPr>
      </w:pPr>
      <w:bookmarkStart w:id="0" w:name="_Hlk112360716"/>
      <w:bookmarkEnd w:id="0"/>
    </w:p>
    <w:p w14:paraId="4299A9D7" w14:textId="4F655776" w:rsidR="004E4144" w:rsidRDefault="004E4144" w:rsidP="009E34D3">
      <w:pPr>
        <w:pStyle w:val="Ttulo2"/>
        <w:spacing w:before="93" w:line="237" w:lineRule="auto"/>
        <w:ind w:left="5413" w:right="5473" w:firstLine="0"/>
        <w:jc w:val="center"/>
      </w:pPr>
      <w:r>
        <w:t>AGENDA</w:t>
      </w:r>
      <w:r>
        <w:rPr>
          <w:spacing w:val="-3"/>
        </w:rPr>
        <w:t xml:space="preserve"> </w:t>
      </w:r>
      <w:r>
        <w:t>ACADÉMICA</w:t>
      </w:r>
      <w:r>
        <w:rPr>
          <w:spacing w:val="-4"/>
        </w:rPr>
        <w:t xml:space="preserve"> </w:t>
      </w:r>
      <w:r>
        <w:t>SEMANA</w:t>
      </w:r>
      <w:r>
        <w:rPr>
          <w:spacing w:val="-4"/>
        </w:rPr>
        <w:t xml:space="preserve"> </w:t>
      </w:r>
      <w:r>
        <w:t>Nº</w:t>
      </w:r>
      <w:r w:rsidR="00907E63">
        <w:t>12</w:t>
      </w:r>
    </w:p>
    <w:p w14:paraId="1C1583C2" w14:textId="79CCD50F" w:rsidR="004E4144" w:rsidRDefault="009E34D3" w:rsidP="009E34D3">
      <w:pPr>
        <w:pStyle w:val="Ttulo2"/>
        <w:spacing w:before="93" w:line="237" w:lineRule="auto"/>
        <w:ind w:left="5413" w:right="5473" w:firstLine="0"/>
        <w:jc w:val="center"/>
      </w:pPr>
      <w:r>
        <w:t>10</w:t>
      </w:r>
      <w:r w:rsidR="0047450E">
        <w:t xml:space="preserve"> AL </w:t>
      </w:r>
      <w:r>
        <w:t>14</w:t>
      </w:r>
      <w:r w:rsidR="00564072">
        <w:rPr>
          <w:spacing w:val="1"/>
        </w:rPr>
        <w:t xml:space="preserve"> DE </w:t>
      </w:r>
      <w:r>
        <w:rPr>
          <w:spacing w:val="1"/>
        </w:rPr>
        <w:t xml:space="preserve">ABRIL </w:t>
      </w:r>
      <w:r w:rsidR="00564072">
        <w:t xml:space="preserve">DE </w:t>
      </w:r>
      <w:r w:rsidR="00664CF6">
        <w:t>2023</w:t>
      </w:r>
    </w:p>
    <w:p w14:paraId="42169005" w14:textId="76A43908" w:rsidR="009E34D3" w:rsidRDefault="009E34D3" w:rsidP="009E34D3">
      <w:pPr>
        <w:pStyle w:val="Ttulo2"/>
        <w:spacing w:before="93" w:line="237" w:lineRule="auto"/>
        <w:ind w:left="5413" w:right="5473" w:firstLine="0"/>
        <w:jc w:val="center"/>
      </w:pPr>
      <w:r>
        <w:t>SEMANA PRUEBA</w:t>
      </w:r>
      <w:r w:rsidR="00150347">
        <w:t>S</w:t>
      </w:r>
      <w:r>
        <w:t xml:space="preserve"> DE PERÍODO</w:t>
      </w:r>
    </w:p>
    <w:p w14:paraId="305DBA90" w14:textId="14D04033" w:rsidR="00706128" w:rsidRDefault="00BA6137" w:rsidP="009E34D3">
      <w:pPr>
        <w:pStyle w:val="Ttulo2"/>
        <w:spacing w:before="93" w:line="237" w:lineRule="auto"/>
        <w:ind w:left="5413" w:right="5473" w:firstLine="0"/>
        <w:jc w:val="center"/>
      </w:pPr>
      <w:r>
        <w:t>PRIME</w:t>
      </w:r>
      <w:r w:rsidR="003E06ED">
        <w:t>R</w:t>
      </w:r>
      <w:r w:rsidR="00446A30">
        <w:t xml:space="preserve"> PERÍODO</w:t>
      </w:r>
    </w:p>
    <w:p w14:paraId="143BA63E" w14:textId="77777777" w:rsidR="00C44054" w:rsidRDefault="00C44054" w:rsidP="009E34D3">
      <w:pPr>
        <w:pStyle w:val="Ttulo2"/>
        <w:spacing w:before="93" w:line="237" w:lineRule="auto"/>
        <w:ind w:left="5413" w:right="5473" w:firstLine="0"/>
        <w:jc w:val="center"/>
      </w:pPr>
    </w:p>
    <w:tbl>
      <w:tblPr>
        <w:tblStyle w:val="TableNormal"/>
        <w:tblW w:w="14560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27"/>
        <w:gridCol w:w="6"/>
        <w:gridCol w:w="5507"/>
        <w:gridCol w:w="2551"/>
        <w:gridCol w:w="1701"/>
        <w:gridCol w:w="2255"/>
      </w:tblGrid>
      <w:tr w:rsidR="00706128" w14:paraId="4C048DE0" w14:textId="77777777" w:rsidTr="00F80803">
        <w:trPr>
          <w:trHeight w:val="32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C000"/>
          </w:tcPr>
          <w:p w14:paraId="16CAE541" w14:textId="77777777" w:rsidR="00706128" w:rsidRDefault="006A65BF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1133" w:type="dxa"/>
            <w:gridSpan w:val="2"/>
            <w:shd w:val="clear" w:color="auto" w:fill="FFC000"/>
          </w:tcPr>
          <w:p w14:paraId="00C9B846" w14:textId="77777777" w:rsidR="00706128" w:rsidRDefault="006A65BF">
            <w:pPr>
              <w:pStyle w:val="TableParagraph"/>
              <w:spacing w:line="270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5507" w:type="dxa"/>
            <w:shd w:val="clear" w:color="auto" w:fill="FFC000"/>
          </w:tcPr>
          <w:p w14:paraId="55AEF7BF" w14:textId="77777777" w:rsidR="00706128" w:rsidRDefault="006A65BF">
            <w:pPr>
              <w:pStyle w:val="TableParagraph"/>
              <w:spacing w:line="270" w:lineRule="exact"/>
              <w:ind w:left="24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551" w:type="dxa"/>
            <w:shd w:val="clear" w:color="auto" w:fill="FFC000"/>
          </w:tcPr>
          <w:p w14:paraId="34633B92" w14:textId="77777777" w:rsidR="00706128" w:rsidRDefault="006A65BF">
            <w:pPr>
              <w:pStyle w:val="TableParagraph"/>
              <w:spacing w:line="270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PARTICIPAN</w:t>
            </w:r>
          </w:p>
        </w:tc>
        <w:tc>
          <w:tcPr>
            <w:tcW w:w="1701" w:type="dxa"/>
            <w:shd w:val="clear" w:color="auto" w:fill="FFC000"/>
          </w:tcPr>
          <w:p w14:paraId="5DF12588" w14:textId="77777777" w:rsidR="00706128" w:rsidRDefault="006A65BF">
            <w:pPr>
              <w:pStyle w:val="TableParagraph"/>
              <w:spacing w:line="270" w:lineRule="exact"/>
              <w:ind w:left="21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2255" w:type="dxa"/>
            <w:shd w:val="clear" w:color="auto" w:fill="FFC000"/>
          </w:tcPr>
          <w:p w14:paraId="0739B5EA" w14:textId="77777777" w:rsidR="00706128" w:rsidRDefault="006A65BF">
            <w:pPr>
              <w:pStyle w:val="TableParagraph"/>
              <w:spacing w:line="27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</w:tr>
      <w:tr w:rsidR="002D194C" w14:paraId="4337FDFB" w14:textId="77777777" w:rsidTr="00694BC3">
        <w:trPr>
          <w:trHeight w:val="460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163E91EB" w14:textId="18E3BD0B" w:rsidR="002D194C" w:rsidRDefault="002D194C" w:rsidP="002D194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Lunes</w:t>
            </w:r>
          </w:p>
          <w:p w14:paraId="389FCE7C" w14:textId="5EC93F5F" w:rsidR="002D194C" w:rsidRDefault="00B65848" w:rsidP="002D194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43500">
              <w:rPr>
                <w:b/>
                <w:sz w:val="24"/>
              </w:rPr>
              <w:t>0</w:t>
            </w:r>
            <w:r w:rsidR="002D194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</w:t>
            </w:r>
            <w:r w:rsidR="002D194C">
              <w:rPr>
                <w:b/>
                <w:sz w:val="24"/>
              </w:rPr>
              <w:t>/23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14:paraId="65C13D04" w14:textId="097FB679" w:rsidR="002D194C" w:rsidRPr="006A6E5A" w:rsidRDefault="00F10AEE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AM A 12.00 M</w:t>
            </w:r>
          </w:p>
        </w:tc>
        <w:tc>
          <w:tcPr>
            <w:tcW w:w="5507" w:type="dxa"/>
            <w:tcBorders>
              <w:left w:val="single" w:sz="4" w:space="0" w:color="auto"/>
              <w:right w:val="single" w:sz="4" w:space="0" w:color="auto"/>
            </w:tcBorders>
          </w:tcPr>
          <w:p w14:paraId="3E66AEF5" w14:textId="77777777" w:rsidR="00EF6842" w:rsidRDefault="00F10AEE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Grupo 11°2.</w:t>
            </w:r>
          </w:p>
          <w:p w14:paraId="414EB7B7" w14:textId="1F5D0B38" w:rsidR="00F10AEE" w:rsidRPr="006A6E5A" w:rsidRDefault="00F10AEE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Solidaridad y Compromiso.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3EACB97" w14:textId="7C55094D" w:rsidR="002D194C" w:rsidRPr="006A6E5A" w:rsidRDefault="005D2414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Asesor </w:t>
            </w:r>
            <w:r w:rsidR="00F10AEE">
              <w:rPr>
                <w:sz w:val="24"/>
                <w:szCs w:val="24"/>
              </w:rPr>
              <w:t>Docente de la hora de clase, estudiantes 11°2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9106BE" w14:textId="6444B109" w:rsidR="002D194C" w:rsidRPr="006A6E5A" w:rsidRDefault="006662BE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de clase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13BC8B48" w14:textId="0F66AA4C" w:rsidR="002D194C" w:rsidRPr="006A6E5A" w:rsidRDefault="006662BE" w:rsidP="002D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Solidaridad y Compromiso.</w:t>
            </w:r>
          </w:p>
        </w:tc>
      </w:tr>
      <w:tr w:rsidR="006662BE" w14:paraId="42C7A86B" w14:textId="77777777" w:rsidTr="00694BC3">
        <w:trPr>
          <w:trHeight w:val="46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1CD4C4"/>
          </w:tcPr>
          <w:p w14:paraId="55C96EF2" w14:textId="77777777" w:rsidR="006662BE" w:rsidRDefault="006662BE" w:rsidP="006662B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14:paraId="2BB21E52" w14:textId="23DE56C4" w:rsidR="006662BE" w:rsidRDefault="006662BE" w:rsidP="006662BE">
            <w:pPr>
              <w:jc w:val="center"/>
              <w:rPr>
                <w:sz w:val="24"/>
                <w:szCs w:val="24"/>
              </w:rPr>
            </w:pPr>
            <w:r>
              <w:t>11.30 AM A 1.00 PM</w:t>
            </w:r>
          </w:p>
        </w:tc>
        <w:tc>
          <w:tcPr>
            <w:tcW w:w="5507" w:type="dxa"/>
            <w:tcBorders>
              <w:left w:val="single" w:sz="4" w:space="0" w:color="auto"/>
              <w:right w:val="single" w:sz="4" w:space="0" w:color="auto"/>
            </w:tcBorders>
          </w:tcPr>
          <w:p w14:paraId="23B35DA5" w14:textId="6D557B58" w:rsidR="006662BE" w:rsidRDefault="006662BE" w:rsidP="0066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Ajustes razonables para estudiantes específicos.</w:t>
            </w:r>
          </w:p>
          <w:p w14:paraId="6B41F28C" w14:textId="482CAA8E" w:rsidR="006662BE" w:rsidRDefault="006662BE" w:rsidP="0066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Apoyar procesos educativos a estudiantes que lo requieren.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02DEFE" w14:textId="5D96EA93" w:rsidR="006662BE" w:rsidRDefault="006662BE" w:rsidP="006662B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UAI: Jenifer García y Docentes Leidy Johana Seguro, Eliana Agudelo y Ana Teresa Restrepo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B1F215" w14:textId="77777777" w:rsidR="006662BE" w:rsidRDefault="006662BE" w:rsidP="006662BE">
            <w:pPr>
              <w:jc w:val="center"/>
              <w:rPr>
                <w:sz w:val="24"/>
                <w:szCs w:val="24"/>
              </w:rPr>
            </w:pPr>
          </w:p>
          <w:p w14:paraId="7531931B" w14:textId="22A0B997" w:rsidR="006662BE" w:rsidRDefault="006662BE" w:rsidP="0066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Psicosocial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0AFCA4E9" w14:textId="77777777" w:rsidR="006662BE" w:rsidRDefault="006662BE" w:rsidP="006662BE">
            <w:pPr>
              <w:jc w:val="center"/>
              <w:rPr>
                <w:sz w:val="24"/>
                <w:szCs w:val="24"/>
              </w:rPr>
            </w:pPr>
          </w:p>
          <w:p w14:paraId="09E5750A" w14:textId="194F3AF7" w:rsidR="006662BE" w:rsidRDefault="006662BE" w:rsidP="0066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</w:t>
            </w:r>
          </w:p>
        </w:tc>
      </w:tr>
      <w:tr w:rsidR="006662BE" w14:paraId="56D736A4" w14:textId="77777777" w:rsidTr="00511F6E">
        <w:trPr>
          <w:trHeight w:val="277"/>
        </w:trPr>
        <w:tc>
          <w:tcPr>
            <w:tcW w:w="1413" w:type="dxa"/>
            <w:tcBorders>
              <w:top w:val="nil"/>
            </w:tcBorders>
            <w:shd w:val="clear" w:color="auto" w:fill="1CD4C4"/>
          </w:tcPr>
          <w:p w14:paraId="7297DE52" w14:textId="6EE4CFB2" w:rsidR="006662BE" w:rsidRDefault="006662BE" w:rsidP="006662B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006EC0"/>
          </w:tcPr>
          <w:p w14:paraId="4738E2CE" w14:textId="77777777" w:rsidR="006662BE" w:rsidRPr="006A6E5A" w:rsidRDefault="006662BE" w:rsidP="00666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7" w:type="dxa"/>
            <w:shd w:val="clear" w:color="auto" w:fill="006EC0"/>
          </w:tcPr>
          <w:p w14:paraId="6C61CBC7" w14:textId="77777777" w:rsidR="006662BE" w:rsidRPr="006A6E5A" w:rsidRDefault="006662BE" w:rsidP="00666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006EC0"/>
          </w:tcPr>
          <w:p w14:paraId="7ED3946A" w14:textId="77777777" w:rsidR="006662BE" w:rsidRPr="006A6E5A" w:rsidRDefault="006662BE" w:rsidP="00666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6EC0"/>
          </w:tcPr>
          <w:p w14:paraId="15F1A1EB" w14:textId="77777777" w:rsidR="006662BE" w:rsidRPr="006A6E5A" w:rsidRDefault="006662BE" w:rsidP="00666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shd w:val="clear" w:color="auto" w:fill="006EC0"/>
          </w:tcPr>
          <w:p w14:paraId="71DD6E23" w14:textId="77777777" w:rsidR="006662BE" w:rsidRPr="006A6E5A" w:rsidRDefault="006662BE" w:rsidP="006662BE">
            <w:pPr>
              <w:jc w:val="center"/>
              <w:rPr>
                <w:sz w:val="24"/>
                <w:szCs w:val="24"/>
              </w:rPr>
            </w:pPr>
          </w:p>
        </w:tc>
      </w:tr>
      <w:tr w:rsidR="004D5D33" w14:paraId="1B4D652A" w14:textId="77777777" w:rsidTr="006A25B7">
        <w:trPr>
          <w:trHeight w:val="681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1CD4C4"/>
          </w:tcPr>
          <w:p w14:paraId="2E094A97" w14:textId="112843A7" w:rsidR="004D5D33" w:rsidRDefault="004D5D33" w:rsidP="004D5D33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Martes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11/03/23</w:t>
            </w:r>
          </w:p>
        </w:tc>
        <w:tc>
          <w:tcPr>
            <w:tcW w:w="1133" w:type="dxa"/>
            <w:gridSpan w:val="2"/>
          </w:tcPr>
          <w:p w14:paraId="357F5042" w14:textId="7820F5CF" w:rsidR="004D5D33" w:rsidRDefault="00EA6CC9" w:rsidP="004D5D33">
            <w:pPr>
              <w:jc w:val="center"/>
              <w:rPr>
                <w:sz w:val="24"/>
                <w:szCs w:val="24"/>
              </w:rPr>
            </w:pPr>
            <w:r>
              <w:t>11.30 AM A 12.30 PM</w:t>
            </w:r>
          </w:p>
        </w:tc>
        <w:tc>
          <w:tcPr>
            <w:tcW w:w="5507" w:type="dxa"/>
          </w:tcPr>
          <w:p w14:paraId="063EB211" w14:textId="77777777" w:rsidR="004D5D33" w:rsidRDefault="004D5D33" w:rsidP="004D5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Reunión Plan de área ETICA Y VALORES.</w:t>
            </w:r>
          </w:p>
          <w:p w14:paraId="7036BFCD" w14:textId="2E41ED2D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Objetivo: Compromisos.</w:t>
            </w:r>
          </w:p>
        </w:tc>
        <w:tc>
          <w:tcPr>
            <w:tcW w:w="2551" w:type="dxa"/>
          </w:tcPr>
          <w:p w14:paraId="7F6914C7" w14:textId="32349743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Coordinadora Académica y Docentes que sirven ética y valores en PRIMARIA</w:t>
            </w:r>
          </w:p>
        </w:tc>
        <w:tc>
          <w:tcPr>
            <w:tcW w:w="1701" w:type="dxa"/>
          </w:tcPr>
          <w:p w14:paraId="269BBCDC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</w:p>
          <w:p w14:paraId="7D4F197D" w14:textId="3FA8FD64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2255" w:type="dxa"/>
          </w:tcPr>
          <w:p w14:paraId="5E91D2B5" w14:textId="510DCB61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Coordinadora Académica Martha Santa</w:t>
            </w:r>
          </w:p>
        </w:tc>
      </w:tr>
      <w:tr w:rsidR="004D5D33" w14:paraId="27F523D5" w14:textId="77777777" w:rsidTr="006A25B7">
        <w:trPr>
          <w:trHeight w:val="681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1CD4C4"/>
          </w:tcPr>
          <w:p w14:paraId="1B618A3D" w14:textId="77777777" w:rsidR="004D5D33" w:rsidRDefault="004D5D33" w:rsidP="004D5D33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</w:tc>
        <w:tc>
          <w:tcPr>
            <w:tcW w:w="1133" w:type="dxa"/>
            <w:gridSpan w:val="2"/>
          </w:tcPr>
          <w:p w14:paraId="08011823" w14:textId="0B4B584C" w:rsidR="004D5D33" w:rsidRDefault="004D5D33" w:rsidP="004D5D33">
            <w:pPr>
              <w:jc w:val="center"/>
            </w:pPr>
            <w:r>
              <w:t>11.30 AM A 1.00 PM</w:t>
            </w:r>
          </w:p>
        </w:tc>
        <w:tc>
          <w:tcPr>
            <w:tcW w:w="5507" w:type="dxa"/>
          </w:tcPr>
          <w:p w14:paraId="64870E8F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Ajustes razonables para estudiantes específicos.</w:t>
            </w:r>
          </w:p>
          <w:p w14:paraId="2D079F41" w14:textId="2C467192" w:rsidR="004D5D33" w:rsidRDefault="004D5D33" w:rsidP="004D5D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Objetivo: Apoyar procesos educativos a estudiantes que lo requieren.</w:t>
            </w:r>
          </w:p>
        </w:tc>
        <w:tc>
          <w:tcPr>
            <w:tcW w:w="2551" w:type="dxa"/>
          </w:tcPr>
          <w:p w14:paraId="18753E5B" w14:textId="257FBDEA" w:rsidR="004D5D33" w:rsidRDefault="004D5D33" w:rsidP="004D5D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UAI: Jenifer García y Docentes Luisa Restrepo, María Carmona y Leidy Mosquera</w:t>
            </w:r>
          </w:p>
        </w:tc>
        <w:tc>
          <w:tcPr>
            <w:tcW w:w="1701" w:type="dxa"/>
          </w:tcPr>
          <w:p w14:paraId="30A5859D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</w:p>
          <w:p w14:paraId="64E5F64F" w14:textId="59039613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Psicosocial</w:t>
            </w:r>
          </w:p>
        </w:tc>
        <w:tc>
          <w:tcPr>
            <w:tcW w:w="2255" w:type="dxa"/>
          </w:tcPr>
          <w:p w14:paraId="79A14006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</w:p>
          <w:p w14:paraId="652718F4" w14:textId="3A222050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</w:t>
            </w:r>
          </w:p>
        </w:tc>
      </w:tr>
      <w:tr w:rsidR="004D5D33" w14:paraId="2B5AEFD0" w14:textId="77777777" w:rsidTr="006A25B7">
        <w:trPr>
          <w:trHeight w:val="681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1CD4C4"/>
          </w:tcPr>
          <w:p w14:paraId="40308451" w14:textId="0E226814" w:rsidR="004D5D33" w:rsidRDefault="004D5D33" w:rsidP="004D5D33">
            <w:pPr>
              <w:pStyle w:val="TableParagraph"/>
              <w:jc w:val="center"/>
            </w:pPr>
          </w:p>
        </w:tc>
        <w:tc>
          <w:tcPr>
            <w:tcW w:w="1133" w:type="dxa"/>
            <w:gridSpan w:val="2"/>
          </w:tcPr>
          <w:p w14:paraId="2050E893" w14:textId="03E53B00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t>12.00 M A 1.00 PM</w:t>
            </w:r>
          </w:p>
        </w:tc>
        <w:tc>
          <w:tcPr>
            <w:tcW w:w="5507" w:type="dxa"/>
          </w:tcPr>
          <w:p w14:paraId="0C15136B" w14:textId="77777777" w:rsidR="004D5D33" w:rsidRDefault="004D5D33" w:rsidP="004D5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Corporación UNIMINUTO. Proyecto: Conectando caminos por los derechos.</w:t>
            </w:r>
          </w:p>
          <w:p w14:paraId="5AF71E60" w14:textId="1F96ADFD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Objetivo: Caracterización Grupo CS1 para fortalecer practicas educativas culturales inclusivas.</w:t>
            </w:r>
          </w:p>
        </w:tc>
        <w:tc>
          <w:tcPr>
            <w:tcW w:w="2551" w:type="dxa"/>
          </w:tcPr>
          <w:p w14:paraId="555533F2" w14:textId="729D8CA3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Asesora Uniminuto, Docente de hora de clase y estudiantes CS1.</w:t>
            </w:r>
          </w:p>
        </w:tc>
        <w:tc>
          <w:tcPr>
            <w:tcW w:w="1701" w:type="dxa"/>
          </w:tcPr>
          <w:p w14:paraId="21293F3B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</w:p>
          <w:p w14:paraId="466B7135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de clase</w:t>
            </w:r>
          </w:p>
          <w:p w14:paraId="40B6BA68" w14:textId="20B82442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2E2CFA1" w14:textId="77777777" w:rsidR="004D5D33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Asesora Uniminuto:</w:t>
            </w:r>
          </w:p>
          <w:p w14:paraId="3D1A0C69" w14:textId="72441100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G.</w:t>
            </w:r>
          </w:p>
        </w:tc>
      </w:tr>
      <w:tr w:rsidR="004D5D33" w14:paraId="76CB8FB0" w14:textId="77777777" w:rsidTr="00885CA7">
        <w:trPr>
          <w:trHeight w:val="304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1CD4C4"/>
          </w:tcPr>
          <w:p w14:paraId="06B02BA2" w14:textId="75204907" w:rsidR="004D5D33" w:rsidRDefault="004D5D33" w:rsidP="004D5D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shd w:val="clear" w:color="auto" w:fill="006EC0"/>
          </w:tcPr>
          <w:p w14:paraId="2F8686F9" w14:textId="77777777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7" w:type="dxa"/>
            <w:shd w:val="clear" w:color="auto" w:fill="006EC0"/>
          </w:tcPr>
          <w:p w14:paraId="56F4BCDF" w14:textId="77777777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006EC0"/>
          </w:tcPr>
          <w:p w14:paraId="05FE9C9E" w14:textId="77777777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6EC0"/>
          </w:tcPr>
          <w:p w14:paraId="13CB1891" w14:textId="77777777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006EC0"/>
          </w:tcPr>
          <w:p w14:paraId="717A2ADF" w14:textId="77777777" w:rsidR="004D5D33" w:rsidRPr="006A6E5A" w:rsidRDefault="004D5D33" w:rsidP="004D5D33">
            <w:pPr>
              <w:jc w:val="center"/>
              <w:rPr>
                <w:sz w:val="24"/>
                <w:szCs w:val="24"/>
              </w:rPr>
            </w:pPr>
          </w:p>
        </w:tc>
      </w:tr>
      <w:tr w:rsidR="00AF7B33" w14:paraId="7E06F692" w14:textId="77777777" w:rsidTr="006A25B7">
        <w:trPr>
          <w:trHeight w:val="733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32B3533C" w14:textId="60597552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Miércoles 12/03/23</w:t>
            </w:r>
          </w:p>
          <w:p w14:paraId="508A2B90" w14:textId="77777777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69F4B6DE" w14:textId="431D5CCD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587DF252" w14:textId="75D7905E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14DCA4B6" w14:textId="14FCCB97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411B2072" w14:textId="48B87EEB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68E9DE7A" w14:textId="6F08D7BE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26845A04" w14:textId="1EDEBC58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61EC312B" w14:textId="3D27171D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1FAE7ADF" w14:textId="420CD445" w:rsidR="00AF7B33" w:rsidRDefault="00AF7B33" w:rsidP="00AF7B33">
            <w:pPr>
              <w:pStyle w:val="TableParagraph"/>
              <w:spacing w:before="1" w:line="237" w:lineRule="auto"/>
              <w:ind w:right="176"/>
              <w:rPr>
                <w:b/>
                <w:sz w:val="24"/>
              </w:rPr>
            </w:pPr>
          </w:p>
          <w:p w14:paraId="28524D40" w14:textId="77777777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</w:tcPr>
          <w:p w14:paraId="786A503C" w14:textId="7C7911C3" w:rsidR="00AF7B33" w:rsidRPr="0046085E" w:rsidRDefault="00AF7B33" w:rsidP="00AF7B33">
            <w:pPr>
              <w:jc w:val="center"/>
              <w:rPr>
                <w:sz w:val="24"/>
                <w:szCs w:val="24"/>
              </w:rPr>
            </w:pPr>
            <w:r>
              <w:lastRenderedPageBreak/>
              <w:t>11.30 AM A 12.30 PM</w:t>
            </w:r>
          </w:p>
        </w:tc>
        <w:tc>
          <w:tcPr>
            <w:tcW w:w="5507" w:type="dxa"/>
          </w:tcPr>
          <w:p w14:paraId="4BAB66F1" w14:textId="77777777" w:rsidR="00AF7B33" w:rsidRDefault="00AF7B33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Directivos, Docentes Transición y Tutora PTA.</w:t>
            </w:r>
          </w:p>
          <w:p w14:paraId="219512A6" w14:textId="25DBD0D2" w:rsidR="00AF7B33" w:rsidRPr="0046085E" w:rsidRDefault="00AF7B33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Plan de trabajo.</w:t>
            </w:r>
          </w:p>
        </w:tc>
        <w:tc>
          <w:tcPr>
            <w:tcW w:w="2551" w:type="dxa"/>
          </w:tcPr>
          <w:p w14:paraId="6EF91FBA" w14:textId="4E42A112" w:rsidR="00AF7B33" w:rsidRPr="0046085E" w:rsidRDefault="00AF7B33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Directivos, Docentes y PTA: Carolina Prada.</w:t>
            </w:r>
          </w:p>
        </w:tc>
        <w:tc>
          <w:tcPr>
            <w:tcW w:w="1701" w:type="dxa"/>
          </w:tcPr>
          <w:p w14:paraId="66430FF7" w14:textId="6D29FE23" w:rsidR="00AF7B33" w:rsidRPr="0046085E" w:rsidRDefault="00AF7B33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Rectoría</w:t>
            </w:r>
          </w:p>
        </w:tc>
        <w:tc>
          <w:tcPr>
            <w:tcW w:w="2255" w:type="dxa"/>
          </w:tcPr>
          <w:p w14:paraId="61E735C7" w14:textId="7F07734E" w:rsidR="00AF7B33" w:rsidRPr="0046085E" w:rsidRDefault="00AF7B33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 Humberto Restrepo</w:t>
            </w:r>
          </w:p>
        </w:tc>
      </w:tr>
      <w:tr w:rsidR="0006011C" w14:paraId="29B3BD66" w14:textId="77777777" w:rsidTr="006A25B7">
        <w:trPr>
          <w:trHeight w:val="733"/>
        </w:trPr>
        <w:tc>
          <w:tcPr>
            <w:tcW w:w="1413" w:type="dxa"/>
            <w:vMerge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097D69C3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</w:tc>
        <w:tc>
          <w:tcPr>
            <w:tcW w:w="1133" w:type="dxa"/>
            <w:gridSpan w:val="2"/>
          </w:tcPr>
          <w:p w14:paraId="2B4F02DC" w14:textId="67123012" w:rsidR="0006011C" w:rsidRDefault="0006011C" w:rsidP="0006011C">
            <w:pPr>
              <w:jc w:val="center"/>
              <w:rPr>
                <w:sz w:val="24"/>
                <w:szCs w:val="24"/>
              </w:rPr>
            </w:pPr>
            <w:r>
              <w:t>11.30 AM A 1.00 PM</w:t>
            </w:r>
          </w:p>
        </w:tc>
        <w:tc>
          <w:tcPr>
            <w:tcW w:w="5507" w:type="dxa"/>
          </w:tcPr>
          <w:p w14:paraId="6BF5A7BD" w14:textId="77777777" w:rsidR="0006011C" w:rsidRDefault="0006011C" w:rsidP="000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Ajustes razonables para estudiantes específicos.</w:t>
            </w:r>
          </w:p>
          <w:p w14:paraId="112D720E" w14:textId="4A3101AF" w:rsidR="0006011C" w:rsidRDefault="0006011C" w:rsidP="000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Apoyar procesos educativos a estudiantes que lo requieren.</w:t>
            </w:r>
          </w:p>
        </w:tc>
        <w:tc>
          <w:tcPr>
            <w:tcW w:w="2551" w:type="dxa"/>
          </w:tcPr>
          <w:p w14:paraId="177D39E6" w14:textId="72A7E08E" w:rsidR="0006011C" w:rsidRPr="0046085E" w:rsidRDefault="0006011C" w:rsidP="000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 y Docentes Eucaria Pino y Ana Mercedes Esquivel</w:t>
            </w:r>
          </w:p>
        </w:tc>
        <w:tc>
          <w:tcPr>
            <w:tcW w:w="1701" w:type="dxa"/>
          </w:tcPr>
          <w:p w14:paraId="233B036D" w14:textId="77777777" w:rsidR="0006011C" w:rsidRDefault="0006011C" w:rsidP="0006011C">
            <w:pPr>
              <w:jc w:val="center"/>
              <w:rPr>
                <w:sz w:val="24"/>
                <w:szCs w:val="24"/>
              </w:rPr>
            </w:pPr>
          </w:p>
          <w:p w14:paraId="3A22EE3B" w14:textId="29FF2971" w:rsidR="0006011C" w:rsidRPr="0046085E" w:rsidRDefault="0006011C" w:rsidP="000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Psicosocial</w:t>
            </w:r>
          </w:p>
        </w:tc>
        <w:tc>
          <w:tcPr>
            <w:tcW w:w="2255" w:type="dxa"/>
          </w:tcPr>
          <w:p w14:paraId="4F617720" w14:textId="77777777" w:rsidR="0006011C" w:rsidRDefault="0006011C" w:rsidP="0006011C">
            <w:pPr>
              <w:jc w:val="center"/>
              <w:rPr>
                <w:sz w:val="24"/>
                <w:szCs w:val="24"/>
              </w:rPr>
            </w:pPr>
          </w:p>
          <w:p w14:paraId="691A1C12" w14:textId="6923DD51" w:rsidR="0006011C" w:rsidRPr="0046085E" w:rsidRDefault="0006011C" w:rsidP="000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</w:t>
            </w:r>
          </w:p>
        </w:tc>
      </w:tr>
      <w:tr w:rsidR="00AF7B33" w14:paraId="0C867FBA" w14:textId="77777777" w:rsidTr="00576A7A">
        <w:trPr>
          <w:trHeight w:val="806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1CD4C4"/>
          </w:tcPr>
          <w:p w14:paraId="421D811E" w14:textId="77777777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</w:tc>
        <w:tc>
          <w:tcPr>
            <w:tcW w:w="1133" w:type="dxa"/>
            <w:gridSpan w:val="2"/>
          </w:tcPr>
          <w:p w14:paraId="2E90BC39" w14:textId="77777777" w:rsidR="005F0AE8" w:rsidRDefault="005F0AE8" w:rsidP="005F0AE8">
            <w:pPr>
              <w:jc w:val="center"/>
            </w:pPr>
          </w:p>
          <w:p w14:paraId="00EF3392" w14:textId="226F9AC2" w:rsidR="00AF7B33" w:rsidRDefault="00576A7A" w:rsidP="005F0AE8">
            <w:pPr>
              <w:jc w:val="center"/>
            </w:pPr>
            <w:r>
              <w:t>11.30 AM A 1.30 PM</w:t>
            </w:r>
          </w:p>
        </w:tc>
        <w:tc>
          <w:tcPr>
            <w:tcW w:w="5507" w:type="dxa"/>
          </w:tcPr>
          <w:p w14:paraId="4DFDB338" w14:textId="77777777" w:rsidR="005F0AE8" w:rsidRDefault="005F0AE8" w:rsidP="005F0AE8">
            <w:pPr>
              <w:jc w:val="center"/>
              <w:rPr>
                <w:sz w:val="24"/>
                <w:szCs w:val="24"/>
              </w:rPr>
            </w:pPr>
          </w:p>
          <w:p w14:paraId="0CB1B77B" w14:textId="0191B5F2" w:rsidR="00AF7B33" w:rsidRDefault="00576A7A" w:rsidP="005F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Área de Humanidades.</w:t>
            </w:r>
          </w:p>
          <w:p w14:paraId="739A0914" w14:textId="129AA3C4" w:rsidR="00576A7A" w:rsidRDefault="00576A7A" w:rsidP="005F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Planear la semana del Idioma</w:t>
            </w:r>
          </w:p>
        </w:tc>
        <w:tc>
          <w:tcPr>
            <w:tcW w:w="2551" w:type="dxa"/>
          </w:tcPr>
          <w:p w14:paraId="30CDA866" w14:textId="77777777" w:rsidR="005F0AE8" w:rsidRDefault="005F0AE8" w:rsidP="00AF7B33">
            <w:pPr>
              <w:jc w:val="center"/>
              <w:rPr>
                <w:sz w:val="24"/>
                <w:szCs w:val="24"/>
              </w:rPr>
            </w:pPr>
          </w:p>
          <w:p w14:paraId="775B4870" w14:textId="18D14EED" w:rsidR="00AF7B33" w:rsidRDefault="00576A7A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área y docentes asignados al área</w:t>
            </w:r>
          </w:p>
        </w:tc>
        <w:tc>
          <w:tcPr>
            <w:tcW w:w="1701" w:type="dxa"/>
          </w:tcPr>
          <w:p w14:paraId="1EE35127" w14:textId="77777777" w:rsidR="005F0AE8" w:rsidRDefault="005F0AE8" w:rsidP="00AF7B33">
            <w:pPr>
              <w:jc w:val="center"/>
              <w:rPr>
                <w:sz w:val="24"/>
                <w:szCs w:val="24"/>
              </w:rPr>
            </w:pPr>
          </w:p>
          <w:p w14:paraId="03F6E5F4" w14:textId="26F68B97" w:rsidR="00AF7B33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Sistemas</w:t>
            </w:r>
          </w:p>
        </w:tc>
        <w:tc>
          <w:tcPr>
            <w:tcW w:w="2255" w:type="dxa"/>
          </w:tcPr>
          <w:p w14:paraId="34E836D0" w14:textId="77777777" w:rsidR="005F0AE8" w:rsidRDefault="005F0AE8" w:rsidP="00AF7B33">
            <w:pPr>
              <w:jc w:val="center"/>
              <w:rPr>
                <w:sz w:val="24"/>
                <w:szCs w:val="24"/>
              </w:rPr>
            </w:pPr>
          </w:p>
          <w:p w14:paraId="31E07F75" w14:textId="11AD0011" w:rsidR="00AF7B33" w:rsidRDefault="00576A7A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Jefe de Área: Johana Seguro. </w:t>
            </w:r>
          </w:p>
        </w:tc>
      </w:tr>
      <w:tr w:rsidR="00AF7B33" w14:paraId="191237EC" w14:textId="77777777" w:rsidTr="00511F6E">
        <w:trPr>
          <w:trHeight w:val="306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15BF88CD" w14:textId="77777777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Jueves</w:t>
            </w:r>
          </w:p>
          <w:p w14:paraId="6FEFE51B" w14:textId="661D94C1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13/03/23</w:t>
            </w:r>
          </w:p>
          <w:p w14:paraId="4BB53E13" w14:textId="519CE737" w:rsidR="00AF7B33" w:rsidRDefault="00AF7B33" w:rsidP="00AF7B33">
            <w:pPr>
              <w:pStyle w:val="TableParagraph"/>
              <w:spacing w:before="1" w:line="237" w:lineRule="auto"/>
              <w:ind w:left="280" w:right="176" w:hanging="72"/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006EC0"/>
          </w:tcPr>
          <w:p w14:paraId="031B4C4D" w14:textId="77777777" w:rsidR="00AF7B33" w:rsidRPr="006A6E5A" w:rsidRDefault="00AF7B33" w:rsidP="00AF7B33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EC0"/>
          </w:tcPr>
          <w:p w14:paraId="494AE0F1" w14:textId="77777777" w:rsidR="00AF7B33" w:rsidRPr="006A6E5A" w:rsidRDefault="00AF7B33" w:rsidP="00AF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EC0"/>
          </w:tcPr>
          <w:p w14:paraId="58A45585" w14:textId="77777777" w:rsidR="00AF7B33" w:rsidRPr="006A6E5A" w:rsidRDefault="00AF7B33" w:rsidP="00AF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EC0"/>
          </w:tcPr>
          <w:p w14:paraId="3371A33D" w14:textId="77777777" w:rsidR="00AF7B33" w:rsidRPr="006A6E5A" w:rsidRDefault="00AF7B33" w:rsidP="00AF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</w:tcBorders>
            <w:shd w:val="clear" w:color="auto" w:fill="006EC0"/>
          </w:tcPr>
          <w:p w14:paraId="29901F6C" w14:textId="77777777" w:rsidR="00AF7B33" w:rsidRPr="006A6E5A" w:rsidRDefault="00AF7B33" w:rsidP="00AF7B33">
            <w:pPr>
              <w:rPr>
                <w:sz w:val="24"/>
                <w:szCs w:val="24"/>
              </w:rPr>
            </w:pPr>
          </w:p>
        </w:tc>
      </w:tr>
      <w:tr w:rsidR="00AF7B33" w14:paraId="386858C1" w14:textId="1A07628D" w:rsidTr="00885CA7">
        <w:trPr>
          <w:trHeight w:val="842"/>
        </w:trPr>
        <w:tc>
          <w:tcPr>
            <w:tcW w:w="1413" w:type="dxa"/>
            <w:vMerge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77A008C2" w14:textId="77777777" w:rsidR="00AF7B33" w:rsidRDefault="00AF7B33" w:rsidP="00AF7B3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E00FB" w14:textId="09ACFA03" w:rsidR="00AF7B33" w:rsidRPr="006A6E5A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AM A 1.30 PM</w:t>
            </w:r>
          </w:p>
        </w:tc>
        <w:tc>
          <w:tcPr>
            <w:tcW w:w="55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F89BF0" w14:textId="77777777" w:rsidR="00AF7B33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Comité de Convivencia.</w:t>
            </w:r>
          </w:p>
          <w:p w14:paraId="31C382AF" w14:textId="3F3AB35E" w:rsidR="00272C08" w:rsidRPr="006A6E5A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Seguimiento casos y Estrategías para una Sana Convivencia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904874" w14:textId="1BB49C2C" w:rsidR="00AF7B33" w:rsidRPr="006A6E5A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Directivos, Docentes del Comité, </w:t>
            </w:r>
            <w:r w:rsidR="0029726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adre de familia y Estudiante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163B96" w14:textId="2C04DE57" w:rsidR="00AF7B33" w:rsidRPr="006A6E5A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85C761E" w14:textId="77A2C611" w:rsidR="00AF7B33" w:rsidRPr="006A6E5A" w:rsidRDefault="00272C08" w:rsidP="00AF7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 Humberto Restrepo</w:t>
            </w:r>
          </w:p>
        </w:tc>
      </w:tr>
      <w:tr w:rsidR="0006011C" w14:paraId="595C1C3C" w14:textId="77777777" w:rsidTr="00885CA7">
        <w:trPr>
          <w:trHeight w:val="842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1CD4C4"/>
          </w:tcPr>
          <w:p w14:paraId="03602E45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DBC963" w14:textId="35D515C0" w:rsidR="0006011C" w:rsidRDefault="0006011C" w:rsidP="00703461">
            <w:pPr>
              <w:jc w:val="center"/>
              <w:rPr>
                <w:sz w:val="24"/>
                <w:szCs w:val="24"/>
              </w:rPr>
            </w:pPr>
            <w:r>
              <w:t>12.00 AM A 1</w:t>
            </w:r>
            <w:r w:rsidR="00AC7B62">
              <w:t>2</w:t>
            </w:r>
            <w:r>
              <w:t>.</w:t>
            </w:r>
            <w:r w:rsidR="00AC7B62">
              <w:t>50</w:t>
            </w:r>
            <w:r>
              <w:t xml:space="preserve"> PM</w:t>
            </w:r>
          </w:p>
        </w:tc>
        <w:tc>
          <w:tcPr>
            <w:tcW w:w="55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2FD40" w14:textId="77777777" w:rsidR="0006011C" w:rsidRDefault="0006011C" w:rsidP="0070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Ajustes razonables para estudiantes específicos.</w:t>
            </w:r>
          </w:p>
          <w:p w14:paraId="59C9A267" w14:textId="745A5B49" w:rsidR="0006011C" w:rsidRDefault="0006011C" w:rsidP="0070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Objetivo: Apoyar procesos educativos a estudiantes que lo requieren.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683641" w14:textId="7119E44A" w:rsidR="00AC7B62" w:rsidRDefault="0006011C" w:rsidP="0070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 y Docente</w:t>
            </w:r>
            <w:r w:rsidR="00AC7B62">
              <w:rPr>
                <w:sz w:val="24"/>
                <w:szCs w:val="24"/>
              </w:rPr>
              <w:t xml:space="preserve"> Oscar Mauricio Escobar.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F61BE6" w14:textId="3C12B909" w:rsidR="0006011C" w:rsidRDefault="0006011C" w:rsidP="0070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Psicosocial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D6616C3" w14:textId="77777777" w:rsidR="000B5DC9" w:rsidRDefault="000B5DC9" w:rsidP="00703461">
            <w:pPr>
              <w:jc w:val="center"/>
              <w:rPr>
                <w:sz w:val="24"/>
                <w:szCs w:val="24"/>
              </w:rPr>
            </w:pPr>
          </w:p>
          <w:p w14:paraId="739940E9" w14:textId="2AAD175D" w:rsidR="0006011C" w:rsidRDefault="0006011C" w:rsidP="0070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</w:t>
            </w:r>
          </w:p>
        </w:tc>
      </w:tr>
      <w:tr w:rsidR="0006011C" w14:paraId="751E4679" w14:textId="77777777" w:rsidTr="002B6728">
        <w:trPr>
          <w:trHeight w:val="309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1CD4C4"/>
          </w:tcPr>
          <w:p w14:paraId="249C9452" w14:textId="1544C9A0" w:rsidR="0006011C" w:rsidRDefault="0006011C" w:rsidP="0006011C">
            <w:pPr>
              <w:pStyle w:val="TableParagraph"/>
            </w:pPr>
          </w:p>
        </w:tc>
        <w:tc>
          <w:tcPr>
            <w:tcW w:w="1133" w:type="dxa"/>
            <w:gridSpan w:val="2"/>
            <w:shd w:val="clear" w:color="auto" w:fill="006EC0"/>
          </w:tcPr>
          <w:p w14:paraId="25F2C191" w14:textId="64E5C0AC" w:rsidR="0006011C" w:rsidRDefault="0006011C" w:rsidP="0006011C">
            <w:pPr>
              <w:pStyle w:val="TableParagraph"/>
            </w:pPr>
          </w:p>
        </w:tc>
        <w:tc>
          <w:tcPr>
            <w:tcW w:w="5507" w:type="dxa"/>
            <w:shd w:val="clear" w:color="auto" w:fill="006EC0"/>
          </w:tcPr>
          <w:p w14:paraId="6CF89EDB" w14:textId="3CDF7DB1" w:rsidR="0006011C" w:rsidRDefault="0006011C" w:rsidP="0006011C">
            <w:pPr>
              <w:pStyle w:val="TableParagraph"/>
            </w:pPr>
          </w:p>
        </w:tc>
        <w:tc>
          <w:tcPr>
            <w:tcW w:w="2551" w:type="dxa"/>
            <w:shd w:val="clear" w:color="auto" w:fill="006EC0"/>
          </w:tcPr>
          <w:p w14:paraId="18F326D4" w14:textId="27F32ABF" w:rsidR="0006011C" w:rsidRDefault="0006011C" w:rsidP="0006011C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006EC0"/>
          </w:tcPr>
          <w:p w14:paraId="432562D0" w14:textId="36BBB42F" w:rsidR="0006011C" w:rsidRDefault="0006011C" w:rsidP="0006011C">
            <w:pPr>
              <w:pStyle w:val="TableParagraph"/>
            </w:pPr>
          </w:p>
        </w:tc>
        <w:tc>
          <w:tcPr>
            <w:tcW w:w="2255" w:type="dxa"/>
            <w:shd w:val="clear" w:color="auto" w:fill="006EC0"/>
          </w:tcPr>
          <w:p w14:paraId="0C4CB090" w14:textId="59FC3DE6" w:rsidR="0006011C" w:rsidRDefault="0006011C" w:rsidP="0006011C">
            <w:pPr>
              <w:pStyle w:val="TableParagraph"/>
              <w:jc w:val="center"/>
            </w:pPr>
          </w:p>
        </w:tc>
      </w:tr>
      <w:tr w:rsidR="0006011C" w14:paraId="296108E9" w14:textId="77777777" w:rsidTr="002B6728">
        <w:trPr>
          <w:trHeight w:val="689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1737F789" w14:textId="65EEB466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Viernes</w:t>
            </w:r>
          </w:p>
          <w:p w14:paraId="591FEF47" w14:textId="33D2EA8C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14/03/23</w:t>
            </w:r>
          </w:p>
          <w:p w14:paraId="159C0ACF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12C5D8D3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4B1BD179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053FD8FD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7D742711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6C0BAA1D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168A0CF4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6154A830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5864916C" w14:textId="77777777" w:rsidR="0006011C" w:rsidRDefault="0006011C" w:rsidP="0006011C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  <w:p w14:paraId="72B37C3D" w14:textId="2A484D84" w:rsidR="0006011C" w:rsidRDefault="0006011C" w:rsidP="0006011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6AB22C3D" w14:textId="42237246" w:rsidR="0006011C" w:rsidRDefault="00111EB0" w:rsidP="0006011C">
            <w:pPr>
              <w:pStyle w:val="TableParagraph"/>
              <w:spacing w:line="242" w:lineRule="exact"/>
              <w:ind w:left="9"/>
              <w:jc w:val="center"/>
            </w:pPr>
            <w:r>
              <w:t>10.00 AM A 11.30 AM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14:paraId="76D22CB9" w14:textId="77777777" w:rsidR="0006011C" w:rsidRDefault="00111EB0" w:rsidP="0006011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Reunión Directivos.</w:t>
            </w:r>
          </w:p>
          <w:p w14:paraId="5EB36EE8" w14:textId="25E4F0CA" w:rsidR="00111EB0" w:rsidRDefault="00111EB0" w:rsidP="0006011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Objetivo: Socializar información, evaluación de las actividades programadas y agenda semana 13.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B29A44" w14:textId="6DDCF475" w:rsidR="0006011C" w:rsidRDefault="00111EB0" w:rsidP="0006011C">
            <w:pPr>
              <w:pStyle w:val="TableParagraph"/>
              <w:spacing w:line="263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Rector y Coordinadores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D4F053" w14:textId="656F1E5F" w:rsidR="0006011C" w:rsidRDefault="00111EB0" w:rsidP="0006011C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Rectoría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E14A73F" w14:textId="3386EF32" w:rsidR="0006011C" w:rsidRDefault="00111EB0" w:rsidP="0006011C">
            <w:pPr>
              <w:pStyle w:val="TableParagraph"/>
              <w:spacing w:line="228" w:lineRule="auto"/>
              <w:ind w:right="22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Rector Humberto Restrepo</w:t>
            </w:r>
          </w:p>
        </w:tc>
      </w:tr>
      <w:tr w:rsidR="00F4181E" w14:paraId="24BD9697" w14:textId="77777777" w:rsidTr="002B6728">
        <w:trPr>
          <w:trHeight w:val="689"/>
        </w:trPr>
        <w:tc>
          <w:tcPr>
            <w:tcW w:w="1413" w:type="dxa"/>
            <w:vMerge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75E093D2" w14:textId="77777777" w:rsidR="00F4181E" w:rsidRDefault="00F4181E" w:rsidP="00F4181E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4393D753" w14:textId="07C393CA" w:rsidR="00F4181E" w:rsidRDefault="00F4181E" w:rsidP="00F4181E">
            <w:pPr>
              <w:pStyle w:val="TableParagraph"/>
              <w:spacing w:line="242" w:lineRule="exact"/>
              <w:ind w:left="9"/>
              <w:jc w:val="center"/>
            </w:pPr>
            <w:r>
              <w:t>12.00 AM A 12.50 PM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14:paraId="75096600" w14:textId="77777777" w:rsidR="00F4181E" w:rsidRDefault="00F4181E" w:rsidP="00F4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Asesoría Ajustes razonables para estudiantes específicos.</w:t>
            </w:r>
          </w:p>
          <w:p w14:paraId="19B864B2" w14:textId="049B01FE" w:rsidR="00F4181E" w:rsidRDefault="00F4181E" w:rsidP="00F4181E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Objetivo: Apoyar procesos educativos a estudiantes que lo requieren.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FBB676" w14:textId="49A827A4" w:rsidR="00F4181E" w:rsidRDefault="00F4181E" w:rsidP="00F4181E">
            <w:pPr>
              <w:pStyle w:val="TableParagraph"/>
              <w:spacing w:line="263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UAI: Jenifer García y Docente Oscar Mauricio Escobar.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93B6BE" w14:textId="5305AB86" w:rsidR="00F4181E" w:rsidRPr="00387F5E" w:rsidRDefault="00F4181E" w:rsidP="00F4181E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Psicosocial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1B921191" w14:textId="77777777" w:rsidR="00F4181E" w:rsidRDefault="00F4181E" w:rsidP="00F4181E">
            <w:pPr>
              <w:jc w:val="center"/>
              <w:rPr>
                <w:sz w:val="24"/>
                <w:szCs w:val="24"/>
              </w:rPr>
            </w:pPr>
          </w:p>
          <w:p w14:paraId="7DD663BF" w14:textId="4DB8B201" w:rsidR="00F4181E" w:rsidRDefault="00F4181E" w:rsidP="00F4181E">
            <w:pPr>
              <w:pStyle w:val="TableParagraph"/>
              <w:spacing w:line="228" w:lineRule="auto"/>
              <w:ind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UAI: Jenifer García</w:t>
            </w:r>
          </w:p>
        </w:tc>
      </w:tr>
      <w:tr w:rsidR="00F4181E" w14:paraId="26ED5B3F" w14:textId="77777777" w:rsidTr="002B6728">
        <w:trPr>
          <w:trHeight w:val="689"/>
        </w:trPr>
        <w:tc>
          <w:tcPr>
            <w:tcW w:w="1413" w:type="dxa"/>
            <w:vMerge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2D4A824D" w14:textId="77777777" w:rsidR="00F4181E" w:rsidRDefault="00F4181E" w:rsidP="00F4181E">
            <w:pPr>
              <w:pStyle w:val="TableParagraph"/>
              <w:spacing w:before="1" w:line="237" w:lineRule="auto"/>
              <w:ind w:left="280" w:right="176" w:hanging="72"/>
              <w:rPr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7586B9D" w14:textId="77777777" w:rsidR="00D2526B" w:rsidRDefault="00D2526B" w:rsidP="00F4181E">
            <w:pPr>
              <w:pStyle w:val="TableParagraph"/>
              <w:spacing w:line="242" w:lineRule="exact"/>
              <w:ind w:left="9"/>
              <w:jc w:val="center"/>
            </w:pPr>
          </w:p>
          <w:p w14:paraId="6ABD6C53" w14:textId="77777777" w:rsidR="00D2526B" w:rsidRDefault="00D2526B" w:rsidP="00F4181E">
            <w:pPr>
              <w:pStyle w:val="TableParagraph"/>
              <w:spacing w:line="242" w:lineRule="exact"/>
              <w:ind w:left="9"/>
              <w:jc w:val="center"/>
            </w:pPr>
          </w:p>
          <w:p w14:paraId="1E758071" w14:textId="562529B2" w:rsidR="00F4181E" w:rsidRDefault="00111EB0" w:rsidP="00F4181E">
            <w:pPr>
              <w:pStyle w:val="TableParagraph"/>
              <w:spacing w:line="242" w:lineRule="exact"/>
              <w:ind w:left="9"/>
              <w:jc w:val="center"/>
            </w:pPr>
            <w:r>
              <w:t>12.00 M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14:paraId="2DDD08A0" w14:textId="77777777" w:rsidR="00D2526B" w:rsidRDefault="00D2526B" w:rsidP="00F4181E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</w:p>
          <w:p w14:paraId="4EDC0291" w14:textId="2C0DF0D6" w:rsidR="00F4181E" w:rsidRDefault="00111EB0" w:rsidP="00F4181E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Reunión Padres de familia y/o Acudientes. Grupo TRANSICIÓN 2.</w:t>
            </w:r>
          </w:p>
          <w:p w14:paraId="1CCD38EF" w14:textId="1367FAA0" w:rsidR="00111EB0" w:rsidRDefault="00111EB0" w:rsidP="00F4181E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Objetivo: Socializar información.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608F87" w14:textId="77777777" w:rsidR="00D2526B" w:rsidRDefault="00D2526B" w:rsidP="00F4181E">
            <w:pPr>
              <w:pStyle w:val="TableParagraph"/>
              <w:spacing w:line="263" w:lineRule="exact"/>
              <w:ind w:left="203"/>
              <w:jc w:val="center"/>
              <w:rPr>
                <w:sz w:val="24"/>
              </w:rPr>
            </w:pPr>
          </w:p>
          <w:p w14:paraId="080DE00D" w14:textId="13A0B586" w:rsidR="00F4181E" w:rsidRDefault="00111EB0" w:rsidP="00F4181E">
            <w:pPr>
              <w:pStyle w:val="TableParagraph"/>
              <w:spacing w:line="263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Rector, Coordinadores, Docente grupo T°2 y Padres de familia/acudientes.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1BEDFD" w14:textId="77777777" w:rsidR="00D2526B" w:rsidRDefault="00D2526B" w:rsidP="00F4181E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  <w:p w14:paraId="39C0A276" w14:textId="77777777" w:rsidR="00D2526B" w:rsidRDefault="00D2526B" w:rsidP="00F4181E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  <w:p w14:paraId="1759012E" w14:textId="3A85CAC4" w:rsidR="00F4181E" w:rsidRDefault="00111EB0" w:rsidP="00F4181E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Sede Auditorio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9F55AAF" w14:textId="77777777" w:rsidR="00D2526B" w:rsidRDefault="00D2526B" w:rsidP="00F4181E">
            <w:pPr>
              <w:pStyle w:val="TableParagraph"/>
              <w:spacing w:line="228" w:lineRule="auto"/>
              <w:ind w:right="226"/>
              <w:jc w:val="center"/>
              <w:rPr>
                <w:sz w:val="24"/>
                <w:szCs w:val="24"/>
              </w:rPr>
            </w:pPr>
          </w:p>
          <w:p w14:paraId="44079935" w14:textId="77777777" w:rsidR="00D2526B" w:rsidRDefault="00D2526B" w:rsidP="00F4181E">
            <w:pPr>
              <w:pStyle w:val="TableParagraph"/>
              <w:spacing w:line="228" w:lineRule="auto"/>
              <w:ind w:right="226"/>
              <w:jc w:val="center"/>
              <w:rPr>
                <w:sz w:val="24"/>
                <w:szCs w:val="24"/>
              </w:rPr>
            </w:pPr>
          </w:p>
          <w:p w14:paraId="4C8F0CDD" w14:textId="04A4DEE5" w:rsidR="00F4181E" w:rsidRDefault="00111EB0" w:rsidP="00F4181E">
            <w:pPr>
              <w:pStyle w:val="TableParagraph"/>
              <w:spacing w:line="228" w:lineRule="auto"/>
              <w:ind w:right="22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Rector Humberto Restrepo</w:t>
            </w:r>
          </w:p>
        </w:tc>
      </w:tr>
      <w:tr w:rsidR="00F4181E" w14:paraId="4D1CC1A0" w14:textId="77777777" w:rsidTr="00150347">
        <w:trPr>
          <w:trHeight w:val="50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1CD4C4"/>
          </w:tcPr>
          <w:p w14:paraId="5EF9B791" w14:textId="77777777" w:rsidR="00F4181E" w:rsidRDefault="00F4181E" w:rsidP="00F4181E">
            <w:pPr>
              <w:pStyle w:val="TableParagraph"/>
              <w:spacing w:before="1" w:line="237" w:lineRule="auto"/>
              <w:ind w:left="280" w:right="176" w:hanging="72"/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shd w:val="clear" w:color="auto" w:fill="006EC0"/>
          </w:tcPr>
          <w:p w14:paraId="2D042000" w14:textId="77777777" w:rsidR="00F4181E" w:rsidRDefault="00F4181E" w:rsidP="00F4181E">
            <w:pPr>
              <w:pStyle w:val="TableParagraph"/>
            </w:pPr>
          </w:p>
        </w:tc>
        <w:tc>
          <w:tcPr>
            <w:tcW w:w="5507" w:type="dxa"/>
            <w:shd w:val="clear" w:color="auto" w:fill="006EC0"/>
          </w:tcPr>
          <w:p w14:paraId="124C702D" w14:textId="77777777" w:rsidR="00F4181E" w:rsidRDefault="00F4181E" w:rsidP="00F4181E">
            <w:pPr>
              <w:pStyle w:val="TableParagraph"/>
            </w:pPr>
          </w:p>
        </w:tc>
        <w:tc>
          <w:tcPr>
            <w:tcW w:w="2551" w:type="dxa"/>
            <w:shd w:val="clear" w:color="auto" w:fill="006EC0"/>
          </w:tcPr>
          <w:p w14:paraId="19782F77" w14:textId="77777777" w:rsidR="00F4181E" w:rsidRDefault="00F4181E" w:rsidP="00F4181E">
            <w:pPr>
              <w:pStyle w:val="TableParagraph"/>
            </w:pPr>
          </w:p>
        </w:tc>
        <w:tc>
          <w:tcPr>
            <w:tcW w:w="1701" w:type="dxa"/>
            <w:shd w:val="clear" w:color="auto" w:fill="006EC0"/>
          </w:tcPr>
          <w:p w14:paraId="32C195CA" w14:textId="77777777" w:rsidR="00F4181E" w:rsidRDefault="00F4181E" w:rsidP="00F4181E">
            <w:pPr>
              <w:pStyle w:val="TableParagraph"/>
            </w:pPr>
          </w:p>
        </w:tc>
        <w:tc>
          <w:tcPr>
            <w:tcW w:w="2255" w:type="dxa"/>
            <w:shd w:val="clear" w:color="auto" w:fill="006EC0"/>
          </w:tcPr>
          <w:p w14:paraId="479C2AA4" w14:textId="77777777" w:rsidR="00F4181E" w:rsidRDefault="00F4181E" w:rsidP="00F4181E">
            <w:pPr>
              <w:pStyle w:val="TableParagraph"/>
            </w:pPr>
          </w:p>
        </w:tc>
      </w:tr>
    </w:tbl>
    <w:p w14:paraId="0EB48708" w14:textId="0836C5C6" w:rsidR="003C51CC" w:rsidRDefault="003C51CC" w:rsidP="00AB48E8">
      <w:pPr>
        <w:pStyle w:val="Ttulo1"/>
      </w:pPr>
    </w:p>
    <w:p w14:paraId="28086B98" w14:textId="6464DADE" w:rsidR="00B21906" w:rsidRDefault="006A65BF" w:rsidP="00AB48E8">
      <w:pPr>
        <w:pStyle w:val="Ttulo1"/>
      </w:pPr>
      <w:r>
        <w:t>OBSERVACIONES</w:t>
      </w:r>
    </w:p>
    <w:p w14:paraId="0C2D574F" w14:textId="77777777" w:rsidR="00074051" w:rsidRDefault="00074051" w:rsidP="00AB48E8">
      <w:pPr>
        <w:pStyle w:val="Ttulo1"/>
      </w:pPr>
    </w:p>
    <w:p w14:paraId="14E000B9" w14:textId="77777777" w:rsidR="00706128" w:rsidRPr="003C4D43" w:rsidRDefault="006A65BF">
      <w:pPr>
        <w:pStyle w:val="Prrafodelista"/>
        <w:numPr>
          <w:ilvl w:val="0"/>
          <w:numId w:val="1"/>
        </w:numPr>
        <w:tabs>
          <w:tab w:val="left" w:pos="745"/>
        </w:tabs>
        <w:spacing w:before="5" w:line="275" w:lineRule="exact"/>
        <w:rPr>
          <w:sz w:val="24"/>
          <w:szCs w:val="24"/>
        </w:rPr>
      </w:pPr>
      <w:r w:rsidRPr="003C4D43">
        <w:rPr>
          <w:sz w:val="24"/>
          <w:szCs w:val="24"/>
        </w:rPr>
        <w:t>La</w:t>
      </w:r>
      <w:r w:rsidRPr="003C4D43">
        <w:rPr>
          <w:spacing w:val="-3"/>
          <w:sz w:val="24"/>
          <w:szCs w:val="24"/>
        </w:rPr>
        <w:t xml:space="preserve"> </w:t>
      </w:r>
      <w:r w:rsidRPr="003C4D43">
        <w:rPr>
          <w:sz w:val="24"/>
          <w:szCs w:val="24"/>
        </w:rPr>
        <w:t>agenda</w:t>
      </w:r>
      <w:r w:rsidRPr="003C4D43">
        <w:rPr>
          <w:spacing w:val="-5"/>
          <w:sz w:val="24"/>
          <w:szCs w:val="24"/>
        </w:rPr>
        <w:t xml:space="preserve"> </w:t>
      </w:r>
      <w:r w:rsidRPr="003C4D43">
        <w:rPr>
          <w:sz w:val="24"/>
          <w:szCs w:val="24"/>
        </w:rPr>
        <w:t>institucional</w:t>
      </w:r>
      <w:r w:rsidRPr="003C4D43">
        <w:rPr>
          <w:spacing w:val="-4"/>
          <w:sz w:val="24"/>
          <w:szCs w:val="24"/>
        </w:rPr>
        <w:t xml:space="preserve"> </w:t>
      </w:r>
      <w:r w:rsidRPr="003C4D43">
        <w:rPr>
          <w:b/>
          <w:bCs/>
          <w:sz w:val="24"/>
          <w:szCs w:val="24"/>
          <w:u w:val="single"/>
        </w:rPr>
        <w:t>está</w:t>
      </w:r>
      <w:r w:rsidRPr="003C4D43">
        <w:rPr>
          <w:b/>
          <w:bCs/>
          <w:spacing w:val="-5"/>
          <w:sz w:val="24"/>
          <w:szCs w:val="24"/>
          <w:u w:val="single"/>
        </w:rPr>
        <w:t xml:space="preserve"> </w:t>
      </w:r>
      <w:r w:rsidRPr="003C4D43">
        <w:rPr>
          <w:b/>
          <w:bCs/>
          <w:sz w:val="24"/>
          <w:szCs w:val="24"/>
          <w:u w:val="single"/>
        </w:rPr>
        <w:t>sujeta</w:t>
      </w:r>
      <w:r w:rsidRPr="003C4D43">
        <w:rPr>
          <w:b/>
          <w:bCs/>
          <w:spacing w:val="-5"/>
          <w:sz w:val="24"/>
          <w:szCs w:val="24"/>
          <w:u w:val="single"/>
        </w:rPr>
        <w:t xml:space="preserve"> </w:t>
      </w:r>
      <w:r w:rsidRPr="003C4D43">
        <w:rPr>
          <w:b/>
          <w:bCs/>
          <w:sz w:val="24"/>
          <w:szCs w:val="24"/>
          <w:u w:val="single"/>
        </w:rPr>
        <w:t>a</w:t>
      </w:r>
      <w:r w:rsidRPr="003C4D43">
        <w:rPr>
          <w:b/>
          <w:bCs/>
          <w:spacing w:val="-5"/>
          <w:sz w:val="24"/>
          <w:szCs w:val="24"/>
          <w:u w:val="single"/>
        </w:rPr>
        <w:t xml:space="preserve"> </w:t>
      </w:r>
      <w:r w:rsidRPr="003C4D43">
        <w:rPr>
          <w:b/>
          <w:bCs/>
          <w:sz w:val="24"/>
          <w:szCs w:val="24"/>
          <w:u w:val="single"/>
        </w:rPr>
        <w:t>modificaciones</w:t>
      </w:r>
      <w:r w:rsidRPr="003C4D43">
        <w:rPr>
          <w:spacing w:val="-1"/>
          <w:sz w:val="24"/>
          <w:szCs w:val="24"/>
        </w:rPr>
        <w:t xml:space="preserve"> </w:t>
      </w:r>
      <w:r w:rsidRPr="003C4D43">
        <w:rPr>
          <w:sz w:val="24"/>
          <w:szCs w:val="24"/>
        </w:rPr>
        <w:t>por</w:t>
      </w:r>
      <w:r w:rsidRPr="003C4D43">
        <w:rPr>
          <w:spacing w:val="-6"/>
          <w:sz w:val="24"/>
          <w:szCs w:val="24"/>
        </w:rPr>
        <w:t xml:space="preserve"> </w:t>
      </w:r>
      <w:r w:rsidRPr="003C4D43">
        <w:rPr>
          <w:sz w:val="24"/>
          <w:szCs w:val="24"/>
        </w:rPr>
        <w:t>cualquier</w:t>
      </w:r>
      <w:r w:rsidRPr="003C4D43">
        <w:rPr>
          <w:spacing w:val="-4"/>
          <w:sz w:val="24"/>
          <w:szCs w:val="24"/>
        </w:rPr>
        <w:t xml:space="preserve"> </w:t>
      </w:r>
      <w:r w:rsidRPr="003C4D43">
        <w:rPr>
          <w:sz w:val="24"/>
          <w:szCs w:val="24"/>
        </w:rPr>
        <w:t>situación</w:t>
      </w:r>
      <w:r w:rsidRPr="003C4D43">
        <w:rPr>
          <w:spacing w:val="1"/>
          <w:sz w:val="24"/>
          <w:szCs w:val="24"/>
        </w:rPr>
        <w:t xml:space="preserve"> </w:t>
      </w:r>
      <w:r w:rsidRPr="003C4D43">
        <w:rPr>
          <w:sz w:val="24"/>
          <w:szCs w:val="24"/>
        </w:rPr>
        <w:t>que</w:t>
      </w:r>
      <w:r w:rsidRPr="003C4D43">
        <w:rPr>
          <w:spacing w:val="-6"/>
          <w:sz w:val="24"/>
          <w:szCs w:val="24"/>
        </w:rPr>
        <w:t xml:space="preserve"> </w:t>
      </w:r>
      <w:r w:rsidRPr="003C4D43">
        <w:rPr>
          <w:sz w:val="24"/>
          <w:szCs w:val="24"/>
        </w:rPr>
        <w:t>se</w:t>
      </w:r>
      <w:r w:rsidRPr="003C4D43">
        <w:rPr>
          <w:spacing w:val="-5"/>
          <w:sz w:val="24"/>
          <w:szCs w:val="24"/>
        </w:rPr>
        <w:t xml:space="preserve"> </w:t>
      </w:r>
      <w:r w:rsidRPr="003C4D43">
        <w:rPr>
          <w:sz w:val="24"/>
          <w:szCs w:val="24"/>
        </w:rPr>
        <w:t>presente de</w:t>
      </w:r>
      <w:r w:rsidRPr="003C4D43">
        <w:rPr>
          <w:spacing w:val="-3"/>
          <w:sz w:val="24"/>
          <w:szCs w:val="24"/>
        </w:rPr>
        <w:t xml:space="preserve"> </w:t>
      </w:r>
      <w:r w:rsidRPr="003C4D43">
        <w:rPr>
          <w:sz w:val="24"/>
          <w:szCs w:val="24"/>
        </w:rPr>
        <w:t>forma</w:t>
      </w:r>
      <w:r w:rsidRPr="003C4D43">
        <w:rPr>
          <w:spacing w:val="-3"/>
          <w:sz w:val="24"/>
          <w:szCs w:val="24"/>
        </w:rPr>
        <w:t xml:space="preserve"> </w:t>
      </w:r>
      <w:r w:rsidRPr="003C4D43">
        <w:rPr>
          <w:sz w:val="24"/>
          <w:szCs w:val="24"/>
        </w:rPr>
        <w:t>interna</w:t>
      </w:r>
      <w:r w:rsidRPr="003C4D43">
        <w:rPr>
          <w:spacing w:val="2"/>
          <w:sz w:val="24"/>
          <w:szCs w:val="24"/>
        </w:rPr>
        <w:t xml:space="preserve"> </w:t>
      </w:r>
      <w:r w:rsidRPr="003C4D43">
        <w:rPr>
          <w:sz w:val="24"/>
          <w:szCs w:val="24"/>
        </w:rPr>
        <w:t>y/o</w:t>
      </w:r>
      <w:r w:rsidRPr="003C4D43">
        <w:rPr>
          <w:spacing w:val="-1"/>
          <w:sz w:val="24"/>
          <w:szCs w:val="24"/>
        </w:rPr>
        <w:t xml:space="preserve"> </w:t>
      </w:r>
      <w:r w:rsidRPr="003C4D43">
        <w:rPr>
          <w:sz w:val="24"/>
          <w:szCs w:val="24"/>
        </w:rPr>
        <w:t>externa.</w:t>
      </w:r>
    </w:p>
    <w:p w14:paraId="7088717A" w14:textId="7C41FAC8" w:rsidR="00706128" w:rsidRDefault="006A65BF">
      <w:pPr>
        <w:pStyle w:val="Prrafodelista"/>
        <w:numPr>
          <w:ilvl w:val="0"/>
          <w:numId w:val="1"/>
        </w:numPr>
        <w:tabs>
          <w:tab w:val="left" w:pos="745"/>
        </w:tabs>
        <w:spacing w:line="275" w:lineRule="exact"/>
        <w:rPr>
          <w:sz w:val="24"/>
          <w:szCs w:val="24"/>
        </w:rPr>
      </w:pPr>
      <w:r w:rsidRPr="003C4D43">
        <w:rPr>
          <w:sz w:val="24"/>
          <w:szCs w:val="24"/>
        </w:rPr>
        <w:t>Leer</w:t>
      </w:r>
      <w:r w:rsidRPr="003C4D43">
        <w:rPr>
          <w:spacing w:val="-5"/>
          <w:sz w:val="24"/>
          <w:szCs w:val="24"/>
        </w:rPr>
        <w:t xml:space="preserve"> </w:t>
      </w:r>
      <w:r w:rsidRPr="003C4D43">
        <w:rPr>
          <w:sz w:val="24"/>
          <w:szCs w:val="24"/>
        </w:rPr>
        <w:t>la</w:t>
      </w:r>
      <w:r w:rsidRPr="003C4D43">
        <w:rPr>
          <w:spacing w:val="-2"/>
          <w:sz w:val="24"/>
          <w:szCs w:val="24"/>
        </w:rPr>
        <w:t xml:space="preserve"> </w:t>
      </w:r>
      <w:r w:rsidRPr="003C4D43">
        <w:rPr>
          <w:sz w:val="24"/>
          <w:szCs w:val="24"/>
        </w:rPr>
        <w:t>agenda</w:t>
      </w:r>
      <w:r w:rsidRPr="003C4D43">
        <w:rPr>
          <w:spacing w:val="-4"/>
          <w:sz w:val="24"/>
          <w:szCs w:val="24"/>
        </w:rPr>
        <w:t xml:space="preserve"> </w:t>
      </w:r>
      <w:r w:rsidRPr="003C4D43">
        <w:rPr>
          <w:sz w:val="24"/>
          <w:szCs w:val="24"/>
        </w:rPr>
        <w:t>institucional</w:t>
      </w:r>
      <w:r w:rsidRPr="003C4D43">
        <w:rPr>
          <w:spacing w:val="4"/>
          <w:sz w:val="24"/>
          <w:szCs w:val="24"/>
        </w:rPr>
        <w:t xml:space="preserve"> </w:t>
      </w:r>
      <w:r w:rsidRPr="003C4D43">
        <w:rPr>
          <w:sz w:val="24"/>
          <w:szCs w:val="24"/>
        </w:rPr>
        <w:t>y</w:t>
      </w:r>
      <w:r w:rsidRPr="003C4D43">
        <w:rPr>
          <w:spacing w:val="-13"/>
          <w:sz w:val="24"/>
          <w:szCs w:val="24"/>
        </w:rPr>
        <w:t xml:space="preserve"> </w:t>
      </w:r>
      <w:r w:rsidRPr="003C4D43">
        <w:rPr>
          <w:sz w:val="24"/>
          <w:szCs w:val="24"/>
        </w:rPr>
        <w:t>ser</w:t>
      </w:r>
      <w:r w:rsidRPr="003C4D43">
        <w:rPr>
          <w:spacing w:val="-2"/>
          <w:sz w:val="24"/>
          <w:szCs w:val="24"/>
        </w:rPr>
        <w:t xml:space="preserve"> </w:t>
      </w:r>
      <w:r w:rsidRPr="003C4D43">
        <w:rPr>
          <w:sz w:val="24"/>
          <w:szCs w:val="24"/>
        </w:rPr>
        <w:t>muy</w:t>
      </w:r>
      <w:r w:rsidRPr="003C4D43">
        <w:rPr>
          <w:spacing w:val="-11"/>
          <w:sz w:val="24"/>
          <w:szCs w:val="24"/>
        </w:rPr>
        <w:t xml:space="preserve"> </w:t>
      </w:r>
      <w:r w:rsidR="006021A7">
        <w:rPr>
          <w:sz w:val="24"/>
          <w:szCs w:val="24"/>
        </w:rPr>
        <w:t xml:space="preserve">organizados </w:t>
      </w:r>
      <w:r w:rsidRPr="003C4D43">
        <w:rPr>
          <w:sz w:val="24"/>
          <w:szCs w:val="24"/>
        </w:rPr>
        <w:t>en</w:t>
      </w:r>
      <w:r w:rsidRPr="003C4D43">
        <w:rPr>
          <w:spacing w:val="-1"/>
          <w:sz w:val="24"/>
          <w:szCs w:val="24"/>
        </w:rPr>
        <w:t xml:space="preserve"> </w:t>
      </w:r>
      <w:r w:rsidRPr="003C4D43">
        <w:rPr>
          <w:sz w:val="24"/>
          <w:szCs w:val="24"/>
        </w:rPr>
        <w:t>las</w:t>
      </w:r>
      <w:r w:rsidRPr="003C4D43">
        <w:rPr>
          <w:spacing w:val="-2"/>
          <w:sz w:val="24"/>
          <w:szCs w:val="24"/>
        </w:rPr>
        <w:t xml:space="preserve"> </w:t>
      </w:r>
      <w:r w:rsidR="00C36DDA">
        <w:rPr>
          <w:sz w:val="24"/>
          <w:szCs w:val="24"/>
        </w:rPr>
        <w:t xml:space="preserve">diferentes actividades programadas </w:t>
      </w:r>
      <w:r w:rsidR="000D1D45">
        <w:rPr>
          <w:sz w:val="24"/>
          <w:szCs w:val="24"/>
        </w:rPr>
        <w:t>durante la semana</w:t>
      </w:r>
      <w:r w:rsidR="00C36DDA">
        <w:rPr>
          <w:sz w:val="24"/>
          <w:szCs w:val="24"/>
        </w:rPr>
        <w:t>.</w:t>
      </w:r>
    </w:p>
    <w:p w14:paraId="0A3EC877" w14:textId="786897E7" w:rsidR="000D1D45" w:rsidRPr="003C4D43" w:rsidRDefault="000D1D45">
      <w:pPr>
        <w:pStyle w:val="Prrafodelista"/>
        <w:numPr>
          <w:ilvl w:val="0"/>
          <w:numId w:val="1"/>
        </w:numPr>
        <w:tabs>
          <w:tab w:val="left" w:pos="745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Entregar el refrigerio a los estudiantes y verificar que se consuma al 100%.</w:t>
      </w:r>
    </w:p>
    <w:p w14:paraId="64E74C35" w14:textId="2B7BE14C" w:rsidR="00706128" w:rsidRDefault="006A65BF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 w:rsidRPr="003C4D43">
        <w:rPr>
          <w:sz w:val="24"/>
          <w:szCs w:val="24"/>
        </w:rPr>
        <w:t>Supervisar</w:t>
      </w:r>
      <w:r w:rsidRPr="003C4D43">
        <w:rPr>
          <w:spacing w:val="-5"/>
          <w:sz w:val="24"/>
          <w:szCs w:val="24"/>
        </w:rPr>
        <w:t xml:space="preserve"> </w:t>
      </w:r>
      <w:r w:rsidRPr="003C4D43">
        <w:rPr>
          <w:sz w:val="24"/>
          <w:szCs w:val="24"/>
        </w:rPr>
        <w:t>el</w:t>
      </w:r>
      <w:r w:rsidRPr="003C4D43">
        <w:rPr>
          <w:spacing w:val="-1"/>
          <w:sz w:val="24"/>
          <w:szCs w:val="24"/>
        </w:rPr>
        <w:t xml:space="preserve"> </w:t>
      </w:r>
      <w:r w:rsidRPr="003C4D43">
        <w:rPr>
          <w:sz w:val="24"/>
          <w:szCs w:val="24"/>
        </w:rPr>
        <w:t>aseo</w:t>
      </w:r>
      <w:r w:rsidRPr="003C4D43">
        <w:rPr>
          <w:spacing w:val="7"/>
          <w:sz w:val="24"/>
          <w:szCs w:val="24"/>
        </w:rPr>
        <w:t xml:space="preserve"> </w:t>
      </w:r>
      <w:r w:rsidRPr="003C4D43">
        <w:rPr>
          <w:sz w:val="24"/>
          <w:szCs w:val="24"/>
        </w:rPr>
        <w:t>y</w:t>
      </w:r>
      <w:r w:rsidRPr="003C4D43">
        <w:rPr>
          <w:spacing w:val="-13"/>
          <w:sz w:val="24"/>
          <w:szCs w:val="24"/>
        </w:rPr>
        <w:t xml:space="preserve"> </w:t>
      </w:r>
      <w:r w:rsidRPr="003C4D43">
        <w:rPr>
          <w:sz w:val="24"/>
          <w:szCs w:val="24"/>
        </w:rPr>
        <w:t>organización del</w:t>
      </w:r>
      <w:r w:rsidRPr="003C4D43">
        <w:rPr>
          <w:spacing w:val="-2"/>
          <w:sz w:val="24"/>
          <w:szCs w:val="24"/>
        </w:rPr>
        <w:t xml:space="preserve"> </w:t>
      </w:r>
      <w:r w:rsidR="0024341B" w:rsidRPr="003C4D43">
        <w:rPr>
          <w:sz w:val="24"/>
          <w:szCs w:val="24"/>
        </w:rPr>
        <w:t xml:space="preserve">lugar </w:t>
      </w:r>
      <w:r w:rsidR="000D1D45">
        <w:rPr>
          <w:sz w:val="24"/>
          <w:szCs w:val="24"/>
        </w:rPr>
        <w:t xml:space="preserve">que se utilice </w:t>
      </w:r>
      <w:r w:rsidR="0024341B" w:rsidRPr="003C4D43">
        <w:rPr>
          <w:sz w:val="24"/>
          <w:szCs w:val="24"/>
        </w:rPr>
        <w:t>con los estudiantes</w:t>
      </w:r>
      <w:r w:rsidR="00012373" w:rsidRPr="003C4D43">
        <w:rPr>
          <w:sz w:val="24"/>
          <w:szCs w:val="24"/>
        </w:rPr>
        <w:t xml:space="preserve">. </w:t>
      </w:r>
      <w:r w:rsidR="00696FDA">
        <w:rPr>
          <w:sz w:val="24"/>
          <w:szCs w:val="24"/>
        </w:rPr>
        <w:t>Recordemos</w:t>
      </w:r>
      <w:r w:rsidR="00F20C78">
        <w:rPr>
          <w:sz w:val="24"/>
          <w:szCs w:val="24"/>
        </w:rPr>
        <w:t xml:space="preserve"> que los daños causados por estudiantes, se deben reparar.</w:t>
      </w:r>
    </w:p>
    <w:p w14:paraId="7C6147BE" w14:textId="249D0EC5" w:rsidR="00186AE1" w:rsidRDefault="00186AE1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Acompañar las zonas asignadas en el descanso.</w:t>
      </w:r>
    </w:p>
    <w:p w14:paraId="384C57A9" w14:textId="688BA504" w:rsidR="00AA44B2" w:rsidRDefault="00AA44B2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Hacer uso del diligenciamiento del formato de CASUISTICA cuando se requiera</w:t>
      </w:r>
      <w:r w:rsidR="00E96BD7">
        <w:rPr>
          <w:sz w:val="24"/>
          <w:szCs w:val="24"/>
        </w:rPr>
        <w:t>, hacer seguimiento y citación al padre de familia cuando se requiera.</w:t>
      </w:r>
    </w:p>
    <w:p w14:paraId="4C50E92B" w14:textId="427B3150" w:rsidR="00DC7442" w:rsidRDefault="00DC7442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La jornada laboral es mínimo de seis (6) horas en la institución Educativa.</w:t>
      </w:r>
    </w:p>
    <w:p w14:paraId="0B1FAC12" w14:textId="15EF8B7A" w:rsidR="00074051" w:rsidRDefault="00074051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 xml:space="preserve">Las citas de médico general se solicitan en jornada contraría. Para las citas con especialista, se presentan los soportes respectivos. </w:t>
      </w:r>
    </w:p>
    <w:p w14:paraId="21C67554" w14:textId="10DB1464" w:rsidR="00E46593" w:rsidRDefault="00E46593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Las incapacidades se entregan en físico a la auxiliar administrativa Catherine Gaviria</w:t>
      </w:r>
      <w:r w:rsidR="008806F8">
        <w:rPr>
          <w:sz w:val="24"/>
          <w:szCs w:val="24"/>
        </w:rPr>
        <w:t>, cuando se regresa a laborar.</w:t>
      </w:r>
    </w:p>
    <w:p w14:paraId="50B7F418" w14:textId="667226C9" w:rsidR="00E96BD7" w:rsidRDefault="00E96BD7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Recordemos que en este período la semana 12 es para realizar las PRUEBAS DE PERÍODO (3° A 11°).</w:t>
      </w:r>
    </w:p>
    <w:p w14:paraId="4446D4DF" w14:textId="3FAA08A2" w:rsidR="00E96BD7" w:rsidRDefault="00E96BD7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Tener en cuenta los estudiantes que estan pendientes de la autoevaluación y coevaluación (Esta se realizó en la semana 11).</w:t>
      </w:r>
    </w:p>
    <w:p w14:paraId="791A138D" w14:textId="2A8826E5" w:rsidR="008806F8" w:rsidRDefault="008806F8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  <w:szCs w:val="24"/>
        </w:rPr>
      </w:pPr>
      <w:r>
        <w:rPr>
          <w:sz w:val="24"/>
          <w:szCs w:val="24"/>
        </w:rPr>
        <w:t>Verificar el horario y las horas de las pruebas. (Anexo1).</w:t>
      </w:r>
    </w:p>
    <w:p w14:paraId="7B0DD8CF" w14:textId="77777777" w:rsidR="00E96BD7" w:rsidRDefault="00E96BD7" w:rsidP="008806F8">
      <w:pPr>
        <w:pStyle w:val="Prrafodelista"/>
        <w:tabs>
          <w:tab w:val="left" w:pos="745"/>
        </w:tabs>
        <w:ind w:firstLine="0"/>
        <w:rPr>
          <w:sz w:val="24"/>
          <w:szCs w:val="24"/>
        </w:rPr>
      </w:pPr>
    </w:p>
    <w:p w14:paraId="4C44CF73" w14:textId="3A60665A" w:rsidR="003F2002" w:rsidRDefault="003F2002" w:rsidP="00074051">
      <w:pPr>
        <w:pStyle w:val="Prrafodelista"/>
        <w:tabs>
          <w:tab w:val="left" w:pos="745"/>
        </w:tabs>
        <w:ind w:firstLine="0"/>
        <w:rPr>
          <w:b/>
          <w:bCs/>
        </w:rPr>
      </w:pPr>
      <w:r w:rsidRPr="003F2002">
        <w:rPr>
          <w:b/>
          <w:bCs/>
        </w:rPr>
        <w:t xml:space="preserve">                                                                                                      EQUIPO DIRECTIVO IEBO</w:t>
      </w:r>
    </w:p>
    <w:p w14:paraId="1F436F2D" w14:textId="790CDB13" w:rsidR="00790D84" w:rsidRDefault="00790D84" w:rsidP="00074051">
      <w:pPr>
        <w:pStyle w:val="Prrafodelista"/>
        <w:tabs>
          <w:tab w:val="left" w:pos="745"/>
        </w:tabs>
        <w:ind w:firstLine="0"/>
        <w:rPr>
          <w:b/>
          <w:bCs/>
        </w:rPr>
      </w:pPr>
    </w:p>
    <w:p w14:paraId="7D3D5DE9" w14:textId="05E7535F" w:rsidR="00790D84" w:rsidRDefault="00790D84" w:rsidP="00074051">
      <w:pPr>
        <w:pStyle w:val="Prrafodelista"/>
        <w:tabs>
          <w:tab w:val="left" w:pos="745"/>
        </w:tabs>
        <w:ind w:firstLine="0"/>
        <w:rPr>
          <w:b/>
          <w:bCs/>
        </w:rPr>
      </w:pPr>
      <w:r>
        <w:rPr>
          <w:b/>
          <w:bCs/>
        </w:rPr>
        <w:t xml:space="preserve">        </w:t>
      </w:r>
      <w:r>
        <w:rPr>
          <w:noProof/>
        </w:rPr>
        <w:drawing>
          <wp:inline distT="0" distB="0" distL="0" distR="0" wp14:anchorId="0B1E5A6A" wp14:editId="58043B9B">
            <wp:extent cx="7997288" cy="3383204"/>
            <wp:effectExtent l="0" t="0" r="381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172" cy="3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198E" w14:textId="77777777" w:rsidR="00E97F6F" w:rsidRDefault="00E97F6F" w:rsidP="001C5EDF">
      <w:pPr>
        <w:pStyle w:val="Prrafodelista"/>
        <w:tabs>
          <w:tab w:val="left" w:pos="745"/>
        </w:tabs>
        <w:ind w:firstLine="0"/>
        <w:jc w:val="center"/>
        <w:rPr>
          <w:b/>
          <w:bCs/>
        </w:rPr>
      </w:pPr>
    </w:p>
    <w:p w14:paraId="774CC63E" w14:textId="77777777" w:rsidR="00E97F6F" w:rsidRDefault="00E97F6F" w:rsidP="001C5EDF">
      <w:pPr>
        <w:pStyle w:val="Prrafodelista"/>
        <w:tabs>
          <w:tab w:val="left" w:pos="745"/>
        </w:tabs>
        <w:ind w:firstLine="0"/>
        <w:jc w:val="center"/>
        <w:rPr>
          <w:b/>
          <w:bCs/>
        </w:rPr>
      </w:pPr>
    </w:p>
    <w:p w14:paraId="54118B55" w14:textId="34048A14" w:rsidR="0007685B" w:rsidRDefault="0007685B" w:rsidP="001C5EDF">
      <w:pPr>
        <w:pStyle w:val="Prrafodelista"/>
        <w:tabs>
          <w:tab w:val="left" w:pos="745"/>
        </w:tabs>
        <w:ind w:firstLine="0"/>
        <w:jc w:val="center"/>
        <w:rPr>
          <w:b/>
          <w:bCs/>
        </w:rPr>
      </w:pPr>
    </w:p>
    <w:p w14:paraId="22C5423B" w14:textId="048AA25C" w:rsidR="0007685B" w:rsidRDefault="0007685B" w:rsidP="001C5EDF">
      <w:pPr>
        <w:pStyle w:val="Prrafodelista"/>
        <w:tabs>
          <w:tab w:val="left" w:pos="745"/>
        </w:tabs>
        <w:ind w:firstLine="0"/>
        <w:jc w:val="center"/>
        <w:rPr>
          <w:b/>
          <w:bCs/>
        </w:rPr>
      </w:pPr>
    </w:p>
    <w:p w14:paraId="5AB5A883" w14:textId="2D31DDBC" w:rsidR="0045342B" w:rsidRDefault="0045342B" w:rsidP="00B47CC9">
      <w:pPr>
        <w:jc w:val="center"/>
        <w:rPr>
          <w:sz w:val="24"/>
        </w:rPr>
      </w:pPr>
    </w:p>
    <w:sectPr w:rsidR="0045342B">
      <w:headerReference w:type="default" r:id="rId9"/>
      <w:pgSz w:w="15840" w:h="12240" w:orient="landscape"/>
      <w:pgMar w:top="1960" w:right="280" w:bottom="280" w:left="340" w:header="3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8BD" w14:textId="77777777" w:rsidR="00294DEC" w:rsidRDefault="00294DEC">
      <w:r>
        <w:separator/>
      </w:r>
    </w:p>
  </w:endnote>
  <w:endnote w:type="continuationSeparator" w:id="0">
    <w:p w14:paraId="5CE49949" w14:textId="77777777" w:rsidR="00294DEC" w:rsidRDefault="0029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ECBD" w14:textId="77777777" w:rsidR="00294DEC" w:rsidRDefault="00294DEC">
      <w:r>
        <w:separator/>
      </w:r>
    </w:p>
  </w:footnote>
  <w:footnote w:type="continuationSeparator" w:id="0">
    <w:p w14:paraId="342BA67E" w14:textId="77777777" w:rsidR="00294DEC" w:rsidRDefault="0029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0615" w14:textId="77777777" w:rsidR="00706128" w:rsidRDefault="006A65BF">
    <w:pPr>
      <w:pStyle w:val="Textoindependiente"/>
      <w:spacing w:line="14" w:lineRule="auto"/>
      <w:ind w:left="0" w:firstLine="0"/>
      <w:rPr>
        <w:sz w:val="20"/>
      </w:rPr>
    </w:pPr>
    <w:r>
      <w:rPr>
        <w:noProof/>
        <w:lang w:val="en-US"/>
      </w:rPr>
      <w:drawing>
        <wp:anchor distT="0" distB="0" distL="0" distR="0" simplePos="0" relativeHeight="487288832" behindDoc="1" locked="0" layoutInCell="1" allowOverlap="1" wp14:anchorId="6F872372" wp14:editId="2E67BE28">
          <wp:simplePos x="0" y="0"/>
          <wp:positionH relativeFrom="page">
            <wp:posOffset>304800</wp:posOffset>
          </wp:positionH>
          <wp:positionV relativeFrom="page">
            <wp:posOffset>242315</wp:posOffset>
          </wp:positionV>
          <wp:extent cx="984504" cy="8016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4504" cy="8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39E">
      <w:rPr>
        <w:noProof/>
        <w:lang w:val="en-US"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5CF6D42E" wp14:editId="0436C5C7">
              <wp:simplePos x="0" y="0"/>
              <wp:positionH relativeFrom="page">
                <wp:posOffset>3875405</wp:posOffset>
              </wp:positionH>
              <wp:positionV relativeFrom="page">
                <wp:posOffset>255905</wp:posOffset>
              </wp:positionV>
              <wp:extent cx="2475865" cy="198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8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0FFBF" w14:textId="77777777" w:rsidR="00706128" w:rsidRDefault="006A65BF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  <w:sz w:val="24"/>
                            </w:rPr>
                            <w:t>“Formando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z w:val="24"/>
                            </w:rPr>
                            <w:t>para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z w:val="24"/>
                            </w:rPr>
                            <w:t>transformar”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6D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5pt;margin-top:20.15pt;width:194.95pt;height:15.6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" filled="f" stroked="f">
              <v:textbox inset="0,0,0,0">
                <w:txbxContent>
                  <w:p w14:paraId="4400FFBF" w14:textId="77777777" w:rsidR="00706128" w:rsidRDefault="006A65BF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sz w:val="24"/>
                      </w:rPr>
                      <w:t>“Formando</w:t>
                    </w:r>
                    <w:r>
                      <w:rPr>
                        <w:rFonts w:ascii="Georgia" w:hAnsi="Georgia"/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  <w:sz w:val="24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  <w:sz w:val="24"/>
                      </w:rPr>
                      <w:t>transformar”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39E">
      <w:rPr>
        <w:noProof/>
        <w:lang w:val="en-US"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444E0755" wp14:editId="007C2FE2">
              <wp:simplePos x="0" y="0"/>
              <wp:positionH relativeFrom="page">
                <wp:posOffset>1479550</wp:posOffset>
              </wp:positionH>
              <wp:positionV relativeFrom="page">
                <wp:posOffset>663575</wp:posOffset>
              </wp:positionV>
              <wp:extent cx="7463790" cy="599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379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E6D66" w14:textId="77777777" w:rsidR="00706128" w:rsidRDefault="006A65BF">
                          <w:pPr>
                            <w:spacing w:line="200" w:lineRule="exact"/>
                            <w:ind w:left="26" w:right="26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RECTOR(A)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INSTITUCION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EDUCATIVA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BELLO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ORIENTE.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ESTABLECIMIENTO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OFICIAL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CREADO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SEGÚN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20185005174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ENERO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2018</w:t>
                          </w:r>
                        </w:p>
                        <w:p w14:paraId="0D378067" w14:textId="77777777" w:rsidR="00706128" w:rsidRDefault="006A65BF">
                          <w:pPr>
                            <w:ind w:left="15" w:right="26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YMODIFIICADA POR LA RESOLUCIÓN N°201850043111 DE JULIO 18 DE 2018 QUE APRUEBA IMPARTIR EDUCACIÓN FORMAL EN LOS NIVELES DE PREESCOLAR,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BÁSICA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PRIMARIA, BÁSICA SECUNDARIA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JORNADAS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DIURNA, NOCTURNA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Y JORNADA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ÚNICA.</w:t>
                          </w:r>
                        </w:p>
                        <w:p w14:paraId="2545B88D" w14:textId="1E8EBACE" w:rsidR="00706128" w:rsidRDefault="006A65BF">
                          <w:pPr>
                            <w:spacing w:line="291" w:lineRule="exact"/>
                            <w:ind w:left="2972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NIT: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901159880–7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DANE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105001026549</w:t>
                          </w:r>
                          <w:r w:rsidR="00046169"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NÚCLEO</w:t>
                          </w:r>
                          <w:r w:rsidR="00046169">
                            <w:rPr>
                              <w:rFonts w:ascii="Calibri" w:hAnsi="Calibri"/>
                              <w:sz w:val="24"/>
                            </w:rPr>
                            <w:t xml:space="preserve"> EDUCATIVO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916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E0755" id="Text Box 1" o:spid="_x0000_s1027" type="#_x0000_t202" style="position:absolute;margin-left:116.5pt;margin-top:52.25pt;width:587.7pt;height:47.2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" filled="f" stroked="f">
              <v:textbox inset="0,0,0,0">
                <w:txbxContent>
                  <w:p w14:paraId="007E6D66" w14:textId="77777777" w:rsidR="00706128" w:rsidRDefault="006A65BF">
                    <w:pPr>
                      <w:spacing w:line="200" w:lineRule="exact"/>
                      <w:ind w:left="26" w:right="2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EL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RECTOR(A)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INSTITUCION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EDUCATIVA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BELLO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ORIENTE.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ESTABLECIMIENTO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OFICIAL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CREADO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SEGÚN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RESOLUCIÓN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20185005174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ENERO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26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2018</w:t>
                    </w:r>
                  </w:p>
                  <w:p w14:paraId="0D378067" w14:textId="77777777" w:rsidR="00706128" w:rsidRDefault="006A65BF">
                    <w:pPr>
                      <w:ind w:left="15" w:right="2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YMODIFIICADA POR LA RESOLUCIÓN N°201850043111 DE JULIO 18 DE 2018 QUE APRUEBA IMPARTIR EDUCACIÓN FORMAL EN LOS NIVELES DE PREESCOLAR,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BÁSICA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PRIMARIA, BÁSICA SECUNDARIA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EN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LAS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JORNADAS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DIURNA, NOCTURNA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Y JORNADA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ÚNICA.</w:t>
                    </w:r>
                  </w:p>
                  <w:p w14:paraId="2545B88D" w14:textId="1E8EBACE" w:rsidR="00706128" w:rsidRDefault="006A65BF">
                    <w:pPr>
                      <w:spacing w:line="291" w:lineRule="exact"/>
                      <w:ind w:left="2972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NIT: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901159880–7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DANE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105001026549</w:t>
                    </w:r>
                    <w:r w:rsidR="00046169"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NÚCLEO</w:t>
                    </w:r>
                    <w:r w:rsidR="00046169">
                      <w:rPr>
                        <w:rFonts w:ascii="Calibri" w:hAnsi="Calibri"/>
                        <w:sz w:val="24"/>
                      </w:rPr>
                      <w:t xml:space="preserve"> EDUCATIVO </w:t>
                    </w:r>
                    <w:r>
                      <w:rPr>
                        <w:rFonts w:ascii="Calibri" w:hAnsi="Calibri"/>
                        <w:sz w:val="24"/>
                      </w:rPr>
                      <w:t>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70BB7"/>
    <w:multiLevelType w:val="hybridMultilevel"/>
    <w:tmpl w:val="1D140C6A"/>
    <w:lvl w:ilvl="0" w:tplc="1870EF9C">
      <w:numFmt w:val="bullet"/>
      <w:lvlText w:val=""/>
      <w:lvlJc w:val="left"/>
      <w:pPr>
        <w:ind w:left="744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2C2EF90">
      <w:numFmt w:val="bullet"/>
      <w:lvlText w:val="•"/>
      <w:lvlJc w:val="left"/>
      <w:pPr>
        <w:ind w:left="2188" w:hanging="363"/>
      </w:pPr>
      <w:rPr>
        <w:rFonts w:hint="default"/>
        <w:lang w:val="es-ES" w:eastAsia="en-US" w:bidi="ar-SA"/>
      </w:rPr>
    </w:lvl>
    <w:lvl w:ilvl="2" w:tplc="2B0E0B5C">
      <w:numFmt w:val="bullet"/>
      <w:lvlText w:val="•"/>
      <w:lvlJc w:val="left"/>
      <w:pPr>
        <w:ind w:left="3636" w:hanging="363"/>
      </w:pPr>
      <w:rPr>
        <w:rFonts w:hint="default"/>
        <w:lang w:val="es-ES" w:eastAsia="en-US" w:bidi="ar-SA"/>
      </w:rPr>
    </w:lvl>
    <w:lvl w:ilvl="3" w:tplc="4E0A2ED6">
      <w:numFmt w:val="bullet"/>
      <w:lvlText w:val="•"/>
      <w:lvlJc w:val="left"/>
      <w:pPr>
        <w:ind w:left="5084" w:hanging="363"/>
      </w:pPr>
      <w:rPr>
        <w:rFonts w:hint="default"/>
        <w:lang w:val="es-ES" w:eastAsia="en-US" w:bidi="ar-SA"/>
      </w:rPr>
    </w:lvl>
    <w:lvl w:ilvl="4" w:tplc="38C08500">
      <w:numFmt w:val="bullet"/>
      <w:lvlText w:val="•"/>
      <w:lvlJc w:val="left"/>
      <w:pPr>
        <w:ind w:left="6532" w:hanging="363"/>
      </w:pPr>
      <w:rPr>
        <w:rFonts w:hint="default"/>
        <w:lang w:val="es-ES" w:eastAsia="en-US" w:bidi="ar-SA"/>
      </w:rPr>
    </w:lvl>
    <w:lvl w:ilvl="5" w:tplc="F0C65EAE">
      <w:numFmt w:val="bullet"/>
      <w:lvlText w:val="•"/>
      <w:lvlJc w:val="left"/>
      <w:pPr>
        <w:ind w:left="7980" w:hanging="363"/>
      </w:pPr>
      <w:rPr>
        <w:rFonts w:hint="default"/>
        <w:lang w:val="es-ES" w:eastAsia="en-US" w:bidi="ar-SA"/>
      </w:rPr>
    </w:lvl>
    <w:lvl w:ilvl="6" w:tplc="A51492CE">
      <w:numFmt w:val="bullet"/>
      <w:lvlText w:val="•"/>
      <w:lvlJc w:val="left"/>
      <w:pPr>
        <w:ind w:left="9428" w:hanging="363"/>
      </w:pPr>
      <w:rPr>
        <w:rFonts w:hint="default"/>
        <w:lang w:val="es-ES" w:eastAsia="en-US" w:bidi="ar-SA"/>
      </w:rPr>
    </w:lvl>
    <w:lvl w:ilvl="7" w:tplc="75245476">
      <w:numFmt w:val="bullet"/>
      <w:lvlText w:val="•"/>
      <w:lvlJc w:val="left"/>
      <w:pPr>
        <w:ind w:left="10876" w:hanging="363"/>
      </w:pPr>
      <w:rPr>
        <w:rFonts w:hint="default"/>
        <w:lang w:val="es-ES" w:eastAsia="en-US" w:bidi="ar-SA"/>
      </w:rPr>
    </w:lvl>
    <w:lvl w:ilvl="8" w:tplc="9FC6ECBA">
      <w:numFmt w:val="bullet"/>
      <w:lvlText w:val="•"/>
      <w:lvlJc w:val="left"/>
      <w:pPr>
        <w:ind w:left="12324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6C4B46EF"/>
    <w:multiLevelType w:val="hybridMultilevel"/>
    <w:tmpl w:val="1976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9590">
    <w:abstractNumId w:val="0"/>
  </w:num>
  <w:num w:numId="2" w16cid:durableId="89161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28"/>
    <w:rsid w:val="00003794"/>
    <w:rsid w:val="00006606"/>
    <w:rsid w:val="00007DF3"/>
    <w:rsid w:val="0001098B"/>
    <w:rsid w:val="00012373"/>
    <w:rsid w:val="00012A8E"/>
    <w:rsid w:val="00013AE0"/>
    <w:rsid w:val="00013D78"/>
    <w:rsid w:val="00014B66"/>
    <w:rsid w:val="00016E01"/>
    <w:rsid w:val="00017901"/>
    <w:rsid w:val="000266BA"/>
    <w:rsid w:val="00030A78"/>
    <w:rsid w:val="00033ED6"/>
    <w:rsid w:val="0004131E"/>
    <w:rsid w:val="00042042"/>
    <w:rsid w:val="00046169"/>
    <w:rsid w:val="00051014"/>
    <w:rsid w:val="0005176A"/>
    <w:rsid w:val="00053655"/>
    <w:rsid w:val="0005555F"/>
    <w:rsid w:val="0006011C"/>
    <w:rsid w:val="0006192C"/>
    <w:rsid w:val="0006265E"/>
    <w:rsid w:val="00064AAE"/>
    <w:rsid w:val="000653D6"/>
    <w:rsid w:val="00070837"/>
    <w:rsid w:val="00074051"/>
    <w:rsid w:val="00075B1D"/>
    <w:rsid w:val="00075F4A"/>
    <w:rsid w:val="0007685B"/>
    <w:rsid w:val="00080862"/>
    <w:rsid w:val="0008435B"/>
    <w:rsid w:val="00085EA8"/>
    <w:rsid w:val="0008671F"/>
    <w:rsid w:val="000873F7"/>
    <w:rsid w:val="00093139"/>
    <w:rsid w:val="00093BDA"/>
    <w:rsid w:val="0009437F"/>
    <w:rsid w:val="0009464D"/>
    <w:rsid w:val="000A6E94"/>
    <w:rsid w:val="000B0257"/>
    <w:rsid w:val="000B11C1"/>
    <w:rsid w:val="000B4FB1"/>
    <w:rsid w:val="000B5767"/>
    <w:rsid w:val="000B5DC9"/>
    <w:rsid w:val="000C0A31"/>
    <w:rsid w:val="000C1814"/>
    <w:rsid w:val="000D18BE"/>
    <w:rsid w:val="000D1D45"/>
    <w:rsid w:val="000D7082"/>
    <w:rsid w:val="000D7383"/>
    <w:rsid w:val="000E28FF"/>
    <w:rsid w:val="000E341D"/>
    <w:rsid w:val="000E3B18"/>
    <w:rsid w:val="000E4624"/>
    <w:rsid w:val="000E5C2A"/>
    <w:rsid w:val="000F0BB2"/>
    <w:rsid w:val="000F1646"/>
    <w:rsid w:val="00101006"/>
    <w:rsid w:val="0010229E"/>
    <w:rsid w:val="00103E14"/>
    <w:rsid w:val="00106ABF"/>
    <w:rsid w:val="00107D7E"/>
    <w:rsid w:val="001110E4"/>
    <w:rsid w:val="00111891"/>
    <w:rsid w:val="00111EB0"/>
    <w:rsid w:val="001161BA"/>
    <w:rsid w:val="001167D3"/>
    <w:rsid w:val="00117BEE"/>
    <w:rsid w:val="0012104A"/>
    <w:rsid w:val="00121703"/>
    <w:rsid w:val="00126235"/>
    <w:rsid w:val="001318DB"/>
    <w:rsid w:val="001323BD"/>
    <w:rsid w:val="00135979"/>
    <w:rsid w:val="00141E0F"/>
    <w:rsid w:val="00150347"/>
    <w:rsid w:val="00150555"/>
    <w:rsid w:val="00151B64"/>
    <w:rsid w:val="0015237C"/>
    <w:rsid w:val="0015525A"/>
    <w:rsid w:val="001607C2"/>
    <w:rsid w:val="001637F2"/>
    <w:rsid w:val="001654D3"/>
    <w:rsid w:val="00174228"/>
    <w:rsid w:val="00176055"/>
    <w:rsid w:val="00181E5A"/>
    <w:rsid w:val="0018201B"/>
    <w:rsid w:val="00185EA7"/>
    <w:rsid w:val="00186AE1"/>
    <w:rsid w:val="0019420A"/>
    <w:rsid w:val="001943B0"/>
    <w:rsid w:val="0019463E"/>
    <w:rsid w:val="001962D9"/>
    <w:rsid w:val="00196CB9"/>
    <w:rsid w:val="001A08BE"/>
    <w:rsid w:val="001A355C"/>
    <w:rsid w:val="001B6622"/>
    <w:rsid w:val="001C3365"/>
    <w:rsid w:val="001C5EDF"/>
    <w:rsid w:val="001C64AF"/>
    <w:rsid w:val="001C778C"/>
    <w:rsid w:val="001D06C1"/>
    <w:rsid w:val="001D06F5"/>
    <w:rsid w:val="001D10D3"/>
    <w:rsid w:val="001F2FE0"/>
    <w:rsid w:val="001F335B"/>
    <w:rsid w:val="001F52E7"/>
    <w:rsid w:val="001F5578"/>
    <w:rsid w:val="002025A7"/>
    <w:rsid w:val="00203686"/>
    <w:rsid w:val="00203C08"/>
    <w:rsid w:val="002048C3"/>
    <w:rsid w:val="00204F01"/>
    <w:rsid w:val="00205DDD"/>
    <w:rsid w:val="00211A7B"/>
    <w:rsid w:val="00215773"/>
    <w:rsid w:val="00220349"/>
    <w:rsid w:val="002212BE"/>
    <w:rsid w:val="00222B56"/>
    <w:rsid w:val="00226028"/>
    <w:rsid w:val="00227214"/>
    <w:rsid w:val="00230671"/>
    <w:rsid w:val="00232E2C"/>
    <w:rsid w:val="0023347C"/>
    <w:rsid w:val="0023418E"/>
    <w:rsid w:val="00234264"/>
    <w:rsid w:val="002362F8"/>
    <w:rsid w:val="00240110"/>
    <w:rsid w:val="0024341B"/>
    <w:rsid w:val="0024756E"/>
    <w:rsid w:val="00250486"/>
    <w:rsid w:val="00250DB7"/>
    <w:rsid w:val="00255A7A"/>
    <w:rsid w:val="00261793"/>
    <w:rsid w:val="002640E5"/>
    <w:rsid w:val="00264C1C"/>
    <w:rsid w:val="00270AA1"/>
    <w:rsid w:val="0027251C"/>
    <w:rsid w:val="00272C08"/>
    <w:rsid w:val="00283AB1"/>
    <w:rsid w:val="00287FA8"/>
    <w:rsid w:val="00290A2A"/>
    <w:rsid w:val="00290DF8"/>
    <w:rsid w:val="0029215A"/>
    <w:rsid w:val="00292F3B"/>
    <w:rsid w:val="00294DEC"/>
    <w:rsid w:val="00294E6D"/>
    <w:rsid w:val="0029557A"/>
    <w:rsid w:val="00297265"/>
    <w:rsid w:val="002A3F5F"/>
    <w:rsid w:val="002A669C"/>
    <w:rsid w:val="002B2FDF"/>
    <w:rsid w:val="002B373F"/>
    <w:rsid w:val="002B488F"/>
    <w:rsid w:val="002B5F69"/>
    <w:rsid w:val="002B6728"/>
    <w:rsid w:val="002C2111"/>
    <w:rsid w:val="002C28CF"/>
    <w:rsid w:val="002C63F8"/>
    <w:rsid w:val="002D194C"/>
    <w:rsid w:val="002D1FFE"/>
    <w:rsid w:val="002D2743"/>
    <w:rsid w:val="002E006C"/>
    <w:rsid w:val="002E2691"/>
    <w:rsid w:val="002E7707"/>
    <w:rsid w:val="002F00AE"/>
    <w:rsid w:val="00303807"/>
    <w:rsid w:val="00305360"/>
    <w:rsid w:val="00305524"/>
    <w:rsid w:val="00305B67"/>
    <w:rsid w:val="00306845"/>
    <w:rsid w:val="003112D6"/>
    <w:rsid w:val="00314676"/>
    <w:rsid w:val="0032031E"/>
    <w:rsid w:val="00320F84"/>
    <w:rsid w:val="00323D97"/>
    <w:rsid w:val="00327912"/>
    <w:rsid w:val="00332AB7"/>
    <w:rsid w:val="00334CC3"/>
    <w:rsid w:val="00345C5B"/>
    <w:rsid w:val="00346799"/>
    <w:rsid w:val="003469F8"/>
    <w:rsid w:val="0035660A"/>
    <w:rsid w:val="00363D84"/>
    <w:rsid w:val="00364375"/>
    <w:rsid w:val="003651EF"/>
    <w:rsid w:val="00366B4A"/>
    <w:rsid w:val="0038056F"/>
    <w:rsid w:val="003808D6"/>
    <w:rsid w:val="00381DF0"/>
    <w:rsid w:val="00382C17"/>
    <w:rsid w:val="00384638"/>
    <w:rsid w:val="003873B5"/>
    <w:rsid w:val="00387F5E"/>
    <w:rsid w:val="003936DC"/>
    <w:rsid w:val="003945EF"/>
    <w:rsid w:val="00396232"/>
    <w:rsid w:val="003A38D0"/>
    <w:rsid w:val="003A3CDD"/>
    <w:rsid w:val="003A6147"/>
    <w:rsid w:val="003A6A5C"/>
    <w:rsid w:val="003B340A"/>
    <w:rsid w:val="003B4543"/>
    <w:rsid w:val="003B6BE0"/>
    <w:rsid w:val="003B7320"/>
    <w:rsid w:val="003C4D43"/>
    <w:rsid w:val="003C50FF"/>
    <w:rsid w:val="003C51CC"/>
    <w:rsid w:val="003D7588"/>
    <w:rsid w:val="003E06ED"/>
    <w:rsid w:val="003E2230"/>
    <w:rsid w:val="003E25F3"/>
    <w:rsid w:val="003E7236"/>
    <w:rsid w:val="003F0623"/>
    <w:rsid w:val="003F188A"/>
    <w:rsid w:val="003F1E98"/>
    <w:rsid w:val="003F2002"/>
    <w:rsid w:val="003F2EBB"/>
    <w:rsid w:val="003F6320"/>
    <w:rsid w:val="003F7F71"/>
    <w:rsid w:val="00405025"/>
    <w:rsid w:val="004054B0"/>
    <w:rsid w:val="0040619F"/>
    <w:rsid w:val="00414382"/>
    <w:rsid w:val="00415A59"/>
    <w:rsid w:val="00421115"/>
    <w:rsid w:val="00422269"/>
    <w:rsid w:val="00426E8F"/>
    <w:rsid w:val="00430D61"/>
    <w:rsid w:val="00431256"/>
    <w:rsid w:val="00433319"/>
    <w:rsid w:val="004333E0"/>
    <w:rsid w:val="00435E07"/>
    <w:rsid w:val="004371C9"/>
    <w:rsid w:val="00440445"/>
    <w:rsid w:val="00441C2B"/>
    <w:rsid w:val="00442108"/>
    <w:rsid w:val="0044502E"/>
    <w:rsid w:val="00446A30"/>
    <w:rsid w:val="00446B5A"/>
    <w:rsid w:val="0045342B"/>
    <w:rsid w:val="004536E0"/>
    <w:rsid w:val="00453C47"/>
    <w:rsid w:val="00454659"/>
    <w:rsid w:val="00456348"/>
    <w:rsid w:val="0046085E"/>
    <w:rsid w:val="0046242C"/>
    <w:rsid w:val="00474369"/>
    <w:rsid w:val="0047450E"/>
    <w:rsid w:val="0047613B"/>
    <w:rsid w:val="004779DB"/>
    <w:rsid w:val="00477CCF"/>
    <w:rsid w:val="00477FA7"/>
    <w:rsid w:val="004909A2"/>
    <w:rsid w:val="004910DF"/>
    <w:rsid w:val="004941CD"/>
    <w:rsid w:val="00496766"/>
    <w:rsid w:val="004A4E7B"/>
    <w:rsid w:val="004A522E"/>
    <w:rsid w:val="004A7AA3"/>
    <w:rsid w:val="004B354E"/>
    <w:rsid w:val="004B3772"/>
    <w:rsid w:val="004B71A6"/>
    <w:rsid w:val="004C05B2"/>
    <w:rsid w:val="004C09CB"/>
    <w:rsid w:val="004C4A0A"/>
    <w:rsid w:val="004C6FB7"/>
    <w:rsid w:val="004C7202"/>
    <w:rsid w:val="004C72A0"/>
    <w:rsid w:val="004D1374"/>
    <w:rsid w:val="004D1821"/>
    <w:rsid w:val="004D3C83"/>
    <w:rsid w:val="004D5D33"/>
    <w:rsid w:val="004D6597"/>
    <w:rsid w:val="004E3A62"/>
    <w:rsid w:val="004E4144"/>
    <w:rsid w:val="004F4F00"/>
    <w:rsid w:val="00500F05"/>
    <w:rsid w:val="005017AA"/>
    <w:rsid w:val="005067C9"/>
    <w:rsid w:val="005101F1"/>
    <w:rsid w:val="00511F6E"/>
    <w:rsid w:val="0051327D"/>
    <w:rsid w:val="00514530"/>
    <w:rsid w:val="00525AD2"/>
    <w:rsid w:val="00526733"/>
    <w:rsid w:val="00526D9B"/>
    <w:rsid w:val="00527DC7"/>
    <w:rsid w:val="005332DA"/>
    <w:rsid w:val="005426DB"/>
    <w:rsid w:val="00542CF7"/>
    <w:rsid w:val="00543D03"/>
    <w:rsid w:val="0054703D"/>
    <w:rsid w:val="00553746"/>
    <w:rsid w:val="005576C9"/>
    <w:rsid w:val="00562875"/>
    <w:rsid w:val="00563536"/>
    <w:rsid w:val="00564072"/>
    <w:rsid w:val="005654E2"/>
    <w:rsid w:val="005673EE"/>
    <w:rsid w:val="00572689"/>
    <w:rsid w:val="00576A7A"/>
    <w:rsid w:val="00577123"/>
    <w:rsid w:val="00577432"/>
    <w:rsid w:val="0057799F"/>
    <w:rsid w:val="0058320B"/>
    <w:rsid w:val="00585A66"/>
    <w:rsid w:val="00587685"/>
    <w:rsid w:val="005908B7"/>
    <w:rsid w:val="0059675B"/>
    <w:rsid w:val="005A085D"/>
    <w:rsid w:val="005A592A"/>
    <w:rsid w:val="005A607C"/>
    <w:rsid w:val="005B1125"/>
    <w:rsid w:val="005B4C00"/>
    <w:rsid w:val="005B55E0"/>
    <w:rsid w:val="005B6D2C"/>
    <w:rsid w:val="005B7173"/>
    <w:rsid w:val="005C64BB"/>
    <w:rsid w:val="005D1E19"/>
    <w:rsid w:val="005D2414"/>
    <w:rsid w:val="005D5626"/>
    <w:rsid w:val="005D7E0B"/>
    <w:rsid w:val="005E0F45"/>
    <w:rsid w:val="005F0363"/>
    <w:rsid w:val="005F0AE8"/>
    <w:rsid w:val="005F13E6"/>
    <w:rsid w:val="005F5350"/>
    <w:rsid w:val="006021A7"/>
    <w:rsid w:val="00602F92"/>
    <w:rsid w:val="006109D8"/>
    <w:rsid w:val="00617F70"/>
    <w:rsid w:val="00627A1F"/>
    <w:rsid w:val="006339E6"/>
    <w:rsid w:val="00635A19"/>
    <w:rsid w:val="00636ACD"/>
    <w:rsid w:val="006378CA"/>
    <w:rsid w:val="00643C3C"/>
    <w:rsid w:val="00646EE5"/>
    <w:rsid w:val="006559A8"/>
    <w:rsid w:val="00656FCA"/>
    <w:rsid w:val="006607E6"/>
    <w:rsid w:val="006631F7"/>
    <w:rsid w:val="00664CF6"/>
    <w:rsid w:val="006662BE"/>
    <w:rsid w:val="00675C48"/>
    <w:rsid w:val="00681302"/>
    <w:rsid w:val="0068181A"/>
    <w:rsid w:val="00681D2F"/>
    <w:rsid w:val="00683B09"/>
    <w:rsid w:val="00684D45"/>
    <w:rsid w:val="00690863"/>
    <w:rsid w:val="0069431F"/>
    <w:rsid w:val="00694BC3"/>
    <w:rsid w:val="00695060"/>
    <w:rsid w:val="00696A99"/>
    <w:rsid w:val="00696FDA"/>
    <w:rsid w:val="006A0C1B"/>
    <w:rsid w:val="006A25B7"/>
    <w:rsid w:val="006A2C84"/>
    <w:rsid w:val="006A5684"/>
    <w:rsid w:val="006A5769"/>
    <w:rsid w:val="006A65BF"/>
    <w:rsid w:val="006A6E5A"/>
    <w:rsid w:val="006B253D"/>
    <w:rsid w:val="006C4010"/>
    <w:rsid w:val="006C666F"/>
    <w:rsid w:val="006D0449"/>
    <w:rsid w:val="006D09FD"/>
    <w:rsid w:val="006D1063"/>
    <w:rsid w:val="006D2998"/>
    <w:rsid w:val="006D3FB0"/>
    <w:rsid w:val="006E26CB"/>
    <w:rsid w:val="006E2F53"/>
    <w:rsid w:val="006E5E85"/>
    <w:rsid w:val="006E6CB0"/>
    <w:rsid w:val="006F001C"/>
    <w:rsid w:val="006F019B"/>
    <w:rsid w:val="006F0376"/>
    <w:rsid w:val="006F16F7"/>
    <w:rsid w:val="006F1787"/>
    <w:rsid w:val="006F1883"/>
    <w:rsid w:val="006F373E"/>
    <w:rsid w:val="006F3A7E"/>
    <w:rsid w:val="006F5004"/>
    <w:rsid w:val="006F62ED"/>
    <w:rsid w:val="00702954"/>
    <w:rsid w:val="00703461"/>
    <w:rsid w:val="00706128"/>
    <w:rsid w:val="00712F15"/>
    <w:rsid w:val="007136A4"/>
    <w:rsid w:val="00715D76"/>
    <w:rsid w:val="00725105"/>
    <w:rsid w:val="00725138"/>
    <w:rsid w:val="007260DD"/>
    <w:rsid w:val="0072790D"/>
    <w:rsid w:val="00733665"/>
    <w:rsid w:val="007421E9"/>
    <w:rsid w:val="00743500"/>
    <w:rsid w:val="00745C7B"/>
    <w:rsid w:val="00746FB1"/>
    <w:rsid w:val="007551AD"/>
    <w:rsid w:val="00757BFB"/>
    <w:rsid w:val="00762DF6"/>
    <w:rsid w:val="00765C31"/>
    <w:rsid w:val="007744B8"/>
    <w:rsid w:val="007776B1"/>
    <w:rsid w:val="007834AF"/>
    <w:rsid w:val="00790D84"/>
    <w:rsid w:val="00793878"/>
    <w:rsid w:val="00794DD6"/>
    <w:rsid w:val="00796FB5"/>
    <w:rsid w:val="007A0D38"/>
    <w:rsid w:val="007A2561"/>
    <w:rsid w:val="007A378F"/>
    <w:rsid w:val="007A42D9"/>
    <w:rsid w:val="007B2477"/>
    <w:rsid w:val="007B3737"/>
    <w:rsid w:val="007B3ACD"/>
    <w:rsid w:val="007B6306"/>
    <w:rsid w:val="007B6E30"/>
    <w:rsid w:val="007B74AC"/>
    <w:rsid w:val="007C062A"/>
    <w:rsid w:val="007C18BB"/>
    <w:rsid w:val="007C351B"/>
    <w:rsid w:val="007C68F5"/>
    <w:rsid w:val="007C7221"/>
    <w:rsid w:val="007D00DC"/>
    <w:rsid w:val="007D1741"/>
    <w:rsid w:val="007D3151"/>
    <w:rsid w:val="007D5D1D"/>
    <w:rsid w:val="007D75B9"/>
    <w:rsid w:val="007D7A11"/>
    <w:rsid w:val="007E1B56"/>
    <w:rsid w:val="007E21F3"/>
    <w:rsid w:val="007E303F"/>
    <w:rsid w:val="007E45A7"/>
    <w:rsid w:val="007E7600"/>
    <w:rsid w:val="007F15BA"/>
    <w:rsid w:val="007F3338"/>
    <w:rsid w:val="007F7DF5"/>
    <w:rsid w:val="00800B08"/>
    <w:rsid w:val="00807D62"/>
    <w:rsid w:val="0081212D"/>
    <w:rsid w:val="00814DC6"/>
    <w:rsid w:val="00816933"/>
    <w:rsid w:val="00825099"/>
    <w:rsid w:val="00826967"/>
    <w:rsid w:val="00826ABB"/>
    <w:rsid w:val="008307CF"/>
    <w:rsid w:val="00835208"/>
    <w:rsid w:val="00840D01"/>
    <w:rsid w:val="00841730"/>
    <w:rsid w:val="00846B2C"/>
    <w:rsid w:val="00851BEF"/>
    <w:rsid w:val="00853ED1"/>
    <w:rsid w:val="008549AE"/>
    <w:rsid w:val="008559D9"/>
    <w:rsid w:val="0086070E"/>
    <w:rsid w:val="00863327"/>
    <w:rsid w:val="008647A3"/>
    <w:rsid w:val="00865767"/>
    <w:rsid w:val="008806F8"/>
    <w:rsid w:val="0088144E"/>
    <w:rsid w:val="0088596F"/>
    <w:rsid w:val="00885CA7"/>
    <w:rsid w:val="00887B74"/>
    <w:rsid w:val="008905B1"/>
    <w:rsid w:val="008908ED"/>
    <w:rsid w:val="00891B14"/>
    <w:rsid w:val="00892244"/>
    <w:rsid w:val="0089329B"/>
    <w:rsid w:val="008964B7"/>
    <w:rsid w:val="008A1432"/>
    <w:rsid w:val="008A1F6B"/>
    <w:rsid w:val="008A722B"/>
    <w:rsid w:val="008B3393"/>
    <w:rsid w:val="008C05F7"/>
    <w:rsid w:val="008C1838"/>
    <w:rsid w:val="008C6CF8"/>
    <w:rsid w:val="008D52CC"/>
    <w:rsid w:val="008D6DB8"/>
    <w:rsid w:val="008E6F3A"/>
    <w:rsid w:val="008E73C2"/>
    <w:rsid w:val="008F06A6"/>
    <w:rsid w:val="008F1BB2"/>
    <w:rsid w:val="008F208E"/>
    <w:rsid w:val="008F400C"/>
    <w:rsid w:val="008F6357"/>
    <w:rsid w:val="008F6B49"/>
    <w:rsid w:val="008F71D9"/>
    <w:rsid w:val="00907E63"/>
    <w:rsid w:val="00910D13"/>
    <w:rsid w:val="00917244"/>
    <w:rsid w:val="009176DA"/>
    <w:rsid w:val="00920575"/>
    <w:rsid w:val="00922F93"/>
    <w:rsid w:val="00923D6E"/>
    <w:rsid w:val="009251A6"/>
    <w:rsid w:val="00925BF4"/>
    <w:rsid w:val="009360B2"/>
    <w:rsid w:val="00936E2C"/>
    <w:rsid w:val="00942CA5"/>
    <w:rsid w:val="00942F13"/>
    <w:rsid w:val="00943436"/>
    <w:rsid w:val="00945C1D"/>
    <w:rsid w:val="00950ED5"/>
    <w:rsid w:val="009538C8"/>
    <w:rsid w:val="00955532"/>
    <w:rsid w:val="00955A48"/>
    <w:rsid w:val="00957911"/>
    <w:rsid w:val="00957CB1"/>
    <w:rsid w:val="00961309"/>
    <w:rsid w:val="0096305E"/>
    <w:rsid w:val="00970622"/>
    <w:rsid w:val="009732ED"/>
    <w:rsid w:val="00984301"/>
    <w:rsid w:val="0098498C"/>
    <w:rsid w:val="00986EDC"/>
    <w:rsid w:val="009918B4"/>
    <w:rsid w:val="00991C6A"/>
    <w:rsid w:val="0099347C"/>
    <w:rsid w:val="009943AF"/>
    <w:rsid w:val="00996E5B"/>
    <w:rsid w:val="009A3675"/>
    <w:rsid w:val="009B260E"/>
    <w:rsid w:val="009B2ED0"/>
    <w:rsid w:val="009B42C2"/>
    <w:rsid w:val="009B69A7"/>
    <w:rsid w:val="009C5AE2"/>
    <w:rsid w:val="009C614E"/>
    <w:rsid w:val="009D2317"/>
    <w:rsid w:val="009D476C"/>
    <w:rsid w:val="009E2F5B"/>
    <w:rsid w:val="009E34D3"/>
    <w:rsid w:val="009F0186"/>
    <w:rsid w:val="009F063C"/>
    <w:rsid w:val="009F3317"/>
    <w:rsid w:val="00A01A1E"/>
    <w:rsid w:val="00A03784"/>
    <w:rsid w:val="00A1089C"/>
    <w:rsid w:val="00A1439E"/>
    <w:rsid w:val="00A248C7"/>
    <w:rsid w:val="00A24AB9"/>
    <w:rsid w:val="00A26D5E"/>
    <w:rsid w:val="00A30313"/>
    <w:rsid w:val="00A30D56"/>
    <w:rsid w:val="00A3545E"/>
    <w:rsid w:val="00A35DE3"/>
    <w:rsid w:val="00A36C20"/>
    <w:rsid w:val="00A40117"/>
    <w:rsid w:val="00A4179C"/>
    <w:rsid w:val="00A43FB7"/>
    <w:rsid w:val="00A5020E"/>
    <w:rsid w:val="00A510D2"/>
    <w:rsid w:val="00A51695"/>
    <w:rsid w:val="00A51758"/>
    <w:rsid w:val="00A52827"/>
    <w:rsid w:val="00A5603C"/>
    <w:rsid w:val="00A57C34"/>
    <w:rsid w:val="00A629C0"/>
    <w:rsid w:val="00A6597B"/>
    <w:rsid w:val="00A6633F"/>
    <w:rsid w:val="00A733EA"/>
    <w:rsid w:val="00A74666"/>
    <w:rsid w:val="00A748B9"/>
    <w:rsid w:val="00A74D99"/>
    <w:rsid w:val="00A758CF"/>
    <w:rsid w:val="00A75E85"/>
    <w:rsid w:val="00A838BC"/>
    <w:rsid w:val="00A860C9"/>
    <w:rsid w:val="00A86D71"/>
    <w:rsid w:val="00A93DAB"/>
    <w:rsid w:val="00A94311"/>
    <w:rsid w:val="00A9539C"/>
    <w:rsid w:val="00AA36BA"/>
    <w:rsid w:val="00AA3889"/>
    <w:rsid w:val="00AA44B2"/>
    <w:rsid w:val="00AB343C"/>
    <w:rsid w:val="00AB48E8"/>
    <w:rsid w:val="00AB5663"/>
    <w:rsid w:val="00AB7AA2"/>
    <w:rsid w:val="00AC6A66"/>
    <w:rsid w:val="00AC6B8A"/>
    <w:rsid w:val="00AC79F9"/>
    <w:rsid w:val="00AC7AA1"/>
    <w:rsid w:val="00AC7B62"/>
    <w:rsid w:val="00AD04DC"/>
    <w:rsid w:val="00AD0D3B"/>
    <w:rsid w:val="00AD6375"/>
    <w:rsid w:val="00AD6427"/>
    <w:rsid w:val="00AD6AC5"/>
    <w:rsid w:val="00AD7645"/>
    <w:rsid w:val="00AE092B"/>
    <w:rsid w:val="00AE495B"/>
    <w:rsid w:val="00AE4AB5"/>
    <w:rsid w:val="00AE5B0D"/>
    <w:rsid w:val="00AF109C"/>
    <w:rsid w:val="00AF1221"/>
    <w:rsid w:val="00AF3D5C"/>
    <w:rsid w:val="00AF6F2F"/>
    <w:rsid w:val="00AF78A3"/>
    <w:rsid w:val="00AF7B33"/>
    <w:rsid w:val="00B028AB"/>
    <w:rsid w:val="00B04F5E"/>
    <w:rsid w:val="00B058E5"/>
    <w:rsid w:val="00B0628E"/>
    <w:rsid w:val="00B12F37"/>
    <w:rsid w:val="00B1631F"/>
    <w:rsid w:val="00B214DD"/>
    <w:rsid w:val="00B21906"/>
    <w:rsid w:val="00B22804"/>
    <w:rsid w:val="00B2605D"/>
    <w:rsid w:val="00B275BC"/>
    <w:rsid w:val="00B30B9A"/>
    <w:rsid w:val="00B317AC"/>
    <w:rsid w:val="00B33D85"/>
    <w:rsid w:val="00B36EB3"/>
    <w:rsid w:val="00B402AA"/>
    <w:rsid w:val="00B41A45"/>
    <w:rsid w:val="00B47CC9"/>
    <w:rsid w:val="00B51EC3"/>
    <w:rsid w:val="00B55AA8"/>
    <w:rsid w:val="00B57C97"/>
    <w:rsid w:val="00B64B3F"/>
    <w:rsid w:val="00B64C88"/>
    <w:rsid w:val="00B65848"/>
    <w:rsid w:val="00B65DC1"/>
    <w:rsid w:val="00B72410"/>
    <w:rsid w:val="00B76596"/>
    <w:rsid w:val="00B8088C"/>
    <w:rsid w:val="00B82CB9"/>
    <w:rsid w:val="00B846E8"/>
    <w:rsid w:val="00B84F7D"/>
    <w:rsid w:val="00B91AE0"/>
    <w:rsid w:val="00B93D41"/>
    <w:rsid w:val="00B94AA6"/>
    <w:rsid w:val="00B96CB2"/>
    <w:rsid w:val="00BA220F"/>
    <w:rsid w:val="00BA5902"/>
    <w:rsid w:val="00BA6137"/>
    <w:rsid w:val="00BA78F5"/>
    <w:rsid w:val="00BB43BC"/>
    <w:rsid w:val="00BB4B12"/>
    <w:rsid w:val="00BB520E"/>
    <w:rsid w:val="00BC18D3"/>
    <w:rsid w:val="00BC4EE0"/>
    <w:rsid w:val="00BC550C"/>
    <w:rsid w:val="00BC6321"/>
    <w:rsid w:val="00BD0521"/>
    <w:rsid w:val="00BD2DE7"/>
    <w:rsid w:val="00BD3E1B"/>
    <w:rsid w:val="00BD4103"/>
    <w:rsid w:val="00BD4D86"/>
    <w:rsid w:val="00BE42DB"/>
    <w:rsid w:val="00BF46BD"/>
    <w:rsid w:val="00C031DF"/>
    <w:rsid w:val="00C11A01"/>
    <w:rsid w:val="00C141C9"/>
    <w:rsid w:val="00C15E05"/>
    <w:rsid w:val="00C16E30"/>
    <w:rsid w:val="00C1753C"/>
    <w:rsid w:val="00C208ED"/>
    <w:rsid w:val="00C24A3B"/>
    <w:rsid w:val="00C24EA0"/>
    <w:rsid w:val="00C279AD"/>
    <w:rsid w:val="00C36DDA"/>
    <w:rsid w:val="00C44054"/>
    <w:rsid w:val="00C44611"/>
    <w:rsid w:val="00C45980"/>
    <w:rsid w:val="00C52EE1"/>
    <w:rsid w:val="00C55971"/>
    <w:rsid w:val="00C55EEC"/>
    <w:rsid w:val="00C6284D"/>
    <w:rsid w:val="00C638B2"/>
    <w:rsid w:val="00C66D2D"/>
    <w:rsid w:val="00C70353"/>
    <w:rsid w:val="00C708FF"/>
    <w:rsid w:val="00C71C70"/>
    <w:rsid w:val="00C73A46"/>
    <w:rsid w:val="00C77AB4"/>
    <w:rsid w:val="00C8282E"/>
    <w:rsid w:val="00C8356D"/>
    <w:rsid w:val="00C84AEA"/>
    <w:rsid w:val="00C8689A"/>
    <w:rsid w:val="00C902B4"/>
    <w:rsid w:val="00C91F72"/>
    <w:rsid w:val="00C920F4"/>
    <w:rsid w:val="00C92C2C"/>
    <w:rsid w:val="00C935FF"/>
    <w:rsid w:val="00C96F33"/>
    <w:rsid w:val="00C975CC"/>
    <w:rsid w:val="00CA12EE"/>
    <w:rsid w:val="00CA1A6C"/>
    <w:rsid w:val="00CA6FB5"/>
    <w:rsid w:val="00CB6795"/>
    <w:rsid w:val="00CB79E9"/>
    <w:rsid w:val="00CC48DC"/>
    <w:rsid w:val="00CD0392"/>
    <w:rsid w:val="00CD37B5"/>
    <w:rsid w:val="00CD7449"/>
    <w:rsid w:val="00CE157E"/>
    <w:rsid w:val="00CE7DC7"/>
    <w:rsid w:val="00CF1216"/>
    <w:rsid w:val="00CF5FE8"/>
    <w:rsid w:val="00D01F68"/>
    <w:rsid w:val="00D072DA"/>
    <w:rsid w:val="00D11EAE"/>
    <w:rsid w:val="00D13C70"/>
    <w:rsid w:val="00D14F27"/>
    <w:rsid w:val="00D15C35"/>
    <w:rsid w:val="00D20140"/>
    <w:rsid w:val="00D247C1"/>
    <w:rsid w:val="00D2526B"/>
    <w:rsid w:val="00D30E52"/>
    <w:rsid w:val="00D314C9"/>
    <w:rsid w:val="00D32E2C"/>
    <w:rsid w:val="00D37300"/>
    <w:rsid w:val="00D377BF"/>
    <w:rsid w:val="00D418F7"/>
    <w:rsid w:val="00D41FD3"/>
    <w:rsid w:val="00D44D27"/>
    <w:rsid w:val="00D455BA"/>
    <w:rsid w:val="00D465B6"/>
    <w:rsid w:val="00D47AB0"/>
    <w:rsid w:val="00D50C05"/>
    <w:rsid w:val="00D5173E"/>
    <w:rsid w:val="00D545E1"/>
    <w:rsid w:val="00D54E15"/>
    <w:rsid w:val="00D54FB5"/>
    <w:rsid w:val="00D56412"/>
    <w:rsid w:val="00D60DF7"/>
    <w:rsid w:val="00D610D0"/>
    <w:rsid w:val="00D6130F"/>
    <w:rsid w:val="00D6428E"/>
    <w:rsid w:val="00D65223"/>
    <w:rsid w:val="00D6784C"/>
    <w:rsid w:val="00D72DC7"/>
    <w:rsid w:val="00D74969"/>
    <w:rsid w:val="00D759D8"/>
    <w:rsid w:val="00D7731D"/>
    <w:rsid w:val="00D77770"/>
    <w:rsid w:val="00D80EC4"/>
    <w:rsid w:val="00D82368"/>
    <w:rsid w:val="00D87BB5"/>
    <w:rsid w:val="00D906EB"/>
    <w:rsid w:val="00D908E4"/>
    <w:rsid w:val="00D96291"/>
    <w:rsid w:val="00D97076"/>
    <w:rsid w:val="00DA0913"/>
    <w:rsid w:val="00DA341A"/>
    <w:rsid w:val="00DA4FE7"/>
    <w:rsid w:val="00DA5FF4"/>
    <w:rsid w:val="00DB1499"/>
    <w:rsid w:val="00DB3B7E"/>
    <w:rsid w:val="00DB5F4A"/>
    <w:rsid w:val="00DC66EF"/>
    <w:rsid w:val="00DC7442"/>
    <w:rsid w:val="00DC7BCA"/>
    <w:rsid w:val="00DD4417"/>
    <w:rsid w:val="00DD6E8C"/>
    <w:rsid w:val="00DE4607"/>
    <w:rsid w:val="00DF767D"/>
    <w:rsid w:val="00E02D50"/>
    <w:rsid w:val="00E153B6"/>
    <w:rsid w:val="00E15CB8"/>
    <w:rsid w:val="00E2232D"/>
    <w:rsid w:val="00E23E08"/>
    <w:rsid w:val="00E2405A"/>
    <w:rsid w:val="00E26E18"/>
    <w:rsid w:val="00E3117F"/>
    <w:rsid w:val="00E31A30"/>
    <w:rsid w:val="00E31CFF"/>
    <w:rsid w:val="00E328A9"/>
    <w:rsid w:val="00E33AA2"/>
    <w:rsid w:val="00E4413E"/>
    <w:rsid w:val="00E4468E"/>
    <w:rsid w:val="00E456E4"/>
    <w:rsid w:val="00E46593"/>
    <w:rsid w:val="00E477BC"/>
    <w:rsid w:val="00E51D12"/>
    <w:rsid w:val="00E54214"/>
    <w:rsid w:val="00E54C90"/>
    <w:rsid w:val="00E618BF"/>
    <w:rsid w:val="00E63021"/>
    <w:rsid w:val="00E635B3"/>
    <w:rsid w:val="00E667A2"/>
    <w:rsid w:val="00E72F0F"/>
    <w:rsid w:val="00E74317"/>
    <w:rsid w:val="00E77DCE"/>
    <w:rsid w:val="00E80E85"/>
    <w:rsid w:val="00E80EA8"/>
    <w:rsid w:val="00E8285C"/>
    <w:rsid w:val="00E84415"/>
    <w:rsid w:val="00E84549"/>
    <w:rsid w:val="00E85E58"/>
    <w:rsid w:val="00E86802"/>
    <w:rsid w:val="00E8691E"/>
    <w:rsid w:val="00E90351"/>
    <w:rsid w:val="00E91C77"/>
    <w:rsid w:val="00E931E5"/>
    <w:rsid w:val="00E96BD7"/>
    <w:rsid w:val="00E97F6F"/>
    <w:rsid w:val="00EA39A2"/>
    <w:rsid w:val="00EA6CC9"/>
    <w:rsid w:val="00EA7E82"/>
    <w:rsid w:val="00EB2612"/>
    <w:rsid w:val="00EB2706"/>
    <w:rsid w:val="00EB4B74"/>
    <w:rsid w:val="00EB54A6"/>
    <w:rsid w:val="00EB6696"/>
    <w:rsid w:val="00EB6FC3"/>
    <w:rsid w:val="00EC7A2F"/>
    <w:rsid w:val="00ED3E7B"/>
    <w:rsid w:val="00ED47E8"/>
    <w:rsid w:val="00ED4AFC"/>
    <w:rsid w:val="00EE4F90"/>
    <w:rsid w:val="00EE7CB2"/>
    <w:rsid w:val="00EF112C"/>
    <w:rsid w:val="00EF6842"/>
    <w:rsid w:val="00F04294"/>
    <w:rsid w:val="00F06903"/>
    <w:rsid w:val="00F10AEE"/>
    <w:rsid w:val="00F20C78"/>
    <w:rsid w:val="00F31024"/>
    <w:rsid w:val="00F377A1"/>
    <w:rsid w:val="00F37C7A"/>
    <w:rsid w:val="00F41291"/>
    <w:rsid w:val="00F4181E"/>
    <w:rsid w:val="00F4304E"/>
    <w:rsid w:val="00F44F60"/>
    <w:rsid w:val="00F60C94"/>
    <w:rsid w:val="00F644D5"/>
    <w:rsid w:val="00F722DE"/>
    <w:rsid w:val="00F72E34"/>
    <w:rsid w:val="00F80803"/>
    <w:rsid w:val="00F8280D"/>
    <w:rsid w:val="00F86764"/>
    <w:rsid w:val="00F87FC0"/>
    <w:rsid w:val="00F92304"/>
    <w:rsid w:val="00F9354F"/>
    <w:rsid w:val="00FA0FD9"/>
    <w:rsid w:val="00FA2485"/>
    <w:rsid w:val="00FA298D"/>
    <w:rsid w:val="00FA2D35"/>
    <w:rsid w:val="00FA2FE2"/>
    <w:rsid w:val="00FA43D4"/>
    <w:rsid w:val="00FA4BCD"/>
    <w:rsid w:val="00FA66BF"/>
    <w:rsid w:val="00FB3FC1"/>
    <w:rsid w:val="00FB4D53"/>
    <w:rsid w:val="00FC0C83"/>
    <w:rsid w:val="00FC2A45"/>
    <w:rsid w:val="00FD79C0"/>
    <w:rsid w:val="00FE14F7"/>
    <w:rsid w:val="00FE275F"/>
    <w:rsid w:val="00FF2EE5"/>
    <w:rsid w:val="00FF36D1"/>
    <w:rsid w:val="00FF3CD7"/>
    <w:rsid w:val="00FF45F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58A33"/>
  <w15:docId w15:val="{8793114E-0F7B-49CC-B143-CF189540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99" w:right="10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5"/>
      <w:ind w:left="744" w:hanging="36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4" w:hanging="36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44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936E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6E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6E2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2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E2C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461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16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1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16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9955-B732-465D-9E81-299727F2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Martha Santa</cp:lastModifiedBy>
  <cp:revision>32</cp:revision>
  <cp:lastPrinted>2023-03-31T22:15:00Z</cp:lastPrinted>
  <dcterms:created xsi:type="dcterms:W3CDTF">2023-03-30T18:58:00Z</dcterms:created>
  <dcterms:modified xsi:type="dcterms:W3CDTF">2023-03-31T22:15:00Z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