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D6182" w14:textId="72B9D3BF" w:rsidR="00C73DF7" w:rsidRPr="00A646DE" w:rsidRDefault="002C3039" w:rsidP="00403CA2">
      <w:pPr>
        <w:rPr>
          <w:rFonts w:ascii="Arial" w:hAnsi="Arial" w:cs="Arial"/>
          <w:b/>
          <w:sz w:val="20"/>
          <w:szCs w:val="20"/>
        </w:rPr>
      </w:pPr>
      <w:r w:rsidRPr="00A646DE">
        <w:rPr>
          <w:rFonts w:ascii="Arial" w:hAnsi="Arial" w:cs="Arial"/>
          <w:b/>
          <w:sz w:val="20"/>
          <w:szCs w:val="20"/>
        </w:rPr>
        <w:t>Nivel</w:t>
      </w:r>
      <w:r w:rsidR="008C7D66" w:rsidRPr="00A646DE">
        <w:rPr>
          <w:rFonts w:ascii="Arial" w:hAnsi="Arial" w:cs="Arial"/>
          <w:b/>
          <w:sz w:val="20"/>
          <w:szCs w:val="20"/>
        </w:rPr>
        <w:t>: Preescolar: ____</w:t>
      </w:r>
      <w:r w:rsidRPr="00A646DE">
        <w:rPr>
          <w:rFonts w:ascii="Arial" w:hAnsi="Arial" w:cs="Arial"/>
          <w:b/>
          <w:sz w:val="20"/>
          <w:szCs w:val="20"/>
        </w:rPr>
        <w:t xml:space="preserve"> </w:t>
      </w:r>
      <w:r w:rsidR="00FA4324" w:rsidRPr="00A646DE">
        <w:rPr>
          <w:rFonts w:ascii="Arial" w:hAnsi="Arial" w:cs="Arial"/>
          <w:b/>
          <w:sz w:val="20"/>
          <w:szCs w:val="20"/>
        </w:rPr>
        <w:t xml:space="preserve">  </w:t>
      </w:r>
      <w:r w:rsidRPr="00A646DE">
        <w:rPr>
          <w:rFonts w:ascii="Arial" w:hAnsi="Arial" w:cs="Arial"/>
          <w:b/>
          <w:sz w:val="20"/>
          <w:szCs w:val="20"/>
        </w:rPr>
        <w:t xml:space="preserve">Básica </w:t>
      </w:r>
      <w:r w:rsidR="008C7D66" w:rsidRPr="00A646DE">
        <w:rPr>
          <w:rFonts w:ascii="Arial" w:hAnsi="Arial" w:cs="Arial"/>
          <w:b/>
          <w:sz w:val="20"/>
          <w:szCs w:val="20"/>
        </w:rPr>
        <w:t>primaria: ___</w:t>
      </w:r>
      <w:r w:rsidR="004F6EC6" w:rsidRPr="00A646DE">
        <w:rPr>
          <w:rFonts w:ascii="Arial" w:hAnsi="Arial" w:cs="Arial"/>
          <w:b/>
          <w:sz w:val="20"/>
          <w:szCs w:val="20"/>
        </w:rPr>
        <w:t xml:space="preserve">    </w:t>
      </w:r>
      <w:r w:rsidR="00C73DF7" w:rsidRPr="00A646DE">
        <w:rPr>
          <w:rFonts w:ascii="Arial" w:hAnsi="Arial" w:cs="Arial"/>
          <w:b/>
          <w:sz w:val="20"/>
          <w:szCs w:val="20"/>
        </w:rPr>
        <w:t>Básica secundaria</w:t>
      </w:r>
      <w:r w:rsidR="000A66BB" w:rsidRPr="00A646DE">
        <w:rPr>
          <w:rFonts w:ascii="Arial" w:hAnsi="Arial" w:cs="Arial"/>
          <w:b/>
          <w:sz w:val="20"/>
          <w:szCs w:val="20"/>
        </w:rPr>
        <w:t xml:space="preserve"> y media</w:t>
      </w:r>
      <w:r w:rsidR="00C73DF7" w:rsidRPr="00A646DE">
        <w:rPr>
          <w:rFonts w:ascii="Arial" w:hAnsi="Arial" w:cs="Arial"/>
          <w:b/>
          <w:sz w:val="20"/>
          <w:szCs w:val="20"/>
        </w:rPr>
        <w:t>: ____</w:t>
      </w:r>
      <w:r w:rsidR="000A66BB" w:rsidRPr="00A646DE">
        <w:rPr>
          <w:rFonts w:ascii="Arial" w:hAnsi="Arial" w:cs="Arial"/>
          <w:b/>
          <w:sz w:val="20"/>
          <w:szCs w:val="20"/>
        </w:rPr>
        <w:t>CLEI</w:t>
      </w:r>
      <w:r w:rsidR="00C73DF7" w:rsidRPr="00A646DE">
        <w:rPr>
          <w:rFonts w:ascii="Arial" w:hAnsi="Arial" w:cs="Arial"/>
          <w:b/>
          <w:sz w:val="20"/>
          <w:szCs w:val="20"/>
        </w:rPr>
        <w:t>: ____</w:t>
      </w:r>
      <w:r w:rsidR="000A66BB" w:rsidRPr="00A646DE">
        <w:rPr>
          <w:rFonts w:ascii="Arial" w:hAnsi="Arial" w:cs="Arial"/>
          <w:b/>
          <w:sz w:val="20"/>
          <w:szCs w:val="20"/>
        </w:rPr>
        <w:t xml:space="preserve">  </w:t>
      </w:r>
    </w:p>
    <w:tbl>
      <w:tblPr>
        <w:tblStyle w:val="Tablaconcuadrcula"/>
        <w:tblW w:w="10075" w:type="dxa"/>
        <w:tblLook w:val="04A0" w:firstRow="1" w:lastRow="0" w:firstColumn="1" w:lastColumn="0" w:noHBand="0" w:noVBand="1"/>
      </w:tblPr>
      <w:tblGrid>
        <w:gridCol w:w="4390"/>
        <w:gridCol w:w="1134"/>
        <w:gridCol w:w="1145"/>
        <w:gridCol w:w="1111"/>
        <w:gridCol w:w="2295"/>
      </w:tblGrid>
      <w:tr w:rsidR="00535232" w:rsidRPr="00A646DE" w14:paraId="7423D60E" w14:textId="77777777" w:rsidTr="00BE5BF5">
        <w:tc>
          <w:tcPr>
            <w:tcW w:w="10075" w:type="dxa"/>
            <w:gridSpan w:val="5"/>
          </w:tcPr>
          <w:p w14:paraId="26E9D883" w14:textId="6F5E2288" w:rsidR="00535232" w:rsidRPr="00A646DE" w:rsidRDefault="00535232" w:rsidP="0053523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DE">
              <w:rPr>
                <w:rFonts w:ascii="Arial" w:hAnsi="Arial" w:cs="Arial"/>
                <w:b/>
                <w:bCs/>
                <w:sz w:val="20"/>
                <w:szCs w:val="20"/>
              </w:rPr>
              <w:t>ACTA Nro.</w:t>
            </w:r>
            <w:r w:rsidR="002C3039" w:rsidRPr="00A646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5232" w:rsidRPr="00A646DE" w14:paraId="7A06BF3F" w14:textId="77777777" w:rsidTr="00BE5BF5">
        <w:tc>
          <w:tcPr>
            <w:tcW w:w="10075" w:type="dxa"/>
            <w:gridSpan w:val="5"/>
            <w:vAlign w:val="bottom"/>
          </w:tcPr>
          <w:p w14:paraId="1DD7C755" w14:textId="7002A11E" w:rsidR="00535232" w:rsidRPr="00A646DE" w:rsidRDefault="00535232" w:rsidP="004F6EC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6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Grado: </w:t>
            </w:r>
            <w:r w:rsidR="004F6EC6" w:rsidRPr="00A646DE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 </w:t>
            </w:r>
            <w:r w:rsidR="00BF668D" w:rsidRPr="00A646DE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                     </w:t>
            </w:r>
            <w:r w:rsidR="00246A32" w:rsidRPr="00A646DE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    </w:t>
            </w:r>
            <w:r w:rsidR="00075F05" w:rsidRPr="00A646DE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         </w:t>
            </w:r>
            <w:r w:rsidRPr="00A646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Informe Periodo: </w:t>
            </w:r>
          </w:p>
        </w:tc>
      </w:tr>
      <w:tr w:rsidR="00535232" w:rsidRPr="00A646DE" w14:paraId="13A258CA" w14:textId="77777777" w:rsidTr="00BE5BF5">
        <w:tc>
          <w:tcPr>
            <w:tcW w:w="10075" w:type="dxa"/>
            <w:gridSpan w:val="5"/>
            <w:vAlign w:val="bottom"/>
          </w:tcPr>
          <w:p w14:paraId="6FE3DD01" w14:textId="55225077" w:rsidR="00535232" w:rsidRPr="00A646DE" w:rsidRDefault="00535232" w:rsidP="003510F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646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Fecha: </w:t>
            </w:r>
            <w:r w:rsidR="004F6EC6" w:rsidRPr="00A646DE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  </w:t>
            </w:r>
            <w:r w:rsidR="00075F05" w:rsidRPr="00A646DE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                         </w:t>
            </w:r>
            <w:r w:rsidR="004F6EC6" w:rsidRPr="00A646DE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075F05" w:rsidRPr="00A646DE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       </w:t>
            </w:r>
            <w:r w:rsidRPr="00A646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Lugar: </w:t>
            </w:r>
          </w:p>
        </w:tc>
      </w:tr>
      <w:tr w:rsidR="00535232" w:rsidRPr="00A646DE" w14:paraId="4B5053D5" w14:textId="77777777" w:rsidTr="00BE5BF5">
        <w:tc>
          <w:tcPr>
            <w:tcW w:w="10075" w:type="dxa"/>
            <w:gridSpan w:val="5"/>
          </w:tcPr>
          <w:p w14:paraId="563506BD" w14:textId="7729DA1D" w:rsidR="00535232" w:rsidRPr="00A646DE" w:rsidRDefault="00535232" w:rsidP="0053523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646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Hora de Inicio:  </w:t>
            </w:r>
            <w:r w:rsidR="00075F05" w:rsidRPr="00A646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                        </w:t>
            </w:r>
            <w:r w:rsidRPr="00A646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Hora de Finalización: </w:t>
            </w:r>
          </w:p>
        </w:tc>
      </w:tr>
      <w:tr w:rsidR="00310E28" w:rsidRPr="00A646DE" w14:paraId="79C14B1A" w14:textId="77777777" w:rsidTr="00A646DE">
        <w:tc>
          <w:tcPr>
            <w:tcW w:w="5524" w:type="dxa"/>
            <w:gridSpan w:val="2"/>
            <w:shd w:val="clear" w:color="auto" w:fill="D9D9D9" w:themeFill="background1" w:themeFillShade="D9"/>
          </w:tcPr>
          <w:p w14:paraId="60966478" w14:textId="77777777" w:rsidR="00535232" w:rsidRDefault="00535232" w:rsidP="0053523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DE">
              <w:rPr>
                <w:rFonts w:ascii="Arial" w:hAnsi="Arial" w:cs="Arial"/>
                <w:b/>
                <w:bCs/>
                <w:sz w:val="20"/>
                <w:szCs w:val="20"/>
              </w:rPr>
              <w:t>ASISTENTES</w:t>
            </w:r>
          </w:p>
          <w:p w14:paraId="19A21491" w14:textId="049930DB" w:rsidR="00A646DE" w:rsidRPr="00A646DE" w:rsidRDefault="00A646DE" w:rsidP="0053523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D61">
              <w:rPr>
                <w:rFonts w:ascii="Arial" w:hAnsi="Arial" w:cs="Arial"/>
                <w:bCs/>
                <w:sz w:val="20"/>
                <w:szCs w:val="20"/>
              </w:rPr>
              <w:t>(Nombres y apellidos completos)</w:t>
            </w:r>
          </w:p>
        </w:tc>
        <w:tc>
          <w:tcPr>
            <w:tcW w:w="2256" w:type="dxa"/>
            <w:gridSpan w:val="2"/>
            <w:shd w:val="clear" w:color="auto" w:fill="D9D9D9" w:themeFill="background1" w:themeFillShade="D9"/>
          </w:tcPr>
          <w:p w14:paraId="79FBB572" w14:textId="549C0BEF" w:rsidR="00535232" w:rsidRPr="00A646DE" w:rsidRDefault="00535232" w:rsidP="0053523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DE"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0865FF18" w14:textId="77777777" w:rsidR="00535232" w:rsidRPr="00A646DE" w:rsidRDefault="00535232" w:rsidP="0053523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DE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  <w:p w14:paraId="63ACDDAE" w14:textId="06142C89" w:rsidR="003510F1" w:rsidRPr="00A646DE" w:rsidRDefault="003510F1" w:rsidP="0053523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D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A646DE">
              <w:rPr>
                <w:rFonts w:ascii="Arial" w:hAnsi="Arial" w:cs="Arial"/>
                <w:bCs/>
                <w:sz w:val="20"/>
                <w:szCs w:val="20"/>
              </w:rPr>
              <w:t>(Ausente)</w:t>
            </w:r>
            <w:r w:rsidRPr="00A646DE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A646DE">
              <w:rPr>
                <w:rFonts w:ascii="Arial" w:hAnsi="Arial" w:cs="Arial"/>
                <w:bCs/>
                <w:sz w:val="20"/>
                <w:szCs w:val="20"/>
              </w:rPr>
              <w:t>(Presente)</w:t>
            </w:r>
          </w:p>
        </w:tc>
      </w:tr>
      <w:tr w:rsidR="002B3234" w:rsidRPr="00A646DE" w14:paraId="0C6A982A" w14:textId="77777777" w:rsidTr="00A646DE">
        <w:tc>
          <w:tcPr>
            <w:tcW w:w="5524" w:type="dxa"/>
            <w:gridSpan w:val="2"/>
          </w:tcPr>
          <w:p w14:paraId="413C4D7B" w14:textId="4E5E2681" w:rsidR="002B3234" w:rsidRPr="00A646DE" w:rsidRDefault="002B3234" w:rsidP="002B323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41753B4E" w14:textId="5F1BF3A0" w:rsidR="002B3234" w:rsidRPr="00A646DE" w:rsidRDefault="002B3234" w:rsidP="002B323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14:paraId="4970EE16" w14:textId="2075B7E1" w:rsidR="002B3234" w:rsidRPr="00A646DE" w:rsidRDefault="002B3234" w:rsidP="002B323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A32" w:rsidRPr="00A646DE" w14:paraId="1A24165C" w14:textId="77777777" w:rsidTr="00A646DE">
        <w:tc>
          <w:tcPr>
            <w:tcW w:w="5524" w:type="dxa"/>
            <w:gridSpan w:val="2"/>
          </w:tcPr>
          <w:p w14:paraId="7BB2CB7D" w14:textId="2C91F9A7" w:rsidR="00246A32" w:rsidRPr="00A646DE" w:rsidRDefault="00246A32" w:rsidP="00246A32">
            <w:pPr>
              <w:pStyle w:val="Sinespaciad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15357B11" w14:textId="1F44C6F9" w:rsidR="00246A32" w:rsidRPr="00A646DE" w:rsidRDefault="00246A32" w:rsidP="00246A32">
            <w:pPr>
              <w:pStyle w:val="Sinespaciad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95" w:type="dxa"/>
          </w:tcPr>
          <w:p w14:paraId="3FBEEA02" w14:textId="0CF7F37D" w:rsidR="00246A32" w:rsidRPr="00A646DE" w:rsidRDefault="00246A32" w:rsidP="00246A3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A32" w:rsidRPr="00A646DE" w14:paraId="7DCE6F62" w14:textId="77777777" w:rsidTr="00A646DE">
        <w:tc>
          <w:tcPr>
            <w:tcW w:w="5524" w:type="dxa"/>
            <w:gridSpan w:val="2"/>
          </w:tcPr>
          <w:p w14:paraId="6D92C2CF" w14:textId="29BAF228" w:rsidR="00246A32" w:rsidRPr="00A646DE" w:rsidRDefault="00246A32" w:rsidP="00246A3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32486C5F" w14:textId="1EAE8F44" w:rsidR="00246A32" w:rsidRPr="00A646DE" w:rsidRDefault="00246A32" w:rsidP="00246A3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14:paraId="1F724504" w14:textId="7723422C" w:rsidR="00246A32" w:rsidRPr="00A646DE" w:rsidRDefault="00246A32" w:rsidP="00246A3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A32" w:rsidRPr="00A646DE" w14:paraId="6E4597A5" w14:textId="77777777" w:rsidTr="00A646DE">
        <w:tc>
          <w:tcPr>
            <w:tcW w:w="5524" w:type="dxa"/>
            <w:gridSpan w:val="2"/>
          </w:tcPr>
          <w:p w14:paraId="40670183" w14:textId="452A287F" w:rsidR="00246A32" w:rsidRPr="00A646DE" w:rsidRDefault="00246A32" w:rsidP="00246A3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4AB1D6C8" w14:textId="0EBB5EA2" w:rsidR="00246A32" w:rsidRPr="00A646DE" w:rsidRDefault="00246A32" w:rsidP="00246A3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14:paraId="2389887B" w14:textId="03E8A2D4" w:rsidR="00246A32" w:rsidRPr="00A646DE" w:rsidRDefault="00246A32" w:rsidP="00246A3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A32" w:rsidRPr="00A646DE" w14:paraId="471F7201" w14:textId="77777777" w:rsidTr="00A646DE">
        <w:tc>
          <w:tcPr>
            <w:tcW w:w="5524" w:type="dxa"/>
            <w:gridSpan w:val="2"/>
          </w:tcPr>
          <w:p w14:paraId="064E9F6E" w14:textId="15FBA37F" w:rsidR="00246A32" w:rsidRPr="00A646DE" w:rsidRDefault="00246A32" w:rsidP="00246A32">
            <w:pPr>
              <w:pStyle w:val="Sinespaciad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1146E840" w14:textId="746D08E8" w:rsidR="00246A32" w:rsidRPr="00A646DE" w:rsidRDefault="00246A32" w:rsidP="00246A32">
            <w:pPr>
              <w:pStyle w:val="Sinespaciad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95" w:type="dxa"/>
          </w:tcPr>
          <w:p w14:paraId="6848ACF0" w14:textId="7D605A16" w:rsidR="00246A32" w:rsidRPr="00A646DE" w:rsidRDefault="00246A32" w:rsidP="00246A3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A32" w:rsidRPr="00A646DE" w14:paraId="2714D504" w14:textId="77777777" w:rsidTr="00BE5BF5">
        <w:tc>
          <w:tcPr>
            <w:tcW w:w="10075" w:type="dxa"/>
            <w:gridSpan w:val="5"/>
            <w:shd w:val="clear" w:color="auto" w:fill="D9D9D9" w:themeFill="background1" w:themeFillShade="D9"/>
          </w:tcPr>
          <w:p w14:paraId="6B834C59" w14:textId="0719375D" w:rsidR="00246A32" w:rsidRPr="00A646DE" w:rsidRDefault="00246A32" w:rsidP="00246A3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DE">
              <w:rPr>
                <w:rFonts w:ascii="Arial" w:hAnsi="Arial" w:cs="Arial"/>
                <w:b/>
                <w:bCs/>
                <w:sz w:val="20"/>
                <w:szCs w:val="20"/>
              </w:rPr>
              <w:t>OBJETIVOS DE LA REUNIÓN</w:t>
            </w:r>
          </w:p>
        </w:tc>
      </w:tr>
      <w:tr w:rsidR="00246A32" w:rsidRPr="00A646DE" w14:paraId="621B9151" w14:textId="77777777" w:rsidTr="00BE5BF5">
        <w:tc>
          <w:tcPr>
            <w:tcW w:w="10075" w:type="dxa"/>
            <w:gridSpan w:val="5"/>
          </w:tcPr>
          <w:p w14:paraId="773AE7E4" w14:textId="77777777" w:rsidR="00A646DE" w:rsidRPr="000E5D61" w:rsidRDefault="00A646DE" w:rsidP="00A646DE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D61">
              <w:rPr>
                <w:rFonts w:ascii="Arial" w:hAnsi="Arial" w:cs="Arial"/>
                <w:sz w:val="20"/>
                <w:szCs w:val="20"/>
              </w:rPr>
              <w:t>Analizar el desempeño académico de los estudiantes en las diferentes áreas</w:t>
            </w:r>
            <w:r>
              <w:rPr>
                <w:rFonts w:ascii="Arial" w:hAnsi="Arial" w:cs="Arial"/>
                <w:sz w:val="20"/>
                <w:szCs w:val="20"/>
              </w:rPr>
              <w:t>/asignaturas</w:t>
            </w:r>
            <w:r w:rsidRPr="000E5D61">
              <w:rPr>
                <w:rFonts w:ascii="Arial" w:hAnsi="Arial" w:cs="Arial"/>
                <w:sz w:val="20"/>
                <w:szCs w:val="20"/>
              </w:rPr>
              <w:t xml:space="preserve"> del plan de estudios.</w:t>
            </w:r>
          </w:p>
          <w:p w14:paraId="29DF0E9D" w14:textId="77777777" w:rsidR="00A646DE" w:rsidRPr="000E5D61" w:rsidRDefault="00A646DE" w:rsidP="00A646DE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D61">
              <w:rPr>
                <w:rFonts w:ascii="Arial" w:hAnsi="Arial" w:cs="Arial"/>
                <w:sz w:val="20"/>
                <w:szCs w:val="20"/>
              </w:rPr>
              <w:t>Determinar las posibles causas que intervienen en el bajo rendimiento académico de los estudiantes y proponer alternativas que mejoren procesos.</w:t>
            </w:r>
          </w:p>
          <w:p w14:paraId="16555145" w14:textId="6D406F61" w:rsidR="00246A32" w:rsidRPr="00A646DE" w:rsidRDefault="00A646DE" w:rsidP="00A646DE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D61">
              <w:rPr>
                <w:rFonts w:ascii="Arial" w:hAnsi="Arial" w:cs="Arial"/>
                <w:sz w:val="20"/>
                <w:szCs w:val="20"/>
              </w:rPr>
              <w:t>Realizar seguimiento de los procesos de evaluación de los estudiantes del período anterior.</w:t>
            </w:r>
          </w:p>
        </w:tc>
      </w:tr>
      <w:tr w:rsidR="00246A32" w:rsidRPr="00A646DE" w14:paraId="3037EF11" w14:textId="77777777" w:rsidTr="00BE5BF5">
        <w:tc>
          <w:tcPr>
            <w:tcW w:w="10075" w:type="dxa"/>
            <w:gridSpan w:val="5"/>
            <w:shd w:val="clear" w:color="auto" w:fill="D9D9D9" w:themeFill="background1" w:themeFillShade="D9"/>
          </w:tcPr>
          <w:p w14:paraId="3AFA5266" w14:textId="020CB026" w:rsidR="00246A32" w:rsidRPr="00A646DE" w:rsidRDefault="00547221" w:rsidP="00246A3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04A0">
              <w:rPr>
                <w:rFonts w:ascii="Arial" w:hAnsi="Arial" w:cs="Arial"/>
                <w:b/>
                <w:bCs/>
                <w:sz w:val="20"/>
                <w:szCs w:val="20"/>
              </w:rPr>
              <w:t>ORDEN DEL DÍA</w:t>
            </w:r>
          </w:p>
        </w:tc>
      </w:tr>
      <w:tr w:rsidR="00547221" w:rsidRPr="00A646DE" w14:paraId="544A288E" w14:textId="77777777" w:rsidTr="00547221">
        <w:tc>
          <w:tcPr>
            <w:tcW w:w="10075" w:type="dxa"/>
            <w:gridSpan w:val="5"/>
            <w:shd w:val="clear" w:color="auto" w:fill="FFFFFF" w:themeFill="background1"/>
          </w:tcPr>
          <w:p w14:paraId="0FF69D8F" w14:textId="77777777" w:rsidR="00547221" w:rsidRPr="00F76E9B" w:rsidRDefault="00547221" w:rsidP="00547221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F76E9B">
              <w:rPr>
                <w:rFonts w:ascii="Arial" w:hAnsi="Arial" w:cs="Arial"/>
                <w:sz w:val="20"/>
                <w:szCs w:val="20"/>
              </w:rPr>
              <w:t>Saludo.</w:t>
            </w:r>
          </w:p>
          <w:p w14:paraId="0307397D" w14:textId="77777777" w:rsidR="00547221" w:rsidRPr="00A704A0" w:rsidRDefault="00547221" w:rsidP="00547221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704A0">
              <w:rPr>
                <w:rFonts w:ascii="Arial" w:hAnsi="Arial" w:cs="Arial"/>
                <w:sz w:val="20"/>
                <w:szCs w:val="20"/>
              </w:rPr>
              <w:t xml:space="preserve">Verificación del quórum (presentes: 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____</w:t>
            </w:r>
            <w:r w:rsidRPr="00A704A0">
              <w:rPr>
                <w:rFonts w:ascii="Arial" w:hAnsi="Arial" w:cs="Arial"/>
                <w:sz w:val="20"/>
                <w:szCs w:val="20"/>
              </w:rPr>
              <w:t xml:space="preserve"> ausentes: 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A704A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7352F46" w14:textId="07F7CC8C" w:rsidR="00547221" w:rsidRDefault="00547221" w:rsidP="00547221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704A0">
              <w:rPr>
                <w:rFonts w:ascii="Arial" w:hAnsi="Arial" w:cs="Arial"/>
                <w:sz w:val="20"/>
                <w:szCs w:val="20"/>
              </w:rPr>
              <w:t>Lectura y aprobación del Acta anterior.</w:t>
            </w:r>
          </w:p>
          <w:p w14:paraId="486ECA56" w14:textId="437EA241" w:rsidR="00547221" w:rsidRDefault="00547221" w:rsidP="00547221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 d</w:t>
            </w:r>
            <w:r w:rsidRPr="000E5D61">
              <w:rPr>
                <w:rFonts w:ascii="Arial" w:hAnsi="Arial" w:cs="Arial"/>
                <w:sz w:val="20"/>
                <w:szCs w:val="20"/>
              </w:rPr>
              <w:t>el desempeño académico de los estudiantes en las diferentes áreas</w:t>
            </w:r>
            <w:r>
              <w:rPr>
                <w:rFonts w:ascii="Arial" w:hAnsi="Arial" w:cs="Arial"/>
                <w:sz w:val="20"/>
                <w:szCs w:val="20"/>
              </w:rPr>
              <w:t>/asignaturas</w:t>
            </w:r>
            <w:r w:rsidRPr="000E5D61">
              <w:rPr>
                <w:rFonts w:ascii="Arial" w:hAnsi="Arial" w:cs="Arial"/>
                <w:sz w:val="20"/>
                <w:szCs w:val="20"/>
              </w:rPr>
              <w:t xml:space="preserve"> del plan de estudios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666121" w14:textId="63EF1ABF" w:rsidR="00547221" w:rsidRPr="000E5D61" w:rsidRDefault="00547221" w:rsidP="00547221">
            <w:pPr>
              <w:pStyle w:val="Sinespaciado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Identificación de las</w:t>
            </w:r>
            <w:r w:rsidRPr="000E5D61">
              <w:rPr>
                <w:rFonts w:ascii="Arial" w:hAnsi="Arial" w:cs="Arial"/>
                <w:sz w:val="20"/>
                <w:szCs w:val="20"/>
              </w:rPr>
              <w:t xml:space="preserve"> posibles causas que intervienen en el bajo rendimiento académi</w:t>
            </w:r>
            <w:r>
              <w:rPr>
                <w:rFonts w:ascii="Arial" w:hAnsi="Arial" w:cs="Arial"/>
                <w:sz w:val="20"/>
                <w:szCs w:val="20"/>
              </w:rPr>
              <w:t>co de los estudiantes y propuestas de</w:t>
            </w:r>
            <w:r w:rsidRPr="000E5D61">
              <w:rPr>
                <w:rFonts w:ascii="Arial" w:hAnsi="Arial" w:cs="Arial"/>
                <w:sz w:val="20"/>
                <w:szCs w:val="20"/>
              </w:rPr>
              <w:t xml:space="preserve"> alternativas que mejoren </w:t>
            </w:r>
            <w:r>
              <w:rPr>
                <w:rFonts w:ascii="Arial" w:hAnsi="Arial" w:cs="Arial"/>
                <w:sz w:val="20"/>
                <w:szCs w:val="20"/>
              </w:rPr>
              <w:t xml:space="preserve">estos </w:t>
            </w:r>
            <w:r w:rsidRPr="000E5D61">
              <w:rPr>
                <w:rFonts w:ascii="Arial" w:hAnsi="Arial" w:cs="Arial"/>
                <w:sz w:val="20"/>
                <w:szCs w:val="20"/>
              </w:rPr>
              <w:t>procesos.</w:t>
            </w:r>
          </w:p>
          <w:p w14:paraId="42998491" w14:textId="7AF55723" w:rsidR="00547221" w:rsidRDefault="00547221" w:rsidP="00547221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Realización de seguimiento a</w:t>
            </w:r>
            <w:r w:rsidRPr="000E5D61">
              <w:rPr>
                <w:rFonts w:ascii="Arial" w:hAnsi="Arial" w:cs="Arial"/>
                <w:sz w:val="20"/>
                <w:szCs w:val="20"/>
              </w:rPr>
              <w:t xml:space="preserve"> los procesos de evaluación de los estudiantes del período anterior.</w:t>
            </w:r>
          </w:p>
          <w:p w14:paraId="67EB989A" w14:textId="5A85414B" w:rsidR="00547221" w:rsidRPr="00547221" w:rsidRDefault="00547221" w:rsidP="00547221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Diligenciamiento de p</w:t>
            </w:r>
            <w:r w:rsidRPr="00547221">
              <w:rPr>
                <w:rFonts w:ascii="Arial" w:hAnsi="Arial" w:cs="Arial"/>
                <w:sz w:val="20"/>
                <w:szCs w:val="20"/>
              </w:rPr>
              <w:t>ropuestas, recomendaciones y/o compromisos por parte de los integrantes de la comisión.</w:t>
            </w:r>
          </w:p>
        </w:tc>
      </w:tr>
      <w:tr w:rsidR="00547221" w:rsidRPr="00A646DE" w14:paraId="57DDEE5C" w14:textId="77777777" w:rsidTr="00BE5BF5">
        <w:tc>
          <w:tcPr>
            <w:tcW w:w="10075" w:type="dxa"/>
            <w:gridSpan w:val="5"/>
            <w:shd w:val="clear" w:color="auto" w:fill="D9D9D9" w:themeFill="background1" w:themeFillShade="D9"/>
          </w:tcPr>
          <w:p w14:paraId="727A460A" w14:textId="3FEF5FFC" w:rsidR="00547221" w:rsidRPr="00A646DE" w:rsidRDefault="00547221" w:rsidP="00246A3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DE">
              <w:rPr>
                <w:rFonts w:ascii="Arial" w:hAnsi="Arial" w:cs="Arial"/>
                <w:b/>
                <w:bCs/>
                <w:sz w:val="20"/>
                <w:szCs w:val="20"/>
              </w:rPr>
              <w:t>DESARROLLO DE LA REUNIÓN</w:t>
            </w:r>
          </w:p>
        </w:tc>
      </w:tr>
      <w:tr w:rsidR="00A646DE" w:rsidRPr="00A646DE" w14:paraId="54BBDA1A" w14:textId="77777777" w:rsidTr="00BE5BF5">
        <w:tc>
          <w:tcPr>
            <w:tcW w:w="10075" w:type="dxa"/>
            <w:gridSpan w:val="5"/>
          </w:tcPr>
          <w:p w14:paraId="5376CB7F" w14:textId="77777777" w:rsidR="00A646DE" w:rsidRPr="000E5D61" w:rsidRDefault="00A646DE" w:rsidP="00A646DE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D61">
              <w:rPr>
                <w:rFonts w:ascii="Arial" w:hAnsi="Arial" w:cs="Arial"/>
                <w:sz w:val="20"/>
                <w:szCs w:val="20"/>
              </w:rPr>
              <w:t>El rector y/o coordinador, da un cordial saludo y agradece la puntualidad de todos los asistentes.</w:t>
            </w:r>
          </w:p>
          <w:p w14:paraId="0F69A2C7" w14:textId="77777777" w:rsidR="00A646DE" w:rsidRPr="000E5D61" w:rsidRDefault="00A646DE" w:rsidP="00A646DE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D61">
              <w:rPr>
                <w:rFonts w:ascii="Arial" w:hAnsi="Arial" w:cs="Arial"/>
                <w:sz w:val="20"/>
                <w:szCs w:val="20"/>
              </w:rPr>
              <w:t xml:space="preserve">Se verifica el quórum y se informa que hay asistencia reglamentaria para decidir y deliberar. </w:t>
            </w:r>
          </w:p>
          <w:p w14:paraId="62966563" w14:textId="77777777" w:rsidR="00A646DE" w:rsidRPr="000E5D61" w:rsidRDefault="00A646DE" w:rsidP="00A646DE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D61">
              <w:rPr>
                <w:rFonts w:ascii="Arial" w:hAnsi="Arial" w:cs="Arial"/>
                <w:sz w:val="20"/>
                <w:szCs w:val="20"/>
              </w:rPr>
              <w:t>Se da lectura al acta anterior.</w:t>
            </w:r>
          </w:p>
          <w:p w14:paraId="3EBC708A" w14:textId="47FED1B0" w:rsidR="00A646DE" w:rsidRPr="000E5D61" w:rsidRDefault="00547221" w:rsidP="00A646DE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diligencia la tabla y se hace a</w:t>
            </w:r>
            <w:r w:rsidR="00A646DE" w:rsidRPr="000E5D61">
              <w:rPr>
                <w:rFonts w:ascii="Arial" w:hAnsi="Arial" w:cs="Arial"/>
                <w:sz w:val="20"/>
                <w:szCs w:val="20"/>
              </w:rPr>
              <w:t>nálisis de los estudiantes con desempeño académico bajo en las diferentes áreas</w:t>
            </w:r>
            <w:r w:rsidR="00A646DE">
              <w:rPr>
                <w:rFonts w:ascii="Arial" w:hAnsi="Arial" w:cs="Arial"/>
                <w:sz w:val="20"/>
                <w:szCs w:val="20"/>
              </w:rPr>
              <w:t>/asignaturas</w:t>
            </w:r>
            <w:r>
              <w:rPr>
                <w:rFonts w:ascii="Arial" w:hAnsi="Arial" w:cs="Arial"/>
                <w:sz w:val="20"/>
                <w:szCs w:val="20"/>
              </w:rPr>
              <w:t xml:space="preserve"> del plan de estudios.</w:t>
            </w:r>
          </w:p>
          <w:p w14:paraId="5E363559" w14:textId="6E24BAAC" w:rsidR="00A646DE" w:rsidRPr="000E5D61" w:rsidRDefault="00547221" w:rsidP="00A646DE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diligencia la tabla y se hace a</w:t>
            </w:r>
            <w:r w:rsidR="00A646DE" w:rsidRPr="000E5D61">
              <w:rPr>
                <w:rFonts w:ascii="Arial" w:hAnsi="Arial" w:cs="Arial"/>
                <w:sz w:val="20"/>
                <w:szCs w:val="20"/>
              </w:rPr>
              <w:t xml:space="preserve">nálisis de las </w:t>
            </w:r>
            <w:r w:rsidR="00A646DE">
              <w:rPr>
                <w:rFonts w:ascii="Arial" w:hAnsi="Arial" w:cs="Arial"/>
                <w:sz w:val="20"/>
                <w:szCs w:val="20"/>
              </w:rPr>
              <w:t>asignaturas</w:t>
            </w:r>
            <w:r w:rsidR="00A646DE" w:rsidRPr="000E5D61">
              <w:rPr>
                <w:rFonts w:ascii="Arial" w:hAnsi="Arial" w:cs="Arial"/>
                <w:sz w:val="20"/>
                <w:szCs w:val="20"/>
              </w:rPr>
              <w:t xml:space="preserve"> con mayor porcentaje de estudiantes con desempeño bajo.</w:t>
            </w:r>
          </w:p>
          <w:p w14:paraId="02EF1714" w14:textId="77777777" w:rsidR="00A646DE" w:rsidRDefault="00547221" w:rsidP="00547221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diligencia la tabla y se hace a</w:t>
            </w:r>
            <w:r w:rsidRPr="000E5D61">
              <w:rPr>
                <w:rFonts w:ascii="Arial" w:hAnsi="Arial" w:cs="Arial"/>
                <w:sz w:val="20"/>
                <w:szCs w:val="20"/>
              </w:rPr>
              <w:t xml:space="preserve">nálisis </w:t>
            </w:r>
            <w:r>
              <w:rPr>
                <w:rFonts w:ascii="Arial" w:hAnsi="Arial" w:cs="Arial"/>
                <w:sz w:val="20"/>
                <w:szCs w:val="20"/>
              </w:rPr>
              <w:t>e identificación de</w:t>
            </w:r>
            <w:r w:rsidR="00A646DE" w:rsidRPr="000E5D61">
              <w:rPr>
                <w:rFonts w:ascii="Arial" w:hAnsi="Arial" w:cs="Arial"/>
                <w:sz w:val="20"/>
                <w:szCs w:val="20"/>
              </w:rPr>
              <w:t xml:space="preserve"> posibles causas que intervienen en el bajo rendimiento académico de los estudiantes y proponer alternativas que mejoren procesos.</w:t>
            </w:r>
          </w:p>
          <w:p w14:paraId="31779C81" w14:textId="00AD49BF" w:rsidR="00547221" w:rsidRPr="00A646DE" w:rsidRDefault="00464BB8" w:rsidP="00547221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diligencian las propuestas y acciones de mejora con el aporte de todos los participantes.</w:t>
            </w:r>
          </w:p>
        </w:tc>
      </w:tr>
      <w:tr w:rsidR="00246A32" w:rsidRPr="00A646DE" w14:paraId="58AE9F7E" w14:textId="77777777" w:rsidTr="00BE5BF5">
        <w:tc>
          <w:tcPr>
            <w:tcW w:w="10075" w:type="dxa"/>
            <w:gridSpan w:val="5"/>
            <w:shd w:val="clear" w:color="auto" w:fill="D9D9D9" w:themeFill="background1" w:themeFillShade="D9"/>
          </w:tcPr>
          <w:p w14:paraId="4BE2D914" w14:textId="07F30D24" w:rsidR="00246A32" w:rsidRPr="00A646DE" w:rsidRDefault="00246A32" w:rsidP="00D332DE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Análisis de los estudiantes con desempeño bajo en </w:t>
            </w:r>
            <w:r w:rsidR="00D332DE">
              <w:rPr>
                <w:rFonts w:ascii="Arial" w:hAnsi="Arial" w:cs="Arial"/>
                <w:b/>
                <w:bCs/>
                <w:sz w:val="20"/>
                <w:szCs w:val="20"/>
              </w:rPr>
              <w:t>una (1</w:t>
            </w:r>
            <w:r w:rsidR="00075F05" w:rsidRPr="00A646D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A646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más áreas</w:t>
            </w:r>
          </w:p>
        </w:tc>
      </w:tr>
      <w:tr w:rsidR="00246A32" w:rsidRPr="00A646DE" w14:paraId="787D2C01" w14:textId="77777777" w:rsidTr="00BE5BF5">
        <w:tc>
          <w:tcPr>
            <w:tcW w:w="10075" w:type="dxa"/>
            <w:gridSpan w:val="5"/>
          </w:tcPr>
          <w:p w14:paraId="27B17C0E" w14:textId="77777777" w:rsidR="00246A32" w:rsidRPr="00A646DE" w:rsidRDefault="00246A32" w:rsidP="00246A3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4528"/>
              <w:gridCol w:w="4445"/>
            </w:tblGrid>
            <w:tr w:rsidR="00FA4324" w:rsidRPr="00A646DE" w14:paraId="0A3AA6DC" w14:textId="77777777" w:rsidTr="00021E9D">
              <w:tc>
                <w:tcPr>
                  <w:tcW w:w="0" w:type="auto"/>
                </w:tcPr>
                <w:p w14:paraId="79826DF1" w14:textId="77777777" w:rsidR="00FA4324" w:rsidRPr="00A646DE" w:rsidRDefault="00FA4324" w:rsidP="00FA4324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646DE">
                    <w:rPr>
                      <w:rFonts w:ascii="Arial" w:hAnsi="Arial" w:cs="Arial"/>
                      <w:b/>
                      <w:sz w:val="20"/>
                      <w:szCs w:val="20"/>
                    </w:rPr>
                    <w:t>Grupo</w:t>
                  </w:r>
                </w:p>
              </w:tc>
              <w:tc>
                <w:tcPr>
                  <w:tcW w:w="4528" w:type="dxa"/>
                </w:tcPr>
                <w:p w14:paraId="25DC9857" w14:textId="77777777" w:rsidR="00A646DE" w:rsidRDefault="00A646DE" w:rsidP="00A646D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E5D6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Estudiantes con desempeño bajo </w:t>
                  </w:r>
                </w:p>
                <w:p w14:paraId="1BC0AD8A" w14:textId="228ECD6E" w:rsidR="00FA4324" w:rsidRPr="00A646DE" w:rsidRDefault="00A646DE" w:rsidP="00B86193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5D6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(en </w:t>
                  </w:r>
                  <w:r w:rsidR="00B861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una</w:t>
                  </w:r>
                  <w:bookmarkStart w:id="0" w:name="_GoBack"/>
                  <w:bookmarkEnd w:id="0"/>
                  <w:r w:rsidRPr="000E5D6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o más áreas)</w:t>
                  </w:r>
                </w:p>
              </w:tc>
              <w:tc>
                <w:tcPr>
                  <w:tcW w:w="4445" w:type="dxa"/>
                </w:tcPr>
                <w:p w14:paraId="67CA5611" w14:textId="77777777" w:rsidR="00A646DE" w:rsidRDefault="00A646DE" w:rsidP="00A646D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5D61">
                    <w:rPr>
                      <w:rFonts w:ascii="Arial" w:hAnsi="Arial" w:cs="Arial"/>
                      <w:b/>
                      <w:sz w:val="20"/>
                      <w:szCs w:val="20"/>
                    </w:rPr>
                    <w:t>Áreas con desempeño bajo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49CE4BB1" w14:textId="5854B7CB" w:rsidR="00FA4324" w:rsidRPr="00A646DE" w:rsidRDefault="00A646DE" w:rsidP="00A646D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5D61">
                    <w:rPr>
                      <w:rFonts w:ascii="Arial" w:hAnsi="Arial" w:cs="Arial"/>
                      <w:sz w:val="20"/>
                      <w:szCs w:val="20"/>
                    </w:rPr>
                    <w:t>(incluir valoración y nota)</w:t>
                  </w:r>
                </w:p>
              </w:tc>
            </w:tr>
            <w:tr w:rsidR="00D332DE" w:rsidRPr="00A646DE" w14:paraId="4FEEC664" w14:textId="77777777" w:rsidTr="00D332DE">
              <w:trPr>
                <w:trHeight w:val="460"/>
              </w:trPr>
              <w:tc>
                <w:tcPr>
                  <w:tcW w:w="0" w:type="auto"/>
                </w:tcPr>
                <w:p w14:paraId="55FF9F36" w14:textId="77777777" w:rsidR="00D332DE" w:rsidRPr="00A646DE" w:rsidRDefault="00D332DE" w:rsidP="00FA4324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73" w:type="dxa"/>
                  <w:gridSpan w:val="2"/>
                </w:tcPr>
                <w:p w14:paraId="79431B8C" w14:textId="77777777" w:rsidR="00D332DE" w:rsidRDefault="00D332DE" w:rsidP="00A646D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00376BB" w14:textId="77777777" w:rsidR="00D332DE" w:rsidRPr="000E5D61" w:rsidRDefault="00D332DE" w:rsidP="00A646D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332DE" w:rsidRPr="00A646DE" w14:paraId="0C3AE350" w14:textId="77777777" w:rsidTr="00D332DE">
              <w:trPr>
                <w:trHeight w:val="460"/>
              </w:trPr>
              <w:tc>
                <w:tcPr>
                  <w:tcW w:w="0" w:type="auto"/>
                </w:tcPr>
                <w:p w14:paraId="3FEE73E6" w14:textId="77777777" w:rsidR="00D332DE" w:rsidRPr="00A646DE" w:rsidRDefault="00D332DE" w:rsidP="00FA4324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73" w:type="dxa"/>
                  <w:gridSpan w:val="2"/>
                </w:tcPr>
                <w:p w14:paraId="39E11DA4" w14:textId="77777777" w:rsidR="00D332DE" w:rsidRDefault="00D332DE" w:rsidP="00A646D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332DE" w:rsidRPr="00A646DE" w14:paraId="06C604ED" w14:textId="77777777" w:rsidTr="00D332DE">
              <w:trPr>
                <w:trHeight w:val="460"/>
              </w:trPr>
              <w:tc>
                <w:tcPr>
                  <w:tcW w:w="0" w:type="auto"/>
                </w:tcPr>
                <w:p w14:paraId="7904BFFB" w14:textId="77777777" w:rsidR="00D332DE" w:rsidRPr="00A646DE" w:rsidRDefault="00D332DE" w:rsidP="00FA4324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73" w:type="dxa"/>
                  <w:gridSpan w:val="2"/>
                </w:tcPr>
                <w:p w14:paraId="464601F6" w14:textId="77777777" w:rsidR="00D332DE" w:rsidRDefault="00D332DE" w:rsidP="00A646D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332DE" w:rsidRPr="00A646DE" w14:paraId="0762AF0D" w14:textId="77777777" w:rsidTr="00D332DE">
              <w:trPr>
                <w:trHeight w:val="460"/>
              </w:trPr>
              <w:tc>
                <w:tcPr>
                  <w:tcW w:w="0" w:type="auto"/>
                </w:tcPr>
                <w:p w14:paraId="3AB41F59" w14:textId="77777777" w:rsidR="00D332DE" w:rsidRPr="00A646DE" w:rsidRDefault="00D332DE" w:rsidP="00FA4324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73" w:type="dxa"/>
                  <w:gridSpan w:val="2"/>
                </w:tcPr>
                <w:p w14:paraId="2B236191" w14:textId="77777777" w:rsidR="00D332DE" w:rsidRDefault="00D332DE" w:rsidP="00A646DE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BE14947" w14:textId="77777777" w:rsidR="00FA4324" w:rsidRDefault="00FA4324" w:rsidP="00246A3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C508C7" w14:textId="77777777" w:rsidR="00D332DE" w:rsidRDefault="00D332DE" w:rsidP="00246A3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6E2B3B" w14:textId="35B33245" w:rsidR="00D332DE" w:rsidRPr="00A646DE" w:rsidRDefault="00D332DE" w:rsidP="00246A3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324" w:rsidRPr="00A646DE" w14:paraId="1B9CFCD3" w14:textId="77777777" w:rsidTr="00EE1A3C">
        <w:trPr>
          <w:trHeight w:val="838"/>
        </w:trPr>
        <w:tc>
          <w:tcPr>
            <w:tcW w:w="10075" w:type="dxa"/>
            <w:gridSpan w:val="5"/>
          </w:tcPr>
          <w:p w14:paraId="075C886A" w14:textId="10D60B28" w:rsidR="00FA4324" w:rsidRPr="00A646DE" w:rsidRDefault="00FA4324" w:rsidP="00246A32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D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Posibles causas de desempeño bajo</w:t>
            </w:r>
            <w:r w:rsidR="006803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los estudiantes</w:t>
            </w:r>
            <w:r w:rsidRPr="00A646D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0ED4293" w14:textId="516F1B8A" w:rsidR="00FA4324" w:rsidRDefault="00FA4324" w:rsidP="00FA4324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DF388C" w14:textId="77777777" w:rsidR="006803D2" w:rsidRPr="00A646DE" w:rsidRDefault="006803D2" w:rsidP="00FA4324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BA640C" w14:textId="2E805600" w:rsidR="00FA4324" w:rsidRPr="00A646DE" w:rsidRDefault="00FA4324" w:rsidP="00246A32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4324" w:rsidRPr="00A646DE" w14:paraId="238A9740" w14:textId="77777777" w:rsidTr="0040608A">
        <w:trPr>
          <w:trHeight w:val="838"/>
        </w:trPr>
        <w:tc>
          <w:tcPr>
            <w:tcW w:w="10075" w:type="dxa"/>
            <w:gridSpan w:val="5"/>
          </w:tcPr>
          <w:p w14:paraId="547823AE" w14:textId="77777777" w:rsidR="00FA4324" w:rsidRPr="00A646DE" w:rsidRDefault="00FA4324" w:rsidP="00246A32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DE">
              <w:rPr>
                <w:rFonts w:ascii="Arial" w:hAnsi="Arial" w:cs="Arial"/>
                <w:b/>
                <w:bCs/>
                <w:sz w:val="20"/>
                <w:szCs w:val="20"/>
              </w:rPr>
              <w:t>Estrategias pedagógicas y metodológicas para propiciar el desarrollo de competencias:</w:t>
            </w:r>
          </w:p>
          <w:p w14:paraId="32FC63D4" w14:textId="5317EFBD" w:rsidR="00FA4324" w:rsidRDefault="006803D2" w:rsidP="00FA4324">
            <w:pPr>
              <w:pStyle w:val="Sinespaciado"/>
              <w:numPr>
                <w:ilvl w:val="0"/>
                <w:numId w:val="34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  <w:p w14:paraId="4BE4CC9E" w14:textId="40024ACD" w:rsidR="006803D2" w:rsidRPr="00A646DE" w:rsidRDefault="006803D2" w:rsidP="00FA4324">
            <w:pPr>
              <w:pStyle w:val="Sinespaciado"/>
              <w:numPr>
                <w:ilvl w:val="0"/>
                <w:numId w:val="34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46A32" w:rsidRPr="00A646DE" w14:paraId="6F73307D" w14:textId="77777777" w:rsidTr="00BE5BF5">
        <w:tc>
          <w:tcPr>
            <w:tcW w:w="10075" w:type="dxa"/>
            <w:gridSpan w:val="5"/>
            <w:shd w:val="clear" w:color="auto" w:fill="D9D9D9" w:themeFill="background1" w:themeFillShade="D9"/>
          </w:tcPr>
          <w:p w14:paraId="6C8618D2" w14:textId="7166F97B" w:rsidR="00246A32" w:rsidRPr="00A646DE" w:rsidRDefault="00246A32" w:rsidP="00246A3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646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Análisis de las </w:t>
            </w:r>
            <w:r w:rsidR="00075F05" w:rsidRPr="00A646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cinco (5) </w:t>
            </w:r>
            <w:r w:rsidR="00A11ECB" w:rsidRPr="00A646DE">
              <w:rPr>
                <w:rFonts w:ascii="Arial" w:hAnsi="Arial" w:cs="Arial"/>
                <w:b/>
                <w:bCs/>
                <w:sz w:val="20"/>
                <w:szCs w:val="20"/>
              </w:rPr>
              <w:t>asignaturas</w:t>
            </w:r>
            <w:r w:rsidRPr="00A646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</w:t>
            </w:r>
            <w:r w:rsidR="00F77C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mayor</w:t>
            </w:r>
            <w:r w:rsidRPr="00A646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porcentaje de desempeño bajo</w:t>
            </w:r>
            <w:r w:rsidR="00FB4808" w:rsidRPr="00A646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46A32" w:rsidRPr="00A646DE" w14:paraId="59A43C48" w14:textId="77777777" w:rsidTr="00BE5BF5">
        <w:tc>
          <w:tcPr>
            <w:tcW w:w="10075" w:type="dxa"/>
            <w:gridSpan w:val="5"/>
          </w:tcPr>
          <w:tbl>
            <w:tblPr>
              <w:tblStyle w:val="Tablaconcuadrcula"/>
              <w:tblpPr w:leftFromText="141" w:rightFromText="141" w:vertAnchor="page" w:horzAnchor="margin" w:tblpY="43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125"/>
              <w:gridCol w:w="2655"/>
            </w:tblGrid>
            <w:tr w:rsidR="00246A32" w:rsidRPr="00A646DE" w14:paraId="302C0CB5" w14:textId="77777777" w:rsidTr="00F77C93">
              <w:tc>
                <w:tcPr>
                  <w:tcW w:w="0" w:type="auto"/>
                </w:tcPr>
                <w:p w14:paraId="7464CC58" w14:textId="77777777" w:rsidR="00246A32" w:rsidRPr="00A646DE" w:rsidRDefault="00246A32" w:rsidP="00246A32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646DE">
                    <w:rPr>
                      <w:rFonts w:ascii="Arial" w:hAnsi="Arial" w:cs="Arial"/>
                      <w:b/>
                      <w:sz w:val="20"/>
                      <w:szCs w:val="20"/>
                    </w:rPr>
                    <w:t>Grupo</w:t>
                  </w:r>
                </w:p>
              </w:tc>
              <w:tc>
                <w:tcPr>
                  <w:tcW w:w="6125" w:type="dxa"/>
                </w:tcPr>
                <w:p w14:paraId="5A004700" w14:textId="449CF7FF" w:rsidR="00246A32" w:rsidRPr="00A646DE" w:rsidRDefault="00A11ECB" w:rsidP="00246A32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46D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Asignaturas</w:t>
                  </w:r>
                </w:p>
              </w:tc>
              <w:tc>
                <w:tcPr>
                  <w:tcW w:w="2655" w:type="dxa"/>
                </w:tcPr>
                <w:p w14:paraId="57B0AEBA" w14:textId="77777777" w:rsidR="00246A32" w:rsidRPr="00A646DE" w:rsidRDefault="00246A32" w:rsidP="00075F05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646DE">
                    <w:rPr>
                      <w:rFonts w:ascii="Arial" w:hAnsi="Arial" w:cs="Arial"/>
                      <w:b/>
                      <w:sz w:val="20"/>
                      <w:szCs w:val="20"/>
                    </w:rPr>
                    <w:t>% de Reprobación</w:t>
                  </w:r>
                </w:p>
              </w:tc>
            </w:tr>
            <w:tr w:rsidR="009B3129" w:rsidRPr="00A646DE" w14:paraId="3ACEF3B3" w14:textId="77777777" w:rsidTr="00F77C93">
              <w:tc>
                <w:tcPr>
                  <w:tcW w:w="0" w:type="auto"/>
                  <w:vMerge w:val="restart"/>
                </w:tcPr>
                <w:p w14:paraId="24F04E40" w14:textId="28CF4907" w:rsidR="009B3129" w:rsidRPr="00A646DE" w:rsidRDefault="009B3129" w:rsidP="00246A32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</w:tcPr>
                <w:p w14:paraId="31F6C691" w14:textId="0D9F06A9" w:rsidR="009B3129" w:rsidRPr="00A646DE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55" w:type="dxa"/>
                </w:tcPr>
                <w:p w14:paraId="632C6FEE" w14:textId="77777777" w:rsidR="009B3129" w:rsidRPr="00A646DE" w:rsidRDefault="009B3129" w:rsidP="00246A32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B3129" w:rsidRPr="00A646DE" w14:paraId="7410E868" w14:textId="77777777" w:rsidTr="00F77C93">
              <w:tc>
                <w:tcPr>
                  <w:tcW w:w="0" w:type="auto"/>
                  <w:vMerge/>
                </w:tcPr>
                <w:p w14:paraId="3067E5A2" w14:textId="77777777" w:rsidR="009B3129" w:rsidRPr="00A646DE" w:rsidRDefault="009B3129" w:rsidP="00246A32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</w:tcPr>
                <w:p w14:paraId="1CE135E5" w14:textId="07EBF78E" w:rsidR="009B3129" w:rsidRPr="00A646DE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55" w:type="dxa"/>
                </w:tcPr>
                <w:p w14:paraId="06DD54F5" w14:textId="33315DE5" w:rsidR="009B3129" w:rsidRPr="00A646DE" w:rsidRDefault="009B3129" w:rsidP="00246A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3129" w:rsidRPr="00A646DE" w14:paraId="1C5CC31F" w14:textId="77777777" w:rsidTr="00F77C93">
              <w:tc>
                <w:tcPr>
                  <w:tcW w:w="0" w:type="auto"/>
                  <w:vMerge/>
                </w:tcPr>
                <w:p w14:paraId="47B0E0D5" w14:textId="77777777" w:rsidR="009B3129" w:rsidRPr="00A646DE" w:rsidRDefault="009B3129" w:rsidP="00246A32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</w:tcPr>
                <w:p w14:paraId="67AE1961" w14:textId="0284C281" w:rsidR="009B3129" w:rsidRPr="00A646DE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55" w:type="dxa"/>
                </w:tcPr>
                <w:p w14:paraId="1D107B74" w14:textId="77777777" w:rsidR="009B3129" w:rsidRPr="00A646DE" w:rsidRDefault="009B3129" w:rsidP="00246A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3129" w:rsidRPr="00A646DE" w14:paraId="495B924F" w14:textId="77777777" w:rsidTr="00F77C93">
              <w:tc>
                <w:tcPr>
                  <w:tcW w:w="0" w:type="auto"/>
                  <w:vMerge/>
                </w:tcPr>
                <w:p w14:paraId="2DB635A9" w14:textId="77777777" w:rsidR="009B3129" w:rsidRPr="00A646DE" w:rsidRDefault="009B3129" w:rsidP="00246A32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</w:tcPr>
                <w:p w14:paraId="42354D1E" w14:textId="7209F949" w:rsidR="009B3129" w:rsidRPr="00A646DE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55" w:type="dxa"/>
                </w:tcPr>
                <w:p w14:paraId="11DC3EA2" w14:textId="3A268004" w:rsidR="009B3129" w:rsidRPr="00A646DE" w:rsidRDefault="009B3129" w:rsidP="00246A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3129" w:rsidRPr="00A646DE" w14:paraId="5103E82B" w14:textId="77777777" w:rsidTr="00F77C93">
              <w:tc>
                <w:tcPr>
                  <w:tcW w:w="0" w:type="auto"/>
                  <w:vMerge/>
                </w:tcPr>
                <w:p w14:paraId="7B12BD8B" w14:textId="77777777" w:rsidR="009B3129" w:rsidRPr="00A646DE" w:rsidRDefault="009B3129" w:rsidP="00246A32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</w:tcPr>
                <w:p w14:paraId="18FE86B1" w14:textId="77777777" w:rsidR="009B3129" w:rsidRPr="00A646DE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55" w:type="dxa"/>
                </w:tcPr>
                <w:p w14:paraId="7781FE40" w14:textId="77777777" w:rsidR="009B3129" w:rsidRPr="00A646DE" w:rsidRDefault="009B3129" w:rsidP="00246A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3129" w:rsidRPr="00A646DE" w14:paraId="198623E0" w14:textId="77777777" w:rsidTr="00F77C93">
              <w:tc>
                <w:tcPr>
                  <w:tcW w:w="0" w:type="auto"/>
                  <w:vMerge w:val="restart"/>
                </w:tcPr>
                <w:p w14:paraId="67177660" w14:textId="07C9C47A" w:rsidR="009B3129" w:rsidRPr="00A646DE" w:rsidRDefault="009B3129" w:rsidP="00246A32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</w:tcPr>
                <w:p w14:paraId="0A251E9D" w14:textId="2BCA37C1" w:rsidR="009B3129" w:rsidRPr="00A646DE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55" w:type="dxa"/>
                </w:tcPr>
                <w:p w14:paraId="4D14296D" w14:textId="77777777" w:rsidR="009B3129" w:rsidRPr="00A646DE" w:rsidRDefault="009B3129" w:rsidP="00246A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3129" w:rsidRPr="00A646DE" w14:paraId="1FF3C7D6" w14:textId="77777777" w:rsidTr="00F77C93">
              <w:tc>
                <w:tcPr>
                  <w:tcW w:w="0" w:type="auto"/>
                  <w:vMerge/>
                </w:tcPr>
                <w:p w14:paraId="5908C926" w14:textId="624D0936" w:rsidR="009B3129" w:rsidRPr="00A646DE" w:rsidRDefault="009B3129" w:rsidP="00246A32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</w:tcPr>
                <w:p w14:paraId="41199896" w14:textId="5FAAA150" w:rsidR="009B3129" w:rsidRPr="00A646DE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55" w:type="dxa"/>
                </w:tcPr>
                <w:p w14:paraId="0DFF8DE8" w14:textId="62833C3B" w:rsidR="009B3129" w:rsidRPr="00A646DE" w:rsidRDefault="009B3129" w:rsidP="00246A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3129" w:rsidRPr="00A646DE" w14:paraId="6528C8BB" w14:textId="77777777" w:rsidTr="00F77C93">
              <w:tc>
                <w:tcPr>
                  <w:tcW w:w="0" w:type="auto"/>
                  <w:vMerge/>
                </w:tcPr>
                <w:p w14:paraId="66462C50" w14:textId="77777777" w:rsidR="009B3129" w:rsidRPr="00A646DE" w:rsidRDefault="009B3129" w:rsidP="00246A32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</w:tcPr>
                <w:p w14:paraId="2D1EF585" w14:textId="2FFB59E6" w:rsidR="009B3129" w:rsidRPr="00A646DE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55" w:type="dxa"/>
                </w:tcPr>
                <w:p w14:paraId="17BDBDD8" w14:textId="77777777" w:rsidR="009B3129" w:rsidRPr="00A646DE" w:rsidRDefault="009B3129" w:rsidP="00246A32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B3129" w:rsidRPr="00A646DE" w14:paraId="64A71829" w14:textId="77777777" w:rsidTr="00F77C93">
              <w:tc>
                <w:tcPr>
                  <w:tcW w:w="0" w:type="auto"/>
                  <w:vMerge/>
                </w:tcPr>
                <w:p w14:paraId="68A98FCA" w14:textId="77777777" w:rsidR="009B3129" w:rsidRPr="00A646DE" w:rsidRDefault="009B3129" w:rsidP="00246A32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</w:tcPr>
                <w:p w14:paraId="4BFE1AC3" w14:textId="58B48C3E" w:rsidR="009B3129" w:rsidRPr="00A646DE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55" w:type="dxa"/>
                </w:tcPr>
                <w:p w14:paraId="6E5597A2" w14:textId="77777777" w:rsidR="009B3129" w:rsidRPr="00A646DE" w:rsidRDefault="009B3129" w:rsidP="00246A32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B3129" w:rsidRPr="00A646DE" w14:paraId="6B3C4087" w14:textId="77777777" w:rsidTr="00F77C93">
              <w:tc>
                <w:tcPr>
                  <w:tcW w:w="0" w:type="auto"/>
                  <w:vMerge/>
                </w:tcPr>
                <w:p w14:paraId="289D2E61" w14:textId="77777777" w:rsidR="009B3129" w:rsidRPr="00A646DE" w:rsidRDefault="009B3129" w:rsidP="00246A32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</w:tcPr>
                <w:p w14:paraId="3108F629" w14:textId="77777777" w:rsidR="009B3129" w:rsidRPr="00A646DE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55" w:type="dxa"/>
                </w:tcPr>
                <w:p w14:paraId="3FD86234" w14:textId="77777777" w:rsidR="009B3129" w:rsidRPr="00A646DE" w:rsidRDefault="009B3129" w:rsidP="00246A32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B3129" w:rsidRPr="00A646DE" w14:paraId="14B6B4BB" w14:textId="77777777" w:rsidTr="00F77C93">
              <w:trPr>
                <w:trHeight w:val="236"/>
              </w:trPr>
              <w:tc>
                <w:tcPr>
                  <w:tcW w:w="0" w:type="auto"/>
                  <w:vMerge w:val="restart"/>
                </w:tcPr>
                <w:p w14:paraId="0B0FEF78" w14:textId="321D143A" w:rsidR="009B3129" w:rsidRPr="00A646DE" w:rsidRDefault="009B3129" w:rsidP="00246A32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</w:tcPr>
                <w:p w14:paraId="7D628A88" w14:textId="52340E80" w:rsidR="009B3129" w:rsidRPr="00A646DE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55" w:type="dxa"/>
                </w:tcPr>
                <w:p w14:paraId="48698F99" w14:textId="77777777" w:rsidR="009B3129" w:rsidRPr="00A646DE" w:rsidRDefault="009B3129" w:rsidP="00246A32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B3129" w:rsidRPr="00A646DE" w14:paraId="3A4404D4" w14:textId="77777777" w:rsidTr="00F77C93">
              <w:tc>
                <w:tcPr>
                  <w:tcW w:w="0" w:type="auto"/>
                  <w:vMerge/>
                </w:tcPr>
                <w:p w14:paraId="40401CBC" w14:textId="77777777" w:rsidR="009B3129" w:rsidRPr="00A646DE" w:rsidRDefault="009B3129" w:rsidP="00246A32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</w:tcPr>
                <w:p w14:paraId="769B37FA" w14:textId="5CDEC2F1" w:rsidR="009B3129" w:rsidRPr="00A646DE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55" w:type="dxa"/>
                </w:tcPr>
                <w:p w14:paraId="3BBF704D" w14:textId="209DB2BD" w:rsidR="009B3129" w:rsidRPr="00A646DE" w:rsidRDefault="009B3129" w:rsidP="00246A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3129" w:rsidRPr="00A646DE" w14:paraId="172E4581" w14:textId="77777777" w:rsidTr="00F77C93">
              <w:tc>
                <w:tcPr>
                  <w:tcW w:w="0" w:type="auto"/>
                  <w:vMerge/>
                </w:tcPr>
                <w:p w14:paraId="554DA19F" w14:textId="77777777" w:rsidR="009B3129" w:rsidRPr="00A646DE" w:rsidRDefault="009B3129" w:rsidP="00246A32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</w:tcPr>
                <w:p w14:paraId="1E3E3F5C" w14:textId="68E97FEC" w:rsidR="009B3129" w:rsidRPr="00A646DE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55" w:type="dxa"/>
                </w:tcPr>
                <w:p w14:paraId="551163CB" w14:textId="77777777" w:rsidR="009B3129" w:rsidRPr="00A646DE" w:rsidRDefault="009B3129" w:rsidP="00246A32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B3129" w:rsidRPr="00A646DE" w14:paraId="3AB6D18F" w14:textId="77777777" w:rsidTr="00F77C93">
              <w:tc>
                <w:tcPr>
                  <w:tcW w:w="0" w:type="auto"/>
                  <w:vMerge/>
                </w:tcPr>
                <w:p w14:paraId="29F83C12" w14:textId="77777777" w:rsidR="009B3129" w:rsidRPr="00A646DE" w:rsidRDefault="009B3129" w:rsidP="00246A32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</w:tcPr>
                <w:p w14:paraId="33254DBD" w14:textId="60DD81E9" w:rsidR="009B3129" w:rsidRPr="00A646DE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55" w:type="dxa"/>
                </w:tcPr>
                <w:p w14:paraId="39242546" w14:textId="77777777" w:rsidR="009B3129" w:rsidRPr="00A646DE" w:rsidRDefault="009B3129" w:rsidP="00246A32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B3129" w:rsidRPr="00A646DE" w14:paraId="5EB1993E" w14:textId="77777777" w:rsidTr="00F77C93">
              <w:tc>
                <w:tcPr>
                  <w:tcW w:w="0" w:type="auto"/>
                  <w:vMerge/>
                </w:tcPr>
                <w:p w14:paraId="4036126F" w14:textId="77777777" w:rsidR="009B3129" w:rsidRPr="00A646DE" w:rsidRDefault="009B3129" w:rsidP="00246A32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</w:tcPr>
                <w:p w14:paraId="756DF8F9" w14:textId="77777777" w:rsidR="009B3129" w:rsidRPr="00A646DE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55" w:type="dxa"/>
                </w:tcPr>
                <w:p w14:paraId="16F561B2" w14:textId="77777777" w:rsidR="009B3129" w:rsidRPr="00A646DE" w:rsidRDefault="009B3129" w:rsidP="00246A32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B3129" w:rsidRPr="00A646DE" w14:paraId="4A38E9B6" w14:textId="77777777" w:rsidTr="00F77C93">
              <w:tc>
                <w:tcPr>
                  <w:tcW w:w="0" w:type="auto"/>
                  <w:vMerge w:val="restart"/>
                </w:tcPr>
                <w:p w14:paraId="5E79FE19" w14:textId="0E58789A" w:rsidR="009B3129" w:rsidRPr="00A646DE" w:rsidRDefault="009B3129" w:rsidP="00246A32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</w:tcPr>
                <w:p w14:paraId="0915F10F" w14:textId="34E34846" w:rsidR="009B3129" w:rsidRPr="00A646DE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55" w:type="dxa"/>
                </w:tcPr>
                <w:p w14:paraId="29CD761C" w14:textId="77777777" w:rsidR="009B3129" w:rsidRPr="00A646DE" w:rsidRDefault="009B3129" w:rsidP="00246A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3129" w:rsidRPr="00A646DE" w14:paraId="0E4F32AD" w14:textId="77777777" w:rsidTr="00F77C93">
              <w:tc>
                <w:tcPr>
                  <w:tcW w:w="0" w:type="auto"/>
                  <w:vMerge/>
                </w:tcPr>
                <w:p w14:paraId="046AC748" w14:textId="77777777" w:rsidR="009B3129" w:rsidRPr="00A646DE" w:rsidRDefault="009B3129" w:rsidP="00246A32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</w:tcPr>
                <w:p w14:paraId="0F6BD8AC" w14:textId="7317773F" w:rsidR="009B3129" w:rsidRPr="00A646DE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55" w:type="dxa"/>
                </w:tcPr>
                <w:p w14:paraId="3763E4D9" w14:textId="77777777" w:rsidR="009B3129" w:rsidRPr="00A646DE" w:rsidRDefault="009B3129" w:rsidP="00246A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3129" w:rsidRPr="00A646DE" w14:paraId="77DFE11E" w14:textId="77777777" w:rsidTr="00F77C93">
              <w:tc>
                <w:tcPr>
                  <w:tcW w:w="0" w:type="auto"/>
                  <w:vMerge/>
                </w:tcPr>
                <w:p w14:paraId="0F57C229" w14:textId="77777777" w:rsidR="009B3129" w:rsidRPr="00A646DE" w:rsidRDefault="009B3129" w:rsidP="00246A32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</w:tcPr>
                <w:p w14:paraId="34C051EC" w14:textId="3DACBDE7" w:rsidR="009B3129" w:rsidRPr="00A646DE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55" w:type="dxa"/>
                </w:tcPr>
                <w:p w14:paraId="511398F5" w14:textId="66469AC7" w:rsidR="009B3129" w:rsidRPr="00A646DE" w:rsidRDefault="009B3129" w:rsidP="00246A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3129" w:rsidRPr="00A646DE" w14:paraId="4594F8CC" w14:textId="77777777" w:rsidTr="00F77C93">
              <w:tc>
                <w:tcPr>
                  <w:tcW w:w="0" w:type="auto"/>
                  <w:vMerge/>
                </w:tcPr>
                <w:p w14:paraId="52E9B006" w14:textId="77777777" w:rsidR="009B3129" w:rsidRPr="00A646DE" w:rsidRDefault="009B3129" w:rsidP="00246A32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</w:tcPr>
                <w:p w14:paraId="6A12AB39" w14:textId="26FE1931" w:rsidR="009B3129" w:rsidRPr="00A646DE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55" w:type="dxa"/>
                </w:tcPr>
                <w:p w14:paraId="693F89C3" w14:textId="77777777" w:rsidR="009B3129" w:rsidRPr="00A646DE" w:rsidRDefault="009B3129" w:rsidP="00246A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3129" w:rsidRPr="00A646DE" w14:paraId="2B4255DF" w14:textId="77777777" w:rsidTr="00F77C93">
              <w:tc>
                <w:tcPr>
                  <w:tcW w:w="0" w:type="auto"/>
                  <w:vMerge/>
                </w:tcPr>
                <w:p w14:paraId="40C622D0" w14:textId="77777777" w:rsidR="009B3129" w:rsidRPr="00A646DE" w:rsidRDefault="009B3129" w:rsidP="00246A32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</w:tcPr>
                <w:p w14:paraId="0C325B36" w14:textId="77777777" w:rsidR="009B3129" w:rsidRPr="00A646DE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55" w:type="dxa"/>
                </w:tcPr>
                <w:p w14:paraId="02E1CB56" w14:textId="77777777" w:rsidR="009B3129" w:rsidRPr="00A646DE" w:rsidRDefault="009B3129" w:rsidP="00246A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1E2ECD3" w14:textId="01918102" w:rsidR="00246A32" w:rsidRPr="00A646DE" w:rsidRDefault="00246A32" w:rsidP="00246A32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3D5" w:rsidRPr="00A646DE" w14:paraId="7579A6B2" w14:textId="77777777" w:rsidTr="006E3056">
        <w:trPr>
          <w:trHeight w:val="562"/>
        </w:trPr>
        <w:tc>
          <w:tcPr>
            <w:tcW w:w="10075" w:type="dxa"/>
            <w:gridSpan w:val="5"/>
          </w:tcPr>
          <w:p w14:paraId="3ACF96B7" w14:textId="63E86CEE" w:rsidR="002963D5" w:rsidRPr="00A646DE" w:rsidRDefault="002963D5" w:rsidP="00246A32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DE">
              <w:rPr>
                <w:rFonts w:ascii="Arial" w:hAnsi="Arial" w:cs="Arial"/>
                <w:b/>
                <w:bCs/>
                <w:sz w:val="20"/>
                <w:szCs w:val="20"/>
              </w:rPr>
              <w:t>Posibles causas de desempeño bajo</w:t>
            </w:r>
            <w:r w:rsidR="00F77C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las asignaturas</w:t>
            </w:r>
            <w:r w:rsidRPr="00A646D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6A251F1" w14:textId="755D1E79" w:rsidR="002963D5" w:rsidRDefault="002963D5" w:rsidP="002963D5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9A09E1" w14:textId="51182723" w:rsidR="00F77C93" w:rsidRPr="00A646DE" w:rsidRDefault="00F77C93" w:rsidP="002963D5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3D5" w:rsidRPr="00A646DE" w14:paraId="6FE0C90E" w14:textId="77777777" w:rsidTr="002719F6">
        <w:trPr>
          <w:trHeight w:val="838"/>
        </w:trPr>
        <w:tc>
          <w:tcPr>
            <w:tcW w:w="10075" w:type="dxa"/>
            <w:gridSpan w:val="5"/>
          </w:tcPr>
          <w:p w14:paraId="29B27E41" w14:textId="77777777" w:rsidR="002963D5" w:rsidRPr="00A646DE" w:rsidRDefault="002963D5" w:rsidP="00246A32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DE">
              <w:rPr>
                <w:rFonts w:ascii="Arial" w:hAnsi="Arial" w:cs="Arial"/>
                <w:b/>
                <w:bCs/>
                <w:sz w:val="20"/>
                <w:szCs w:val="20"/>
              </w:rPr>
              <w:t>Estrategias pedagógicas y metodológicas para propiciar el desarrollo de competencias:</w:t>
            </w:r>
          </w:p>
          <w:p w14:paraId="68DFFB07" w14:textId="3F6EC3AE" w:rsidR="002963D5" w:rsidRDefault="002963D5" w:rsidP="002963D5">
            <w:pPr>
              <w:pStyle w:val="Sinespaciado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EB1DBD" w14:textId="58E51EEB" w:rsidR="00F77C93" w:rsidRPr="00A646DE" w:rsidRDefault="00F77C93" w:rsidP="002963D5">
            <w:pPr>
              <w:pStyle w:val="Sinespaciado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A32" w:rsidRPr="00A646DE" w14:paraId="48BBEC94" w14:textId="77777777" w:rsidTr="00BE5BF5">
        <w:tc>
          <w:tcPr>
            <w:tcW w:w="10075" w:type="dxa"/>
            <w:gridSpan w:val="5"/>
            <w:shd w:val="clear" w:color="auto" w:fill="D9D9D9" w:themeFill="background1" w:themeFillShade="D9"/>
          </w:tcPr>
          <w:p w14:paraId="7919BCE9" w14:textId="56422500" w:rsidR="00246A32" w:rsidRPr="00A646DE" w:rsidRDefault="00246A32" w:rsidP="00246A32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A646DE">
              <w:rPr>
                <w:b/>
                <w:bCs/>
                <w:sz w:val="20"/>
                <w:szCs w:val="20"/>
              </w:rPr>
              <w:t>RECOMENDACIONES GENERALES:</w:t>
            </w:r>
          </w:p>
          <w:p w14:paraId="650D4278" w14:textId="3C243D63" w:rsidR="00246A32" w:rsidRPr="00A646DE" w:rsidRDefault="00246A32" w:rsidP="00246A32">
            <w:pPr>
              <w:pStyle w:val="Default"/>
              <w:jc w:val="both"/>
              <w:rPr>
                <w:sz w:val="20"/>
                <w:szCs w:val="20"/>
              </w:rPr>
            </w:pPr>
            <w:r w:rsidRPr="00A646DE">
              <w:rPr>
                <w:sz w:val="20"/>
                <w:szCs w:val="20"/>
              </w:rPr>
              <w:t xml:space="preserve">Las actividades que se describen a continuación son de carácter obligatorio, salvo en caso de fuerza mayor y con justificación, por tanto, se podrán trasladar para otras fechas. </w:t>
            </w:r>
          </w:p>
        </w:tc>
      </w:tr>
      <w:tr w:rsidR="002963D5" w:rsidRPr="00A646DE" w14:paraId="64695873" w14:textId="77777777" w:rsidTr="00B57321">
        <w:trPr>
          <w:trHeight w:val="562"/>
        </w:trPr>
        <w:tc>
          <w:tcPr>
            <w:tcW w:w="10075" w:type="dxa"/>
            <w:gridSpan w:val="5"/>
          </w:tcPr>
          <w:p w14:paraId="46764E5D" w14:textId="77777777" w:rsidR="002963D5" w:rsidRPr="00A646DE" w:rsidRDefault="002963D5" w:rsidP="00246A32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A646DE">
              <w:rPr>
                <w:b/>
                <w:bCs/>
                <w:sz w:val="20"/>
                <w:szCs w:val="20"/>
              </w:rPr>
              <w:lastRenderedPageBreak/>
              <w:t>Para padres de familia:</w:t>
            </w:r>
          </w:p>
          <w:p w14:paraId="019C4E02" w14:textId="5F3CD1A6" w:rsidR="002963D5" w:rsidRPr="00A646DE" w:rsidRDefault="002963D5" w:rsidP="002963D5">
            <w:pPr>
              <w:pStyle w:val="Default"/>
              <w:numPr>
                <w:ilvl w:val="0"/>
                <w:numId w:val="28"/>
              </w:num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963D5" w:rsidRPr="00A646DE" w14:paraId="1C809005" w14:textId="77777777" w:rsidTr="00750C9E">
        <w:trPr>
          <w:trHeight w:val="562"/>
        </w:trPr>
        <w:tc>
          <w:tcPr>
            <w:tcW w:w="10075" w:type="dxa"/>
            <w:gridSpan w:val="5"/>
          </w:tcPr>
          <w:p w14:paraId="3D931D3A" w14:textId="77777777" w:rsidR="002963D5" w:rsidRPr="00A646DE" w:rsidRDefault="002963D5" w:rsidP="00246A32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A646DE">
              <w:rPr>
                <w:b/>
                <w:bCs/>
                <w:sz w:val="20"/>
                <w:szCs w:val="20"/>
              </w:rPr>
              <w:t>Para docentes:</w:t>
            </w:r>
          </w:p>
          <w:p w14:paraId="5FFD8913" w14:textId="789DE3E3" w:rsidR="002963D5" w:rsidRPr="00A646DE" w:rsidRDefault="002963D5" w:rsidP="002963D5">
            <w:pPr>
              <w:pStyle w:val="Default"/>
              <w:numPr>
                <w:ilvl w:val="0"/>
                <w:numId w:val="29"/>
              </w:num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963D5" w:rsidRPr="00A646DE" w14:paraId="39A24BD8" w14:textId="77777777" w:rsidTr="00B80AC3">
        <w:trPr>
          <w:trHeight w:val="562"/>
        </w:trPr>
        <w:tc>
          <w:tcPr>
            <w:tcW w:w="10075" w:type="dxa"/>
            <w:gridSpan w:val="5"/>
          </w:tcPr>
          <w:p w14:paraId="629D6628" w14:textId="77777777" w:rsidR="00630597" w:rsidRDefault="002963D5" w:rsidP="0063059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A646DE">
              <w:rPr>
                <w:b/>
                <w:bCs/>
                <w:sz w:val="20"/>
                <w:szCs w:val="20"/>
              </w:rPr>
              <w:t>Para la institución:</w:t>
            </w:r>
          </w:p>
          <w:p w14:paraId="5ACB0597" w14:textId="2B0609DF" w:rsidR="00630597" w:rsidRPr="00A646DE" w:rsidRDefault="00630597" w:rsidP="00630597">
            <w:pPr>
              <w:pStyle w:val="Default"/>
              <w:numPr>
                <w:ilvl w:val="0"/>
                <w:numId w:val="35"/>
              </w:num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D3BF5" w:rsidRPr="00A646DE" w14:paraId="57BD8845" w14:textId="77777777" w:rsidTr="00BE5BF5">
        <w:tc>
          <w:tcPr>
            <w:tcW w:w="10075" w:type="dxa"/>
            <w:gridSpan w:val="5"/>
            <w:shd w:val="clear" w:color="auto" w:fill="D9D9D9" w:themeFill="background1" w:themeFillShade="D9"/>
          </w:tcPr>
          <w:p w14:paraId="36117B8C" w14:textId="2E6F387D" w:rsidR="006D3BF5" w:rsidRPr="00A646DE" w:rsidRDefault="006D3BF5" w:rsidP="006D3BF5">
            <w:pPr>
              <w:pStyle w:val="Default"/>
              <w:jc w:val="both"/>
              <w:rPr>
                <w:b/>
                <w:bCs/>
                <w:color w:val="C0504D" w:themeColor="accent2"/>
                <w:sz w:val="20"/>
                <w:szCs w:val="20"/>
              </w:rPr>
            </w:pPr>
            <w:r w:rsidRPr="00A646DE">
              <w:rPr>
                <w:b/>
                <w:bCs/>
                <w:color w:val="auto"/>
                <w:sz w:val="20"/>
                <w:szCs w:val="20"/>
              </w:rPr>
              <w:t>MEJORES ESTUDIANTES POR GRUPO</w:t>
            </w:r>
            <w:r w:rsidR="00630597">
              <w:rPr>
                <w:b/>
                <w:bCs/>
                <w:color w:val="auto"/>
                <w:sz w:val="20"/>
                <w:szCs w:val="20"/>
              </w:rPr>
              <w:t xml:space="preserve"> (3)</w:t>
            </w:r>
            <w:r w:rsidRPr="00A646DE">
              <w:rPr>
                <w:b/>
                <w:bCs/>
                <w:color w:val="auto"/>
                <w:sz w:val="20"/>
                <w:szCs w:val="20"/>
              </w:rPr>
              <w:t>:</w:t>
            </w:r>
          </w:p>
        </w:tc>
      </w:tr>
      <w:tr w:rsidR="00310E28" w:rsidRPr="00A646DE" w14:paraId="1C50951B" w14:textId="77777777" w:rsidTr="002963D5">
        <w:trPr>
          <w:trHeight w:val="2267"/>
        </w:trPr>
        <w:tc>
          <w:tcPr>
            <w:tcW w:w="10075" w:type="dxa"/>
            <w:gridSpan w:val="5"/>
            <w:shd w:val="clear" w:color="auto" w:fill="auto"/>
          </w:tcPr>
          <w:p w14:paraId="46C6638C" w14:textId="77777777" w:rsidR="00310E28" w:rsidRPr="00A646DE" w:rsidRDefault="00310E28" w:rsidP="006D3BF5">
            <w:pPr>
              <w:pStyle w:val="Default"/>
              <w:jc w:val="both"/>
              <w:rPr>
                <w:b/>
                <w:bCs/>
                <w:color w:val="C0504D" w:themeColor="accent2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5443"/>
              <w:gridCol w:w="3337"/>
            </w:tblGrid>
            <w:tr w:rsidR="00310E28" w:rsidRPr="00A646DE" w14:paraId="68DD635B" w14:textId="77777777" w:rsidTr="00630597">
              <w:tc>
                <w:tcPr>
                  <w:tcW w:w="0" w:type="auto"/>
                </w:tcPr>
                <w:p w14:paraId="12256ACF" w14:textId="77777777" w:rsidR="00310E28" w:rsidRPr="00A646DE" w:rsidRDefault="00310E28" w:rsidP="00310E28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bookmarkStart w:id="1" w:name="_Hlk102129875"/>
                  <w:r w:rsidRPr="00A646DE">
                    <w:rPr>
                      <w:rFonts w:ascii="Arial" w:hAnsi="Arial" w:cs="Arial"/>
                      <w:b/>
                      <w:sz w:val="20"/>
                      <w:szCs w:val="20"/>
                    </w:rPr>
                    <w:t>Grupo</w:t>
                  </w:r>
                </w:p>
              </w:tc>
              <w:tc>
                <w:tcPr>
                  <w:tcW w:w="5443" w:type="dxa"/>
                </w:tcPr>
                <w:p w14:paraId="407F356E" w14:textId="061646F9" w:rsidR="00310E28" w:rsidRPr="00A646DE" w:rsidRDefault="00630597" w:rsidP="00310E28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Nombre de los</w:t>
                  </w:r>
                  <w:r w:rsidR="00310E28" w:rsidRPr="00A646D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estudiante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337" w:type="dxa"/>
                </w:tcPr>
                <w:p w14:paraId="6B319992" w14:textId="4E873887" w:rsidR="00310E28" w:rsidRPr="00A646DE" w:rsidRDefault="00310E28" w:rsidP="009B3129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646DE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Promedio</w:t>
                  </w:r>
                </w:p>
              </w:tc>
            </w:tr>
            <w:tr w:rsidR="00603385" w:rsidRPr="00A646DE" w14:paraId="0B6D1889" w14:textId="77777777" w:rsidTr="00630597">
              <w:tc>
                <w:tcPr>
                  <w:tcW w:w="0" w:type="auto"/>
                  <w:vMerge w:val="restart"/>
                </w:tcPr>
                <w:p w14:paraId="10399ADD" w14:textId="07D9E19F" w:rsidR="00603385" w:rsidRPr="00A646DE" w:rsidRDefault="00603385" w:rsidP="00603385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F6CCFB" w14:textId="492BE67D" w:rsidR="00603385" w:rsidRPr="00A646DE" w:rsidRDefault="00603385" w:rsidP="00CE3C68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22719A" w14:textId="2D199312" w:rsidR="00603385" w:rsidRPr="00A646DE" w:rsidRDefault="00603385" w:rsidP="00CE3C68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03385" w:rsidRPr="00A646DE" w14:paraId="2A47A908" w14:textId="77777777" w:rsidTr="00630597">
              <w:tc>
                <w:tcPr>
                  <w:tcW w:w="0" w:type="auto"/>
                  <w:vMerge/>
                </w:tcPr>
                <w:p w14:paraId="7352EF59" w14:textId="77777777" w:rsidR="00603385" w:rsidRPr="00A646DE" w:rsidRDefault="00603385" w:rsidP="00603385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B51048" w14:textId="1F151BD8" w:rsidR="00603385" w:rsidRPr="00A646DE" w:rsidRDefault="00603385" w:rsidP="00CE3C68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3E8A2C" w14:textId="34363828" w:rsidR="00603385" w:rsidRPr="00A646DE" w:rsidRDefault="00603385" w:rsidP="00CE3C68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03385" w:rsidRPr="00A646DE" w14:paraId="778498CA" w14:textId="77777777" w:rsidTr="00630597">
              <w:tc>
                <w:tcPr>
                  <w:tcW w:w="0" w:type="auto"/>
                  <w:vMerge/>
                </w:tcPr>
                <w:p w14:paraId="1A2C52E1" w14:textId="77777777" w:rsidR="00603385" w:rsidRPr="00A646DE" w:rsidRDefault="00603385" w:rsidP="00603385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743358" w14:textId="4A008DE6" w:rsidR="00603385" w:rsidRPr="00A646DE" w:rsidRDefault="00603385" w:rsidP="00CE3C68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E273E2" w14:textId="4CB1546C" w:rsidR="00603385" w:rsidRPr="00A646DE" w:rsidRDefault="00603385" w:rsidP="00CE3C68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69D1" w:rsidRPr="00A646DE" w14:paraId="04896266" w14:textId="77777777" w:rsidTr="00630597">
              <w:tc>
                <w:tcPr>
                  <w:tcW w:w="0" w:type="auto"/>
                  <w:vMerge w:val="restart"/>
                </w:tcPr>
                <w:p w14:paraId="5E28F10B" w14:textId="7D24DFE1" w:rsidR="000A69D1" w:rsidRPr="00A646DE" w:rsidRDefault="000A69D1" w:rsidP="000A69D1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43" w:type="dxa"/>
                </w:tcPr>
                <w:p w14:paraId="63B40A70" w14:textId="359DE497" w:rsidR="000A69D1" w:rsidRPr="00A646DE" w:rsidRDefault="000A69D1" w:rsidP="000A69D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37" w:type="dxa"/>
                </w:tcPr>
                <w:p w14:paraId="0D01438E" w14:textId="12508228" w:rsidR="000A69D1" w:rsidRPr="00A646DE" w:rsidRDefault="000A69D1" w:rsidP="000A69D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69D1" w:rsidRPr="00A646DE" w14:paraId="036C2435" w14:textId="77777777" w:rsidTr="00630597">
              <w:tc>
                <w:tcPr>
                  <w:tcW w:w="0" w:type="auto"/>
                  <w:vMerge/>
                </w:tcPr>
                <w:p w14:paraId="2590A54B" w14:textId="77777777" w:rsidR="000A69D1" w:rsidRPr="00A646DE" w:rsidRDefault="000A69D1" w:rsidP="000A69D1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43" w:type="dxa"/>
                </w:tcPr>
                <w:p w14:paraId="3921F79A" w14:textId="00536146" w:rsidR="000A69D1" w:rsidRPr="00A646DE" w:rsidRDefault="000A69D1" w:rsidP="000A69D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37" w:type="dxa"/>
                </w:tcPr>
                <w:p w14:paraId="6724A21D" w14:textId="05574735" w:rsidR="000A69D1" w:rsidRPr="00A646DE" w:rsidRDefault="000A69D1" w:rsidP="000A69D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69D1" w:rsidRPr="00A646DE" w14:paraId="5C509069" w14:textId="77777777" w:rsidTr="00630597">
              <w:tc>
                <w:tcPr>
                  <w:tcW w:w="0" w:type="auto"/>
                  <w:vMerge/>
                  <w:tcBorders>
                    <w:bottom w:val="single" w:sz="4" w:space="0" w:color="auto"/>
                  </w:tcBorders>
                </w:tcPr>
                <w:p w14:paraId="66B5A76B" w14:textId="77777777" w:rsidR="000A69D1" w:rsidRPr="00A646DE" w:rsidRDefault="000A69D1" w:rsidP="000A69D1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43" w:type="dxa"/>
                </w:tcPr>
                <w:p w14:paraId="61E4AD7A" w14:textId="114380CE" w:rsidR="000A69D1" w:rsidRPr="00A646DE" w:rsidRDefault="000A69D1" w:rsidP="000A69D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37" w:type="dxa"/>
                </w:tcPr>
                <w:p w14:paraId="1CE019F5" w14:textId="19C76391" w:rsidR="000A69D1" w:rsidRPr="00A646DE" w:rsidRDefault="000A69D1" w:rsidP="000A69D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69D1" w:rsidRPr="00A646DE" w14:paraId="2100973E" w14:textId="77777777" w:rsidTr="00630597">
              <w:tc>
                <w:tcPr>
                  <w:tcW w:w="0" w:type="auto"/>
                  <w:tcBorders>
                    <w:bottom w:val="nil"/>
                  </w:tcBorders>
                </w:tcPr>
                <w:p w14:paraId="3C615EBB" w14:textId="0AADA48A" w:rsidR="000A69D1" w:rsidRPr="00A646DE" w:rsidRDefault="000A69D1" w:rsidP="000A69D1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43" w:type="dxa"/>
                </w:tcPr>
                <w:p w14:paraId="7E7C0E29" w14:textId="562B945A" w:rsidR="000A69D1" w:rsidRPr="00A646DE" w:rsidRDefault="000A69D1" w:rsidP="000A69D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37" w:type="dxa"/>
                </w:tcPr>
                <w:p w14:paraId="7838401D" w14:textId="65B1197C" w:rsidR="000A69D1" w:rsidRPr="00A646DE" w:rsidRDefault="000A69D1" w:rsidP="000A69D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69D1" w:rsidRPr="00A646DE" w14:paraId="7C2088D1" w14:textId="77777777" w:rsidTr="00630597">
              <w:tc>
                <w:tcPr>
                  <w:tcW w:w="0" w:type="auto"/>
                  <w:tcBorders>
                    <w:top w:val="nil"/>
                    <w:bottom w:val="nil"/>
                  </w:tcBorders>
                </w:tcPr>
                <w:p w14:paraId="2EB6DEFF" w14:textId="77777777" w:rsidR="000A69D1" w:rsidRPr="00A646DE" w:rsidRDefault="000A69D1" w:rsidP="000A69D1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43" w:type="dxa"/>
                </w:tcPr>
                <w:p w14:paraId="38959C54" w14:textId="1CACCE8C" w:rsidR="000A69D1" w:rsidRPr="00A646DE" w:rsidRDefault="000A69D1" w:rsidP="000A69D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37" w:type="dxa"/>
                </w:tcPr>
                <w:p w14:paraId="5E9B0520" w14:textId="60E718BC" w:rsidR="000A69D1" w:rsidRPr="00A646DE" w:rsidRDefault="000A69D1" w:rsidP="000A69D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69D1" w:rsidRPr="00A646DE" w14:paraId="368A0360" w14:textId="77777777" w:rsidTr="00630597">
              <w:tc>
                <w:tcPr>
                  <w:tcW w:w="0" w:type="auto"/>
                  <w:tcBorders>
                    <w:top w:val="nil"/>
                  </w:tcBorders>
                </w:tcPr>
                <w:p w14:paraId="7AB300A8" w14:textId="445D8577" w:rsidR="000A69D1" w:rsidRPr="00A646DE" w:rsidRDefault="000A69D1" w:rsidP="000A69D1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43" w:type="dxa"/>
                </w:tcPr>
                <w:p w14:paraId="402D2FB5" w14:textId="432F4369" w:rsidR="000A69D1" w:rsidRPr="00A646DE" w:rsidRDefault="000A69D1" w:rsidP="000A69D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37" w:type="dxa"/>
                </w:tcPr>
                <w:p w14:paraId="208C0434" w14:textId="2C7C9A11" w:rsidR="000A69D1" w:rsidRPr="00A646DE" w:rsidRDefault="000A69D1" w:rsidP="000A69D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01F3" w:rsidRPr="00A646DE" w14:paraId="2612A474" w14:textId="77777777" w:rsidTr="00630597">
              <w:tc>
                <w:tcPr>
                  <w:tcW w:w="0" w:type="auto"/>
                  <w:vMerge w:val="restart"/>
                </w:tcPr>
                <w:p w14:paraId="64FCFCF6" w14:textId="428E07E4" w:rsidR="00AC01F3" w:rsidRPr="00A646DE" w:rsidRDefault="00AC01F3" w:rsidP="000A69D1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43" w:type="dxa"/>
                </w:tcPr>
                <w:p w14:paraId="58815929" w14:textId="5353DC15" w:rsidR="00AC01F3" w:rsidRPr="00A646DE" w:rsidRDefault="00AC01F3" w:rsidP="000A69D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37" w:type="dxa"/>
                </w:tcPr>
                <w:p w14:paraId="75465408" w14:textId="0739E6B2" w:rsidR="00AC01F3" w:rsidRPr="00A646DE" w:rsidRDefault="00AC01F3" w:rsidP="000A69D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01F3" w:rsidRPr="00A646DE" w14:paraId="2BE4EA85" w14:textId="77777777" w:rsidTr="00630597">
              <w:tc>
                <w:tcPr>
                  <w:tcW w:w="0" w:type="auto"/>
                  <w:vMerge/>
                </w:tcPr>
                <w:p w14:paraId="1C629D3B" w14:textId="22B2C2BD" w:rsidR="00AC01F3" w:rsidRPr="00A646DE" w:rsidRDefault="00AC01F3" w:rsidP="000A69D1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43" w:type="dxa"/>
                </w:tcPr>
                <w:p w14:paraId="0E3690B1" w14:textId="4A1D6B7D" w:rsidR="00AC01F3" w:rsidRPr="00A646DE" w:rsidRDefault="00AC01F3" w:rsidP="000A69D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37" w:type="dxa"/>
                </w:tcPr>
                <w:p w14:paraId="5E5988E0" w14:textId="532EEBEB" w:rsidR="00AC01F3" w:rsidRPr="00A646DE" w:rsidRDefault="00AC01F3" w:rsidP="000A69D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01F3" w:rsidRPr="00A646DE" w14:paraId="20BCD92D" w14:textId="77777777" w:rsidTr="00630597">
              <w:tc>
                <w:tcPr>
                  <w:tcW w:w="0" w:type="auto"/>
                  <w:vMerge/>
                </w:tcPr>
                <w:p w14:paraId="4B242D37" w14:textId="77777777" w:rsidR="00AC01F3" w:rsidRPr="00A646DE" w:rsidRDefault="00AC01F3" w:rsidP="000A69D1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43" w:type="dxa"/>
                </w:tcPr>
                <w:p w14:paraId="45E76641" w14:textId="65BF7629" w:rsidR="00AC01F3" w:rsidRPr="00A646DE" w:rsidRDefault="00AC01F3" w:rsidP="000A69D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37" w:type="dxa"/>
                </w:tcPr>
                <w:p w14:paraId="594AAC32" w14:textId="65B1816F" w:rsidR="00AC01F3" w:rsidRPr="00A646DE" w:rsidRDefault="00AC01F3" w:rsidP="000A69D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bookmarkEnd w:id="1"/>
          </w:tbl>
          <w:p w14:paraId="7A7958CC" w14:textId="34907B6B" w:rsidR="00310E28" w:rsidRPr="00A646DE" w:rsidRDefault="00310E28" w:rsidP="006D3BF5">
            <w:pPr>
              <w:pStyle w:val="Default"/>
              <w:jc w:val="both"/>
              <w:rPr>
                <w:b/>
                <w:bCs/>
                <w:color w:val="C0504D" w:themeColor="accent2"/>
                <w:sz w:val="20"/>
                <w:szCs w:val="20"/>
              </w:rPr>
            </w:pPr>
          </w:p>
        </w:tc>
      </w:tr>
      <w:tr w:rsidR="002963D5" w:rsidRPr="00A646DE" w14:paraId="3F423977" w14:textId="77777777" w:rsidTr="00932BC5">
        <w:tc>
          <w:tcPr>
            <w:tcW w:w="10075" w:type="dxa"/>
            <w:gridSpan w:val="5"/>
            <w:shd w:val="clear" w:color="auto" w:fill="D9D9D9" w:themeFill="background1" w:themeFillShade="D9"/>
          </w:tcPr>
          <w:p w14:paraId="44FD2A07" w14:textId="3145B95F" w:rsidR="002963D5" w:rsidRPr="00A646DE" w:rsidRDefault="002963D5" w:rsidP="002963D5">
            <w:pPr>
              <w:pStyle w:val="Default"/>
              <w:jc w:val="both"/>
              <w:rPr>
                <w:b/>
                <w:bCs/>
                <w:color w:val="C0504D" w:themeColor="accent2"/>
                <w:sz w:val="20"/>
                <w:szCs w:val="20"/>
              </w:rPr>
            </w:pPr>
            <w:r w:rsidRPr="00A646DE">
              <w:rPr>
                <w:b/>
                <w:bCs/>
                <w:sz w:val="20"/>
                <w:szCs w:val="20"/>
              </w:rPr>
              <w:t>Informe de posibles desertores. (Estudiantes que no han asistido durante el período)</w:t>
            </w:r>
          </w:p>
        </w:tc>
      </w:tr>
      <w:tr w:rsidR="002963D5" w:rsidRPr="00A646DE" w14:paraId="7F07C8CB" w14:textId="77777777" w:rsidTr="002963D5">
        <w:tc>
          <w:tcPr>
            <w:tcW w:w="10075" w:type="dxa"/>
            <w:gridSpan w:val="5"/>
            <w:shd w:val="clear" w:color="auto" w:fill="auto"/>
          </w:tcPr>
          <w:p w14:paraId="1D80BB57" w14:textId="77777777" w:rsidR="002963D5" w:rsidRPr="00A646DE" w:rsidRDefault="002963D5" w:rsidP="002963D5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8840"/>
            </w:tblGrid>
            <w:tr w:rsidR="002963D5" w:rsidRPr="00A646DE" w14:paraId="04FEE80C" w14:textId="77777777" w:rsidTr="002963D5">
              <w:tc>
                <w:tcPr>
                  <w:tcW w:w="0" w:type="auto"/>
                </w:tcPr>
                <w:p w14:paraId="2F5A0E94" w14:textId="77777777" w:rsidR="002963D5" w:rsidRPr="00A646DE" w:rsidRDefault="002963D5" w:rsidP="002963D5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646DE">
                    <w:rPr>
                      <w:rFonts w:ascii="Arial" w:hAnsi="Arial" w:cs="Arial"/>
                      <w:b/>
                      <w:sz w:val="20"/>
                      <w:szCs w:val="20"/>
                    </w:rPr>
                    <w:t>Grupo</w:t>
                  </w:r>
                </w:p>
              </w:tc>
              <w:tc>
                <w:tcPr>
                  <w:tcW w:w="8840" w:type="dxa"/>
                </w:tcPr>
                <w:p w14:paraId="2CEE028F" w14:textId="57CF288A" w:rsidR="002963D5" w:rsidRPr="00A646DE" w:rsidRDefault="002963D5" w:rsidP="002963D5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46D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Nombre de</w:t>
                  </w:r>
                  <w:r w:rsidR="00FA4324" w:rsidRPr="00A646D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A646D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</w:t>
                  </w:r>
                  <w:r w:rsidR="00FA4324" w:rsidRPr="00A646D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os</w:t>
                  </w:r>
                  <w:r w:rsidRPr="00A646D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estudiante</w:t>
                  </w:r>
                  <w:r w:rsidR="00FA4324" w:rsidRPr="00A646D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</w:tr>
            <w:tr w:rsidR="002963D5" w:rsidRPr="00A646DE" w14:paraId="5C65E49F" w14:textId="77777777" w:rsidTr="002963D5">
              <w:tc>
                <w:tcPr>
                  <w:tcW w:w="0" w:type="auto"/>
                  <w:vMerge w:val="restart"/>
                </w:tcPr>
                <w:p w14:paraId="4218CE6E" w14:textId="77777777" w:rsidR="002963D5" w:rsidRPr="00A646DE" w:rsidRDefault="002963D5" w:rsidP="002963D5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B42308" w14:textId="77777777" w:rsidR="002963D5" w:rsidRPr="00A646DE" w:rsidRDefault="002963D5" w:rsidP="002963D5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63D5" w:rsidRPr="00A646DE" w14:paraId="6A070D31" w14:textId="77777777" w:rsidTr="002963D5">
              <w:tc>
                <w:tcPr>
                  <w:tcW w:w="0" w:type="auto"/>
                  <w:vMerge/>
                </w:tcPr>
                <w:p w14:paraId="4C0096E1" w14:textId="77777777" w:rsidR="002963D5" w:rsidRPr="00A646DE" w:rsidRDefault="002963D5" w:rsidP="002963D5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A91DE3" w14:textId="77777777" w:rsidR="002963D5" w:rsidRPr="00A646DE" w:rsidRDefault="002963D5" w:rsidP="002963D5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63D5" w:rsidRPr="00A646DE" w14:paraId="7A5D2B32" w14:textId="77777777" w:rsidTr="002963D5">
              <w:tc>
                <w:tcPr>
                  <w:tcW w:w="0" w:type="auto"/>
                  <w:vMerge/>
                </w:tcPr>
                <w:p w14:paraId="2B920039" w14:textId="77777777" w:rsidR="002963D5" w:rsidRPr="00A646DE" w:rsidRDefault="002963D5" w:rsidP="002963D5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1F4202" w14:textId="77777777" w:rsidR="002963D5" w:rsidRPr="00A646DE" w:rsidRDefault="002963D5" w:rsidP="002963D5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63D5" w:rsidRPr="00A646DE" w14:paraId="6A39FCC0" w14:textId="77777777" w:rsidTr="002963D5">
              <w:tc>
                <w:tcPr>
                  <w:tcW w:w="0" w:type="auto"/>
                  <w:vMerge w:val="restart"/>
                </w:tcPr>
                <w:p w14:paraId="634F24DB" w14:textId="77777777" w:rsidR="002963D5" w:rsidRPr="00A646DE" w:rsidRDefault="002963D5" w:rsidP="002963D5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40" w:type="dxa"/>
                </w:tcPr>
                <w:p w14:paraId="6E45E3F6" w14:textId="77777777" w:rsidR="002963D5" w:rsidRPr="00A646DE" w:rsidRDefault="002963D5" w:rsidP="002963D5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63D5" w:rsidRPr="00A646DE" w14:paraId="00F39353" w14:textId="77777777" w:rsidTr="002963D5">
              <w:tc>
                <w:tcPr>
                  <w:tcW w:w="0" w:type="auto"/>
                  <w:vMerge/>
                </w:tcPr>
                <w:p w14:paraId="4DA24B48" w14:textId="77777777" w:rsidR="002963D5" w:rsidRPr="00A646DE" w:rsidRDefault="002963D5" w:rsidP="002963D5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40" w:type="dxa"/>
                </w:tcPr>
                <w:p w14:paraId="662EFAD2" w14:textId="77777777" w:rsidR="002963D5" w:rsidRPr="00A646DE" w:rsidRDefault="002963D5" w:rsidP="002963D5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63D5" w:rsidRPr="00A646DE" w14:paraId="46D15073" w14:textId="77777777" w:rsidTr="002963D5">
              <w:tc>
                <w:tcPr>
                  <w:tcW w:w="0" w:type="auto"/>
                  <w:vMerge/>
                  <w:tcBorders>
                    <w:bottom w:val="single" w:sz="4" w:space="0" w:color="auto"/>
                  </w:tcBorders>
                </w:tcPr>
                <w:p w14:paraId="1B678310" w14:textId="77777777" w:rsidR="002963D5" w:rsidRPr="00A646DE" w:rsidRDefault="002963D5" w:rsidP="002963D5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40" w:type="dxa"/>
                </w:tcPr>
                <w:p w14:paraId="6D1BC139" w14:textId="77777777" w:rsidR="002963D5" w:rsidRPr="00A646DE" w:rsidRDefault="002963D5" w:rsidP="002963D5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63D5" w:rsidRPr="00A646DE" w14:paraId="76288C33" w14:textId="77777777" w:rsidTr="002963D5">
              <w:tc>
                <w:tcPr>
                  <w:tcW w:w="0" w:type="auto"/>
                  <w:tcBorders>
                    <w:bottom w:val="nil"/>
                  </w:tcBorders>
                </w:tcPr>
                <w:p w14:paraId="67083905" w14:textId="77777777" w:rsidR="002963D5" w:rsidRPr="00A646DE" w:rsidRDefault="002963D5" w:rsidP="002963D5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40" w:type="dxa"/>
                </w:tcPr>
                <w:p w14:paraId="41806E93" w14:textId="77777777" w:rsidR="002963D5" w:rsidRPr="00A646DE" w:rsidRDefault="002963D5" w:rsidP="002963D5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63D5" w:rsidRPr="00A646DE" w14:paraId="50A5B28B" w14:textId="77777777" w:rsidTr="002963D5">
              <w:tc>
                <w:tcPr>
                  <w:tcW w:w="0" w:type="auto"/>
                  <w:tcBorders>
                    <w:top w:val="nil"/>
                    <w:bottom w:val="nil"/>
                  </w:tcBorders>
                </w:tcPr>
                <w:p w14:paraId="0C977B57" w14:textId="77777777" w:rsidR="002963D5" w:rsidRPr="00A646DE" w:rsidRDefault="002963D5" w:rsidP="002963D5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40" w:type="dxa"/>
                </w:tcPr>
                <w:p w14:paraId="2A6360FE" w14:textId="77777777" w:rsidR="002963D5" w:rsidRPr="00A646DE" w:rsidRDefault="002963D5" w:rsidP="002963D5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63D5" w:rsidRPr="00A646DE" w14:paraId="52466F62" w14:textId="77777777" w:rsidTr="002963D5">
              <w:tc>
                <w:tcPr>
                  <w:tcW w:w="0" w:type="auto"/>
                  <w:tcBorders>
                    <w:top w:val="nil"/>
                  </w:tcBorders>
                </w:tcPr>
                <w:p w14:paraId="7FBF61FF" w14:textId="77777777" w:rsidR="002963D5" w:rsidRPr="00A646DE" w:rsidRDefault="002963D5" w:rsidP="002963D5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40" w:type="dxa"/>
                </w:tcPr>
                <w:p w14:paraId="6C1F7C3B" w14:textId="77777777" w:rsidR="002963D5" w:rsidRPr="00A646DE" w:rsidRDefault="002963D5" w:rsidP="002963D5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63D5" w:rsidRPr="00A646DE" w14:paraId="73D513C2" w14:textId="77777777" w:rsidTr="002963D5">
              <w:tc>
                <w:tcPr>
                  <w:tcW w:w="0" w:type="auto"/>
                  <w:vMerge w:val="restart"/>
                </w:tcPr>
                <w:p w14:paraId="732BD745" w14:textId="77777777" w:rsidR="002963D5" w:rsidRPr="00A646DE" w:rsidRDefault="002963D5" w:rsidP="002963D5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40" w:type="dxa"/>
                </w:tcPr>
                <w:p w14:paraId="73EE55A5" w14:textId="77777777" w:rsidR="002963D5" w:rsidRPr="00A646DE" w:rsidRDefault="002963D5" w:rsidP="002963D5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63D5" w:rsidRPr="00A646DE" w14:paraId="3ADDA042" w14:textId="77777777" w:rsidTr="002963D5">
              <w:tc>
                <w:tcPr>
                  <w:tcW w:w="0" w:type="auto"/>
                  <w:vMerge/>
                </w:tcPr>
                <w:p w14:paraId="5063FB40" w14:textId="77777777" w:rsidR="002963D5" w:rsidRPr="00A646DE" w:rsidRDefault="002963D5" w:rsidP="002963D5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40" w:type="dxa"/>
                </w:tcPr>
                <w:p w14:paraId="26AAB72B" w14:textId="77777777" w:rsidR="002963D5" w:rsidRPr="00A646DE" w:rsidRDefault="002963D5" w:rsidP="002963D5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63D5" w:rsidRPr="00A646DE" w14:paraId="2CC5DA45" w14:textId="77777777" w:rsidTr="002963D5">
              <w:tc>
                <w:tcPr>
                  <w:tcW w:w="0" w:type="auto"/>
                  <w:vMerge/>
                </w:tcPr>
                <w:p w14:paraId="6359D293" w14:textId="77777777" w:rsidR="002963D5" w:rsidRPr="00A646DE" w:rsidRDefault="002963D5" w:rsidP="002963D5">
                  <w:pPr>
                    <w:pStyle w:val="Sinespaciad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40" w:type="dxa"/>
                </w:tcPr>
                <w:p w14:paraId="07F04000" w14:textId="77777777" w:rsidR="002963D5" w:rsidRPr="00A646DE" w:rsidRDefault="002963D5" w:rsidP="002963D5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9D3D7B9" w14:textId="1FAD6A5E" w:rsidR="002963D5" w:rsidRPr="00A646DE" w:rsidRDefault="002963D5" w:rsidP="002963D5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D3BF5" w:rsidRPr="00A646DE" w14:paraId="169711BB" w14:textId="77777777" w:rsidTr="00BE5BF5">
        <w:tc>
          <w:tcPr>
            <w:tcW w:w="10075" w:type="dxa"/>
            <w:gridSpan w:val="5"/>
            <w:shd w:val="clear" w:color="auto" w:fill="D9D9D9" w:themeFill="background1" w:themeFillShade="D9"/>
          </w:tcPr>
          <w:p w14:paraId="39BCAF1F" w14:textId="310D3EBD" w:rsidR="006D3BF5" w:rsidRPr="00630597" w:rsidRDefault="006D3BF5" w:rsidP="006D3BF5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A646DE">
              <w:rPr>
                <w:b/>
                <w:bCs/>
                <w:color w:val="auto"/>
                <w:sz w:val="20"/>
                <w:szCs w:val="20"/>
              </w:rPr>
              <w:t>SEGUIMIENTO A LOS COMPROMISOS ADQUIRIDOS EN LA COMISIÓN DE EVALUACIÓN:</w:t>
            </w:r>
            <w:r w:rsidR="009B3129" w:rsidRPr="00A646DE">
              <w:rPr>
                <w:b/>
                <w:bCs/>
                <w:color w:val="auto"/>
                <w:sz w:val="20"/>
                <w:szCs w:val="20"/>
              </w:rPr>
              <w:t xml:space="preserve">   </w:t>
            </w:r>
          </w:p>
        </w:tc>
      </w:tr>
      <w:tr w:rsidR="006D3BF5" w:rsidRPr="00A646DE" w14:paraId="29112507" w14:textId="77777777" w:rsidTr="00BE5BF5">
        <w:tc>
          <w:tcPr>
            <w:tcW w:w="10075" w:type="dxa"/>
            <w:gridSpan w:val="5"/>
            <w:shd w:val="clear" w:color="auto" w:fill="auto"/>
          </w:tcPr>
          <w:p w14:paraId="7AE1025B" w14:textId="30444E95" w:rsidR="00FB4808" w:rsidRPr="00A646DE" w:rsidRDefault="00630597" w:rsidP="006D3BF5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630597">
              <w:rPr>
                <w:bCs/>
                <w:color w:val="auto"/>
                <w:sz w:val="20"/>
                <w:szCs w:val="20"/>
                <w:highlight w:val="yellow"/>
              </w:rPr>
              <w:t>(¿</w:t>
            </w:r>
            <w:proofErr w:type="gramStart"/>
            <w:r w:rsidRPr="00630597">
              <w:rPr>
                <w:bCs/>
                <w:color w:val="auto"/>
                <w:sz w:val="20"/>
                <w:szCs w:val="20"/>
                <w:highlight w:val="yellow"/>
              </w:rPr>
              <w:t>quiénes</w:t>
            </w:r>
            <w:proofErr w:type="gramEnd"/>
            <w:r w:rsidRPr="00630597">
              <w:rPr>
                <w:bCs/>
                <w:color w:val="auto"/>
                <w:sz w:val="20"/>
                <w:szCs w:val="20"/>
                <w:highlight w:val="yellow"/>
              </w:rPr>
              <w:t>, cómo, regularidad?)</w:t>
            </w:r>
          </w:p>
          <w:p w14:paraId="746385CE" w14:textId="4A174C90" w:rsidR="00FB4808" w:rsidRPr="00A646DE" w:rsidRDefault="00FB4808" w:rsidP="006D3BF5">
            <w:pPr>
              <w:pStyle w:val="Default"/>
              <w:jc w:val="both"/>
              <w:rPr>
                <w:b/>
                <w:bCs/>
                <w:color w:val="8064A2" w:themeColor="accent4"/>
                <w:sz w:val="20"/>
                <w:szCs w:val="20"/>
              </w:rPr>
            </w:pPr>
          </w:p>
        </w:tc>
      </w:tr>
      <w:tr w:rsidR="00A836E4" w:rsidRPr="00A646DE" w14:paraId="6D0185E2" w14:textId="77777777" w:rsidTr="00BE5BF5">
        <w:tc>
          <w:tcPr>
            <w:tcW w:w="10075" w:type="dxa"/>
            <w:gridSpan w:val="5"/>
            <w:shd w:val="clear" w:color="auto" w:fill="D9D9D9" w:themeFill="background1" w:themeFillShade="D9"/>
          </w:tcPr>
          <w:p w14:paraId="4A8BB73D" w14:textId="081C998F" w:rsidR="00A836E4" w:rsidRPr="00A646DE" w:rsidRDefault="00A836E4" w:rsidP="00A836E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646DE">
              <w:rPr>
                <w:b/>
                <w:bCs/>
                <w:sz w:val="20"/>
                <w:szCs w:val="20"/>
              </w:rPr>
              <w:t>Para constancia firman</w:t>
            </w:r>
          </w:p>
        </w:tc>
      </w:tr>
      <w:tr w:rsidR="00A836E4" w:rsidRPr="00A646DE" w14:paraId="0C78EFFE" w14:textId="77777777" w:rsidTr="00630597">
        <w:tc>
          <w:tcPr>
            <w:tcW w:w="4390" w:type="dxa"/>
            <w:shd w:val="clear" w:color="auto" w:fill="auto"/>
          </w:tcPr>
          <w:p w14:paraId="204FD9F8" w14:textId="10A48A64" w:rsidR="00A836E4" w:rsidRPr="00A646DE" w:rsidRDefault="00A836E4" w:rsidP="00A836E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646DE">
              <w:rPr>
                <w:b/>
                <w:bCs/>
                <w:sz w:val="20"/>
                <w:szCs w:val="20"/>
              </w:rPr>
              <w:t>Nombres y apellidos</w:t>
            </w:r>
          </w:p>
        </w:tc>
        <w:tc>
          <w:tcPr>
            <w:tcW w:w="2279" w:type="dxa"/>
            <w:gridSpan w:val="2"/>
            <w:shd w:val="clear" w:color="auto" w:fill="auto"/>
          </w:tcPr>
          <w:p w14:paraId="3269D197" w14:textId="3F2AAABC" w:rsidR="00A836E4" w:rsidRPr="00A646DE" w:rsidRDefault="00A836E4" w:rsidP="00A836E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646DE">
              <w:rPr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A61FECE" w14:textId="707541AB" w:rsidR="00A836E4" w:rsidRPr="00A646DE" w:rsidRDefault="00A836E4" w:rsidP="00A836E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646DE">
              <w:rPr>
                <w:b/>
                <w:bCs/>
                <w:sz w:val="20"/>
                <w:szCs w:val="20"/>
              </w:rPr>
              <w:t>Firma</w:t>
            </w:r>
          </w:p>
        </w:tc>
      </w:tr>
      <w:tr w:rsidR="00A836E4" w:rsidRPr="00A646DE" w14:paraId="73C65873" w14:textId="77777777" w:rsidTr="00630597">
        <w:tc>
          <w:tcPr>
            <w:tcW w:w="4390" w:type="dxa"/>
            <w:shd w:val="clear" w:color="auto" w:fill="auto"/>
          </w:tcPr>
          <w:p w14:paraId="22509A8A" w14:textId="4C1F7DAE" w:rsidR="00A836E4" w:rsidRPr="00A646DE" w:rsidRDefault="00A836E4" w:rsidP="00A836E4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14:paraId="09456EF6" w14:textId="5DD193C9" w:rsidR="00A836E4" w:rsidRPr="00A646DE" w:rsidRDefault="00A836E4" w:rsidP="00A836E4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shd w:val="clear" w:color="auto" w:fill="auto"/>
          </w:tcPr>
          <w:p w14:paraId="47BE8A24" w14:textId="77777777" w:rsidR="00A836E4" w:rsidRPr="00A646DE" w:rsidRDefault="00A836E4" w:rsidP="00A836E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6A32" w:rsidRPr="00A646DE" w14:paraId="2709F352" w14:textId="77777777" w:rsidTr="00630597">
        <w:tc>
          <w:tcPr>
            <w:tcW w:w="4390" w:type="dxa"/>
            <w:shd w:val="clear" w:color="auto" w:fill="auto"/>
          </w:tcPr>
          <w:p w14:paraId="52DCE058" w14:textId="06D8DD19" w:rsidR="00246A32" w:rsidRPr="00A646DE" w:rsidRDefault="00246A32" w:rsidP="00246A32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14:paraId="7E978288" w14:textId="6F25591F" w:rsidR="00246A32" w:rsidRPr="00A646DE" w:rsidRDefault="00246A32" w:rsidP="00246A32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shd w:val="clear" w:color="auto" w:fill="auto"/>
          </w:tcPr>
          <w:p w14:paraId="15779132" w14:textId="77777777" w:rsidR="00246A32" w:rsidRPr="00A646DE" w:rsidRDefault="00246A32" w:rsidP="00246A3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6A32" w:rsidRPr="00A646DE" w14:paraId="0623B2B3" w14:textId="77777777" w:rsidTr="00630597">
        <w:tc>
          <w:tcPr>
            <w:tcW w:w="4390" w:type="dxa"/>
            <w:shd w:val="clear" w:color="auto" w:fill="auto"/>
          </w:tcPr>
          <w:p w14:paraId="280468D0" w14:textId="3D14CA0A" w:rsidR="00246A32" w:rsidRPr="00A646DE" w:rsidRDefault="00246A32" w:rsidP="00246A32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14:paraId="4C35CB61" w14:textId="48A6ABAC" w:rsidR="00246A32" w:rsidRPr="00A646DE" w:rsidRDefault="00246A32" w:rsidP="00246A32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shd w:val="clear" w:color="auto" w:fill="auto"/>
          </w:tcPr>
          <w:p w14:paraId="46C81D95" w14:textId="2D8A111F" w:rsidR="00246A32" w:rsidRPr="00A646DE" w:rsidRDefault="00246A32" w:rsidP="00246A3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246A32" w:rsidRPr="00A646DE" w14:paraId="5DD73722" w14:textId="77777777" w:rsidTr="00630597">
        <w:tc>
          <w:tcPr>
            <w:tcW w:w="4390" w:type="dxa"/>
            <w:shd w:val="clear" w:color="auto" w:fill="auto"/>
          </w:tcPr>
          <w:p w14:paraId="234A8323" w14:textId="13A13269" w:rsidR="00246A32" w:rsidRPr="00A646DE" w:rsidRDefault="00246A32" w:rsidP="00246A32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14:paraId="7C9592EE" w14:textId="6197B254" w:rsidR="00246A32" w:rsidRPr="00A646DE" w:rsidRDefault="00246A32" w:rsidP="00246A3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shd w:val="clear" w:color="auto" w:fill="auto"/>
          </w:tcPr>
          <w:p w14:paraId="11329DAA" w14:textId="70771E2A" w:rsidR="00246A32" w:rsidRPr="00A646DE" w:rsidRDefault="00246A32" w:rsidP="00246A3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246A32" w:rsidRPr="00A646DE" w14:paraId="2356A94C" w14:textId="77777777" w:rsidTr="00630597">
        <w:tc>
          <w:tcPr>
            <w:tcW w:w="4390" w:type="dxa"/>
            <w:shd w:val="clear" w:color="auto" w:fill="auto"/>
          </w:tcPr>
          <w:p w14:paraId="28E3D21D" w14:textId="66F73439" w:rsidR="00246A32" w:rsidRPr="00A646DE" w:rsidRDefault="00246A32" w:rsidP="00246A32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14:paraId="47005D81" w14:textId="2A179D38" w:rsidR="00246A32" w:rsidRPr="00A646DE" w:rsidRDefault="00246A32" w:rsidP="00246A3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shd w:val="clear" w:color="auto" w:fill="auto"/>
          </w:tcPr>
          <w:p w14:paraId="740FF5D4" w14:textId="13F64393" w:rsidR="00246A32" w:rsidRPr="00A646DE" w:rsidRDefault="00246A32" w:rsidP="00246A3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14:paraId="0C942EDC" w14:textId="77777777" w:rsidR="0011785D" w:rsidRPr="00A646DE" w:rsidRDefault="0011785D" w:rsidP="006D007E">
      <w:pPr>
        <w:pStyle w:val="Sinespaciado"/>
        <w:rPr>
          <w:rFonts w:ascii="Arial" w:hAnsi="Arial" w:cs="Arial"/>
          <w:sz w:val="20"/>
          <w:szCs w:val="20"/>
        </w:rPr>
      </w:pPr>
    </w:p>
    <w:sectPr w:rsidR="0011785D" w:rsidRPr="00A646DE">
      <w:headerReference w:type="default" r:id="rId8"/>
      <w:pgSz w:w="12240" w:h="15840"/>
      <w:pgMar w:top="1418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335A5" w14:textId="77777777" w:rsidR="000A7BAB" w:rsidRDefault="000A7BAB">
      <w:pPr>
        <w:spacing w:after="0" w:line="240" w:lineRule="auto"/>
      </w:pPr>
      <w:r>
        <w:separator/>
      </w:r>
    </w:p>
  </w:endnote>
  <w:endnote w:type="continuationSeparator" w:id="0">
    <w:p w14:paraId="2EE5F8DD" w14:textId="77777777" w:rsidR="000A7BAB" w:rsidRDefault="000A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48C7B" w14:textId="77777777" w:rsidR="000A7BAB" w:rsidRDefault="000A7BAB">
      <w:pPr>
        <w:spacing w:after="0" w:line="240" w:lineRule="auto"/>
      </w:pPr>
      <w:r>
        <w:separator/>
      </w:r>
    </w:p>
  </w:footnote>
  <w:footnote w:type="continuationSeparator" w:id="0">
    <w:p w14:paraId="5939C25E" w14:textId="77777777" w:rsidR="000A7BAB" w:rsidRDefault="000A7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57" w:type="pct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61"/>
      <w:gridCol w:w="2552"/>
      <w:gridCol w:w="4962"/>
      <w:gridCol w:w="1840"/>
    </w:tblGrid>
    <w:tr w:rsidR="00FB4808" w14:paraId="688F598A" w14:textId="77777777" w:rsidTr="00F6167E">
      <w:trPr>
        <w:cantSplit/>
        <w:trHeight w:val="841"/>
      </w:trPr>
      <w:tc>
        <w:tcPr>
          <w:tcW w:w="715" w:type="pct"/>
          <w:vMerge w:val="restart"/>
          <w:vAlign w:val="center"/>
        </w:tcPr>
        <w:p w14:paraId="3E46A527" w14:textId="77777777" w:rsidR="00FB4808" w:rsidRDefault="000A7BAB" w:rsidP="00535232">
          <w:pPr>
            <w:rPr>
              <w:rFonts w:ascii="Arial Narrow" w:hAnsi="Arial Narrow" w:cs="Arial"/>
              <w:b/>
              <w:sz w:val="18"/>
              <w:szCs w:val="26"/>
            </w:rPr>
          </w:pPr>
          <w:r>
            <w:rPr>
              <w:rFonts w:ascii="Arial Narrow" w:hAnsi="Arial Narrow" w:cs="Arial"/>
              <w:b/>
              <w:noProof/>
              <w:sz w:val="18"/>
              <w:szCs w:val="26"/>
            </w:rPr>
            <w:pict w14:anchorId="3F91CA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2.8pt;margin-top:6.15pt;width:71.35pt;height:63.45pt;z-index:-251658752" filled="t">
                <v:imagedata r:id="rId1" o:title="" croptop="5035f"/>
                <o:lock v:ext="edit" aspectratio="f"/>
              </v:shape>
              <o:OLEObject Type="Embed" ProgID="StaticMetafile" ShapeID="_x0000_s2049" DrawAspect="Content" ObjectID="_1785232368" r:id="rId2"/>
            </w:pict>
          </w:r>
        </w:p>
      </w:tc>
      <w:tc>
        <w:tcPr>
          <w:tcW w:w="4285" w:type="pct"/>
          <w:gridSpan w:val="3"/>
          <w:vAlign w:val="center"/>
        </w:tcPr>
        <w:p w14:paraId="373AA70E" w14:textId="77777777" w:rsidR="00FB4808" w:rsidRPr="00590D9C" w:rsidRDefault="00FB4808" w:rsidP="00535232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  <w:lang w:val="es-MX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es-MX"/>
            </w:rPr>
            <w:t>INSTITUCIÓN EDUCATIVA FUNDADORES</w:t>
          </w:r>
        </w:p>
        <w:p w14:paraId="60278E6A" w14:textId="77777777" w:rsidR="00FB4808" w:rsidRPr="00FA6C25" w:rsidRDefault="00FB4808" w:rsidP="00535232">
          <w:pPr>
            <w:pStyle w:val="Sinespaci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A6C25">
            <w:rPr>
              <w:rFonts w:ascii="Arial" w:hAnsi="Arial" w:cs="Arial"/>
              <w:b/>
              <w:bCs/>
              <w:sz w:val="20"/>
              <w:szCs w:val="20"/>
            </w:rPr>
            <w:t>Formando individuos competentes, solidarios, pacíficos y con proyecto de vid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</w:t>
          </w:r>
        </w:p>
      </w:tc>
    </w:tr>
    <w:tr w:rsidR="00FB4808" w14:paraId="225BA46B" w14:textId="77777777" w:rsidTr="00F6167E">
      <w:trPr>
        <w:cantSplit/>
        <w:trHeight w:val="555"/>
      </w:trPr>
      <w:tc>
        <w:tcPr>
          <w:tcW w:w="715" w:type="pct"/>
          <w:vMerge/>
          <w:vAlign w:val="center"/>
        </w:tcPr>
        <w:p w14:paraId="5E6AE596" w14:textId="77777777" w:rsidR="00FB4808" w:rsidRDefault="00FB4808" w:rsidP="00535232">
          <w:pPr>
            <w:jc w:val="center"/>
            <w:rPr>
              <w:rFonts w:ascii="Arial Narrow" w:hAnsi="Arial Narrow" w:cs="Arial"/>
              <w:b/>
              <w:sz w:val="18"/>
              <w:szCs w:val="26"/>
            </w:rPr>
          </w:pPr>
        </w:p>
      </w:tc>
      <w:tc>
        <w:tcPr>
          <w:tcW w:w="1169" w:type="pct"/>
          <w:vAlign w:val="center"/>
        </w:tcPr>
        <w:p w14:paraId="45F69F42" w14:textId="6E4A2B3A" w:rsidR="00FB4808" w:rsidRPr="00FA6C25" w:rsidRDefault="00FB4808" w:rsidP="00535232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FA6C25">
            <w:rPr>
              <w:rFonts w:ascii="Arial" w:hAnsi="Arial" w:cs="Arial"/>
              <w:b/>
              <w:bCs/>
              <w:sz w:val="24"/>
              <w:szCs w:val="24"/>
            </w:rPr>
            <w:t xml:space="preserve">CÓDIGO: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GA</w:t>
          </w:r>
          <w:r w:rsidRPr="00FA6C25">
            <w:rPr>
              <w:rFonts w:ascii="Arial" w:hAnsi="Arial" w:cs="Arial"/>
              <w:b/>
              <w:bCs/>
              <w:sz w:val="24"/>
              <w:szCs w:val="24"/>
            </w:rPr>
            <w:t>-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Fo</w:t>
          </w:r>
          <w:r w:rsidRPr="00FA6C25">
            <w:rPr>
              <w:rFonts w:ascii="Arial" w:hAnsi="Arial" w:cs="Arial"/>
              <w:b/>
              <w:bCs/>
              <w:sz w:val="24"/>
              <w:szCs w:val="24"/>
            </w:rPr>
            <w:t>-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12</w:t>
          </w:r>
        </w:p>
      </w:tc>
      <w:tc>
        <w:tcPr>
          <w:tcW w:w="2273" w:type="pct"/>
          <w:vAlign w:val="center"/>
        </w:tcPr>
        <w:p w14:paraId="214872CE" w14:textId="76430279" w:rsidR="00FB4808" w:rsidRPr="00590D9C" w:rsidRDefault="00FB4808" w:rsidP="00535232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ACTA DE COMISIÓN DE EVALUACIÓN Y </w:t>
          </w:r>
          <w:r w:rsidR="002C550B">
            <w:rPr>
              <w:rFonts w:ascii="Arial" w:hAnsi="Arial" w:cs="Arial"/>
              <w:b/>
              <w:bCs/>
              <w:sz w:val="24"/>
              <w:szCs w:val="24"/>
            </w:rPr>
            <w:t>PROMOCIÓN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POR PERÍODO ACADÉMICO</w:t>
          </w:r>
        </w:p>
      </w:tc>
      <w:tc>
        <w:tcPr>
          <w:tcW w:w="844" w:type="pct"/>
          <w:vAlign w:val="center"/>
        </w:tcPr>
        <w:p w14:paraId="73691BC7" w14:textId="77777777" w:rsidR="00FB4808" w:rsidRPr="00590D9C" w:rsidRDefault="00FB4808" w:rsidP="00535232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590D9C">
            <w:rPr>
              <w:rFonts w:ascii="Arial" w:hAnsi="Arial" w:cs="Arial"/>
              <w:b/>
              <w:bCs/>
              <w:sz w:val="24"/>
              <w:szCs w:val="24"/>
            </w:rPr>
            <w:t>VERSIÓN: 0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1</w:t>
          </w:r>
        </w:p>
      </w:tc>
    </w:tr>
  </w:tbl>
  <w:p w14:paraId="19EDE3B5" w14:textId="77777777" w:rsidR="00FB4808" w:rsidRDefault="00FB48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EF46EC8"/>
    <w:lvl w:ilvl="0" w:tplc="68365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15" w:hanging="360"/>
      </w:pPr>
    </w:lvl>
    <w:lvl w:ilvl="2" w:tplc="240A001B">
      <w:start w:val="1"/>
      <w:numFmt w:val="lowerRoman"/>
      <w:lvlText w:val="%3."/>
      <w:lvlJc w:val="right"/>
      <w:pPr>
        <w:ind w:left="1735" w:hanging="180"/>
      </w:pPr>
    </w:lvl>
    <w:lvl w:ilvl="3" w:tplc="240A000F">
      <w:start w:val="1"/>
      <w:numFmt w:val="decimal"/>
      <w:lvlText w:val="%4."/>
      <w:lvlJc w:val="left"/>
      <w:pPr>
        <w:ind w:left="2455" w:hanging="360"/>
      </w:pPr>
    </w:lvl>
    <w:lvl w:ilvl="4" w:tplc="240A0019">
      <w:start w:val="1"/>
      <w:numFmt w:val="lowerLetter"/>
      <w:lvlText w:val="%5."/>
      <w:lvlJc w:val="left"/>
      <w:pPr>
        <w:ind w:left="3175" w:hanging="360"/>
      </w:pPr>
    </w:lvl>
    <w:lvl w:ilvl="5" w:tplc="240A001B">
      <w:start w:val="1"/>
      <w:numFmt w:val="lowerRoman"/>
      <w:lvlText w:val="%6."/>
      <w:lvlJc w:val="right"/>
      <w:pPr>
        <w:ind w:left="3895" w:hanging="180"/>
      </w:pPr>
    </w:lvl>
    <w:lvl w:ilvl="6" w:tplc="240A000F">
      <w:start w:val="1"/>
      <w:numFmt w:val="decimal"/>
      <w:lvlText w:val="%7."/>
      <w:lvlJc w:val="left"/>
      <w:pPr>
        <w:ind w:left="4615" w:hanging="360"/>
      </w:pPr>
    </w:lvl>
    <w:lvl w:ilvl="7" w:tplc="240A0019">
      <w:start w:val="1"/>
      <w:numFmt w:val="lowerLetter"/>
      <w:lvlText w:val="%8."/>
      <w:lvlJc w:val="left"/>
      <w:pPr>
        <w:ind w:left="5335" w:hanging="360"/>
      </w:pPr>
    </w:lvl>
    <w:lvl w:ilvl="8" w:tplc="240A001B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00000002"/>
    <w:multiLevelType w:val="hybridMultilevel"/>
    <w:tmpl w:val="7F101610"/>
    <w:lvl w:ilvl="0" w:tplc="A6688B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658" w:hanging="360"/>
      </w:pPr>
    </w:lvl>
    <w:lvl w:ilvl="2" w:tplc="240A001B">
      <w:start w:val="1"/>
      <w:numFmt w:val="lowerRoman"/>
      <w:lvlText w:val="%3."/>
      <w:lvlJc w:val="right"/>
      <w:pPr>
        <w:ind w:left="2378" w:hanging="180"/>
      </w:pPr>
    </w:lvl>
    <w:lvl w:ilvl="3" w:tplc="240A000F">
      <w:start w:val="1"/>
      <w:numFmt w:val="decimal"/>
      <w:lvlText w:val="%4."/>
      <w:lvlJc w:val="left"/>
      <w:pPr>
        <w:ind w:left="3098" w:hanging="360"/>
      </w:pPr>
    </w:lvl>
    <w:lvl w:ilvl="4" w:tplc="240A0019">
      <w:start w:val="1"/>
      <w:numFmt w:val="lowerLetter"/>
      <w:lvlText w:val="%5."/>
      <w:lvlJc w:val="left"/>
      <w:pPr>
        <w:ind w:left="3818" w:hanging="360"/>
      </w:pPr>
    </w:lvl>
    <w:lvl w:ilvl="5" w:tplc="240A001B">
      <w:start w:val="1"/>
      <w:numFmt w:val="lowerRoman"/>
      <w:lvlText w:val="%6."/>
      <w:lvlJc w:val="right"/>
      <w:pPr>
        <w:ind w:left="4538" w:hanging="180"/>
      </w:pPr>
    </w:lvl>
    <w:lvl w:ilvl="6" w:tplc="240A000F">
      <w:start w:val="1"/>
      <w:numFmt w:val="decimal"/>
      <w:lvlText w:val="%7."/>
      <w:lvlJc w:val="left"/>
      <w:pPr>
        <w:ind w:left="5258" w:hanging="360"/>
      </w:pPr>
    </w:lvl>
    <w:lvl w:ilvl="7" w:tplc="240A0019">
      <w:start w:val="1"/>
      <w:numFmt w:val="lowerLetter"/>
      <w:lvlText w:val="%8."/>
      <w:lvlJc w:val="left"/>
      <w:pPr>
        <w:ind w:left="5978" w:hanging="360"/>
      </w:pPr>
    </w:lvl>
    <w:lvl w:ilvl="8" w:tplc="240A001B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07B60434"/>
    <w:multiLevelType w:val="hybridMultilevel"/>
    <w:tmpl w:val="04D4BAA2"/>
    <w:lvl w:ilvl="0" w:tplc="D9D67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A6D45"/>
    <w:multiLevelType w:val="hybridMultilevel"/>
    <w:tmpl w:val="5868E0D2"/>
    <w:lvl w:ilvl="0" w:tplc="ABC67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0287A"/>
    <w:multiLevelType w:val="hybridMultilevel"/>
    <w:tmpl w:val="64A81960"/>
    <w:lvl w:ilvl="0" w:tplc="F56A6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E2977"/>
    <w:multiLevelType w:val="hybridMultilevel"/>
    <w:tmpl w:val="8EA835E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C05B01"/>
    <w:multiLevelType w:val="hybridMultilevel"/>
    <w:tmpl w:val="596CE62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863BE1"/>
    <w:multiLevelType w:val="hybridMultilevel"/>
    <w:tmpl w:val="7A2A05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21D1F"/>
    <w:multiLevelType w:val="hybridMultilevel"/>
    <w:tmpl w:val="3C4EF4DA"/>
    <w:lvl w:ilvl="0" w:tplc="34089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54AC6"/>
    <w:multiLevelType w:val="hybridMultilevel"/>
    <w:tmpl w:val="CC0207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1724D"/>
    <w:multiLevelType w:val="hybridMultilevel"/>
    <w:tmpl w:val="D6D08E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03958"/>
    <w:multiLevelType w:val="hybridMultilevel"/>
    <w:tmpl w:val="114265C6"/>
    <w:lvl w:ilvl="0" w:tplc="4B94F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A77E8"/>
    <w:multiLevelType w:val="hybridMultilevel"/>
    <w:tmpl w:val="BF721E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F1D77"/>
    <w:multiLevelType w:val="hybridMultilevel"/>
    <w:tmpl w:val="2F7607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B6498"/>
    <w:multiLevelType w:val="hybridMultilevel"/>
    <w:tmpl w:val="F488AFE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5146B2"/>
    <w:multiLevelType w:val="hybridMultilevel"/>
    <w:tmpl w:val="D430E5E2"/>
    <w:lvl w:ilvl="0" w:tplc="A93A8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12865"/>
    <w:multiLevelType w:val="hybridMultilevel"/>
    <w:tmpl w:val="957650C6"/>
    <w:lvl w:ilvl="0" w:tplc="C944E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37FFB"/>
    <w:multiLevelType w:val="hybridMultilevel"/>
    <w:tmpl w:val="C158BE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173D59"/>
    <w:multiLevelType w:val="hybridMultilevel"/>
    <w:tmpl w:val="EDC40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8224A"/>
    <w:multiLevelType w:val="hybridMultilevel"/>
    <w:tmpl w:val="E90AC266"/>
    <w:lvl w:ilvl="0" w:tplc="3984C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02F94"/>
    <w:multiLevelType w:val="hybridMultilevel"/>
    <w:tmpl w:val="9C04D9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C0D78"/>
    <w:multiLevelType w:val="hybridMultilevel"/>
    <w:tmpl w:val="EC12FEDA"/>
    <w:lvl w:ilvl="0" w:tplc="829640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D850D3"/>
    <w:multiLevelType w:val="hybridMultilevel"/>
    <w:tmpl w:val="8B62A6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25826"/>
    <w:multiLevelType w:val="hybridMultilevel"/>
    <w:tmpl w:val="BDBAF7D6"/>
    <w:lvl w:ilvl="0" w:tplc="EA125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1525F"/>
    <w:multiLevelType w:val="hybridMultilevel"/>
    <w:tmpl w:val="273A4C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9517E"/>
    <w:multiLevelType w:val="hybridMultilevel"/>
    <w:tmpl w:val="2E1C75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05450B"/>
    <w:multiLevelType w:val="hybridMultilevel"/>
    <w:tmpl w:val="FD0E8FFA"/>
    <w:lvl w:ilvl="0" w:tplc="E3663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F00601"/>
    <w:multiLevelType w:val="hybridMultilevel"/>
    <w:tmpl w:val="91865FA4"/>
    <w:lvl w:ilvl="0" w:tplc="91D08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03769"/>
    <w:multiLevelType w:val="hybridMultilevel"/>
    <w:tmpl w:val="DA2C7B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D3463"/>
    <w:multiLevelType w:val="hybridMultilevel"/>
    <w:tmpl w:val="3F4CA7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04307"/>
    <w:multiLevelType w:val="hybridMultilevel"/>
    <w:tmpl w:val="68026D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B45A4"/>
    <w:multiLevelType w:val="hybridMultilevel"/>
    <w:tmpl w:val="871A5A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56E4F"/>
    <w:multiLevelType w:val="hybridMultilevel"/>
    <w:tmpl w:val="C192952C"/>
    <w:lvl w:ilvl="0" w:tplc="CC8EE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9134F"/>
    <w:multiLevelType w:val="hybridMultilevel"/>
    <w:tmpl w:val="7DE406A2"/>
    <w:lvl w:ilvl="0" w:tplc="A828B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92627"/>
    <w:multiLevelType w:val="hybridMultilevel"/>
    <w:tmpl w:val="DA2C7B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91755"/>
    <w:multiLevelType w:val="hybridMultilevel"/>
    <w:tmpl w:val="1B500AD0"/>
    <w:lvl w:ilvl="0" w:tplc="1D5A5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0"/>
  </w:num>
  <w:num w:numId="4">
    <w:abstractNumId w:val="5"/>
  </w:num>
  <w:num w:numId="5">
    <w:abstractNumId w:val="25"/>
  </w:num>
  <w:num w:numId="6">
    <w:abstractNumId w:val="6"/>
  </w:num>
  <w:num w:numId="7">
    <w:abstractNumId w:val="12"/>
  </w:num>
  <w:num w:numId="8">
    <w:abstractNumId w:val="17"/>
  </w:num>
  <w:num w:numId="9">
    <w:abstractNumId w:val="7"/>
  </w:num>
  <w:num w:numId="10">
    <w:abstractNumId w:val="29"/>
  </w:num>
  <w:num w:numId="11">
    <w:abstractNumId w:val="31"/>
  </w:num>
  <w:num w:numId="12">
    <w:abstractNumId w:val="18"/>
  </w:num>
  <w:num w:numId="13">
    <w:abstractNumId w:val="13"/>
  </w:num>
  <w:num w:numId="14">
    <w:abstractNumId w:val="24"/>
  </w:num>
  <w:num w:numId="15">
    <w:abstractNumId w:val="20"/>
  </w:num>
  <w:num w:numId="16">
    <w:abstractNumId w:val="22"/>
  </w:num>
  <w:num w:numId="17">
    <w:abstractNumId w:val="30"/>
  </w:num>
  <w:num w:numId="18">
    <w:abstractNumId w:val="28"/>
  </w:num>
  <w:num w:numId="19">
    <w:abstractNumId w:val="34"/>
  </w:num>
  <w:num w:numId="20">
    <w:abstractNumId w:val="10"/>
  </w:num>
  <w:num w:numId="21">
    <w:abstractNumId w:val="23"/>
  </w:num>
  <w:num w:numId="22">
    <w:abstractNumId w:val="33"/>
  </w:num>
  <w:num w:numId="23">
    <w:abstractNumId w:val="8"/>
  </w:num>
  <w:num w:numId="24">
    <w:abstractNumId w:val="16"/>
  </w:num>
  <w:num w:numId="25">
    <w:abstractNumId w:val="2"/>
  </w:num>
  <w:num w:numId="26">
    <w:abstractNumId w:val="4"/>
  </w:num>
  <w:num w:numId="27">
    <w:abstractNumId w:val="19"/>
  </w:num>
  <w:num w:numId="28">
    <w:abstractNumId w:val="35"/>
  </w:num>
  <w:num w:numId="29">
    <w:abstractNumId w:val="32"/>
  </w:num>
  <w:num w:numId="30">
    <w:abstractNumId w:val="3"/>
  </w:num>
  <w:num w:numId="31">
    <w:abstractNumId w:val="15"/>
  </w:num>
  <w:num w:numId="32">
    <w:abstractNumId w:val="26"/>
  </w:num>
  <w:num w:numId="33">
    <w:abstractNumId w:val="27"/>
  </w:num>
  <w:num w:numId="34">
    <w:abstractNumId w:val="11"/>
  </w:num>
  <w:num w:numId="35">
    <w:abstractNumId w:val="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D6"/>
    <w:rsid w:val="000068D4"/>
    <w:rsid w:val="000155FF"/>
    <w:rsid w:val="00015D73"/>
    <w:rsid w:val="00035FE7"/>
    <w:rsid w:val="000474A3"/>
    <w:rsid w:val="00055624"/>
    <w:rsid w:val="00075F05"/>
    <w:rsid w:val="000822EC"/>
    <w:rsid w:val="000A48D8"/>
    <w:rsid w:val="000A66BB"/>
    <w:rsid w:val="000A69D1"/>
    <w:rsid w:val="000A7BAB"/>
    <w:rsid w:val="0011785D"/>
    <w:rsid w:val="00122CFE"/>
    <w:rsid w:val="00130764"/>
    <w:rsid w:val="001414DD"/>
    <w:rsid w:val="00196333"/>
    <w:rsid w:val="00196BB0"/>
    <w:rsid w:val="00197545"/>
    <w:rsid w:val="001A0B71"/>
    <w:rsid w:val="001B04B7"/>
    <w:rsid w:val="001B36E0"/>
    <w:rsid w:val="001D7D25"/>
    <w:rsid w:val="001F4712"/>
    <w:rsid w:val="0020338B"/>
    <w:rsid w:val="00204770"/>
    <w:rsid w:val="00233CC7"/>
    <w:rsid w:val="00236946"/>
    <w:rsid w:val="00237676"/>
    <w:rsid w:val="00243749"/>
    <w:rsid w:val="00246A32"/>
    <w:rsid w:val="0025165F"/>
    <w:rsid w:val="002963D5"/>
    <w:rsid w:val="002A1B1E"/>
    <w:rsid w:val="002A7A47"/>
    <w:rsid w:val="002B3234"/>
    <w:rsid w:val="002C3039"/>
    <w:rsid w:val="002C40C3"/>
    <w:rsid w:val="002C550B"/>
    <w:rsid w:val="002C6469"/>
    <w:rsid w:val="002D1046"/>
    <w:rsid w:val="002D3C0A"/>
    <w:rsid w:val="002D4E3E"/>
    <w:rsid w:val="002F336F"/>
    <w:rsid w:val="002F36FE"/>
    <w:rsid w:val="003068A2"/>
    <w:rsid w:val="00307A22"/>
    <w:rsid w:val="00310172"/>
    <w:rsid w:val="00310E28"/>
    <w:rsid w:val="00313C28"/>
    <w:rsid w:val="00326206"/>
    <w:rsid w:val="00333D13"/>
    <w:rsid w:val="003510F1"/>
    <w:rsid w:val="003556D6"/>
    <w:rsid w:val="003A24B8"/>
    <w:rsid w:val="003B0BEE"/>
    <w:rsid w:val="003E3A9A"/>
    <w:rsid w:val="003E5B8F"/>
    <w:rsid w:val="00401E56"/>
    <w:rsid w:val="00403CA2"/>
    <w:rsid w:val="004150E7"/>
    <w:rsid w:val="00415A0C"/>
    <w:rsid w:val="00452959"/>
    <w:rsid w:val="00452D72"/>
    <w:rsid w:val="004626B1"/>
    <w:rsid w:val="00464BB8"/>
    <w:rsid w:val="00495A80"/>
    <w:rsid w:val="004D4112"/>
    <w:rsid w:val="004F47B8"/>
    <w:rsid w:val="004F571B"/>
    <w:rsid w:val="004F6EC6"/>
    <w:rsid w:val="005305F1"/>
    <w:rsid w:val="0053338A"/>
    <w:rsid w:val="00535232"/>
    <w:rsid w:val="00547221"/>
    <w:rsid w:val="005540A6"/>
    <w:rsid w:val="005540DA"/>
    <w:rsid w:val="005613AF"/>
    <w:rsid w:val="005712C0"/>
    <w:rsid w:val="005A0B45"/>
    <w:rsid w:val="005D66DC"/>
    <w:rsid w:val="005D7CF4"/>
    <w:rsid w:val="00603385"/>
    <w:rsid w:val="0060515C"/>
    <w:rsid w:val="00607B94"/>
    <w:rsid w:val="00620AA0"/>
    <w:rsid w:val="006269BE"/>
    <w:rsid w:val="00630597"/>
    <w:rsid w:val="0063693E"/>
    <w:rsid w:val="00644F3A"/>
    <w:rsid w:val="00646684"/>
    <w:rsid w:val="00657322"/>
    <w:rsid w:val="006632B4"/>
    <w:rsid w:val="006749B9"/>
    <w:rsid w:val="006803D2"/>
    <w:rsid w:val="006910D9"/>
    <w:rsid w:val="006927CE"/>
    <w:rsid w:val="006A1B53"/>
    <w:rsid w:val="006D007E"/>
    <w:rsid w:val="006D3BF5"/>
    <w:rsid w:val="006E0A38"/>
    <w:rsid w:val="007045CC"/>
    <w:rsid w:val="00736F18"/>
    <w:rsid w:val="007456B5"/>
    <w:rsid w:val="007705E0"/>
    <w:rsid w:val="007735BF"/>
    <w:rsid w:val="00790EFC"/>
    <w:rsid w:val="007A685A"/>
    <w:rsid w:val="007B6944"/>
    <w:rsid w:val="007D1F46"/>
    <w:rsid w:val="007D5244"/>
    <w:rsid w:val="007E2DCA"/>
    <w:rsid w:val="007E4D1D"/>
    <w:rsid w:val="007F6368"/>
    <w:rsid w:val="00833625"/>
    <w:rsid w:val="00856C91"/>
    <w:rsid w:val="0086430D"/>
    <w:rsid w:val="00866183"/>
    <w:rsid w:val="0087387D"/>
    <w:rsid w:val="00875AE7"/>
    <w:rsid w:val="0087644C"/>
    <w:rsid w:val="00881C06"/>
    <w:rsid w:val="008903CF"/>
    <w:rsid w:val="008B6065"/>
    <w:rsid w:val="008B778A"/>
    <w:rsid w:val="008C7D66"/>
    <w:rsid w:val="008E4900"/>
    <w:rsid w:val="0092266C"/>
    <w:rsid w:val="00924442"/>
    <w:rsid w:val="00935426"/>
    <w:rsid w:val="00935D5C"/>
    <w:rsid w:val="00953E32"/>
    <w:rsid w:val="009546C0"/>
    <w:rsid w:val="00971537"/>
    <w:rsid w:val="00987CAA"/>
    <w:rsid w:val="009977CB"/>
    <w:rsid w:val="009B3129"/>
    <w:rsid w:val="009D4026"/>
    <w:rsid w:val="009E7C23"/>
    <w:rsid w:val="009F33F6"/>
    <w:rsid w:val="00A021E7"/>
    <w:rsid w:val="00A11ECB"/>
    <w:rsid w:val="00A30261"/>
    <w:rsid w:val="00A61ACC"/>
    <w:rsid w:val="00A63864"/>
    <w:rsid w:val="00A646DE"/>
    <w:rsid w:val="00A746DA"/>
    <w:rsid w:val="00A75651"/>
    <w:rsid w:val="00A771FF"/>
    <w:rsid w:val="00A836E4"/>
    <w:rsid w:val="00A863BF"/>
    <w:rsid w:val="00A97D85"/>
    <w:rsid w:val="00AA5C4C"/>
    <w:rsid w:val="00AC00A3"/>
    <w:rsid w:val="00AC01F3"/>
    <w:rsid w:val="00AE41D5"/>
    <w:rsid w:val="00AF1EBD"/>
    <w:rsid w:val="00B16644"/>
    <w:rsid w:val="00B25532"/>
    <w:rsid w:val="00B27FEF"/>
    <w:rsid w:val="00B3109F"/>
    <w:rsid w:val="00B33D60"/>
    <w:rsid w:val="00B53E35"/>
    <w:rsid w:val="00B55B02"/>
    <w:rsid w:val="00B630F9"/>
    <w:rsid w:val="00B77C6F"/>
    <w:rsid w:val="00B77D17"/>
    <w:rsid w:val="00B810F5"/>
    <w:rsid w:val="00B857DB"/>
    <w:rsid w:val="00B86193"/>
    <w:rsid w:val="00BA04B6"/>
    <w:rsid w:val="00BE062C"/>
    <w:rsid w:val="00BE5BF5"/>
    <w:rsid w:val="00BF0D47"/>
    <w:rsid w:val="00BF29DD"/>
    <w:rsid w:val="00BF668D"/>
    <w:rsid w:val="00C07BA0"/>
    <w:rsid w:val="00C164F2"/>
    <w:rsid w:val="00C409B1"/>
    <w:rsid w:val="00C6267F"/>
    <w:rsid w:val="00C73DF7"/>
    <w:rsid w:val="00C77FE3"/>
    <w:rsid w:val="00CA28F5"/>
    <w:rsid w:val="00CB5548"/>
    <w:rsid w:val="00CB5DB9"/>
    <w:rsid w:val="00CC2DB2"/>
    <w:rsid w:val="00CD15CE"/>
    <w:rsid w:val="00CE3C68"/>
    <w:rsid w:val="00D07A4C"/>
    <w:rsid w:val="00D13144"/>
    <w:rsid w:val="00D332DE"/>
    <w:rsid w:val="00D4243E"/>
    <w:rsid w:val="00D7382D"/>
    <w:rsid w:val="00D837EB"/>
    <w:rsid w:val="00DC593B"/>
    <w:rsid w:val="00DC661C"/>
    <w:rsid w:val="00DD6C7E"/>
    <w:rsid w:val="00DD7587"/>
    <w:rsid w:val="00E21712"/>
    <w:rsid w:val="00E31F5C"/>
    <w:rsid w:val="00E406A7"/>
    <w:rsid w:val="00E40AC2"/>
    <w:rsid w:val="00E51D33"/>
    <w:rsid w:val="00E6435D"/>
    <w:rsid w:val="00E66B84"/>
    <w:rsid w:val="00E95045"/>
    <w:rsid w:val="00EA34D1"/>
    <w:rsid w:val="00EC3135"/>
    <w:rsid w:val="00EE2062"/>
    <w:rsid w:val="00EF6DA1"/>
    <w:rsid w:val="00F00CD2"/>
    <w:rsid w:val="00F14235"/>
    <w:rsid w:val="00F20BE6"/>
    <w:rsid w:val="00F41794"/>
    <w:rsid w:val="00F42D42"/>
    <w:rsid w:val="00F430FB"/>
    <w:rsid w:val="00F44854"/>
    <w:rsid w:val="00F6167E"/>
    <w:rsid w:val="00F75418"/>
    <w:rsid w:val="00F77C93"/>
    <w:rsid w:val="00F9329F"/>
    <w:rsid w:val="00FA4324"/>
    <w:rsid w:val="00FA5B77"/>
    <w:rsid w:val="00FB4808"/>
    <w:rsid w:val="00FD2216"/>
    <w:rsid w:val="00FE1157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46CE2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E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E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2018-05-22T20:33:00Z</cp:lastPrinted>
  <dcterms:created xsi:type="dcterms:W3CDTF">2024-08-15T18:06:00Z</dcterms:created>
  <dcterms:modified xsi:type="dcterms:W3CDTF">2024-08-15T18:06:00Z</dcterms:modified>
</cp:coreProperties>
</file>