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D6182" w14:textId="72B9D3BF" w:rsidR="00C73DF7" w:rsidRPr="00A646DE" w:rsidRDefault="002C3039" w:rsidP="00403CA2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646DE">
        <w:rPr>
          <w:rFonts w:ascii="Arial" w:hAnsi="Arial" w:cs="Arial"/>
          <w:b/>
          <w:sz w:val="20"/>
          <w:szCs w:val="20"/>
        </w:rPr>
        <w:t>Nivel</w:t>
      </w:r>
      <w:r w:rsidR="008C7D66" w:rsidRPr="00A646DE">
        <w:rPr>
          <w:rFonts w:ascii="Arial" w:hAnsi="Arial" w:cs="Arial"/>
          <w:b/>
          <w:sz w:val="20"/>
          <w:szCs w:val="20"/>
        </w:rPr>
        <w:t>: Preescolar: ____</w:t>
      </w:r>
      <w:r w:rsidRPr="00A646DE">
        <w:rPr>
          <w:rFonts w:ascii="Arial" w:hAnsi="Arial" w:cs="Arial"/>
          <w:b/>
          <w:sz w:val="20"/>
          <w:szCs w:val="20"/>
        </w:rPr>
        <w:t xml:space="preserve"> </w:t>
      </w:r>
      <w:r w:rsidR="00FA4324" w:rsidRPr="00A646DE">
        <w:rPr>
          <w:rFonts w:ascii="Arial" w:hAnsi="Arial" w:cs="Arial"/>
          <w:b/>
          <w:sz w:val="20"/>
          <w:szCs w:val="20"/>
        </w:rPr>
        <w:t xml:space="preserve">  </w:t>
      </w:r>
      <w:r w:rsidRPr="00A646DE">
        <w:rPr>
          <w:rFonts w:ascii="Arial" w:hAnsi="Arial" w:cs="Arial"/>
          <w:b/>
          <w:sz w:val="20"/>
          <w:szCs w:val="20"/>
        </w:rPr>
        <w:t xml:space="preserve">Básica </w:t>
      </w:r>
      <w:r w:rsidR="008C7D66" w:rsidRPr="00A646DE">
        <w:rPr>
          <w:rFonts w:ascii="Arial" w:hAnsi="Arial" w:cs="Arial"/>
          <w:b/>
          <w:sz w:val="20"/>
          <w:szCs w:val="20"/>
        </w:rPr>
        <w:t>primaria: ___</w:t>
      </w:r>
      <w:r w:rsidR="004F6EC6" w:rsidRPr="00A646DE">
        <w:rPr>
          <w:rFonts w:ascii="Arial" w:hAnsi="Arial" w:cs="Arial"/>
          <w:b/>
          <w:sz w:val="20"/>
          <w:szCs w:val="20"/>
        </w:rPr>
        <w:t xml:space="preserve">    </w:t>
      </w:r>
      <w:r w:rsidR="00C73DF7" w:rsidRPr="00A646DE">
        <w:rPr>
          <w:rFonts w:ascii="Arial" w:hAnsi="Arial" w:cs="Arial"/>
          <w:b/>
          <w:sz w:val="20"/>
          <w:szCs w:val="20"/>
        </w:rPr>
        <w:t>Básica secundaria</w:t>
      </w:r>
      <w:r w:rsidR="000A66BB" w:rsidRPr="00A646DE">
        <w:rPr>
          <w:rFonts w:ascii="Arial" w:hAnsi="Arial" w:cs="Arial"/>
          <w:b/>
          <w:sz w:val="20"/>
          <w:szCs w:val="20"/>
        </w:rPr>
        <w:t xml:space="preserve"> y media</w:t>
      </w:r>
      <w:r w:rsidR="00C73DF7" w:rsidRPr="00A646DE">
        <w:rPr>
          <w:rFonts w:ascii="Arial" w:hAnsi="Arial" w:cs="Arial"/>
          <w:b/>
          <w:sz w:val="20"/>
          <w:szCs w:val="20"/>
        </w:rPr>
        <w:t>: ____</w:t>
      </w:r>
      <w:r w:rsidR="000A66BB" w:rsidRPr="00A646DE">
        <w:rPr>
          <w:rFonts w:ascii="Arial" w:hAnsi="Arial" w:cs="Arial"/>
          <w:b/>
          <w:sz w:val="20"/>
          <w:szCs w:val="20"/>
        </w:rPr>
        <w:t>CLEI</w:t>
      </w:r>
      <w:r w:rsidR="00C73DF7" w:rsidRPr="00A646DE">
        <w:rPr>
          <w:rFonts w:ascii="Arial" w:hAnsi="Arial" w:cs="Arial"/>
          <w:b/>
          <w:sz w:val="20"/>
          <w:szCs w:val="20"/>
        </w:rPr>
        <w:t>: ____</w:t>
      </w:r>
      <w:r w:rsidR="000A66BB" w:rsidRPr="00A646DE">
        <w:rPr>
          <w:rFonts w:ascii="Arial" w:hAnsi="Arial" w:cs="Arial"/>
          <w:b/>
          <w:sz w:val="20"/>
          <w:szCs w:val="20"/>
        </w:rPr>
        <w:t xml:space="preserve">  </w:t>
      </w:r>
    </w:p>
    <w:tbl>
      <w:tblPr>
        <w:tblStyle w:val="Tablaconcuadrcula"/>
        <w:tblW w:w="10495" w:type="dxa"/>
        <w:tblLook w:val="04A0" w:firstRow="1" w:lastRow="0" w:firstColumn="1" w:lastColumn="0" w:noHBand="0" w:noVBand="1"/>
      </w:tblPr>
      <w:tblGrid>
        <w:gridCol w:w="3256"/>
        <w:gridCol w:w="1704"/>
        <w:gridCol w:w="422"/>
        <w:gridCol w:w="1417"/>
        <w:gridCol w:w="442"/>
        <w:gridCol w:w="125"/>
        <w:gridCol w:w="3129"/>
      </w:tblGrid>
      <w:tr w:rsidR="00535232" w:rsidRPr="00A646DE" w14:paraId="7423D60E" w14:textId="77777777" w:rsidTr="005327D7">
        <w:tc>
          <w:tcPr>
            <w:tcW w:w="10495" w:type="dxa"/>
            <w:gridSpan w:val="7"/>
          </w:tcPr>
          <w:p w14:paraId="26E9D883" w14:textId="6F5E2288" w:rsidR="00535232" w:rsidRPr="00A646DE" w:rsidRDefault="00535232" w:rsidP="0053523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6DE">
              <w:rPr>
                <w:rFonts w:ascii="Arial" w:hAnsi="Arial" w:cs="Arial"/>
                <w:b/>
                <w:bCs/>
                <w:sz w:val="20"/>
                <w:szCs w:val="20"/>
              </w:rPr>
              <w:t>ACTA Nro.</w:t>
            </w:r>
            <w:r w:rsidR="002C3039" w:rsidRPr="00A646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35232" w:rsidRPr="00A646DE" w14:paraId="7A06BF3F" w14:textId="77777777" w:rsidTr="005327D7">
        <w:tc>
          <w:tcPr>
            <w:tcW w:w="10495" w:type="dxa"/>
            <w:gridSpan w:val="7"/>
            <w:vAlign w:val="bottom"/>
          </w:tcPr>
          <w:p w14:paraId="1DD7C755" w14:textId="7002A11E" w:rsidR="00535232" w:rsidRPr="00A646DE" w:rsidRDefault="00535232" w:rsidP="004F6EC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6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Grado: </w:t>
            </w:r>
            <w:r w:rsidR="004F6EC6" w:rsidRPr="00A646DE">
              <w:rPr>
                <w:rFonts w:ascii="Arial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 </w:t>
            </w:r>
            <w:r w:rsidR="00BF668D" w:rsidRPr="00A646DE">
              <w:rPr>
                <w:rFonts w:ascii="Arial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                     </w:t>
            </w:r>
            <w:r w:rsidR="00246A32" w:rsidRPr="00A646DE">
              <w:rPr>
                <w:rFonts w:ascii="Arial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    </w:t>
            </w:r>
            <w:r w:rsidR="00075F05" w:rsidRPr="00A646DE">
              <w:rPr>
                <w:rFonts w:ascii="Arial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         </w:t>
            </w:r>
            <w:r w:rsidRPr="00A646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Informe Periodo: </w:t>
            </w:r>
          </w:p>
        </w:tc>
      </w:tr>
      <w:tr w:rsidR="00535232" w:rsidRPr="00A646DE" w14:paraId="13A258CA" w14:textId="77777777" w:rsidTr="005327D7">
        <w:tc>
          <w:tcPr>
            <w:tcW w:w="10495" w:type="dxa"/>
            <w:gridSpan w:val="7"/>
            <w:vAlign w:val="bottom"/>
          </w:tcPr>
          <w:p w14:paraId="6FE3DD01" w14:textId="55225077" w:rsidR="00535232" w:rsidRPr="00A646DE" w:rsidRDefault="00535232" w:rsidP="003510F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646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Fecha: </w:t>
            </w:r>
            <w:r w:rsidR="004F6EC6" w:rsidRPr="00A646DE">
              <w:rPr>
                <w:rFonts w:ascii="Arial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  </w:t>
            </w:r>
            <w:r w:rsidR="00075F05" w:rsidRPr="00A646DE">
              <w:rPr>
                <w:rFonts w:ascii="Arial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                         </w:t>
            </w:r>
            <w:r w:rsidR="004F6EC6" w:rsidRPr="00A646DE">
              <w:rPr>
                <w:rFonts w:ascii="Arial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075F05" w:rsidRPr="00A646DE">
              <w:rPr>
                <w:rFonts w:ascii="Arial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       </w:t>
            </w:r>
            <w:r w:rsidRPr="00A646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Lugar: </w:t>
            </w:r>
          </w:p>
        </w:tc>
      </w:tr>
      <w:tr w:rsidR="00535232" w:rsidRPr="00A646DE" w14:paraId="4B5053D5" w14:textId="77777777" w:rsidTr="005327D7">
        <w:tc>
          <w:tcPr>
            <w:tcW w:w="10495" w:type="dxa"/>
            <w:gridSpan w:val="7"/>
          </w:tcPr>
          <w:p w14:paraId="563506BD" w14:textId="7729DA1D" w:rsidR="00535232" w:rsidRPr="00A646DE" w:rsidRDefault="00535232" w:rsidP="0053523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646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Hora de Inicio:  </w:t>
            </w:r>
            <w:r w:rsidR="00075F05" w:rsidRPr="00A646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                        </w:t>
            </w:r>
            <w:r w:rsidRPr="00A646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Hora de Finalización: </w:t>
            </w:r>
          </w:p>
        </w:tc>
      </w:tr>
      <w:tr w:rsidR="00310E28" w:rsidRPr="00A646DE" w14:paraId="79C14B1A" w14:textId="77777777" w:rsidTr="005327D7">
        <w:tc>
          <w:tcPr>
            <w:tcW w:w="4960" w:type="dxa"/>
            <w:gridSpan w:val="2"/>
            <w:shd w:val="clear" w:color="auto" w:fill="D9D9D9" w:themeFill="background1" w:themeFillShade="D9"/>
          </w:tcPr>
          <w:p w14:paraId="60966478" w14:textId="77777777" w:rsidR="00535232" w:rsidRDefault="00535232" w:rsidP="0053523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6DE">
              <w:rPr>
                <w:rFonts w:ascii="Arial" w:hAnsi="Arial" w:cs="Arial"/>
                <w:b/>
                <w:bCs/>
                <w:sz w:val="20"/>
                <w:szCs w:val="20"/>
              </w:rPr>
              <w:t>ASISTENTES</w:t>
            </w:r>
          </w:p>
          <w:p w14:paraId="19A21491" w14:textId="049930DB" w:rsidR="00A646DE" w:rsidRPr="00A646DE" w:rsidRDefault="00A646DE" w:rsidP="0053523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5D61">
              <w:rPr>
                <w:rFonts w:ascii="Arial" w:hAnsi="Arial" w:cs="Arial"/>
                <w:bCs/>
                <w:sz w:val="20"/>
                <w:szCs w:val="20"/>
              </w:rPr>
              <w:t>(Nombres y apellidos completos)</w:t>
            </w:r>
          </w:p>
        </w:tc>
        <w:tc>
          <w:tcPr>
            <w:tcW w:w="2281" w:type="dxa"/>
            <w:gridSpan w:val="3"/>
            <w:shd w:val="clear" w:color="auto" w:fill="D9D9D9" w:themeFill="background1" w:themeFillShade="D9"/>
          </w:tcPr>
          <w:p w14:paraId="79FBB572" w14:textId="549C0BEF" w:rsidR="00535232" w:rsidRPr="00A646DE" w:rsidRDefault="00535232" w:rsidP="0053523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6DE">
              <w:rPr>
                <w:rFonts w:ascii="Arial" w:hAnsi="Arial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3254" w:type="dxa"/>
            <w:gridSpan w:val="2"/>
            <w:shd w:val="clear" w:color="auto" w:fill="D9D9D9" w:themeFill="background1" w:themeFillShade="D9"/>
          </w:tcPr>
          <w:p w14:paraId="0865FF18" w14:textId="77777777" w:rsidR="00535232" w:rsidRPr="00A646DE" w:rsidRDefault="00535232" w:rsidP="0053523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6DE"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</w:p>
          <w:p w14:paraId="63ACDDAE" w14:textId="06142C89" w:rsidR="003510F1" w:rsidRPr="00A646DE" w:rsidRDefault="003510F1" w:rsidP="0053523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6D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A646DE">
              <w:rPr>
                <w:rFonts w:ascii="Arial" w:hAnsi="Arial" w:cs="Arial"/>
                <w:bCs/>
                <w:sz w:val="20"/>
                <w:szCs w:val="20"/>
              </w:rPr>
              <w:t>(Ausente)</w:t>
            </w:r>
            <w:r w:rsidRPr="00A646DE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A646DE">
              <w:rPr>
                <w:rFonts w:ascii="Arial" w:hAnsi="Arial" w:cs="Arial"/>
                <w:bCs/>
                <w:sz w:val="20"/>
                <w:szCs w:val="20"/>
              </w:rPr>
              <w:t>(Presente)</w:t>
            </w:r>
          </w:p>
        </w:tc>
      </w:tr>
      <w:tr w:rsidR="002B3234" w:rsidRPr="00A646DE" w14:paraId="0C6A982A" w14:textId="77777777" w:rsidTr="005327D7">
        <w:tc>
          <w:tcPr>
            <w:tcW w:w="4960" w:type="dxa"/>
            <w:gridSpan w:val="2"/>
          </w:tcPr>
          <w:p w14:paraId="413C4D7B" w14:textId="4E5E2681" w:rsidR="002B3234" w:rsidRPr="00A646DE" w:rsidRDefault="002B3234" w:rsidP="002B323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gridSpan w:val="3"/>
          </w:tcPr>
          <w:p w14:paraId="41753B4E" w14:textId="5F1BF3A0" w:rsidR="002B3234" w:rsidRPr="00A646DE" w:rsidRDefault="002B3234" w:rsidP="002B323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4" w:type="dxa"/>
            <w:gridSpan w:val="2"/>
          </w:tcPr>
          <w:p w14:paraId="4970EE16" w14:textId="2075B7E1" w:rsidR="002B3234" w:rsidRPr="00A646DE" w:rsidRDefault="002B3234" w:rsidP="002B323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A32" w:rsidRPr="00A646DE" w14:paraId="1A24165C" w14:textId="77777777" w:rsidTr="005327D7">
        <w:tc>
          <w:tcPr>
            <w:tcW w:w="4960" w:type="dxa"/>
            <w:gridSpan w:val="2"/>
          </w:tcPr>
          <w:p w14:paraId="7BB2CB7D" w14:textId="2C91F9A7" w:rsidR="00246A32" w:rsidRPr="00A646DE" w:rsidRDefault="00246A32" w:rsidP="00246A32">
            <w:pPr>
              <w:pStyle w:val="Sinespaciad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81" w:type="dxa"/>
            <w:gridSpan w:val="3"/>
          </w:tcPr>
          <w:p w14:paraId="15357B11" w14:textId="1F44C6F9" w:rsidR="00246A32" w:rsidRPr="00A646DE" w:rsidRDefault="00246A32" w:rsidP="00246A32">
            <w:pPr>
              <w:pStyle w:val="Sinespaciad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54" w:type="dxa"/>
            <w:gridSpan w:val="2"/>
          </w:tcPr>
          <w:p w14:paraId="3FBEEA02" w14:textId="0CF7F37D" w:rsidR="00246A32" w:rsidRPr="00A646DE" w:rsidRDefault="00246A32" w:rsidP="00246A3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A32" w:rsidRPr="00A646DE" w14:paraId="7DCE6F62" w14:textId="77777777" w:rsidTr="005327D7">
        <w:tc>
          <w:tcPr>
            <w:tcW w:w="4960" w:type="dxa"/>
            <w:gridSpan w:val="2"/>
          </w:tcPr>
          <w:p w14:paraId="6D92C2CF" w14:textId="29BAF228" w:rsidR="00246A32" w:rsidRPr="00A646DE" w:rsidRDefault="00246A32" w:rsidP="00246A3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gridSpan w:val="3"/>
          </w:tcPr>
          <w:p w14:paraId="32486C5F" w14:textId="1EAE8F44" w:rsidR="00246A32" w:rsidRPr="00A646DE" w:rsidRDefault="00246A32" w:rsidP="00246A3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4" w:type="dxa"/>
            <w:gridSpan w:val="2"/>
          </w:tcPr>
          <w:p w14:paraId="1F724504" w14:textId="7723422C" w:rsidR="00246A32" w:rsidRPr="00A646DE" w:rsidRDefault="00246A32" w:rsidP="00246A3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A32" w:rsidRPr="00A646DE" w14:paraId="6E4597A5" w14:textId="77777777" w:rsidTr="005327D7">
        <w:tc>
          <w:tcPr>
            <w:tcW w:w="4960" w:type="dxa"/>
            <w:gridSpan w:val="2"/>
          </w:tcPr>
          <w:p w14:paraId="40670183" w14:textId="452A287F" w:rsidR="00246A32" w:rsidRPr="00A646DE" w:rsidRDefault="00246A32" w:rsidP="00246A3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gridSpan w:val="3"/>
          </w:tcPr>
          <w:p w14:paraId="4AB1D6C8" w14:textId="0EBB5EA2" w:rsidR="00246A32" w:rsidRPr="00A646DE" w:rsidRDefault="00246A32" w:rsidP="00246A3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4" w:type="dxa"/>
            <w:gridSpan w:val="2"/>
          </w:tcPr>
          <w:p w14:paraId="2389887B" w14:textId="03E8A2D4" w:rsidR="00246A32" w:rsidRPr="00A646DE" w:rsidRDefault="00246A32" w:rsidP="00246A3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A32" w:rsidRPr="00A646DE" w14:paraId="471F7201" w14:textId="77777777" w:rsidTr="005327D7">
        <w:tc>
          <w:tcPr>
            <w:tcW w:w="4960" w:type="dxa"/>
            <w:gridSpan w:val="2"/>
          </w:tcPr>
          <w:p w14:paraId="064E9F6E" w14:textId="15FBA37F" w:rsidR="00246A32" w:rsidRPr="00A646DE" w:rsidRDefault="00246A32" w:rsidP="00246A32">
            <w:pPr>
              <w:pStyle w:val="Sinespaciad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81" w:type="dxa"/>
            <w:gridSpan w:val="3"/>
          </w:tcPr>
          <w:p w14:paraId="1146E840" w14:textId="746D08E8" w:rsidR="00246A32" w:rsidRPr="00A646DE" w:rsidRDefault="00246A32" w:rsidP="00246A32">
            <w:pPr>
              <w:pStyle w:val="Sinespaciad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54" w:type="dxa"/>
            <w:gridSpan w:val="2"/>
          </w:tcPr>
          <w:p w14:paraId="6848ACF0" w14:textId="7D605A16" w:rsidR="00246A32" w:rsidRPr="00A646DE" w:rsidRDefault="00246A32" w:rsidP="00246A3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A32" w:rsidRPr="00A646DE" w14:paraId="2714D504" w14:textId="77777777" w:rsidTr="005327D7">
        <w:tc>
          <w:tcPr>
            <w:tcW w:w="10495" w:type="dxa"/>
            <w:gridSpan w:val="7"/>
            <w:shd w:val="clear" w:color="auto" w:fill="D9D9D9" w:themeFill="background1" w:themeFillShade="D9"/>
          </w:tcPr>
          <w:p w14:paraId="6B834C59" w14:textId="0719375D" w:rsidR="00246A32" w:rsidRPr="00A646DE" w:rsidRDefault="00246A32" w:rsidP="00246A3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6DE">
              <w:rPr>
                <w:rFonts w:ascii="Arial" w:hAnsi="Arial" w:cs="Arial"/>
                <w:b/>
                <w:bCs/>
                <w:sz w:val="20"/>
                <w:szCs w:val="20"/>
              </w:rPr>
              <w:t>OBJETIVOS DE LA REUNIÓN</w:t>
            </w:r>
          </w:p>
        </w:tc>
      </w:tr>
      <w:tr w:rsidR="00F76E9B" w:rsidRPr="00A646DE" w14:paraId="621B9151" w14:textId="77777777" w:rsidTr="005327D7">
        <w:tc>
          <w:tcPr>
            <w:tcW w:w="10495" w:type="dxa"/>
            <w:gridSpan w:val="7"/>
          </w:tcPr>
          <w:p w14:paraId="119176A5" w14:textId="77777777" w:rsidR="00F76E9B" w:rsidRPr="00F76E9B" w:rsidRDefault="00F76E9B" w:rsidP="00F76E9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F76E9B">
              <w:rPr>
                <w:rFonts w:ascii="Arial" w:hAnsi="Arial" w:cs="Arial"/>
                <w:sz w:val="20"/>
                <w:szCs w:val="20"/>
              </w:rPr>
              <w:t xml:space="preserve">Determinar los estudiantes promovidos, no promovidos y desertores del grado después de haber implementado estrategias de mejora y planes de apoyo durante el año lectivo. </w:t>
            </w:r>
          </w:p>
          <w:p w14:paraId="16555145" w14:textId="773A45B7" w:rsidR="00F76E9B" w:rsidRPr="00F76E9B" w:rsidRDefault="00F76E9B" w:rsidP="00F76E9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F76E9B">
              <w:rPr>
                <w:rFonts w:ascii="Arial" w:hAnsi="Arial" w:cs="Arial"/>
                <w:sz w:val="20"/>
                <w:szCs w:val="20"/>
              </w:rPr>
              <w:t>Registrar</w:t>
            </w:r>
            <w:r w:rsidRPr="00F76E9B">
              <w:rPr>
                <w:rFonts w:ascii="Arial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las propuestas, recomendaciones y/o compromisos que asumirán los estudiantes, docentes, padres de familia  y acudientes, el siguiente año lectivo para mejorar competencias y desempeños.</w:t>
            </w:r>
          </w:p>
        </w:tc>
      </w:tr>
      <w:tr w:rsidR="00246A32" w:rsidRPr="00A646DE" w14:paraId="3037EF11" w14:textId="77777777" w:rsidTr="005327D7">
        <w:tc>
          <w:tcPr>
            <w:tcW w:w="10495" w:type="dxa"/>
            <w:gridSpan w:val="7"/>
            <w:shd w:val="clear" w:color="auto" w:fill="D9D9D9" w:themeFill="background1" w:themeFillShade="D9"/>
          </w:tcPr>
          <w:p w14:paraId="3AFA5266" w14:textId="2BAC094F" w:rsidR="00246A32" w:rsidRPr="00A646DE" w:rsidRDefault="00EE043E" w:rsidP="00246A3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04A0">
              <w:rPr>
                <w:rFonts w:ascii="Arial" w:hAnsi="Arial" w:cs="Arial"/>
                <w:b/>
                <w:bCs/>
                <w:sz w:val="20"/>
                <w:szCs w:val="20"/>
              </w:rPr>
              <w:t>ORDEN DEL DÍA</w:t>
            </w:r>
          </w:p>
        </w:tc>
      </w:tr>
      <w:tr w:rsidR="00F76E9B" w:rsidRPr="00A646DE" w14:paraId="54BBDA1A" w14:textId="77777777" w:rsidTr="005327D7">
        <w:tc>
          <w:tcPr>
            <w:tcW w:w="10495" w:type="dxa"/>
            <w:gridSpan w:val="7"/>
          </w:tcPr>
          <w:p w14:paraId="63C4531E" w14:textId="77777777" w:rsidR="00F76E9B" w:rsidRPr="00F76E9B" w:rsidRDefault="00F76E9B" w:rsidP="00F76E9B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F76E9B">
              <w:rPr>
                <w:rFonts w:ascii="Arial" w:hAnsi="Arial" w:cs="Arial"/>
                <w:sz w:val="20"/>
                <w:szCs w:val="20"/>
              </w:rPr>
              <w:t>Saludo.</w:t>
            </w:r>
          </w:p>
          <w:p w14:paraId="7DB5820F" w14:textId="77777777" w:rsidR="00F76E9B" w:rsidRPr="00A704A0" w:rsidRDefault="00F76E9B" w:rsidP="00F76E9B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A704A0">
              <w:rPr>
                <w:rFonts w:ascii="Arial" w:hAnsi="Arial" w:cs="Arial"/>
                <w:sz w:val="20"/>
                <w:szCs w:val="20"/>
              </w:rPr>
              <w:t xml:space="preserve">Verificación del quórum (presentes: 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  <w:t>____</w:t>
            </w:r>
            <w:r w:rsidRPr="00A704A0">
              <w:rPr>
                <w:rFonts w:ascii="Arial" w:hAnsi="Arial" w:cs="Arial"/>
                <w:sz w:val="20"/>
                <w:szCs w:val="20"/>
              </w:rPr>
              <w:t xml:space="preserve"> ausentes: 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A704A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74B6353" w14:textId="77777777" w:rsidR="00F76E9B" w:rsidRPr="00A704A0" w:rsidRDefault="00F76E9B" w:rsidP="00F76E9B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A704A0">
              <w:rPr>
                <w:rFonts w:ascii="Arial" w:hAnsi="Arial" w:cs="Arial"/>
                <w:sz w:val="20"/>
                <w:szCs w:val="20"/>
              </w:rPr>
              <w:t>Lectura y aprobación del Acta anterior.</w:t>
            </w:r>
          </w:p>
          <w:p w14:paraId="622E33F4" w14:textId="77777777" w:rsidR="00F76E9B" w:rsidRPr="00F76E9B" w:rsidRDefault="00F76E9B" w:rsidP="00F76E9B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F76E9B">
              <w:rPr>
                <w:rFonts w:ascii="Arial" w:hAnsi="Arial" w:cs="Arial"/>
                <w:sz w:val="20"/>
                <w:szCs w:val="20"/>
              </w:rPr>
              <w:t xml:space="preserve">Identificar y analizar los estudiantes que son promovidos, no promovidos y desertores. </w:t>
            </w:r>
          </w:p>
          <w:p w14:paraId="31779C81" w14:textId="218BF873" w:rsidR="00F76E9B" w:rsidRPr="00A646DE" w:rsidRDefault="00F76E9B" w:rsidP="00F76E9B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A704A0">
              <w:rPr>
                <w:rFonts w:ascii="Arial" w:hAnsi="Arial" w:cs="Arial"/>
                <w:sz w:val="20"/>
                <w:szCs w:val="20"/>
              </w:rPr>
              <w:t>Propuestas, recomendaciones y</w:t>
            </w:r>
            <w:r>
              <w:rPr>
                <w:rFonts w:ascii="Arial" w:hAnsi="Arial" w:cs="Arial"/>
                <w:sz w:val="20"/>
                <w:szCs w:val="20"/>
              </w:rPr>
              <w:t>/o</w:t>
            </w:r>
            <w:r w:rsidRPr="00A704A0">
              <w:rPr>
                <w:rFonts w:ascii="Arial" w:hAnsi="Arial" w:cs="Arial"/>
                <w:sz w:val="20"/>
                <w:szCs w:val="20"/>
              </w:rPr>
              <w:t xml:space="preserve"> compromisos por parte de los integrantes de la comisión.</w:t>
            </w:r>
          </w:p>
        </w:tc>
      </w:tr>
      <w:tr w:rsidR="00EE043E" w:rsidRPr="00A646DE" w14:paraId="0BB6F201" w14:textId="77777777" w:rsidTr="005327D7">
        <w:tc>
          <w:tcPr>
            <w:tcW w:w="10495" w:type="dxa"/>
            <w:gridSpan w:val="7"/>
            <w:shd w:val="clear" w:color="auto" w:fill="BFBFBF" w:themeFill="background1" w:themeFillShade="BF"/>
          </w:tcPr>
          <w:p w14:paraId="7DC86426" w14:textId="7495103E" w:rsidR="00EE043E" w:rsidRPr="00F76E9B" w:rsidRDefault="00EE043E" w:rsidP="00EE043E">
            <w:pPr>
              <w:pStyle w:val="Prrafodelista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4A0">
              <w:rPr>
                <w:rFonts w:ascii="Arial" w:hAnsi="Arial" w:cs="Arial"/>
                <w:b/>
                <w:bCs/>
                <w:sz w:val="20"/>
                <w:szCs w:val="20"/>
              </w:rPr>
              <w:t>DESARROLLO DE LA REUNIÓN</w:t>
            </w:r>
          </w:p>
        </w:tc>
      </w:tr>
      <w:tr w:rsidR="00EE043E" w:rsidRPr="00A646DE" w14:paraId="28804381" w14:textId="77777777" w:rsidTr="005327D7">
        <w:tc>
          <w:tcPr>
            <w:tcW w:w="10495" w:type="dxa"/>
            <w:gridSpan w:val="7"/>
          </w:tcPr>
          <w:p w14:paraId="5F511126" w14:textId="4E9BF659" w:rsidR="00EE043E" w:rsidRPr="00EE043E" w:rsidRDefault="00EE043E" w:rsidP="00EE043E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43E">
              <w:rPr>
                <w:rFonts w:ascii="Arial" w:hAnsi="Arial" w:cs="Arial"/>
                <w:sz w:val="20"/>
                <w:szCs w:val="20"/>
              </w:rPr>
              <w:t xml:space="preserve">El Rector y/o coordinador da un cordial saludo y agradece la puntualidad de todos los asistentes.  </w:t>
            </w:r>
          </w:p>
          <w:p w14:paraId="440BD677" w14:textId="77777777" w:rsidR="00EE043E" w:rsidRPr="00A704A0" w:rsidRDefault="00EE043E" w:rsidP="00EE043E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Verificación del quórum</w:t>
            </w:r>
            <w:r w:rsidRPr="00A704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 informe</w:t>
            </w:r>
            <w:r w:rsidRPr="00A704A0">
              <w:rPr>
                <w:rFonts w:ascii="Arial" w:hAnsi="Arial" w:cs="Arial"/>
                <w:sz w:val="20"/>
                <w:szCs w:val="20"/>
              </w:rPr>
              <w:t xml:space="preserve"> asistencia reglamentaria para decidir y deliberar.</w:t>
            </w:r>
          </w:p>
          <w:p w14:paraId="152F7025" w14:textId="77777777" w:rsidR="00EE043E" w:rsidRPr="00A704A0" w:rsidRDefault="00EE043E" w:rsidP="00EE043E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Se da lectura al acta a</w:t>
            </w:r>
            <w:r w:rsidRPr="00A704A0">
              <w:rPr>
                <w:rFonts w:ascii="Arial" w:hAnsi="Arial" w:cs="Arial"/>
                <w:sz w:val="20"/>
                <w:szCs w:val="20"/>
              </w:rPr>
              <w:t>nterior la cual es aprobada por unanimidad.</w:t>
            </w:r>
          </w:p>
          <w:p w14:paraId="7E67144F" w14:textId="77777777" w:rsidR="00EE043E" w:rsidRPr="00EE043E" w:rsidRDefault="00EE043E" w:rsidP="00EE043E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F8033E">
              <w:rPr>
                <w:rFonts w:ascii="Arial" w:hAnsi="Arial" w:cs="Arial"/>
                <w:sz w:val="20"/>
                <w:szCs w:val="20"/>
              </w:rPr>
              <w:t xml:space="preserve">Se revisa los consolidados generales, se hace análisis integral estudiante por estudiante, </w:t>
            </w:r>
            <w:r w:rsidRPr="00F8033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donde se privilegie la obtención de las competencias mínimas esperadas y COHERENTE CON EL MODELO PEDAGÓGICO HUMANISTA (no es válido un promedio aritmético)</w:t>
            </w:r>
            <w:r w:rsidRPr="00F8033E">
              <w:rPr>
                <w:rFonts w:ascii="Arial" w:hAnsi="Arial" w:cs="Arial"/>
                <w:sz w:val="20"/>
                <w:szCs w:val="20"/>
              </w:rPr>
              <w:t>, se procede a elaborar la lista de estudiantes aprobados y reprobados, así como la identificación de desertores (luego de un seguimiento durante varios meses)</w:t>
            </w:r>
          </w:p>
          <w:p w14:paraId="2A054DA4" w14:textId="0434F351" w:rsidR="00EE043E" w:rsidRPr="00EE043E" w:rsidRDefault="00EE043E" w:rsidP="00EE043E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EE043E">
              <w:rPr>
                <w:rFonts w:ascii="Arial" w:hAnsi="Arial" w:cs="Arial"/>
                <w:sz w:val="20"/>
                <w:szCs w:val="20"/>
              </w:rPr>
              <w:t>Por último, se deja registro de las propuestas y recomendaciones para el año 202_. Adicionalmente se deja consignados los casos especiales de convivencia que deben tener seguimiento.</w:t>
            </w:r>
          </w:p>
        </w:tc>
      </w:tr>
      <w:tr w:rsidR="00EE043E" w:rsidRPr="00A646DE" w14:paraId="58AE9F7E" w14:textId="77777777" w:rsidTr="005327D7">
        <w:tc>
          <w:tcPr>
            <w:tcW w:w="10495" w:type="dxa"/>
            <w:gridSpan w:val="7"/>
            <w:shd w:val="clear" w:color="auto" w:fill="D9D9D9" w:themeFill="background1" w:themeFillShade="D9"/>
          </w:tcPr>
          <w:p w14:paraId="4BE2D914" w14:textId="3D5AA511" w:rsidR="00EE043E" w:rsidRPr="00A646DE" w:rsidRDefault="00EE043E" w:rsidP="00EE043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04A0">
              <w:rPr>
                <w:rFonts w:ascii="Arial" w:hAnsi="Arial" w:cs="Arial"/>
                <w:sz w:val="20"/>
                <w:szCs w:val="20"/>
              </w:rPr>
              <w:t>NOMBRES Y APELLIDOS DE LOS ESTUDIANTES</w:t>
            </w:r>
            <w:r w:rsidRPr="00A704A0">
              <w:rPr>
                <w:rFonts w:ascii="Arial" w:hAnsi="Arial" w:cs="Arial"/>
                <w:b/>
                <w:sz w:val="20"/>
                <w:szCs w:val="20"/>
              </w:rPr>
              <w:t xml:space="preserve"> PROMOVIDOS</w:t>
            </w:r>
          </w:p>
        </w:tc>
      </w:tr>
      <w:tr w:rsidR="00EE043E" w:rsidRPr="00A646DE" w14:paraId="787D2C01" w14:textId="77777777" w:rsidTr="005327D7">
        <w:tc>
          <w:tcPr>
            <w:tcW w:w="10495" w:type="dxa"/>
            <w:gridSpan w:val="7"/>
          </w:tcPr>
          <w:p w14:paraId="27B17C0E" w14:textId="77777777" w:rsidR="00EE043E" w:rsidRPr="00A646DE" w:rsidRDefault="00EE043E" w:rsidP="00EE043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82"/>
              <w:gridCol w:w="9287"/>
            </w:tblGrid>
            <w:tr w:rsidR="00EE043E" w:rsidRPr="00A704A0" w14:paraId="642D0C0C" w14:textId="77777777" w:rsidTr="00435514">
              <w:tc>
                <w:tcPr>
                  <w:tcW w:w="988" w:type="dxa"/>
                </w:tcPr>
                <w:p w14:paraId="0196E87E" w14:textId="77777777" w:rsidR="00EE043E" w:rsidRPr="00A704A0" w:rsidRDefault="00EE043E" w:rsidP="00EE043E">
                  <w:pPr>
                    <w:pStyle w:val="Sinespaciad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704A0">
                    <w:rPr>
                      <w:rFonts w:ascii="Arial" w:hAnsi="Arial" w:cs="Arial"/>
                      <w:b/>
                      <w:sz w:val="20"/>
                      <w:szCs w:val="20"/>
                    </w:rPr>
                    <w:t>Grupo</w:t>
                  </w:r>
                </w:p>
              </w:tc>
              <w:tc>
                <w:tcPr>
                  <w:tcW w:w="9559" w:type="dxa"/>
                </w:tcPr>
                <w:p w14:paraId="1561CE1E" w14:textId="77777777" w:rsidR="00EE043E" w:rsidRPr="00A73B56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73B56">
                    <w:rPr>
                      <w:rFonts w:ascii="Arial" w:hAnsi="Arial" w:cs="Arial"/>
                      <w:b/>
                      <w:sz w:val="20"/>
                      <w:szCs w:val="20"/>
                    </w:rPr>
                    <w:t>NOMBRES Y APELLIDOS DE LOS ESTUDIANTES</w:t>
                  </w:r>
                </w:p>
              </w:tc>
            </w:tr>
            <w:tr w:rsidR="00EE043E" w:rsidRPr="00A704A0" w14:paraId="218EAD91" w14:textId="77777777" w:rsidTr="00435514">
              <w:tc>
                <w:tcPr>
                  <w:tcW w:w="988" w:type="dxa"/>
                </w:tcPr>
                <w:p w14:paraId="2F3401B6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559" w:type="dxa"/>
                </w:tcPr>
                <w:p w14:paraId="79328113" w14:textId="77777777" w:rsidR="00EE043E" w:rsidRPr="00A704A0" w:rsidRDefault="00EE043E" w:rsidP="00EE043E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043E" w:rsidRPr="00A704A0" w14:paraId="4EC794E7" w14:textId="77777777" w:rsidTr="00435514">
              <w:tc>
                <w:tcPr>
                  <w:tcW w:w="988" w:type="dxa"/>
                </w:tcPr>
                <w:p w14:paraId="79A54A4C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559" w:type="dxa"/>
                </w:tcPr>
                <w:p w14:paraId="55202F68" w14:textId="77777777" w:rsidR="00EE043E" w:rsidRPr="00A704A0" w:rsidRDefault="00EE043E" w:rsidP="00EE043E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043E" w:rsidRPr="00A704A0" w14:paraId="7FE8722D" w14:textId="77777777" w:rsidTr="00435514">
              <w:tc>
                <w:tcPr>
                  <w:tcW w:w="988" w:type="dxa"/>
                </w:tcPr>
                <w:p w14:paraId="59A83FE0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559" w:type="dxa"/>
                </w:tcPr>
                <w:p w14:paraId="26A76C0A" w14:textId="77777777" w:rsidR="00EE043E" w:rsidRPr="00A704A0" w:rsidRDefault="00EE043E" w:rsidP="00EE043E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043E" w:rsidRPr="00A704A0" w14:paraId="57D4FF54" w14:textId="77777777" w:rsidTr="00435514">
              <w:tc>
                <w:tcPr>
                  <w:tcW w:w="988" w:type="dxa"/>
                </w:tcPr>
                <w:p w14:paraId="1371318B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559" w:type="dxa"/>
                </w:tcPr>
                <w:p w14:paraId="78866B72" w14:textId="77777777" w:rsidR="00EE043E" w:rsidRPr="00A704A0" w:rsidRDefault="00EE043E" w:rsidP="00EE043E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043E" w:rsidRPr="00A704A0" w14:paraId="26D91377" w14:textId="77777777" w:rsidTr="00435514">
              <w:tc>
                <w:tcPr>
                  <w:tcW w:w="988" w:type="dxa"/>
                </w:tcPr>
                <w:p w14:paraId="215430BB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559" w:type="dxa"/>
                </w:tcPr>
                <w:p w14:paraId="35DE2909" w14:textId="77777777" w:rsidR="00EE043E" w:rsidRPr="00A704A0" w:rsidRDefault="00EE043E" w:rsidP="00EE043E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043E" w:rsidRPr="00A704A0" w14:paraId="15D927A7" w14:textId="77777777" w:rsidTr="00435514">
              <w:tc>
                <w:tcPr>
                  <w:tcW w:w="988" w:type="dxa"/>
                </w:tcPr>
                <w:p w14:paraId="70CC83DC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559" w:type="dxa"/>
                </w:tcPr>
                <w:p w14:paraId="70EB81A2" w14:textId="77777777" w:rsidR="00EE043E" w:rsidRPr="00A704A0" w:rsidRDefault="00EE043E" w:rsidP="00EE043E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043E" w:rsidRPr="00A704A0" w14:paraId="53B5537F" w14:textId="77777777" w:rsidTr="00435514">
              <w:tc>
                <w:tcPr>
                  <w:tcW w:w="988" w:type="dxa"/>
                </w:tcPr>
                <w:p w14:paraId="46D2F8A0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559" w:type="dxa"/>
                </w:tcPr>
                <w:p w14:paraId="2698EC7E" w14:textId="77777777" w:rsidR="00EE043E" w:rsidRPr="00A704A0" w:rsidRDefault="00EE043E" w:rsidP="00EE043E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043E" w:rsidRPr="00A704A0" w14:paraId="7AE33801" w14:textId="77777777" w:rsidTr="00435514">
              <w:tc>
                <w:tcPr>
                  <w:tcW w:w="988" w:type="dxa"/>
                </w:tcPr>
                <w:p w14:paraId="6E51120A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559" w:type="dxa"/>
                </w:tcPr>
                <w:p w14:paraId="372E00D8" w14:textId="77777777" w:rsidR="00EE043E" w:rsidRPr="00A704A0" w:rsidRDefault="00EE043E" w:rsidP="00EE043E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043E" w:rsidRPr="00A704A0" w14:paraId="508C8C26" w14:textId="77777777" w:rsidTr="00435514">
              <w:tc>
                <w:tcPr>
                  <w:tcW w:w="988" w:type="dxa"/>
                </w:tcPr>
                <w:p w14:paraId="79E880E3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559" w:type="dxa"/>
                </w:tcPr>
                <w:p w14:paraId="67A56E7C" w14:textId="77777777" w:rsidR="00EE043E" w:rsidRPr="00A704A0" w:rsidRDefault="00EE043E" w:rsidP="00EE043E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043E" w:rsidRPr="00A704A0" w14:paraId="2309B649" w14:textId="77777777" w:rsidTr="00435514">
              <w:tc>
                <w:tcPr>
                  <w:tcW w:w="988" w:type="dxa"/>
                </w:tcPr>
                <w:p w14:paraId="3AE9665F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559" w:type="dxa"/>
                </w:tcPr>
                <w:p w14:paraId="270918D0" w14:textId="77777777" w:rsidR="00EE043E" w:rsidRPr="00A704A0" w:rsidRDefault="00EE043E" w:rsidP="00EE043E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043E" w:rsidRPr="00A704A0" w14:paraId="57E9A359" w14:textId="77777777" w:rsidTr="00435514">
              <w:tc>
                <w:tcPr>
                  <w:tcW w:w="988" w:type="dxa"/>
                </w:tcPr>
                <w:p w14:paraId="46A2D660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559" w:type="dxa"/>
                </w:tcPr>
                <w:p w14:paraId="70070221" w14:textId="77777777" w:rsidR="00EE043E" w:rsidRPr="00A704A0" w:rsidRDefault="00EE043E" w:rsidP="00EE043E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043E" w:rsidRPr="00A704A0" w14:paraId="3DC05286" w14:textId="77777777" w:rsidTr="00435514">
              <w:tc>
                <w:tcPr>
                  <w:tcW w:w="988" w:type="dxa"/>
                </w:tcPr>
                <w:p w14:paraId="392C74CF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559" w:type="dxa"/>
                </w:tcPr>
                <w:p w14:paraId="7989FD1E" w14:textId="77777777" w:rsidR="00EE043E" w:rsidRPr="00A704A0" w:rsidRDefault="00EE043E" w:rsidP="00EE043E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043E" w:rsidRPr="00A704A0" w14:paraId="1A1DC39B" w14:textId="77777777" w:rsidTr="00435514">
              <w:tc>
                <w:tcPr>
                  <w:tcW w:w="988" w:type="dxa"/>
                </w:tcPr>
                <w:p w14:paraId="162AA471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559" w:type="dxa"/>
                </w:tcPr>
                <w:p w14:paraId="7CF33AA5" w14:textId="77777777" w:rsidR="00EE043E" w:rsidRPr="00A704A0" w:rsidRDefault="00EE043E" w:rsidP="00EE043E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043E" w:rsidRPr="00A704A0" w14:paraId="1508D31A" w14:textId="77777777" w:rsidTr="00435514">
              <w:tc>
                <w:tcPr>
                  <w:tcW w:w="988" w:type="dxa"/>
                </w:tcPr>
                <w:p w14:paraId="02E5C7EF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559" w:type="dxa"/>
                </w:tcPr>
                <w:p w14:paraId="4433DF42" w14:textId="77777777" w:rsidR="00EE043E" w:rsidRPr="00A704A0" w:rsidRDefault="00EE043E" w:rsidP="00EE043E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76E2B3B" w14:textId="0EB121EA" w:rsidR="00EE043E" w:rsidRPr="00A646DE" w:rsidRDefault="00EE043E" w:rsidP="00EE043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43E" w:rsidRPr="00A646DE" w14:paraId="6F73307D" w14:textId="77777777" w:rsidTr="005327D7">
        <w:tc>
          <w:tcPr>
            <w:tcW w:w="10495" w:type="dxa"/>
            <w:gridSpan w:val="7"/>
            <w:shd w:val="clear" w:color="auto" w:fill="D9D9D9" w:themeFill="background1" w:themeFillShade="D9"/>
          </w:tcPr>
          <w:p w14:paraId="6C8618D2" w14:textId="4DC6686C" w:rsidR="00EE043E" w:rsidRPr="00A646DE" w:rsidRDefault="00EE043E" w:rsidP="00EE043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704A0">
              <w:rPr>
                <w:rFonts w:ascii="Arial" w:hAnsi="Arial" w:cs="Arial"/>
                <w:sz w:val="20"/>
                <w:szCs w:val="20"/>
              </w:rPr>
              <w:lastRenderedPageBreak/>
              <w:t>NOMBRES Y APELLIDOS DE LOS ESTUDIANTES</w:t>
            </w:r>
            <w:r w:rsidRPr="00A704A0">
              <w:rPr>
                <w:rFonts w:ascii="Arial" w:hAnsi="Arial" w:cs="Arial"/>
                <w:b/>
                <w:sz w:val="20"/>
                <w:szCs w:val="20"/>
              </w:rPr>
              <w:t xml:space="preserve">  NO PROMOVIDOS</w:t>
            </w:r>
          </w:p>
        </w:tc>
      </w:tr>
      <w:tr w:rsidR="00EE043E" w:rsidRPr="00A646DE" w14:paraId="59A43C48" w14:textId="77777777" w:rsidTr="005327D7">
        <w:tc>
          <w:tcPr>
            <w:tcW w:w="10495" w:type="dxa"/>
            <w:gridSpan w:val="7"/>
          </w:tcPr>
          <w:p w14:paraId="694D82E1" w14:textId="77777777" w:rsidR="00EE043E" w:rsidRDefault="00EE043E" w:rsidP="00EE043E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81"/>
              <w:gridCol w:w="5381"/>
              <w:gridCol w:w="3907"/>
            </w:tblGrid>
            <w:tr w:rsidR="00EE043E" w:rsidRPr="00A704A0" w14:paraId="0FDF8971" w14:textId="77777777" w:rsidTr="00435514">
              <w:tc>
                <w:tcPr>
                  <w:tcW w:w="988" w:type="dxa"/>
                </w:tcPr>
                <w:p w14:paraId="1DE58204" w14:textId="77777777" w:rsidR="00EE043E" w:rsidRPr="00A704A0" w:rsidRDefault="00EE043E" w:rsidP="00EE043E">
                  <w:pPr>
                    <w:pStyle w:val="Sinespaciad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704A0">
                    <w:rPr>
                      <w:rFonts w:ascii="Arial" w:hAnsi="Arial" w:cs="Arial"/>
                      <w:b/>
                      <w:sz w:val="20"/>
                      <w:szCs w:val="20"/>
                    </w:rPr>
                    <w:t>Grupo</w:t>
                  </w:r>
                </w:p>
              </w:tc>
              <w:tc>
                <w:tcPr>
                  <w:tcW w:w="5550" w:type="dxa"/>
                </w:tcPr>
                <w:p w14:paraId="08B996E4" w14:textId="77777777" w:rsidR="00EE043E" w:rsidRPr="00A73B56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73B56">
                    <w:rPr>
                      <w:rFonts w:ascii="Arial" w:hAnsi="Arial" w:cs="Arial"/>
                      <w:b/>
                      <w:sz w:val="20"/>
                      <w:szCs w:val="20"/>
                    </w:rPr>
                    <w:t>NOMBRES Y APELLIDOS DE LOS ESTUDIANTES</w:t>
                  </w:r>
                </w:p>
              </w:tc>
              <w:tc>
                <w:tcPr>
                  <w:tcW w:w="4009" w:type="dxa"/>
                </w:tcPr>
                <w:p w14:paraId="52DE6E96" w14:textId="77777777" w:rsidR="00EE043E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704A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ÁREAS REPROBADAS </w:t>
                  </w:r>
                </w:p>
                <w:p w14:paraId="3A454E74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14D0C">
                    <w:rPr>
                      <w:rFonts w:ascii="Arial" w:hAnsi="Arial" w:cs="Arial"/>
                      <w:b/>
                      <w:sz w:val="20"/>
                      <w:szCs w:val="20"/>
                    </w:rPr>
                    <w:t>(incluir valoración y nota)</w:t>
                  </w:r>
                </w:p>
              </w:tc>
            </w:tr>
            <w:tr w:rsidR="00EE043E" w:rsidRPr="00A704A0" w14:paraId="5AD6918D" w14:textId="77777777" w:rsidTr="00435514">
              <w:tc>
                <w:tcPr>
                  <w:tcW w:w="988" w:type="dxa"/>
                </w:tcPr>
                <w:p w14:paraId="0DA86A9A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50" w:type="dxa"/>
                </w:tcPr>
                <w:p w14:paraId="110E526A" w14:textId="77777777" w:rsidR="00EE043E" w:rsidRPr="00A704A0" w:rsidRDefault="00EE043E" w:rsidP="00EE043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09" w:type="dxa"/>
                </w:tcPr>
                <w:p w14:paraId="6D7C7662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E043E" w:rsidRPr="00A704A0" w14:paraId="5C02569B" w14:textId="77777777" w:rsidTr="00435514">
              <w:tc>
                <w:tcPr>
                  <w:tcW w:w="988" w:type="dxa"/>
                </w:tcPr>
                <w:p w14:paraId="749AA31D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50" w:type="dxa"/>
                </w:tcPr>
                <w:p w14:paraId="6B708804" w14:textId="77777777" w:rsidR="00EE043E" w:rsidRPr="00A704A0" w:rsidRDefault="00EE043E" w:rsidP="00EE043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09" w:type="dxa"/>
                </w:tcPr>
                <w:p w14:paraId="571F04A7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E043E" w:rsidRPr="00A704A0" w14:paraId="69132929" w14:textId="77777777" w:rsidTr="00435514">
              <w:tc>
                <w:tcPr>
                  <w:tcW w:w="988" w:type="dxa"/>
                </w:tcPr>
                <w:p w14:paraId="60C14D47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50" w:type="dxa"/>
                </w:tcPr>
                <w:p w14:paraId="72BE75E1" w14:textId="77777777" w:rsidR="00EE043E" w:rsidRPr="00A704A0" w:rsidRDefault="00EE043E" w:rsidP="00EE043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09" w:type="dxa"/>
                </w:tcPr>
                <w:p w14:paraId="0FBD37D2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E043E" w:rsidRPr="00A704A0" w14:paraId="0C2ABC87" w14:textId="77777777" w:rsidTr="00435514">
              <w:tc>
                <w:tcPr>
                  <w:tcW w:w="988" w:type="dxa"/>
                </w:tcPr>
                <w:p w14:paraId="1F1EFABD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50" w:type="dxa"/>
                </w:tcPr>
                <w:p w14:paraId="0285ED45" w14:textId="77777777" w:rsidR="00EE043E" w:rsidRPr="00A704A0" w:rsidRDefault="00EE043E" w:rsidP="00EE043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09" w:type="dxa"/>
                </w:tcPr>
                <w:p w14:paraId="66EC23EA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E043E" w:rsidRPr="00A704A0" w14:paraId="62106D78" w14:textId="77777777" w:rsidTr="00435514">
              <w:tc>
                <w:tcPr>
                  <w:tcW w:w="988" w:type="dxa"/>
                </w:tcPr>
                <w:p w14:paraId="5E8F3C77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50" w:type="dxa"/>
                </w:tcPr>
                <w:p w14:paraId="380F8EA0" w14:textId="77777777" w:rsidR="00EE043E" w:rsidRPr="00A704A0" w:rsidRDefault="00EE043E" w:rsidP="00EE043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09" w:type="dxa"/>
                </w:tcPr>
                <w:p w14:paraId="47DF7175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E043E" w:rsidRPr="00A704A0" w14:paraId="7DD69563" w14:textId="77777777" w:rsidTr="00435514">
              <w:tc>
                <w:tcPr>
                  <w:tcW w:w="988" w:type="dxa"/>
                </w:tcPr>
                <w:p w14:paraId="2B4477E0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50" w:type="dxa"/>
                </w:tcPr>
                <w:p w14:paraId="7CB799B3" w14:textId="77777777" w:rsidR="00EE043E" w:rsidRPr="00A704A0" w:rsidRDefault="00EE043E" w:rsidP="00EE043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09" w:type="dxa"/>
                </w:tcPr>
                <w:p w14:paraId="2A905340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E043E" w:rsidRPr="00A704A0" w14:paraId="5806451F" w14:textId="77777777" w:rsidTr="00435514">
              <w:tc>
                <w:tcPr>
                  <w:tcW w:w="988" w:type="dxa"/>
                </w:tcPr>
                <w:p w14:paraId="2C2E00AF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50" w:type="dxa"/>
                </w:tcPr>
                <w:p w14:paraId="7BDD0E04" w14:textId="77777777" w:rsidR="00EE043E" w:rsidRPr="00A704A0" w:rsidRDefault="00EE043E" w:rsidP="00EE043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09" w:type="dxa"/>
                </w:tcPr>
                <w:p w14:paraId="6A6FA47D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E043E" w:rsidRPr="00A704A0" w14:paraId="61ADB136" w14:textId="77777777" w:rsidTr="00435514">
              <w:tc>
                <w:tcPr>
                  <w:tcW w:w="988" w:type="dxa"/>
                </w:tcPr>
                <w:p w14:paraId="03969DD1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50" w:type="dxa"/>
                </w:tcPr>
                <w:p w14:paraId="44310F73" w14:textId="77777777" w:rsidR="00EE043E" w:rsidRPr="00A704A0" w:rsidRDefault="00EE043E" w:rsidP="00EE043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09" w:type="dxa"/>
                </w:tcPr>
                <w:p w14:paraId="292A9548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E043E" w:rsidRPr="00A704A0" w14:paraId="7AF6A277" w14:textId="77777777" w:rsidTr="00435514">
              <w:tc>
                <w:tcPr>
                  <w:tcW w:w="988" w:type="dxa"/>
                </w:tcPr>
                <w:p w14:paraId="5F745E73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50" w:type="dxa"/>
                </w:tcPr>
                <w:p w14:paraId="0E5848F5" w14:textId="77777777" w:rsidR="00EE043E" w:rsidRPr="00A704A0" w:rsidRDefault="00EE043E" w:rsidP="00EE043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09" w:type="dxa"/>
                </w:tcPr>
                <w:p w14:paraId="6BF3970C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E043E" w:rsidRPr="00A704A0" w14:paraId="29F79044" w14:textId="77777777" w:rsidTr="00435514">
              <w:tc>
                <w:tcPr>
                  <w:tcW w:w="988" w:type="dxa"/>
                </w:tcPr>
                <w:p w14:paraId="62C399DA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50" w:type="dxa"/>
                </w:tcPr>
                <w:p w14:paraId="04F22C52" w14:textId="77777777" w:rsidR="00EE043E" w:rsidRPr="00A704A0" w:rsidRDefault="00EE043E" w:rsidP="00EE043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09" w:type="dxa"/>
                </w:tcPr>
                <w:p w14:paraId="599AFD62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E043E" w:rsidRPr="00A704A0" w14:paraId="5F1308D0" w14:textId="77777777" w:rsidTr="00435514">
              <w:tc>
                <w:tcPr>
                  <w:tcW w:w="988" w:type="dxa"/>
                </w:tcPr>
                <w:p w14:paraId="19663741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50" w:type="dxa"/>
                </w:tcPr>
                <w:p w14:paraId="01627516" w14:textId="77777777" w:rsidR="00EE043E" w:rsidRPr="00A704A0" w:rsidRDefault="00EE043E" w:rsidP="00EE043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09" w:type="dxa"/>
                </w:tcPr>
                <w:p w14:paraId="39327082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E043E" w:rsidRPr="00A704A0" w14:paraId="6C8B480C" w14:textId="77777777" w:rsidTr="00435514">
              <w:tc>
                <w:tcPr>
                  <w:tcW w:w="988" w:type="dxa"/>
                </w:tcPr>
                <w:p w14:paraId="7845F3D8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50" w:type="dxa"/>
                </w:tcPr>
                <w:p w14:paraId="2EA88EF8" w14:textId="77777777" w:rsidR="00EE043E" w:rsidRPr="00A704A0" w:rsidRDefault="00EE043E" w:rsidP="00EE043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09" w:type="dxa"/>
                </w:tcPr>
                <w:p w14:paraId="13819058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E043E" w:rsidRPr="00A704A0" w14:paraId="23F9F122" w14:textId="77777777" w:rsidTr="00435514">
              <w:tc>
                <w:tcPr>
                  <w:tcW w:w="988" w:type="dxa"/>
                </w:tcPr>
                <w:p w14:paraId="3657EA86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50" w:type="dxa"/>
                </w:tcPr>
                <w:p w14:paraId="65CCDB63" w14:textId="77777777" w:rsidR="00EE043E" w:rsidRPr="00A704A0" w:rsidRDefault="00EE043E" w:rsidP="00EE043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09" w:type="dxa"/>
                </w:tcPr>
                <w:p w14:paraId="7F095474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E043E" w:rsidRPr="00A704A0" w14:paraId="7FCC39E0" w14:textId="77777777" w:rsidTr="00435514">
              <w:tc>
                <w:tcPr>
                  <w:tcW w:w="988" w:type="dxa"/>
                </w:tcPr>
                <w:p w14:paraId="46A47D18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50" w:type="dxa"/>
                </w:tcPr>
                <w:p w14:paraId="2F5FD018" w14:textId="77777777" w:rsidR="00EE043E" w:rsidRPr="00A704A0" w:rsidRDefault="00EE043E" w:rsidP="00EE043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09" w:type="dxa"/>
                </w:tcPr>
                <w:p w14:paraId="09BF0269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E043E" w:rsidRPr="00A704A0" w14:paraId="12BE3B79" w14:textId="77777777" w:rsidTr="00435514">
              <w:tc>
                <w:tcPr>
                  <w:tcW w:w="988" w:type="dxa"/>
                </w:tcPr>
                <w:p w14:paraId="58D54E5E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50" w:type="dxa"/>
                </w:tcPr>
                <w:p w14:paraId="0A2C6011" w14:textId="77777777" w:rsidR="00EE043E" w:rsidRPr="00A704A0" w:rsidRDefault="00EE043E" w:rsidP="00EE043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09" w:type="dxa"/>
                </w:tcPr>
                <w:p w14:paraId="636E1F93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E043E" w:rsidRPr="00A704A0" w14:paraId="6BA9A3B4" w14:textId="77777777" w:rsidTr="00435514">
              <w:tc>
                <w:tcPr>
                  <w:tcW w:w="988" w:type="dxa"/>
                </w:tcPr>
                <w:p w14:paraId="26FC481B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50" w:type="dxa"/>
                </w:tcPr>
                <w:p w14:paraId="376701A9" w14:textId="77777777" w:rsidR="00EE043E" w:rsidRPr="00A704A0" w:rsidRDefault="00EE043E" w:rsidP="00EE043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09" w:type="dxa"/>
                </w:tcPr>
                <w:p w14:paraId="05B77FAC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E043E" w:rsidRPr="00A704A0" w14:paraId="424024BE" w14:textId="77777777" w:rsidTr="00435514">
              <w:tc>
                <w:tcPr>
                  <w:tcW w:w="988" w:type="dxa"/>
                </w:tcPr>
                <w:p w14:paraId="65FA0F66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50" w:type="dxa"/>
                </w:tcPr>
                <w:p w14:paraId="452DA22F" w14:textId="77777777" w:rsidR="00EE043E" w:rsidRPr="00A704A0" w:rsidRDefault="00EE043E" w:rsidP="00EE043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09" w:type="dxa"/>
                </w:tcPr>
                <w:p w14:paraId="02B3AEA8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E043E" w:rsidRPr="00A704A0" w14:paraId="6AC5D15F" w14:textId="77777777" w:rsidTr="00435514">
              <w:tc>
                <w:tcPr>
                  <w:tcW w:w="988" w:type="dxa"/>
                </w:tcPr>
                <w:p w14:paraId="31CE7254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50" w:type="dxa"/>
                </w:tcPr>
                <w:p w14:paraId="5804E12C" w14:textId="77777777" w:rsidR="00EE043E" w:rsidRPr="00A704A0" w:rsidRDefault="00EE043E" w:rsidP="00EE043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09" w:type="dxa"/>
                </w:tcPr>
                <w:p w14:paraId="4E3F3AF6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E043E" w:rsidRPr="00A704A0" w14:paraId="59A40314" w14:textId="77777777" w:rsidTr="00435514">
              <w:tc>
                <w:tcPr>
                  <w:tcW w:w="988" w:type="dxa"/>
                </w:tcPr>
                <w:p w14:paraId="41FE19D4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50" w:type="dxa"/>
                </w:tcPr>
                <w:p w14:paraId="4C31BEA5" w14:textId="77777777" w:rsidR="00EE043E" w:rsidRPr="00A704A0" w:rsidRDefault="00EE043E" w:rsidP="00EE043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09" w:type="dxa"/>
                </w:tcPr>
                <w:p w14:paraId="2B6B979C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E043E" w:rsidRPr="00A704A0" w14:paraId="2F429F06" w14:textId="77777777" w:rsidTr="00435514">
              <w:tc>
                <w:tcPr>
                  <w:tcW w:w="988" w:type="dxa"/>
                </w:tcPr>
                <w:p w14:paraId="0416F414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50" w:type="dxa"/>
                </w:tcPr>
                <w:p w14:paraId="7F9E669F" w14:textId="77777777" w:rsidR="00EE043E" w:rsidRPr="00A704A0" w:rsidRDefault="00EE043E" w:rsidP="00EE043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09" w:type="dxa"/>
                </w:tcPr>
                <w:p w14:paraId="7AD3ED46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E043E" w:rsidRPr="00A704A0" w14:paraId="3F37007C" w14:textId="77777777" w:rsidTr="00435514">
              <w:tc>
                <w:tcPr>
                  <w:tcW w:w="988" w:type="dxa"/>
                </w:tcPr>
                <w:p w14:paraId="29DB881E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50" w:type="dxa"/>
                </w:tcPr>
                <w:p w14:paraId="66019FB1" w14:textId="77777777" w:rsidR="00EE043E" w:rsidRPr="00A704A0" w:rsidRDefault="00EE043E" w:rsidP="00EE043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09" w:type="dxa"/>
                </w:tcPr>
                <w:p w14:paraId="67583D5D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E043E" w:rsidRPr="00A704A0" w14:paraId="460A6696" w14:textId="77777777" w:rsidTr="00435514">
              <w:tc>
                <w:tcPr>
                  <w:tcW w:w="988" w:type="dxa"/>
                </w:tcPr>
                <w:p w14:paraId="3C1A7DDF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50" w:type="dxa"/>
                </w:tcPr>
                <w:p w14:paraId="5F5BB245" w14:textId="77777777" w:rsidR="00EE043E" w:rsidRPr="00A704A0" w:rsidRDefault="00EE043E" w:rsidP="00EE043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09" w:type="dxa"/>
                </w:tcPr>
                <w:p w14:paraId="5BD2EE3C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E043E" w:rsidRPr="00A704A0" w14:paraId="61126BB9" w14:textId="77777777" w:rsidTr="00435514">
              <w:tc>
                <w:tcPr>
                  <w:tcW w:w="988" w:type="dxa"/>
                </w:tcPr>
                <w:p w14:paraId="180E6CD3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50" w:type="dxa"/>
                </w:tcPr>
                <w:p w14:paraId="7C719671" w14:textId="77777777" w:rsidR="00EE043E" w:rsidRPr="00A704A0" w:rsidRDefault="00EE043E" w:rsidP="00EE043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09" w:type="dxa"/>
                </w:tcPr>
                <w:p w14:paraId="2CA56B4E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E043E" w:rsidRPr="00A704A0" w14:paraId="1E29E1FC" w14:textId="77777777" w:rsidTr="00435514">
              <w:tc>
                <w:tcPr>
                  <w:tcW w:w="988" w:type="dxa"/>
                </w:tcPr>
                <w:p w14:paraId="1ABB70A0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50" w:type="dxa"/>
                </w:tcPr>
                <w:p w14:paraId="23DC6A7E" w14:textId="77777777" w:rsidR="00EE043E" w:rsidRPr="00A704A0" w:rsidRDefault="00EE043E" w:rsidP="00EE043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09" w:type="dxa"/>
                </w:tcPr>
                <w:p w14:paraId="59EE185F" w14:textId="77777777" w:rsidR="00EE043E" w:rsidRPr="00A704A0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1E2ECD3" w14:textId="43586700" w:rsidR="00EE043E" w:rsidRPr="00A646DE" w:rsidRDefault="00EE043E" w:rsidP="00EE043E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E043E" w:rsidRPr="00A646DE" w14:paraId="48BBEC94" w14:textId="77777777" w:rsidTr="005327D7">
        <w:tc>
          <w:tcPr>
            <w:tcW w:w="10495" w:type="dxa"/>
            <w:gridSpan w:val="7"/>
            <w:shd w:val="clear" w:color="auto" w:fill="D9D9D9" w:themeFill="background1" w:themeFillShade="D9"/>
          </w:tcPr>
          <w:p w14:paraId="650D4278" w14:textId="5ACEF3AB" w:rsidR="00EE043E" w:rsidRPr="00EE043E" w:rsidRDefault="00EE043E" w:rsidP="00EE043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6DE">
              <w:rPr>
                <w:sz w:val="20"/>
                <w:szCs w:val="20"/>
              </w:rPr>
              <w:t xml:space="preserve"> </w:t>
            </w:r>
            <w:r w:rsidRPr="00714D0C">
              <w:rPr>
                <w:rFonts w:ascii="Arial" w:hAnsi="Arial" w:cs="Arial"/>
                <w:b/>
                <w:bCs/>
                <w:sz w:val="20"/>
                <w:szCs w:val="20"/>
              </w:rPr>
              <w:t>LISTADO DE ESTUDIANTES DESERTORES</w:t>
            </w:r>
          </w:p>
        </w:tc>
      </w:tr>
      <w:tr w:rsidR="00EE043E" w:rsidRPr="00A646DE" w14:paraId="64695873" w14:textId="77777777" w:rsidTr="005327D7">
        <w:trPr>
          <w:trHeight w:val="562"/>
        </w:trPr>
        <w:tc>
          <w:tcPr>
            <w:tcW w:w="10495" w:type="dxa"/>
            <w:gridSpan w:val="7"/>
          </w:tcPr>
          <w:p w14:paraId="13EB4FD9" w14:textId="77777777" w:rsidR="00EE043E" w:rsidRDefault="00EE043E" w:rsidP="00EE043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4D0C">
              <w:rPr>
                <w:rFonts w:ascii="Arial" w:hAnsi="Arial" w:cs="Arial"/>
                <w:sz w:val="20"/>
                <w:szCs w:val="20"/>
              </w:rPr>
              <w:t>Durante varios meses se hizo seguimiento a u</w:t>
            </w:r>
            <w:r>
              <w:rPr>
                <w:rFonts w:ascii="Arial" w:hAnsi="Arial" w:cs="Arial"/>
                <w:sz w:val="20"/>
                <w:szCs w:val="20"/>
              </w:rPr>
              <w:t>n grupo de estudiantes</w:t>
            </w:r>
            <w:r w:rsidRPr="00714D0C">
              <w:rPr>
                <w:rFonts w:ascii="Arial" w:hAnsi="Arial" w:cs="Arial"/>
                <w:sz w:val="20"/>
                <w:szCs w:val="20"/>
              </w:rPr>
              <w:t xml:space="preserve"> implementando diferentes estrategias para el retorno a las clases y la permanencia en la Institución, sin embargo, no respondieron o hicieron caso omiso a dichas recomendaciones de los docentes directores de grupo y </w:t>
            </w:r>
            <w:r>
              <w:rPr>
                <w:rFonts w:ascii="Arial" w:hAnsi="Arial" w:cs="Arial"/>
                <w:sz w:val="20"/>
                <w:szCs w:val="20"/>
              </w:rPr>
              <w:t>personal administrativo,</w:t>
            </w:r>
            <w:r w:rsidRPr="00714D0C">
              <w:rPr>
                <w:rFonts w:ascii="Arial" w:hAnsi="Arial" w:cs="Arial"/>
                <w:sz w:val="20"/>
                <w:szCs w:val="20"/>
              </w:rPr>
              <w:t xml:space="preserve"> por lo cual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14D0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 Comisión en pleno, decide declarar el estado de deserción.</w:t>
            </w:r>
          </w:p>
          <w:p w14:paraId="11F9C40D" w14:textId="74D688A2" w:rsidR="00EE043E" w:rsidRDefault="00EE043E" w:rsidP="00EE043E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9412"/>
            </w:tblGrid>
            <w:tr w:rsidR="00EE043E" w:rsidRPr="00714D0C" w14:paraId="391FAA63" w14:textId="77777777" w:rsidTr="00220389">
              <w:tc>
                <w:tcPr>
                  <w:tcW w:w="816" w:type="dxa"/>
                </w:tcPr>
                <w:p w14:paraId="145907B1" w14:textId="77777777" w:rsidR="00EE043E" w:rsidRPr="00714D0C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14D0C">
                    <w:rPr>
                      <w:rFonts w:ascii="Arial" w:hAnsi="Arial" w:cs="Arial"/>
                      <w:b/>
                      <w:sz w:val="20"/>
                      <w:szCs w:val="20"/>
                    </w:rPr>
                    <w:t>Grupo</w:t>
                  </w:r>
                </w:p>
              </w:tc>
              <w:tc>
                <w:tcPr>
                  <w:tcW w:w="9412" w:type="dxa"/>
                </w:tcPr>
                <w:p w14:paraId="3688CCA5" w14:textId="678EE8A9" w:rsidR="00EE043E" w:rsidRPr="00A73B56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73B5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NOMBRES Y APELLIDOS DE LOS ESTUDIANTES </w:t>
                  </w:r>
                </w:p>
              </w:tc>
            </w:tr>
            <w:tr w:rsidR="00EE043E" w:rsidRPr="00714D0C" w14:paraId="09815BE9" w14:textId="77777777" w:rsidTr="00220389">
              <w:tc>
                <w:tcPr>
                  <w:tcW w:w="816" w:type="dxa"/>
                </w:tcPr>
                <w:p w14:paraId="0ED866A5" w14:textId="77777777" w:rsidR="00EE043E" w:rsidRPr="00714D0C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2" w:type="dxa"/>
                </w:tcPr>
                <w:p w14:paraId="1EE670C8" w14:textId="77777777" w:rsidR="00EE043E" w:rsidRPr="00714D0C" w:rsidRDefault="00EE043E" w:rsidP="00EE043E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043E" w:rsidRPr="00714D0C" w14:paraId="13CFA7A9" w14:textId="77777777" w:rsidTr="00220389">
              <w:tc>
                <w:tcPr>
                  <w:tcW w:w="816" w:type="dxa"/>
                </w:tcPr>
                <w:p w14:paraId="42AFB669" w14:textId="77777777" w:rsidR="00EE043E" w:rsidRPr="00714D0C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2" w:type="dxa"/>
                </w:tcPr>
                <w:p w14:paraId="69F5BFE5" w14:textId="77777777" w:rsidR="00EE043E" w:rsidRPr="00714D0C" w:rsidRDefault="00EE043E" w:rsidP="00EE043E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043E" w:rsidRPr="00714D0C" w14:paraId="38BC671A" w14:textId="77777777" w:rsidTr="00220389">
              <w:tc>
                <w:tcPr>
                  <w:tcW w:w="816" w:type="dxa"/>
                </w:tcPr>
                <w:p w14:paraId="205FAE5A" w14:textId="77777777" w:rsidR="00EE043E" w:rsidRPr="00714D0C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2" w:type="dxa"/>
                </w:tcPr>
                <w:p w14:paraId="11B06FC4" w14:textId="77777777" w:rsidR="00EE043E" w:rsidRPr="00714D0C" w:rsidRDefault="00EE043E" w:rsidP="00EE043E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043E" w:rsidRPr="00714D0C" w14:paraId="565F1BDA" w14:textId="77777777" w:rsidTr="00220389">
              <w:tc>
                <w:tcPr>
                  <w:tcW w:w="816" w:type="dxa"/>
                </w:tcPr>
                <w:p w14:paraId="2ECC336D" w14:textId="77777777" w:rsidR="00EE043E" w:rsidRPr="00714D0C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2" w:type="dxa"/>
                </w:tcPr>
                <w:p w14:paraId="6ADDB469" w14:textId="77777777" w:rsidR="00EE043E" w:rsidRPr="00714D0C" w:rsidRDefault="00EE043E" w:rsidP="00EE043E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043E" w:rsidRPr="00714D0C" w14:paraId="550D0310" w14:textId="77777777" w:rsidTr="00220389">
              <w:tc>
                <w:tcPr>
                  <w:tcW w:w="816" w:type="dxa"/>
                </w:tcPr>
                <w:p w14:paraId="19BC4FD7" w14:textId="77777777" w:rsidR="00EE043E" w:rsidRPr="00714D0C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2" w:type="dxa"/>
                </w:tcPr>
                <w:p w14:paraId="684FB62E" w14:textId="77777777" w:rsidR="00EE043E" w:rsidRPr="00714D0C" w:rsidRDefault="00EE043E" w:rsidP="00EE043E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043E" w:rsidRPr="00714D0C" w14:paraId="0F2BBAA7" w14:textId="77777777" w:rsidTr="00220389">
              <w:tc>
                <w:tcPr>
                  <w:tcW w:w="816" w:type="dxa"/>
                </w:tcPr>
                <w:p w14:paraId="6F3B5C6B" w14:textId="77777777" w:rsidR="00EE043E" w:rsidRPr="00714D0C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2" w:type="dxa"/>
                </w:tcPr>
                <w:p w14:paraId="53556C62" w14:textId="77777777" w:rsidR="00EE043E" w:rsidRPr="00714D0C" w:rsidRDefault="00EE043E" w:rsidP="00EE043E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043E" w:rsidRPr="00714D0C" w14:paraId="017E419D" w14:textId="77777777" w:rsidTr="00220389">
              <w:tc>
                <w:tcPr>
                  <w:tcW w:w="816" w:type="dxa"/>
                </w:tcPr>
                <w:p w14:paraId="1BA46459" w14:textId="77777777" w:rsidR="00EE043E" w:rsidRPr="00714D0C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2" w:type="dxa"/>
                </w:tcPr>
                <w:p w14:paraId="0CAA6F58" w14:textId="77777777" w:rsidR="00EE043E" w:rsidRPr="00714D0C" w:rsidRDefault="00EE043E" w:rsidP="00EE043E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043E" w:rsidRPr="00714D0C" w14:paraId="1B8E1581" w14:textId="77777777" w:rsidTr="00220389">
              <w:tc>
                <w:tcPr>
                  <w:tcW w:w="816" w:type="dxa"/>
                </w:tcPr>
                <w:p w14:paraId="63A7D1D1" w14:textId="77777777" w:rsidR="00EE043E" w:rsidRPr="00714D0C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2" w:type="dxa"/>
                </w:tcPr>
                <w:p w14:paraId="38291818" w14:textId="77777777" w:rsidR="00EE043E" w:rsidRPr="00714D0C" w:rsidRDefault="00EE043E" w:rsidP="00EE043E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043E" w:rsidRPr="00714D0C" w14:paraId="1A4CBF6B" w14:textId="77777777" w:rsidTr="00220389">
              <w:tc>
                <w:tcPr>
                  <w:tcW w:w="816" w:type="dxa"/>
                </w:tcPr>
                <w:p w14:paraId="34DBC5F6" w14:textId="77777777" w:rsidR="00EE043E" w:rsidRPr="00714D0C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2" w:type="dxa"/>
                </w:tcPr>
                <w:p w14:paraId="6E464EDF" w14:textId="77777777" w:rsidR="00EE043E" w:rsidRPr="00714D0C" w:rsidRDefault="00EE043E" w:rsidP="00EE043E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043E" w:rsidRPr="00714D0C" w14:paraId="4413DEB3" w14:textId="77777777" w:rsidTr="00220389">
              <w:tc>
                <w:tcPr>
                  <w:tcW w:w="816" w:type="dxa"/>
                </w:tcPr>
                <w:p w14:paraId="0D582FD6" w14:textId="77777777" w:rsidR="00EE043E" w:rsidRPr="00714D0C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2" w:type="dxa"/>
                </w:tcPr>
                <w:p w14:paraId="0B2FCE8E" w14:textId="77777777" w:rsidR="00EE043E" w:rsidRPr="00714D0C" w:rsidRDefault="00EE043E" w:rsidP="00EE043E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043E" w:rsidRPr="00714D0C" w14:paraId="0E55D5D2" w14:textId="77777777" w:rsidTr="00220389">
              <w:tc>
                <w:tcPr>
                  <w:tcW w:w="816" w:type="dxa"/>
                </w:tcPr>
                <w:p w14:paraId="49534CF2" w14:textId="77777777" w:rsidR="00EE043E" w:rsidRPr="00714D0C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2" w:type="dxa"/>
                </w:tcPr>
                <w:p w14:paraId="1BBBCA8A" w14:textId="77777777" w:rsidR="00EE043E" w:rsidRPr="00714D0C" w:rsidRDefault="00EE043E" w:rsidP="00EE043E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043E" w:rsidRPr="00714D0C" w14:paraId="49B00EEB" w14:textId="77777777" w:rsidTr="00220389">
              <w:tc>
                <w:tcPr>
                  <w:tcW w:w="816" w:type="dxa"/>
                </w:tcPr>
                <w:p w14:paraId="0DF889EC" w14:textId="77777777" w:rsidR="00EE043E" w:rsidRPr="00714D0C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2" w:type="dxa"/>
                </w:tcPr>
                <w:p w14:paraId="12CFD1CB" w14:textId="77777777" w:rsidR="00EE043E" w:rsidRPr="00714D0C" w:rsidRDefault="00EE043E" w:rsidP="00EE043E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043E" w:rsidRPr="00714D0C" w14:paraId="05E04805" w14:textId="77777777" w:rsidTr="00220389">
              <w:tc>
                <w:tcPr>
                  <w:tcW w:w="816" w:type="dxa"/>
                </w:tcPr>
                <w:p w14:paraId="023933BA" w14:textId="77777777" w:rsidR="00EE043E" w:rsidRPr="00714D0C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2" w:type="dxa"/>
                </w:tcPr>
                <w:p w14:paraId="67821EB1" w14:textId="77777777" w:rsidR="00EE043E" w:rsidRPr="00714D0C" w:rsidRDefault="00EE043E" w:rsidP="00EE043E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043E" w:rsidRPr="00714D0C" w14:paraId="3AEB8BCF" w14:textId="77777777" w:rsidTr="00220389">
              <w:tc>
                <w:tcPr>
                  <w:tcW w:w="816" w:type="dxa"/>
                </w:tcPr>
                <w:p w14:paraId="08379886" w14:textId="77777777" w:rsidR="00EE043E" w:rsidRPr="00714D0C" w:rsidRDefault="00EE043E" w:rsidP="00EE043E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2" w:type="dxa"/>
                </w:tcPr>
                <w:p w14:paraId="57E302B4" w14:textId="77777777" w:rsidR="00EE043E" w:rsidRPr="00714D0C" w:rsidRDefault="00EE043E" w:rsidP="00EE043E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19C4E02" w14:textId="0E97E0C9" w:rsidR="00EE043E" w:rsidRPr="00A646DE" w:rsidRDefault="00EE043E" w:rsidP="00EE043E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E043E" w:rsidRPr="00A646DE" w14:paraId="57BD8845" w14:textId="77777777" w:rsidTr="005327D7">
        <w:tc>
          <w:tcPr>
            <w:tcW w:w="10495" w:type="dxa"/>
            <w:gridSpan w:val="7"/>
            <w:shd w:val="clear" w:color="auto" w:fill="D9D9D9" w:themeFill="background1" w:themeFillShade="D9"/>
          </w:tcPr>
          <w:p w14:paraId="36117B8C" w14:textId="04BE2BF3" w:rsidR="00EE043E" w:rsidRPr="00023C8C" w:rsidRDefault="00023C8C" w:rsidP="00023C8C">
            <w:pPr>
              <w:pStyle w:val="Default"/>
              <w:jc w:val="center"/>
              <w:rPr>
                <w:b/>
                <w:bCs/>
                <w:color w:val="C0504D" w:themeColor="accent2"/>
                <w:sz w:val="20"/>
                <w:szCs w:val="20"/>
              </w:rPr>
            </w:pPr>
            <w:r w:rsidRPr="00023C8C">
              <w:rPr>
                <w:b/>
                <w:sz w:val="20"/>
                <w:szCs w:val="20"/>
              </w:rPr>
              <w:lastRenderedPageBreak/>
              <w:t>CASOS ESPECIALES DE CONVIVENCIA</w:t>
            </w:r>
          </w:p>
        </w:tc>
      </w:tr>
      <w:tr w:rsidR="00EE043E" w:rsidRPr="00A646DE" w14:paraId="1C50951B" w14:textId="77777777" w:rsidTr="005327D7">
        <w:trPr>
          <w:trHeight w:val="2267"/>
        </w:trPr>
        <w:tc>
          <w:tcPr>
            <w:tcW w:w="10495" w:type="dxa"/>
            <w:gridSpan w:val="7"/>
            <w:shd w:val="clear" w:color="auto" w:fill="auto"/>
          </w:tcPr>
          <w:p w14:paraId="46C6638C" w14:textId="77777777" w:rsidR="00EE043E" w:rsidRPr="00A646DE" w:rsidRDefault="00EE043E" w:rsidP="00EE043E">
            <w:pPr>
              <w:pStyle w:val="Default"/>
              <w:jc w:val="both"/>
              <w:rPr>
                <w:b/>
                <w:bCs/>
                <w:color w:val="C0504D" w:themeColor="accent2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4026"/>
              <w:gridCol w:w="5386"/>
            </w:tblGrid>
            <w:tr w:rsidR="00023C8C" w:rsidRPr="00A704A0" w14:paraId="1D46E1B9" w14:textId="77777777" w:rsidTr="00220389">
              <w:tc>
                <w:tcPr>
                  <w:tcW w:w="0" w:type="auto"/>
                </w:tcPr>
                <w:p w14:paraId="1FDD4EBD" w14:textId="77777777" w:rsidR="00023C8C" w:rsidRPr="00A704A0" w:rsidRDefault="00023C8C" w:rsidP="00023C8C">
                  <w:pPr>
                    <w:pStyle w:val="Sinespaciad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704A0">
                    <w:rPr>
                      <w:rFonts w:ascii="Arial" w:hAnsi="Arial" w:cs="Arial"/>
                      <w:b/>
                      <w:sz w:val="20"/>
                      <w:szCs w:val="20"/>
                    </w:rPr>
                    <w:t>Grupo</w:t>
                  </w:r>
                </w:p>
              </w:tc>
              <w:tc>
                <w:tcPr>
                  <w:tcW w:w="4026" w:type="dxa"/>
                </w:tcPr>
                <w:p w14:paraId="082266DB" w14:textId="77777777" w:rsidR="00023C8C" w:rsidRPr="00A73B56" w:rsidRDefault="00023C8C" w:rsidP="00023C8C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73B56">
                    <w:rPr>
                      <w:rFonts w:ascii="Arial" w:hAnsi="Arial" w:cs="Arial"/>
                      <w:b/>
                      <w:sz w:val="20"/>
                      <w:szCs w:val="20"/>
                    </w:rPr>
                    <w:t>NOMBRES Y APELLIDOS DE LOS ESTUDIANTES</w:t>
                  </w:r>
                </w:p>
              </w:tc>
              <w:tc>
                <w:tcPr>
                  <w:tcW w:w="5386" w:type="dxa"/>
                </w:tcPr>
                <w:p w14:paraId="2AD089E5" w14:textId="77777777" w:rsidR="00023C8C" w:rsidRPr="00A704A0" w:rsidRDefault="00023C8C" w:rsidP="00023C8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704A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Estado o recomendaciones para el próximo año  (compromisos, seguimiento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y propuestas</w:t>
                  </w:r>
                  <w:r w:rsidRPr="00A704A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)</w:t>
                  </w:r>
                </w:p>
              </w:tc>
            </w:tr>
            <w:tr w:rsidR="00023C8C" w:rsidRPr="00A704A0" w14:paraId="64D0CDC0" w14:textId="77777777" w:rsidTr="00220389">
              <w:tc>
                <w:tcPr>
                  <w:tcW w:w="0" w:type="auto"/>
                </w:tcPr>
                <w:p w14:paraId="434E2D48" w14:textId="77777777" w:rsidR="00023C8C" w:rsidRPr="00A704A0" w:rsidRDefault="00023C8C" w:rsidP="00023C8C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26" w:type="dxa"/>
                </w:tcPr>
                <w:p w14:paraId="292BEA0A" w14:textId="77777777" w:rsidR="00023C8C" w:rsidRPr="00A704A0" w:rsidRDefault="00023C8C" w:rsidP="00023C8C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</w:tcPr>
                <w:p w14:paraId="14BE5508" w14:textId="77777777" w:rsidR="00023C8C" w:rsidRPr="00A704A0" w:rsidRDefault="00023C8C" w:rsidP="00023C8C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023C8C" w:rsidRPr="00A704A0" w14:paraId="6FA70611" w14:textId="77777777" w:rsidTr="00220389">
              <w:tc>
                <w:tcPr>
                  <w:tcW w:w="0" w:type="auto"/>
                </w:tcPr>
                <w:p w14:paraId="39722148" w14:textId="77777777" w:rsidR="00023C8C" w:rsidRPr="00A704A0" w:rsidRDefault="00023C8C" w:rsidP="00023C8C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26" w:type="dxa"/>
                </w:tcPr>
                <w:p w14:paraId="6A739B86" w14:textId="77777777" w:rsidR="00023C8C" w:rsidRPr="00A704A0" w:rsidRDefault="00023C8C" w:rsidP="00023C8C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</w:tcPr>
                <w:p w14:paraId="702251BF" w14:textId="77777777" w:rsidR="00023C8C" w:rsidRPr="00A704A0" w:rsidRDefault="00023C8C" w:rsidP="00023C8C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023C8C" w:rsidRPr="00A704A0" w14:paraId="31C66FA3" w14:textId="77777777" w:rsidTr="00220389">
              <w:tc>
                <w:tcPr>
                  <w:tcW w:w="0" w:type="auto"/>
                </w:tcPr>
                <w:p w14:paraId="75A0B9C7" w14:textId="77777777" w:rsidR="00023C8C" w:rsidRPr="00A704A0" w:rsidRDefault="00023C8C" w:rsidP="00023C8C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26" w:type="dxa"/>
                </w:tcPr>
                <w:p w14:paraId="3203EE05" w14:textId="77777777" w:rsidR="00023C8C" w:rsidRPr="00A704A0" w:rsidRDefault="00023C8C" w:rsidP="00023C8C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</w:tcPr>
                <w:p w14:paraId="5BCF10DA" w14:textId="77777777" w:rsidR="00023C8C" w:rsidRPr="00A704A0" w:rsidRDefault="00023C8C" w:rsidP="00023C8C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023C8C" w:rsidRPr="00A704A0" w14:paraId="3E21020A" w14:textId="77777777" w:rsidTr="00220389">
              <w:tc>
                <w:tcPr>
                  <w:tcW w:w="0" w:type="auto"/>
                </w:tcPr>
                <w:p w14:paraId="24B57E08" w14:textId="77777777" w:rsidR="00023C8C" w:rsidRPr="00A704A0" w:rsidRDefault="00023C8C" w:rsidP="00023C8C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26" w:type="dxa"/>
                </w:tcPr>
                <w:p w14:paraId="61B0CD20" w14:textId="77777777" w:rsidR="00023C8C" w:rsidRPr="00A704A0" w:rsidRDefault="00023C8C" w:rsidP="00023C8C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</w:tcPr>
                <w:p w14:paraId="56BA24C2" w14:textId="77777777" w:rsidR="00023C8C" w:rsidRPr="00A704A0" w:rsidRDefault="00023C8C" w:rsidP="00023C8C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023C8C" w:rsidRPr="00A704A0" w14:paraId="03798151" w14:textId="77777777" w:rsidTr="00220389">
              <w:tc>
                <w:tcPr>
                  <w:tcW w:w="0" w:type="auto"/>
                </w:tcPr>
                <w:p w14:paraId="13581220" w14:textId="77777777" w:rsidR="00023C8C" w:rsidRPr="00A704A0" w:rsidRDefault="00023C8C" w:rsidP="00023C8C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26" w:type="dxa"/>
                </w:tcPr>
                <w:p w14:paraId="34BC1CF5" w14:textId="77777777" w:rsidR="00023C8C" w:rsidRPr="00A704A0" w:rsidRDefault="00023C8C" w:rsidP="00023C8C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</w:tcPr>
                <w:p w14:paraId="2FAFB9D9" w14:textId="77777777" w:rsidR="00023C8C" w:rsidRPr="00A704A0" w:rsidRDefault="00023C8C" w:rsidP="00023C8C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023C8C" w:rsidRPr="00A704A0" w14:paraId="7491F4B6" w14:textId="77777777" w:rsidTr="00220389">
              <w:tc>
                <w:tcPr>
                  <w:tcW w:w="0" w:type="auto"/>
                </w:tcPr>
                <w:p w14:paraId="6762BED7" w14:textId="77777777" w:rsidR="00023C8C" w:rsidRPr="00A704A0" w:rsidRDefault="00023C8C" w:rsidP="00023C8C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26" w:type="dxa"/>
                </w:tcPr>
                <w:p w14:paraId="524023B5" w14:textId="77777777" w:rsidR="00023C8C" w:rsidRPr="00A704A0" w:rsidRDefault="00023C8C" w:rsidP="00023C8C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</w:tcPr>
                <w:p w14:paraId="01A6BC49" w14:textId="77777777" w:rsidR="00023C8C" w:rsidRPr="00A704A0" w:rsidRDefault="00023C8C" w:rsidP="00023C8C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023C8C" w:rsidRPr="00A704A0" w14:paraId="509FF42E" w14:textId="77777777" w:rsidTr="00220389">
              <w:tc>
                <w:tcPr>
                  <w:tcW w:w="0" w:type="auto"/>
                </w:tcPr>
                <w:p w14:paraId="1E65F32A" w14:textId="77777777" w:rsidR="00023C8C" w:rsidRPr="00A704A0" w:rsidRDefault="00023C8C" w:rsidP="00023C8C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26" w:type="dxa"/>
                </w:tcPr>
                <w:p w14:paraId="482E59D0" w14:textId="77777777" w:rsidR="00023C8C" w:rsidRPr="00A704A0" w:rsidRDefault="00023C8C" w:rsidP="00023C8C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</w:tcPr>
                <w:p w14:paraId="35386C4F" w14:textId="77777777" w:rsidR="00023C8C" w:rsidRPr="00A704A0" w:rsidRDefault="00023C8C" w:rsidP="00023C8C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023C8C" w:rsidRPr="00A704A0" w14:paraId="3565C100" w14:textId="77777777" w:rsidTr="00220389">
              <w:tc>
                <w:tcPr>
                  <w:tcW w:w="0" w:type="auto"/>
                </w:tcPr>
                <w:p w14:paraId="23676E9E" w14:textId="77777777" w:rsidR="00023C8C" w:rsidRPr="00A704A0" w:rsidRDefault="00023C8C" w:rsidP="00023C8C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26" w:type="dxa"/>
                </w:tcPr>
                <w:p w14:paraId="520B5812" w14:textId="77777777" w:rsidR="00023C8C" w:rsidRPr="00A704A0" w:rsidRDefault="00023C8C" w:rsidP="00023C8C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</w:tcPr>
                <w:p w14:paraId="183E9EFB" w14:textId="77777777" w:rsidR="00023C8C" w:rsidRPr="00A704A0" w:rsidRDefault="00023C8C" w:rsidP="00023C8C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023C8C" w:rsidRPr="00A704A0" w14:paraId="39308698" w14:textId="77777777" w:rsidTr="00220389">
              <w:tc>
                <w:tcPr>
                  <w:tcW w:w="0" w:type="auto"/>
                </w:tcPr>
                <w:p w14:paraId="1BA9F139" w14:textId="77777777" w:rsidR="00023C8C" w:rsidRPr="00A704A0" w:rsidRDefault="00023C8C" w:rsidP="00023C8C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26" w:type="dxa"/>
                </w:tcPr>
                <w:p w14:paraId="6197D17A" w14:textId="77777777" w:rsidR="00023C8C" w:rsidRPr="00A704A0" w:rsidRDefault="00023C8C" w:rsidP="00023C8C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</w:tcPr>
                <w:p w14:paraId="184C10E3" w14:textId="77777777" w:rsidR="00023C8C" w:rsidRPr="00A704A0" w:rsidRDefault="00023C8C" w:rsidP="00023C8C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023C8C" w:rsidRPr="00A704A0" w14:paraId="6EF61CF5" w14:textId="77777777" w:rsidTr="00220389">
              <w:tc>
                <w:tcPr>
                  <w:tcW w:w="0" w:type="auto"/>
                </w:tcPr>
                <w:p w14:paraId="15A83C8E" w14:textId="77777777" w:rsidR="00023C8C" w:rsidRPr="00A704A0" w:rsidRDefault="00023C8C" w:rsidP="00023C8C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26" w:type="dxa"/>
                </w:tcPr>
                <w:p w14:paraId="7227C410" w14:textId="77777777" w:rsidR="00023C8C" w:rsidRPr="00A704A0" w:rsidRDefault="00023C8C" w:rsidP="00023C8C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</w:tcPr>
                <w:p w14:paraId="7A9987A7" w14:textId="77777777" w:rsidR="00023C8C" w:rsidRPr="00A704A0" w:rsidRDefault="00023C8C" w:rsidP="00023C8C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7958CC" w14:textId="34907B6B" w:rsidR="00EE043E" w:rsidRPr="00A646DE" w:rsidRDefault="00EE043E" w:rsidP="00EE043E">
            <w:pPr>
              <w:pStyle w:val="Default"/>
              <w:jc w:val="both"/>
              <w:rPr>
                <w:b/>
                <w:bCs/>
                <w:color w:val="C0504D" w:themeColor="accent2"/>
                <w:sz w:val="20"/>
                <w:szCs w:val="20"/>
              </w:rPr>
            </w:pPr>
          </w:p>
        </w:tc>
      </w:tr>
      <w:tr w:rsidR="00220389" w:rsidRPr="00A646DE" w14:paraId="3F423977" w14:textId="77777777" w:rsidTr="005327D7">
        <w:tc>
          <w:tcPr>
            <w:tcW w:w="10495" w:type="dxa"/>
            <w:gridSpan w:val="7"/>
            <w:shd w:val="clear" w:color="auto" w:fill="D9D9D9" w:themeFill="background1" w:themeFillShade="D9"/>
          </w:tcPr>
          <w:p w14:paraId="44FD2A07" w14:textId="71B7E104" w:rsidR="00220389" w:rsidRPr="00A646DE" w:rsidRDefault="00220389" w:rsidP="00220389">
            <w:pPr>
              <w:pStyle w:val="Default"/>
              <w:jc w:val="center"/>
              <w:rPr>
                <w:b/>
                <w:bCs/>
                <w:color w:val="C0504D" w:themeColor="accent2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CUADRO ESTADÍSTICO</w:t>
            </w:r>
          </w:p>
        </w:tc>
      </w:tr>
      <w:tr w:rsidR="00EE043E" w:rsidRPr="00A646DE" w14:paraId="7F07C8CB" w14:textId="77777777" w:rsidTr="005327D7">
        <w:tc>
          <w:tcPr>
            <w:tcW w:w="10495" w:type="dxa"/>
            <w:gridSpan w:val="7"/>
            <w:shd w:val="clear" w:color="auto" w:fill="auto"/>
          </w:tcPr>
          <w:p w14:paraId="1D80BB57" w14:textId="36403E88" w:rsidR="00EE043E" w:rsidRDefault="00EE043E" w:rsidP="00EE043E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  <w:tbl>
            <w:tblPr>
              <w:tblStyle w:val="Tablaconcuadrcula1"/>
              <w:tblW w:w="10269" w:type="dxa"/>
              <w:tblLook w:val="04A0" w:firstRow="1" w:lastRow="0" w:firstColumn="1" w:lastColumn="0" w:noHBand="0" w:noVBand="1"/>
            </w:tblPr>
            <w:tblGrid>
              <w:gridCol w:w="1150"/>
              <w:gridCol w:w="1106"/>
              <w:gridCol w:w="1106"/>
              <w:gridCol w:w="629"/>
              <w:gridCol w:w="643"/>
              <w:gridCol w:w="766"/>
              <w:gridCol w:w="617"/>
              <w:gridCol w:w="680"/>
              <w:gridCol w:w="582"/>
              <w:gridCol w:w="661"/>
              <w:gridCol w:w="678"/>
              <w:gridCol w:w="1651"/>
            </w:tblGrid>
            <w:tr w:rsidR="00220389" w:rsidRPr="00220389" w14:paraId="135283B9" w14:textId="77777777" w:rsidTr="00220389">
              <w:trPr>
                <w:trHeight w:val="224"/>
              </w:trPr>
              <w:tc>
                <w:tcPr>
                  <w:tcW w:w="1150" w:type="dxa"/>
                  <w:vMerge w:val="restart"/>
                </w:tcPr>
                <w:p w14:paraId="69A410B7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0"/>
                      <w:szCs w:val="20"/>
                      <w:lang w:val="es-CO"/>
                    </w:rPr>
                  </w:pPr>
                  <w:r w:rsidRPr="00220389">
                    <w:rPr>
                      <w:b/>
                      <w:bCs/>
                      <w:color w:val="auto"/>
                      <w:sz w:val="20"/>
                      <w:szCs w:val="20"/>
                      <w:lang w:val="es-CO"/>
                    </w:rPr>
                    <w:t>Grupo</w:t>
                  </w:r>
                </w:p>
              </w:tc>
              <w:tc>
                <w:tcPr>
                  <w:tcW w:w="1106" w:type="dxa"/>
                  <w:vMerge w:val="restart"/>
                </w:tcPr>
                <w:p w14:paraId="56222A82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  <w:r w:rsidRPr="00220389">
                    <w:rPr>
                      <w:b/>
                      <w:bCs/>
                      <w:color w:val="auto"/>
                      <w:sz w:val="20"/>
                      <w:szCs w:val="20"/>
                    </w:rPr>
                    <w:t>Total matrícula inicial</w:t>
                  </w:r>
                </w:p>
              </w:tc>
              <w:tc>
                <w:tcPr>
                  <w:tcW w:w="1106" w:type="dxa"/>
                  <w:vMerge w:val="restart"/>
                </w:tcPr>
                <w:p w14:paraId="77C598A3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220389">
                    <w:rPr>
                      <w:b/>
                      <w:bCs/>
                      <w:color w:val="auto"/>
                      <w:sz w:val="20"/>
                      <w:szCs w:val="20"/>
                    </w:rPr>
                    <w:t>Total matrícula final</w:t>
                  </w:r>
                </w:p>
              </w:tc>
              <w:tc>
                <w:tcPr>
                  <w:tcW w:w="1272" w:type="dxa"/>
                  <w:gridSpan w:val="2"/>
                </w:tcPr>
                <w:p w14:paraId="727D9621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220389">
                    <w:rPr>
                      <w:b/>
                      <w:bCs/>
                      <w:color w:val="auto"/>
                      <w:sz w:val="20"/>
                      <w:szCs w:val="20"/>
                    </w:rPr>
                    <w:t>Aprobados</w:t>
                  </w:r>
                </w:p>
              </w:tc>
              <w:tc>
                <w:tcPr>
                  <w:tcW w:w="1383" w:type="dxa"/>
                  <w:gridSpan w:val="2"/>
                </w:tcPr>
                <w:p w14:paraId="56F56600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220389">
                    <w:rPr>
                      <w:b/>
                      <w:bCs/>
                      <w:color w:val="auto"/>
                      <w:sz w:val="20"/>
                      <w:szCs w:val="20"/>
                    </w:rPr>
                    <w:t>Reprobados</w:t>
                  </w:r>
                </w:p>
              </w:tc>
              <w:tc>
                <w:tcPr>
                  <w:tcW w:w="1262" w:type="dxa"/>
                  <w:gridSpan w:val="2"/>
                </w:tcPr>
                <w:p w14:paraId="1F56EB23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220389">
                    <w:rPr>
                      <w:b/>
                      <w:bCs/>
                      <w:color w:val="auto"/>
                      <w:sz w:val="20"/>
                      <w:szCs w:val="20"/>
                    </w:rPr>
                    <w:t>Desertores</w:t>
                  </w:r>
                </w:p>
              </w:tc>
              <w:tc>
                <w:tcPr>
                  <w:tcW w:w="1339" w:type="dxa"/>
                  <w:gridSpan w:val="2"/>
                </w:tcPr>
                <w:p w14:paraId="64876F16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220389">
                    <w:rPr>
                      <w:b/>
                      <w:bCs/>
                      <w:color w:val="auto"/>
                      <w:sz w:val="20"/>
                      <w:szCs w:val="20"/>
                    </w:rPr>
                    <w:t>Cancelados</w:t>
                  </w:r>
                </w:p>
              </w:tc>
              <w:tc>
                <w:tcPr>
                  <w:tcW w:w="1651" w:type="dxa"/>
                </w:tcPr>
                <w:p w14:paraId="3ABD82DF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220389">
                    <w:rPr>
                      <w:b/>
                      <w:bCs/>
                      <w:color w:val="auto"/>
                      <w:sz w:val="20"/>
                      <w:szCs w:val="20"/>
                    </w:rPr>
                    <w:t>Observaciones</w:t>
                  </w:r>
                </w:p>
              </w:tc>
            </w:tr>
            <w:tr w:rsidR="00220389" w:rsidRPr="00220389" w14:paraId="5BB71985" w14:textId="77777777" w:rsidTr="00220389">
              <w:trPr>
                <w:trHeight w:val="464"/>
              </w:trPr>
              <w:tc>
                <w:tcPr>
                  <w:tcW w:w="1150" w:type="dxa"/>
                  <w:vMerge/>
                </w:tcPr>
                <w:p w14:paraId="5F941A76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1106" w:type="dxa"/>
                  <w:vMerge/>
                </w:tcPr>
                <w:p w14:paraId="4FC7FAEE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1106" w:type="dxa"/>
                  <w:vMerge/>
                </w:tcPr>
                <w:p w14:paraId="45F2630A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29" w:type="dxa"/>
                </w:tcPr>
                <w:p w14:paraId="7ECE43A8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220389">
                    <w:rPr>
                      <w:b/>
                      <w:bCs/>
                      <w:color w:val="auto"/>
                      <w:sz w:val="20"/>
                      <w:szCs w:val="20"/>
                    </w:rPr>
                    <w:t>N°</w:t>
                  </w:r>
                </w:p>
              </w:tc>
              <w:tc>
                <w:tcPr>
                  <w:tcW w:w="643" w:type="dxa"/>
                </w:tcPr>
                <w:p w14:paraId="4A0679BE" w14:textId="77777777" w:rsidR="00220389" w:rsidRPr="00220389" w:rsidRDefault="00220389" w:rsidP="00220389">
                  <w:pPr>
                    <w:pStyle w:val="Default"/>
                    <w:rPr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220389">
                    <w:rPr>
                      <w:b/>
                      <w:bCs/>
                      <w:color w:val="auto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766" w:type="dxa"/>
                </w:tcPr>
                <w:p w14:paraId="757955A5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220389">
                    <w:rPr>
                      <w:b/>
                      <w:bCs/>
                      <w:color w:val="auto"/>
                      <w:sz w:val="20"/>
                      <w:szCs w:val="20"/>
                    </w:rPr>
                    <w:t>N°</w:t>
                  </w:r>
                </w:p>
              </w:tc>
              <w:tc>
                <w:tcPr>
                  <w:tcW w:w="617" w:type="dxa"/>
                </w:tcPr>
                <w:p w14:paraId="4AD7A329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220389">
                    <w:rPr>
                      <w:b/>
                      <w:bCs/>
                      <w:color w:val="auto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680" w:type="dxa"/>
                </w:tcPr>
                <w:p w14:paraId="4D9B3E6D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220389">
                    <w:rPr>
                      <w:b/>
                      <w:bCs/>
                      <w:color w:val="auto"/>
                      <w:sz w:val="20"/>
                      <w:szCs w:val="20"/>
                    </w:rPr>
                    <w:t>N°</w:t>
                  </w:r>
                </w:p>
              </w:tc>
              <w:tc>
                <w:tcPr>
                  <w:tcW w:w="582" w:type="dxa"/>
                </w:tcPr>
                <w:p w14:paraId="57B6AFF7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220389">
                    <w:rPr>
                      <w:b/>
                      <w:bCs/>
                      <w:color w:val="auto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661" w:type="dxa"/>
                </w:tcPr>
                <w:p w14:paraId="168984CE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220389">
                    <w:rPr>
                      <w:b/>
                      <w:bCs/>
                      <w:color w:val="auto"/>
                      <w:sz w:val="20"/>
                      <w:szCs w:val="20"/>
                    </w:rPr>
                    <w:t>N°</w:t>
                  </w:r>
                </w:p>
              </w:tc>
              <w:tc>
                <w:tcPr>
                  <w:tcW w:w="678" w:type="dxa"/>
                </w:tcPr>
                <w:p w14:paraId="34B87FCB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220389">
                    <w:rPr>
                      <w:b/>
                      <w:bCs/>
                      <w:color w:val="auto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651" w:type="dxa"/>
                  <w:vMerge w:val="restart"/>
                </w:tcPr>
                <w:p w14:paraId="250B67FD" w14:textId="77777777" w:rsidR="00220389" w:rsidRPr="00220389" w:rsidRDefault="00220389" w:rsidP="00220389">
                  <w:pPr>
                    <w:pStyle w:val="Default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220389">
                    <w:rPr>
                      <w:b/>
                      <w:bCs/>
                      <w:color w:val="auto"/>
                      <w:sz w:val="18"/>
                      <w:szCs w:val="18"/>
                    </w:rPr>
                    <w:t>El % de aprobados y reprobados se hace con la matricula final</w:t>
                  </w:r>
                </w:p>
                <w:p w14:paraId="41A11533" w14:textId="77777777" w:rsidR="00220389" w:rsidRPr="00220389" w:rsidRDefault="00220389" w:rsidP="00220389">
                  <w:pPr>
                    <w:pStyle w:val="Default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220389">
                    <w:rPr>
                      <w:b/>
                      <w:bCs/>
                      <w:color w:val="auto"/>
                      <w:sz w:val="18"/>
                      <w:szCs w:val="18"/>
                    </w:rPr>
                    <w:t>El % de desertores y cancelados se hace con la matricula inicial</w:t>
                  </w:r>
                </w:p>
              </w:tc>
            </w:tr>
            <w:tr w:rsidR="00220389" w:rsidRPr="00220389" w14:paraId="2EB2AC7B" w14:textId="77777777" w:rsidTr="00220389">
              <w:trPr>
                <w:trHeight w:val="224"/>
              </w:trPr>
              <w:tc>
                <w:tcPr>
                  <w:tcW w:w="1150" w:type="dxa"/>
                </w:tcPr>
                <w:p w14:paraId="1A5AF4E9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  <w:proofErr w:type="spellStart"/>
                  <w:r w:rsidRPr="00220389">
                    <w:rPr>
                      <w:b/>
                      <w:bCs/>
                      <w:color w:val="auto"/>
                      <w:sz w:val="20"/>
                      <w:szCs w:val="20"/>
                      <w:highlight w:val="yellow"/>
                    </w:rPr>
                    <w:t>ejemp</w:t>
                  </w:r>
                  <w:proofErr w:type="spellEnd"/>
                </w:p>
              </w:tc>
              <w:tc>
                <w:tcPr>
                  <w:tcW w:w="1106" w:type="dxa"/>
                </w:tcPr>
                <w:p w14:paraId="2E725035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  <w:r w:rsidRPr="00220389">
                    <w:rPr>
                      <w:b/>
                      <w:bCs/>
                      <w:color w:val="FF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06" w:type="dxa"/>
                </w:tcPr>
                <w:p w14:paraId="727BD89E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  <w:r w:rsidRPr="00220389"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629" w:type="dxa"/>
                </w:tcPr>
                <w:p w14:paraId="14321DA9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  <w:r w:rsidRPr="00220389"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43" w:type="dxa"/>
                </w:tcPr>
                <w:p w14:paraId="61A8A466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  <w:r w:rsidRPr="00220389"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  <w:t>75%</w:t>
                  </w:r>
                </w:p>
              </w:tc>
              <w:tc>
                <w:tcPr>
                  <w:tcW w:w="766" w:type="dxa"/>
                </w:tcPr>
                <w:p w14:paraId="1DB7CC40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  <w:r w:rsidRPr="00220389"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17" w:type="dxa"/>
                </w:tcPr>
                <w:p w14:paraId="2F237C02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  <w:r w:rsidRPr="00220389"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  <w:t>25%</w:t>
                  </w:r>
                </w:p>
              </w:tc>
              <w:tc>
                <w:tcPr>
                  <w:tcW w:w="680" w:type="dxa"/>
                </w:tcPr>
                <w:p w14:paraId="7F591A83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220389">
                    <w:rPr>
                      <w:b/>
                      <w:bCs/>
                      <w:color w:val="FF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82" w:type="dxa"/>
                </w:tcPr>
                <w:p w14:paraId="185AFFDD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220389">
                    <w:rPr>
                      <w:b/>
                      <w:bCs/>
                      <w:color w:val="FF0000"/>
                      <w:sz w:val="20"/>
                      <w:szCs w:val="20"/>
                    </w:rPr>
                    <w:t>10 %</w:t>
                  </w:r>
                </w:p>
              </w:tc>
              <w:tc>
                <w:tcPr>
                  <w:tcW w:w="661" w:type="dxa"/>
                </w:tcPr>
                <w:p w14:paraId="761686E4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220389">
                    <w:rPr>
                      <w:b/>
                      <w:bCs/>
                      <w:color w:val="FF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78" w:type="dxa"/>
                </w:tcPr>
                <w:p w14:paraId="5941CF37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220389">
                    <w:rPr>
                      <w:b/>
                      <w:bCs/>
                      <w:color w:val="FF0000"/>
                      <w:sz w:val="20"/>
                      <w:szCs w:val="20"/>
                    </w:rPr>
                    <w:t>10%</w:t>
                  </w:r>
                </w:p>
              </w:tc>
              <w:tc>
                <w:tcPr>
                  <w:tcW w:w="1651" w:type="dxa"/>
                  <w:vMerge/>
                </w:tcPr>
                <w:p w14:paraId="4CB74A85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</w:p>
              </w:tc>
            </w:tr>
            <w:tr w:rsidR="00220389" w:rsidRPr="00220389" w14:paraId="46F7F89A" w14:textId="77777777" w:rsidTr="00220389">
              <w:trPr>
                <w:trHeight w:val="224"/>
              </w:trPr>
              <w:tc>
                <w:tcPr>
                  <w:tcW w:w="1150" w:type="dxa"/>
                </w:tcPr>
                <w:p w14:paraId="178FAE32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1106" w:type="dxa"/>
                </w:tcPr>
                <w:p w14:paraId="7E1A80E3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1106" w:type="dxa"/>
                </w:tcPr>
                <w:p w14:paraId="59CF84AA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629" w:type="dxa"/>
                </w:tcPr>
                <w:p w14:paraId="092165DF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643" w:type="dxa"/>
                </w:tcPr>
                <w:p w14:paraId="614DD601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766" w:type="dxa"/>
                </w:tcPr>
                <w:p w14:paraId="0217D4D6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617" w:type="dxa"/>
                </w:tcPr>
                <w:p w14:paraId="674CBB81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</w:tcPr>
                <w:p w14:paraId="05C232B0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582" w:type="dxa"/>
                </w:tcPr>
                <w:p w14:paraId="061F46DC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</w:tcPr>
                <w:p w14:paraId="78EE0CE2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</w:tcPr>
                <w:p w14:paraId="5F712553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vMerge/>
                </w:tcPr>
                <w:p w14:paraId="12B1B84C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</w:p>
              </w:tc>
            </w:tr>
            <w:tr w:rsidR="00220389" w:rsidRPr="00220389" w14:paraId="5211911D" w14:textId="77777777" w:rsidTr="00220389">
              <w:trPr>
                <w:trHeight w:val="224"/>
              </w:trPr>
              <w:tc>
                <w:tcPr>
                  <w:tcW w:w="1150" w:type="dxa"/>
                </w:tcPr>
                <w:p w14:paraId="3209003E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1106" w:type="dxa"/>
                </w:tcPr>
                <w:p w14:paraId="1E5B0B44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1106" w:type="dxa"/>
                </w:tcPr>
                <w:p w14:paraId="25CBE0C8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629" w:type="dxa"/>
                </w:tcPr>
                <w:p w14:paraId="197B3186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643" w:type="dxa"/>
                </w:tcPr>
                <w:p w14:paraId="2627A57E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766" w:type="dxa"/>
                </w:tcPr>
                <w:p w14:paraId="5A049502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617" w:type="dxa"/>
                </w:tcPr>
                <w:p w14:paraId="7CD55D71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</w:tcPr>
                <w:p w14:paraId="206EB196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582" w:type="dxa"/>
                </w:tcPr>
                <w:p w14:paraId="519F92F2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</w:tcPr>
                <w:p w14:paraId="71D52461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</w:tcPr>
                <w:p w14:paraId="18E18E9C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vMerge/>
                </w:tcPr>
                <w:p w14:paraId="2028A368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</w:p>
              </w:tc>
            </w:tr>
            <w:tr w:rsidR="00220389" w:rsidRPr="00220389" w14:paraId="16CFDA08" w14:textId="77777777" w:rsidTr="00220389">
              <w:trPr>
                <w:trHeight w:val="224"/>
              </w:trPr>
              <w:tc>
                <w:tcPr>
                  <w:tcW w:w="1150" w:type="dxa"/>
                </w:tcPr>
                <w:p w14:paraId="06F8F88E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1106" w:type="dxa"/>
                </w:tcPr>
                <w:p w14:paraId="18640C19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1106" w:type="dxa"/>
                </w:tcPr>
                <w:p w14:paraId="5130CA83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629" w:type="dxa"/>
                </w:tcPr>
                <w:p w14:paraId="57D5DC9B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643" w:type="dxa"/>
                </w:tcPr>
                <w:p w14:paraId="427CF80E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766" w:type="dxa"/>
                </w:tcPr>
                <w:p w14:paraId="4F451171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617" w:type="dxa"/>
                </w:tcPr>
                <w:p w14:paraId="27BB0C85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</w:tcPr>
                <w:p w14:paraId="4DDC1671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582" w:type="dxa"/>
                </w:tcPr>
                <w:p w14:paraId="0F55DBDF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</w:tcPr>
                <w:p w14:paraId="6BE0C649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</w:tcPr>
                <w:p w14:paraId="2923DB47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vMerge/>
                </w:tcPr>
                <w:p w14:paraId="5F9FF6E7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</w:p>
              </w:tc>
            </w:tr>
            <w:tr w:rsidR="00220389" w:rsidRPr="00220389" w14:paraId="62905061" w14:textId="77777777" w:rsidTr="00220389">
              <w:trPr>
                <w:trHeight w:val="209"/>
              </w:trPr>
              <w:tc>
                <w:tcPr>
                  <w:tcW w:w="1150" w:type="dxa"/>
                </w:tcPr>
                <w:p w14:paraId="3EEC1DC7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20389">
                    <w:rPr>
                      <w:b/>
                      <w:bCs/>
                      <w:sz w:val="20"/>
                      <w:szCs w:val="20"/>
                    </w:rPr>
                    <w:t>TOTALES</w:t>
                  </w:r>
                </w:p>
              </w:tc>
              <w:tc>
                <w:tcPr>
                  <w:tcW w:w="1106" w:type="dxa"/>
                </w:tcPr>
                <w:p w14:paraId="033F2FF7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06" w:type="dxa"/>
                </w:tcPr>
                <w:p w14:paraId="2A1FD3F3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9" w:type="dxa"/>
                </w:tcPr>
                <w:p w14:paraId="2212D41E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43" w:type="dxa"/>
                </w:tcPr>
                <w:p w14:paraId="47604E47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6" w:type="dxa"/>
                  <w:shd w:val="clear" w:color="auto" w:fill="BFBFBF" w:themeFill="background1" w:themeFillShade="BF"/>
                </w:tcPr>
                <w:p w14:paraId="54A7C94A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7" w:type="dxa"/>
                  <w:shd w:val="clear" w:color="auto" w:fill="BFBFBF" w:themeFill="background1" w:themeFillShade="BF"/>
                </w:tcPr>
                <w:p w14:paraId="43E2115F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</w:tcPr>
                <w:p w14:paraId="52C13C28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2" w:type="dxa"/>
                </w:tcPr>
                <w:p w14:paraId="5A2DB1C8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</w:tcPr>
                <w:p w14:paraId="260A2B09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</w:tcPr>
                <w:p w14:paraId="6F21C8E4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vMerge/>
                </w:tcPr>
                <w:p w14:paraId="7E24BDBF" w14:textId="77777777" w:rsidR="00220389" w:rsidRPr="00220389" w:rsidRDefault="00220389" w:rsidP="00220389">
                  <w:pPr>
                    <w:pStyle w:val="Defaul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9D3D7B9" w14:textId="1FAD6A5E" w:rsidR="00EE043E" w:rsidRPr="00A646DE" w:rsidRDefault="00EE043E" w:rsidP="00EE043E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20389" w:rsidRPr="00A646DE" w14:paraId="169711BB" w14:textId="77777777" w:rsidTr="005327D7">
        <w:tc>
          <w:tcPr>
            <w:tcW w:w="6799" w:type="dxa"/>
            <w:gridSpan w:val="4"/>
            <w:shd w:val="clear" w:color="auto" w:fill="BFBFBF" w:themeFill="background1" w:themeFillShade="BF"/>
          </w:tcPr>
          <w:p w14:paraId="725CEC1A" w14:textId="5DB21742" w:rsidR="00220389" w:rsidRPr="00630597" w:rsidRDefault="00220389" w:rsidP="00220389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A704A0">
              <w:rPr>
                <w:b/>
                <w:bCs/>
                <w:sz w:val="20"/>
                <w:szCs w:val="20"/>
              </w:rPr>
              <w:t xml:space="preserve">PROPUESTAS, RECOMENDACIONES Y COMPROMISOS GENERALES </w:t>
            </w:r>
          </w:p>
        </w:tc>
        <w:tc>
          <w:tcPr>
            <w:tcW w:w="3696" w:type="dxa"/>
            <w:gridSpan w:val="3"/>
            <w:shd w:val="clear" w:color="auto" w:fill="BFBFBF" w:themeFill="background1" w:themeFillShade="BF"/>
          </w:tcPr>
          <w:p w14:paraId="39BCAF1F" w14:textId="0A70B764" w:rsidR="00220389" w:rsidRPr="00630597" w:rsidRDefault="00220389" w:rsidP="0022038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704A0">
              <w:rPr>
                <w:b/>
                <w:bCs/>
                <w:sz w:val="20"/>
                <w:szCs w:val="20"/>
              </w:rPr>
              <w:t>RESPONSABLE</w:t>
            </w:r>
          </w:p>
        </w:tc>
      </w:tr>
      <w:tr w:rsidR="00220389" w:rsidRPr="00A646DE" w14:paraId="29112507" w14:textId="77777777" w:rsidTr="005327D7">
        <w:tc>
          <w:tcPr>
            <w:tcW w:w="6799" w:type="dxa"/>
            <w:gridSpan w:val="4"/>
            <w:shd w:val="clear" w:color="auto" w:fill="auto"/>
          </w:tcPr>
          <w:p w14:paraId="0A6CA7CC" w14:textId="0531B0B3" w:rsidR="005327D7" w:rsidRPr="005327D7" w:rsidRDefault="005327D7" w:rsidP="005327D7">
            <w:pPr>
              <w:pStyle w:val="Default"/>
              <w:numPr>
                <w:ilvl w:val="0"/>
                <w:numId w:val="46"/>
              </w:numPr>
              <w:jc w:val="both"/>
              <w:rPr>
                <w:bCs/>
                <w:color w:val="auto"/>
                <w:sz w:val="20"/>
                <w:szCs w:val="20"/>
              </w:rPr>
            </w:pPr>
          </w:p>
          <w:p w14:paraId="1BD36765" w14:textId="131164B1" w:rsidR="005327D7" w:rsidRPr="005327D7" w:rsidRDefault="005327D7" w:rsidP="005327D7">
            <w:pPr>
              <w:pStyle w:val="Default"/>
              <w:numPr>
                <w:ilvl w:val="0"/>
                <w:numId w:val="46"/>
              </w:numPr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696" w:type="dxa"/>
            <w:gridSpan w:val="3"/>
            <w:shd w:val="clear" w:color="auto" w:fill="auto"/>
          </w:tcPr>
          <w:p w14:paraId="746385CE" w14:textId="60B85CF7" w:rsidR="00220389" w:rsidRPr="00A646DE" w:rsidRDefault="00220389" w:rsidP="00220389">
            <w:pPr>
              <w:pStyle w:val="Default"/>
              <w:jc w:val="both"/>
              <w:rPr>
                <w:b/>
                <w:bCs/>
                <w:color w:val="8064A2" w:themeColor="accent4"/>
                <w:sz w:val="20"/>
                <w:szCs w:val="20"/>
              </w:rPr>
            </w:pPr>
          </w:p>
        </w:tc>
      </w:tr>
      <w:tr w:rsidR="005327D7" w:rsidRPr="00A704A0" w14:paraId="27139FF1" w14:textId="77777777" w:rsidTr="005327D7">
        <w:tc>
          <w:tcPr>
            <w:tcW w:w="10495" w:type="dxa"/>
            <w:gridSpan w:val="7"/>
            <w:shd w:val="clear" w:color="auto" w:fill="D9D9D9" w:themeFill="background1" w:themeFillShade="D9"/>
          </w:tcPr>
          <w:p w14:paraId="7A6C4803" w14:textId="3A90B67F" w:rsidR="005327D7" w:rsidRPr="00A704A0" w:rsidRDefault="005327D7" w:rsidP="0043551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A704A0">
              <w:rPr>
                <w:b/>
                <w:bCs/>
                <w:sz w:val="20"/>
                <w:szCs w:val="20"/>
              </w:rPr>
              <w:t>PARA CONSTANCIA FIRMAN</w:t>
            </w:r>
          </w:p>
        </w:tc>
      </w:tr>
      <w:tr w:rsidR="005327D7" w:rsidRPr="00A704A0" w14:paraId="17ECD902" w14:textId="77777777" w:rsidTr="005327D7">
        <w:tc>
          <w:tcPr>
            <w:tcW w:w="3256" w:type="dxa"/>
            <w:shd w:val="clear" w:color="auto" w:fill="auto"/>
          </w:tcPr>
          <w:p w14:paraId="36EB95FA" w14:textId="77777777" w:rsidR="005327D7" w:rsidRPr="00A704A0" w:rsidRDefault="005327D7" w:rsidP="0043551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A704A0">
              <w:rPr>
                <w:b/>
                <w:bCs/>
                <w:sz w:val="20"/>
                <w:szCs w:val="20"/>
              </w:rPr>
              <w:t>Nombres y apellidos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6E55EDB" w14:textId="77777777" w:rsidR="005327D7" w:rsidRPr="00A704A0" w:rsidRDefault="005327D7" w:rsidP="0043551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A704A0">
              <w:rPr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874B287" w14:textId="77777777" w:rsidR="005327D7" w:rsidRPr="00A704A0" w:rsidRDefault="005327D7" w:rsidP="0043551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A704A0">
              <w:rPr>
                <w:b/>
                <w:bCs/>
                <w:sz w:val="20"/>
                <w:szCs w:val="20"/>
              </w:rPr>
              <w:t>Cédula</w:t>
            </w:r>
          </w:p>
        </w:tc>
        <w:tc>
          <w:tcPr>
            <w:tcW w:w="3129" w:type="dxa"/>
            <w:shd w:val="clear" w:color="auto" w:fill="auto"/>
          </w:tcPr>
          <w:p w14:paraId="1FF1BD03" w14:textId="77777777" w:rsidR="005327D7" w:rsidRPr="00A704A0" w:rsidRDefault="005327D7" w:rsidP="0043551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A704A0">
              <w:rPr>
                <w:b/>
                <w:bCs/>
                <w:sz w:val="20"/>
                <w:szCs w:val="20"/>
              </w:rPr>
              <w:t>Firma</w:t>
            </w:r>
          </w:p>
        </w:tc>
      </w:tr>
      <w:tr w:rsidR="005327D7" w:rsidRPr="00A704A0" w14:paraId="6232D237" w14:textId="77777777" w:rsidTr="005327D7">
        <w:tc>
          <w:tcPr>
            <w:tcW w:w="3256" w:type="dxa"/>
            <w:shd w:val="clear" w:color="auto" w:fill="auto"/>
          </w:tcPr>
          <w:p w14:paraId="744DEF0D" w14:textId="77777777" w:rsidR="005327D7" w:rsidRPr="00A704A0" w:rsidRDefault="005327D7" w:rsidP="0043551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CD8B0F1" w14:textId="77777777" w:rsidR="005327D7" w:rsidRPr="00A704A0" w:rsidRDefault="005327D7" w:rsidP="0043551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14:paraId="50090B0E" w14:textId="77777777" w:rsidR="005327D7" w:rsidRPr="00A704A0" w:rsidRDefault="005327D7" w:rsidP="0043551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05F9FB85" w14:textId="77777777" w:rsidR="005327D7" w:rsidRPr="00A704A0" w:rsidRDefault="005327D7" w:rsidP="0043551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27D7" w:rsidRPr="00A704A0" w14:paraId="6C4D4C29" w14:textId="77777777" w:rsidTr="005327D7">
        <w:tc>
          <w:tcPr>
            <w:tcW w:w="3256" w:type="dxa"/>
            <w:shd w:val="clear" w:color="auto" w:fill="auto"/>
          </w:tcPr>
          <w:p w14:paraId="52B76AF6" w14:textId="77777777" w:rsidR="005327D7" w:rsidRPr="00A704A0" w:rsidRDefault="005327D7" w:rsidP="0043551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18F372E" w14:textId="77777777" w:rsidR="005327D7" w:rsidRPr="00A704A0" w:rsidRDefault="005327D7" w:rsidP="0043551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14:paraId="4E44DB6B" w14:textId="77777777" w:rsidR="005327D7" w:rsidRPr="00A704A0" w:rsidRDefault="005327D7" w:rsidP="0043551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42A26D70" w14:textId="77777777" w:rsidR="005327D7" w:rsidRPr="00A704A0" w:rsidRDefault="005327D7" w:rsidP="0043551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27D7" w:rsidRPr="00A704A0" w14:paraId="20147139" w14:textId="77777777" w:rsidTr="005327D7">
        <w:tc>
          <w:tcPr>
            <w:tcW w:w="3256" w:type="dxa"/>
            <w:shd w:val="clear" w:color="auto" w:fill="auto"/>
          </w:tcPr>
          <w:p w14:paraId="0CAA5510" w14:textId="4B485752" w:rsidR="005327D7" w:rsidRPr="00A704A0" w:rsidRDefault="005327D7" w:rsidP="0043551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7D8DFB2F" w14:textId="77777777" w:rsidR="005327D7" w:rsidRPr="00A704A0" w:rsidRDefault="005327D7" w:rsidP="0043551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14:paraId="4AEA3901" w14:textId="77777777" w:rsidR="005327D7" w:rsidRPr="00A704A0" w:rsidRDefault="005327D7" w:rsidP="0043551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1699A9D1" w14:textId="77777777" w:rsidR="005327D7" w:rsidRPr="00A704A0" w:rsidRDefault="005327D7" w:rsidP="0043551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27D7" w:rsidRPr="00A704A0" w14:paraId="71804F60" w14:textId="77777777" w:rsidTr="005327D7">
        <w:tc>
          <w:tcPr>
            <w:tcW w:w="3256" w:type="dxa"/>
            <w:shd w:val="clear" w:color="auto" w:fill="auto"/>
          </w:tcPr>
          <w:p w14:paraId="70D3DECF" w14:textId="77777777" w:rsidR="005327D7" w:rsidRPr="00A704A0" w:rsidRDefault="005327D7" w:rsidP="0043551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B17AB08" w14:textId="77777777" w:rsidR="005327D7" w:rsidRPr="00A704A0" w:rsidRDefault="005327D7" w:rsidP="0043551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14:paraId="260900E3" w14:textId="77777777" w:rsidR="005327D7" w:rsidRPr="00A704A0" w:rsidRDefault="005327D7" w:rsidP="0043551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4273DA08" w14:textId="77777777" w:rsidR="005327D7" w:rsidRPr="00A704A0" w:rsidRDefault="005327D7" w:rsidP="0043551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C942EDC" w14:textId="77777777" w:rsidR="0011785D" w:rsidRPr="00A646DE" w:rsidRDefault="0011785D" w:rsidP="006D007E">
      <w:pPr>
        <w:pStyle w:val="Sinespaciado"/>
        <w:rPr>
          <w:rFonts w:ascii="Arial" w:hAnsi="Arial" w:cs="Arial"/>
          <w:sz w:val="20"/>
          <w:szCs w:val="20"/>
        </w:rPr>
      </w:pPr>
    </w:p>
    <w:sectPr w:rsidR="0011785D" w:rsidRPr="00A646DE">
      <w:headerReference w:type="default" r:id="rId8"/>
      <w:pgSz w:w="12240" w:h="15840"/>
      <w:pgMar w:top="1418" w:right="1134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2755F" w14:textId="77777777" w:rsidR="00BA6FA9" w:rsidRDefault="00BA6FA9">
      <w:pPr>
        <w:spacing w:after="0" w:line="240" w:lineRule="auto"/>
      </w:pPr>
      <w:r>
        <w:separator/>
      </w:r>
    </w:p>
  </w:endnote>
  <w:endnote w:type="continuationSeparator" w:id="0">
    <w:p w14:paraId="6DEF7D56" w14:textId="77777777" w:rsidR="00BA6FA9" w:rsidRDefault="00BA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700B9" w14:textId="77777777" w:rsidR="00BA6FA9" w:rsidRDefault="00BA6FA9">
      <w:pPr>
        <w:spacing w:after="0" w:line="240" w:lineRule="auto"/>
      </w:pPr>
      <w:r>
        <w:separator/>
      </w:r>
    </w:p>
  </w:footnote>
  <w:footnote w:type="continuationSeparator" w:id="0">
    <w:p w14:paraId="7D9511A2" w14:textId="77777777" w:rsidR="00BA6FA9" w:rsidRDefault="00BA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57" w:type="pct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61"/>
      <w:gridCol w:w="2552"/>
      <w:gridCol w:w="4962"/>
      <w:gridCol w:w="1840"/>
    </w:tblGrid>
    <w:tr w:rsidR="00FB4808" w14:paraId="688F598A" w14:textId="77777777" w:rsidTr="00F6167E">
      <w:trPr>
        <w:cantSplit/>
        <w:trHeight w:val="841"/>
      </w:trPr>
      <w:tc>
        <w:tcPr>
          <w:tcW w:w="715" w:type="pct"/>
          <w:vMerge w:val="restart"/>
          <w:vAlign w:val="center"/>
        </w:tcPr>
        <w:p w14:paraId="3E46A527" w14:textId="77777777" w:rsidR="00FB4808" w:rsidRDefault="00BA6FA9" w:rsidP="00535232">
          <w:pPr>
            <w:rPr>
              <w:rFonts w:ascii="Arial Narrow" w:hAnsi="Arial Narrow" w:cs="Arial"/>
              <w:b/>
              <w:sz w:val="18"/>
              <w:szCs w:val="26"/>
            </w:rPr>
          </w:pPr>
          <w:r>
            <w:rPr>
              <w:rFonts w:ascii="Arial Narrow" w:hAnsi="Arial Narrow" w:cs="Arial"/>
              <w:b/>
              <w:noProof/>
              <w:sz w:val="18"/>
              <w:szCs w:val="26"/>
            </w:rPr>
            <w:pict w14:anchorId="3F91CAF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2.8pt;margin-top:6.15pt;width:71.35pt;height:63.45pt;z-index:-251658752" filled="t">
                <v:imagedata r:id="rId1" o:title="" croptop="5035f"/>
                <o:lock v:ext="edit" aspectratio="f"/>
              </v:shape>
              <o:OLEObject Type="Embed" ProgID="StaticMetafile" ShapeID="_x0000_s2049" DrawAspect="Content" ObjectID="_1720420480" r:id="rId2"/>
            </w:pict>
          </w:r>
        </w:p>
      </w:tc>
      <w:tc>
        <w:tcPr>
          <w:tcW w:w="4285" w:type="pct"/>
          <w:gridSpan w:val="3"/>
          <w:vAlign w:val="center"/>
        </w:tcPr>
        <w:p w14:paraId="373AA70E" w14:textId="77777777" w:rsidR="00FB4808" w:rsidRPr="00590D9C" w:rsidRDefault="00FB4808" w:rsidP="00535232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  <w:lang w:val="es-MX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es-MX"/>
            </w:rPr>
            <w:t>INSTITUCIÓN EDUCATIVA FUNDADORES</w:t>
          </w:r>
        </w:p>
        <w:p w14:paraId="60278E6A" w14:textId="77777777" w:rsidR="00FB4808" w:rsidRPr="00FA6C25" w:rsidRDefault="00FB4808" w:rsidP="00535232">
          <w:pPr>
            <w:pStyle w:val="Sinespaci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A6C25">
            <w:rPr>
              <w:rFonts w:ascii="Arial" w:hAnsi="Arial" w:cs="Arial"/>
              <w:b/>
              <w:bCs/>
              <w:sz w:val="20"/>
              <w:szCs w:val="20"/>
            </w:rPr>
            <w:t>Formando individuos competentes, solidarios, pacíficos y con proyecto de vid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a</w:t>
          </w:r>
        </w:p>
      </w:tc>
    </w:tr>
    <w:tr w:rsidR="00FB4808" w14:paraId="225BA46B" w14:textId="77777777" w:rsidTr="00F6167E">
      <w:trPr>
        <w:cantSplit/>
        <w:trHeight w:val="555"/>
      </w:trPr>
      <w:tc>
        <w:tcPr>
          <w:tcW w:w="715" w:type="pct"/>
          <w:vMerge/>
          <w:vAlign w:val="center"/>
        </w:tcPr>
        <w:p w14:paraId="5E6AE596" w14:textId="77777777" w:rsidR="00FB4808" w:rsidRDefault="00FB4808" w:rsidP="00535232">
          <w:pPr>
            <w:jc w:val="center"/>
            <w:rPr>
              <w:rFonts w:ascii="Arial Narrow" w:hAnsi="Arial Narrow" w:cs="Arial"/>
              <w:b/>
              <w:sz w:val="18"/>
              <w:szCs w:val="26"/>
            </w:rPr>
          </w:pPr>
        </w:p>
      </w:tc>
      <w:tc>
        <w:tcPr>
          <w:tcW w:w="1169" w:type="pct"/>
          <w:vAlign w:val="center"/>
        </w:tcPr>
        <w:p w14:paraId="45F69F42" w14:textId="6E4A2B3A" w:rsidR="00FB4808" w:rsidRPr="00FA6C25" w:rsidRDefault="00FB4808" w:rsidP="00535232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FA6C25">
            <w:rPr>
              <w:rFonts w:ascii="Arial" w:hAnsi="Arial" w:cs="Arial"/>
              <w:b/>
              <w:bCs/>
              <w:sz w:val="24"/>
              <w:szCs w:val="24"/>
            </w:rPr>
            <w:t xml:space="preserve">CÓDIGO: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GA</w:t>
          </w:r>
          <w:r w:rsidRPr="00FA6C25">
            <w:rPr>
              <w:rFonts w:ascii="Arial" w:hAnsi="Arial" w:cs="Arial"/>
              <w:b/>
              <w:bCs/>
              <w:sz w:val="24"/>
              <w:szCs w:val="24"/>
            </w:rPr>
            <w:t>-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Fo</w:t>
          </w:r>
          <w:r w:rsidRPr="00FA6C25">
            <w:rPr>
              <w:rFonts w:ascii="Arial" w:hAnsi="Arial" w:cs="Arial"/>
              <w:b/>
              <w:bCs/>
              <w:sz w:val="24"/>
              <w:szCs w:val="24"/>
            </w:rPr>
            <w:t>-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12</w:t>
          </w:r>
        </w:p>
      </w:tc>
      <w:tc>
        <w:tcPr>
          <w:tcW w:w="2273" w:type="pct"/>
          <w:vAlign w:val="center"/>
        </w:tcPr>
        <w:p w14:paraId="214872CE" w14:textId="76430279" w:rsidR="00FB4808" w:rsidRPr="00590D9C" w:rsidRDefault="00FB4808" w:rsidP="00535232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ACTA DE COMISIÓN DE EVALUACIÓN Y </w:t>
          </w:r>
          <w:r w:rsidR="002C550B">
            <w:rPr>
              <w:rFonts w:ascii="Arial" w:hAnsi="Arial" w:cs="Arial"/>
              <w:b/>
              <w:bCs/>
              <w:sz w:val="24"/>
              <w:szCs w:val="24"/>
            </w:rPr>
            <w:t>PROMOCIÓN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POR PERÍODO ACADÉMICO</w:t>
          </w:r>
        </w:p>
      </w:tc>
      <w:tc>
        <w:tcPr>
          <w:tcW w:w="844" w:type="pct"/>
          <w:vAlign w:val="center"/>
        </w:tcPr>
        <w:p w14:paraId="73691BC7" w14:textId="77777777" w:rsidR="00FB4808" w:rsidRPr="00590D9C" w:rsidRDefault="00FB4808" w:rsidP="00535232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590D9C">
            <w:rPr>
              <w:rFonts w:ascii="Arial" w:hAnsi="Arial" w:cs="Arial"/>
              <w:b/>
              <w:bCs/>
              <w:sz w:val="24"/>
              <w:szCs w:val="24"/>
            </w:rPr>
            <w:t>VERSIÓN: 0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1</w:t>
          </w:r>
        </w:p>
      </w:tc>
    </w:tr>
  </w:tbl>
  <w:p w14:paraId="19EDE3B5" w14:textId="77777777" w:rsidR="00FB4808" w:rsidRDefault="00FB480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EF46EC8"/>
    <w:lvl w:ilvl="0" w:tplc="68365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240A0019">
      <w:start w:val="1"/>
      <w:numFmt w:val="lowerLetter"/>
      <w:lvlText w:val="%2."/>
      <w:lvlJc w:val="left"/>
      <w:pPr>
        <w:ind w:left="1015" w:hanging="360"/>
      </w:pPr>
    </w:lvl>
    <w:lvl w:ilvl="2" w:tplc="240A001B">
      <w:start w:val="1"/>
      <w:numFmt w:val="lowerRoman"/>
      <w:lvlText w:val="%3."/>
      <w:lvlJc w:val="right"/>
      <w:pPr>
        <w:ind w:left="1735" w:hanging="180"/>
      </w:pPr>
    </w:lvl>
    <w:lvl w:ilvl="3" w:tplc="240A000F">
      <w:start w:val="1"/>
      <w:numFmt w:val="decimal"/>
      <w:lvlText w:val="%4."/>
      <w:lvlJc w:val="left"/>
      <w:pPr>
        <w:ind w:left="2455" w:hanging="360"/>
      </w:pPr>
    </w:lvl>
    <w:lvl w:ilvl="4" w:tplc="240A0019">
      <w:start w:val="1"/>
      <w:numFmt w:val="lowerLetter"/>
      <w:lvlText w:val="%5."/>
      <w:lvlJc w:val="left"/>
      <w:pPr>
        <w:ind w:left="3175" w:hanging="360"/>
      </w:pPr>
    </w:lvl>
    <w:lvl w:ilvl="5" w:tplc="240A001B">
      <w:start w:val="1"/>
      <w:numFmt w:val="lowerRoman"/>
      <w:lvlText w:val="%6."/>
      <w:lvlJc w:val="right"/>
      <w:pPr>
        <w:ind w:left="3895" w:hanging="180"/>
      </w:pPr>
    </w:lvl>
    <w:lvl w:ilvl="6" w:tplc="240A000F">
      <w:start w:val="1"/>
      <w:numFmt w:val="decimal"/>
      <w:lvlText w:val="%7."/>
      <w:lvlJc w:val="left"/>
      <w:pPr>
        <w:ind w:left="4615" w:hanging="360"/>
      </w:pPr>
    </w:lvl>
    <w:lvl w:ilvl="7" w:tplc="240A0019">
      <w:start w:val="1"/>
      <w:numFmt w:val="lowerLetter"/>
      <w:lvlText w:val="%8."/>
      <w:lvlJc w:val="left"/>
      <w:pPr>
        <w:ind w:left="5335" w:hanging="360"/>
      </w:pPr>
    </w:lvl>
    <w:lvl w:ilvl="8" w:tplc="240A001B">
      <w:start w:val="1"/>
      <w:numFmt w:val="lowerRoman"/>
      <w:lvlText w:val="%9."/>
      <w:lvlJc w:val="right"/>
      <w:pPr>
        <w:ind w:left="6055" w:hanging="180"/>
      </w:pPr>
    </w:lvl>
  </w:abstractNum>
  <w:abstractNum w:abstractNumId="1">
    <w:nsid w:val="00000002"/>
    <w:multiLevelType w:val="hybridMultilevel"/>
    <w:tmpl w:val="7F101610"/>
    <w:lvl w:ilvl="0" w:tplc="A6688B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658" w:hanging="360"/>
      </w:pPr>
    </w:lvl>
    <w:lvl w:ilvl="2" w:tplc="240A001B">
      <w:start w:val="1"/>
      <w:numFmt w:val="lowerRoman"/>
      <w:lvlText w:val="%3."/>
      <w:lvlJc w:val="right"/>
      <w:pPr>
        <w:ind w:left="2378" w:hanging="180"/>
      </w:pPr>
    </w:lvl>
    <w:lvl w:ilvl="3" w:tplc="240A000F">
      <w:start w:val="1"/>
      <w:numFmt w:val="decimal"/>
      <w:lvlText w:val="%4."/>
      <w:lvlJc w:val="left"/>
      <w:pPr>
        <w:ind w:left="3098" w:hanging="360"/>
      </w:pPr>
    </w:lvl>
    <w:lvl w:ilvl="4" w:tplc="240A0019">
      <w:start w:val="1"/>
      <w:numFmt w:val="lowerLetter"/>
      <w:lvlText w:val="%5."/>
      <w:lvlJc w:val="left"/>
      <w:pPr>
        <w:ind w:left="3818" w:hanging="360"/>
      </w:pPr>
    </w:lvl>
    <w:lvl w:ilvl="5" w:tplc="240A001B">
      <w:start w:val="1"/>
      <w:numFmt w:val="lowerRoman"/>
      <w:lvlText w:val="%6."/>
      <w:lvlJc w:val="right"/>
      <w:pPr>
        <w:ind w:left="4538" w:hanging="180"/>
      </w:pPr>
    </w:lvl>
    <w:lvl w:ilvl="6" w:tplc="240A000F">
      <w:start w:val="1"/>
      <w:numFmt w:val="decimal"/>
      <w:lvlText w:val="%7."/>
      <w:lvlJc w:val="left"/>
      <w:pPr>
        <w:ind w:left="5258" w:hanging="360"/>
      </w:pPr>
    </w:lvl>
    <w:lvl w:ilvl="7" w:tplc="240A0019">
      <w:start w:val="1"/>
      <w:numFmt w:val="lowerLetter"/>
      <w:lvlText w:val="%8."/>
      <w:lvlJc w:val="left"/>
      <w:pPr>
        <w:ind w:left="5978" w:hanging="360"/>
      </w:pPr>
    </w:lvl>
    <w:lvl w:ilvl="8" w:tplc="240A001B">
      <w:start w:val="1"/>
      <w:numFmt w:val="lowerRoman"/>
      <w:lvlText w:val="%9."/>
      <w:lvlJc w:val="right"/>
      <w:pPr>
        <w:ind w:left="6698" w:hanging="180"/>
      </w:pPr>
    </w:lvl>
  </w:abstractNum>
  <w:abstractNum w:abstractNumId="2">
    <w:nsid w:val="03E6452C"/>
    <w:multiLevelType w:val="hybridMultilevel"/>
    <w:tmpl w:val="BF0477D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60434"/>
    <w:multiLevelType w:val="hybridMultilevel"/>
    <w:tmpl w:val="04D4BAA2"/>
    <w:lvl w:ilvl="0" w:tplc="D9D67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A6D45"/>
    <w:multiLevelType w:val="hybridMultilevel"/>
    <w:tmpl w:val="5868E0D2"/>
    <w:lvl w:ilvl="0" w:tplc="ABC67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0287A"/>
    <w:multiLevelType w:val="hybridMultilevel"/>
    <w:tmpl w:val="64A81960"/>
    <w:lvl w:ilvl="0" w:tplc="F56A6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E2977"/>
    <w:multiLevelType w:val="hybridMultilevel"/>
    <w:tmpl w:val="8EA835E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5E48ED"/>
    <w:multiLevelType w:val="hybridMultilevel"/>
    <w:tmpl w:val="9112D9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C05B01"/>
    <w:multiLevelType w:val="hybridMultilevel"/>
    <w:tmpl w:val="596CE62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CF5B15"/>
    <w:multiLevelType w:val="hybridMultilevel"/>
    <w:tmpl w:val="1C9276A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863BE1"/>
    <w:multiLevelType w:val="hybridMultilevel"/>
    <w:tmpl w:val="7A2A05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C21D1F"/>
    <w:multiLevelType w:val="hybridMultilevel"/>
    <w:tmpl w:val="3C4EF4DA"/>
    <w:lvl w:ilvl="0" w:tplc="34089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404E78"/>
    <w:multiLevelType w:val="hybridMultilevel"/>
    <w:tmpl w:val="A0CC2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54AC6"/>
    <w:multiLevelType w:val="hybridMultilevel"/>
    <w:tmpl w:val="CC0207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51724D"/>
    <w:multiLevelType w:val="hybridMultilevel"/>
    <w:tmpl w:val="D6D08E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03958"/>
    <w:multiLevelType w:val="hybridMultilevel"/>
    <w:tmpl w:val="114265C6"/>
    <w:lvl w:ilvl="0" w:tplc="4B94F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5A77E8"/>
    <w:multiLevelType w:val="hybridMultilevel"/>
    <w:tmpl w:val="BF721E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F1D77"/>
    <w:multiLevelType w:val="hybridMultilevel"/>
    <w:tmpl w:val="2F7607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B6498"/>
    <w:multiLevelType w:val="hybridMultilevel"/>
    <w:tmpl w:val="F488AFE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05146B2"/>
    <w:multiLevelType w:val="hybridMultilevel"/>
    <w:tmpl w:val="D430E5E2"/>
    <w:lvl w:ilvl="0" w:tplc="A93A8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B12865"/>
    <w:multiLevelType w:val="hybridMultilevel"/>
    <w:tmpl w:val="957650C6"/>
    <w:lvl w:ilvl="0" w:tplc="C944E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937FFB"/>
    <w:multiLevelType w:val="hybridMultilevel"/>
    <w:tmpl w:val="C158BE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173D59"/>
    <w:multiLevelType w:val="hybridMultilevel"/>
    <w:tmpl w:val="EDC40E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AE5629"/>
    <w:multiLevelType w:val="hybridMultilevel"/>
    <w:tmpl w:val="77740F3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AD8224A"/>
    <w:multiLevelType w:val="hybridMultilevel"/>
    <w:tmpl w:val="E90AC266"/>
    <w:lvl w:ilvl="0" w:tplc="3984C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D02F94"/>
    <w:multiLevelType w:val="hybridMultilevel"/>
    <w:tmpl w:val="9C04D9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C22AF8"/>
    <w:multiLevelType w:val="hybridMultilevel"/>
    <w:tmpl w:val="5686D3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60542D"/>
    <w:multiLevelType w:val="hybridMultilevel"/>
    <w:tmpl w:val="06C86E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C6677D"/>
    <w:multiLevelType w:val="hybridMultilevel"/>
    <w:tmpl w:val="A704CA02"/>
    <w:lvl w:ilvl="0" w:tplc="619E681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 w:val="0"/>
      </w:rPr>
    </w:lvl>
    <w:lvl w:ilvl="1" w:tplc="240A0019">
      <w:start w:val="1"/>
      <w:numFmt w:val="lowerLetter"/>
      <w:lvlText w:val="%2."/>
      <w:lvlJc w:val="left"/>
      <w:pPr>
        <w:ind w:left="1658" w:hanging="360"/>
      </w:pPr>
    </w:lvl>
    <w:lvl w:ilvl="2" w:tplc="240A001B">
      <w:start w:val="1"/>
      <w:numFmt w:val="lowerRoman"/>
      <w:lvlText w:val="%3."/>
      <w:lvlJc w:val="right"/>
      <w:pPr>
        <w:ind w:left="2378" w:hanging="180"/>
      </w:pPr>
    </w:lvl>
    <w:lvl w:ilvl="3" w:tplc="240A000F">
      <w:start w:val="1"/>
      <w:numFmt w:val="decimal"/>
      <w:lvlText w:val="%4."/>
      <w:lvlJc w:val="left"/>
      <w:pPr>
        <w:ind w:left="3098" w:hanging="360"/>
      </w:pPr>
    </w:lvl>
    <w:lvl w:ilvl="4" w:tplc="240A0019">
      <w:start w:val="1"/>
      <w:numFmt w:val="lowerLetter"/>
      <w:lvlText w:val="%5."/>
      <w:lvlJc w:val="left"/>
      <w:pPr>
        <w:ind w:left="3818" w:hanging="360"/>
      </w:pPr>
    </w:lvl>
    <w:lvl w:ilvl="5" w:tplc="240A001B">
      <w:start w:val="1"/>
      <w:numFmt w:val="lowerRoman"/>
      <w:lvlText w:val="%6."/>
      <w:lvlJc w:val="right"/>
      <w:pPr>
        <w:ind w:left="4538" w:hanging="180"/>
      </w:pPr>
    </w:lvl>
    <w:lvl w:ilvl="6" w:tplc="240A000F">
      <w:start w:val="1"/>
      <w:numFmt w:val="decimal"/>
      <w:lvlText w:val="%7."/>
      <w:lvlJc w:val="left"/>
      <w:pPr>
        <w:ind w:left="5258" w:hanging="360"/>
      </w:pPr>
    </w:lvl>
    <w:lvl w:ilvl="7" w:tplc="240A0019">
      <w:start w:val="1"/>
      <w:numFmt w:val="lowerLetter"/>
      <w:lvlText w:val="%8."/>
      <w:lvlJc w:val="left"/>
      <w:pPr>
        <w:ind w:left="5978" w:hanging="360"/>
      </w:pPr>
    </w:lvl>
    <w:lvl w:ilvl="8" w:tplc="240A001B">
      <w:start w:val="1"/>
      <w:numFmt w:val="lowerRoman"/>
      <w:lvlText w:val="%9."/>
      <w:lvlJc w:val="right"/>
      <w:pPr>
        <w:ind w:left="6698" w:hanging="180"/>
      </w:pPr>
    </w:lvl>
  </w:abstractNum>
  <w:abstractNum w:abstractNumId="29">
    <w:nsid w:val="4E9C0D78"/>
    <w:multiLevelType w:val="hybridMultilevel"/>
    <w:tmpl w:val="EC12FEDA"/>
    <w:lvl w:ilvl="0" w:tplc="829640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FD850D3"/>
    <w:multiLevelType w:val="hybridMultilevel"/>
    <w:tmpl w:val="8B62A6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925826"/>
    <w:multiLevelType w:val="hybridMultilevel"/>
    <w:tmpl w:val="BDBAF7D6"/>
    <w:lvl w:ilvl="0" w:tplc="EA125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1525F"/>
    <w:multiLevelType w:val="hybridMultilevel"/>
    <w:tmpl w:val="273A4C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99517E"/>
    <w:multiLevelType w:val="hybridMultilevel"/>
    <w:tmpl w:val="2E1C75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05450B"/>
    <w:multiLevelType w:val="hybridMultilevel"/>
    <w:tmpl w:val="FD0E8FFA"/>
    <w:lvl w:ilvl="0" w:tplc="E3663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FD379C"/>
    <w:multiLevelType w:val="hybridMultilevel"/>
    <w:tmpl w:val="9508F9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F00601"/>
    <w:multiLevelType w:val="hybridMultilevel"/>
    <w:tmpl w:val="91865FA4"/>
    <w:lvl w:ilvl="0" w:tplc="91D08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03769"/>
    <w:multiLevelType w:val="hybridMultilevel"/>
    <w:tmpl w:val="DA2C7B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BD3463"/>
    <w:multiLevelType w:val="hybridMultilevel"/>
    <w:tmpl w:val="3F4CA7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307"/>
    <w:multiLevelType w:val="hybridMultilevel"/>
    <w:tmpl w:val="68026D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DB45A4"/>
    <w:multiLevelType w:val="hybridMultilevel"/>
    <w:tmpl w:val="871A5A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456E4F"/>
    <w:multiLevelType w:val="hybridMultilevel"/>
    <w:tmpl w:val="C192952C"/>
    <w:lvl w:ilvl="0" w:tplc="CC8EE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8A3DA8"/>
    <w:multiLevelType w:val="hybridMultilevel"/>
    <w:tmpl w:val="A4AE3D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B9134F"/>
    <w:multiLevelType w:val="hybridMultilevel"/>
    <w:tmpl w:val="7DE406A2"/>
    <w:lvl w:ilvl="0" w:tplc="A828B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892627"/>
    <w:multiLevelType w:val="hybridMultilevel"/>
    <w:tmpl w:val="DA2C7B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291755"/>
    <w:multiLevelType w:val="hybridMultilevel"/>
    <w:tmpl w:val="1B500AD0"/>
    <w:lvl w:ilvl="0" w:tplc="1D5A5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"/>
  </w:num>
  <w:num w:numId="3">
    <w:abstractNumId w:val="0"/>
  </w:num>
  <w:num w:numId="4">
    <w:abstractNumId w:val="6"/>
  </w:num>
  <w:num w:numId="5">
    <w:abstractNumId w:val="33"/>
  </w:num>
  <w:num w:numId="6">
    <w:abstractNumId w:val="8"/>
  </w:num>
  <w:num w:numId="7">
    <w:abstractNumId w:val="16"/>
  </w:num>
  <w:num w:numId="8">
    <w:abstractNumId w:val="21"/>
  </w:num>
  <w:num w:numId="9">
    <w:abstractNumId w:val="10"/>
  </w:num>
  <w:num w:numId="10">
    <w:abstractNumId w:val="38"/>
  </w:num>
  <w:num w:numId="11">
    <w:abstractNumId w:val="40"/>
  </w:num>
  <w:num w:numId="12">
    <w:abstractNumId w:val="22"/>
  </w:num>
  <w:num w:numId="13">
    <w:abstractNumId w:val="17"/>
  </w:num>
  <w:num w:numId="14">
    <w:abstractNumId w:val="32"/>
  </w:num>
  <w:num w:numId="15">
    <w:abstractNumId w:val="25"/>
  </w:num>
  <w:num w:numId="16">
    <w:abstractNumId w:val="30"/>
  </w:num>
  <w:num w:numId="17">
    <w:abstractNumId w:val="39"/>
  </w:num>
  <w:num w:numId="18">
    <w:abstractNumId w:val="37"/>
  </w:num>
  <w:num w:numId="19">
    <w:abstractNumId w:val="44"/>
  </w:num>
  <w:num w:numId="20">
    <w:abstractNumId w:val="14"/>
  </w:num>
  <w:num w:numId="21">
    <w:abstractNumId w:val="31"/>
  </w:num>
  <w:num w:numId="22">
    <w:abstractNumId w:val="43"/>
  </w:num>
  <w:num w:numId="23">
    <w:abstractNumId w:val="11"/>
  </w:num>
  <w:num w:numId="24">
    <w:abstractNumId w:val="20"/>
  </w:num>
  <w:num w:numId="25">
    <w:abstractNumId w:val="3"/>
  </w:num>
  <w:num w:numId="26">
    <w:abstractNumId w:val="5"/>
  </w:num>
  <w:num w:numId="27">
    <w:abstractNumId w:val="24"/>
  </w:num>
  <w:num w:numId="28">
    <w:abstractNumId w:val="45"/>
  </w:num>
  <w:num w:numId="29">
    <w:abstractNumId w:val="41"/>
  </w:num>
  <w:num w:numId="30">
    <w:abstractNumId w:val="4"/>
  </w:num>
  <w:num w:numId="31">
    <w:abstractNumId w:val="19"/>
  </w:num>
  <w:num w:numId="32">
    <w:abstractNumId w:val="34"/>
  </w:num>
  <w:num w:numId="33">
    <w:abstractNumId w:val="36"/>
  </w:num>
  <w:num w:numId="34">
    <w:abstractNumId w:val="15"/>
  </w:num>
  <w:num w:numId="35">
    <w:abstractNumId w:val="13"/>
  </w:num>
  <w:num w:numId="36">
    <w:abstractNumId w:val="12"/>
  </w:num>
  <w:num w:numId="37">
    <w:abstractNumId w:val="35"/>
  </w:num>
  <w:num w:numId="38">
    <w:abstractNumId w:val="9"/>
  </w:num>
  <w:num w:numId="39">
    <w:abstractNumId w:val="18"/>
  </w:num>
  <w:num w:numId="40">
    <w:abstractNumId w:val="28"/>
  </w:num>
  <w:num w:numId="41">
    <w:abstractNumId w:val="42"/>
  </w:num>
  <w:num w:numId="42">
    <w:abstractNumId w:val="27"/>
  </w:num>
  <w:num w:numId="43">
    <w:abstractNumId w:val="7"/>
  </w:num>
  <w:num w:numId="44">
    <w:abstractNumId w:val="2"/>
  </w:num>
  <w:num w:numId="45">
    <w:abstractNumId w:val="26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D6"/>
    <w:rsid w:val="000068D4"/>
    <w:rsid w:val="000155FF"/>
    <w:rsid w:val="00015D73"/>
    <w:rsid w:val="00023C8C"/>
    <w:rsid w:val="00035FE7"/>
    <w:rsid w:val="000474A3"/>
    <w:rsid w:val="00055624"/>
    <w:rsid w:val="00075F05"/>
    <w:rsid w:val="000822EC"/>
    <w:rsid w:val="000A48D8"/>
    <w:rsid w:val="000A66BB"/>
    <w:rsid w:val="000A69D1"/>
    <w:rsid w:val="0011785D"/>
    <w:rsid w:val="00122CFE"/>
    <w:rsid w:val="00130764"/>
    <w:rsid w:val="001414DD"/>
    <w:rsid w:val="00196333"/>
    <w:rsid w:val="00196BB0"/>
    <w:rsid w:val="00197545"/>
    <w:rsid w:val="001A0B71"/>
    <w:rsid w:val="001B04B7"/>
    <w:rsid w:val="001B36E0"/>
    <w:rsid w:val="001D7D25"/>
    <w:rsid w:val="001F4712"/>
    <w:rsid w:val="0020338B"/>
    <w:rsid w:val="00204770"/>
    <w:rsid w:val="00220389"/>
    <w:rsid w:val="00233CC7"/>
    <w:rsid w:val="00236946"/>
    <w:rsid w:val="00237676"/>
    <w:rsid w:val="00243749"/>
    <w:rsid w:val="00246A32"/>
    <w:rsid w:val="0025165F"/>
    <w:rsid w:val="002963D5"/>
    <w:rsid w:val="002A1B1E"/>
    <w:rsid w:val="002A7A47"/>
    <w:rsid w:val="002B3234"/>
    <w:rsid w:val="002C3039"/>
    <w:rsid w:val="002C40C3"/>
    <w:rsid w:val="002C550B"/>
    <w:rsid w:val="002C6469"/>
    <w:rsid w:val="002D1046"/>
    <w:rsid w:val="002D3C0A"/>
    <w:rsid w:val="002D4E3E"/>
    <w:rsid w:val="002F336F"/>
    <w:rsid w:val="002F36FE"/>
    <w:rsid w:val="003068A2"/>
    <w:rsid w:val="00307A22"/>
    <w:rsid w:val="00310172"/>
    <w:rsid w:val="00310E28"/>
    <w:rsid w:val="00313C28"/>
    <w:rsid w:val="00326206"/>
    <w:rsid w:val="003510F1"/>
    <w:rsid w:val="003556D6"/>
    <w:rsid w:val="003A24B8"/>
    <w:rsid w:val="003B0BEE"/>
    <w:rsid w:val="003E3A9A"/>
    <w:rsid w:val="003E5B8F"/>
    <w:rsid w:val="00401E56"/>
    <w:rsid w:val="00403CA2"/>
    <w:rsid w:val="004150E7"/>
    <w:rsid w:val="00415A0C"/>
    <w:rsid w:val="00452959"/>
    <w:rsid w:val="00452D72"/>
    <w:rsid w:val="004626B1"/>
    <w:rsid w:val="004928E6"/>
    <w:rsid w:val="00495A80"/>
    <w:rsid w:val="004D4112"/>
    <w:rsid w:val="004F47B8"/>
    <w:rsid w:val="004F571B"/>
    <w:rsid w:val="004F6EC6"/>
    <w:rsid w:val="005305F1"/>
    <w:rsid w:val="005327D7"/>
    <w:rsid w:val="0053338A"/>
    <w:rsid w:val="00535232"/>
    <w:rsid w:val="005540DA"/>
    <w:rsid w:val="005613AF"/>
    <w:rsid w:val="005712C0"/>
    <w:rsid w:val="005A0B45"/>
    <w:rsid w:val="005D66DC"/>
    <w:rsid w:val="005D7CF4"/>
    <w:rsid w:val="00603385"/>
    <w:rsid w:val="0060515C"/>
    <w:rsid w:val="00607B94"/>
    <w:rsid w:val="00620AA0"/>
    <w:rsid w:val="006269BE"/>
    <w:rsid w:val="00630597"/>
    <w:rsid w:val="0063693E"/>
    <w:rsid w:val="00644F3A"/>
    <w:rsid w:val="00646684"/>
    <w:rsid w:val="00657322"/>
    <w:rsid w:val="006632B4"/>
    <w:rsid w:val="006749B9"/>
    <w:rsid w:val="006803D2"/>
    <w:rsid w:val="006910D9"/>
    <w:rsid w:val="006927CE"/>
    <w:rsid w:val="006A1B53"/>
    <w:rsid w:val="006D007E"/>
    <w:rsid w:val="006D3BF5"/>
    <w:rsid w:val="006E0A38"/>
    <w:rsid w:val="007045CC"/>
    <w:rsid w:val="00736F18"/>
    <w:rsid w:val="007456B5"/>
    <w:rsid w:val="007705E0"/>
    <w:rsid w:val="007735BF"/>
    <w:rsid w:val="00790EFC"/>
    <w:rsid w:val="007A685A"/>
    <w:rsid w:val="007B6944"/>
    <w:rsid w:val="007D1F46"/>
    <w:rsid w:val="007D5244"/>
    <w:rsid w:val="007E2DCA"/>
    <w:rsid w:val="007E4D1D"/>
    <w:rsid w:val="007F6368"/>
    <w:rsid w:val="00833625"/>
    <w:rsid w:val="00856C91"/>
    <w:rsid w:val="0086430D"/>
    <w:rsid w:val="00866183"/>
    <w:rsid w:val="0087387D"/>
    <w:rsid w:val="00875AE7"/>
    <w:rsid w:val="0087644C"/>
    <w:rsid w:val="00881C06"/>
    <w:rsid w:val="008903CF"/>
    <w:rsid w:val="008B6065"/>
    <w:rsid w:val="008B778A"/>
    <w:rsid w:val="008C7D66"/>
    <w:rsid w:val="008E4900"/>
    <w:rsid w:val="00916827"/>
    <w:rsid w:val="0092266C"/>
    <w:rsid w:val="00924442"/>
    <w:rsid w:val="00935426"/>
    <w:rsid w:val="00935D5C"/>
    <w:rsid w:val="00953E32"/>
    <w:rsid w:val="009546C0"/>
    <w:rsid w:val="00971537"/>
    <w:rsid w:val="00987CAA"/>
    <w:rsid w:val="009B3129"/>
    <w:rsid w:val="009D4026"/>
    <w:rsid w:val="009E7C23"/>
    <w:rsid w:val="009F33F6"/>
    <w:rsid w:val="00A021E7"/>
    <w:rsid w:val="00A11ECB"/>
    <w:rsid w:val="00A30261"/>
    <w:rsid w:val="00A61ACC"/>
    <w:rsid w:val="00A63864"/>
    <w:rsid w:val="00A646DE"/>
    <w:rsid w:val="00A73B56"/>
    <w:rsid w:val="00A746DA"/>
    <w:rsid w:val="00A75651"/>
    <w:rsid w:val="00A771FF"/>
    <w:rsid w:val="00A836E4"/>
    <w:rsid w:val="00A863BF"/>
    <w:rsid w:val="00A97D85"/>
    <w:rsid w:val="00AA2183"/>
    <w:rsid w:val="00AA5C4C"/>
    <w:rsid w:val="00AC00A3"/>
    <w:rsid w:val="00AC01F3"/>
    <w:rsid w:val="00AE41D5"/>
    <w:rsid w:val="00AF1EBD"/>
    <w:rsid w:val="00B16644"/>
    <w:rsid w:val="00B25532"/>
    <w:rsid w:val="00B27FEF"/>
    <w:rsid w:val="00B3109F"/>
    <w:rsid w:val="00B33D60"/>
    <w:rsid w:val="00B53E35"/>
    <w:rsid w:val="00B55B02"/>
    <w:rsid w:val="00B630F9"/>
    <w:rsid w:val="00B77C6F"/>
    <w:rsid w:val="00B77D17"/>
    <w:rsid w:val="00B810F5"/>
    <w:rsid w:val="00B857DB"/>
    <w:rsid w:val="00BA04B6"/>
    <w:rsid w:val="00BA6FA9"/>
    <w:rsid w:val="00BE062C"/>
    <w:rsid w:val="00BE5BF5"/>
    <w:rsid w:val="00BF0D47"/>
    <w:rsid w:val="00BF29DD"/>
    <w:rsid w:val="00BF668D"/>
    <w:rsid w:val="00C07BA0"/>
    <w:rsid w:val="00C164F2"/>
    <w:rsid w:val="00C409B1"/>
    <w:rsid w:val="00C6267F"/>
    <w:rsid w:val="00C73DF7"/>
    <w:rsid w:val="00C77FE3"/>
    <w:rsid w:val="00CA28F5"/>
    <w:rsid w:val="00CB5548"/>
    <w:rsid w:val="00CB5DB9"/>
    <w:rsid w:val="00CC2DB2"/>
    <w:rsid w:val="00CD15CE"/>
    <w:rsid w:val="00CE3C68"/>
    <w:rsid w:val="00D07A4C"/>
    <w:rsid w:val="00D13144"/>
    <w:rsid w:val="00D4243E"/>
    <w:rsid w:val="00D7382D"/>
    <w:rsid w:val="00D837EB"/>
    <w:rsid w:val="00DC593B"/>
    <w:rsid w:val="00DC661C"/>
    <w:rsid w:val="00DD6C7E"/>
    <w:rsid w:val="00DD7587"/>
    <w:rsid w:val="00E21712"/>
    <w:rsid w:val="00E31F5C"/>
    <w:rsid w:val="00E406A7"/>
    <w:rsid w:val="00E40AC2"/>
    <w:rsid w:val="00E51D33"/>
    <w:rsid w:val="00E6435D"/>
    <w:rsid w:val="00E66B84"/>
    <w:rsid w:val="00E95045"/>
    <w:rsid w:val="00EA34D1"/>
    <w:rsid w:val="00EC3135"/>
    <w:rsid w:val="00EE043E"/>
    <w:rsid w:val="00EE2062"/>
    <w:rsid w:val="00EF6DA1"/>
    <w:rsid w:val="00F00CD2"/>
    <w:rsid w:val="00F14235"/>
    <w:rsid w:val="00F20BE6"/>
    <w:rsid w:val="00F41794"/>
    <w:rsid w:val="00F42D42"/>
    <w:rsid w:val="00F430FB"/>
    <w:rsid w:val="00F44854"/>
    <w:rsid w:val="00F6167E"/>
    <w:rsid w:val="00F75418"/>
    <w:rsid w:val="00F76E9B"/>
    <w:rsid w:val="00F77C93"/>
    <w:rsid w:val="00F9329F"/>
    <w:rsid w:val="00FA4324"/>
    <w:rsid w:val="00FA5B77"/>
    <w:rsid w:val="00FB4808"/>
    <w:rsid w:val="00FD2216"/>
    <w:rsid w:val="00FE1157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46CE2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ind w:left="720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inespaciado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E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ind w:left="720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inespaciado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E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2018-05-22T20:33:00Z</cp:lastPrinted>
  <dcterms:created xsi:type="dcterms:W3CDTF">2022-07-27T14:48:00Z</dcterms:created>
  <dcterms:modified xsi:type="dcterms:W3CDTF">2022-07-27T14:48:00Z</dcterms:modified>
</cp:coreProperties>
</file>