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998" w:tblpY="302"/>
        <w:tblW w:w="6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2836"/>
        <w:gridCol w:w="3687"/>
        <w:gridCol w:w="3122"/>
      </w:tblGrid>
      <w:tr w:rsidR="00673BF1" w:rsidRPr="00C03F42" w14:paraId="72E55481" w14:textId="77777777" w:rsidTr="00673BF1">
        <w:trPr>
          <w:cantSplit/>
          <w:trHeight w:val="841"/>
        </w:trPr>
        <w:tc>
          <w:tcPr>
            <w:tcW w:w="582" w:type="pct"/>
            <w:vMerge w:val="restart"/>
            <w:vAlign w:val="center"/>
          </w:tcPr>
          <w:p w14:paraId="5DB5CB2C" w14:textId="77777777" w:rsidR="00673BF1" w:rsidRDefault="00D84B7F" w:rsidP="00973CDC">
            <w:pPr>
              <w:rPr>
                <w:rFonts w:ascii="Arial Narrow" w:hAnsi="Arial Narrow" w:cs="Arial"/>
                <w:b/>
                <w:sz w:val="18"/>
                <w:szCs w:val="26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26"/>
                <w:lang w:eastAsia="es-ES"/>
              </w:rPr>
              <w:object w:dxaOrig="1440" w:dyaOrig="1440" w14:anchorId="7834BD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45pt;margin-top:-1.25pt;width:59.05pt;height:57.95pt;z-index:-251658752;mso-position-horizontal-relative:text;mso-position-vertical-relative:text" filled="t">
                  <v:imagedata r:id="rId8" o:title="" croptop="5035f"/>
                  <o:lock v:ext="edit" aspectratio="f"/>
                </v:shape>
                <o:OLEObject Type="Embed" ProgID="StaticMetafile" ShapeID="_x0000_s1026" DrawAspect="Content" ObjectID="_1799816533" r:id="rId9"/>
              </w:object>
            </w:r>
          </w:p>
        </w:tc>
        <w:tc>
          <w:tcPr>
            <w:tcW w:w="4418" w:type="pct"/>
            <w:gridSpan w:val="3"/>
            <w:vAlign w:val="center"/>
          </w:tcPr>
          <w:p w14:paraId="22404B93" w14:textId="77777777" w:rsidR="00673BF1" w:rsidRPr="00590D9C" w:rsidRDefault="00673BF1" w:rsidP="00673BF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INSTITUCIÓN EDUCATIVA FUNDADORES</w:t>
            </w:r>
          </w:p>
          <w:p w14:paraId="17A01228" w14:textId="77777777" w:rsidR="00673BF1" w:rsidRPr="00FA6C25" w:rsidRDefault="00673BF1" w:rsidP="00673BF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6C25">
              <w:rPr>
                <w:rFonts w:ascii="Arial" w:hAnsi="Arial" w:cs="Arial"/>
                <w:b/>
                <w:bCs/>
                <w:sz w:val="20"/>
                <w:szCs w:val="20"/>
              </w:rPr>
              <w:t>Formando individuos competentes, solidarios, pacíficos y con proyecto de vid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673BF1" w14:paraId="6EF54638" w14:textId="77777777" w:rsidTr="00673BF1">
        <w:trPr>
          <w:cantSplit/>
          <w:trHeight w:val="555"/>
        </w:trPr>
        <w:tc>
          <w:tcPr>
            <w:tcW w:w="582" w:type="pct"/>
            <w:vMerge/>
            <w:vAlign w:val="center"/>
          </w:tcPr>
          <w:p w14:paraId="62E7E01B" w14:textId="77777777" w:rsidR="00673BF1" w:rsidRPr="003C71EA" w:rsidRDefault="00673BF1" w:rsidP="00973CDC">
            <w:pPr>
              <w:jc w:val="center"/>
              <w:rPr>
                <w:rFonts w:ascii="Arial Narrow" w:hAnsi="Arial Narrow" w:cs="Arial"/>
                <w:b/>
                <w:sz w:val="18"/>
                <w:szCs w:val="26"/>
              </w:rPr>
            </w:pPr>
          </w:p>
        </w:tc>
        <w:tc>
          <w:tcPr>
            <w:tcW w:w="1299" w:type="pct"/>
            <w:vAlign w:val="center"/>
          </w:tcPr>
          <w:p w14:paraId="748D66C3" w14:textId="37850B79" w:rsidR="00673BF1" w:rsidRPr="00673BF1" w:rsidRDefault="00673BF1" w:rsidP="00673BF1">
            <w:pPr>
              <w:pStyle w:val="Sinespaciad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BF1">
              <w:rPr>
                <w:rFonts w:ascii="Arial" w:hAnsi="Arial" w:cs="Arial"/>
                <w:b/>
                <w:bCs/>
                <w:sz w:val="24"/>
                <w:szCs w:val="24"/>
              </w:rPr>
              <w:t>CÓDIGO:</w:t>
            </w:r>
          </w:p>
        </w:tc>
        <w:tc>
          <w:tcPr>
            <w:tcW w:w="1689" w:type="pct"/>
            <w:vAlign w:val="center"/>
          </w:tcPr>
          <w:p w14:paraId="1595CADD" w14:textId="77777777" w:rsidR="00673BF1" w:rsidRPr="00673BF1" w:rsidRDefault="00673BF1" w:rsidP="00673BF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EDC18A" w14:textId="62D4C145" w:rsidR="00673BF1" w:rsidRPr="00673BF1" w:rsidRDefault="00673BF1" w:rsidP="00673BF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BF1">
              <w:rPr>
                <w:rFonts w:ascii="Arial" w:hAnsi="Arial" w:cs="Arial"/>
                <w:b/>
                <w:bCs/>
                <w:sz w:val="24"/>
                <w:szCs w:val="24"/>
              </w:rPr>
              <w:t>ACTA DE ACCIDENTE ESCOLAR</w:t>
            </w:r>
            <w:r w:rsidR="00A32B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30" w:type="pct"/>
            <w:vAlign w:val="center"/>
          </w:tcPr>
          <w:p w14:paraId="2826AE31" w14:textId="77777777" w:rsidR="00673BF1" w:rsidRPr="00673BF1" w:rsidRDefault="00673BF1" w:rsidP="00673BF1">
            <w:pPr>
              <w:pStyle w:val="Sinespaciad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BF1">
              <w:rPr>
                <w:rFonts w:ascii="Arial" w:hAnsi="Arial" w:cs="Arial"/>
                <w:b/>
                <w:bCs/>
                <w:sz w:val="24"/>
                <w:szCs w:val="24"/>
              </w:rPr>
              <w:t>VERSIÓN: 01</w:t>
            </w:r>
          </w:p>
        </w:tc>
      </w:tr>
    </w:tbl>
    <w:p w14:paraId="3C73788E" w14:textId="170768F5" w:rsidR="00C22971" w:rsidRDefault="00C22971" w:rsidP="007D66A5">
      <w:pPr>
        <w:pStyle w:val="Sinespaciado"/>
        <w:jc w:val="center"/>
        <w:rPr>
          <w:rFonts w:ascii="Arial" w:hAnsi="Arial" w:cs="Arial"/>
          <w:b/>
          <w:sz w:val="14"/>
          <w:szCs w:val="14"/>
        </w:rPr>
      </w:pPr>
    </w:p>
    <w:p w14:paraId="49E4A956" w14:textId="5F85D054" w:rsidR="00E73139" w:rsidRPr="00A72159" w:rsidRDefault="00E73139" w:rsidP="000B7C99">
      <w:pPr>
        <w:pStyle w:val="Sinespaciado"/>
        <w:rPr>
          <w:rFonts w:ascii="Arial" w:hAnsi="Arial" w:cs="Arial"/>
          <w:b/>
          <w:sz w:val="14"/>
          <w:szCs w:val="14"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2978"/>
        <w:gridCol w:w="2410"/>
        <w:gridCol w:w="2693"/>
        <w:gridCol w:w="2835"/>
      </w:tblGrid>
      <w:tr w:rsidR="009D312C" w:rsidRPr="009D4F23" w14:paraId="7F97429D" w14:textId="77777777" w:rsidTr="00F7152F">
        <w:trPr>
          <w:trHeight w:val="410"/>
        </w:trPr>
        <w:tc>
          <w:tcPr>
            <w:tcW w:w="2978" w:type="dxa"/>
          </w:tcPr>
          <w:p w14:paraId="2F5E2CFA" w14:textId="057B5C2F" w:rsidR="009D312C" w:rsidRPr="009D4F23" w:rsidRDefault="009D312C" w:rsidP="00B01A70">
            <w:pPr>
              <w:contextualSpacing/>
              <w:rPr>
                <w:rFonts w:ascii="Arial" w:hAnsi="Arial" w:cs="Arial"/>
              </w:rPr>
            </w:pPr>
            <w:r w:rsidRPr="009D4F23">
              <w:rPr>
                <w:rFonts w:ascii="Arial" w:hAnsi="Arial" w:cs="Arial"/>
              </w:rPr>
              <w:t xml:space="preserve">NOMBRE DEL </w:t>
            </w:r>
            <w:r w:rsidR="00673BF1" w:rsidRPr="009D4F23">
              <w:rPr>
                <w:rFonts w:ascii="Arial" w:hAnsi="Arial" w:cs="Arial"/>
              </w:rPr>
              <w:t>ESTUDIANTE</w:t>
            </w:r>
          </w:p>
        </w:tc>
        <w:tc>
          <w:tcPr>
            <w:tcW w:w="7938" w:type="dxa"/>
            <w:gridSpan w:val="3"/>
          </w:tcPr>
          <w:p w14:paraId="4AF04BC3" w14:textId="0B8E185D" w:rsidR="009D312C" w:rsidRPr="009D4F23" w:rsidRDefault="009D312C" w:rsidP="009D4F23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</w:tr>
      <w:tr w:rsidR="009D4F23" w:rsidRPr="009D4F23" w14:paraId="79B4232C" w14:textId="77777777" w:rsidTr="009D4F23">
        <w:tc>
          <w:tcPr>
            <w:tcW w:w="2978" w:type="dxa"/>
          </w:tcPr>
          <w:p w14:paraId="7C7A008A" w14:textId="42288E84" w:rsidR="009D4F23" w:rsidRPr="009D4F23" w:rsidRDefault="009D4F23" w:rsidP="00B01A70">
            <w:pPr>
              <w:contextualSpacing/>
              <w:rPr>
                <w:rFonts w:ascii="Arial" w:hAnsi="Arial" w:cs="Arial"/>
              </w:rPr>
            </w:pPr>
            <w:r w:rsidRPr="009D4F23">
              <w:rPr>
                <w:rFonts w:ascii="Arial" w:hAnsi="Arial" w:cs="Arial"/>
              </w:rPr>
              <w:t>DOCUMENTO DE IDENTIDAD</w:t>
            </w:r>
          </w:p>
        </w:tc>
        <w:tc>
          <w:tcPr>
            <w:tcW w:w="2410" w:type="dxa"/>
          </w:tcPr>
          <w:p w14:paraId="38ECA729" w14:textId="55994D2A" w:rsidR="009D4F23" w:rsidRPr="009D4F23" w:rsidRDefault="009D4F23" w:rsidP="000B7C9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5B1F0B9" w14:textId="49983283" w:rsidR="009D4F23" w:rsidRPr="009D4F23" w:rsidRDefault="009D4F23" w:rsidP="000B7C99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Edad:  </w:t>
            </w:r>
          </w:p>
        </w:tc>
        <w:tc>
          <w:tcPr>
            <w:tcW w:w="2835" w:type="dxa"/>
          </w:tcPr>
          <w:p w14:paraId="4378507A" w14:textId="6ED6ADD1" w:rsidR="009D4F23" w:rsidRPr="009D4F23" w:rsidRDefault="009D4F23" w:rsidP="000B7C99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Curso: </w:t>
            </w:r>
          </w:p>
        </w:tc>
      </w:tr>
      <w:tr w:rsidR="009D312C" w:rsidRPr="009D4F23" w14:paraId="71468B54" w14:textId="77777777" w:rsidTr="00F7152F">
        <w:tc>
          <w:tcPr>
            <w:tcW w:w="2978" w:type="dxa"/>
          </w:tcPr>
          <w:p w14:paraId="09D8FF5F" w14:textId="77777777" w:rsidR="009D312C" w:rsidRPr="009D4F23" w:rsidRDefault="00C22971" w:rsidP="00B01A70">
            <w:pPr>
              <w:contextualSpacing/>
              <w:rPr>
                <w:rFonts w:ascii="Arial" w:hAnsi="Arial" w:cs="Arial"/>
              </w:rPr>
            </w:pPr>
            <w:r w:rsidRPr="009D4F23">
              <w:rPr>
                <w:rFonts w:ascii="Arial" w:hAnsi="Arial" w:cs="Arial"/>
              </w:rPr>
              <w:t>SEDE</w:t>
            </w:r>
            <w:r w:rsidR="00742388" w:rsidRPr="009D4F23">
              <w:rPr>
                <w:rFonts w:ascii="Arial" w:hAnsi="Arial" w:cs="Arial"/>
              </w:rPr>
              <w:t xml:space="preserve"> DONDE OCURRIÓ EL ACCIDENTE </w:t>
            </w:r>
          </w:p>
        </w:tc>
        <w:tc>
          <w:tcPr>
            <w:tcW w:w="7938" w:type="dxa"/>
            <w:gridSpan w:val="3"/>
          </w:tcPr>
          <w:p w14:paraId="64C98FB0" w14:textId="77777777" w:rsidR="009D312C" w:rsidRPr="009D4F23" w:rsidRDefault="009D312C" w:rsidP="009D4F23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239A4B46" w14:textId="3CD73026" w:rsidR="006E243F" w:rsidRPr="009D4F23" w:rsidRDefault="006E243F" w:rsidP="009D4F23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9D312C" w:rsidRPr="009D4F23" w14:paraId="0335DAE5" w14:textId="77777777" w:rsidTr="000B7C99">
        <w:trPr>
          <w:trHeight w:val="287"/>
        </w:trPr>
        <w:tc>
          <w:tcPr>
            <w:tcW w:w="2978" w:type="dxa"/>
          </w:tcPr>
          <w:p w14:paraId="4BD4994F" w14:textId="77777777" w:rsidR="009D312C" w:rsidRPr="009D4F23" w:rsidRDefault="00742388" w:rsidP="00B01A70">
            <w:pPr>
              <w:contextualSpacing/>
              <w:rPr>
                <w:rFonts w:ascii="Arial" w:hAnsi="Arial" w:cs="Arial"/>
              </w:rPr>
            </w:pPr>
            <w:r w:rsidRPr="009D4F23">
              <w:rPr>
                <w:rFonts w:ascii="Arial" w:hAnsi="Arial" w:cs="Arial"/>
              </w:rPr>
              <w:t>LUGAR DEL ACCIDENTE</w:t>
            </w:r>
          </w:p>
        </w:tc>
        <w:tc>
          <w:tcPr>
            <w:tcW w:w="7938" w:type="dxa"/>
            <w:gridSpan w:val="3"/>
          </w:tcPr>
          <w:p w14:paraId="40FB493F" w14:textId="32AADA4F" w:rsidR="006E243F" w:rsidRPr="009D4F23" w:rsidRDefault="006E243F" w:rsidP="009D4F23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9D312C" w:rsidRPr="009D4F23" w14:paraId="271BC9B2" w14:textId="77777777" w:rsidTr="00F7152F">
        <w:tc>
          <w:tcPr>
            <w:tcW w:w="2978" w:type="dxa"/>
          </w:tcPr>
          <w:p w14:paraId="6232999F" w14:textId="77777777" w:rsidR="009D312C" w:rsidRPr="009D4F23" w:rsidRDefault="00742388" w:rsidP="00B01A70">
            <w:pPr>
              <w:contextualSpacing/>
              <w:rPr>
                <w:rFonts w:ascii="Arial" w:hAnsi="Arial" w:cs="Arial"/>
              </w:rPr>
            </w:pPr>
            <w:r w:rsidRPr="009D4F23">
              <w:rPr>
                <w:rFonts w:ascii="Arial" w:hAnsi="Arial" w:cs="Arial"/>
              </w:rPr>
              <w:t xml:space="preserve">FECHA </w:t>
            </w:r>
            <w:r w:rsidR="00C22971" w:rsidRPr="009D4F23">
              <w:rPr>
                <w:rFonts w:ascii="Arial" w:hAnsi="Arial" w:cs="Arial"/>
              </w:rPr>
              <w:t xml:space="preserve">Y HORA </w:t>
            </w:r>
            <w:r w:rsidRPr="009D4F23">
              <w:rPr>
                <w:rFonts w:ascii="Arial" w:hAnsi="Arial" w:cs="Arial"/>
              </w:rPr>
              <w:t>DEL ACCIDENTE</w:t>
            </w:r>
          </w:p>
        </w:tc>
        <w:tc>
          <w:tcPr>
            <w:tcW w:w="7938" w:type="dxa"/>
            <w:gridSpan w:val="3"/>
          </w:tcPr>
          <w:p w14:paraId="4A3C5F73" w14:textId="77777777" w:rsidR="009D312C" w:rsidRPr="009D4F23" w:rsidRDefault="009D312C" w:rsidP="009D4F23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09268DD5" w14:textId="24AF3D34" w:rsidR="00110214" w:rsidRPr="009D4F23" w:rsidRDefault="00110214" w:rsidP="009D4F23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742388" w:rsidRPr="009D4F23" w14:paraId="4EBEF322" w14:textId="77777777" w:rsidTr="00557E77">
        <w:trPr>
          <w:trHeight w:val="1114"/>
        </w:trPr>
        <w:tc>
          <w:tcPr>
            <w:tcW w:w="2978" w:type="dxa"/>
          </w:tcPr>
          <w:p w14:paraId="0CBFD3C5" w14:textId="41E3B5C4" w:rsidR="00742388" w:rsidRPr="009D4F23" w:rsidRDefault="00742388" w:rsidP="00B01A70">
            <w:pPr>
              <w:contextualSpacing/>
              <w:rPr>
                <w:rFonts w:ascii="Arial" w:hAnsi="Arial" w:cs="Arial"/>
              </w:rPr>
            </w:pPr>
            <w:r w:rsidRPr="009D4F23">
              <w:rPr>
                <w:rFonts w:ascii="Arial" w:hAnsi="Arial" w:cs="Arial"/>
              </w:rPr>
              <w:t>DESCRIPCIÓN DEL ACCIDENTE</w:t>
            </w:r>
            <w:r w:rsidR="00980B0E" w:rsidRPr="009D4F23">
              <w:rPr>
                <w:rFonts w:ascii="Arial" w:hAnsi="Arial" w:cs="Arial"/>
              </w:rPr>
              <w:t xml:space="preserve"> ESTUDIANTIL</w:t>
            </w:r>
            <w:r w:rsidR="00C22971" w:rsidRPr="009D4F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38" w:type="dxa"/>
            <w:gridSpan w:val="3"/>
          </w:tcPr>
          <w:p w14:paraId="1AFB1BEB" w14:textId="14293A71" w:rsidR="00742388" w:rsidRPr="009D4F23" w:rsidRDefault="00742388" w:rsidP="009D4F23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1E7C69BE" w14:textId="77777777" w:rsidR="00742388" w:rsidRDefault="00742388" w:rsidP="009D4F23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3A1E99C0" w14:textId="77777777" w:rsidR="00B01A70" w:rsidRDefault="00B01A70" w:rsidP="009D4F23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06673B93" w14:textId="77777777" w:rsidR="00B01A70" w:rsidRDefault="00B01A70" w:rsidP="009D4F23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620A02A4" w14:textId="77777777" w:rsidR="00B01A70" w:rsidRDefault="00B01A70" w:rsidP="009D4F23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62725772" w14:textId="77777777" w:rsidR="00B01A70" w:rsidRDefault="00B01A70" w:rsidP="009D4F23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070CBECC" w14:textId="77777777" w:rsidR="00B01A70" w:rsidRDefault="00B01A70" w:rsidP="009D4F23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173B83DE" w14:textId="77777777" w:rsidR="00B01A70" w:rsidRDefault="00B01A70" w:rsidP="009D4F23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3AEE0ECD" w14:textId="77777777" w:rsidR="00B01A70" w:rsidRDefault="00B01A70" w:rsidP="009D4F23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69CC2BBD" w14:textId="77777777" w:rsidR="00B01A70" w:rsidRDefault="00B01A70" w:rsidP="009D4F23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2E6AB56D" w14:textId="57C0E775" w:rsidR="00B67441" w:rsidRPr="009D4F23" w:rsidRDefault="00B67441" w:rsidP="009D4F23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557E77" w:rsidRPr="009D4F23" w14:paraId="442BE86F" w14:textId="77777777" w:rsidTr="00557E77">
        <w:trPr>
          <w:trHeight w:val="369"/>
        </w:trPr>
        <w:tc>
          <w:tcPr>
            <w:tcW w:w="2978" w:type="dxa"/>
          </w:tcPr>
          <w:p w14:paraId="7CD4F275" w14:textId="1FF02680" w:rsidR="00557E77" w:rsidRPr="009D4F23" w:rsidRDefault="00557E77" w:rsidP="00B67441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 DE SALIDA</w:t>
            </w:r>
          </w:p>
        </w:tc>
        <w:tc>
          <w:tcPr>
            <w:tcW w:w="7938" w:type="dxa"/>
            <w:gridSpan w:val="3"/>
          </w:tcPr>
          <w:p w14:paraId="10666B37" w14:textId="77777777" w:rsidR="00557E77" w:rsidRPr="009D4F23" w:rsidRDefault="00557E77" w:rsidP="009D4F23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557E77" w:rsidRPr="009D4F23" w14:paraId="2BE9D6BF" w14:textId="77777777" w:rsidTr="00557E77">
        <w:trPr>
          <w:trHeight w:val="369"/>
        </w:trPr>
        <w:tc>
          <w:tcPr>
            <w:tcW w:w="2978" w:type="dxa"/>
            <w:tcBorders>
              <w:bottom w:val="single" w:sz="4" w:space="0" w:color="auto"/>
            </w:tcBorders>
          </w:tcPr>
          <w:p w14:paraId="23EBDC69" w14:textId="53CC9E01" w:rsidR="00557E77" w:rsidRDefault="00557E77" w:rsidP="00B67441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 ACOMPAÑANTE</w:t>
            </w:r>
          </w:p>
        </w:tc>
        <w:tc>
          <w:tcPr>
            <w:tcW w:w="7938" w:type="dxa"/>
            <w:gridSpan w:val="3"/>
          </w:tcPr>
          <w:p w14:paraId="2A737F5D" w14:textId="11DEF868" w:rsidR="00557E77" w:rsidRPr="009D4F23" w:rsidRDefault="00557E77" w:rsidP="009D4F23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14:paraId="7B642DEA" w14:textId="77777777" w:rsidR="00E56B1E" w:rsidRDefault="00E56B1E" w:rsidP="009D4F23">
      <w:pPr>
        <w:pStyle w:val="Sinespaciado"/>
        <w:ind w:left="-851" w:right="-1085"/>
        <w:jc w:val="both"/>
        <w:rPr>
          <w:rFonts w:ascii="Arial" w:hAnsi="Arial" w:cs="Arial"/>
          <w:b/>
        </w:rPr>
      </w:pPr>
    </w:p>
    <w:p w14:paraId="6DD81BB1" w14:textId="557B6F28" w:rsidR="00980B0E" w:rsidRPr="00A32B8F" w:rsidRDefault="00980B0E" w:rsidP="009D4F23">
      <w:pPr>
        <w:pStyle w:val="Sinespaciado"/>
        <w:ind w:left="-851" w:right="-1085"/>
        <w:jc w:val="both"/>
        <w:rPr>
          <w:rFonts w:ascii="Arial" w:hAnsi="Arial" w:cs="Arial"/>
          <w:b/>
        </w:rPr>
      </w:pPr>
      <w:r w:rsidRPr="00A32B8F">
        <w:rPr>
          <w:rFonts w:ascii="Arial" w:hAnsi="Arial" w:cs="Arial"/>
          <w:b/>
        </w:rPr>
        <w:t xml:space="preserve">PROCEDIMIENTO </w:t>
      </w:r>
    </w:p>
    <w:p w14:paraId="1993CF68" w14:textId="68B36130" w:rsidR="00980B0E" w:rsidRPr="009D4F23" w:rsidRDefault="005F4D88" w:rsidP="009D4F23">
      <w:pPr>
        <w:pStyle w:val="Sinespaciado"/>
        <w:numPr>
          <w:ilvl w:val="0"/>
          <w:numId w:val="8"/>
        </w:numPr>
        <w:ind w:right="-1085"/>
        <w:jc w:val="both"/>
        <w:rPr>
          <w:rFonts w:ascii="Arial" w:hAnsi="Arial" w:cs="Arial"/>
        </w:rPr>
      </w:pPr>
      <w:r w:rsidRPr="009D4F23">
        <w:rPr>
          <w:rFonts w:ascii="Arial" w:hAnsi="Arial" w:cs="Arial"/>
        </w:rPr>
        <w:t>Se cita a los acudientes (padres</w:t>
      </w:r>
      <w:r w:rsidR="00557E77">
        <w:rPr>
          <w:rFonts w:ascii="Arial" w:hAnsi="Arial" w:cs="Arial"/>
        </w:rPr>
        <w:t>, madres</w:t>
      </w:r>
      <w:r w:rsidRPr="009D4F23">
        <w:rPr>
          <w:rFonts w:ascii="Arial" w:hAnsi="Arial" w:cs="Arial"/>
        </w:rPr>
        <w:t xml:space="preserve"> </w:t>
      </w:r>
      <w:r w:rsidR="00B01A70" w:rsidRPr="009D4F23">
        <w:rPr>
          <w:rFonts w:ascii="Arial" w:hAnsi="Arial" w:cs="Arial"/>
        </w:rPr>
        <w:t xml:space="preserve">de familia </w:t>
      </w:r>
      <w:r w:rsidRPr="009D4F23">
        <w:rPr>
          <w:rFonts w:ascii="Arial" w:hAnsi="Arial" w:cs="Arial"/>
        </w:rPr>
        <w:t xml:space="preserve">o cuidadores) del menor, y así informarles lo sucedido y entregarle la información suficiente para que sea atendido de forma oportuna el estudiante. </w:t>
      </w:r>
    </w:p>
    <w:p w14:paraId="46480232" w14:textId="77777777" w:rsidR="00980B0E" w:rsidRPr="009D4F23" w:rsidRDefault="005F4D88" w:rsidP="009D4F23">
      <w:pPr>
        <w:pStyle w:val="Sinespaciado"/>
        <w:numPr>
          <w:ilvl w:val="0"/>
          <w:numId w:val="8"/>
        </w:numPr>
        <w:ind w:right="-1085"/>
        <w:jc w:val="both"/>
        <w:rPr>
          <w:rFonts w:ascii="Arial" w:hAnsi="Arial" w:cs="Arial"/>
        </w:rPr>
      </w:pPr>
      <w:r w:rsidRPr="009D4F23">
        <w:rPr>
          <w:rFonts w:ascii="Arial" w:hAnsi="Arial" w:cs="Arial"/>
        </w:rPr>
        <w:t xml:space="preserve">Se le hace entrega al acudiente (a los padres de familia, acudientes o cuidadores), los documentos necesarios para que se haga efectiva la póliza de la Institución. </w:t>
      </w:r>
    </w:p>
    <w:p w14:paraId="70FF55C7" w14:textId="111B9EFD" w:rsidR="00E56B1E" w:rsidRDefault="005F4D88" w:rsidP="00E56B1E">
      <w:pPr>
        <w:pStyle w:val="Sinespaciado"/>
        <w:numPr>
          <w:ilvl w:val="0"/>
          <w:numId w:val="8"/>
        </w:numPr>
        <w:ind w:right="-1085"/>
        <w:jc w:val="both"/>
        <w:rPr>
          <w:rFonts w:ascii="Arial" w:hAnsi="Arial" w:cs="Arial"/>
        </w:rPr>
      </w:pPr>
      <w:r w:rsidRPr="009D4F23">
        <w:rPr>
          <w:rFonts w:ascii="Arial" w:hAnsi="Arial" w:cs="Arial"/>
        </w:rPr>
        <w:t xml:space="preserve">El Estudiante con su acudiente </w:t>
      </w:r>
      <w:r w:rsidRPr="00E73451">
        <w:rPr>
          <w:rFonts w:ascii="Arial" w:hAnsi="Arial" w:cs="Arial"/>
          <w:b/>
        </w:rPr>
        <w:t xml:space="preserve">debe </w:t>
      </w:r>
      <w:r w:rsidR="00E73451" w:rsidRPr="00E73451">
        <w:rPr>
          <w:rFonts w:ascii="Arial" w:hAnsi="Arial" w:cs="Arial"/>
          <w:b/>
        </w:rPr>
        <w:t>dirigirse</w:t>
      </w:r>
      <w:r w:rsidRPr="00E73451">
        <w:rPr>
          <w:rFonts w:ascii="Arial" w:hAnsi="Arial" w:cs="Arial"/>
          <w:b/>
        </w:rPr>
        <w:t xml:space="preserve"> a la institución médica asignada por la póliza</w:t>
      </w:r>
      <w:r w:rsidR="00E73451">
        <w:rPr>
          <w:rFonts w:ascii="Arial" w:hAnsi="Arial" w:cs="Arial"/>
        </w:rPr>
        <w:t xml:space="preserve"> </w:t>
      </w:r>
      <w:r w:rsidR="00D84B7F">
        <w:rPr>
          <w:rFonts w:ascii="Arial" w:hAnsi="Arial" w:cs="Arial"/>
        </w:rPr>
        <w:t>de la</w:t>
      </w:r>
      <w:r w:rsidR="00E73451">
        <w:rPr>
          <w:rFonts w:ascii="Arial" w:hAnsi="Arial" w:cs="Arial"/>
        </w:rPr>
        <w:t xml:space="preserve"> </w:t>
      </w:r>
      <w:r w:rsidR="00E73451" w:rsidRPr="00E73451">
        <w:rPr>
          <w:rFonts w:ascii="Arial" w:hAnsi="Arial" w:cs="Arial"/>
        </w:rPr>
        <w:t>Secretaría de Educación del Distrito Especial de Ciencia, Tecnología e Innovación de Medellín</w:t>
      </w:r>
      <w:r w:rsidR="00E73451">
        <w:rPr>
          <w:rFonts w:ascii="Arial" w:hAnsi="Arial" w:cs="Arial"/>
        </w:rPr>
        <w:t xml:space="preserve">. </w:t>
      </w:r>
    </w:p>
    <w:p w14:paraId="3612C8F7" w14:textId="68C6D14B" w:rsidR="00A32B8F" w:rsidRPr="000B7C99" w:rsidRDefault="00E56B1E" w:rsidP="00E56B1E">
      <w:pPr>
        <w:pStyle w:val="Sinespaciado"/>
        <w:numPr>
          <w:ilvl w:val="0"/>
          <w:numId w:val="8"/>
        </w:numPr>
        <w:ind w:right="-1085"/>
        <w:jc w:val="both"/>
        <w:rPr>
          <w:rFonts w:ascii="Arial" w:hAnsi="Arial" w:cs="Arial"/>
        </w:rPr>
      </w:pPr>
      <w:r w:rsidRPr="00E56B1E">
        <w:rPr>
          <w:rFonts w:ascii="Arial" w:hAnsi="Arial" w:cs="Arial"/>
        </w:rPr>
        <w:t>Esta</w:t>
      </w:r>
      <w:r w:rsidR="002671F2" w:rsidRPr="00E56B1E">
        <w:rPr>
          <w:rFonts w:ascii="Arial" w:hAnsi="Arial" w:cs="Arial"/>
        </w:rPr>
        <w:t xml:space="preserve"> acta reposará e</w:t>
      </w:r>
      <w:r w:rsidR="00980B0E" w:rsidRPr="00E56B1E">
        <w:rPr>
          <w:rFonts w:ascii="Arial" w:hAnsi="Arial" w:cs="Arial"/>
        </w:rPr>
        <w:t>n la carpe</w:t>
      </w:r>
      <w:r w:rsidR="00D84B7F">
        <w:rPr>
          <w:rFonts w:ascii="Arial" w:hAnsi="Arial" w:cs="Arial"/>
        </w:rPr>
        <w:t>ta   de reporte de accidentes estudiantiles</w:t>
      </w:r>
      <w:bookmarkStart w:id="0" w:name="_GoBack"/>
      <w:bookmarkEnd w:id="0"/>
      <w:r w:rsidRPr="00E56B1E">
        <w:rPr>
          <w:rFonts w:ascii="Arial" w:hAnsi="Arial" w:cs="Arial"/>
        </w:rPr>
        <w:t xml:space="preserve"> según la orientación del documento de póliza de accidentes escolares: “</w:t>
      </w:r>
      <w:r w:rsidRPr="00E56B1E">
        <w:rPr>
          <w:rFonts w:ascii="Arial" w:hAnsi="Arial" w:cs="Arial"/>
          <w:i/>
          <w:sz w:val="20"/>
          <w:szCs w:val="20"/>
          <w:u w:val="single"/>
          <w:lang w:val="es-ES"/>
        </w:rPr>
        <w:t>Posterior al accidente, la Institución Educativa, entidad de cobertura u operador de Buen Comienzo deberá elaborar un informe firmado por un directivo docente donde exponga las circunstancia de tiempo, modo y lugar que acredite la ocurrencia del siniestro durante la jornada escolar o donde tenga lugar las actividades que hacen parte integral del proceso formativo y/o, donde tenga lugar los servicios de atención a la primera infancia, dentro del Programa Buen Comienzo, lo anterior a fin de contar los antecedentes administrativos necesarios en caso de que se presente alguna acción</w:t>
      </w:r>
      <w:r w:rsidRPr="00E56B1E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E56B1E">
        <w:rPr>
          <w:rFonts w:ascii="Arial" w:hAnsi="Arial" w:cs="Arial"/>
          <w:i/>
          <w:sz w:val="20"/>
          <w:szCs w:val="20"/>
          <w:u w:val="single"/>
          <w:lang w:val="es-ES"/>
        </w:rPr>
        <w:t>judicial</w:t>
      </w:r>
      <w:r>
        <w:rPr>
          <w:rFonts w:ascii="ArialMT" w:hAnsi="ArialMT" w:cs="ArialMT"/>
          <w:sz w:val="24"/>
          <w:szCs w:val="24"/>
          <w:lang w:val="es-ES"/>
        </w:rPr>
        <w:t xml:space="preserve">” </w:t>
      </w:r>
    </w:p>
    <w:p w14:paraId="34C48DB3" w14:textId="6755EA60" w:rsidR="00B67441" w:rsidRPr="00B67441" w:rsidRDefault="00B67441" w:rsidP="00B67441">
      <w:pPr>
        <w:pStyle w:val="Sinespaciado"/>
        <w:numPr>
          <w:ilvl w:val="0"/>
          <w:numId w:val="8"/>
        </w:numPr>
        <w:ind w:right="-1085"/>
        <w:jc w:val="both"/>
        <w:rPr>
          <w:rFonts w:ascii="Arial" w:hAnsi="Arial" w:cs="Arial"/>
          <w:sz w:val="24"/>
          <w:szCs w:val="24"/>
          <w:lang w:val="es-ES"/>
        </w:rPr>
      </w:pPr>
      <w:r w:rsidRPr="00B67441">
        <w:rPr>
          <w:rFonts w:ascii="Arial" w:hAnsi="Arial" w:cs="Arial"/>
          <w:sz w:val="24"/>
          <w:szCs w:val="24"/>
          <w:lang w:val="es-ES"/>
        </w:rPr>
        <w:t xml:space="preserve">Se debe informar del incidente al guarda de la entrada para registro en la minuta </w:t>
      </w:r>
    </w:p>
    <w:p w14:paraId="78F168B0" w14:textId="6C724F59" w:rsidR="006E243F" w:rsidRPr="00E56B1E" w:rsidRDefault="006E243F" w:rsidP="009D4F23">
      <w:pPr>
        <w:pStyle w:val="Sinespaciado"/>
        <w:ind w:left="-851" w:right="-1085"/>
        <w:jc w:val="both"/>
        <w:rPr>
          <w:rFonts w:ascii="Arial" w:hAnsi="Arial" w:cs="Arial"/>
          <w:b/>
          <w:bCs/>
        </w:rPr>
      </w:pPr>
      <w:r w:rsidRPr="00E56B1E">
        <w:rPr>
          <w:rFonts w:ascii="Arial" w:hAnsi="Arial" w:cs="Arial"/>
          <w:b/>
          <w:bCs/>
        </w:rPr>
        <w:t>Documentos necesarios</w:t>
      </w:r>
      <w:r w:rsidR="002671F2" w:rsidRPr="00E56B1E">
        <w:rPr>
          <w:rFonts w:ascii="Arial" w:hAnsi="Arial" w:cs="Arial"/>
          <w:b/>
          <w:bCs/>
        </w:rPr>
        <w:t xml:space="preserve"> para la atención</w:t>
      </w:r>
      <w:r w:rsidR="00A32B8F" w:rsidRPr="00E56B1E">
        <w:rPr>
          <w:rFonts w:ascii="Arial" w:hAnsi="Arial" w:cs="Arial"/>
          <w:b/>
          <w:bCs/>
        </w:rPr>
        <w:t>:</w:t>
      </w:r>
    </w:p>
    <w:p w14:paraId="785AFC58" w14:textId="77777777" w:rsidR="00A32B8F" w:rsidRPr="009D4F23" w:rsidRDefault="00A32B8F" w:rsidP="009D4F23">
      <w:pPr>
        <w:pStyle w:val="Sinespaciado"/>
        <w:ind w:left="-851" w:right="-1085"/>
        <w:jc w:val="both"/>
        <w:rPr>
          <w:rFonts w:ascii="Arial" w:hAnsi="Arial" w:cs="Arial"/>
        </w:rPr>
      </w:pPr>
    </w:p>
    <w:p w14:paraId="604A1196" w14:textId="370B3D81" w:rsidR="006E243F" w:rsidRPr="009D4F23" w:rsidRDefault="006E243F" w:rsidP="009D4F23">
      <w:pPr>
        <w:pStyle w:val="Prrafodelista"/>
        <w:numPr>
          <w:ilvl w:val="0"/>
          <w:numId w:val="5"/>
        </w:numPr>
        <w:spacing w:line="240" w:lineRule="auto"/>
        <w:ind w:left="-142"/>
        <w:jc w:val="both"/>
        <w:rPr>
          <w:rFonts w:ascii="Arial" w:hAnsi="Arial" w:cs="Arial"/>
        </w:rPr>
      </w:pPr>
      <w:r w:rsidRPr="009D4F23">
        <w:rPr>
          <w:rFonts w:ascii="Arial" w:hAnsi="Arial" w:cs="Arial"/>
        </w:rPr>
        <w:t>Foto</w:t>
      </w:r>
      <w:r w:rsidR="000425FD" w:rsidRPr="009D4F23">
        <w:rPr>
          <w:rFonts w:ascii="Arial" w:hAnsi="Arial" w:cs="Arial"/>
        </w:rPr>
        <w:t xml:space="preserve">copia de </w:t>
      </w:r>
      <w:r w:rsidR="00980B0E" w:rsidRPr="009D4F23">
        <w:rPr>
          <w:rFonts w:ascii="Arial" w:hAnsi="Arial" w:cs="Arial"/>
        </w:rPr>
        <w:t xml:space="preserve">la póliza de la secretaría de educación de Medellín </w:t>
      </w:r>
      <w:r w:rsidR="000B7C99">
        <w:rPr>
          <w:rFonts w:ascii="Arial" w:hAnsi="Arial" w:cs="Arial"/>
        </w:rPr>
        <w:t>(el acudiente debe firmar el recibido)</w:t>
      </w:r>
    </w:p>
    <w:p w14:paraId="2DD74214" w14:textId="77777777" w:rsidR="00B01A70" w:rsidRDefault="001242F7" w:rsidP="00B01A70">
      <w:pPr>
        <w:pStyle w:val="Prrafodelista"/>
        <w:numPr>
          <w:ilvl w:val="0"/>
          <w:numId w:val="5"/>
        </w:numPr>
        <w:spacing w:line="240" w:lineRule="auto"/>
        <w:ind w:left="-142"/>
        <w:jc w:val="both"/>
        <w:rPr>
          <w:rFonts w:ascii="Arial" w:hAnsi="Arial" w:cs="Arial"/>
        </w:rPr>
      </w:pPr>
      <w:r w:rsidRPr="009D4F23">
        <w:rPr>
          <w:rFonts w:ascii="Arial" w:hAnsi="Arial" w:cs="Arial"/>
        </w:rPr>
        <w:lastRenderedPageBreak/>
        <w:t>Certificado de estudio del estudiante accidentad</w:t>
      </w:r>
    </w:p>
    <w:p w14:paraId="0113881C" w14:textId="2E189CC6" w:rsidR="001242F7" w:rsidRPr="00B01A70" w:rsidRDefault="00557E77" w:rsidP="00B01A70">
      <w:pPr>
        <w:spacing w:line="240" w:lineRule="auto"/>
        <w:ind w:left="-502"/>
        <w:jc w:val="both"/>
        <w:rPr>
          <w:rFonts w:ascii="Arial" w:hAnsi="Arial" w:cs="Arial"/>
        </w:rPr>
      </w:pPr>
      <w:r w:rsidRPr="00B01A70">
        <w:rPr>
          <w:rFonts w:ascii="Arial" w:hAnsi="Arial" w:cs="Arial"/>
          <w:b/>
          <w:bCs/>
        </w:rPr>
        <w:t>Nota</w:t>
      </w:r>
      <w:r w:rsidRPr="00B01A70">
        <w:rPr>
          <w:rFonts w:ascii="Arial" w:hAnsi="Arial" w:cs="Arial"/>
        </w:rPr>
        <w:t xml:space="preserve">: Con la firma del acta por parte del acudiente </w:t>
      </w:r>
      <w:r w:rsidR="00B01A70" w:rsidRPr="00B01A70">
        <w:rPr>
          <w:rFonts w:ascii="Arial" w:hAnsi="Arial" w:cs="Arial"/>
        </w:rPr>
        <w:t>(padres, madres de familia o cuidadores), se da por sentado la entrega de la documentación necesaria para la atención del estudiante.</w:t>
      </w:r>
    </w:p>
    <w:p w14:paraId="3465166F" w14:textId="77777777" w:rsidR="00B01A70" w:rsidRDefault="00B01A70" w:rsidP="009D4F23">
      <w:pPr>
        <w:pStyle w:val="Sinespaciado"/>
        <w:ind w:left="-851" w:right="-1085"/>
        <w:jc w:val="both"/>
        <w:rPr>
          <w:rFonts w:ascii="Arial" w:hAnsi="Arial" w:cs="Arial"/>
        </w:rPr>
      </w:pPr>
    </w:p>
    <w:p w14:paraId="54C724A5" w14:textId="27424530" w:rsidR="001242F7" w:rsidRPr="009D4F23" w:rsidRDefault="001242F7" w:rsidP="00B01A70">
      <w:pPr>
        <w:pStyle w:val="Sinespaciado"/>
        <w:ind w:left="-851" w:right="-1085"/>
        <w:jc w:val="center"/>
        <w:rPr>
          <w:rFonts w:ascii="Arial" w:hAnsi="Arial" w:cs="Arial"/>
        </w:rPr>
      </w:pPr>
      <w:r w:rsidRPr="009D4F23">
        <w:rPr>
          <w:rFonts w:ascii="Arial" w:hAnsi="Arial" w:cs="Arial"/>
        </w:rPr>
        <w:t>F</w:t>
      </w:r>
      <w:r w:rsidR="00E73139" w:rsidRPr="009D4F23">
        <w:rPr>
          <w:rFonts w:ascii="Arial" w:hAnsi="Arial" w:cs="Arial"/>
        </w:rPr>
        <w:t>irma</w:t>
      </w:r>
    </w:p>
    <w:p w14:paraId="3C35E8C6" w14:textId="77777777" w:rsidR="001242F7" w:rsidRPr="009D4F23" w:rsidRDefault="001242F7" w:rsidP="009D4F23">
      <w:pPr>
        <w:pStyle w:val="Sinespaciado"/>
        <w:ind w:left="-851" w:right="-1085"/>
        <w:jc w:val="both"/>
        <w:rPr>
          <w:rFonts w:ascii="Arial" w:hAnsi="Arial" w:cs="Arial"/>
        </w:rPr>
      </w:pPr>
    </w:p>
    <w:p w14:paraId="052A41A2" w14:textId="65AE5006" w:rsidR="00A32B8F" w:rsidRPr="009D4F23" w:rsidRDefault="00A32B8F" w:rsidP="000B7C99">
      <w:pPr>
        <w:pStyle w:val="Sinespaciado"/>
        <w:ind w:right="-1085"/>
        <w:jc w:val="both"/>
        <w:rPr>
          <w:rFonts w:ascii="Arial" w:hAnsi="Arial" w:cs="Arial"/>
        </w:rPr>
      </w:pPr>
    </w:p>
    <w:p w14:paraId="7D367977" w14:textId="524F381E" w:rsidR="001242F7" w:rsidRPr="009D4F23" w:rsidRDefault="001242F7" w:rsidP="009D4F23">
      <w:pPr>
        <w:pStyle w:val="Sinespaciado"/>
        <w:ind w:left="-851" w:right="-1085"/>
        <w:jc w:val="both"/>
        <w:rPr>
          <w:rFonts w:ascii="Arial" w:hAnsi="Arial" w:cs="Arial"/>
        </w:rPr>
      </w:pPr>
      <w:r w:rsidRPr="009D4F23">
        <w:rPr>
          <w:rFonts w:ascii="Arial" w:hAnsi="Arial" w:cs="Arial"/>
        </w:rPr>
        <w:t>___________________</w:t>
      </w:r>
      <w:r w:rsidR="00B01A70">
        <w:rPr>
          <w:rFonts w:ascii="Arial" w:hAnsi="Arial" w:cs="Arial"/>
        </w:rPr>
        <w:t xml:space="preserve">                                                                    _______________________________</w:t>
      </w:r>
    </w:p>
    <w:p w14:paraId="69D597C4" w14:textId="690E5862" w:rsidR="00B67441" w:rsidRDefault="00B01A70" w:rsidP="00B67441">
      <w:pPr>
        <w:pStyle w:val="Sinespaciado"/>
        <w:ind w:left="-851" w:right="-10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67441">
        <w:rPr>
          <w:rFonts w:ascii="Arial" w:hAnsi="Arial" w:cs="Arial"/>
        </w:rPr>
        <w:t xml:space="preserve">Rector o coordinador </w:t>
      </w:r>
      <w:r>
        <w:rPr>
          <w:rFonts w:ascii="Arial" w:hAnsi="Arial" w:cs="Arial"/>
        </w:rPr>
        <w:t xml:space="preserve">                                                                        Padre, Madre de familia o cuidador </w:t>
      </w:r>
    </w:p>
    <w:p w14:paraId="542A4206" w14:textId="0A4BD1CC" w:rsidR="00B01A70" w:rsidRDefault="00B01A70" w:rsidP="00B67441">
      <w:pPr>
        <w:pStyle w:val="Sinespaciado"/>
        <w:ind w:left="-851" w:right="-10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CC: </w:t>
      </w:r>
    </w:p>
    <w:p w14:paraId="5CC572A6" w14:textId="1DCC2C63" w:rsidR="00A32B8F" w:rsidRDefault="00A32B8F" w:rsidP="009D4F23">
      <w:pPr>
        <w:pStyle w:val="Sinespaciado"/>
        <w:ind w:left="-851" w:right="-1085"/>
        <w:jc w:val="both"/>
        <w:rPr>
          <w:rFonts w:ascii="Arial" w:hAnsi="Arial" w:cs="Arial"/>
        </w:rPr>
      </w:pPr>
    </w:p>
    <w:p w14:paraId="3CCFA2E3" w14:textId="04A8BEE7" w:rsidR="00A32B8F" w:rsidRDefault="00A32B8F" w:rsidP="009D4F23">
      <w:pPr>
        <w:pStyle w:val="Sinespaciado"/>
        <w:ind w:left="-851" w:right="-1085"/>
        <w:jc w:val="both"/>
        <w:rPr>
          <w:rFonts w:ascii="Arial" w:hAnsi="Arial" w:cs="Arial"/>
        </w:rPr>
      </w:pPr>
    </w:p>
    <w:p w14:paraId="58B04EA0" w14:textId="7EC53E7E" w:rsidR="00A32B8F" w:rsidRDefault="00A32B8F" w:rsidP="009D4F23">
      <w:pPr>
        <w:pStyle w:val="Sinespaciado"/>
        <w:ind w:left="-851" w:right="-1085"/>
        <w:jc w:val="both"/>
        <w:rPr>
          <w:rFonts w:ascii="Arial" w:hAnsi="Arial" w:cs="Arial"/>
        </w:rPr>
      </w:pPr>
    </w:p>
    <w:p w14:paraId="6FFB56F7" w14:textId="184430DA" w:rsidR="00A32B8F" w:rsidRDefault="00A32B8F" w:rsidP="009D4F23">
      <w:pPr>
        <w:pStyle w:val="Sinespaciado"/>
        <w:ind w:left="-851" w:right="-1085"/>
        <w:jc w:val="both"/>
        <w:rPr>
          <w:rFonts w:ascii="Arial" w:hAnsi="Arial" w:cs="Arial"/>
        </w:rPr>
      </w:pPr>
    </w:p>
    <w:p w14:paraId="0B12DD10" w14:textId="6DB75553" w:rsidR="00A32B8F" w:rsidRDefault="00A32B8F" w:rsidP="009D4F23">
      <w:pPr>
        <w:pStyle w:val="Sinespaciado"/>
        <w:ind w:left="-851" w:right="-1085"/>
        <w:jc w:val="both"/>
        <w:rPr>
          <w:rFonts w:ascii="Arial" w:hAnsi="Arial" w:cs="Arial"/>
        </w:rPr>
      </w:pPr>
    </w:p>
    <w:p w14:paraId="2D5138EE" w14:textId="2001CBF8" w:rsidR="00A32B8F" w:rsidRDefault="00A32B8F" w:rsidP="009D4F23">
      <w:pPr>
        <w:pStyle w:val="Sinespaciado"/>
        <w:ind w:left="-851" w:right="-1085"/>
        <w:jc w:val="both"/>
        <w:rPr>
          <w:rFonts w:ascii="Arial" w:hAnsi="Arial" w:cs="Arial"/>
        </w:rPr>
      </w:pPr>
    </w:p>
    <w:p w14:paraId="7FFAA3D5" w14:textId="4D6C322A" w:rsidR="00A32B8F" w:rsidRDefault="00A32B8F" w:rsidP="009D4F23">
      <w:pPr>
        <w:pStyle w:val="Sinespaciado"/>
        <w:ind w:left="-851" w:right="-1085"/>
        <w:jc w:val="both"/>
        <w:rPr>
          <w:rFonts w:ascii="Arial" w:hAnsi="Arial" w:cs="Arial"/>
        </w:rPr>
      </w:pPr>
    </w:p>
    <w:p w14:paraId="4ACD64FA" w14:textId="44A79DFE" w:rsidR="00A32B8F" w:rsidRDefault="00A32B8F" w:rsidP="009D4F23">
      <w:pPr>
        <w:pStyle w:val="Sinespaciado"/>
        <w:ind w:left="-851" w:right="-1085"/>
        <w:jc w:val="both"/>
        <w:rPr>
          <w:rFonts w:ascii="Arial" w:hAnsi="Arial" w:cs="Arial"/>
        </w:rPr>
      </w:pPr>
    </w:p>
    <w:p w14:paraId="6D64E493" w14:textId="52A1CA4C" w:rsidR="00A32B8F" w:rsidRDefault="00A32B8F" w:rsidP="009D4F23">
      <w:pPr>
        <w:pStyle w:val="Sinespaciado"/>
        <w:ind w:left="-851" w:right="-1085"/>
        <w:jc w:val="both"/>
        <w:rPr>
          <w:rFonts w:ascii="Arial" w:hAnsi="Arial" w:cs="Arial"/>
        </w:rPr>
      </w:pPr>
    </w:p>
    <w:p w14:paraId="23DA98DB" w14:textId="1426DBD5" w:rsidR="00A32B8F" w:rsidRDefault="00A32B8F" w:rsidP="009D4F23">
      <w:pPr>
        <w:pStyle w:val="Sinespaciado"/>
        <w:ind w:left="-851" w:right="-1085"/>
        <w:jc w:val="both"/>
        <w:rPr>
          <w:rFonts w:ascii="Arial" w:hAnsi="Arial" w:cs="Arial"/>
        </w:rPr>
      </w:pPr>
    </w:p>
    <w:p w14:paraId="31CC3ECA" w14:textId="03919F02" w:rsidR="00A32B8F" w:rsidRDefault="00A32B8F" w:rsidP="009D4F23">
      <w:pPr>
        <w:pStyle w:val="Sinespaciado"/>
        <w:ind w:left="-851" w:right="-1085"/>
        <w:jc w:val="both"/>
        <w:rPr>
          <w:rFonts w:ascii="Arial" w:hAnsi="Arial" w:cs="Arial"/>
        </w:rPr>
      </w:pPr>
    </w:p>
    <w:p w14:paraId="048DB81E" w14:textId="4BDD06B4" w:rsidR="00A32B8F" w:rsidRDefault="00A32B8F" w:rsidP="009D4F23">
      <w:pPr>
        <w:pStyle w:val="Sinespaciado"/>
        <w:ind w:left="-851" w:right="-1085"/>
        <w:jc w:val="both"/>
        <w:rPr>
          <w:rFonts w:ascii="Arial" w:hAnsi="Arial" w:cs="Arial"/>
        </w:rPr>
      </w:pPr>
    </w:p>
    <w:p w14:paraId="7956FCE1" w14:textId="19304D9C" w:rsidR="00A32B8F" w:rsidRDefault="00A32B8F" w:rsidP="009D4F23">
      <w:pPr>
        <w:pStyle w:val="Sinespaciado"/>
        <w:ind w:left="-851" w:right="-1085"/>
        <w:jc w:val="both"/>
        <w:rPr>
          <w:rFonts w:ascii="Arial" w:hAnsi="Arial" w:cs="Arial"/>
        </w:rPr>
      </w:pPr>
    </w:p>
    <w:p w14:paraId="68914966" w14:textId="6DEF28E3" w:rsidR="001242F7" w:rsidRPr="009D4F23" w:rsidRDefault="001242F7" w:rsidP="00E56B1E">
      <w:pPr>
        <w:pStyle w:val="Sinespaciado"/>
        <w:ind w:right="-1085"/>
        <w:jc w:val="both"/>
        <w:rPr>
          <w:rFonts w:ascii="Arial" w:hAnsi="Arial" w:cs="Arial"/>
        </w:rPr>
      </w:pPr>
    </w:p>
    <w:sectPr w:rsidR="001242F7" w:rsidRPr="009D4F23" w:rsidSect="006E243F">
      <w:footerReference w:type="default" r:id="rId10"/>
      <w:pgSz w:w="12240" w:h="15840" w:code="1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1C7A7" w14:textId="77777777" w:rsidR="0011191F" w:rsidRDefault="0011191F" w:rsidP="006140D0">
      <w:pPr>
        <w:spacing w:after="0" w:line="240" w:lineRule="auto"/>
      </w:pPr>
      <w:r>
        <w:separator/>
      </w:r>
    </w:p>
  </w:endnote>
  <w:endnote w:type="continuationSeparator" w:id="0">
    <w:p w14:paraId="5A0574BF" w14:textId="77777777" w:rsidR="0011191F" w:rsidRDefault="0011191F" w:rsidP="0061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6B96F" w14:textId="77777777" w:rsidR="00957CB0" w:rsidRPr="006E243F" w:rsidRDefault="00957CB0" w:rsidP="00957CB0">
    <w:pPr>
      <w:pStyle w:val="Sinespaciado"/>
      <w:rPr>
        <w:rFonts w:ascii="Arial" w:hAnsi="Arial" w:cs="Arial"/>
        <w:b/>
        <w:sz w:val="16"/>
        <w:szCs w:val="16"/>
      </w:rPr>
    </w:pPr>
  </w:p>
  <w:p w14:paraId="0DE4B8E2" w14:textId="77777777" w:rsidR="00957CB0" w:rsidRPr="009A3C79" w:rsidRDefault="009A3C79" w:rsidP="00957CB0">
    <w:pPr>
      <w:pStyle w:val="Sinespaciado"/>
      <w:rPr>
        <w:rFonts w:ascii="Arial" w:hAnsi="Arial" w:cs="Arial"/>
        <w:b/>
        <w:sz w:val="10"/>
        <w:szCs w:val="10"/>
      </w:rPr>
    </w:pPr>
    <w:r w:rsidRPr="009A3C79">
      <w:rPr>
        <w:rFonts w:ascii="Arial" w:hAnsi="Arial" w:cs="Arial"/>
        <w:b/>
        <w:sz w:val="10"/>
        <w:szCs w:val="10"/>
      </w:rPr>
      <w:t xml:space="preserve">                                                                                   </w:t>
    </w:r>
  </w:p>
  <w:p w14:paraId="1648E2B0" w14:textId="77777777" w:rsidR="00A32B8F" w:rsidRDefault="00A32B8F" w:rsidP="00A32B8F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Carrera 101 # 47 C 85 - Teléfono 2528045</w:t>
    </w:r>
  </w:p>
  <w:p w14:paraId="052D4206" w14:textId="77777777" w:rsidR="00A32B8F" w:rsidRDefault="00A32B8F" w:rsidP="00A32B8F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www.iefundadoresm.edu.co</w:t>
    </w:r>
  </w:p>
  <w:p w14:paraId="344A899E" w14:textId="77777777" w:rsidR="00A32B8F" w:rsidRDefault="00A32B8F" w:rsidP="00A32B8F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Email: institucioneducativafundadores@gmail.com</w:t>
    </w:r>
  </w:p>
  <w:p w14:paraId="1A957C9D" w14:textId="77777777" w:rsidR="00957CB0" w:rsidRDefault="00957C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DB66D" w14:textId="77777777" w:rsidR="0011191F" w:rsidRDefault="0011191F" w:rsidP="006140D0">
      <w:pPr>
        <w:spacing w:after="0" w:line="240" w:lineRule="auto"/>
      </w:pPr>
      <w:r>
        <w:separator/>
      </w:r>
    </w:p>
  </w:footnote>
  <w:footnote w:type="continuationSeparator" w:id="0">
    <w:p w14:paraId="5E38CC51" w14:textId="77777777" w:rsidR="0011191F" w:rsidRDefault="0011191F" w:rsidP="00614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55BF"/>
    <w:multiLevelType w:val="multilevel"/>
    <w:tmpl w:val="B59C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B428E"/>
    <w:multiLevelType w:val="hybridMultilevel"/>
    <w:tmpl w:val="4F640DE6"/>
    <w:lvl w:ilvl="0" w:tplc="0C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16B37CBB"/>
    <w:multiLevelType w:val="hybridMultilevel"/>
    <w:tmpl w:val="A69E68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16FAC"/>
    <w:multiLevelType w:val="hybridMultilevel"/>
    <w:tmpl w:val="E8E2C568"/>
    <w:lvl w:ilvl="0" w:tplc="240A000F">
      <w:start w:val="1"/>
      <w:numFmt w:val="decimal"/>
      <w:lvlText w:val="%1."/>
      <w:lvlJc w:val="left"/>
      <w:pPr>
        <w:ind w:left="-131" w:hanging="360"/>
      </w:pPr>
    </w:lvl>
    <w:lvl w:ilvl="1" w:tplc="240A0019" w:tentative="1">
      <w:start w:val="1"/>
      <w:numFmt w:val="lowerLetter"/>
      <w:lvlText w:val="%2."/>
      <w:lvlJc w:val="left"/>
      <w:pPr>
        <w:ind w:left="589" w:hanging="360"/>
      </w:pPr>
    </w:lvl>
    <w:lvl w:ilvl="2" w:tplc="240A001B" w:tentative="1">
      <w:start w:val="1"/>
      <w:numFmt w:val="lowerRoman"/>
      <w:lvlText w:val="%3."/>
      <w:lvlJc w:val="right"/>
      <w:pPr>
        <w:ind w:left="1309" w:hanging="180"/>
      </w:pPr>
    </w:lvl>
    <w:lvl w:ilvl="3" w:tplc="240A000F" w:tentative="1">
      <w:start w:val="1"/>
      <w:numFmt w:val="decimal"/>
      <w:lvlText w:val="%4."/>
      <w:lvlJc w:val="left"/>
      <w:pPr>
        <w:ind w:left="2029" w:hanging="360"/>
      </w:pPr>
    </w:lvl>
    <w:lvl w:ilvl="4" w:tplc="240A0019" w:tentative="1">
      <w:start w:val="1"/>
      <w:numFmt w:val="lowerLetter"/>
      <w:lvlText w:val="%5."/>
      <w:lvlJc w:val="left"/>
      <w:pPr>
        <w:ind w:left="2749" w:hanging="360"/>
      </w:pPr>
    </w:lvl>
    <w:lvl w:ilvl="5" w:tplc="240A001B" w:tentative="1">
      <w:start w:val="1"/>
      <w:numFmt w:val="lowerRoman"/>
      <w:lvlText w:val="%6."/>
      <w:lvlJc w:val="right"/>
      <w:pPr>
        <w:ind w:left="3469" w:hanging="180"/>
      </w:pPr>
    </w:lvl>
    <w:lvl w:ilvl="6" w:tplc="240A000F" w:tentative="1">
      <w:start w:val="1"/>
      <w:numFmt w:val="decimal"/>
      <w:lvlText w:val="%7."/>
      <w:lvlJc w:val="left"/>
      <w:pPr>
        <w:ind w:left="4189" w:hanging="360"/>
      </w:pPr>
    </w:lvl>
    <w:lvl w:ilvl="7" w:tplc="240A0019" w:tentative="1">
      <w:start w:val="1"/>
      <w:numFmt w:val="lowerLetter"/>
      <w:lvlText w:val="%8."/>
      <w:lvlJc w:val="left"/>
      <w:pPr>
        <w:ind w:left="4909" w:hanging="360"/>
      </w:pPr>
    </w:lvl>
    <w:lvl w:ilvl="8" w:tplc="24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4DE51E22"/>
    <w:multiLevelType w:val="hybridMultilevel"/>
    <w:tmpl w:val="800E10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3429D"/>
    <w:multiLevelType w:val="multilevel"/>
    <w:tmpl w:val="67F8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9C289A"/>
    <w:multiLevelType w:val="hybridMultilevel"/>
    <w:tmpl w:val="CAF017D2"/>
    <w:lvl w:ilvl="0" w:tplc="02421E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26B82"/>
    <w:multiLevelType w:val="hybridMultilevel"/>
    <w:tmpl w:val="381CF8F4"/>
    <w:lvl w:ilvl="0" w:tplc="20FA96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2C"/>
    <w:rsid w:val="0001762B"/>
    <w:rsid w:val="00023B49"/>
    <w:rsid w:val="000425FD"/>
    <w:rsid w:val="000618BA"/>
    <w:rsid w:val="000B4EF7"/>
    <w:rsid w:val="000B7C99"/>
    <w:rsid w:val="000E5AD2"/>
    <w:rsid w:val="001017C7"/>
    <w:rsid w:val="00110214"/>
    <w:rsid w:val="0011191F"/>
    <w:rsid w:val="0012336C"/>
    <w:rsid w:val="001242F7"/>
    <w:rsid w:val="001308EB"/>
    <w:rsid w:val="001504DA"/>
    <w:rsid w:val="00195FFC"/>
    <w:rsid w:val="001A0C58"/>
    <w:rsid w:val="001D7F24"/>
    <w:rsid w:val="001F35DD"/>
    <w:rsid w:val="00231C82"/>
    <w:rsid w:val="002671F2"/>
    <w:rsid w:val="0029190F"/>
    <w:rsid w:val="002F10E6"/>
    <w:rsid w:val="00345EA7"/>
    <w:rsid w:val="00397E2C"/>
    <w:rsid w:val="003D03D8"/>
    <w:rsid w:val="003E78FC"/>
    <w:rsid w:val="00430FE3"/>
    <w:rsid w:val="00453E5A"/>
    <w:rsid w:val="004B5C78"/>
    <w:rsid w:val="0051396A"/>
    <w:rsid w:val="00533232"/>
    <w:rsid w:val="00544BF8"/>
    <w:rsid w:val="00554209"/>
    <w:rsid w:val="00557E77"/>
    <w:rsid w:val="00584841"/>
    <w:rsid w:val="00592A5A"/>
    <w:rsid w:val="005B3B1B"/>
    <w:rsid w:val="005C1B2D"/>
    <w:rsid w:val="005F0169"/>
    <w:rsid w:val="005F4D88"/>
    <w:rsid w:val="005F6E01"/>
    <w:rsid w:val="006140D0"/>
    <w:rsid w:val="0063017D"/>
    <w:rsid w:val="00673BF1"/>
    <w:rsid w:val="006E243F"/>
    <w:rsid w:val="007012AA"/>
    <w:rsid w:val="00706B15"/>
    <w:rsid w:val="00742388"/>
    <w:rsid w:val="00753BFB"/>
    <w:rsid w:val="007977C0"/>
    <w:rsid w:val="007B5D8C"/>
    <w:rsid w:val="007C72B6"/>
    <w:rsid w:val="007D66A5"/>
    <w:rsid w:val="007E5CC9"/>
    <w:rsid w:val="008157CB"/>
    <w:rsid w:val="0081618B"/>
    <w:rsid w:val="00816336"/>
    <w:rsid w:val="00822C20"/>
    <w:rsid w:val="00822E8F"/>
    <w:rsid w:val="0084362B"/>
    <w:rsid w:val="008D485E"/>
    <w:rsid w:val="008D4E04"/>
    <w:rsid w:val="00957CB0"/>
    <w:rsid w:val="00980B0E"/>
    <w:rsid w:val="0098291F"/>
    <w:rsid w:val="0099077E"/>
    <w:rsid w:val="009A3C79"/>
    <w:rsid w:val="009C0BC2"/>
    <w:rsid w:val="009D137E"/>
    <w:rsid w:val="009D312C"/>
    <w:rsid w:val="009D4F23"/>
    <w:rsid w:val="009E0EC4"/>
    <w:rsid w:val="00A12D94"/>
    <w:rsid w:val="00A32B8F"/>
    <w:rsid w:val="00A3354C"/>
    <w:rsid w:val="00A42F13"/>
    <w:rsid w:val="00A62F9F"/>
    <w:rsid w:val="00A72159"/>
    <w:rsid w:val="00AF054E"/>
    <w:rsid w:val="00B01A70"/>
    <w:rsid w:val="00B1012D"/>
    <w:rsid w:val="00B25347"/>
    <w:rsid w:val="00B47A69"/>
    <w:rsid w:val="00B67441"/>
    <w:rsid w:val="00BA3562"/>
    <w:rsid w:val="00BD69B4"/>
    <w:rsid w:val="00BF6A61"/>
    <w:rsid w:val="00C00088"/>
    <w:rsid w:val="00C16113"/>
    <w:rsid w:val="00C22971"/>
    <w:rsid w:val="00C81E76"/>
    <w:rsid w:val="00C83B28"/>
    <w:rsid w:val="00C86BFC"/>
    <w:rsid w:val="00CF46FA"/>
    <w:rsid w:val="00D84B7F"/>
    <w:rsid w:val="00DB372F"/>
    <w:rsid w:val="00DC1FC8"/>
    <w:rsid w:val="00DC5E96"/>
    <w:rsid w:val="00E547B5"/>
    <w:rsid w:val="00E56B1E"/>
    <w:rsid w:val="00E654A5"/>
    <w:rsid w:val="00E73139"/>
    <w:rsid w:val="00E73451"/>
    <w:rsid w:val="00EB4A8C"/>
    <w:rsid w:val="00EF689F"/>
    <w:rsid w:val="00F7152F"/>
    <w:rsid w:val="00F92C0F"/>
    <w:rsid w:val="00FC4025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E29C1F"/>
  <w15:docId w15:val="{9B276610-B434-4F4C-9AA8-5312D4AD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D312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D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40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0D0"/>
  </w:style>
  <w:style w:type="paragraph" w:styleId="Piedepgina">
    <w:name w:val="footer"/>
    <w:basedOn w:val="Normal"/>
    <w:link w:val="PiedepginaCar"/>
    <w:uiPriority w:val="99"/>
    <w:unhideWhenUsed/>
    <w:rsid w:val="006140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0D0"/>
  </w:style>
  <w:style w:type="paragraph" w:styleId="Textodeglobo">
    <w:name w:val="Balloon Text"/>
    <w:basedOn w:val="Normal"/>
    <w:link w:val="TextodegloboCar"/>
    <w:uiPriority w:val="99"/>
    <w:semiHidden/>
    <w:unhideWhenUsed/>
    <w:rsid w:val="0061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0D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E243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22971"/>
    <w:pPr>
      <w:spacing w:after="160" w:line="259" w:lineRule="auto"/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5F4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F4D88"/>
    <w:rPr>
      <w:rFonts w:ascii="Arial" w:eastAsia="Arial" w:hAnsi="Arial" w:cs="Arial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C536D-495D-4F6F-8882-91C8E821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Rosalba Checa Coral</dc:creator>
  <cp:lastModifiedBy>Usuario</cp:lastModifiedBy>
  <cp:revision>2</cp:revision>
  <cp:lastPrinted>2021-06-11T14:02:00Z</cp:lastPrinted>
  <dcterms:created xsi:type="dcterms:W3CDTF">2025-01-31T13:16:00Z</dcterms:created>
  <dcterms:modified xsi:type="dcterms:W3CDTF">2025-01-31T13:16:00Z</dcterms:modified>
</cp:coreProperties>
</file>