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D6182" w14:textId="72B9D3BF" w:rsidR="00C73DF7" w:rsidRDefault="002C3039" w:rsidP="00403CA2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Nivel</w:t>
      </w:r>
      <w:r w:rsidR="008C7D66">
        <w:rPr>
          <w:rFonts w:ascii="Arial" w:hAnsi="Arial" w:cs="Arial"/>
          <w:b/>
        </w:rPr>
        <w:t>: Preescolar: ____</w:t>
      </w:r>
      <w:r>
        <w:rPr>
          <w:rFonts w:ascii="Arial" w:hAnsi="Arial" w:cs="Arial"/>
          <w:b/>
        </w:rPr>
        <w:t xml:space="preserve"> </w:t>
      </w:r>
      <w:r w:rsidR="00FA432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Básica </w:t>
      </w:r>
      <w:r w:rsidR="008C7D66">
        <w:rPr>
          <w:rFonts w:ascii="Arial" w:hAnsi="Arial" w:cs="Arial"/>
          <w:b/>
        </w:rPr>
        <w:t>primaria: ___</w:t>
      </w:r>
      <w:r w:rsidR="004F6EC6">
        <w:rPr>
          <w:rFonts w:ascii="Arial" w:hAnsi="Arial" w:cs="Arial"/>
          <w:b/>
        </w:rPr>
        <w:t xml:space="preserve">    </w:t>
      </w:r>
      <w:r w:rsidR="00C73DF7">
        <w:rPr>
          <w:rFonts w:ascii="Arial" w:hAnsi="Arial" w:cs="Arial"/>
          <w:b/>
        </w:rPr>
        <w:t>Básica secundaria</w:t>
      </w:r>
      <w:r w:rsidR="000A66BB">
        <w:rPr>
          <w:rFonts w:ascii="Arial" w:hAnsi="Arial" w:cs="Arial"/>
          <w:b/>
        </w:rPr>
        <w:t xml:space="preserve"> y media</w:t>
      </w:r>
      <w:r w:rsidR="00C73DF7">
        <w:rPr>
          <w:rFonts w:ascii="Arial" w:hAnsi="Arial" w:cs="Arial"/>
          <w:b/>
        </w:rPr>
        <w:t>: ____</w:t>
      </w:r>
      <w:r w:rsidR="000A66BB">
        <w:rPr>
          <w:rFonts w:ascii="Arial" w:hAnsi="Arial" w:cs="Arial"/>
          <w:b/>
        </w:rPr>
        <w:t>CLEI</w:t>
      </w:r>
      <w:r w:rsidR="00C73DF7">
        <w:rPr>
          <w:rFonts w:ascii="Arial" w:hAnsi="Arial" w:cs="Arial"/>
          <w:b/>
        </w:rPr>
        <w:t>: ____</w:t>
      </w:r>
      <w:r w:rsidR="000A66BB">
        <w:rPr>
          <w:rFonts w:ascii="Arial" w:hAnsi="Arial" w:cs="Arial"/>
          <w:b/>
        </w:rPr>
        <w:t xml:space="preserve">  </w:t>
      </w:r>
    </w:p>
    <w:tbl>
      <w:tblPr>
        <w:tblStyle w:val="Tablaconcuadrcula"/>
        <w:tblW w:w="10075" w:type="dxa"/>
        <w:tblLook w:val="04A0" w:firstRow="1" w:lastRow="0" w:firstColumn="1" w:lastColumn="0" w:noHBand="0" w:noVBand="1"/>
      </w:tblPr>
      <w:tblGrid>
        <w:gridCol w:w="3823"/>
        <w:gridCol w:w="567"/>
        <w:gridCol w:w="2409"/>
        <w:gridCol w:w="951"/>
        <w:gridCol w:w="2325"/>
      </w:tblGrid>
      <w:tr w:rsidR="00535232" w14:paraId="7423D60E" w14:textId="77777777" w:rsidTr="00BE5BF5">
        <w:tc>
          <w:tcPr>
            <w:tcW w:w="10075" w:type="dxa"/>
            <w:gridSpan w:val="5"/>
          </w:tcPr>
          <w:p w14:paraId="26E9D883" w14:textId="6F5E2288" w:rsidR="00535232" w:rsidRPr="00535232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232">
              <w:rPr>
                <w:rFonts w:ascii="Arial" w:hAnsi="Arial" w:cs="Arial"/>
                <w:b/>
                <w:bCs/>
                <w:sz w:val="24"/>
                <w:szCs w:val="24"/>
              </w:rPr>
              <w:t>ACTA Nro.</w:t>
            </w:r>
            <w:r w:rsidR="002C30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35232" w14:paraId="7A06BF3F" w14:textId="77777777" w:rsidTr="00BE5BF5">
        <w:tc>
          <w:tcPr>
            <w:tcW w:w="10075" w:type="dxa"/>
            <w:gridSpan w:val="5"/>
            <w:vAlign w:val="bottom"/>
          </w:tcPr>
          <w:p w14:paraId="1DD7C755" w14:textId="0CE6A7A3" w:rsidR="00535232" w:rsidRDefault="00535232" w:rsidP="004F6E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FE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Grado: </w:t>
            </w:r>
            <w:r w:rsidR="004F6EC6">
              <w:rPr>
                <w:rFonts w:ascii="Arial" w:hAnsi="Arial" w:cs="Arial"/>
                <w:bCs/>
                <w:color w:val="000000"/>
                <w:lang w:eastAsia="es-CO"/>
              </w:rPr>
              <w:t xml:space="preserve">  </w:t>
            </w:r>
            <w:r w:rsidR="00BF668D">
              <w:rPr>
                <w:rFonts w:ascii="Arial" w:hAnsi="Arial" w:cs="Arial"/>
                <w:bCs/>
                <w:color w:val="000000"/>
                <w:lang w:eastAsia="es-CO"/>
              </w:rPr>
              <w:t xml:space="preserve">                      </w:t>
            </w:r>
            <w:r w:rsidR="00246A32">
              <w:rPr>
                <w:rFonts w:ascii="Arial" w:hAnsi="Arial" w:cs="Arial"/>
                <w:bCs/>
                <w:color w:val="000000"/>
                <w:lang w:eastAsia="es-CO"/>
              </w:rPr>
              <w:t xml:space="preserve">     </w:t>
            </w:r>
            <w:r w:rsidR="00075F05">
              <w:rPr>
                <w:rFonts w:ascii="Arial" w:hAnsi="Arial" w:cs="Arial"/>
                <w:bCs/>
                <w:color w:val="000000"/>
                <w:lang w:eastAsia="es-CO"/>
              </w:rPr>
              <w:t xml:space="preserve">          </w:t>
            </w:r>
            <w:r w:rsidRPr="00C77FE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Informe Periodo: </w:t>
            </w:r>
            <w:r w:rsidR="00BF668D"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</w:tr>
      <w:tr w:rsidR="00535232" w14:paraId="13A258CA" w14:textId="77777777" w:rsidTr="00BE5BF5">
        <w:tc>
          <w:tcPr>
            <w:tcW w:w="10075" w:type="dxa"/>
            <w:gridSpan w:val="5"/>
            <w:vAlign w:val="bottom"/>
          </w:tcPr>
          <w:p w14:paraId="6FE3DD01" w14:textId="55225077" w:rsidR="00535232" w:rsidRDefault="00535232" w:rsidP="003510F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77FE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Fecha: </w:t>
            </w:r>
            <w:r w:rsidR="004F6EC6">
              <w:rPr>
                <w:rFonts w:ascii="Arial" w:hAnsi="Arial" w:cs="Arial"/>
                <w:bCs/>
                <w:color w:val="000000"/>
                <w:lang w:eastAsia="es-CO"/>
              </w:rPr>
              <w:t xml:space="preserve">   </w:t>
            </w:r>
            <w:r w:rsidR="00075F05">
              <w:rPr>
                <w:rFonts w:ascii="Arial" w:hAnsi="Arial" w:cs="Arial"/>
                <w:bCs/>
                <w:color w:val="000000"/>
                <w:lang w:eastAsia="es-CO"/>
              </w:rPr>
              <w:t xml:space="preserve">                          </w:t>
            </w:r>
            <w:r w:rsidR="004F6EC6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075F05">
              <w:rPr>
                <w:rFonts w:ascii="Arial" w:hAnsi="Arial" w:cs="Arial"/>
                <w:bCs/>
                <w:color w:val="000000"/>
                <w:lang w:eastAsia="es-CO"/>
              </w:rPr>
              <w:t xml:space="preserve">        </w:t>
            </w:r>
            <w:r w:rsidRPr="00C77FE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Lugar: </w:t>
            </w:r>
          </w:p>
        </w:tc>
      </w:tr>
      <w:tr w:rsidR="00535232" w14:paraId="4B5053D5" w14:textId="77777777" w:rsidTr="00BE5BF5">
        <w:tc>
          <w:tcPr>
            <w:tcW w:w="10075" w:type="dxa"/>
            <w:gridSpan w:val="5"/>
          </w:tcPr>
          <w:p w14:paraId="563506BD" w14:textId="7729DA1D" w:rsidR="00535232" w:rsidRDefault="00535232" w:rsidP="0053523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77FE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Hora de Inicio:  </w:t>
            </w:r>
            <w:r w:rsidR="00075F05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                        </w:t>
            </w:r>
            <w:r w:rsidRPr="00C77FE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Hora de Finalización: </w:t>
            </w:r>
          </w:p>
        </w:tc>
      </w:tr>
      <w:tr w:rsidR="00310E28" w:rsidRPr="00535232" w14:paraId="79C14B1A" w14:textId="77777777" w:rsidTr="00BE5BF5">
        <w:tc>
          <w:tcPr>
            <w:tcW w:w="3823" w:type="dxa"/>
            <w:shd w:val="clear" w:color="auto" w:fill="D9D9D9" w:themeFill="background1" w:themeFillShade="D9"/>
          </w:tcPr>
          <w:p w14:paraId="19A21491" w14:textId="059FA016" w:rsidR="00535232" w:rsidRPr="00535232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232">
              <w:rPr>
                <w:rFonts w:ascii="Arial" w:hAnsi="Arial" w:cs="Arial"/>
                <w:b/>
                <w:bCs/>
                <w:sz w:val="24"/>
                <w:szCs w:val="24"/>
              </w:rPr>
              <w:t>ASISTENTES</w:t>
            </w:r>
          </w:p>
        </w:tc>
        <w:tc>
          <w:tcPr>
            <w:tcW w:w="3927" w:type="dxa"/>
            <w:gridSpan w:val="3"/>
            <w:shd w:val="clear" w:color="auto" w:fill="D9D9D9" w:themeFill="background1" w:themeFillShade="D9"/>
          </w:tcPr>
          <w:p w14:paraId="79FBB572" w14:textId="549C0BEF" w:rsidR="00535232" w:rsidRPr="00535232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232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0865FF18" w14:textId="77777777" w:rsidR="00535232" w:rsidRDefault="00535232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232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  <w:p w14:paraId="63ACDDAE" w14:textId="06142C89" w:rsidR="003510F1" w:rsidRPr="003510F1" w:rsidRDefault="003510F1" w:rsidP="005352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3510F1">
              <w:rPr>
                <w:rFonts w:ascii="Arial" w:hAnsi="Arial" w:cs="Arial"/>
                <w:bCs/>
                <w:sz w:val="18"/>
                <w:szCs w:val="18"/>
              </w:rPr>
              <w:t>(Ausente)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3510F1">
              <w:rPr>
                <w:rFonts w:ascii="Arial" w:hAnsi="Arial" w:cs="Arial"/>
                <w:bCs/>
                <w:sz w:val="18"/>
                <w:szCs w:val="18"/>
              </w:rPr>
              <w:t>(Presente)</w:t>
            </w:r>
          </w:p>
        </w:tc>
      </w:tr>
      <w:tr w:rsidR="002B3234" w14:paraId="0C6A982A" w14:textId="77777777" w:rsidTr="00BE5BF5">
        <w:tc>
          <w:tcPr>
            <w:tcW w:w="3823" w:type="dxa"/>
          </w:tcPr>
          <w:p w14:paraId="413C4D7B" w14:textId="4E5E2681" w:rsidR="002B3234" w:rsidRPr="00246A32" w:rsidRDefault="002B3234" w:rsidP="002B323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gridSpan w:val="3"/>
          </w:tcPr>
          <w:p w14:paraId="41753B4E" w14:textId="5F1BF3A0" w:rsidR="002B3234" w:rsidRPr="00246A32" w:rsidRDefault="002B3234" w:rsidP="002B323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970EE16" w14:textId="2075B7E1" w:rsidR="002B3234" w:rsidRPr="00246A32" w:rsidRDefault="002B3234" w:rsidP="002B323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32" w14:paraId="1A24165C" w14:textId="77777777" w:rsidTr="00BE5BF5">
        <w:tc>
          <w:tcPr>
            <w:tcW w:w="3823" w:type="dxa"/>
          </w:tcPr>
          <w:p w14:paraId="7BB2CB7D" w14:textId="2C91F9A7" w:rsidR="00246A32" w:rsidRPr="00246A32" w:rsidRDefault="00246A32" w:rsidP="00246A32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27" w:type="dxa"/>
            <w:gridSpan w:val="3"/>
          </w:tcPr>
          <w:p w14:paraId="15357B11" w14:textId="1F44C6F9" w:rsidR="00246A32" w:rsidRPr="00246A32" w:rsidRDefault="00246A32" w:rsidP="00246A32">
            <w:pPr>
              <w:pStyle w:val="Sinespaciad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14:paraId="3FBEEA02" w14:textId="0CF7F37D" w:rsidR="00246A32" w:rsidRPr="00246A32" w:rsidRDefault="00246A32" w:rsidP="00246A3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32" w14:paraId="7DCE6F62" w14:textId="77777777" w:rsidTr="00BE5BF5">
        <w:tc>
          <w:tcPr>
            <w:tcW w:w="3823" w:type="dxa"/>
          </w:tcPr>
          <w:p w14:paraId="6D92C2CF" w14:textId="29BAF228" w:rsidR="00246A32" w:rsidRPr="00246A32" w:rsidRDefault="00246A32" w:rsidP="00246A3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gridSpan w:val="3"/>
          </w:tcPr>
          <w:p w14:paraId="32486C5F" w14:textId="1EAE8F44" w:rsidR="00246A32" w:rsidRPr="00246A32" w:rsidRDefault="00246A32" w:rsidP="00246A3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724504" w14:textId="7723422C" w:rsidR="00246A32" w:rsidRPr="00246A32" w:rsidRDefault="00246A32" w:rsidP="00246A3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32" w14:paraId="6E4597A5" w14:textId="77777777" w:rsidTr="00BE5BF5">
        <w:tc>
          <w:tcPr>
            <w:tcW w:w="3823" w:type="dxa"/>
          </w:tcPr>
          <w:p w14:paraId="40670183" w14:textId="452A287F" w:rsidR="00246A32" w:rsidRPr="00246A32" w:rsidRDefault="00246A32" w:rsidP="00246A3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gridSpan w:val="3"/>
          </w:tcPr>
          <w:p w14:paraId="4AB1D6C8" w14:textId="0EBB5EA2" w:rsidR="00246A32" w:rsidRPr="00246A32" w:rsidRDefault="00246A32" w:rsidP="00246A3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389887B" w14:textId="03E8A2D4" w:rsidR="00246A32" w:rsidRPr="00246A32" w:rsidRDefault="00246A32" w:rsidP="00246A3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32" w14:paraId="471F7201" w14:textId="77777777" w:rsidTr="00BE5BF5">
        <w:tc>
          <w:tcPr>
            <w:tcW w:w="3823" w:type="dxa"/>
          </w:tcPr>
          <w:p w14:paraId="064E9F6E" w14:textId="15FBA37F" w:rsidR="00246A32" w:rsidRPr="00246A32" w:rsidRDefault="00246A32" w:rsidP="00246A32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27" w:type="dxa"/>
            <w:gridSpan w:val="3"/>
          </w:tcPr>
          <w:p w14:paraId="1146E840" w14:textId="746D08E8" w:rsidR="00246A32" w:rsidRPr="00246A32" w:rsidRDefault="00246A32" w:rsidP="00246A32">
            <w:pPr>
              <w:pStyle w:val="Sinespaciad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14:paraId="6848ACF0" w14:textId="7D605A16" w:rsidR="00246A32" w:rsidRPr="00246A32" w:rsidRDefault="00246A32" w:rsidP="00246A3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32" w14:paraId="2714D504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6B834C59" w14:textId="0719375D" w:rsidR="00246A32" w:rsidRPr="00535232" w:rsidRDefault="00246A32" w:rsidP="00246A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232">
              <w:rPr>
                <w:rFonts w:ascii="Arial" w:hAnsi="Arial" w:cs="Arial"/>
                <w:b/>
                <w:bCs/>
                <w:sz w:val="24"/>
                <w:szCs w:val="24"/>
              </w:rPr>
              <w:t>OBJETIVOS DE LA REUNIÓN</w:t>
            </w:r>
          </w:p>
        </w:tc>
      </w:tr>
      <w:tr w:rsidR="00246A32" w14:paraId="621B9151" w14:textId="77777777" w:rsidTr="00BE5BF5">
        <w:tc>
          <w:tcPr>
            <w:tcW w:w="10075" w:type="dxa"/>
            <w:gridSpan w:val="5"/>
          </w:tcPr>
          <w:p w14:paraId="0D46EDF3" w14:textId="328D17DC" w:rsidR="00246A32" w:rsidRDefault="00246A32" w:rsidP="00246A32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Analizar el desempeño académico de los estudiantes en las diferentes áreas del plan de estudios.</w:t>
            </w:r>
          </w:p>
          <w:p w14:paraId="49C97F61" w14:textId="2B9694B0" w:rsidR="00246A32" w:rsidRPr="00736F18" w:rsidRDefault="00246A32" w:rsidP="00246A32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F18">
              <w:rPr>
                <w:rFonts w:ascii="Arial" w:hAnsi="Arial" w:cs="Arial"/>
                <w:sz w:val="24"/>
                <w:szCs w:val="24"/>
              </w:rPr>
              <w:t xml:space="preserve">Determinar las posibles causas que intervienen en el </w:t>
            </w:r>
            <w:r>
              <w:rPr>
                <w:rFonts w:ascii="Arial" w:hAnsi="Arial" w:cs="Arial"/>
                <w:sz w:val="24"/>
                <w:szCs w:val="24"/>
              </w:rPr>
              <w:t xml:space="preserve">bajo </w:t>
            </w:r>
            <w:r w:rsidRPr="00736F18">
              <w:rPr>
                <w:rFonts w:ascii="Arial" w:hAnsi="Arial" w:cs="Arial"/>
                <w:sz w:val="24"/>
                <w:szCs w:val="24"/>
              </w:rPr>
              <w:t>rendimiento aca</w:t>
            </w:r>
            <w:r>
              <w:rPr>
                <w:rFonts w:ascii="Arial" w:hAnsi="Arial" w:cs="Arial"/>
                <w:sz w:val="24"/>
                <w:szCs w:val="24"/>
              </w:rPr>
              <w:t>démico de los estudiantes y proponer alternativas que mejoren procesos.</w:t>
            </w:r>
          </w:p>
          <w:p w14:paraId="16555145" w14:textId="4A2D6DEF" w:rsidR="00246A32" w:rsidRPr="001D7D25" w:rsidRDefault="00246A32" w:rsidP="00246A32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seguimiento de los procesos de evaluación de los estudiantes del período anterior.</w:t>
            </w:r>
          </w:p>
        </w:tc>
      </w:tr>
      <w:tr w:rsidR="00246A32" w14:paraId="3037EF11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3AFA5266" w14:textId="532124D3" w:rsidR="00246A32" w:rsidRPr="00C73DF7" w:rsidRDefault="00246A32" w:rsidP="00246A3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DF7">
              <w:rPr>
                <w:rFonts w:ascii="Arial" w:hAnsi="Arial" w:cs="Arial"/>
                <w:b/>
                <w:bCs/>
                <w:sz w:val="24"/>
                <w:szCs w:val="24"/>
              </w:rPr>
              <w:t>DESARROLLO DE LA REUNIÓN</w:t>
            </w:r>
          </w:p>
        </w:tc>
      </w:tr>
      <w:tr w:rsidR="00246A32" w14:paraId="54BBDA1A" w14:textId="77777777" w:rsidTr="00BE5BF5">
        <w:tc>
          <w:tcPr>
            <w:tcW w:w="10075" w:type="dxa"/>
            <w:gridSpan w:val="5"/>
          </w:tcPr>
          <w:p w14:paraId="40479F84" w14:textId="77777777" w:rsidR="00246A32" w:rsidRDefault="00246A32" w:rsidP="00075F05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rector y/o coordinador, da un cordial saludo y agradece la puntualidad de todos los asistentes.</w:t>
            </w:r>
          </w:p>
          <w:p w14:paraId="1566B115" w14:textId="1C08E777" w:rsidR="00246A32" w:rsidRDefault="00246A32" w:rsidP="00075F05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verifica el quórum y se informa que hay asistencia reglamentaria para decidir y deliberar. </w:t>
            </w:r>
          </w:p>
          <w:p w14:paraId="33C0AC51" w14:textId="28378E70" w:rsidR="00246A32" w:rsidRDefault="00246A32" w:rsidP="00075F05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da lectura al acta anterior.</w:t>
            </w:r>
          </w:p>
          <w:p w14:paraId="37311E2E" w14:textId="76A5F0B4" w:rsidR="00246A32" w:rsidRDefault="00246A32" w:rsidP="00075F05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los estudiantes con desempeño académico bajo en las diferentes áreas del plan de estudios.</w:t>
            </w:r>
          </w:p>
          <w:p w14:paraId="2D202B48" w14:textId="77777777" w:rsidR="00075F05" w:rsidRDefault="00246A32" w:rsidP="00075F05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las áreas con mayor porcentaje de estudiantes con desempeño bajo.</w:t>
            </w:r>
          </w:p>
          <w:p w14:paraId="31779C81" w14:textId="0BE84A20" w:rsidR="00075F05" w:rsidRPr="00075F05" w:rsidRDefault="00075F05" w:rsidP="00075F05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</w:t>
            </w:r>
            <w:r w:rsidRPr="00736F18">
              <w:rPr>
                <w:rFonts w:ascii="Arial" w:hAnsi="Arial" w:cs="Arial"/>
                <w:sz w:val="24"/>
                <w:szCs w:val="24"/>
              </w:rPr>
              <w:t xml:space="preserve"> posibles causas que intervienen en el </w:t>
            </w:r>
            <w:r>
              <w:rPr>
                <w:rFonts w:ascii="Arial" w:hAnsi="Arial" w:cs="Arial"/>
                <w:sz w:val="24"/>
                <w:szCs w:val="24"/>
              </w:rPr>
              <w:t xml:space="preserve">bajo </w:t>
            </w:r>
            <w:r w:rsidRPr="00736F18">
              <w:rPr>
                <w:rFonts w:ascii="Arial" w:hAnsi="Arial" w:cs="Arial"/>
                <w:sz w:val="24"/>
                <w:szCs w:val="24"/>
              </w:rPr>
              <w:t>rendimiento aca</w:t>
            </w:r>
            <w:r>
              <w:rPr>
                <w:rFonts w:ascii="Arial" w:hAnsi="Arial" w:cs="Arial"/>
                <w:sz w:val="24"/>
                <w:szCs w:val="24"/>
              </w:rPr>
              <w:t>démico de los estudiantes y proponer alternativas que mejoren procesos.</w:t>
            </w:r>
          </w:p>
        </w:tc>
      </w:tr>
      <w:tr w:rsidR="00246A32" w14:paraId="58AE9F7E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4BE2D914" w14:textId="6B140197" w:rsidR="00246A32" w:rsidRPr="006D007E" w:rsidRDefault="00246A32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Análisis de los estudiantes con desempeño bajo en dos</w:t>
            </w:r>
            <w:r w:rsidR="00075F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más áreas</w:t>
            </w:r>
          </w:p>
        </w:tc>
      </w:tr>
      <w:tr w:rsidR="00246A32" w14:paraId="787D2C01" w14:textId="77777777" w:rsidTr="00BE5BF5">
        <w:tc>
          <w:tcPr>
            <w:tcW w:w="10075" w:type="dxa"/>
            <w:gridSpan w:val="5"/>
          </w:tcPr>
          <w:p w14:paraId="27B17C0E" w14:textId="77777777" w:rsidR="00246A32" w:rsidRDefault="00246A32" w:rsidP="00246A3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4528"/>
              <w:gridCol w:w="4445"/>
            </w:tblGrid>
            <w:tr w:rsidR="00FA4324" w14:paraId="0A3AA6DC" w14:textId="77777777" w:rsidTr="00021E9D">
              <w:tc>
                <w:tcPr>
                  <w:tcW w:w="0" w:type="auto"/>
                </w:tcPr>
                <w:p w14:paraId="79826DF1" w14:textId="77777777" w:rsidR="00FA4324" w:rsidRPr="007A685A" w:rsidRDefault="00FA4324" w:rsidP="00FA432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 w:rsidRPr="007A685A">
                    <w:rPr>
                      <w:rFonts w:ascii="Arial" w:hAnsi="Arial" w:cs="Arial"/>
                      <w:b/>
                    </w:rPr>
                    <w:t>Grupo</w:t>
                  </w:r>
                </w:p>
              </w:tc>
              <w:tc>
                <w:tcPr>
                  <w:tcW w:w="4528" w:type="dxa"/>
                </w:tcPr>
                <w:p w14:paraId="1BC0AD8A" w14:textId="77777777" w:rsidR="00FA4324" w:rsidRPr="007A685A" w:rsidRDefault="00FA4324" w:rsidP="00FA4324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6D00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Estudiantes con desempeño bajo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(en dos o más áreas)</w:t>
                  </w:r>
                </w:p>
              </w:tc>
              <w:tc>
                <w:tcPr>
                  <w:tcW w:w="4445" w:type="dxa"/>
                </w:tcPr>
                <w:p w14:paraId="49CE4BB1" w14:textId="77777777" w:rsidR="00FA4324" w:rsidRPr="007A685A" w:rsidRDefault="00FA4324" w:rsidP="00FA432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 w:rsidRPr="007A685A">
                    <w:rPr>
                      <w:rFonts w:ascii="Arial" w:hAnsi="Arial" w:cs="Arial"/>
                      <w:b/>
                    </w:rPr>
                    <w:t>Áreas con desempeño bajo</w:t>
                  </w:r>
                </w:p>
              </w:tc>
            </w:tr>
            <w:tr w:rsidR="00FA4324" w14:paraId="116E5E2C" w14:textId="77777777" w:rsidTr="00021E9D">
              <w:tc>
                <w:tcPr>
                  <w:tcW w:w="0" w:type="auto"/>
                  <w:vMerge w:val="restart"/>
                </w:tcPr>
                <w:p w14:paraId="07200C6F" w14:textId="77777777" w:rsidR="00FA4324" w:rsidRDefault="00FA4324" w:rsidP="00FA4324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7389AEE0" w14:textId="77777777" w:rsidR="00FA4324" w:rsidRPr="00787635" w:rsidRDefault="00FA4324" w:rsidP="00FA4324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0406BC31" w14:textId="77777777" w:rsidR="00FA4324" w:rsidRDefault="00FA4324" w:rsidP="00FA4324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56B4869C" w14:textId="77777777" w:rsidTr="00021E9D">
              <w:tc>
                <w:tcPr>
                  <w:tcW w:w="0" w:type="auto"/>
                  <w:vMerge/>
                </w:tcPr>
                <w:p w14:paraId="521F849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1E2D8C9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54763AA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3025257A" w14:textId="77777777" w:rsidTr="00021E9D">
              <w:tc>
                <w:tcPr>
                  <w:tcW w:w="0" w:type="auto"/>
                  <w:vMerge/>
                </w:tcPr>
                <w:p w14:paraId="669CF12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2DDB4C6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510E642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251A5B50" w14:textId="77777777" w:rsidTr="00021E9D">
              <w:tc>
                <w:tcPr>
                  <w:tcW w:w="0" w:type="auto"/>
                  <w:vMerge/>
                </w:tcPr>
                <w:p w14:paraId="1C1B961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6959788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28717ECE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3F831EA4" w14:textId="77777777" w:rsidTr="00021E9D">
              <w:tc>
                <w:tcPr>
                  <w:tcW w:w="0" w:type="auto"/>
                  <w:vMerge/>
                </w:tcPr>
                <w:p w14:paraId="7F2DC18F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19677F5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328BFD59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78D9F98E" w14:textId="77777777" w:rsidTr="00021E9D">
              <w:tc>
                <w:tcPr>
                  <w:tcW w:w="0" w:type="auto"/>
                  <w:vMerge/>
                </w:tcPr>
                <w:p w14:paraId="243B553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1340FE7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3F6DF843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71CAAA3A" w14:textId="77777777" w:rsidTr="00021E9D">
              <w:tc>
                <w:tcPr>
                  <w:tcW w:w="0" w:type="auto"/>
                  <w:vMerge/>
                </w:tcPr>
                <w:p w14:paraId="5D47A6E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20DB08E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0DF10147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404882BC" w14:textId="77777777" w:rsidTr="00021E9D">
              <w:tc>
                <w:tcPr>
                  <w:tcW w:w="0" w:type="auto"/>
                  <w:vMerge/>
                  <w:tcBorders>
                    <w:bottom w:val="nil"/>
                  </w:tcBorders>
                </w:tcPr>
                <w:p w14:paraId="06F15E12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74B29AB3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02E5ADC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18AFBE16" w14:textId="77777777" w:rsidTr="00021E9D">
              <w:tc>
                <w:tcPr>
                  <w:tcW w:w="0" w:type="auto"/>
                  <w:vMerge w:val="restart"/>
                  <w:tcBorders>
                    <w:top w:val="nil"/>
                  </w:tcBorders>
                </w:tcPr>
                <w:p w14:paraId="38CC3F2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0EA00913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2C88D713" w14:textId="77777777" w:rsidR="00FA4324" w:rsidRPr="009546C0" w:rsidRDefault="00FA4324" w:rsidP="00FA432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FA4324" w14:paraId="0112E4B3" w14:textId="77777777" w:rsidTr="00021E9D">
              <w:tc>
                <w:tcPr>
                  <w:tcW w:w="0" w:type="auto"/>
                  <w:vMerge/>
                </w:tcPr>
                <w:p w14:paraId="291BFEB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3207E9E8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74A535EE" w14:textId="77777777" w:rsidR="00FA4324" w:rsidRDefault="00FA4324" w:rsidP="00FA432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77BA49C9" w14:textId="77777777" w:rsidTr="00021E9D">
              <w:tc>
                <w:tcPr>
                  <w:tcW w:w="0" w:type="auto"/>
                  <w:vMerge/>
                </w:tcPr>
                <w:p w14:paraId="4CDC569B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BF35F43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029A6250" w14:textId="77777777" w:rsidR="00FA4324" w:rsidRDefault="00FA4324" w:rsidP="00FA432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4417ABFF" w14:textId="77777777" w:rsidTr="00021E9D">
              <w:tc>
                <w:tcPr>
                  <w:tcW w:w="0" w:type="auto"/>
                  <w:vMerge/>
                </w:tcPr>
                <w:p w14:paraId="40ADA31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6056E965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0144B671" w14:textId="77777777" w:rsidR="00FA4324" w:rsidRDefault="00FA4324" w:rsidP="00FA432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127D9415" w14:textId="77777777" w:rsidTr="00021E9D">
              <w:tc>
                <w:tcPr>
                  <w:tcW w:w="0" w:type="auto"/>
                  <w:vMerge/>
                </w:tcPr>
                <w:p w14:paraId="5B2E302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15FA174C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365C6AE5" w14:textId="77777777" w:rsidR="00FA4324" w:rsidRDefault="00FA4324" w:rsidP="00FA432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0F54A46F" w14:textId="77777777" w:rsidTr="00021E9D">
              <w:tc>
                <w:tcPr>
                  <w:tcW w:w="0" w:type="auto"/>
                  <w:vMerge/>
                </w:tcPr>
                <w:p w14:paraId="76A6A8A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72A09290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1523893D" w14:textId="77777777" w:rsidR="00FA4324" w:rsidRDefault="00FA4324" w:rsidP="00FA432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0EA54327" w14:textId="77777777" w:rsidTr="00021E9D">
              <w:tc>
                <w:tcPr>
                  <w:tcW w:w="0" w:type="auto"/>
                  <w:vMerge/>
                </w:tcPr>
                <w:p w14:paraId="3D34DD7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01FE47C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528D37DF" w14:textId="77777777" w:rsidR="00FA4324" w:rsidRDefault="00FA4324" w:rsidP="00FA432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0DD609C9" w14:textId="77777777" w:rsidTr="00021E9D">
              <w:tc>
                <w:tcPr>
                  <w:tcW w:w="0" w:type="auto"/>
                  <w:vMerge/>
                </w:tcPr>
                <w:p w14:paraId="750DDA2D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2F77D43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231593DB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22FF9E9D" w14:textId="77777777" w:rsidTr="00021E9D">
              <w:trPr>
                <w:trHeight w:val="70"/>
              </w:trPr>
              <w:tc>
                <w:tcPr>
                  <w:tcW w:w="0" w:type="auto"/>
                  <w:vMerge/>
                </w:tcPr>
                <w:p w14:paraId="67421399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6CF6BB8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5085404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158E0358" w14:textId="77777777" w:rsidTr="00021E9D">
              <w:tc>
                <w:tcPr>
                  <w:tcW w:w="0" w:type="auto"/>
                  <w:vMerge/>
                </w:tcPr>
                <w:p w14:paraId="4374B71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6F9FCC5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606ECBD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6B39C5BE" w14:textId="77777777" w:rsidTr="00021E9D">
              <w:tc>
                <w:tcPr>
                  <w:tcW w:w="0" w:type="auto"/>
                  <w:vMerge/>
                </w:tcPr>
                <w:p w14:paraId="0423087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4F0840E7" w14:textId="77777777" w:rsidR="00FA4324" w:rsidRPr="0023177D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0AAEB3F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28180B50" w14:textId="77777777" w:rsidTr="00021E9D">
              <w:tc>
                <w:tcPr>
                  <w:tcW w:w="0" w:type="auto"/>
                  <w:vMerge/>
                </w:tcPr>
                <w:p w14:paraId="2263F5C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6FD86832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5C223A0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6A00B133" w14:textId="77777777" w:rsidTr="00021E9D">
              <w:tc>
                <w:tcPr>
                  <w:tcW w:w="0" w:type="auto"/>
                  <w:vMerge/>
                </w:tcPr>
                <w:p w14:paraId="3D76B27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0DA92DC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5" w:type="dxa"/>
                </w:tcPr>
                <w:p w14:paraId="2E4D63F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13B3D7AE" w14:textId="77777777" w:rsidTr="00021E9D">
              <w:tc>
                <w:tcPr>
                  <w:tcW w:w="0" w:type="auto"/>
                  <w:vMerge w:val="restart"/>
                </w:tcPr>
                <w:p w14:paraId="533B81B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2CEC9C55" w14:textId="77777777" w:rsidR="00FA4324" w:rsidRPr="0023177D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0C36219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151D1472" w14:textId="77777777" w:rsidTr="00021E9D">
              <w:tc>
                <w:tcPr>
                  <w:tcW w:w="0" w:type="auto"/>
                  <w:vMerge/>
                </w:tcPr>
                <w:p w14:paraId="7565F3AB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6341CF92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6EC4F5F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6A08449B" w14:textId="77777777" w:rsidTr="00021E9D">
              <w:tc>
                <w:tcPr>
                  <w:tcW w:w="0" w:type="auto"/>
                  <w:vMerge/>
                </w:tcPr>
                <w:p w14:paraId="17A61BE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5A883EA2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37D7BA0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22C8B0BB" w14:textId="77777777" w:rsidTr="00021E9D">
              <w:tc>
                <w:tcPr>
                  <w:tcW w:w="0" w:type="auto"/>
                  <w:vMerge/>
                </w:tcPr>
                <w:p w14:paraId="5A3CD2A3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6A69995E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702DA96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3842E3C2" w14:textId="77777777" w:rsidTr="00021E9D">
              <w:tc>
                <w:tcPr>
                  <w:tcW w:w="0" w:type="auto"/>
                  <w:vMerge/>
                </w:tcPr>
                <w:p w14:paraId="0830C762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525DBF16" w14:textId="77777777" w:rsidR="00FA4324" w:rsidRPr="0023177D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7178899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58396B00" w14:textId="77777777" w:rsidTr="00021E9D">
              <w:tc>
                <w:tcPr>
                  <w:tcW w:w="0" w:type="auto"/>
                  <w:vMerge/>
                </w:tcPr>
                <w:p w14:paraId="7928600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1CF871CA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0232217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4AF21BAE" w14:textId="77777777" w:rsidTr="00021E9D">
              <w:tc>
                <w:tcPr>
                  <w:tcW w:w="0" w:type="auto"/>
                  <w:vMerge/>
                </w:tcPr>
                <w:p w14:paraId="2DCACA6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57C29A84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5FAEAB6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3B522F9E" w14:textId="77777777" w:rsidTr="00021E9D">
              <w:tc>
                <w:tcPr>
                  <w:tcW w:w="0" w:type="auto"/>
                  <w:vMerge/>
                </w:tcPr>
                <w:p w14:paraId="451CC1D2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7B44666F" w14:textId="77777777" w:rsidR="00FA4324" w:rsidRPr="0023177D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0A1AA5A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1FCC4F4B" w14:textId="77777777" w:rsidTr="00021E9D">
              <w:tc>
                <w:tcPr>
                  <w:tcW w:w="0" w:type="auto"/>
                  <w:vMerge/>
                </w:tcPr>
                <w:p w14:paraId="5AF99777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4348C9E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5F0361D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61418920" w14:textId="77777777" w:rsidTr="00021E9D">
              <w:tc>
                <w:tcPr>
                  <w:tcW w:w="0" w:type="auto"/>
                  <w:vMerge/>
                </w:tcPr>
                <w:p w14:paraId="7C0AA4D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F62DFF0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4F35E29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7B271755" w14:textId="77777777" w:rsidTr="00021E9D">
              <w:tc>
                <w:tcPr>
                  <w:tcW w:w="0" w:type="auto"/>
                  <w:vMerge/>
                </w:tcPr>
                <w:p w14:paraId="2A367029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05799F14" w14:textId="77777777" w:rsidR="00FA4324" w:rsidRPr="00C65956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25D86F0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1CAF625E" w14:textId="77777777" w:rsidTr="00021E9D">
              <w:tc>
                <w:tcPr>
                  <w:tcW w:w="0" w:type="auto"/>
                  <w:vMerge/>
                </w:tcPr>
                <w:p w14:paraId="25B70AE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7A29C622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2FA3097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47732E8E" w14:textId="77777777" w:rsidTr="00021E9D">
              <w:tc>
                <w:tcPr>
                  <w:tcW w:w="0" w:type="auto"/>
                  <w:vMerge/>
                </w:tcPr>
                <w:p w14:paraId="0F5D69D9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0DB25811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0DE93A6D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346CCA26" w14:textId="77777777" w:rsidTr="00021E9D">
              <w:tc>
                <w:tcPr>
                  <w:tcW w:w="0" w:type="auto"/>
                  <w:vMerge/>
                </w:tcPr>
                <w:p w14:paraId="28CDD7F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7BE2615C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36BE0FB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713B36CE" w14:textId="77777777" w:rsidTr="00021E9D">
              <w:tc>
                <w:tcPr>
                  <w:tcW w:w="0" w:type="auto"/>
                  <w:vMerge/>
                </w:tcPr>
                <w:p w14:paraId="4C93ED4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62024542" w14:textId="77777777" w:rsidR="00FA4324" w:rsidRPr="00C65956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0C27E2F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6D270A1B" w14:textId="77777777" w:rsidTr="00021E9D">
              <w:tc>
                <w:tcPr>
                  <w:tcW w:w="0" w:type="auto"/>
                  <w:vMerge/>
                </w:tcPr>
                <w:p w14:paraId="07B2809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65FAD460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62B24C53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6D34C511" w14:textId="77777777" w:rsidTr="00021E9D">
              <w:tc>
                <w:tcPr>
                  <w:tcW w:w="0" w:type="auto"/>
                  <w:vMerge/>
                </w:tcPr>
                <w:p w14:paraId="0DBB949D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7041069A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09A72B4C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6594E663" w14:textId="77777777" w:rsidTr="00021E9D">
              <w:tc>
                <w:tcPr>
                  <w:tcW w:w="0" w:type="auto"/>
                  <w:vMerge/>
                </w:tcPr>
                <w:p w14:paraId="1C7921CD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6E127C6D" w14:textId="77777777" w:rsidR="00FA4324" w:rsidRPr="00C65956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563C6253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19788EE0" w14:textId="77777777" w:rsidTr="00021E9D">
              <w:tc>
                <w:tcPr>
                  <w:tcW w:w="0" w:type="auto"/>
                  <w:vMerge/>
                </w:tcPr>
                <w:p w14:paraId="1C5754CF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5D5D51CE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6018260C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01F730B3" w14:textId="77777777" w:rsidTr="00021E9D">
              <w:tc>
                <w:tcPr>
                  <w:tcW w:w="0" w:type="auto"/>
                  <w:vMerge/>
                </w:tcPr>
                <w:p w14:paraId="410DEC29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4E29B0FE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3077E0C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0C33BAD2" w14:textId="77777777" w:rsidTr="00021E9D">
              <w:tc>
                <w:tcPr>
                  <w:tcW w:w="0" w:type="auto"/>
                  <w:vMerge/>
                </w:tcPr>
                <w:p w14:paraId="031406EB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25A0837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42FA023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506BD2DC" w14:textId="77777777" w:rsidTr="00021E9D">
              <w:tc>
                <w:tcPr>
                  <w:tcW w:w="0" w:type="auto"/>
                  <w:vMerge/>
                </w:tcPr>
                <w:p w14:paraId="3792BEA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13A95853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62AE3673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7C45558F" w14:textId="77777777" w:rsidTr="00021E9D">
              <w:tc>
                <w:tcPr>
                  <w:tcW w:w="0" w:type="auto"/>
                  <w:vMerge/>
                </w:tcPr>
                <w:p w14:paraId="5385302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794B656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5F23D23D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12DAC661" w14:textId="77777777" w:rsidTr="00021E9D">
              <w:tc>
                <w:tcPr>
                  <w:tcW w:w="0" w:type="auto"/>
                  <w:vMerge/>
                </w:tcPr>
                <w:p w14:paraId="0AF0424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E2AF329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10BF382D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472325DB" w14:textId="77777777" w:rsidTr="00021E9D">
              <w:tc>
                <w:tcPr>
                  <w:tcW w:w="0" w:type="auto"/>
                  <w:vMerge/>
                </w:tcPr>
                <w:p w14:paraId="6DF93B4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0D63C393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47529B7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02FDB255" w14:textId="77777777" w:rsidTr="00021E9D">
              <w:tc>
                <w:tcPr>
                  <w:tcW w:w="0" w:type="auto"/>
                  <w:vMerge/>
                </w:tcPr>
                <w:p w14:paraId="2A70258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2B5CF6F3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287A9D9F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3FD0DCB0" w14:textId="77777777" w:rsidTr="00021E9D">
              <w:tc>
                <w:tcPr>
                  <w:tcW w:w="0" w:type="auto"/>
                  <w:vMerge/>
                </w:tcPr>
                <w:p w14:paraId="59AF2AFD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0110A06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18BA580E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69299D13" w14:textId="77777777" w:rsidTr="00021E9D">
              <w:tc>
                <w:tcPr>
                  <w:tcW w:w="0" w:type="auto"/>
                  <w:vMerge/>
                </w:tcPr>
                <w:p w14:paraId="4AAF3057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DDE62BB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177E73B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211BCDC3" w14:textId="77777777" w:rsidTr="00021E9D">
              <w:tc>
                <w:tcPr>
                  <w:tcW w:w="0" w:type="auto"/>
                  <w:vMerge/>
                </w:tcPr>
                <w:p w14:paraId="7C7BD63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35D4EC0B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44703E8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5509EAC1" w14:textId="77777777" w:rsidTr="00021E9D">
              <w:tc>
                <w:tcPr>
                  <w:tcW w:w="0" w:type="auto"/>
                  <w:vMerge/>
                </w:tcPr>
                <w:p w14:paraId="42B169F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2B3ADE15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0C668BB2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600D5D48" w14:textId="77777777" w:rsidTr="00021E9D">
              <w:tc>
                <w:tcPr>
                  <w:tcW w:w="0" w:type="auto"/>
                  <w:vMerge/>
                </w:tcPr>
                <w:p w14:paraId="787FC5B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58D07131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4F9346BB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6D499CBA" w14:textId="77777777" w:rsidTr="00021E9D">
              <w:tc>
                <w:tcPr>
                  <w:tcW w:w="0" w:type="auto"/>
                  <w:vMerge/>
                </w:tcPr>
                <w:p w14:paraId="7BC07BD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225B6AB4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28194A7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3541F7FD" w14:textId="77777777" w:rsidTr="00021E9D">
              <w:tc>
                <w:tcPr>
                  <w:tcW w:w="0" w:type="auto"/>
                  <w:vMerge/>
                </w:tcPr>
                <w:p w14:paraId="3C0E76F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11F5E0A2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20B75B9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5552B62E" w14:textId="77777777" w:rsidTr="00021E9D">
              <w:tc>
                <w:tcPr>
                  <w:tcW w:w="0" w:type="auto"/>
                  <w:vMerge/>
                </w:tcPr>
                <w:p w14:paraId="3ED384F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53A0F2B0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608B268C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3B7BE3C6" w14:textId="77777777" w:rsidTr="00021E9D">
              <w:tc>
                <w:tcPr>
                  <w:tcW w:w="0" w:type="auto"/>
                  <w:vMerge/>
                </w:tcPr>
                <w:p w14:paraId="6123DD13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7E4FDFD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66F0B5D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4324" w14:paraId="4BDE826F" w14:textId="77777777" w:rsidTr="00021E9D">
              <w:tc>
                <w:tcPr>
                  <w:tcW w:w="0" w:type="auto"/>
                  <w:vMerge w:val="restart"/>
                </w:tcPr>
                <w:p w14:paraId="1ADDFC6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512883E2" w14:textId="77777777" w:rsidR="00FA4324" w:rsidRPr="009F4B4F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1A586319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075853F4" w14:textId="77777777" w:rsidTr="00021E9D">
              <w:tc>
                <w:tcPr>
                  <w:tcW w:w="0" w:type="auto"/>
                  <w:vMerge/>
                </w:tcPr>
                <w:p w14:paraId="323EB9B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2B6654DA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0FD206B7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6A2CD43C" w14:textId="77777777" w:rsidTr="00021E9D">
              <w:tc>
                <w:tcPr>
                  <w:tcW w:w="0" w:type="auto"/>
                  <w:vMerge/>
                </w:tcPr>
                <w:p w14:paraId="6299775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483BA7E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3C96399B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708F5354" w14:textId="77777777" w:rsidTr="00021E9D">
              <w:tc>
                <w:tcPr>
                  <w:tcW w:w="0" w:type="auto"/>
                  <w:vMerge/>
                </w:tcPr>
                <w:p w14:paraId="54D6F55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558EC187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60A3375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7865032E" w14:textId="77777777" w:rsidTr="00021E9D">
              <w:tc>
                <w:tcPr>
                  <w:tcW w:w="0" w:type="auto"/>
                  <w:vMerge/>
                </w:tcPr>
                <w:p w14:paraId="457CC35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5E5EA3F7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6FC51FE2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450B6922" w14:textId="77777777" w:rsidTr="00021E9D">
              <w:tc>
                <w:tcPr>
                  <w:tcW w:w="0" w:type="auto"/>
                  <w:vMerge/>
                </w:tcPr>
                <w:p w14:paraId="5637F312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3B74E104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0DE92A60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042018D5" w14:textId="77777777" w:rsidTr="00021E9D">
              <w:tc>
                <w:tcPr>
                  <w:tcW w:w="0" w:type="auto"/>
                  <w:vMerge/>
                </w:tcPr>
                <w:p w14:paraId="61CD296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16BA050D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796072C6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5E98A804" w14:textId="77777777" w:rsidTr="00021E9D">
              <w:tc>
                <w:tcPr>
                  <w:tcW w:w="0" w:type="auto"/>
                  <w:vMerge/>
                </w:tcPr>
                <w:p w14:paraId="5E65637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72A4CB80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371FEB7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277834D3" w14:textId="77777777" w:rsidTr="00021E9D">
              <w:tc>
                <w:tcPr>
                  <w:tcW w:w="0" w:type="auto"/>
                  <w:vMerge/>
                </w:tcPr>
                <w:p w14:paraId="21728A5B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423283EC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26FBDDC9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042F351B" w14:textId="77777777" w:rsidTr="00021E9D">
              <w:tc>
                <w:tcPr>
                  <w:tcW w:w="0" w:type="auto"/>
                  <w:vMerge/>
                </w:tcPr>
                <w:p w14:paraId="498F3D19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 w:val="restart"/>
                </w:tcPr>
                <w:p w14:paraId="1727B5A3" w14:textId="77777777" w:rsidR="00FA4324" w:rsidRPr="009F4B4F" w:rsidRDefault="00FA4324" w:rsidP="00FA4324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5" w:type="dxa"/>
                </w:tcPr>
                <w:p w14:paraId="696FE19D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32959EF6" w14:textId="77777777" w:rsidTr="00021E9D">
              <w:tc>
                <w:tcPr>
                  <w:tcW w:w="0" w:type="auto"/>
                  <w:vMerge/>
                </w:tcPr>
                <w:p w14:paraId="221503F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1B459BDB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5878EFD5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543FD3C6" w14:textId="77777777" w:rsidTr="00021E9D">
              <w:tc>
                <w:tcPr>
                  <w:tcW w:w="0" w:type="auto"/>
                  <w:vMerge/>
                </w:tcPr>
                <w:p w14:paraId="3100226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6D33A300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710126F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4B3D8877" w14:textId="77777777" w:rsidTr="00021E9D">
              <w:tc>
                <w:tcPr>
                  <w:tcW w:w="0" w:type="auto"/>
                  <w:vMerge/>
                </w:tcPr>
                <w:p w14:paraId="2FAC463F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7F0FA744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1690C761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0BD325F2" w14:textId="77777777" w:rsidTr="00021E9D">
              <w:tc>
                <w:tcPr>
                  <w:tcW w:w="0" w:type="auto"/>
                  <w:vMerge/>
                </w:tcPr>
                <w:p w14:paraId="12A907DD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799F5976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7137FC33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060D7F70" w14:textId="77777777" w:rsidTr="00021E9D">
              <w:tc>
                <w:tcPr>
                  <w:tcW w:w="0" w:type="auto"/>
                  <w:vMerge/>
                </w:tcPr>
                <w:p w14:paraId="3E635A4E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048C2E51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10D993F3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3BCB9C11" w14:textId="77777777" w:rsidTr="00021E9D">
              <w:tc>
                <w:tcPr>
                  <w:tcW w:w="0" w:type="auto"/>
                  <w:vMerge/>
                </w:tcPr>
                <w:p w14:paraId="4EDE9AF7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4CEBE72C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11105CFA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68E35E28" w14:textId="77777777" w:rsidTr="00021E9D">
              <w:tc>
                <w:tcPr>
                  <w:tcW w:w="0" w:type="auto"/>
                  <w:vMerge/>
                </w:tcPr>
                <w:p w14:paraId="0D2F0954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60858420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7D2AAAB2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4324" w14:paraId="18474866" w14:textId="77777777" w:rsidTr="00021E9D">
              <w:tc>
                <w:tcPr>
                  <w:tcW w:w="0" w:type="auto"/>
                  <w:vMerge/>
                </w:tcPr>
                <w:p w14:paraId="75A00928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vMerge/>
                </w:tcPr>
                <w:p w14:paraId="178C4190" w14:textId="77777777" w:rsidR="00FA4324" w:rsidRDefault="00FA4324" w:rsidP="00FA432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45" w:type="dxa"/>
                </w:tcPr>
                <w:p w14:paraId="7ABBF8DE" w14:textId="77777777" w:rsidR="00FA4324" w:rsidRDefault="00FA4324" w:rsidP="00FA4324">
                  <w:pPr>
                    <w:pStyle w:val="Sinespaciad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7D1DFC5" w14:textId="77777777" w:rsidR="00FA4324" w:rsidRDefault="00FA4324" w:rsidP="00246A3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6E2B3B" w14:textId="0EF1A84A" w:rsidR="00FA4324" w:rsidRDefault="00FA4324" w:rsidP="00246A3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324" w14:paraId="1B9CFCD3" w14:textId="77777777" w:rsidTr="00EE1A3C">
        <w:trPr>
          <w:trHeight w:val="838"/>
        </w:trPr>
        <w:tc>
          <w:tcPr>
            <w:tcW w:w="10075" w:type="dxa"/>
            <w:gridSpan w:val="5"/>
          </w:tcPr>
          <w:p w14:paraId="075C886A" w14:textId="4276C195" w:rsidR="00FA4324" w:rsidRDefault="00FA4324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07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Posibles causas de desempeño bajo:</w:t>
            </w:r>
          </w:p>
          <w:p w14:paraId="60ED4293" w14:textId="6FDA11D6" w:rsidR="00FA4324" w:rsidRPr="006D007E" w:rsidRDefault="00FA4324" w:rsidP="00FA4324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E9FC0A" w14:textId="77777777" w:rsidR="00FA4324" w:rsidRPr="00A63864" w:rsidRDefault="00FA4324" w:rsidP="00FA432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BA640C" w14:textId="3185FC09" w:rsidR="00FA4324" w:rsidRPr="006D007E" w:rsidRDefault="00FA4324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4324" w:rsidRPr="006D007E" w14:paraId="238A9740" w14:textId="77777777" w:rsidTr="0040608A">
        <w:trPr>
          <w:trHeight w:val="838"/>
        </w:trPr>
        <w:tc>
          <w:tcPr>
            <w:tcW w:w="10075" w:type="dxa"/>
            <w:gridSpan w:val="5"/>
          </w:tcPr>
          <w:p w14:paraId="547823AE" w14:textId="77777777" w:rsidR="00FA4324" w:rsidRDefault="00FA4324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Estrate</w:t>
            </w:r>
            <w:r w:rsidRPr="006D007E">
              <w:rPr>
                <w:rFonts w:ascii="Arial" w:hAnsi="Arial" w:cs="Arial"/>
                <w:b/>
                <w:bCs/>
                <w:sz w:val="24"/>
                <w:szCs w:val="24"/>
              </w:rPr>
              <w:t>gias pedagógicas y metodológicas para propiciar el desarrollo de competencias:</w:t>
            </w:r>
          </w:p>
          <w:p w14:paraId="4BE4CC9E" w14:textId="47A7C2BA" w:rsidR="00FA4324" w:rsidRPr="006D007E" w:rsidRDefault="00FA4324" w:rsidP="00FA4324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6A32" w14:paraId="6F73307D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6C8618D2" w14:textId="3FECA633" w:rsidR="00246A32" w:rsidRPr="00E66B84" w:rsidRDefault="00246A32" w:rsidP="00246A3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3E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Análisis de las </w:t>
            </w:r>
            <w:r w:rsidR="00075F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cinco (5) </w:t>
            </w:r>
            <w:r w:rsidRPr="00953E32">
              <w:rPr>
                <w:rFonts w:ascii="Arial" w:hAnsi="Arial" w:cs="Arial"/>
                <w:b/>
                <w:bCs/>
                <w:sz w:val="24"/>
                <w:szCs w:val="24"/>
              </w:rPr>
              <w:t>áreas con porcentaje de desempeño bajo</w:t>
            </w:r>
            <w:r w:rsidR="00FB48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6A32" w14:paraId="59A43C48" w14:textId="77777777" w:rsidTr="00BE5BF5">
        <w:tc>
          <w:tcPr>
            <w:tcW w:w="10075" w:type="dxa"/>
            <w:gridSpan w:val="5"/>
          </w:tcPr>
          <w:tbl>
            <w:tblPr>
              <w:tblStyle w:val="Tablaconcuadrcula"/>
              <w:tblpPr w:leftFromText="141" w:rightFromText="141" w:vertAnchor="page" w:horzAnchor="margin" w:tblpY="4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5640"/>
              <w:gridCol w:w="3140"/>
            </w:tblGrid>
            <w:tr w:rsidR="00246A32" w:rsidRPr="00EC3135" w14:paraId="302C0CB5" w14:textId="77777777" w:rsidTr="00FA4324">
              <w:tc>
                <w:tcPr>
                  <w:tcW w:w="0" w:type="auto"/>
                </w:tcPr>
                <w:p w14:paraId="7464CC58" w14:textId="77777777" w:rsidR="00246A32" w:rsidRPr="00EC3135" w:rsidRDefault="00246A32" w:rsidP="00246A32">
                  <w:pPr>
                    <w:pStyle w:val="Sinespaciado"/>
                    <w:jc w:val="both"/>
                    <w:rPr>
                      <w:rFonts w:ascii="Arial" w:hAnsi="Arial" w:cs="Arial"/>
                      <w:b/>
                    </w:rPr>
                  </w:pPr>
                  <w:r w:rsidRPr="00EC3135">
                    <w:rPr>
                      <w:rFonts w:ascii="Arial" w:hAnsi="Arial" w:cs="Arial"/>
                      <w:b/>
                    </w:rPr>
                    <w:lastRenderedPageBreak/>
                    <w:t>Grupo</w:t>
                  </w:r>
                </w:p>
              </w:tc>
              <w:tc>
                <w:tcPr>
                  <w:tcW w:w="5640" w:type="dxa"/>
                </w:tcPr>
                <w:p w14:paraId="5A004700" w14:textId="77777777" w:rsidR="00246A32" w:rsidRPr="00EC3135" w:rsidRDefault="00246A32" w:rsidP="00246A32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EC31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Área</w:t>
                  </w:r>
                </w:p>
              </w:tc>
              <w:tc>
                <w:tcPr>
                  <w:tcW w:w="3140" w:type="dxa"/>
                </w:tcPr>
                <w:p w14:paraId="57B0AEBA" w14:textId="77777777" w:rsidR="00246A32" w:rsidRPr="00EC3135" w:rsidRDefault="00246A32" w:rsidP="00075F05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 w:rsidRPr="00EC3135">
                    <w:rPr>
                      <w:rFonts w:ascii="Arial" w:hAnsi="Arial" w:cs="Arial"/>
                      <w:b/>
                    </w:rPr>
                    <w:t>% de Reprobación</w:t>
                  </w:r>
                </w:p>
              </w:tc>
            </w:tr>
            <w:tr w:rsidR="009B3129" w:rsidRPr="00EC3135" w14:paraId="3ACEF3B3" w14:textId="77777777" w:rsidTr="00FA4324">
              <w:tc>
                <w:tcPr>
                  <w:tcW w:w="0" w:type="auto"/>
                  <w:vMerge w:val="restart"/>
                </w:tcPr>
                <w:p w14:paraId="24F04E40" w14:textId="28CF4907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31F6C691" w14:textId="0D9F06A9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632C6FEE" w14:textId="77777777" w:rsidR="009B3129" w:rsidRPr="00EC3135" w:rsidRDefault="009B3129" w:rsidP="00246A32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3129" w:rsidRPr="00EC3135" w14:paraId="7410E868" w14:textId="77777777" w:rsidTr="00FA4324">
              <w:tc>
                <w:tcPr>
                  <w:tcW w:w="0" w:type="auto"/>
                  <w:vMerge/>
                </w:tcPr>
                <w:p w14:paraId="3067E5A2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1CE135E5" w14:textId="07EBF78E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06DD54F5" w14:textId="33315DE5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1C5CC31F" w14:textId="77777777" w:rsidTr="00FA4324">
              <w:tc>
                <w:tcPr>
                  <w:tcW w:w="0" w:type="auto"/>
                  <w:vMerge/>
                </w:tcPr>
                <w:p w14:paraId="47B0E0D5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67AE1961" w14:textId="0284C281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1D107B74" w14:textId="77777777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495B924F" w14:textId="77777777" w:rsidTr="00FA4324">
              <w:tc>
                <w:tcPr>
                  <w:tcW w:w="0" w:type="auto"/>
                  <w:vMerge/>
                </w:tcPr>
                <w:p w14:paraId="2DB635A9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42354D1E" w14:textId="7209F949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11DC3EA2" w14:textId="3A268004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5103E82B" w14:textId="77777777" w:rsidTr="00FA4324">
              <w:tc>
                <w:tcPr>
                  <w:tcW w:w="0" w:type="auto"/>
                  <w:vMerge/>
                </w:tcPr>
                <w:p w14:paraId="7B12BD8B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18FE86B1" w14:textId="77777777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7781FE40" w14:textId="77777777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198623E0" w14:textId="77777777" w:rsidTr="00FA4324">
              <w:tc>
                <w:tcPr>
                  <w:tcW w:w="0" w:type="auto"/>
                  <w:vMerge w:val="restart"/>
                </w:tcPr>
                <w:p w14:paraId="67177660" w14:textId="07C9C47A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0A251E9D" w14:textId="2BCA37C1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4D14296D" w14:textId="77777777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1FF3C7D6" w14:textId="77777777" w:rsidTr="00FA4324">
              <w:tc>
                <w:tcPr>
                  <w:tcW w:w="0" w:type="auto"/>
                  <w:vMerge/>
                </w:tcPr>
                <w:p w14:paraId="5908C926" w14:textId="624D0936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41199896" w14:textId="5FAAA150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0DFF8DE8" w14:textId="62833C3B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6528C8BB" w14:textId="77777777" w:rsidTr="00FA4324">
              <w:tc>
                <w:tcPr>
                  <w:tcW w:w="0" w:type="auto"/>
                  <w:vMerge/>
                </w:tcPr>
                <w:p w14:paraId="66462C50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2D1EF585" w14:textId="2FFB59E6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17BDBDD8" w14:textId="77777777" w:rsidR="009B3129" w:rsidRPr="00EC3135" w:rsidRDefault="009B3129" w:rsidP="00246A32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3129" w:rsidRPr="00EC3135" w14:paraId="64A71829" w14:textId="77777777" w:rsidTr="00FA4324">
              <w:tc>
                <w:tcPr>
                  <w:tcW w:w="0" w:type="auto"/>
                  <w:vMerge/>
                </w:tcPr>
                <w:p w14:paraId="68A98FCA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4BFE1AC3" w14:textId="58B48C3E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6E5597A2" w14:textId="77777777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3129" w:rsidRPr="00EC3135" w14:paraId="6B3C4087" w14:textId="77777777" w:rsidTr="00FA4324">
              <w:tc>
                <w:tcPr>
                  <w:tcW w:w="0" w:type="auto"/>
                  <w:vMerge/>
                </w:tcPr>
                <w:p w14:paraId="289D2E61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3108F629" w14:textId="77777777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3FD86234" w14:textId="77777777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3129" w:rsidRPr="00EC3135" w14:paraId="14B6B4BB" w14:textId="77777777" w:rsidTr="00FA4324">
              <w:trPr>
                <w:trHeight w:val="236"/>
              </w:trPr>
              <w:tc>
                <w:tcPr>
                  <w:tcW w:w="0" w:type="auto"/>
                  <w:vMerge w:val="restart"/>
                </w:tcPr>
                <w:p w14:paraId="0B0FEF78" w14:textId="321D143A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7D628A88" w14:textId="52340E80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48698F99" w14:textId="77777777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3129" w:rsidRPr="00EC3135" w14:paraId="3A4404D4" w14:textId="77777777" w:rsidTr="00FA4324">
              <w:tc>
                <w:tcPr>
                  <w:tcW w:w="0" w:type="auto"/>
                  <w:vMerge/>
                </w:tcPr>
                <w:p w14:paraId="40401CBC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769B37FA" w14:textId="5CDEC2F1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3BBF704D" w14:textId="209DB2BD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172E4581" w14:textId="77777777" w:rsidTr="00FA4324">
              <w:tc>
                <w:tcPr>
                  <w:tcW w:w="0" w:type="auto"/>
                  <w:vMerge/>
                </w:tcPr>
                <w:p w14:paraId="554DA19F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1E3E3F5C" w14:textId="68E97FEC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551163CB" w14:textId="77777777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3129" w:rsidRPr="00EC3135" w14:paraId="3AB6D18F" w14:textId="77777777" w:rsidTr="00FA4324">
              <w:tc>
                <w:tcPr>
                  <w:tcW w:w="0" w:type="auto"/>
                  <w:vMerge/>
                </w:tcPr>
                <w:p w14:paraId="29F83C12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33254DBD" w14:textId="60DD81E9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39242546" w14:textId="77777777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3129" w:rsidRPr="00EC3135" w14:paraId="5EB1993E" w14:textId="77777777" w:rsidTr="00FA4324">
              <w:tc>
                <w:tcPr>
                  <w:tcW w:w="0" w:type="auto"/>
                  <w:vMerge/>
                </w:tcPr>
                <w:p w14:paraId="4036126F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756DF8F9" w14:textId="77777777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16F561B2" w14:textId="77777777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3129" w:rsidRPr="00EC3135" w14:paraId="4A38E9B6" w14:textId="77777777" w:rsidTr="00FA4324">
              <w:tc>
                <w:tcPr>
                  <w:tcW w:w="0" w:type="auto"/>
                  <w:vMerge w:val="restart"/>
                </w:tcPr>
                <w:p w14:paraId="5E79FE19" w14:textId="0E58789A" w:rsidR="009B3129" w:rsidRPr="00EC3135" w:rsidRDefault="009B3129" w:rsidP="00246A32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0915F10F" w14:textId="34E34846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29CD761C" w14:textId="77777777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0E4F32AD" w14:textId="77777777" w:rsidTr="00FA4324">
              <w:tc>
                <w:tcPr>
                  <w:tcW w:w="0" w:type="auto"/>
                  <w:vMerge/>
                </w:tcPr>
                <w:p w14:paraId="046AC748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0F6BD8AC" w14:textId="7317773F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3763E4D9" w14:textId="77777777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77DFE11E" w14:textId="77777777" w:rsidTr="00FA4324">
              <w:tc>
                <w:tcPr>
                  <w:tcW w:w="0" w:type="auto"/>
                  <w:vMerge/>
                </w:tcPr>
                <w:p w14:paraId="0F57C229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34C051EC" w14:textId="3DACBDE7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511398F5" w14:textId="66469AC7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4594F8CC" w14:textId="77777777" w:rsidTr="00FA4324">
              <w:tc>
                <w:tcPr>
                  <w:tcW w:w="0" w:type="auto"/>
                  <w:vMerge/>
                </w:tcPr>
                <w:p w14:paraId="52E9B006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6A12AB39" w14:textId="26FE1931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693F89C3" w14:textId="77777777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3129" w:rsidRPr="00EC3135" w14:paraId="2B4255DF" w14:textId="77777777" w:rsidTr="00FA4324">
              <w:tc>
                <w:tcPr>
                  <w:tcW w:w="0" w:type="auto"/>
                  <w:vMerge/>
                </w:tcPr>
                <w:p w14:paraId="40C622D0" w14:textId="77777777" w:rsidR="009B3129" w:rsidRPr="00EC3135" w:rsidRDefault="009B3129" w:rsidP="00246A32">
                  <w:pPr>
                    <w:pStyle w:val="Sinespaciad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</w:tcPr>
                <w:p w14:paraId="0C325B36" w14:textId="77777777" w:rsidR="009B3129" w:rsidRPr="00EC3135" w:rsidRDefault="009B3129" w:rsidP="00246A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02E1CB56" w14:textId="77777777" w:rsidR="009B3129" w:rsidRPr="00EC3135" w:rsidRDefault="009B3129" w:rsidP="00246A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1E2ECD3" w14:textId="01918102" w:rsidR="00246A32" w:rsidRPr="00EC3135" w:rsidRDefault="00246A32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63D5" w14:paraId="7579A6B2" w14:textId="77777777" w:rsidTr="006E3056">
        <w:trPr>
          <w:trHeight w:val="562"/>
        </w:trPr>
        <w:tc>
          <w:tcPr>
            <w:tcW w:w="10075" w:type="dxa"/>
            <w:gridSpan w:val="5"/>
          </w:tcPr>
          <w:p w14:paraId="3ACF96B7" w14:textId="77777777" w:rsidR="002963D5" w:rsidRDefault="002963D5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07E">
              <w:rPr>
                <w:rFonts w:ascii="Arial" w:hAnsi="Arial" w:cs="Arial"/>
                <w:b/>
                <w:bCs/>
                <w:sz w:val="24"/>
                <w:szCs w:val="24"/>
              </w:rPr>
              <w:t>Posibles causas de desempeño bajo:</w:t>
            </w:r>
          </w:p>
          <w:p w14:paraId="099A09E1" w14:textId="2E11D5D4" w:rsidR="002963D5" w:rsidRPr="006D007E" w:rsidRDefault="002963D5" w:rsidP="002963D5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63D5" w14:paraId="6FE0C90E" w14:textId="77777777" w:rsidTr="002719F6">
        <w:trPr>
          <w:trHeight w:val="838"/>
        </w:trPr>
        <w:tc>
          <w:tcPr>
            <w:tcW w:w="10075" w:type="dxa"/>
            <w:gridSpan w:val="5"/>
          </w:tcPr>
          <w:p w14:paraId="29B27E41" w14:textId="77777777" w:rsidR="002963D5" w:rsidRDefault="002963D5" w:rsidP="00246A32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07E">
              <w:rPr>
                <w:rFonts w:ascii="Arial" w:hAnsi="Arial" w:cs="Arial"/>
                <w:b/>
                <w:bCs/>
                <w:sz w:val="24"/>
                <w:szCs w:val="24"/>
              </w:rPr>
              <w:t>Estrategias pedagógicas y metodológicas para propiciar el desarrollo de competencias:</w:t>
            </w:r>
          </w:p>
          <w:p w14:paraId="6DEB1DBD" w14:textId="029D29EE" w:rsidR="002963D5" w:rsidRDefault="002963D5" w:rsidP="002963D5">
            <w:pPr>
              <w:pStyle w:val="Sinespaciado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32" w14:paraId="48BBEC94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7919BCE9" w14:textId="56422500" w:rsidR="00246A32" w:rsidRPr="007E4D1D" w:rsidRDefault="00246A32" w:rsidP="00246A32">
            <w:pPr>
              <w:pStyle w:val="Default"/>
              <w:jc w:val="both"/>
              <w:rPr>
                <w:b/>
                <w:bCs/>
              </w:rPr>
            </w:pPr>
            <w:r w:rsidRPr="007E4D1D">
              <w:rPr>
                <w:b/>
                <w:bCs/>
              </w:rPr>
              <w:t>RECOMENDACIONES GENERALES:</w:t>
            </w:r>
          </w:p>
          <w:p w14:paraId="650D4278" w14:textId="3C243D63" w:rsidR="00246A32" w:rsidRPr="007E4D1D" w:rsidRDefault="00246A32" w:rsidP="00246A32">
            <w:pPr>
              <w:pStyle w:val="Default"/>
              <w:jc w:val="both"/>
            </w:pPr>
            <w:r w:rsidRPr="007E4D1D">
              <w:t xml:space="preserve">Las actividades que se describen a continuación son de carácter obligatorio, salvo en caso de fuerza mayor y con justificación, por tanto, se podrán trasladar para otras fechas. </w:t>
            </w:r>
          </w:p>
        </w:tc>
      </w:tr>
      <w:tr w:rsidR="002963D5" w14:paraId="64695873" w14:textId="77777777" w:rsidTr="00B57321">
        <w:trPr>
          <w:trHeight w:val="562"/>
        </w:trPr>
        <w:tc>
          <w:tcPr>
            <w:tcW w:w="10075" w:type="dxa"/>
            <w:gridSpan w:val="5"/>
          </w:tcPr>
          <w:p w14:paraId="46764E5D" w14:textId="77777777" w:rsidR="002963D5" w:rsidRDefault="002963D5" w:rsidP="00246A32">
            <w:pPr>
              <w:pStyle w:val="Default"/>
              <w:jc w:val="both"/>
              <w:rPr>
                <w:b/>
                <w:bCs/>
              </w:rPr>
            </w:pPr>
            <w:r w:rsidRPr="00CE3C68">
              <w:rPr>
                <w:b/>
                <w:bCs/>
              </w:rPr>
              <w:t>Para padres de familia:</w:t>
            </w:r>
          </w:p>
          <w:p w14:paraId="019C4E02" w14:textId="5F3CD1A6" w:rsidR="002963D5" w:rsidRPr="00CE3C68" w:rsidRDefault="002963D5" w:rsidP="002963D5">
            <w:pPr>
              <w:pStyle w:val="Default"/>
              <w:numPr>
                <w:ilvl w:val="0"/>
                <w:numId w:val="28"/>
              </w:numPr>
              <w:jc w:val="both"/>
              <w:rPr>
                <w:b/>
                <w:bCs/>
              </w:rPr>
            </w:pPr>
          </w:p>
        </w:tc>
      </w:tr>
      <w:tr w:rsidR="002963D5" w14:paraId="1C809005" w14:textId="77777777" w:rsidTr="00750C9E">
        <w:trPr>
          <w:trHeight w:val="562"/>
        </w:trPr>
        <w:tc>
          <w:tcPr>
            <w:tcW w:w="10075" w:type="dxa"/>
            <w:gridSpan w:val="5"/>
          </w:tcPr>
          <w:p w14:paraId="3D931D3A" w14:textId="77777777" w:rsidR="002963D5" w:rsidRDefault="002963D5" w:rsidP="00246A32">
            <w:pPr>
              <w:pStyle w:val="Default"/>
              <w:jc w:val="both"/>
              <w:rPr>
                <w:b/>
                <w:bCs/>
              </w:rPr>
            </w:pPr>
            <w:r w:rsidRPr="00CE3C68">
              <w:rPr>
                <w:b/>
                <w:bCs/>
              </w:rPr>
              <w:t>Para docentes:</w:t>
            </w:r>
          </w:p>
          <w:p w14:paraId="5FFD8913" w14:textId="789DE3E3" w:rsidR="002963D5" w:rsidRPr="00CE3C68" w:rsidRDefault="002963D5" w:rsidP="002963D5">
            <w:pPr>
              <w:pStyle w:val="Default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</w:p>
        </w:tc>
      </w:tr>
      <w:tr w:rsidR="002963D5" w14:paraId="39A24BD8" w14:textId="77777777" w:rsidTr="00B80AC3">
        <w:trPr>
          <w:trHeight w:val="562"/>
        </w:trPr>
        <w:tc>
          <w:tcPr>
            <w:tcW w:w="10075" w:type="dxa"/>
            <w:gridSpan w:val="5"/>
          </w:tcPr>
          <w:p w14:paraId="6961FEC8" w14:textId="77777777" w:rsidR="002963D5" w:rsidRDefault="002963D5" w:rsidP="00246A32">
            <w:pPr>
              <w:pStyle w:val="Default"/>
              <w:jc w:val="both"/>
              <w:rPr>
                <w:b/>
                <w:bCs/>
              </w:rPr>
            </w:pPr>
            <w:r w:rsidRPr="007E4D1D">
              <w:rPr>
                <w:b/>
                <w:bCs/>
              </w:rPr>
              <w:t>Para la institución:</w:t>
            </w:r>
          </w:p>
          <w:p w14:paraId="5ACB0597" w14:textId="481E012E" w:rsidR="002963D5" w:rsidRPr="007E4D1D" w:rsidRDefault="002963D5" w:rsidP="002963D5">
            <w:pPr>
              <w:pStyle w:val="Default"/>
              <w:numPr>
                <w:ilvl w:val="0"/>
                <w:numId w:val="30"/>
              </w:numPr>
              <w:jc w:val="both"/>
              <w:rPr>
                <w:b/>
                <w:bCs/>
              </w:rPr>
            </w:pPr>
          </w:p>
        </w:tc>
      </w:tr>
      <w:tr w:rsidR="006D3BF5" w:rsidRPr="006D3BF5" w14:paraId="57BD8845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36117B8C" w14:textId="3C4D2769" w:rsidR="006D3BF5" w:rsidRPr="00856C91" w:rsidRDefault="006D3BF5" w:rsidP="006D3BF5">
            <w:pPr>
              <w:pStyle w:val="Default"/>
              <w:jc w:val="both"/>
              <w:rPr>
                <w:b/>
                <w:bCs/>
                <w:color w:val="C0504D" w:themeColor="accent2"/>
              </w:rPr>
            </w:pPr>
            <w:r w:rsidRPr="006910D9">
              <w:rPr>
                <w:b/>
                <w:bCs/>
                <w:color w:val="auto"/>
              </w:rPr>
              <w:t>MEJORES ESTUDIANTES POR GRUPO:</w:t>
            </w:r>
          </w:p>
        </w:tc>
      </w:tr>
      <w:tr w:rsidR="00310E28" w:rsidRPr="006D3BF5" w14:paraId="1C50951B" w14:textId="77777777" w:rsidTr="002963D5">
        <w:trPr>
          <w:trHeight w:val="2267"/>
        </w:trPr>
        <w:tc>
          <w:tcPr>
            <w:tcW w:w="10075" w:type="dxa"/>
            <w:gridSpan w:val="5"/>
            <w:shd w:val="clear" w:color="auto" w:fill="auto"/>
          </w:tcPr>
          <w:p w14:paraId="46C6638C" w14:textId="77777777" w:rsidR="00310E28" w:rsidRPr="00AC01F3" w:rsidRDefault="00310E28" w:rsidP="006D3BF5">
            <w:pPr>
              <w:pStyle w:val="Default"/>
              <w:jc w:val="both"/>
              <w:rPr>
                <w:b/>
                <w:bCs/>
                <w:color w:val="C0504D" w:themeColor="accent2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5231"/>
              <w:gridCol w:w="3549"/>
            </w:tblGrid>
            <w:tr w:rsidR="00310E28" w:rsidRPr="00AC01F3" w14:paraId="68DD635B" w14:textId="77777777" w:rsidTr="00F6167E">
              <w:tc>
                <w:tcPr>
                  <w:tcW w:w="0" w:type="auto"/>
                </w:tcPr>
                <w:p w14:paraId="12256ACF" w14:textId="77777777" w:rsidR="00310E28" w:rsidRPr="00AC01F3" w:rsidRDefault="00310E28" w:rsidP="00310E28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1" w:name="_Hlk102129875"/>
                  <w:r w:rsidRPr="00AC01F3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5231" w:type="dxa"/>
                </w:tcPr>
                <w:p w14:paraId="407F356E" w14:textId="3A8754E3" w:rsidR="00310E28" w:rsidRPr="00AC01F3" w:rsidRDefault="00310E28" w:rsidP="00310E28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1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Nombre del estudiante</w:t>
                  </w:r>
                </w:p>
              </w:tc>
              <w:tc>
                <w:tcPr>
                  <w:tcW w:w="3549" w:type="dxa"/>
                </w:tcPr>
                <w:p w14:paraId="6B319992" w14:textId="4E873887" w:rsidR="00310E28" w:rsidRPr="00AC01F3" w:rsidRDefault="00310E28" w:rsidP="009B312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C01F3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Promedio</w:t>
                  </w:r>
                </w:p>
              </w:tc>
            </w:tr>
            <w:tr w:rsidR="00603385" w:rsidRPr="00AC01F3" w14:paraId="0B6D1889" w14:textId="77777777" w:rsidTr="00035FE7">
              <w:tc>
                <w:tcPr>
                  <w:tcW w:w="0" w:type="auto"/>
                  <w:vMerge w:val="restart"/>
                </w:tcPr>
                <w:p w14:paraId="10399ADD" w14:textId="07D9E19F" w:rsidR="00603385" w:rsidRPr="00246A32" w:rsidRDefault="00603385" w:rsidP="0060338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F6CCFB" w14:textId="492BE67D" w:rsidR="00603385" w:rsidRPr="00246A32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22719A" w14:textId="2D199312" w:rsidR="00603385" w:rsidRPr="00246A32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03385" w:rsidRPr="00AC01F3" w14:paraId="2A47A908" w14:textId="77777777" w:rsidTr="00035FE7">
              <w:tc>
                <w:tcPr>
                  <w:tcW w:w="0" w:type="auto"/>
                  <w:vMerge/>
                </w:tcPr>
                <w:p w14:paraId="7352EF59" w14:textId="77777777" w:rsidR="00603385" w:rsidRPr="00246A32" w:rsidRDefault="00603385" w:rsidP="0060338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B51048" w14:textId="1F151BD8" w:rsidR="00603385" w:rsidRPr="00246A32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3E8A2C" w14:textId="34363828" w:rsidR="00603385" w:rsidRPr="00246A32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03385" w:rsidRPr="00AC01F3" w14:paraId="778498CA" w14:textId="77777777" w:rsidTr="00035FE7">
              <w:tc>
                <w:tcPr>
                  <w:tcW w:w="0" w:type="auto"/>
                  <w:vMerge/>
                </w:tcPr>
                <w:p w14:paraId="1A2C52E1" w14:textId="77777777" w:rsidR="00603385" w:rsidRPr="00246A32" w:rsidRDefault="00603385" w:rsidP="0060338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743358" w14:textId="4A008DE6" w:rsidR="00603385" w:rsidRPr="00246A32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E273E2" w14:textId="4CB1546C" w:rsidR="00603385" w:rsidRPr="00246A32" w:rsidRDefault="00603385" w:rsidP="00CE3C6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A69D1" w:rsidRPr="00AC01F3" w14:paraId="04896266" w14:textId="77777777" w:rsidTr="00F6167E">
              <w:tc>
                <w:tcPr>
                  <w:tcW w:w="0" w:type="auto"/>
                  <w:vMerge w:val="restart"/>
                </w:tcPr>
                <w:p w14:paraId="5E28F10B" w14:textId="7D24DFE1" w:rsidR="000A69D1" w:rsidRPr="00246A32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</w:tcPr>
                <w:p w14:paraId="63B40A70" w14:textId="359DE497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</w:tcPr>
                <w:p w14:paraId="0D01438E" w14:textId="12508228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A69D1" w:rsidRPr="00AC01F3" w14:paraId="036C2435" w14:textId="77777777" w:rsidTr="00F6167E">
              <w:tc>
                <w:tcPr>
                  <w:tcW w:w="0" w:type="auto"/>
                  <w:vMerge/>
                </w:tcPr>
                <w:p w14:paraId="2590A54B" w14:textId="77777777" w:rsidR="000A69D1" w:rsidRPr="00246A32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</w:tcPr>
                <w:p w14:paraId="3921F79A" w14:textId="00536146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</w:tcPr>
                <w:p w14:paraId="6724A21D" w14:textId="05574735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A69D1" w:rsidRPr="00AC01F3" w14:paraId="5C509069" w14:textId="77777777" w:rsidTr="000A69D1"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</w:tcPr>
                <w:p w14:paraId="66B5A76B" w14:textId="77777777" w:rsidR="000A69D1" w:rsidRPr="00246A32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</w:tcPr>
                <w:p w14:paraId="61E4AD7A" w14:textId="114380CE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</w:tcPr>
                <w:p w14:paraId="1CE019F5" w14:textId="19C76391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A69D1" w:rsidRPr="00AC01F3" w14:paraId="2100973E" w14:textId="77777777" w:rsidTr="000A69D1">
              <w:tc>
                <w:tcPr>
                  <w:tcW w:w="0" w:type="auto"/>
                  <w:tcBorders>
                    <w:bottom w:val="nil"/>
                  </w:tcBorders>
                </w:tcPr>
                <w:p w14:paraId="3C615EBB" w14:textId="0AADA48A" w:rsidR="000A69D1" w:rsidRPr="00246A32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</w:tcPr>
                <w:p w14:paraId="7E7C0E29" w14:textId="562B945A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</w:tcPr>
                <w:p w14:paraId="7838401D" w14:textId="65B1197C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A69D1" w:rsidRPr="00AC01F3" w14:paraId="7C2088D1" w14:textId="77777777" w:rsidTr="000A69D1"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2EB6DEFF" w14:textId="77777777" w:rsidR="000A69D1" w:rsidRPr="00246A32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</w:tcPr>
                <w:p w14:paraId="38959C54" w14:textId="1CACCE8C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</w:tcPr>
                <w:p w14:paraId="5E9B0520" w14:textId="60E718BC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A69D1" w:rsidRPr="00AC01F3" w14:paraId="368A0360" w14:textId="77777777" w:rsidTr="000A69D1">
              <w:tc>
                <w:tcPr>
                  <w:tcW w:w="0" w:type="auto"/>
                  <w:tcBorders>
                    <w:top w:val="nil"/>
                  </w:tcBorders>
                </w:tcPr>
                <w:p w14:paraId="7AB300A8" w14:textId="445D8577" w:rsidR="000A69D1" w:rsidRPr="00246A32" w:rsidRDefault="000A69D1" w:rsidP="000A69D1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</w:tcPr>
                <w:p w14:paraId="402D2FB5" w14:textId="432F4369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</w:tcPr>
                <w:p w14:paraId="208C0434" w14:textId="2C7C9A11" w:rsidR="000A69D1" w:rsidRPr="00246A32" w:rsidRDefault="000A69D1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C01F3" w:rsidRPr="00AC01F3" w14:paraId="2612A474" w14:textId="77777777" w:rsidTr="00F6167E">
              <w:tc>
                <w:tcPr>
                  <w:tcW w:w="0" w:type="auto"/>
                  <w:vMerge w:val="restart"/>
                </w:tcPr>
                <w:p w14:paraId="64FCFCF6" w14:textId="428E07E4" w:rsidR="00AC01F3" w:rsidRPr="00246A32" w:rsidRDefault="00AC01F3" w:rsidP="000A69D1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</w:tcPr>
                <w:p w14:paraId="58815929" w14:textId="5353DC15" w:rsidR="00AC01F3" w:rsidRPr="00246A32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</w:tcPr>
                <w:p w14:paraId="75465408" w14:textId="0739E6B2" w:rsidR="00AC01F3" w:rsidRPr="00246A32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C01F3" w:rsidRPr="00AC01F3" w14:paraId="2BE4EA85" w14:textId="77777777" w:rsidTr="00F6167E">
              <w:tc>
                <w:tcPr>
                  <w:tcW w:w="0" w:type="auto"/>
                  <w:vMerge/>
                </w:tcPr>
                <w:p w14:paraId="1C629D3B" w14:textId="22B2C2BD" w:rsidR="00AC01F3" w:rsidRPr="00246A32" w:rsidRDefault="00AC01F3" w:rsidP="000A69D1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</w:tcPr>
                <w:p w14:paraId="0E3690B1" w14:textId="4A1D6B7D" w:rsidR="00AC01F3" w:rsidRPr="00246A32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</w:tcPr>
                <w:p w14:paraId="5E5988E0" w14:textId="532EEBEB" w:rsidR="00AC01F3" w:rsidRPr="00246A32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C01F3" w:rsidRPr="00AC01F3" w14:paraId="20BCD92D" w14:textId="77777777" w:rsidTr="00F6167E">
              <w:tc>
                <w:tcPr>
                  <w:tcW w:w="0" w:type="auto"/>
                  <w:vMerge/>
                </w:tcPr>
                <w:p w14:paraId="4B242D37" w14:textId="77777777" w:rsidR="00AC01F3" w:rsidRPr="00246A32" w:rsidRDefault="00AC01F3" w:rsidP="000A69D1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</w:tcPr>
                <w:p w14:paraId="45E76641" w14:textId="65BF7629" w:rsidR="00AC01F3" w:rsidRPr="00246A32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9" w:type="dxa"/>
                </w:tcPr>
                <w:p w14:paraId="594AAC32" w14:textId="65B1816F" w:rsidR="00AC01F3" w:rsidRPr="00246A32" w:rsidRDefault="00AC01F3" w:rsidP="000A69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bookmarkEnd w:id="1"/>
          </w:tbl>
          <w:p w14:paraId="7A7958CC" w14:textId="34907B6B" w:rsidR="00310E28" w:rsidRPr="00AC01F3" w:rsidRDefault="00310E28" w:rsidP="006D3BF5">
            <w:pPr>
              <w:pStyle w:val="Default"/>
              <w:jc w:val="both"/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</w:tr>
      <w:tr w:rsidR="002963D5" w:rsidRPr="006D3BF5" w14:paraId="3F423977" w14:textId="77777777" w:rsidTr="00932BC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44FD2A07" w14:textId="3145B95F" w:rsidR="002963D5" w:rsidRPr="00AC01F3" w:rsidRDefault="002963D5" w:rsidP="002963D5">
            <w:pPr>
              <w:pStyle w:val="Default"/>
              <w:jc w:val="both"/>
              <w:rPr>
                <w:b/>
                <w:bCs/>
                <w:color w:val="C0504D" w:themeColor="accent2"/>
                <w:sz w:val="20"/>
                <w:szCs w:val="20"/>
              </w:rPr>
            </w:pPr>
            <w:r>
              <w:rPr>
                <w:b/>
                <w:bCs/>
              </w:rPr>
              <w:t>Informe de posibles desertores. (Estudiantes que no han asistido durante el período)</w:t>
            </w:r>
          </w:p>
        </w:tc>
      </w:tr>
      <w:tr w:rsidR="002963D5" w:rsidRPr="006D3BF5" w14:paraId="7F07C8CB" w14:textId="77777777" w:rsidTr="002963D5">
        <w:tc>
          <w:tcPr>
            <w:tcW w:w="10075" w:type="dxa"/>
            <w:gridSpan w:val="5"/>
            <w:shd w:val="clear" w:color="auto" w:fill="auto"/>
          </w:tcPr>
          <w:p w14:paraId="1D80BB57" w14:textId="77777777" w:rsidR="002963D5" w:rsidRDefault="002963D5" w:rsidP="002963D5">
            <w:pPr>
              <w:pStyle w:val="Default"/>
              <w:jc w:val="both"/>
              <w:rPr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840"/>
            </w:tblGrid>
            <w:tr w:rsidR="002963D5" w:rsidRPr="00AC01F3" w14:paraId="04FEE80C" w14:textId="77777777" w:rsidTr="002963D5">
              <w:tc>
                <w:tcPr>
                  <w:tcW w:w="0" w:type="auto"/>
                </w:tcPr>
                <w:p w14:paraId="2F5A0E94" w14:textId="77777777" w:rsidR="002963D5" w:rsidRPr="00AC01F3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C01F3">
                    <w:rPr>
                      <w:rFonts w:ascii="Arial" w:hAnsi="Arial" w:cs="Arial"/>
                      <w:b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8840" w:type="dxa"/>
                </w:tcPr>
                <w:p w14:paraId="2CEE028F" w14:textId="57CF288A" w:rsidR="002963D5" w:rsidRPr="00AC01F3" w:rsidRDefault="002963D5" w:rsidP="002963D5">
                  <w:pPr>
                    <w:pStyle w:val="Sinespaciad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1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Nombre de</w:t>
                  </w:r>
                  <w:r w:rsidR="00FA4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C01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</w:t>
                  </w:r>
                  <w:r w:rsidR="00FA4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os</w:t>
                  </w:r>
                  <w:r w:rsidRPr="00AC01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estudiante</w:t>
                  </w:r>
                  <w:r w:rsidR="00FA432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2963D5" w:rsidRPr="00AC01F3" w14:paraId="5C65E49F" w14:textId="77777777" w:rsidTr="002963D5">
              <w:tc>
                <w:tcPr>
                  <w:tcW w:w="0" w:type="auto"/>
                  <w:vMerge w:val="restart"/>
                </w:tcPr>
                <w:p w14:paraId="4218CE6E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B42308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6A070D31" w14:textId="77777777" w:rsidTr="002963D5">
              <w:tc>
                <w:tcPr>
                  <w:tcW w:w="0" w:type="auto"/>
                  <w:vMerge/>
                </w:tcPr>
                <w:p w14:paraId="4C0096E1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A91DE3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7A5D2B32" w14:textId="77777777" w:rsidTr="002963D5">
              <w:tc>
                <w:tcPr>
                  <w:tcW w:w="0" w:type="auto"/>
                  <w:vMerge/>
                </w:tcPr>
                <w:p w14:paraId="2B920039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1F4202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6A39FCC0" w14:textId="77777777" w:rsidTr="002963D5">
              <w:tc>
                <w:tcPr>
                  <w:tcW w:w="0" w:type="auto"/>
                  <w:vMerge w:val="restart"/>
                </w:tcPr>
                <w:p w14:paraId="634F24DB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</w:tcPr>
                <w:p w14:paraId="6E45E3F6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00F39353" w14:textId="77777777" w:rsidTr="002963D5">
              <w:tc>
                <w:tcPr>
                  <w:tcW w:w="0" w:type="auto"/>
                  <w:vMerge/>
                </w:tcPr>
                <w:p w14:paraId="4DA24B48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</w:tcPr>
                <w:p w14:paraId="662EFAD2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46D15073" w14:textId="77777777" w:rsidTr="002963D5"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</w:tcPr>
                <w:p w14:paraId="1B678310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</w:tcPr>
                <w:p w14:paraId="6D1BC139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76288C33" w14:textId="77777777" w:rsidTr="002963D5">
              <w:tc>
                <w:tcPr>
                  <w:tcW w:w="0" w:type="auto"/>
                  <w:tcBorders>
                    <w:bottom w:val="nil"/>
                  </w:tcBorders>
                </w:tcPr>
                <w:p w14:paraId="67083905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</w:tcPr>
                <w:p w14:paraId="41806E93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50A5B28B" w14:textId="77777777" w:rsidTr="002963D5"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0C977B57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</w:tcPr>
                <w:p w14:paraId="2A6360FE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52466F62" w14:textId="77777777" w:rsidTr="002963D5">
              <w:tc>
                <w:tcPr>
                  <w:tcW w:w="0" w:type="auto"/>
                  <w:tcBorders>
                    <w:top w:val="nil"/>
                  </w:tcBorders>
                </w:tcPr>
                <w:p w14:paraId="7FBF61FF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</w:tcPr>
                <w:p w14:paraId="6C1F7C3B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73D513C2" w14:textId="77777777" w:rsidTr="002963D5">
              <w:tc>
                <w:tcPr>
                  <w:tcW w:w="0" w:type="auto"/>
                  <w:vMerge w:val="restart"/>
                </w:tcPr>
                <w:p w14:paraId="732BD745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</w:tcPr>
                <w:p w14:paraId="73EE55A5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3ADDA042" w14:textId="77777777" w:rsidTr="002963D5">
              <w:tc>
                <w:tcPr>
                  <w:tcW w:w="0" w:type="auto"/>
                  <w:vMerge/>
                </w:tcPr>
                <w:p w14:paraId="5063FB40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</w:tcPr>
                <w:p w14:paraId="26AAB72B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963D5" w:rsidRPr="00AC01F3" w14:paraId="2CC5DA45" w14:textId="77777777" w:rsidTr="002963D5">
              <w:tc>
                <w:tcPr>
                  <w:tcW w:w="0" w:type="auto"/>
                  <w:vMerge/>
                </w:tcPr>
                <w:p w14:paraId="6359D293" w14:textId="77777777" w:rsidR="002963D5" w:rsidRPr="00246A32" w:rsidRDefault="002963D5" w:rsidP="002963D5">
                  <w:pPr>
                    <w:pStyle w:val="Sinespaciad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0" w:type="dxa"/>
                </w:tcPr>
                <w:p w14:paraId="07F04000" w14:textId="77777777" w:rsidR="002963D5" w:rsidRPr="00246A32" w:rsidRDefault="002963D5" w:rsidP="002963D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00B2FB1F" w14:textId="77777777" w:rsidR="002963D5" w:rsidRDefault="002963D5" w:rsidP="002963D5">
            <w:pPr>
              <w:pStyle w:val="Default"/>
              <w:jc w:val="both"/>
              <w:rPr>
                <w:b/>
                <w:bCs/>
              </w:rPr>
            </w:pPr>
          </w:p>
          <w:p w14:paraId="69D3D7B9" w14:textId="6D5883FD" w:rsidR="002963D5" w:rsidRPr="00953E32" w:rsidRDefault="002963D5" w:rsidP="002963D5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6D3BF5" w:rsidRPr="006D3BF5" w14:paraId="169711BB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39BCAF1F" w14:textId="10A03BD1" w:rsidR="006D3BF5" w:rsidRPr="00BE5BF5" w:rsidRDefault="006D3BF5" w:rsidP="006D3BF5">
            <w:pPr>
              <w:pStyle w:val="Default"/>
              <w:jc w:val="both"/>
              <w:rPr>
                <w:b/>
                <w:bCs/>
                <w:color w:val="8064A2" w:themeColor="accent4"/>
              </w:rPr>
            </w:pPr>
            <w:r w:rsidRPr="006910D9">
              <w:rPr>
                <w:b/>
                <w:bCs/>
                <w:color w:val="auto"/>
              </w:rPr>
              <w:t>SEGUIMIENTO A LOS COMPROMISOS ADQUIRIDOS EN LA COMISIÓN DE EVALUACIÓN:</w:t>
            </w:r>
            <w:r w:rsidR="009B3129">
              <w:rPr>
                <w:b/>
                <w:bCs/>
                <w:color w:val="auto"/>
              </w:rPr>
              <w:t xml:space="preserve">   </w:t>
            </w:r>
            <w:r w:rsidR="009B3129" w:rsidRPr="009B3129">
              <w:rPr>
                <w:b/>
                <w:bCs/>
                <w:color w:val="auto"/>
                <w:highlight w:val="yellow"/>
              </w:rPr>
              <w:t>(¿quiénes, cómo, regularidad</w:t>
            </w:r>
            <w:r w:rsidR="009B3129">
              <w:rPr>
                <w:b/>
                <w:bCs/>
                <w:color w:val="auto"/>
                <w:highlight w:val="yellow"/>
              </w:rPr>
              <w:t>?</w:t>
            </w:r>
            <w:r w:rsidR="009B3129" w:rsidRPr="009B3129">
              <w:rPr>
                <w:b/>
                <w:bCs/>
                <w:color w:val="auto"/>
                <w:highlight w:val="yellow"/>
              </w:rPr>
              <w:t>)</w:t>
            </w:r>
          </w:p>
        </w:tc>
      </w:tr>
      <w:tr w:rsidR="006D3BF5" w:rsidRPr="006D3BF5" w14:paraId="29112507" w14:textId="77777777" w:rsidTr="00BE5BF5">
        <w:tc>
          <w:tcPr>
            <w:tcW w:w="10075" w:type="dxa"/>
            <w:gridSpan w:val="5"/>
            <w:shd w:val="clear" w:color="auto" w:fill="auto"/>
          </w:tcPr>
          <w:p w14:paraId="7AE1025B" w14:textId="77777777" w:rsidR="00FB4808" w:rsidRDefault="00FB4808" w:rsidP="006D3BF5">
            <w:pPr>
              <w:pStyle w:val="Default"/>
              <w:jc w:val="both"/>
              <w:rPr>
                <w:b/>
                <w:bCs/>
              </w:rPr>
            </w:pPr>
          </w:p>
          <w:p w14:paraId="746385CE" w14:textId="4A174C90" w:rsidR="00FB4808" w:rsidRPr="002C3039" w:rsidRDefault="00FB4808" w:rsidP="006D3BF5">
            <w:pPr>
              <w:pStyle w:val="Default"/>
              <w:jc w:val="both"/>
              <w:rPr>
                <w:b/>
                <w:bCs/>
                <w:color w:val="8064A2" w:themeColor="accent4"/>
              </w:rPr>
            </w:pPr>
          </w:p>
        </w:tc>
      </w:tr>
      <w:tr w:rsidR="00A836E4" w:rsidRPr="006D3BF5" w14:paraId="6D0185E2" w14:textId="77777777" w:rsidTr="00BE5BF5">
        <w:tc>
          <w:tcPr>
            <w:tcW w:w="10075" w:type="dxa"/>
            <w:gridSpan w:val="5"/>
            <w:shd w:val="clear" w:color="auto" w:fill="D9D9D9" w:themeFill="background1" w:themeFillShade="D9"/>
          </w:tcPr>
          <w:p w14:paraId="4A8BB73D" w14:textId="081C998F" w:rsidR="00A836E4" w:rsidRDefault="00A836E4" w:rsidP="00A836E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 constancia firman</w:t>
            </w:r>
          </w:p>
        </w:tc>
      </w:tr>
      <w:tr w:rsidR="00A836E4" w:rsidRPr="006D3BF5" w14:paraId="0C78EFFE" w14:textId="77777777" w:rsidTr="00FA4324">
        <w:tc>
          <w:tcPr>
            <w:tcW w:w="4390" w:type="dxa"/>
            <w:gridSpan w:val="2"/>
            <w:shd w:val="clear" w:color="auto" w:fill="auto"/>
          </w:tcPr>
          <w:p w14:paraId="204FD9F8" w14:textId="10A48A64" w:rsidR="00A836E4" w:rsidRDefault="00A836E4" w:rsidP="00A836E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Nombres y apellidos</w:t>
            </w:r>
          </w:p>
        </w:tc>
        <w:tc>
          <w:tcPr>
            <w:tcW w:w="2409" w:type="dxa"/>
            <w:shd w:val="clear" w:color="auto" w:fill="auto"/>
          </w:tcPr>
          <w:p w14:paraId="3269D197" w14:textId="3F2AAABC" w:rsidR="00A836E4" w:rsidRDefault="00A836E4" w:rsidP="00A836E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3276" w:type="dxa"/>
            <w:gridSpan w:val="2"/>
            <w:shd w:val="clear" w:color="auto" w:fill="auto"/>
          </w:tcPr>
          <w:p w14:paraId="2A61FECE" w14:textId="707541AB" w:rsidR="00A836E4" w:rsidRDefault="00A836E4" w:rsidP="00A836E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A836E4" w:rsidRPr="006D3BF5" w14:paraId="73C65873" w14:textId="77777777" w:rsidTr="00FA4324">
        <w:tc>
          <w:tcPr>
            <w:tcW w:w="4390" w:type="dxa"/>
            <w:gridSpan w:val="2"/>
            <w:shd w:val="clear" w:color="auto" w:fill="auto"/>
          </w:tcPr>
          <w:p w14:paraId="22509A8A" w14:textId="4C1F7DAE" w:rsidR="00A836E4" w:rsidRPr="001D7D25" w:rsidRDefault="00A836E4" w:rsidP="00A836E4">
            <w:pPr>
              <w:pStyle w:val="Default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09456EF6" w14:textId="5DD193C9" w:rsidR="00A836E4" w:rsidRPr="001D7D25" w:rsidRDefault="00A836E4" w:rsidP="00A836E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276" w:type="dxa"/>
            <w:gridSpan w:val="2"/>
            <w:shd w:val="clear" w:color="auto" w:fill="auto"/>
          </w:tcPr>
          <w:p w14:paraId="47BE8A24" w14:textId="77777777" w:rsidR="00A836E4" w:rsidRDefault="00A836E4" w:rsidP="00A836E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46A32" w:rsidRPr="006D3BF5" w14:paraId="2709F352" w14:textId="77777777" w:rsidTr="00FA4324">
        <w:tc>
          <w:tcPr>
            <w:tcW w:w="4390" w:type="dxa"/>
            <w:gridSpan w:val="2"/>
            <w:shd w:val="clear" w:color="auto" w:fill="auto"/>
          </w:tcPr>
          <w:p w14:paraId="52DCE058" w14:textId="06D8DD19" w:rsidR="00246A32" w:rsidRDefault="00246A32" w:rsidP="00246A32">
            <w:pPr>
              <w:pStyle w:val="Default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E978288" w14:textId="6F25591F" w:rsidR="00246A32" w:rsidRDefault="00246A32" w:rsidP="00246A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276" w:type="dxa"/>
            <w:gridSpan w:val="2"/>
            <w:shd w:val="clear" w:color="auto" w:fill="auto"/>
          </w:tcPr>
          <w:p w14:paraId="15779132" w14:textId="77777777" w:rsidR="00246A32" w:rsidRDefault="00246A32" w:rsidP="00246A32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46A32" w:rsidRPr="006D3BF5" w14:paraId="0623B2B3" w14:textId="77777777" w:rsidTr="00FA4324">
        <w:tc>
          <w:tcPr>
            <w:tcW w:w="4390" w:type="dxa"/>
            <w:gridSpan w:val="2"/>
            <w:shd w:val="clear" w:color="auto" w:fill="auto"/>
          </w:tcPr>
          <w:p w14:paraId="280468D0" w14:textId="3D14CA0A" w:rsidR="00246A32" w:rsidRDefault="00246A32" w:rsidP="00246A3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C35CB61" w14:textId="48A6ABAC" w:rsidR="00246A32" w:rsidRPr="001A0B71" w:rsidRDefault="00246A32" w:rsidP="00246A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276" w:type="dxa"/>
            <w:gridSpan w:val="2"/>
            <w:shd w:val="clear" w:color="auto" w:fill="auto"/>
          </w:tcPr>
          <w:p w14:paraId="46C81D95" w14:textId="2D8A111F" w:rsidR="00246A32" w:rsidRDefault="00246A32" w:rsidP="00246A32">
            <w:pPr>
              <w:pStyle w:val="Default"/>
              <w:rPr>
                <w:b/>
                <w:bCs/>
              </w:rPr>
            </w:pPr>
          </w:p>
        </w:tc>
      </w:tr>
      <w:tr w:rsidR="00246A32" w:rsidRPr="006D3BF5" w14:paraId="5DD73722" w14:textId="77777777" w:rsidTr="00FA4324">
        <w:tc>
          <w:tcPr>
            <w:tcW w:w="4390" w:type="dxa"/>
            <w:gridSpan w:val="2"/>
            <w:shd w:val="clear" w:color="auto" w:fill="auto"/>
          </w:tcPr>
          <w:p w14:paraId="234A8323" w14:textId="13A13269" w:rsidR="00246A32" w:rsidRDefault="00246A32" w:rsidP="00246A3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C9592EE" w14:textId="6197B254" w:rsidR="00246A32" w:rsidRDefault="00246A32" w:rsidP="00246A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276" w:type="dxa"/>
            <w:gridSpan w:val="2"/>
            <w:shd w:val="clear" w:color="auto" w:fill="auto"/>
          </w:tcPr>
          <w:p w14:paraId="11329DAA" w14:textId="70771E2A" w:rsidR="00246A32" w:rsidRDefault="00246A32" w:rsidP="00246A32">
            <w:pPr>
              <w:pStyle w:val="Default"/>
              <w:rPr>
                <w:b/>
                <w:bCs/>
              </w:rPr>
            </w:pPr>
          </w:p>
        </w:tc>
      </w:tr>
      <w:tr w:rsidR="00246A32" w:rsidRPr="006D3BF5" w14:paraId="2356A94C" w14:textId="77777777" w:rsidTr="00FA4324">
        <w:tc>
          <w:tcPr>
            <w:tcW w:w="4390" w:type="dxa"/>
            <w:gridSpan w:val="2"/>
            <w:shd w:val="clear" w:color="auto" w:fill="auto"/>
          </w:tcPr>
          <w:p w14:paraId="28E3D21D" w14:textId="66F73439" w:rsidR="00246A32" w:rsidRDefault="00246A32" w:rsidP="00246A3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7005D81" w14:textId="2A179D38" w:rsidR="00246A32" w:rsidRDefault="00246A32" w:rsidP="00246A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276" w:type="dxa"/>
            <w:gridSpan w:val="2"/>
            <w:shd w:val="clear" w:color="auto" w:fill="auto"/>
          </w:tcPr>
          <w:p w14:paraId="740FF5D4" w14:textId="13F64393" w:rsidR="00246A32" w:rsidRDefault="00246A32" w:rsidP="00246A32">
            <w:pPr>
              <w:pStyle w:val="Default"/>
              <w:rPr>
                <w:b/>
                <w:bCs/>
              </w:rPr>
            </w:pPr>
          </w:p>
        </w:tc>
      </w:tr>
    </w:tbl>
    <w:p w14:paraId="0C942EDC" w14:textId="77777777" w:rsidR="0011785D" w:rsidRDefault="0011785D" w:rsidP="006D007E">
      <w:pPr>
        <w:pStyle w:val="Sinespaciado"/>
        <w:rPr>
          <w:rFonts w:ascii="Arial" w:hAnsi="Arial" w:cs="Arial"/>
          <w:sz w:val="24"/>
          <w:szCs w:val="24"/>
        </w:rPr>
      </w:pPr>
    </w:p>
    <w:sectPr w:rsidR="0011785D">
      <w:headerReference w:type="default" r:id="rId8"/>
      <w:pgSz w:w="12240" w:h="15840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A59EA" w14:textId="77777777" w:rsidR="00E96FCF" w:rsidRDefault="00E96FCF">
      <w:pPr>
        <w:spacing w:after="0" w:line="240" w:lineRule="auto"/>
      </w:pPr>
      <w:r>
        <w:separator/>
      </w:r>
    </w:p>
  </w:endnote>
  <w:endnote w:type="continuationSeparator" w:id="0">
    <w:p w14:paraId="6825AC92" w14:textId="77777777" w:rsidR="00E96FCF" w:rsidRDefault="00E9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9E539" w14:textId="77777777" w:rsidR="00E96FCF" w:rsidRDefault="00E96FCF">
      <w:pPr>
        <w:spacing w:after="0" w:line="240" w:lineRule="auto"/>
      </w:pPr>
      <w:r>
        <w:separator/>
      </w:r>
    </w:p>
  </w:footnote>
  <w:footnote w:type="continuationSeparator" w:id="0">
    <w:p w14:paraId="46810A80" w14:textId="77777777" w:rsidR="00E96FCF" w:rsidRDefault="00E9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7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1"/>
      <w:gridCol w:w="2552"/>
      <w:gridCol w:w="4962"/>
      <w:gridCol w:w="1840"/>
    </w:tblGrid>
    <w:tr w:rsidR="00FB4808" w14:paraId="688F598A" w14:textId="77777777" w:rsidTr="00F6167E">
      <w:trPr>
        <w:cantSplit/>
        <w:trHeight w:val="841"/>
      </w:trPr>
      <w:tc>
        <w:tcPr>
          <w:tcW w:w="715" w:type="pct"/>
          <w:vMerge w:val="restart"/>
          <w:vAlign w:val="center"/>
        </w:tcPr>
        <w:p w14:paraId="3E46A527" w14:textId="77777777" w:rsidR="00FB4808" w:rsidRDefault="00E96FCF" w:rsidP="00535232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pict w14:anchorId="3F91CA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.8pt;margin-top:6.15pt;width:71.35pt;height:63.45pt;z-index:-251658752" filled="t">
                <v:imagedata r:id="rId1" o:title="" croptop="5035f"/>
                <o:lock v:ext="edit" aspectratio="f"/>
              </v:shape>
              <o:OLEObject Type="Embed" ProgID="StaticMetafile" ShapeID="_x0000_s2049" DrawAspect="Content" ObjectID="_1712986688" r:id="rId2"/>
            </w:pict>
          </w:r>
        </w:p>
      </w:tc>
      <w:tc>
        <w:tcPr>
          <w:tcW w:w="4285" w:type="pct"/>
          <w:gridSpan w:val="3"/>
          <w:vAlign w:val="center"/>
        </w:tcPr>
        <w:p w14:paraId="373AA70E" w14:textId="77777777" w:rsidR="00FB4808" w:rsidRPr="00590D9C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14:paraId="60278E6A" w14:textId="77777777" w:rsidR="00FB4808" w:rsidRPr="00FA6C25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FB4808" w14:paraId="225BA46B" w14:textId="77777777" w:rsidTr="00F6167E">
      <w:trPr>
        <w:cantSplit/>
        <w:trHeight w:val="555"/>
      </w:trPr>
      <w:tc>
        <w:tcPr>
          <w:tcW w:w="715" w:type="pct"/>
          <w:vMerge/>
          <w:vAlign w:val="center"/>
        </w:tcPr>
        <w:p w14:paraId="5E6AE596" w14:textId="77777777" w:rsidR="00FB4808" w:rsidRDefault="00FB4808" w:rsidP="00535232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169" w:type="pct"/>
          <w:vAlign w:val="center"/>
        </w:tcPr>
        <w:p w14:paraId="45F69F42" w14:textId="6E4A2B3A" w:rsidR="00FB4808" w:rsidRPr="00FA6C25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GA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Fo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12</w:t>
          </w:r>
        </w:p>
      </w:tc>
      <w:tc>
        <w:tcPr>
          <w:tcW w:w="2273" w:type="pct"/>
          <w:vAlign w:val="center"/>
        </w:tcPr>
        <w:p w14:paraId="214872CE" w14:textId="06DDC6C8" w:rsidR="00FB4808" w:rsidRPr="00590D9C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ACTA DE COMISIÓN DE EVALUACIÓN Y  POR PERÍODO ACADÉMICO</w:t>
          </w:r>
        </w:p>
      </w:tc>
      <w:tc>
        <w:tcPr>
          <w:tcW w:w="844" w:type="pct"/>
          <w:vAlign w:val="center"/>
        </w:tcPr>
        <w:p w14:paraId="73691BC7" w14:textId="77777777" w:rsidR="00FB4808" w:rsidRPr="00590D9C" w:rsidRDefault="00FB4808" w:rsidP="00535232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14:paraId="19EDE3B5" w14:textId="77777777" w:rsidR="00FB4808" w:rsidRDefault="00FB48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EF46EC8"/>
    <w:lvl w:ilvl="0" w:tplc="68365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15" w:hanging="360"/>
      </w:pPr>
    </w:lvl>
    <w:lvl w:ilvl="2" w:tplc="240A001B">
      <w:start w:val="1"/>
      <w:numFmt w:val="lowerRoman"/>
      <w:lvlText w:val="%3."/>
      <w:lvlJc w:val="right"/>
      <w:pPr>
        <w:ind w:left="1735" w:hanging="180"/>
      </w:pPr>
    </w:lvl>
    <w:lvl w:ilvl="3" w:tplc="240A000F">
      <w:start w:val="1"/>
      <w:numFmt w:val="decimal"/>
      <w:lvlText w:val="%4."/>
      <w:lvlJc w:val="left"/>
      <w:pPr>
        <w:ind w:left="2455" w:hanging="360"/>
      </w:pPr>
    </w:lvl>
    <w:lvl w:ilvl="4" w:tplc="240A0019">
      <w:start w:val="1"/>
      <w:numFmt w:val="lowerLetter"/>
      <w:lvlText w:val="%5."/>
      <w:lvlJc w:val="left"/>
      <w:pPr>
        <w:ind w:left="3175" w:hanging="360"/>
      </w:pPr>
    </w:lvl>
    <w:lvl w:ilvl="5" w:tplc="240A001B">
      <w:start w:val="1"/>
      <w:numFmt w:val="lowerRoman"/>
      <w:lvlText w:val="%6."/>
      <w:lvlJc w:val="right"/>
      <w:pPr>
        <w:ind w:left="3895" w:hanging="180"/>
      </w:pPr>
    </w:lvl>
    <w:lvl w:ilvl="6" w:tplc="240A000F">
      <w:start w:val="1"/>
      <w:numFmt w:val="decimal"/>
      <w:lvlText w:val="%7."/>
      <w:lvlJc w:val="left"/>
      <w:pPr>
        <w:ind w:left="4615" w:hanging="360"/>
      </w:pPr>
    </w:lvl>
    <w:lvl w:ilvl="7" w:tplc="240A0019">
      <w:start w:val="1"/>
      <w:numFmt w:val="lowerLetter"/>
      <w:lvlText w:val="%8."/>
      <w:lvlJc w:val="left"/>
      <w:pPr>
        <w:ind w:left="5335" w:hanging="360"/>
      </w:pPr>
    </w:lvl>
    <w:lvl w:ilvl="8" w:tplc="240A001B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0000002"/>
    <w:multiLevelType w:val="hybridMultilevel"/>
    <w:tmpl w:val="7F101610"/>
    <w:lvl w:ilvl="0" w:tplc="A6688B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658" w:hanging="360"/>
      </w:pPr>
    </w:lvl>
    <w:lvl w:ilvl="2" w:tplc="240A001B">
      <w:start w:val="1"/>
      <w:numFmt w:val="lowerRoman"/>
      <w:lvlText w:val="%3."/>
      <w:lvlJc w:val="right"/>
      <w:pPr>
        <w:ind w:left="2378" w:hanging="180"/>
      </w:pPr>
    </w:lvl>
    <w:lvl w:ilvl="3" w:tplc="240A000F">
      <w:start w:val="1"/>
      <w:numFmt w:val="decimal"/>
      <w:lvlText w:val="%4."/>
      <w:lvlJc w:val="left"/>
      <w:pPr>
        <w:ind w:left="3098" w:hanging="360"/>
      </w:pPr>
    </w:lvl>
    <w:lvl w:ilvl="4" w:tplc="240A0019">
      <w:start w:val="1"/>
      <w:numFmt w:val="lowerLetter"/>
      <w:lvlText w:val="%5."/>
      <w:lvlJc w:val="left"/>
      <w:pPr>
        <w:ind w:left="3818" w:hanging="360"/>
      </w:pPr>
    </w:lvl>
    <w:lvl w:ilvl="5" w:tplc="240A001B">
      <w:start w:val="1"/>
      <w:numFmt w:val="lowerRoman"/>
      <w:lvlText w:val="%6."/>
      <w:lvlJc w:val="right"/>
      <w:pPr>
        <w:ind w:left="4538" w:hanging="180"/>
      </w:pPr>
    </w:lvl>
    <w:lvl w:ilvl="6" w:tplc="240A000F">
      <w:start w:val="1"/>
      <w:numFmt w:val="decimal"/>
      <w:lvlText w:val="%7."/>
      <w:lvlJc w:val="left"/>
      <w:pPr>
        <w:ind w:left="5258" w:hanging="360"/>
      </w:pPr>
    </w:lvl>
    <w:lvl w:ilvl="7" w:tplc="240A0019">
      <w:start w:val="1"/>
      <w:numFmt w:val="lowerLetter"/>
      <w:lvlText w:val="%8."/>
      <w:lvlJc w:val="left"/>
      <w:pPr>
        <w:ind w:left="5978" w:hanging="360"/>
      </w:pPr>
    </w:lvl>
    <w:lvl w:ilvl="8" w:tplc="240A001B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07B60434"/>
    <w:multiLevelType w:val="hybridMultilevel"/>
    <w:tmpl w:val="04D4BAA2"/>
    <w:lvl w:ilvl="0" w:tplc="D9D6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6D45"/>
    <w:multiLevelType w:val="hybridMultilevel"/>
    <w:tmpl w:val="5868E0D2"/>
    <w:lvl w:ilvl="0" w:tplc="ABC6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0287A"/>
    <w:multiLevelType w:val="hybridMultilevel"/>
    <w:tmpl w:val="64A81960"/>
    <w:lvl w:ilvl="0" w:tplc="F56A6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E2977"/>
    <w:multiLevelType w:val="hybridMultilevel"/>
    <w:tmpl w:val="8EA835E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C05B01"/>
    <w:multiLevelType w:val="hybridMultilevel"/>
    <w:tmpl w:val="596CE6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863BE1"/>
    <w:multiLevelType w:val="hybridMultilevel"/>
    <w:tmpl w:val="7A2A05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21D1F"/>
    <w:multiLevelType w:val="hybridMultilevel"/>
    <w:tmpl w:val="3C4EF4DA"/>
    <w:lvl w:ilvl="0" w:tplc="34089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1724D"/>
    <w:multiLevelType w:val="hybridMultilevel"/>
    <w:tmpl w:val="D6D08E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03958"/>
    <w:multiLevelType w:val="hybridMultilevel"/>
    <w:tmpl w:val="114265C6"/>
    <w:lvl w:ilvl="0" w:tplc="4B94F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77E8"/>
    <w:multiLevelType w:val="hybridMultilevel"/>
    <w:tmpl w:val="BF721E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F1D77"/>
    <w:multiLevelType w:val="hybridMultilevel"/>
    <w:tmpl w:val="2F7607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146B2"/>
    <w:multiLevelType w:val="hybridMultilevel"/>
    <w:tmpl w:val="D430E5E2"/>
    <w:lvl w:ilvl="0" w:tplc="A93A8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12865"/>
    <w:multiLevelType w:val="hybridMultilevel"/>
    <w:tmpl w:val="957650C6"/>
    <w:lvl w:ilvl="0" w:tplc="C944E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37FFB"/>
    <w:multiLevelType w:val="hybridMultilevel"/>
    <w:tmpl w:val="C158BE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73D59"/>
    <w:multiLevelType w:val="hybridMultilevel"/>
    <w:tmpl w:val="EDC40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8224A"/>
    <w:multiLevelType w:val="hybridMultilevel"/>
    <w:tmpl w:val="E90AC266"/>
    <w:lvl w:ilvl="0" w:tplc="3984C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02F94"/>
    <w:multiLevelType w:val="hybridMultilevel"/>
    <w:tmpl w:val="9C04D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C0D78"/>
    <w:multiLevelType w:val="hybridMultilevel"/>
    <w:tmpl w:val="EC12FEDA"/>
    <w:lvl w:ilvl="0" w:tplc="82964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D850D3"/>
    <w:multiLevelType w:val="hybridMultilevel"/>
    <w:tmpl w:val="8B62A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25826"/>
    <w:multiLevelType w:val="hybridMultilevel"/>
    <w:tmpl w:val="BDBAF7D6"/>
    <w:lvl w:ilvl="0" w:tplc="EA125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1525F"/>
    <w:multiLevelType w:val="hybridMultilevel"/>
    <w:tmpl w:val="273A4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9517E"/>
    <w:multiLevelType w:val="hybridMultilevel"/>
    <w:tmpl w:val="2E1C75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5450B"/>
    <w:multiLevelType w:val="hybridMultilevel"/>
    <w:tmpl w:val="FD0E8FFA"/>
    <w:lvl w:ilvl="0" w:tplc="E3663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00601"/>
    <w:multiLevelType w:val="hybridMultilevel"/>
    <w:tmpl w:val="91865FA4"/>
    <w:lvl w:ilvl="0" w:tplc="91D08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03769"/>
    <w:multiLevelType w:val="hybridMultilevel"/>
    <w:tmpl w:val="DA2C7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D3463"/>
    <w:multiLevelType w:val="hybridMultilevel"/>
    <w:tmpl w:val="3F4CA7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4307"/>
    <w:multiLevelType w:val="hybridMultilevel"/>
    <w:tmpl w:val="68026D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B45A4"/>
    <w:multiLevelType w:val="hybridMultilevel"/>
    <w:tmpl w:val="871A5A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56E4F"/>
    <w:multiLevelType w:val="hybridMultilevel"/>
    <w:tmpl w:val="C192952C"/>
    <w:lvl w:ilvl="0" w:tplc="CC8EE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9134F"/>
    <w:multiLevelType w:val="hybridMultilevel"/>
    <w:tmpl w:val="7DE406A2"/>
    <w:lvl w:ilvl="0" w:tplc="A828B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92627"/>
    <w:multiLevelType w:val="hybridMultilevel"/>
    <w:tmpl w:val="DA2C7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91755"/>
    <w:multiLevelType w:val="hybridMultilevel"/>
    <w:tmpl w:val="1B500AD0"/>
    <w:lvl w:ilvl="0" w:tplc="1D5A5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5"/>
  </w:num>
  <w:num w:numId="5">
    <w:abstractNumId w:val="23"/>
  </w:num>
  <w:num w:numId="6">
    <w:abstractNumId w:val="6"/>
  </w:num>
  <w:num w:numId="7">
    <w:abstractNumId w:val="11"/>
  </w:num>
  <w:num w:numId="8">
    <w:abstractNumId w:val="15"/>
  </w:num>
  <w:num w:numId="9">
    <w:abstractNumId w:val="7"/>
  </w:num>
  <w:num w:numId="10">
    <w:abstractNumId w:val="27"/>
  </w:num>
  <w:num w:numId="11">
    <w:abstractNumId w:val="29"/>
  </w:num>
  <w:num w:numId="12">
    <w:abstractNumId w:val="16"/>
  </w:num>
  <w:num w:numId="13">
    <w:abstractNumId w:val="12"/>
  </w:num>
  <w:num w:numId="14">
    <w:abstractNumId w:val="22"/>
  </w:num>
  <w:num w:numId="15">
    <w:abstractNumId w:val="18"/>
  </w:num>
  <w:num w:numId="16">
    <w:abstractNumId w:val="20"/>
  </w:num>
  <w:num w:numId="17">
    <w:abstractNumId w:val="28"/>
  </w:num>
  <w:num w:numId="18">
    <w:abstractNumId w:val="26"/>
  </w:num>
  <w:num w:numId="19">
    <w:abstractNumId w:val="32"/>
  </w:num>
  <w:num w:numId="20">
    <w:abstractNumId w:val="9"/>
  </w:num>
  <w:num w:numId="21">
    <w:abstractNumId w:val="21"/>
  </w:num>
  <w:num w:numId="22">
    <w:abstractNumId w:val="31"/>
  </w:num>
  <w:num w:numId="23">
    <w:abstractNumId w:val="8"/>
  </w:num>
  <w:num w:numId="24">
    <w:abstractNumId w:val="14"/>
  </w:num>
  <w:num w:numId="25">
    <w:abstractNumId w:val="2"/>
  </w:num>
  <w:num w:numId="26">
    <w:abstractNumId w:val="4"/>
  </w:num>
  <w:num w:numId="27">
    <w:abstractNumId w:val="17"/>
  </w:num>
  <w:num w:numId="28">
    <w:abstractNumId w:val="33"/>
  </w:num>
  <w:num w:numId="29">
    <w:abstractNumId w:val="30"/>
  </w:num>
  <w:num w:numId="30">
    <w:abstractNumId w:val="3"/>
  </w:num>
  <w:num w:numId="31">
    <w:abstractNumId w:val="13"/>
  </w:num>
  <w:num w:numId="32">
    <w:abstractNumId w:val="24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D6"/>
    <w:rsid w:val="000068D4"/>
    <w:rsid w:val="00015D73"/>
    <w:rsid w:val="00035FE7"/>
    <w:rsid w:val="000474A3"/>
    <w:rsid w:val="00055624"/>
    <w:rsid w:val="00075F05"/>
    <w:rsid w:val="000822EC"/>
    <w:rsid w:val="000A48D8"/>
    <w:rsid w:val="000A66BB"/>
    <w:rsid w:val="000A69D1"/>
    <w:rsid w:val="0011785D"/>
    <w:rsid w:val="00122CFE"/>
    <w:rsid w:val="00130764"/>
    <w:rsid w:val="001414DD"/>
    <w:rsid w:val="00196333"/>
    <w:rsid w:val="00196BB0"/>
    <w:rsid w:val="00197545"/>
    <w:rsid w:val="001A0B71"/>
    <w:rsid w:val="001B04B7"/>
    <w:rsid w:val="001B36E0"/>
    <w:rsid w:val="001D7D25"/>
    <w:rsid w:val="001F4712"/>
    <w:rsid w:val="0020338B"/>
    <w:rsid w:val="00204770"/>
    <w:rsid w:val="00233CC7"/>
    <w:rsid w:val="00236946"/>
    <w:rsid w:val="00237676"/>
    <w:rsid w:val="00243749"/>
    <w:rsid w:val="00246A32"/>
    <w:rsid w:val="0025165F"/>
    <w:rsid w:val="002963D5"/>
    <w:rsid w:val="002A1B1E"/>
    <w:rsid w:val="002A7A47"/>
    <w:rsid w:val="002B3234"/>
    <w:rsid w:val="002C3039"/>
    <w:rsid w:val="002C40C3"/>
    <w:rsid w:val="002C6469"/>
    <w:rsid w:val="002D1046"/>
    <w:rsid w:val="002D3C0A"/>
    <w:rsid w:val="002D4E3E"/>
    <w:rsid w:val="002F336F"/>
    <w:rsid w:val="002F36FE"/>
    <w:rsid w:val="003068A2"/>
    <w:rsid w:val="00307A22"/>
    <w:rsid w:val="00310172"/>
    <w:rsid w:val="00310E28"/>
    <w:rsid w:val="00313C28"/>
    <w:rsid w:val="00326206"/>
    <w:rsid w:val="003510F1"/>
    <w:rsid w:val="003556D6"/>
    <w:rsid w:val="003A24B8"/>
    <w:rsid w:val="003B0BEE"/>
    <w:rsid w:val="003E3A9A"/>
    <w:rsid w:val="003E5B8F"/>
    <w:rsid w:val="00401E56"/>
    <w:rsid w:val="00403CA2"/>
    <w:rsid w:val="004150E7"/>
    <w:rsid w:val="00415A0C"/>
    <w:rsid w:val="00452959"/>
    <w:rsid w:val="00452D72"/>
    <w:rsid w:val="004626B1"/>
    <w:rsid w:val="00495A80"/>
    <w:rsid w:val="004F47B8"/>
    <w:rsid w:val="004F571B"/>
    <w:rsid w:val="004F6EC6"/>
    <w:rsid w:val="005305F1"/>
    <w:rsid w:val="0053338A"/>
    <w:rsid w:val="00535232"/>
    <w:rsid w:val="005540DA"/>
    <w:rsid w:val="005613AF"/>
    <w:rsid w:val="005712C0"/>
    <w:rsid w:val="005A0B45"/>
    <w:rsid w:val="005D66DC"/>
    <w:rsid w:val="005D7CF4"/>
    <w:rsid w:val="00603385"/>
    <w:rsid w:val="0060515C"/>
    <w:rsid w:val="00607B94"/>
    <w:rsid w:val="00620AA0"/>
    <w:rsid w:val="006269BE"/>
    <w:rsid w:val="0063693E"/>
    <w:rsid w:val="00644F3A"/>
    <w:rsid w:val="00646684"/>
    <w:rsid w:val="00657322"/>
    <w:rsid w:val="006632B4"/>
    <w:rsid w:val="006749B9"/>
    <w:rsid w:val="006910D9"/>
    <w:rsid w:val="006927CE"/>
    <w:rsid w:val="006A1B53"/>
    <w:rsid w:val="006D007E"/>
    <w:rsid w:val="006D3BF5"/>
    <w:rsid w:val="006E0A38"/>
    <w:rsid w:val="007045CC"/>
    <w:rsid w:val="00736F18"/>
    <w:rsid w:val="007456B5"/>
    <w:rsid w:val="007705E0"/>
    <w:rsid w:val="007735BF"/>
    <w:rsid w:val="00790EFC"/>
    <w:rsid w:val="007A685A"/>
    <w:rsid w:val="007B6944"/>
    <w:rsid w:val="007D1F46"/>
    <w:rsid w:val="007D5244"/>
    <w:rsid w:val="007E2DCA"/>
    <w:rsid w:val="007E4D1D"/>
    <w:rsid w:val="007F6368"/>
    <w:rsid w:val="00833625"/>
    <w:rsid w:val="00856C91"/>
    <w:rsid w:val="0086430D"/>
    <w:rsid w:val="00866183"/>
    <w:rsid w:val="0087387D"/>
    <w:rsid w:val="00875AE7"/>
    <w:rsid w:val="0087644C"/>
    <w:rsid w:val="00881C06"/>
    <w:rsid w:val="008903CF"/>
    <w:rsid w:val="008B6065"/>
    <w:rsid w:val="008B778A"/>
    <w:rsid w:val="008C7D66"/>
    <w:rsid w:val="008E4900"/>
    <w:rsid w:val="0092266C"/>
    <w:rsid w:val="00924442"/>
    <w:rsid w:val="00935426"/>
    <w:rsid w:val="00935D5C"/>
    <w:rsid w:val="00953E32"/>
    <w:rsid w:val="009546C0"/>
    <w:rsid w:val="00971537"/>
    <w:rsid w:val="00987CAA"/>
    <w:rsid w:val="009B3129"/>
    <w:rsid w:val="009D4026"/>
    <w:rsid w:val="009E7C23"/>
    <w:rsid w:val="009F33F6"/>
    <w:rsid w:val="00A021E7"/>
    <w:rsid w:val="00A03630"/>
    <w:rsid w:val="00A30261"/>
    <w:rsid w:val="00A61ACC"/>
    <w:rsid w:val="00A63864"/>
    <w:rsid w:val="00A746DA"/>
    <w:rsid w:val="00A75651"/>
    <w:rsid w:val="00A771FF"/>
    <w:rsid w:val="00A836E4"/>
    <w:rsid w:val="00A863BF"/>
    <w:rsid w:val="00A97D85"/>
    <w:rsid w:val="00AA5C4C"/>
    <w:rsid w:val="00AC00A3"/>
    <w:rsid w:val="00AC01F3"/>
    <w:rsid w:val="00AE41D5"/>
    <w:rsid w:val="00AF1EBD"/>
    <w:rsid w:val="00B16644"/>
    <w:rsid w:val="00B25532"/>
    <w:rsid w:val="00B27FEF"/>
    <w:rsid w:val="00B3109F"/>
    <w:rsid w:val="00B33D60"/>
    <w:rsid w:val="00B53E35"/>
    <w:rsid w:val="00B55B02"/>
    <w:rsid w:val="00B630F9"/>
    <w:rsid w:val="00B77C6F"/>
    <w:rsid w:val="00B77D17"/>
    <w:rsid w:val="00B810F5"/>
    <w:rsid w:val="00B857DB"/>
    <w:rsid w:val="00BA04B6"/>
    <w:rsid w:val="00BE062C"/>
    <w:rsid w:val="00BE5BF5"/>
    <w:rsid w:val="00BF0D47"/>
    <w:rsid w:val="00BF29DD"/>
    <w:rsid w:val="00BF668D"/>
    <w:rsid w:val="00C07BA0"/>
    <w:rsid w:val="00C164F2"/>
    <w:rsid w:val="00C409B1"/>
    <w:rsid w:val="00C6267F"/>
    <w:rsid w:val="00C73DF7"/>
    <w:rsid w:val="00C77FE3"/>
    <w:rsid w:val="00CA28F5"/>
    <w:rsid w:val="00CB5548"/>
    <w:rsid w:val="00CC2DB2"/>
    <w:rsid w:val="00CD15CE"/>
    <w:rsid w:val="00CE3C68"/>
    <w:rsid w:val="00D07A4C"/>
    <w:rsid w:val="00D13144"/>
    <w:rsid w:val="00D4243E"/>
    <w:rsid w:val="00D7382D"/>
    <w:rsid w:val="00D837EB"/>
    <w:rsid w:val="00DC593B"/>
    <w:rsid w:val="00DC661C"/>
    <w:rsid w:val="00DD6C7E"/>
    <w:rsid w:val="00DD7587"/>
    <w:rsid w:val="00E21712"/>
    <w:rsid w:val="00E31F5C"/>
    <w:rsid w:val="00E406A7"/>
    <w:rsid w:val="00E40AC2"/>
    <w:rsid w:val="00E51D33"/>
    <w:rsid w:val="00E6435D"/>
    <w:rsid w:val="00E66B84"/>
    <w:rsid w:val="00E95045"/>
    <w:rsid w:val="00E96FCF"/>
    <w:rsid w:val="00EA34D1"/>
    <w:rsid w:val="00EC3135"/>
    <w:rsid w:val="00EE2062"/>
    <w:rsid w:val="00EF6DA1"/>
    <w:rsid w:val="00F00CD2"/>
    <w:rsid w:val="00F14235"/>
    <w:rsid w:val="00F20BE6"/>
    <w:rsid w:val="00F41794"/>
    <w:rsid w:val="00F42D42"/>
    <w:rsid w:val="00F430FB"/>
    <w:rsid w:val="00F44854"/>
    <w:rsid w:val="00F6167E"/>
    <w:rsid w:val="00F75418"/>
    <w:rsid w:val="00F9329F"/>
    <w:rsid w:val="00FA4324"/>
    <w:rsid w:val="00FA5B77"/>
    <w:rsid w:val="00FB4808"/>
    <w:rsid w:val="00FD2216"/>
    <w:rsid w:val="00FE1157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6CE2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2018-05-22T20:33:00Z</cp:lastPrinted>
  <dcterms:created xsi:type="dcterms:W3CDTF">2022-05-02T13:52:00Z</dcterms:created>
  <dcterms:modified xsi:type="dcterms:W3CDTF">2022-05-02T13:52:00Z</dcterms:modified>
</cp:coreProperties>
</file>