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37714" w14:textId="1DADF977" w:rsidR="000039B1" w:rsidRPr="005E2D57" w:rsidRDefault="001648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2D57">
        <w:rPr>
          <w:rFonts w:ascii="Arial" w:hAnsi="Arial" w:cs="Arial"/>
          <w:b/>
          <w:sz w:val="20"/>
          <w:szCs w:val="20"/>
        </w:rPr>
        <w:t xml:space="preserve">CRONOGRAMA SEMANA </w:t>
      </w:r>
      <w:r w:rsidR="00100D7E" w:rsidRPr="005E2D57">
        <w:rPr>
          <w:rFonts w:ascii="Arial" w:hAnsi="Arial" w:cs="Arial"/>
          <w:b/>
          <w:sz w:val="20"/>
          <w:szCs w:val="20"/>
        </w:rPr>
        <w:t>2</w:t>
      </w:r>
    </w:p>
    <w:p w14:paraId="125C13A8" w14:textId="2C1E39E7" w:rsidR="000039B1" w:rsidRPr="005E2D57" w:rsidRDefault="001648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2D57">
        <w:rPr>
          <w:rFonts w:ascii="Arial" w:hAnsi="Arial" w:cs="Arial"/>
          <w:sz w:val="20"/>
          <w:szCs w:val="20"/>
        </w:rPr>
        <w:t>(Del</w:t>
      </w:r>
      <w:r w:rsidR="00100D7E" w:rsidRPr="005E2D57">
        <w:rPr>
          <w:rFonts w:ascii="Arial" w:hAnsi="Arial" w:cs="Arial"/>
          <w:sz w:val="20"/>
          <w:szCs w:val="20"/>
        </w:rPr>
        <w:t xml:space="preserve"> 27 </w:t>
      </w:r>
      <w:r w:rsidR="001327C5" w:rsidRPr="005E2D57">
        <w:rPr>
          <w:rFonts w:ascii="Arial" w:hAnsi="Arial" w:cs="Arial"/>
          <w:sz w:val="20"/>
          <w:szCs w:val="20"/>
        </w:rPr>
        <w:t xml:space="preserve">al </w:t>
      </w:r>
      <w:r w:rsidR="00D47466" w:rsidRPr="005E2D57">
        <w:rPr>
          <w:rFonts w:ascii="Arial" w:hAnsi="Arial" w:cs="Arial"/>
          <w:sz w:val="20"/>
          <w:szCs w:val="20"/>
        </w:rPr>
        <w:t>31</w:t>
      </w:r>
      <w:r w:rsidR="001327C5" w:rsidRPr="005E2D57">
        <w:rPr>
          <w:rFonts w:ascii="Arial" w:hAnsi="Arial" w:cs="Arial"/>
          <w:sz w:val="20"/>
          <w:szCs w:val="20"/>
        </w:rPr>
        <w:t xml:space="preserve"> de </w:t>
      </w:r>
      <w:r w:rsidR="00D47466" w:rsidRPr="005E2D57">
        <w:rPr>
          <w:rFonts w:ascii="Arial" w:hAnsi="Arial" w:cs="Arial"/>
          <w:sz w:val="20"/>
          <w:szCs w:val="20"/>
        </w:rPr>
        <w:t>enero</w:t>
      </w:r>
      <w:r w:rsidRPr="005E2D57">
        <w:rPr>
          <w:rFonts w:ascii="Arial" w:hAnsi="Arial" w:cs="Arial"/>
          <w:sz w:val="20"/>
          <w:szCs w:val="20"/>
        </w:rPr>
        <w:t>)</w:t>
      </w:r>
    </w:p>
    <w:p w14:paraId="716AE241" w14:textId="77777777" w:rsidR="000039B1" w:rsidRPr="005E2D57" w:rsidRDefault="000039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C76C9BB" w14:textId="77777777" w:rsidR="000039B1" w:rsidRPr="005E2D57" w:rsidRDefault="00164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D57">
        <w:rPr>
          <w:rFonts w:ascii="Arial" w:hAnsi="Arial" w:cs="Arial"/>
          <w:sz w:val="20"/>
          <w:szCs w:val="20"/>
        </w:rPr>
        <w:t>PARA:</w:t>
      </w:r>
      <w:r w:rsidRPr="005E2D57">
        <w:rPr>
          <w:rFonts w:ascii="Arial" w:hAnsi="Arial" w:cs="Arial"/>
          <w:sz w:val="20"/>
          <w:szCs w:val="20"/>
        </w:rPr>
        <w:tab/>
      </w:r>
      <w:r w:rsidRPr="005E2D57">
        <w:rPr>
          <w:rFonts w:ascii="Arial" w:hAnsi="Arial" w:cs="Arial"/>
          <w:sz w:val="20"/>
          <w:szCs w:val="20"/>
        </w:rPr>
        <w:tab/>
        <w:t>ESTUDIANTES, PADRES DE FAMILIA Y DOCENTES</w:t>
      </w:r>
    </w:p>
    <w:p w14:paraId="6425D6FC" w14:textId="77777777" w:rsidR="000039B1" w:rsidRPr="005E2D57" w:rsidRDefault="00164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D57">
        <w:rPr>
          <w:rFonts w:ascii="Arial" w:hAnsi="Arial" w:cs="Arial"/>
          <w:sz w:val="20"/>
          <w:szCs w:val="20"/>
        </w:rPr>
        <w:t>DE:</w:t>
      </w:r>
      <w:r w:rsidRPr="005E2D57">
        <w:rPr>
          <w:rFonts w:ascii="Arial" w:hAnsi="Arial" w:cs="Arial"/>
          <w:sz w:val="20"/>
          <w:szCs w:val="20"/>
        </w:rPr>
        <w:tab/>
      </w:r>
      <w:r w:rsidRPr="005E2D57">
        <w:rPr>
          <w:rFonts w:ascii="Arial" w:hAnsi="Arial" w:cs="Arial"/>
          <w:sz w:val="20"/>
          <w:szCs w:val="20"/>
        </w:rPr>
        <w:tab/>
        <w:t>RECTORÍA</w:t>
      </w:r>
    </w:p>
    <w:p w14:paraId="1AB56966" w14:textId="1478E0E9" w:rsidR="000039B1" w:rsidRPr="005E2D57" w:rsidRDefault="00164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D57">
        <w:rPr>
          <w:rFonts w:ascii="Arial" w:hAnsi="Arial" w:cs="Arial"/>
          <w:sz w:val="20"/>
          <w:szCs w:val="20"/>
        </w:rPr>
        <w:t>ASUNTO:</w:t>
      </w:r>
      <w:r w:rsidRPr="005E2D57">
        <w:rPr>
          <w:rFonts w:ascii="Arial" w:hAnsi="Arial" w:cs="Arial"/>
          <w:sz w:val="20"/>
          <w:szCs w:val="20"/>
        </w:rPr>
        <w:tab/>
        <w:t xml:space="preserve">CRONOGRAMA SEMANA </w:t>
      </w:r>
      <w:r w:rsidR="00100D7E" w:rsidRPr="005E2D57">
        <w:rPr>
          <w:rFonts w:ascii="Arial" w:hAnsi="Arial" w:cs="Arial"/>
          <w:sz w:val="20"/>
          <w:szCs w:val="20"/>
        </w:rPr>
        <w:t>2</w:t>
      </w:r>
      <w:r w:rsidR="001327C5" w:rsidRPr="005E2D57">
        <w:rPr>
          <w:rFonts w:ascii="Arial" w:hAnsi="Arial" w:cs="Arial"/>
          <w:sz w:val="20"/>
          <w:szCs w:val="20"/>
        </w:rPr>
        <w:t xml:space="preserve"> DE 2025</w:t>
      </w:r>
      <w:r w:rsidRPr="005E2D57">
        <w:rPr>
          <w:rFonts w:ascii="Arial" w:hAnsi="Arial" w:cs="Arial"/>
          <w:sz w:val="20"/>
          <w:szCs w:val="20"/>
        </w:rPr>
        <w:t xml:space="preserve">  </w:t>
      </w:r>
    </w:p>
    <w:p w14:paraId="3C993E74" w14:textId="77777777" w:rsidR="000039B1" w:rsidRPr="005E2D57" w:rsidRDefault="000039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861187" w14:textId="72FA0365" w:rsidR="000039B1" w:rsidRPr="005E2D57" w:rsidRDefault="001327C5" w:rsidP="005A307E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5E2D57">
        <w:rPr>
          <w:rFonts w:ascii="Arial" w:hAnsi="Arial" w:cs="Arial"/>
          <w:b/>
          <w:sz w:val="20"/>
          <w:szCs w:val="20"/>
        </w:rPr>
        <w:t xml:space="preserve"> </w:t>
      </w:r>
      <w:r w:rsidR="005A307E" w:rsidRPr="005E2D57">
        <w:rPr>
          <w:rFonts w:ascii="Arial" w:hAnsi="Arial" w:cs="Arial"/>
          <w:b/>
          <w:i/>
          <w:sz w:val="20"/>
          <w:szCs w:val="20"/>
        </w:rPr>
        <w:t>“La educación es el arma más poderosa que puedes usar para cambiar el mundo”</w:t>
      </w:r>
    </w:p>
    <w:p w14:paraId="609713DA" w14:textId="4D92009D" w:rsidR="005A307E" w:rsidRPr="005E2D57" w:rsidRDefault="005A307E" w:rsidP="00C96A2C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5E2D57">
        <w:rPr>
          <w:rFonts w:ascii="Arial" w:hAnsi="Arial" w:cs="Arial"/>
          <w:b/>
          <w:i/>
          <w:sz w:val="20"/>
          <w:szCs w:val="20"/>
        </w:rPr>
        <w:t>Mandela</w:t>
      </w:r>
    </w:p>
    <w:p w14:paraId="752E74E1" w14:textId="77777777" w:rsidR="00C96A2C" w:rsidRPr="005E2D57" w:rsidRDefault="00C96A2C" w:rsidP="00C96A2C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tbl>
      <w:tblPr>
        <w:tblStyle w:val="1"/>
        <w:tblW w:w="10577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560"/>
        <w:gridCol w:w="1985"/>
        <w:gridCol w:w="2126"/>
        <w:gridCol w:w="1559"/>
        <w:gridCol w:w="1418"/>
        <w:gridCol w:w="1929"/>
      </w:tblGrid>
      <w:tr w:rsidR="001648B0" w:rsidRPr="005E2D57" w14:paraId="13A6607A" w14:textId="77777777" w:rsidTr="00C87771">
        <w:trPr>
          <w:trHeight w:val="1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2329" w14:textId="77777777" w:rsidR="001648B0" w:rsidRPr="005E2D57" w:rsidRDefault="001648B0" w:rsidP="009B07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0C1CB" w14:textId="77777777" w:rsidR="001648B0" w:rsidRPr="005E2D57" w:rsidRDefault="001648B0" w:rsidP="009B07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78A25" w14:textId="77777777" w:rsidR="001648B0" w:rsidRPr="005E2D57" w:rsidRDefault="001648B0" w:rsidP="009B07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b/>
                <w:color w:val="000000"/>
                <w:sz w:val="20"/>
                <w:szCs w:val="20"/>
              </w:rPr>
              <w:t>ASISTENTES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BA1E1" w14:textId="77777777" w:rsidR="001648B0" w:rsidRPr="005E2D57" w:rsidRDefault="001648B0" w:rsidP="009B07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b/>
                <w:color w:val="000000"/>
                <w:sz w:val="20"/>
                <w:szCs w:val="20"/>
              </w:rPr>
              <w:t>HORARIO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E18EC" w14:textId="77777777" w:rsidR="001648B0" w:rsidRPr="005E2D57" w:rsidRDefault="001648B0" w:rsidP="009B07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b/>
                <w:color w:val="000000"/>
                <w:sz w:val="20"/>
                <w:szCs w:val="20"/>
              </w:rPr>
              <w:t>LUGAR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C398" w14:textId="77777777" w:rsidR="001648B0" w:rsidRPr="005E2D57" w:rsidRDefault="001648B0" w:rsidP="009B07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RESPONSABLES</w:t>
            </w:r>
          </w:p>
        </w:tc>
      </w:tr>
      <w:tr w:rsidR="00D47466" w:rsidRPr="005E2D57" w14:paraId="6DE4ABD2" w14:textId="32CFD8D0" w:rsidTr="00C87771">
        <w:trPr>
          <w:trHeight w:val="52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0CFDA72" w14:textId="64DBC728" w:rsidR="00D47466" w:rsidRPr="005E2D57" w:rsidRDefault="00D47466" w:rsidP="009556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b/>
                <w:color w:val="000000"/>
                <w:sz w:val="20"/>
                <w:szCs w:val="20"/>
              </w:rPr>
              <w:t>ENERO 27 LUNES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F1F696" w14:textId="7E60AA66" w:rsidR="00D47466" w:rsidRPr="005E2D57" w:rsidRDefault="00D47466" w:rsidP="00121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Inicio de sensibilización – Proyecto Gobierno Escolar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A29929" w14:textId="1752DC76" w:rsidR="00D47466" w:rsidRPr="005E2D57" w:rsidRDefault="00D47466" w:rsidP="0093690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Estudiantes de la I.E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55EA1A" w14:textId="569EBA12" w:rsidR="00D47466" w:rsidRPr="005E2D57" w:rsidRDefault="00D47466" w:rsidP="006057D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En la hora de clase de los docentes del núcleo social ético-político y área de sociales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527866" w14:textId="0DAF4A4E" w:rsidR="00D47466" w:rsidRPr="005E2D57" w:rsidRDefault="00D47466" w:rsidP="0093690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Aula de clase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6ABD7ADA" w14:textId="13756478" w:rsidR="00D47466" w:rsidRPr="005E2D57" w:rsidRDefault="00D47466" w:rsidP="0093690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Docentes del núcleo social ético-político y área de sociales de primaria </w:t>
            </w:r>
          </w:p>
        </w:tc>
      </w:tr>
      <w:tr w:rsidR="00D47466" w:rsidRPr="005E2D57" w14:paraId="086E152B" w14:textId="77777777" w:rsidTr="00C87771">
        <w:trPr>
          <w:trHeight w:val="5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2FACAD4" w14:textId="77777777" w:rsidR="00D47466" w:rsidRPr="005E2D57" w:rsidRDefault="00D47466" w:rsidP="002C6F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43D4CB" w14:textId="0E3E86A3" w:rsidR="00D47466" w:rsidRPr="005E2D57" w:rsidRDefault="00D47466" w:rsidP="009369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Inscripciones de candidatos a Representantes, Personería, Contraloría y Concejalito(a)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1296FC" w14:textId="09DA3569" w:rsidR="00D47466" w:rsidRPr="005E2D57" w:rsidRDefault="00D47466" w:rsidP="0093690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Personería (grados 11),</w:t>
            </w:r>
          </w:p>
          <w:p w14:paraId="47476F47" w14:textId="3048932C" w:rsidR="00D47466" w:rsidRPr="005E2D57" w:rsidRDefault="00D47466" w:rsidP="00121B9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Contraloría (Grados 9°, 10° y 11°), Representante de los estudiantes, Representante de PFC y Concejalito(a) (grado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A84C71E" w14:textId="0899178A" w:rsidR="00D47466" w:rsidRPr="005E2D57" w:rsidRDefault="00D47466" w:rsidP="002E1B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color w:val="000000"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D798F2" w14:textId="7793031C" w:rsidR="00D47466" w:rsidRPr="005E2D57" w:rsidRDefault="00D47466" w:rsidP="0021304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54136DF4" w14:textId="5266A5FB" w:rsidR="00D47466" w:rsidRPr="005E2D57" w:rsidRDefault="00D47466" w:rsidP="00100D7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Docente </w:t>
            </w:r>
            <w:proofErr w:type="spellStart"/>
            <w:r w:rsidRPr="005E2D57">
              <w:rPr>
                <w:rFonts w:ascii="Arial" w:hAnsi="Arial" w:cs="Arial"/>
                <w:sz w:val="20"/>
                <w:szCs w:val="20"/>
              </w:rPr>
              <w:t>Stiven</w:t>
            </w:r>
            <w:proofErr w:type="spellEnd"/>
            <w:r w:rsidRPr="005E2D57">
              <w:rPr>
                <w:rFonts w:ascii="Arial" w:hAnsi="Arial" w:cs="Arial"/>
                <w:sz w:val="20"/>
                <w:szCs w:val="20"/>
              </w:rPr>
              <w:t xml:space="preserve"> Castaño</w:t>
            </w:r>
            <w:r w:rsidR="00C877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7771" w:rsidRPr="005E2D57" w14:paraId="45245CA4" w14:textId="77777777" w:rsidTr="00C87771">
        <w:trPr>
          <w:trHeight w:val="5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8154625" w14:textId="77777777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30E350" w14:textId="6C321254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C87771">
              <w:rPr>
                <w:rFonts w:ascii="Arial" w:hAnsi="Arial" w:cs="Arial"/>
                <w:b/>
                <w:sz w:val="20"/>
                <w:szCs w:val="20"/>
              </w:rPr>
              <w:t>ecepción de cartas para solicitar la promoción anticipada</w:t>
            </w:r>
            <w:r w:rsidRPr="00C87771">
              <w:rPr>
                <w:rFonts w:ascii="Arial" w:hAnsi="Arial" w:cs="Arial"/>
                <w:b/>
                <w:sz w:val="20"/>
                <w:szCs w:val="20"/>
              </w:rPr>
              <w:t xml:space="preserve"> (Firmada por el acudiente)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8D6727" w14:textId="0D6FC2E3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Estudiantes interesados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CBB1D03" w14:textId="13943338" w:rsidR="00C87771" w:rsidRPr="00C87771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154A767" w14:textId="377D9A06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 xml:space="preserve">Secretaria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27A6CD72" w14:textId="688AB83C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Coordinación Académica</w:t>
            </w:r>
          </w:p>
        </w:tc>
      </w:tr>
      <w:tr w:rsidR="00C87771" w:rsidRPr="005E2D57" w14:paraId="1AAA0226" w14:textId="77777777" w:rsidTr="00C87771">
        <w:trPr>
          <w:trHeight w:val="5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5BE8B4C" w14:textId="77777777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F2BBB4" w14:textId="5515FE02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Reunión Padres de Familia de los grados 6°, 7° y 8° – “inducción y reinducción 2025 / rendición de cuentas 2024”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179ABF" w14:textId="2F029572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Padres de Familia grados 6°, 7° y 8°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4984742" w14:textId="112C083D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7:00 a 9:00 am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F29FD2" w14:textId="58759C21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Auditorio I.E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46EA040B" w14:textId="0CE19C39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  <w:tr w:rsidR="00C87771" w:rsidRPr="005E2D57" w14:paraId="45800BF0" w14:textId="77777777" w:rsidTr="00C87771">
        <w:trPr>
          <w:trHeight w:val="16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0D6ADD61" w14:textId="77777777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BB8BB5" w14:textId="5B6F5720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Comité de apoyo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0EB84CE" w14:textId="596E3AFE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Integrantes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52BBCF" w14:textId="74DA1057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11:00 a 1:00 pm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FBE065" w14:textId="6CB1D349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Rectoría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7FDC679E" w14:textId="7D03971E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  <w:tr w:rsidR="00C87771" w:rsidRPr="005E2D57" w14:paraId="36B349AA" w14:textId="5A130AB9" w:rsidTr="00C87771">
        <w:trPr>
          <w:trHeight w:val="6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FC6928C" w14:textId="3181A980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b/>
                <w:color w:val="000000"/>
                <w:sz w:val="20"/>
                <w:szCs w:val="20"/>
              </w:rPr>
              <w:t>ENERO 28 MARTES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FF0DF4C" w14:textId="6F264412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Inscripciones de candidatos a Representantes, Personería, Contraloría y Concejalito(a)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ACEBAC" w14:textId="77777777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Personería (grados 11),</w:t>
            </w:r>
          </w:p>
          <w:p w14:paraId="7745827D" w14:textId="1B3B25DD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Contraloría (Grados 9°, 10° y 11°), Representante de los estudiantes, Representante de PFC y Concejalito(a) (grado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54814AF" w14:textId="6C43B2C4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color w:val="000000"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AFC30B" w14:textId="0DC78CFD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78F52F2" w14:textId="7A466F86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Docente </w:t>
            </w:r>
            <w:proofErr w:type="spellStart"/>
            <w:r w:rsidRPr="005E2D57">
              <w:rPr>
                <w:rFonts w:ascii="Arial" w:hAnsi="Arial" w:cs="Arial"/>
                <w:sz w:val="20"/>
                <w:szCs w:val="20"/>
              </w:rPr>
              <w:t>Stiven</w:t>
            </w:r>
            <w:proofErr w:type="spellEnd"/>
            <w:r w:rsidRPr="005E2D57">
              <w:rPr>
                <w:rFonts w:ascii="Arial" w:hAnsi="Arial" w:cs="Arial"/>
                <w:sz w:val="20"/>
                <w:szCs w:val="20"/>
              </w:rPr>
              <w:t xml:space="preserve"> Castaño</w:t>
            </w:r>
          </w:p>
        </w:tc>
      </w:tr>
      <w:tr w:rsidR="00C87771" w:rsidRPr="005E2D57" w14:paraId="55AE569B" w14:textId="77777777" w:rsidTr="00C87771">
        <w:trPr>
          <w:trHeight w:val="3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C64F820" w14:textId="77777777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8FD525" w14:textId="2D0BF77C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CDA – Tutores PTA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F0A709" w14:textId="1D33BA7D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Tutora PTA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B44DFC2" w14:textId="47886C56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color w:val="000000"/>
                <w:sz w:val="20"/>
                <w:szCs w:val="20"/>
              </w:rPr>
              <w:t xml:space="preserve">7:00 am a 1:00pm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C48E700" w14:textId="1DE20E8D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Sede </w:t>
            </w:r>
            <w:proofErr w:type="spellStart"/>
            <w:r w:rsidRPr="005E2D57">
              <w:rPr>
                <w:rFonts w:ascii="Arial" w:hAnsi="Arial" w:cs="Arial"/>
                <w:sz w:val="20"/>
                <w:szCs w:val="20"/>
              </w:rPr>
              <w:t>Jhon</w:t>
            </w:r>
            <w:proofErr w:type="spellEnd"/>
            <w:r w:rsidRPr="005E2D57">
              <w:rPr>
                <w:rFonts w:ascii="Arial" w:hAnsi="Arial" w:cs="Arial"/>
                <w:sz w:val="20"/>
                <w:szCs w:val="20"/>
              </w:rPr>
              <w:t xml:space="preserve"> F. Kennedy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3D2B674" w14:textId="64E73458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Liz Carmona -  Tutora PTA</w:t>
            </w:r>
          </w:p>
        </w:tc>
      </w:tr>
      <w:tr w:rsidR="00C87771" w:rsidRPr="005E2D57" w14:paraId="7F67829A" w14:textId="77777777" w:rsidTr="00C87771">
        <w:trPr>
          <w:trHeight w:val="6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02135CA" w14:textId="77777777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5196790" w14:textId="58A8D4C6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Recepción de cartas para solicitar la promoción anticipada (Firmada por el acudiente)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AA6EFB4" w14:textId="5FF782A6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Estudiantes interesados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146B7EA" w14:textId="355C0886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0A5896" w14:textId="26BFDDF0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 xml:space="preserve">Secretaria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4F53E64" w14:textId="29B21130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Coordinación Académica</w:t>
            </w:r>
          </w:p>
        </w:tc>
      </w:tr>
      <w:tr w:rsidR="00C87771" w:rsidRPr="005E2D57" w14:paraId="69FE016C" w14:textId="77777777" w:rsidTr="00C87771">
        <w:trPr>
          <w:trHeight w:val="6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06A2FCD" w14:textId="77777777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B87B47" w14:textId="2190CC20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Reunión Padres de Familia grados 9, 10 y 11 – inducción y reinducción 2025 / rendición de cuentas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45E2849" w14:textId="083515BB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Padres de Familia grados 9, 10 y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B3C5C06" w14:textId="7C00AF5B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7:00 a 9:00 am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5A3346A" w14:textId="4154403A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Auditorio I.E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1E7F14" w14:textId="5830C8CF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  <w:tr w:rsidR="00C87771" w:rsidRPr="005E2D57" w14:paraId="6FDD13B3" w14:textId="77777777" w:rsidTr="00C87771">
        <w:trPr>
          <w:trHeight w:val="3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8F1DB68" w14:textId="77777777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17B1612" w14:textId="49FEF4BD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Reunión Comité de Alimentación Escolar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0AA2F4" w14:textId="3F8F67B9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Integrantes e invitados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51A527F" w14:textId="320C07EC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10:30 am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DDB7C52" w14:textId="1F65D174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Rectoría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83D39BE" w14:textId="4384F26D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  <w:tr w:rsidR="00C87771" w:rsidRPr="005E2D57" w14:paraId="467BC76D" w14:textId="77777777" w:rsidTr="00C87771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E6DF673" w14:textId="77777777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B948213" w14:textId="0D5BE9E9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Comité de apoyo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B4F0D1C" w14:textId="1A29479E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Integrantes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B6CEE6" w14:textId="3CAD462D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11:00 a 1:00 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A2C44B1" w14:textId="5E69F4A7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Rectoría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F540CCC" w14:textId="21DB8F60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  <w:tr w:rsidR="00C87771" w:rsidRPr="005E2D57" w14:paraId="6AE75410" w14:textId="77777777" w:rsidTr="00C87771">
        <w:trPr>
          <w:trHeight w:val="1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F931A94" w14:textId="7F377E52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ENERO 29 MIÉRCOLES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96F5C3B" w14:textId="3D0A87FC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Inscripciones de candidatos a Representante, Personería, Contraloría y Concejalito(a)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863162C" w14:textId="77777777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Personería (grados 11)</w:t>
            </w:r>
          </w:p>
          <w:p w14:paraId="3C569630" w14:textId="77777777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Representante y Contraloría (Grados 9, 10 y 11)</w:t>
            </w:r>
          </w:p>
          <w:p w14:paraId="703233AC" w14:textId="60CC811C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Concejalito(a) (grado 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0F5516F" w14:textId="32C3AA8A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color w:val="000000"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E41E437" w14:textId="117C691E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0DD0A76" w14:textId="4D634F58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Docente Stiven Castaño</w:t>
            </w:r>
          </w:p>
        </w:tc>
      </w:tr>
      <w:tr w:rsidR="00C87771" w:rsidRPr="005E2D57" w14:paraId="4DA1B499" w14:textId="77777777" w:rsidTr="00C87771">
        <w:trPr>
          <w:trHeight w:val="19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4DAC40E" w14:textId="77777777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7A01EB0" w14:textId="15BC36D1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Recepción de cartas para solicitar la promoción anticipada (Firmada por el acudiente)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4C5F1FE" w14:textId="708FB53B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Estudiantes interesados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8E195FB" w14:textId="5428994F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143B000" w14:textId="348E55B9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 xml:space="preserve">Secretaria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CC3C678" w14:textId="537B74DF" w:rsidR="00C87771" w:rsidRPr="00C87771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Coordinación Académica</w:t>
            </w:r>
          </w:p>
        </w:tc>
      </w:tr>
      <w:tr w:rsidR="00C87771" w:rsidRPr="005E2D57" w14:paraId="02052009" w14:textId="77777777" w:rsidTr="00C87771">
        <w:trPr>
          <w:trHeight w:val="19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2D0A64F" w14:textId="77777777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988C811" w14:textId="5346EBE6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Reunión Padres de Familia grados Preescolar y Primaria – inducción y reinducción 2025 / rendición de cuentas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F7003D4" w14:textId="12870541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Padres de Familia grados Preescolar y Primaria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74FA9B7" w14:textId="292BA83A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7:00 a 9:00 am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62EB92E" w14:textId="0AE1892C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Auditorio I.E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983028A" w14:textId="09581722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  <w:tr w:rsidR="00C87771" w:rsidRPr="005E2D57" w14:paraId="6EB90C36" w14:textId="77777777" w:rsidTr="00C87771">
        <w:trPr>
          <w:trHeight w:val="19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E3D299B" w14:textId="77777777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B72292E" w14:textId="1ED0426B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Reunión Padres de Familia grados Modelos Flexibles – inducción y reinducción 2025 / rendición de cuentas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5A28594" w14:textId="3F8E488D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Padres de Familia grados Modelos Flexibles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6EB5DA0" w14:textId="0944765C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10:00 am a 12:00 m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E739B50" w14:textId="35630DFB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Biblioteca I.E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41A4440" w14:textId="15077CBD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  <w:tr w:rsidR="00C87771" w:rsidRPr="005E2D57" w14:paraId="7C826A46" w14:textId="77777777" w:rsidTr="00C87771">
        <w:trPr>
          <w:trHeight w:val="19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3045170" w14:textId="77777777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7B51419" w14:textId="76A780B2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Asesoría a docentes – Estudiantes PIAR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8D0D7D4" w14:textId="0BCAABB0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Docentes convocados primaria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EF4A433" w14:textId="7A938526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11:30 am a 1:00 pm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A4C1D9B" w14:textId="5BFC9FE9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Biblioteca Primaria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5189E6B" w14:textId="60AB3C38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Claudia Graciano – Docente de apoyo</w:t>
            </w:r>
          </w:p>
        </w:tc>
      </w:tr>
      <w:tr w:rsidR="00C87771" w:rsidRPr="005E2D57" w14:paraId="4ADEEECF" w14:textId="77777777" w:rsidTr="00C87771">
        <w:trPr>
          <w:trHeight w:val="1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0713161" w14:textId="445224E1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b/>
                <w:color w:val="000000"/>
                <w:sz w:val="20"/>
                <w:szCs w:val="20"/>
              </w:rPr>
              <w:t>ENERO 30 JUEVES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803878" w14:textId="624E8BFD" w:rsidR="00C87771" w:rsidRPr="005E2D57" w:rsidRDefault="00C87771" w:rsidP="00C877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Inscripciones de candidatos a Representante, Personería, Contraloría y Concejalito(a)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A3D8A3C" w14:textId="77777777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Personería (grados 11)</w:t>
            </w:r>
          </w:p>
          <w:p w14:paraId="55ED0A92" w14:textId="77777777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Representante y Contraloría (Grados 9, 10 y 11)</w:t>
            </w:r>
          </w:p>
          <w:p w14:paraId="6F033286" w14:textId="01BB56AA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Concejalito(a) (grado 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B64433" w14:textId="758D419C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color w:val="000000"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634CBE" w14:textId="5C7A015D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83E44D" w14:textId="0F0DADB3" w:rsidR="00C87771" w:rsidRPr="005E2D57" w:rsidRDefault="00C87771" w:rsidP="00C87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Docente Stiven Castaño</w:t>
            </w:r>
          </w:p>
        </w:tc>
      </w:tr>
      <w:tr w:rsidR="00C87771" w:rsidRPr="005E2D57" w14:paraId="39542468" w14:textId="77777777" w:rsidTr="00C87771">
        <w:trPr>
          <w:trHeight w:val="1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431C80" w14:textId="77777777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0A93C5B" w14:textId="5139EF76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Formación PTA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77D5171" w14:textId="3D92354B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Tutores PTA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DAA227B" w14:textId="6C6954C3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7:00 am a 1:00pm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2F9BEFF" w14:textId="635AD5F8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I.E El Salado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2210F49" w14:textId="2FD98AF6" w:rsidR="00C87771" w:rsidRPr="005E2D57" w:rsidRDefault="00C87771" w:rsidP="00C87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Tutores PTA</w:t>
            </w:r>
          </w:p>
        </w:tc>
      </w:tr>
      <w:tr w:rsidR="00C87771" w:rsidRPr="005E2D57" w14:paraId="22DA34A4" w14:textId="77777777" w:rsidTr="00C87771">
        <w:trPr>
          <w:trHeight w:val="82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4FB475" w14:textId="77777777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CA8B3A" w14:textId="6FF0217E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Reunión Padres de Familia estudiantes de formación complementaria – inducción y reinducción 2025 / rendición de cuentas 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14BF5AE" w14:textId="2E810BEE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Padres de Familia estudiantes de formación y docentes PFC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A1CF29C" w14:textId="7B0D2644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7:00 a 9:00 am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394367E" w14:textId="428207BF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Auditorio I.E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7FB683A" w14:textId="12A6A801" w:rsidR="00C87771" w:rsidRPr="005E2D57" w:rsidRDefault="00C87771" w:rsidP="00C87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  <w:tr w:rsidR="00C87771" w:rsidRPr="005E2D57" w14:paraId="165DE657" w14:textId="77777777" w:rsidTr="00C87771">
        <w:trPr>
          <w:trHeight w:val="1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5BC0A35" w14:textId="77777777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9E0532A" w14:textId="4DB4BC2E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Planeación docentes PFC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DE37023" w14:textId="04BF1B15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Docentes PFC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951CE8C" w14:textId="009A512C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8:00 am a 1:00pm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26DB6E9" w14:textId="59E3D1B8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Sala de profesores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60EF1C5" w14:textId="74C99D4A" w:rsidR="00C87771" w:rsidRPr="005E2D57" w:rsidRDefault="00C87771" w:rsidP="00C87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Docentes PFC</w:t>
            </w:r>
          </w:p>
        </w:tc>
      </w:tr>
      <w:tr w:rsidR="00C87771" w:rsidRPr="005E2D57" w14:paraId="42750B14" w14:textId="77777777" w:rsidTr="00C87771">
        <w:trPr>
          <w:trHeight w:val="19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3DD43D55" w14:textId="77777777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241B3BC" w14:textId="49647888" w:rsidR="00C87771" w:rsidRPr="00C87771" w:rsidRDefault="00C87771" w:rsidP="00C87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Finaliza la recepción de cartas para solicitar la promoción anticipada (firmadas por acudientes)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D98DC34" w14:textId="139413C6" w:rsidR="00C87771" w:rsidRPr="00C87771" w:rsidRDefault="00C87771" w:rsidP="00C87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Estudiantes interesados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C44BDD6" w14:textId="2FCA8BD7" w:rsidR="00C87771" w:rsidRPr="00C87771" w:rsidRDefault="00C87771" w:rsidP="00C87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3399D4" w14:textId="3B173F94" w:rsidR="00C87771" w:rsidRPr="00C87771" w:rsidRDefault="00C87771" w:rsidP="00C87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 xml:space="preserve">Secretaria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AA120D2" w14:textId="4AF8840B" w:rsidR="00C87771" w:rsidRPr="00C87771" w:rsidRDefault="00C87771" w:rsidP="00C87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7771">
              <w:rPr>
                <w:rFonts w:ascii="Arial" w:hAnsi="Arial" w:cs="Arial"/>
                <w:b/>
                <w:sz w:val="20"/>
                <w:szCs w:val="20"/>
              </w:rPr>
              <w:t>Coordinación Académica</w:t>
            </w:r>
          </w:p>
        </w:tc>
      </w:tr>
      <w:tr w:rsidR="00C87771" w:rsidRPr="005E2D57" w14:paraId="40C0AACE" w14:textId="77777777" w:rsidTr="00C87771">
        <w:trPr>
          <w:trHeight w:val="19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1F687F15" w14:textId="77777777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E00447" w14:textId="4BB4F19F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Comité de apoyo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B10BB62" w14:textId="77A642B1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Integrantes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BF18328" w14:textId="3C7D3B29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11:00 a 1:00 pm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B41663A" w14:textId="405969A6" w:rsidR="00C87771" w:rsidRPr="005E2D57" w:rsidRDefault="00C87771" w:rsidP="00C87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Rectoría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6FBB0F6" w14:textId="4136EE21" w:rsidR="00C87771" w:rsidRPr="005E2D57" w:rsidRDefault="00C87771" w:rsidP="00C87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  <w:tr w:rsidR="00C87771" w:rsidRPr="005E2D57" w14:paraId="2062DA26" w14:textId="77777777" w:rsidTr="00C87771">
        <w:trPr>
          <w:trHeight w:val="19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9975F2F" w14:textId="17E1ED12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D57">
              <w:rPr>
                <w:rFonts w:ascii="Arial" w:hAnsi="Arial" w:cs="Arial"/>
                <w:b/>
                <w:color w:val="000000"/>
                <w:sz w:val="20"/>
                <w:szCs w:val="20"/>
              </w:rPr>
              <w:t>ENERO 31 VIERNES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F2B6DC2" w14:textId="19F5B5E2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Inscripciones de candidatos a Representante, Personería, Contraloría y Concejalito(a)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99298C1" w14:textId="77777777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Personería (grados 11)</w:t>
            </w:r>
          </w:p>
          <w:p w14:paraId="47FB02FA" w14:textId="77777777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Representante y Contraloría (Grados 9, 10 y 11)</w:t>
            </w:r>
          </w:p>
          <w:p w14:paraId="501E8397" w14:textId="03ADF9A8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Concejalito(a) (grado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DAB2913" w14:textId="3000CB63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5382FC" w14:textId="4E4738B2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D4E985" w14:textId="02E1FFB1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Docente Stiven Castaño</w:t>
            </w:r>
          </w:p>
        </w:tc>
      </w:tr>
      <w:tr w:rsidR="00C87771" w:rsidRPr="005E2D57" w14:paraId="2CB872A5" w14:textId="77777777" w:rsidTr="00C87771">
        <w:trPr>
          <w:trHeight w:val="19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A830C11" w14:textId="77777777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72BB93" w14:textId="1D0DAD2E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Equipo base RENSA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C92B03F" w14:textId="4C1F83F8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Coordinadora PFC y Coordinadora Académica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280436B" w14:textId="1DDB0A48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9:00 am a 12:00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DA73451" w14:textId="2A6B571F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Gobernación de Antioquia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28ED61A" w14:textId="74F39AAC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RENSA</w:t>
            </w:r>
          </w:p>
        </w:tc>
      </w:tr>
      <w:tr w:rsidR="00C87771" w:rsidRPr="005E2D57" w14:paraId="7892A863" w14:textId="77777777" w:rsidTr="00C87771">
        <w:trPr>
          <w:trHeight w:val="19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E98A83A" w14:textId="77777777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17AC2B7" w14:textId="45992993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Desarrollo Guía # 4 “Plan de emergencia y gestión del riesgo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D8CB3E2" w14:textId="42A202DE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Los docentes según el horario de clase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9DDB0EE" w14:textId="37CA4D31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2h y 3h de clase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8D96D69" w14:textId="2356910F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Aula de clase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8470B8C" w14:textId="6CE3FAB0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Docentes de la 2h y 3h</w:t>
            </w:r>
          </w:p>
        </w:tc>
      </w:tr>
      <w:tr w:rsidR="00C87771" w:rsidRPr="005E2D57" w14:paraId="2B54FAE0" w14:textId="77777777" w:rsidTr="00C87771">
        <w:trPr>
          <w:trHeight w:val="19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DE6B75A" w14:textId="77777777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714E29E" w14:textId="250AD870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Orientación de grupo - elección de vocero de grupo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746A909" w14:textId="2C1E0E3D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Estudiantes de cada grado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CCF6562" w14:textId="181513ED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 xml:space="preserve">4h de clase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B713365" w14:textId="7BAA35CC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Aula de clase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0CD9EE1" w14:textId="4BDED6FC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Orientador de grupo</w:t>
            </w:r>
          </w:p>
        </w:tc>
      </w:tr>
      <w:tr w:rsidR="00C87771" w:rsidRPr="005E2D57" w14:paraId="3BCD11BE" w14:textId="77777777" w:rsidTr="00C87771">
        <w:trPr>
          <w:trHeight w:val="19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vAlign w:val="center"/>
          </w:tcPr>
          <w:p w14:paraId="4103A103" w14:textId="77777777" w:rsidR="00C87771" w:rsidRPr="005E2D57" w:rsidRDefault="00C87771" w:rsidP="00C87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44BBFE" w14:textId="1F05DAA5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Toma fotográfica del sistema biométrico del PAE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EECD930" w14:textId="41CC0CDB" w:rsidR="00C87771" w:rsidRPr="005E2D57" w:rsidRDefault="00C87771" w:rsidP="00C8777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Estudiantes primaria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F54DF14" w14:textId="6ACE2AD6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5FED789" w14:textId="3A1489D8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Restaurante escolar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C9F715E" w14:textId="68D7E293" w:rsidR="00C87771" w:rsidRPr="005E2D57" w:rsidRDefault="00C87771" w:rsidP="00C877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57">
              <w:rPr>
                <w:rFonts w:ascii="Arial" w:hAnsi="Arial" w:cs="Arial"/>
                <w:sz w:val="20"/>
                <w:szCs w:val="20"/>
              </w:rPr>
              <w:t>ENVIASEO y Secretaría de Salud</w:t>
            </w:r>
          </w:p>
        </w:tc>
      </w:tr>
    </w:tbl>
    <w:p w14:paraId="2B4BDE09" w14:textId="77777777" w:rsidR="00B4491D" w:rsidRPr="005E2D57" w:rsidRDefault="00B449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24C84" w14:textId="77777777" w:rsidR="00D47466" w:rsidRPr="005E2D57" w:rsidRDefault="00D47466" w:rsidP="002130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5BBC22" w14:textId="348984A4" w:rsidR="00213046" w:rsidRPr="005E2D57" w:rsidRDefault="00213046" w:rsidP="002130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E2D57">
        <w:rPr>
          <w:rFonts w:ascii="Arial" w:hAnsi="Arial" w:cs="Arial"/>
          <w:b/>
          <w:bCs/>
          <w:sz w:val="20"/>
          <w:szCs w:val="20"/>
        </w:rPr>
        <w:t xml:space="preserve">Nota: </w:t>
      </w:r>
    </w:p>
    <w:p w14:paraId="016E3AD8" w14:textId="5FFE2FCC" w:rsidR="00213046" w:rsidRPr="005E2D57" w:rsidRDefault="00213046" w:rsidP="0021304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E2D57">
        <w:rPr>
          <w:rFonts w:ascii="Arial" w:hAnsi="Arial" w:cs="Arial"/>
          <w:bCs/>
          <w:sz w:val="20"/>
          <w:szCs w:val="20"/>
        </w:rPr>
        <w:t xml:space="preserve">Los formatos de inscripción para la candidatura de Personería, Contraloría, Representante y Concejalito(a) se deben reclamar con el docente Stiven Castaño y se entregan diligenciados </w:t>
      </w:r>
      <w:r w:rsidR="00C87771">
        <w:rPr>
          <w:rFonts w:ascii="Arial" w:hAnsi="Arial" w:cs="Arial"/>
          <w:bCs/>
          <w:sz w:val="20"/>
          <w:szCs w:val="20"/>
        </w:rPr>
        <w:t>en la secretaria de la institución</w:t>
      </w:r>
    </w:p>
    <w:p w14:paraId="3E20966A" w14:textId="77993950" w:rsidR="005E2D57" w:rsidRDefault="00213046" w:rsidP="005E2D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E2D57">
        <w:rPr>
          <w:rFonts w:ascii="Arial" w:hAnsi="Arial" w:cs="Arial"/>
          <w:bCs/>
          <w:sz w:val="20"/>
          <w:szCs w:val="20"/>
        </w:rPr>
        <w:t xml:space="preserve">El </w:t>
      </w:r>
      <w:r w:rsidR="00FD3B26">
        <w:rPr>
          <w:rFonts w:ascii="Arial" w:hAnsi="Arial" w:cs="Arial"/>
          <w:bCs/>
          <w:sz w:val="20"/>
          <w:szCs w:val="20"/>
        </w:rPr>
        <w:t>acta</w:t>
      </w:r>
      <w:r w:rsidRPr="005E2D57">
        <w:rPr>
          <w:rFonts w:ascii="Arial" w:hAnsi="Arial" w:cs="Arial"/>
          <w:bCs/>
          <w:sz w:val="20"/>
          <w:szCs w:val="20"/>
        </w:rPr>
        <w:t xml:space="preserve"> de elección de vocero de grupo se entregará el jueves 30 de enero en coordinación de convivencia</w:t>
      </w:r>
      <w:r w:rsidR="00955655" w:rsidRPr="005E2D57">
        <w:rPr>
          <w:rFonts w:ascii="Arial" w:hAnsi="Arial" w:cs="Arial"/>
          <w:bCs/>
          <w:sz w:val="20"/>
          <w:szCs w:val="20"/>
        </w:rPr>
        <w:t>.</w:t>
      </w:r>
    </w:p>
    <w:p w14:paraId="64846AD9" w14:textId="3A4D3134" w:rsidR="00FD3B26" w:rsidRPr="005E2D57" w:rsidRDefault="00FD3B26" w:rsidP="005E2D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Solo se recibirán las cartas de solicitud de promoción anticipada el jueves 30 de enero en la secretaría hasta la 1:00 pm.  Estas solicitudes deben estar firmadas por el acudiente.</w:t>
      </w:r>
      <w:bookmarkStart w:id="0" w:name="_GoBack"/>
      <w:bookmarkEnd w:id="0"/>
    </w:p>
    <w:p w14:paraId="3B4D066C" w14:textId="77777777" w:rsidR="00213046" w:rsidRPr="005E2D57" w:rsidRDefault="00213046" w:rsidP="0021304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A487EDE" w14:textId="6534F2A1" w:rsidR="00B4491D" w:rsidRPr="005E2D57" w:rsidRDefault="007B689F" w:rsidP="00B449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2D57">
        <w:rPr>
          <w:rFonts w:ascii="Arial" w:hAnsi="Arial" w:cs="Arial"/>
          <w:b/>
          <w:bCs/>
          <w:sz w:val="20"/>
          <w:szCs w:val="20"/>
        </w:rPr>
        <w:t>E</w:t>
      </w:r>
      <w:r w:rsidR="00B4491D" w:rsidRPr="005E2D57">
        <w:rPr>
          <w:rFonts w:ascii="Arial" w:hAnsi="Arial" w:cs="Arial"/>
          <w:b/>
          <w:bCs/>
          <w:sz w:val="20"/>
          <w:szCs w:val="20"/>
        </w:rPr>
        <w:t>l horario de todos los docentes es de 7:00 am a 1:00 pm</w:t>
      </w:r>
    </w:p>
    <w:p w14:paraId="7B3D187D" w14:textId="77777777" w:rsidR="00B4491D" w:rsidRPr="005E2D57" w:rsidRDefault="00B449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A9C741" w14:textId="77777777" w:rsidR="000039B1" w:rsidRPr="005E2D57" w:rsidRDefault="001648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2D5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567BB3" wp14:editId="2BD46143">
            <wp:extent cx="5659792" cy="2245454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24925" t="18687" r="2402" b="18303"/>
                    <a:stretch>
                      <a:fillRect/>
                    </a:stretch>
                  </pic:blipFill>
                  <pic:spPr>
                    <a:xfrm>
                      <a:off x="0" y="0"/>
                      <a:ext cx="5659792" cy="22454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4DDDF5" w14:textId="77777777" w:rsidR="000039B1" w:rsidRPr="005E2D57" w:rsidRDefault="001648B0">
      <w:pPr>
        <w:jc w:val="center"/>
        <w:rPr>
          <w:rFonts w:ascii="Arial" w:hAnsi="Arial" w:cs="Arial"/>
          <w:sz w:val="20"/>
          <w:szCs w:val="20"/>
        </w:rPr>
      </w:pPr>
      <w:r w:rsidRPr="005E2D57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DA41C03" wp14:editId="6BD35C4E">
            <wp:extent cx="1733550" cy="517600"/>
            <wp:effectExtent l="0" t="0" r="0" b="0"/>
            <wp:docPr id="13" name="image2.jpg" descr="Firma Rec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irma Recto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8D592" w14:textId="77777777" w:rsidR="000039B1" w:rsidRPr="005E2D57" w:rsidRDefault="001648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2D57">
        <w:rPr>
          <w:rFonts w:ascii="Arial" w:hAnsi="Arial" w:cs="Arial"/>
          <w:sz w:val="20"/>
          <w:szCs w:val="20"/>
        </w:rPr>
        <w:t>PEDRO ALONSO RIVERA BUSTAMANTE</w:t>
      </w:r>
    </w:p>
    <w:p w14:paraId="36362C83" w14:textId="77777777" w:rsidR="000039B1" w:rsidRPr="005E2D57" w:rsidRDefault="001648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2D57">
        <w:rPr>
          <w:rFonts w:ascii="Arial" w:hAnsi="Arial" w:cs="Arial"/>
          <w:sz w:val="20"/>
          <w:szCs w:val="20"/>
        </w:rPr>
        <w:t>Rector</w:t>
      </w:r>
    </w:p>
    <w:sectPr w:rsidR="000039B1" w:rsidRPr="005E2D57">
      <w:headerReference w:type="default" r:id="rId10"/>
      <w:pgSz w:w="12242" w:h="18711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E1AA2" w14:textId="77777777" w:rsidR="006169D2" w:rsidRDefault="006169D2">
      <w:pPr>
        <w:spacing w:after="0" w:line="240" w:lineRule="auto"/>
      </w:pPr>
      <w:r>
        <w:separator/>
      </w:r>
    </w:p>
  </w:endnote>
  <w:endnote w:type="continuationSeparator" w:id="0">
    <w:p w14:paraId="7B18893A" w14:textId="77777777" w:rsidR="006169D2" w:rsidRDefault="0061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A48B4" w14:textId="77777777" w:rsidR="006169D2" w:rsidRDefault="006169D2">
      <w:pPr>
        <w:spacing w:after="0" w:line="240" w:lineRule="auto"/>
      </w:pPr>
      <w:r>
        <w:separator/>
      </w:r>
    </w:p>
  </w:footnote>
  <w:footnote w:type="continuationSeparator" w:id="0">
    <w:p w14:paraId="283805CD" w14:textId="77777777" w:rsidR="006169D2" w:rsidRDefault="0061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47E6B" w14:textId="77777777" w:rsidR="000039B1" w:rsidRDefault="001648B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Arial" w:eastAsia="Arial" w:hAnsi="Arial" w:cs="Arial"/>
        <w:b/>
      </w:rPr>
      <w:t xml:space="preserve">     </w:t>
    </w:r>
    <w:r>
      <w:rPr>
        <w:rFonts w:ascii="Times New Roman" w:eastAsia="Times New Roman" w:hAnsi="Times New Roman" w:cs="Times New Roman"/>
        <w:b/>
        <w:sz w:val="24"/>
        <w:szCs w:val="24"/>
      </w:rPr>
      <w:t>INSTITUCIÓN EDUCATIVA ESCUELA NORMAL SUPERIOR DE ENVIGADO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D6FFB2" wp14:editId="281C32A5">
          <wp:simplePos x="0" y="0"/>
          <wp:positionH relativeFrom="column">
            <wp:posOffset>6132195</wp:posOffset>
          </wp:positionH>
          <wp:positionV relativeFrom="paragraph">
            <wp:posOffset>-163828</wp:posOffset>
          </wp:positionV>
          <wp:extent cx="429895" cy="452755"/>
          <wp:effectExtent l="0" t="0" r="0" b="0"/>
          <wp:wrapSquare wrapText="bothSides" distT="0" distB="0" distL="114300" distR="114300"/>
          <wp:docPr id="11" name="image1.jpg" descr="LOGO EN CURVA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EN CURVAS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9895" cy="452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729A65" w14:textId="77777777" w:rsidR="000039B1" w:rsidRDefault="001648B0">
    <w:pPr>
      <w:spacing w:after="0" w:line="240" w:lineRule="auto"/>
      <w:jc w:val="center"/>
      <w:rPr>
        <w:rFonts w:ascii="Arial" w:eastAsia="Arial" w:hAnsi="Arial" w:cs="Arial"/>
        <w:b/>
        <w:i/>
        <w:sz w:val="18"/>
        <w:szCs w:val="18"/>
      </w:rPr>
    </w:pPr>
    <w:r>
      <w:rPr>
        <w:rFonts w:ascii="Arial" w:eastAsia="Arial" w:hAnsi="Arial" w:cs="Arial"/>
        <w:b/>
        <w:i/>
        <w:sz w:val="18"/>
        <w:szCs w:val="18"/>
      </w:rPr>
      <w:t xml:space="preserve">     Investigando…nos hacia la formación de Maestros Cultos</w:t>
    </w:r>
  </w:p>
  <w:p w14:paraId="539A187D" w14:textId="77777777" w:rsidR="000039B1" w:rsidRDefault="000039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6B6D"/>
    <w:multiLevelType w:val="hybridMultilevel"/>
    <w:tmpl w:val="01FA46BE"/>
    <w:lvl w:ilvl="0" w:tplc="B7C0F1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40BC8"/>
    <w:multiLevelType w:val="hybridMultilevel"/>
    <w:tmpl w:val="4E546B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B1"/>
    <w:rsid w:val="000039B1"/>
    <w:rsid w:val="00033522"/>
    <w:rsid w:val="00043ED2"/>
    <w:rsid w:val="0009382B"/>
    <w:rsid w:val="000957B7"/>
    <w:rsid w:val="000B1900"/>
    <w:rsid w:val="000C3A20"/>
    <w:rsid w:val="00100D7E"/>
    <w:rsid w:val="00121B94"/>
    <w:rsid w:val="00130A40"/>
    <w:rsid w:val="001327C5"/>
    <w:rsid w:val="00141557"/>
    <w:rsid w:val="001648B0"/>
    <w:rsid w:val="001A690C"/>
    <w:rsid w:val="001E6592"/>
    <w:rsid w:val="00213046"/>
    <w:rsid w:val="002C6F07"/>
    <w:rsid w:val="002E1BE2"/>
    <w:rsid w:val="002F2ADF"/>
    <w:rsid w:val="00337F83"/>
    <w:rsid w:val="003466BE"/>
    <w:rsid w:val="00357BF6"/>
    <w:rsid w:val="00360320"/>
    <w:rsid w:val="00416E35"/>
    <w:rsid w:val="00432C72"/>
    <w:rsid w:val="004411FA"/>
    <w:rsid w:val="004441F4"/>
    <w:rsid w:val="00462DA4"/>
    <w:rsid w:val="00464ACE"/>
    <w:rsid w:val="00494066"/>
    <w:rsid w:val="004C3B66"/>
    <w:rsid w:val="005211F4"/>
    <w:rsid w:val="0052720E"/>
    <w:rsid w:val="00541B88"/>
    <w:rsid w:val="00544FBA"/>
    <w:rsid w:val="00551A14"/>
    <w:rsid w:val="00581E83"/>
    <w:rsid w:val="00597130"/>
    <w:rsid w:val="005A307E"/>
    <w:rsid w:val="005A3F87"/>
    <w:rsid w:val="005E2D57"/>
    <w:rsid w:val="005E5BC0"/>
    <w:rsid w:val="005F56D4"/>
    <w:rsid w:val="006057D3"/>
    <w:rsid w:val="00614553"/>
    <w:rsid w:val="006169D2"/>
    <w:rsid w:val="00645406"/>
    <w:rsid w:val="006631E2"/>
    <w:rsid w:val="006879A1"/>
    <w:rsid w:val="00691216"/>
    <w:rsid w:val="006D732C"/>
    <w:rsid w:val="00741513"/>
    <w:rsid w:val="0074237A"/>
    <w:rsid w:val="00743361"/>
    <w:rsid w:val="00796A0C"/>
    <w:rsid w:val="007B689F"/>
    <w:rsid w:val="007E53A7"/>
    <w:rsid w:val="007F1F5C"/>
    <w:rsid w:val="00851D0D"/>
    <w:rsid w:val="0086210B"/>
    <w:rsid w:val="00885970"/>
    <w:rsid w:val="008F05BD"/>
    <w:rsid w:val="00914437"/>
    <w:rsid w:val="00934076"/>
    <w:rsid w:val="0093690B"/>
    <w:rsid w:val="00942D2B"/>
    <w:rsid w:val="00950E98"/>
    <w:rsid w:val="00955655"/>
    <w:rsid w:val="0096503D"/>
    <w:rsid w:val="00967D76"/>
    <w:rsid w:val="00977F56"/>
    <w:rsid w:val="00992408"/>
    <w:rsid w:val="009B0750"/>
    <w:rsid w:val="009D37F0"/>
    <w:rsid w:val="009E5E8C"/>
    <w:rsid w:val="00A21CDC"/>
    <w:rsid w:val="00AB584A"/>
    <w:rsid w:val="00AB79CB"/>
    <w:rsid w:val="00AC4E70"/>
    <w:rsid w:val="00AC7032"/>
    <w:rsid w:val="00AD661A"/>
    <w:rsid w:val="00AF442A"/>
    <w:rsid w:val="00B223F7"/>
    <w:rsid w:val="00B4491D"/>
    <w:rsid w:val="00B51AFB"/>
    <w:rsid w:val="00BA5B3B"/>
    <w:rsid w:val="00C20C1E"/>
    <w:rsid w:val="00C413BB"/>
    <w:rsid w:val="00C4176B"/>
    <w:rsid w:val="00C83687"/>
    <w:rsid w:val="00C87771"/>
    <w:rsid w:val="00C96A2C"/>
    <w:rsid w:val="00CF3CE1"/>
    <w:rsid w:val="00CF5696"/>
    <w:rsid w:val="00D2144A"/>
    <w:rsid w:val="00D44F0B"/>
    <w:rsid w:val="00D47466"/>
    <w:rsid w:val="00D63C60"/>
    <w:rsid w:val="00D802D5"/>
    <w:rsid w:val="00E72372"/>
    <w:rsid w:val="00E75529"/>
    <w:rsid w:val="00EE1FAF"/>
    <w:rsid w:val="00F773D4"/>
    <w:rsid w:val="00F875A4"/>
    <w:rsid w:val="00F95BF0"/>
    <w:rsid w:val="00FB48E0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D6D2"/>
  <w15:docId w15:val="{A26437ED-8331-42EF-8BE7-A87ABBE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11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472"/>
  </w:style>
  <w:style w:type="paragraph" w:styleId="Piedepgina">
    <w:name w:val="footer"/>
    <w:basedOn w:val="Normal"/>
    <w:link w:val="PiedepginaCar"/>
    <w:uiPriority w:val="99"/>
    <w:unhideWhenUsed/>
    <w:rsid w:val="00E11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472"/>
  </w:style>
  <w:style w:type="table" w:styleId="Tablaconcuadrcula">
    <w:name w:val="Table Grid"/>
    <w:basedOn w:val="Tablanormal"/>
    <w:uiPriority w:val="39"/>
    <w:rsid w:val="00E1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11472"/>
    <w:pPr>
      <w:spacing w:after="200" w:line="276" w:lineRule="auto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6A376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E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C3A9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inespaciado">
    <w:name w:val="No Spacing"/>
    <w:uiPriority w:val="1"/>
    <w:qFormat/>
    <w:rsid w:val="007B6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K7sYCycgE2SmPde2UoYVh8XKQ==">CgMxLjAyCGguZ2pkZ3hzOAByITFVc0ZxQ0VnLWYzSEg2LW4wb2MzaF9CN1ZnTG1ielppQQ==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 - IE NORMAL SUPERIOR DE ENVIGADO</dc:creator>
  <cp:keywords/>
  <dc:description/>
  <cp:lastModifiedBy>PEDRO RIVERA</cp:lastModifiedBy>
  <cp:revision>5</cp:revision>
  <dcterms:created xsi:type="dcterms:W3CDTF">2025-01-23T17:56:00Z</dcterms:created>
  <dcterms:modified xsi:type="dcterms:W3CDTF">2025-01-24T19:47:00Z</dcterms:modified>
</cp:coreProperties>
</file>