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243849" w:rsidRPr="00471FF6" w:rsidTr="00AE1F25">
        <w:trPr>
          <w:trHeight w:val="1537"/>
        </w:trPr>
        <w:tc>
          <w:tcPr>
            <w:tcW w:w="1826" w:type="dxa"/>
          </w:tcPr>
          <w:p w:rsidR="00243849" w:rsidRDefault="00A61A80" w:rsidP="00AE1F25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BF0D1B4" wp14:editId="10A9E40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990600"/>
                  <wp:effectExtent l="0" t="0" r="9525" b="0"/>
                  <wp:wrapNone/>
                  <wp:docPr id="4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3849" w:rsidRDefault="00243849" w:rsidP="00AE1F25"/>
          <w:p w:rsidR="00243849" w:rsidRDefault="00243849" w:rsidP="00AE1F25">
            <w:pPr>
              <w:jc w:val="center"/>
            </w:pPr>
          </w:p>
          <w:p w:rsidR="00A61A80" w:rsidRDefault="00A61A80" w:rsidP="00AE1F25">
            <w:pPr>
              <w:jc w:val="center"/>
              <w:rPr>
                <w:b/>
              </w:rPr>
            </w:pPr>
          </w:p>
          <w:p w:rsidR="00A61A80" w:rsidRDefault="00A61A80" w:rsidP="00AE1F25">
            <w:pPr>
              <w:jc w:val="center"/>
              <w:rPr>
                <w:b/>
              </w:rPr>
            </w:pPr>
          </w:p>
          <w:p w:rsidR="00A61A80" w:rsidRDefault="00A61A80" w:rsidP="00AE1F25">
            <w:pPr>
              <w:jc w:val="center"/>
              <w:rPr>
                <w:b/>
              </w:rPr>
            </w:pPr>
          </w:p>
          <w:p w:rsidR="00E844D9" w:rsidRDefault="00E844D9" w:rsidP="00AE1F25">
            <w:pPr>
              <w:jc w:val="center"/>
              <w:rPr>
                <w:b/>
              </w:rPr>
            </w:pPr>
          </w:p>
          <w:p w:rsidR="00243849" w:rsidRPr="00243849" w:rsidRDefault="002E7B63" w:rsidP="00AE1F25">
            <w:pPr>
              <w:jc w:val="center"/>
              <w:rPr>
                <w:b/>
              </w:rPr>
            </w:pPr>
            <w:r>
              <w:rPr>
                <w:b/>
              </w:rPr>
              <w:t>TALLER # 3</w:t>
            </w:r>
          </w:p>
        </w:tc>
        <w:tc>
          <w:tcPr>
            <w:tcW w:w="7383" w:type="dxa"/>
          </w:tcPr>
          <w:p w:rsidR="00243849" w:rsidRPr="00471FF6" w:rsidRDefault="00243849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243849" w:rsidRDefault="00243849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B21855" w:rsidRPr="007F4BF3" w:rsidRDefault="00B21855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43849" w:rsidRPr="007F4BF3" w:rsidRDefault="00243849" w:rsidP="00AE1F25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TECNOLOGIA E INFORMATICA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243849" w:rsidRPr="007F4BF3" w:rsidRDefault="00243849" w:rsidP="00AE1F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>uede aplicar: 4°     Duración: 1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E844D9" w:rsidRDefault="00243849" w:rsidP="00AE1F25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</w:t>
            </w:r>
          </w:p>
          <w:p w:rsidR="00E844D9" w:rsidRDefault="00E844D9" w:rsidP="00AE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243849" w:rsidRPr="00E844D9" w:rsidRDefault="00E844D9" w:rsidP="00AE1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4D9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E844D9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Reconocer artefactos creados por el hombre para satisfacer sus necesidades y relacionarlos con los procesos de producción y con los recursos naturales involucrados</w:t>
            </w:r>
          </w:p>
          <w:p w:rsidR="00E844D9" w:rsidRDefault="00E844D9" w:rsidP="00243849">
            <w:pPr>
              <w:rPr>
                <w:rFonts w:ascii="Arial" w:hAnsi="Arial" w:cs="Arial"/>
                <w:sz w:val="16"/>
                <w:szCs w:val="16"/>
              </w:rPr>
            </w:pPr>
          </w:p>
          <w:p w:rsidR="00243849" w:rsidRDefault="00243849" w:rsidP="00243849">
            <w:pPr>
              <w:rPr>
                <w:rFonts w:ascii="Arial" w:hAnsi="Arial" w:cs="Arial"/>
              </w:rPr>
            </w:pPr>
            <w:r w:rsidRPr="00265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D9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B4859">
              <w:rPr>
                <w:rFonts w:ascii="Arial" w:hAnsi="Arial" w:cs="Arial"/>
              </w:rPr>
              <w:t xml:space="preserve"> </w:t>
            </w:r>
            <w:r w:rsidRPr="00243849">
              <w:rPr>
                <w:rFonts w:ascii="Arial" w:hAnsi="Arial" w:cs="Arial"/>
                <w:sz w:val="20"/>
                <w:szCs w:val="20"/>
              </w:rPr>
              <w:t>Reconozco productos tecnológicos de mi entorno cotidiano y los utilizo en forma segura y apropiada.</w:t>
            </w:r>
          </w:p>
          <w:p w:rsidR="00243849" w:rsidRPr="002153CB" w:rsidRDefault="00243849" w:rsidP="00243849">
            <w:pPr>
              <w:rPr>
                <w:rFonts w:ascii="Arial" w:hAnsi="Arial" w:cs="Arial"/>
              </w:rPr>
            </w:pPr>
          </w:p>
          <w:p w:rsidR="00243849" w:rsidRPr="00471FF6" w:rsidRDefault="00243849" w:rsidP="002438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849" w:rsidRDefault="00243849"/>
    <w:p w:rsidR="00243849" w:rsidRDefault="00243849">
      <w:r>
        <w:rPr>
          <w:noProof/>
          <w:lang w:eastAsia="es-CO"/>
        </w:rPr>
        <w:drawing>
          <wp:inline distT="0" distB="0" distL="0" distR="0">
            <wp:extent cx="5524500" cy="384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37" w:rsidRDefault="007F1837"/>
    <w:p w:rsidR="007F1837" w:rsidRDefault="007F1837"/>
    <w:p w:rsidR="007F1837" w:rsidRDefault="007F1837"/>
    <w:p w:rsidR="007F1837" w:rsidRPr="007F1837" w:rsidRDefault="007F1837">
      <w:pPr>
        <w:rPr>
          <w:b/>
          <w:sz w:val="24"/>
          <w:szCs w:val="24"/>
        </w:rPr>
      </w:pPr>
      <w:r w:rsidRPr="007F1837">
        <w:rPr>
          <w:b/>
          <w:sz w:val="24"/>
          <w:szCs w:val="24"/>
        </w:rPr>
        <w:t xml:space="preserve">2. </w:t>
      </w:r>
      <w:proofErr w:type="gramStart"/>
      <w:r w:rsidRPr="007F1837">
        <w:rPr>
          <w:b/>
          <w:sz w:val="24"/>
          <w:szCs w:val="24"/>
        </w:rPr>
        <w:t>¿ DE</w:t>
      </w:r>
      <w:proofErr w:type="gramEnd"/>
      <w:r w:rsidRPr="007F1837">
        <w:rPr>
          <w:b/>
          <w:sz w:val="24"/>
          <w:szCs w:val="24"/>
        </w:rPr>
        <w:t xml:space="preserve"> QUE MATERIAL ESTAN HECHOS ESTOS OBJETOS?</w:t>
      </w:r>
    </w:p>
    <w:p w:rsidR="009E2C4C" w:rsidRDefault="007F1837">
      <w:r>
        <w:rPr>
          <w:noProof/>
          <w:lang w:eastAsia="es-CO"/>
        </w:rPr>
        <w:lastRenderedPageBreak/>
        <w:drawing>
          <wp:inline distT="0" distB="0" distL="0" distR="0">
            <wp:extent cx="4638675" cy="6496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9"/>
    <w:rsid w:val="00064F2F"/>
    <w:rsid w:val="00243849"/>
    <w:rsid w:val="002E7B63"/>
    <w:rsid w:val="007F1837"/>
    <w:rsid w:val="009E2C4C"/>
    <w:rsid w:val="00A61A80"/>
    <w:rsid w:val="00B01689"/>
    <w:rsid w:val="00B21855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48D"/>
  <w15:chartTrackingRefBased/>
  <w15:docId w15:val="{A96039A8-1BBE-4421-892C-7E5812DA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7</cp:revision>
  <dcterms:created xsi:type="dcterms:W3CDTF">2020-03-22T22:58:00Z</dcterms:created>
  <dcterms:modified xsi:type="dcterms:W3CDTF">2020-03-25T14:35:00Z</dcterms:modified>
</cp:coreProperties>
</file>