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7E" w:rsidRDefault="0029567E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29567E" w:rsidRPr="00471FF6" w:rsidTr="00C73B0C">
        <w:trPr>
          <w:trHeight w:val="1537"/>
        </w:trPr>
        <w:tc>
          <w:tcPr>
            <w:tcW w:w="1826" w:type="dxa"/>
          </w:tcPr>
          <w:p w:rsidR="0029567E" w:rsidRDefault="009807FE" w:rsidP="00C73B0C"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587B4C3" wp14:editId="122E4B86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-48895</wp:posOffset>
                  </wp:positionV>
                  <wp:extent cx="1038225" cy="1162050"/>
                  <wp:effectExtent l="0" t="0" r="9525" b="0"/>
                  <wp:wrapNone/>
                  <wp:docPr id="3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60"/>
                          <a:stretch/>
                        </pic:blipFill>
                        <pic:spPr bwMode="auto">
                          <a:xfrm>
                            <a:off x="0" y="0"/>
                            <a:ext cx="10382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567E" w:rsidRDefault="0029567E" w:rsidP="00C73B0C"/>
          <w:p w:rsidR="0029567E" w:rsidRDefault="0029567E" w:rsidP="00C73B0C">
            <w:pPr>
              <w:jc w:val="center"/>
            </w:pPr>
          </w:p>
          <w:p w:rsidR="009807FE" w:rsidRDefault="009807FE" w:rsidP="00C73B0C">
            <w:pPr>
              <w:jc w:val="center"/>
              <w:rPr>
                <w:b/>
              </w:rPr>
            </w:pPr>
          </w:p>
          <w:p w:rsidR="009807FE" w:rsidRDefault="009807FE" w:rsidP="00C73B0C">
            <w:pPr>
              <w:jc w:val="center"/>
              <w:rPr>
                <w:b/>
              </w:rPr>
            </w:pPr>
          </w:p>
          <w:p w:rsidR="009807FE" w:rsidRDefault="009807FE" w:rsidP="00C73B0C">
            <w:pPr>
              <w:jc w:val="center"/>
              <w:rPr>
                <w:b/>
              </w:rPr>
            </w:pPr>
          </w:p>
          <w:p w:rsidR="009807FE" w:rsidRDefault="009807FE" w:rsidP="00C73B0C">
            <w:pPr>
              <w:jc w:val="center"/>
              <w:rPr>
                <w:b/>
              </w:rPr>
            </w:pPr>
          </w:p>
          <w:p w:rsidR="0029567E" w:rsidRPr="00243849" w:rsidRDefault="0029567E" w:rsidP="00C73B0C">
            <w:pPr>
              <w:jc w:val="center"/>
              <w:rPr>
                <w:b/>
              </w:rPr>
            </w:pPr>
            <w:r w:rsidRPr="00243849">
              <w:rPr>
                <w:b/>
              </w:rPr>
              <w:t>TALLER # 2</w:t>
            </w:r>
          </w:p>
        </w:tc>
        <w:tc>
          <w:tcPr>
            <w:tcW w:w="7383" w:type="dxa"/>
          </w:tcPr>
          <w:p w:rsidR="0029567E" w:rsidRPr="00471FF6" w:rsidRDefault="0029567E" w:rsidP="00C73B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1FF6">
              <w:rPr>
                <w:rFonts w:ascii="Arial" w:hAnsi="Arial" w:cs="Arial"/>
                <w:b/>
                <w:sz w:val="16"/>
                <w:szCs w:val="16"/>
              </w:rPr>
              <w:t>INSTITUCIÓN EDUCATIVA MARCO FIDEL SUAREZ. SECCIÓN CARLOS OBANDO VELASCO</w:t>
            </w:r>
          </w:p>
          <w:p w:rsidR="0029567E" w:rsidRPr="007F4BF3" w:rsidRDefault="0029567E" w:rsidP="00C73B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BF3">
              <w:rPr>
                <w:rFonts w:ascii="Arial" w:hAnsi="Arial" w:cs="Arial"/>
                <w:b/>
                <w:sz w:val="16"/>
                <w:szCs w:val="16"/>
              </w:rPr>
              <w:t>BANCO DE TALLERES</w:t>
            </w:r>
          </w:p>
          <w:p w:rsidR="0029567E" w:rsidRPr="0082309C" w:rsidRDefault="0029567E" w:rsidP="00C73B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AREA: </w:t>
            </w:r>
            <w:r w:rsidR="0082309C">
              <w:rPr>
                <w:rFonts w:ascii="Arial" w:hAnsi="Arial" w:cs="Arial"/>
                <w:b/>
                <w:sz w:val="16"/>
                <w:szCs w:val="16"/>
              </w:rPr>
              <w:t xml:space="preserve">TECNOLOGIA                       </w:t>
            </w:r>
            <w:r w:rsidRPr="009B2E6E">
              <w:rPr>
                <w:rFonts w:ascii="Arial" w:hAnsi="Arial" w:cs="Arial"/>
                <w:b/>
                <w:sz w:val="16"/>
                <w:szCs w:val="16"/>
              </w:rPr>
              <w:t xml:space="preserve"> DOCENTE</w:t>
            </w:r>
            <w:r>
              <w:rPr>
                <w:rFonts w:ascii="Arial" w:hAnsi="Arial" w:cs="Arial"/>
                <w:sz w:val="16"/>
                <w:szCs w:val="16"/>
              </w:rPr>
              <w:t>: Beatriz Elena Marín B.</w:t>
            </w:r>
          </w:p>
          <w:p w:rsidR="0082309C" w:rsidRDefault="0082309C" w:rsidP="00C73B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567E" w:rsidRPr="007F4BF3" w:rsidRDefault="0029567E" w:rsidP="00C73B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24F">
              <w:rPr>
                <w:rFonts w:ascii="Arial" w:hAnsi="Arial" w:cs="Arial"/>
                <w:b/>
                <w:sz w:val="16"/>
                <w:szCs w:val="16"/>
              </w:rPr>
              <w:t>Grado en que se puede aplicar: 4°</w:t>
            </w:r>
            <w:r>
              <w:rPr>
                <w:rFonts w:ascii="Arial" w:hAnsi="Arial" w:cs="Arial"/>
                <w:sz w:val="16"/>
                <w:szCs w:val="16"/>
              </w:rPr>
              <w:t xml:space="preserve">     Duración: 1 hora</w:t>
            </w:r>
            <w:r w:rsidRPr="007F4BF3">
              <w:rPr>
                <w:rFonts w:ascii="Arial" w:hAnsi="Arial" w:cs="Arial"/>
                <w:sz w:val="16"/>
                <w:szCs w:val="16"/>
              </w:rPr>
              <w:t xml:space="preserve"> clase.</w:t>
            </w:r>
          </w:p>
          <w:p w:rsidR="0029567E" w:rsidRDefault="0029567E" w:rsidP="00C73B0C">
            <w:pPr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Resolver individualmente.</w:t>
            </w:r>
          </w:p>
          <w:p w:rsidR="0082309C" w:rsidRPr="0082309C" w:rsidRDefault="0082309C" w:rsidP="00C73B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309C">
              <w:rPr>
                <w:rFonts w:ascii="Arial" w:hAnsi="Arial" w:cs="Arial"/>
                <w:b/>
                <w:sz w:val="16"/>
                <w:szCs w:val="16"/>
              </w:rPr>
              <w:t>OBJETIVO: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2309C"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>Reconocer características del funcionamiento de algunos productos tecnológicos del entorno y utilizarlos en forma segura</w:t>
            </w:r>
          </w:p>
          <w:p w:rsidR="0082309C" w:rsidRDefault="0029567E" w:rsidP="00DC12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65E42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29567E" w:rsidRPr="00DC124F" w:rsidRDefault="0029567E" w:rsidP="00DC124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C124F">
              <w:rPr>
                <w:rFonts w:ascii="Arial" w:hAnsi="Arial" w:cs="Arial"/>
                <w:b/>
                <w:sz w:val="16"/>
                <w:szCs w:val="16"/>
              </w:rPr>
              <w:t>Tema o Competencia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EB4859">
              <w:rPr>
                <w:rFonts w:ascii="Arial" w:hAnsi="Arial" w:cs="Arial"/>
              </w:rPr>
              <w:t xml:space="preserve"> </w:t>
            </w:r>
            <w:r w:rsidR="00D608AD" w:rsidRPr="00D608AD">
              <w:rPr>
                <w:rFonts w:ascii="Arial" w:hAnsi="Arial" w:cs="Arial"/>
                <w:sz w:val="18"/>
                <w:szCs w:val="18"/>
              </w:rPr>
              <w:t>Diferencio productos tecnológicos de productos naturales, teniendo en cuenta los recur</w:t>
            </w:r>
            <w:r w:rsidR="00DC124F">
              <w:rPr>
                <w:rFonts w:ascii="Arial" w:hAnsi="Arial" w:cs="Arial"/>
                <w:sz w:val="18"/>
                <w:szCs w:val="18"/>
              </w:rPr>
              <w:t xml:space="preserve">sos y los procesos involucrados </w:t>
            </w:r>
            <w:r w:rsidR="00D608AD" w:rsidRPr="00D608AD">
              <w:rPr>
                <w:rFonts w:ascii="Arial" w:hAnsi="Arial" w:cs="Arial"/>
                <w:sz w:val="18"/>
                <w:szCs w:val="18"/>
              </w:rPr>
              <w:t>de la tecnología</w:t>
            </w:r>
          </w:p>
        </w:tc>
      </w:tr>
    </w:tbl>
    <w:p w:rsidR="0029567E" w:rsidRDefault="0029567E"/>
    <w:p w:rsidR="0029567E" w:rsidRPr="0029567E" w:rsidRDefault="0029567E">
      <w:pPr>
        <w:rPr>
          <w:b/>
        </w:rPr>
      </w:pPr>
      <w:r w:rsidRPr="0029567E">
        <w:rPr>
          <w:b/>
        </w:rPr>
        <w:t>1.</w:t>
      </w:r>
    </w:p>
    <w:p w:rsidR="0029567E" w:rsidRDefault="0029567E">
      <w:r>
        <w:rPr>
          <w:noProof/>
          <w:lang w:eastAsia="es-CO"/>
        </w:rPr>
        <w:drawing>
          <wp:inline distT="0" distB="0" distL="0" distR="0">
            <wp:extent cx="6191250" cy="471295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528" cy="472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7E" w:rsidRDefault="0029567E"/>
    <w:p w:rsidR="0029567E" w:rsidRDefault="0029567E"/>
    <w:p w:rsidR="0029567E" w:rsidRDefault="0029567E"/>
    <w:p w:rsidR="0029567E" w:rsidRDefault="0029567E"/>
    <w:p w:rsidR="0029567E" w:rsidRDefault="0029567E"/>
    <w:p w:rsidR="00937E21" w:rsidRDefault="00937E21">
      <w:pPr>
        <w:rPr>
          <w:b/>
        </w:rPr>
      </w:pPr>
    </w:p>
    <w:p w:rsidR="0029567E" w:rsidRPr="0029567E" w:rsidRDefault="0029567E">
      <w:pPr>
        <w:rPr>
          <w:b/>
        </w:rPr>
      </w:pPr>
      <w:r w:rsidRPr="0029567E">
        <w:rPr>
          <w:b/>
        </w:rPr>
        <w:t>2.</w:t>
      </w:r>
      <w:r w:rsidR="00937E21">
        <w:rPr>
          <w:b/>
        </w:rPr>
        <w:t xml:space="preserve"> RESUELVO LA FICHA .</w:t>
      </w:r>
    </w:p>
    <w:p w:rsidR="0029567E" w:rsidRDefault="0029567E">
      <w:r>
        <w:rPr>
          <w:noProof/>
          <w:lang w:eastAsia="es-CO"/>
        </w:rPr>
        <w:drawing>
          <wp:inline distT="0" distB="0" distL="0" distR="0">
            <wp:extent cx="5610225" cy="46101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6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7E"/>
    <w:rsid w:val="00064F2F"/>
    <w:rsid w:val="0029567E"/>
    <w:rsid w:val="0082309C"/>
    <w:rsid w:val="00937E21"/>
    <w:rsid w:val="009807FE"/>
    <w:rsid w:val="00A74FA6"/>
    <w:rsid w:val="00B01689"/>
    <w:rsid w:val="00D608AD"/>
    <w:rsid w:val="00DC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8F7E"/>
  <w15:chartTrackingRefBased/>
  <w15:docId w15:val="{AA8ECFAC-FA50-432D-9748-0CA38990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MARIN</dc:creator>
  <cp:keywords/>
  <dc:description/>
  <cp:lastModifiedBy>BEATRIZ MARIN</cp:lastModifiedBy>
  <cp:revision>6</cp:revision>
  <dcterms:created xsi:type="dcterms:W3CDTF">2020-03-23T12:28:00Z</dcterms:created>
  <dcterms:modified xsi:type="dcterms:W3CDTF">2020-03-25T14:34:00Z</dcterms:modified>
</cp:coreProperties>
</file>