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F6" w:rsidRDefault="00471FF6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471FF6" w:rsidRPr="00603EED" w:rsidTr="001201F9">
        <w:trPr>
          <w:trHeight w:val="1537"/>
        </w:trPr>
        <w:tc>
          <w:tcPr>
            <w:tcW w:w="1826" w:type="dxa"/>
          </w:tcPr>
          <w:p w:rsidR="00471FF6" w:rsidRDefault="00B21220" w:rsidP="00AE1F25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5750720" wp14:editId="359F3F13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-1270</wp:posOffset>
                  </wp:positionV>
                  <wp:extent cx="1038225" cy="990600"/>
                  <wp:effectExtent l="0" t="0" r="9525" b="0"/>
                  <wp:wrapNone/>
                  <wp:docPr id="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1FF6" w:rsidRDefault="00471FF6" w:rsidP="00AE1F25"/>
          <w:p w:rsidR="00471FF6" w:rsidRDefault="00471FF6" w:rsidP="00AE1F25">
            <w:pPr>
              <w:jc w:val="center"/>
            </w:pPr>
          </w:p>
          <w:p w:rsidR="00B21220" w:rsidRDefault="00B21220" w:rsidP="00AE1F25">
            <w:pPr>
              <w:jc w:val="center"/>
            </w:pPr>
          </w:p>
          <w:p w:rsidR="00B21220" w:rsidRDefault="00B21220" w:rsidP="00AE1F25">
            <w:pPr>
              <w:jc w:val="center"/>
            </w:pPr>
          </w:p>
          <w:p w:rsidR="00B21220" w:rsidRDefault="00B21220" w:rsidP="00AE1F25">
            <w:pPr>
              <w:jc w:val="center"/>
            </w:pPr>
          </w:p>
          <w:p w:rsidR="00471FF6" w:rsidRPr="006944F8" w:rsidRDefault="00471FF6" w:rsidP="00AE1F25">
            <w:pPr>
              <w:jc w:val="center"/>
            </w:pPr>
            <w:r>
              <w:t>TALLER # 1</w:t>
            </w:r>
          </w:p>
        </w:tc>
        <w:tc>
          <w:tcPr>
            <w:tcW w:w="7383" w:type="dxa"/>
          </w:tcPr>
          <w:p w:rsidR="00471FF6" w:rsidRPr="00471FF6" w:rsidRDefault="00471FF6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FF6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471FF6" w:rsidRPr="007F4BF3" w:rsidRDefault="00471FF6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471FF6" w:rsidRPr="007F4BF3" w:rsidRDefault="00471FF6" w:rsidP="00AE1F25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AREA: TECNOLOGIA E INFORMATICA</w:t>
            </w:r>
            <w:r w:rsidRPr="009B2E6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471FF6" w:rsidRPr="007F4BF3" w:rsidRDefault="00471FF6" w:rsidP="00AE1F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</w:t>
            </w:r>
            <w:r>
              <w:rPr>
                <w:rFonts w:ascii="Arial" w:hAnsi="Arial" w:cs="Arial"/>
                <w:sz w:val="16"/>
                <w:szCs w:val="16"/>
              </w:rPr>
              <w:t>uede aplicar: 4°     Duración: 1 hora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clase.</w:t>
            </w:r>
          </w:p>
          <w:p w:rsidR="00B21220" w:rsidRDefault="00471FF6" w:rsidP="00B21220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EF5BAE" w:rsidRDefault="00EF5BAE" w:rsidP="00B21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1220" w:rsidRPr="00B21220" w:rsidRDefault="00B21220" w:rsidP="00B2122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B21220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 w:rsidRPr="00B21220">
              <w:rPr>
                <w:rFonts w:ascii="Arial" w:hAnsi="Arial" w:cs="Arial"/>
                <w:sz w:val="16"/>
                <w:szCs w:val="16"/>
              </w:rPr>
              <w:t>:</w:t>
            </w:r>
            <w:r w:rsidRPr="00B21220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2122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Reconocer características del funcionamiento de algunos productos tecnológicos del entorno y utilizarlos en forma segura.</w:t>
            </w:r>
          </w:p>
          <w:p w:rsidR="00B21220" w:rsidRDefault="00B21220" w:rsidP="00B212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1FF6" w:rsidRPr="001201F9" w:rsidRDefault="00471FF6" w:rsidP="00B2122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EF5BAE">
              <w:rPr>
                <w:rFonts w:ascii="Arial" w:hAnsi="Arial" w:cs="Arial"/>
                <w:b/>
                <w:sz w:val="16"/>
                <w:szCs w:val="16"/>
              </w:rPr>
              <w:t xml:space="preserve">Tema o </w:t>
            </w:r>
            <w:r w:rsidR="001201F9" w:rsidRPr="00EF5BAE">
              <w:rPr>
                <w:rFonts w:ascii="Arial" w:hAnsi="Arial" w:cs="Arial"/>
                <w:b/>
                <w:sz w:val="16"/>
                <w:szCs w:val="16"/>
              </w:rPr>
              <w:t>Competencia</w:t>
            </w:r>
            <w:bookmarkEnd w:id="0"/>
            <w:r w:rsidR="001201F9">
              <w:rPr>
                <w:rFonts w:ascii="Arial" w:hAnsi="Arial" w:cs="Arial"/>
                <w:sz w:val="16"/>
                <w:szCs w:val="16"/>
              </w:rPr>
              <w:t>:</w:t>
            </w:r>
            <w:r w:rsidRPr="00EB4859">
              <w:rPr>
                <w:rFonts w:ascii="Arial" w:hAnsi="Arial" w:cs="Arial"/>
              </w:rPr>
              <w:t xml:space="preserve"> </w:t>
            </w:r>
            <w:r w:rsidRPr="001201F9">
              <w:rPr>
                <w:rFonts w:ascii="Arial" w:hAnsi="Arial" w:cs="Arial"/>
                <w:sz w:val="18"/>
                <w:szCs w:val="18"/>
              </w:rPr>
              <w:t>Identifico la computadora como artefacto tecnológico para la información y la comunicación, y la utilizo en diferentes actividades.</w:t>
            </w:r>
          </w:p>
          <w:p w:rsidR="00471FF6" w:rsidRPr="00471FF6" w:rsidRDefault="00471FF6" w:rsidP="00471FF6">
            <w:pPr>
              <w:spacing w:after="2" w:line="23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FF6" w:rsidRDefault="001201F9">
      <w:r>
        <w:rPr>
          <w:noProof/>
          <w:lang w:eastAsia="es-CO"/>
        </w:rPr>
        <w:drawing>
          <wp:inline distT="0" distB="0" distL="0" distR="0" wp14:anchorId="2C144CD3" wp14:editId="21D3FC85">
            <wp:extent cx="5191125" cy="3515250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15" cy="352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F6" w:rsidRDefault="001201F9">
      <w:r>
        <w:rPr>
          <w:noProof/>
          <w:lang w:eastAsia="es-CO"/>
        </w:rPr>
        <w:lastRenderedPageBreak/>
        <w:drawing>
          <wp:inline distT="0" distB="0" distL="0" distR="0" wp14:anchorId="15DB5547" wp14:editId="1A634ED3">
            <wp:extent cx="5612130" cy="3022144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F6" w:rsidRDefault="00913AB9">
      <w:r>
        <w:rPr>
          <w:noProof/>
          <w:lang w:eastAsia="es-CO"/>
        </w:rPr>
        <w:lastRenderedPageBreak/>
        <w:drawing>
          <wp:inline distT="0" distB="0" distL="0" distR="0">
            <wp:extent cx="5600700" cy="6877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F6" w:rsidRDefault="00471FF6"/>
    <w:p w:rsidR="00471FF6" w:rsidRDefault="00471FF6"/>
    <w:p w:rsidR="00471FF6" w:rsidRDefault="00471FF6"/>
    <w:p w:rsidR="00471FF6" w:rsidRDefault="00471FF6"/>
    <w:sectPr w:rsidR="00471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52B57"/>
    <w:multiLevelType w:val="hybridMultilevel"/>
    <w:tmpl w:val="D63A04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F6"/>
    <w:rsid w:val="00064F2F"/>
    <w:rsid w:val="001201F9"/>
    <w:rsid w:val="00471FF6"/>
    <w:rsid w:val="00913AB9"/>
    <w:rsid w:val="00B01689"/>
    <w:rsid w:val="00B21220"/>
    <w:rsid w:val="00D47991"/>
    <w:rsid w:val="00E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F34F"/>
  <w15:chartTrackingRefBased/>
  <w15:docId w15:val="{67040F0A-4AE0-476E-BC68-0EB9ABD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2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4</cp:revision>
  <dcterms:created xsi:type="dcterms:W3CDTF">2020-03-22T22:31:00Z</dcterms:created>
  <dcterms:modified xsi:type="dcterms:W3CDTF">2020-03-25T14:35:00Z</dcterms:modified>
</cp:coreProperties>
</file>