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8B5" w:rsidRDefault="006A58B5" w:rsidP="001E4FC2"/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826"/>
        <w:gridCol w:w="7383"/>
      </w:tblGrid>
      <w:tr w:rsidR="00F87C3E" w:rsidRPr="00603EED" w:rsidTr="00C73B0C">
        <w:tc>
          <w:tcPr>
            <w:tcW w:w="1826" w:type="dxa"/>
          </w:tcPr>
          <w:p w:rsidR="00F87C3E" w:rsidRDefault="000866EC" w:rsidP="00C73B0C"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6961F750" wp14:editId="6E599BA4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151766</wp:posOffset>
                  </wp:positionV>
                  <wp:extent cx="1038225" cy="1409700"/>
                  <wp:effectExtent l="0" t="0" r="9525" b="0"/>
                  <wp:wrapNone/>
                  <wp:docPr id="2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560"/>
                          <a:stretch/>
                        </pic:blipFill>
                        <pic:spPr bwMode="auto">
                          <a:xfrm>
                            <a:off x="0" y="0"/>
                            <a:ext cx="10382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7C3E" w:rsidRDefault="00F87C3E" w:rsidP="00C73B0C"/>
          <w:p w:rsidR="00F87C3E" w:rsidRDefault="00F87C3E" w:rsidP="00C73B0C">
            <w:pPr>
              <w:jc w:val="center"/>
            </w:pPr>
          </w:p>
          <w:p w:rsidR="000866EC" w:rsidRDefault="000866EC" w:rsidP="00C73B0C">
            <w:pPr>
              <w:jc w:val="center"/>
              <w:rPr>
                <w:b/>
              </w:rPr>
            </w:pPr>
          </w:p>
          <w:p w:rsidR="000866EC" w:rsidRDefault="000866EC" w:rsidP="00C73B0C">
            <w:pPr>
              <w:jc w:val="center"/>
              <w:rPr>
                <w:b/>
              </w:rPr>
            </w:pPr>
          </w:p>
          <w:p w:rsidR="00F87C3E" w:rsidRPr="001E4FC2" w:rsidRDefault="00F87C3E" w:rsidP="00C73B0C">
            <w:pPr>
              <w:jc w:val="center"/>
              <w:rPr>
                <w:b/>
              </w:rPr>
            </w:pPr>
            <w:r w:rsidRPr="001E4FC2">
              <w:rPr>
                <w:b/>
              </w:rPr>
              <w:t>TALLER # 2</w:t>
            </w:r>
          </w:p>
        </w:tc>
        <w:tc>
          <w:tcPr>
            <w:tcW w:w="7383" w:type="dxa"/>
          </w:tcPr>
          <w:p w:rsidR="00F87C3E" w:rsidRPr="007F4BF3" w:rsidRDefault="00F87C3E" w:rsidP="00C73B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>INSTITUCIÓ</w:t>
            </w:r>
            <w:r>
              <w:rPr>
                <w:rFonts w:ascii="Arial" w:hAnsi="Arial" w:cs="Arial"/>
                <w:sz w:val="16"/>
                <w:szCs w:val="16"/>
              </w:rPr>
              <w:t>N EDUCATIVA MARCO FIDEL SUAREZ. SECCIÓN CARLOS OBANDO VELASCO</w:t>
            </w:r>
          </w:p>
          <w:p w:rsidR="00F87C3E" w:rsidRPr="007F4BF3" w:rsidRDefault="00F87C3E" w:rsidP="00C73B0C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F4BF3">
              <w:rPr>
                <w:rFonts w:ascii="Arial" w:hAnsi="Arial" w:cs="Arial"/>
                <w:b/>
                <w:sz w:val="16"/>
                <w:szCs w:val="16"/>
              </w:rPr>
              <w:t>BANCO DE TALLERES</w:t>
            </w:r>
          </w:p>
          <w:p w:rsidR="00F87C3E" w:rsidRPr="007F4BF3" w:rsidRDefault="00F87C3E" w:rsidP="00C73B0C">
            <w:pPr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6171F9">
              <w:rPr>
                <w:rFonts w:ascii="Arial" w:hAnsi="Arial" w:cs="Arial"/>
                <w:b/>
                <w:sz w:val="16"/>
                <w:szCs w:val="16"/>
              </w:rPr>
              <w:t>AREA: CIENCIAS SOCIALES</w:t>
            </w:r>
            <w:r w:rsidRPr="007F4BF3">
              <w:rPr>
                <w:rFonts w:ascii="Arial" w:hAnsi="Arial" w:cs="Arial"/>
                <w:sz w:val="16"/>
                <w:szCs w:val="16"/>
              </w:rPr>
              <w:t xml:space="preserve"> 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DOCENTE: Beatriz Elena Marín B.</w:t>
            </w:r>
          </w:p>
          <w:p w:rsidR="00F87C3E" w:rsidRPr="007F4BF3" w:rsidRDefault="00F87C3E" w:rsidP="00C73B0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>Grado en que se p</w:t>
            </w:r>
            <w:r>
              <w:rPr>
                <w:rFonts w:ascii="Arial" w:hAnsi="Arial" w:cs="Arial"/>
                <w:sz w:val="16"/>
                <w:szCs w:val="16"/>
              </w:rPr>
              <w:t>uede aplicar: 4°     Duración: 2</w:t>
            </w:r>
            <w:r w:rsidR="001E4FC2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7F4BF3">
              <w:rPr>
                <w:rFonts w:ascii="Arial" w:hAnsi="Arial" w:cs="Arial"/>
                <w:sz w:val="16"/>
                <w:szCs w:val="16"/>
              </w:rPr>
              <w:t xml:space="preserve"> horas clase.</w:t>
            </w:r>
          </w:p>
          <w:p w:rsidR="001E4FC2" w:rsidRDefault="00F87C3E" w:rsidP="001E4FC2">
            <w:pPr>
              <w:rPr>
                <w:rFonts w:ascii="Arial" w:hAnsi="Arial" w:cs="Arial"/>
                <w:sz w:val="16"/>
                <w:szCs w:val="16"/>
              </w:rPr>
            </w:pPr>
            <w:r w:rsidRPr="007F4BF3">
              <w:rPr>
                <w:rFonts w:ascii="Arial" w:hAnsi="Arial" w:cs="Arial"/>
                <w:sz w:val="16"/>
                <w:szCs w:val="16"/>
              </w:rPr>
              <w:t xml:space="preserve"> Resolver individualmente.</w:t>
            </w:r>
          </w:p>
          <w:p w:rsidR="006043F9" w:rsidRPr="006043F9" w:rsidRDefault="0038127F" w:rsidP="001E4FC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43F9">
              <w:rPr>
                <w:rFonts w:ascii="Arial" w:hAnsi="Arial" w:cs="Arial"/>
                <w:b/>
                <w:sz w:val="16"/>
                <w:szCs w:val="16"/>
              </w:rPr>
              <w:t>OBJETIVO:</w:t>
            </w:r>
            <w:r w:rsidR="006043F9">
              <w:rPr>
                <w:rFonts w:ascii="Arial" w:hAnsi="Arial" w:cs="Arial"/>
                <w:b/>
                <w:sz w:val="16"/>
                <w:szCs w:val="16"/>
              </w:rPr>
              <w:t xml:space="preserve"> Reconocer y diferenciar las ramas del poder público, así como sus funciones principales</w:t>
            </w:r>
          </w:p>
          <w:p w:rsidR="001E4FC2" w:rsidRPr="006043F9" w:rsidRDefault="00F87C3E" w:rsidP="006043F9">
            <w:pPr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r w:rsidRPr="006171F9">
              <w:rPr>
                <w:rFonts w:ascii="Arial" w:hAnsi="Arial" w:cs="Arial"/>
                <w:b/>
                <w:sz w:val="16"/>
                <w:szCs w:val="16"/>
              </w:rPr>
              <w:t>Tema o Competencia</w:t>
            </w:r>
            <w:bookmarkEnd w:id="0"/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1E4FC2" w:rsidRPr="001E4FC2">
              <w:rPr>
                <w:rFonts w:ascii="Arial" w:hAnsi="Arial" w:cs="Arial"/>
                <w:sz w:val="20"/>
                <w:szCs w:val="20"/>
              </w:rPr>
              <w:t>Relaciona la estructura del gobierno escolar con la constitución política de Colombia.</w:t>
            </w:r>
          </w:p>
        </w:tc>
      </w:tr>
    </w:tbl>
    <w:p w:rsidR="00F87C3E" w:rsidRDefault="00F87C3E" w:rsidP="003E0E4A">
      <w:pPr>
        <w:pStyle w:val="Prrafodelista"/>
      </w:pPr>
    </w:p>
    <w:p w:rsidR="003E0E4A" w:rsidRPr="001E4FC2" w:rsidRDefault="003E0E4A" w:rsidP="00F87C3E">
      <w:pPr>
        <w:pStyle w:val="Prrafodelista"/>
        <w:numPr>
          <w:ilvl w:val="0"/>
          <w:numId w:val="3"/>
        </w:numPr>
        <w:rPr>
          <w:b/>
          <w:sz w:val="28"/>
          <w:szCs w:val="28"/>
        </w:rPr>
      </w:pPr>
      <w:r w:rsidRPr="001E4FC2">
        <w:rPr>
          <w:b/>
          <w:sz w:val="28"/>
          <w:szCs w:val="28"/>
        </w:rPr>
        <w:t>Refuerzo mis conocimientos</w:t>
      </w:r>
      <w:r w:rsidR="00F87C3E" w:rsidRPr="001E4FC2">
        <w:rPr>
          <w:b/>
          <w:sz w:val="28"/>
          <w:szCs w:val="28"/>
        </w:rPr>
        <w:t xml:space="preserve">. </w:t>
      </w:r>
      <w:r w:rsidR="001E4FC2" w:rsidRPr="001E4FC2">
        <w:rPr>
          <w:b/>
          <w:sz w:val="28"/>
          <w:szCs w:val="28"/>
        </w:rPr>
        <w:t>Leo e</w:t>
      </w:r>
      <w:r w:rsidR="00F87C3E" w:rsidRPr="001E4FC2">
        <w:rPr>
          <w:b/>
          <w:sz w:val="28"/>
          <w:szCs w:val="28"/>
        </w:rPr>
        <w:t xml:space="preserve"> interpreto los siguientes textos:</w:t>
      </w:r>
    </w:p>
    <w:tbl>
      <w:tblPr>
        <w:tblStyle w:val="Tablaconcuadrcula"/>
        <w:tblW w:w="0" w:type="auto"/>
        <w:tblInd w:w="1980" w:type="dxa"/>
        <w:tblLook w:val="04A0" w:firstRow="1" w:lastRow="0" w:firstColumn="1" w:lastColumn="0" w:noHBand="0" w:noVBand="1"/>
      </w:tblPr>
      <w:tblGrid>
        <w:gridCol w:w="5916"/>
      </w:tblGrid>
      <w:tr w:rsidR="00456F86" w:rsidTr="0087328D">
        <w:tc>
          <w:tcPr>
            <w:tcW w:w="5916" w:type="dxa"/>
          </w:tcPr>
          <w:p w:rsidR="00456F86" w:rsidRPr="00694233" w:rsidRDefault="00694233" w:rsidP="00694233">
            <w:pPr>
              <w:ind w:left="360"/>
              <w:rPr>
                <w:b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671A7AD" wp14:editId="213A590A">
                  <wp:extent cx="2952750" cy="2622441"/>
                  <wp:effectExtent l="0" t="0" r="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779" cy="2681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28D" w:rsidTr="0087328D">
        <w:trPr>
          <w:trHeight w:val="4576"/>
        </w:trPr>
        <w:tc>
          <w:tcPr>
            <w:tcW w:w="5916" w:type="dxa"/>
          </w:tcPr>
          <w:p w:rsidR="0087328D" w:rsidRDefault="0087328D" w:rsidP="00C73B0C">
            <w:pPr>
              <w:rPr>
                <w:b/>
              </w:rPr>
            </w:pPr>
            <w:r>
              <w:object w:dxaOrig="12075" w:dyaOrig="9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5pt;height:222pt" o:ole="">
                  <v:imagedata r:id="rId7" o:title=""/>
                </v:shape>
                <o:OLEObject Type="Embed" ProgID="PBrush" ShapeID="_x0000_i1025" DrawAspect="Content" ObjectID="_1646633604" r:id="rId8"/>
              </w:object>
            </w:r>
          </w:p>
        </w:tc>
      </w:tr>
    </w:tbl>
    <w:p w:rsidR="00B52D00" w:rsidRDefault="00B52D00" w:rsidP="00B52D00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137"/>
      </w:tblGrid>
      <w:tr w:rsidR="00B52D00" w:rsidRPr="00B52D00" w:rsidTr="00F87C3E">
        <w:trPr>
          <w:jc w:val="center"/>
        </w:trPr>
        <w:tc>
          <w:tcPr>
            <w:tcW w:w="6858" w:type="dxa"/>
          </w:tcPr>
          <w:p w:rsidR="00B52D00" w:rsidRPr="00B52D00" w:rsidRDefault="00B52D00" w:rsidP="00F87C3E">
            <w:pPr>
              <w:jc w:val="center"/>
              <w:rPr>
                <w:b/>
                <w:sz w:val="16"/>
                <w:szCs w:val="16"/>
              </w:rPr>
            </w:pPr>
            <w:r w:rsidRPr="00B52D00">
              <w:rPr>
                <w:sz w:val="16"/>
                <w:szCs w:val="16"/>
              </w:rPr>
              <w:object w:dxaOrig="11670" w:dyaOrig="6480">
                <v:shape id="_x0000_i1026" type="#_x0000_t75" style="width:345.75pt;height:192pt" o:ole="">
                  <v:imagedata r:id="rId9" o:title=""/>
                </v:shape>
                <o:OLEObject Type="Embed" ProgID="PBrush" ShapeID="_x0000_i1026" DrawAspect="Content" ObjectID="_1646633605" r:id="rId10"/>
              </w:object>
            </w:r>
          </w:p>
        </w:tc>
      </w:tr>
    </w:tbl>
    <w:p w:rsidR="00B52D00" w:rsidRDefault="00B52D00" w:rsidP="00B52D00">
      <w:pPr>
        <w:rPr>
          <w:b/>
        </w:rPr>
      </w:pPr>
    </w:p>
    <w:p w:rsidR="00694233" w:rsidRPr="001E4FC2" w:rsidRDefault="001E4FC2" w:rsidP="001E4FC2">
      <w:pPr>
        <w:pStyle w:val="Prrafodelista"/>
        <w:numPr>
          <w:ilvl w:val="0"/>
          <w:numId w:val="3"/>
        </w:numPr>
        <w:rPr>
          <w:b/>
          <w:sz w:val="28"/>
          <w:szCs w:val="28"/>
        </w:rPr>
      </w:pPr>
      <w:r w:rsidRPr="001E4FC2">
        <w:rPr>
          <w:b/>
          <w:sz w:val="24"/>
          <w:szCs w:val="24"/>
        </w:rPr>
        <w:t xml:space="preserve"> </w:t>
      </w:r>
      <w:r w:rsidRPr="001E4FC2">
        <w:rPr>
          <w:b/>
          <w:sz w:val="28"/>
          <w:szCs w:val="28"/>
        </w:rPr>
        <w:t>Elaboro un mapa conceptual con los conceptos sobre las tres ramas del poder público</w:t>
      </w:r>
    </w:p>
    <w:p w:rsidR="003E0E4A" w:rsidRDefault="003E0E4A" w:rsidP="003E0E4A">
      <w:pPr>
        <w:rPr>
          <w:b/>
        </w:rPr>
      </w:pPr>
    </w:p>
    <w:sectPr w:rsidR="003E0E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523D2"/>
    <w:multiLevelType w:val="hybridMultilevel"/>
    <w:tmpl w:val="E36641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27A56"/>
    <w:multiLevelType w:val="hybridMultilevel"/>
    <w:tmpl w:val="25AC9404"/>
    <w:lvl w:ilvl="0" w:tplc="565C62C8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EC60194"/>
    <w:multiLevelType w:val="hybridMultilevel"/>
    <w:tmpl w:val="1FC072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F08"/>
    <w:rsid w:val="00064F2F"/>
    <w:rsid w:val="000866EC"/>
    <w:rsid w:val="00155987"/>
    <w:rsid w:val="001E4FC2"/>
    <w:rsid w:val="00281109"/>
    <w:rsid w:val="00347D98"/>
    <w:rsid w:val="0038127F"/>
    <w:rsid w:val="003D6704"/>
    <w:rsid w:val="003E0E4A"/>
    <w:rsid w:val="00411055"/>
    <w:rsid w:val="00456F86"/>
    <w:rsid w:val="005615C3"/>
    <w:rsid w:val="00597598"/>
    <w:rsid w:val="006043F9"/>
    <w:rsid w:val="006171F9"/>
    <w:rsid w:val="00665E19"/>
    <w:rsid w:val="00694233"/>
    <w:rsid w:val="006A58B5"/>
    <w:rsid w:val="00847E8B"/>
    <w:rsid w:val="0087328D"/>
    <w:rsid w:val="008D3675"/>
    <w:rsid w:val="009B5197"/>
    <w:rsid w:val="00B01689"/>
    <w:rsid w:val="00B52D00"/>
    <w:rsid w:val="00BF7F08"/>
    <w:rsid w:val="00E73294"/>
    <w:rsid w:val="00F8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E1EBC-7525-4959-B3AB-27AB07E6E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08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F7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E0E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MARIN</dc:creator>
  <cp:keywords/>
  <dc:description/>
  <cp:lastModifiedBy>BEATRIZ MARIN</cp:lastModifiedBy>
  <cp:revision>6</cp:revision>
  <dcterms:created xsi:type="dcterms:W3CDTF">2020-03-23T21:40:00Z</dcterms:created>
  <dcterms:modified xsi:type="dcterms:W3CDTF">2020-03-25T14:27:00Z</dcterms:modified>
</cp:coreProperties>
</file>