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2A712B" w:rsidRPr="00603EED" w:rsidTr="00A27A6B">
        <w:tc>
          <w:tcPr>
            <w:tcW w:w="1826" w:type="dxa"/>
          </w:tcPr>
          <w:p w:rsidR="00D55B95" w:rsidRDefault="00D55B95" w:rsidP="00A27A6B">
            <w:pPr>
              <w:rPr>
                <w:b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8F0A627" wp14:editId="3322EBA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038225" cy="1021080"/>
                  <wp:effectExtent l="0" t="0" r="9525" b="762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5B95" w:rsidRDefault="00D55B95" w:rsidP="00A27A6B">
            <w:pPr>
              <w:rPr>
                <w:b/>
              </w:rPr>
            </w:pPr>
          </w:p>
          <w:p w:rsidR="00D55B95" w:rsidRDefault="00D55B95" w:rsidP="00A27A6B">
            <w:pPr>
              <w:rPr>
                <w:b/>
              </w:rPr>
            </w:pPr>
          </w:p>
          <w:p w:rsidR="00D55B95" w:rsidRDefault="00D55B95" w:rsidP="00A27A6B">
            <w:pPr>
              <w:rPr>
                <w:b/>
              </w:rPr>
            </w:pPr>
          </w:p>
          <w:p w:rsidR="002A712B" w:rsidRPr="00C73C84" w:rsidRDefault="00D55B95" w:rsidP="00A27A6B">
            <w:pPr>
              <w:rPr>
                <w:b/>
              </w:rPr>
            </w:pPr>
            <w:r>
              <w:rPr>
                <w:b/>
              </w:rPr>
              <w:t>T</w:t>
            </w:r>
            <w:r w:rsidR="002A712B">
              <w:rPr>
                <w:b/>
              </w:rPr>
              <w:t>ALLER  # 2</w:t>
            </w:r>
          </w:p>
        </w:tc>
        <w:tc>
          <w:tcPr>
            <w:tcW w:w="7383" w:type="dxa"/>
          </w:tcPr>
          <w:p w:rsidR="002A712B" w:rsidRPr="007F4BF3" w:rsidRDefault="002A712B" w:rsidP="00A27A6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2A712B" w:rsidRPr="007F4BF3" w:rsidRDefault="002A712B" w:rsidP="00A27A6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2A712B" w:rsidRPr="007F4BF3" w:rsidRDefault="002A712B" w:rsidP="00A27A6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97884">
              <w:rPr>
                <w:rFonts w:ascii="Arial" w:hAnsi="Arial" w:cs="Arial"/>
                <w:b/>
                <w:sz w:val="16"/>
                <w:szCs w:val="16"/>
              </w:rPr>
              <w:t>AREA: RELIGION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2A712B" w:rsidRPr="007F4BF3" w:rsidRDefault="002A712B" w:rsidP="00A27A6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2A712B" w:rsidRDefault="002A712B" w:rsidP="00A27A6B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0B08CC" w:rsidRPr="000B08CC" w:rsidRDefault="000B08CC" w:rsidP="00A27A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08CC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="00771FE6">
              <w:rPr>
                <w:rFonts w:ascii="Arial" w:hAnsi="Arial" w:cs="Arial"/>
                <w:b/>
                <w:sz w:val="16"/>
                <w:szCs w:val="16"/>
              </w:rPr>
              <w:t xml:space="preserve"> Comprender la importancia de personajes bíblicos y su vocación de servicio.</w:t>
            </w:r>
          </w:p>
          <w:p w:rsidR="002A712B" w:rsidRPr="00771FE6" w:rsidRDefault="002A712B" w:rsidP="00771FE6">
            <w:pPr>
              <w:rPr>
                <w:rFonts w:ascii="Arial" w:hAnsi="Arial" w:cs="Arial"/>
                <w:sz w:val="18"/>
                <w:szCs w:val="18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Pr="00697884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bookmarkEnd w:id="0"/>
            <w:r w:rsidRPr="007F4BF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02182">
              <w:rPr>
                <w:rFonts w:ascii="Arial" w:hAnsi="Arial" w:cs="Arial"/>
                <w:sz w:val="18"/>
                <w:szCs w:val="18"/>
              </w:rPr>
              <w:t>Reconocer el sentido y la importancia de la vocación en la vida del ser humano”.</w:t>
            </w:r>
          </w:p>
        </w:tc>
      </w:tr>
    </w:tbl>
    <w:p w:rsidR="002A712B" w:rsidRDefault="002A712B"/>
    <w:p w:rsidR="002A712B" w:rsidRPr="007E2D83" w:rsidRDefault="007E2D83" w:rsidP="007E2D83">
      <w:pPr>
        <w:pStyle w:val="Prrafodelista"/>
        <w:numPr>
          <w:ilvl w:val="0"/>
          <w:numId w:val="1"/>
        </w:numPr>
        <w:rPr>
          <w:b/>
        </w:rPr>
      </w:pPr>
      <w:r w:rsidRPr="007E2D83">
        <w:rPr>
          <w:b/>
        </w:rPr>
        <w:t>LEO EL SIGUIENTE TEXTO Y CONTESTO LAS PREGUNTAS</w:t>
      </w:r>
    </w:p>
    <w:p w:rsidR="000B08CC" w:rsidRDefault="000B08CC" w:rsidP="002A712B">
      <w:pPr>
        <w:jc w:val="center"/>
      </w:pPr>
    </w:p>
    <w:p w:rsidR="002A712B" w:rsidRDefault="002A712B" w:rsidP="002A712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162425" cy="546318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46" cy="54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CC" w:rsidRPr="000B08CC" w:rsidRDefault="000B08CC" w:rsidP="000B08CC">
      <w:pPr>
        <w:rPr>
          <w:b/>
        </w:rPr>
      </w:pPr>
      <w:r>
        <w:lastRenderedPageBreak/>
        <w:t>2.</w:t>
      </w:r>
      <w:r w:rsidRPr="000B08CC">
        <w:rPr>
          <w:b/>
        </w:rPr>
        <w:t>INTERPRETO LA LECTURA Y HAGO UN DIBUJO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08CC" w:rsidTr="000B08CC">
        <w:tc>
          <w:tcPr>
            <w:tcW w:w="8828" w:type="dxa"/>
          </w:tcPr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  <w:p w:rsidR="000B08CC" w:rsidRDefault="000B08CC" w:rsidP="000B08CC">
            <w:pPr>
              <w:rPr>
                <w:b/>
              </w:rPr>
            </w:pPr>
          </w:p>
        </w:tc>
      </w:tr>
    </w:tbl>
    <w:p w:rsidR="000B08CC" w:rsidRDefault="000B08CC" w:rsidP="000B08CC">
      <w:pPr>
        <w:rPr>
          <w:b/>
        </w:rPr>
      </w:pPr>
    </w:p>
    <w:p w:rsidR="00E74BAB" w:rsidRDefault="00E74BAB" w:rsidP="000B08CC">
      <w:pPr>
        <w:rPr>
          <w:b/>
        </w:rPr>
      </w:pPr>
      <w:r>
        <w:rPr>
          <w:b/>
        </w:rPr>
        <w:t>3.INVESTIGO QUIEN FUE ISAAC Y HAGO UN BREVE RESÚMEN</w:t>
      </w:r>
    </w:p>
    <w:p w:rsidR="00E74BAB" w:rsidRPr="000B08CC" w:rsidRDefault="00E74BAB" w:rsidP="000B08C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74BAB" w:rsidRPr="000B0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246A"/>
    <w:multiLevelType w:val="hybridMultilevel"/>
    <w:tmpl w:val="4C560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B"/>
    <w:rsid w:val="00064F2F"/>
    <w:rsid w:val="000B08CC"/>
    <w:rsid w:val="002A712B"/>
    <w:rsid w:val="00697884"/>
    <w:rsid w:val="00771FE6"/>
    <w:rsid w:val="007E2D83"/>
    <w:rsid w:val="00B01689"/>
    <w:rsid w:val="00D55B95"/>
    <w:rsid w:val="00E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B4BF-ED51-4215-9422-47D4217F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9</cp:revision>
  <dcterms:created xsi:type="dcterms:W3CDTF">2020-03-24T20:54:00Z</dcterms:created>
  <dcterms:modified xsi:type="dcterms:W3CDTF">2020-03-25T14:26:00Z</dcterms:modified>
</cp:coreProperties>
</file>