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DFE" w:rsidRDefault="00454DFE"/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1826"/>
        <w:gridCol w:w="7383"/>
      </w:tblGrid>
      <w:tr w:rsidR="00C81B19" w:rsidTr="00C81B19">
        <w:tc>
          <w:tcPr>
            <w:tcW w:w="1826" w:type="dxa"/>
          </w:tcPr>
          <w:p w:rsidR="00C81B19" w:rsidRDefault="000A7BA3" w:rsidP="00C81B19">
            <w:r>
              <w:rPr>
                <w:noProof/>
                <w:lang w:eastAsia="es-CO"/>
              </w:rPr>
              <w:drawing>
                <wp:anchor distT="0" distB="0" distL="114300" distR="114300" simplePos="0" relativeHeight="251659264" behindDoc="0" locked="0" layoutInCell="1" allowOverlap="1" wp14:anchorId="2F91B8B4" wp14:editId="04679E0C">
                  <wp:simplePos x="0" y="0"/>
                  <wp:positionH relativeFrom="margin">
                    <wp:posOffset>-8890</wp:posOffset>
                  </wp:positionH>
                  <wp:positionV relativeFrom="paragraph">
                    <wp:posOffset>5715</wp:posOffset>
                  </wp:positionV>
                  <wp:extent cx="1038225" cy="1219200"/>
                  <wp:effectExtent l="0" t="0" r="9525" b="0"/>
                  <wp:wrapNone/>
                  <wp:docPr id="2" name="Pictur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16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560"/>
                          <a:stretch/>
                        </pic:blipFill>
                        <pic:spPr bwMode="auto">
                          <a:xfrm>
                            <a:off x="0" y="0"/>
                            <a:ext cx="103822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A7BA3" w:rsidRDefault="000A7BA3" w:rsidP="00C81B19">
            <w:pPr>
              <w:rPr>
                <w:b/>
              </w:rPr>
            </w:pPr>
          </w:p>
          <w:p w:rsidR="000A7BA3" w:rsidRDefault="000A7BA3" w:rsidP="00C81B19">
            <w:pPr>
              <w:rPr>
                <w:b/>
              </w:rPr>
            </w:pPr>
          </w:p>
          <w:p w:rsidR="000A7BA3" w:rsidRDefault="000A7BA3" w:rsidP="00C81B19">
            <w:pPr>
              <w:rPr>
                <w:b/>
              </w:rPr>
            </w:pPr>
          </w:p>
          <w:p w:rsidR="00454DFE" w:rsidRPr="00735E6D" w:rsidRDefault="00454DFE" w:rsidP="00C81B19">
            <w:pPr>
              <w:rPr>
                <w:b/>
              </w:rPr>
            </w:pPr>
            <w:r w:rsidRPr="00735E6D">
              <w:rPr>
                <w:b/>
              </w:rPr>
              <w:t>TALLER # 3</w:t>
            </w:r>
          </w:p>
        </w:tc>
        <w:tc>
          <w:tcPr>
            <w:tcW w:w="7383" w:type="dxa"/>
          </w:tcPr>
          <w:p w:rsidR="00C81B19" w:rsidRPr="007F4BF3" w:rsidRDefault="00C81B19" w:rsidP="00C81B19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4BF3">
              <w:rPr>
                <w:rFonts w:ascii="Arial" w:hAnsi="Arial" w:cs="Arial"/>
                <w:sz w:val="16"/>
                <w:szCs w:val="16"/>
              </w:rPr>
              <w:t>INSTITUCIÓ</w:t>
            </w:r>
            <w:r>
              <w:rPr>
                <w:rFonts w:ascii="Arial" w:hAnsi="Arial" w:cs="Arial"/>
                <w:sz w:val="16"/>
                <w:szCs w:val="16"/>
              </w:rPr>
              <w:t>N EDUCATIVA MARCO FIDEL SUAREZ. SECCIÓN CARLOS OBANDO VELASCO</w:t>
            </w:r>
          </w:p>
          <w:p w:rsidR="00C81B19" w:rsidRPr="007F4BF3" w:rsidRDefault="00C81B19" w:rsidP="00C81B19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F4BF3">
              <w:rPr>
                <w:rFonts w:ascii="Arial" w:hAnsi="Arial" w:cs="Arial"/>
                <w:b/>
                <w:sz w:val="16"/>
                <w:szCs w:val="16"/>
              </w:rPr>
              <w:t>BANCO DE TALLERES</w:t>
            </w:r>
          </w:p>
          <w:p w:rsidR="00C81B19" w:rsidRPr="007F4BF3" w:rsidRDefault="00C81B19" w:rsidP="00C81B19">
            <w:pPr>
              <w:spacing w:after="0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7F4BF3">
              <w:rPr>
                <w:rFonts w:ascii="Arial" w:hAnsi="Arial" w:cs="Arial"/>
                <w:sz w:val="16"/>
                <w:szCs w:val="16"/>
              </w:rPr>
              <w:t xml:space="preserve">AREA: Matemáticas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DOCENTE: Beatriz Elena Marín B.</w:t>
            </w:r>
          </w:p>
          <w:p w:rsidR="00C81B19" w:rsidRPr="007F4BF3" w:rsidRDefault="00C81B19" w:rsidP="00C81B19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4BF3">
              <w:rPr>
                <w:rFonts w:ascii="Arial" w:hAnsi="Arial" w:cs="Arial"/>
                <w:sz w:val="16"/>
                <w:szCs w:val="16"/>
              </w:rPr>
              <w:t>Grado en que se puede aplicar: 4°     Duración: 2 horas clase.</w:t>
            </w:r>
          </w:p>
          <w:p w:rsidR="00735E6D" w:rsidRDefault="00C81B19" w:rsidP="00C81B19">
            <w:pPr>
              <w:rPr>
                <w:rFonts w:ascii="Arial" w:hAnsi="Arial" w:cs="Arial"/>
                <w:sz w:val="16"/>
                <w:szCs w:val="16"/>
              </w:rPr>
            </w:pPr>
            <w:r w:rsidRPr="007F4BF3">
              <w:rPr>
                <w:rFonts w:ascii="Arial" w:hAnsi="Arial" w:cs="Arial"/>
                <w:sz w:val="16"/>
                <w:szCs w:val="16"/>
              </w:rPr>
              <w:t xml:space="preserve"> Resolver individualmente</w:t>
            </w:r>
          </w:p>
          <w:p w:rsidR="00735E6D" w:rsidRPr="00735E6D" w:rsidRDefault="00735E6D" w:rsidP="00735E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35E6D">
              <w:rPr>
                <w:rFonts w:ascii="Arial" w:hAnsi="Arial" w:cs="Arial"/>
                <w:b/>
                <w:sz w:val="16"/>
                <w:szCs w:val="16"/>
              </w:rPr>
              <w:t>OBJETIVO: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35E6D">
              <w:rPr>
                <w:rFonts w:ascii="Arial" w:hAnsi="Arial" w:cs="Arial"/>
                <w:color w:val="000000" w:themeColor="text1"/>
                <w:sz w:val="18"/>
                <w:szCs w:val="18"/>
              </w:rPr>
              <w:t>Reconoce el signo igual como una equivalencia</w:t>
            </w:r>
          </w:p>
          <w:p w:rsidR="00735E6D" w:rsidRPr="00735E6D" w:rsidRDefault="00735E6D" w:rsidP="00735E6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entre expresiones con</w:t>
            </w:r>
            <w:r w:rsidRPr="00735E6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restas</w:t>
            </w:r>
          </w:p>
          <w:p w:rsidR="00C81B19" w:rsidRPr="00735E6D" w:rsidRDefault="00C81B19" w:rsidP="00C81B19">
            <w:pPr>
              <w:rPr>
                <w:rFonts w:ascii="Arial" w:hAnsi="Arial" w:cs="Arial"/>
                <w:sz w:val="16"/>
                <w:szCs w:val="16"/>
              </w:rPr>
            </w:pPr>
            <w:r w:rsidRPr="007F4BF3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0" w:name="_GoBack"/>
            <w:r w:rsidRPr="00C45846">
              <w:rPr>
                <w:rFonts w:ascii="Arial" w:hAnsi="Arial" w:cs="Arial"/>
                <w:b/>
                <w:sz w:val="16"/>
                <w:szCs w:val="16"/>
              </w:rPr>
              <w:t>Tema o Competencia</w:t>
            </w:r>
            <w:bookmarkEnd w:id="0"/>
            <w:r w:rsidRPr="007F4BF3">
              <w:rPr>
                <w:rFonts w:ascii="Arial" w:hAnsi="Arial" w:cs="Arial"/>
                <w:sz w:val="16"/>
                <w:szCs w:val="16"/>
              </w:rPr>
              <w:t>:</w:t>
            </w:r>
            <w:r w:rsidR="00454DF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35E6D">
              <w:rPr>
                <w:rFonts w:ascii="Arial" w:hAnsi="Arial" w:cs="Arial"/>
                <w:sz w:val="16"/>
                <w:szCs w:val="16"/>
              </w:rPr>
              <w:t xml:space="preserve"> R</w:t>
            </w:r>
            <w:r w:rsidRPr="007F4BF3">
              <w:rPr>
                <w:rFonts w:ascii="Arial" w:hAnsi="Arial" w:cs="Arial"/>
                <w:sz w:val="16"/>
                <w:szCs w:val="16"/>
              </w:rPr>
              <w:t xml:space="preserve">azonamiento, resolución y planteamiento de problemas. Elaboración, comparación </w:t>
            </w:r>
            <w:r w:rsidR="001D3AA7">
              <w:rPr>
                <w:rFonts w:ascii="Arial" w:hAnsi="Arial" w:cs="Arial"/>
                <w:sz w:val="16"/>
                <w:szCs w:val="16"/>
              </w:rPr>
              <w:t>y ejercitación de PROCEDIMIENTOS</w:t>
            </w:r>
          </w:p>
        </w:tc>
      </w:tr>
    </w:tbl>
    <w:p w:rsidR="00C81B19" w:rsidRPr="007F4BF3" w:rsidRDefault="00C81B19" w:rsidP="00C81B1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C81B19" w:rsidRDefault="00C21D89" w:rsidP="00C81B19">
      <w:r>
        <w:rPr>
          <w:noProof/>
          <w:lang w:eastAsia="es-CO"/>
        </w:rPr>
        <w:drawing>
          <wp:inline distT="0" distB="0" distL="0" distR="0" wp14:anchorId="323EC2DA" wp14:editId="2CC5F393">
            <wp:extent cx="5577205" cy="6779522"/>
            <wp:effectExtent l="0" t="0" r="4445" b="2540"/>
            <wp:docPr id="39" name="Imagen 39" descr="Con esta ficha calculamos  la resta mediante el procedimiento de escalera (ascendente o descendente), por lo cual sólo se le han añadido dos columnas para trabajar los movimientos de las cantidades. Al final del artículo encontrarás enlaces a más actividades de éste tipo y un enlace al vídeo donde explica 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n esta ficha calculamos  la resta mediante el procedimiento de escalera (ascendente o descendente), por lo cual sólo se le han añadido dos columnas para trabajar los movimientos de las cantidades. Al final del artículo encontrarás enlaces a más actividades de éste tipo y un enlace al vídeo donde explica …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205" cy="6779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B19" w:rsidRPr="00C81B19" w:rsidRDefault="00C81B19" w:rsidP="00C81B19"/>
    <w:sectPr w:rsidR="00C81B19" w:rsidRPr="00C81B19" w:rsidSect="00C81B19">
      <w:pgSz w:w="12185" w:h="17861" w:code="34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B19"/>
    <w:rsid w:val="00064F2F"/>
    <w:rsid w:val="000A7BA3"/>
    <w:rsid w:val="001D3AA7"/>
    <w:rsid w:val="00454DFE"/>
    <w:rsid w:val="004F77EE"/>
    <w:rsid w:val="00542E4A"/>
    <w:rsid w:val="006977C6"/>
    <w:rsid w:val="00735E6D"/>
    <w:rsid w:val="00AE4940"/>
    <w:rsid w:val="00B01689"/>
    <w:rsid w:val="00C21D89"/>
    <w:rsid w:val="00C45846"/>
    <w:rsid w:val="00C8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44880-6766-455D-A889-1F0EFB6E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B1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81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MARIN</dc:creator>
  <cp:keywords/>
  <dc:description/>
  <cp:lastModifiedBy>BEATRIZ MARIN</cp:lastModifiedBy>
  <cp:revision>7</cp:revision>
  <dcterms:created xsi:type="dcterms:W3CDTF">2020-03-19T22:57:00Z</dcterms:created>
  <dcterms:modified xsi:type="dcterms:W3CDTF">2020-03-25T14:29:00Z</dcterms:modified>
</cp:coreProperties>
</file>