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68" w:rsidRDefault="002A5421">
      <w:r w:rsidRPr="00942D0C">
        <w:rPr>
          <w:rFonts w:ascii="Arial" w:hAnsi="Arial" w:cs="Arial"/>
          <w:noProof/>
          <w:lang w:eastAsia="es-CO"/>
        </w:rPr>
        <w:drawing>
          <wp:inline distT="0" distB="0" distL="0" distR="0">
            <wp:extent cx="6682740" cy="1153899"/>
            <wp:effectExtent l="0" t="0" r="381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254" cy="117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21" w:rsidRDefault="002A5421" w:rsidP="002A5421">
      <w:pPr>
        <w:spacing w:after="0"/>
        <w:jc w:val="center"/>
      </w:pPr>
      <w:r>
        <w:t>TALLER DE REFUERZO</w:t>
      </w:r>
    </w:p>
    <w:p w:rsidR="002A5421" w:rsidRDefault="002A5421" w:rsidP="002A5421">
      <w:pPr>
        <w:spacing w:after="0"/>
        <w:jc w:val="center"/>
      </w:pPr>
      <w:r>
        <w:t xml:space="preserve">GRADO </w:t>
      </w:r>
      <w:r w:rsidR="00484EDE">
        <w:t>DECIMO</w:t>
      </w:r>
    </w:p>
    <w:p w:rsidR="002A5421" w:rsidRDefault="002A5421" w:rsidP="002A5421">
      <w:pPr>
        <w:spacing w:after="0"/>
        <w:jc w:val="center"/>
      </w:pPr>
      <w:r>
        <w:t>JESUS ANTONIO OCAMPO SUA</w:t>
      </w:r>
    </w:p>
    <w:p w:rsidR="00F92C11" w:rsidRDefault="00F92C11" w:rsidP="002A5421">
      <w:pPr>
        <w:spacing w:after="0"/>
        <w:jc w:val="center"/>
      </w:pPr>
    </w:p>
    <w:p w:rsidR="00F92C11" w:rsidRDefault="00F92C11" w:rsidP="00484E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  <w:sectPr w:rsidR="00F92C11" w:rsidSect="008D609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F760A" w:rsidRPr="00B87924" w:rsidRDefault="00FF760A" w:rsidP="00FF760A">
      <w:pPr>
        <w:rPr>
          <w:rFonts w:eastAsiaTheme="minorEastAsia"/>
          <w:sz w:val="28"/>
          <w:szCs w:val="28"/>
        </w:rPr>
      </w:pPr>
      <w:r w:rsidRPr="00B87924">
        <w:rPr>
          <w:rFonts w:eastAsiaTheme="minorEastAsia"/>
          <w:sz w:val="28"/>
          <w:szCs w:val="28"/>
        </w:rPr>
        <w:lastRenderedPageBreak/>
        <w:t>Hallar el v</w:t>
      </w:r>
      <w:r>
        <w:rPr>
          <w:rFonts w:eastAsiaTheme="minorEastAsia"/>
          <w:sz w:val="28"/>
          <w:szCs w:val="28"/>
        </w:rPr>
        <w:t>alo</w:t>
      </w:r>
      <w:r w:rsidRPr="00B87924">
        <w:rPr>
          <w:rFonts w:eastAsiaTheme="minorEastAsia"/>
          <w:sz w:val="28"/>
          <w:szCs w:val="28"/>
        </w:rPr>
        <w:t>r de X</w:t>
      </w:r>
    </w:p>
    <w:p w:rsidR="00FF760A" w:rsidRPr="00D926C2" w:rsidRDefault="00FF760A" w:rsidP="00FF760A">
      <w:pPr>
        <w:pStyle w:val="Prrafodelista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00D926C2">
        <w:rPr>
          <w:rFonts w:eastAsiaTheme="minorEastAsia"/>
          <w:sz w:val="28"/>
          <w:szCs w:val="28"/>
        </w:rPr>
        <w:t>21X-8+7X =13+9X</w:t>
      </w:r>
    </w:p>
    <w:p w:rsidR="00FF760A" w:rsidRPr="00D926C2" w:rsidRDefault="00FF760A" w:rsidP="00FF760A">
      <w:pPr>
        <w:pStyle w:val="Prrafodelista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2X+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FF760A" w:rsidRPr="00D926C2" w:rsidRDefault="00FF760A" w:rsidP="00FF760A">
      <w:pPr>
        <w:pStyle w:val="Prrafodelista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+2=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FF760A" w:rsidRPr="00D926C2" w:rsidRDefault="00FF760A" w:rsidP="00FF760A">
      <w:pPr>
        <w:pStyle w:val="Prrafodelista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3X+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-5=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FF760A" w:rsidRPr="00E112F7" w:rsidRDefault="00FF760A" w:rsidP="00FF760A">
      <w:pPr>
        <w:pStyle w:val="Prrafodelista"/>
        <w:numPr>
          <w:ilvl w:val="0"/>
          <w:numId w:val="8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X+6=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</w:p>
    <w:p w:rsidR="00FF760A" w:rsidRPr="008B59B3" w:rsidRDefault="00FF760A" w:rsidP="00FF760A">
      <w:pPr>
        <w:rPr>
          <w:rFonts w:ascii="Arial" w:eastAsiaTheme="minorEastAsia" w:hAnsi="Arial" w:cs="Arial"/>
          <w:sz w:val="24"/>
          <w:szCs w:val="24"/>
        </w:rPr>
      </w:pPr>
      <w:r w:rsidRPr="008B59B3">
        <w:rPr>
          <w:rFonts w:ascii="Arial" w:eastAsiaTheme="minorEastAsia" w:hAnsi="Arial" w:cs="Arial"/>
          <w:sz w:val="24"/>
          <w:szCs w:val="24"/>
        </w:rPr>
        <w:t>Efectuar las siguientes operaciones:</w:t>
      </w:r>
    </w:p>
    <w:p w:rsidR="00FF760A" w:rsidRPr="00E112F7" w:rsidRDefault="00FF760A" w:rsidP="00FF760A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FF760A" w:rsidRPr="00E112F7" w:rsidRDefault="00FF760A" w:rsidP="00FF760A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FF760A" w:rsidRPr="00E112F7" w:rsidRDefault="00FF760A" w:rsidP="00FF760A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FF760A" w:rsidRPr="00E112F7" w:rsidRDefault="00FF760A" w:rsidP="00FF760A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</w:p>
    <w:p w:rsidR="00FF760A" w:rsidRDefault="00FF760A" w:rsidP="00FF76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</m:oMath>
      </m:oMathPara>
    </w:p>
    <w:p w:rsidR="00484EDE" w:rsidRPr="00484EDE" w:rsidRDefault="00484EDE" w:rsidP="00484E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Resolver los siguientes triángulos</w:t>
      </w:r>
      <w:r w:rsidRPr="00484ED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484EDE" w:rsidRPr="00484EDE" w:rsidRDefault="00484EDE" w:rsidP="00484E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drawing>
          <wp:inline distT="0" distB="0" distL="0" distR="0" wp14:anchorId="5CD1DB3E" wp14:editId="60D52AB3">
            <wp:extent cx="2545080" cy="1955994"/>
            <wp:effectExtent l="0" t="0" r="7620" b="6350"/>
            <wp:docPr id="4" name="Imagen 4" descr="https://sites.google.com/site/matematicasgradodecimo/_/rsrc/1472777754514/funciones-trigonometricas-en-el-triangulo-rectangulo/tr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atematicasgradodecimo/_/rsrc/1472777754514/funciones-trigonometricas-en-el-triangulo-rectangulo/tr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46" cy="197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lastRenderedPageBreak/>
        <w:drawing>
          <wp:inline distT="0" distB="0" distL="0" distR="0" wp14:anchorId="79D4C3FE" wp14:editId="5199C968">
            <wp:extent cx="2880360" cy="1862869"/>
            <wp:effectExtent l="0" t="0" r="0" b="4445"/>
            <wp:docPr id="5" name="Imagen 5" descr="https://sites.google.com/site/matematicasgradodecimo/_/rsrc/1472777749752/funciones-trigonometricas-en-el-triangulo-rectangulo/tr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matematicasgradodecimo/_/rsrc/1472777749752/funciones-trigonometricas-en-el-triangulo-rectangulo/tr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24" cy="188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drawing>
          <wp:inline distT="0" distB="0" distL="0" distR="0" wp14:anchorId="726FEBBE" wp14:editId="18FA737E">
            <wp:extent cx="2354580" cy="2564700"/>
            <wp:effectExtent l="0" t="0" r="7620" b="7620"/>
            <wp:docPr id="6" name="Imagen 6" descr="https://sites.google.com/site/matematicasgradodecimo/_/rsrc/1472777756953/funciones-trigonometricas-en-el-triangulo-rectangulo/tr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matematicasgradodecimo/_/rsrc/1472777756953/funciones-trigonometricas-en-el-triangulo-rectangulo/tr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41" cy="25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drawing>
          <wp:inline distT="0" distB="0" distL="0" distR="0" wp14:anchorId="4AB3DD9F" wp14:editId="0C95CCF4">
            <wp:extent cx="2278380" cy="1736145"/>
            <wp:effectExtent l="0" t="0" r="7620" b="0"/>
            <wp:docPr id="7" name="Imagen 7" descr="https://sites.google.com/site/matematicasgradodecimo/_/rsrc/1472777753471/funciones-trigonometricas-en-el-triangulo-rectangulo/tr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matematicasgradodecimo/_/rsrc/1472777753471/funciones-trigonometricas-en-el-triangulo-rectangulo/tr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17" cy="17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lastRenderedPageBreak/>
        <w:drawing>
          <wp:inline distT="0" distB="0" distL="0" distR="0" wp14:anchorId="7149F181" wp14:editId="0FB5BFC4">
            <wp:extent cx="3238500" cy="2177194"/>
            <wp:effectExtent l="0" t="0" r="0" b="0"/>
            <wp:docPr id="8" name="Imagen 8" descr="https://sites.google.com/site/matematicasgradodecimo/_/rsrc/1472777758185/funciones-trigonometricas-en-el-triangulo-rectangulo/tr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matematicasgradodecimo/_/rsrc/1472777758185/funciones-trigonometricas-en-el-triangulo-rectangulo/tr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22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Resolver los siguientes triángulos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drawing>
          <wp:inline distT="0" distB="0" distL="0" distR="0" wp14:anchorId="3CC2CC69" wp14:editId="00313EFF">
            <wp:extent cx="2451252" cy="1592580"/>
            <wp:effectExtent l="0" t="0" r="6350" b="7620"/>
            <wp:docPr id="9" name="Imagen 9" descr="https://sites.google.com/site/matematicasgradodecimo/_/rsrc/1472777755257/funciones-trigonometricas-en-el-triangulo-rectangulo/z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matematicasgradodecimo/_/rsrc/1472777755257/funciones-trigonometricas-en-el-triangulo-rectangulo/z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85" cy="15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drawing>
          <wp:inline distT="0" distB="0" distL="0" distR="0" wp14:anchorId="1828BD60" wp14:editId="65DBE62F">
            <wp:extent cx="2438400" cy="2034540"/>
            <wp:effectExtent l="0" t="0" r="0" b="3810"/>
            <wp:docPr id="10" name="Imagen 10" descr="https://sites.google.com/site/matematicasgradodecimo/_/rsrc/1472777749980/funciones-trigonometricas-en-el-triangulo-rectangulo/z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matematicasgradodecimo/_/rsrc/1472777749980/funciones-trigonometricas-en-el-triangulo-rectangulo/z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drawing>
          <wp:inline distT="0" distB="0" distL="0" distR="0" wp14:anchorId="6DF5CE8F" wp14:editId="1A81BE1A">
            <wp:extent cx="2125980" cy="2232660"/>
            <wp:effectExtent l="0" t="0" r="7620" b="0"/>
            <wp:docPr id="11" name="Imagen 11" descr="https://sites.google.com/site/matematicasgradodecimo/_/rsrc/1472777758445/funciones-trigonometricas-en-el-triangulo-rectangulo/z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matematicasgradodecimo/_/rsrc/1472777758445/funciones-trigonometricas-en-el-triangulo-rectangulo/z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drawing>
          <wp:inline distT="0" distB="0" distL="0" distR="0" wp14:anchorId="0A02371E" wp14:editId="041D8110">
            <wp:extent cx="2720340" cy="2065020"/>
            <wp:effectExtent l="0" t="0" r="3810" b="0"/>
            <wp:docPr id="12" name="Imagen 12" descr="https://sites.google.com/site/matematicasgradodecimo/_/rsrc/1472777756146/funciones-trigonometricas-en-el-triangulo-rectangulo/z4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matematicasgradodecimo/_/rsrc/1472777756146/funciones-trigonometricas-en-el-triangulo-rectangulo/z4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484EDE">
        <w:rPr>
          <w:rFonts w:ascii="Arial" w:eastAsia="Times New Roman" w:hAnsi="Arial" w:cs="Arial"/>
          <w:noProof/>
          <w:color w:val="08527B"/>
          <w:sz w:val="24"/>
          <w:szCs w:val="24"/>
          <w:lang w:eastAsia="es-CO"/>
        </w:rPr>
        <w:drawing>
          <wp:inline distT="0" distB="0" distL="0" distR="0" wp14:anchorId="1209346C" wp14:editId="62D36142">
            <wp:extent cx="3307080" cy="1722120"/>
            <wp:effectExtent l="0" t="0" r="7620" b="0"/>
            <wp:docPr id="13" name="Imagen 13" descr="https://sites.google.com/site/matematicasgradodecimo/_/rsrc/1472777751868/funciones-trigonometricas-en-el-triangulo-rectangulo/z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matematicasgradodecimo/_/rsrc/1472777751868/funciones-trigonometricas-en-el-triangulo-rectangulo/z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Resolver los siguientes triángulos cuyos datos se dan. Además dibujar los respectivos triángulos.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Tener presente que el ángulo recto se denota con la letra “C” y la hipotenusa con “c”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1)    A = 30º    ,    c = 50 m.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</w:pPr>
      <w:r w:rsidRPr="00484EDE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</w:pPr>
      <w:bookmarkStart w:id="0" w:name="_GoBack"/>
      <w:r w:rsidRPr="00484EDE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2)    </w:t>
      </w:r>
      <w:proofErr w:type="gramStart"/>
      <w:r w:rsidRPr="00484EDE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</w:t>
      </w:r>
      <w:proofErr w:type="gramEnd"/>
      <w:r w:rsidRPr="00484EDE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= 10 cm.    </w:t>
      </w:r>
      <w:bookmarkEnd w:id="0"/>
      <w:r w:rsidRPr="00484EDE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,    b =15 cm.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</w:pPr>
      <w:r w:rsidRPr="00484EDE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3)    B = 45º    ,    b = 20 m.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</w:pPr>
      <w:r w:rsidRPr="00484EDE">
        <w:rPr>
          <w:rFonts w:ascii="Arial" w:eastAsia="Times New Roman" w:hAnsi="Arial" w:cs="Arial"/>
          <w:color w:val="000000"/>
          <w:sz w:val="20"/>
          <w:szCs w:val="20"/>
          <w:lang w:val="en-US" w:eastAsia="es-CO"/>
        </w:rPr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4)    a = 12 cm.    ,    c = 24 cm.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484EDE" w:rsidRPr="00484EDE" w:rsidRDefault="00484EDE" w:rsidP="00484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484ED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5)    c = 115    ,    B = 40º.     </w:t>
      </w:r>
    </w:p>
    <w:p w:rsidR="00F92C11" w:rsidRDefault="00F92C11" w:rsidP="00484EDE">
      <w:pPr>
        <w:spacing w:after="0"/>
        <w:jc w:val="both"/>
      </w:pPr>
    </w:p>
    <w:p w:rsidR="00FF760A" w:rsidRDefault="00FF760A" w:rsidP="00484EDE">
      <w:pPr>
        <w:spacing w:after="0"/>
        <w:jc w:val="both"/>
      </w:pPr>
    </w:p>
    <w:p w:rsidR="00FF760A" w:rsidRDefault="00FF760A" w:rsidP="00484EDE">
      <w:pPr>
        <w:spacing w:after="0"/>
        <w:jc w:val="both"/>
        <w:sectPr w:rsidR="00FF760A" w:rsidSect="00F92C1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FF760A" w:rsidRPr="00FF760A" w:rsidRDefault="00FF760A" w:rsidP="00FF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FF760A">
        <w:rPr>
          <w:rFonts w:ascii="Arial" w:eastAsia="Times New Roman" w:hAnsi="Arial" w:cs="Arial"/>
          <w:color w:val="414B56"/>
          <w:sz w:val="24"/>
          <w:szCs w:val="24"/>
          <w:lang w:eastAsia="es-CO"/>
        </w:rPr>
        <w:lastRenderedPageBreak/>
        <w:t>Medir cada de los siguientes ángulos y clasificarlos en agudos u obtusos.</w:t>
      </w:r>
    </w:p>
    <w:p w:rsidR="00FF760A" w:rsidRPr="00FF760A" w:rsidRDefault="00FF760A" w:rsidP="00FF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FF760A">
        <w:rPr>
          <w:rFonts w:ascii="Arial" w:eastAsia="Times New Roman" w:hAnsi="Arial" w:cs="Arial"/>
          <w:color w:val="414B56"/>
          <w:sz w:val="24"/>
          <w:szCs w:val="24"/>
          <w:lang w:eastAsia="es-CO"/>
        </w:rPr>
        <w:t>   </w:t>
      </w:r>
      <w:r w:rsidRPr="00FF760A">
        <w:rPr>
          <w:rFonts w:ascii="Arial" w:eastAsia="Times New Roman" w:hAnsi="Arial" w:cs="Arial"/>
          <w:noProof/>
          <w:color w:val="551A8B"/>
          <w:sz w:val="24"/>
          <w:szCs w:val="24"/>
          <w:lang w:eastAsia="es-CO"/>
        </w:rPr>
        <w:drawing>
          <wp:inline distT="0" distB="0" distL="0" distR="0" wp14:anchorId="105B3E29" wp14:editId="2415DFC3">
            <wp:extent cx="2621280" cy="1821180"/>
            <wp:effectExtent l="0" t="0" r="7620" b="7620"/>
            <wp:docPr id="2" name="Imagen 2" descr="https://sites.google.com/site/matematicasgradosexto/_/rsrc/1468889997786/poligonos/a13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matematicasgradosexto/_/rsrc/1468889997786/poligonos/a13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A" w:rsidRPr="00FF760A" w:rsidRDefault="00FF760A" w:rsidP="00FF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FF760A">
        <w:rPr>
          <w:rFonts w:ascii="Arial" w:eastAsia="Times New Roman" w:hAnsi="Arial" w:cs="Arial"/>
          <w:color w:val="414B56"/>
          <w:sz w:val="24"/>
          <w:szCs w:val="24"/>
          <w:lang w:eastAsia="es-CO"/>
        </w:rPr>
        <w:t>   </w:t>
      </w:r>
      <w:r w:rsidRPr="00FF760A">
        <w:rPr>
          <w:rFonts w:ascii="Arial" w:eastAsia="Times New Roman" w:hAnsi="Arial" w:cs="Arial"/>
          <w:noProof/>
          <w:color w:val="551A8B"/>
          <w:sz w:val="24"/>
          <w:szCs w:val="24"/>
          <w:lang w:eastAsia="es-CO"/>
        </w:rPr>
        <w:drawing>
          <wp:inline distT="0" distB="0" distL="0" distR="0" wp14:anchorId="176C5768" wp14:editId="6086A3A7">
            <wp:extent cx="2788920" cy="1981200"/>
            <wp:effectExtent l="0" t="0" r="0" b="0"/>
            <wp:docPr id="3" name="Imagen 3" descr="https://sites.google.com/site/matematicasgradosexto/_/rsrc/1468890000547/poligonos/a14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tes.google.com/site/matematicasgradosexto/_/rsrc/1468890000547/poligonos/a14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A" w:rsidRPr="00FF760A" w:rsidRDefault="00FF760A" w:rsidP="00FF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FF760A">
        <w:rPr>
          <w:rFonts w:ascii="Arial" w:eastAsia="Times New Roman" w:hAnsi="Arial" w:cs="Arial"/>
          <w:color w:val="414B56"/>
          <w:sz w:val="24"/>
          <w:szCs w:val="24"/>
          <w:lang w:eastAsia="es-CO"/>
        </w:rPr>
        <w:t>    </w:t>
      </w:r>
      <w:r w:rsidRPr="00FF760A">
        <w:rPr>
          <w:rFonts w:ascii="Arial" w:eastAsia="Times New Roman" w:hAnsi="Arial" w:cs="Arial"/>
          <w:noProof/>
          <w:color w:val="551A8B"/>
          <w:sz w:val="24"/>
          <w:szCs w:val="24"/>
          <w:lang w:eastAsia="es-CO"/>
        </w:rPr>
        <w:drawing>
          <wp:inline distT="0" distB="0" distL="0" distR="0" wp14:anchorId="3261E036" wp14:editId="1D7B5913">
            <wp:extent cx="2484120" cy="2087880"/>
            <wp:effectExtent l="0" t="0" r="0" b="7620"/>
            <wp:docPr id="14" name="Imagen 14" descr="https://sites.google.com/site/matematicasgradosexto/_/rsrc/1468889998834/poligonos/a15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s.google.com/site/matematicasgradosexto/_/rsrc/1468889998834/poligonos/a15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A" w:rsidRPr="00FF760A" w:rsidRDefault="00FF760A" w:rsidP="00FF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FF760A">
        <w:rPr>
          <w:rFonts w:ascii="Arial" w:eastAsia="Times New Roman" w:hAnsi="Arial" w:cs="Arial"/>
          <w:color w:val="414B56"/>
          <w:sz w:val="24"/>
          <w:szCs w:val="24"/>
          <w:lang w:eastAsia="es-CO"/>
        </w:rPr>
        <w:lastRenderedPageBreak/>
        <w:t>    </w:t>
      </w:r>
      <w:r w:rsidRPr="00FF760A">
        <w:rPr>
          <w:rFonts w:ascii="Arial" w:eastAsia="Times New Roman" w:hAnsi="Arial" w:cs="Arial"/>
          <w:noProof/>
          <w:color w:val="551A8B"/>
          <w:sz w:val="24"/>
          <w:szCs w:val="24"/>
          <w:lang w:eastAsia="es-CO"/>
        </w:rPr>
        <w:drawing>
          <wp:inline distT="0" distB="0" distL="0" distR="0" wp14:anchorId="6FE350A1" wp14:editId="2FAB2422">
            <wp:extent cx="2255520" cy="2301240"/>
            <wp:effectExtent l="0" t="0" r="0" b="3810"/>
            <wp:docPr id="15" name="Imagen 15" descr="https://sites.google.com/site/matematicasgradosexto/_/rsrc/1468889998135/poligonos/a16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s.google.com/site/matematicasgradosexto/_/rsrc/1468889998135/poligonos/a16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A" w:rsidRPr="00FF760A" w:rsidRDefault="00FF760A" w:rsidP="00FF7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es-CO"/>
        </w:rPr>
      </w:pPr>
      <w:r w:rsidRPr="00FF760A">
        <w:rPr>
          <w:rFonts w:ascii="Arial" w:eastAsia="Times New Roman" w:hAnsi="Arial" w:cs="Arial"/>
          <w:color w:val="414B56"/>
          <w:sz w:val="24"/>
          <w:szCs w:val="24"/>
          <w:lang w:eastAsia="es-CO"/>
        </w:rPr>
        <w:t>    </w:t>
      </w:r>
      <w:r w:rsidRPr="00FF760A">
        <w:rPr>
          <w:rFonts w:ascii="Arial" w:eastAsia="Times New Roman" w:hAnsi="Arial" w:cs="Arial"/>
          <w:noProof/>
          <w:color w:val="551A8B"/>
          <w:sz w:val="24"/>
          <w:szCs w:val="24"/>
          <w:lang w:eastAsia="es-CO"/>
        </w:rPr>
        <w:drawing>
          <wp:inline distT="0" distB="0" distL="0" distR="0" wp14:anchorId="7E992898" wp14:editId="1DBDAEF4">
            <wp:extent cx="2674620" cy="2499360"/>
            <wp:effectExtent l="0" t="0" r="0" b="0"/>
            <wp:docPr id="16" name="Imagen 16" descr="https://sites.google.com/site/matematicasgradosexto/_/rsrc/1468889997581/poligonos/a17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tes.google.com/site/matematicasgradosexto/_/rsrc/1468889997581/poligonos/a17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A" w:rsidRDefault="00FF760A" w:rsidP="00484EDE">
      <w:pPr>
        <w:spacing w:after="0"/>
        <w:jc w:val="both"/>
        <w:sectPr w:rsidR="00FF760A" w:rsidSect="00FF760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84EDE" w:rsidRDefault="00484EDE" w:rsidP="00484EDE">
      <w:pPr>
        <w:spacing w:after="0"/>
        <w:jc w:val="both"/>
      </w:pPr>
    </w:p>
    <w:sectPr w:rsidR="00484EDE" w:rsidSect="00F92C1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0D4A"/>
    <w:multiLevelType w:val="hybridMultilevel"/>
    <w:tmpl w:val="794A8274"/>
    <w:lvl w:ilvl="0" w:tplc="1B7E1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64DB3"/>
    <w:multiLevelType w:val="hybridMultilevel"/>
    <w:tmpl w:val="CB507572"/>
    <w:lvl w:ilvl="0" w:tplc="352C2FEC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58DA"/>
    <w:multiLevelType w:val="hybridMultilevel"/>
    <w:tmpl w:val="D676E996"/>
    <w:lvl w:ilvl="0" w:tplc="4B521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0D8"/>
    <w:multiLevelType w:val="hybridMultilevel"/>
    <w:tmpl w:val="3AFE7510"/>
    <w:lvl w:ilvl="0" w:tplc="C1602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0C7DC3"/>
    <w:multiLevelType w:val="hybridMultilevel"/>
    <w:tmpl w:val="D87228B6"/>
    <w:lvl w:ilvl="0" w:tplc="240A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B6B91"/>
    <w:multiLevelType w:val="hybridMultilevel"/>
    <w:tmpl w:val="F55A4682"/>
    <w:lvl w:ilvl="0" w:tplc="203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3716A2"/>
    <w:multiLevelType w:val="hybridMultilevel"/>
    <w:tmpl w:val="757A27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B1869"/>
    <w:multiLevelType w:val="hybridMultilevel"/>
    <w:tmpl w:val="344814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790386"/>
    <w:multiLevelType w:val="hybridMultilevel"/>
    <w:tmpl w:val="90244372"/>
    <w:lvl w:ilvl="0" w:tplc="C920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21"/>
    <w:rsid w:val="000E4150"/>
    <w:rsid w:val="00272632"/>
    <w:rsid w:val="00276C71"/>
    <w:rsid w:val="00294D06"/>
    <w:rsid w:val="002A5421"/>
    <w:rsid w:val="002E349E"/>
    <w:rsid w:val="00350EA6"/>
    <w:rsid w:val="003A1B6E"/>
    <w:rsid w:val="00484EDE"/>
    <w:rsid w:val="00664399"/>
    <w:rsid w:val="00692A6A"/>
    <w:rsid w:val="006F6954"/>
    <w:rsid w:val="008B662D"/>
    <w:rsid w:val="008D1A9A"/>
    <w:rsid w:val="008D609E"/>
    <w:rsid w:val="00A83B66"/>
    <w:rsid w:val="00AC5002"/>
    <w:rsid w:val="00AF15D8"/>
    <w:rsid w:val="00B726C8"/>
    <w:rsid w:val="00C318BD"/>
    <w:rsid w:val="00C564E0"/>
    <w:rsid w:val="00CA7F9B"/>
    <w:rsid w:val="00D85F60"/>
    <w:rsid w:val="00E50088"/>
    <w:rsid w:val="00E653D3"/>
    <w:rsid w:val="00E90B6B"/>
    <w:rsid w:val="00F92C1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65875-2AA0-4F52-ADD8-3534BAC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sites.google.com/site/matematicasgradodecimo/funciones-trigonometricas-en-el-triangulo-rectangulo/z2.JPG?attredirects=0" TargetMode="External"/><Relationship Id="rId26" Type="http://schemas.openxmlformats.org/officeDocument/2006/relationships/hyperlink" Target="https://sites.google.com/site/matematicasgradosexto/poligonos/a13.JPG?attredirects=0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sites.google.com/site/matematicasgradosexto/poligonos/a17.JPG?attredirects=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sites.google.com/site/matematicasgradodecimo/funciones-trigonometricas-en-el-triangulo-rectangulo/tr6.JPG?attredirects=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sites.google.com/site/matematicasgradodecimo/funciones-trigonometricas-en-el-triangulo-rectangulo/z1.JPG?attredirects=0" TargetMode="External"/><Relationship Id="rId20" Type="http://schemas.openxmlformats.org/officeDocument/2006/relationships/hyperlink" Target="https://sites.google.com/site/matematicasgradodecimo/funciones-trigonometricas-en-el-triangulo-rectangulo/z3.JPG?attredirects=0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matematicasgradodecimo/funciones-trigonometricas-en-el-triangulo-rectangulo/tr3.JPG?attredirects=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sites.google.com/site/matematicasgradodecimo/funciones-trigonometricas-en-el-triangulo-rectangulo/z5.JPG?attredirects=0" TargetMode="External"/><Relationship Id="rId32" Type="http://schemas.openxmlformats.org/officeDocument/2006/relationships/hyperlink" Target="https://sites.google.com/site/matematicasgradosexto/poligonos/a16.JPG?attredirects=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sites.google.com/site/matematicasgradosexto/poligonos/a14.JPG?attredirects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tes.google.com/site/matematicasgradodecimo/funciones-trigonometricas-en-el-triangulo-rectangulo/tr5.JPG?attredirects=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ites.google.com/site/matematicasgradodecimo/funciones-trigonometricas-en-el-triangulo-rectangulo/tr7.JPG?attredirects=0" TargetMode="External"/><Relationship Id="rId22" Type="http://schemas.openxmlformats.org/officeDocument/2006/relationships/hyperlink" Target="https://sites.google.com/site/matematicasgradodecimo/funciones-trigonometricas-en-el-triangulo-rectangulo/z4.JPG?attredirects=0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sites.google.com/site/matematicasgradosexto/poligonos/a15.JPG?attredirects=0" TargetMode="External"/><Relationship Id="rId35" Type="http://schemas.openxmlformats.org/officeDocument/2006/relationships/image" Target="media/image16.jpeg"/><Relationship Id="rId8" Type="http://schemas.openxmlformats.org/officeDocument/2006/relationships/hyperlink" Target="https://sites.google.com/site/matematicasgradodecimo/funciones-trigonometricas-en-el-triangulo-rectangulo/tr4.JPG?attredirects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2020-03-24T02:19:00Z</dcterms:created>
  <dcterms:modified xsi:type="dcterms:W3CDTF">2020-03-24T13:35:00Z</dcterms:modified>
</cp:coreProperties>
</file>