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B9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0145B9" w:rsidRPr="00603EED" w:rsidTr="00406281">
        <w:tc>
          <w:tcPr>
            <w:tcW w:w="1826" w:type="dxa"/>
          </w:tcPr>
          <w:p w:rsidR="000145B9" w:rsidRDefault="007E7E6D" w:rsidP="00406281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084632D" wp14:editId="51DD939B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4445</wp:posOffset>
                  </wp:positionV>
                  <wp:extent cx="1038225" cy="1333500"/>
                  <wp:effectExtent l="0" t="0" r="9525" b="0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45B9" w:rsidRDefault="000145B9" w:rsidP="00406281"/>
          <w:p w:rsidR="000145B9" w:rsidRDefault="000145B9" w:rsidP="00406281">
            <w:pPr>
              <w:jc w:val="center"/>
            </w:pPr>
          </w:p>
          <w:p w:rsidR="007E7E6D" w:rsidRDefault="007E7E6D" w:rsidP="00406281">
            <w:pPr>
              <w:jc w:val="center"/>
            </w:pPr>
          </w:p>
          <w:p w:rsidR="007E7E6D" w:rsidRDefault="007E7E6D" w:rsidP="00406281">
            <w:pPr>
              <w:jc w:val="center"/>
            </w:pPr>
          </w:p>
          <w:p w:rsidR="007E7E6D" w:rsidRDefault="007E7E6D" w:rsidP="00406281">
            <w:pPr>
              <w:jc w:val="center"/>
            </w:pPr>
          </w:p>
          <w:p w:rsidR="007E7E6D" w:rsidRDefault="007E7E6D" w:rsidP="00406281">
            <w:pPr>
              <w:jc w:val="center"/>
            </w:pPr>
          </w:p>
          <w:p w:rsidR="007E7E6D" w:rsidRDefault="007E7E6D" w:rsidP="00406281">
            <w:pPr>
              <w:jc w:val="center"/>
            </w:pPr>
          </w:p>
          <w:p w:rsidR="000145B9" w:rsidRPr="006944F8" w:rsidRDefault="002B70AB" w:rsidP="00406281">
            <w:pPr>
              <w:jc w:val="center"/>
            </w:pPr>
            <w:r>
              <w:t>TALLER # 3</w:t>
            </w:r>
          </w:p>
        </w:tc>
        <w:tc>
          <w:tcPr>
            <w:tcW w:w="7383" w:type="dxa"/>
          </w:tcPr>
          <w:p w:rsidR="000145B9" w:rsidRPr="007F4BF3" w:rsidRDefault="000145B9" w:rsidP="004062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0145B9" w:rsidRPr="007F4BF3" w:rsidRDefault="000145B9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0145B9" w:rsidRPr="007F4BF3" w:rsidRDefault="000145B9" w:rsidP="0040628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7701F">
              <w:rPr>
                <w:rFonts w:ascii="Arial" w:hAnsi="Arial" w:cs="Arial"/>
                <w:b/>
                <w:sz w:val="16"/>
                <w:szCs w:val="16"/>
              </w:rPr>
              <w:t>AREA: Lengua Castellana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52207A" w:rsidRDefault="0052207A" w:rsidP="004062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45B9" w:rsidRPr="007F4BF3" w:rsidRDefault="000145B9" w:rsidP="004062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0145B9" w:rsidRDefault="000145B9" w:rsidP="00406281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52207A" w:rsidRDefault="0052207A" w:rsidP="007601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01DA" w:rsidRDefault="007601DA" w:rsidP="007601DA">
            <w:r w:rsidRPr="007601DA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t xml:space="preserve"> Comprender los elementos de un texto lírico   </w:t>
            </w:r>
            <w:r w:rsidR="006C382D">
              <w:t>e identificar versos y estrofas.</w:t>
            </w:r>
          </w:p>
          <w:p w:rsidR="007601DA" w:rsidRDefault="007601DA" w:rsidP="0040628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7601DA" w:rsidRPr="007601DA" w:rsidRDefault="000145B9" w:rsidP="007601DA">
            <w:pPr>
              <w:pStyle w:val="Pa11"/>
              <w:ind w:hanging="1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07A">
              <w:rPr>
                <w:rFonts w:ascii="Arial" w:hAnsi="Arial" w:cs="Arial"/>
                <w:b/>
                <w:sz w:val="16"/>
                <w:szCs w:val="16"/>
              </w:rPr>
              <w:t>Tema o Compete</w:t>
            </w:r>
            <w:r w:rsidR="007601DA" w:rsidRPr="0052207A">
              <w:rPr>
                <w:rFonts w:ascii="Arial" w:hAnsi="Arial" w:cs="Arial"/>
                <w:b/>
                <w:sz w:val="16"/>
                <w:szCs w:val="16"/>
              </w:rPr>
              <w:t>ncia</w:t>
            </w:r>
            <w:r w:rsidR="007601D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601DA" w:rsidRPr="007601D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Comprendo diversos tipos de texto, utilizando algunas estrategias de búsqueda, </w:t>
            </w:r>
            <w:r w:rsidR="007601D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</w:t>
            </w:r>
            <w:r w:rsidR="007601DA" w:rsidRPr="007601D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rganización y almacenamiento de la información</w:t>
            </w:r>
            <w:r w:rsidR="007601DA" w:rsidRPr="00B03395">
              <w:rPr>
                <w:rFonts w:ascii="Arial" w:hAnsi="Arial" w:cs="Arial"/>
                <w:iCs/>
                <w:color w:val="000000"/>
              </w:rPr>
              <w:t xml:space="preserve">. </w:t>
            </w:r>
          </w:p>
          <w:p w:rsidR="000145B9" w:rsidRDefault="000145B9" w:rsidP="004062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1DA" w:rsidRPr="00603EED" w:rsidRDefault="007601DA" w:rsidP="007601DA"/>
        </w:tc>
      </w:tr>
    </w:tbl>
    <w:p w:rsidR="000145B9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13EF" w:rsidRDefault="00B84244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C4560F" w:rsidRPr="00F62C70">
        <w:rPr>
          <w:rFonts w:ascii="Arial" w:hAnsi="Arial" w:cs="Arial"/>
          <w:b/>
          <w:sz w:val="24"/>
          <w:szCs w:val="24"/>
        </w:rPr>
        <w:t>Resuelve el ejercicio de comprensión lectora</w:t>
      </w:r>
      <w:r w:rsidR="005F13EF">
        <w:rPr>
          <w:rFonts w:ascii="Arial" w:hAnsi="Arial" w:cs="Arial"/>
          <w:b/>
          <w:sz w:val="24"/>
          <w:szCs w:val="24"/>
        </w:rPr>
        <w:t xml:space="preserve">. </w:t>
      </w:r>
    </w:p>
    <w:p w:rsidR="00236061" w:rsidRDefault="00236061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0F" w:rsidRDefault="005F13EF" w:rsidP="005F13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5F13EF">
        <w:rPr>
          <w:rFonts w:ascii="Arial" w:hAnsi="Arial" w:cs="Arial"/>
          <w:b/>
          <w:sz w:val="24"/>
          <w:szCs w:val="24"/>
        </w:rPr>
        <w:t>Escuchar, comprender y    cantar la canción</w:t>
      </w:r>
    </w:p>
    <w:p w:rsidR="005F13EF" w:rsidRPr="005F13EF" w:rsidRDefault="005F13EF" w:rsidP="005F13E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Enumerar versos e identificar estrofas</w:t>
      </w:r>
    </w:p>
    <w:p w:rsidR="005F13EF" w:rsidRPr="00F62C70" w:rsidRDefault="005F13EF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2DB5" w:rsidRPr="00F62C70" w:rsidRDefault="00C4560F" w:rsidP="00F62C70">
      <w:pPr>
        <w:jc w:val="center"/>
        <w:rPr>
          <w:rFonts w:ascii="Arial" w:hAnsi="Arial" w:cs="Arial"/>
          <w:b/>
          <w:sz w:val="24"/>
          <w:szCs w:val="24"/>
        </w:rPr>
      </w:pPr>
      <w:r w:rsidRPr="00F62C70">
        <w:rPr>
          <w:rFonts w:ascii="Arial" w:hAnsi="Arial" w:cs="Arial"/>
          <w:b/>
          <w:sz w:val="24"/>
          <w:szCs w:val="24"/>
        </w:rPr>
        <w:t>EL YERBERITO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4560F">
        <w:rPr>
          <w:rFonts w:ascii="Arial" w:hAnsi="Arial" w:cs="Arial"/>
          <w:sz w:val="24"/>
          <w:szCs w:val="24"/>
        </w:rPr>
        <w:t>Se oye el rumor de un pregonar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4560F">
        <w:rPr>
          <w:rFonts w:ascii="Arial" w:hAnsi="Arial" w:cs="Arial"/>
          <w:sz w:val="24"/>
          <w:szCs w:val="24"/>
        </w:rPr>
        <w:t>que dice así: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E32BE">
        <w:rPr>
          <w:rFonts w:ascii="Arial" w:hAnsi="Arial" w:cs="Arial"/>
          <w:sz w:val="24"/>
          <w:szCs w:val="24"/>
        </w:rPr>
        <w:t>¡el</w:t>
      </w:r>
      <w:r w:rsidR="00C4560F">
        <w:rPr>
          <w:rFonts w:ascii="Arial" w:hAnsi="Arial" w:cs="Arial"/>
          <w:sz w:val="24"/>
          <w:szCs w:val="24"/>
        </w:rPr>
        <w:t xml:space="preserve"> yerberito llegó, llegó!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4560F">
        <w:rPr>
          <w:rFonts w:ascii="Arial" w:hAnsi="Arial" w:cs="Arial"/>
          <w:sz w:val="24"/>
          <w:szCs w:val="24"/>
        </w:rPr>
        <w:t>Traigo yerba santa pa’ la garganta,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traigo keisimon pa’ la hinchazón,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traigo abrecaminos pa’ tu destino,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traigo la ruda pa’ el que estornuda,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también traigo albahaca pa’ la gente flaca,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el apasote para los brotes,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el vetiver para el que no ve,</w:t>
      </w:r>
    </w:p>
    <w:p w:rsidR="00C4560F" w:rsidRDefault="000145B9" w:rsidP="00C45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y con esa yerba se casa usted.</w:t>
      </w:r>
    </w:p>
    <w:p w:rsidR="00C4560F" w:rsidRDefault="005F13EF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145B9">
        <w:rPr>
          <w:rFonts w:ascii="Arial" w:hAnsi="Arial" w:cs="Arial"/>
          <w:sz w:val="24"/>
          <w:szCs w:val="24"/>
        </w:rPr>
        <w:t xml:space="preserve"> </w:t>
      </w:r>
      <w:r w:rsidR="00C4560F">
        <w:rPr>
          <w:rFonts w:ascii="Arial" w:hAnsi="Arial" w:cs="Arial"/>
          <w:sz w:val="24"/>
          <w:szCs w:val="24"/>
        </w:rPr>
        <w:t>Yerberooo!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60F">
        <w:rPr>
          <w:rFonts w:ascii="Arial" w:hAnsi="Arial" w:cs="Arial"/>
          <w:sz w:val="24"/>
          <w:szCs w:val="24"/>
        </w:rPr>
        <w:t>Pero yo traigo yerba santa pa’ la garganta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60F">
        <w:rPr>
          <w:rFonts w:ascii="Arial" w:hAnsi="Arial" w:cs="Arial"/>
          <w:sz w:val="24"/>
          <w:szCs w:val="24"/>
        </w:rPr>
        <w:t>y con esa yerba se casa usted.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4560F">
        <w:rPr>
          <w:rFonts w:ascii="Arial" w:hAnsi="Arial" w:cs="Arial"/>
          <w:sz w:val="24"/>
          <w:szCs w:val="24"/>
        </w:rPr>
        <w:t>¡Ay! pero yo traigo la ruda pa’l que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estornuda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y con esa yerba se casa usted.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Pero yo traigo el apasote para los brotes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y con esa yerba se casa usted.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4560F">
        <w:rPr>
          <w:rFonts w:ascii="Arial" w:hAnsi="Arial" w:cs="Arial"/>
          <w:sz w:val="24"/>
          <w:szCs w:val="24"/>
        </w:rPr>
        <w:t>Oye yo traigo keisimon pa’la hinchazón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y con esta yerba se casa usted</w:t>
      </w:r>
    </w:p>
    <w:p w:rsidR="00C4560F" w:rsidRDefault="000145B9" w:rsidP="00C456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560F">
        <w:rPr>
          <w:rFonts w:ascii="Arial" w:hAnsi="Arial" w:cs="Arial"/>
          <w:sz w:val="24"/>
          <w:szCs w:val="24"/>
        </w:rPr>
        <w:t>Y con esa yerba se casa usted</w:t>
      </w:r>
    </w:p>
    <w:p w:rsidR="005F13EF" w:rsidRDefault="005F13EF" w:rsidP="00C4560F">
      <w:pPr>
        <w:rPr>
          <w:rFonts w:ascii="Arial" w:hAnsi="Arial" w:cs="Arial"/>
          <w:sz w:val="24"/>
          <w:szCs w:val="24"/>
        </w:rPr>
      </w:pP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60F">
        <w:rPr>
          <w:rFonts w:ascii="Arial" w:hAnsi="Arial" w:cs="Arial"/>
          <w:sz w:val="24"/>
          <w:szCs w:val="24"/>
        </w:rPr>
        <w:t>Eh que mi yerbero moderno, yerbero moderno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60F">
        <w:rPr>
          <w:rFonts w:ascii="Arial" w:hAnsi="Arial" w:cs="Arial"/>
          <w:sz w:val="24"/>
          <w:szCs w:val="24"/>
        </w:rPr>
        <w:t>y con esa yerba se casa usted.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C4560F">
        <w:rPr>
          <w:rFonts w:ascii="Arial" w:hAnsi="Arial" w:cs="Arial"/>
          <w:sz w:val="24"/>
          <w:szCs w:val="24"/>
        </w:rPr>
        <w:t>Oye yo traigo yerba santa pa’la garganta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60F">
        <w:rPr>
          <w:rFonts w:ascii="Arial" w:hAnsi="Arial" w:cs="Arial"/>
          <w:sz w:val="24"/>
          <w:szCs w:val="24"/>
        </w:rPr>
        <w:t>y con esa yerba se casa usted.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60F">
        <w:rPr>
          <w:rFonts w:ascii="Arial" w:hAnsi="Arial" w:cs="Arial"/>
          <w:sz w:val="24"/>
          <w:szCs w:val="24"/>
        </w:rPr>
        <w:t>Pero yo traigo el apasote para los brotes</w:t>
      </w:r>
    </w:p>
    <w:p w:rsidR="00C4560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60F">
        <w:rPr>
          <w:rFonts w:ascii="Arial" w:hAnsi="Arial" w:cs="Arial"/>
          <w:sz w:val="24"/>
          <w:szCs w:val="24"/>
        </w:rPr>
        <w:t>y con esa yerba se casa usted.</w:t>
      </w:r>
    </w:p>
    <w:p w:rsidR="005F13EF" w:rsidRDefault="000145B9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60F">
        <w:rPr>
          <w:rFonts w:ascii="Arial" w:hAnsi="Arial" w:cs="Arial"/>
          <w:sz w:val="24"/>
          <w:szCs w:val="24"/>
        </w:rPr>
        <w:t>Mira yo traigo el vetiver para el que no ve</w:t>
      </w:r>
    </w:p>
    <w:p w:rsidR="00C4560F" w:rsidRDefault="005F13EF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145B9">
        <w:rPr>
          <w:rFonts w:ascii="Arial" w:hAnsi="Arial" w:cs="Arial"/>
          <w:sz w:val="24"/>
          <w:szCs w:val="24"/>
        </w:rPr>
        <w:t xml:space="preserve"> </w:t>
      </w:r>
      <w:r w:rsidR="00C4560F">
        <w:rPr>
          <w:rFonts w:ascii="Arial" w:hAnsi="Arial" w:cs="Arial"/>
          <w:sz w:val="24"/>
          <w:szCs w:val="24"/>
        </w:rPr>
        <w:t>y con esta yerba se casa usted</w:t>
      </w:r>
    </w:p>
    <w:p w:rsidR="00C4560F" w:rsidRDefault="000145B9" w:rsidP="00C4560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</w:t>
      </w:r>
      <w:r w:rsidR="00C4560F">
        <w:rPr>
          <w:rFonts w:ascii="Arial" w:hAnsi="Arial" w:cs="Arial"/>
          <w:i/>
          <w:iCs/>
          <w:sz w:val="24"/>
          <w:szCs w:val="24"/>
        </w:rPr>
        <w:t xml:space="preserve">Intérprete: Celia Cruz. Compositor: Néstor </w:t>
      </w:r>
      <w:r w:rsidR="00BE32BE">
        <w:rPr>
          <w:rFonts w:ascii="Arial" w:hAnsi="Arial" w:cs="Arial"/>
          <w:i/>
          <w:iCs/>
          <w:sz w:val="24"/>
          <w:szCs w:val="24"/>
        </w:rPr>
        <w:t>Mili</w:t>
      </w:r>
    </w:p>
    <w:p w:rsidR="00C4560F" w:rsidRPr="00E66880" w:rsidRDefault="000145B9" w:rsidP="00E6688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6880">
        <w:rPr>
          <w:rFonts w:ascii="Arial" w:hAnsi="Arial" w:cs="Arial"/>
          <w:b/>
          <w:sz w:val="24"/>
          <w:szCs w:val="24"/>
        </w:rPr>
        <w:t xml:space="preserve">    </w:t>
      </w:r>
      <w:r w:rsidR="00C4560F" w:rsidRPr="00E66880">
        <w:rPr>
          <w:rFonts w:ascii="Arial" w:hAnsi="Arial" w:cs="Arial"/>
          <w:b/>
          <w:sz w:val="24"/>
          <w:szCs w:val="24"/>
        </w:rPr>
        <w:t>A partir de la lectura, responde las siguientes preguntas:</w:t>
      </w:r>
    </w:p>
    <w:p w:rsidR="00F62C70" w:rsidRDefault="00F62C70" w:rsidP="00C4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0F" w:rsidRPr="00E66880" w:rsidRDefault="000145B9" w:rsidP="00E6688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6880">
        <w:rPr>
          <w:rFonts w:ascii="Arial" w:hAnsi="Arial" w:cs="Arial"/>
          <w:b/>
          <w:sz w:val="24"/>
          <w:szCs w:val="24"/>
        </w:rPr>
        <w:t xml:space="preserve"> </w:t>
      </w:r>
      <w:r w:rsidR="00C4560F" w:rsidRPr="00E66880">
        <w:rPr>
          <w:rFonts w:ascii="Arial" w:hAnsi="Arial" w:cs="Arial"/>
          <w:b/>
          <w:sz w:val="24"/>
          <w:szCs w:val="24"/>
        </w:rPr>
        <w:t>Según la letra de la canción, ¿qué hace el yerbero?</w:t>
      </w:r>
    </w:p>
    <w:p w:rsidR="000145B9" w:rsidRPr="000145B9" w:rsidRDefault="000145B9" w:rsidP="00014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2C70" w:rsidRPr="00F62C70" w:rsidRDefault="00F62C70" w:rsidP="000145B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0F" w:rsidRPr="00E66880" w:rsidRDefault="000145B9" w:rsidP="00E66880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6880">
        <w:rPr>
          <w:rFonts w:ascii="Arial" w:hAnsi="Arial" w:cs="Arial"/>
          <w:b/>
          <w:sz w:val="24"/>
          <w:szCs w:val="24"/>
        </w:rPr>
        <w:t xml:space="preserve"> </w:t>
      </w:r>
      <w:r w:rsidR="00C4560F" w:rsidRPr="00E66880">
        <w:rPr>
          <w:rFonts w:ascii="Arial" w:hAnsi="Arial" w:cs="Arial"/>
          <w:b/>
          <w:sz w:val="24"/>
          <w:szCs w:val="24"/>
        </w:rPr>
        <w:t>¿Qué saberes debe poseer el yerbero para desempeñar su labor?</w:t>
      </w:r>
    </w:p>
    <w:p w:rsidR="00F62C70" w:rsidRPr="00F62C70" w:rsidRDefault="00F62C70" w:rsidP="000145B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0F" w:rsidRPr="00E66880" w:rsidRDefault="00E66880" w:rsidP="00E66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3.3    </w:t>
      </w:r>
      <w:r w:rsidR="00C4560F" w:rsidRPr="00E66880">
        <w:rPr>
          <w:rFonts w:ascii="Arial" w:hAnsi="Arial" w:cs="Arial"/>
          <w:b/>
          <w:sz w:val="24"/>
          <w:szCs w:val="24"/>
        </w:rPr>
        <w:t xml:space="preserve">En la letra de la canción se reitera constantemente el verso: “y con esa </w:t>
      </w:r>
      <w:r w:rsidR="000145B9" w:rsidRPr="00E66880">
        <w:rPr>
          <w:rFonts w:ascii="Arial" w:hAnsi="Arial" w:cs="Arial"/>
          <w:b/>
          <w:sz w:val="24"/>
          <w:szCs w:val="24"/>
        </w:rPr>
        <w:t xml:space="preserve">        </w:t>
      </w:r>
      <w:r w:rsidR="00C4560F" w:rsidRPr="00E66880">
        <w:rPr>
          <w:rFonts w:ascii="Arial" w:hAnsi="Arial" w:cs="Arial"/>
          <w:b/>
          <w:sz w:val="24"/>
          <w:szCs w:val="24"/>
        </w:rPr>
        <w:t>yerba se casa</w:t>
      </w:r>
      <w:r w:rsidR="00F62C70" w:rsidRPr="00E66880">
        <w:rPr>
          <w:rFonts w:ascii="Arial" w:hAnsi="Arial" w:cs="Arial"/>
          <w:b/>
          <w:sz w:val="24"/>
          <w:szCs w:val="24"/>
        </w:rPr>
        <w:t xml:space="preserve"> </w:t>
      </w:r>
      <w:r w:rsidR="00C4560F" w:rsidRPr="00E66880">
        <w:rPr>
          <w:rFonts w:ascii="Arial" w:hAnsi="Arial" w:cs="Arial"/>
          <w:b/>
          <w:sz w:val="24"/>
          <w:szCs w:val="24"/>
        </w:rPr>
        <w:t xml:space="preserve">usted”. ¿Qué </w:t>
      </w:r>
      <w:r w:rsidR="00BE32BE" w:rsidRPr="00E66880">
        <w:rPr>
          <w:rFonts w:ascii="Arial" w:hAnsi="Arial" w:cs="Arial"/>
          <w:b/>
          <w:sz w:val="24"/>
          <w:szCs w:val="24"/>
        </w:rPr>
        <w:t>otro beneficio ofrece</w:t>
      </w:r>
      <w:r w:rsidR="00C4560F" w:rsidRPr="00E66880">
        <w:rPr>
          <w:rFonts w:ascii="Arial" w:hAnsi="Arial" w:cs="Arial"/>
          <w:b/>
          <w:sz w:val="24"/>
          <w:szCs w:val="24"/>
        </w:rPr>
        <w:t xml:space="preserve"> el yerbero?</w:t>
      </w:r>
    </w:p>
    <w:p w:rsidR="000145B9" w:rsidRPr="000145B9" w:rsidRDefault="000145B9" w:rsidP="000145B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4560F" w:rsidRPr="00E66880" w:rsidRDefault="00E66880" w:rsidP="00E6688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C4560F" w:rsidRPr="00E66880">
        <w:rPr>
          <w:rFonts w:ascii="Arial" w:hAnsi="Arial" w:cs="Arial"/>
          <w:b/>
          <w:sz w:val="24"/>
          <w:szCs w:val="24"/>
        </w:rPr>
        <w:t>¿Por qué insiste en los beneficios que se pueden obtener con sus yerbas?</w:t>
      </w:r>
    </w:p>
    <w:p w:rsidR="000145B9" w:rsidRPr="000145B9" w:rsidRDefault="000145B9" w:rsidP="000145B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4560F" w:rsidRDefault="00E66880" w:rsidP="00E66880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C4560F" w:rsidRPr="00E66880">
        <w:rPr>
          <w:rFonts w:ascii="Arial" w:hAnsi="Arial" w:cs="Arial"/>
          <w:b/>
          <w:sz w:val="24"/>
          <w:szCs w:val="24"/>
        </w:rPr>
        <w:t>Realiza el dibujo del lugar donde trabaja el yerbero.</w:t>
      </w:r>
    </w:p>
    <w:p w:rsidR="00F25ADD" w:rsidRPr="00F25ADD" w:rsidRDefault="00F25ADD" w:rsidP="00F25ADD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25ADD" w:rsidRDefault="00F25ADD" w:rsidP="00F25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5ADD" w:rsidTr="00F25ADD">
        <w:tc>
          <w:tcPr>
            <w:tcW w:w="8828" w:type="dxa"/>
          </w:tcPr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5ADD" w:rsidRDefault="00F25ADD" w:rsidP="00F25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5ADD" w:rsidRPr="00F25ADD" w:rsidRDefault="00F25ADD" w:rsidP="00F25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0F" w:rsidRPr="00F62C70" w:rsidRDefault="00C4560F" w:rsidP="00C4560F">
      <w:pPr>
        <w:rPr>
          <w:b/>
        </w:rPr>
      </w:pPr>
    </w:p>
    <w:sectPr w:rsidR="00C4560F" w:rsidRPr="00F62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314"/>
    <w:multiLevelType w:val="multilevel"/>
    <w:tmpl w:val="2C88B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D6E99"/>
    <w:multiLevelType w:val="hybridMultilevel"/>
    <w:tmpl w:val="66C28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5455"/>
    <w:multiLevelType w:val="multilevel"/>
    <w:tmpl w:val="3AF8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47"/>
    <w:rsid w:val="000145B9"/>
    <w:rsid w:val="00064F2F"/>
    <w:rsid w:val="00236061"/>
    <w:rsid w:val="002B70AB"/>
    <w:rsid w:val="0037701F"/>
    <w:rsid w:val="0051027D"/>
    <w:rsid w:val="00510528"/>
    <w:rsid w:val="0052207A"/>
    <w:rsid w:val="005F13EF"/>
    <w:rsid w:val="006C382D"/>
    <w:rsid w:val="007601DA"/>
    <w:rsid w:val="007E7E6D"/>
    <w:rsid w:val="00840848"/>
    <w:rsid w:val="00B01689"/>
    <w:rsid w:val="00B84244"/>
    <w:rsid w:val="00BE32BE"/>
    <w:rsid w:val="00C4560F"/>
    <w:rsid w:val="00E66880"/>
    <w:rsid w:val="00EE3A19"/>
    <w:rsid w:val="00F25ADD"/>
    <w:rsid w:val="00F62C70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025C"/>
  <w15:chartTrackingRefBased/>
  <w15:docId w15:val="{4F85B9B3-8FB8-4FDF-A42C-8B581544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C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rsid w:val="007601DA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18</cp:revision>
  <dcterms:created xsi:type="dcterms:W3CDTF">2020-03-22T15:30:00Z</dcterms:created>
  <dcterms:modified xsi:type="dcterms:W3CDTF">2020-03-25T14:25:00Z</dcterms:modified>
</cp:coreProperties>
</file>