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667FD">
      <w:pPr>
        <w:spacing w:line="240" w:lineRule="auto"/>
        <w:ind w:left="130" w:right="0" w:firstLine="0"/>
        <w:rPr>
          <w:rFonts w:ascii="Arial" w:hAnsi="Arial" w:cs="Arial"/>
          <w:lang w:eastAsia="es-CO"/>
        </w:rPr>
      </w:pPr>
    </w:p>
    <w:p w14:paraId="2CA101B8">
      <w:pPr>
        <w:spacing w:line="240" w:lineRule="auto"/>
        <w:ind w:left="130" w:right="0" w:firstLine="0"/>
        <w:rPr>
          <w:rFonts w:ascii="Arial" w:hAnsi="Arial" w:cs="Arial"/>
          <w:lang w:eastAsia="es-CO"/>
        </w:rPr>
      </w:pPr>
      <w:r>
        <w:rPr>
          <w:rFonts w:ascii="Arial" w:hAnsi="Arial" w:cs="Arial"/>
          <w:lang w:eastAsia="es-CO"/>
        </w:rPr>
        <w:drawing>
          <wp:inline distT="0" distB="0" distL="0" distR="0">
            <wp:extent cx="6673850" cy="1619250"/>
            <wp:effectExtent l="0" t="0" r="12700" b="0"/>
            <wp:docPr id="113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n 1"/>
                    <pic:cNvPicPr/>
                  </pic:nvPicPr>
                  <pic:blipFill>
                    <a:blip r:embed="rId7">
                      <a:lum brigh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1619283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5E0960B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DOCENTE: WVA MILENA GARCIA RENTERIA</w:t>
      </w:r>
    </w:p>
    <w:p w14:paraId="358C5E74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ASIGNATURA: CIENCIAS NATURALES 6</w:t>
      </w:r>
      <w:bookmarkStart w:id="0" w:name="_GoBack"/>
      <w:bookmarkEnd w:id="0"/>
    </w:p>
    <w:p w14:paraId="11BAEAE9">
      <w:pPr>
        <w:spacing w:before="0" w:after="40"/>
        <w:jc w:val="center"/>
        <w:rPr>
          <w:rFonts w:hint="default" w:cs="Arial"/>
          <w:b/>
          <w:bCs/>
          <w:lang w:val="es-MX" w:eastAsia="es-CO"/>
        </w:rPr>
      </w:pPr>
      <w:r>
        <w:rPr>
          <w:rFonts w:hint="default" w:cs="Arial"/>
          <w:b/>
          <w:bCs/>
          <w:lang w:val="es-MX" w:eastAsia="es-CO"/>
        </w:rPr>
        <w:t>PERIODO: 2</w:t>
      </w:r>
    </w:p>
    <w:p w14:paraId="3AE02AE6">
      <w:pPr>
        <w:spacing w:line="240" w:lineRule="auto"/>
        <w:ind w:left="130" w:right="0" w:firstLine="0"/>
        <w:jc w:val="center"/>
        <w:rPr>
          <w:rFonts w:ascii="Arial" w:hAnsi="Arial" w:cs="Arial"/>
          <w:lang w:eastAsia="es-CO"/>
        </w:rPr>
      </w:pPr>
    </w:p>
    <w:p w14:paraId="18D3678D">
      <w:pPr>
        <w:spacing w:line="240" w:lineRule="auto"/>
        <w:ind w:left="130" w:right="0" w:firstLine="0"/>
        <w:rPr>
          <w:rFonts w:ascii="Times New Roman"/>
          <w:sz w:val="20"/>
        </w:rPr>
      </w:pPr>
    </w:p>
    <w:p w14:paraId="2212E075">
      <w:pPr>
        <w:spacing w:line="240" w:lineRule="auto"/>
        <w:ind w:left="1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g">
            <w:drawing>
              <wp:inline distT="0" distB="0" distL="0" distR="0">
                <wp:extent cx="6692900" cy="832485"/>
                <wp:effectExtent l="0" t="0" r="0" b="5715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832485"/>
                          <a:chOff x="0" y="0"/>
                          <a:chExt cx="6692900" cy="8324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692900" cy="832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832485">
                                <a:moveTo>
                                  <a:pt x="6654300" y="832485"/>
                                </a:moveTo>
                                <a:lnTo>
                                  <a:pt x="38100" y="832485"/>
                                </a:lnTo>
                                <a:lnTo>
                                  <a:pt x="23306" y="829478"/>
                                </a:lnTo>
                                <a:lnTo>
                                  <a:pt x="11191" y="821293"/>
                                </a:lnTo>
                                <a:lnTo>
                                  <a:pt x="3006" y="809178"/>
                                </a:lnTo>
                                <a:lnTo>
                                  <a:pt x="0" y="794385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6654300" y="0"/>
                                </a:lnTo>
                                <a:lnTo>
                                  <a:pt x="6669093" y="3006"/>
                                </a:lnTo>
                                <a:lnTo>
                                  <a:pt x="6681208" y="11191"/>
                                </a:lnTo>
                                <a:lnTo>
                                  <a:pt x="6689393" y="23306"/>
                                </a:lnTo>
                                <a:lnTo>
                                  <a:pt x="6692400" y="38100"/>
                                </a:lnTo>
                                <a:lnTo>
                                  <a:pt x="6692400" y="794385"/>
                                </a:lnTo>
                                <a:lnTo>
                                  <a:pt x="6689393" y="809178"/>
                                </a:lnTo>
                                <a:lnTo>
                                  <a:pt x="6681208" y="821293"/>
                                </a:lnTo>
                                <a:lnTo>
                                  <a:pt x="6669093" y="829478"/>
                                </a:lnTo>
                                <a:lnTo>
                                  <a:pt x="6654300" y="832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6F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692900" cy="832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832485">
                                <a:moveTo>
                                  <a:pt x="6654300" y="832485"/>
                                </a:moveTo>
                                <a:lnTo>
                                  <a:pt x="38100" y="832485"/>
                                </a:lnTo>
                                <a:lnTo>
                                  <a:pt x="23306" y="829478"/>
                                </a:lnTo>
                                <a:lnTo>
                                  <a:pt x="11191" y="821293"/>
                                </a:lnTo>
                                <a:lnTo>
                                  <a:pt x="3006" y="809178"/>
                                </a:lnTo>
                                <a:lnTo>
                                  <a:pt x="0" y="794385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6654300" y="0"/>
                                </a:lnTo>
                                <a:lnTo>
                                  <a:pt x="6669093" y="3006"/>
                                </a:lnTo>
                                <a:lnTo>
                                  <a:pt x="6681208" y="11191"/>
                                </a:lnTo>
                                <a:lnTo>
                                  <a:pt x="6686517" y="19050"/>
                                </a:lnTo>
                                <a:lnTo>
                                  <a:pt x="38100" y="19050"/>
                                </a:lnTo>
                                <a:lnTo>
                                  <a:pt x="30703" y="20553"/>
                                </a:lnTo>
                                <a:lnTo>
                                  <a:pt x="24645" y="24645"/>
                                </a:lnTo>
                                <a:lnTo>
                                  <a:pt x="20553" y="30703"/>
                                </a:lnTo>
                                <a:lnTo>
                                  <a:pt x="19050" y="38100"/>
                                </a:lnTo>
                                <a:lnTo>
                                  <a:pt x="19050" y="794385"/>
                                </a:lnTo>
                                <a:lnTo>
                                  <a:pt x="20553" y="801781"/>
                                </a:lnTo>
                                <a:lnTo>
                                  <a:pt x="24645" y="807839"/>
                                </a:lnTo>
                                <a:lnTo>
                                  <a:pt x="30703" y="811931"/>
                                </a:lnTo>
                                <a:lnTo>
                                  <a:pt x="38100" y="813435"/>
                                </a:lnTo>
                                <a:lnTo>
                                  <a:pt x="6686517" y="813435"/>
                                </a:lnTo>
                                <a:lnTo>
                                  <a:pt x="6681208" y="821293"/>
                                </a:lnTo>
                                <a:lnTo>
                                  <a:pt x="6669093" y="829478"/>
                                </a:lnTo>
                                <a:lnTo>
                                  <a:pt x="6654300" y="832485"/>
                                </a:lnTo>
                                <a:close/>
                              </a:path>
                              <a:path w="6692900" h="832485">
                                <a:moveTo>
                                  <a:pt x="6686517" y="813435"/>
                                </a:moveTo>
                                <a:lnTo>
                                  <a:pt x="6654300" y="813435"/>
                                </a:lnTo>
                                <a:lnTo>
                                  <a:pt x="6661696" y="811931"/>
                                </a:lnTo>
                                <a:lnTo>
                                  <a:pt x="6667754" y="807839"/>
                                </a:lnTo>
                                <a:lnTo>
                                  <a:pt x="6671847" y="801781"/>
                                </a:lnTo>
                                <a:lnTo>
                                  <a:pt x="6673350" y="794385"/>
                                </a:lnTo>
                                <a:lnTo>
                                  <a:pt x="6673350" y="38100"/>
                                </a:lnTo>
                                <a:lnTo>
                                  <a:pt x="6671847" y="30703"/>
                                </a:lnTo>
                                <a:lnTo>
                                  <a:pt x="6667754" y="24645"/>
                                </a:lnTo>
                                <a:lnTo>
                                  <a:pt x="6661696" y="20553"/>
                                </a:lnTo>
                                <a:lnTo>
                                  <a:pt x="6654300" y="19050"/>
                                </a:lnTo>
                                <a:lnTo>
                                  <a:pt x="6686517" y="19050"/>
                                </a:lnTo>
                                <a:lnTo>
                                  <a:pt x="6689393" y="23306"/>
                                </a:lnTo>
                                <a:lnTo>
                                  <a:pt x="6692400" y="38100"/>
                                </a:lnTo>
                                <a:lnTo>
                                  <a:pt x="6692400" y="794385"/>
                                </a:lnTo>
                                <a:lnTo>
                                  <a:pt x="6689393" y="809178"/>
                                </a:lnTo>
                                <a:lnTo>
                                  <a:pt x="6686517" y="813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692900" cy="832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5ED6FA">
                              <w:pPr>
                                <w:spacing w:before="170"/>
                                <w:ind w:left="0" w:right="5" w:firstLine="0"/>
                                <w:jc w:val="center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z w:val="28"/>
                                </w:rPr>
                                <w:t>TALLER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3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3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z w:val="28"/>
                                </w:rPr>
                                <w:t>REFUERZO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3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3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z w:val="28"/>
                                </w:rPr>
                                <w:t>CIENCIAS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3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D4D2A"/>
                                  <w:spacing w:val="-2"/>
                                  <w:sz w:val="28"/>
                                </w:rPr>
                                <w:t>NATURALES</w:t>
                              </w:r>
                            </w:p>
                            <w:p w14:paraId="2272DF58">
                              <w:pPr>
                                <w:spacing w:before="89"/>
                                <w:ind w:left="4" w:right="5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Grado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Sexto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(6°)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Educación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z w:val="21"/>
                                </w:rPr>
                                <w:t>Básica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D8752"/>
                                  <w:spacing w:val="-2"/>
                                  <w:sz w:val="21"/>
                                </w:rPr>
                                <w:t xml:space="preserve"> Secundaria</w:t>
                              </w:r>
                            </w:p>
                            <w:p w14:paraId="4DB0C32C">
                              <w:pPr>
                                <w:spacing w:before="89"/>
                                <w:ind w:left="5" w:right="5" w:firstLine="0"/>
                                <w:jc w:val="center"/>
                                <w:rPr>
                                  <w:rFonts w:ascii="Arial" w:hAnsi="Arial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Año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Lectivo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Área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Ciencias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Naturales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z w:val="17"/>
                                </w:rPr>
                                <w:t>Educación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545454"/>
                                  <w:spacing w:val="-2"/>
                                  <w:sz w:val="17"/>
                                </w:rPr>
                                <w:t>Ambiental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65.55pt;width:527pt;" coordsize="6692900,832485" o:gfxdata="UEsDBAoAAAAAAIdO4kAAAAAAAAAAAAAAAAAEAAAAZHJzL1BLAwQUAAAACACHTuJAzh9LKNUAAAAG&#10;AQAADwAAAGRycy9kb3ducmV2LnhtbE2PQUvDQBCF74L/YRnBm91da0XSbIoU9VQEW0F622anSWh2&#10;NmS3SfvvnXqxl2Eeb3jzvXxx8q0YsI9NIAN6okAglcE1VBn43rw/vICIyZKzbSA0cMYIi+L2JreZ&#10;CyN94bBOleAQipk1UKfUZVLGskZv4yR0SOztQ+9tYtlX0vV25HDfykelnqW3DfGH2na4rLE8rI/e&#10;wMdox9epfhtWh/3yvN3MPn9WGo25v9NqDiLhKf0fwwWf0aFgpl04kouiNcBF0t+8eGr2xHrH21Rr&#10;kEUur/GLX1BLAwQUAAAACACHTuJA5LwlijYEAAANFQAADgAAAGRycy9lMm9Eb2MueG1s7Vjbjps8&#10;EL7/pb6DxX2XYwhEm63apllV+tVW6vYBHDABCTC1ncC+fcc2p902QA+qWnVvEgMf45lvxjPDXL9o&#10;ihydCeMZLbeGfWUZiJQRjbPyuDU+3e2fBwbiApcxzmlJtsY94caLm2f/XdfVhjg0pXlMGAIhJd/U&#10;1dZIhag2psmjlBSYX9GKlPAwoazAAi7Z0YwZrkF6kZuOZflmTVlcMRoRzuHuTj80WolsiUCaJFlE&#10;djQ6FaQUWiojORZgEk+zihs3StskIZF4nyScCJRvDbBUqF/YBNYH+WveXOPNkeEqzaJWBbxEhUc2&#10;FTgrYdNe1A4LjE4s+0pUkUWMcpqIq4gWpjZEMQJW2NYjbm4ZPVXKluOmPlY96eCoR6z/sNjo3fkD&#10;Q1m8NVwDlbgAh6tdkSupqavjBhC3rPpYfWDtjaO+ktY2CSvkP9iBGkXqfU8qaQSK4Kbvh05oAd8R&#10;PAtcxwtWmvUoBdd89VqUvpl+0ey2NaV2vTJ1BeHIB474z3H0McUVUdRzyUDLkTdwpCPG0ywpTE8R&#10;33Bg6yf56c3Em+jExS2himl8/p8LHbRxt8Jpt4qaslsyCH0Z9LkKemEgCHqmgv6g6a+wkO9JNeUS&#10;1SNXpb2n5OOCnskdVUAh/eX7K8+VHn3gUFB4AObl+AU3sL8F70Ddf6WkO65r+Vq2E3rrQGoLsjtQ&#10;96/Btm2Hdgu2nVAF7UUw6NwKtkJ7RrC2bh16rg7Xi0I1UFs4pWm/ubZvCjoYpVdT2IEttcEUdPCC&#10;SnsXLRq7dw7phxaQLgNhdnvfD2zHguIC4Hm7AB26reh5xmSO8doQm3fFGL3Aw2NVgvnIGdsZOLNB&#10;6YM2HYfBfMCPnTMk05Evo5xyosNAHmt1dvqjDrhxMuE0z+J9lufybHN2PLzOGTpjyBp7Z+/vVXKD&#10;V0YwyLlddpOrA43vITXWUD+3Bv98wowYKH9bQvKFcyG6BesWh27BRP6aqpIsty7py5OgSSYTm9pB&#10;y20vIKvLSvQb0vvqcXpXlUpuDSXgKb0/pffLhegpvX9vevdX9loXg9BaTdeZoXLZ81hrbemK5Fir&#10;1XRD4Hi+B2ceCpJeTVVPLU1XOrnDFFZrqbCq81mGXVCKBiUCCzoYe1KLwbrAWgduOAl2e9oCaKnc&#10;acmDPwLb9VyVJUcl6GGLBvWwd/UyeN8m/Anl8we64wv2XkqfD0r6Ej592w/bRnbeV9BfrNcr+HCR&#10;zfp8HADaDjx9MBfEGMBdF06vlL4gfsfwJX3aoIuOz6mDNDZ0/jgDumdxPlGMXTSfgsYRvwj993a6&#10;0yf71/Si9s7bOS/b7PXP9KJwwPU45g4GKQfaIF8yMOpFkWheUfgaV6la3v+1Q4eK6aEDkgsYHcA4&#10;QQ24ugEE5PsO0vbpen+piWgOTavs7/tCUOMgmJKpL552oifHcONrpekwxbz5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QGAABbQ29udGVudF9U&#10;eXBlc10ueG1sUEsBAhQACgAAAAAAh07iQAAAAAAAAAAAAAAAAAYAAAAAAAAAAAAQAAAAhgUAAF9y&#10;ZWxzL1BLAQIUABQAAAAIAIdO4kCKFGY80QAAAJQBAAALAAAAAAAAAAEAIAAAAKoFAABfcmVscy8u&#10;cmVsc1BLAQIUAAoAAAAAAIdO4kAAAAAAAAAAAAAAAAAEAAAAAAAAAAAAEAAAAAAAAABkcnMvUEsB&#10;AhQAFAAAAAgAh07iQM4fSyjVAAAABgEAAA8AAAAAAAAAAQAgAAAAIgAAAGRycy9kb3ducmV2Lnht&#10;bFBLAQIUABQAAAAIAIdO4kDkvCWKNgQAAA0VAAAOAAAAAAAAAAEAIAAAACQBAABkcnMvZTJvRG9j&#10;LnhtbFBLBQYAAAAABgAGAFkBAADMBwAAAAA=&#10;">
                <o:lock v:ext="edit" aspectratio="f"/>
                <v:shape id="Graphic 4" o:spid="_x0000_s1026" o:spt="100" style="position:absolute;left:0;top:0;height:832485;width:6692900;" fillcolor="#F2F6F4" filled="t" stroked="f" coordsize="6692900,832485" o:gfxdata="UEsDBAoAAAAAAIdO4kAAAAAAAAAAAAAAAAAEAAAAZHJzL1BLAwQUAAAACACHTuJANiJa0rsAAADa&#10;AAAADwAAAGRycy9kb3ducmV2LnhtbEWPQWvCQBSE7wX/w/IEL0V3tSVIdM0hpeBRbanXR/aZBLNv&#10;Y3ZN4r93C4Ueh/lmhtlmo21ET52vHWtYLhQI4sKZmksN31+f8zUIH5ANNo5Jw4M8ZLvJyxZT4wY+&#10;Un8KpYgl7FPUUIXQplL6oiKLfuFa4uhdXGcxRNmV0nQ4xHLbyJVSibRYc1yosKW8ouJ6ulsNY9Lc&#10;DxdU+dsrHz5uEU3OxY/Ws+lSbUAEGsM//JfeGw3v8Hsl3gC5e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Ja0rsAAADa&#10;AAAADwAAAAAAAAABACAAAAAiAAAAZHJzL2Rvd25yZXYueG1sUEsBAhQAFAAAAAgAh07iQDMvBZ47&#10;AAAAOQAAABAAAAAAAAAAAQAgAAAACgEAAGRycy9zaGFwZXhtbC54bWxQSwUGAAAAAAYABgBbAQAA&#10;tAMAAAAA&#10;" path="m6654300,832485l38100,832485,23306,829478,11191,821293,3006,809178,0,794385,0,38100,3006,23306,11191,11191,23306,3006,38100,0,6654300,0,6669093,3006,6681208,11191,6689393,23306,6692400,38100,6692400,794385,6689393,809178,6681208,821293,6669093,829478,6654300,83248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" o:spid="_x0000_s1026" o:spt="100" style="position:absolute;left:0;top:0;height:832485;width:6692900;" fillcolor="#1D4D2A" filled="t" stroked="f" coordsize="6692900,832485" o:gfxdata="UEsDBAoAAAAAAIdO4kAAAAAAAAAAAAAAAAAEAAAAZHJzL1BLAwQUAAAACACHTuJAkTiDt7wAAADa&#10;AAAADwAAAGRycy9kb3ducmV2LnhtbEWPT2sCMRTE74LfITzBW81uQalbowftUgt6UAu9Pjavm8Xk&#10;Zd2k/vn2jSB4HGbmN8xscXVWnKkLjWcF+SgDQVx53XCt4PtQvryBCBFZo/VMCm4UYDHv92ZYaH/h&#10;HZ33sRYJwqFABSbGtpAyVIYchpFviZP36zuHMcmulrrDS4I7K1+zbCIdNpwWDLa0NFQd939OQbmt&#10;rSEs88nn6mNz+vppp/Y2Vmo4yLN3EJGu8Rl+tNdawRjuV9IN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E4g7e8AAAA&#10;2gAAAA8AAAAAAAAAAQAgAAAAIgAAAGRycy9kb3ducmV2LnhtbFBLAQIUABQAAAAIAIdO4kAzLwWe&#10;OwAAADkAAAAQAAAAAAAAAAEAIAAAAAsBAABkcnMvc2hhcGV4bWwueG1sUEsFBgAAAAAGAAYAWwEA&#10;ALUDAAAAAA==&#10;" path="m6654300,832485l38100,832485,23306,829478,11191,821293,3006,809178,0,794385,0,38100,3006,23306,11191,11191,23306,3006,38100,0,6654300,0,6669093,3006,6681208,11191,6686517,19050,38100,19050,30703,20553,24645,24645,20553,30703,19050,38100,19050,794385,20553,801781,24645,807839,30703,811931,38100,813435,6686517,813435,6681208,821293,6669093,829478,6654300,832485xem6686517,813435l6654300,813435,6661696,811931,6667754,807839,6671847,801781,6673350,794385,6673350,38100,6671847,30703,6667754,24645,6661696,20553,6654300,19050,6686517,19050,6689393,23306,6692400,38100,6692400,794385,6689393,809178,6686517,8134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6" o:spid="_x0000_s1026" o:spt="202" type="#_x0000_t202" style="position:absolute;left:0;top:0;height:832485;width:6692900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55ED6FA">
                        <w:pPr>
                          <w:spacing w:before="170"/>
                          <w:ind w:left="0" w:right="5" w:firstLine="0"/>
                          <w:jc w:val="center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D4D2A"/>
                            <w:sz w:val="28"/>
                          </w:rPr>
                          <w:t>TALLER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3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D4D2A"/>
                            <w:sz w:val="28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3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D4D2A"/>
                            <w:sz w:val="28"/>
                          </w:rPr>
                          <w:t>REFUERZO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3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D4D2A"/>
                            <w:sz w:val="28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3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D4D2A"/>
                            <w:sz w:val="28"/>
                          </w:rPr>
                          <w:t>CIENCIAS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3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D4D2A"/>
                            <w:spacing w:val="-2"/>
                            <w:sz w:val="28"/>
                          </w:rPr>
                          <w:t>NATURALES</w:t>
                        </w:r>
                      </w:p>
                      <w:p w14:paraId="2272DF58">
                        <w:pPr>
                          <w:spacing w:before="89"/>
                          <w:ind w:left="4" w:right="5" w:firstLine="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Grado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Sexto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(6°)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—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Educación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z w:val="21"/>
                          </w:rPr>
                          <w:t>Básica</w:t>
                        </w:r>
                        <w:r>
                          <w:rPr>
                            <w:rFonts w:ascii="Arial" w:hAnsi="Arial"/>
                            <w:b/>
                            <w:color w:val="4D8752"/>
                            <w:spacing w:val="-2"/>
                            <w:sz w:val="21"/>
                          </w:rPr>
                          <w:t xml:space="preserve"> Secundaria</w:t>
                        </w:r>
                      </w:p>
                      <w:p w14:paraId="4DB0C32C">
                        <w:pPr>
                          <w:spacing w:before="89"/>
                          <w:ind w:left="5" w:right="5" w:firstLine="0"/>
                          <w:jc w:val="center"/>
                          <w:rPr>
                            <w:rFonts w:ascii="Arial" w:hAnsi="Arial"/>
                            <w:i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Año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Lectivo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2026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|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Área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de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Ciencias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Naturales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y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z w:val="17"/>
                          </w:rPr>
                          <w:t>Educación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545454"/>
                            <w:spacing w:val="-2"/>
                            <w:sz w:val="17"/>
                          </w:rPr>
                          <w:t>Ambiental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6EA15ECB">
      <w:pPr>
        <w:pStyle w:val="4"/>
        <w:spacing w:before="4" w:after="1"/>
        <w:ind w:left="0"/>
        <w:rPr>
          <w:rFonts w:ascii="Times New Roman"/>
          <w:sz w:val="17"/>
        </w:rPr>
      </w:pPr>
    </w:p>
    <w:tbl>
      <w:tblPr>
        <w:tblStyle w:val="3"/>
        <w:tblW w:w="0" w:type="auto"/>
        <w:tblInd w:w="1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4743"/>
        <w:gridCol w:w="2108"/>
        <w:gridCol w:w="2108"/>
      </w:tblGrid>
      <w:tr w14:paraId="10206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541" w:type="dxa"/>
          </w:tcPr>
          <w:p w14:paraId="3F92C4A5">
            <w:pPr>
              <w:pStyle w:val="7"/>
              <w:spacing w:line="202" w:lineRule="exact"/>
              <w:ind w:left="50"/>
              <w:rPr>
                <w:b/>
                <w:sz w:val="18"/>
              </w:rPr>
            </w:pPr>
            <w:r>
              <w:rPr>
                <w:b/>
                <w:color w:val="1D4D2A"/>
                <w:spacing w:val="-2"/>
                <w:sz w:val="18"/>
              </w:rPr>
              <w:t>Estudiante:</w:t>
            </w:r>
          </w:p>
        </w:tc>
        <w:tc>
          <w:tcPr>
            <w:tcW w:w="4743" w:type="dxa"/>
            <w:tcBorders>
              <w:bottom w:val="single" w:color="AAAAAA" w:sz="6" w:space="0"/>
            </w:tcBorders>
          </w:tcPr>
          <w:p w14:paraId="1DA3C672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2108" w:type="dxa"/>
          </w:tcPr>
          <w:p w14:paraId="028D6912">
            <w:pPr>
              <w:pStyle w:val="7"/>
              <w:spacing w:line="202" w:lineRule="exact"/>
              <w:ind w:left="616"/>
              <w:rPr>
                <w:b/>
                <w:sz w:val="18"/>
              </w:rPr>
            </w:pPr>
            <w:r>
              <w:rPr>
                <w:b/>
                <w:color w:val="1D4D2A"/>
                <w:spacing w:val="-2"/>
                <w:sz w:val="18"/>
              </w:rPr>
              <w:t>Fecha:</w:t>
            </w:r>
          </w:p>
        </w:tc>
        <w:tc>
          <w:tcPr>
            <w:tcW w:w="2108" w:type="dxa"/>
            <w:tcBorders>
              <w:bottom w:val="single" w:color="AAAAAA" w:sz="6" w:space="0"/>
            </w:tcBorders>
          </w:tcPr>
          <w:p w14:paraId="4D4721D6">
            <w:pPr>
              <w:pStyle w:val="7"/>
              <w:tabs>
                <w:tab w:val="left" w:pos="474"/>
                <w:tab w:val="left" w:pos="1081"/>
              </w:tabs>
              <w:spacing w:line="202" w:lineRule="exact"/>
              <w:ind w:left="89"/>
              <w:rPr>
                <w:rFonts w:ascii="Arial MT"/>
                <w:sz w:val="18"/>
              </w:rPr>
            </w:pPr>
            <w:r>
              <w:rPr>
                <w:b/>
                <w:color w:val="1D4D2A"/>
                <w:sz w:val="18"/>
                <w:u w:val="single" w:color="767676"/>
              </w:rPr>
              <w:tab/>
            </w:r>
            <w:r>
              <w:rPr>
                <w:b/>
                <w:color w:val="1D4D2A"/>
                <w:sz w:val="18"/>
              </w:rPr>
              <w:t xml:space="preserve"> </w:t>
            </w:r>
            <w:r>
              <w:rPr>
                <w:rFonts w:ascii="Arial MT"/>
                <w:color w:val="777777"/>
                <w:sz w:val="18"/>
              </w:rPr>
              <w:t xml:space="preserve">/ </w:t>
            </w:r>
            <w:r>
              <w:rPr>
                <w:rFonts w:ascii="Times New Roman"/>
                <w:color w:val="777777"/>
                <w:sz w:val="18"/>
                <w:u w:val="single" w:color="767676"/>
              </w:rPr>
              <w:tab/>
            </w:r>
            <w:r>
              <w:rPr>
                <w:rFonts w:ascii="Arial MT"/>
                <w:color w:val="777777"/>
                <w:sz w:val="18"/>
              </w:rPr>
              <w:t xml:space="preserve">/ </w:t>
            </w:r>
            <w:r>
              <w:rPr>
                <w:rFonts w:ascii="Arial MT"/>
                <w:color w:val="777777"/>
                <w:spacing w:val="-4"/>
                <w:sz w:val="18"/>
              </w:rPr>
              <w:t>2026</w:t>
            </w:r>
          </w:p>
        </w:tc>
      </w:tr>
      <w:tr w14:paraId="75403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541" w:type="dxa"/>
          </w:tcPr>
          <w:p w14:paraId="755E0880">
            <w:pPr>
              <w:pStyle w:val="7"/>
              <w:spacing w:before="39"/>
              <w:ind w:left="50"/>
              <w:rPr>
                <w:b/>
                <w:sz w:val="18"/>
              </w:rPr>
            </w:pPr>
            <w:r>
              <w:rPr>
                <w:b/>
                <w:color w:val="1D4D2A"/>
                <w:spacing w:val="-2"/>
                <w:sz w:val="18"/>
              </w:rPr>
              <w:t>Docente:</w:t>
            </w:r>
          </w:p>
        </w:tc>
        <w:tc>
          <w:tcPr>
            <w:tcW w:w="4743" w:type="dxa"/>
            <w:tcBorders>
              <w:top w:val="single" w:color="AAAAAA" w:sz="6" w:space="0"/>
              <w:bottom w:val="single" w:color="AAAAAA" w:sz="6" w:space="0"/>
            </w:tcBorders>
          </w:tcPr>
          <w:p w14:paraId="15E335C7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2108" w:type="dxa"/>
          </w:tcPr>
          <w:p w14:paraId="65756216">
            <w:pPr>
              <w:pStyle w:val="7"/>
              <w:spacing w:before="39"/>
              <w:ind w:left="616"/>
              <w:rPr>
                <w:b/>
                <w:sz w:val="18"/>
              </w:rPr>
            </w:pPr>
            <w:r>
              <w:rPr>
                <w:b/>
                <w:color w:val="1D4D2A"/>
                <w:spacing w:val="-2"/>
                <w:sz w:val="18"/>
              </w:rPr>
              <w:t>Calificación:</w:t>
            </w:r>
          </w:p>
        </w:tc>
        <w:tc>
          <w:tcPr>
            <w:tcW w:w="2108" w:type="dxa"/>
            <w:tcBorders>
              <w:top w:val="single" w:color="AAAAAA" w:sz="6" w:space="0"/>
              <w:bottom w:val="single" w:color="AAAAAA" w:sz="6" w:space="0"/>
            </w:tcBorders>
          </w:tcPr>
          <w:p w14:paraId="32E39791">
            <w:pPr>
              <w:pStyle w:val="7"/>
              <w:tabs>
                <w:tab w:val="left" w:pos="1075"/>
              </w:tabs>
              <w:spacing w:before="39"/>
              <w:ind w:left="89"/>
              <w:rPr>
                <w:rFonts w:ascii="Arial MT"/>
                <w:sz w:val="18"/>
              </w:rPr>
            </w:pPr>
            <w:r>
              <w:rPr>
                <w:b/>
                <w:color w:val="1D4D2A"/>
                <w:sz w:val="18"/>
                <w:u w:val="single" w:color="767676"/>
              </w:rPr>
              <w:tab/>
            </w:r>
            <w:r>
              <w:rPr>
                <w:b/>
                <w:color w:val="1D4D2A"/>
                <w:spacing w:val="29"/>
                <w:sz w:val="18"/>
              </w:rPr>
              <w:t xml:space="preserve"> </w:t>
            </w:r>
            <w:r>
              <w:rPr>
                <w:rFonts w:ascii="Arial MT"/>
                <w:color w:val="777777"/>
                <w:sz w:val="18"/>
              </w:rPr>
              <w:t>/ 5.0</w:t>
            </w:r>
          </w:p>
        </w:tc>
      </w:tr>
    </w:tbl>
    <w:p w14:paraId="739CD23E">
      <w:pPr>
        <w:pStyle w:val="4"/>
        <w:spacing w:before="0"/>
        <w:ind w:left="0"/>
        <w:rPr>
          <w:rFonts w:ascii="Times New Roman"/>
          <w:sz w:val="11"/>
        </w:rPr>
      </w:pPr>
      <w:r>
        <w:rPr>
          <w:rFonts w:ascii="Times New Roman"/>
          <w:sz w:val="11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95250</wp:posOffset>
                </wp:positionV>
                <wp:extent cx="6692900" cy="551815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551815"/>
                          <a:chOff x="0" y="0"/>
                          <a:chExt cx="6692900" cy="5518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9290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551815">
                                <a:moveTo>
                                  <a:pt x="6663825" y="551497"/>
                                </a:moveTo>
                                <a:lnTo>
                                  <a:pt x="0" y="551497"/>
                                </a:lnTo>
                                <a:lnTo>
                                  <a:pt x="0" y="0"/>
                                </a:lnTo>
                                <a:lnTo>
                                  <a:pt x="6663825" y="0"/>
                                </a:lnTo>
                                <a:lnTo>
                                  <a:pt x="6674920" y="2254"/>
                                </a:lnTo>
                                <a:lnTo>
                                  <a:pt x="6684006" y="8393"/>
                                </a:lnTo>
                                <a:lnTo>
                                  <a:pt x="6690145" y="17479"/>
                                </a:lnTo>
                                <a:lnTo>
                                  <a:pt x="6692400" y="28575"/>
                                </a:lnTo>
                                <a:lnTo>
                                  <a:pt x="6692400" y="522922"/>
                                </a:lnTo>
                                <a:lnTo>
                                  <a:pt x="6690145" y="534017"/>
                                </a:lnTo>
                                <a:lnTo>
                                  <a:pt x="6684006" y="543103"/>
                                </a:lnTo>
                                <a:lnTo>
                                  <a:pt x="6674920" y="549242"/>
                                </a:lnTo>
                                <a:lnTo>
                                  <a:pt x="6663825" y="551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2EB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445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551815">
                                <a:moveTo>
                                  <a:pt x="44450" y="551497"/>
                                </a:moveTo>
                                <a:lnTo>
                                  <a:pt x="0" y="551497"/>
                                </a:lnTo>
                                <a:lnTo>
                                  <a:pt x="0" y="0"/>
                                </a:lnTo>
                                <a:lnTo>
                                  <a:pt x="44450" y="0"/>
                                </a:lnTo>
                                <a:lnTo>
                                  <a:pt x="44450" y="551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692900" cy="551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364AE8">
                              <w:pPr>
                                <w:spacing w:before="84" w:line="280" w:lineRule="auto"/>
                                <w:ind w:left="219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D4D2A"/>
                                  <w:sz w:val="17"/>
                                </w:rPr>
                                <w:t>Instrucciones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D4D2A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D4D2A"/>
                                  <w:sz w:val="17"/>
                                </w:rPr>
                                <w:t>generales: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D4D2A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El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presente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taller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consta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50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preguntas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integrales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correspondientes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al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plan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aula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Ciencias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17"/>
                                </w:rPr>
                                <w:t>Naturales para grado sexto. Responda con claridad, argumentando sus respuestas en las preguntas abiertas y seleccionando únicamente una opción en las preguntas de selección múltiple. Utilice este documento para preparar su evaluación de síntesis.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6" o:spt="203" style="position:absolute;left:0pt;margin-left:42.5pt;margin-top:7.5pt;height:43.45pt;width:527pt;mso-position-horizontal-relative:page;mso-wrap-distance-bottom:0pt;mso-wrap-distance-top:0pt;z-index:-251654144;mso-width-relative:page;mso-height-relative:page;" coordsize="6692900,551815" o:gfxdata="UEsDBAoAAAAAAIdO4kAAAAAAAAAAAAAAAAAEAAAAZHJzL1BLAwQUAAAACACHTuJAv7/zu9YAAAAK&#10;AQAADwAAAGRycy9kb3ducmV2LnhtbE1PTU/DMAy9I/EfIiNxY0mYhrbSdEITcJqQ2JAQt6zx2mqN&#10;UzVZu/173BOc/OxnvY98ffGtGLCPTSADeqZAIJXBNVQZ+Nq/PSxBxGTJ2TYQGrhihHVxe5PbzIWR&#10;PnHYpUqwCMXMGqhT6jIpY1mjt3EWOiTmjqH3NvHaV9L1dmRx38pHpZ6ktw2xQ2073NRYnnZnb+B9&#10;tOPLXL8O29Nxc/3ZLz6+txqNub/T6hlEwkv6e4YpPkeHgjMdwplcFK2B5YKrJL5Pc+L1fMXowEjp&#10;Fcgil/8rFL9QSwMEFAAAAAgAh07iQJeKsCRZAwAAIgwAAA4AAABkcnMvZTJvRG9jLnhtbOVW3W6b&#10;MBS+n7R3sLhf+QkkIWpStU1bTZq2Su0ewDEmIAH2bCfQt9+xjUmWaknVdr3ZDRzsw/n5zjmffX7R&#10;1RXaUiFL1sy98CzwEG0Iy8pmPfd+Pt5+mXpIKtxkuGINnXtPVHoXi8+fzls+oxErWJVRgcBII2ct&#10;n3uFUnzm+5IUtMbyjHHawGbORI0VfIq1nwncgvW68qMgGPstExkXjFApYXVpN73eoniJQZbnJaFL&#10;RjY1bZS1KmiFFaQki5JLb2GizXNK1I88l1Shau5Bpso8wQnIK/30F+d4thaYFyXpQ8AvCeEgpxqX&#10;DTgdTC2xwmgjymem6pIIJlmuzgirfZuIQQSyCIMDbO4E23CTy3rWrvkAOhTqAPVXmyXft/cCldnc&#10;m3iowTUU3HhFEw1Ny9cz0LgT/IHfi35hbb90tl0uav2GPFBnQH0aQKWdQgQWx+M0SgPAm8BekoTT&#10;MLGokwJK8+w3Utwc/9F3bn0d3RBMy6Ed5Q4j+TaMHgrMqYFeagR6jGA0HEa2Y6YWJaMzQCRnEtB6&#10;Iz5DmnhGNlLdUWaQxttvUtmmzZyECyeRrnGigNbXTV+ZplcegqYXpulXFn6Olf5Ph6lF1O6Vqhgq&#10;pbdrtqWPzCgqXa/xeDyaRomHbEHj1PQKBLxTrJr9H6D4h6pOwb25sWwVzVSCObfn3lZn3/spzUmc&#10;RtZmFCWxzvuI2WkM7GQinY7S0QnlNAhji0A4iSfpKe0IbBvT0TSZmP4/Ekg6aCdRlEbRKeNDKMko&#10;DkJXDIeaezv0dmkm8SgMTiW6gzABMONTwfylM1wQpGKS2jLopjP1GBoRINlvdcmqMrstq0p3nhTr&#10;1XUl0BZDT99c3UY3Vz0se2rACG72tLRi2RMMbgvsPvfkrw0W1EPV1waoAYqhnCCcsHKCUNU1MweG&#10;dt2wy41ieanHzniwdvsP4BzNkx9APukh+Ziu066BoF5JPnEcJ4DFn9QMdXDEvl+Pf0o9fSDHiadX&#10;OuSSD6Gdne/jpLPTg7NuR43vOwDhMl5Gl//bAITQqfb4fYTLxYp1CFZgKPdGAKnuisERFbr19z2J&#10;ubAnMdICnKdwxppbnxsNmByn0tOD9a8jVN2q64P9OGIydyS4Ohqi7a+5+m66/20i3V3tF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v7/zu9YAAAAKAQAADwAAAAAAAAABACAAAAAiAAAAZHJzL2Rv&#10;d25yZXYueG1sUEsBAhQAFAAAAAgAh07iQJeKsCRZAwAAIgwAAA4AAAAAAAAAAQAgAAAAJQEAAGRy&#10;cy9lMm9Eb2MueG1sUEsFBgAAAAAGAAYAWQEAAPAGAAAAAA==&#10;">
                <o:lock v:ext="edit" aspectratio="f"/>
                <v:shape id="Graphic 8" o:spid="_x0000_s1026" o:spt="100" style="position:absolute;left:0;top:0;height:551815;width:6692900;" fillcolor="#EBF2EB" filled="t" stroked="f" coordsize="6692900,551815" o:gfxdata="UEsDBAoAAAAAAIdO4kAAAAAAAAAAAAAAAAAEAAAAZHJzL1BLAwQUAAAACACHTuJALq20w7oAAADa&#10;AAAADwAAAGRycy9kb3ducmV2LnhtbEVPyW7CMBC9V+IfrKnErTi0CNGAQYKW5UIoyweM4mkcEY+j&#10;2ITw9/hQqcent88Wna1ES40vHSsYDhIQxLnTJRcKLuf12wSED8gaK8ek4EEeFvPeywxT7e58pPYU&#10;ChFD2KeowIRQp1L63JBFP3A1ceR+XWMxRNgUUjd4j+G2ku9JMpYWS44NBmtaGcqvp5tVsB/9fNdf&#10;n8Vh7T423LXZcpvdjFL912EyBRGoC//iP/dOK4hb45V4A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rbTDugAAANoA&#10;AAAPAAAAAAAAAAEAIAAAACIAAABkcnMvZG93bnJldi54bWxQSwECFAAUAAAACACHTuJAMy8FnjsA&#10;AAA5AAAAEAAAAAAAAAABACAAAAAJAQAAZHJzL3NoYXBleG1sLnhtbFBLBQYAAAAABgAGAFsBAACz&#10;AwAAAAA=&#10;" path="m6663825,551497l0,551497,0,0,6663825,0,6674920,2254,6684006,8393,6690145,17479,6692400,28575,6692400,522922,6690145,534017,6684006,543103,6674920,549242,6663825,551497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" o:spid="_x0000_s1026" o:spt="100" style="position:absolute;left:0;top:0;height:551815;width:44450;" fillcolor="#1D4D2A" filled="t" stroked="f" coordsize="44450,551815" o:gfxdata="UEsDBAoAAAAAAIdO4kAAAAAAAAAAAAAAAAAEAAAAZHJzL1BLAwQUAAAACACHTuJA5Jp0WbsAAADa&#10;AAAADwAAAGRycy9kb3ducmV2LnhtbEWPwW7CMBBE75X6D9ZW4tbY6QG1KYYDAgQnVErum3iJo8br&#10;KHYT4OvrSpV6HM3MG81idXWdGGkIrWcNeaZAENfetNxoOH9un19BhIhssPNMGm4UYLV8fFhgYfzE&#10;HzSeYiMShEOBGmyMfSFlqC05DJnviZN38YPDmOTQSDPglOCuky9KzaXDltOCxZ7Wluqv07fT0B+O&#10;na3K0io3391Hqqi8bEjr2VOu3kFEusb/8F97bzS8we+VdAPk8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Jp0WbsAAADa&#10;AAAADwAAAAAAAAABACAAAAAiAAAAZHJzL2Rvd25yZXYueG1sUEsBAhQAFAAAAAgAh07iQDMvBZ47&#10;AAAAOQAAABAAAAAAAAAAAQAgAAAACgEAAGRycy9zaGFwZXhtbC54bWxQSwUGAAAAAAYABgBbAQAA&#10;tAMAAAAA&#10;" path="m44450,551497l0,551497,0,0,44450,0,44450,551497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0" o:spid="_x0000_s1026" o:spt="202" type="#_x0000_t202" style="position:absolute;left:0;top:0;height:551815;width:6692900;" filled="f" stroked="f" coordsize="21600,21600" o:gfxdata="UEsDBAoAAAAAAIdO4kAAAAAAAAAAAAAAAAAEAAAAZHJzL1BLAwQUAAAACACHTuJACgrxuL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oZd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rxu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364AE8">
                        <w:pPr>
                          <w:spacing w:before="84" w:line="280" w:lineRule="auto"/>
                          <w:ind w:left="219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D4D2A"/>
                            <w:sz w:val="17"/>
                          </w:rPr>
                          <w:t>Instrucciones</w:t>
                        </w:r>
                        <w:r>
                          <w:rPr>
                            <w:rFonts w:ascii="Arial" w:hAnsi="Arial"/>
                            <w:b/>
                            <w:color w:val="1D4D2A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D4D2A"/>
                            <w:sz w:val="17"/>
                          </w:rPr>
                          <w:t>generales:</w:t>
                        </w:r>
                        <w:r>
                          <w:rPr>
                            <w:rFonts w:ascii="Arial" w:hAnsi="Arial"/>
                            <w:b/>
                            <w:color w:val="1D4D2A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El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presente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taller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consta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de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50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preguntas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integrales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correspondientes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al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plan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de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aula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de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Ciencias</w:t>
                        </w:r>
                        <w:r>
                          <w:rPr>
                            <w:color w:val="212121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17"/>
                          </w:rPr>
                          <w:t>Naturales para grado sexto. Responda con claridad, argumentando sus respuestas en las preguntas abiertas y seleccionando únicamente una opción en las preguntas de selección múltiple. Utilice este documento para preparar su evaluación de síntesis.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1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780415</wp:posOffset>
                </wp:positionV>
                <wp:extent cx="6692900" cy="275590"/>
                <wp:effectExtent l="0" t="0" r="0" b="0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275590"/>
                          <a:chOff x="0" y="0"/>
                          <a:chExt cx="6692900" cy="27559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69290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275590">
                                <a:moveTo>
                                  <a:pt x="6663825" y="275272"/>
                                </a:moveTo>
                                <a:lnTo>
                                  <a:pt x="28575" y="275272"/>
                                </a:lnTo>
                                <a:lnTo>
                                  <a:pt x="17479" y="273017"/>
                                </a:lnTo>
                                <a:lnTo>
                                  <a:pt x="8393" y="266878"/>
                                </a:lnTo>
                                <a:lnTo>
                                  <a:pt x="2254" y="257792"/>
                                </a:lnTo>
                                <a:lnTo>
                                  <a:pt x="0" y="246697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6663825" y="0"/>
                                </a:lnTo>
                                <a:lnTo>
                                  <a:pt x="6674920" y="2254"/>
                                </a:lnTo>
                                <a:lnTo>
                                  <a:pt x="6684006" y="8393"/>
                                </a:lnTo>
                                <a:lnTo>
                                  <a:pt x="6690145" y="17479"/>
                                </a:lnTo>
                                <a:lnTo>
                                  <a:pt x="6692400" y="28575"/>
                                </a:lnTo>
                                <a:lnTo>
                                  <a:pt x="6692400" y="246697"/>
                                </a:lnTo>
                                <a:lnTo>
                                  <a:pt x="6690145" y="257792"/>
                                </a:lnTo>
                                <a:lnTo>
                                  <a:pt x="6684006" y="266878"/>
                                </a:lnTo>
                                <a:lnTo>
                                  <a:pt x="6674920" y="273017"/>
                                </a:lnTo>
                                <a:lnTo>
                                  <a:pt x="6663825" y="275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6692900" cy="27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5588A">
                              <w:pPr>
                                <w:spacing w:before="68"/>
                                <w:ind w:left="149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UNIDAD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CÉLULA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ORGANIZACIÓN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BIOLÓGICA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(PREGUNTAS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5"/>
                                  <w:sz w:val="17"/>
                                </w:rPr>
                                <w:t>13)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o:spt="203" style="position:absolute;left:0pt;margin-left:42.5pt;margin-top:61.45pt;height:21.7pt;width:527pt;mso-position-horizontal-relative:page;mso-wrap-distance-bottom:0pt;mso-wrap-distance-top:0pt;z-index:-251653120;mso-width-relative:page;mso-height-relative:page;" coordsize="6692900,275590" o:gfxdata="UEsDBAoAAAAAAIdO4kAAAAAAAAAAAAAAAAAEAAAAZHJzL1BLAwQUAAAACACHTuJAq0IK19oAAAAL&#10;AQAADwAAAGRycy9kb3ducmV2LnhtbE2PT2vCQBDF74V+h2WE3urmDwaN2UiRticpVAultzU7JsHs&#10;bMiuiX77jqf2NvPm8eb3is3VdmLEwbeOFMTzCARS5UxLtYKvw9vzEoQPmozuHKGCG3rYlI8Phc6N&#10;m+gTx32oBYeQz7WCJoQ+l9JXDVrt565H4tvJDVYHXodamkFPHG47mURRJq1uiT80usdtg9V5f7EK&#10;3ic9vaTx67g7n7a3n8Pi43sXo1JPszhagwh4DX9muOMzOpTMdHQXMl50CpYLrhJYT5IViLshTlcs&#10;HXnKshRkWcj/HcpfUEsDBBQAAAAIAIdO4kCYwOmKUQMAAIMKAAAOAAAAZHJzL2Uyb0RvYy54bWy9&#10;Vm1vmzAQ/j5p/8Hi+0ogCSSoSdU1WzVp2iq1+wGOMS8SYM92Av33O9uYsHYLVSv1C5zh4Xz33OM7&#10;Lq+6ukJHKmTJmo0XXMw8RBvC0rLJN96vh6+fVh6SCjcprlhDN94jld7V9uOHy5YnNGQFq1IqEDhp&#10;ZNLyjVcoxRPfl6SgNZYXjNMGXmZM1FjBUuR+KnAL3uvKD2ezyG+ZSLlghEoJT3f2pdd7FC9xyLKs&#10;JHTHyKGmjbJeBa2wgpRkUXLpbU20WUaJ+pllkipUbTzIVJkrbAL2Xl/97SVOcoF5UZI+BPySEJ7k&#10;VOOygU0HVzusMDqI8pmruiSCSZapC8Jq3yZiGIEsgtkTbm4FO3CTS560OR9Ih0I9Yf3VbsmP451A&#10;ZQpKCDzU4BoqbrZFsAZyWp4ngLkV/J7fif5Bblc63y4Ttb5DJqgztD4OtNJOIQIPo2gdrmfAOIF3&#10;YbxcrnveSQHFefYZKb6c/9B32/o6uiGYloMg5Ykl+TaW7gvMqSFfagYcS+GJJSuaILQ8GdRAkkwk&#10;8PVGhoZEcUIOUt1SZrjGx+9SWeGmzsKFs0jXOFOA/LXwKyN85SEQvjDC31vhc6z0dzpMbaJ2VKxi&#10;qJV+XbMjfWAGqHTFoiiar8Klh2xJw9iwAAGfgFUz/iBcLeN/wB3I3bnxHsSLeN37ns+CWEcLvh3I&#10;3S14NV/PLTaKVvHqLDYMlwuLXcbx2sXs/Lm79QuC1cktQL7nA+iBJsFzgQ6b2/TOQYecjHEOOaJK&#10;53YOeiqBOX//JXRc2ylkvFiHff5T20N1FtD/DauTaQHps2BhBTNNl+4w4NsWbLIOf6GnyzsOJZyW&#10;zTjNcFqRUTSiMJ4U+7g20EpP585pl1RMUqsCfaTNuRmOOZR83Egkq8r0a1lV+lxLke9vKoGOGDpG&#10;sFvswuteTSMYdFzX2bS1Z+kjNMYW5ufGk78PWFAPVd8aaL1QDOUM4Yy9M4SqbpgZyXrrhl0fFMtK&#10;3dTMDtZvv4CerufQezR36CN2BD7A7NqzDgVzzYHeHEaAbu5IdZ8Z9L9+ODoy3ER61SCEqrgxyoVt&#10;80gb0KyhgZvfCtfyAeogPTt2zOgIVbfv+mDfry5mBMO/idFZ/x+lf37GaxPp6d9x+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CrQgrX2gAAAAsBAAAPAAAAAAAAAAEAIAAAACIAAABkcnMvZG93bnJl&#10;di54bWxQSwECFAAUAAAACACHTuJAmMDpilEDAACDCgAADgAAAAAAAAABACAAAAApAQAAZHJzL2Uy&#10;b0RvYy54bWxQSwUGAAAAAAYABgBZAQAA7AYAAAAA&#10;">
                <o:lock v:ext="edit" aspectratio="f"/>
                <v:shape id="Graphic 12" o:spid="_x0000_s1026" o:spt="100" style="position:absolute;left:0;top:0;height:275590;width:6692900;" fillcolor="#1D4D2A" filled="t" stroked="f" coordsize="6692900,275590" o:gfxdata="UEsDBAoAAAAAAIdO4kAAAAAAAAAAAAAAAAAEAAAAZHJzL1BLAwQUAAAACACHTuJADhhOP7UAAADb&#10;AAAADwAAAGRycy9kb3ducmV2LnhtbEVPyQrCMBC9C/5DGMGbJnoQqUYPoiIIglrwOjTTBZtJbeL2&#10;90YQvM3jrTNfvmwtHtT6yrGG0VCBIM6cqbjQkJ43gykIH5AN1o5Jw5s8LBfdzhwT4558pMcpFCKG&#10;sE9QQxlCk0jps5Is+qFriCOXu9ZiiLAtpGnxGcNtLcdKTaTFimNDiQ2tSsqup7vVsD2kd0pZ3vaY&#10;uuzCucrrYq11vzdSMxCBXuEv/rl3Js4fw/eXeIBcfA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hhOP7UAAADbAAAADwAA&#10;AAAAAAABACAAAAAiAAAAZHJzL2Rvd25yZXYueG1sUEsBAhQAFAAAAAgAh07iQDMvBZ47AAAAOQAA&#10;ABAAAAAAAAAAAQAgAAAABAEAAGRycy9zaGFwZXhtbC54bWxQSwUGAAAAAAYABgBbAQAArgMAAAAA&#10;" path="m6663825,275272l28575,275272,17479,273017,8393,266878,2254,257792,0,246697,0,28575,2254,17479,8393,8393,17479,2254,28575,0,6663825,0,6674920,2254,6684006,8393,6690145,17479,6692400,28575,6692400,246697,6690145,257792,6684006,266878,6674920,273017,6663825,27527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3" o:spid="_x0000_s1026" o:spt="202" type="#_x0000_t202" style="position:absolute;left:0;top:0;height:275590;width:6692900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ED5588A">
                        <w:pPr>
                          <w:spacing w:before="68"/>
                          <w:ind w:left="149" w:right="0" w:firstLine="0"/>
                          <w:jc w:val="left"/>
                          <w:rPr>
                            <w:rFonts w:ascii="Arial" w:hAnsi="Arial"/>
                            <w:i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UNIDAD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1: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CÉLULA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ORGANIZACIÓN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BIOLÓGICA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(PREGUNTAS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1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5"/>
                            <w:sz w:val="17"/>
                          </w:rPr>
                          <w:t>13)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37873EC">
      <w:pPr>
        <w:pStyle w:val="4"/>
        <w:spacing w:before="2"/>
        <w:ind w:left="0"/>
        <w:rPr>
          <w:rFonts w:ascii="Times New Roman"/>
          <w:sz w:val="16"/>
        </w:rPr>
      </w:pPr>
    </w:p>
    <w:p w14:paraId="08D7A5BA">
      <w:pPr>
        <w:pStyle w:val="6"/>
        <w:numPr>
          <w:ilvl w:val="0"/>
          <w:numId w:val="1"/>
        </w:numPr>
        <w:tabs>
          <w:tab w:val="left" w:pos="341"/>
        </w:tabs>
        <w:spacing w:before="113" w:after="0" w:line="280" w:lineRule="auto"/>
        <w:ind w:left="130" w:right="337" w:firstLine="0"/>
        <w:jc w:val="left"/>
        <w:rPr>
          <w:sz w:val="19"/>
        </w:rPr>
      </w:pPr>
      <w:r>
        <w:rPr>
          <w:color w:val="212121"/>
          <w:sz w:val="19"/>
        </w:rPr>
        <w:t>Enuncie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tres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principios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fundamentales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Teoría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Celular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explique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brevemente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contribución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Robert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Hooke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al descubrimiento de la célula.</w:t>
      </w:r>
    </w:p>
    <w:p w14:paraId="59688554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42.5pt;margin-top:14.65pt;height:0.75pt;width:527pt;mso-position-horizontal-relative:page;mso-wrap-distance-bottom:0pt;mso-wrap-distance-top:0pt;z-index:-251653120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BqXm+gbAgAA4QQAAA4AAABkcnMvZTJvRG9jLnhtbK1U&#10;wW7bMAy9D9g/CLovToM2WII4xZCgxYBhK9DuAxRZjgVIoiYqcfL3o2Q78dpLDvPBokT6ke+R8urx&#10;ZA07qoAaXMnvJlPOlJNQabcv+e+3py9fOcMoXCUMOFXys0L+uP78adX6pZpBA6ZSgRGIw2XrS97E&#10;6JdFgbJRVuAEvHLkrCFYEWkb9kUVREvo1hSz6XRetBAqH0AqRDrddk7eI4ZbAKGutVRbkAerXOxQ&#10;gzIiEiVstEe+ztXWtZLxV12jisyUnJjG/KYkZO/Su1ivxHIfhG+07EsQt5TwjpMV2lHSC9RWRMEO&#10;QX+AsloGQKjjRIItOiJZEWJxN32nzWsjvMpcSGr0F9Hx/8HKn8eXwHRFk3DPmROWOv7cy0EnJE/r&#10;cUlRr/4l9DskM3E91cGmlViwU5b0fJFUnSKTdDifL2aLKaktybd4mD0kyOL6rTxgfFaQccTxB8au&#10;IdVgiWaw5MkNZqC2poaa3NDIGTU05IbuuoZ6EdN3qbhksnZUSNPXkZwWjuoNclhMFFK196naf4u9&#10;hhk3Dv8QOLiH1WfULizPGjEffMPaxYwz3x45EnSAkwZQdRon6lnsixyUfiw4gtHVkzYmKYBhv9uY&#10;wI6ClN3kp+/VKKxI09D1P1k7qM40Pi0NTMnxz0EExZn57mhAiXQcjDAYu8EI0WwgX8mU2sG3Q4Ra&#10;p+bnDB1uv6HJzyz6W5qu1nifo65/pv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BqXm+g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6E3B362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59A1DB22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OaGoFtkAgAADQYAAA4AAABkcnMvZTJvRG9jLnhtbKVU24rbMBB9&#10;L/QfhN4bJ6EbuibOUpJuKJR2YbcfoMjyBWSNKslx8vcdyZZjEiihmwdrJI3OzJw5mfXTqZHkKIyt&#10;QWV0MZtTIhSHvFZlRn+/PX/6Qol1TOVMghIZPQtLnzYfP6w7nYolVCBzYQiCKJt2OqOVczpNEssr&#10;0TA7Ay0UXhZgGuZwa8okN6xD9EYmy/l8lXRgcm2AC2vxdNdf0gHR3AMIRVFzsQPeNkK5HtUIyRyW&#10;ZKtaW7oJ2RaF4O5XUVjhiMwoVurCF4OgffDfZLNmaWmYrmo+pMDuSeGqpobVCoOOUDvmGGlNfQPV&#10;1NyAhcLNODRJX0hgBKtYzK+42RtodailTLtSj6Rjo65Y/29Y/vP4YkidoxIeKFGswY6HsAT3SE6n&#10;yxR99ka/6hczHJT9ztd7KkzjV6yEnAKt55FWcXKE4+Fq9bh8nCPjHO8eH5YBmKW8wtbcPOLVt389&#10;S2LIxGc2JtJpFKO9MGTfx9BrxbQIxFtffWRodWGoF8xi1XMUvEaCbGqRq3exM5aJNLXW7QUEltnx&#10;h3W9ZPNosSpa/KSiaVD4XvIySN5RgpI3QfKHXvKaOf/OJ+lN0k3aVA1d8pcNHMUbBDfne+V7+dn3&#10;ctJKTPbiJtXU/cYxXsdVB9TeLfwbESzexbX3mUa+3zPKbQLLJViBJOKRL300Ah14OCXcgqzz51pK&#10;z4A15WErDTkyZHYbfp5MfDJxQ13G/nvrAPkZ5dPhhMmo/dMyIyiR3xUKFIt20TDROETDOLmFMLR8&#10;aAVfWwdF7ZsfIvS4wwaVH6wwJUJCw0TzY2i6D16XKb75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DmhqBbZAIAAA0GAAAOAAAAAAAAAAEAIAAAACIBAABkcnMvZTJvRG9jLnhtbFBLBQYAAAAA&#10;BgAGAFkBAAD4BQAAAAA=&#10;">
                <o:lock v:ext="edit" aspectratio="f"/>
                <v:shape id="Graphic 16" o:spid="_x0000_s1026" o:spt="100" style="position:absolute;left:0;top:0;height:9525;width:6692900;" fillcolor="#CCCCCC" filled="t" stroked="f" coordsize="6692900,9525" o:gfxdata="UEsDBAoAAAAAAIdO4kAAAAAAAAAAAAAAAAAEAAAAZHJzL1BLAwQUAAAACACHTuJAHhFRVrwAAADb&#10;AAAADwAAAGRycy9kb3ducmV2LnhtbEVPS2vCQBC+F/wPywi96SaFWonZePAB0haqUTwP2ckDs7Np&#10;dqvx33cLQm/z8T0nXQ6mFVfqXWNZQTyNQBAXVjdcKTgdt5M5COeRNbaWScGdHCyz0VOKibY3PtA1&#10;95UIIewSVFB73yVSuqImg25qO+LAlbY36APsK6l7vIVw08qXKJpJgw2Hhho7WtVUXPIfo+D7yx6H&#10;fPP2uj8N68+PPC7v7+dSqedxHC1AeBr8v/jh3ukwfwZ/v4QDZP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4RUVa8AAAA&#10;2wAAAA8AAAAAAAAAAQAgAAAAIgAAAGRycy9kb3ducmV2LnhtbFBLAQIUABQAAAAIAIdO4kAzLwWe&#10;OwAAADkAAAAQAAAAAAAAAAEAIAAAAAsBAABkcnMvc2hhcGV4bWwueG1sUEsFBgAAAAAGAAYAWwEA&#10;ALU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FEABB4B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42.5pt;margin-top:12.5pt;height:0.75pt;width:527pt;mso-position-horizontal-relative:page;mso-wrap-distance-bottom:0pt;mso-wrap-distance-top:0pt;z-index:-251652096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VYYeRhwCAADhBAAADgAAAGRycy9lMm9Eb2MueG1srVTB&#10;btswDL0P2D8Iui9OgzVbgjjFkKDFgGEr0O4DFFmOBUiiRilx8vejZDvx2ksO88GiRPqR75Hy6uFk&#10;DTsqDBpcye8mU86Uk1Bpty/579fHT185C1G4ShhwquRnFfjD+uOHVeuXagYNmEohIxAXlq0veROj&#10;XxZFkI2yIkzAK0fOGtCKSFvcFxWKltCtKWbT6bxoASuPIFUIdLrtnLxHxFsAoa61VFuQB6tc7FBR&#10;GRGJUmi0D3ydq61rJeOvug4qMlNyYhrzm5KQvUvvYr0Syz0K32jZlyBuKeENJyu0o6QXqK2Igh1Q&#10;v4OyWiIEqONEgi06IlkRYnE3faPNSyO8ylxI6uAvoof/Byt/Hp+R6Yom4QtnTljq+FMvB52QPK0P&#10;S4p68c/Y7wKZieupRptWYsFOWdLzRVJ1ikzS4Xy+mC2mpLYk3+J+dp8gi+u38hDik4KMI44/Quwa&#10;Ug2WaAZLntxgIrU1NdTkhkbOqKGYG7rrGupFTN+l4pLJ2lEhTV9Hclo4qlfIYTFRSNV+TtX+W+w1&#10;zLhx+LvAwT2sPqN2YXnWiPngG9YuZpz59siRoAOcNBBUp3GinsW+yEHpx4IHMLp61MYkBQLudxuD&#10;7ChI2U1++l6Nwoo0DV3/k7WD6kzj09LAlDz8OQhUnJnvjgaUSMfBwMHYDQZGs4F8JVNqB98OEWqd&#10;mp8zdLj9hiY/s+hvabpa432Ouv6Z1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FWGHkY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2366E19C">
      <w:pPr>
        <w:pStyle w:val="6"/>
        <w:numPr>
          <w:ilvl w:val="0"/>
          <w:numId w:val="1"/>
        </w:numPr>
        <w:tabs>
          <w:tab w:val="left" w:pos="341"/>
        </w:tabs>
        <w:spacing w:before="113" w:after="0" w:line="240" w:lineRule="auto"/>
        <w:ind w:left="341" w:right="0" w:hanging="211"/>
        <w:jc w:val="left"/>
        <w:rPr>
          <w:sz w:val="19"/>
        </w:rPr>
      </w:pPr>
      <w:r>
        <w:rPr>
          <w:color w:val="212121"/>
          <w:sz w:val="19"/>
        </w:rPr>
        <w:t>Una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principales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diferencias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células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procariotas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eucariotas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pacing w:val="-2"/>
          <w:sz w:val="19"/>
        </w:rPr>
        <w:t>procariotas:</w:t>
      </w:r>
    </w:p>
    <w:p w14:paraId="58612A38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Carecen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membrana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plasmática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ribosomas.</w:t>
      </w:r>
    </w:p>
    <w:p w14:paraId="2B291846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Poseen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núcleo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delimitado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por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una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envoltura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nuclear.</w:t>
      </w:r>
    </w:p>
    <w:p w14:paraId="1F1EB23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Tienen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material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genético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disperso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citoplasma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(nucleoide).</w:t>
      </w:r>
    </w:p>
    <w:p w14:paraId="7B3FD092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exclusivas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los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organismos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multicelulares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complejos.</w:t>
      </w:r>
    </w:p>
    <w:p w14:paraId="7A0FAC6B">
      <w:pPr>
        <w:pStyle w:val="6"/>
        <w:numPr>
          <w:ilvl w:val="0"/>
          <w:numId w:val="1"/>
        </w:numPr>
        <w:tabs>
          <w:tab w:val="left" w:pos="341"/>
        </w:tabs>
        <w:spacing w:before="155" w:after="0" w:line="240" w:lineRule="auto"/>
        <w:ind w:left="341" w:right="0" w:hanging="211"/>
        <w:jc w:val="left"/>
        <w:rPr>
          <w:sz w:val="19"/>
        </w:rPr>
      </w:pPr>
      <w:r>
        <w:rPr>
          <w:color w:val="212121"/>
          <w:sz w:val="19"/>
        </w:rPr>
        <w:t>Complete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siguiente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cuadro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comparativo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sobre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organelos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celulares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sus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funciones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pacing w:val="-2"/>
          <w:sz w:val="19"/>
        </w:rPr>
        <w:t>principales:</w:t>
      </w:r>
    </w:p>
    <w:p w14:paraId="64EFBA94">
      <w:pPr>
        <w:pStyle w:val="4"/>
        <w:spacing w:before="8"/>
        <w:ind w:left="0"/>
        <w:rPr>
          <w:sz w:val="11"/>
        </w:rPr>
      </w:pPr>
    </w:p>
    <w:tbl>
      <w:tblPr>
        <w:tblStyle w:val="3"/>
        <w:tblW w:w="0" w:type="auto"/>
        <w:tblInd w:w="145" w:type="dxa"/>
        <w:tblBorders>
          <w:top w:val="single" w:color="3D6B3F" w:sz="6" w:space="0"/>
          <w:left w:val="single" w:color="3D6B3F" w:sz="6" w:space="0"/>
          <w:bottom w:val="single" w:color="3D6B3F" w:sz="6" w:space="0"/>
          <w:right w:val="single" w:color="3D6B3F" w:sz="6" w:space="0"/>
          <w:insideH w:val="single" w:color="3D6B3F" w:sz="6" w:space="0"/>
          <w:insideV w:val="single" w:color="3D6B3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1"/>
        <w:gridCol w:w="4736"/>
        <w:gridCol w:w="3157"/>
      </w:tblGrid>
      <w:tr w14:paraId="3A1E72DE">
        <w:tblPrEx>
          <w:tblBorders>
            <w:top w:val="single" w:color="3D6B3F" w:sz="6" w:space="0"/>
            <w:left w:val="single" w:color="3D6B3F" w:sz="6" w:space="0"/>
            <w:bottom w:val="single" w:color="3D6B3F" w:sz="6" w:space="0"/>
            <w:right w:val="single" w:color="3D6B3F" w:sz="6" w:space="0"/>
            <w:insideH w:val="single" w:color="3D6B3F" w:sz="6" w:space="0"/>
            <w:insideV w:val="single" w:color="3D6B3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631" w:type="dxa"/>
            <w:shd w:val="clear" w:color="auto" w:fill="4D8752"/>
          </w:tcPr>
          <w:p w14:paraId="3E85C3E3">
            <w:pPr>
              <w:pStyle w:val="7"/>
              <w:spacing w:before="184"/>
              <w:ind w:left="630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Organelo</w:t>
            </w:r>
            <w:r>
              <w:rPr>
                <w:b/>
                <w:color w:val="FFFFFF"/>
                <w:spacing w:val="-2"/>
                <w:sz w:val="17"/>
              </w:rPr>
              <w:t xml:space="preserve"> Celular</w:t>
            </w:r>
          </w:p>
        </w:tc>
        <w:tc>
          <w:tcPr>
            <w:tcW w:w="4736" w:type="dxa"/>
            <w:shd w:val="clear" w:color="auto" w:fill="4D8752"/>
          </w:tcPr>
          <w:p w14:paraId="476BC387">
            <w:pPr>
              <w:pStyle w:val="7"/>
              <w:spacing w:before="184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Función</w:t>
            </w:r>
            <w:r>
              <w:rPr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Principal</w:t>
            </w:r>
          </w:p>
        </w:tc>
        <w:tc>
          <w:tcPr>
            <w:tcW w:w="3157" w:type="dxa"/>
            <w:shd w:val="clear" w:color="auto" w:fill="4D8752"/>
          </w:tcPr>
          <w:p w14:paraId="296148D1">
            <w:pPr>
              <w:pStyle w:val="7"/>
              <w:spacing w:before="69" w:line="280" w:lineRule="auto"/>
              <w:ind w:left="1267" w:right="227" w:hanging="1023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Tipo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de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Célula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(Vegetal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/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Animal</w:t>
            </w:r>
            <w:r>
              <w:rPr>
                <w:b/>
                <w:color w:val="FFFFFF"/>
                <w:spacing w:val="-8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 xml:space="preserve">/ </w:t>
            </w:r>
            <w:r>
              <w:rPr>
                <w:b/>
                <w:color w:val="FFFFFF"/>
                <w:spacing w:val="-2"/>
                <w:sz w:val="17"/>
              </w:rPr>
              <w:t>Ambas)</w:t>
            </w:r>
          </w:p>
        </w:tc>
      </w:tr>
      <w:tr w14:paraId="11779930">
        <w:tblPrEx>
          <w:tblBorders>
            <w:top w:val="single" w:color="3D6B3F" w:sz="6" w:space="0"/>
            <w:left w:val="single" w:color="3D6B3F" w:sz="6" w:space="0"/>
            <w:bottom w:val="single" w:color="3D6B3F" w:sz="6" w:space="0"/>
            <w:right w:val="single" w:color="3D6B3F" w:sz="6" w:space="0"/>
            <w:insideH w:val="single" w:color="3D6B3F" w:sz="6" w:space="0"/>
            <w:insideV w:val="single" w:color="3D6B3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631" w:type="dxa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170CC354">
            <w:pPr>
              <w:pStyle w:val="7"/>
              <w:spacing w:before="84"/>
              <w:ind w:left="97"/>
              <w:rPr>
                <w:b/>
                <w:sz w:val="17"/>
              </w:rPr>
            </w:pPr>
            <w:r>
              <w:rPr>
                <w:b/>
                <w:color w:val="1D4D2A"/>
                <w:spacing w:val="-2"/>
                <w:sz w:val="17"/>
              </w:rPr>
              <w:t>Mitocondria</w:t>
            </w:r>
          </w:p>
        </w:tc>
        <w:tc>
          <w:tcPr>
            <w:tcW w:w="4736" w:type="dxa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624441D0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3B5BA3FA">
            <w:pPr>
              <w:pStyle w:val="7"/>
              <w:rPr>
                <w:rFonts w:ascii="Times New Roman"/>
                <w:sz w:val="18"/>
              </w:rPr>
            </w:pPr>
          </w:p>
        </w:tc>
      </w:tr>
      <w:tr w14:paraId="008B48AC">
        <w:tblPrEx>
          <w:tblBorders>
            <w:top w:val="single" w:color="3D6B3F" w:sz="6" w:space="0"/>
            <w:left w:val="single" w:color="3D6B3F" w:sz="6" w:space="0"/>
            <w:bottom w:val="single" w:color="3D6B3F" w:sz="6" w:space="0"/>
            <w:right w:val="single" w:color="3D6B3F" w:sz="6" w:space="0"/>
            <w:insideH w:val="single" w:color="3D6B3F" w:sz="6" w:space="0"/>
            <w:insideV w:val="single" w:color="3D6B3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6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42509866">
            <w:pPr>
              <w:pStyle w:val="7"/>
              <w:spacing w:before="84"/>
              <w:ind w:left="97"/>
              <w:rPr>
                <w:b/>
                <w:sz w:val="17"/>
              </w:rPr>
            </w:pPr>
            <w:r>
              <w:rPr>
                <w:b/>
                <w:color w:val="1D4D2A"/>
                <w:spacing w:val="-2"/>
                <w:sz w:val="17"/>
              </w:rPr>
              <w:t>Cloroplasto</w:t>
            </w:r>
          </w:p>
        </w:tc>
        <w:tc>
          <w:tcPr>
            <w:tcW w:w="473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5AC5D2F1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7683C572">
            <w:pPr>
              <w:pStyle w:val="7"/>
              <w:rPr>
                <w:rFonts w:ascii="Times New Roman"/>
                <w:sz w:val="18"/>
              </w:rPr>
            </w:pPr>
          </w:p>
        </w:tc>
      </w:tr>
      <w:tr w14:paraId="7F720748">
        <w:tblPrEx>
          <w:tblBorders>
            <w:top w:val="single" w:color="3D6B3F" w:sz="6" w:space="0"/>
            <w:left w:val="single" w:color="3D6B3F" w:sz="6" w:space="0"/>
            <w:bottom w:val="single" w:color="3D6B3F" w:sz="6" w:space="0"/>
            <w:right w:val="single" w:color="3D6B3F" w:sz="6" w:space="0"/>
            <w:insideH w:val="single" w:color="3D6B3F" w:sz="6" w:space="0"/>
            <w:insideV w:val="single" w:color="3D6B3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6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57E8DC01">
            <w:pPr>
              <w:pStyle w:val="7"/>
              <w:spacing w:before="84"/>
              <w:ind w:left="97"/>
              <w:rPr>
                <w:b/>
                <w:sz w:val="17"/>
              </w:rPr>
            </w:pPr>
            <w:r>
              <w:rPr>
                <w:b/>
                <w:color w:val="1D4D2A"/>
                <w:spacing w:val="-2"/>
                <w:sz w:val="17"/>
              </w:rPr>
              <w:t>Ribosoma</w:t>
            </w:r>
          </w:p>
        </w:tc>
        <w:tc>
          <w:tcPr>
            <w:tcW w:w="473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0746B2DF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</w:tcPr>
          <w:p w14:paraId="78772815">
            <w:pPr>
              <w:pStyle w:val="7"/>
              <w:rPr>
                <w:rFonts w:ascii="Times New Roman"/>
                <w:sz w:val="18"/>
              </w:rPr>
            </w:pPr>
          </w:p>
        </w:tc>
      </w:tr>
      <w:tr w14:paraId="2DDBE728">
        <w:tblPrEx>
          <w:tblBorders>
            <w:top w:val="single" w:color="3D6B3F" w:sz="6" w:space="0"/>
            <w:left w:val="single" w:color="3D6B3F" w:sz="6" w:space="0"/>
            <w:bottom w:val="single" w:color="3D6B3F" w:sz="6" w:space="0"/>
            <w:right w:val="single" w:color="3D6B3F" w:sz="6" w:space="0"/>
            <w:insideH w:val="single" w:color="3D6B3F" w:sz="6" w:space="0"/>
            <w:insideV w:val="single" w:color="3D6B3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6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3BD2ECF9">
            <w:pPr>
              <w:pStyle w:val="7"/>
              <w:spacing w:before="84"/>
              <w:ind w:left="97"/>
              <w:rPr>
                <w:b/>
                <w:sz w:val="17"/>
              </w:rPr>
            </w:pPr>
            <w:r>
              <w:rPr>
                <w:b/>
                <w:color w:val="1D4D2A"/>
                <w:sz w:val="17"/>
              </w:rPr>
              <w:t>Pared</w:t>
            </w:r>
            <w:r>
              <w:rPr>
                <w:b/>
                <w:color w:val="1D4D2A"/>
                <w:spacing w:val="-4"/>
                <w:sz w:val="17"/>
              </w:rPr>
              <w:t xml:space="preserve"> </w:t>
            </w:r>
            <w:r>
              <w:rPr>
                <w:b/>
                <w:color w:val="1D4D2A"/>
                <w:spacing w:val="-2"/>
                <w:sz w:val="17"/>
              </w:rPr>
              <w:t>Celular</w:t>
            </w:r>
          </w:p>
        </w:tc>
        <w:tc>
          <w:tcPr>
            <w:tcW w:w="473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523EB5E9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7F9F7"/>
          </w:tcPr>
          <w:p w14:paraId="4D776BFB">
            <w:pPr>
              <w:pStyle w:val="7"/>
              <w:rPr>
                <w:rFonts w:ascii="Times New Roman"/>
                <w:sz w:val="18"/>
              </w:rPr>
            </w:pPr>
          </w:p>
        </w:tc>
      </w:tr>
    </w:tbl>
    <w:p w14:paraId="3222EAB2">
      <w:pPr>
        <w:pStyle w:val="6"/>
        <w:numPr>
          <w:ilvl w:val="0"/>
          <w:numId w:val="1"/>
        </w:numPr>
        <w:tabs>
          <w:tab w:val="left" w:pos="341"/>
        </w:tabs>
        <w:spacing w:before="115" w:after="0" w:line="280" w:lineRule="auto"/>
        <w:ind w:left="130" w:right="427" w:firstLine="0"/>
        <w:jc w:val="left"/>
        <w:rPr>
          <w:sz w:val="19"/>
        </w:rPr>
      </w:pPr>
      <w:r>
        <w:rPr>
          <w:color w:val="212121"/>
          <w:sz w:val="19"/>
        </w:rPr>
        <w:t>Si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coloca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célula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vegetal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solución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altamente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salina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(hipertónica),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observa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agua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sale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célula provocando que la membrana se separe de la pared celular. Este fenómeno se conoce como:</w:t>
      </w:r>
    </w:p>
    <w:p w14:paraId="1481A370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Turgencia</w:t>
      </w:r>
    </w:p>
    <w:p w14:paraId="0AE127DE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Plasmólisis</w:t>
      </w:r>
    </w:p>
    <w:p w14:paraId="1AD0789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Lisis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celular</w:t>
      </w:r>
    </w:p>
    <w:p w14:paraId="1C651DC5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Endocitosis</w:t>
      </w:r>
    </w:p>
    <w:p w14:paraId="03E04479">
      <w:pPr>
        <w:pStyle w:val="6"/>
        <w:numPr>
          <w:ilvl w:val="0"/>
          <w:numId w:val="1"/>
        </w:numPr>
        <w:tabs>
          <w:tab w:val="left" w:pos="341"/>
        </w:tabs>
        <w:spacing w:before="156" w:after="0" w:line="280" w:lineRule="auto"/>
        <w:ind w:left="130" w:right="944" w:firstLine="0"/>
        <w:jc w:val="left"/>
        <w:rPr>
          <w:sz w:val="19"/>
        </w:rPr>
      </w:pPr>
      <w:r>
        <w:rPr>
          <w:color w:val="212121"/>
          <w:sz w:val="19"/>
        </w:rPr>
        <w:t>Explique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transporte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pasivo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(difusión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facilitada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ósmosis)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transporte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activo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través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 membrana celular, haciendo énfasis en el gasto energético (ATP).</w:t>
      </w:r>
    </w:p>
    <w:p w14:paraId="122C668C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o:spt="100" style="position:absolute;left:0pt;margin-left:42.5pt;margin-top:14.65pt;height:0.75pt;width:527pt;mso-position-horizontal-relative:page;mso-wrap-distance-bottom:0pt;mso-wrap-distance-top:0pt;z-index:-25165107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OXYHD8bAgAA4QQAAA4AAABkcnMvZTJvRG9jLnhtbK1U&#10;wY7aMBC9V+o/WL6XsKiLCiKsKtCuKlXtSrv9AOM4xJLtcT2GwN937CSQ3b1wKIdkbE/ezHtvzOrh&#10;ZA07qoAaXMnvJlPOlJNQabcv+Z/Xxy/fOMMoXCUMOFXys0L+sP78adX6pZpBA6ZSgRGIw2XrS97E&#10;6JdFgbJRVuAEvHJ0WEOwItIy7IsqiJbQrSlm0+m8aCFUPoBUiLS77Q55jxhuAYS61lJtQR6scrFD&#10;DcqISJSw0R75Ondb10rG33WNKjJTcmIa85OKULxLz2K9Est9EL7Rsm9B3NLCO05WaEdFL1BbEQU7&#10;BP0BymoZAKGOEwm26IhkRYjF3fSdNi+N8CpzIanRX0TH/wcrfx2fA9MVTQL57oQlx596OWiH5Gk9&#10;LinrxT+HfoUUJq6nOtj0JhbslCU9XyRVp8gkbc7ni9liSmpLOlvcz+4TZHH9Vh4wPinIOOL4E2Nn&#10;SDVEohkieXJDGMjWZKjJhkbOyNCQDd11hnoR03epuRSydtRI0/eRDi0c1SvktJgopG6/pm7fNntN&#10;M26c/iFxOB7ePqN2aXnWiPlwNry7nHHl2zNHgg5w0gCqTuNEPYt9kYPKjwVHMLp61MYkBTDsdxsT&#10;2FGQspv8670apRVpGjr/U7SD6kzj09LAlBz/HkRQnJkfjgaUSMchCEOwG4IQzQbylUylHXw/RKh1&#10;Mj9X6HD7BU1+ZtHf0nS1xuucdf1nWv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OXYHD8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1F74FAE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3C44C2E2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PUfxt5kAgAADQYAAA4AAABkcnMvZTJvRG9jLnhtbKWU24rbMBCG&#10;7wt9B6H7xtnQDY2Js5SkGwqlXdjtAyiyfABZUkdynLx9R7LlmARK6OYiHkmjOXzzo/XTqZHkKMDW&#10;WmX0YTanRCiu81qVGf399vzpCyXWMZUzqZXI6FlY+rT5+GHdmVQsdKVlLoBgEGXTzmS0cs6kSWJ5&#10;JRpmZ9oIhYeFhoY5XEKZ5MA6jN7IZDGfL5NOQ25Ac2Et7u76QzpEhHsC6qKoudhp3jZCuT4qCMkc&#10;tmSr2li6CdUWheDuV1FY4YjMKHbqwj8mQfvg/5PNmqUlMFPVfCiB3VPCVU8NqxUmHUPtmGOkhfom&#10;VFNz0FYXbsZ1k/SNBCLYxcP8is0edGtCL2XalWaEjoO6ov7fYfnP4wuQOkclrChRrMGJh7QE1win&#10;M2WKPnswr+YFho2yX/l+TwU0/oudkFPAeh6xipMjHDeXy9ViNUfiHM9Wj4vHnjqvcDQ3l3j17V/X&#10;kpgy8ZWNhXQGxWgvhOz7CL1WzIgA3vruB0ILbCES6gWDOwFJ8BoB2dQiq3fRGdtkKW+t2wsdKLPj&#10;D+t6yebRYlW0+ElFE1D4XvIySN5RgpKHIPlDD98w5+/5Ir1JusmYqmFK/rDRR/Gmg5vzs/Kz/Oxn&#10;ORklFntxk2rqfuMYj+PXhKi9W4CJweJZ/PY+08z3e0a5TcJyqa1AiLjlWx+NgAM3p8CtlnX+XEvp&#10;CVgoD1sJ5MiQ7Db8PEy8MnFDXcb5e+ug8zPKp8MXJqP2T8tAUCK/KxQoNu2iAdE4RAOc3OrwaPnU&#10;Sn9tnS5qP/yQoY87LFD5wQqvRChoeNH8MzRdB6/LK775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D1H8beZAIAAA0GAAAOAAAAAAAAAAEAIAAAACIBAABkcnMvZTJvRG9jLnhtbFBLBQYAAAAA&#10;BgAGAFkBAAD4BQAAAAA=&#10;">
                <o:lock v:ext="edit" aspectratio="f"/>
                <v:shape id="Graphic 20" o:spid="_x0000_s1026" o:spt="100" style="position:absolute;left:0;top:0;height:9525;width:6692900;" fillcolor="#CCCCCC" filled="t" stroked="f" coordsize="6692900,9525" o:gfxdata="UEsDBAoAAAAAAIdO4kAAAAAAAAAAAAAAAAAEAAAAZHJzL1BLAwQUAAAACACHTuJAMNimBLoAAADb&#10;AAAADwAAAGRycy9kb3ducmV2LnhtbEVPy4rCMBTdD/gP4Qqz07TCjFKNLnyAzAhqFdeX5vaBzU1t&#10;Mlr/3iyEWR7Oe7boTC3u1LrKsoJ4GIEgzqyuuFBwPm0GExDOI2usLZOCJzlYzHsfM0y0ffCR7qkv&#10;RAhhl6CC0vsmkdJlJRl0Q9sQBy63rUEfYFtI3eIjhJtajqLoWxqsODSU2NCypOya/hkFt709del6&#10;/HU4d6vdbxrnz59LrtRnP46mIDx1/l/8dm+1glFYH76EHy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2KYEugAAANsA&#10;AAAPAAAAAAAAAAEAIAAAACIAAABkcnMvZG93bnJldi54bWxQSwECFAAUAAAACACHTuJAMy8FnjsA&#10;AAA5AAAAEAAAAAAAAAABACAAAAAJAQAAZHJzL3NoYXBleG1sLnhtbFBLBQYAAAAABgAGAFsBAACz&#10;AwAAAAA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54C719E5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149225</wp:posOffset>
                </wp:positionV>
                <wp:extent cx="6692900" cy="9525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o:spt="100" style="position:absolute;left:0pt;margin-left:42.5pt;margin-top:11.75pt;height:0.75pt;width:527pt;mso-position-horizontal-relative:page;mso-wrap-distance-bottom:0pt;mso-wrap-distance-top:0pt;z-index:-251650048;mso-width-relative:page;mso-height-relative:page;" fillcolor="#CCCCCC" filled="t" stroked="f" coordsize="6692900,9525" o:gfxdata="UEsDBAoAAAAAAIdO4kAAAAAAAAAAAAAAAAAEAAAAZHJzL1BLAwQUAAAACACHTuJAVABX8dgAAAAJ&#10;AQAADwAAAGRycy9kb3ducmV2LnhtbE2PzU7DMBCE70i8g7VIvVEnrUJLiNMDlAsgtaQVZzfe/Ih4&#10;HWK3Td+e7QmOO99odiZbjbYTJxx860hBPI1AIJXOtFQr2O9e75cgfNBkdOcIFVzQwyq/vcl0atyZ&#10;PvFUhFpwCPlUK2hC6FMpfdmg1X7qeiRmlRusDnwOtTSDPnO47eQsih6k1S3xh0b3+Nxg+V0crYKf&#10;jduNxXqRbPfjy8d7EVeXt69KqcldHD2BCDiGPzNc63N1yLnTwR3JeNEpWCY8JSiYzRMQVx7PH1k5&#10;sMJE5pn8vyD/BVBLAwQUAAAACACHTuJAmnuoJhwCAADhBAAADgAAAGRycy9lMm9Eb2MueG1srVTB&#10;btswDL0P2D8Iui9OgjVYgzjFkKDFgGEr0O4DFFmOBciiJipx8vejZCtx20sO88GiRPqR75Hy6uHU&#10;GnZUHjXYks8mU86UlVBpuy/5n9fHL984wyBsJQxYVfKzQv6w/vxp1bmlmkMDplKeEYjFZedK3oTg&#10;lkWBslGtwAk4ZclZg29FoK3fF5UXHaG3pphPp4uiA185D1Ih0um2d/IB0d8CCHWtpdqCPLTKhh7V&#10;KyMCUcJGO+TrVG1dKxl+1zWqwEzJiWlIb0pC9i6+i/VKLPdeuEbLoQRxSwnvOLVCW0p6gdqKINjB&#10;6w9QrZYeEOowkdAWPZGkCLGYTd9p89IIpxIXkhrdRXT8f7Dy1/HZM12VfD7jzIqWOv40yEEnJE/n&#10;cElRL+7ZDzskM3I91b6NK7FgpyTp+SKpOgUm6XCxuJ/fT0ltSb77u/ldhCyu38oDhicFCUccf2Lo&#10;G1JlSzTZkiebTU9tjQ01qaGBM2qoTw3d9Q11IsTvYnHRZN2okGaoIzpbOKpXSGEhUojVfo3Vvi32&#10;GmbsOPxDYHbn1SXUPizNGjHPvrz2MePMt0eOBM1w0gCqXuNIPYl9kYPSjwVHMLp61MZEBdDvdxvj&#10;2VGQspv0DL0ahRVxGvr+R2sH1ZnGp6OBKTn+PQivODM/LA0okQ7Z8NnYZcMHs4F0JWNqC98PAWod&#10;m58y9LjDhiY/sRhuabxa432Kuv6Z1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VABX8dgAAAAJ&#10;AQAADwAAAAAAAAABACAAAAAiAAAAZHJzL2Rvd25yZXYueG1sUEsBAhQAFAAAAAgAh07iQJp7qCY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01A81110">
      <w:pPr>
        <w:spacing w:after="0"/>
        <w:jc w:val="left"/>
        <w:rPr>
          <w:sz w:val="16"/>
        </w:rPr>
        <w:sectPr>
          <w:footerReference r:id="rId5" w:type="default"/>
          <w:type w:val="continuous"/>
          <w:pgSz w:w="12240" w:h="15840"/>
          <w:pgMar w:top="900" w:right="720" w:bottom="520" w:left="720" w:header="0" w:footer="334" w:gutter="0"/>
          <w:pgNumType w:start="1"/>
          <w:cols w:space="720" w:num="1"/>
        </w:sectPr>
      </w:pPr>
    </w:p>
    <w:p w14:paraId="2133C66D">
      <w:pPr>
        <w:pStyle w:val="6"/>
        <w:numPr>
          <w:ilvl w:val="0"/>
          <w:numId w:val="1"/>
        </w:numPr>
        <w:tabs>
          <w:tab w:val="left" w:pos="341"/>
        </w:tabs>
        <w:spacing w:before="40" w:after="0" w:line="280" w:lineRule="auto"/>
        <w:ind w:left="130" w:right="809" w:firstLine="0"/>
        <w:jc w:val="left"/>
        <w:rPr>
          <w:sz w:val="19"/>
        </w:rPr>
      </w:pP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proceso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mediante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cual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célula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consume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energía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incorporar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partículas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grandes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englobándolas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 vesícula se denomina:</w:t>
      </w:r>
    </w:p>
    <w:p w14:paraId="38DA273C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Ósmosis</w:t>
      </w:r>
    </w:p>
    <w:p w14:paraId="5BEDBA5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Exocitosis</w:t>
      </w:r>
    </w:p>
    <w:p w14:paraId="102E04AE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Endocitosis</w:t>
      </w:r>
    </w:p>
    <w:p w14:paraId="25E3953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Difusión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simple</w:t>
      </w:r>
    </w:p>
    <w:p w14:paraId="0BF56855">
      <w:pPr>
        <w:pStyle w:val="6"/>
        <w:numPr>
          <w:ilvl w:val="0"/>
          <w:numId w:val="1"/>
        </w:numPr>
        <w:tabs>
          <w:tab w:val="left" w:pos="341"/>
        </w:tabs>
        <w:spacing w:before="156" w:after="0" w:line="280" w:lineRule="auto"/>
        <w:ind w:left="130" w:right="177" w:firstLine="0"/>
        <w:jc w:val="left"/>
        <w:rPr>
          <w:sz w:val="19"/>
        </w:rPr>
      </w:pPr>
      <w:r>
        <w:rPr>
          <w:color w:val="212121"/>
          <w:sz w:val="19"/>
        </w:rPr>
        <w:t>Ordene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menor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mayor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complejidad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niveles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organización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biológica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(Célula,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Tejido,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Órgano,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Sistema,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Organismo) y defina brevemente qué es un tejido.</w:t>
      </w:r>
    </w:p>
    <w:p w14:paraId="4F4E51EB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o:spt="100" style="position:absolute;left:0pt;margin-left:42.5pt;margin-top:14.65pt;height:0.75pt;width:527pt;mso-position-horizontal-relative:page;mso-wrap-distance-bottom:0pt;mso-wrap-distance-top:0pt;z-index:-251650048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NVqLYgbAgAA4QQAAA4AAABkcnMvZTJvRG9jLnhtbK1U&#10;wW7bMAy9D9g/CLovTo01WIw4xZCgxYBhK9DuAxRZjgVIoiYpcfL3o2QrcdtLDvPBokT6ke+R8urh&#10;pBU5CuclmJrezeaUCMOhkWZf0z+vj1++UeIDMw1TYERNz8LTh/XnT6veVqKEDlQjHEEQ46ve1rQL&#10;wVZF4XknNPMzsMKgswWnWcCt2xeNYz2ia1WU8/mi6ME11gEX3uPpdnDSEdHdAghtK7nYAj9oYcKA&#10;6oRiASn5TlpP16nathU8/G5bLwJRNUWmIb0xCdq7+C7WK1btHbOd5GMJ7JYS3nHSTBpMeoHassDI&#10;wckPUFpyBx7aMOOgi4FIUgRZ3M3fafPSMSsSF5Ta24vo/v/B8l/HZ0dkU9OypMQwjR1/GuXAE5Sn&#10;t77CqBf77MadRzNyPbVOxxVZkFOS9HyRVJwC4Xi4WCzL5RzV5uhb3pf3EbK4fssPPjwJSDjs+NOH&#10;oSFNtliXLX4y2XTY1thQlRoaKMGGutTQ3dBQy0L8LhYXTdJPCunGOqJTw1G8QgoLkUKs9mus9m2x&#10;1zBlpuEfArM7rzahDmFp1pB59uV1iJlmvj1yImiG4wq8GDSO1JPYFzkw/VRwD0o2j1KpqIB3+91G&#10;OXJkqOwmPWOvJmFFnIah/9HaQXPG8elxYGrq/x6YE5SoHwYHFEmHbLhs7LLhgtpAupIxtYHvhwCt&#10;jM1PGQbccYOTn1iMtzRerek+RV3/TO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NVqLYg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22EF907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0309C298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GLEWdhlAgAADQYAAA4AAABkcnMvZTJvRG9jLnhtbKWUzY7bIBCA&#10;75X6Doh746ybjRorzqpKulGlql1ptw9AMLaRMFDAcfL2HbBxrESqom4OZoBhfr6ZzPrp1Ah0ZMZy&#10;JXP8MJtjxCRVBZdVjn+/PX/6gpF1RBZEKMlyfGYWP20+flh3OmOpqpUomEFgRNqs0zmundNZklha&#10;s4bYmdJMwmWpTEMcbE2VFIZ0YL0RSTqfL5NOmUIbRZm1cLrrL/Fg0dxjUJUlp2ynaNsw6Xqrhgni&#10;ICVbc23xJkRbloy6X2VpmUMix5CpC19wAvLBf5PNmmSVIbrmdAiB3BPCVU4N4RKcjqZ2xBHUGn5j&#10;quHUKKtKN6OqSfpEAhHI4mF+xWZvVKtDLlXWVXqEDoW6ov7fZunP44tBvMhx+hkjSRqoeHCLYA9w&#10;Ol1loLM3+lW/mOGg6nc+31NpGr9CJugUsJ5HrOzkEIXD5XKVruZAnMLd6jF97KnTGkpz84jW3/71&#10;LIkuEx/ZGEinoRnthZB9H6HXmmgWwFuffSS0uBDqGyZd9IyC1gjIZhZYvYvOmCbJaGvdnqlAmRx/&#10;WNe3bBElUkeJnmQUDTS+b3kRWt5hBC1vQssfeviaOP/OB+lF1E3KVA9V8peNOrI3FdScr5Wv5cLX&#10;clJKCPaiJuRU/UYxXsdVB6u9Wvg3grF4F9deZ+r5fs3YbhOzVCjLACIc+dRHIeCAwylwqwQvnrkQ&#10;noA11WErDDoSILsNPw8TnkzUoC9j/b10UMUZ2qeDCZNj+6clhmEkvktoUEjaRcFE4RAF48RWhaHl&#10;XUv1tXWq5L74wUNvd9hA5wcpTIkQ0DDR/Bia7oPWZYpv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HEqve0wAAAAQBAAAPAAAAAAAAAAEAIAAAACIAAABkcnMvZG93bnJldi54bWxQSwECFAAUAAAA&#10;CACHTuJAYsRZ2GUCAAANBgAADgAAAAAAAAABACAAAAAiAQAAZHJzL2Uyb0RvYy54bWxQSwUGAAAA&#10;AAYABgBZAQAA+QUAAAAA&#10;">
                <o:lock v:ext="edit" aspectratio="f"/>
                <v:shape id="Graphic 24" o:spid="_x0000_s1026" o:spt="100" style="position:absolute;left:0;top:0;height:9525;width:6692900;" fillcolor="#CCCCCC" filled="t" stroked="f" coordsize="6692900,9525" o:gfxdata="UEsDBAoAAAAAAIdO4kAAAAAAAAAAAAAAAAAEAAAAZHJzL1BLAwQUAAAACACHTuJAT+OgB74AAADb&#10;AAAADwAAAGRycy9kb3ducmV2LnhtbEWPT2vCQBTE7wW/w/KE3uomolWiqwetICq0RvH8yL78wezb&#10;NLvV+O3dQqHHYWZ+w8yXnanFjVpXWVYQDyIQxJnVFRcKzqfN2xSE88gaa8uk4EEOloveyxwTbe98&#10;pFvqCxEg7BJUUHrfJFK6rCSDbmAb4uDltjXog2wLqVu8B7ip5TCK3qXBisNCiQ2tSsqu6Y9R8P1p&#10;T136MRl/nbv1YZ/G+WN3yZV67cfRDISnzv+H/9pbrWA4gt8v4QfIx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+OgB7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720B4F0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o:spt="100" style="position:absolute;left:0pt;margin-left:42.5pt;margin-top:12.5pt;height:0.75pt;width:527pt;mso-position-horizontal-relative:page;mso-wrap-distance-bottom:0pt;mso-wrap-distance-top:0pt;z-index:-251649024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8LwF3RwCAADhBAAADgAAAGRycy9lMm9Eb2MueG1srVTB&#10;btswDL0P2D8Iui9OgzVYgjjFkKDFgGEr0O4DFFmOBUiiJipx8vejZDtx20sOy8GiROqR75HK6uFk&#10;DTuqgBpcye8mU86Uk1Bpty/5n9fHL984wyhcJQw4VfKzQv6w/vxp1fqlmkEDplKBEYjDZetL3sTo&#10;l0WBslFW4AS8cuSsIVgRaRv2RRVES+jWFLPpdF60ECofQCpEOt12Tt4jhlsAoa61VFuQB6tc7FCD&#10;MiISJWy0R77O1da1kvF3XaOKzJScmMb8pSRk79K3WK/Ech+Eb7TsSxC3lPCOkxXaUdIL1FZEwQ5B&#10;f4CyWgZAqONEgi06IlkRYnE3fafNSyO8ylxIavQX0fH/wcpfx+fAdFXy2T1nTljq+FMvB52QPK3H&#10;JUW9+OfQ75DMxPVUB5tWYsFOWdLzRVJ1ikzS4Xy+mC2mpLYk3+K+gyyud+UB45OCjCOOPzF2DakG&#10;SzSDJU9uMAO1NTXU5IZGzqihITd01zXUi5jupeKSydpRIU1fR3JaOKpXyGExUUjVfk3Vvi32Gmbc&#10;OPxD4OAeVp9Ru7A8a8R88A1rFzPOfHvkSNABThpARSJSpkT9YmQ56HAsOILR1aM2JimAYb/bmMCO&#10;gpTd5F8Sk66Mwoo0DV3/k7WD6kzj09LAlBz/HkRQnJkfjgaUSMfBCIOxG4wQzQbyk0ypHXw/RKh1&#10;an7O0OH2G5r8XEb/StPTGu9z1PWfaf0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PC8Bd0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625D14E">
      <w:pPr>
        <w:pStyle w:val="6"/>
        <w:numPr>
          <w:ilvl w:val="0"/>
          <w:numId w:val="1"/>
        </w:numPr>
        <w:tabs>
          <w:tab w:val="left" w:pos="341"/>
        </w:tabs>
        <w:spacing w:before="113" w:after="0" w:line="280" w:lineRule="auto"/>
        <w:ind w:left="130" w:right="408" w:firstLine="0"/>
        <w:jc w:val="left"/>
        <w:rPr>
          <w:sz w:val="19"/>
        </w:rPr>
      </w:pPr>
      <w:r>
        <w:rPr>
          <w:color w:val="212121"/>
          <w:sz w:val="19"/>
        </w:rPr>
        <w:t>¿Cuál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tejidos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vegetales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responsable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crecimiento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longitud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grosor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plantas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(formado por células embrionarias en constante división)?</w:t>
      </w:r>
    </w:p>
    <w:p w14:paraId="38971C73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Tejido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pacing w:val="-2"/>
          <w:sz w:val="18"/>
        </w:rPr>
        <w:t>fundamental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pacing w:val="-2"/>
          <w:sz w:val="18"/>
        </w:rPr>
        <w:t>(parénquima)</w:t>
      </w:r>
    </w:p>
    <w:p w14:paraId="43BE1175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Tejido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conductor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(xilema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pacing w:val="-2"/>
          <w:sz w:val="18"/>
        </w:rPr>
        <w:t>floema)</w:t>
      </w:r>
    </w:p>
    <w:p w14:paraId="401BF9FD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4"/>
          <w:sz w:val="18"/>
        </w:rPr>
        <w:t>Tejido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pacing w:val="-2"/>
          <w:sz w:val="18"/>
        </w:rPr>
        <w:t>meristemático</w:t>
      </w:r>
    </w:p>
    <w:p w14:paraId="454B25E2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Tejido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protector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(epidermis)</w:t>
      </w:r>
    </w:p>
    <w:p w14:paraId="5A8167CD">
      <w:pPr>
        <w:pStyle w:val="6"/>
        <w:numPr>
          <w:ilvl w:val="0"/>
          <w:numId w:val="1"/>
        </w:numPr>
        <w:tabs>
          <w:tab w:val="left" w:pos="341"/>
        </w:tabs>
        <w:spacing w:before="156" w:after="0" w:line="280" w:lineRule="auto"/>
        <w:ind w:left="130" w:right="133" w:firstLine="0"/>
        <w:jc w:val="left"/>
        <w:rPr>
          <w:sz w:val="19"/>
        </w:rPr>
      </w:pPr>
      <w:r>
        <w:rPr>
          <w:color w:val="212121"/>
          <w:sz w:val="19"/>
        </w:rPr>
        <w:t>Describa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función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vascularizaciones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plantas: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¿Qué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transporta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xilema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transporta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floema,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qué dirección lo hacen?</w:t>
      </w:r>
    </w:p>
    <w:p w14:paraId="61E4FBE3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o:spt="100" style="position:absolute;left:0pt;margin-left:42.5pt;margin-top:14.65pt;height:0.75pt;width:527pt;mso-position-horizontal-relative:page;mso-wrap-distance-bottom:0pt;mso-wrap-distance-top:0pt;z-index:-251648000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L+tgHMbAgAA4QQAAA4AAABkcnMvZTJvRG9jLnhtbK1U&#10;wW7bMAy9D9g/CLovToM1WII4xZCgxYBhK9DuAxRZjgVIoiYqcfL3o2Q7cdtLDvPBokT6ke+R8urh&#10;ZA07qoAaXMnvJlPOlJNQabcv+Z/Xxy/fOMMoXCUMOFXys0L+sP78adX6pZpBA6ZSgRGIw2XrS97E&#10;6JdFgbJRVuAEvHLkrCFYEWkb9kUVREvo1hSz6XRetBAqH0AqRDrddk7eI4ZbAKGutVRbkAerXOxQ&#10;gzIiEiVstEe+ztXWtZLxd12jisyUnJjG/KYkZO/Su1ivxHIfhG+07EsQt5TwjpMV2lHSC9RWRMEO&#10;QX+AsloGQKjjRIItOiJZEWJxN32nzUsjvMpcSGr0F9Hx/8HKX8fnwHRV8tmcMycsdfypl4NOSJ7W&#10;45KiXvxz6HdIZuJ6qoNNK7Fgpyzp+SKpOkUm6XA+X8wWU1Jbkm9xP7tPkMX1W3nA+KQg44jjT4xd&#10;Q6rBEs1gyZMbzEBtTQ01uaGRM2poyA3ddQ31IqbvUnHJZO2okKavIzktHNUr5LCYKKRqv6Zq3xZ7&#10;DTNuHP4hcHAPq8+oXVieNWI++Ia1ixlnvj1yJOgAJw2g6jRO1LPYFzko/VhwBKOrR21MUgDDfrcx&#10;gR0FKbvJT9+rUViRpqHrf7J2UJ1pfFoamJLj34MIijPzw9GAEuk4GGEwdoMRotlAvpIptYPvhwi1&#10;Ts3PGTrcfkOTn1n0tzRdrfE+R13/TO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L+tgHM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94A960F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215AED02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Hq6Q+lmAgAADQYAAA4AAABkcnMvZTJvRG9jLnhtbKWUX2/bIBDA&#10;3yftOyDeF6fWmjVWnGpK1mjStFVq9wEIxjYSBgYkTr79DjCOlUhTtfrBPuC4P7873+rx1Al0ZMZy&#10;JUt8N5tjxCRVFZdNiX+/Pn16wMg6IisilGQlPjOLH9cfP6x6XbBctUpUzCAwIm3R6xK3zukiyyxt&#10;WUfsTGkm4bBWpiMOlqbJKkN6sN6JLJ/PF1mvTKWNosxa2N3GQzxYNG8xqOqaU7ZV9NAx6aJVwwRx&#10;kJJtubZ4HaKta0bdr7q2zCFRYsjUhTc4AXnv39l6RYrGEN1yOoRA3hLCVU4d4RKcjqa2xBF0MPzG&#10;VMepUVbVbkZVl8VEAhHI4m5+xWZn1EGHXJqib/QIHQp1Rf2/zdKfx2eDeFXi/AtGknRQ8eAWwRrg&#10;9LopQGdn9It+NsNGE1c+31NtOv+FTNApYD2PWNnJIQqbi8UyX86BOIWz5X1+H6nTFkpzc4m23/51&#10;LUsuMx/ZGEivoRnthZB9H6GXlmgWwFuffSIEf0YiFBsmf4iMgtYIyBYWWL2LzpgmKejBuh1TgTI5&#10;/rAutmyVJNImiZ5kEg00vm95EVreYQQtb0LL7yN8TZy/54P0IuonZWqHKvnDTh3ZqwpqztfK1/Kz&#10;r+WklBDsRU3IqfqNYjpOXx2sRrXwN4KxdJa+UWfq+e2aqd0mZqlQlgFE2PKpj0LAAZtT4FYJXj1x&#10;ITwBa5r9Rhh0JEB2Ex4PE65M1KAvU/29tFfVGdqnhwlTYvvnQAzDSHyX0KCQtEuCScI+CcaJjQpD&#10;y7uW6uvBqZr74gcP0e6wgM4PUpgSIaBhovkxNF0HrcsUX/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Hq6Q+lmAgAADQYAAA4AAAAAAAAAAQAgAAAAIgEAAGRycy9lMm9Eb2MueG1sUEsFBgAA&#10;AAAGAAYAWQEAAPoFAAAAAA==&#10;">
                <o:lock v:ext="edit" aspectratio="f"/>
                <v:shape id="Graphic 28" o:spid="_x0000_s1026" o:spt="100" style="position:absolute;left:0;top:0;height:9525;width:6692900;" fillcolor="#CCCCCC" filled="t" stroked="f" coordsize="6692900,9525" o:gfxdata="UEsDBAoAAAAAAIdO4kAAAAAAAAAAAAAAAAAEAAAAZHJzL1BLAwQUAAAACACHTuJAzq6qAroAAADb&#10;AAAADwAAAGRycy9kb3ducmV2LnhtbEVPy4rCMBTdD/gP4Qqz07TCjFKNLnyAzAhqFdeX5vaBzU1t&#10;Mlr/3iyEWR7Oe7boTC3u1LrKsoJ4GIEgzqyuuFBwPm0GExDOI2usLZOCJzlYzHsfM0y0ffCR7qkv&#10;RAhhl6CC0vsmkdJlJRl0Q9sQBy63rUEfYFtI3eIjhJtajqLoWxqsODSU2NCypOya/hkFt709del6&#10;/HU4d6vdbxrnz59LrtRnP46mIDx1/l/8dm+1glEYG76EHy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rqoCugAAANsA&#10;AAAPAAAAAAAAAAEAIAAAACIAAABkcnMvZG93bnJldi54bWxQSwECFAAUAAAACACHTuJAMy8FnjsA&#10;AAA5AAAAEAAAAAAAAAABACAAAAAJAQAAZHJzL3NoYXBleG1sLnhtbFBLBQYAAAAABgAGAFsBAACz&#10;AwAAAAA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960633B">
      <w:pPr>
        <w:pStyle w:val="6"/>
        <w:numPr>
          <w:ilvl w:val="0"/>
          <w:numId w:val="1"/>
        </w:numPr>
        <w:tabs>
          <w:tab w:val="left" w:pos="446"/>
        </w:tabs>
        <w:spacing w:before="108" w:after="0" w:line="280" w:lineRule="auto"/>
        <w:ind w:left="130" w:right="153" w:firstLine="0"/>
        <w:jc w:val="left"/>
        <w:rPr>
          <w:sz w:val="19"/>
        </w:rPr>
      </w:pPr>
      <w:r>
        <w:rPr>
          <w:color w:val="212121"/>
          <w:sz w:val="19"/>
        </w:rPr>
        <w:t>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cuerpo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humano,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tejido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encargado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transmitir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impulsos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eléctricos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coordinar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funciones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organismo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 el tejido:</w:t>
      </w:r>
    </w:p>
    <w:p w14:paraId="752A586E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Epitelial</w:t>
      </w:r>
    </w:p>
    <w:p w14:paraId="3E7E0CBE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Conjuntivo</w:t>
      </w:r>
    </w:p>
    <w:p w14:paraId="062FBE0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Muscular</w:t>
      </w:r>
    </w:p>
    <w:p w14:paraId="23B64FF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Nervioso</w:t>
      </w:r>
    </w:p>
    <w:p w14:paraId="0BD90D6D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380" w:firstLine="0"/>
        <w:jc w:val="left"/>
        <w:rPr>
          <w:sz w:val="19"/>
        </w:rPr>
      </w:pPr>
      <w:r>
        <w:rPr>
          <w:color w:val="212121"/>
          <w:sz w:val="19"/>
        </w:rPr>
        <w:t>Mencione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fases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principales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Mitosis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orden)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explique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crucial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este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proceso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 xml:space="preserve">organismos </w:t>
      </w:r>
      <w:r>
        <w:rPr>
          <w:color w:val="212121"/>
          <w:spacing w:val="-2"/>
          <w:sz w:val="19"/>
        </w:rPr>
        <w:t>multicelulares.</w:t>
      </w:r>
    </w:p>
    <w:p w14:paraId="0D60090E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o:spt="100" style="position:absolute;left:0pt;margin-left:42.5pt;margin-top:14.65pt;height:0.75pt;width:527pt;mso-position-horizontal-relative:page;mso-wrap-distance-bottom:0pt;mso-wrap-distance-top:0pt;z-index:-251646976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A/zggobAgAA4QQAAA4AAABkcnMvZTJvRG9jLnhtbK1U&#10;wW7bMAy9D9g/CLovToM1WII4xZCgxYBhK9DuAxRZjgVIoiYqcfL3o2Q7cdtLDvPBokT6ke+R8urh&#10;ZA07qoAaXMnvJlPOlJNQabcv+Z/Xxy/fOMMoXCUMOFXys0L+sP78adX6pZpBA6ZSgRGIw2XrS97E&#10;6JdFgbJRVuAEvHLkrCFYEWkb9kUVREvo1hSz6XRetBAqH0AqRDrddk7eI4ZbAKGutVRbkAerXOxQ&#10;gzIiEiVstEe+ztXWtZLxd12jisyUnJjG/KYkZO/Su1ivxHIfhG+07EsQt5TwjpMV2lHSC9RWRMEO&#10;QX+AsloGQKjjRIItOiJZEWJxN32nzUsjvMpcSGr0F9Hx/8HKX8fnwHRV8tmCMycsdfypl4NOSJ7W&#10;45KiXvxz6HdIZuJ6qoNNK7Fgpyzp+SKpOkUm6XA+X8wWU1Jbkm9xP7tPkMX1W3nA+KQg44jjT4xd&#10;Q6rBEs1gyZMbzEBtTQ01uaGRM2poyA3ddQ31IqbvUnHJZO2okKavIzktHNUr5LCYKKRqv6Zq3xZ7&#10;DTNuHP4hcHAPq8+oXVieNWI++Ia1ixlnvj1yJOgAJw2g6jRO1LPYFzko/VhwBKOrR21MUgDDfrcx&#10;gR0FKbvJT9+rUViRpqHrf7J2UJ1pfFoamJLj34MIijPzw9GAEuk4GGEwdoMRotlAvpIptYPvhwi1&#10;Ts3PGTrcfkOTn1n0tzRdrfE+R13/TO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A/zggo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A5E0355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04EB966B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CPcBGpkAgAADQYAAA4AAABkcnMvZTJvRG9jLnhtbKWU3Y4aIRTH&#10;75v0HQj3ddTtmjpx3DTaNU2adpPdPgAyzAwJAxTQ0bfvAYZxokljul44Bzicj9/5h9XTqRXoyIzl&#10;ShZ4NplixCRVJZd1gX+/PX/6gpF1RJZEKMkKfGYWP60/flh1Omdz1ShRMoMgiLR5pwvcOKfzLLO0&#10;YS2xE6WZhMNKmZY4WJo6Kw3pIHorsvl0usg6ZUptFGXWwu42HuI+orknoKoqTtlW0UPLpItRDRPE&#10;QUu24dridai2qhh1v6rKModEgaFTF/4hCdh7/5+tVySvDdENp30J5J4SrnpqCZeQdAi1JY6gg+E3&#10;oVpOjbKqchOq2iw2EohAF7PpFZudUQcdeqnzrtYDdBjUFfX/Dkt/Hl8M4mWBHwCJJC1MPKRFsAY4&#10;na5z8NkZ/apfTL9Rx5Xv91SZ1n+hE3QKWM8DVnZyiMLmYrGcL6cQnsLZ8nH+GKnTBkZzc4k23/51&#10;LUspM1/ZUEinQYz2Qsi+j9BrQzQL4K3vPhGaXQhFwTzMIqPgNQCyuQVW76IztElyerBux1SgTI4/&#10;rIuSLZNFmmTRk0ymAeF7yYsgeYcRSN4Eye8jfE2cv+eL9CbqRmNq+in5w1Yd2ZsKbs7Pys/ys5/l&#10;aJRQ7MVNyLH7jWM6Tl8doka3IDgIls7SN/qMM9/vmeQ2CkuFsgwgwpZvfTACDtgcA7dK8PKZC+EJ&#10;WFPvN8KgIwGym/DzMOHKyA10mebvrb0qzyCfDl6YAts/B2IYRuK7BIFC0y4ZJhn7ZBgnNio8Wj61&#10;VF8PTlXcDz9kiHH7BSg/WOGVCAX1L5p/hsbr4HV5xdd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Aj3ARqZAIAAA0GAAAOAAAAAAAAAAEAIAAAACIBAABkcnMvZTJvRG9jLnhtbFBLBQYAAAAA&#10;BgAGAFkBAAD4BQAAAAA=&#10;">
                <o:lock v:ext="edit" aspectratio="f"/>
                <v:shape id="Graphic 31" o:spid="_x0000_s1026" o:spt="100" style="position:absolute;left:0;top:0;height:9525;width:6692900;" fillcolor="#CCCCCC" filled="t" stroked="f" coordsize="6692900,9525" o:gfxdata="UEsDBAoAAAAAAIdO4kAAAAAAAAAAAAAAAAAEAAAAZHJzL1BLAwQUAAAACACHTuJA2k2VQr4AAADb&#10;AAAADwAAAGRycy9kb3ducmV2LnhtbEWPT2vCQBTE74V+h+UJvdVNFK1EVw+1gqhgjeL5kX35g9m3&#10;aXar8du7QqHHYWZ+w8wWnanFlVpXWVYQ9yMQxJnVFRcKTsfV+wSE88gaa8uk4E4OFvPXlxkm2t74&#10;QNfUFyJA2CWooPS+SaR0WUkGXd82xMHLbWvQB9kWUrd4C3BTy0EUjaXBisNCiQ19lpRd0l+j4Gdv&#10;j1369TH6PnXL3TaN8/vmnCv11oujKQhPnf8P/7XXWsEwhueX8APk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2VQr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FE12039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32" name="Graphic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o:spt="100" style="position:absolute;left:0pt;margin-left:42.5pt;margin-top:12.5pt;height:0.75pt;width:527pt;mso-position-horizontal-relative:page;mso-wrap-distance-bottom:0pt;mso-wrap-distance-top:0pt;z-index:-251645952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JSKW1RwCAADhBAAADgAAAGRycy9lMm9Eb2MueG1srVTB&#10;btswDL0P2D8Iui9OszVYgjjFkKDFgGEr0O4DFFmOBUiiRilx8vejZDvx2ksO88GiRPqR75Hy6uFk&#10;DTsqDBpcye8mU86Uk1Bpty/579fHT185C1G4ShhwquRnFfjD+uOHVeuXagYNmEohIxAXlq0veROj&#10;XxZFkI2yIkzAK0fOGtCKSFvcFxWKltCtKWbT6bxoASuPIFUIdLrtnLxHxFsAoa61VFuQB6tc7FBR&#10;GRGJUmi0D3ydq61rJeOvug4qMlNyYhrzm5KQvUvvYr0Syz0K32jZlyBuKeENJyu0o6QXqK2Igh1Q&#10;v4OyWiIEqONEgi06IlkRYnE3faPNSyO8ylxI6uAvoof/Byt/Hp+R6arkn2ecOWGp40+9HHRC8rQ+&#10;LCnqxT9jvwtkJq6nGm1aiQU7ZUnPF0nVKTJJh/P5YraYktqSfIv72X2CLK7fykOITwoyjjj+CLFr&#10;SDVYohkseXKDidTW1FCTGxo5o4Zibuiua6gXMX2Xiksma0eFNH0dyWnhqF4hh8VEIVX7JVX7b7HX&#10;MOPG4e8CB/ew+ozaheVZI+aDb1i7mHHm2yNHgg5w0kBQncaJehb7IgelHwsewOjqURuTFAi4320M&#10;sqMgZTf56Xs1CivSNHT9T9YOqjONT0sDU/Lw5yBQcWa+OxpQIh0HAwdjNxgYzQbylUypHXw7RKh1&#10;an7O0OH2G5r8zKK/pelqjfc56vpnWv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CUiltU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406CFA8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mitosis,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meiosis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proceso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división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celular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cuya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función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principal</w:t>
      </w:r>
      <w:r>
        <w:rPr>
          <w:color w:val="212121"/>
          <w:spacing w:val="-5"/>
          <w:sz w:val="19"/>
        </w:rPr>
        <w:t xml:space="preserve"> es:</w:t>
      </w:r>
    </w:p>
    <w:p w14:paraId="7AE08CE6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Reparar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tejidos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dañados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en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órganos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somáticos.</w:t>
      </w:r>
    </w:p>
    <w:p w14:paraId="05E1C542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Producir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células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hijas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idénticas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madre.</w:t>
      </w:r>
    </w:p>
    <w:p w14:paraId="0B23BEE3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Generar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gametos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(células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sexuales)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con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mitad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número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cromosomas.</w:t>
      </w:r>
    </w:p>
    <w:p w14:paraId="5519DFE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Permitir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crecimiento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individuo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desde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cigoto.</w:t>
      </w:r>
    </w:p>
    <w:p w14:paraId="0F2C5AB7">
      <w:pPr>
        <w:pStyle w:val="6"/>
        <w:numPr>
          <w:ilvl w:val="0"/>
          <w:numId w:val="1"/>
        </w:numPr>
        <w:tabs>
          <w:tab w:val="left" w:pos="446"/>
        </w:tabs>
        <w:spacing w:before="155" w:after="0" w:line="280" w:lineRule="auto"/>
        <w:ind w:left="130" w:right="1143" w:firstLine="0"/>
        <w:jc w:val="left"/>
        <w:rPr>
          <w:sz w:val="19"/>
        </w:rPr>
      </w:pPr>
      <w:r>
        <w:rPr>
          <w:color w:val="212121"/>
          <w:sz w:val="19"/>
        </w:rPr>
        <w:t>¿Qué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sucedería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si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célula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pierde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capacidad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regular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ciclo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celular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comienza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dividirse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 xml:space="preserve">manera </w:t>
      </w:r>
      <w:r>
        <w:rPr>
          <w:color w:val="212121"/>
          <w:spacing w:val="-2"/>
          <w:sz w:val="19"/>
        </w:rPr>
        <w:t>descontrolada?</w:t>
      </w:r>
    </w:p>
    <w:p w14:paraId="2F1D48D3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3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o:spt="100" style="position:absolute;left:0pt;margin-left:42.5pt;margin-top:14.65pt;height:0.75pt;width:527pt;mso-position-horizontal-relative:page;mso-wrap-distance-bottom:0pt;mso-wrap-distance-top:0pt;z-index:-25164595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N/QxQYcAgAA4QQAAA4AAABkcnMvZTJvRG9jLnhtbK1U&#10;wW7bMAy9D9g/CLovTtO1WII4xZCgxYBhK9DuAxRZjgVIokYpcfL3o2Q7cdtLDvPBokT6ke+R8vLh&#10;aA07KAwaXMlvJlPOlJNQabcr+Z/Xxy/fOAtRuEoYcKrkJxX4w+rzp2XrF2oGDZhKISMQFxatL3kT&#10;o18URZCNsiJMwCtHzhrQikhb3BUVipbQrSlm0+l90QJWHkGqEOh00zl5j4jXAEJda6k2IPdWudih&#10;ojIiEqXQaB/4Kldb10rG33UdVGSm5MQ05jclIXub3sVqKRY7FL7Rsi9BXFPCO05WaEdJz1AbEQXb&#10;o/4AZbVECFDHiQRbdESyIsTiZvpOm5dGeJW5kNTBn0UP/w9W/jo8I9NVyW9vOXPCUsefejnohORp&#10;fVhQ1It/xn4XyExcjzXatBILdsySns6SqmNkkg7v7+ez+ZTUluSb383uEmRx+VbuQ3xSkHHE4WeI&#10;XUOqwRLNYMmjG0yktqaGmtzQyBk1FHNDt11DvYjpu1RcMlk7KqTp60hOCwf1CjksJgqp2q+p2rfF&#10;XsKMG4d/CBzcw+ozaheWZ42YD75h7WLGma+PHAk6wEkDQXUaJ+pZ7LMclH4seACjq0dtTFIg4G67&#10;NsgOgpRd56fv1SisSNPQ9T9ZW6hOND4tDUzJw9+9QMWZ+eFoQIl0HAwcjO1gYDRryFcypXbwfR+h&#10;1qn5OUOH229o8jOL/pamqzXe56jLn2n1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Df0MUG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963E38A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156C8B29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LduusFmAgAADQYAAA4AAABkcnMvZTJvRG9jLnhtbKVUbW/aMBD+&#10;Pmn/wfL3EUoLGhGhmmBFk6atUrsfYBznRXJs72wI/PudnThEIFXVyof4bJ/v7nnu4VaPp0aSowBb&#10;a5XRu8mUEqG4zmtVZvTP69OXr5RYx1TOpFYio2dh6eP686dVa1Ix05WWuQCCQZRNW5PRyjmTJonl&#10;lWiYnWgjFF4WGhrmcAtlkgNrMXojk9l0ukhaDbkBzYW1eLrtLmkfEd4TUBdFzcVW80MjlOuigpDM&#10;ISRb1cbSdai2KAR3v4vCCkdkRhGpC19Mgvbef5P1iqUlMFPVvC+BvaeEK0wNqxUmHUJtmWPkAPVN&#10;qKbmoK0u3ITrJumABEYQxd30ipsd6IMJWMq0Lc1AOjbqivX/Dst/HZ+B1HlG7x8oUazBjoe0BPdI&#10;TmvKFH12YF7MM/QHZbfzeE8FNH5FJOQUaD0PtIqTIxwPF4vlbDlFxjneLeezecc6r7A1N4949f2t&#10;Z0lMmfjKhkJag2K0F4bsxxh6qZgRgXjr0UeG5heGOsHcByg+OXoNBNnUIlcfYmeAyVJ+sG4ndGCZ&#10;HX9a10k2jxarosVPKpqAwveSl0HyjhKUPATJ7zvyDXP+nS/Sm6Qdtanqu+QvG30Urzq4Od8r38sH&#10;38tRK7HYi5tUY/cbx3gdVxOidm7h34jB4l1cO59x5vd7RrmNwnKprUAS8chDH4xABx6OCbda1vlT&#10;LaVnwEK530ggR4bMbsLPk4lPRm6oy9h/b+11fkb5tDhhMmr/HhgISuQPhQJF0C4aEI19NMDJjQ5D&#10;y6dW+tvB6aL2zQ8Zurj9BpUfrDAlQkH9RPNjaLwPXpcpvv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LduusFmAgAADQYAAA4AAAAAAAAAAQAgAAAAIgEAAGRycy9lMm9Eb2MueG1sUEsFBgAA&#10;AAAGAAYAWQEAAPoFAAAAAA==&#10;">
                <o:lock v:ext="edit" aspectratio="f"/>
                <v:shape id="Graphic 35" o:spid="_x0000_s1026" o:spt="100" style="position:absolute;left:0;top:0;height:9525;width:6692900;" fillcolor="#CCCCCC" filled="t" stroked="f" coordsize="6692900,9525" o:gfxdata="UEsDBAoAAAAAAIdO4kAAAAAAAAAAAAAAAAAEAAAAZHJzL1BLAwQUAAAACACHTuJApXaTQb4AAADb&#10;AAAADwAAAGRycy9kb3ducmV2LnhtbEWPS4vCQBCE7wv+h6EFbzrJiq5ERw/7ANkVdKN4bjKdB2Z6&#10;splR4793BGGPRVV9RS1WnanFhVpXWVYQjyIQxJnVFRcKDvuv4QyE88gaa8uk4EYOVsveywITba/8&#10;S5fUFyJA2CWooPS+SaR0WUkG3cg2xMHLbWvQB9kWUrd4DXBTy9comkqDFYeFEht6Lyk7pWej4G9r&#10;9136+TbZHbqPzU8a57fvY67UoB9HcxCeOv8ffrbXWsF4Ao8v4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XaTQb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595C2B13">
      <w:pPr>
        <w:pStyle w:val="4"/>
        <w:spacing w:before="8"/>
        <w:ind w:left="0"/>
        <w:rPr>
          <w:sz w:val="15"/>
        </w:rPr>
      </w:pPr>
      <w:r>
        <w:rPr>
          <w:sz w:val="15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130175</wp:posOffset>
                </wp:positionV>
                <wp:extent cx="6692900" cy="275590"/>
                <wp:effectExtent l="0" t="0" r="0" b="0"/>
                <wp:wrapTopAndBottom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275590"/>
                          <a:chOff x="0" y="0"/>
                          <a:chExt cx="6692900" cy="27559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69290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275590">
                                <a:moveTo>
                                  <a:pt x="6663825" y="275272"/>
                                </a:moveTo>
                                <a:lnTo>
                                  <a:pt x="28575" y="275272"/>
                                </a:lnTo>
                                <a:lnTo>
                                  <a:pt x="17479" y="273017"/>
                                </a:lnTo>
                                <a:lnTo>
                                  <a:pt x="8393" y="266878"/>
                                </a:lnTo>
                                <a:lnTo>
                                  <a:pt x="2254" y="257792"/>
                                </a:lnTo>
                                <a:lnTo>
                                  <a:pt x="0" y="246697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6663825" y="0"/>
                                </a:lnTo>
                                <a:lnTo>
                                  <a:pt x="6674920" y="2254"/>
                                </a:lnTo>
                                <a:lnTo>
                                  <a:pt x="6684006" y="8393"/>
                                </a:lnTo>
                                <a:lnTo>
                                  <a:pt x="6690145" y="17479"/>
                                </a:lnTo>
                                <a:lnTo>
                                  <a:pt x="6692400" y="28575"/>
                                </a:lnTo>
                                <a:lnTo>
                                  <a:pt x="6692400" y="246697"/>
                                </a:lnTo>
                                <a:lnTo>
                                  <a:pt x="6690145" y="257792"/>
                                </a:lnTo>
                                <a:lnTo>
                                  <a:pt x="6684006" y="266878"/>
                                </a:lnTo>
                                <a:lnTo>
                                  <a:pt x="6674920" y="273017"/>
                                </a:lnTo>
                                <a:lnTo>
                                  <a:pt x="6663825" y="275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6692900" cy="27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828C3C">
                              <w:pPr>
                                <w:spacing w:before="68"/>
                                <w:ind w:left="149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UNIDAD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2: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TAXONOMÍA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CLASIFICACIÓN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LOS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SERES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VIVOS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(PREGUNTAS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14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5"/>
                                  <w:sz w:val="17"/>
                                </w:rPr>
                                <w:t>25)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26" o:spt="203" style="position:absolute;left:0pt;margin-left:42.5pt;margin-top:10.25pt;height:21.7pt;width:527pt;mso-position-horizontal-relative:page;mso-wrap-distance-bottom:0pt;mso-wrap-distance-top:0pt;z-index:-251644928;mso-width-relative:page;mso-height-relative:page;" coordsize="6692900,275590" o:gfxdata="UEsDBAoAAAAAAIdO4kAAAAAAAAAAAAAAAAAEAAAAZHJzL1BLAwQUAAAACACHTuJAatqhzNkAAAAJ&#10;AQAADwAAAGRycy9kb3ducmV2LnhtbE2PwWrDMBBE74X+g9hCb43kGIfEtRxKaHsKhSaF0tvG2tgm&#10;1spYip38fZVTe5ydZeZNsb7YTow0+NaxhmSmQBBXzrRca/javz0tQfiAbLBzTBqu5GFd3t8VmBs3&#10;8SeNu1CLGMI+Rw1NCH0upa8asuhnrieO3tENFkOUQy3NgFMMt52cK7WQFluODQ32tGmoOu3OVsP7&#10;hNNLmryO29Nxc/3ZZx/f24S0fnxI1DOIQJfw9ww3/IgOZWQ6uDMbLzoNyyxOCRrmKgNx85N0FS8H&#10;DYt0BbIs5P8F5S9QSwMEFAAAAAgAh07iQEt5vvhZAwAAgwoAAA4AAABkcnMvZTJvRG9jLnhtbL1W&#10;bW+bMBD+Pmn/wfL3lYQkkKAmVdds1aRpq9TuBzjGBCTAnu0E+u93tjFh7RaqVuoXfIaHe3nufOfL&#10;q7Yq0ZFJVfB6jacXE4xYTXla1Ps1/vXw9dMSI6VJnZKS12yNH5nCV5uPHy4bkbCQ57xMmUSgpFZJ&#10;I9Y411okQaBoziqiLrhgNXzMuKyIhq3cB6kkDWivyiCcTKKg4TIVklOmFLzduo+40yhfopBnWUHZ&#10;ltNDxWrttEpWEg0hqbwQCm+st1nGqP6ZZYppVK4xRKrtE4yAvDPPYHNJkr0kIi9o5wJ5iQtPYqpI&#10;UYPRXtWWaIIOsnimqiqo5Ipn+oLyKnCBWEYgiunkCTe3kh+EjWWfNHvRkw6JesL6q9XSH8c7iYp0&#10;jWcRRjWpIOPWLII9kNOIfQKYWynuxZ3sXuzdzsTbZrIyK0SCWkvrY08razWi8DKKVuFqAoxT+BbG&#10;i8Wq453mkJxnv9H8y/kfA282MN71zjQCClKdWFJvY+k+J4JZ8pVhwLMUn1hyRTOLHU8W1ZOkEgV8&#10;vZGhPlCS0IPSt4xbrsnxu9KucFMvkdxLtK29KKH8TeGXtvA1RlD40hb+zhW+INr8Z9w0ImoGycr7&#10;XJnPFT+yB26B2mQsiqLZMlxg5FIaxqHRCA6fgGU9/CFcLuJ/wD3Ir8Jqn8bzeNXpnk2mlmHQ7UF+&#10;deDlbDVz2ChaxsvOD4/xq8OG4WLusIs4XnmfPcavDgsFa4KbQ/med6AD2gAdCV6RX58Yd+Gdg/Yx&#10;WeEcckCVie0c9JQCe/7+S+gwt2PIeL4Ku/jHzEN25tD/LaujYQHpk+ncFcw4XabDgG6XsNE8/IUe&#10;T+/QlXC8bIZhhuMVGUUDCuPRYh/mBlrp6dz5UqMlV8xVgTnS9kz2xxxSPmwkipdF+rUoS3Ouldzv&#10;bkqJjgQ6xnQ734bXXTUNYNBxfWcz0o6nj9AYG5ifa6x+H4hkGJXfami9kAztBemFnRekLm+4HcnG&#10;dM2vD5pnhWlq1oLT222gp5s59B7NHa4+bgQ+wOza8RbNbDsxxmEEmOaOdPuZQ/+bGm5OZPiJ9KpB&#10;CFnxY1RI1+aREaBZQwO31wrf8gHqIR07bswYT3S7azun3i8vdgTD3cTWWXePMpef4d56ero7bv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atqhzNkAAAAJAQAADwAAAAAAAAABACAAAAAiAAAAZHJz&#10;L2Rvd25yZXYueG1sUEsBAhQAFAAAAAgAh07iQEt5vvhZAwAAgwoAAA4AAAAAAAAAAQAgAAAAKAEA&#10;AGRycy9lMm9Eb2MueG1sUEsFBgAAAAAGAAYAWQEAAPMGAAAAAA==&#10;">
                <o:lock v:ext="edit" aspectratio="f"/>
                <v:shape id="Graphic 37" o:spid="_x0000_s1026" o:spt="100" style="position:absolute;left:0;top:0;height:275590;width:6692900;" fillcolor="#1D4D2A" filled="t" stroked="f" coordsize="6692900,275590" o:gfxdata="UEsDBAoAAAAAAIdO4kAAAAAAAAAAAAAAAAAEAAAAZHJzL1BLAwQUAAAACACHTuJAVdqxx7wAAADb&#10;AAAADwAAAGRycy9kb3ducmV2LnhtbEWPT2vCQBTE74V+h+UVequ7sWAlunqQWgqCYAx4fWRf/mD2&#10;bZrdaPz2riD0OMzMb5jlerStuFDvG8cakokCQVw403ClIT9uP+YgfEA22DomDTfysF69viwxNe7K&#10;B7pkoRIRwj5FDXUIXSqlL2qy6CeuI45e6XqLIcq+kqbHa4TbVk6VmkmLDceFGjva1FScs8Fq+Nnn&#10;A+Us/3aYu+LEpSrb6lvr97dELUAEGsN/+Nn+NRo+v+DxJf4Aub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asce8AAAA&#10;2wAAAA8AAAAAAAAAAQAgAAAAIgAAAGRycy9kb3ducmV2LnhtbFBLAQIUABQAAAAIAIdO4kAzLwWe&#10;OwAAADkAAAAQAAAAAAAAAAEAIAAAAAsBAABkcnMvc2hhcGV4bWwueG1sUEsFBgAAAAAGAAYAWwEA&#10;ALUDAAAAAA==&#10;" path="m6663825,275272l28575,275272,17479,273017,8393,266878,2254,257792,0,246697,0,28575,2254,17479,8393,8393,17479,2254,28575,0,6663825,0,6674920,2254,6684006,8393,6690145,17479,6692400,28575,6692400,246697,6690145,257792,6684006,266878,6674920,273017,6663825,27527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38" o:spid="_x0000_s1026" o:spt="202" type="#_x0000_t202" style="position:absolute;left:0;top:0;height:275590;width:6692900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9828C3C">
                        <w:pPr>
                          <w:spacing w:before="68"/>
                          <w:ind w:left="149" w:right="0" w:firstLine="0"/>
                          <w:jc w:val="left"/>
                          <w:rPr>
                            <w:rFonts w:ascii="Arial" w:hAnsi="Arial"/>
                            <w:i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UNIDAD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2: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TAXONOMÍA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CLASIFICACIÓN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LOS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SERES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VIVOS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(PREGUNTAS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14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5"/>
                            <w:sz w:val="17"/>
                          </w:rPr>
                          <w:t>25)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7B6FD3F5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348" w:firstLine="0"/>
        <w:jc w:val="left"/>
        <w:rPr>
          <w:sz w:val="19"/>
        </w:rPr>
      </w:pPr>
      <w:r>
        <w:rPr>
          <w:color w:val="212121"/>
          <w:sz w:val="19"/>
        </w:rPr>
        <w:t>¿Qué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taxonomía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qué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importante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ciencia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uso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nomenclatura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binomial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propuesta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 xml:space="preserve">Carlos </w:t>
      </w:r>
      <w:r>
        <w:rPr>
          <w:color w:val="212121"/>
          <w:spacing w:val="-2"/>
          <w:sz w:val="19"/>
        </w:rPr>
        <w:t>Linneo?</w:t>
      </w:r>
    </w:p>
    <w:p w14:paraId="1FEFDB1C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9" o:spid="_x0000_s1026" o:spt="100" style="position:absolute;left:0pt;margin-left:42.5pt;margin-top:14.65pt;height:0.75pt;width:527pt;mso-position-horizontal-relative:page;mso-wrap-distance-bottom:0pt;mso-wrap-distance-top:0pt;z-index:-251643904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P+7OVccAgAA4QQAAA4AAABkcnMvZTJvRG9jLnhtbK1U&#10;wW7bMAy9D9g/CLovTrM1WII4xZCgxYBhK9DuAxRZjgVIokYpcfL3o2Q78dpLDvPBokT6ke+R8urh&#10;ZA07KgwaXMnvJlPOlJNQabcv+e/Xx09fOQtRuEoYcKrkZxX4w/rjh1Xrl2oGDZhKISMQF5atL3kT&#10;o18WRZCNsiJMwCtHzhrQikhb3BcVipbQrSlm0+m8aAErjyBVCHS67Zy8R8RbAKGutVRbkAerXOxQ&#10;URkRiVJotA98nautayXjr7oOKjJTcmIa85uSkL1L72K9Ess9Ct9o2ZcgbinhDScrtKOkF6itiIId&#10;UL+DsloiBKjjRIItOiJZEWJxN32jzUsjvMpcSOrgL6KH/wcrfx6fkemq5J8XnDlhqeNPvRx0QvK0&#10;Piwp6sU/Y78LZCaupxptWokFO2VJzxdJ1SkySYfz+WK2mJLaknyL+9l9giyu38pDiE8KMo44/gix&#10;a0g1WKIZLHlyg4nU1tRQkxsaOaOGYm7ormuoFzF9l4pLJmtHhTR9Hclp4aheIYfFRCFV+yVV+2+x&#10;1zDjxuHvAgf3sPqM2oXlWSPmg29Yu5hx5tsjR4IOcNJAUJ3GiXoW+yIHpR8LHsDo6lEbkxQIuN9t&#10;DLKjIGU3+el7NQor0jR0/U/WDqozjU9LA1Py8OcgUHFmvjsaUCIdBwMHYzcYGM0G8pVMqR18O0So&#10;dWp+ztDh9hua/Myiv6Xpao33Oer6Z1r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D/uzlX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44863002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2D0034E2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ND6B61jAgAADQYAAA4AAABkcnMvZTJvRG9jLnhtbKWU3W7bIBTH&#10;7yftHRD3i5MojVYrTjUlazRp2iq1fQCCsY2EgQGOk7ffAYJjJdIUrbmID3A4H7/zF6unYyvQgRnL&#10;lSzwbDLFiEmqSi7rAr+/PX/5ipF1RJZEKMkKfGIWP60/f1r1Omdz1ShRMoMgiLR5rwvcOKfzLLO0&#10;YS2xE6WZhMNKmZY4WJo6Kw3pIXorsvl0usx6ZUptFGXWwu42HuJzRHNPQFVVnLKtol3LpItRDRPE&#10;QUu24dridai2qhh1v6vKModEgaFTF/4hCdh7/5+tVySvDdENp+cSyD0lXPXUEi4h6RBqSxxBneE3&#10;oVpOjbKqchOq2iw2EohAF7PpFZudUZ0OvdR5X+sBOgzqivp/h6W/Di8G8bLAC0AiSQsTD2kRrAFO&#10;r+scfHZGv+oXc96o48r3e6xM67/QCToGrKcBKzs6RGFzuXycP04hPIWzx4f5Q6ROGxjNzSXafP/X&#10;tSylzHxlQyG9BjHaCyH7MUKvDdEsgLe++0RodiEUBbOYRUbBawBkcwusPkRnaJPktLNux1SgTA4/&#10;rYuSLZNFmmTRo0ymAeF7yYsgeYcRSN4Eye8jfE2cv+eL9CbqR2NqzlPyh606sDcV3JyflZ/lws9y&#10;NEoo9uIm5Nj9xjEdp68OUaNbEBwES2fpG33Gme/3THIbhaVCWQYQYcu3PhgBB2yOgVslePnMhfAE&#10;rKn3G2HQgQDZTfh5mHBl5Aa6TPP31l6VJ5BPDy9Mge2fjhiGkfghQaDQtEuGScY+GcaJjQqPlk8t&#10;1bfOqYr74YcMMe55AcoPVnglQkHnF80/Q+N18Lq84uu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xKr3tMAAAAEAQAADwAAAAAAAAABACAAAAAiAAAAZHJzL2Rvd25yZXYueG1sUEsBAhQAFAAAAAgA&#10;h07iQND6B61jAgAADQYAAA4AAAAAAAAAAQAgAAAAIgEAAGRycy9lMm9Eb2MueG1sUEsFBgAAAAAG&#10;AAYAWQEAAPcFAAAAAA==&#10;">
                <o:lock v:ext="edit" aspectratio="f"/>
                <v:shape id="Graphic 41" o:spid="_x0000_s1026" o:spt="100" style="position:absolute;left:0;top:0;height:9525;width:6692900;" fillcolor="#CCCCCC" filled="t" stroked="f" coordsize="6692900,9525" o:gfxdata="UEsDBAoAAAAAAIdO4kAAAAAAAAAAAAAAAAAEAAAAZHJzL1BLAwQUAAAACACHTuJAgkvmP74AAADb&#10;AAAADwAAAGRycy9kb3ducmV2LnhtbEWPT2vCQBTE74V+h+UJvdVNRK1EVw+1gqhgjeL5kX35g9m3&#10;aXar8du7QqHHYWZ+w8wWnanFlVpXWVYQ9yMQxJnVFRcKTsfV+wSE88gaa8uk4E4OFvPXlxkm2t74&#10;QNfUFyJA2CWooPS+SaR0WUkGXd82xMHLbWvQB9kWUrd4C3BTy0EUjaXBisNCiQ19lpRd0l+j4Gdv&#10;j1369TH6PnXL3TaN8/vmnCv11oujKQhPnf8P/7XXWsEwhueX8APk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vmP7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6256E9FF">
      <w:pPr>
        <w:spacing w:after="0" w:line="20" w:lineRule="exact"/>
        <w:rPr>
          <w:sz w:val="2"/>
        </w:rPr>
        <w:sectPr>
          <w:pgSz w:w="12240" w:h="15840"/>
          <w:pgMar w:top="860" w:right="720" w:bottom="520" w:left="720" w:header="0" w:footer="334" w:gutter="0"/>
          <w:cols w:space="720" w:num="1"/>
        </w:sectPr>
      </w:pPr>
    </w:p>
    <w:p w14:paraId="37486B63">
      <w:pPr>
        <w:pStyle w:val="6"/>
        <w:numPr>
          <w:ilvl w:val="0"/>
          <w:numId w:val="1"/>
        </w:numPr>
        <w:tabs>
          <w:tab w:val="left" w:pos="446"/>
          <w:tab w:val="left" w:pos="3130"/>
          <w:tab w:val="left" w:pos="5589"/>
        </w:tabs>
        <w:spacing w:before="79" w:after="0" w:line="302" w:lineRule="auto"/>
        <w:ind w:left="130" w:right="568" w:firstLine="0"/>
        <w:jc w:val="left"/>
        <w:rPr>
          <w:sz w:val="19"/>
        </w:rPr>
      </w:pPr>
      <w:r>
        <w:rPr>
          <w:color w:val="212121"/>
          <w:sz w:val="19"/>
        </w:rPr>
        <w:t>En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sistema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nomenclatura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binomial,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primera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palabra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nombre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científico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especie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(ejemplo:</w:t>
      </w:r>
      <w:r>
        <w:rPr>
          <w:color w:val="212121"/>
          <w:spacing w:val="-5"/>
          <w:sz w:val="19"/>
        </w:rPr>
        <w:t xml:space="preserve"> </w:t>
      </w:r>
      <w:r>
        <w:rPr>
          <w:rFonts w:ascii="Arial" w:hAnsi="Arial"/>
          <w:i/>
          <w:color w:val="212121"/>
          <w:sz w:val="19"/>
        </w:rPr>
        <w:t>Panthera onca</w:t>
      </w:r>
      <w:r>
        <w:rPr>
          <w:color w:val="212121"/>
          <w:sz w:val="19"/>
        </w:rPr>
        <w:t xml:space="preserve">) corresponde a </w:t>
      </w:r>
      <w:r>
        <w:rPr>
          <w:rFonts w:ascii="Times New Roman" w:hAnsi="Times New Roman"/>
          <w:color w:val="212121"/>
          <w:sz w:val="19"/>
          <w:u w:val="single" w:color="202020"/>
        </w:rPr>
        <w:tab/>
      </w:r>
      <w:r>
        <w:rPr>
          <w:color w:val="212121"/>
          <w:sz w:val="19"/>
          <w:u w:val="single" w:color="202020"/>
        </w:rPr>
        <w:t>y</w:t>
      </w:r>
      <w:r>
        <w:rPr>
          <w:color w:val="212121"/>
          <w:sz w:val="19"/>
        </w:rPr>
        <w:t xml:space="preserve"> la segunda a </w:t>
      </w:r>
      <w:r>
        <w:rPr>
          <w:rFonts w:ascii="Times New Roman" w:hAnsi="Times New Roman"/>
          <w:color w:val="212121"/>
          <w:sz w:val="19"/>
          <w:u w:val="single" w:color="202020"/>
        </w:rPr>
        <w:tab/>
      </w:r>
      <w:r>
        <w:rPr>
          <w:color w:val="212121"/>
          <w:spacing w:val="-10"/>
          <w:sz w:val="19"/>
        </w:rPr>
        <w:t>:</w:t>
      </w:r>
    </w:p>
    <w:p w14:paraId="29E0E5CA">
      <w:pPr>
        <w:pStyle w:val="6"/>
        <w:numPr>
          <w:ilvl w:val="1"/>
          <w:numId w:val="1"/>
        </w:numPr>
        <w:tabs>
          <w:tab w:val="left" w:pos="628"/>
        </w:tabs>
        <w:spacing w:before="41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especie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-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género</w:t>
      </w:r>
    </w:p>
    <w:p w14:paraId="515279B5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género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-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epíteto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específico</w:t>
      </w:r>
    </w:p>
    <w:p w14:paraId="303C8450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familia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-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orden</w:t>
      </w:r>
    </w:p>
    <w:p w14:paraId="4366E08A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reino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-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dominio</w:t>
      </w:r>
    </w:p>
    <w:p w14:paraId="7D43EF2A">
      <w:pPr>
        <w:pStyle w:val="6"/>
        <w:numPr>
          <w:ilvl w:val="0"/>
          <w:numId w:val="1"/>
        </w:numPr>
        <w:tabs>
          <w:tab w:val="left" w:pos="446"/>
        </w:tabs>
        <w:spacing w:before="155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Mencione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orden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jerárquico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descendente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8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categorías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taxonómicas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principales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(desde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Dominio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hasta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pacing w:val="-2"/>
          <w:sz w:val="19"/>
        </w:rPr>
        <w:t>Especie).</w:t>
      </w:r>
    </w:p>
    <w:p w14:paraId="6434091D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209550</wp:posOffset>
                </wp:positionV>
                <wp:extent cx="6692900" cy="9525"/>
                <wp:effectExtent l="0" t="0" r="0" b="0"/>
                <wp:wrapTopAndBottom/>
                <wp:docPr id="42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2" o:spid="_x0000_s1026" o:spt="100" style="position:absolute;left:0pt;margin-left:42.5pt;margin-top:16.5pt;height:0.75pt;width:527pt;mso-position-horizontal-relative:page;mso-wrap-distance-bottom:0pt;mso-wrap-distance-top:0pt;z-index:-251642880;mso-width-relative:page;mso-height-relative:page;" fillcolor="#CCCCCC" filled="t" stroked="f" coordsize="6692900,9525" o:gfxdata="UEsDBAoAAAAAAIdO4kAAAAAAAAAAAAAAAAAEAAAAZHJzL1BLAwQUAAAACACHTuJAP39KldgAAAAJ&#10;AQAADwAAAGRycy9kb3ducmV2LnhtbE2Py07DMBBF90j8gzVI7KgTQmgJcbrgsYFKQFp17caTh4jH&#10;IXbb9O+ZrmA1jzu6c26+nGwvDjj6zpGCeBaBQKqc6ahRsFm/3ixA+KDJ6N4RKjihh2VxeZHrzLgj&#10;feGhDI1gE/KZVtCGMGRS+qpFq/3MDUis1W60OvA4NtKM+sjmtpe3UXQvre6IP7R6wKcWq+9ybxX8&#10;fLj1VL7M08/N9Lx6L+P69Latlbq+iqNHEAGn8HcMZ3xGh4KZdm5PxotewSLlKEFBknA963HywN2O&#10;N3cpyCKX/xMUv1BLAwQUAAAACACHTuJAtN7HnhwCAADhBAAADgAAAGRycy9lMm9Eb2MueG1srVTB&#10;btswDL0P2D8Iui9OgzZYgjjFkKDFgGEr0O4DFFmOBUiiRilx8vejZDvx2ksO88GiRPqR75Hy6vFk&#10;DTsqDBpcye8mU86Uk1Bpty/577enL185C1G4ShhwquRnFfjj+vOnVeuXagYNmEohIxAXlq0veROj&#10;XxZFkI2yIkzAK0fOGtCKSFvcFxWKltCtKWbT6bxoASuPIFUIdLrtnLxHxFsAoa61VFuQB6tc7FBR&#10;GRGJUmi0D3ydq61rJeOvug4qMlNyYhrzm5KQvUvvYr0Syz0K32jZlyBuKeEdJyu0o6QXqK2Igh1Q&#10;f4CyWiIEqONEgi06IlkRYnE3fafNayO8ylxI6uAvoof/Byt/Hl+Q6ark9zPOnLDU8edeDjoheVof&#10;lhT16l+w3wUyE9dTjTatxIKdsqTni6TqFJmkw/l8MVtMSW1JvsXD7CFBFtdv5SHEZwUZRxx/hNg1&#10;pBos0QyWPLnBRGpraqjJDY2cUUMxN3TXNdSLmL5LxSWTtaNCmr6O5LRwVG+Qw2KikKq9T9X+W+w1&#10;zLhx+IfAwT2sPqN2YXnWiPngG9YuZpz59siRoAOcNBBUp3GinsW+yEHpx4IHMLp60sYkBQLudxuD&#10;7ChI2U1++l6Nwoo0DV3/k7WD6kzj09LAlDz8OQhUnJnvjgaUSMfBwMHYDQZGs4F8JVNqB98OEWqd&#10;mp8zdLj9hiY/s+hvabpa432Ouv6Z1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39KldgAAAAJ&#10;AQAADwAAAAAAAAABACAAAAAiAAAAZHJzL2Rvd25yZXYueG1sUEsBAhQAFAAAAAgAh07iQLTex54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CFC9DDF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1BC73A14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FpazLlkAgAADQYAAA4AAABkcnMvZTJvRG9jLnhtbKWUX48aIRDA&#10;35v0OxDe63rWM3Xjemm0Z5o07SV3/QDIsrskLFBAV799B1jWjSaN6fmwDDDMn9+Ms3o6tQIdmbFc&#10;yQI/TKYYMUlVyWVd4N9vz5++YGQdkSURSrICn5nFT+uPH1adztlMNUqUzCAwIm3e6QI3zuk8yyxt&#10;WEvsRGkm4bJSpiUOtqbOSkM6sN6KbDadLrJOmVIbRZm1cLqNl7i3aO4xqKqKU7ZV9NAy6aJVwwRx&#10;kJJtuLZ4HaKtKkbdr6qyzCFRYMjUhS84AXnvv9l6RfLaEN1w2odA7gnhKqeWcAlOB1Nb4gg6GH5j&#10;quXUKKsqN6GqzWIigQhk8TC9YrMz6qBDLnXe1XqADoW6ov7fZunP44tBvCzw/DNGkrRQ8eAWwR7g&#10;dLrOQWdn9Kt+Mf1BHXc+31NlWr9CJugUsJ4HrOzkEIXDxWI5W06BOIW75ePsMVKnDZTm5hFtvv3r&#10;WZZcZj6yIZBOQzPaCyH7PkKvDdEsgLc++0RofiEUG2Y+j4yC1gDI5hZYvYvOkCbJ6cG6HVOBMjn+&#10;sC62bJkk0iSJnmQSDTS+b3kRWt5hBC1vQsvvI3xNnH/ng/Qi6kZlavoq+ctWHdmbCmrO18rXcu5r&#10;OSolBHtRE3KsfqOYrtOqg9WoFv6NYCzdpTXqjD3fr5nabWSWCmUZQIQjn/ogBBxwOAZuleDlMxfC&#10;E7Cm3m+EQUcCZDfh52HCk5Ea9GWqv5f2qjxD+3QwYQps/xyIYRiJ7xIaFJJ2STBJ2CfBOLFRYWh5&#10;11J9PThVcV/84CHa7TfQ+UEKUyIE1E80P4bG+6B1meLr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BaWsy5ZAIAAA0GAAAOAAAAAAAAAAEAIAAAACIBAABkcnMvZTJvRG9jLnhtbFBLBQYAAAAA&#10;BgAGAFkBAAD4BQAAAAA=&#10;">
                <o:lock v:ext="edit" aspectratio="f"/>
                <v:shape id="Graphic 44" o:spid="_x0000_s1026" o:spt="100" style="position:absolute;left:0;top:0;height:9525;width:6692900;" fillcolor="#CCCCCC" filled="t" stroked="f" coordsize="6692900,9525" o:gfxdata="UEsDBAoAAAAAAIdO4kAAAAAAAAAAAAAAAAAEAAAAZHJzL1BLAwQUAAAACACHTuJAkjxFp78AAADb&#10;AAAADwAAAGRycy9kb3ducmV2LnhtbEWPW2vCQBSE3wX/w3KEvukmYluJWX3oBUortI3B50P25ILZ&#10;szG71fjv3YLg4zAz3zDpZjCtOFHvGssK4lkEgriwuuFKQb57ny5BOI+ssbVMCi7kYLMej1JMtD3z&#10;L50yX4kAYZeggtr7LpHSFTUZdDPbEQevtL1BH2RfSd3jOcBNK+dR9CQNNhwWauzopabikP0ZBcdv&#10;uxuyt+fHn3x43X5lcXn53JdKPUziaAXC0+Dv4Vv7QytYLOD/S/gBcn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I8Rae/&#10;AAAA2w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9E10F1F">
      <w:pPr>
        <w:pStyle w:val="6"/>
        <w:numPr>
          <w:ilvl w:val="0"/>
          <w:numId w:val="1"/>
        </w:numPr>
        <w:tabs>
          <w:tab w:val="left" w:pos="446"/>
        </w:tabs>
        <w:spacing w:before="108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Los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organismos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pertenecientes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al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Dominio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Archaea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caracterizan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principalmente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pacing w:val="-4"/>
          <w:sz w:val="19"/>
        </w:rPr>
        <w:t>por:</w:t>
      </w:r>
    </w:p>
    <w:p w14:paraId="07C9C6D0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Ser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eucariotas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multicelulares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que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fotosintetizan.</w:t>
      </w:r>
    </w:p>
    <w:p w14:paraId="6141940D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Ser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procariotas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extremófilos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que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viven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en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ambientes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con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alta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salinidad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temperatura.</w:t>
      </w:r>
    </w:p>
    <w:p w14:paraId="157785F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Poseer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z w:val="18"/>
        </w:rPr>
        <w:t>paredes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celulares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compuestas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exclusivamente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quitina.</w:t>
      </w:r>
    </w:p>
    <w:p w14:paraId="6EC1E16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Tener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sistema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nervioso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altamente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2"/>
          <w:sz w:val="18"/>
        </w:rPr>
        <w:t>desarrollado.</w:t>
      </w:r>
    </w:p>
    <w:p w14:paraId="62EC4252">
      <w:pPr>
        <w:pStyle w:val="6"/>
        <w:numPr>
          <w:ilvl w:val="0"/>
          <w:numId w:val="1"/>
        </w:numPr>
        <w:tabs>
          <w:tab w:val="left" w:pos="446"/>
        </w:tabs>
        <w:spacing w:before="155" w:after="0" w:line="280" w:lineRule="auto"/>
        <w:ind w:left="130" w:right="1057" w:firstLine="0"/>
        <w:jc w:val="left"/>
        <w:rPr>
          <w:sz w:val="19"/>
        </w:rPr>
      </w:pPr>
      <w:r>
        <w:rPr>
          <w:color w:val="212121"/>
          <w:sz w:val="19"/>
        </w:rPr>
        <w:t>Compare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Reino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Monera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(Bacterias)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Reino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Protista.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Indique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diferencias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estructurales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clave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 xml:space="preserve">sus </w:t>
      </w:r>
      <w:r>
        <w:rPr>
          <w:color w:val="212121"/>
          <w:spacing w:val="-2"/>
          <w:sz w:val="19"/>
        </w:rPr>
        <w:t>integrantes.</w:t>
      </w:r>
    </w:p>
    <w:p w14:paraId="1BD1A588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45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5" o:spid="_x0000_s1026" o:spt="100" style="position:absolute;left:0pt;margin-left:42.5pt;margin-top:14.65pt;height:0.75pt;width:527pt;mso-position-horizontal-relative:page;mso-wrap-distance-bottom:0pt;mso-wrap-distance-top:0pt;z-index:-251641856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JEI78sdAgAA4QQAAA4AAABkcnMvZTJvRG9jLnhtbK1U&#10;wW7bMAy9D9g/CLovToM2WII4xZCgxYBhK9DuAxRZjgVIoiYqcfL3o2Q78dpLDsvBokTqke+Ryurx&#10;ZA07qoAaXMnvJlPOlJNQabcv+e+3py9fOcMoXCUMOFXys0L+uP78adX6pZpBA6ZSgRGIw2XrS97E&#10;6JdFgbJRVuAEvHLkrCFYEWkb9kUVREvo1hSz6XRetBAqH0AqRDrddk7eI4ZbAKGutVRbkAerXOxQ&#10;gzIiEiVstEe+ztXWtZLxV12jisyUnJjG/KUkZO/St1ivxHIfhG+07EsQt5TwjpMV2lHSC9RWRMEO&#10;QX+AsloGQKjjRIItOiJZEWJxN32nzWsjvMpcSGr0F9Hx/8HKn8eXwHRV8vsHzpyw1PHnXg46IXla&#10;j0uKevUvod8hmYnrqQ42rcSCnbKk54uk6hSZpMP5fDFbTEltSb7FwyxDFte78oDxWUHGEccfGLuG&#10;VIMlmsGSJzeYgdqaGmpyQyNn1NCQG7rrGupFTPdScclk7aiQpq8jOS0c1RvksJgopGrvU7X/FnsN&#10;M24c/iFwcA+rz6hdWJ41Yj74hrWLGWe+PXIk6AAnDaAiESlTon4xshx0OBYcwejqSRuTFMCw321M&#10;YEdBym7yL4lJV0ZhRZqGrv/J2kF1pvFpaWBKjn8OIijOzHdHA0qk42CEwdgNRohmA/lJptQOvh0i&#10;1Do1P2focPsNTX4uo3+l6WmN9znq+s+0/g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DN2WP2QAA&#10;AAkBAAAPAAAAAAAAAAEAIAAAACIAAABkcnMvZG93bnJldi54bWxQSwECFAAUAAAACACHTuJAkQjv&#10;yx0CAADhBAAADgAAAAAAAAABACAAAAAoAQAAZHJzL2Uyb0RvYy54bWxQSwUGAAAAAAYABgBZAQAA&#10;twUA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D2E28AF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4B64502F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6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A4RZlNlAgAADQYAAA4AAABkcnMvZTJvRG9jLnhtbKWUX2/bIBDA&#10;3yftOyDeF6dRmi5WnGpK1mjStFVq9wEIxjYSBgYkTr79DjCOlUhVtebBHHDcn99dbvV4agU6MmO5&#10;kgW+m0wxYpKqksu6wH9en758xcg6IksilGQFPjOLH9efP606nbOZapQomUFgRNq80wVunNN5llna&#10;sJbYidJMwmWlTEscbE2dlYZ0YL0V2Ww6XWSdMqU2ijJr4XQbL3Fv0bzHoKoqTtlW0UPLpItWDRPE&#10;QUq24dridYi2qhh1v6vKModEgSFTF77gBOS9/2brFclrQ3TDaR8CeU8IVzm1hEtwOpjaEkfQwfAb&#10;Uy2nRllVuQlVbRYTCUQgi7vpFZudUQcdcqnzrtYDdCjUFfX/Nkt/HZ8N4mWB5wuMJGmh4sEtgj3A&#10;6XSdg87O6Bf9bPqDOu58vqfKtH6FTNApYD0PWNnJIQqHi8VytpwCcQp3y/vZfaROGyjNzSPafH/r&#10;WZZcZj6yIZBOQzPaCyH7MUIvDdEsgLc++0To4UIoNsz8ITIKWgMgm1tg9SE6Q5okpwfrdkwFyuT4&#10;07rYsmWSSJMkepJJNND4vuVFaHmHEbS8CS2/j/A1cf6dD9KLqBuVqemr5C9bdWSvKqg5Xytfy7mv&#10;5aiUEOxFTcix+o1iuk6rDlajWvg3grF0l9aoM/b8fs3UbiOzVCjLACIc+dQHIeCAwzFwqwQvn7gQ&#10;noA19X4jDDoSILsJPw8TnozUoC9T/b20V+UZ2qeDCVNg+/dADMNI/JDQoJC0S4JJwj4JxomNCkPL&#10;u5bq28GpivviBw/Rbr+Bzg9SmBIhoH6i+TE03getyxRf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HEqve0wAAAAQBAAAPAAAAAAAAAAEAIAAAACIAAABkcnMvZG93bnJldi54bWxQSwECFAAUAAAA&#10;CACHTuJADhFmU2UCAAANBgAADgAAAAAAAAABACAAAAAiAQAAZHJzL2Uyb0RvYy54bWxQSwUGAAAA&#10;AAYABgBZAQAA+QUAAAAA&#10;">
                <o:lock v:ext="edit" aspectratio="f"/>
                <v:shape id="Graphic 47" o:spid="_x0000_s1026" o:spt="100" style="position:absolute;left:0;top:0;height:9525;width:6692900;" fillcolor="#CCCCCC" filled="t" stroked="f" coordsize="6692900,9525" o:gfxdata="UEsDBAoAAAAAAIdO4kAAAAAAAAAAAAAAAAAEAAAAZHJzL1BLAwQUAAAACACHTuJAYu7b0L4AAADb&#10;AAAADwAAAGRycy9kb3ducmV2LnhtbEWPS4vCQBCE74L/YWjBm04i7irR0cM+QNYFd6N4bjKdB2Z6&#10;YmbU+O+dhQWPRVV9RS3XnanFlVpXWVYQjyMQxJnVFRcKDvvP0RyE88gaa8uk4E4O1qt+b4mJtjf+&#10;pWvqCxEg7BJUUHrfJFK6rCSDbmwb4uDltjXog2wLqVu8Bbip5SSKXqXBisNCiQ29lZSd0otRcN7Z&#10;fZd+zF5+Dt379zaN8/vXMVdqOIijBQhPnX+G/9sbrWA6g78v4QfI1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u7b0L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4E57A86">
      <w:pPr>
        <w:pStyle w:val="6"/>
        <w:numPr>
          <w:ilvl w:val="0"/>
          <w:numId w:val="1"/>
        </w:numPr>
        <w:tabs>
          <w:tab w:val="left" w:pos="446"/>
        </w:tabs>
        <w:spacing w:before="108" w:after="0" w:line="280" w:lineRule="auto"/>
        <w:ind w:left="130" w:right="1078" w:firstLine="0"/>
        <w:jc w:val="left"/>
        <w:rPr>
          <w:sz w:val="19"/>
        </w:rPr>
      </w:pPr>
      <w:r>
        <w:rPr>
          <w:color w:val="212121"/>
          <w:sz w:val="19"/>
        </w:rPr>
        <w:t>Un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organismo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heterótrofo,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unicelular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multicelular,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con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pared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celular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compuesta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quitina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digestión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externa (absorción), pertenece al Reino:</w:t>
      </w:r>
    </w:p>
    <w:p w14:paraId="0CB7E8F1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Plantae</w:t>
      </w:r>
    </w:p>
    <w:p w14:paraId="0EA028C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Protista</w:t>
      </w:r>
    </w:p>
    <w:p w14:paraId="1440B83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Fungi</w:t>
      </w:r>
    </w:p>
    <w:p w14:paraId="34D1EC5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Animalia</w:t>
      </w:r>
    </w:p>
    <w:p w14:paraId="736DA50A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1278" w:firstLine="0"/>
        <w:jc w:val="left"/>
        <w:rPr>
          <w:sz w:val="19"/>
        </w:rPr>
      </w:pPr>
      <w:r>
        <w:rPr>
          <w:color w:val="212121"/>
          <w:sz w:val="19"/>
        </w:rPr>
        <w:t>Explique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importancia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ecológica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Reino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Fungi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reciclaje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nutrientes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ecosistemas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(papel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 xml:space="preserve">de </w:t>
      </w:r>
      <w:r>
        <w:rPr>
          <w:color w:val="212121"/>
          <w:spacing w:val="-2"/>
          <w:sz w:val="19"/>
        </w:rPr>
        <w:t>descomponedores).</w:t>
      </w:r>
    </w:p>
    <w:p w14:paraId="1EBC1189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48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8" o:spid="_x0000_s1026" o:spt="100" style="position:absolute;left:0pt;margin-left:42.5pt;margin-top:14.65pt;height:0.75pt;width:527pt;mso-position-horizontal-relative:page;mso-wrap-distance-bottom:0pt;mso-wrap-distance-top:0pt;z-index:-25164083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JS1O88bAgAA4QQAAA4AAABkcnMvZTJvRG9jLnhtbK1U&#10;wY7aMBC9V+o/WL6XsGgXFURYVaBdVaralXb7AcZxiCXb43oMgb/v2Ekg3b1wKIdkbE/ezHtvzOrx&#10;ZA07qoAaXMnvJlPOlJNQabcv+e+3py9fOcMoXCUMOFXys0L+uP78adX6pZpBA6ZSgRGIw2XrS97E&#10;6JdFgbJRVuAEvHJ0WEOwItIy7IsqiJbQrSlm0+m8aCFUPoBUiLS77Q55jxhuAYS61lJtQR6scrFD&#10;DcqISJSw0R75Ondb10rGX3WNKjJTcmIa85OKULxLz2K9Est9EL7Rsm9B3NLCO05WaEdFL1BbEQU7&#10;BP0BymoZAKGOEwm26IhkRYjF3fSdNq+N8CpzIanRX0TH/wcrfx5fAtNVye/JdycsOf7cy0E7JE/r&#10;cUlZr/4l9CukMHE91cGmN7Fgpyzp+SKpOkUmaXM+X8wWU1Jb0tniYfaQIIvrt/KA8VlBxhHHHxg7&#10;Q6ohEs0QyZMbwkC2JkNNNjRyRoaGbOiuM9SLmL5LzaWQtaNGmr6PdGjhqN4gp8VEIXV7n7r9t9lr&#10;mnHj9A+Jw/Hw9hm1S8uzRsyHs+Hd5Ywr3545EnSAkwZQdRon6lnsixxUfiw4gtHVkzYmKYBhv9uY&#10;wI6ClN3kX+/VKK1I09D5n6IdVGcan5YGpuT45yCC4sx8dzSgRDoOQRiC3RCEaDaQr2Qq7eDbIUKt&#10;k/m5QofbL2jyM4v+lqarNV7nrOs/0/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JS1O88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F41043C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7E5387BA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9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JCW2C1lAgAADQYAAA4AAABkcnMvZTJvRG9jLnhtbKWU24rbMBCG&#10;7wt9B6H7xtmwCY2Js5SkGwqlXdjdB1Bk+QCyRpWUOHn7jmTLMQmU0M1FPJJGc/jmR6unUyPJURhb&#10;g8row2RKiVAc8lqVGX1/e/7ylRLrmMqZBCUyehaWPq0/f1q1OhUzqEDmwhAMomza6oxWzuk0SSyv&#10;RMPsBLRQeFiAaZjDpSmT3LAWozcymU2ni6QFk2sDXFiLu9vukPYRzT0BoShqLrbAD41QrotqhGQO&#10;W7JVrS1dh2qLQnD3uyiscERmFDt14R+ToL33/8l6xdLSMF3VvC+B3VPCVU8NqxUmHUJtmWPkYOqb&#10;UE3NDVgo3IRDk3SNBCLYxcP0is3OwEGHXsq0LfUAHQd1Rf2/w/JfxxdD6jyjj0tKFGtw4iEtwTXC&#10;aXWZos/O6Ff9YvqNslv5fk+FafwXOyGngPU8YBUnRzhuLhbL2XKKxDmeLeezeUedVziam0u8+v6v&#10;a0lMmfjKhkJajWK0F0L2Y4ReK6ZFAG999z2hObYQCXWCwZ2AJHgNgGxqkdWH6AxtspQfrNsJCJTZ&#10;8ad1nWTzaLEqWvykomlQ+F7yMkjeUYKSN0Hy+w6+Zs7f80V6k7SjMVX9lPxhA0fxBsHN+Vn5WT76&#10;WY5GicVe3KQau984xuP41SFq5xZgYrB4Fr+dzzjz/Z5RbqOwXIIVCBG3fOuDEXDg5hi4BVnnz7WU&#10;noA15X4jDTkyJLsJPw8Tr4zcUJdx/t7aQ35G+bT4wmTU/jkwIyiRPxQKFJt20TDR2EfDOLmB8Gj5&#10;1Aq+HRwUtR9+yNDF7Reo/GCFVyIU1L9o/hkar4PX5RVf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HEqve0wAAAAQBAAAPAAAAAAAAAAEAIAAAACIAAABkcnMvZG93bnJldi54bWxQSwECFAAUAAAA&#10;CACHTuJAkJbYLWUCAAANBgAADgAAAAAAAAABACAAAAAiAQAAZHJzL2Uyb0RvYy54bWxQSwUGAAAA&#10;AAYABgBZAQAA+QUAAAAA&#10;">
                <o:lock v:ext="edit" aspectratio="f"/>
                <v:shape id="Graphic 50" o:spid="_x0000_s1026" o:spt="100" style="position:absolute;left:0;top:0;height:9525;width:6692900;" fillcolor="#CCCCCC" filled="t" stroked="f" coordsize="6692900,9525" o:gfxdata="UEsDBAoAAAAAAIdO4kAAAAAAAAAAAAAAAAAEAAAAZHJzL1BLAwQUAAAACACHTuJAaN7VeboAAADb&#10;AAAADwAAAGRycy9kb3ducmV2LnhtbEVPy4rCMBTdC/5DuIK7Ma2gM3SMLnyAqOBMlVlfmtsH09zU&#10;Jmr9e7MQXB7Oe7boTC1u1LrKsoJ4FIEgzqyuuFBwPm0+vkA4j6yxtkwKHuRgMe/3Zphoe+dfuqW+&#10;ECGEXYIKSu+bREqXlWTQjWxDHLjctgZ9gG0hdYv3EG5qOY6iqTRYcWgosaFlSdl/ejUKLkd76tL1&#10;5+Tn3K0O+zTOH7u/XKnhII6+QXjq/Fv8cm+1gklYH76EH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3tV5ugAAANsA&#10;AAAPAAAAAAAAAAEAIAAAACIAAABkcnMvZG93bnJldi54bWxQSwECFAAUAAAACACHTuJAMy8FnjsA&#10;AAA5AAAAEAAAAAAAAAABACAAAAAJAQAAZHJzL3NoYXBleG1sLnhtbFBLBQYAAAAABgAGAFsBAACz&#10;AwAAAAA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BD53530">
      <w:pPr>
        <w:pStyle w:val="6"/>
        <w:numPr>
          <w:ilvl w:val="0"/>
          <w:numId w:val="1"/>
        </w:numPr>
        <w:tabs>
          <w:tab w:val="left" w:pos="446"/>
        </w:tabs>
        <w:spacing w:before="108" w:after="0" w:line="280" w:lineRule="auto"/>
        <w:ind w:left="130" w:right="538" w:firstLine="0"/>
        <w:jc w:val="left"/>
        <w:rPr>
          <w:sz w:val="19"/>
        </w:rPr>
      </w:pPr>
      <w:r>
        <w:rPr>
          <w:color w:val="212121"/>
          <w:sz w:val="19"/>
        </w:rPr>
        <w:t>¿Cuál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grupos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plantas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NO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posee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vasos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conductores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(no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vasculares)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depende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directamente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del agua para su reproducción?</w:t>
      </w:r>
    </w:p>
    <w:p w14:paraId="42387BED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Gimnospermas</w:t>
      </w:r>
      <w:r>
        <w:rPr>
          <w:color w:val="212121"/>
          <w:spacing w:val="11"/>
          <w:sz w:val="18"/>
        </w:rPr>
        <w:t xml:space="preserve"> </w:t>
      </w:r>
      <w:r>
        <w:rPr>
          <w:color w:val="212121"/>
          <w:spacing w:val="-2"/>
          <w:sz w:val="18"/>
        </w:rPr>
        <w:t>(pinos)</w:t>
      </w:r>
    </w:p>
    <w:p w14:paraId="2ED08852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Briofitas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(musgos)</w:t>
      </w:r>
    </w:p>
    <w:p w14:paraId="24E7CD1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Pteridofitas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(helechos)</w:t>
      </w:r>
    </w:p>
    <w:p w14:paraId="54D9447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Angiospermas</w:t>
      </w:r>
      <w:r>
        <w:rPr>
          <w:color w:val="212121"/>
          <w:spacing w:val="-12"/>
          <w:sz w:val="18"/>
        </w:rPr>
        <w:t xml:space="preserve"> </w:t>
      </w:r>
      <w:r>
        <w:rPr>
          <w:color w:val="212121"/>
          <w:spacing w:val="-2"/>
          <w:sz w:val="18"/>
        </w:rPr>
        <w:t>(orquídeas)</w:t>
      </w:r>
    </w:p>
    <w:p w14:paraId="42948EED">
      <w:pPr>
        <w:pStyle w:val="6"/>
        <w:numPr>
          <w:ilvl w:val="0"/>
          <w:numId w:val="1"/>
        </w:numPr>
        <w:tabs>
          <w:tab w:val="left" w:pos="446"/>
        </w:tabs>
        <w:spacing w:before="156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Diferencie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plantas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Gimnospermas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Angiospermas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dando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ejemplo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representante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cada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pacing w:val="-2"/>
          <w:sz w:val="19"/>
        </w:rPr>
        <w:t>grupo.</w:t>
      </w:r>
    </w:p>
    <w:p w14:paraId="6DAFBCCC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208915</wp:posOffset>
                </wp:positionV>
                <wp:extent cx="6692900" cy="9525"/>
                <wp:effectExtent l="0" t="0" r="0" b="0"/>
                <wp:wrapTopAndBottom/>
                <wp:docPr id="51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1" o:spid="_x0000_s1026" o:spt="100" style="position:absolute;left:0pt;margin-left:42.5pt;margin-top:16.45pt;height:0.75pt;width:527pt;mso-position-horizontal-relative:page;mso-wrap-distance-bottom:0pt;mso-wrap-distance-top:0pt;z-index:-251639808;mso-width-relative:page;mso-height-relative:page;" fillcolor="#CCCCCC" filled="t" stroked="f" coordsize="6692900,9525" o:gfxdata="UEsDBAoAAAAAAIdO4kAAAAAAAAAAAAAAAAAEAAAAZHJzL1BLAwQUAAAACACHTuJA5Lh2k9kAAAAJ&#10;AQAADwAAAGRycy9kb3ducmV2LnhtbE2PS0/DMBCE75X4D9YicaNO+oA2xOmhwAWQgLTi7Mabhxqv&#10;Q+y26b9ne6LHnRnNfpOuBtuKI/a+caQgHkcgkApnGqoUbDev9wsQPmgyunWECs7oYZXdjFKdGHei&#10;bzzmoRJcQj7RCuoQukRKX9RotR+7Dom90vVWBz77Sppen7jctnISRQ/S6ob4Q607XNdY7PODVfD7&#10;6TZD/vI4/9oOzx/veVye335Kpe5u4+gJRMAh/Ifhgs/okDHTzh3IeNEqWMx5SlAwnSxBXPx4umRl&#10;x8psBjJL5fWC7A9QSwMEFAAAAAgAh07iQAuH+W0bAgAA4QQAAA4AAABkcnMvZTJvRG9jLnhtbK1U&#10;wY7bIBC9V+o/IO6Nk6iJGivOqkq0q0pVu9JuP4BgHCMBQ4HEyd93wCbx7l5yqA9mYMZv5r0ZvH44&#10;a0VOwnkJpqKzyZQSYTjU0hwq+uf18cs3SnxgpmYKjKjoRXj6sPn8ad3ZUsyhBVULRxDE+LKzFW1D&#10;sGVReN4KzfwErDDobMBpFnDrDkXtWIfoWhXz6XRZdOBq64AL7/F01zvpgOjuAYSmkVzsgB+1MKFH&#10;dUKxgJR8K62nm1Rt0wgefjeNF4GoiiLTkN6YBO19fBebNSsPjtlW8qEEdk8J7zhpJg0mvULtWGDk&#10;6OQHKC25Aw9NmHDQRU8kKYIsZtN32ry0zIrEBaX29iq6/3+w/Nfp2RFZV3Qxo8QwjR1/GuTAE5Sn&#10;s77EqBf77IadRzNyPTdOxxVZkHOS9HKVVJwD4Xi4XK7mqymqzdG3WswXEbK4fcuPPjwJSDjs9NOH&#10;viF1tlibLX422XTY1thQlRoaKMGGutTQfd9Qy0L8LhYXTdKNCmmHOqJTw0m8QgoLkUKs9mus9m2x&#10;tzBlxuEfArM7rzah9mFp1pB59uW1jxlnvj9yJGiG4wq86DWO1JPYVzkw/VhwD0rWj1KpqIB3h/1W&#10;OXJiqOw2PUOvRmFFnIa+/9HaQ33B8elwYCrq/x6ZE5SoHwYHFEmHbLhs7LPhgtpCupIxtYHvxwCN&#10;jM1PGXrcYYOTn1gMtzRerfE+Rd3+TJ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5Lh2k9kAAAAJ&#10;AQAADwAAAAAAAAABACAAAAAiAAAAZHJzL2Rvd25yZXYueG1sUEsBAhQAFAAAAAgAh07iQAuH+W0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43C7C8C8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6016A172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FEbTl5kAgAADQYAAA4AAABkcnMvZTJvRG9jLnhtbKWUX48aIRDA&#10;35v0OxDe63peNXXjemm0Z5o07SV3/QDIsrskLFBAV799B1jWjSaN6fmwDDDMn9+Ms3o6tQIdmbFc&#10;yQI/TKYYMUlVyWVd4N9vz5++YGQdkSURSrICn5nFT+uPH1adztlMNUqUzCAwIm3e6QI3zuk8yyxt&#10;WEvsRGkm4bJSpiUOtqbOSkM6sN6KbDadLrJOmVIbRZm1cLqNl7i3aO4xqKqKU7ZV9NAy6aJVwwRx&#10;kJJtuLZ4HaKtKkbdr6qyzCFRYMjUhS84AXnvv9l6RfLaEN1w2odA7gnhKqeWcAlOB1Nb4gg6GH5j&#10;quXUKKsqN6GqzWIigQhk8TC9YrMz6qBDLnXe1XqADoW6ov7fZunP44tBvCzwfIaRJC1UPLhFsAc4&#10;na5z0NkZ/apfTH9Qx53P91SZ1q+QCToFrOcBKzs5ROFwsVjOllMgTuFuOZ/NI3XaQGluHtHm27+e&#10;Zcll5iMbAuk0NKO9ELLvI/TaEM0CeOuzT4QeL4Riw8wfI6OgNQCyuQVW76IzpElyerBux1SgTI4/&#10;rIstWyaJNEmiJ5lEA43vW16ElncYQcub0PL7CF8T59/5IL2IulGZmr5K/rJVR/amgprztfK1/Oxr&#10;OSolBHtRE3KsfqOYrtOqg9WoFv6NYCzdpTXqjD3fr5nabWSWCmUZQIQjn/ogBBxwOAZuleDlMxfC&#10;E7Cm3m+EQUcCZDfh52HCk5Ea9GWqv5f2qjxD+3QwYQps/xyIYRiJ7xIaFJJ2STBJ2CfBOLFRYWh5&#10;11J9PThVcV/84CHa7TfQ+UEKUyIE1E80P4bG+6B1meLr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BRG05eZAIAAA0GAAAOAAAAAAAAAAEAIAAAACIBAABkcnMvZTJvRG9jLnhtbFBLBQYAAAAA&#10;BgAGAFkBAAD4BQAAAAA=&#10;">
                <o:lock v:ext="edit" aspectratio="f"/>
                <v:shape id="Graphic 53" o:spid="_x0000_s1026" o:spt="100" style="position:absolute;left:0;top:0;height:9525;width:6692900;" fillcolor="#CCCCCC" filled="t" stroked="f" coordsize="6692900,9525" o:gfxdata="UEsDBAoAAAAAAIdO4kAAAAAAAAAAAAAAAAAEAAAAZHJzL1BLAwQUAAAACACHTuJAmAxLDr4AAADb&#10;AAAADwAAAGRycy9kb3ducmV2LnhtbEWPS4vCQBCE7wv+h6EFbzrJiq5ERw/7ANkVdKN4bjKdB2Z6&#10;splR4793BGGPRVV9RS1WnanFhVpXWVYQjyIQxJnVFRcKDvuv4QyE88gaa8uk4EYOVsveywITba/8&#10;S5fUFyJA2CWooPS+SaR0WUkG3cg2xMHLbWvQB9kWUrd4DXBTy9comkqDFYeFEht6Lyk7pWej4G9r&#10;9136+TbZHbqPzU8a57fvY67UoB9HcxCeOv8ffrbXWsFkDI8v4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xLDr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6C507E8F">
      <w:pPr>
        <w:pStyle w:val="6"/>
        <w:numPr>
          <w:ilvl w:val="0"/>
          <w:numId w:val="1"/>
        </w:numPr>
        <w:tabs>
          <w:tab w:val="left" w:pos="446"/>
        </w:tabs>
        <w:spacing w:before="108" w:after="0" w:line="280" w:lineRule="auto"/>
        <w:ind w:left="130" w:right="161" w:firstLine="0"/>
        <w:jc w:val="left"/>
        <w:rPr>
          <w:sz w:val="19"/>
        </w:rPr>
      </w:pPr>
      <w:r>
        <w:rPr>
          <w:color w:val="212121"/>
          <w:sz w:val="19"/>
        </w:rPr>
        <w:t>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animales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invertebrados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caracterizan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tener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cuerpo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blando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protegido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frecuentemente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concha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 carbonato de calcio (ej. caracoles, pulpos) pertenecen al filo:</w:t>
      </w:r>
    </w:p>
    <w:p w14:paraId="3F628888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Artrópodos</w:t>
      </w:r>
    </w:p>
    <w:p w14:paraId="4E70523A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Anélidos</w:t>
      </w:r>
    </w:p>
    <w:p w14:paraId="5CA7621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Moluscos</w:t>
      </w:r>
    </w:p>
    <w:p w14:paraId="5A7FCC47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Cnidarios</w:t>
      </w:r>
    </w:p>
    <w:p w14:paraId="725D8151">
      <w:pPr>
        <w:pStyle w:val="6"/>
        <w:spacing w:after="0" w:line="240" w:lineRule="auto"/>
        <w:jc w:val="left"/>
        <w:rPr>
          <w:sz w:val="18"/>
        </w:rPr>
        <w:sectPr>
          <w:pgSz w:w="12240" w:h="15840"/>
          <w:pgMar w:top="840" w:right="720" w:bottom="520" w:left="720" w:header="0" w:footer="334" w:gutter="0"/>
          <w:cols w:space="720" w:num="1"/>
        </w:sectPr>
      </w:pPr>
    </w:p>
    <w:p w14:paraId="5C18ADF4">
      <w:pPr>
        <w:pStyle w:val="6"/>
        <w:numPr>
          <w:ilvl w:val="0"/>
          <w:numId w:val="1"/>
        </w:numPr>
        <w:tabs>
          <w:tab w:val="left" w:pos="446"/>
        </w:tabs>
        <w:spacing w:before="40" w:after="0" w:line="280" w:lineRule="auto"/>
        <w:ind w:left="130" w:right="143" w:firstLine="0"/>
        <w:jc w:val="left"/>
        <w:rPr>
          <w:sz w:val="19"/>
        </w:rPr>
      </w:pPr>
      <w:r>
        <w:rPr>
          <w:color w:val="212121"/>
          <w:sz w:val="19"/>
        </w:rPr>
        <w:t>Nombre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5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clases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principales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animales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vertebrados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mencione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estructura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respiratoria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característica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cada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una en su etapa adulta.</w:t>
      </w:r>
    </w:p>
    <w:p w14:paraId="6A9A08A8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54" name="Graphic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o:spt="100" style="position:absolute;left:0pt;margin-left:42.5pt;margin-top:14.65pt;height:0.75pt;width:527pt;mso-position-horizontal-relative:page;mso-wrap-distance-bottom:0pt;mso-wrap-distance-top:0pt;z-index:-251638784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JuyB0UcAgAA4QQAAA4AAABkcnMvZTJvRG9jLnhtbK1U&#10;wW7bMAy9D9g/CLovToMmWIM4xZCgxYBhK9DuAxRZjgVIoiYqcfL3o2Q78dpLDvPBokT6ke+R8urx&#10;ZA07qoAaXMnvJlPOlJNQabcv+e+3py9fOcMoXCUMOFXys0L+uP78adX6pZpBA6ZSgRGIw2XrS97E&#10;6JdFgbJRVuAEvHLkrCFYEWkb9kUVREvo1hSz6XRRtBAqH0AqRDrddk7eI4ZbAKGutVRbkAerXOxQ&#10;gzIiEiVstEe+ztXWtZLxV12jisyUnJjG/KYkZO/Su1ivxHIfhG+07EsQt5TwjpMV2lHSC9RWRMEO&#10;QX+AsloGQKjjRIItOiJZEWJxN32nzWsjvMpcSGr0F9Hx/8HKn8eXwHRV8vk9Z05Y6vhzLwedkDyt&#10;xyVFvfqX0O+QzMT1VAebVmLBTlnS80VSdYpM0uFi8TB7mJLaknwP89k8QRbXb+UB47OCjCOOPzB2&#10;DakGSzSDJU9uMAO1NTXU5IZGzqihITd01zXUi5i+S8Ulk7WjQpq+juS0cFRvkMNiopCqvU/V/lvs&#10;Ncy4cfiHwME9rD6jdmF51oj54BvWLmac+fbIkaADnDSAqtM4Uc9iX+Sg9GPBEYyunrQxSQEM+93G&#10;BHYUpOwmP32vRmFFmoau/8naQXWm8WlpYEqOfw4iKM7Md0cDSqTjYITB2A1GiGYD+Uqm1A6+HSLU&#10;OjU/Z+hw+w1NfmbR39J0tcb7HHX9M63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CbsgdF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0BD54373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36D75F99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AlvaaxkAgAADQYAAA4AAABkcnMvZTJvRG9jLnhtbKVU24rbMBB9&#10;L/QfhN4bZ0MTuibOUpJuKJR2YbcfoMjyBWSNKslx8vcdyZZjEiihmwdrJI3OzJw5mfXTqZHkKIyt&#10;QWX0YTanRCgOea3KjP5+e/70hRLrmMqZBCUyehaWPm0+flh3OhULqEDmwhAEUTbtdEYr53SaJJZX&#10;omF2BloovCzANMzh1pRJbliH6I1MFvP5KunA5NoAF9bi6a6/pAOiuQcQiqLmYge8bYRyPaoRkjks&#10;yVa1tnQTsi0Kwd2vorDCEZlRrNSFLwZB++C/yWbN0tIwXdV8SIHdk8JVTQ2rFQYdoXbMMdKa+gaq&#10;qbkBC4WbcWiSvpDACFbxML/iZm+g1aGWMu1KPZKOjbpi/b9h+c/jiyF1ntHlkhLFGux4CEtwj+R0&#10;ukzRZ2/0q34xw0HZ73y9p8I0fsVKyCnQeh5pFSdHOB6uVo+LxzkyzvHucbkIwCzlFbbm5hGvvv3r&#10;WRJDJj6zMZFOoxjthSH7PoZeK6ZFIN766iNDqwtDvWCWq56j4DUSZFOLXL2LnbFMpKm1bi8gsMyO&#10;P6zrJZtHi1XR4icVTYPC95KXQfKOEpS8CZI/9JLXzPl3Pklvkm7Spmrokr9s4CjeILg53yvfy8++&#10;l5NWYrIXN6mm7jeO8TquOqD2buHfiGDxLq69zzTy/Z5RbhNYLsEKJBGPfOmjEejAwynhFmSdP9dS&#10;egasKQ9baciRIbPb8PNk4pOJG+oy9t9bB8jPKJ8OJ0xG7Z+WGUGJ/K5QoFi0i4aJxiEaxskthKHl&#10;Qyv42jooat/8EKHHHTao/GCFKRESGiaaH0PTffC6TPHN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AJb2msZAIAAA0GAAAOAAAAAAAAAAEAIAAAACIBAABkcnMvZTJvRG9jLnhtbFBLBQYAAAAA&#10;BgAGAFkBAAD4BQAAAAA=&#10;">
                <o:lock v:ext="edit" aspectratio="f"/>
                <v:shape id="Graphic 56" o:spid="_x0000_s1026" o:spt="100" style="position:absolute;left:0;top:0;height:9525;width:6692900;" fillcolor="#CCCCCC" filled="t" stroked="f" coordsize="6692900,9525" o:gfxdata="UEsDBAoAAAAAAIdO4kAAAAAAAAAAAAAAAAAEAAAAZHJzL1BLAwQUAAAACACHTuJAiHvolr4AAADb&#10;AAAADwAAAGRycy9kb3ducmV2LnhtbEWPT2vCQBTE74V+h+UVvNVNBG2J2XhoFcQK1Sg9P7IvfzD7&#10;NmZXjd++KxR6HGbmN0y6GEwrrtS7xrKCeByBIC6sbrhScDysXt9BOI+ssbVMCu7kYJE9P6WYaHvj&#10;PV1zX4kAYZeggtr7LpHSFTUZdGPbEQevtL1BH2RfSd3jLcBNKydRNJMGGw4LNXb0UVNxyi9Gwfnb&#10;HoZ8+TbdHYfP7Vcel/fNT6nU6CWO5iA8Df4//NdeawXTGTy+hB8g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Hvolr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6CB25984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57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o:spt="100" style="position:absolute;left:0pt;margin-left:42.5pt;margin-top:12.5pt;height:0.75pt;width:527pt;mso-position-horizontal-relative:page;mso-wrap-distance-bottom:0pt;mso-wrap-distance-top:0pt;z-index:-251637760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1KOC6xwCAADhBAAADgAAAGRycy9lMm9Eb2MueG1srVTB&#10;btswDL0P2D8Iui9OgyVbgjjFkKDFgGEr0O4DFFmOBciiJipx8vejZCvx2ksP88GiRPqR75Hy+v7c&#10;GnZSHjXYkt9NppwpK6HS9lDy3y8Pn75yhkHYShiwquQXhfx+8/HDunMrNYMGTKU8IxCLq86VvAnB&#10;rYoCZaNagRNwypKzBt+KQFt/KCovOkJvTTGbThdFB75yHqRCpNNd7+QDon8PINS1lmoH8tgqG3pU&#10;r4wIRAkb7ZBvUrV1rWT4VdeoAjMlJ6YhvSkJ2fv4LjZrsTp44RothxLEe0p4xakV2lLSK9ROBMGO&#10;Xr+BarX0gFCHiYS26IkkRYjF3fSVNs+NcCpxIanRXUXH/wcrf56ePNNVyedfOLOipY4/DnLQCcnT&#10;OVxR1LN78sMOyYxcz7Vv40os2DlJerlKqs6BSTpcLJaz5ZTUluRbzmfzCFncvpVHDI8KEo44/cDQ&#10;N6TKlmiyJc82m57aGhtqUkMDZ9RQnxq67xvqRIjfxeKiybpRIc1QR3S2cFIvkMJCpBCr/Ryr/bfY&#10;W5ix4/A3gdmdV5dQ+7A0a8Q8+/Lax4wzvz9yJGiGkwZQ9RpH6knsqxyUfiw4gtHVgzYmKoD+sN8a&#10;z06ClN2mZ+jVKKyI09D3P1p7qC40Ph0NTMnxz1F4xZn5bmlAiXTIhs/GPhs+mC2kKxlTW/h2DFDr&#10;2PyUoccdNjT5icVwS+PVGu9T1O3PtPk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NSjgus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A09153D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Los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artrópodos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son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grupo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animal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más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numeroso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planeta.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Su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éxito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evolutivo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debe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gran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parte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pacing w:val="-5"/>
          <w:sz w:val="19"/>
        </w:rPr>
        <w:t>a:</w:t>
      </w:r>
    </w:p>
    <w:p w14:paraId="60CB028F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Tener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endoesqueleto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z w:val="18"/>
        </w:rPr>
        <w:t>óseo</w:t>
      </w:r>
      <w:r>
        <w:rPr>
          <w:color w:val="212121"/>
          <w:spacing w:val="-11"/>
          <w:sz w:val="18"/>
        </w:rPr>
        <w:t xml:space="preserve"> </w:t>
      </w:r>
      <w:r>
        <w:rPr>
          <w:color w:val="212121"/>
          <w:spacing w:val="-2"/>
          <w:sz w:val="18"/>
        </w:rPr>
        <w:t>flexible.</w:t>
      </w:r>
    </w:p>
    <w:p w14:paraId="56B0EF6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Un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z w:val="18"/>
        </w:rPr>
        <w:t>exoesqueleto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quitinoso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apéndices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2"/>
          <w:sz w:val="18"/>
        </w:rPr>
        <w:t>articulados.</w:t>
      </w:r>
    </w:p>
    <w:p w14:paraId="04ACC5F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Respiración</w:t>
      </w:r>
      <w:r>
        <w:rPr>
          <w:color w:val="212121"/>
          <w:spacing w:val="3"/>
          <w:sz w:val="18"/>
        </w:rPr>
        <w:t xml:space="preserve"> </w:t>
      </w:r>
      <w:r>
        <w:rPr>
          <w:color w:val="212121"/>
          <w:spacing w:val="-2"/>
          <w:sz w:val="18"/>
        </w:rPr>
        <w:t>exclusivamente</w:t>
      </w:r>
      <w:r>
        <w:rPr>
          <w:color w:val="212121"/>
          <w:spacing w:val="3"/>
          <w:sz w:val="18"/>
        </w:rPr>
        <w:t xml:space="preserve"> </w:t>
      </w:r>
      <w:r>
        <w:rPr>
          <w:color w:val="212121"/>
          <w:spacing w:val="-2"/>
          <w:sz w:val="18"/>
        </w:rPr>
        <w:t>cutánea.</w:t>
      </w:r>
    </w:p>
    <w:p w14:paraId="67D0B6E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Su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capacidad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realizar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fotosíntesis.</w:t>
      </w:r>
    </w:p>
    <w:p w14:paraId="231F79F2">
      <w:pPr>
        <w:pStyle w:val="4"/>
        <w:spacing w:before="9"/>
        <w:ind w:left="0"/>
      </w:pPr>
      <w:r>
        <mc:AlternateContent>
          <mc:Choice Requires="wpg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160020</wp:posOffset>
                </wp:positionV>
                <wp:extent cx="6692900" cy="275590"/>
                <wp:effectExtent l="0" t="0" r="0" b="0"/>
                <wp:wrapTopAndBottom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275590"/>
                          <a:chOff x="0" y="0"/>
                          <a:chExt cx="6692900" cy="27559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69290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275590">
                                <a:moveTo>
                                  <a:pt x="6663825" y="275272"/>
                                </a:moveTo>
                                <a:lnTo>
                                  <a:pt x="28575" y="275272"/>
                                </a:lnTo>
                                <a:lnTo>
                                  <a:pt x="17479" y="273017"/>
                                </a:lnTo>
                                <a:lnTo>
                                  <a:pt x="8393" y="266878"/>
                                </a:lnTo>
                                <a:lnTo>
                                  <a:pt x="2254" y="257792"/>
                                </a:lnTo>
                                <a:lnTo>
                                  <a:pt x="0" y="246697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6663825" y="0"/>
                                </a:lnTo>
                                <a:lnTo>
                                  <a:pt x="6674920" y="2254"/>
                                </a:lnTo>
                                <a:lnTo>
                                  <a:pt x="6684006" y="8393"/>
                                </a:lnTo>
                                <a:lnTo>
                                  <a:pt x="6690145" y="17479"/>
                                </a:lnTo>
                                <a:lnTo>
                                  <a:pt x="6692400" y="28575"/>
                                </a:lnTo>
                                <a:lnTo>
                                  <a:pt x="6692400" y="246697"/>
                                </a:lnTo>
                                <a:lnTo>
                                  <a:pt x="6690145" y="257792"/>
                                </a:lnTo>
                                <a:lnTo>
                                  <a:pt x="6684006" y="266878"/>
                                </a:lnTo>
                                <a:lnTo>
                                  <a:pt x="6674920" y="273017"/>
                                </a:lnTo>
                                <a:lnTo>
                                  <a:pt x="6663825" y="275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6692900" cy="27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2B8C18">
                              <w:pPr>
                                <w:spacing w:before="68"/>
                                <w:ind w:left="149" w:right="0" w:firstLine="0"/>
                                <w:jc w:val="left"/>
                                <w:rPr>
                                  <w:rFonts w:ascii="Arial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UNIDAD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3: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MATERIA,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SUS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PROPIEDADES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1"/>
                                </w:rPr>
                                <w:t>CAMBIOS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z w:val="17"/>
                                </w:rPr>
                                <w:t>(PREGUNTAS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z w:val="17"/>
                                </w:rPr>
                                <w:t>26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color w:val="D1E4D4"/>
                                  <w:spacing w:val="-5"/>
                                  <w:sz w:val="17"/>
                                </w:rPr>
                                <w:t>38)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26" o:spt="203" style="position:absolute;left:0pt;margin-left:42.5pt;margin-top:12.6pt;height:21.7pt;width:527pt;mso-position-horizontal-relative:page;mso-wrap-distance-bottom:0pt;mso-wrap-distance-top:0pt;z-index:-251637760;mso-width-relative:page;mso-height-relative:page;" coordsize="6692900,275590" o:gfxdata="UEsDBAoAAAAAAIdO4kAAAAAAAAAAAAAAAAAEAAAAZHJzL1BLAwQUAAAACACHTuJAqr5GX9kAAAAJ&#10;AQAADwAAAGRycy9kb3ducmV2LnhtbE2PQUvDQBCF74L/YRnBm90kJSHGTIoU9VQEW0G8bbPTJDQ7&#10;G7LbpP33bk/2+OYN732vXJ1NLyYaXWcZIV5EIIhrqztuEL537085COcVa9VbJoQLOVhV93elKrSd&#10;+YumrW9ECGFXKITW+6GQ0tUtGeUWdiAO3sGORvkgx0bqUc0h3PQyiaJMGtVxaGjVQOuW6uP2ZBA+&#10;ZjW/LuO3aXM8rC+/u/TzZxMT4uNDHL2A8HT2/89wxQ/oUAWmvT2xdqJHyNMwxSMkaQLi6sfL53DZ&#10;I2R5BrIq5e2C6g9QSwMEFAAAAAgAh07iQLU+pYFSAwAAgwoAAA4AAABkcnMvZTJvRG9jLnhtbL1W&#10;bW+bMBD+Pmn/weL7SkIDJKhJ1TVbNWnaKrX7AY4xLxJgz3YC/fc725iwdAvVOvULPsPD+e65x2df&#10;XXd1hQ5UyJI1a29+MfMQbQhLyyZfez8eP39Yekgq3KS4Yg1de09Ueteb9++uWp7QgBWsSqlA4KSR&#10;ScvXXqEUT3xfkoLWWF4wThv4mDFRYwVTkfupwC14rys/mM0iv2Ui5YIRKiW83dqPXu9RvMQhy7KS&#10;0C0j+5o2ynoVtMIKUpJFyaW3MdFmGSXqe5ZJqlC19iBTZZ6wCNg7/fQ3VzjJBeZFSfoQ8EtCOMmp&#10;xmUDiw6utlhhtBflM1d1SQSTLFMXhNW+TcQwAlnMZyfc3Am25yaXPGlzPpAOhTph/Z/dkm+He4HK&#10;dO2FUPcG11BxsyyCOZDT8jwBzJ3gD/xe9C9yO9P5dpmo9QiZoM7Q+jTQSjuFCLyMolWwmgHjBL4F&#10;cRiuet5JAcV59hspPp3/0XfL+jq6IZiWgyDlkSX5OpYeCsypIV9qBhxLqyNLVjThyvJkUANJMpHA&#10;1ysZGhLFCdlLdUeZ4RofvkplhZs6CxfOIl3jTAHy18KvjPCVh0D4wgh/Z4XPsdL/6TC1idpRsYqh&#10;VvpzzQ70kRmg0hWLouhyGYQesiUN4kB7hICPwKoZ/xAsw/gPcAdyIzfe5/EiBqKN78vZPO59O5Ab&#10;LXh5ubq02Chaxka1EIfDuNFigyBcWGwYxysXs8O40WJBsDqABcj3fAA90CRoSXCO3HiyuE3vHHTI&#10;yRjnkCOqdG7noMcSmP33V5LGtZ1CxotV0Oc/tTxUZwH937A6mRaQPpsvrGCm6dIdBnzbgk3W4Tf0&#10;dHnHoQTTshmnGUwrMopGFMaTYh/XBlrpcd85qZGKSWpVoLe02ZPDNoeSjxuJZFWZfi6rSu9rKfLd&#10;bSXQAUPHmG8X2+CmV9MIBh3XdTZt7Vj6BI2xhfNz7cmfeyyoh6ovDbReKIZyhnDGzhlCVbfMHMl6&#10;6Ybd7BXLSt3UzArWbz+Bnq7PoTdo7hEEbY/ARzi7dqxD8AZi0ovDEaCbO1LdRwb9b+7e/982z4Vt&#10;80gb0KyhgZtrhWv5UEAH6dmx6+sIVbfr+mDfri7mCIa7idFZf4/Sl5/x3ER6vDtu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CqvkZf2QAAAAkBAAAPAAAAAAAAAAEAIAAAACIAAABkcnMvZG93bnJl&#10;di54bWxQSwECFAAUAAAACACHTuJAtT6lgVIDAACDCgAADgAAAAAAAAABACAAAAAoAQAAZHJzL2Uy&#10;b0RvYy54bWxQSwUGAAAAAAYABgBZAQAA7AYAAAAA&#10;">
                <o:lock v:ext="edit" aspectratio="f"/>
                <v:shape id="Graphic 59" o:spid="_x0000_s1026" o:spt="100" style="position:absolute;left:0;top:0;height:275590;width:6692900;" fillcolor="#1D4D2A" filled="t" stroked="f" coordsize="6692900,275590" o:gfxdata="UEsDBAoAAAAAAIdO4kAAAAAAAAAAAAAAAAAEAAAAZHJzL1BLAwQUAAAACACHTuJAltZljrwAAADb&#10;AAAADwAAAGRycy9kb3ducmV2LnhtbEWPT2vCQBTE74V+h+UVequ7ESo1unqQWgqCYAx4fWRf/mD2&#10;bZrdaPz2riD0OMzMb5jlerStuFDvG8cakokCQVw403ClIT9uP75A+IBssHVMGm7kYb16fVliatyV&#10;D3TJQiUihH2KGuoQulRKX9Rk0U9cRxy90vUWQ5R9JU2P1wi3rZwqNZMWG44LNXa0qak4Z4PV8LPP&#10;B8pZ/u0wd8WJS1W21bfW72+JWoAINIb/8LP9azR8zuHxJf4Aub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WZY68AAAA&#10;2wAAAA8AAAAAAAAAAQAgAAAAIgAAAGRycy9kb3ducmV2LnhtbFBLAQIUABQAAAAIAIdO4kAzLwWe&#10;OwAAADkAAAAQAAAAAAAAAAEAIAAAAAsBAABkcnMvc2hhcGV4bWwueG1sUEsFBgAAAAAGAAYAWwEA&#10;ALUDAAAAAA==&#10;" path="m6663825,275272l28575,275272,17479,273017,8393,266878,2254,257792,0,246697,0,28575,2254,17479,8393,8393,17479,2254,28575,0,6663825,0,6674920,2254,6684006,8393,6690145,17479,6692400,28575,6692400,246697,6690145,257792,6684006,266878,6674920,273017,6663825,27527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60" o:spid="_x0000_s1026" o:spt="202" type="#_x0000_t202" style="position:absolute;left:0;top:0;height:275590;width:6692900;" filled="f" stroked="f" coordsize="21600,21600" o:gfxdata="UEsDBAoAAAAAAIdO4kAAAAAAAAAAAAAAAAAEAAAAZHJzL1BLAwQUAAAACACHTuJAUgyCxb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6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yC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2B8C18">
                        <w:pPr>
                          <w:spacing w:before="68"/>
                          <w:ind w:left="149" w:right="0" w:firstLine="0"/>
                          <w:jc w:val="left"/>
                          <w:rPr>
                            <w:rFonts w:ascii="Arial"/>
                            <w:i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UNIDAD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3: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LA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MATERIA,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SUS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PROPIEDADES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1"/>
                          </w:rPr>
                          <w:t>CAMBIOS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D1E4D4"/>
                            <w:sz w:val="17"/>
                          </w:rPr>
                          <w:t>(PREGUNTAS</w:t>
                        </w:r>
                        <w:r>
                          <w:rPr>
                            <w:rFonts w:asci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D1E4D4"/>
                            <w:sz w:val="17"/>
                          </w:rPr>
                          <w:t>26</w:t>
                        </w:r>
                        <w:r>
                          <w:rPr>
                            <w:rFonts w:asci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D1E4D4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i/>
                            <w:color w:val="D1E4D4"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color w:val="D1E4D4"/>
                            <w:spacing w:val="-5"/>
                            <w:sz w:val="17"/>
                          </w:rPr>
                          <w:t>38)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74EF13D8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260" w:firstLine="0"/>
        <w:jc w:val="left"/>
        <w:rPr>
          <w:sz w:val="19"/>
        </w:rPr>
      </w:pPr>
      <w:r>
        <w:rPr>
          <w:color w:val="212121"/>
          <w:sz w:val="19"/>
        </w:rPr>
        <w:t>Defina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qué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materia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establezca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propiedades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generales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(extrínsecas)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propiedades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 xml:space="preserve">específicas </w:t>
      </w:r>
      <w:r>
        <w:rPr>
          <w:color w:val="212121"/>
          <w:spacing w:val="-2"/>
          <w:sz w:val="19"/>
        </w:rPr>
        <w:t>(intrínsecas).</w:t>
      </w:r>
    </w:p>
    <w:p w14:paraId="17F52689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61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1" o:spid="_x0000_s1026" o:spt="100" style="position:absolute;left:0pt;margin-left:42.5pt;margin-top:14.65pt;height:0.75pt;width:527pt;mso-position-horizontal-relative:page;mso-wrap-distance-bottom:0pt;mso-wrap-distance-top:0pt;z-index:-251636736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BteNIscAgAA4QQAAA4AAABkcnMvZTJvRG9jLnhtbK1U&#10;wW7bMAy9D9g/CLovToI1WIM4xZCgxYBhK9DuAxRZjgVIoiYqcfL3o2Q7cdtLDvPBokT6ke+R8urh&#10;ZA07qoAaXMlnkylnykmotNuX/M/r45dvnGEUrhIGnCr5WSF/WH/+tGr9Us2hAVOpwAjE4bL1JW9i&#10;9MuiQNkoK3ACXjly1hCsiLQN+6IKoiV0a4r5dLooWgiVDyAVIp1uOyfvEcMtgFDXWqotyINVLnao&#10;QRkRiRI22iNf52rrWsn4u65RRWZKTkxjflMSsnfpXaxXYrkPwjda9iWIW0p4x8kK7SjpBWoromCH&#10;oD9AWS0DINRxIsEWHZGsCLGYTd9p89IIrzIXkhr9RXT8f7Dy1/E5MF2VfDHjzAlLHX/q5aATkqf1&#10;uKSoF/8c+h2Smbie6mDTSizYKUt6vkiqTpFJOlws7uf3U1Jbku/+bn6XIIvrt/KA8UlBxhHHnxi7&#10;hlSDJZrBkic3mIHamhpqckMjZ9TQkBu66xrqRUzfpeKSydpRIU1fR3JaOKpXyGExUUjVfk3Vvi32&#10;GmbcOPxD4OAeVp9Ru7A8a8R88A1rFzPOfHvkSNABThpA1WmcqGexL3JQ+rHgCEZXj9qYpACG/W5j&#10;AjsKUnaTn75Xo7AiTUPX/2TtoDrT+LQ0MCXHvwcRFGfmh6MBJdJxMMJg7AYjRLOBfCVTagffDxFq&#10;nZqfM3S4/YYmP7Pob2m6WuN9jrr+mdb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AbXjSL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16CAF3C9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55CE0899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E3UhG5kAgAADQYAAA4AAABkcnMvZTJvRG9jLnhtbKWUX2/bIBDA&#10;3yftOyDeF6fpGi1WnGpK1mjStFVq9wEIxjYSBgY4Tr79DjCOlUhTtebBHHDcn99dbv14agU6MmO5&#10;kgW+m80xYpKqksu6wL9fnz59wcg6IksilGQFPjOLHzcfP6x7nbOFapQomUFgRNq81wVunNN5llna&#10;sJbYmdJMwmWlTEscbE2dlYb0YL0V2WI+X2a9MqU2ijJr4XQXL/Fg0bzFoKoqTtlO0a5l0kWrhgni&#10;ICXbcG3xJkRbVYy6X1VlmUOiwJCpC19wAvLBf7PNmuS1IbrhdAiBvCWEq5xawiU4HU3tiCOoM/zG&#10;VMupUVZVbkZVm8VEAhHI4m5+xWZvVKdDLnXe13qEDoW6ov7fZunP47NBvCzwcoGRJC1UPLhFsAc4&#10;va5z0Nkb/aKfzXBQx53P91SZ1q+QCToFrOcRKzs5ROFwuVwtVnMgTuFu9bB4iNRpA6W5eUSbb/96&#10;liWXmY9sDKTX0Iz2Qsi+j9BLQzQL4K3PPhG6vxCKDbO8j4yC1gjI5hZYvYvOmCbJaWfdnqlAmRx/&#10;WBdbtkwSaZJETzKJBhrft7wILe8wgpY3oeUPEb4mzr/zQXoR9ZMyNUOV/GWrjuxVBTXna+Vr+dnX&#10;clJKCPaiJuRU/UYxXadVB6tRLfwbwVi6S2vUmXp+u2Zqt4lZKpRlABGOfOqjEHDA4RS4VYKXT1wI&#10;T8Ca+rAVBh0JkN2Gn4cJTyZq0Jep/l46qPIM7dPDhCmw/dMRwzAS3yU0KCTtkmCScEiCcWKrwtDy&#10;rqX62jlVcV/84CHaHTbQ+UEKUyIENEw0P4am+6B1meKb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BN1IRuZAIAAA0GAAAOAAAAAAAAAAEAIAAAACIBAABkcnMvZTJvRG9jLnhtbFBLBQYAAAAA&#10;BgAGAFkBAAD4BQAAAAA=&#10;">
                <o:lock v:ext="edit" aspectratio="f"/>
                <v:shape id="Graphic 63" o:spid="_x0000_s1026" o:spt="100" style="position:absolute;left:0;top:0;height:9525;width:6692900;" fillcolor="#CCCCCC" filled="t" stroked="f" coordsize="6692900,9525" o:gfxdata="UEsDBAoAAAAAAIdO4kAAAAAAAAAAAAAAAAAEAAAAZHJzL1BLAwQUAAAACACHTuJAVmCBs74AAADb&#10;AAAADwAAAGRycy9kb3ducmV2LnhtbEWPS4vCQBCE74L/YWjB2zqJsq5ERw/7AFkXdKN4bjKdB2Z6&#10;YmbU+O+dhQWPRVV9RS1WnanFlVpXWVYQjyIQxJnVFRcKDvuvlxkI55E11pZJwZ0crJb93gITbW/8&#10;S9fUFyJA2CWooPS+SaR0WUkG3cg2xMHLbWvQB9kWUrd4C3BTy3EUTaXBisNCiQ29l5Sd0otRcN7a&#10;fZd+vr3uDt3HzyaN8/v3MVdqOIijOQhPnX+G/9trrWA6gb8v4Qf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mCBs7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405D8D9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64" name="Graphic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4" o:spid="_x0000_s1026" o:spt="100" style="position:absolute;left:0pt;margin-left:42.5pt;margin-top:12.5pt;height:0.75pt;width:527pt;mso-position-horizontal-relative:page;mso-wrap-distance-bottom:0pt;mso-wrap-distance-top:0pt;z-index:-251635712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i2vKoxwCAADhBAAADgAAAGRycy9lMm9Eb2MueG1srVTB&#10;btswDL0P2D8Iui9OgzZYgjjFkKDFgGEr0O4DFFmOBciiJipx8vejZCvx2ksO88GiRPqR75Hy6vHU&#10;GnZUHjXYkt9NppwpK6HSdl/y329PX75yhkHYShiwquRnhfxx/fnTqnNLNYMGTKU8IxCLy86VvAnB&#10;LYsCZaNagRNwypKzBt+KQFu/LyovOkJvTTGbTudFB75yHqRCpNNt7+QDor8FEOpaS7UFeWiVDT2q&#10;V0YEooSNdsjXqdq6VjL8qmtUgZmSE9OQ3pSE7F18F+uVWO69cI2WQwnilhLecWqFtpT0ArUVQbCD&#10;1x+gWi09INRhIqEteiJJEWJxN32nzWsjnEpcSGp0F9Hx/8HKn8cXz3RV8vk9Z1a01PHnQQ46IXk6&#10;h0uKenUvftghmZHrqfZtXIkFOyVJzxdJ1SkwSYfz+WK2mJLaknyLh9lDhCyu38oDhmcFCUccf2Do&#10;G1JlSzTZkiebTU9tjQ01qaGBM2qoTw3d9Q11IsTvYnHRZN2okGaoIzpbOKo3SGEhUojV3sdq/y32&#10;GmbsOPxDYHbn1SXUPizNGjHPvrz2MePMt0eOBM1w0gCqXuNIPYl9kYPSjwVHMLp60sZEBdDvdxvj&#10;2VGQspv0DL0ahRVxGvr+R2sH1ZnGp6OBKTn+OQivODPfLQ0okQ7Z8NnYZcMHs4F0JWNqC98OAWod&#10;m58y9LjDhiY/sRhuabxa432Kuv6Z1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ItryqM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49534F3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¿Cuál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propiedades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propiedad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ESPECÍFICA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pacing w:val="-2"/>
          <w:sz w:val="19"/>
        </w:rPr>
        <w:t>materia?</w:t>
      </w:r>
    </w:p>
    <w:p w14:paraId="436CE151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4"/>
          <w:sz w:val="18"/>
        </w:rPr>
        <w:t>Masa</w:t>
      </w:r>
    </w:p>
    <w:p w14:paraId="77F5B71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Volumen</w:t>
      </w:r>
    </w:p>
    <w:p w14:paraId="56C78CC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Punto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2"/>
          <w:sz w:val="18"/>
        </w:rPr>
        <w:t xml:space="preserve"> ebullición</w:t>
      </w:r>
    </w:p>
    <w:p w14:paraId="798A440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4"/>
          <w:sz w:val="18"/>
        </w:rPr>
        <w:t>Peso</w:t>
      </w:r>
    </w:p>
    <w:p w14:paraId="68BD5BF5">
      <w:pPr>
        <w:pStyle w:val="6"/>
        <w:numPr>
          <w:ilvl w:val="0"/>
          <w:numId w:val="1"/>
        </w:numPr>
        <w:tabs>
          <w:tab w:val="left" w:pos="446"/>
        </w:tabs>
        <w:spacing w:before="155" w:after="0" w:line="280" w:lineRule="auto"/>
        <w:ind w:left="130" w:right="642" w:firstLine="0"/>
        <w:jc w:val="left"/>
        <w:rPr>
          <w:sz w:val="19"/>
        </w:rPr>
      </w:pPr>
      <w:r>
        <w:rPr>
          <w:color w:val="212121"/>
          <w:sz w:val="19"/>
        </w:rPr>
        <w:t>Un estudiante desea calcular la densidad de un cuerpo irregular de piedra. Tiene una masa de 150 gramos y al sumergirla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probeta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agua,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volumen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sube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50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100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mL.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Calcule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densidad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piedra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(D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=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/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v).</w:t>
      </w:r>
    </w:p>
    <w:p w14:paraId="7C9CDE1C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65" name="Graphic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5" o:spid="_x0000_s1026" o:spt="100" style="position:absolute;left:0pt;margin-left:42.5pt;margin-top:14.65pt;height:0.75pt;width:527pt;mso-position-horizontal-relative:page;mso-wrap-distance-bottom:0pt;mso-wrap-distance-top:0pt;z-index:-25163571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HGZmXAdAgAA4QQAAA4AAABkcnMvZTJvRG9jLnhtbK1U&#10;wW7bMAy9D9g/CLovToM1WII4xZCgxYBhK9DuAxRZjgVIoiYqcfL3o2Q7cdtLDsvBokTqke+Ryurh&#10;ZA07qoAaXMnvJlPOlJNQabcv+Z/Xxy/fOMMoXCUMOFXys0L+sP78adX6pZpBA6ZSgRGIw2XrS97E&#10;6JdFgbJRVuAEvHLkrCFYEWkb9kUVREvo1hSz6XRetBAqH0AqRDrddk7eI4ZbAKGutVRbkAerXOxQ&#10;gzIiEiVstEe+ztXWtZLxd12jisyUnJjG/KUkZO/St1ivxHIfhG+07EsQt5TwjpMV2lHSC9RWRMEO&#10;QX+AsloGQKjjRIItOiJZEWJxN32nzUsjvMpcSGr0F9Hx/8HKX8fnwHRV8vk9Z05Y6vhTLwedkDyt&#10;xyVFvfjn0O+QzMT1VAebVmLBTlnS80VSdYpM0uF8vpgtpqS2JN/ifpYhi+tdecD4pCDjiONPjF1D&#10;qsESzWDJkxvMQG1NDTW5oZEzamjIDd11DfUipnupuGSydlRI09eRnBaO6hVyWEwUUrVfU7Vvi72G&#10;GTcO/xA4uIfVZ9QuLM8aMR98w9rFjDPfHjkSdICTBlCRiJQpUb8YWQ46HAuOYHT1qI1JCmDY7zYm&#10;sKMgZTf5l8SkK6OwIk1D1/9k7aA60/i0NDAlx78HERRn5oejASXScTDCYOwGI0SzgfwkU2oH3w8R&#10;ap2anzN0uP2GJj+X0b/S9LTG+xx1/Wda/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DN2WP2QAA&#10;AAkBAAAPAAAAAAAAAAEAIAAAACIAAABkcnMvZG93bnJldi54bWxQSwECFAAUAAAACACHTuJAcZmZ&#10;cB0CAADhBAAADgAAAAAAAAABACAAAAAoAQAAZHJzL2Uyb0RvYy54bWxQSwUGAAAAAAYABgBZAQAA&#10;twUA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5E6B455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1F423D98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6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NlmOsVkAgAADQYAAA4AAABkcnMvZTJvRG9jLnhtbKWUX2/bIBDA&#10;3yftOyDeF6fR6i5WnGpK1mjStFVq9wEIxjYSBgYkTr79DjCOlUhTtebBHHDcn99dbvV46gQ6MmO5&#10;kiW+m80xYpKqisumxL9fnz59wcg6IisilGQlPjOLH9cfP6x6XbCFapWomEFgRNqi1yVundNFllna&#10;so7YmdJMwmWtTEccbE2TVYb0YL0T2WI+z7NemUobRZm1cLqNl3iwaN5iUNU1p2yr6KFj0kWrhgni&#10;ICXbcm3xOkRb14y6X3VtmUOixJCpC19wAvLef7P1ihSNIbrldAiBvCWEq5w6wiU4HU1tiSPoYPiN&#10;qY5To6yq3YyqLouJBCKQxd38is3OqIMOuTRF3+gROhTqivp/m6U/j88G8arEeY6RJB1UPLhFsAc4&#10;vW4K0NkZ/aKfzXDQxJ3P91Sbzq+QCToFrOcRKzs5ROEwz5eL5RyIU7hb3i/uI3XaQmluHtH227+e&#10;Zcll5iMbA+k1NKO9ELLvI/TSEs0CeOuzT4QeLoRiw+QPkVHQGgHZwgKrd9EZ0yQFPVi3YypQJscf&#10;1sWWrZJE2iTRk0yigcb3LS9CyzuMoOVNaPl9hK+J8+98kF5E/aRM7VAlf9mpI3tVQc35Wvlafva1&#10;nJQSgr2oCTlVv1FM12nVwWpUC/9GMJbu0hp1pp7frpnabWKWCmUZQIQjn/ooBBxwOAVuleDVExfC&#10;E7Cm2W+EQUcCZDfh52HCk4ka9GWqv5f2qjpD+/QwYUps/xyIYRiJ7xIaFJJ2STBJ2CfBOLFRYWh5&#10;11J9PThVc1/84CHaHTbQ+UEKUyIENEw0P4am+6B1meLr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DZZjrFZAIAAA0GAAAOAAAAAAAAAAEAIAAAACIBAABkcnMvZTJvRG9jLnhtbFBLBQYAAAAA&#10;BgAGAFkBAAD4BQAAAAA=&#10;">
                <o:lock v:ext="edit" aspectratio="f"/>
                <v:shape id="Graphic 67" o:spid="_x0000_s1026" o:spt="100" style="position:absolute;left:0;top:0;height:9525;width:6692900;" fillcolor="#CCCCCC" filled="t" stroked="f" coordsize="6692900,9525" o:gfxdata="UEsDBAoAAAAAAIdO4kAAAAAAAAAAAAAAAAAEAAAAZHJzL1BLAwQUAAAACACHTuJAKVuHsL4AAADb&#10;AAAADwAAAGRycy9kb3ducmV2LnhtbEWPT2vCQBTE74LfYXlCb7pJoSrR1YNWKG1BjeL5kX35g9m3&#10;MbvV+O27guBxmJnfMPNlZ2pxpdZVlhXEowgEcWZ1xYWC42EznIJwHlljbZkU3MnBctHvzTHR9sZ7&#10;uqa+EAHCLkEFpfdNIqXLSjLoRrYhDl5uW4M+yLaQusVbgJtavkfRWBqsOCyU2NCqpOyc/hkFl609&#10;dOnn5GN37Na/P2mc379PuVJvgziagfDU+Vf42f7SCsYTeHwJP0A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VuHsL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3A259649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68" name="Graphic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8" o:spid="_x0000_s1026" o:spt="100" style="position:absolute;left:0pt;margin-left:42.5pt;margin-top:12.5pt;height:0.75pt;width:527pt;mso-position-horizontal-relative:page;mso-wrap-distance-bottom:0pt;mso-wrap-distance-top:0pt;z-index:-251634688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dCRNdBsCAADhBAAADgAAAGRycy9lMm9Eb2MueG1srVTB&#10;jtowEL1X6j9YvpewqIsKIqwq0K4qVe1Ku/0A4zjEku1xx4bA33fsJJDdvXAoh2RsT97Me2/M6uFk&#10;DTsqDBpcye8mU86Uk1Bpty/5n9fHL984C1G4ShhwquRnFfjD+vOnVeuXagYNmEohIxAXlq0veROj&#10;XxZFkI2yIkzAK0eHNaAVkZa4LyoULaFbU8ym03nRAlYeQaoQaHfbHfIeEW8BhLrWUm1BHqxysUNF&#10;ZUQkSqHRPvB17raulYy/6zqoyEzJiWnMTypC8S49i/VKLPcofKNl34K4pYV3nKzQjopeoLYiCnZA&#10;/QHKaokQoI4TCbboiGRFiMXd9J02L43wKnMhqYO/iB7+H6z8dXxGpquSz8l3Jyw5/tTLQTskT+vD&#10;krJe/DP2q0Bh4nqq0aY3sWCnLOn5Iqk6RSZpcz5fzBZTUlvS2eJ+dp8gi+u38hDik4KMI44/Q+wM&#10;qYZINEMkT24IkWxNhppsaOSMDMVs6K4z1IuYvkvNpZC1o0aavo90aOGoXiGnxUQhdfs1dfu22Wua&#10;ceP0D4nD8fD2GbVLy7NGzIez4d3ljCvfnjkSdICTBoLqNE7Us9gXOaj8WPAARleP2pikQMD9bmOQ&#10;HQUpu8m/3qtRWpGmofM/RTuozjQ+LQ1MycPfg0DFmfnhaECJdBwCHILdEGA0G8hXMpV28P0QodbJ&#10;/Fyhw+0XNPmZRX9L09Uar3PW9Z9p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gQcV2AAAAAkB&#10;AAAPAAAAAAAAAAEAIAAAACIAAABkcnMvZG93bnJldi54bWxQSwECFAAUAAAACACHTuJAdCRNdBsC&#10;AADhBAAADgAAAAAAAAABACAAAAAnAQAAZHJzL2Uyb0RvYy54bWxQSwUGAAAAAAYABgBZAQAAtAUA&#10;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4E155B0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323" w:firstLine="0"/>
        <w:jc w:val="left"/>
        <w:rPr>
          <w:sz w:val="19"/>
        </w:rPr>
      </w:pP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estado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materia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cual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átomos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moléculas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están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muy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juntos,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fuerzas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cohesión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elevadas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forma/ volumen definidos se denomina:</w:t>
      </w:r>
    </w:p>
    <w:p w14:paraId="26C17CE2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Líquido</w:t>
      </w:r>
    </w:p>
    <w:p w14:paraId="329350BD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Gaseoso</w:t>
      </w:r>
    </w:p>
    <w:p w14:paraId="30F6659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Sólido</w:t>
      </w:r>
    </w:p>
    <w:p w14:paraId="0A429520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Plasma</w:t>
      </w:r>
    </w:p>
    <w:p w14:paraId="53F30F82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327" w:firstLine="0"/>
        <w:jc w:val="left"/>
        <w:rPr>
          <w:sz w:val="19"/>
        </w:rPr>
      </w:pPr>
      <w:r>
        <w:rPr>
          <w:color w:val="212121"/>
          <w:sz w:val="19"/>
        </w:rPr>
        <w:t>Explique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cambios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estado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materia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indicando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requieren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aumento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disminución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temperatura: Sublimación, Condensación y Solidificación.</w:t>
      </w:r>
    </w:p>
    <w:p w14:paraId="2770F1EF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69" name="Graphic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9" o:spid="_x0000_s1026" o:spt="100" style="position:absolute;left:0pt;margin-left:42.5pt;margin-top:14.65pt;height:0.75pt;width:527pt;mso-position-horizontal-relative:page;mso-wrap-distance-bottom:0pt;mso-wrap-distance-top:0pt;z-index:-251633664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I7WHqcbAgAA4QQAAA4AAABkcnMvZTJvRG9jLnhtbK1U&#10;wW7bMAy9D9g/CLovToM1WII4xZCgxYBhK9DuAxRZjgVIoiYqcfL3o2Q7cdtLDvPBokT6ke+R8urh&#10;ZA07qoAaXMnvJlPOlJNQabcv+Z/Xxy/fOMMoXCUMOFXys0L+sP78adX6pZpBA6ZSgRGIw2XrS97E&#10;6JdFgbJRVuAEvHLkrCFYEWkb9kUVREvo1hSz6XRetBAqH0AqRDrddk7eI4ZbAKGutVRbkAerXOxQ&#10;gzIiEiVstEe+ztXWtZLxd12jisyUnJjG/KYkZO/Su1ivxHIfhG+07EsQt5TwjpMV2lHSC9RWRMEO&#10;QX+AsloGQKjjRIItOiJZEWJxN32nzUsjvMpcSGr0F9Hx/8HKX8fnwHRV8vmCMycsdfypl4NOSJ7W&#10;45KiXvxz6HdIZuJ6qoNNK7Fgpyzp+SKpOkUm6XA+X8wWU1Jbkm9xP7tPkMX1W3nA+KQg44jjT4xd&#10;Q6rBEs1gyZMbzEBtTQ01uaGRM2poyA3ddQ31IqbvUnHJZO2okKavIzktHNUr5LCYKKRqv6Zq3xZ7&#10;DTNuHP4hcHAPq8+oXVieNWI++Ia1ixlnvj1yJOgAJw2g6jRO1LPYFzko/VhwBKOrR21MUgDDfrcx&#10;gR0FKbvJT9+rUViRpqHrf7J2UJ1pfFoamJLj34MIijPzw9GAEuk4GGEwdoMRotlAvpIptYPvhwi1&#10;Ts3PGTrcfkOTn1n0tzRdrfE+R13/TO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I7WHqc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20A16DA0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7FDD0595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Mw1zZ1kAgAADQYAAA4AAABkcnMvZTJvRG9jLnhtbKWU3Y4aIRTH&#10;75v0HQj3ddR03Tpx3DTaNU2adpPdPgAyzAwJAxTQ0bfvAYZxokljul44Bzicj9/5h9XTqRXoyIzl&#10;ShZ4NplixCRVJZd1gX+/PX/6gpF1RJZEKMkKfGYWP60/flh1Omdz1ShRMoMgiLR5pwvcOKfzLLO0&#10;YS2xE6WZhMNKmZY4WJo6Kw3pIHorsvl0usg6ZUptFGXWwu42HuI+orknoKoqTtlW0UPLpItRDRPE&#10;QUu24dridai2qhh1v6rKModEgaFTF/4hCdh7/5+tVySvDdENp30J5J4SrnpqCZeQdAi1JY6gg+E3&#10;oVpOjbKqchOq2iw2EohAF7PpFZudUQcdeqnzrtYDdBjUFfX/Dkt/Hl8M4mWBHwGJJC1MPKRFsAY4&#10;na5z8NkZ/apfTL9Rx5Xv91SZ1n+hE3QKWM8DVnZyiMLmYrGcL6cQnsLZ8mH+EKnTBkZzc4k23/51&#10;LUspM1/ZUEinQYz2Qsi+j9BrQzQL4K3vPhGaXQhFwTzOIqPgNQCyuQVW76IztElyerBux1SgTI4/&#10;rIuSLZNFmmTRk0ymAeF7yYsgeYcRSN4Eye8jfE2cv+eL9CbqRmNq+in5w1Yd2ZsKbs7Pys/ys5/l&#10;aJRQ7MVNyLH7jWM6Tl8doka3IDgIls7SN/qMM9/vmeQ2CkuFsgwgwpZvfTACDtgcA7dK8PKZC+EJ&#10;WFPvN8KgIwGym/DzMOHKyA10mebvrb0qzyCfDl6YAts/B2IYRuK7BIFC0y4ZJhn7ZBgnNio8Wj61&#10;VF8PTlXcDz9kiHH7BSg/WOGVCAX1L5p/hsbr4HV5xdd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DMNc2dZAIAAA0GAAAOAAAAAAAAAAEAIAAAACIBAABkcnMvZTJvRG9jLnhtbFBLBQYAAAAA&#10;BgAGAFkBAAD4BQAAAAA=&#10;">
                <o:lock v:ext="edit" aspectratio="f"/>
                <v:shape id="Graphic 71" o:spid="_x0000_s1026" o:spt="100" style="position:absolute;left:0;top:0;height:9525;width:6692900;" fillcolor="#CCCCCC" filled="t" stroked="f" coordsize="6692900,9525" o:gfxdata="UEsDBAoAAAAAAIdO4kAAAAAAAAAAAAAAAAAEAAAAZHJzL1BLAwQUAAAACACHTuJATCcsgr8AAADb&#10;AAAADwAAAGRycy9kb3ducmV2LnhtbEWPT2vCQBTE70K/w/IKvTWbCNWSZuPBtlBUqI3S8yP78gez&#10;b2N21fjt3ULB4zAzv2GyxWg6cabBtZYVJFEMgri0uuVawX73+fwKwnlkjZ1lUnAlB4v8YZJhqu2F&#10;f+hc+FoECLsUFTTe96mUrmzIoItsTxy8yg4GfZBDLfWAlwA3nZzG8UwabDksNNjTsqHyUJyMguO3&#10;3Y3Fx/xlux/fN+siqa6r30qpp8ckfgPhafT38H/7SyuYJ/D3JfwAmd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wnLIK/&#10;AAAA2w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754B9917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72" name="Graphic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2" o:spid="_x0000_s1026" o:spt="100" style="position:absolute;left:0pt;margin-left:42.5pt;margin-top:12.5pt;height:0.75pt;width:527pt;mso-position-horizontal-relative:page;mso-wrap-distance-bottom:0pt;mso-wrap-distance-top:0pt;z-index:-251632640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pAcKeBwCAADhBAAADgAAAGRycy9lMm9Eb2MueG1srVTB&#10;btswDL0P2D8Iui9OgzVbgjjFkKDFgGEr0O4DFFmOBciiRilx8vejZCvx2ksO88GiRPqR75Hy6uHU&#10;GnZU6DXYkt9NppwpK6HSdl/y36+Pn75y5oOwlTBgVcnPyvOH9ccPq84t1QwaMJVCRiDWLztX8iYE&#10;tywKLxvVCj8Bpyw5a8BWBNrivqhQdITemmI2nc6LDrByCFJ5T6fb3skHRLwFEOpaS7UFeWiVDT0q&#10;KiMCUfKNdp6vU7V1rWT4VddeBWZKTkxDelMSsnfxXaxXYrlH4RothxLELSW84dQKbSnpBWorgmAH&#10;1O+gWi0RPNRhIqEteiJJEWJxN32jzUsjnEpcSGrvLqL7/wcrfx6fkemq5F9mnFnRUsefBjnohOTp&#10;nF9S1It7xmHnyYxcTzW2cSUW7JQkPV8kVafAJB3O54vZYkpqS/It7mf3EbK4fisPPjwpSDji+MOH&#10;viFVtkSTLXmy2URqa2yoSQ0NnFFDMTV01zfUiRC/i8VFk3WjQpqhjuhs4aheIYWFSCFW+zlW+2+x&#10;1zBjx+HvArM7ry6h9mFp1oh59uW1jxlnvj1yJGiGkwa86jWO1JPYFzko/VhwD0ZXj9qYqIDH/W5j&#10;kB0FKbtJz9CrUVgRp6Hvf7R2UJ1pfDoamJL7PweBijPz3dKAEumQDczGLhsYzAbSlYypLXw7BKh1&#10;bH7K0OMOG5r8xGK4pfFqjfcp6vpnWv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KQHCng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B9E45CC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paso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directo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sustancia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estado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sólido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estado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gaseoso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pasar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estado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líquido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conoce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pacing w:val="-2"/>
          <w:sz w:val="19"/>
        </w:rPr>
        <w:t>como:</w:t>
      </w:r>
    </w:p>
    <w:p w14:paraId="4151CA1D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Evaporación</w:t>
      </w:r>
    </w:p>
    <w:p w14:paraId="31FF3EE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Sublimación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pacing w:val="-2"/>
          <w:sz w:val="18"/>
        </w:rPr>
        <w:t>progresiva</w:t>
      </w:r>
    </w:p>
    <w:p w14:paraId="14B1DCF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Fusión</w:t>
      </w:r>
    </w:p>
    <w:p w14:paraId="292CA380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Deposición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sublimación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inversa</w:t>
      </w:r>
    </w:p>
    <w:p w14:paraId="1EC9CA9B">
      <w:pPr>
        <w:pStyle w:val="6"/>
        <w:numPr>
          <w:ilvl w:val="0"/>
          <w:numId w:val="1"/>
        </w:numPr>
        <w:tabs>
          <w:tab w:val="left" w:pos="446"/>
        </w:tabs>
        <w:spacing w:before="155" w:after="0" w:line="280" w:lineRule="auto"/>
        <w:ind w:left="130" w:right="650" w:firstLine="0"/>
        <w:jc w:val="left"/>
        <w:rPr>
          <w:sz w:val="19"/>
        </w:rPr>
      </w:pPr>
      <w:r>
        <w:rPr>
          <w:color w:val="212121"/>
          <w:sz w:val="19"/>
        </w:rPr>
        <w:t>Clasifique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elementos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Mezclas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Homogéneas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Mezclas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Heterogéneas: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a)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Agua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sal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disuelta,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b) Ensalada de frutas, c) Aire limpio, d) Agua con aceite.</w:t>
      </w:r>
    </w:p>
    <w:p w14:paraId="3D52D46E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73" name="Graphic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3" o:spid="_x0000_s1026" o:spt="100" style="position:absolute;left:0pt;margin-left:42.5pt;margin-top:14.65pt;height:0.75pt;width:527pt;mso-position-horizontal-relative:page;mso-wrap-distance-bottom:0pt;mso-wrap-distance-top:0pt;z-index:-251632640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F71WascAgAA4QQAAA4AAABkcnMvZTJvRG9jLnhtbK1U&#10;wW7bMAy9D9g/CLovTrM1a4M4xZCgxYBhK9DuAxRZjgVIoiYqcfL3o2Q78dpLDvPBokT6ke+R8vLh&#10;aA07qIAaXMlvJlPOlJNQabcr+e/Xx093nGEUrhIGnCr5SSF/WH38sGz9Qs2gAVOpwAjE4aL1JW9i&#10;9IuiQNkoK3ACXjly1hCsiLQNu6IKoiV0a4rZdDovWgiVDyAVIp1uOifvEcM1gFDXWqoNyL1VLnao&#10;QRkRiRI22iNf5WrrWsn4q65RRWZKTkxjflMSsrfpXayWYrELwjda9iWIa0p4w8kK7SjpGWojomD7&#10;oN9BWS0DINRxIsEWHZGsCLG4mb7R5qURXmUuJDX6s+j4/2Dlz8NzYLoq+dfPnDlhqeNPvRx0QvK0&#10;HhcU9eKfQ79DMhPXYx1sWokFO2ZJT2dJ1TEySYfz+f3sfkpqS/Ld385uE2Rx+VbuMT4pyDji8ANj&#10;15BqsEQzWPLoBjNQW1NDTW5o5IwaGnJDt11DvYjpu1RcMlk7KqTp60hOCwf1CjksJgqp2i+p2n+L&#10;vYQZNw5/Fzi4h9Vn1C4szxoxH3zD2sWMM18fORJ0gJMGUHUaJ+pZ7LMclH4sOILR1aM2JimAYbdd&#10;m8AOgpRd56fv1SisSNPQ9T9ZW6hOND4tDUzJ8c9eBMWZ+e5oQIl0HIwwGNvBCNGsIV/JlNrBt32E&#10;Wqfm5wwdbr+hyc8s+luartZ4n6Muf6bV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Be9Vmr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42562035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2732D195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4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FiHczZmAgAADQYAAA4AAABkcnMvZTJvRG9jLnhtbKVUbW/aMBD+&#10;Pmn/wfL3EYoKHRGhmmBFk6atUrsfYBznRXJs72wI/PudnThEIFXVyof4bJ/v7nnu4VaPp0aSowBb&#10;a5XRu8mUEqG4zmtVZvTP69OXr5RYx1TOpFYio2dh6eP686dVa1Ix05WWuQCCQZRNW5PRyjmTJonl&#10;lWiYnWgjFF4WGhrmcAtlkgNrMXojk9l0ukhaDbkBzYW1eLrtLmkfEd4TUBdFzcVW80MjlOuigpDM&#10;ISRb1cbSdai2KAR3v4vCCkdkRhGpC19Mgvbef5P1iqUlMFPVvC+BvaeEK0wNqxUmHUJtmWPkAPVN&#10;qKbmoK0u3ITrJumABEYQxd30ipsd6IMJWMq0Lc1AOjbqivX/Dst/HZ+B1HlGH+4pUazBjoe0BPdI&#10;TmvKFH12YF7MM/QHZbfzeE8FNH5FJOQUaD0PtIqTIxwPF4vlbDlFxjneLeezecc6r7A1N4949f2t&#10;Z0lMmfjKhkJag2K0F4bsxxh6qZgRgXjr0UeG5heGOsE8BCg+OXoNBNnUIlcfYmeAyVJ+sG4ndGCZ&#10;HX9a10k2jxarosVPKpqAwveSl0HyjhKUPATJ7zvyDXP+nS/Sm6Qdtanqu+QvG30Urzq4Od8r38t7&#10;38tRK7HYi5tUY/cbx3gdVxOidm7h34jB4l1cO59x5vd7RrmNwnKprUAS8chDH4xABx6OCbda1vlT&#10;LaVnwEK530ggR4bMbsLPk4lPRm6oy9h/b+11fkb5tDhhMmr/HhgISuQPhQJF0C4aEI19NMDJjQ5D&#10;y6dW+tvB6aL2zQ8Zurj9BpUfrDAlQkH9RPNjaLwPXpcpvv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FiHczZmAgAADQYAAA4AAAAAAAAAAQAgAAAAIgEAAGRycy9lMm9Eb2MueG1sUEsFBgAA&#10;AAAGAAYAWQEAAPoFAAAAAA==&#10;">
                <o:lock v:ext="edit" aspectratio="f"/>
                <v:shape id="Graphic 75" o:spid="_x0000_s1026" o:spt="100" style="position:absolute;left:0;top:0;height:9525;width:6692900;" fillcolor="#CCCCCC" filled="t" stroked="f" coordsize="6692900,9525" o:gfxdata="UEsDBAoAAAAAAIdO4kAAAAAAAAAAAAAAAAAEAAAAZHJzL1BLAwQUAAAACACHTuJAMxwqgb8AAADb&#10;AAAADwAAAGRycy9kb3ducmV2LnhtbEWPT2vCQBTE74V+h+UVvDWbCNYSs/HQWpBWUKP0/Mi+/MHs&#10;2zS71fjtXaHQ4zAzv2Gy5Wg6cabBtZYVJFEMgri0uuVawfHw8fwKwnlkjZ1lUnAlB8v88SHDVNsL&#10;7+lc+FoECLsUFTTe96mUrmzIoItsTxy8yg4GfZBDLfWAlwA3nZzG8Ys02HJYaLCnt4bKU/FrFPxs&#10;7WEsVvPZ7ji+b76KpLp+fldKTZ6SeAHC0+j/w3/ttVYwn8H9S/g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cKoG/&#10;AAAA2w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7C057DF4">
      <w:pPr>
        <w:spacing w:after="0" w:line="20" w:lineRule="exact"/>
        <w:rPr>
          <w:sz w:val="2"/>
        </w:rPr>
        <w:sectPr>
          <w:pgSz w:w="12240" w:h="15840"/>
          <w:pgMar w:top="860" w:right="720" w:bottom="520" w:left="720" w:header="0" w:footer="334" w:gutter="0"/>
          <w:cols w:space="720" w:num="1"/>
        </w:sectPr>
      </w:pPr>
    </w:p>
    <w:p w14:paraId="678CBFE7">
      <w:pPr>
        <w:pStyle w:val="6"/>
        <w:numPr>
          <w:ilvl w:val="0"/>
          <w:numId w:val="1"/>
        </w:numPr>
        <w:tabs>
          <w:tab w:val="left" w:pos="446"/>
        </w:tabs>
        <w:spacing w:before="40" w:after="0" w:line="280" w:lineRule="auto"/>
        <w:ind w:left="130" w:right="857" w:firstLine="0"/>
        <w:jc w:val="left"/>
        <w:rPr>
          <w:sz w:val="19"/>
        </w:rPr>
      </w:pPr>
      <w:r>
        <w:rPr>
          <w:color w:val="212121"/>
          <w:sz w:val="19"/>
        </w:rPr>
        <w:t>Para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separar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mezcla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agua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alcohol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(líquidos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miscibles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diferentes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puntos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ebullición),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método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 separación más adecuado es:</w:t>
      </w:r>
    </w:p>
    <w:p w14:paraId="62FB5DA9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Filtración</w:t>
      </w:r>
    </w:p>
    <w:p w14:paraId="4E6849D9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Decantación</w:t>
      </w:r>
    </w:p>
    <w:p w14:paraId="3381AE7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Destilación</w:t>
      </w:r>
    </w:p>
    <w:p w14:paraId="0D66ADDD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Tamizado</w:t>
      </w:r>
    </w:p>
    <w:p w14:paraId="152221E3">
      <w:pPr>
        <w:pStyle w:val="6"/>
        <w:numPr>
          <w:ilvl w:val="0"/>
          <w:numId w:val="1"/>
        </w:numPr>
        <w:tabs>
          <w:tab w:val="left" w:pos="446"/>
        </w:tabs>
        <w:spacing w:before="156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Describa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brevemente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cómo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separaría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mezcla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arena,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sal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limaduras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hierro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laboratorio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pacing w:val="-2"/>
          <w:sz w:val="19"/>
        </w:rPr>
        <w:t>escolar.</w:t>
      </w:r>
    </w:p>
    <w:p w14:paraId="1DBEDF1A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208915</wp:posOffset>
                </wp:positionV>
                <wp:extent cx="6692900" cy="9525"/>
                <wp:effectExtent l="0" t="0" r="0" b="0"/>
                <wp:wrapTopAndBottom/>
                <wp:docPr id="76" name="Graphic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6" o:spid="_x0000_s1026" o:spt="100" style="position:absolute;left:0pt;margin-left:42.5pt;margin-top:16.45pt;height:0.75pt;width:527pt;mso-position-horizontal-relative:page;mso-wrap-distance-bottom:0pt;mso-wrap-distance-top:0pt;z-index:-251631616;mso-width-relative:page;mso-height-relative:page;" fillcolor="#CCCCCC" filled="t" stroked="f" coordsize="6692900,9525" o:gfxdata="UEsDBAoAAAAAAIdO4kAAAAAAAAAAAAAAAAAEAAAAZHJzL1BLAwQUAAAACACHTuJA5Lh2k9kAAAAJ&#10;AQAADwAAAGRycy9kb3ducmV2LnhtbE2PS0/DMBCE75X4D9YicaNO+oA2xOmhwAWQgLTi7Mabhxqv&#10;Q+y26b9ne6LHnRnNfpOuBtuKI/a+caQgHkcgkApnGqoUbDev9wsQPmgyunWECs7oYZXdjFKdGHei&#10;bzzmoRJcQj7RCuoQukRKX9RotR+7Dom90vVWBz77Sppen7jctnISRQ/S6ob4Q607XNdY7PODVfD7&#10;6TZD/vI4/9oOzx/veVye335Kpe5u4+gJRMAh/Ifhgs/okDHTzh3IeNEqWMx5SlAwnSxBXPx4umRl&#10;x8psBjJL5fWC7A9QSwMEFAAAAAgAh07iQM7Ap4McAgAA4QQAAA4AAABkcnMvZTJvRG9jLnhtbK1U&#10;wW7bMAy9D9g/CLovToM1W4I4xZCgxYBhK9DuAxRZjgVIoiYqcfL3o2Q78dpLDvPBokT6ke+R8urh&#10;ZA07qoAaXMnvJlPOlJNQabcv+e/Xx09fOcMoXCUMOFXys0L+sP74YdX6pZpBA6ZSgRGIw2XrS97E&#10;6JdFgbJRVuAEvHLkrCFYEWkb9kUVREvo1hSz6XRetBAqH0AqRDrddk7eI4ZbAKGutVRbkAerXOxQ&#10;gzIiEiVstEe+ztXWtZLxV12jisyUnJjG/KYkZO/Su1ivxHIfhG+07EsQt5TwhpMV2lHSC9RWRMEO&#10;Qb+DsloGQKjjRIItOiJZEWJxN32jzUsjvMpcSGr0F9Hx/8HKn8fnwHRV8i9zzpyw1PGnXg46IXla&#10;j0uKevHPod8hmYnrqQ42rcSCnbKk54uk6hSZpMP5fDFbTEltSb7F/ew+QRbXb+UB45OCjCOOPzB2&#10;DakGSzSDJU9uMAO1NTXU5IZGzqihITd01zXUi5i+S8Ulk7WjQpq+juS0cFSvkMNiopCq/Zyq/bfY&#10;a5hx4/B3gYN7WH1G7cLyrBHzwTesXcw48+2RI0EHOGkAVadxop7FvshB6ceCIxhdPWpjkgIY9ruN&#10;CewoSNlNfvpejcKKNA1d/5O1g+pM49PSwJQc/xxEUJyZ744GlEjHwQiDsRuMEM0G8pVMqR18O0So&#10;dWp+ztDh9hua/Myiv6Xpao33Oer6Z1r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S4dpPZAAAA&#10;CQEAAA8AAAAAAAAAAQAgAAAAIgAAAGRycy9kb3ducmV2LnhtbFBLAQIUABQAAAAIAIdO4kDOwKeD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E92F4C1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24C676D9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F7rHLhmAgAADQYAAA4AAABkcnMvZTJvRG9jLnhtbKWUX2/bIBDA&#10;3yftOyDeF6fRmjZWnGpK1mjStFVq9wEIxjYSBgYkTr79DjCOlUhVtPrBPuC4P7873/Lp2Ap0YMZy&#10;JQt8N5lixCRVJZd1gf+8PX95xMg6IksilGQFPjGLn1afPy07nbOZapQomUFgRNq80wVunNN5llna&#10;sJbYidJMwmGlTEscLE2dlYZ0YL0V2Ww6nWedMqU2ijJrYXcTD3Fv0dxiUFUVp2yj6L5l0kWrhgni&#10;ICXbcG3xKkRbVYy631VlmUOiwJCpC29wAvLOv7PVkuS1IbrhtA+B3BLCRU4t4RKcDqY2xBG0N/zK&#10;VMupUVZVbkJVm8VEAhHI4m56wWZr1F6HXOq8q/UAHQp1Qf2/zdJfhxeDeFnghweMJGmh4sEtgjXA&#10;6XSdg87W6Ff9YvqNOq58vsfKtP4LmaBjwHoasLKjQxQ25/PFbDEF4hTOFvez+0idNlCaq0u0+f7e&#10;tSy5zHxkQyCdhma0Z0L2Y4ReG6JZAG999okQ/BmJUGyYh8fIKGgNgGxugdWH6AxpkpzurdsyFSiT&#10;w0/rYsuWSSJNkuhRJtFA4/uWF6HlHUbQ8ia0/C7C18T5ez5IL6JuVKamr5I/bNWBvamg5nytfC2/&#10;+lqOSgnBntWEHKtfKabj9NXBalQLfyMYS2fpG3XGnm/XTO02MkuFsgwgwpZPfRACDtgcA7dK8PKZ&#10;C+EJWFPv1sKgAwGy6/B4mHBlpAZ9mervpZ0qT9A+HUyYAtu/e2IYRuKHhAaFpF0STBJ2STBOrFUY&#10;Wt61VN/2TlXcFz94iHb7BXR+kMKUCAH1E82PofE6aJ2n+O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F7rHLhmAgAADQYAAA4AAAAAAAAAAQAgAAAAIgEAAGRycy9lMm9Eb2MueG1sUEsFBgAA&#10;AAAGAAYAWQEAAPoFAAAAAA==&#10;">
                <o:lock v:ext="edit" aspectratio="f"/>
                <v:shape id="Graphic 78" o:spid="_x0000_s1026" o:spt="100" style="position:absolute;left:0;top:0;height:9525;width:6692900;" fillcolor="#CCCCCC" filled="t" stroked="f" coordsize="6692900,9525" o:gfxdata="UEsDBAoAAAAAAIdO4kAAAAAAAAAAAAAAAAAEAAAAZHJzL1BLAwQUAAAACACHTuJA3R2FH7oAAADb&#10;AAAADwAAAGRycy9kb3ducmV2LnhtbEVPy4rCMBTdC/5DuMLsNK2gDh2jC3VAVFCrzPrS3D6Y5qbT&#10;ZLT+vVkILg/nPV92phY3al1lWUE8ikAQZ1ZXXCi4Xr6HnyCcR9ZYWyYFD3KwXPR7c0y0vfOZbqkv&#10;RAhhl6CC0vsmkdJlJRl0I9sQBy63rUEfYFtI3eI9hJtajqNoKg1WHBpKbGhVUvab/hsFf0d76dLN&#10;bHK6duvDPo3zx+4nV+pjEEdfIDx1/i1+ubdawSyMDV/C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HYUfugAAANsA&#10;AAAPAAAAAAAAAAEAIAAAACIAAABkcnMvZG93bnJldi54bWxQSwECFAAUAAAACACHTuJAMy8FnjsA&#10;AAA5AAAAEAAAAAAAAAABACAAAAAJAQAAZHJzL3NoYXBleG1sLnhtbFBLBQYAAAAABgAGAFsBAACz&#10;AwAAAAA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6B56CA98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79" name="Graphic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9" o:spid="_x0000_s1026" o:spt="100" style="position:absolute;left:0pt;margin-left:42.5pt;margin-top:12.5pt;height:0.75pt;width:527pt;mso-position-horizontal-relative:page;mso-wrap-distance-bottom:0pt;mso-wrap-distance-top:0pt;z-index:-251630592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fp6l+hwCAADhBAAADgAAAGRycy9lMm9Eb2MueG1srVTB&#10;btswDL0P2D8Iui9OgzVbgjjFkKDFgGEr0O4DFFmOBUiiRilx8vejZDvx2ksO88GiRPqR75Hy6uFk&#10;DTsqDBpcye8mU86Uk1Bpty/579fHT185C1G4ShhwquRnFfjD+uOHVeuXagYNmEohIxAXlq0veROj&#10;XxZFkI2yIkzAK0fOGtCKSFvcFxWKltCtKWbT6bxoASuPIFUIdLrtnLxHxFsAoa61VFuQB6tc7FBR&#10;GRGJUmi0D3ydq61rJeOvug4qMlNyYhrzm5KQvUvvYr0Syz0K32jZlyBuKeENJyu0o6QXqK2Igh1Q&#10;v4OyWiIEqONEgi06IlkRYnE3faPNSyO8ylxI6uAvoof/Byt/Hp+R6arkXxacOWGp40+9HHRC8rQ+&#10;LCnqxT9jvwtkJq6nGm1aiQU7ZUnPF0nVKTJJh/P5YraYktqSfIv72X2CLK7fykOITwoyjjj+CLFr&#10;SDVYohkseXKDidTW1FCTGxo5o4Zibuiua6gXMX2Xiksma0eFNH0dyWnhqF4hh8VEIVX7OVX7b7HX&#10;MOPG4e8CB/ew+ozaheVZI+aDb1i7mHHm2yNHgg5w0kBQncaJehb7IgelHwsewOjqURuTFAi4320M&#10;sqMgZTf56Xs1CivSNHT9T9YOqjONT0sDU/Lw5yBQcWa+OxpQIh0HAwdjNxgYzQbylUypHXw7RKh1&#10;an7O0OH2G5r8zKK/pelqjfc56vpnWv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H6epfo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4B040C9F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Un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químico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físico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porque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pacing w:val="-2"/>
          <w:sz w:val="19"/>
        </w:rPr>
        <w:t>químico:</w:t>
      </w:r>
    </w:p>
    <w:p w14:paraId="09089F89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sustancia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conserva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su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composición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original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solo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cambia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forma.</w:t>
      </w:r>
    </w:p>
    <w:p w14:paraId="371055C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Se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forman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nuevas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sustancias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con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propiedades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totalmente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distintas.</w:t>
      </w:r>
    </w:p>
    <w:p w14:paraId="17A9B9DC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Es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proceso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completamente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reversible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por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medios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físicos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simples.</w:t>
      </w:r>
    </w:p>
    <w:p w14:paraId="1BF1A6E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No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hay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absorción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ni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liberación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energía.</w:t>
      </w:r>
    </w:p>
    <w:p w14:paraId="4EFBC895">
      <w:pPr>
        <w:pStyle w:val="6"/>
        <w:numPr>
          <w:ilvl w:val="0"/>
          <w:numId w:val="1"/>
        </w:numPr>
        <w:tabs>
          <w:tab w:val="left" w:pos="446"/>
        </w:tabs>
        <w:spacing w:before="155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Clasifique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situaciones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como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Físico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(F)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Químico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(Q):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a)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Oxidación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clavo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pacing w:val="-2"/>
          <w:sz w:val="19"/>
        </w:rPr>
        <w:t>hierro,</w:t>
      </w:r>
    </w:p>
    <w:p w14:paraId="5C3C11AC">
      <w:pPr>
        <w:pStyle w:val="4"/>
        <w:spacing w:before="38"/>
      </w:pPr>
      <w:r>
        <w:rPr>
          <w:color w:val="212121"/>
        </w:rPr>
        <w:t>b)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Congelación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del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agua,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c)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Combustión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papel,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d)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Cortar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una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tabla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madera.</w:t>
      </w:r>
    </w:p>
    <w:p w14:paraId="19506C9D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209550</wp:posOffset>
                </wp:positionV>
                <wp:extent cx="6692900" cy="9525"/>
                <wp:effectExtent l="0" t="0" r="0" b="0"/>
                <wp:wrapTopAndBottom/>
                <wp:docPr id="80" name="Graphic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0" o:spid="_x0000_s1026" o:spt="100" style="position:absolute;left:0pt;margin-left:42.5pt;margin-top:16.5pt;height:0.75pt;width:527pt;mso-position-horizontal-relative:page;mso-wrap-distance-bottom:0pt;mso-wrap-distance-top:0pt;z-index:-251629568;mso-width-relative:page;mso-height-relative:page;" fillcolor="#CCCCCC" filled="t" stroked="f" coordsize="6692900,9525" o:gfxdata="UEsDBAoAAAAAAIdO4kAAAAAAAAAAAAAAAAAEAAAAZHJzL1BLAwQUAAAACACHTuJAP39KldgAAAAJ&#10;AQAADwAAAGRycy9kb3ducmV2LnhtbE2Py07DMBBF90j8gzVI7KgTQmgJcbrgsYFKQFp17caTh4jH&#10;IXbb9O+ZrmA1jzu6c26+nGwvDjj6zpGCeBaBQKqc6ahRsFm/3ixA+KDJ6N4RKjihh2VxeZHrzLgj&#10;feGhDI1gE/KZVtCGMGRS+qpFq/3MDUis1W60OvA4NtKM+sjmtpe3UXQvre6IP7R6wKcWq+9ybxX8&#10;fLj1VL7M08/N9Lx6L+P69Latlbq+iqNHEAGn8HcMZ3xGh4KZdm5PxotewSLlKEFBknA963HywN2O&#10;N3cpyCKX/xMUv1BLAwQUAAAACACHTuJAw1XEzhsCAADhBAAADgAAAGRycy9lMm9Eb2MueG1srVTB&#10;jtowEL1X6j9YvpewqIsWRFhVoF1VqtqVdvsBxnGIJdvjegyBv+/YSSDdvXAoh2TsmbyZ957N6vFk&#10;DTuqgBpcye8mU86Uk1Bpty/577enLw+cYRSuEgacKvlZIX9cf/60av1SzaABU6nACMThsvUlb2L0&#10;y6JA2SgrcAJeOUrWEKyItAz7ogqiJXRritl0Oi9aCJUPIBUi7W67JO8Rwy2AUNdaqi3Ig1UudqhB&#10;GRGJEjbaI1/naetayfirrlFFZkpOTGN+UhOKd+lZrFdiuQ/CN1r2I4hbRnjHyQrtqOkFaiuiYIeg&#10;P0BZLQMg1HEiwRYdkawIsbibvtPmtRFeZS4kNfqL6Pj/YOXP40tguir5A0nihCXHn3s5aIfkaT0u&#10;qerVv4R+hRQmrqc62PQmFuyUJT1fJFWnyCRtzueL2WJK0JJyi/vZfYIsrt/KA8ZnBRlHHH9g7Ayp&#10;hkg0QyRPbggD2ZoMNdnQyBkZGrKhu85QL2L6Lg2XQtaOBmn6OVLSwlG9QS6LiUKa9mua9t9hr2XG&#10;jcs/FA7p4e0zaleWxSTmQ254dzXjzrdXjgQd4KQBVJ3GiXoW+yIHtR8LjmB09aSNSQpg2O82JrCj&#10;IGU3+dd7NSor0mno/E/RDqozHZ+WDkzJ8c9BBMWZ+e7ogBLpOARhCHZDEKLZQL6SqbWDb4cItU7m&#10;5w4dbr+gk59Z9Lc0Xa3xOldd/5nW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/f0qV2AAAAAkB&#10;AAAPAAAAAAAAAAEAIAAAACIAAABkcnMvZG93bnJldi54bWxQSwECFAAUAAAACACHTuJAw1XEzhsC&#10;AADhBAAADgAAAAAAAAABACAAAAAnAQAAZHJzL2Uyb0RvYy54bWxQSwUGAAAAAAYABgBZAQAAtAUA&#10;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6A935F8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5485BE99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1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CZZamJkAgAADQYAAA4AAABkcnMvZTJvRG9jLnhtbKWU24rbMBBA&#10;3wv9B6H3xonphqyJs5SkGwqlXdjdD1Bk+QKypEpynPx9R5LlmARK6ObBGkmjuZyZzPrp1HJ0ZNo0&#10;UuR4MZtjxASVRSOqHL+/PX9ZYWQsEQXhUrAcn5nBT5vPn9a9ylgqa8kLphEYESbrVY5ra1WWJIbW&#10;rCVmJhUTcFlK3RILW10lhSY9WG95ks7ny6SXulBaUmYMnO7CJR4s6nsMyrJsKNtJ2rVM2GBVM04s&#10;pGTqRhm88dGWJaP2d1kaZhHPMWRq/RecgHxw32SzJlmliaobOoRA7gnhKqeWNAKcjqZ2xBLU6ebG&#10;VNtQLY0s7YzKNgmJeCKQxWJ+xWavZad8LlXWV2qEDoW6ov7fZumv44tGTZHj1QIjQVqouHeLYA9w&#10;elVloLPX6lW96OGgCjuX76nUrVshE3TyWM8jVnayiMLhcvmYPs6BOIW7x4f0IVCnNZTm5hGtv//r&#10;WRJdJi6yMZBeQTOaCyHzMUKvNVHMgzcu+0govRAKDbNKAyOvNQIymQFWH6Izpkky2hm7Z9JTJsef&#10;xoaWLaJE6ijRk4iihsZ3Lc99y1uMoOW1b/lDgK+Ide9ckE5E/aRM9VAld9nKI3uTXs26WrlafnW1&#10;nJQSgr2ocTFVv1GM13FV3mpQ8/9GMBbv4hp0pp7v14ztNjFLuTQMIMKRS30UPA44nAI3kjfFc8O5&#10;I2B0ddhyjY4EyG79z8GEJxM16MtYfycdZHGG9ulhwuTY/OmIZhjxHwIaFJK2UdBROERBW76Vfmg5&#10;10J+66wsG1d87yHYHTbQ+V7yU8IHNEw0N4ame691meKb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cSq97TAAAABAEAAA8AAAAAAAAAAQAgAAAAIgAAAGRycy9kb3ducmV2LnhtbFBLAQIUABQAAAAI&#10;AIdO4kAmWWpiZAIAAA0GAAAOAAAAAAAAAAEAIAAAACIBAABkcnMvZTJvRG9jLnhtbFBLBQYAAAAA&#10;BgAGAFkBAAD4BQAAAAA=&#10;">
                <o:lock v:ext="edit" aspectratio="f"/>
                <v:shape id="Graphic 82" o:spid="_x0000_s1026" o:spt="100" style="position:absolute;left:0;top:0;height:9525;width:6692900;" fillcolor="#CCCCCC" filled="t" stroked="f" coordsize="6692900,9525" o:gfxdata="UEsDBAoAAAAAAIdO4kAAAAAAAAAAAAAAAAAEAAAAZHJzL1BLAwQUAAAACACHTuJAiSDC0r4AAADb&#10;AAAADwAAAGRycy9kb3ducmV2LnhtbEWPT2vCQBTE74V+h+UVvNVNBKvEbDy0FcQKtVF6fmRf/mD2&#10;bZpdNX57tyB4HGbmN0y6HEwrztS7xrKCeByBIC6sbrhScNivXucgnEfW2FomBVdysMyen1JMtL3w&#10;D51zX4kAYZeggtr7LpHSFTUZdGPbEQevtL1BH2RfSd3jJcBNKydR9CYNNhwWauzovabimJ+Mgr9v&#10;ux/yz9l0dxg+tl95XF43v6VSo5c4WoDwNPhH+N5eawXzCfx/CT9AZj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SDC0r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EABB309">
      <w:pPr>
        <w:pStyle w:val="6"/>
        <w:numPr>
          <w:ilvl w:val="0"/>
          <w:numId w:val="1"/>
        </w:numPr>
        <w:tabs>
          <w:tab w:val="left" w:pos="446"/>
        </w:tabs>
        <w:spacing w:before="108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La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teoría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atómica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actual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establece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núcleo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átomo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está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z w:val="19"/>
        </w:rPr>
        <w:t>compuesto</w:t>
      </w:r>
      <w:r>
        <w:rPr>
          <w:color w:val="212121"/>
          <w:spacing w:val="-6"/>
          <w:sz w:val="19"/>
        </w:rPr>
        <w:t xml:space="preserve"> </w:t>
      </w:r>
      <w:r>
        <w:rPr>
          <w:color w:val="212121"/>
          <w:spacing w:val="-4"/>
          <w:sz w:val="19"/>
        </w:rPr>
        <w:t>por:</w:t>
      </w:r>
    </w:p>
    <w:p w14:paraId="5E48E1B2">
      <w:pPr>
        <w:pStyle w:val="6"/>
        <w:numPr>
          <w:ilvl w:val="1"/>
          <w:numId w:val="1"/>
        </w:numPr>
        <w:tabs>
          <w:tab w:val="left" w:pos="628"/>
        </w:tabs>
        <w:spacing w:before="99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Electrones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protones</w:t>
      </w:r>
    </w:p>
    <w:p w14:paraId="17574940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Protones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neutrones</w:t>
      </w:r>
    </w:p>
    <w:p w14:paraId="2104EAF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Electrones</w:t>
      </w:r>
      <w:r>
        <w:rPr>
          <w:color w:val="212121"/>
          <w:spacing w:val="7"/>
          <w:sz w:val="18"/>
        </w:rPr>
        <w:t xml:space="preserve"> </w:t>
      </w:r>
      <w:r>
        <w:rPr>
          <w:color w:val="212121"/>
          <w:spacing w:val="-2"/>
          <w:sz w:val="18"/>
        </w:rPr>
        <w:t>únicamente</w:t>
      </w:r>
    </w:p>
    <w:p w14:paraId="700B027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Neutrones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electrones</w:t>
      </w:r>
    </w:p>
    <w:p w14:paraId="71111DB0">
      <w:pPr>
        <w:pStyle w:val="6"/>
        <w:numPr>
          <w:ilvl w:val="0"/>
          <w:numId w:val="1"/>
        </w:numPr>
        <w:tabs>
          <w:tab w:val="left" w:pos="446"/>
        </w:tabs>
        <w:spacing w:before="155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¿Qué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elemento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químico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cómo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compuesto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químico?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Dé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ejemplos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cada</w:t>
      </w:r>
      <w:r>
        <w:rPr>
          <w:color w:val="212121"/>
          <w:spacing w:val="-4"/>
          <w:sz w:val="19"/>
        </w:rPr>
        <w:t xml:space="preserve"> uno.</w:t>
      </w:r>
    </w:p>
    <w:p w14:paraId="60363628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209550</wp:posOffset>
                </wp:positionV>
                <wp:extent cx="6692900" cy="9525"/>
                <wp:effectExtent l="0" t="0" r="0" b="0"/>
                <wp:wrapTopAndBottom/>
                <wp:docPr id="83" name="Graphic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3" o:spid="_x0000_s1026" o:spt="100" style="position:absolute;left:0pt;margin-left:42.5pt;margin-top:16.5pt;height:0.75pt;width:527pt;mso-position-horizontal-relative:page;mso-wrap-distance-bottom:0pt;mso-wrap-distance-top:0pt;z-index:-251628544;mso-width-relative:page;mso-height-relative:page;" fillcolor="#CCCCCC" filled="t" stroked="f" coordsize="6692900,9525" o:gfxdata="UEsDBAoAAAAAAIdO4kAAAAAAAAAAAAAAAAAEAAAAZHJzL1BLAwQUAAAACACHTuJAP39KldgAAAAJ&#10;AQAADwAAAGRycy9kb3ducmV2LnhtbE2Py07DMBBF90j8gzVI7KgTQmgJcbrgsYFKQFp17caTh4jH&#10;IXbb9O+ZrmA1jzu6c26+nGwvDjj6zpGCeBaBQKqc6ahRsFm/3ixA+KDJ6N4RKjihh2VxeZHrzLgj&#10;feGhDI1gE/KZVtCGMGRS+qpFq/3MDUis1W60OvA4NtKM+sjmtpe3UXQvre6IP7R6wKcWq+9ybxX8&#10;fLj1VL7M08/N9Lx6L+P69Latlbq+iqNHEAGn8HcMZ3xGh4KZdm5PxotewSLlKEFBknA963HywN2O&#10;N3cpyCKX/xMUv1BLAwQUAAAACACHTuJAjERBYBwCAADhBAAADgAAAGRycy9lMm9Eb2MueG1srVTB&#10;btswDL0P2D8Iui9OszVogjjFkKDFgGEr0O4DFFmOBUiiRilx8vejZDtx20sP88GiRPqR75Hy6v5k&#10;DTsqDBpcyW8mU86Uk1Bpty/5n5eHL3echShcJQw4VfKzCvx+/fnTqvVLNYMGTKWQEYgLy9aXvInR&#10;L4siyEZZESbglSNnDWhFpC3uiwpFS+jWFLPpdF60gJVHkCoEOt12Tt4j4kcAoa61VFuQB6tc7FBR&#10;GRGJUmi0D3ydq61rJePvug4qMlNyYhrzm5KQvUvvYr0Syz0K32jZlyA+UsIbTlZoR0kvUFsRBTug&#10;fgdltUQIUMeJBFt0RLIixOJm+kab50Z4lbmQ1MFfRA//D1b+Oj4h01XJ775y5oSljj/2ctAJydP6&#10;sKSoZ/+E/S6QmbiearRpJRbslCU9XyRVp8gkHc7ni9liSmpL8i1uZ7cJsrh+Kw8hPirIOOL4M8Su&#10;IdVgiWaw5MkNJlJbU0NNbmjkjBqKuaG7rqFexPRdKi6ZrB0V0vR1JKeFo3qBHBYThVTtt1Tt62Kv&#10;YcaNw98FDu5h9Rm1C8uzRswH37B2MePMH48cCTrASQNBdRon6lnsixyUfix4AKOrB21MUiDgfrcx&#10;yI6ClN3kp+/VKKxI09D1P1k7qM40Pi0NTMnD34NAxZn54WhAiXQcDByM3WBgNBvIVzKldvD9EKHW&#10;qfk5Q4fbb2jyM4v+lqarNd7nqOufaf0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39KldgAAAAJ&#10;AQAADwAAAAAAAAABACAAAAAiAAAAZHJzL2Rvd25yZXYueG1sUEsBAhQAFAAAAAgAh07iQIxEQWAc&#10;AgAA4Q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1171C84C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6A1E331A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DR0ksVlAgAADQYAAA4AAABkcnMvZTJvRG9jLnhtbKVU247aMBB9&#10;r9R/sPxewqIFsRFhVUEXVaralXb7AcZxLpLjcW2HwN937OAQgVShLg/x2B7PzDlzmNXzsZHkIIyt&#10;QWX0YTKlRCgOea3KjP5+f/mypMQ6pnImQYmMnoSlz+vPn1adTsUMKpC5MASDKJt2OqOVczpNEssr&#10;0TA7AS0UXhZgGuZwa8okN6zD6I1MZtPpIunA5NoAF9bi6ba/pOeI5p6AUBQ1F1vgbSOU66MaIZlD&#10;SLaqtaXrUG1RCO5+FYUVjsiMIlIXvpgE7b3/JusVS0vDdFXzcwnsnhKuMDWsVph0CLVljpHW1Deh&#10;mpobsFC4CYcm6YEERhDFw/SKm52BVgcsZdqVeiAdG3XF+n+H5T8Pr4bUeUaXj5Qo1mDHQ1qCeySn&#10;02WKPjuj3/SrOR+U/c7jPRam8SsiIcdA62mgVRwd4Xi4WDzNnqbIOMe7p/ls3rPOK2zNzSNeffvX&#10;sySmTHxlQyGdRjHaC0P2Ywy9VUyLQLz16CND8wtDvWCWAYpPjl4DQTa1yNWH2BlgspS31u0EBJbZ&#10;4Yd1vWTzaLEqWvyoomlQ+F7yMkjeUYKSN0Hy+558zZx/54v0JulGbarOXfKXDRzEOwQ353vle/no&#10;ezlqJRZ7cZNq7H7jGK/jqkPU3i38GzFYvItr7zPOfL9nlNsoLJdgBZKIRx76YAQ68HBMuAVZ5y+1&#10;lJ4Ba8r9RhpyYMjsJvw8mfhk5Ia6jP331h7yE8qnwwmTUfunZUZQIr8rFCiCdtEw0dhHwzi5gTC0&#10;fGoFX1sHRe2bHzL0cc8bVH6wwpQIBZ0nmh9D433wukzx9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HEqve0wAAAAQBAAAPAAAAAAAAAAEAIAAAACIAAABkcnMvZG93bnJldi54bWxQSwECFAAUAAAA&#10;CACHTuJANHSSxWUCAAANBgAADgAAAAAAAAABACAAAAAiAQAAZHJzL2Uyb0RvYy54bWxQSwUGAAAA&#10;AAYABgBZAQAA+QUAAAAA&#10;">
                <o:lock v:ext="edit" aspectratio="f"/>
                <v:shape id="Graphic 85" o:spid="_x0000_s1026" o:spt="100" style="position:absolute;left:0;top:0;height:9525;width:6692900;" fillcolor="#CCCCCC" filled="t" stroked="f" coordsize="6692900,9525" o:gfxdata="UEsDBAoAAAAAAIdO4kAAAAAAAAAAAAAAAAAEAAAAZHJzL1BLAwQUAAAACACHTuJABslapr8AAADb&#10;AAAADwAAAGRycy9kb3ducmV2LnhtbEWPT2vCQBTE74V+h+UVvNVNBNsQs/HQWpBW0Ebp+ZF9+YPZ&#10;t2l2q/Hbu0LB4zAzv2Gy5Wg6caLBtZYVxNMIBHFpdcu1gsP+4zkB4Tyyxs4yKbiQg2X++JBhqu2Z&#10;v+lU+FoECLsUFTTe96mUrmzIoJvanjh4lR0M+iCHWuoBzwFuOjmLohdpsOWw0GBPbw2Vx+LPKPjd&#10;2v1YrF7nu8P4vvkq4ury+VMpNXmKowUIT6O/h//ba60gmcPtS/g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JWqa/&#10;AAAA2w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F7AB3AF">
      <w:pPr>
        <w:pStyle w:val="4"/>
        <w:spacing w:before="8"/>
        <w:ind w:left="0"/>
        <w:rPr>
          <w:sz w:val="15"/>
        </w:rPr>
      </w:pPr>
      <w:r>
        <w:rPr>
          <w:sz w:val="15"/>
        </w:rPr>
        <mc:AlternateContent>
          <mc:Choice Requires="wpg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130175</wp:posOffset>
                </wp:positionV>
                <wp:extent cx="6692900" cy="275590"/>
                <wp:effectExtent l="0" t="0" r="0" b="0"/>
                <wp:wrapTopAndBottom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275590"/>
                          <a:chOff x="0" y="0"/>
                          <a:chExt cx="6692900" cy="27559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669290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275590">
                                <a:moveTo>
                                  <a:pt x="6663825" y="275272"/>
                                </a:moveTo>
                                <a:lnTo>
                                  <a:pt x="28575" y="275272"/>
                                </a:lnTo>
                                <a:lnTo>
                                  <a:pt x="17479" y="273017"/>
                                </a:lnTo>
                                <a:lnTo>
                                  <a:pt x="8393" y="266878"/>
                                </a:lnTo>
                                <a:lnTo>
                                  <a:pt x="2254" y="257792"/>
                                </a:lnTo>
                                <a:lnTo>
                                  <a:pt x="0" y="246697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6663825" y="0"/>
                                </a:lnTo>
                                <a:lnTo>
                                  <a:pt x="6674920" y="2254"/>
                                </a:lnTo>
                                <a:lnTo>
                                  <a:pt x="6684006" y="8393"/>
                                </a:lnTo>
                                <a:lnTo>
                                  <a:pt x="6690145" y="17479"/>
                                </a:lnTo>
                                <a:lnTo>
                                  <a:pt x="6692400" y="28575"/>
                                </a:lnTo>
                                <a:lnTo>
                                  <a:pt x="6692400" y="246697"/>
                                </a:lnTo>
                                <a:lnTo>
                                  <a:pt x="6690145" y="257792"/>
                                </a:lnTo>
                                <a:lnTo>
                                  <a:pt x="6684006" y="266878"/>
                                </a:lnTo>
                                <a:lnTo>
                                  <a:pt x="6674920" y="273017"/>
                                </a:lnTo>
                                <a:lnTo>
                                  <a:pt x="6663825" y="275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6692900" cy="275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39B99">
                              <w:pPr>
                                <w:spacing w:before="68"/>
                                <w:ind w:left="149" w:right="0" w:firstLine="0"/>
                                <w:jc w:val="left"/>
                                <w:rPr>
                                  <w:rFonts w:ascii="Arial" w:hAnsi="Arial"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UNIDAD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4: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ECOSISTEMAS,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FLUJO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ENERGÍA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REDES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1"/>
                                </w:rPr>
                                <w:t>TRÓFICAS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(PREGUNTAS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39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D1E4D4"/>
                                  <w:spacing w:val="-5"/>
                                  <w:sz w:val="17"/>
                                </w:rPr>
                                <w:t>50)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26" o:spt="203" style="position:absolute;left:0pt;margin-left:42.5pt;margin-top:10.25pt;height:21.7pt;width:527pt;mso-position-horizontal-relative:page;mso-wrap-distance-bottom:0pt;mso-wrap-distance-top:0pt;z-index:-251627520;mso-width-relative:page;mso-height-relative:page;" coordsize="6692900,275590" o:gfxdata="UEsDBAoAAAAAAIdO4kAAAAAAAAAAAAAAAAAEAAAAZHJzL1BLAwQUAAAACACHTuJAatqhzNkAAAAJ&#10;AQAADwAAAGRycy9kb3ducmV2LnhtbE2PwWrDMBBE74X+g9hCb43kGIfEtRxKaHsKhSaF0tvG2tgm&#10;1spYip38fZVTe5ydZeZNsb7YTow0+NaxhmSmQBBXzrRca/javz0tQfiAbLBzTBqu5GFd3t8VmBs3&#10;8SeNu1CLGMI+Rw1NCH0upa8asuhnrieO3tENFkOUQy3NgFMMt52cK7WQFluODQ32tGmoOu3OVsP7&#10;hNNLmryO29Nxc/3ZZx/f24S0fnxI1DOIQJfw9ww3/IgOZWQ6uDMbLzoNyyxOCRrmKgNx85N0FS8H&#10;DYt0BbIs5P8F5S9QSwMEFAAAAAgAh07iQNq74j5YAwAAgwoAAA4AAABkcnMvZTJvRG9jLnhtbL1W&#10;bW+bMBD+Pmn/weL7SkITIKhJ1TVbNWnaKrX7AY4xLxJgz3YC/fc725iwdAtVK/ULPsPDvTx3vvPV&#10;dVdX6ECFLFmz9uYXMw/RhrC0bPK19+vx66fYQ1LhJsUVa+jae6LSu958/HDV8oQGrGBVSgUCJY1M&#10;Wr72CqV44vuSFLTG8oJx2sDHjIkaK9iK3E8FbkF7XfnBbBb6LRMpF4xQKeHt1n70eo3iJQpZlpWE&#10;bhnZ17RRVqugFVYQkixKLr2N8TbLKFE/s0xShaq1B5Eq8wQjIO/0099c4SQXmBcl6V3AL3HhJKYa&#10;lw0YHVRtscJoL8pnquqSCCZZpi4Iq30biGEEopjPTri5E2zPTSx50uZ8IB0SdcL6q9WSH4d7gcp0&#10;7cWhhxpcQ8aNWQR7IKfleQKYO8Ef+L3oX+R2p+PtMlHrFSJBnaH1aaCVdgoReBmGq2A1A8YJfAui&#10;5XLV804KSM6z30jx5fyPvjPra+8GZ1oOBSmPLMm3sfRQYE4N+VIz4FiKjizZookjy5NBDSTJRAJf&#10;b2RoCBQnZC/VHWWGa3z4LpUt3NRJuHAS6RonCih/XfiVKXzlISh8YQp/ZwufY6X/025qEbWjZBVD&#10;rvTnmh3oIzNApTMWhuFlHCw9ZFMaRIHWCA4fgVUz/iGIl9E/4A7kVm60z6NFtOp1X87mhmHQ7UBu&#10;teD4cnVpsWEYR3Hvh8O41WKDYLmw2GUUrZzPDuNWi4WC1cEtoHzPO9ADTYCWBKfIrSfGbXjnoENM&#10;RjiHHFGlYzsHPabAnL//EjrO7RQyWqyCPv4p85CdBfR/w+pkWED6bL6wBTNNl+4woNsmbDIPf6Gn&#10;0zt2JZgum3GYwXRFhuGIwmiy2Me5gVZ6PHeu1EjFJLVVoI+0OZPDMYeUjxuJZFWZfi2rSp9rKfLd&#10;bSXQAUPHmG8X2+Cmr6YRDDqu62xa2rH0CRpjC/Nz7cnfeyyoh6pvDbReSIZygnDCzglCVbfMjGRt&#10;umE3e8WyUjc1Y8Hq7TfQ0/Uceo/mDlcfOwIfYXbtWIdi0060cRgBurkj1X1m0P/mmpsjGW4ivWoQ&#10;QlbcGOXCtnmkBWjW0MDNtcK1fIA6SM+OHTPaE9Xtut6p98uLGcFwNzF11t+j9OVnvDeeHu+Om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Bq2qHM2QAAAAkBAAAPAAAAAAAAAAEAIAAAACIAAABkcnMv&#10;ZG93bnJldi54bWxQSwECFAAUAAAACACHTuJA2rviPlgDAACDCgAADgAAAAAAAAABACAAAAAoAQAA&#10;ZHJzL2Uyb0RvYy54bWxQSwUGAAAAAAYABgBZAQAA8gYAAAAA&#10;">
                <o:lock v:ext="edit" aspectratio="f"/>
                <v:shape id="Graphic 87" o:spid="_x0000_s1026" o:spt="100" style="position:absolute;left:0;top:0;height:275590;width:6692900;" fillcolor="#1D4D2A" filled="t" stroked="f" coordsize="6692900,275590" o:gfxdata="UEsDBAoAAAAAAIdO4kAAAAAAAAAAAAAAAAAEAAAAZHJzL1BLAwQUAAAACACHTuJA9mV4ILwAAADb&#10;AAAADwAAAGRycy9kb3ducmV2LnhtbEWPzWrDMBCE74G+g9hCb4nkHpLgWvahNKEQKCQx9LpY6x9q&#10;rVxLdtK3rwKBHIeZ+YbJiqvtxUyj7xxrSFYKBHHlTMeNhvK8W25B+IBssHdMGv7IQ5E/LTJMjbvw&#10;keZTaESEsE9RQxvCkErpq5Ys+pUbiKNXu9FiiHJspBnxEuG2l69KraXFjuNCiwO9t1T9nCarYf9V&#10;TlSy/D1g6apvrlXdNx9avzwn6g1EoGt4hO/tT6Nhu4Hbl/gDZP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ZleCC8AAAA&#10;2wAAAA8AAAAAAAAAAQAgAAAAIgAAAGRycy9kb3ducmV2LnhtbFBLAQIUABQAAAAIAIdO4kAzLwWe&#10;OwAAADkAAAAQAAAAAAAAAAEAIAAAAAsBAABkcnMvc2hhcGV4bWwueG1sUEsFBgAAAAAGAAYAWwEA&#10;ALUDAAAAAA==&#10;" path="m6663825,275272l28575,275272,17479,273017,8393,266878,2254,257792,0,246697,0,28575,2254,17479,8393,8393,17479,2254,28575,0,6663825,0,6674920,2254,6684006,8393,6690145,17479,6692400,28575,6692400,246697,6690145,257792,6684006,266878,6674920,273017,6663825,27527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88" o:spid="_x0000_s1026" o:spt="202" type="#_x0000_t202" style="position:absolute;left:0;top:0;height:275590;width:6692900;" filled="f" stroked="f" coordsize="21600,21600" o:gfxdata="UEsDBAoAAAAAAIdO4kAAAAAAAAAAAAAAAAAEAAAAZHJzL1BLAwQUAAAACACHTuJAHHZoObkAAADb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k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2aD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B39B99">
                        <w:pPr>
                          <w:spacing w:before="68"/>
                          <w:ind w:left="149" w:right="0" w:firstLine="0"/>
                          <w:jc w:val="left"/>
                          <w:rPr>
                            <w:rFonts w:ascii="Arial" w:hAnsi="Arial"/>
                            <w:i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UNIDAD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4: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ECOSISTEMAS,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FLUJO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ENERGÍA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REDES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1"/>
                          </w:rPr>
                          <w:t>TRÓFICAS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(PREGUNTAS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39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z w:val="17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D1E4D4"/>
                            <w:spacing w:val="-5"/>
                            <w:sz w:val="17"/>
                          </w:rPr>
                          <w:t>50)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32EED55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331" w:firstLine="0"/>
        <w:jc w:val="left"/>
        <w:rPr>
          <w:sz w:val="19"/>
        </w:rPr>
      </w:pPr>
      <w:r>
        <w:rPr>
          <w:color w:val="212121"/>
          <w:sz w:val="19"/>
        </w:rPr>
        <w:t>Defina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qué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ecosistema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establezca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diferencia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entre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factores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bióticos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factores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abióticos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dando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3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ejemplos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 cada uno.</w:t>
      </w:r>
    </w:p>
    <w:p w14:paraId="3FCC5B67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89" name="Graphic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9" o:spid="_x0000_s1026" o:spt="100" style="position:absolute;left:0pt;margin-left:42.5pt;margin-top:14.65pt;height:0.75pt;width:527pt;mso-position-horizontal-relative:page;mso-wrap-distance-bottom:0pt;mso-wrap-distance-top:0pt;z-index:-251627520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KwvvTEcAgAA4QQAAA4AAABkcnMvZTJvRG9jLnhtbK1U&#10;wW7bMAy9D9g/CLovToM1aII4xZCgxYBhK9DuAxRZjgVIoiYqcfL3o2Q78dpLDvPBokT6ke+R8urx&#10;ZA07qoAaXMnvJlPOlJNQabcv+e+3py8PnGEUrhIGnCr5WSF/XH/+tGr9Us2gAVOpwAjE4bL1JW9i&#10;9MuiQNkoK3ACXjly1hCsiLQN+6IKoiV0a4rZdDovWgiVDyAVIp1uOyfvEcMtgFDXWqotyINVLnao&#10;QRkRiRI22iNf52rrWsn4q65RRWZKTkxjflMSsnfpXaxXYrkPwjda9iWIW0p4x8kK7SjpBWoromCH&#10;oD9AWS0DINRxIsEWHZGsCLG4m77T5rURXmUuJDX6i+j4/2Dlz+NLYLoq+cOCMycsdfy5l4NOSJ7W&#10;45KiXv1L6HdIZuJ6qoNNK7Fgpyzp+SKpOkUm6XA+X8wWU1Jbkm9xP7tPkMX1W3nA+Kwg44jjD4xd&#10;Q6rBEs1gyZMbzEBtTQ01uaGRM2poyA3ddQ31IqbvUnHJZO2okKavIzktHNUb5LCYKKRqv6Zq/y32&#10;GmbcOPxD4OAeVp9Ru7A8a8R88A1rFzPOfHvkSNABThpA1WmcqGexL3JQ+rHgCEZXT9qYpACG/W5j&#10;AjsKUnaTn75Xo7AiTUPX/2TtoDrT+LQ0MCXHPwcRFGfmu6MBJdJxMMJg7AYjRLOBfCVTagffDhFq&#10;nZqfM3S4/YYmP7Pob2m6WuN9jrr+md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CsL70x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7F3C79B3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070CF826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Gt+ushjAgAADQYAAA4AAABkcnMvZTJvRG9jLnhtbKWU247bIBCG&#10;7yv1HRD3jZOoGzVWnFWVdKNKVbvSbh+AYGwjYaCA4+zbdwDjWIlURd1cxAMMc/jmF5vHcyvQiRnL&#10;lSzwYjbHiEmqSi7rAv9+ffr0BSPriCyJUJIV+I1Z/Lj9+GHT65wtVaNEyQyCINLmvS5w45zOs8zS&#10;hrXEzpRmEg4rZVriYGnqrDSkh+ityJbz+SrrlSm1UZRZC7v7eIiHiOaegKqqOGV7RbuWSRejGiaI&#10;g5Zsw7XF21BtVTHqflWVZQ6JAkOnLvxDErCP/j/bbkheG6IbTocSyD0lXPXUEi4h6RhqTxxBneE3&#10;oVpOjbKqcjOq2iw2EohAF4v5FZuDUZ0OvdR5X+sROgzqivp/h6U/T88G8bLAa0AiSQsTD2kRrAFO&#10;r+scfA5Gv+hnM2zUceX7PVem9V/oBJ0D1rcRKzs7RGFztVov13MIT+Fs/bB8iNRpA6O5uUSbb/+6&#10;lqWUma9sLKTXIEZ7IWTfR+ilIZoF8NZ3nwgtLoSiYNaLyCh4jYBsboHVu+iMbZKcdtYdmAqUyemH&#10;dVGyZbJIkyx6lsk0IHwveREk7zACyZsg+WOEr4nz93yR3kT9ZEzNMCV/2KoTe1XBzflZ+Vl+9rOc&#10;jBKKvbgJOXW/cUzH6atD1OgWBAfB0ln6Rp9p5vs9k9wmYalQlgFE2PKtj0bAAZtT4FYJXj5xITwB&#10;a+rjThh0IkB2F34eJlyZuIEu0/y9dVTlG8inhxemwPZPRwzDSHyXIFBo2iXDJOOYDOPEToVHy6eW&#10;6mvnVMX98EOGGHdYgPKDFV6JUNDwovlnaLoOXpdXfPs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xKr3tMAAAAEAQAADwAAAAAAAAABACAAAAAiAAAAZHJzL2Rvd25yZXYueG1sUEsBAhQAFAAAAAgA&#10;h07iQGt+ushjAgAADQYAAA4AAAAAAAAAAQAgAAAAIgEAAGRycy9lMm9Eb2MueG1sUEsFBgAAAAAG&#10;AAYAWQEAAPcFAAAAAA==&#10;">
                <o:lock v:ext="edit" aspectratio="f"/>
                <v:shape id="Graphic 91" o:spid="_x0000_s1026" o:spt="100" style="position:absolute;left:0;top:0;height:9525;width:6692900;" fillcolor="#CCCCCC" filled="t" stroked="f" coordsize="6692900,9525" o:gfxdata="UEsDBAoAAAAAAIdO4kAAAAAAAAAAAAAAAAAEAAAAZHJzL1BLAwQUAAAACACHTuJA/CvKeL4AAADb&#10;AAAADwAAAGRycy9kb3ducmV2LnhtbEWPT2vCQBTE74V+h+UJvdVNBLVGVw+1gqhgjeL5kX35g9m3&#10;aXar8du7QqHHYWZ+w8wWnanFlVpXWVYQ9yMQxJnVFRcKTsfV+wcI55E11pZJwZ0cLOavLzNMtL3x&#10;ga6pL0SAsEtQQel9k0jpspIMur5tiIOX29agD7ItpG7xFuCmloMoGkmDFYeFEhv6LCm7pL9Gwc/e&#10;Hrv0azz8PnXL3TaN8/vmnCv11oujKQhPnf8P/7XXWsEkhueX8APk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CvKeL4A&#10;AADbAAAADwAAAAAAAAABACAAAAAiAAAAZHJzL2Rvd25yZXYueG1sUEsBAhQAFAAAAAgAh07iQDMv&#10;BZ47AAAAOQAAABAAAAAAAAAAAQAgAAAADQEAAGRycy9zaGFwZXhtbC54bWxQSwUGAAAAAAYABgBb&#10;AQAAtw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38BCBB9F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92" name="Graphic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2" o:spid="_x0000_s1026" o:spt="100" style="position:absolute;left:0pt;margin-left:42.5pt;margin-top:12.5pt;height:0.75pt;width:527pt;mso-position-horizontal-relative:page;mso-wrap-distance-bottom:0pt;mso-wrap-distance-top:0pt;z-index:-251626496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hv6p7hsCAADhBAAADgAAAGRycy9lMm9Eb2MueG1srVTB&#10;btswDL0P2D8Iui9OgzVYgjjFkKDFgGEr0O4DFFmOBUiiJipx8vejZDtx20sO88GiRPqR75Hy6uFk&#10;DTuqgBpcye8mU86Uk1Bpty/5n9fHL984wyhcJQw4VfKzQv6w/vxp1fqlmkEDplKBEYjDZetL3sTo&#10;l0WBslFW4AS8cuSsIVgRaRv2RRVES+jWFLPpdF60ECofQCpEOt12Tt4jhlsAoa61VFuQB6tc7FCD&#10;MiISJWy0R77O1da1kvF3XaOKzJScmMb8piRk79K7WK/Ech+Eb7TsSxC3lPCOkxXaUdIL1FZEwQ5B&#10;f4CyWgZAqONEgi06IlkRYnE3fafNSyO8ylxIavQX0fH/wcpfx+fAdFXyxYwzJyx1/KmXg05Intbj&#10;kqJe/HPod0hm4nqqg00rsWCnLOn5Iqk6RSbpcD5fzBZTUluSb3E/u0+QxfVbecD4pCDjiONPjF1D&#10;qsESzWDJkxvMQG1NDTW5oZEzamjIDd11DfUipu9Scclk7aiQpq8jOS0c1SvksJgopGq/pmrfFnsN&#10;M24c/iFwcA+rz6hdWJ41Yj74hrWLGWe+PXIk6AAnDaDqNE7Us9gXOSj9WHAEo6tHbUxSAMN+tzGB&#10;HQUpu8lP36tRWJGmoet/snZQnWl8WhqYkuPfgwiKM/PD0YAS6TgYYTB2gxGi2UC+kim1g++HCLVO&#10;zc8ZOtx+Q5OfWfS3NF2t8T5HXf9M63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gQcV2AAAAAkB&#10;AAAPAAAAAAAAAAEAIAAAACIAAABkcnMvZG93bnJldi54bWxQSwECFAAUAAAACACHTuJAhv6p7hsC&#10;AADhBAAADgAAAAAAAAABACAAAAAnAQAAZHJzL2Uyb0RvYy54bWxQSwUGAAAAAAYABgBZAQAAtAUA&#10;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B09D13D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153" w:firstLine="0"/>
        <w:jc w:val="left"/>
        <w:rPr>
          <w:sz w:val="19"/>
        </w:rPr>
      </w:pPr>
      <w:r>
        <w:rPr>
          <w:color w:val="212121"/>
          <w:sz w:val="19"/>
        </w:rPr>
        <w:t>Los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organismos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autótrofos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captan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energía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solar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sintetizar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materia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orgánica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mediante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fotosíntesis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ocupan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el nivel trófico de:</w:t>
      </w:r>
    </w:p>
    <w:p w14:paraId="4FC3734F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Consumidores</w:t>
      </w:r>
      <w:r>
        <w:rPr>
          <w:color w:val="212121"/>
          <w:spacing w:val="9"/>
          <w:sz w:val="18"/>
        </w:rPr>
        <w:t xml:space="preserve"> </w:t>
      </w:r>
      <w:r>
        <w:rPr>
          <w:color w:val="212121"/>
          <w:spacing w:val="-2"/>
          <w:sz w:val="18"/>
        </w:rPr>
        <w:t>primarios</w:t>
      </w:r>
    </w:p>
    <w:p w14:paraId="38B24B1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Descomponedores</w:t>
      </w:r>
    </w:p>
    <w:p w14:paraId="42377836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Productores</w:t>
      </w:r>
    </w:p>
    <w:p w14:paraId="196480C3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Consumidores</w:t>
      </w:r>
      <w:r>
        <w:rPr>
          <w:color w:val="212121"/>
          <w:spacing w:val="9"/>
          <w:sz w:val="18"/>
        </w:rPr>
        <w:t xml:space="preserve"> </w:t>
      </w:r>
      <w:r>
        <w:rPr>
          <w:color w:val="212121"/>
          <w:spacing w:val="-2"/>
          <w:sz w:val="18"/>
        </w:rPr>
        <w:t>secundarios</w:t>
      </w:r>
    </w:p>
    <w:p w14:paraId="2DA3768D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452" w:firstLine="0"/>
        <w:jc w:val="left"/>
        <w:rPr>
          <w:sz w:val="19"/>
        </w:rPr>
      </w:pPr>
      <w:r>
        <w:rPr>
          <w:color w:val="212121"/>
          <w:sz w:val="19"/>
        </w:rPr>
        <w:t>Construya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cadena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trófica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simple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4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niveles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incorpore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productor,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consumidor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primario,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un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consumidor secundario y un descomponedor.</w:t>
      </w:r>
    </w:p>
    <w:p w14:paraId="3452EDC3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93" name="Graphic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3" o:spid="_x0000_s1026" o:spt="100" style="position:absolute;left:0pt;margin-left:42.5pt;margin-top:14.65pt;height:0.75pt;width:527pt;mso-position-horizontal-relative:page;mso-wrap-distance-bottom:0pt;mso-wrap-distance-top:0pt;z-index:-25162547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HwM+j0cAgAA4QQAAA4AAABkcnMvZTJvRG9jLnhtbK1U&#10;wW7bMAy9D9g/CLovTrM1WII4xZCgxYBhK9DuAxRZjgVIokYpcfL3o2Q78dpLDvPBokT6ke+R8urh&#10;ZA07KgwaXMnvJlPOlJNQabcv+e/Xx09fOQtRuEoYcKrkZxX4w/rjh1Xrl2oGDZhKISMQF5atL3kT&#10;o18WRZCNsiJMwCtHzhrQikhb3BcVipbQrSlm0+m8aAErjyBVCHS67Zy8R8RbAKGutVRbkAerXOxQ&#10;URkRiVJotA98nautayXjr7oOKjJTcmIa85uSkL1L72K9Ess9Ct9o2ZcgbinhDScrtKOkF6itiIId&#10;UL+DsloiBKjjRIItOiJZEWJxN32jzUsjvMpcSOrgL6KH/wcrfx6fkemq5IvPnDlhqeNPvRx0QvK0&#10;Piwp6sU/Y78LZCaupxptWokFO2VJzxdJ1SkySYfz+WK2mJLaknyL+9l9giyu38pDiE8KMo44/gix&#10;a0g1WKIZLHlyg4nU1tRQkxsaOaOGYm7ormuoFzF9l4pLJmtHhTR9Hclp4aheIYfFRCFV+yVV+2+x&#10;1zDjxuHvAgf3sPqM2oXlWSPmg29Yu5hx5tsjR4IOcNJAUJ3GiXoW+yIHpR8LHsDo6lEbkxQIuN9t&#10;DLKjIGU3+el7NQor0jR0/U/WDqozjU9LA1Py8OcgUHFmvjsaUCIdBwMHYzcYGM0G8pVMqR18O0So&#10;dWp+ztDh9hua/Myiv6Xpao33Oer6Z1r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B8DPo9&#10;HAIAAOE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3C2FD3B6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43C31BCA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P/MBGNlAgAADQYAAA4AAABkcnMvZTJvRG9jLnhtbKVU247aMBB9&#10;r9R/sPxewqIFlYiwqqCLKlXtSrv7AcZxLpJju2OHwN937OAQgVShLg/x2B7PzDlzmNXTsZHkIMDW&#10;WmX0YTKlRCiu81qVGX1/e/7ylRLrmMqZ1Epk9CQsfVp//rTqTCpmutIyF0AwiLJpZzJaOWfSJLG8&#10;Eg2zE22EwstCQ8McbqFMcmAdRm9kMptOF0mnITegubAWT7f9JT1HhHsC6qKoudhq3jZCuT4qCMkc&#10;QrJVbSxdh2qLQnD3uyiscERmFJG68MUkaO/9N1mvWFoCM1XNzyWwe0q4wtSwWmHSIdSWOUZaqG9C&#10;NTUHbXXhJlw3SQ8kMIIoHqZX3OxAtyZgKdOuNAPp2Kgr1v87LP91eAFS5xldPlKiWIMdD2kJ7pGc&#10;zpQp+uzAvJoXOB+U/c7jPRbQ+BWRkGOg9TTQKo6OcDxcLJaz5RQZ53i3nM/mPeu8wtbcPOLV9389&#10;S2LKxFc2FNIZFKO9MGQ/xtBrxYwIxFuPPjI0vzDUC2YZoPjk6DUQZFOLXH2InQEmS3lr3U7owDI7&#10;/LSul2weLVZFix9VNAGF7yUvg+QdJSh5CJLf9+Qb5vw7X6Q3STdqU3Xukr9s9EG86eDmfK98Lx99&#10;L0etxGIvblKN3W8c43VcTYjau4V/IwaLd3HtfcaZ7/eMchuF5VJbgSTikYc+GIEOPBwTbrWs8+da&#10;Ss+AhXK/kUAODJndhJ8nE5+M3FCXsf/e2uv8hPLpcMJk1P5pGQhK5A+FAkXQLhoQjX00wMmNDkPL&#10;p1b6W+t0Ufvmhwx93PMGlR+sMCVCQeeJ5sfQeB+8LlN8/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HEqve0wAAAAQBAAAPAAAAAAAAAAEAIAAAACIAAABkcnMvZG93bnJldi54bWxQSwECFAAUAAAA&#10;CACHTuJA/8wEY2UCAAANBgAADgAAAAAAAAABACAAAAAiAQAAZHJzL2Uyb0RvYy54bWxQSwUGAAAA&#10;AAYABgBZAQAA+QUAAAAA&#10;">
                <o:lock v:ext="edit" aspectratio="f"/>
                <v:shape id="Graphic 95" o:spid="_x0000_s1026" o:spt="100" style="position:absolute;left:0;top:0;height:9525;width:6692900;" fillcolor="#CCCCCC" filled="t" stroked="f" coordsize="6692900,9525" o:gfxdata="UEsDBAoAAAAAAIdO4kAAAAAAAAAAAAAAAAAEAAAAZHJzL1BLAwQUAAAACACHTuJAgxDMe78AAADb&#10;AAAADwAAAGRycy9kb3ducmV2LnhtbEWPW2vCQBSE3wX/w3KEvukmgm2NWX3oBUortI3B50P25ILZ&#10;szG71fjv3YLg4zAz3zDpZjCtOFHvGssK4lkEgriwuuFKQb57nz6DcB5ZY2uZFFzIwWY9HqWYaHvm&#10;XzplvhIBwi5BBbX3XSKlK2oy6Ga2Iw5eaXuDPsi+krrHc4CbVs6j6FEabDgs1NjRS03FIfszCo7f&#10;djdkb0+Ln3x43X5lcXn53JdKPUziaAXC0+Dv4Vv7QytYLuD/S/gBcn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MQzHu/&#10;AAAA2w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4996C27">
      <w:pPr>
        <w:spacing w:after="0" w:line="20" w:lineRule="exact"/>
        <w:rPr>
          <w:sz w:val="2"/>
        </w:rPr>
        <w:sectPr>
          <w:pgSz w:w="12240" w:h="15840"/>
          <w:pgMar w:top="860" w:right="720" w:bottom="520" w:left="720" w:header="0" w:footer="334" w:gutter="0"/>
          <w:cols w:space="720" w:num="1"/>
        </w:sectPr>
      </w:pPr>
    </w:p>
    <w:p w14:paraId="60B3DAB2">
      <w:pPr>
        <w:pStyle w:val="6"/>
        <w:numPr>
          <w:ilvl w:val="0"/>
          <w:numId w:val="1"/>
        </w:numPr>
        <w:tabs>
          <w:tab w:val="left" w:pos="446"/>
        </w:tabs>
        <w:spacing w:before="40" w:after="0" w:line="280" w:lineRule="auto"/>
        <w:ind w:left="130" w:right="290" w:firstLine="0"/>
        <w:jc w:val="left"/>
        <w:rPr>
          <w:sz w:val="19"/>
        </w:rPr>
      </w:pPr>
      <w:r>
        <w:rPr>
          <w:color w:val="212121"/>
          <w:sz w:val="19"/>
        </w:rPr>
        <w:t>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pirámide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energía,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cantidad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energía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disponible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disminuye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medida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que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avanza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hacia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niveles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tróficos superiores. Esto se debe a la ley del 10%, que indica que:</w:t>
      </w:r>
    </w:p>
    <w:p w14:paraId="74D25BC0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Solo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10%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energía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pierde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forma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calor.</w:t>
      </w:r>
    </w:p>
    <w:p w14:paraId="73EB97B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Solo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aproximadamente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10%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energía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pasa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nivel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siguiente.</w:t>
      </w:r>
    </w:p>
    <w:p w14:paraId="421FE3C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Los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productores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reciben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10%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luz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solar.</w:t>
      </w:r>
    </w:p>
    <w:p w14:paraId="4813611E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Los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descomponedores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aprovechan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el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90%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biomasa.</w:t>
      </w:r>
    </w:p>
    <w:p w14:paraId="2803E4A4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152" w:firstLine="0"/>
        <w:jc w:val="left"/>
        <w:rPr>
          <w:sz w:val="19"/>
        </w:rPr>
      </w:pPr>
      <w:r>
        <w:rPr>
          <w:color w:val="212121"/>
          <w:sz w:val="19"/>
        </w:rPr>
        <w:t>Explique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concepto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bioacumulación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biomagnificación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contaminantes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(como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mercurio)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cadenas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tróficas y sus efectos en los depredadores tope.</w:t>
      </w:r>
    </w:p>
    <w:p w14:paraId="33137472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96" name="Graphic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6" o:spid="_x0000_s1026" o:spt="100" style="position:absolute;left:0pt;margin-left:42.5pt;margin-top:14.65pt;height:0.75pt;width:527pt;mso-position-horizontal-relative:page;mso-wrap-distance-bottom:0pt;mso-wrap-distance-top:0pt;z-index:-251624448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Ow5BBUbAgAA4QQAAA4AAABkcnMvZTJvRG9jLnhtbK1U&#10;wW7bMAy9D9g/CLovToM1WII4xZCgxYBhK9DuAxRZjgVIoiYqcfL3o2Q7cdtLDvPBokT6ke+R8urh&#10;ZA07qoAaXMnvJlPOlJNQabcv+Z/Xxy/fOMMoXCUMOFXys0L+sP78adX6pZpBA6ZSgRGIw2XrS97E&#10;6JdFgbJRVuAEvHLkrCFYEWkb9kUVREvo1hSz6XRetBAqH0AqRDrddk7eI4ZbAKGutVRbkAerXOxQ&#10;gzIiEiVstEe+ztXWtZLxd12jisyUnJjG/KYkZO/Su1ivxHIfhG+07EsQt5TwjpMV2lHSC9RWRMEO&#10;QX+AsloGQKjjRIItOiJZEWJxN32nzUsjvMpcSGr0F9Hx/8HKX8fnwHRV8sWcMycsdfypl4NOSJ7W&#10;45KiXvxz6HdIZuJ6qoNNK7Fgpyzp+SKpOkUm6XA+X8wWU1Jbkm9xP7tPkMX1W3nA+KQg44jjT4xd&#10;Q6rBEs1gyZMbzEBtTQ01uaGRM2poyA3ddQ31IqbvUnHJZO2okKavIzktHNUr5LCYKKRqv6Zq3xZ7&#10;DTNuHP4hcHAPq8+oXVieNWI++Ia1ixlnvj1yJOgAJw2g6jRO1LPYFzko/VhwBKOrR21MUgDDfrcx&#10;gR0FKbvJT9+rUViRpqHrf7J2UJ1pfFoamJLj34MIijPzw9GAEuk4GGEwdoMRotlAvpIptYPvhwi1&#10;Ts3PGTrcfkOTn1n0tzRdrfE+R13/TO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zdlj9kAAAAJ&#10;AQAADwAAAAAAAAABACAAAAAiAAAAZHJzL2Rvd25yZXYueG1sUEsBAhQAFAAAAAgAh07iQOw5BBUb&#10;AgAA4Q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BC12548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0894C824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7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Pmga+1mAgAADQYAAA4AAABkcnMvZTJvRG9jLnhtbKWUX2/bIBDA&#10;3yftOyDeF6fRmjVWnGpK1mjStFVq9wEIxjYSBgY4Tr79DjCOlUhTtfrBPuC4P7873/rx1Ap0ZMZy&#10;JQt8N5tjxCRVJZd1gX+/Pn16wMg6IksilGQFPjOLHzcfP6x7nbOFapQomUFgRNq81wVunNN5llna&#10;sJbYmdJMwmGlTEscLE2dlYb0YL0V2WI+X2a9MqU2ijJrYXcXD/Fg0bzFoKoqTtlO0a5l0kWrhgni&#10;ICXbcG3xJkRbVYy6X1VlmUOiwJCpC29wAvLBv7PNmuS1IbrhdAiBvCWEq5xawiU4HU3tiCOoM/zG&#10;VMupUVZVbkZVm8VEAhHI4m5+xWZvVKdDLnXe13qEDoW6ov7fZunP47NBvCzw6gtGkrRQ8eAWwRrg&#10;9LrOQWdv9It+NsNGHVc+31NlWv+FTNApYD2PWNnJIQqby+VqsZoDcQpnq/vFfaROGyjNzSXafPvX&#10;tSy5zHxkYyC9hma0F0L2fYReGqJZAG999okQ/BmJUGyY1UNkFLRGQDa3wOpddMY0SU476/ZMBcrk&#10;+MO62LJlkkiTJHqSSTTQ+L7lRWh5hxG0vAktf4jwNXH+ng/Si6iflKkZquQPW3VkryqoOV8rX8vP&#10;vpaTUkKwFzUhp+o3iuk4fXWwGtXC3wjG0ln6Rp2p57drpnabmKVCWQYQYcunPgoBB2xOgVslePnE&#10;hfAErKkPW2HQkQDZbXg8TLgyUYO+TPX30kGVZ2ifHiZMge2fjhiGkfguoUEhaZcEk4RDEowTWxWG&#10;lnct1dfOqYr74gcP0e6wgM4PUpgSIaBhovkxNF0HrcsU3/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Pmga+1mAgAADQYAAA4AAAAAAAAAAQAgAAAAIgEAAGRycy9lMm9Eb2MueG1sUEsFBgAA&#10;AAAGAAYAWQEAAPoFAAAAAA==&#10;">
                <o:lock v:ext="edit" aspectratio="f"/>
                <v:shape id="Graphic 98" o:spid="_x0000_s1026" o:spt="100" style="position:absolute;left:0;top:0;height:9525;width:6692900;" fillcolor="#CCCCCC" filled="t" stroked="f" coordsize="6692900,9525" o:gfxdata="UEsDBAoAAAAAAIdO4kAAAAAAAAAAAAAAAAAEAAAAZHJzL1BLAwQUAAAACACHTuJAbRFj5bsAAADb&#10;AAAADwAAAGRycy9kb3ducmV2LnhtbEVPy2rCQBTdF/yH4Qru6iSCVVNHFz6gVEGN4vqSuXnQzJ2Y&#10;mWr8e2dR6PJw3vNlZ2pxp9ZVlhXEwwgEcWZ1xYWCy3n7PgXhPLLG2jIpeJKD5aL3NsdE2wef6J76&#10;QoQQdgkqKL1vEildVpJBN7QNceBy2xr0AbaF1C0+Qrip5SiKPqTBikNDiQ2tSsp+0l+j4Haw5y7d&#10;TMbHS7fe79I4f35fc6UG/Tj6BOGp8//iP/eXVjALY8OX8APk4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Fj5bsAAADb&#10;AAAADwAAAAAAAAABACAAAAAiAAAAZHJzL2Rvd25yZXYueG1sUEsBAhQAFAAAAAgAh07iQDMvBZ47&#10;AAAAOQAAABAAAAAAAAAAAQAgAAAACgEAAGRycy9zaGFwZXhtbC54bWxQSwUGAAAAAAYABgBbAQAA&#10;tA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28F74CA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99" name="Graphic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9" o:spid="_x0000_s1026" o:spt="100" style="position:absolute;left:0pt;margin-left:42.5pt;margin-top:12.5pt;height:0.75pt;width:527pt;mso-position-horizontal-relative:page;mso-wrap-distance-bottom:0pt;mso-wrap-distance-top:0pt;z-index:-251623424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XGcGbBsCAADhBAAADgAAAGRycy9lMm9Eb2MueG1srVTB&#10;btswDL0P2D8Iui9OgzVYgjjFkKDFgGEr0O4DFFmOBUiiJipx8vejZDtx20sO88GiRPqR75Hy6uFk&#10;DTuqgBpcye8mU86Uk1Bpty/5n9fHL984wyhcJQw4VfKzQv6w/vxp1fqlmkEDplKBEYjDZetL3sTo&#10;l0WBslFW4AS8cuSsIVgRaRv2RRVES+jWFLPpdF60ECofQCpEOt12Tt4jhlsAoa61VFuQB6tc7FCD&#10;MiISJWy0R77O1da1kvF3XaOKzJScmMb8piRk79K7WK/Ech+Eb7TsSxC3lPCOkxXaUdIL1FZEwQ5B&#10;f4CyWgZAqONEgi06IlkRYnE3fafNSyO8ylxIavQX0fH/wcpfx+fAdFXyxYIzJyx1/KmXg05Intbj&#10;kqJe/HPod0hm4nqqg00rsWCnLOn5Iqk6RSbpcD5fzBZTUluSb3E/u0+QxfVbecD4pCDjiONPjF1D&#10;qsESzWDJkxvMQG1NDTW5oZEzamjIDd11DfUipu9Scclk7aiQpq8jOS0c1SvksJgopGq/pmrfFnsN&#10;M24c/iFwcA+rz6hdWJ41Yj74hrWLGWe+PXIk6AAnDaDqNE7Us9gXOSj9WHAEo6tHbUxSAMN+tzGB&#10;HQUpu8lP36tRWJGmoet/snZQnWl8WhqYkuPfgwiKM/PD0YAS6TgYYTB2gxGi2UC+kim1g++HCLVO&#10;zc8ZOtx+Q5OfWfS3NF2t8T5HXf9M63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gQcV2AAAAAkB&#10;AAAPAAAAAAAAAAEAIAAAACIAAABkcnMvZG93bnJldi54bWxQSwECFAAUAAAACACHTuJAXGcGbBsC&#10;AADhBAAADgAAAAAAAAABACAAAAAnAQAAZHJzL2Uyb0RvYy54bWxQSwUGAAAAAAYABgBZAQAAtAUA&#10;AAAA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6E709B51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613" w:firstLine="0"/>
        <w:jc w:val="left"/>
        <w:rPr>
          <w:sz w:val="19"/>
        </w:rPr>
      </w:pP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interacción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ecológica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cual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especies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benefician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mutuamente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(por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ejemplo,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abejas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flores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que polinizan) se denomina:</w:t>
      </w:r>
    </w:p>
    <w:p w14:paraId="1F8CC2B4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pacing w:val="-2"/>
          <w:sz w:val="18"/>
        </w:rPr>
        <w:t>Parasitismo</w:t>
      </w:r>
    </w:p>
    <w:p w14:paraId="3BDCFEC2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Competencia</w:t>
      </w:r>
    </w:p>
    <w:p w14:paraId="2E70153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Mutualismo</w:t>
      </w:r>
    </w:p>
    <w:p w14:paraId="4C65D667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pacing w:val="-2"/>
          <w:sz w:val="18"/>
        </w:rPr>
        <w:t>Comensalismo</w:t>
      </w:r>
    </w:p>
    <w:p w14:paraId="2ACFC85B">
      <w:pPr>
        <w:pStyle w:val="6"/>
        <w:numPr>
          <w:ilvl w:val="0"/>
          <w:numId w:val="1"/>
        </w:numPr>
        <w:tabs>
          <w:tab w:val="left" w:pos="446"/>
        </w:tabs>
        <w:spacing w:before="156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Defina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z w:val="19"/>
        </w:rPr>
        <w:t>siguientes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relaciones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z w:val="19"/>
        </w:rPr>
        <w:t>interespecíficas: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a)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z w:val="19"/>
        </w:rPr>
        <w:t>Parasitismo,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b)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z w:val="19"/>
        </w:rPr>
        <w:t>Comensalismo,</w:t>
      </w:r>
      <w:r>
        <w:rPr>
          <w:color w:val="212121"/>
          <w:spacing w:val="-9"/>
          <w:sz w:val="19"/>
        </w:rPr>
        <w:t xml:space="preserve"> </w:t>
      </w:r>
      <w:r>
        <w:rPr>
          <w:color w:val="212121"/>
          <w:sz w:val="19"/>
        </w:rPr>
        <w:t>c)</w:t>
      </w:r>
      <w:r>
        <w:rPr>
          <w:color w:val="212121"/>
          <w:spacing w:val="-10"/>
          <w:sz w:val="19"/>
        </w:rPr>
        <w:t xml:space="preserve"> </w:t>
      </w:r>
      <w:r>
        <w:rPr>
          <w:color w:val="212121"/>
          <w:spacing w:val="-2"/>
          <w:sz w:val="19"/>
        </w:rPr>
        <w:t>Depredación.</w:t>
      </w:r>
    </w:p>
    <w:p w14:paraId="498933BA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208915</wp:posOffset>
                </wp:positionV>
                <wp:extent cx="6692900" cy="9525"/>
                <wp:effectExtent l="0" t="0" r="0" b="0"/>
                <wp:wrapTopAndBottom/>
                <wp:docPr id="100" name="Graphic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0" o:spid="_x0000_s1026" o:spt="100" style="position:absolute;left:0pt;margin-left:42.5pt;margin-top:16.45pt;height:0.75pt;width:527pt;mso-position-horizontal-relative:page;mso-wrap-distance-bottom:0pt;mso-wrap-distance-top:0pt;z-index:-251623424;mso-width-relative:page;mso-height-relative:page;" fillcolor="#CCCCCC" filled="t" stroked="f" coordsize="6692900,9525" o:gfxdata="UEsDBAoAAAAAAIdO4kAAAAAAAAAAAAAAAAAEAAAAZHJzL1BLAwQUAAAACACHTuJA5Lh2k9kAAAAJ&#10;AQAADwAAAGRycy9kb3ducmV2LnhtbE2PS0/DMBCE75X4D9YicaNO+oA2xOmhwAWQgLTi7Mabhxqv&#10;Q+y26b9ne6LHnRnNfpOuBtuKI/a+caQgHkcgkApnGqoUbDev9wsQPmgyunWECs7oYZXdjFKdGHei&#10;bzzmoRJcQj7RCuoQukRKX9RotR+7Dom90vVWBz77Sppen7jctnISRQ/S6ob4Q607XNdY7PODVfD7&#10;6TZD/vI4/9oOzx/veVye335Kpe5u4+gJRMAh/Ifhgs/okDHTzh3IeNEqWMx5SlAwnSxBXPx4umRl&#10;x8psBjJL5fWC7A9QSwMEFAAAAAgAh07iQMTgsTgbAgAA4wQAAA4AAABkcnMvZTJvRG9jLnhtbK1U&#10;wW7bMAy9D9g/CLovToM1WII4xZCgxYBhK9DuAxRZjgVIoiYqcfL3o2Q7cdtLDvPBokT6ke+R8urh&#10;ZA07qoAaXMnvJlPOlJNQabcv+Z/Xxy/fOMMoXCUMOFXys0L+sP78adX6pZpBA6ZSgRGIw2XrS97E&#10;6JdFgbJRVuAEvHLkrCFYEWkb9kUVREvo1hSz6XRetBAqH0AqRDrddk7eI4ZbAKGutVRbkAerXOxQ&#10;gzIiEiVstEe+ztXWtZLxd12jisyUnJjG/KYkZO/Su1ivxHIfhG+07EsQt5TwjpMV2lHSC9RWRMEO&#10;QX+AsloGQKjjRIItOiJZEWJxN32nzUsjvMpcSGr0F9Hx/8HKX8fnwHRFkzAlTZyw1PKnXo90RAK1&#10;HpcU9+KfQ79DMhPbUx1sWokHO2VRzxdR1SkySYfz+WK2SNiSfIv72X2CLK7fygPGJwUZRxx/Yuxa&#10;Ug2WaAZLntxgBmpsaqnJLY2cUUtDbumua6kXMX2Xiksma0eFNH0dyWnhqF4hh8VEIVX7NVX7tthr&#10;mHHj8A+Bg3tYfUbtwrKYxHzwDWsXM858e+RI0AFOGkDVaZyoZ7EvclD6seAIRleP2pikAIb9bmMC&#10;OwpSdpOfvlejsCJNQ9f/ZO2gOtMAtTQxJce/BxEUZ+aHoxEl0nEwwmDsBiNEs4F8KVNqB98PEWqd&#10;mp8zdLj9hmY/s+jvabpc432Ouv6b1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5Lh2k9kAAAAJ&#10;AQAADwAAAAAAAAABACAAAAAiAAAAZHJzL2Rvd25yZXYueG1sUEsBAhQAFAAAAAgAh07iQMTgsTgb&#10;AgAA4wQAAA4AAAAAAAAAAQAgAAAAKA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4B59787B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394D4BF4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01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1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PnKXPJmAgAAEQYAAA4AAABkcnMvZTJvRG9jLnhtbKWUwY7bIBCG&#10;75X6Doh7Y8fqRl0rzqpKulGlql1ptw9AMLaRMFDAcfL2HbBxrESqom4OZoBhmPnmD+unUyvQkRnL&#10;lSzwcpFixCRVJZd1gX+/PX/6gpF1RJZEKMkKfGYWP20+flj3OmeZapQomUEQRNq81wVunNN5klja&#10;sJbYhdJMwmalTEscTE2dlIb0EL0VSZamq6RXptRGUWYtrO6GTTxGNPcEVFXFKdsp2rVMuiGqYYI4&#10;KMk2XFu8CdlWFaPuV1VZ5pAoMFTqwhcuAfvgv8lmTfLaEN1wOqZA7knhqqaWcAmXTqF2xBHUGX4T&#10;quXUKKsqt6CqTYZCAhGoYplesdkb1elQS533tZ6gQ6OuqP93WPrz+GIQL0EJ6RIjSVpoebgX+QXA&#10;0+s6B6+90a/6xYwL9TDzFZ8q0/oRakGnAPY8gWUnhygsrlaP2WMKzCnsPT5kDwN32kBzbg7R5tu/&#10;jiXxysRnNiXSa5CjvTCy72P02hDNAnrrq58YZRdGg2aWaTZQCn4TIptboPUuPlOhJKeddXumAmdy&#10;/GHdINsyWqSJFj3JaBoQv5e9CLJ3GIHsTZD9YcCvifPnfJLeRP2sUc3YJ7/ZqiN7U8HN+W75bn72&#10;3Zw1E5K9uAk5d79xjNtx1CHq4Bb+kRAs7sVx8JnffL9nFNwsLBXKMoAIS770yQg4YHEO3CrBy2cu&#10;hCdgTX3YCoOOBMhuw8/DhCMzN1Bm7L+3Dqo8g4B6eGUKbP90xDCMxHcJEoWiXTRMNA7RME5sVXi4&#10;/NVSfe2cqrhvfrhhiDtOQPvBCi9FSGh81fxTNJ8Hr8tLvvk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PnKXPJmAgAAEQYAAA4AAAAAAAAAAQAgAAAAIgEAAGRycy9lMm9Eb2MueG1sUEsFBgAA&#10;AAAGAAYAWQEAAPoFAAAAAA==&#10;">
                <o:lock v:ext="edit" aspectratio="f"/>
                <v:shape id="Graphic 102" o:spid="_x0000_s1026" o:spt="100" style="position:absolute;left:0;top:0;height:9525;width:6692900;" fillcolor="#CCCCCC" filled="t" stroked="f" coordsize="6692900,9525" o:gfxdata="UEsDBAoAAAAAAIdO4kAAAAAAAAAAAAAAAAAEAAAAZHJzL1BLAwQUAAAACACHTuJAg7W8NLwAAADc&#10;AAAADwAAAGRycy9kb3ducmV2LnhtbEVPS2sCMRC+F/wPYYTeNFnBVlajB7UgbaG6iudhM/vAzWS7&#10;SXX9901B6G0+vucsVr1txJU6XzvWkIwVCOLcmZpLDafj22gGwgdkg41j0nAnD6vl4GmBqXE3PtA1&#10;C6WIIexT1FCF0KZS+rwii37sWuLIFa6zGCLsSmk6vMVw28iJUi/SYs2xocKW1hXll+zHavj+csc+&#10;275O96d+8/mRJcX9/Vxo/TxM1BxEoD78ix/unYnz1QT+no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O1vDS8AAAA&#10;3AAAAA8AAAAAAAAAAQAgAAAAIgAAAGRycy9kb3ducmV2LnhtbFBLAQIUABQAAAAIAIdO4kAzLwWe&#10;OwAAADkAAAAQAAAAAAAAAAEAIAAAAAsBAABkcnMvc2hhcGV4bWwueG1sUEsFBgAAAAAGAAYAWwEA&#10;ALU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190360AD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103" name="Graphic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3" o:spid="_x0000_s1026" o:spt="100" style="position:absolute;left:0pt;margin-left:42.5pt;margin-top:12.5pt;height:0.75pt;width:527pt;mso-position-horizontal-relative:page;mso-wrap-distance-bottom:0pt;mso-wrap-distance-top:0pt;z-index:-251622400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m9gpqhwCAADjBAAADgAAAGRycy9lMm9Eb2MueG1srVTB&#10;jtsgEL1X6j8g7o29aTdqojirKtGuKlXtSrv9AIxxjAQMBRInf98Bm8TdveRQH8zAjN/MezN4/XDS&#10;ihyF8xJMRe9mJSXCcGik2Vf09+vjp6+U+MBMwxQYUdGz8PRh8/HDurcrMYcOVCMcQRDjV72taBeC&#10;XRWF553QzM/ACoPOFpxmAbduXzSO9YiuVTEvy0XRg2usAy68x9Pd4KQjorsFENpWcrEDftDChAHV&#10;CcUCUvKdtJ5uUrVtK3j41bZeBKIqikxDemMStOv4LjZrtto7ZjvJxxLYLSW84aSZNJj0ArVjgZGD&#10;k++gtOQOPLRhxkEXA5GkCLK4K99o89IxKxIXlNrbi+j+/8Hyn8dnR2SDk1B+psQwjS1/GvWIRyhQ&#10;b/0K417ssxt3Hs3I9tQ6HVfkQU5J1PNFVHEKhOPhYrGcL0vUm6NveT+/j5DF9Vt+8OFJQMJhxx8+&#10;DC1pssW6bPGTyabDxsaWqtTSQAm21KWW1kNLLQvxu1hcNEk/KaQb64hODUfxCiksRAqx2i+x2n+L&#10;vYYpMw1/F5jdebUJdQhL04bMsy+vQ8w08+2RE0EzHFfgxaBxpJ7EvsiB6aeCe1CyeZRKRQW829db&#10;5ciRobLb9Iy9moQVcRqG/kerhuaMA9TjxFTU/zkwJyhR3w2OKJIO2XDZqLPhgtpCupQxtYFvhwCt&#10;jM1PGQbccYOzn1iM9zReruk+RV3/TZ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JvYKaoc&#10;AgAA4w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3652DE6A">
      <w:pPr>
        <w:pStyle w:val="6"/>
        <w:numPr>
          <w:ilvl w:val="0"/>
          <w:numId w:val="1"/>
        </w:numPr>
        <w:tabs>
          <w:tab w:val="left" w:pos="446"/>
        </w:tabs>
        <w:spacing w:before="113" w:after="0" w:line="244" w:lineRule="auto"/>
        <w:ind w:left="130" w:right="200" w:firstLine="0"/>
        <w:jc w:val="left"/>
        <w:rPr>
          <w:sz w:val="19"/>
        </w:rPr>
      </w:pPr>
      <w:r>
        <w:rPr>
          <w:color w:val="212121"/>
          <w:sz w:val="19"/>
        </w:rPr>
        <w:t>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ciclo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biogeoquímico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través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cual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plantas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absorben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dióxido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carbono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(CO</w:t>
      </w:r>
      <w:r>
        <w:rPr>
          <w:color w:val="212121"/>
          <w:position w:val="-8"/>
          <w:sz w:val="18"/>
        </w:rPr>
        <w:t>2</w:t>
      </w:r>
      <w:r>
        <w:rPr>
          <w:color w:val="212121"/>
          <w:sz w:val="19"/>
        </w:rPr>
        <w:t>)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atmósfera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para</w:t>
      </w:r>
      <w:r>
        <w:rPr>
          <w:color w:val="212121"/>
          <w:spacing w:val="-4"/>
          <w:sz w:val="19"/>
        </w:rPr>
        <w:t xml:space="preserve"> </w:t>
      </w:r>
      <w:r>
        <w:rPr>
          <w:color w:val="212121"/>
          <w:sz w:val="19"/>
        </w:rPr>
        <w:t>transformar la energía y liberar oxígeno se denomina:</w:t>
      </w:r>
    </w:p>
    <w:p w14:paraId="10B65021">
      <w:pPr>
        <w:pStyle w:val="6"/>
        <w:numPr>
          <w:ilvl w:val="1"/>
          <w:numId w:val="1"/>
        </w:numPr>
        <w:tabs>
          <w:tab w:val="left" w:pos="628"/>
        </w:tabs>
        <w:spacing w:before="94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Ciclo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nitrógeno</w:t>
      </w:r>
    </w:p>
    <w:p w14:paraId="4FA862E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Ciclo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carbono</w:t>
      </w:r>
    </w:p>
    <w:p w14:paraId="5DF07F54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Ciclo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fósforo</w:t>
      </w:r>
    </w:p>
    <w:p w14:paraId="1DD99CEF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Ciclo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4"/>
          <w:sz w:val="18"/>
        </w:rPr>
        <w:t xml:space="preserve"> agua</w:t>
      </w:r>
    </w:p>
    <w:p w14:paraId="7D94032E">
      <w:pPr>
        <w:pStyle w:val="6"/>
        <w:numPr>
          <w:ilvl w:val="0"/>
          <w:numId w:val="1"/>
        </w:numPr>
        <w:tabs>
          <w:tab w:val="left" w:pos="446"/>
        </w:tabs>
        <w:spacing w:before="156" w:after="0" w:line="240" w:lineRule="auto"/>
        <w:ind w:left="446" w:right="0" w:hanging="316"/>
        <w:jc w:val="left"/>
        <w:rPr>
          <w:sz w:val="19"/>
        </w:rPr>
      </w:pPr>
      <w:r>
        <w:rPr>
          <w:color w:val="212121"/>
          <w:sz w:val="19"/>
        </w:rPr>
        <w:t>Describa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ciclo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del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agua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mencionando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etapas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Evaporación,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Condensación,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z w:val="19"/>
        </w:rPr>
        <w:t>Precipitación</w:t>
      </w:r>
      <w:r>
        <w:rPr>
          <w:color w:val="212121"/>
          <w:spacing w:val="-7"/>
          <w:sz w:val="19"/>
        </w:rPr>
        <w:t xml:space="preserve"> </w:t>
      </w:r>
      <w:r>
        <w:rPr>
          <w:color w:val="212121"/>
          <w:sz w:val="19"/>
        </w:rPr>
        <w:t>e</w:t>
      </w:r>
      <w:r>
        <w:rPr>
          <w:color w:val="212121"/>
          <w:spacing w:val="-8"/>
          <w:sz w:val="19"/>
        </w:rPr>
        <w:t xml:space="preserve"> </w:t>
      </w:r>
      <w:r>
        <w:rPr>
          <w:color w:val="212121"/>
          <w:spacing w:val="-2"/>
          <w:sz w:val="19"/>
        </w:rPr>
        <w:t>Infiltración.</w:t>
      </w:r>
    </w:p>
    <w:p w14:paraId="4D4672FB">
      <w:pPr>
        <w:spacing w:before="9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208915</wp:posOffset>
                </wp:positionV>
                <wp:extent cx="6692900" cy="9525"/>
                <wp:effectExtent l="0" t="0" r="0" b="0"/>
                <wp:wrapTopAndBottom/>
                <wp:docPr id="104" name="Graphic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4" o:spid="_x0000_s1026" o:spt="100" style="position:absolute;left:0pt;margin-left:42.5pt;margin-top:16.45pt;height:0.75pt;width:527pt;mso-position-horizontal-relative:page;mso-wrap-distance-bottom:0pt;mso-wrap-distance-top:0pt;z-index:-251621376;mso-width-relative:page;mso-height-relative:page;" fillcolor="#CCCCCC" filled="t" stroked="f" coordsize="6692900,9525" o:gfxdata="UEsDBAoAAAAAAIdO4kAAAAAAAAAAAAAAAAAEAAAAZHJzL1BLAwQUAAAACACHTuJA5Lh2k9kAAAAJ&#10;AQAADwAAAGRycy9kb3ducmV2LnhtbE2PS0/DMBCE75X4D9YicaNO+oA2xOmhwAWQgLTi7Mabhxqv&#10;Q+y26b9ne6LHnRnNfpOuBtuKI/a+caQgHkcgkApnGqoUbDev9wsQPmgyunWECs7oYZXdjFKdGHei&#10;bzzmoRJcQj7RCuoQukRKX9RotR+7Dom90vVWBz77Sppen7jctnISRQ/S6ob4Q607XNdY7PODVfD7&#10;6TZD/vI4/9oOzx/veVye335Kpe5u4+gJRMAh/Ifhgs/okDHTzh3IeNEqWMx5SlAwnSxBXPx4umRl&#10;x8psBjJL5fWC7A9QSwMEFAAAAAgAh07iQG5EMJMcAgAA4wQAAA4AAABkcnMvZTJvRG9jLnhtbK1U&#10;wW7bMAy9D9g/CLovdoM2WIw4xZCgxYBhK9DuAxRZjgVIoiYpcfL3o2Qr8dpLDvPBokT6ke+R8urx&#10;pBU5CuclmJrezUpKhOHQSLOv6e+3py9fKfGBmYYpMKKmZ+Hp4/rzp1VvKzGHDlQjHEEQ46ve1rQL&#10;wVZF4XknNPMzsMKgswWnWcCt2xeNYz2ia1XMy3JR9OAa64AL7/F0OzjpiOhuAYS2lVxsgR+0MGFA&#10;dUKxgJR8J62n61Rt2woefrWtF4GomiLTkN6YBO1dfBfrFav2jtlO8rEEdksJ7zhpJg0mvUBtWWDk&#10;4OQHKC25Aw9tmHHQxUAkKYIs7sp32rx2zIrEBaX29iK6/3+w/OfxxRHZ4CSU95QYprHlz6Me8QgF&#10;6q2vMO7Vvrhx59GMbE+t03FFHuSURD1fRBWnQDgeLhbL+bJEvTn6lg/zhwhZXL/lBx+eBSQcdvzh&#10;w9CSJlusyxY/mWw6bGxsqUotDZRgS11q6W5oqWUhfheLiybpJ4V0Yx3RqeEo3iCFhUghVnsfq/23&#10;2GuYMtPwD4HZnVebUIewNG3IPPvyOsRMM98eORE0w3EFXgwaR+pJ7IscmH4quAclmyepVFTAu/1u&#10;oxw5MlR2k56xV5OwIk7D0P9o7aA54wD1ODE19X8OzAlK1HeDI4qkQzZcNnbZcEFtIF3KmNrAt0OA&#10;VsbmpwwD7rjB2U8sxnsaL9d0n6Ku/6b1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S4dpPZAAAA&#10;CQEAAA8AAAAAAAAAAQAgAAAAIgAAAGRycy9kb3ducmV2LnhtbFBLAQIUABQAAAAIAIdO4kBuRDCT&#10;HAIAAOM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3E18DDEC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64BB5CBA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Gh/J3lmAgAAEQYAAA4AAABkcnMvZTJvRG9jLnhtbKVU24rbMBB9&#10;L/QfhN4bO6EbuibOUpJuKJR2YbcfoMjyBWRJHclx8vcdyZFjEiihmwdrJI3OzJw5mdXTsZXkIMA2&#10;WuV0PkspEYrrolFVTn+/PX/6Qol1TBVMaiVyehKWPq0/flj1JhMLXWtZCCAIomzWm5zWzpksSSyv&#10;RcvsTBuh8LLU0DKHW6iSAliP6K1MFmm6THoNhQHNhbV4uh0u6RkR7gHUZdlwsdW8a4VyAyoIyRyW&#10;ZOvGWLoO2Zal4O5XWVrhiMwpVurCF4OgvfffZL1iWQXM1A0/p8DuSeGqppY1CoOOUFvmGOmguYFq&#10;Gw7a6tLNuG6ToZDACFYxT6+42YHuTKilyvrKjKRjo65Y/29Y/vPwAqQpUAnpAyWKtdjyEJf4A6Sn&#10;N1WGXjswr+YFzgfVsPMVH0to/Yq1kGMg9jQSK46OcDxcLh8XjylyzvHu8WERgFnGa2zOzSNef/vX&#10;sySGTHxmYyK9QTnaC0f2fRy91syIQL311Y8cLS8cDZqZp8uBpeA3UmQzi2y9i5+xUCSqs24ndOCZ&#10;HX5YN8i2iBaro8WPKpqA4veyl0H2jhKUPQTZ7wfZG+b8O5+kN0k/aVR97pO/bPVBvOng5ny3fDc/&#10;+25OmonJXtykmrrfOMbruJqAOriFfySCxbu4Dj7TyPd7RsFNYLnUViCJeORLH41ABx5OCbdaNsVz&#10;I6VnwEK130ggB4bMbsLPk4lPJm6ozNh/b+11cUIB9Thlcmr/dAwEJfK7Qoli0S4aEI19NMDJjQ6D&#10;y4dW+mvndNn45ocIA+55g9oPVpgUIaHzVPOjaLoPXpdJvv4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Gh/J3lmAgAAEQYAAA4AAAAAAAAAAQAgAAAAIgEAAGRycy9lMm9Eb2MueG1sUEsFBgAA&#10;AAAGAAYAWQEAAPoFAAAAAA==&#10;">
                <o:lock v:ext="edit" aspectratio="f"/>
                <v:shape id="Graphic 106" o:spid="_x0000_s1026" o:spt="100" style="position:absolute;left:0;top:0;height:9525;width:6692900;" fillcolor="#CCCCCC" filled="t" stroked="f" coordsize="6692900,9525" o:gfxdata="UEsDBAoAAAAAAIdO4kAAAAAAAAAAAAAAAAAEAAAAZHJzL1BLAwQUAAAACACHTuJA/I66N70AAADc&#10;AAAADwAAAGRycy9kb3ducmV2LnhtbEVPS2sCMRC+C/6HMEJv3WQL1bI1elALpRa0q/Q8bGYfuJls&#10;N6mu/94UCt7m43vOfDnYVpyp941jDWmiQBAXzjRcaTge3h5fQPiAbLB1TBqu5GG5GI/mmBl34S86&#10;56ESMYR9hhrqELpMSl/UZNEnriOOXOl6iyHCvpKmx0sMt618UmoqLTYcG2rsaFVTccp/rYafnTsM&#10;+Wb2vD8O689tnpbXj+9S64dJql5BBBrCXfzvfjdxvprC3zPxArm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jro3vQAA&#10;ANwAAAAPAAAAAAAAAAEAIAAAACIAAABkcnMvZG93bnJldi54bWxQSwECFAAUAAAACACHTuJAMy8F&#10;njsAAAA5AAAAEAAAAAAAAAABACAAAAAMAQAAZHJzL3NoYXBleG1sLnhtbFBLBQYAAAAABgAGAFsB&#10;AAC2AwAAAAA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DAB419D">
      <w:pPr>
        <w:spacing w:before="19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158750</wp:posOffset>
                </wp:positionV>
                <wp:extent cx="6692900" cy="9525"/>
                <wp:effectExtent l="0" t="0" r="0" b="0"/>
                <wp:wrapTopAndBottom/>
                <wp:docPr id="107" name="Graphic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7" o:spid="_x0000_s1026" o:spt="100" style="position:absolute;left:0pt;margin-left:42.5pt;margin-top:12.5pt;height:0.75pt;width:527pt;mso-position-horizontal-relative:page;mso-wrap-distance-bottom:0pt;mso-wrap-distance-top:0pt;z-index:-251620352;mso-width-relative:page;mso-height-relative:page;" fillcolor="#CCCCCC" filled="t" stroked="f" coordsize="6692900,9525" o:gfxdata="UEsDBAoAAAAAAIdO4kAAAAAAAAAAAAAAAAAEAAAAZHJzL1BLAwQUAAAACACHTuJASoEHFdgAAAAJ&#10;AQAADwAAAGRycy9kb3ducmV2LnhtbE2Py07DMBBF90j8gzVI7KiTopSSxumCxwaQCmnVtRtPHiIe&#10;h9ht079nsoLVPO7ozrnZerSdOOHgW0cK4lkEAql0pqVawW77ercE4YMmoztHqOCCHtb59VWmU+PO&#10;9IWnItSCTcinWkETQp9K6csGrfYz1yOxVrnB6sDjUEsz6DOb207Oo2ghrW6JPzS6x6cGy+/iaBX8&#10;bNx2LF4eks/d+PzxXsTV5W1fKXV7E0crEAHH8HcMEz6jQ85MB3ck40WnYJlwlKBgPtVJj+8fuTvw&#10;ZpGAzDP5P0H+C1BLAwQUAAAACACHTuJAMXyoARwCAADjBAAADgAAAGRycy9lMm9Eb2MueG1srVTB&#10;jtsgEL1X6j8g7o29UTdtojirKtGuKlXtSrv9AIxxjAQMBRInf98Bm8TdveRQH8zAjN/MezN4/XDS&#10;ihyF8xJMRe9mJSXCcGik2Vf09+vjp6+U+MBMwxQYUdGz8PRh8/HDurcrMYcOVCMcQRDjV72taBeC&#10;XRWF553QzM/ACoPOFpxmAbduXzSO9YiuVTEvy0XRg2usAy68x9Pd4KQjorsFENpWcrEDftDChAHV&#10;CcUCUvKdtJ5uUrVtK3j41bZeBKIqikxDemMStOv4LjZrtto7ZjvJxxLYLSW84aSZNJj0ArVjgZGD&#10;k++gtOQOPLRhxkEXA5GkCLK4K99o89IxKxIXlNrbi+j+/8Hyn8dnR2SDk1B+ocQwjS1/GvWIRyhQ&#10;b/0K417ssxt3Hs3I9tQ6HVfkQU5J1PNFVHEKhOPhYrGcL0vUm6NveT+/j5DF9Vt+8OFJQMJhxx8+&#10;DC1pssW6bPGTyabDxsaWqtTSQAm21KWW1kNLLQvxu1hcNEk/KaQb64hODUfxCiksRAqx2s+x2n+L&#10;vYYpMw1/F5jdebUJdQhL04bMsy+vQ8w08+2RE0EzHFfgxaBxpJ7EvsiB6aeCe1CyeZRKRQW829db&#10;5ciRobLb9Iy9moQVcRqG/kerhuaMA9TjxFTU/zkwJyhR3w2OKJIO2XDZqLPhgtpCupQxtYFvhwCt&#10;jM1PGQbccYOzn1iM9zReruk+RV3/TZ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oEHFdgAAAAJ&#10;AQAADwAAAAAAAAABACAAAAAiAAAAZHJzL2Rvd25yZXYueG1sUEsBAhQAFAAAAAgAh07iQDF8qAEc&#10;AgAA4wQAAA4AAAAAAAAAAQAgAAAAJwEAAGRycy9lMm9Eb2MueG1sUEsFBgAAAAAGAAYAWQEAALUF&#10;AAAAAA=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247DE1FD">
      <w:pPr>
        <w:pStyle w:val="6"/>
        <w:numPr>
          <w:ilvl w:val="0"/>
          <w:numId w:val="1"/>
        </w:numPr>
        <w:tabs>
          <w:tab w:val="left" w:pos="446"/>
        </w:tabs>
        <w:spacing w:before="113" w:after="0" w:line="280" w:lineRule="auto"/>
        <w:ind w:left="130" w:right="700" w:firstLine="0"/>
        <w:jc w:val="left"/>
        <w:rPr>
          <w:sz w:val="19"/>
        </w:rPr>
      </w:pP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destrucción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acelerada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bosques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tala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incendios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se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conoce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como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deforestación.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Una</w:t>
      </w:r>
      <w:r>
        <w:rPr>
          <w:color w:val="212121"/>
          <w:spacing w:val="-3"/>
          <w:sz w:val="19"/>
        </w:rPr>
        <w:t xml:space="preserve"> </w:t>
      </w:r>
      <w:r>
        <w:rPr>
          <w:color w:val="212121"/>
          <w:sz w:val="19"/>
        </w:rPr>
        <w:t>consecuencia directa de este problema es:</w:t>
      </w:r>
    </w:p>
    <w:p w14:paraId="11567597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Disminución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efecto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invernadero.</w:t>
      </w:r>
    </w:p>
    <w:p w14:paraId="1257F2E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Aumento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biodiversidad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pacing w:val="-2"/>
          <w:sz w:val="18"/>
        </w:rPr>
        <w:t>local.</w:t>
      </w:r>
    </w:p>
    <w:p w14:paraId="2510093B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Erosión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suelo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pérdida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hábitats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fauna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silvestre.</w:t>
      </w:r>
    </w:p>
    <w:p w14:paraId="5CE12B4D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Incremento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la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producción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oxígeno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global.</w:t>
      </w:r>
    </w:p>
    <w:p w14:paraId="1747795A">
      <w:pPr>
        <w:pStyle w:val="6"/>
        <w:numPr>
          <w:ilvl w:val="0"/>
          <w:numId w:val="1"/>
        </w:numPr>
        <w:tabs>
          <w:tab w:val="left" w:pos="446"/>
        </w:tabs>
        <w:spacing w:before="156" w:after="0" w:line="280" w:lineRule="auto"/>
        <w:ind w:left="130" w:right="128" w:firstLine="0"/>
        <w:jc w:val="left"/>
        <w:rPr>
          <w:sz w:val="19"/>
        </w:rPr>
      </w:pPr>
      <w:r>
        <w:rPr>
          <w:color w:val="212121"/>
          <w:sz w:val="19"/>
        </w:rPr>
        <w:t>¿Qué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es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cambio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climático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cuáles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son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dos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las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principales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causas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antropogénicas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(causadas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el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ser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humano)</w:t>
      </w:r>
      <w:r>
        <w:rPr>
          <w:color w:val="212121"/>
          <w:spacing w:val="-2"/>
          <w:sz w:val="19"/>
        </w:rPr>
        <w:t xml:space="preserve"> </w:t>
      </w:r>
      <w:r>
        <w:rPr>
          <w:color w:val="212121"/>
          <w:sz w:val="19"/>
        </w:rPr>
        <w:t>de este fenómeno?</w:t>
      </w:r>
    </w:p>
    <w:p w14:paraId="303EDF1A">
      <w:pPr>
        <w:spacing w:before="63"/>
        <w:ind w:left="16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186055</wp:posOffset>
                </wp:positionV>
                <wp:extent cx="6692900" cy="9525"/>
                <wp:effectExtent l="0" t="0" r="0" b="0"/>
                <wp:wrapTopAndBottom/>
                <wp:docPr id="108" name="Graphic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9525">
                              <a:moveTo>
                                <a:pt x="66924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692400" y="0"/>
                              </a:lnTo>
                              <a:lnTo>
                                <a:pt x="66924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8" o:spid="_x0000_s1026" o:spt="100" style="position:absolute;left:0pt;margin-left:42.5pt;margin-top:14.65pt;height:0.75pt;width:527pt;mso-position-horizontal-relative:page;mso-wrap-distance-bottom:0pt;mso-wrap-distance-top:0pt;z-index:-251620352;mso-width-relative:page;mso-height-relative:page;" fillcolor="#CCCCCC" filled="t" stroked="f" coordsize="6692900,9525" o:gfxdata="UEsDBAoAAAAAAIdO4kAAAAAAAAAAAAAAAAAEAAAAZHJzL1BLAwQUAAAACACHTuJAgzdlj9kAAAAJ&#10;AQAADwAAAGRycy9kb3ducmV2LnhtbE2PS0/DMBCE70j8B2uRuFE7jQppmk0PPC6ABKRVz26yeYh4&#10;HWK3Tf897gmOs7Oa+SZbT6YXRxpdZxkhmikQxKWtOm4QtpuXuwSE85or3VsmhDM5WOfXV5lOK3vi&#10;LzoWvhEhhF2qEVrvh1RKV7ZktJvZgTh4tR2N9kGOjaxGfQrhppdzpe6l0R2HhlYP9NhS+V0cDMLP&#10;h91MxfPD4nM7Pb2/FVF9ft3ViLc3kVqB8DT5v2e44Ad0yAPT3h64cqJHSBZhikeYL2MQFz+Kl+Gy&#10;R4hVAjLP5P8F+S9QSwMEFAAAAAgAh07iQNGvw7QcAgAA4wQAAA4AAABkcnMvZTJvRG9jLnhtbK1U&#10;wY7bIBC9V+o/IO6NvVE3aqw4qyrRripV7Uq7/QCCcYwEDAUSJ3/fAZvEu3vJoTnYA4zfzHtvyOrh&#10;pBU5CuclmJrezUpKhOHQSLOv6Z/Xxy/fKPGBmYYpMKKmZ+Hpw/rzp1VvKzGHDlQjHEEQ46ve1rQL&#10;wVZF4XknNPMzsMLgYQtOs4BLty8ax3pE16qYl+Wi6ME11gEX3uPudjikI6K7BRDaVnKxBX7QwoQB&#10;1QnFAlLynbSerlO3bSt4+N22XgSiaopMQ3piEYx38VmsV6zaO2Y7yccW2C0tvOOkmTRY9AK1ZYGR&#10;g5MfoLTkDjy0YcZBFwORpAiyuCvfafPSMSsSF5Ta24vo/v/B8l/HZ0dkg5NQovGGabT8adQjbqFA&#10;vfUV5r3YZzeuPIaR7al1Or6RBzklUc8XUcUpEI6bi8VyvixRb45ny/v5fYQsrt/ygw9PAhIOO/70&#10;YbCkyRHrcsRPJocOjY2WqmRpoAQtdcnS3WCpZSF+F5uLIeknjXRjH/FQw1G8QkoLkULs9mvs9m2z&#10;1zRlpukfEvNxftuEOqSlaUPm+Sy/h5xp5dszJ4JmOK7Ai0HjSD2JfZEDy08F96Bk8yiVigp4t99t&#10;lCNHhspu0m/0apJWxGkY/I/RDpozDlCPE1NT//fAnKBE/TA4okg65MDlYJcDF9QG0qWMpQ18PwRo&#10;ZTQ/VRhwxwXOfmIx3tN4uabrlHX9b1r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3ZY/ZAAAA&#10;CQEAAA8AAAAAAAAAAQAgAAAAIgAAAGRycy9kb3ducmV2LnhtbFBLAQIUABQAAAAIAIdO4kDRr8O0&#10;HAIAAOMEAAAOAAAAAAAAAAEAIAAAACgBAABkcnMvZTJvRG9jLnhtbFBLBQYAAAAABgAGAFkBAAC2&#10;BQAAAAA=&#10;" path="m6692400,9525l0,9525,0,0,6692400,0,6692400,9525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color w:val="999999"/>
          <w:spacing w:val="-5"/>
          <w:sz w:val="16"/>
        </w:rPr>
        <w:t>R/:</w:t>
      </w:r>
    </w:p>
    <w:p w14:paraId="5246502E">
      <w:pPr>
        <w:spacing w:before="24" w:after="47"/>
        <w:ind w:left="160" w:right="0" w:firstLine="0"/>
        <w:jc w:val="left"/>
        <w:rPr>
          <w:sz w:val="16"/>
        </w:rPr>
      </w:pPr>
      <w:r>
        <w:rPr>
          <w:color w:val="999999"/>
          <w:spacing w:val="-5"/>
          <w:sz w:val="16"/>
        </w:rPr>
        <w:t>R/:</w:t>
      </w:r>
    </w:p>
    <w:p w14:paraId="513F11AB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9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GP6tEtmAgAAEQYAAA4AAABkcnMvZTJvRG9jLnhtbKWU24rbMBCG&#10;7wt9B6H7xk7ohsbEWUrSDYXSLuz2ARRZPoCsUSU5zr59R3LkmARK6OYiHkmjOXzzo/XjqZXkKIxt&#10;QOV0PkspEYpD0agqp79fnz59ocQ6pgomQYmcvglLHzcfP6x7nYkF1CALYQgGUTbrdU5r53SWJJbX&#10;omV2BlooPCzBtMzh0lRJYViP0VuZLNJ0mfRgCm2AC2txdzcc0nNEc09AKMuGix3wrhXKDVGNkMxh&#10;S7ZutKWbUG1ZCu5+laUVjsicYqcu/GMStA/+P9msWVYZpuuGn0tg95Rw1VPLGoVJx1A75hjpTHMT&#10;qm24AQulm3Fok6GRQAS7mKdXbPYGOh16qbK+0iN0HNQV9f8Oy38enw1pClRCuqJEsRZHHvISv4F4&#10;el1l6LU3+kU/m/NGNax8x6fStP6LvZBTAPs2ghUnRzhuLperxSpF5hzPVg+Lh4E7r3E4N5d4/e1f&#10;15KYMvGVjYX0GuVoL4zs+xi91EyLgN767iOjOfYQGQ2ameNWgBL8RkQ2s0jrXXzGRlnGO+v2AgJn&#10;dvxh3SDbIlqsjhY/qWgaFL+XvQyyd5Sg7E2Q/WHAr5nz93yR3iT9ZFD1eU7+sIWjeIXg5vy0/DQ/&#10;+2lOhonFXtykmrrfOMbj+NUh6uAWYGKweBa/g8808/2eUXCTsFyCFQgRt3zroxFw4OYUuAXZFE+N&#10;lJ6ANdVhKw05MiS7DT8PE69M3FCZcf7eOkDxhgLq8ZXJqf3TMSMokd8VShSbdtEw0ThEwzi5hfBw&#10;+dQKvnYOysYPP2QY4p4XqP1ghZciFHR+1fxTNF0Hr8tLvvk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xKr3tMAAAAEAQAADwAAAAAAAAABACAAAAAiAAAAZHJzL2Rvd25yZXYueG1sUEsBAhQAFAAA&#10;AAgAh07iQGP6tEtmAgAAEQYAAA4AAAAAAAAAAQAgAAAAIgEAAGRycy9lMm9Eb2MueG1sUEsFBgAA&#10;AAAGAAYAWQEAAPoFAAAAAA==&#10;">
                <o:lock v:ext="edit" aspectratio="f"/>
                <v:shape id="Graphic 110" o:spid="_x0000_s1026" o:spt="100" style="position:absolute;left:0;top:0;height:9525;width:6692900;" fillcolor="#CCCCCC" filled="t" stroked="f" coordsize="6692900,9525" o:gfxdata="UEsDBAoAAAAAAIdO4kAAAAAAAAAAAAAAAAAEAAAAZHJzL1BLAwQUAAAACACHTuJAmfIRBb8AAADc&#10;AAAADwAAAGRycy9kb3ducmV2LnhtbEWPT2vCQBDF70K/wzKF3nSTQlVSVw/VQqkFNUrPQ3byh2Zn&#10;0+xW47fvHARvM7w37/1msRpcq87Uh8azgXSSgCIuvG24MnA6vo/noEJEtth6JgNXCrBaPowWmFl/&#10;4QOd81gpCeGQoYE6xi7TOhQ1OQwT3xGLVvreYZS1r7Tt8SLhrtXPSTLVDhuWhho7equp+Mn/nIHf&#10;nT8O+Wb2sj8N669tnpbXz+/SmKfHNHkFFWmId/Pt+sMKfir48oxMoJf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nyEQW/&#10;AAAA3AAAAA8AAAAAAAAAAQAgAAAAIgAAAGRycy9kb3ducmV2LnhtbFBLAQIUABQAAAAIAIdO4kAz&#10;LwWeOwAAADkAAAAQAAAAAAAAAAEAIAAAAA4BAABkcnMvc2hhcGV4bWwueG1sUEsFBgAAAAAGAAYA&#10;WwEAALgDAAAAAA==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B0B050D">
      <w:pPr>
        <w:pStyle w:val="6"/>
        <w:numPr>
          <w:ilvl w:val="0"/>
          <w:numId w:val="1"/>
        </w:numPr>
        <w:tabs>
          <w:tab w:val="left" w:pos="446"/>
        </w:tabs>
        <w:spacing w:before="108" w:after="0" w:line="280" w:lineRule="auto"/>
        <w:ind w:left="130" w:right="369" w:firstLine="0"/>
        <w:jc w:val="left"/>
        <w:rPr>
          <w:sz w:val="19"/>
        </w:rPr>
      </w:pPr>
      <w:r>
        <w:rPr>
          <w:color w:val="212121"/>
          <w:sz w:val="19"/>
        </w:rPr>
        <w:t>Un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bioma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caracterizado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por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temperaturas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muy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bajas,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escasas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precipitaciones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vegetación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predominante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de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musgos</w:t>
      </w:r>
      <w:r>
        <w:rPr>
          <w:color w:val="212121"/>
          <w:spacing w:val="-5"/>
          <w:sz w:val="19"/>
        </w:rPr>
        <w:t xml:space="preserve"> </w:t>
      </w:r>
      <w:r>
        <w:rPr>
          <w:color w:val="212121"/>
          <w:sz w:val="19"/>
        </w:rPr>
        <w:t>y líquenes es:</w:t>
      </w:r>
    </w:p>
    <w:p w14:paraId="3C00AFF3">
      <w:pPr>
        <w:pStyle w:val="6"/>
        <w:numPr>
          <w:ilvl w:val="1"/>
          <w:numId w:val="1"/>
        </w:numPr>
        <w:tabs>
          <w:tab w:val="left" w:pos="628"/>
        </w:tabs>
        <w:spacing w:before="62" w:after="0" w:line="240" w:lineRule="auto"/>
        <w:ind w:left="628" w:right="0" w:hanging="318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selva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húmeda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tropical</w:t>
      </w:r>
    </w:p>
    <w:p w14:paraId="0AA689D3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El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desierto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cálido</w:t>
      </w:r>
    </w:p>
    <w:p w14:paraId="1C09F968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tundra</w:t>
      </w:r>
    </w:p>
    <w:p w14:paraId="3C5D49E1">
      <w:pPr>
        <w:pStyle w:val="6"/>
        <w:numPr>
          <w:ilvl w:val="1"/>
          <w:numId w:val="1"/>
        </w:numPr>
        <w:tabs>
          <w:tab w:val="left" w:pos="629"/>
        </w:tabs>
        <w:spacing w:before="66" w:after="0" w:line="240" w:lineRule="auto"/>
        <w:ind w:left="629" w:right="0" w:hanging="319"/>
        <w:jc w:val="left"/>
        <w:rPr>
          <w:sz w:val="18"/>
        </w:rPr>
      </w:pPr>
      <w:r>
        <w:rPr>
          <w:color w:val="212121"/>
          <w:sz w:val="18"/>
        </w:rPr>
        <w:t>La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sabana</w:t>
      </w:r>
    </w:p>
    <w:p w14:paraId="21DF976A">
      <w:pPr>
        <w:pStyle w:val="6"/>
        <w:spacing w:after="0" w:line="240" w:lineRule="auto"/>
        <w:jc w:val="left"/>
        <w:rPr>
          <w:sz w:val="18"/>
        </w:rPr>
        <w:sectPr>
          <w:pgSz w:w="12240" w:h="15840"/>
          <w:pgMar w:top="860" w:right="720" w:bottom="520" w:left="720" w:header="0" w:footer="334" w:gutter="0"/>
          <w:cols w:space="720" w:num="1"/>
        </w:sectPr>
      </w:pPr>
    </w:p>
    <w:p w14:paraId="48892913"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6692900" cy="9525"/>
                <wp:effectExtent l="0" t="0" r="0" b="0"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900" cy="9525"/>
                          <a:chOff x="0" y="0"/>
                          <a:chExt cx="6692900" cy="952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6929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9525">
                                <a:moveTo>
                                  <a:pt x="6692400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2400" y="0"/>
                                </a:lnTo>
                                <a:lnTo>
                                  <a:pt x="669240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D2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1" o:spid="_x0000_s1026" o:spt="203" style="height:0.75pt;width:527pt;" coordsize="6692900,9525" o:gfxdata="UEsDBAoAAAAAAIdO4kAAAAAAAAAAAAAAAAAEAAAAZHJzL1BLAwQUAAAACACHTuJAxxKr3tMAAAAE&#10;AQAADwAAAGRycy9kb3ducmV2LnhtbE2PQUvDQBCF74L/YRnBm91EjZSYTZGinopgK0hv0+w0Cc3O&#10;huw2af+9Uy96GebxhjffKxYn16mRhtB6NpDOElDElbct1wa+Nm93c1AhIlvsPJOBMwVYlNdXBebW&#10;T/xJ4zrWSkI45GigibHPtQ5VQw7DzPfE4u394DCKHGptB5wk3HX6PkmetMOW5UODPS0bqg7rozPw&#10;PuH08pC+jqvDfnnebrKP71VKxtzepMkzqEin+HcMF3xBh1KYdv7INqjOgBSJv/PiJdmj6J1sGeiy&#10;0P/hyx9QSwMEFAAAAAgAh07iQAGxIB9oAgAAEQYAAA4AAABkcnMvZTJvRG9jLnhtbKWU3W7bIBTH&#10;7yftHRD3i2OrjVYrTlU1azRp2iq1ewCC8YeEgQGOk7ffAYxjJdIUrTfxAQ7n43f+Yf147Dg6MG1a&#10;KQqcLpYYMUFl2Yq6wL/fX758xchYIkrCpWAFPjGDHzefP60HlbNMNpKXTCMIIkw+qAI31qo8SQxt&#10;WEfMQiom4LCSuiMWlrpOSk0GiN7xJFsuV8kgdam0pMwY2N2GQzxG1LcElFXVUraVtO+YsCGqZpxY&#10;aMk0rTJ446utKkbtr6oyzCJeYOjU+l9IAvbe/SabNclrTVTT0rEEcksJFz11pBWQdAq1JZagXrdX&#10;obqWamlkZRdUdkloxBOBLtLlBZudlr3yvdT5UKsJOgzqgvp/h6U/D68atSUoIU0xEqSDkfu8yG0A&#10;nkHVOXjttHpTr3rcqMPKdXysdOe+0As6erCnCSw7WkRhc7V6yB6WwJzC2cN9dh+40waGc3WJNt/+&#10;dS2JKRNX2VTIoECO5szIfIzRW0MU8+iN635ilJ0ZBc2kaRYoeb8JkckN0PoQn6lRktPe2B2TnjM5&#10;/DA2yLaMFmmiRY8imhrE72TPvewtRiB77WW/D/gVse6eK9KZaJgNqhnn5A47eWDv0rtZNy03zTs3&#10;zdkwodizGxdz9yvHeBy/ykcNbv4fCcHiWfwGn3nm2z2j4GZhKZeGAUTYcq1PhscBm3PgRvK2fGk5&#10;dwSMrvfPXKMDAbLp9m6bPTmYcGXmBsqM83fWXpYnENAAr0yBzZ+eaIYR/y5AotC0jYaOxj4a2vJn&#10;6R8ul1rIp97KqnXD9xlC3HEB2veWfyl8QeOr5p6i+dp7nV/yz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HEqve0wAAAAQBAAAPAAAAAAAAAAEAIAAAACIAAABkcnMvZG93bnJldi54bWxQSwECFAAU&#10;AAAACACHTuJAAbEgH2gCAAARBgAADgAAAAAAAAABACAAAAAiAQAAZHJzL2Uyb0RvYy54bWxQSwUG&#10;AAAAAAYABgBZAQAA/AUAAAAA&#10;">
                <o:lock v:ext="edit" aspectratio="f"/>
                <v:shape id="Graphic 112" o:spid="_x0000_s1026" o:spt="100" style="position:absolute;left:0;top:0;height:9525;width:6692900;" fillcolor="#1D4D2A" filled="t" stroked="f" coordsize="6692900,9525" o:gfxdata="UEsDBAoAAAAAAIdO4kAAAAAAAAAAAAAAAAAEAAAAZHJzL1BLAwQUAAAACACHTuJA0AsdP7sAAADc&#10;AAAADwAAAGRycy9kb3ducmV2LnhtbEVPS2sCMRC+C/0PYQq9aXaFStkaBVsF9SJdW/A4JOPu4may&#10;JvH1740g9DYf33PG06ttxZl8aBwryAcZCGLtTMOVgt/tov8BIkRkg61jUnCjANPJS2+MhXEX/qFz&#10;GSuRQjgUqKCOsSukDLomi2HgOuLE7Z23GBP0lTQeLynctnKYZSNpseHUUGNHXzXpQ3myCpqdnW83&#10;0mu7ej/+taf1TH/vZkq9vebZJ4hI1/gvfrqXJs3Ph/B4Jl0gJ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AsdP7sAAADc&#10;AAAADwAAAAAAAAABACAAAAAiAAAAZHJzL2Rvd25yZXYueG1sUEsBAhQAFAAAAAgAh07iQDMvBZ47&#10;AAAAOQAAABAAAAAAAAAAAQAgAAAACgEAAGRycy9zaGFwZXhtbC54bWxQSwUGAAAAAAYABgBbAQAA&#10;tAMAAAAA&#10;" path="m6692400,9525l0,9525,0,0,6692400,0,669240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3E011B0A">
      <w:pPr>
        <w:spacing w:before="115"/>
        <w:ind w:left="0" w:right="0" w:firstLine="0"/>
        <w:jc w:val="center"/>
        <w:rPr>
          <w:rFonts w:ascii="Arial"/>
          <w:b/>
          <w:sz w:val="20"/>
        </w:rPr>
      </w:pPr>
      <w:r>
        <w:rPr>
          <w:rFonts w:ascii="Arial"/>
          <w:b/>
          <w:color w:val="4D8752"/>
          <w:sz w:val="20"/>
        </w:rPr>
        <w:t>---</w:t>
      </w:r>
      <w:r>
        <w:rPr>
          <w:rFonts w:ascii="Arial"/>
          <w:b/>
          <w:color w:val="4D8752"/>
          <w:spacing w:val="-7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FIN</w:t>
      </w:r>
      <w:r>
        <w:rPr>
          <w:rFonts w:ascii="Arial"/>
          <w:b/>
          <w:color w:val="4D8752"/>
          <w:spacing w:val="-6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DEL</w:t>
      </w:r>
      <w:r>
        <w:rPr>
          <w:rFonts w:ascii="Arial"/>
          <w:b/>
          <w:color w:val="4D8752"/>
          <w:spacing w:val="-6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TALLER</w:t>
      </w:r>
      <w:r>
        <w:rPr>
          <w:rFonts w:ascii="Arial"/>
          <w:b/>
          <w:color w:val="4D8752"/>
          <w:spacing w:val="-6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DE</w:t>
      </w:r>
      <w:r>
        <w:rPr>
          <w:rFonts w:ascii="Arial"/>
          <w:b/>
          <w:color w:val="4D8752"/>
          <w:spacing w:val="-5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REFUERZO</w:t>
      </w:r>
      <w:r>
        <w:rPr>
          <w:rFonts w:ascii="Arial"/>
          <w:b/>
          <w:color w:val="4D8752"/>
          <w:spacing w:val="-6"/>
          <w:sz w:val="20"/>
        </w:rPr>
        <w:t xml:space="preserve"> </w:t>
      </w:r>
      <w:r>
        <w:rPr>
          <w:rFonts w:ascii="Arial"/>
          <w:b/>
          <w:color w:val="4D8752"/>
          <w:sz w:val="20"/>
        </w:rPr>
        <w:t>--</w:t>
      </w:r>
      <w:r>
        <w:rPr>
          <w:rFonts w:ascii="Arial"/>
          <w:b/>
          <w:color w:val="4D8752"/>
          <w:spacing w:val="-10"/>
          <w:sz w:val="20"/>
        </w:rPr>
        <w:t>-</w:t>
      </w:r>
    </w:p>
    <w:sectPr>
      <w:pgSz w:w="12240" w:h="15840"/>
      <w:pgMar w:top="900" w:right="720" w:bottom="520" w:left="720" w:header="0" w:footer="3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CC802">
    <w:pPr>
      <w:pStyle w:val="4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9706610</wp:posOffset>
              </wp:positionV>
              <wp:extent cx="1913890" cy="1270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3889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4C8D6">
                          <w:pPr>
                            <w:spacing w:before="0" w:line="171" w:lineRule="exact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545454"/>
                              <w:sz w:val="16"/>
                            </w:rPr>
                            <w:t>Taller</w:t>
                          </w:r>
                          <w:r>
                            <w:rPr>
                              <w:color w:val="54545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de</w:t>
                          </w:r>
                          <w:r>
                            <w:rPr>
                              <w:color w:val="54545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Refuerzo</w:t>
                          </w:r>
                          <w:r>
                            <w:rPr>
                              <w:color w:val="545454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-</w:t>
                          </w:r>
                          <w:r>
                            <w:rPr>
                              <w:color w:val="54545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Ciencias</w:t>
                          </w:r>
                          <w:r>
                            <w:rPr>
                              <w:color w:val="54545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Naturales</w:t>
                          </w:r>
                          <w:r>
                            <w:rPr>
                              <w:color w:val="545454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pacing w:val="-5"/>
                              <w:sz w:val="16"/>
                            </w:rPr>
                            <w:t>6°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41.5pt;margin-top:764.3pt;height:10pt;width:150.7pt;mso-position-horizontal-relative:page;mso-position-vertical-relative:page;z-index:-251656192;mso-width-relative:page;mso-height-relative:page;" filled="f" stroked="f" coordsize="21600,21600" o:gfxdata="UEsDBAoAAAAAAIdO4kAAAAAAAAAAAAAAAAAEAAAAZHJzL1BLAwQUAAAACACHTuJAOVOHL9kAAAAM&#10;AQAADwAAAGRycy9kb3ducmV2LnhtbE2PzU7DMBCE70i8g7VI3KjdNkQhxKkQghMSIg0Hjk68TaLG&#10;6xC7P7w92xMcd3Y0802xObtRHHEOgycNy4UCgdR6O1Cn4bN+vctAhGjImtETavjBAJvy+qowufUn&#10;qvC4jZ3gEAq50dDHOOVShrZHZ8LCT0j82/nZmcjn3Ek7mxOHu1GulEqlMwNxQ28mfO6x3W8PTsPT&#10;F1Uvw/d781HtqqGuHxS9pXutb2+W6hFExHP8M8MFn9GhZKbGH8gGMWrI1jwlsn6/ylIQ7FhnSQKi&#10;uUgJS7Is5P8R5S9QSwMEFAAAAAgAh07iQJatpKGyAQAAdAMAAA4AAABkcnMvZTJvRG9jLnhtbK1T&#10;wW7bMAy9D9g/CLovtlNgS404xdagw4BhG9DuA2RZigVYokopsfP3o2QnHbpLD7vIlEg9vvcob+8m&#10;O7CTwmDANbxalZwpJ6Ez7tDw308PHzachShcJwZwquFnFfjd7v277ehrtYYehk4hIxAX6tE3vI/R&#10;10URZK+sCCvwylFSA1oRaYuHokMxErodinVZfixGwM4jSBUCne7nJF8Q8S2AoLWRag/yaJWLMyqq&#10;QUSSFHrjA99ltlorGX9qHVRkQ8NJacwrNaG4TWux24r6gML3Ri4UxFsovNJkhXHU9Aq1F1GwI5p/&#10;oKyRCAF0XEmwxSwkO0IqqvKVN4+98CprIauDv5oe/h+s/HH6hcx09BI4c8LSwJ/UFFuYWJXMGX2o&#10;qebRU1WcvsCUCpfzQIdJ86TRpi+pYZQna89XawmLyXTptrrZbG45k5Sr1p/KMntfvNz2GOJXBZal&#10;oOFIo8uOitP3EKkjlV5KaJN4zf1TFKd2Wki10J2J60gjbXh4PgpUnA3fHHmW5n8J8BK0lwDjcA/5&#10;lSQtDj4fI2iTO6cWM+7SmYaRCS0PJ037732uevlZd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VOHL9kAAAAMAQAADwAAAAAAAAABACAAAAAiAAAAZHJzL2Rvd25yZXYueG1sUEsBAhQAFAAAAAgA&#10;h07iQJatpKG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D4C8D6">
                    <w:pPr>
                      <w:spacing w:before="0" w:line="171" w:lineRule="exact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545454"/>
                        <w:sz w:val="16"/>
                      </w:rPr>
                      <w:t>Taller</w:t>
                    </w:r>
                    <w:r>
                      <w:rPr>
                        <w:color w:val="54545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de</w:t>
                    </w:r>
                    <w:r>
                      <w:rPr>
                        <w:color w:val="54545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Refuerzo</w:t>
                    </w:r>
                    <w:r>
                      <w:rPr>
                        <w:color w:val="545454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-</w:t>
                    </w:r>
                    <w:r>
                      <w:rPr>
                        <w:color w:val="54545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Ciencias</w:t>
                    </w:r>
                    <w:r>
                      <w:rPr>
                        <w:color w:val="54545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Naturales</w:t>
                    </w:r>
                    <w:r>
                      <w:rPr>
                        <w:color w:val="545454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pacing w:val="-5"/>
                        <w:sz w:val="16"/>
                      </w:rPr>
                      <w:t>6°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6595110</wp:posOffset>
              </wp:positionH>
              <wp:positionV relativeFrom="page">
                <wp:posOffset>9706610</wp:posOffset>
              </wp:positionV>
              <wp:extent cx="650240" cy="1270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024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CBB9B">
                          <w:pPr>
                            <w:spacing w:before="0" w:line="171" w:lineRule="exact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545454"/>
                              <w:sz w:val="16"/>
                            </w:rPr>
                            <w:t>Página</w:t>
                          </w:r>
                          <w:r>
                            <w:rPr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4545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45454"/>
                              <w:sz w:val="16"/>
                            </w:rPr>
                            <w:t>1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de</w:t>
                          </w:r>
                          <w:r>
                            <w:rPr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19.3pt;margin-top:764.3pt;height:10pt;width:51.2pt;mso-position-horizontal-relative:page;mso-position-vertical-relative:page;z-index:-251655168;mso-width-relative:page;mso-height-relative:page;" filled="f" stroked="f" coordsize="21600,21600" o:gfxdata="UEsDBAoAAAAAAIdO4kAAAAAAAAAAAAAAAAAEAAAAZHJzL1BLAwQUAAAACACHTuJA0oBEXNgAAAAP&#10;AQAADwAAAGRycy9kb3ducmV2LnhtbE1Py07DMBC8I/EP1iJxo3ZKiUqIUyEEJyREGg4cnXibRI3X&#10;IXYf/D2bU7nNzI5mZ/LN2Q3iiFPoPWlIFgoEUuNtT62Gr+rtbg0iREPWDJ5Qwy8G2BTXV7nJrD9R&#10;icdtbAWHUMiMhi7GMZMyNB06ExZ+ROLbzk/ORKZTK+1kThzuBrlUKpXO9MQfOjPiS4fNfntwGp6/&#10;qXztfz7qz3JX9lX1qOg93Wt9e5OoJxARz/Fihrk+V4eCO9X+QDaIgbm6X6fsZfSwnNHsSVYJD6xn&#10;bcWaLHL5f0fxB1BLAwQUAAAACACHTuJAobQ1jrEBAABzAwAADgAAAGRycy9lMm9Eb2MueG1srVPB&#10;jtMwEL0j8Q+W7zRpBAuKmq4WKhASAqRdPsBx7MZS7DEet0n/nrGTdFfLZQ97ScYzkzfvvXF2t5Md&#10;2FkFNOAavt2UnCknoTPu2PA/D1/ffeIMo3CdGMCphl8U8tv92ze70deqgh6GTgVGIA7r0Te8j9HX&#10;RYGyV1bgBrxyVNQQrIh0DMeiC2IkdDsUVVneFCOEzgeQCpGyh7nIF8TwEkDQ2kh1AHmyysUZNahB&#10;RJKEvfHI95mt1krGX1qjimxoOCmN+UlDKG7Ts9jvRH0MwvdGLhTESyg802SFcTT0CnUQUbBTMP9B&#10;WSMDIOi4kWCLWUh2hFRsy2fe3PfCq6yFrEZ/NR1fD1b+PP8OzHQNrzhzwtLCH9QUW5hYlcwZPdbU&#10;c++pK06fYaIrs+aRkknzpINNb1LDqE7WXq7WEhaTlLz5UFbvqSKptK0+lmW2vnj82AeM3xRYloKG&#10;B9pcNlScf2AkItS6ttAh0ZrHpyhO7bRwbaG7ENWRNtpw/HsSQXE2fHdkWVr/GoQ1aNcgxOEL5EuS&#10;pDi4O0XQJk9OI2bcZTLtIhNa7k1a9tNz7nr8V/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NKA&#10;RFzYAAAADwEAAA8AAAAAAAAAAQAgAAAAIgAAAGRycy9kb3ducmV2LnhtbFBLAQIUABQAAAAIAIdO&#10;4kChtDWO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6CBB9B">
                    <w:pPr>
                      <w:spacing w:before="0" w:line="171" w:lineRule="exact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545454"/>
                        <w:sz w:val="16"/>
                      </w:rPr>
                      <w:t>Página</w:t>
                    </w:r>
                    <w:r>
                      <w:rPr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fldChar w:fldCharType="begin"/>
                    </w:r>
                    <w:r>
                      <w:rPr>
                        <w:color w:val="545454"/>
                        <w:sz w:val="16"/>
                      </w:rPr>
                      <w:instrText xml:space="preserve"> PAGE </w:instrText>
                    </w:r>
                    <w:r>
                      <w:rPr>
                        <w:color w:val="545454"/>
                        <w:sz w:val="16"/>
                      </w:rPr>
                      <w:fldChar w:fldCharType="separate"/>
                    </w:r>
                    <w:r>
                      <w:rPr>
                        <w:color w:val="545454"/>
                        <w:sz w:val="16"/>
                      </w:rPr>
                      <w:t>1</w:t>
                    </w:r>
                    <w:r>
                      <w:rPr>
                        <w:color w:val="545454"/>
                        <w:sz w:val="16"/>
                      </w:rPr>
                      <w:fldChar w:fldCharType="end"/>
                    </w:r>
                    <w:r>
                      <w:rPr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de</w:t>
                    </w:r>
                    <w:r>
                      <w:rPr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t>7</w: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30" w:hanging="212"/>
        <w:jc w:val="left"/>
      </w:pPr>
      <w:rPr>
        <w:rFonts w:hint="default" w:ascii="Arial" w:hAnsi="Arial" w:eastAsia="Arial" w:cs="Arial"/>
        <w:b/>
        <w:bCs/>
        <w:i w:val="0"/>
        <w:iCs w:val="0"/>
        <w:color w:val="1D4D2A"/>
        <w:spacing w:val="0"/>
        <w:w w:val="100"/>
        <w:sz w:val="19"/>
        <w:szCs w:val="19"/>
        <w:lang w:val="es-ES" w:eastAsia="en-US" w:bidi="ar-SA"/>
      </w:rPr>
    </w:lvl>
    <w:lvl w:ilvl="1" w:tentative="0">
      <w:start w:val="1"/>
      <w:numFmt w:val="upperLetter"/>
      <w:lvlText w:val="%2)"/>
      <w:lvlJc w:val="left"/>
      <w:pPr>
        <w:ind w:left="630" w:hanging="321"/>
        <w:jc w:val="left"/>
      </w:pPr>
      <w:rPr>
        <w:rFonts w:hint="default" w:ascii="Arial" w:hAnsi="Arial" w:eastAsia="Arial" w:cs="Arial"/>
        <w:b/>
        <w:bCs/>
        <w:i w:val="0"/>
        <w:iCs w:val="0"/>
        <w:color w:val="4D8752"/>
        <w:spacing w:val="-2"/>
        <w:w w:val="99"/>
        <w:sz w:val="18"/>
        <w:szCs w:val="18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768" w:hanging="32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897" w:hanging="32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2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155" w:hanging="32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284" w:hanging="32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413" w:hanging="32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542" w:hanging="32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5B53E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13"/>
      <w:ind w:left="130"/>
    </w:pPr>
    <w:rPr>
      <w:rFonts w:ascii="Arial MT" w:hAnsi="Arial MT" w:eastAsia="Arial MT" w:cs="Arial MT"/>
      <w:sz w:val="19"/>
      <w:szCs w:val="19"/>
      <w:lang w:val="es-ES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66"/>
      <w:ind w:left="629" w:hanging="319"/>
    </w:pPr>
    <w:rPr>
      <w:rFonts w:ascii="Arial MT" w:hAnsi="Arial MT" w:eastAsia="Arial MT" w:cs="Arial MT"/>
      <w:lang w:val="es-ES" w:eastAsia="en-US" w:bidi="ar-SA"/>
    </w:rPr>
  </w:style>
  <w:style w:type="paragraph" w:customStyle="1" w:styleId="7">
    <w:name w:val="Table Paragraph"/>
    <w:basedOn w:val="1"/>
    <w:qFormat/>
    <w:uiPriority w:val="1"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1485</Words>
  <Characters>8325</Characters>
  <TotalTime>0</TotalTime>
  <ScaleCrop>false</ScaleCrop>
  <LinksUpToDate>false</LinksUpToDate>
  <CharactersWithSpaces>9593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2026-08-26T12:00:00Z</dcterms:created>
  <dc:creator>Usuario</dc:creator>
  <cp:lastModifiedBy>WVA MILENA GARCIA RENTERI</cp:lastModifiedBy>
  <dcterms:modified xsi:type="dcterms:W3CDTF">2026-08-26T12:02:26Z</dcterms:modified>
  <dc:title>Taller de Refuerzo de Ciencias Naturales - Grado Sexto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2026-08-26T00:00:00Z</vt:filetime>
  </property>
  <property fmtid="{D5CDD505-2E9C-101B-9397-08002B2CF9AE}" pid="6" name="KSOTemplateDocerSaveRecord">
    <vt:lpwstr>eyJoZGlkIjoiYWMzZjE3MjJhNDVlMWViMWZlNzY4MDBmMDRhOGNiMjQiLCJ1c2VySWQiOiIyMjE2NDc1NzAyNTAxIn0=</vt:lpwstr>
  </property>
  <property fmtid="{D5CDD505-2E9C-101B-9397-08002B2CF9AE}" pid="7" name="KSOProductBuildVer">
    <vt:lpwstr>2058-12.1.0.28032</vt:lpwstr>
  </property>
  <property fmtid="{D5CDD505-2E9C-101B-9397-08002B2CF9AE}" pid="8" name="ICV">
    <vt:lpwstr>8C8F0D24F0F345AE90D90986A0496854_12</vt:lpwstr>
  </property>
</Properties>
</file>