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 xml:space="preserve">TALLER DE ÉTICA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(REFUERZO Y RECUPERACIÓN DEL PERÍODO 2)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Grado:</w:t>
      </w: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Séptimo</w:t>
      </w:r>
    </w:p>
    <w:p w:rsid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Tema:</w:t>
      </w: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Respeto, Sentido de Pertenencia, Tolerancia y Amor Propio</w:t>
      </w:r>
    </w:p>
    <w:p w:rsidR="00EF4968" w:rsidRDefault="00EF4968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Fecha máxima de entrega</w:t>
      </w: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>:  HASTA OCTUBRE 19 DE 2026</w:t>
      </w:r>
    </w:p>
    <w:p w:rsidR="00EF4968" w:rsidRPr="00AE42CA" w:rsidRDefault="00EF4968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EF4968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Indicación</w:t>
      </w: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>: lee cada sesión y en hojas cuadriculadas resuelve las preguntas. Prepárate para presentar por escrito la sustentación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EL AMOR PROPIO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El amor propio es la base de toda relación saludable. Significa aceptarse con virtudes y aspectos por mejorar, reconocer el propio valor como ser humano y cuidar el bienestar personal. Quien cultiva el amor propio no busca la aprobación constante de los demás ni se destruye con críticas negativas; al contrario, establece límites sanos, cuida su mente, su cuerpo y sus emociones.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Preguntas de comprensión y reflexión: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¿Qué entiendes por amor propio con tus propias palabras?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Nombra tres fortalezas que reconoces en tu personalidad.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¿De qué manera cuidas tu salud física y mental diariamente?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¿Qué significa "establecer límites sanos" con los demás?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¿Cómo influyen las redes sociales en la autoestima de los jóvenes?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Escribe una situación en la que hayas tomado una decisión por tu propio bienestar.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¿Qué diferencia existe entre tener amor propio y ser egoísta?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¿Cómo reaccionas cuando cometes un error? ¿Te tratas con paciencia o con dureza?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Nombra dos hábitos que dañan la autoestima de una persona.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Diseña una frase de afirmación personal positiva para leer cada mañana.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¿Por qué el autocuidado forma parte del amor propio?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¿De qué manera decir "no" a tiempo es un acto de respeto hacia ti mismo?</w:t>
      </w:r>
    </w:p>
    <w:p w:rsidR="00AE42CA" w:rsidRPr="00AE42CA" w:rsidRDefault="00AE42CA" w:rsidP="00AE4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¿Qué acciones puedes realizar para mejorar la confianza en tus capacidades escolares?</w:t>
      </w:r>
    </w:p>
    <w:p w:rsidR="00AE42CA" w:rsidRPr="00AE42CA" w:rsidRDefault="00EF4968" w:rsidP="00AE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pict>
          <v:rect id="_x0000_i1026" style="width:0;height:1.5pt" o:hralign="center" o:hrstd="t" o:hr="t" fillcolor="#a0a0a0" stroked="f"/>
        </w:pic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EL RESPETO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El respeto es el reconocimiento de la dignidad inherente a cada persona. No se basa en el miedo ni en la obediencia ciega, sino en tratar a los demás como seres valiosos con derechos e ideas propias. El respeto empieza por uno mismo y se extiende a la familia, a los compañeros de colegio, a las autoridades y al entorno natural. Practicar la Regla de Oro —tratar a los demás como nos gustaría ser tratados— es el pilar indispensable de una convivencia armónica.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Preguntas de comprensión y reflexión: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lastRenderedPageBreak/>
        <w:t>14. Explica el concepto de dignidad humana con un ejemplo cotidiano.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15. ¿En qué consiste la Regla de Oro de la convivencia?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16. Menciona tres formas de demostrar respeto en el aula de clase.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17. ¿Por qué poner apodos o burlarse del aspecto físico rompe el principio del respeto?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18. ¿Cómo se relaciona el respeto con la forma en que nos comunicamos en redes sociales?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19. Describe una escena de respeto hacia los docentes e institucionales.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20. ¿Qué significa mostrar respeto hacia la naturaleza y los animales?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21. ¿De qué manera el lenguaje que usamos demuestra el nivel de respeto hacia los demás?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22. ¿Qué debes hacer cuando presencias una injusticia o falta de respeto hacia un compañero?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23. ¿Por qué el respeto no requiere que estés de acuerdo con la opinión de la otra persona?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24. ¿Cómo influye el auto-respeto en la manera en que permites que otros te traten?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25. Menciona dos acuerdos de convivencia indispensables para tu salón.</w:t>
      </w:r>
    </w:p>
    <w:p w:rsidR="00AE42CA" w:rsidRPr="00AE42CA" w:rsidRDefault="00EF4968" w:rsidP="00AE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pict>
          <v:rect id="_x0000_i1027" style="width:0;height:1.5pt" o:hralign="center" o:hrstd="t" o:hr="t" fillcolor="#a0a0a0" stroked="f"/>
        </w:pict>
      </w:r>
      <w:r w:rsidR="00AE42CA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LA TOLERANCIA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La tolerancia es la aceptación y el aprecio de la rica diversidad de culturas, formas de expresión y maneras de ser en el mundo. Ser tolerante no significa aceptar acciones que violen los derechos humanos o que generen violencia, sino comprender que no todos pensamos, vestimos o actuamos igual. La tolerancia construye puentes de diálogo, frena la discriminación y nos permite aprender de las diferencias.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Preguntas de comprensión y reflexión: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26. Define tolerancia según el texto leído.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27. ¿Existe algún límite para la tolerancia? Justifica tu respuesta.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28. Menciona dos actitudes que reflejan intolerancia en el colegio.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29. ¿Por qué las diferencias de opiniones entre amigos no deben destruir la amistad?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30. ¿De qué forma la intolerancia genera discriminación y acoso escolar (</w:t>
      </w:r>
      <w:proofErr w:type="spellStart"/>
      <w:r w:rsidRPr="00AE42CA">
        <w:rPr>
          <w:rFonts w:ascii="Times New Roman" w:eastAsia="Times New Roman" w:hAnsi="Times New Roman" w:cs="Times New Roman"/>
          <w:i/>
          <w:iCs/>
          <w:sz w:val="24"/>
          <w:szCs w:val="24"/>
          <w:lang w:eastAsia="es-419"/>
        </w:rPr>
        <w:t>bullying</w:t>
      </w:r>
      <w:proofErr w:type="spellEnd"/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)?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lastRenderedPageBreak/>
        <w:t>31. Redacta un caso hipotético sobre un desacuerdo entre dos compañeros y cómo resolverlo con tolerancia.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32. ¿Qué riqueza aporta la diversidad cultural a un país o comunidad?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33. ¿Cómo puedes reaccionar de forma tolerante cuando alguien piensa diferente a ti sobre un tema controversial?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34. ¿Qué relación existe entre la empatía (ponerse en el lugar del otro) y la tolerancia?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35. Nombra tres valores que deben acompañar a la tolerancia para que sea efectiva.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36. ¿Por qué juzgar a alguien sin conocerlo destruye la convivencia escolar?</w:t>
      </w:r>
    </w:p>
    <w:p w:rsid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37. ¿Qué acciones impulsan la inclusión de compañeros con diferentes capacidades en el aula?</w:t>
      </w:r>
    </w:p>
    <w:p w:rsidR="00EF4968" w:rsidRPr="00AE42CA" w:rsidRDefault="00EF4968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AE42CA" w:rsidRDefault="00EF4968" w:rsidP="00AE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pict>
          <v:rect id="_x0000_i1038" style="width:0;height:1.5pt" o:hralign="center" o:hrstd="t" o:hr="t" fillcolor="#a0a0a0" stroked="f"/>
        </w:pict>
      </w:r>
    </w:p>
    <w:p w:rsidR="00AE42CA" w:rsidRDefault="00AE42CA" w:rsidP="00AE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EF4968" w:rsidRDefault="00AE42CA" w:rsidP="00AE42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 xml:space="preserve"> </w:t>
      </w:r>
    </w:p>
    <w:p w:rsidR="00AE42CA" w:rsidRPr="00AE42CA" w:rsidRDefault="00AE42CA" w:rsidP="00AE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bookmarkStart w:id="0" w:name="_GoBack"/>
      <w:bookmarkEnd w:id="0"/>
      <w:r w:rsidRPr="00AE42CA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EL SENTIDO DE PERTENENCIA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El sentido de pertenencia es el sentimiento de identificación y compromiso con los grupos a los que formamos parte: la familia, el colegio, el barrio o el país. Cuando una persona siente que pertenece a una comunidad, se preocupa por su bienestar, cuida sus espacios físicos, respeta sus normas y colabora activamente en su desarrollo. Pertenecer implica cuidar, valorar y proteger el entorno y a las personas que nos rodean.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Preguntas de comprensión y reflexión: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38. ¿Qué significa tener sentido de pertenencia por tu institución educativa?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39. Menciona dos acciones concretas para cuidar la infraestructura de tu colegio (mesas, muros, áreas comunes).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40. ¿De qué manera demuestras sentido de pertenencia hacia tu familia?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41. ¿Cómo afecta a un grupo cuando sus integrantes no sienten pertenencia por él?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42. ¿Qué símbolos o tradiciones te hacen sentir orgulloso de tu país o ciudad?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43. Describe cómo influye cuidar los parques y espacios públicos en el bienestar del barrio.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44. ¿Por qué portar adecuadamente el uniforme o identificarse con el colegio refleja este valor?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45. ¿De qué manera el trabajo en equipo fortalece el sentido de pertenencia?</w:t>
      </w:r>
    </w:p>
    <w:p w:rsidR="00AE42CA" w:rsidRPr="00AE42CA" w:rsidRDefault="00AE42CA" w:rsidP="00AE4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lastRenderedPageBreak/>
        <w:t>46. ¿Qué puedes hacer para integrar a un compañero nuevo y hacer que se sienta parte del grupo?</w:t>
      </w:r>
    </w:p>
    <w:p w:rsidR="00AE42CA" w:rsidRDefault="00EF4968" w:rsidP="00AE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pict>
          <v:rect id="_x0000_i1035" style="width:0;height:1.5pt" o:hralign="center" o:hrstd="t" o:hr="t" fillcolor="#a0a0a0" stroked="f"/>
        </w:pict>
      </w:r>
    </w:p>
    <w:p w:rsidR="00AE42CA" w:rsidRDefault="00AE42CA" w:rsidP="00AE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AE42CA" w:rsidRPr="00AE42CA" w:rsidRDefault="00AE42CA" w:rsidP="00AE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INTEGRACIÓN Y COMPROMISO PERSONAL</w:t>
      </w:r>
    </w:p>
    <w:p w:rsidR="00AE42CA" w:rsidRPr="00AE42CA" w:rsidRDefault="00AE42CA" w:rsidP="00AE4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Crea un mapa conceptual que conecte los cuatro valores: Amor Propio, Respeto, Tolerancia y Sentido de Pertenencia.</w:t>
      </w:r>
    </w:p>
    <w:p w:rsidR="00AE42CA" w:rsidRPr="00AE42CA" w:rsidRDefault="00AE42CA" w:rsidP="00AE4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Redacta una carta corta dirigida a tu "yo" del futuro en la que te comprometas a cultivar estos valores durante el año escolar.</w:t>
      </w:r>
    </w:p>
    <w:p w:rsidR="00AE42CA" w:rsidRPr="00AE42CA" w:rsidRDefault="00AE42CA" w:rsidP="00AE4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Analiza la frase: </w:t>
      </w:r>
      <w:r w:rsidRPr="00AE42CA">
        <w:rPr>
          <w:rFonts w:ascii="Times New Roman" w:eastAsia="Times New Roman" w:hAnsi="Times New Roman" w:cs="Times New Roman"/>
          <w:i/>
          <w:iCs/>
          <w:sz w:val="24"/>
          <w:szCs w:val="24"/>
          <w:lang w:eastAsia="es-419"/>
        </w:rPr>
        <w:t>"El cambio que quieres ver en el mundo empieza por el respeto que te tienes a ti mismo"</w:t>
      </w: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.</w:t>
      </w:r>
    </w:p>
    <w:p w:rsidR="00AE42CA" w:rsidRPr="00AE42CA" w:rsidRDefault="00AE42CA" w:rsidP="00AE4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AE42CA">
        <w:rPr>
          <w:rFonts w:ascii="Times New Roman" w:eastAsia="Times New Roman" w:hAnsi="Times New Roman" w:cs="Times New Roman"/>
          <w:sz w:val="24"/>
          <w:szCs w:val="24"/>
          <w:lang w:eastAsia="es-419"/>
        </w:rPr>
        <w:t>Propón un proyecto comunitario o escolar sencillo para fomentar el respeto y el cuidado de los espacios comunes en tu colegio.</w:t>
      </w:r>
    </w:p>
    <w:p w:rsidR="008D0C4C" w:rsidRDefault="008D0C4C"/>
    <w:sectPr w:rsidR="008D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A3E8C"/>
    <w:multiLevelType w:val="multilevel"/>
    <w:tmpl w:val="688674CC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09308D"/>
    <w:multiLevelType w:val="multilevel"/>
    <w:tmpl w:val="9762F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2CA"/>
    <w:rsid w:val="008D0C4C"/>
    <w:rsid w:val="00AE42CA"/>
    <w:rsid w:val="00EF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AA6766"/>
  <w15:chartTrackingRefBased/>
  <w15:docId w15:val="{EE3BCAE0-FFC4-438E-B7E0-555D8B32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E42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E42CA"/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paragraph" w:styleId="NormalWeb">
    <w:name w:val="Normal (Web)"/>
    <w:basedOn w:val="Normal"/>
    <w:uiPriority w:val="99"/>
    <w:semiHidden/>
    <w:unhideWhenUsed/>
    <w:rsid w:val="00AE4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419"/>
    </w:rPr>
  </w:style>
  <w:style w:type="character" w:customStyle="1" w:styleId="citation-65">
    <w:name w:val="citation-65"/>
    <w:basedOn w:val="Fuentedeprrafopredeter"/>
    <w:rsid w:val="00AE42CA"/>
  </w:style>
  <w:style w:type="character" w:customStyle="1" w:styleId="citation-64">
    <w:name w:val="citation-64"/>
    <w:basedOn w:val="Fuentedeprrafopredeter"/>
    <w:rsid w:val="00AE42CA"/>
  </w:style>
  <w:style w:type="character" w:customStyle="1" w:styleId="citation-63">
    <w:name w:val="citation-63"/>
    <w:basedOn w:val="Fuentedeprrafopredeter"/>
    <w:rsid w:val="00AE42CA"/>
  </w:style>
  <w:style w:type="character" w:customStyle="1" w:styleId="citation-62">
    <w:name w:val="citation-62"/>
    <w:basedOn w:val="Fuentedeprrafopredeter"/>
    <w:rsid w:val="00AE42CA"/>
  </w:style>
  <w:style w:type="character" w:customStyle="1" w:styleId="citation-61">
    <w:name w:val="citation-61"/>
    <w:basedOn w:val="Fuentedeprrafopredeter"/>
    <w:rsid w:val="00AE42CA"/>
  </w:style>
  <w:style w:type="character" w:customStyle="1" w:styleId="citation-60">
    <w:name w:val="citation-60"/>
    <w:basedOn w:val="Fuentedeprrafopredeter"/>
    <w:rsid w:val="00AE42CA"/>
  </w:style>
  <w:style w:type="character" w:customStyle="1" w:styleId="citation-59">
    <w:name w:val="citation-59"/>
    <w:basedOn w:val="Fuentedeprrafopredeter"/>
    <w:rsid w:val="00AE42CA"/>
  </w:style>
  <w:style w:type="character" w:customStyle="1" w:styleId="citation-58">
    <w:name w:val="citation-58"/>
    <w:basedOn w:val="Fuentedeprrafopredeter"/>
    <w:rsid w:val="00AE42CA"/>
  </w:style>
  <w:style w:type="character" w:customStyle="1" w:styleId="citation-57">
    <w:name w:val="citation-57"/>
    <w:basedOn w:val="Fuentedeprrafopredeter"/>
    <w:rsid w:val="00AE42CA"/>
  </w:style>
  <w:style w:type="character" w:customStyle="1" w:styleId="citation-56">
    <w:name w:val="citation-56"/>
    <w:basedOn w:val="Fuentedeprrafopredeter"/>
    <w:rsid w:val="00AE42CA"/>
  </w:style>
  <w:style w:type="character" w:customStyle="1" w:styleId="citation-55">
    <w:name w:val="citation-55"/>
    <w:basedOn w:val="Fuentedeprrafopredeter"/>
    <w:rsid w:val="00AE4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0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970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2026-08-26T15:47:00Z</dcterms:created>
  <dcterms:modified xsi:type="dcterms:W3CDTF">2026-08-31T16:43:00Z</dcterms:modified>
</cp:coreProperties>
</file>