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8AA" w:rsidRPr="001E08AA" w:rsidRDefault="001E08AA" w:rsidP="001E08A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es-419"/>
        </w:rPr>
      </w:pPr>
      <w:r w:rsidRPr="001E08AA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es-419"/>
        </w:rPr>
        <w:t>ÁREAS Y PERÍMETROS</w:t>
      </w:r>
    </w:p>
    <w:p w:rsidR="001E08AA" w:rsidRPr="001E08AA" w:rsidRDefault="001E08AA" w:rsidP="001E0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Nombres</w:t>
      </w:r>
      <w:r w:rsidRPr="001E08AA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:</w:t>
      </w:r>
      <w:r w:rsidRPr="001E08AA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t>__</w:t>
      </w:r>
      <w:r w:rsidRPr="001E08AA">
        <w:rPr>
          <w:rFonts w:ascii="Times New Roman" w:eastAsia="Times New Roman" w:hAnsi="Times New Roman" w:cs="Times New Roman"/>
          <w:sz w:val="24"/>
          <w:szCs w:val="24"/>
          <w:lang w:eastAsia="es-419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Grupo: </w:t>
      </w:r>
      <w:r w:rsidRPr="001E08AA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_______ </w:t>
      </w:r>
      <w:r w:rsidRPr="001E08AA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Fecha:</w:t>
      </w: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__________</w:t>
      </w:r>
    </w:p>
    <w:p w:rsidR="001E08AA" w:rsidRDefault="001E08AA" w:rsidP="001E08A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</w:pPr>
      <w:r w:rsidRPr="001E08AA"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INSTRUCCIONES Y REGLAS:</w:t>
      </w:r>
    </w:p>
    <w:p w:rsidR="00CB0DDF" w:rsidRDefault="00CB0DDF" w:rsidP="00CB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419"/>
        </w:rPr>
        <w:t>Grado:</w:t>
      </w: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Sexto</w:t>
      </w:r>
    </w:p>
    <w:p w:rsidR="00CB0DDF" w:rsidRDefault="00CB0DDF" w:rsidP="00CB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Fecha máxima de entrega</w:t>
      </w: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t>:  HASTA OCTUBRE 19 DE 2026</w:t>
      </w:r>
    </w:p>
    <w:p w:rsidR="00CB0DDF" w:rsidRDefault="00CB0DDF" w:rsidP="00CB0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Indicación</w:t>
      </w: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t>: lee cada sesión y en hojas cuadriculadas resuelve las preguntas. Prepárate para presentar por escrito la sustentación</w:t>
      </w:r>
    </w:p>
    <w:p w:rsidR="001E08AA" w:rsidRPr="001E08AA" w:rsidRDefault="001E08AA" w:rsidP="001E08A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 xml:space="preserve"> </w:t>
      </w:r>
      <w:r w:rsidRPr="001E08AA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Recuerda: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 xml:space="preserve">  </w:t>
      </w:r>
      <w:r w:rsidRPr="001E08AA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Perímetro (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P</w:t>
      </w:r>
      <w:r w:rsidRPr="001E08AA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):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Suma del contorno exterior,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 xml:space="preserve">Área </w:t>
      </w:r>
      <w:r w:rsidRPr="001E08AA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(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A</w:t>
      </w:r>
      <w:r w:rsidRPr="001E08AA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):</w:t>
      </w:r>
      <w:r w:rsidRPr="001E08AA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Cuenta el total de cuadritos dentro de la figura.</w:t>
      </w:r>
    </w:p>
    <w:p w:rsidR="001E08AA" w:rsidRPr="001E08AA" w:rsidRDefault="001E08AA" w:rsidP="001E0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1E08AA">
        <w:rPr>
          <w:rFonts w:ascii="Times New Roman" w:eastAsia="Times New Roman" w:hAnsi="Times New Roman" w:cs="Times New Roman"/>
          <w:i/>
          <w:iCs/>
          <w:sz w:val="24"/>
          <w:szCs w:val="24"/>
          <w:lang w:eastAsia="es-419"/>
        </w:rPr>
        <w:t xml:space="preserve">Instrucciones: Dibuja las figuras en tu hoja cuadriculada siguiendo las medidas indicadas y calcula </w:t>
      </w:r>
      <w:r w:rsidRPr="0002725E">
        <w:rPr>
          <w:rFonts w:ascii="Times New Roman" w:eastAsia="Times New Roman" w:hAnsi="Times New Roman" w:cs="Times New Roman"/>
          <w:i/>
          <w:iCs/>
          <w:sz w:val="24"/>
          <w:szCs w:val="24"/>
          <w:lang w:eastAsia="es-419"/>
        </w:rPr>
        <w:t>el perímetro y el área de cada una</w:t>
      </w:r>
    </w:p>
    <w:p w:rsidR="001E08AA" w:rsidRPr="0002725E" w:rsidRDefault="001E08AA" w:rsidP="006A2E8D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Cuadrado</w:t>
      </w:r>
      <w:r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Pequeño que 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ocupe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2 cuadritos de ancho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por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2 cuadritos de alto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>.</w:t>
      </w:r>
    </w:p>
    <w:p w:rsidR="001E08AA" w:rsidRPr="0002725E" w:rsidRDefault="001E08AA" w:rsidP="001E08AA">
      <w:pPr>
        <w:pStyle w:val="Prrafodelista"/>
        <w:spacing w:before="100" w:beforeAutospacing="1" w:after="100" w:afterAutospacing="1" w:line="240" w:lineRule="auto"/>
        <w:ind w:firstLine="708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</w:pPr>
    </w:p>
    <w:p w:rsidR="001E08AA" w:rsidRPr="0002725E" w:rsidRDefault="001E08AA" w:rsidP="00AA2EFF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Rectángulo</w:t>
      </w:r>
      <w:r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Horizontal q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ue ocupe </w:t>
      </w:r>
      <w:r w:rsidR="00AA2EFF"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4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 xml:space="preserve"> cuadritos de ancho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por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2 cuadritos de alto</w:t>
      </w:r>
      <w:r w:rsidR="00AA2EFF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</w:t>
      </w:r>
      <w:proofErr w:type="gramStart"/>
      <w:r w:rsidR="00AA2EFF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>y  un</w:t>
      </w:r>
      <w:proofErr w:type="gramEnd"/>
      <w:r w:rsidR="00AA2EFF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rectángulo que ocupe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5 cuadritos de base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y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2 cuadritos de altura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>.</w:t>
      </w:r>
    </w:p>
    <w:p w:rsidR="00AA2EFF" w:rsidRPr="0002725E" w:rsidRDefault="00AA2EFF" w:rsidP="00AA2EFF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1E08AA" w:rsidRPr="0002725E" w:rsidRDefault="001E08AA" w:rsidP="00AA2EFF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Cuadrado</w:t>
      </w:r>
      <w:r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Mediano</w:t>
      </w:r>
      <w:r w:rsid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de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4 cuadritos por lado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>.</w:t>
      </w:r>
    </w:p>
    <w:p w:rsidR="00AA2EFF" w:rsidRPr="0002725E" w:rsidRDefault="00AA2EFF" w:rsidP="00AA2EFF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1E08AA" w:rsidRPr="0002725E" w:rsidRDefault="001E08AA" w:rsidP="00AA2EFF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Rectángulo</w:t>
      </w:r>
      <w:r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Vertical</w:t>
      </w:r>
      <w:r w:rsidR="00AA2EFF"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que tenga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2 cuadritos de base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y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6 cuadritos de altura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>.</w:t>
      </w:r>
    </w:p>
    <w:p w:rsidR="00AA2EFF" w:rsidRPr="0002725E" w:rsidRDefault="00AA2EFF" w:rsidP="00AA2EFF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1E08AA" w:rsidRPr="0002725E" w:rsidRDefault="001E08AA" w:rsidP="00AA2EFF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Tira Larga</w:t>
      </w:r>
      <w:r w:rsidR="00AA2EFF"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: 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un rectángulo de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8 cuadritos de base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y solo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1 cuadrito de altura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>.</w:t>
      </w:r>
    </w:p>
    <w:p w:rsidR="00AA2EFF" w:rsidRPr="0002725E" w:rsidRDefault="00AA2EFF" w:rsidP="00AA2EFF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1E08AA" w:rsidRPr="0002725E" w:rsidRDefault="001E08AA" w:rsidP="00AA2EFF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Cuadrado</w:t>
      </w:r>
      <w:r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Grande</w:t>
      </w:r>
      <w:r w:rsidR="00AA2EFF"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que tenga </w:t>
      </w:r>
      <w:r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5 cuadritos de lado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>.</w:t>
      </w:r>
    </w:p>
    <w:p w:rsidR="00AA2EFF" w:rsidRPr="0002725E" w:rsidRDefault="00AA2EFF" w:rsidP="00AA2EFF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1E08AA" w:rsidRPr="0002725E" w:rsidRDefault="001E08AA" w:rsidP="00AA2EFF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 xml:space="preserve">Rectángulo </w:t>
      </w:r>
      <w:r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>Ancho</w:t>
      </w:r>
      <w:r w:rsidRPr="001E08AA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de </w:t>
      </w:r>
      <w:r w:rsidRPr="001E08AA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6 cuadritos de base</w:t>
      </w:r>
      <w:r w:rsidRPr="001E08AA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y </w:t>
      </w:r>
      <w:r w:rsidRPr="001E08AA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3 cuadritos de altura</w:t>
      </w:r>
      <w:r w:rsidRPr="001E08AA">
        <w:rPr>
          <w:rFonts w:ascii="Times New Roman" w:eastAsia="Times New Roman" w:hAnsi="Times New Roman" w:cs="Times New Roman"/>
          <w:sz w:val="24"/>
          <w:szCs w:val="24"/>
          <w:lang w:eastAsia="es-419"/>
        </w:rPr>
        <w:t>.</w:t>
      </w:r>
    </w:p>
    <w:p w:rsidR="00AA2EFF" w:rsidRPr="0002725E" w:rsidRDefault="00AA2EFF" w:rsidP="00AA2EFF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AA2EFF" w:rsidRPr="0002725E" w:rsidRDefault="0002725E" w:rsidP="00AA2EFF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R</w:t>
      </w:r>
      <w:r w:rsidR="00AA2EFF" w:rsidRPr="0002725E"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omboide</w:t>
      </w:r>
      <w:r w:rsidR="00AA2EFF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de cualquier tamaño</w:t>
      </w:r>
    </w:p>
    <w:p w:rsidR="00AA2EFF" w:rsidRPr="0002725E" w:rsidRDefault="00AA2EFF" w:rsidP="00AA2EFF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AA2EFF" w:rsidRPr="0002725E" w:rsidRDefault="0002725E" w:rsidP="00AA2EFF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T</w:t>
      </w:r>
      <w:r w:rsidR="00AA2EFF" w:rsidRPr="0002725E"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rapecio</w:t>
      </w:r>
      <w:r w:rsidR="00AA2EFF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de cualquier tamaño</w:t>
      </w:r>
    </w:p>
    <w:p w:rsidR="00AA2EFF" w:rsidRPr="0002725E" w:rsidRDefault="00AA2EFF" w:rsidP="00AA2EFF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1E08AA" w:rsidRPr="0002725E" w:rsidRDefault="0002725E" w:rsidP="00AA2EFF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T</w:t>
      </w:r>
      <w:r w:rsidR="001E08AA" w:rsidRPr="0002725E"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riángulo rectángulo</w:t>
      </w:r>
      <w:r w:rsidR="001E08AA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con una base de </w:t>
      </w:r>
      <w:r w:rsidR="00AA2EFF"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8</w:t>
      </w:r>
      <w:r w:rsidR="001E08AA"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 xml:space="preserve"> cuadritos</w:t>
      </w:r>
      <w:r w:rsidR="001E08AA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y una altura de </w:t>
      </w:r>
      <w:r w:rsidR="00AA2EFF"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5</w:t>
      </w:r>
      <w:r w:rsidR="001E08AA"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 xml:space="preserve"> cuadritos</w:t>
      </w:r>
      <w:r w:rsidR="001E08AA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>.</w:t>
      </w:r>
    </w:p>
    <w:p w:rsidR="00AA2EFF" w:rsidRPr="0002725E" w:rsidRDefault="00AA2EFF" w:rsidP="00AA2EFF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1E08AA" w:rsidRPr="0002725E" w:rsidRDefault="001E08AA" w:rsidP="001E08AA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Triángulo</w:t>
      </w:r>
      <w:r w:rsidR="00AA2EFF"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 xml:space="preserve"> equilátero</w:t>
      </w:r>
      <w:r w:rsidR="00AA2EFF"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de 8 centímetros por cada lado</w:t>
      </w:r>
    </w:p>
    <w:p w:rsidR="00AA2EFF" w:rsidRPr="0002725E" w:rsidRDefault="00AA2EFF" w:rsidP="00AA2EFF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1E08AA" w:rsidRPr="0002725E" w:rsidRDefault="00AA2EFF" w:rsidP="00AA2EFF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 xml:space="preserve"> La </w:t>
      </w:r>
      <w:proofErr w:type="gramStart"/>
      <w:r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Cruz</w:t>
      </w:r>
      <w:r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</w:t>
      </w:r>
      <w:r w:rsidR="001E08AA"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(</w:t>
      </w:r>
      <w:proofErr w:type="gramEnd"/>
      <w:r w:rsidR="001E08AA"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>+)</w:t>
      </w:r>
      <w:r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</w:t>
      </w:r>
      <w:r w:rsidR="001E08AA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formada por 5 cuadrados de 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>1</w:t>
      </w:r>
      <w:r w:rsidR="001E08AA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cuadrito (uno en el centro y cuatro alrededor).</w:t>
      </w:r>
    </w:p>
    <w:p w:rsidR="00AA2EFF" w:rsidRPr="0002725E" w:rsidRDefault="00AA2EFF" w:rsidP="00AA2EFF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1E08AA" w:rsidRPr="0002725E" w:rsidRDefault="001E08AA" w:rsidP="00AA2EFF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bCs/>
          <w:sz w:val="27"/>
          <w:szCs w:val="27"/>
          <w:lang w:eastAsia="es-419"/>
        </w:rPr>
        <w:t>Castillo</w:t>
      </w:r>
      <w:r w:rsid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formado</w:t>
      </w:r>
      <w:r w:rsidR="00AA2EFF" w:rsidRPr="0002725E">
        <w:rPr>
          <w:rFonts w:ascii="Times New Roman" w:eastAsia="Times New Roman" w:hAnsi="Times New Roman" w:cs="Times New Roman"/>
          <w:bCs/>
          <w:sz w:val="27"/>
          <w:szCs w:val="27"/>
          <w:lang w:eastAsia="es-419"/>
        </w:rPr>
        <w:t xml:space="preserve"> por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un rectángulo base de </w:t>
      </w:r>
      <w:r w:rsidR="00AA2EFF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4 por 2 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cuadritos. Arriba de él, dibuja dos cuadrados separados de </w:t>
      </w:r>
      <w:r w:rsidR="00BA6F49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>1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cuadrito en las esquinas (como torres).</w:t>
      </w:r>
    </w:p>
    <w:p w:rsidR="00BA6F49" w:rsidRPr="0002725E" w:rsidRDefault="00BA6F49" w:rsidP="00BA6F49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1E08AA" w:rsidRPr="0002725E" w:rsidRDefault="00BA6F49" w:rsidP="00BA6F49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lastRenderedPageBreak/>
        <w:t>La casa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: </w:t>
      </w:r>
      <w:r w:rsidR="001E08AA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la base es un cuadrado de </w:t>
      </w:r>
      <w:r w:rsidR="001E08AA"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4x4 cuadritos</w:t>
      </w:r>
      <w:r w:rsidR="001E08AA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y el techo es un triángulo con base de </w:t>
      </w:r>
      <w:r w:rsidR="001E08AA"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4 cuadritos</w:t>
      </w:r>
      <w:r w:rsidR="001E08AA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y altura de </w:t>
      </w:r>
      <w:r w:rsidR="001E08AA" w:rsidRPr="0002725E">
        <w:rPr>
          <w:rFonts w:ascii="Times New Roman" w:eastAsia="Times New Roman" w:hAnsi="Times New Roman" w:cs="Times New Roman"/>
          <w:bCs/>
          <w:sz w:val="24"/>
          <w:szCs w:val="24"/>
          <w:lang w:eastAsia="es-419"/>
        </w:rPr>
        <w:t>2 cuadritos</w:t>
      </w:r>
      <w:r w:rsidR="001E08AA"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encima del cuadrado.</w:t>
      </w:r>
    </w:p>
    <w:p w:rsidR="00BA6F49" w:rsidRPr="0002725E" w:rsidRDefault="00BA6F49" w:rsidP="00BA6F49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BA6F49" w:rsidRDefault="00BA6F49" w:rsidP="0002725E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</w:t>
      </w:r>
      <w:r w:rsidRPr="0002725E"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Una mariposa</w:t>
      </w:r>
      <w:r w:rsidRPr="0002725E"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usando 2 triángulos</w:t>
      </w:r>
    </w:p>
    <w:p w:rsidR="0002725E" w:rsidRPr="0002725E" w:rsidRDefault="0002725E" w:rsidP="0002725E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</w:p>
    <w:p w:rsidR="0002725E" w:rsidRDefault="0002725E" w:rsidP="0002725E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 w:rsidRPr="0002725E">
        <w:rPr>
          <w:rFonts w:ascii="Times New Roman" w:eastAsia="Times New Roman" w:hAnsi="Times New Roman" w:cs="Times New Roman"/>
          <w:b/>
          <w:sz w:val="24"/>
          <w:szCs w:val="24"/>
          <w:lang w:eastAsia="es-419"/>
        </w:rPr>
        <w:t>Inventa</w:t>
      </w: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t xml:space="preserve"> un animal con 3 figuras geometrías diferentes (cuadriláteros y triángulos)</w:t>
      </w:r>
    </w:p>
    <w:p w:rsidR="00B1599B" w:rsidRPr="00B1599B" w:rsidRDefault="00446271" w:rsidP="00B1599B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419"/>
        </w:rPr>
        <w:t>Ejemplo:</w:t>
      </w:r>
    </w:p>
    <w:p w:rsidR="0084592C" w:rsidRPr="00D8722B" w:rsidRDefault="00B1599B" w:rsidP="00D8722B">
      <w:pPr>
        <w:pStyle w:val="Prrafodelista"/>
        <w:numPr>
          <w:ilvl w:val="0"/>
          <w:numId w:val="2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419"/>
        </w:rPr>
      </w:pPr>
      <w:bookmarkStart w:id="0" w:name="_GoBack"/>
      <w:r>
        <w:rPr>
          <w:noProof/>
          <w:lang w:eastAsia="es-419"/>
        </w:rPr>
        <w:lastRenderedPageBreak/>
        <w:drawing>
          <wp:inline distT="0" distB="0" distL="0" distR="0">
            <wp:extent cx="3448685" cy="5440159"/>
            <wp:effectExtent l="0" t="0" r="0" b="8255"/>
            <wp:docPr id="1" name="Imagen 1" descr="dibujo cuadriculado zor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bujo cuadriculado zorr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177" cy="5459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4592C" w:rsidRPr="00D8722B" w:rsidSect="0002725E">
      <w:pgSz w:w="15840" w:h="12240" w:orient="landscape" w:code="1"/>
      <w:pgMar w:top="1701" w:right="1417" w:bottom="1701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A3282"/>
    <w:multiLevelType w:val="multilevel"/>
    <w:tmpl w:val="AB6C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B05FD"/>
    <w:multiLevelType w:val="multilevel"/>
    <w:tmpl w:val="D528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D6E0E"/>
    <w:multiLevelType w:val="multilevel"/>
    <w:tmpl w:val="A512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F25B8C"/>
    <w:multiLevelType w:val="multilevel"/>
    <w:tmpl w:val="AC34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E4CC4"/>
    <w:multiLevelType w:val="multilevel"/>
    <w:tmpl w:val="9C5A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1156D2"/>
    <w:multiLevelType w:val="multilevel"/>
    <w:tmpl w:val="0350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833F06"/>
    <w:multiLevelType w:val="multilevel"/>
    <w:tmpl w:val="0DEC7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224E7"/>
    <w:multiLevelType w:val="multilevel"/>
    <w:tmpl w:val="BF24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452FDB"/>
    <w:multiLevelType w:val="multilevel"/>
    <w:tmpl w:val="5176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B84CA8"/>
    <w:multiLevelType w:val="multilevel"/>
    <w:tmpl w:val="0096F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012D42"/>
    <w:multiLevelType w:val="multilevel"/>
    <w:tmpl w:val="00D2D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1645F9"/>
    <w:multiLevelType w:val="multilevel"/>
    <w:tmpl w:val="2CF4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E360DD"/>
    <w:multiLevelType w:val="multilevel"/>
    <w:tmpl w:val="B7968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0B0847"/>
    <w:multiLevelType w:val="multilevel"/>
    <w:tmpl w:val="5C1CF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5B3CFF"/>
    <w:multiLevelType w:val="multilevel"/>
    <w:tmpl w:val="980A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CE36AF"/>
    <w:multiLevelType w:val="multilevel"/>
    <w:tmpl w:val="0D70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D75A41"/>
    <w:multiLevelType w:val="hybridMultilevel"/>
    <w:tmpl w:val="73B20582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BF5D77"/>
    <w:multiLevelType w:val="multilevel"/>
    <w:tmpl w:val="F59C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3638AE"/>
    <w:multiLevelType w:val="multilevel"/>
    <w:tmpl w:val="5B8C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FB1351"/>
    <w:multiLevelType w:val="multilevel"/>
    <w:tmpl w:val="834C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6B152C"/>
    <w:multiLevelType w:val="multilevel"/>
    <w:tmpl w:val="CC94C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7F7447"/>
    <w:multiLevelType w:val="multilevel"/>
    <w:tmpl w:val="4BFC9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6"/>
  </w:num>
  <w:num w:numId="3">
    <w:abstractNumId w:val="19"/>
  </w:num>
  <w:num w:numId="4">
    <w:abstractNumId w:val="5"/>
  </w:num>
  <w:num w:numId="5">
    <w:abstractNumId w:val="18"/>
  </w:num>
  <w:num w:numId="6">
    <w:abstractNumId w:val="7"/>
  </w:num>
  <w:num w:numId="7">
    <w:abstractNumId w:val="14"/>
  </w:num>
  <w:num w:numId="8">
    <w:abstractNumId w:val="11"/>
  </w:num>
  <w:num w:numId="9">
    <w:abstractNumId w:val="4"/>
  </w:num>
  <w:num w:numId="10">
    <w:abstractNumId w:val="2"/>
  </w:num>
  <w:num w:numId="11">
    <w:abstractNumId w:val="17"/>
  </w:num>
  <w:num w:numId="12">
    <w:abstractNumId w:val="21"/>
  </w:num>
  <w:num w:numId="13">
    <w:abstractNumId w:val="9"/>
  </w:num>
  <w:num w:numId="14">
    <w:abstractNumId w:val="0"/>
  </w:num>
  <w:num w:numId="15">
    <w:abstractNumId w:val="1"/>
  </w:num>
  <w:num w:numId="16">
    <w:abstractNumId w:val="10"/>
  </w:num>
  <w:num w:numId="17">
    <w:abstractNumId w:val="12"/>
  </w:num>
  <w:num w:numId="18">
    <w:abstractNumId w:val="13"/>
  </w:num>
  <w:num w:numId="19">
    <w:abstractNumId w:val="15"/>
  </w:num>
  <w:num w:numId="20">
    <w:abstractNumId w:val="8"/>
  </w:num>
  <w:num w:numId="21">
    <w:abstractNumId w:val="3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8AA"/>
    <w:rsid w:val="0002725E"/>
    <w:rsid w:val="001E08AA"/>
    <w:rsid w:val="00446271"/>
    <w:rsid w:val="0084592C"/>
    <w:rsid w:val="00AA2EFF"/>
    <w:rsid w:val="00B1599B"/>
    <w:rsid w:val="00B54C8F"/>
    <w:rsid w:val="00BA6F49"/>
    <w:rsid w:val="00CB0DDF"/>
    <w:rsid w:val="00D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1A26F5"/>
  <w15:chartTrackingRefBased/>
  <w15:docId w15:val="{6AACD4B8-9A21-4EA5-AB6D-D204D87F4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E08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419"/>
    </w:rPr>
  </w:style>
  <w:style w:type="paragraph" w:styleId="Ttulo2">
    <w:name w:val="heading 2"/>
    <w:basedOn w:val="Normal"/>
    <w:link w:val="Ttulo2Car"/>
    <w:uiPriority w:val="9"/>
    <w:qFormat/>
    <w:rsid w:val="001E08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419"/>
    </w:rPr>
  </w:style>
  <w:style w:type="paragraph" w:styleId="Ttulo3">
    <w:name w:val="heading 3"/>
    <w:basedOn w:val="Normal"/>
    <w:link w:val="Ttulo3Car"/>
    <w:uiPriority w:val="9"/>
    <w:qFormat/>
    <w:rsid w:val="001E08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E08AA"/>
    <w:rPr>
      <w:rFonts w:ascii="Times New Roman" w:eastAsia="Times New Roman" w:hAnsi="Times New Roman" w:cs="Times New Roman"/>
      <w:b/>
      <w:bCs/>
      <w:kern w:val="36"/>
      <w:sz w:val="48"/>
      <w:szCs w:val="48"/>
      <w:lang w:eastAsia="es-419"/>
    </w:rPr>
  </w:style>
  <w:style w:type="character" w:customStyle="1" w:styleId="Ttulo2Car">
    <w:name w:val="Título 2 Car"/>
    <w:basedOn w:val="Fuentedeprrafopredeter"/>
    <w:link w:val="Ttulo2"/>
    <w:uiPriority w:val="9"/>
    <w:rsid w:val="001E08AA"/>
    <w:rPr>
      <w:rFonts w:ascii="Times New Roman" w:eastAsia="Times New Roman" w:hAnsi="Times New Roman" w:cs="Times New Roman"/>
      <w:b/>
      <w:bCs/>
      <w:sz w:val="36"/>
      <w:szCs w:val="36"/>
      <w:lang w:eastAsia="es-419"/>
    </w:rPr>
  </w:style>
  <w:style w:type="character" w:customStyle="1" w:styleId="Ttulo3Car">
    <w:name w:val="Título 3 Car"/>
    <w:basedOn w:val="Fuentedeprrafopredeter"/>
    <w:link w:val="Ttulo3"/>
    <w:uiPriority w:val="9"/>
    <w:rsid w:val="001E08AA"/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paragraph" w:styleId="NormalWeb">
    <w:name w:val="Normal (Web)"/>
    <w:basedOn w:val="Normal"/>
    <w:uiPriority w:val="99"/>
    <w:semiHidden/>
    <w:unhideWhenUsed/>
    <w:rsid w:val="001E0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419"/>
    </w:rPr>
  </w:style>
  <w:style w:type="character" w:customStyle="1" w:styleId="math-inline">
    <w:name w:val="math-inline"/>
    <w:basedOn w:val="Fuentedeprrafopredeter"/>
    <w:rsid w:val="001E08AA"/>
  </w:style>
  <w:style w:type="paragraph" w:styleId="Prrafodelista">
    <w:name w:val="List Paragraph"/>
    <w:basedOn w:val="Normal"/>
    <w:uiPriority w:val="34"/>
    <w:qFormat/>
    <w:rsid w:val="001E0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6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0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2026-07-21T14:09:00Z</dcterms:created>
  <dcterms:modified xsi:type="dcterms:W3CDTF">2026-08-31T16:45:00Z</dcterms:modified>
</cp:coreProperties>
</file>