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48" w:rsidRDefault="00E27248" w:rsidP="004A58F3">
      <w:pPr>
        <w:tabs>
          <w:tab w:val="center" w:pos="2687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4FCCF2F8" wp14:editId="0491EA61">
            <wp:extent cx="8210550" cy="16192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8F3" w:rsidRPr="00301D8D" w:rsidRDefault="004A58F3" w:rsidP="004A58F3">
      <w:pPr>
        <w:tabs>
          <w:tab w:val="center" w:pos="2687"/>
        </w:tabs>
        <w:jc w:val="center"/>
        <w:rPr>
          <w:rFonts w:ascii="Arial" w:hAnsi="Arial" w:cs="Arial"/>
          <w:b/>
          <w:sz w:val="24"/>
          <w:szCs w:val="24"/>
        </w:rPr>
      </w:pPr>
      <w:r w:rsidRPr="00301D8D">
        <w:rPr>
          <w:rFonts w:ascii="Arial" w:hAnsi="Arial" w:cs="Arial"/>
          <w:b/>
          <w:sz w:val="24"/>
          <w:szCs w:val="24"/>
        </w:rPr>
        <w:t>SECRETARIA DE EDUCACIÓN</w:t>
      </w:r>
    </w:p>
    <w:p w:rsidR="004A1FF3" w:rsidRPr="00301D8D" w:rsidRDefault="004A1FF3" w:rsidP="004A58F3">
      <w:pPr>
        <w:tabs>
          <w:tab w:val="center" w:pos="2687"/>
        </w:tabs>
        <w:rPr>
          <w:rFonts w:ascii="Arial" w:hAnsi="Arial" w:cs="Arial"/>
          <w:b/>
          <w:sz w:val="24"/>
          <w:szCs w:val="24"/>
        </w:rPr>
      </w:pPr>
      <w:r w:rsidRPr="00301D8D">
        <w:rPr>
          <w:rFonts w:ascii="Arial" w:hAnsi="Arial" w:cs="Arial"/>
          <w:b/>
          <w:sz w:val="24"/>
          <w:szCs w:val="24"/>
        </w:rPr>
        <w:t xml:space="preserve">ÁREA: CIENCIAS </w:t>
      </w:r>
      <w:r w:rsidR="009D3CD6" w:rsidRPr="00301D8D">
        <w:rPr>
          <w:rFonts w:ascii="Arial" w:hAnsi="Arial" w:cs="Arial"/>
          <w:b/>
          <w:sz w:val="24"/>
          <w:szCs w:val="24"/>
        </w:rPr>
        <w:t>NATURALES</w:t>
      </w:r>
    </w:p>
    <w:p w:rsidR="004A1FF3" w:rsidRPr="000649FB" w:rsidRDefault="004A1FF3" w:rsidP="004A1FF3">
      <w:pPr>
        <w:pStyle w:val="Sinespaciado"/>
        <w:tabs>
          <w:tab w:val="left" w:pos="2301"/>
        </w:tabs>
        <w:rPr>
          <w:rFonts w:ascii="Arial" w:hAnsi="Arial" w:cs="Arial"/>
          <w:b/>
          <w:sz w:val="24"/>
          <w:szCs w:val="24"/>
        </w:rPr>
      </w:pPr>
      <w:r w:rsidRPr="00301D8D">
        <w:rPr>
          <w:rFonts w:ascii="Arial" w:hAnsi="Arial" w:cs="Arial"/>
          <w:b/>
          <w:sz w:val="24"/>
          <w:szCs w:val="24"/>
        </w:rPr>
        <w:t>GRADO:</w:t>
      </w:r>
      <w:r w:rsidRPr="00301D8D">
        <w:rPr>
          <w:rFonts w:ascii="Arial" w:hAnsi="Arial" w:cs="Arial"/>
          <w:sz w:val="24"/>
          <w:szCs w:val="24"/>
        </w:rPr>
        <w:t xml:space="preserve"> </w:t>
      </w:r>
      <w:r w:rsidR="00FA242F" w:rsidRPr="00301D8D">
        <w:rPr>
          <w:rFonts w:ascii="Arial" w:hAnsi="Arial" w:cs="Arial"/>
          <w:b/>
          <w:sz w:val="24"/>
          <w:szCs w:val="24"/>
        </w:rPr>
        <w:t>2</w:t>
      </w:r>
      <w:r w:rsidRPr="00301D8D">
        <w:rPr>
          <w:rFonts w:ascii="Arial" w:hAnsi="Arial" w:cs="Arial"/>
          <w:b/>
          <w:sz w:val="24"/>
          <w:szCs w:val="24"/>
        </w:rPr>
        <w:t xml:space="preserve">                                                          PERIODO: 1                     </w:t>
      </w:r>
      <w:r w:rsidR="000649FB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Pr="00301D8D">
        <w:rPr>
          <w:rFonts w:ascii="Arial" w:hAnsi="Arial" w:cs="Arial"/>
          <w:b/>
          <w:sz w:val="24"/>
          <w:szCs w:val="24"/>
        </w:rPr>
        <w:t xml:space="preserve"> INTENSIDAD HORARIA: </w:t>
      </w:r>
      <w:r w:rsidR="00685C40" w:rsidRPr="00301D8D">
        <w:rPr>
          <w:rFonts w:ascii="Arial" w:hAnsi="Arial" w:cs="Arial"/>
          <w:b/>
          <w:sz w:val="24"/>
          <w:szCs w:val="24"/>
        </w:rPr>
        <w:t>4</w:t>
      </w:r>
      <w:r w:rsidRPr="00301D8D">
        <w:rPr>
          <w:rFonts w:ascii="Arial" w:hAnsi="Arial" w:cs="Arial"/>
          <w:b/>
          <w:sz w:val="24"/>
          <w:szCs w:val="24"/>
        </w:rPr>
        <w:t>0</w:t>
      </w:r>
      <w:r w:rsidRPr="00301D8D">
        <w:rPr>
          <w:rFonts w:ascii="Arial" w:hAnsi="Arial" w:cs="Arial"/>
          <w:b/>
          <w:sz w:val="24"/>
          <w:szCs w:val="24"/>
        </w:rPr>
        <w:tab/>
      </w:r>
    </w:p>
    <w:p w:rsidR="00E34463" w:rsidRPr="00301D8D" w:rsidRDefault="004A1FF3" w:rsidP="00E344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1D8D">
        <w:rPr>
          <w:rFonts w:ascii="Arial" w:hAnsi="Arial" w:cs="Arial"/>
          <w:b/>
          <w:sz w:val="24"/>
          <w:szCs w:val="24"/>
        </w:rPr>
        <w:t>OBJETIVOS DEL GRADO</w:t>
      </w:r>
      <w:r w:rsidR="004517C3" w:rsidRPr="00301D8D">
        <w:rPr>
          <w:rFonts w:ascii="Arial" w:hAnsi="Arial" w:cs="Arial"/>
          <w:b/>
          <w:sz w:val="24"/>
          <w:szCs w:val="24"/>
        </w:rPr>
        <w:t>:</w:t>
      </w:r>
      <w:r w:rsidR="00E34463" w:rsidRPr="00301D8D">
        <w:rPr>
          <w:rFonts w:ascii="Arial" w:hAnsi="Arial" w:cs="Arial"/>
          <w:b/>
          <w:sz w:val="24"/>
          <w:szCs w:val="24"/>
        </w:rPr>
        <w:t xml:space="preserve"> </w:t>
      </w:r>
    </w:p>
    <w:p w:rsidR="00E34463" w:rsidRPr="00301D8D" w:rsidRDefault="00E34463" w:rsidP="004B53B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4"/>
          <w:szCs w:val="24"/>
        </w:rPr>
      </w:pPr>
      <w:r w:rsidRPr="00301D8D">
        <w:rPr>
          <w:rFonts w:ascii="Arial" w:hAnsi="Arial" w:cs="Arial"/>
          <w:sz w:val="24"/>
          <w:szCs w:val="24"/>
        </w:rPr>
        <w:t>Reconocer cambios en el desarrollo de los seres vivos, sus interacciones y las características fundamentales de la materia.</w:t>
      </w:r>
    </w:p>
    <w:p w:rsidR="00E34463" w:rsidRPr="00301D8D" w:rsidRDefault="00E34463" w:rsidP="004B53B5">
      <w:pPr>
        <w:pStyle w:val="Prrafodelista"/>
        <w:numPr>
          <w:ilvl w:val="0"/>
          <w:numId w:val="10"/>
        </w:numPr>
        <w:spacing w:after="0" w:line="240" w:lineRule="auto"/>
        <w:ind w:left="142"/>
        <w:rPr>
          <w:rFonts w:ascii="Arial" w:hAnsi="Arial" w:cs="Arial"/>
          <w:b/>
          <w:sz w:val="24"/>
          <w:szCs w:val="24"/>
        </w:rPr>
      </w:pPr>
      <w:r w:rsidRPr="00301D8D">
        <w:rPr>
          <w:rFonts w:ascii="Arial" w:hAnsi="Arial" w:cs="Arial"/>
          <w:sz w:val="24"/>
          <w:szCs w:val="24"/>
        </w:rPr>
        <w:t>Identificar  fenómenos físicos que afectan los seres vivos y comparar técnicas desarrolladas por el hombre  que transforman en entorno.</w:t>
      </w:r>
    </w:p>
    <w:p w:rsidR="00E34463" w:rsidRPr="00301D8D" w:rsidRDefault="00E34463" w:rsidP="00E34463">
      <w:pPr>
        <w:pStyle w:val="Prrafodelista"/>
        <w:spacing w:after="0" w:line="240" w:lineRule="auto"/>
        <w:ind w:left="142"/>
        <w:rPr>
          <w:rFonts w:ascii="Arial" w:hAnsi="Arial" w:cs="Arial"/>
          <w:b/>
          <w:sz w:val="24"/>
          <w:szCs w:val="24"/>
        </w:rPr>
      </w:pPr>
    </w:p>
    <w:tbl>
      <w:tblPr>
        <w:tblW w:w="12893" w:type="dxa"/>
        <w:tblInd w:w="-117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12893"/>
      </w:tblGrid>
      <w:tr w:rsidR="004017CC" w:rsidRPr="00301D8D" w:rsidTr="000E5E12">
        <w:trPr>
          <w:trHeight w:val="654"/>
        </w:trPr>
        <w:tc>
          <w:tcPr>
            <w:tcW w:w="1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FF3" w:rsidRPr="00301D8D" w:rsidRDefault="004A1FF3" w:rsidP="004B53B5">
            <w:pPr>
              <w:autoSpaceDE w:val="0"/>
              <w:autoSpaceDN w:val="0"/>
              <w:adjustRightInd w:val="0"/>
              <w:spacing w:after="0" w:line="240" w:lineRule="auto"/>
              <w:ind w:right="1843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</w:pPr>
            <w:r w:rsidRPr="00301D8D">
              <w:rPr>
                <w:rFonts w:ascii="Arial" w:hAnsi="Arial" w:cs="Arial"/>
                <w:b/>
                <w:sz w:val="24"/>
                <w:szCs w:val="24"/>
              </w:rPr>
              <w:t>EJES GENERADORES:</w:t>
            </w:r>
          </w:p>
          <w:p w:rsidR="004517C3" w:rsidRPr="00301D8D" w:rsidRDefault="004517C3" w:rsidP="004B53B5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ind w:left="259" w:right="-383" w:hanging="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Me aproximo al conocimiento como científico natural.</w:t>
            </w:r>
          </w:p>
          <w:p w:rsidR="004517C3" w:rsidRPr="00301D8D" w:rsidRDefault="004517C3" w:rsidP="004B53B5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ind w:left="259" w:right="-383" w:hanging="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Formulo preguntas sobre objetos, organismos y fenómenos de mi entorno y exploro posibles respuestas.</w:t>
            </w:r>
          </w:p>
          <w:p w:rsidR="004517C3" w:rsidRPr="00301D8D" w:rsidRDefault="004517C3" w:rsidP="004B53B5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ind w:left="259" w:right="-383" w:hanging="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Manejo conocimientos propios de las ciencias naturales.</w:t>
            </w:r>
          </w:p>
          <w:p w:rsidR="004517C3" w:rsidRPr="00301D8D" w:rsidRDefault="004517C3" w:rsidP="004B53B5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ind w:left="259" w:right="-383" w:hanging="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Desarrollo compromisos personales y sociales.</w:t>
            </w:r>
          </w:p>
          <w:p w:rsidR="004A1FF3" w:rsidRPr="00301D8D" w:rsidRDefault="004A1FF3" w:rsidP="004B53B5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</w:pPr>
          </w:p>
        </w:tc>
      </w:tr>
      <w:tr w:rsidR="004017CC" w:rsidRPr="00301D8D" w:rsidTr="00761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8"/>
        </w:trPr>
        <w:tc>
          <w:tcPr>
            <w:tcW w:w="12893" w:type="dxa"/>
          </w:tcPr>
          <w:p w:rsidR="007E6DED" w:rsidRPr="00301D8D" w:rsidRDefault="004A1FF3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sz w:val="24"/>
                <w:szCs w:val="24"/>
              </w:rPr>
              <w:t>ESTANDARES:</w:t>
            </w:r>
          </w:p>
          <w:p w:rsidR="005E5786" w:rsidRPr="00301D8D" w:rsidRDefault="005E5786" w:rsidP="005E5786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Identifico patrones comunes a los seres  vivos.</w:t>
            </w:r>
          </w:p>
          <w:p w:rsidR="005E5786" w:rsidRPr="00301D8D" w:rsidRDefault="005E5786" w:rsidP="005E5786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  <w:lang w:val="es-ES" w:eastAsia="es-ES"/>
              </w:rPr>
              <w:t>Establezco diferencias y relaciones entre los cambios que sufren las plantas, los animales y el ser humano.</w:t>
            </w:r>
          </w:p>
          <w:p w:rsidR="005E5786" w:rsidRPr="00301D8D" w:rsidRDefault="005E5786" w:rsidP="005E5786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lastRenderedPageBreak/>
              <w:t xml:space="preserve">Observo mi entorno. </w:t>
            </w:r>
          </w:p>
          <w:p w:rsidR="005E5786" w:rsidRPr="00301D8D" w:rsidRDefault="005E5786" w:rsidP="005E5786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Explico adaptaciones de los seres vivos al ambiente.</w:t>
            </w:r>
          </w:p>
          <w:p w:rsidR="005E5786" w:rsidRPr="00301D8D" w:rsidRDefault="005E5786" w:rsidP="004B53B5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Formulo preguntas sobre objetos, organismos y fenómenos de mi entorno y exploro posibles respuestas.</w:t>
            </w:r>
          </w:p>
          <w:p w:rsidR="005E5786" w:rsidRPr="00301D8D" w:rsidRDefault="005E5786" w:rsidP="004B53B5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Propongo y verifico necesidades de los seres vivos.</w:t>
            </w:r>
          </w:p>
          <w:p w:rsidR="004A1FF3" w:rsidRPr="00301D8D" w:rsidRDefault="005E5786" w:rsidP="005E5786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Valoro y utilizo el conocimiento de diversas personas de mi entorno.</w:t>
            </w:r>
          </w:p>
        </w:tc>
      </w:tr>
      <w:tr w:rsidR="004017CC" w:rsidRPr="00301D8D" w:rsidTr="00761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2"/>
        </w:trPr>
        <w:tc>
          <w:tcPr>
            <w:tcW w:w="12893" w:type="dxa"/>
          </w:tcPr>
          <w:p w:rsidR="004A1FF3" w:rsidRPr="00301D8D" w:rsidRDefault="004A1FF3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DERECHOS BÁSICOS DE APRENDIZAJE</w:t>
            </w:r>
          </w:p>
          <w:p w:rsidR="004A1FF3" w:rsidRPr="00301D8D" w:rsidRDefault="0076137F" w:rsidP="004B53B5">
            <w:pPr>
              <w:pStyle w:val="Prrafodelista"/>
              <w:numPr>
                <w:ilvl w:val="0"/>
                <w:numId w:val="6"/>
              </w:numPr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sz w:val="24"/>
                <w:szCs w:val="24"/>
                <w:u w:val="single"/>
              </w:rPr>
              <w:t>DBA # 3:</w:t>
            </w:r>
            <w:r w:rsidRPr="00301D8D">
              <w:rPr>
                <w:rFonts w:ascii="Arial" w:hAnsi="Arial" w:cs="Arial"/>
                <w:sz w:val="24"/>
                <w:szCs w:val="24"/>
              </w:rPr>
              <w:t xml:space="preserve"> Comprende la relación entre las características físicas de plantas y animales con los ambientes en donde viven, teniendo en cuenta sus necesidades básicas (luz, agua, aire, suelo, nutrientes, desplazamiento y protección).</w:t>
            </w:r>
          </w:p>
        </w:tc>
      </w:tr>
      <w:tr w:rsidR="004017CC" w:rsidRPr="00301D8D" w:rsidTr="002F0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12893" w:type="dxa"/>
          </w:tcPr>
          <w:p w:rsidR="004A1FF3" w:rsidRPr="00301D8D" w:rsidRDefault="004A1FF3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MATRICES: </w:t>
            </w:r>
          </w:p>
          <w:p w:rsidR="004A1FF3" w:rsidRPr="00301D8D" w:rsidRDefault="002F08D0" w:rsidP="004B53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Los recursos, cuidados, consecuencias de no hacerlo, cambios en los recursos según el desarrollo de mi entorno, medidas para cuidar el recurso bienestar de todos, ingresos y gastos de familia, utilización del dinero (Cátedra EEF)</w:t>
            </w:r>
          </w:p>
        </w:tc>
      </w:tr>
      <w:tr w:rsidR="004017CC" w:rsidRPr="00301D8D" w:rsidTr="00761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4"/>
        </w:trPr>
        <w:tc>
          <w:tcPr>
            <w:tcW w:w="12893" w:type="dxa"/>
          </w:tcPr>
          <w:p w:rsidR="004517C3" w:rsidRPr="00301D8D" w:rsidRDefault="004517C3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sz w:val="24"/>
                <w:szCs w:val="24"/>
              </w:rPr>
              <w:t>COMPETENCIAS:</w:t>
            </w:r>
          </w:p>
          <w:p w:rsidR="0076137F" w:rsidRPr="00301D8D" w:rsidRDefault="004517C3" w:rsidP="004B53B5">
            <w:pPr>
              <w:pStyle w:val="Prrafodelista"/>
              <w:numPr>
                <w:ilvl w:val="0"/>
                <w:numId w:val="3"/>
              </w:numPr>
              <w:spacing w:after="0" w:line="259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Trabajo en equipo</w:t>
            </w:r>
            <w:r w:rsidR="0076137F" w:rsidRPr="00301D8D">
              <w:rPr>
                <w:rFonts w:ascii="Arial" w:hAnsi="Arial" w:cs="Arial"/>
                <w:sz w:val="24"/>
                <w:szCs w:val="24"/>
              </w:rPr>
              <w:t>, i</w:t>
            </w:r>
            <w:r w:rsidRPr="00301D8D">
              <w:rPr>
                <w:rFonts w:ascii="Arial" w:hAnsi="Arial" w:cs="Arial"/>
                <w:sz w:val="24"/>
                <w:szCs w:val="24"/>
              </w:rPr>
              <w:t>nvestigación científica, planteamiento y solución de problemas, manejo de herramientas tecnológicas, desarrollo del lenguaje epistemológico</w:t>
            </w:r>
            <w:r w:rsidR="0076137F" w:rsidRPr="00301D8D">
              <w:rPr>
                <w:rFonts w:ascii="Arial" w:hAnsi="Arial" w:cs="Arial"/>
                <w:sz w:val="24"/>
                <w:szCs w:val="24"/>
              </w:rPr>
              <w:t>, pensamiento y razonamiento lógico matemático</w:t>
            </w:r>
            <w:r w:rsidRPr="00301D8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6137F" w:rsidRPr="00301D8D" w:rsidRDefault="0076137F" w:rsidP="004B53B5">
            <w:pPr>
              <w:pStyle w:val="Prrafodelista"/>
              <w:spacing w:after="0" w:line="259" w:lineRule="auto"/>
              <w:ind w:left="29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6137F" w:rsidRPr="00301D8D" w:rsidRDefault="0076137F" w:rsidP="004B53B5">
            <w:pPr>
              <w:pStyle w:val="Prrafodelista"/>
              <w:spacing w:after="0" w:line="259" w:lineRule="auto"/>
              <w:ind w:left="2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sz w:val="24"/>
                <w:szCs w:val="24"/>
              </w:rPr>
              <w:t>Educación Financiera</w:t>
            </w:r>
          </w:p>
          <w:p w:rsidR="0076137F" w:rsidRPr="00301D8D" w:rsidRDefault="0076137F" w:rsidP="004B53B5">
            <w:pPr>
              <w:pStyle w:val="Prrafodelista"/>
              <w:numPr>
                <w:ilvl w:val="0"/>
                <w:numId w:val="3"/>
              </w:numPr>
              <w:spacing w:after="0" w:line="259" w:lineRule="auto"/>
              <w:ind w:left="2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 xml:space="preserve">Saber la importancia de los recursos naturales y cuáles son sus cuidados. Administrar racional y eficientemente los recursos económicos y financieros que las y los estudiantes tienen a su disposición para afrontar los cambios del entorno. </w:t>
            </w:r>
          </w:p>
        </w:tc>
      </w:tr>
    </w:tbl>
    <w:p w:rsidR="004A1FF3" w:rsidRPr="00301D8D" w:rsidRDefault="004A1FF3" w:rsidP="004A1FF3">
      <w:pPr>
        <w:tabs>
          <w:tab w:val="left" w:pos="227"/>
          <w:tab w:val="left" w:pos="19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2963"/>
        <w:gridCol w:w="2799"/>
        <w:gridCol w:w="2630"/>
        <w:gridCol w:w="2535"/>
        <w:gridCol w:w="2262"/>
      </w:tblGrid>
      <w:tr w:rsidR="001323AD" w:rsidRPr="00301D8D" w:rsidTr="00CA7646">
        <w:tc>
          <w:tcPr>
            <w:tcW w:w="2738" w:type="dxa"/>
            <w:vMerge w:val="restart"/>
          </w:tcPr>
          <w:p w:rsidR="004A1FF3" w:rsidRPr="00301D8D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301D8D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301D8D" w:rsidRDefault="004A1FF3" w:rsidP="002F08D0">
            <w:pPr>
              <w:spacing w:after="0" w:line="240" w:lineRule="auto"/>
              <w:ind w:right="5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301D8D" w:rsidRDefault="004A1FF3" w:rsidP="002F08D0">
            <w:pPr>
              <w:spacing w:after="0" w:line="240" w:lineRule="auto"/>
              <w:ind w:right="5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>PREGUNTA PROBLEMATIZADORA:</w:t>
            </w:r>
          </w:p>
          <w:p w:rsidR="004A1FF3" w:rsidRPr="00301D8D" w:rsidRDefault="004A1FF3" w:rsidP="002F08D0">
            <w:pPr>
              <w:spacing w:after="0" w:line="240" w:lineRule="auto"/>
              <w:ind w:right="5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301D8D" w:rsidRDefault="004A1FF3" w:rsidP="002F08D0">
            <w:pPr>
              <w:spacing w:after="0" w:line="240" w:lineRule="auto"/>
              <w:ind w:right="5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301D8D" w:rsidRDefault="004A1FF3" w:rsidP="002F08D0">
            <w:pPr>
              <w:spacing w:after="0" w:line="240" w:lineRule="auto"/>
              <w:ind w:right="5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6137F" w:rsidRPr="00301D8D" w:rsidRDefault="0076137F" w:rsidP="007613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lastRenderedPageBreak/>
              <w:t>¿Cómo se relacionan los seres vivos en su hábitat?</w:t>
            </w:r>
          </w:p>
          <w:p w:rsidR="00B17254" w:rsidRPr="00301D8D" w:rsidRDefault="00B17254" w:rsidP="007613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7254" w:rsidRPr="00301D8D" w:rsidRDefault="00B17254" w:rsidP="007613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¿Qué cambios tienen los seres vivos con el paso del tiempo?</w:t>
            </w:r>
          </w:p>
          <w:p w:rsidR="004A1FF3" w:rsidRPr="00301D8D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0" w:type="dxa"/>
            <w:gridSpan w:val="3"/>
          </w:tcPr>
          <w:p w:rsidR="004A1FF3" w:rsidRPr="00301D8D" w:rsidRDefault="004A1FF3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CONTENIDOS</w:t>
            </w:r>
          </w:p>
          <w:p w:rsidR="0076137F" w:rsidRPr="00301D8D" w:rsidRDefault="0076137F" w:rsidP="00CA1D9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73" w:hanging="273"/>
              <w:rPr>
                <w:rFonts w:ascii="Arial" w:hAnsi="Arial" w:cs="Arial"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sz w:val="24"/>
                <w:szCs w:val="24"/>
              </w:rPr>
              <w:t>Características de los seres vivos.</w:t>
            </w:r>
          </w:p>
          <w:p w:rsidR="00B17254" w:rsidRPr="00301D8D" w:rsidRDefault="0076137F" w:rsidP="00CA1D9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73" w:hanging="273"/>
              <w:rPr>
                <w:rFonts w:ascii="Arial" w:hAnsi="Arial" w:cs="Arial"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sz w:val="24"/>
                <w:szCs w:val="24"/>
              </w:rPr>
              <w:t xml:space="preserve">Cambios y </w:t>
            </w:r>
            <w:r w:rsidR="00B17254" w:rsidRPr="00301D8D">
              <w:rPr>
                <w:rFonts w:ascii="Arial" w:hAnsi="Arial" w:cs="Arial"/>
                <w:bCs/>
                <w:sz w:val="24"/>
                <w:szCs w:val="24"/>
              </w:rPr>
              <w:t xml:space="preserve">adaptaciones de los seres vivos, con respecto a los diferentes hábitats.  </w:t>
            </w:r>
          </w:p>
          <w:p w:rsidR="00B17254" w:rsidRPr="00301D8D" w:rsidRDefault="00642175" w:rsidP="00CA1D9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73" w:hanging="27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Clasificación de los animales</w:t>
            </w:r>
            <w:r w:rsidR="00B17254" w:rsidRPr="00301D8D">
              <w:rPr>
                <w:rFonts w:ascii="Arial" w:hAnsi="Arial" w:cs="Arial"/>
                <w:bCs/>
                <w:sz w:val="24"/>
                <w:szCs w:val="24"/>
              </w:rPr>
              <w:t xml:space="preserve"> de acuerdo a lo que comen, donde viven y su columna vertebral. </w:t>
            </w:r>
          </w:p>
          <w:p w:rsidR="004517C3" w:rsidRPr="00301D8D" w:rsidRDefault="004517C3" w:rsidP="00CA1D91">
            <w:pPr>
              <w:pStyle w:val="Prrafodelista"/>
              <w:spacing w:after="0" w:line="259" w:lineRule="auto"/>
              <w:ind w:left="273" w:right="181" w:hanging="273"/>
              <w:rPr>
                <w:rFonts w:ascii="Arial" w:hAnsi="Arial" w:cs="Arial"/>
                <w:sz w:val="24"/>
                <w:szCs w:val="24"/>
              </w:rPr>
            </w:pPr>
          </w:p>
          <w:p w:rsidR="0029177A" w:rsidRPr="00301D8D" w:rsidRDefault="004517C3" w:rsidP="00CA1D91">
            <w:pPr>
              <w:autoSpaceDE w:val="0"/>
              <w:autoSpaceDN w:val="0"/>
              <w:adjustRightInd w:val="0"/>
              <w:spacing w:after="0" w:line="240" w:lineRule="auto"/>
              <w:ind w:left="273" w:right="181" w:hanging="27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sz w:val="24"/>
                <w:szCs w:val="24"/>
              </w:rPr>
              <w:t>Educación financiera</w:t>
            </w:r>
          </w:p>
          <w:p w:rsidR="004A1FF3" w:rsidRPr="00301D8D" w:rsidRDefault="00F93B73" w:rsidP="00CA1D91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273" w:hanging="27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lastRenderedPageBreak/>
              <w:t>Los recursos naturales: que son, c</w:t>
            </w:r>
            <w:r w:rsidR="0076137F" w:rsidRPr="00301D8D">
              <w:rPr>
                <w:rFonts w:ascii="Arial" w:hAnsi="Arial" w:cs="Arial"/>
                <w:sz w:val="24"/>
                <w:szCs w:val="24"/>
              </w:rPr>
              <w:t>ómo cuidarlos recursos y cuáles son l</w:t>
            </w:r>
            <w:r w:rsidR="00FC38B8" w:rsidRPr="00301D8D">
              <w:rPr>
                <w:rFonts w:ascii="Arial" w:hAnsi="Arial" w:cs="Arial"/>
                <w:sz w:val="24"/>
                <w:szCs w:val="24"/>
              </w:rPr>
              <w:t xml:space="preserve">as consecuencias de no hacerlo, la influencia de estos </w:t>
            </w:r>
            <w:r w:rsidR="0076137F" w:rsidRPr="00301D8D">
              <w:rPr>
                <w:rFonts w:ascii="Arial" w:hAnsi="Arial" w:cs="Arial"/>
                <w:sz w:val="24"/>
                <w:szCs w:val="24"/>
              </w:rPr>
              <w:t xml:space="preserve">en la economía y </w:t>
            </w:r>
            <w:r w:rsidR="00FC38B8" w:rsidRPr="00301D8D">
              <w:rPr>
                <w:rFonts w:ascii="Arial" w:hAnsi="Arial" w:cs="Arial"/>
                <w:sz w:val="24"/>
                <w:szCs w:val="24"/>
              </w:rPr>
              <w:t>estrategias de</w:t>
            </w:r>
            <w:r w:rsidR="0076137F" w:rsidRPr="00301D8D">
              <w:rPr>
                <w:rFonts w:ascii="Arial" w:hAnsi="Arial" w:cs="Arial"/>
                <w:sz w:val="24"/>
                <w:szCs w:val="24"/>
              </w:rPr>
              <w:t xml:space="preserve"> cuidado.</w:t>
            </w:r>
          </w:p>
        </w:tc>
        <w:tc>
          <w:tcPr>
            <w:tcW w:w="2262" w:type="dxa"/>
          </w:tcPr>
          <w:p w:rsidR="004A1FF3" w:rsidRPr="00301D8D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301D8D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301D8D" w:rsidRDefault="004A1FF3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>INDICADORES DE DESEMPEÑO</w:t>
            </w:r>
          </w:p>
        </w:tc>
      </w:tr>
      <w:tr w:rsidR="001323AD" w:rsidRPr="00301D8D" w:rsidTr="00CA7646">
        <w:tc>
          <w:tcPr>
            <w:tcW w:w="2738" w:type="dxa"/>
            <w:vMerge/>
          </w:tcPr>
          <w:p w:rsidR="004A1FF3" w:rsidRPr="00301D8D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99" w:type="dxa"/>
          </w:tcPr>
          <w:p w:rsidR="004A1FF3" w:rsidRPr="00301D8D" w:rsidRDefault="004A1FF3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301D8D" w:rsidRDefault="004A1FF3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>CONCEPTUALES</w:t>
            </w:r>
          </w:p>
        </w:tc>
        <w:tc>
          <w:tcPr>
            <w:tcW w:w="2566" w:type="dxa"/>
          </w:tcPr>
          <w:p w:rsidR="004A1FF3" w:rsidRPr="00301D8D" w:rsidRDefault="004A1FF3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301D8D" w:rsidRDefault="004A1FF3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>PROCEDIMENTALES</w:t>
            </w:r>
          </w:p>
        </w:tc>
        <w:tc>
          <w:tcPr>
            <w:tcW w:w="2535" w:type="dxa"/>
          </w:tcPr>
          <w:p w:rsidR="004A1FF3" w:rsidRPr="00301D8D" w:rsidRDefault="004A1FF3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301D8D" w:rsidRDefault="004A1FF3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>ACTITUDINALES</w:t>
            </w:r>
          </w:p>
        </w:tc>
        <w:tc>
          <w:tcPr>
            <w:tcW w:w="2262" w:type="dxa"/>
            <w:vMerge w:val="restart"/>
          </w:tcPr>
          <w:p w:rsidR="004017CC" w:rsidRPr="00301D8D" w:rsidRDefault="004017CC" w:rsidP="005477B2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Identifica</w:t>
            </w:r>
            <w:r w:rsidR="00862428" w:rsidRPr="00301D8D">
              <w:rPr>
                <w:rFonts w:ascii="Arial" w:hAnsi="Arial" w:cs="Arial"/>
                <w:sz w:val="24"/>
                <w:szCs w:val="24"/>
              </w:rPr>
              <w:t>ción de</w:t>
            </w:r>
            <w:r w:rsidRPr="00301D8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93B73" w:rsidRPr="00301D8D">
              <w:rPr>
                <w:rFonts w:ascii="Arial" w:hAnsi="Arial" w:cs="Arial"/>
                <w:sz w:val="24"/>
                <w:szCs w:val="24"/>
              </w:rPr>
              <w:t>las características de los seres vivos y sus diferentes formas de adaptación al medio</w:t>
            </w:r>
            <w:r w:rsidRPr="00301D8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42175" w:rsidRDefault="00642175" w:rsidP="00642175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Reconocimiento</w:t>
            </w:r>
            <w:r w:rsidRPr="00301D8D">
              <w:rPr>
                <w:rFonts w:ascii="Arial" w:hAnsi="Arial" w:cs="Arial"/>
                <w:sz w:val="24"/>
                <w:szCs w:val="24"/>
                <w:lang w:val="es-ES" w:eastAsia="es-ES"/>
              </w:rPr>
              <w:t xml:space="preserve"> de las diferencias y relaciones  las plantas, los animales y el ser humano</w:t>
            </w:r>
            <w:r>
              <w:rPr>
                <w:rFonts w:ascii="Arial" w:hAnsi="Arial" w:cs="Arial"/>
                <w:sz w:val="24"/>
                <w:szCs w:val="24"/>
                <w:lang w:val="es-ES" w:eastAsia="es-ES"/>
              </w:rPr>
              <w:t xml:space="preserve"> con los diferentes hábitats.</w:t>
            </w:r>
            <w:r w:rsidRPr="00301D8D">
              <w:rPr>
                <w:rFonts w:ascii="Arial" w:hAnsi="Arial" w:cs="Arial"/>
                <w:sz w:val="24"/>
                <w:szCs w:val="24"/>
                <w:lang w:val="es-ES" w:eastAsia="es-ES"/>
              </w:rPr>
              <w:t xml:space="preserve"> </w:t>
            </w:r>
          </w:p>
          <w:p w:rsidR="00642175" w:rsidRPr="00301D8D" w:rsidRDefault="00642175" w:rsidP="00642175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s-ES"/>
              </w:rPr>
              <w:t xml:space="preserve">Establecimiento de la relación entre las plantas y los animales </w:t>
            </w:r>
            <w:r w:rsidRPr="00301D8D">
              <w:rPr>
                <w:rFonts w:ascii="Arial" w:hAnsi="Arial" w:cs="Arial"/>
                <w:sz w:val="24"/>
                <w:szCs w:val="24"/>
                <w:lang w:val="es-ES" w:eastAsia="es-ES"/>
              </w:rPr>
              <w:t>con el paso del tiempo.</w:t>
            </w:r>
          </w:p>
          <w:p w:rsidR="00F93B73" w:rsidRDefault="00CB7BF2" w:rsidP="00CB7BF2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301D8D">
              <w:rPr>
                <w:rFonts w:ascii="Arial" w:hAnsi="Arial" w:cs="Arial"/>
                <w:sz w:val="24"/>
                <w:szCs w:val="24"/>
                <w:lang w:val="es-ES" w:eastAsia="es-ES"/>
              </w:rPr>
              <w:t xml:space="preserve">Identificación  de los recursos naturales, su influencia en la economía y </w:t>
            </w:r>
            <w:r w:rsidRPr="00301D8D">
              <w:rPr>
                <w:rFonts w:ascii="Arial" w:hAnsi="Arial" w:cs="Arial"/>
                <w:sz w:val="24"/>
                <w:szCs w:val="24"/>
                <w:lang w:val="es-ES" w:eastAsia="es-ES"/>
              </w:rPr>
              <w:lastRenderedPageBreak/>
              <w:t>como pueden preservarse</w:t>
            </w:r>
            <w:r w:rsidR="00F93B73" w:rsidRPr="00301D8D">
              <w:rPr>
                <w:rFonts w:ascii="Arial" w:hAnsi="Arial" w:cs="Arial"/>
                <w:sz w:val="24"/>
                <w:szCs w:val="24"/>
                <w:lang w:val="es-ES" w:eastAsia="es-ES"/>
              </w:rPr>
              <w:t>.</w:t>
            </w:r>
          </w:p>
          <w:p w:rsidR="004A1FF3" w:rsidRPr="00D272A9" w:rsidRDefault="00D272A9" w:rsidP="00D272A9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s-ES"/>
              </w:rPr>
              <w:t xml:space="preserve">Clasificación de los animales de acuerdo a lo que comen, donde viven y la existencia o no de columna vertebral. </w:t>
            </w:r>
            <w:bookmarkStart w:id="0" w:name="_GoBack"/>
            <w:bookmarkEnd w:id="0"/>
          </w:p>
        </w:tc>
      </w:tr>
      <w:tr w:rsidR="001323AD" w:rsidRPr="00301D8D" w:rsidTr="00CA7646">
        <w:tc>
          <w:tcPr>
            <w:tcW w:w="2738" w:type="dxa"/>
            <w:vMerge/>
          </w:tcPr>
          <w:p w:rsidR="004A1FF3" w:rsidRPr="00301D8D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99" w:type="dxa"/>
          </w:tcPr>
          <w:p w:rsidR="004017CC" w:rsidRPr="00301D8D" w:rsidRDefault="0076137F" w:rsidP="005477B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 xml:space="preserve">Identifica las </w:t>
            </w:r>
            <w:r w:rsidR="004017CC" w:rsidRPr="00301D8D">
              <w:rPr>
                <w:rFonts w:ascii="Arial" w:hAnsi="Arial" w:cs="Arial"/>
                <w:sz w:val="24"/>
                <w:szCs w:val="24"/>
              </w:rPr>
              <w:t xml:space="preserve">características generales de las </w:t>
            </w:r>
            <w:r w:rsidRPr="00301D8D">
              <w:rPr>
                <w:rFonts w:ascii="Arial" w:hAnsi="Arial" w:cs="Arial"/>
                <w:sz w:val="24"/>
                <w:szCs w:val="24"/>
              </w:rPr>
              <w:t>plantas y animales</w:t>
            </w:r>
            <w:r w:rsidR="004017CC" w:rsidRPr="00301D8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6137F" w:rsidRPr="00301D8D" w:rsidRDefault="004017CC" w:rsidP="005477B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 xml:space="preserve">Identifica los </w:t>
            </w:r>
            <w:r w:rsidR="0076137F" w:rsidRPr="00301D8D">
              <w:rPr>
                <w:rFonts w:ascii="Arial" w:hAnsi="Arial" w:cs="Arial"/>
                <w:sz w:val="24"/>
                <w:szCs w:val="24"/>
              </w:rPr>
              <w:t xml:space="preserve">cuidados del medio ambiente, </w:t>
            </w:r>
            <w:r w:rsidRPr="00301D8D">
              <w:rPr>
                <w:rFonts w:ascii="Arial" w:hAnsi="Arial" w:cs="Arial"/>
                <w:sz w:val="24"/>
                <w:szCs w:val="24"/>
              </w:rPr>
              <w:t xml:space="preserve">para evitar la </w:t>
            </w:r>
            <w:r w:rsidR="0076137F" w:rsidRPr="00301D8D">
              <w:rPr>
                <w:rFonts w:ascii="Arial" w:hAnsi="Arial" w:cs="Arial"/>
                <w:sz w:val="24"/>
                <w:szCs w:val="24"/>
              </w:rPr>
              <w:t>contaminación del agua, aire y suelo.</w:t>
            </w:r>
          </w:p>
          <w:p w:rsidR="0076137F" w:rsidRPr="00301D8D" w:rsidRDefault="0076137F" w:rsidP="005477B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Identifica los cambios de los seres vivos</w:t>
            </w:r>
            <w:r w:rsidR="004017CC" w:rsidRPr="00301D8D">
              <w:rPr>
                <w:rFonts w:ascii="Arial" w:hAnsi="Arial" w:cs="Arial"/>
                <w:sz w:val="24"/>
                <w:szCs w:val="24"/>
              </w:rPr>
              <w:t xml:space="preserve"> y sus diferentes formas de</w:t>
            </w:r>
            <w:r w:rsidRPr="00301D8D">
              <w:rPr>
                <w:rFonts w:ascii="Arial" w:hAnsi="Arial" w:cs="Arial"/>
                <w:sz w:val="24"/>
                <w:szCs w:val="24"/>
              </w:rPr>
              <w:t xml:space="preserve"> adaptación al medio.</w:t>
            </w:r>
          </w:p>
          <w:p w:rsidR="004017CC" w:rsidRPr="00301D8D" w:rsidRDefault="0076137F" w:rsidP="005477B2">
            <w:pPr>
              <w:pStyle w:val="Prrafodelista"/>
              <w:numPr>
                <w:ilvl w:val="0"/>
                <w:numId w:val="12"/>
              </w:numPr>
              <w:spacing w:after="3" w:line="238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Analiza l</w:t>
            </w:r>
            <w:r w:rsidR="004017CC" w:rsidRPr="00301D8D">
              <w:rPr>
                <w:rFonts w:ascii="Arial" w:hAnsi="Arial" w:cs="Arial"/>
                <w:sz w:val="24"/>
                <w:szCs w:val="24"/>
              </w:rPr>
              <w:t>a agrupación de los seres vivos en</w:t>
            </w:r>
            <w:r w:rsidRPr="00301D8D">
              <w:rPr>
                <w:rFonts w:ascii="Arial" w:hAnsi="Arial" w:cs="Arial"/>
                <w:sz w:val="24"/>
                <w:szCs w:val="24"/>
              </w:rPr>
              <w:t xml:space="preserve"> vertebrados e invertebrados; </w:t>
            </w:r>
            <w:r w:rsidR="004017CC" w:rsidRPr="00301D8D">
              <w:rPr>
                <w:rFonts w:ascii="Arial" w:hAnsi="Arial" w:cs="Arial"/>
                <w:sz w:val="24"/>
                <w:szCs w:val="24"/>
              </w:rPr>
              <w:t>e</w:t>
            </w:r>
            <w:r w:rsidRPr="00301D8D">
              <w:rPr>
                <w:rFonts w:ascii="Arial" w:hAnsi="Arial" w:cs="Arial"/>
                <w:sz w:val="24"/>
                <w:szCs w:val="24"/>
              </w:rPr>
              <w:t>species: individuo y sexo.</w:t>
            </w:r>
          </w:p>
          <w:p w:rsidR="004A1FF3" w:rsidRPr="00301D8D" w:rsidRDefault="000E5E12" w:rsidP="005477B2">
            <w:pPr>
              <w:pStyle w:val="Prrafodelista"/>
              <w:numPr>
                <w:ilvl w:val="0"/>
                <w:numId w:val="12"/>
              </w:numPr>
              <w:spacing w:after="3" w:line="238" w:lineRule="auto"/>
              <w:ind w:left="156" w:hanging="15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 xml:space="preserve">Reconoce la importancia de animales, plantas, agua y suelo como parte del entorno y </w:t>
            </w:r>
            <w:r w:rsidRPr="00301D8D">
              <w:rPr>
                <w:rFonts w:ascii="Arial" w:hAnsi="Arial" w:cs="Arial"/>
                <w:sz w:val="24"/>
                <w:szCs w:val="24"/>
              </w:rPr>
              <w:lastRenderedPageBreak/>
              <w:t>propone estrategias para cuidarlos.</w:t>
            </w:r>
          </w:p>
        </w:tc>
        <w:tc>
          <w:tcPr>
            <w:tcW w:w="2566" w:type="dxa"/>
          </w:tcPr>
          <w:p w:rsidR="004017CC" w:rsidRPr="00301D8D" w:rsidRDefault="004017CC" w:rsidP="005477B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lastRenderedPageBreak/>
              <w:t>Reconoce en los seres vivos las semejanzas y las diferencias, teniendo en cuenta su hábitat, su alimentación y su adaptación al medio.</w:t>
            </w:r>
          </w:p>
          <w:p w:rsidR="004017CC" w:rsidRPr="00301D8D" w:rsidRDefault="004017CC" w:rsidP="005477B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Explica las adaptaciones de los seres vivos al medio ambiente.</w:t>
            </w:r>
          </w:p>
          <w:p w:rsidR="004A1FF3" w:rsidRPr="00301D8D" w:rsidRDefault="004A1FF3" w:rsidP="005477B2">
            <w:pPr>
              <w:pStyle w:val="Sinespaciado"/>
              <w:ind w:left="156" w:hanging="15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35" w:type="dxa"/>
          </w:tcPr>
          <w:p w:rsidR="004017CC" w:rsidRPr="00301D8D" w:rsidRDefault="004017CC" w:rsidP="005477B2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56" w:hanging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Cuida la fauna, la flora el agua y el suelo de su entorno.</w:t>
            </w:r>
          </w:p>
          <w:p w:rsidR="000E5E12" w:rsidRPr="00301D8D" w:rsidRDefault="004017CC" w:rsidP="005477B2">
            <w:pPr>
              <w:pStyle w:val="Prrafodelista"/>
              <w:numPr>
                <w:ilvl w:val="0"/>
                <w:numId w:val="12"/>
              </w:numPr>
              <w:tabs>
                <w:tab w:val="left" w:pos="298"/>
              </w:tabs>
              <w:spacing w:after="0" w:line="240" w:lineRule="auto"/>
              <w:ind w:left="156" w:hanging="15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Respeta la vida de los seres vivos y reconoce la importancia de estos dentro de la naturaleza.</w:t>
            </w:r>
          </w:p>
        </w:tc>
        <w:tc>
          <w:tcPr>
            <w:tcW w:w="2262" w:type="dxa"/>
            <w:vMerge/>
          </w:tcPr>
          <w:p w:rsidR="004A1FF3" w:rsidRPr="00301D8D" w:rsidRDefault="004A1FF3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4A1FF3" w:rsidRPr="00301D8D" w:rsidRDefault="004A1FF3" w:rsidP="004A1FF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13060"/>
      </w:tblGrid>
      <w:tr w:rsidR="00A43EEE" w:rsidRPr="00CE4DF5" w:rsidTr="005F2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EE" w:rsidRPr="00CE4DF5" w:rsidRDefault="00A43EEE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</w:t>
            </w:r>
            <w:r>
              <w:rPr>
                <w:rFonts w:ascii="Arial" w:hAnsi="Arial" w:cs="Arial"/>
              </w:rPr>
              <w:t xml:space="preserve"> </w:t>
            </w:r>
            <w:r w:rsidRPr="00CE4DF5">
              <w:rPr>
                <w:rFonts w:ascii="Arial" w:hAnsi="Arial" w:cs="Arial"/>
                <w:sz w:val="24"/>
                <w:szCs w:val="24"/>
              </w:rPr>
              <w:t>apoyo,</w:t>
            </w:r>
          </w:p>
          <w:p w:rsidR="00A43EEE" w:rsidRPr="00A43EEE" w:rsidRDefault="00A43EEE" w:rsidP="00A43EEE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>Presentación del cuaderno con actividades del período al día.</w:t>
            </w:r>
          </w:p>
          <w:p w:rsidR="00A43EEE" w:rsidRPr="00A43EEE" w:rsidRDefault="00A43EEE" w:rsidP="00A43EEE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>Presentación de evaluaciones corregidas en el cuaderno.</w:t>
            </w:r>
          </w:p>
          <w:p w:rsidR="00A43EEE" w:rsidRPr="00A43EEE" w:rsidRDefault="00A43EEE" w:rsidP="00A43EEE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>Actividad # 1: dibujar algunos seres vivos y describir sus principales características.</w:t>
            </w:r>
          </w:p>
          <w:p w:rsidR="00A43EEE" w:rsidRPr="00A43EEE" w:rsidRDefault="00A43EEE" w:rsidP="00A43EEE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 xml:space="preserve">Actividad # 2: describir las principales adaptaciones de los animales a sus habitad. </w:t>
            </w:r>
          </w:p>
          <w:p w:rsidR="00A43EEE" w:rsidRPr="00A43EEE" w:rsidRDefault="00A43EEE" w:rsidP="00A43EEE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 xml:space="preserve">Actividad # 3: dibujar los diferentes habitad, con sus seres vivos y no vivos. </w:t>
            </w:r>
          </w:p>
          <w:p w:rsidR="00A43EEE" w:rsidRPr="00A43EEE" w:rsidRDefault="00A43EEE" w:rsidP="00A43EEE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Actividad </w:t>
            </w: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 xml:space="preserve">#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 xml:space="preserve">: clasificar diferentes seres vivos de acuerdo a lo que comen, donde viven y la tenencia o no de columna vertebral.  </w:t>
            </w:r>
          </w:p>
          <w:p w:rsidR="00A43EEE" w:rsidRPr="00A43EEE" w:rsidRDefault="00A43EEE" w:rsidP="005F2087">
            <w:pPr>
              <w:spacing w:after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A43EEE" w:rsidRPr="00A43EEE" w:rsidRDefault="00A43EEE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3EEE">
              <w:rPr>
                <w:rFonts w:ascii="Arial" w:hAnsi="Arial" w:cs="Arial"/>
                <w:sz w:val="24"/>
                <w:szCs w:val="24"/>
              </w:rPr>
              <w:t>Plan de nivelación</w:t>
            </w:r>
          </w:p>
          <w:p w:rsidR="00A43EEE" w:rsidRPr="00A43EEE" w:rsidRDefault="00A43EEE" w:rsidP="00A43EEE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>Talleres asignados para realizar en la casa.</w:t>
            </w:r>
          </w:p>
          <w:p w:rsidR="00A43EEE" w:rsidRPr="00A43EEE" w:rsidRDefault="00A43EEE" w:rsidP="00A43EEE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>Evaluación de nivelación sobre temas vistos en el periodo en forma escrita</w:t>
            </w:r>
            <w:r w:rsidRPr="00A43EEE">
              <w:rPr>
                <w:rFonts w:ascii="Arial" w:hAnsi="Arial" w:cs="Arial"/>
                <w:sz w:val="24"/>
                <w:szCs w:val="24"/>
              </w:rPr>
              <w:t>.</w:t>
            </w: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A43EEE" w:rsidRPr="00A43EEE" w:rsidRDefault="00A43EEE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A43EEE" w:rsidRPr="00A43EEE" w:rsidRDefault="00A43EEE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3EEE">
              <w:rPr>
                <w:rFonts w:ascii="Arial" w:hAnsi="Arial" w:cs="Arial"/>
                <w:sz w:val="24"/>
                <w:szCs w:val="24"/>
              </w:rPr>
              <w:t>Plan de profundización</w:t>
            </w:r>
          </w:p>
          <w:p w:rsidR="00A43EEE" w:rsidRPr="00A43EEE" w:rsidRDefault="00A43EEE" w:rsidP="00A43EEE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>Consultar temas afines a conceptos relacionados.</w:t>
            </w:r>
          </w:p>
          <w:p w:rsidR="00A43EEE" w:rsidRPr="00A43EEE" w:rsidRDefault="00A43EEE" w:rsidP="00A43EEE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>Elaborar un escrito de forma espontánea, utilizando los conceptos vistos en la clase</w:t>
            </w:r>
            <w:r w:rsidRPr="00A43EEE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A43EEE" w:rsidRPr="00A43EEE" w:rsidRDefault="00A43EEE" w:rsidP="00A43EEE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 xml:space="preserve">Taller para casa, el cual debe desarrollar y posteriormente será evaluado en el aula. </w:t>
            </w:r>
          </w:p>
          <w:p w:rsidR="00A43EEE" w:rsidRPr="00CE4DF5" w:rsidRDefault="00A43EEE" w:rsidP="005F2087">
            <w:pPr>
              <w:spacing w:after="0" w:line="256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A43EEE" w:rsidRPr="00CE4DF5" w:rsidTr="005F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EE" w:rsidRPr="00CE4DF5" w:rsidRDefault="00A43EEE" w:rsidP="005F2087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Adecuaciones curriculares</w:t>
            </w:r>
          </w:p>
          <w:p w:rsidR="00A43EEE" w:rsidRPr="00CE4DF5" w:rsidRDefault="00A43EEE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:rsidR="00A43EEE" w:rsidRPr="00CE4DF5" w:rsidRDefault="00A43EEE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 todos los alumnos se trabaja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además l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comprensión lectora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t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écnicas clásicas de subrayado, realización de resúmenes y esquemas, mapas conceptuales. </w:t>
            </w:r>
          </w:p>
          <w:p w:rsidR="00A43EEE" w:rsidRPr="00216DD7" w:rsidRDefault="00A43EEE" w:rsidP="00A43EEE">
            <w:pPr>
              <w:pStyle w:val="Prrafodelista"/>
              <w:numPr>
                <w:ilvl w:val="0"/>
                <w:numId w:val="25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de recogida de información sobre un tema: uso de diccionarios,  apuntes, reconocer ideas principales, hacer resúmenes, entre otras.</w:t>
            </w:r>
          </w:p>
          <w:p w:rsidR="00A43EEE" w:rsidRPr="00216DD7" w:rsidRDefault="00A43EEE" w:rsidP="00A43EEE">
            <w:pPr>
              <w:pStyle w:val="Prrafodelista"/>
              <w:numPr>
                <w:ilvl w:val="0"/>
                <w:numId w:val="25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para mejorar la atención, retención y el</w:t>
            </w: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 recuerdo de información básica</w:t>
            </w:r>
          </w:p>
          <w:p w:rsidR="00A43EEE" w:rsidRPr="00216DD7" w:rsidRDefault="00A43EEE" w:rsidP="00A43EEE">
            <w:pPr>
              <w:pStyle w:val="Prrafodelista"/>
              <w:numPr>
                <w:ilvl w:val="0"/>
                <w:numId w:val="25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:rsidR="00A43EEE" w:rsidRPr="00A43EEE" w:rsidRDefault="00A43EEE" w:rsidP="005F2087">
            <w:pPr>
              <w:pStyle w:val="Prrafodelista"/>
              <w:numPr>
                <w:ilvl w:val="0"/>
                <w:numId w:val="25"/>
              </w:numPr>
              <w:spacing w:after="0"/>
              <w:ind w:left="142" w:hanging="142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</w:tc>
      </w:tr>
    </w:tbl>
    <w:p w:rsidR="004A1FF3" w:rsidRPr="00301D8D" w:rsidRDefault="004A1FF3" w:rsidP="004A1FF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C57B9" w:rsidRPr="00301D8D" w:rsidRDefault="00BC57B9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301D8D">
        <w:rPr>
          <w:rFonts w:ascii="Arial" w:hAnsi="Arial" w:cs="Arial"/>
          <w:b/>
          <w:sz w:val="24"/>
          <w:szCs w:val="24"/>
        </w:rPr>
        <w:br w:type="page"/>
      </w:r>
    </w:p>
    <w:p w:rsidR="00E27248" w:rsidRDefault="00E27248" w:rsidP="00513406">
      <w:pPr>
        <w:tabs>
          <w:tab w:val="center" w:pos="268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4FCCF2F8" wp14:editId="0491EA61">
            <wp:extent cx="8210550" cy="16192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3B3" w:rsidRPr="00301D8D" w:rsidRDefault="008013B3" w:rsidP="008013B3">
      <w:pPr>
        <w:tabs>
          <w:tab w:val="center" w:pos="2687"/>
        </w:tabs>
        <w:jc w:val="center"/>
        <w:rPr>
          <w:rFonts w:ascii="Arial" w:hAnsi="Arial" w:cs="Arial"/>
          <w:b/>
          <w:sz w:val="24"/>
          <w:szCs w:val="24"/>
        </w:rPr>
      </w:pPr>
      <w:r w:rsidRPr="00301D8D">
        <w:rPr>
          <w:rFonts w:ascii="Arial" w:hAnsi="Arial" w:cs="Arial"/>
          <w:b/>
          <w:sz w:val="24"/>
          <w:szCs w:val="24"/>
        </w:rPr>
        <w:t>SECRETARIA DE EDUCACIÓN</w:t>
      </w:r>
    </w:p>
    <w:p w:rsidR="004F64AB" w:rsidRPr="00301D8D" w:rsidRDefault="00BC57B9" w:rsidP="00513406">
      <w:pPr>
        <w:tabs>
          <w:tab w:val="center" w:pos="2687"/>
        </w:tabs>
        <w:rPr>
          <w:rFonts w:ascii="Arial" w:hAnsi="Arial" w:cs="Arial"/>
          <w:b/>
          <w:sz w:val="24"/>
          <w:szCs w:val="24"/>
        </w:rPr>
      </w:pPr>
      <w:r w:rsidRPr="00301D8D">
        <w:rPr>
          <w:rFonts w:ascii="Arial" w:hAnsi="Arial" w:cs="Arial"/>
          <w:b/>
          <w:sz w:val="24"/>
          <w:szCs w:val="24"/>
        </w:rPr>
        <w:t>ÁREA: CIENCIAS NATURALES</w:t>
      </w:r>
    </w:p>
    <w:p w:rsidR="004F64AB" w:rsidRPr="00301D8D" w:rsidRDefault="004F64AB" w:rsidP="004F64AB">
      <w:pPr>
        <w:pStyle w:val="Sinespaciado"/>
        <w:tabs>
          <w:tab w:val="left" w:pos="2301"/>
        </w:tabs>
        <w:rPr>
          <w:rFonts w:ascii="Arial" w:hAnsi="Arial" w:cs="Arial"/>
          <w:b/>
          <w:sz w:val="24"/>
          <w:szCs w:val="24"/>
        </w:rPr>
      </w:pPr>
      <w:r w:rsidRPr="00301D8D">
        <w:rPr>
          <w:rFonts w:ascii="Arial" w:hAnsi="Arial" w:cs="Arial"/>
          <w:b/>
          <w:sz w:val="24"/>
          <w:szCs w:val="24"/>
        </w:rPr>
        <w:t xml:space="preserve">GRADO: </w:t>
      </w:r>
      <w:r w:rsidR="00E34463" w:rsidRPr="00301D8D">
        <w:rPr>
          <w:rFonts w:ascii="Arial" w:hAnsi="Arial" w:cs="Arial"/>
          <w:b/>
          <w:sz w:val="24"/>
          <w:szCs w:val="24"/>
        </w:rPr>
        <w:t>2</w:t>
      </w:r>
      <w:r w:rsidRPr="00301D8D">
        <w:rPr>
          <w:rFonts w:ascii="Arial" w:hAnsi="Arial" w:cs="Arial"/>
          <w:b/>
          <w:sz w:val="24"/>
          <w:szCs w:val="24"/>
        </w:rPr>
        <w:t xml:space="preserve">                                                          PERIODO: 2                                </w:t>
      </w:r>
      <w:r w:rsidR="00D24C8B">
        <w:rPr>
          <w:rFonts w:ascii="Arial" w:hAnsi="Arial" w:cs="Arial"/>
          <w:b/>
          <w:sz w:val="24"/>
          <w:szCs w:val="24"/>
        </w:rPr>
        <w:t xml:space="preserve">                  </w:t>
      </w:r>
      <w:r w:rsidRPr="00301D8D">
        <w:rPr>
          <w:rFonts w:ascii="Arial" w:hAnsi="Arial" w:cs="Arial"/>
          <w:b/>
          <w:sz w:val="24"/>
          <w:szCs w:val="24"/>
        </w:rPr>
        <w:t xml:space="preserve"> INTENSIDAD HORARIA: </w:t>
      </w:r>
      <w:r w:rsidR="00685C40" w:rsidRPr="00301D8D">
        <w:rPr>
          <w:rFonts w:ascii="Arial" w:hAnsi="Arial" w:cs="Arial"/>
          <w:b/>
          <w:sz w:val="24"/>
          <w:szCs w:val="24"/>
        </w:rPr>
        <w:t>4</w:t>
      </w:r>
      <w:r w:rsidRPr="00301D8D">
        <w:rPr>
          <w:rFonts w:ascii="Arial" w:hAnsi="Arial" w:cs="Arial"/>
          <w:b/>
          <w:sz w:val="24"/>
          <w:szCs w:val="24"/>
        </w:rPr>
        <w:t>0</w:t>
      </w:r>
    </w:p>
    <w:p w:rsidR="004F64AB" w:rsidRPr="00301D8D" w:rsidRDefault="004F64AB" w:rsidP="004F64AB">
      <w:pPr>
        <w:pStyle w:val="Sinespaciado"/>
        <w:tabs>
          <w:tab w:val="left" w:pos="2301"/>
        </w:tabs>
        <w:rPr>
          <w:rFonts w:ascii="Arial" w:hAnsi="Arial" w:cs="Arial"/>
          <w:sz w:val="24"/>
          <w:szCs w:val="24"/>
        </w:rPr>
      </w:pPr>
      <w:r w:rsidRPr="00301D8D">
        <w:rPr>
          <w:rFonts w:ascii="Arial" w:hAnsi="Arial" w:cs="Arial"/>
          <w:b/>
          <w:sz w:val="24"/>
          <w:szCs w:val="24"/>
        </w:rPr>
        <w:tab/>
      </w:r>
    </w:p>
    <w:p w:rsidR="00BC57B9" w:rsidRPr="00301D8D" w:rsidRDefault="004F64AB" w:rsidP="004F64A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/>
        </w:rPr>
      </w:pPr>
      <w:r w:rsidRPr="00301D8D">
        <w:rPr>
          <w:rFonts w:ascii="Arial" w:hAnsi="Arial" w:cs="Arial"/>
          <w:b/>
          <w:sz w:val="24"/>
          <w:szCs w:val="24"/>
        </w:rPr>
        <w:t>OBJETIVOS DEL GRADO</w:t>
      </w:r>
      <w:r w:rsidRPr="00301D8D">
        <w:rPr>
          <w:rFonts w:ascii="Arial" w:eastAsia="Calibri" w:hAnsi="Arial" w:cs="Arial"/>
          <w:sz w:val="24"/>
          <w:szCs w:val="24"/>
          <w:lang w:val="es-ES" w:eastAsia="es-ES"/>
        </w:rPr>
        <w:t xml:space="preserve"> </w:t>
      </w:r>
    </w:p>
    <w:p w:rsidR="00E34463" w:rsidRPr="00301D8D" w:rsidRDefault="00E34463" w:rsidP="004B53B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4"/>
          <w:szCs w:val="24"/>
        </w:rPr>
      </w:pPr>
      <w:r w:rsidRPr="00301D8D">
        <w:rPr>
          <w:rFonts w:ascii="Arial" w:hAnsi="Arial" w:cs="Arial"/>
          <w:sz w:val="24"/>
          <w:szCs w:val="24"/>
        </w:rPr>
        <w:t>Reconocer cambios en el desarrollo de los seres vivos, sus interacciones y las características fundamentales de la materia.</w:t>
      </w:r>
    </w:p>
    <w:p w:rsidR="00E34463" w:rsidRPr="00301D8D" w:rsidRDefault="00E34463" w:rsidP="004B53B5">
      <w:pPr>
        <w:pStyle w:val="Prrafodelista"/>
        <w:numPr>
          <w:ilvl w:val="0"/>
          <w:numId w:val="10"/>
        </w:numPr>
        <w:spacing w:after="0" w:line="240" w:lineRule="auto"/>
        <w:ind w:left="142"/>
        <w:rPr>
          <w:rFonts w:ascii="Arial" w:hAnsi="Arial" w:cs="Arial"/>
          <w:b/>
          <w:sz w:val="24"/>
          <w:szCs w:val="24"/>
        </w:rPr>
      </w:pPr>
      <w:r w:rsidRPr="00301D8D">
        <w:rPr>
          <w:rFonts w:ascii="Arial" w:hAnsi="Arial" w:cs="Arial"/>
          <w:sz w:val="24"/>
          <w:szCs w:val="24"/>
        </w:rPr>
        <w:t>Identificar  fenómenos físicos que afectan los seres vivos y comparar técnicas desarrolladas por el hombre  que transforman en entorno.</w:t>
      </w:r>
    </w:p>
    <w:p w:rsidR="00E34463" w:rsidRPr="00301D8D" w:rsidRDefault="00E34463" w:rsidP="00E34463">
      <w:pPr>
        <w:pStyle w:val="Prrafodelista"/>
        <w:spacing w:after="0" w:line="240" w:lineRule="auto"/>
        <w:ind w:left="142"/>
        <w:rPr>
          <w:rFonts w:ascii="Arial" w:hAnsi="Arial" w:cs="Arial"/>
          <w:b/>
          <w:sz w:val="24"/>
          <w:szCs w:val="24"/>
        </w:rPr>
      </w:pPr>
    </w:p>
    <w:tbl>
      <w:tblPr>
        <w:tblW w:w="13153" w:type="dxa"/>
        <w:tblInd w:w="-117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13153"/>
      </w:tblGrid>
      <w:tr w:rsidR="004F64AB" w:rsidRPr="00301D8D" w:rsidTr="00B17254">
        <w:trPr>
          <w:trHeight w:val="654"/>
        </w:trPr>
        <w:tc>
          <w:tcPr>
            <w:tcW w:w="1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AB" w:rsidRPr="00301D8D" w:rsidRDefault="004F64AB" w:rsidP="004B53B5">
            <w:pPr>
              <w:autoSpaceDE w:val="0"/>
              <w:autoSpaceDN w:val="0"/>
              <w:adjustRightInd w:val="0"/>
              <w:spacing w:after="0" w:line="240" w:lineRule="auto"/>
              <w:ind w:right="1843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</w:pPr>
            <w:r w:rsidRPr="00301D8D">
              <w:rPr>
                <w:rFonts w:ascii="Arial" w:hAnsi="Arial" w:cs="Arial"/>
                <w:b/>
                <w:sz w:val="24"/>
                <w:szCs w:val="24"/>
              </w:rPr>
              <w:t>EJES GENERADORES:</w:t>
            </w:r>
          </w:p>
          <w:p w:rsidR="00FD341A" w:rsidRPr="00301D8D" w:rsidRDefault="00FD341A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Me aproximo al conocimiento como científico natural.</w:t>
            </w:r>
          </w:p>
          <w:p w:rsidR="00FD341A" w:rsidRPr="00301D8D" w:rsidRDefault="00FD341A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Formulo preguntas sobre objetos, organismos y fenómenos de mi entorno y exploro posibles respuestas.</w:t>
            </w:r>
          </w:p>
          <w:p w:rsidR="00FD341A" w:rsidRPr="00301D8D" w:rsidRDefault="00FD341A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Manejo conocimientos propios de las ciencias naturales.</w:t>
            </w:r>
          </w:p>
          <w:p w:rsidR="004F64AB" w:rsidRPr="00301D8D" w:rsidRDefault="00FD341A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Desarrollo compromisos personales y sociales.</w:t>
            </w:r>
          </w:p>
        </w:tc>
      </w:tr>
      <w:tr w:rsidR="004F64AB" w:rsidRPr="00301D8D" w:rsidTr="00B172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60"/>
        </w:trPr>
        <w:tc>
          <w:tcPr>
            <w:tcW w:w="13153" w:type="dxa"/>
          </w:tcPr>
          <w:p w:rsidR="004F64AB" w:rsidRPr="00301D8D" w:rsidRDefault="004F64AB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sz w:val="24"/>
                <w:szCs w:val="24"/>
              </w:rPr>
              <w:t>ESTANDARES:</w:t>
            </w:r>
          </w:p>
          <w:p w:rsidR="00B17254" w:rsidRPr="00301D8D" w:rsidRDefault="00B17254" w:rsidP="004B53B5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439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color w:val="1F1410"/>
                <w:sz w:val="24"/>
                <w:szCs w:val="24"/>
              </w:rPr>
              <w:t>Identifico patrones comunes en el cuerpo humano.</w:t>
            </w:r>
          </w:p>
          <w:p w:rsidR="00CA7646" w:rsidRPr="00301D8D" w:rsidRDefault="00CA7646" w:rsidP="004B53B5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439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Describo mi cuerpo y el de mis compañeros y compañeras.</w:t>
            </w:r>
          </w:p>
          <w:p w:rsidR="00CA7646" w:rsidRPr="00301D8D" w:rsidRDefault="00CA7646" w:rsidP="004B53B5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439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 xml:space="preserve">Observo y describo cambios en mi desarrollo y en el de otros seres vivos. </w:t>
            </w:r>
          </w:p>
          <w:p w:rsidR="00CA7646" w:rsidRPr="00301D8D" w:rsidRDefault="00CA7646" w:rsidP="004B53B5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439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lastRenderedPageBreak/>
              <w:t>Describo y verifico ciclos de vida de seres vivos.</w:t>
            </w:r>
          </w:p>
          <w:p w:rsidR="00B17254" w:rsidRPr="00301D8D" w:rsidRDefault="00B17254" w:rsidP="004B53B5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39"/>
              <w:jc w:val="both"/>
              <w:rPr>
                <w:rFonts w:ascii="Arial" w:hAnsi="Arial" w:cs="Arial"/>
                <w:color w:val="1F1410"/>
                <w:sz w:val="24"/>
                <w:szCs w:val="24"/>
              </w:rPr>
            </w:pPr>
            <w:r w:rsidRPr="00301D8D">
              <w:rPr>
                <w:rFonts w:ascii="Arial" w:hAnsi="Arial" w:cs="Arial"/>
                <w:color w:val="1F1410"/>
                <w:sz w:val="24"/>
                <w:szCs w:val="24"/>
              </w:rPr>
              <w:t>Diferencio las funciones de los sistemas digestivo y respiratorio.</w:t>
            </w:r>
          </w:p>
          <w:p w:rsidR="004F64AB" w:rsidRPr="00301D8D" w:rsidRDefault="00B17254" w:rsidP="004B53B5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3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Comprendo el proceso de transformación del alimento y el transporte de nutrientes en el organismo.</w:t>
            </w:r>
          </w:p>
          <w:p w:rsidR="00CA7646" w:rsidRPr="00301D8D" w:rsidRDefault="00CA7646" w:rsidP="004B53B5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3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Hago conjeturas para responder mis preguntas.</w:t>
            </w:r>
          </w:p>
        </w:tc>
      </w:tr>
      <w:tr w:rsidR="004F64AB" w:rsidRPr="00301D8D" w:rsidTr="00B172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2"/>
        </w:trPr>
        <w:tc>
          <w:tcPr>
            <w:tcW w:w="13153" w:type="dxa"/>
          </w:tcPr>
          <w:p w:rsidR="004F64AB" w:rsidRPr="00301D8D" w:rsidRDefault="004F64AB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DERECHOS BÁSICOS DE APRENDIZAJE</w:t>
            </w:r>
          </w:p>
          <w:p w:rsidR="001F1487" w:rsidRPr="00301D8D" w:rsidRDefault="00B17254" w:rsidP="004B53B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sz w:val="24"/>
                <w:szCs w:val="24"/>
                <w:u w:val="single"/>
              </w:rPr>
              <w:t>DBA # 4:</w:t>
            </w:r>
            <w:r w:rsidRPr="00301D8D">
              <w:rPr>
                <w:rFonts w:ascii="Arial" w:hAnsi="Arial" w:cs="Arial"/>
                <w:sz w:val="24"/>
                <w:szCs w:val="24"/>
              </w:rPr>
              <w:t xml:space="preserve"> Explica los procesos de cambios físicos que ocurren en el ciclo de vida de plantas y animales de su entorno, en un período de tiempo determinado.</w:t>
            </w:r>
          </w:p>
        </w:tc>
      </w:tr>
      <w:tr w:rsidR="004F64AB" w:rsidRPr="00301D8D" w:rsidTr="00B172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13153" w:type="dxa"/>
          </w:tcPr>
          <w:p w:rsidR="004F64AB" w:rsidRPr="00301D8D" w:rsidRDefault="004F64AB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MATRICES: </w:t>
            </w:r>
          </w:p>
          <w:p w:rsidR="004F64AB" w:rsidRPr="00301D8D" w:rsidRDefault="004F64AB" w:rsidP="004B53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Los recursos, cuidados, consecuencias de no hacerlo, cambios en los recursos según el desarrollo de mi entorno, medidas para cuidar el recurso bienestar de todos, ingresos y gastos de familia, utilización del dinero (Catedra EEF)</w:t>
            </w:r>
          </w:p>
        </w:tc>
      </w:tr>
      <w:tr w:rsidR="00B17254" w:rsidRPr="00301D8D" w:rsidTr="00B172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13153" w:type="dxa"/>
          </w:tcPr>
          <w:p w:rsidR="00B17254" w:rsidRPr="00301D8D" w:rsidRDefault="00B17254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sz w:val="24"/>
                <w:szCs w:val="24"/>
              </w:rPr>
              <w:t>COMPETENCIAS:</w:t>
            </w:r>
          </w:p>
          <w:p w:rsidR="00B17254" w:rsidRPr="00301D8D" w:rsidRDefault="00B17254" w:rsidP="004B53B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43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Trabajo en equipo, investigación científica, planteamiento y solución de problemas, manejo de herramientas tecnológicas, desarrollo del lenguaje epistemológico, pensamiento y razonamiento lógico matemático.</w:t>
            </w:r>
          </w:p>
        </w:tc>
      </w:tr>
    </w:tbl>
    <w:p w:rsidR="004F64AB" w:rsidRPr="00301D8D" w:rsidRDefault="004F64AB" w:rsidP="004F64AB">
      <w:pPr>
        <w:tabs>
          <w:tab w:val="left" w:pos="227"/>
          <w:tab w:val="left" w:pos="19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7254" w:rsidRPr="00301D8D" w:rsidRDefault="00B17254" w:rsidP="004F64AB">
      <w:pPr>
        <w:tabs>
          <w:tab w:val="left" w:pos="227"/>
          <w:tab w:val="left" w:pos="19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559"/>
        <w:gridCol w:w="2566"/>
        <w:gridCol w:w="2387"/>
        <w:gridCol w:w="2682"/>
      </w:tblGrid>
      <w:tr w:rsidR="004F64AB" w:rsidRPr="00301D8D" w:rsidTr="00862428">
        <w:tc>
          <w:tcPr>
            <w:tcW w:w="2802" w:type="dxa"/>
            <w:vMerge w:val="restart"/>
          </w:tcPr>
          <w:p w:rsidR="004F64AB" w:rsidRPr="00301D8D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301D8D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301D8D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301D8D" w:rsidRDefault="004F64AB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>PREGUNTA PROBLEMATIZADORA:</w:t>
            </w:r>
          </w:p>
          <w:p w:rsidR="004F64AB" w:rsidRPr="00301D8D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301D8D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301D8D" w:rsidRDefault="004F64AB" w:rsidP="004D1C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17254" w:rsidRPr="00301D8D" w:rsidRDefault="00B17254" w:rsidP="00B1725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¿Cómo funciona mi cuerpo y que cuidados debo tener para una buena salud?</w:t>
            </w:r>
          </w:p>
          <w:p w:rsidR="004F64AB" w:rsidRPr="00301D8D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:rsidR="004F64AB" w:rsidRPr="00301D8D" w:rsidRDefault="004F64AB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>CONTENIDOS</w:t>
            </w:r>
          </w:p>
          <w:p w:rsidR="00B17254" w:rsidRPr="00301D8D" w:rsidRDefault="00B17254" w:rsidP="004B53B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Los diferentes grupos de alimentos.</w:t>
            </w:r>
          </w:p>
          <w:p w:rsidR="00B17254" w:rsidRPr="00301D8D" w:rsidRDefault="00B17254" w:rsidP="004B53B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Los dientes y la salud oral.</w:t>
            </w:r>
          </w:p>
          <w:p w:rsidR="00B17254" w:rsidRPr="00301D8D" w:rsidRDefault="00B17254" w:rsidP="004B53B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El sistema digestivo.</w:t>
            </w:r>
          </w:p>
          <w:p w:rsidR="00B17254" w:rsidRPr="00301D8D" w:rsidRDefault="00B17254" w:rsidP="004B53B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El sistema respiratorio.</w:t>
            </w:r>
          </w:p>
          <w:p w:rsidR="004F64AB" w:rsidRPr="00301D8D" w:rsidRDefault="00B17254" w:rsidP="004B53B5">
            <w:pPr>
              <w:pStyle w:val="Prrafodelista"/>
              <w:numPr>
                <w:ilvl w:val="0"/>
                <w:numId w:val="5"/>
              </w:numPr>
              <w:spacing w:after="0" w:line="259" w:lineRule="auto"/>
              <w:ind w:left="175" w:hanging="175"/>
              <w:rPr>
                <w:rFonts w:ascii="Arial" w:hAnsi="Arial" w:cs="Arial"/>
                <w:b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Las vacunas y el sistema inmunológico.</w:t>
            </w:r>
          </w:p>
        </w:tc>
        <w:tc>
          <w:tcPr>
            <w:tcW w:w="2682" w:type="dxa"/>
          </w:tcPr>
          <w:p w:rsidR="004F64AB" w:rsidRPr="00301D8D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301D8D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301D8D" w:rsidRDefault="004F64AB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>INDICADORES DE DESEMPEÑO</w:t>
            </w:r>
          </w:p>
        </w:tc>
      </w:tr>
      <w:tr w:rsidR="004F64AB" w:rsidRPr="00301D8D" w:rsidTr="00862428">
        <w:tc>
          <w:tcPr>
            <w:tcW w:w="2802" w:type="dxa"/>
            <w:vMerge/>
          </w:tcPr>
          <w:p w:rsidR="004F64AB" w:rsidRPr="00301D8D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</w:tcPr>
          <w:p w:rsidR="004F64AB" w:rsidRPr="00301D8D" w:rsidRDefault="004F64AB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301D8D" w:rsidRDefault="004F64AB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>CONCEPTUALES</w:t>
            </w:r>
          </w:p>
        </w:tc>
        <w:tc>
          <w:tcPr>
            <w:tcW w:w="2566" w:type="dxa"/>
          </w:tcPr>
          <w:p w:rsidR="004F64AB" w:rsidRPr="00301D8D" w:rsidRDefault="004F64AB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301D8D" w:rsidRDefault="004F64AB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>PROCEDIMENTALES</w:t>
            </w:r>
          </w:p>
        </w:tc>
        <w:tc>
          <w:tcPr>
            <w:tcW w:w="2387" w:type="dxa"/>
          </w:tcPr>
          <w:p w:rsidR="004F64AB" w:rsidRPr="00301D8D" w:rsidRDefault="004F64AB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301D8D" w:rsidRDefault="004F64AB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>ACTITUDINALES</w:t>
            </w:r>
          </w:p>
        </w:tc>
        <w:tc>
          <w:tcPr>
            <w:tcW w:w="2682" w:type="dxa"/>
            <w:vMerge w:val="restart"/>
          </w:tcPr>
          <w:p w:rsidR="00B17254" w:rsidRPr="00301D8D" w:rsidRDefault="00862428" w:rsidP="005477B2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Arial" w:hAnsi="Arial" w:cs="Arial"/>
                <w:color w:val="1F1410"/>
                <w:sz w:val="24"/>
                <w:szCs w:val="24"/>
              </w:rPr>
            </w:pPr>
            <w:r w:rsidRPr="00301D8D">
              <w:rPr>
                <w:rFonts w:ascii="Arial" w:hAnsi="Arial" w:cs="Arial"/>
                <w:color w:val="1F1410"/>
                <w:sz w:val="24"/>
                <w:szCs w:val="24"/>
              </w:rPr>
              <w:t>Reconocimiento de</w:t>
            </w:r>
            <w:r w:rsidR="00B17254" w:rsidRPr="00301D8D">
              <w:rPr>
                <w:rFonts w:ascii="Arial" w:hAnsi="Arial" w:cs="Arial"/>
                <w:color w:val="1F1410"/>
                <w:sz w:val="24"/>
                <w:szCs w:val="24"/>
              </w:rPr>
              <w:t xml:space="preserve">  los diferentes grupos de alimentos y la importancia de ellos para </w:t>
            </w:r>
            <w:r w:rsidR="00CB7BF2" w:rsidRPr="00301D8D">
              <w:rPr>
                <w:rFonts w:ascii="Arial" w:hAnsi="Arial" w:cs="Arial"/>
                <w:color w:val="1F1410"/>
                <w:sz w:val="24"/>
                <w:szCs w:val="24"/>
              </w:rPr>
              <w:t>el desarrollo de cada ser vivo</w:t>
            </w:r>
            <w:r w:rsidR="00B17254" w:rsidRPr="00301D8D">
              <w:rPr>
                <w:rFonts w:ascii="Arial" w:hAnsi="Arial" w:cs="Arial"/>
                <w:color w:val="1F1410"/>
                <w:sz w:val="24"/>
                <w:szCs w:val="24"/>
              </w:rPr>
              <w:t xml:space="preserve">. </w:t>
            </w:r>
          </w:p>
          <w:p w:rsidR="00B17254" w:rsidRPr="00301D8D" w:rsidRDefault="00B17254" w:rsidP="005477B2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Arial" w:hAnsi="Arial" w:cs="Arial"/>
                <w:b/>
                <w:color w:val="1F1410"/>
                <w:sz w:val="24"/>
                <w:szCs w:val="24"/>
              </w:rPr>
            </w:pPr>
            <w:r w:rsidRPr="00301D8D">
              <w:rPr>
                <w:rFonts w:ascii="Arial" w:hAnsi="Arial" w:cs="Arial"/>
                <w:color w:val="1F1410"/>
                <w:sz w:val="24"/>
                <w:szCs w:val="24"/>
              </w:rPr>
              <w:t>Diferencia</w:t>
            </w:r>
            <w:r w:rsidR="00862428" w:rsidRPr="00301D8D">
              <w:rPr>
                <w:rFonts w:ascii="Arial" w:hAnsi="Arial" w:cs="Arial"/>
                <w:color w:val="1F1410"/>
                <w:sz w:val="24"/>
                <w:szCs w:val="24"/>
              </w:rPr>
              <w:t>ción de</w:t>
            </w:r>
            <w:r w:rsidRPr="00301D8D">
              <w:rPr>
                <w:rFonts w:ascii="Arial" w:hAnsi="Arial" w:cs="Arial"/>
                <w:color w:val="1F1410"/>
                <w:sz w:val="24"/>
                <w:szCs w:val="24"/>
              </w:rPr>
              <w:t xml:space="preserve">  las clases de dientes y la </w:t>
            </w:r>
            <w:r w:rsidRPr="00301D8D">
              <w:rPr>
                <w:rFonts w:ascii="Arial" w:hAnsi="Arial" w:cs="Arial"/>
                <w:color w:val="1F1410"/>
                <w:sz w:val="24"/>
                <w:szCs w:val="24"/>
              </w:rPr>
              <w:lastRenderedPageBreak/>
              <w:t>importancia de una higiene oral adecuada.</w:t>
            </w:r>
          </w:p>
          <w:p w:rsidR="00B17254" w:rsidRPr="00301D8D" w:rsidRDefault="00895F0E" w:rsidP="005477B2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Identificación</w:t>
            </w:r>
            <w:r w:rsidR="00862428"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de</w:t>
            </w:r>
            <w:r w:rsidR="00B17254"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l</w:t>
            </w:r>
            <w:r w:rsidR="00862428"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as partes, las funciones y el funcionamiento del </w:t>
            </w:r>
            <w:r w:rsidR="00B17254"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sistema digestivo y </w:t>
            </w:r>
            <w:r w:rsidR="00862428"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el sistema </w:t>
            </w:r>
            <w:r w:rsidR="00B17254"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respiratorio</w:t>
            </w:r>
            <w:r w:rsidR="00B17254" w:rsidRPr="00301D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  <w:p w:rsidR="00B17254" w:rsidRPr="00301D8D" w:rsidRDefault="00AE4BE3" w:rsidP="005477B2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Reconocimiento</w:t>
            </w:r>
            <w:r w:rsidR="00862428"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de</w:t>
            </w:r>
            <w:r w:rsidR="00B17254"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la importancia de las vacunas para el ser humano</w:t>
            </w:r>
            <w:r w:rsidR="00862428"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y la buena salud</w:t>
            </w:r>
            <w:r w:rsidR="00B17254" w:rsidRPr="00301D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4F64AB" w:rsidRPr="00301D8D" w:rsidRDefault="004F64AB" w:rsidP="005477B2">
            <w:pPr>
              <w:pStyle w:val="Prrafodelista"/>
              <w:spacing w:after="25" w:line="259" w:lineRule="auto"/>
              <w:ind w:left="170" w:hanging="17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4AB" w:rsidRPr="00301D8D" w:rsidTr="00862428">
        <w:tc>
          <w:tcPr>
            <w:tcW w:w="2802" w:type="dxa"/>
            <w:vMerge/>
          </w:tcPr>
          <w:p w:rsidR="004F64AB" w:rsidRPr="00301D8D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</w:tcPr>
          <w:p w:rsidR="00B17254" w:rsidRPr="00301D8D" w:rsidRDefault="00B17254" w:rsidP="005477B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 xml:space="preserve">Identifica las características principales </w:t>
            </w:r>
            <w:r w:rsidR="00862428" w:rsidRPr="00301D8D">
              <w:rPr>
                <w:rFonts w:ascii="Arial" w:hAnsi="Arial" w:cs="Arial"/>
                <w:sz w:val="24"/>
                <w:szCs w:val="24"/>
              </w:rPr>
              <w:t xml:space="preserve">de los grupos de alimentos y sus beneficios </w:t>
            </w:r>
            <w:r w:rsidR="00862428" w:rsidRPr="00301D8D">
              <w:rPr>
                <w:rFonts w:ascii="Arial" w:hAnsi="Arial" w:cs="Arial"/>
                <w:sz w:val="24"/>
                <w:szCs w:val="24"/>
              </w:rPr>
              <w:lastRenderedPageBreak/>
              <w:t>para la salud</w:t>
            </w:r>
            <w:r w:rsidRPr="00301D8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17254" w:rsidRPr="00301D8D" w:rsidRDefault="00B17254" w:rsidP="005477B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 xml:space="preserve">Identifica </w:t>
            </w:r>
            <w:r w:rsidR="00862428" w:rsidRPr="00301D8D">
              <w:rPr>
                <w:rFonts w:ascii="Arial" w:hAnsi="Arial" w:cs="Arial"/>
                <w:sz w:val="24"/>
                <w:szCs w:val="24"/>
              </w:rPr>
              <w:t>la importancia de los sistemas digestivo, respiratorio e inmunológico como parte de una buena salud.</w:t>
            </w:r>
          </w:p>
          <w:p w:rsidR="00C80BC4" w:rsidRPr="00301D8D" w:rsidRDefault="00C80BC4" w:rsidP="005477B2">
            <w:pPr>
              <w:pStyle w:val="Prrafodelista"/>
              <w:spacing w:after="0" w:line="240" w:lineRule="auto"/>
              <w:ind w:left="175" w:hanging="17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66" w:type="dxa"/>
          </w:tcPr>
          <w:p w:rsidR="00B17254" w:rsidRPr="00301D8D" w:rsidRDefault="00862428" w:rsidP="005477B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lastRenderedPageBreak/>
              <w:t xml:space="preserve">Reconoce los diferentes grupos de alimentos. </w:t>
            </w:r>
          </w:p>
          <w:p w:rsidR="00862428" w:rsidRPr="00301D8D" w:rsidRDefault="00862428" w:rsidP="005477B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 xml:space="preserve">Identifica las características y el </w:t>
            </w:r>
            <w:r w:rsidRPr="00301D8D">
              <w:rPr>
                <w:rFonts w:ascii="Arial" w:hAnsi="Arial" w:cs="Arial"/>
                <w:sz w:val="24"/>
                <w:szCs w:val="24"/>
              </w:rPr>
              <w:lastRenderedPageBreak/>
              <w:t>funcionamiento de los sistemas digestivo y respiratorio.</w:t>
            </w:r>
          </w:p>
          <w:p w:rsidR="00862428" w:rsidRPr="00301D8D" w:rsidRDefault="00862428" w:rsidP="005477B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 xml:space="preserve">Reconoce la importancia de las vacunas como parte de una buena salud. </w:t>
            </w:r>
          </w:p>
          <w:p w:rsidR="004F64AB" w:rsidRPr="00301D8D" w:rsidRDefault="004F64AB" w:rsidP="005477B2">
            <w:pPr>
              <w:pStyle w:val="Sinespaciado"/>
              <w:ind w:left="175" w:hanging="17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</w:tcPr>
          <w:p w:rsidR="00B17254" w:rsidRPr="00301D8D" w:rsidRDefault="00862428" w:rsidP="005477B2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lastRenderedPageBreak/>
              <w:t xml:space="preserve">Cuida de su cuerpo, ingiriendo todos los grupos de alimentos de forma equilibrada. </w:t>
            </w:r>
          </w:p>
          <w:p w:rsidR="004F64AB" w:rsidRPr="00301D8D" w:rsidRDefault="00862428" w:rsidP="005477B2">
            <w:pPr>
              <w:pStyle w:val="Prrafodelista"/>
              <w:numPr>
                <w:ilvl w:val="0"/>
                <w:numId w:val="14"/>
              </w:numPr>
              <w:spacing w:after="0" w:line="243" w:lineRule="auto"/>
              <w:ind w:left="175" w:hanging="17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lastRenderedPageBreak/>
              <w:t xml:space="preserve">Procura pautas de higiene y cuidado del cuerpo. </w:t>
            </w:r>
          </w:p>
        </w:tc>
        <w:tc>
          <w:tcPr>
            <w:tcW w:w="2682" w:type="dxa"/>
            <w:vMerge/>
          </w:tcPr>
          <w:p w:rsidR="004F64AB" w:rsidRPr="00301D8D" w:rsidRDefault="004F64AB" w:rsidP="005477B2">
            <w:pPr>
              <w:spacing w:after="0" w:line="240" w:lineRule="auto"/>
              <w:ind w:left="170" w:hanging="17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B17254" w:rsidRPr="00301D8D" w:rsidRDefault="00B17254" w:rsidP="004F64AB">
      <w:pPr>
        <w:tabs>
          <w:tab w:val="center" w:pos="268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13060"/>
      </w:tblGrid>
      <w:tr w:rsidR="00A43EEE" w:rsidRPr="00CE4DF5" w:rsidTr="005F2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EE" w:rsidRPr="00CE4DF5" w:rsidRDefault="00A43EEE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</w:t>
            </w:r>
            <w:r>
              <w:rPr>
                <w:rFonts w:ascii="Arial" w:hAnsi="Arial" w:cs="Arial"/>
              </w:rPr>
              <w:t xml:space="preserve"> </w:t>
            </w:r>
            <w:r w:rsidRPr="00CE4DF5">
              <w:rPr>
                <w:rFonts w:ascii="Arial" w:hAnsi="Arial" w:cs="Arial"/>
                <w:sz w:val="24"/>
                <w:szCs w:val="24"/>
              </w:rPr>
              <w:t>apoyo,</w:t>
            </w:r>
          </w:p>
          <w:p w:rsidR="00A43EEE" w:rsidRPr="00A43EEE" w:rsidRDefault="00A43EEE" w:rsidP="00A43EEE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>Presentación del cuaderno con actividades del período al día.</w:t>
            </w:r>
          </w:p>
          <w:p w:rsidR="00A43EEE" w:rsidRPr="00A43EEE" w:rsidRDefault="00A43EEE" w:rsidP="00A43EEE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>Presentación de evaluaciones corregidas en el cuaderno.</w:t>
            </w:r>
          </w:p>
          <w:p w:rsidR="00A43EEE" w:rsidRPr="00A43EEE" w:rsidRDefault="00A43EEE" w:rsidP="00A43EEE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>Actividad # 1: nombrar y dibujar los principales grupos de alimentos.</w:t>
            </w:r>
          </w:p>
          <w:p w:rsidR="00A43EEE" w:rsidRPr="00A43EEE" w:rsidRDefault="00A43EEE" w:rsidP="00A43EEE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>Actividad # 2: dibujar el aparato digestivo  y describir lo que sucede en el proceso de la digestión.</w:t>
            </w:r>
          </w:p>
          <w:p w:rsidR="00A43EEE" w:rsidRPr="00A43EEE" w:rsidRDefault="00A43EEE" w:rsidP="00A43EEE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 xml:space="preserve">Actividad # 3: dibujar el aparato respiratorio y describir lo que sucede en el proceso de la respiración. </w:t>
            </w:r>
          </w:p>
          <w:p w:rsidR="00A43EEE" w:rsidRPr="00A43EEE" w:rsidRDefault="00A43EEE" w:rsidP="00A43EEE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 xml:space="preserve">Actividad # 4: describir la importancia de las vacunas para una buena salud.    </w:t>
            </w:r>
          </w:p>
          <w:p w:rsidR="00A43EEE" w:rsidRPr="00A43EEE" w:rsidRDefault="00A43EEE" w:rsidP="005F2087">
            <w:pPr>
              <w:spacing w:after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A43EEE" w:rsidRPr="00CE4DF5" w:rsidRDefault="00A43EEE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 nivelación</w:t>
            </w:r>
          </w:p>
          <w:p w:rsidR="00A43EEE" w:rsidRPr="00CE4DF5" w:rsidRDefault="00A43EEE" w:rsidP="00A43EEE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sz w:val="24"/>
                <w:szCs w:val="24"/>
              </w:rPr>
              <w:t>Talleres asignados para realizar en la casa.</w:t>
            </w:r>
          </w:p>
          <w:p w:rsidR="00A43EEE" w:rsidRPr="00CE4DF5" w:rsidRDefault="00A43EEE" w:rsidP="00A43EEE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sz w:val="24"/>
                <w:szCs w:val="24"/>
              </w:rPr>
              <w:t>Evaluación de nivelación sobre temas vistos en el periodo en forma escrita</w:t>
            </w:r>
            <w:r w:rsidRPr="00CE4DF5">
              <w:rPr>
                <w:rFonts w:ascii="Arial" w:hAnsi="Arial" w:cs="Arial"/>
                <w:sz w:val="24"/>
                <w:szCs w:val="24"/>
              </w:rPr>
              <w:t>.</w:t>
            </w:r>
            <w:r w:rsidRPr="00CE4DF5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A43EEE" w:rsidRDefault="00A43EEE" w:rsidP="005F2087">
            <w:pPr>
              <w:spacing w:after="0"/>
              <w:rPr>
                <w:rFonts w:ascii="Arial" w:hAnsi="Arial" w:cs="Arial"/>
              </w:rPr>
            </w:pPr>
          </w:p>
          <w:p w:rsidR="00A43EEE" w:rsidRPr="00CE4DF5" w:rsidRDefault="00A43EEE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 profundización</w:t>
            </w:r>
          </w:p>
          <w:p w:rsidR="00A43EEE" w:rsidRPr="00216DD7" w:rsidRDefault="00A43EEE" w:rsidP="00A43EEE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 w:val="0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>Consultar temas afines a conceptos relacionados.</w:t>
            </w:r>
          </w:p>
          <w:p w:rsidR="00A43EEE" w:rsidRPr="00A43EEE" w:rsidRDefault="00A43EEE" w:rsidP="00A43EEE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Elaborar un escrito de forma </w:t>
            </w: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>espontánea, utilizando los conceptos vistos en la clase</w:t>
            </w:r>
            <w:r w:rsidRPr="00A43EEE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A43EEE" w:rsidRPr="00A43EEE" w:rsidRDefault="00A43EEE" w:rsidP="00A43EEE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 xml:space="preserve">Taller para casa, el cual debe desarrollar y posteriormente será evaluado en el aula. </w:t>
            </w:r>
          </w:p>
          <w:p w:rsidR="00A43EEE" w:rsidRPr="00CE4DF5" w:rsidRDefault="00A43EEE" w:rsidP="005F2087">
            <w:pPr>
              <w:spacing w:after="0" w:line="256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A43EEE" w:rsidRPr="00CE4DF5" w:rsidTr="005F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EE" w:rsidRPr="00CE4DF5" w:rsidRDefault="00A43EEE" w:rsidP="005F2087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Adecuaciones curriculares</w:t>
            </w:r>
          </w:p>
          <w:p w:rsidR="00A43EEE" w:rsidRPr="00CE4DF5" w:rsidRDefault="00A43EEE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:rsidR="00A43EEE" w:rsidRPr="00CE4DF5" w:rsidRDefault="00A43EEE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 todos los alumnos se trabaja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además l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comprensión lectora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t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écnicas clásicas de subrayado, realización de resúmenes y esquemas, mapas conceptuales. </w:t>
            </w:r>
          </w:p>
          <w:p w:rsidR="00A43EEE" w:rsidRPr="00216DD7" w:rsidRDefault="00A43EEE" w:rsidP="00A43EEE">
            <w:pPr>
              <w:pStyle w:val="Prrafodelista"/>
              <w:numPr>
                <w:ilvl w:val="0"/>
                <w:numId w:val="25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de recogida de información sobre un tema: uso de diccionarios,  apuntes, reconocer ideas principales, hacer resúmenes, entre otras.</w:t>
            </w:r>
          </w:p>
          <w:p w:rsidR="00A43EEE" w:rsidRPr="00216DD7" w:rsidRDefault="00A43EEE" w:rsidP="00A43EEE">
            <w:pPr>
              <w:pStyle w:val="Prrafodelista"/>
              <w:numPr>
                <w:ilvl w:val="0"/>
                <w:numId w:val="25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para mejorar la atención, retención y el</w:t>
            </w: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 recuerdo de información básica</w:t>
            </w:r>
          </w:p>
          <w:p w:rsidR="00A43EEE" w:rsidRPr="00216DD7" w:rsidRDefault="00A43EEE" w:rsidP="00A43EEE">
            <w:pPr>
              <w:pStyle w:val="Prrafodelista"/>
              <w:numPr>
                <w:ilvl w:val="0"/>
                <w:numId w:val="25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:rsidR="00A43EEE" w:rsidRPr="00216DD7" w:rsidRDefault="00A43EEE" w:rsidP="00A43EEE">
            <w:pPr>
              <w:pStyle w:val="Prrafodelista"/>
              <w:numPr>
                <w:ilvl w:val="0"/>
                <w:numId w:val="25"/>
              </w:numPr>
              <w:spacing w:after="0"/>
              <w:ind w:left="142" w:hanging="142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  <w:p w:rsidR="00A43EEE" w:rsidRPr="00CE4DF5" w:rsidRDefault="00A43EEE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="004F64AB" w:rsidRPr="00301D8D" w:rsidRDefault="00B17254" w:rsidP="00CA764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301D8D">
        <w:rPr>
          <w:rFonts w:ascii="Arial" w:hAnsi="Arial" w:cs="Arial"/>
          <w:b/>
          <w:sz w:val="24"/>
          <w:szCs w:val="24"/>
        </w:rPr>
        <w:br w:type="page"/>
      </w:r>
    </w:p>
    <w:p w:rsidR="00513406" w:rsidRDefault="00E27248" w:rsidP="00513406">
      <w:pPr>
        <w:tabs>
          <w:tab w:val="center" w:pos="268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5CC8F18A" wp14:editId="23E719EB">
            <wp:extent cx="8210550" cy="16192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3B3" w:rsidRPr="00301D8D" w:rsidRDefault="008013B3" w:rsidP="008013B3">
      <w:pPr>
        <w:tabs>
          <w:tab w:val="center" w:pos="2687"/>
        </w:tabs>
        <w:jc w:val="center"/>
        <w:rPr>
          <w:rFonts w:ascii="Arial" w:hAnsi="Arial" w:cs="Arial"/>
          <w:b/>
          <w:sz w:val="24"/>
          <w:szCs w:val="24"/>
        </w:rPr>
      </w:pPr>
      <w:r w:rsidRPr="00301D8D">
        <w:rPr>
          <w:rFonts w:ascii="Arial" w:hAnsi="Arial" w:cs="Arial"/>
          <w:b/>
          <w:sz w:val="24"/>
          <w:szCs w:val="24"/>
        </w:rPr>
        <w:t>SECRETARIA DE EDUCACIÓN</w:t>
      </w:r>
    </w:p>
    <w:p w:rsidR="004F64AB" w:rsidRPr="00301D8D" w:rsidRDefault="004F64AB" w:rsidP="00513406">
      <w:pPr>
        <w:tabs>
          <w:tab w:val="center" w:pos="2687"/>
        </w:tabs>
        <w:rPr>
          <w:rFonts w:ascii="Arial" w:hAnsi="Arial" w:cs="Arial"/>
          <w:b/>
          <w:sz w:val="24"/>
          <w:szCs w:val="24"/>
        </w:rPr>
      </w:pPr>
      <w:r w:rsidRPr="00301D8D">
        <w:rPr>
          <w:rFonts w:ascii="Arial" w:hAnsi="Arial" w:cs="Arial"/>
          <w:b/>
          <w:sz w:val="24"/>
          <w:szCs w:val="24"/>
        </w:rPr>
        <w:t xml:space="preserve">ÁREA: CIENCIAS </w:t>
      </w:r>
      <w:r w:rsidR="00BC57B9" w:rsidRPr="00301D8D">
        <w:rPr>
          <w:rFonts w:ascii="Arial" w:hAnsi="Arial" w:cs="Arial"/>
          <w:b/>
          <w:sz w:val="24"/>
          <w:szCs w:val="24"/>
        </w:rPr>
        <w:t>NATURALES</w:t>
      </w:r>
    </w:p>
    <w:p w:rsidR="004F64AB" w:rsidRPr="00301D8D" w:rsidRDefault="004F64AB" w:rsidP="004F64AB">
      <w:pPr>
        <w:pStyle w:val="Sinespaciado"/>
        <w:tabs>
          <w:tab w:val="left" w:pos="2301"/>
        </w:tabs>
        <w:rPr>
          <w:rFonts w:ascii="Arial" w:hAnsi="Arial" w:cs="Arial"/>
          <w:b/>
          <w:sz w:val="24"/>
          <w:szCs w:val="24"/>
        </w:rPr>
      </w:pPr>
      <w:r w:rsidRPr="00301D8D">
        <w:rPr>
          <w:rFonts w:ascii="Arial" w:hAnsi="Arial" w:cs="Arial"/>
          <w:b/>
          <w:sz w:val="24"/>
          <w:szCs w:val="24"/>
        </w:rPr>
        <w:t>GRADO:</w:t>
      </w:r>
      <w:r w:rsidRPr="00301D8D">
        <w:rPr>
          <w:rFonts w:ascii="Arial" w:hAnsi="Arial" w:cs="Arial"/>
          <w:sz w:val="24"/>
          <w:szCs w:val="24"/>
        </w:rPr>
        <w:t xml:space="preserve"> </w:t>
      </w:r>
      <w:r w:rsidR="00E34463" w:rsidRPr="00301D8D">
        <w:rPr>
          <w:rFonts w:ascii="Arial" w:hAnsi="Arial" w:cs="Arial"/>
          <w:b/>
          <w:sz w:val="24"/>
          <w:szCs w:val="24"/>
        </w:rPr>
        <w:t>2</w:t>
      </w:r>
      <w:r w:rsidRPr="00301D8D">
        <w:rPr>
          <w:rFonts w:ascii="Arial" w:hAnsi="Arial" w:cs="Arial"/>
          <w:b/>
          <w:sz w:val="24"/>
          <w:szCs w:val="24"/>
        </w:rPr>
        <w:t xml:space="preserve">                                                          PERIODO: 3                                                 INTENSIDAD HORARIA: </w:t>
      </w:r>
      <w:r w:rsidR="00685C40" w:rsidRPr="00301D8D">
        <w:rPr>
          <w:rFonts w:ascii="Arial" w:hAnsi="Arial" w:cs="Arial"/>
          <w:b/>
          <w:sz w:val="24"/>
          <w:szCs w:val="24"/>
        </w:rPr>
        <w:t>4</w:t>
      </w:r>
      <w:r w:rsidRPr="00301D8D">
        <w:rPr>
          <w:rFonts w:ascii="Arial" w:hAnsi="Arial" w:cs="Arial"/>
          <w:b/>
          <w:sz w:val="24"/>
          <w:szCs w:val="24"/>
        </w:rPr>
        <w:t>0</w:t>
      </w:r>
    </w:p>
    <w:p w:rsidR="00BC57B9" w:rsidRPr="00301D8D" w:rsidRDefault="004F64AB" w:rsidP="004F64A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/>
        </w:rPr>
      </w:pPr>
      <w:r w:rsidRPr="00301D8D">
        <w:rPr>
          <w:rFonts w:ascii="Arial" w:hAnsi="Arial" w:cs="Arial"/>
          <w:b/>
          <w:sz w:val="24"/>
          <w:szCs w:val="24"/>
        </w:rPr>
        <w:t>OBJETIVOS DEL GRADO</w:t>
      </w:r>
      <w:r w:rsidRPr="00301D8D">
        <w:rPr>
          <w:rFonts w:ascii="Arial" w:eastAsia="Calibri" w:hAnsi="Arial" w:cs="Arial"/>
          <w:sz w:val="24"/>
          <w:szCs w:val="24"/>
          <w:lang w:val="es-ES" w:eastAsia="es-ES"/>
        </w:rPr>
        <w:t xml:space="preserve"> </w:t>
      </w:r>
    </w:p>
    <w:p w:rsidR="00E34463" w:rsidRPr="00301D8D" w:rsidRDefault="00E34463" w:rsidP="004B53B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4"/>
          <w:szCs w:val="24"/>
        </w:rPr>
      </w:pPr>
      <w:r w:rsidRPr="00301D8D">
        <w:rPr>
          <w:rFonts w:ascii="Arial" w:hAnsi="Arial" w:cs="Arial"/>
          <w:sz w:val="24"/>
          <w:szCs w:val="24"/>
        </w:rPr>
        <w:t>Reconocer cambios en el desarrollo de los seres vivos, sus interacciones y las características fundamentales de la materia.</w:t>
      </w:r>
    </w:p>
    <w:p w:rsidR="00E34463" w:rsidRPr="00301D8D" w:rsidRDefault="00E34463" w:rsidP="004B53B5">
      <w:pPr>
        <w:pStyle w:val="Prrafodelista"/>
        <w:numPr>
          <w:ilvl w:val="0"/>
          <w:numId w:val="10"/>
        </w:numPr>
        <w:spacing w:after="0" w:line="240" w:lineRule="auto"/>
        <w:ind w:left="142"/>
        <w:rPr>
          <w:rFonts w:ascii="Arial" w:hAnsi="Arial" w:cs="Arial"/>
          <w:b/>
          <w:sz w:val="24"/>
          <w:szCs w:val="24"/>
        </w:rPr>
      </w:pPr>
      <w:r w:rsidRPr="00301D8D">
        <w:rPr>
          <w:rFonts w:ascii="Arial" w:hAnsi="Arial" w:cs="Arial"/>
          <w:sz w:val="24"/>
          <w:szCs w:val="24"/>
        </w:rPr>
        <w:t>Identificar  fenómenos físicos que afectan los seres vivos y comparar técnicas desarrolladas por el hombre  que transforman en entorno.</w:t>
      </w:r>
    </w:p>
    <w:p w:rsidR="00E34463" w:rsidRPr="00301D8D" w:rsidRDefault="00E34463" w:rsidP="00E34463">
      <w:pPr>
        <w:pStyle w:val="Prrafodelista"/>
        <w:spacing w:after="0" w:line="240" w:lineRule="auto"/>
        <w:ind w:left="142"/>
        <w:rPr>
          <w:rFonts w:ascii="Arial" w:hAnsi="Arial" w:cs="Arial"/>
          <w:b/>
          <w:sz w:val="24"/>
          <w:szCs w:val="24"/>
        </w:rPr>
      </w:pPr>
    </w:p>
    <w:tbl>
      <w:tblPr>
        <w:tblW w:w="13153" w:type="dxa"/>
        <w:tblInd w:w="-117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13153"/>
      </w:tblGrid>
      <w:tr w:rsidR="004F64AB" w:rsidRPr="00301D8D" w:rsidTr="00B228B2">
        <w:trPr>
          <w:trHeight w:val="654"/>
        </w:trPr>
        <w:tc>
          <w:tcPr>
            <w:tcW w:w="1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AB" w:rsidRPr="00301D8D" w:rsidRDefault="004F64AB" w:rsidP="005477B2">
            <w:pPr>
              <w:autoSpaceDE w:val="0"/>
              <w:autoSpaceDN w:val="0"/>
              <w:adjustRightInd w:val="0"/>
              <w:spacing w:after="0" w:line="240" w:lineRule="auto"/>
              <w:ind w:right="1843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</w:pPr>
            <w:r w:rsidRPr="00301D8D">
              <w:rPr>
                <w:rFonts w:ascii="Arial" w:hAnsi="Arial" w:cs="Arial"/>
                <w:b/>
                <w:sz w:val="24"/>
                <w:szCs w:val="24"/>
              </w:rPr>
              <w:t>EJES GENERADORES:</w:t>
            </w:r>
          </w:p>
          <w:p w:rsidR="00FD341A" w:rsidRPr="00301D8D" w:rsidRDefault="00FD341A" w:rsidP="005477B2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259" w:right="-38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Me aproximo al conocimiento como científico natural.</w:t>
            </w:r>
          </w:p>
          <w:p w:rsidR="00FD341A" w:rsidRPr="00301D8D" w:rsidRDefault="00FD341A" w:rsidP="005477B2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259" w:right="-38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Formulo preguntas sobre objetos, organismos y fenómenos de mi entorno y exploro posibles respuestas.</w:t>
            </w:r>
          </w:p>
          <w:p w:rsidR="00FD341A" w:rsidRPr="00301D8D" w:rsidRDefault="00FD341A" w:rsidP="005477B2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259" w:right="-38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Manejo conocimientos propios de las ciencias naturales.</w:t>
            </w:r>
          </w:p>
          <w:p w:rsidR="004F64AB" w:rsidRPr="00301D8D" w:rsidRDefault="00FD341A" w:rsidP="005477B2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259" w:right="-38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Desarrollo compromisos personales y sociales.</w:t>
            </w:r>
          </w:p>
        </w:tc>
      </w:tr>
      <w:tr w:rsidR="004F64AB" w:rsidRPr="00301D8D" w:rsidTr="00B228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44"/>
        </w:trPr>
        <w:tc>
          <w:tcPr>
            <w:tcW w:w="13153" w:type="dxa"/>
          </w:tcPr>
          <w:p w:rsidR="004F64AB" w:rsidRPr="00301D8D" w:rsidRDefault="004F64AB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sz w:val="24"/>
                <w:szCs w:val="24"/>
              </w:rPr>
              <w:t>ESTANDARES:</w:t>
            </w:r>
          </w:p>
          <w:p w:rsidR="00B228B2" w:rsidRPr="00301D8D" w:rsidRDefault="00B228B2" w:rsidP="005477B2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1F497D"/>
                <w:sz w:val="24"/>
                <w:szCs w:val="24"/>
              </w:rPr>
            </w:pPr>
            <w:r w:rsidRPr="00301D8D">
              <w:rPr>
                <w:rFonts w:ascii="Arial" w:hAnsi="Arial" w:cs="Arial"/>
                <w:color w:val="1F1410"/>
                <w:sz w:val="24"/>
                <w:szCs w:val="24"/>
              </w:rPr>
              <w:t>Identifico y describo los recursos naturales de mi entorno, pertenecientes al reino vegetal y animal.</w:t>
            </w:r>
          </w:p>
          <w:p w:rsidR="00B228B2" w:rsidRPr="00301D8D" w:rsidRDefault="00B228B2" w:rsidP="005477B2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color w:val="1F1410"/>
                <w:sz w:val="24"/>
                <w:szCs w:val="24"/>
              </w:rPr>
            </w:pPr>
            <w:r w:rsidRPr="00301D8D">
              <w:rPr>
                <w:rFonts w:ascii="Arial" w:hAnsi="Arial" w:cs="Arial"/>
                <w:color w:val="1F1410"/>
                <w:sz w:val="24"/>
                <w:szCs w:val="24"/>
              </w:rPr>
              <w:t xml:space="preserve">Reconozco la importancia de </w:t>
            </w:r>
            <w:r w:rsidRPr="00301D8D">
              <w:rPr>
                <w:rFonts w:ascii="Arial" w:hAnsi="Arial" w:cs="Arial"/>
                <w:sz w:val="24"/>
                <w:szCs w:val="24"/>
              </w:rPr>
              <w:t>los recursos naturales</w:t>
            </w:r>
            <w:r w:rsidRPr="00301D8D">
              <w:rPr>
                <w:rFonts w:ascii="Arial" w:hAnsi="Arial" w:cs="Arial"/>
                <w:color w:val="1F1410"/>
                <w:sz w:val="24"/>
                <w:szCs w:val="24"/>
              </w:rPr>
              <w:t xml:space="preserve"> renovables y no renovables de mi entorno y propongo estrategias para cuidarlos.</w:t>
            </w:r>
          </w:p>
          <w:p w:rsidR="004F64AB" w:rsidRPr="00301D8D" w:rsidRDefault="00B228B2" w:rsidP="005477B2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Describo la materia y los diferentes estados en que se presenta por medio de la naturaleza.</w:t>
            </w:r>
          </w:p>
          <w:p w:rsidR="00CA7646" w:rsidRPr="00301D8D" w:rsidRDefault="00CA7646" w:rsidP="005477B2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lastRenderedPageBreak/>
              <w:t>Registro mis observaciones en forma organizada y rigurosa (sin alteraciones), utilizando dibujos, palabras y números.</w:t>
            </w:r>
          </w:p>
          <w:p w:rsidR="00CA7646" w:rsidRPr="00301D8D" w:rsidRDefault="00CA7646" w:rsidP="005477B2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Propongo y verifico diversas formas de medir sólidos y líquidos.</w:t>
            </w:r>
          </w:p>
          <w:p w:rsidR="00CA7646" w:rsidRPr="00301D8D" w:rsidRDefault="00CA7646" w:rsidP="00CA7646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 xml:space="preserve">Identifico diferentes estados físicos de la materia (el agua, por ejemplo) y verifico causas para cambios de estado. </w:t>
            </w:r>
          </w:p>
        </w:tc>
      </w:tr>
      <w:tr w:rsidR="004F64AB" w:rsidRPr="00301D8D" w:rsidTr="00B228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13153" w:type="dxa"/>
          </w:tcPr>
          <w:p w:rsidR="004F64AB" w:rsidRPr="00301D8D" w:rsidRDefault="004F64AB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DERECHOS BÁSICOS DE APRENDIZAJE</w:t>
            </w:r>
          </w:p>
          <w:p w:rsidR="004F64AB" w:rsidRPr="00301D8D" w:rsidRDefault="00B228B2" w:rsidP="005477B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sz w:val="24"/>
                <w:szCs w:val="24"/>
                <w:u w:val="single"/>
              </w:rPr>
              <w:t>DBA # 2:</w:t>
            </w:r>
            <w:r w:rsidRPr="00301D8D">
              <w:rPr>
                <w:rFonts w:ascii="Arial" w:hAnsi="Arial" w:cs="Arial"/>
                <w:sz w:val="24"/>
                <w:szCs w:val="24"/>
              </w:rPr>
              <w:t xml:space="preserve"> Comprende que las sustancias pueden encontrarse en distintos estados (sólido, líquido y gaseoso).</w:t>
            </w:r>
          </w:p>
        </w:tc>
      </w:tr>
      <w:tr w:rsidR="004F64AB" w:rsidRPr="00301D8D" w:rsidTr="00B228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7"/>
        </w:trPr>
        <w:tc>
          <w:tcPr>
            <w:tcW w:w="13153" w:type="dxa"/>
          </w:tcPr>
          <w:p w:rsidR="004F64AB" w:rsidRPr="00301D8D" w:rsidRDefault="004F64AB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MATRICES: </w:t>
            </w:r>
          </w:p>
          <w:p w:rsidR="004F64AB" w:rsidRPr="00301D8D" w:rsidRDefault="004F64AB" w:rsidP="005477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Los recursos, cuidados, consecuencias de no hacerlo, cambios en los recursos según el desarrollo de mi entorno, medidas para cuidar el recurso bienestar de todos, ingresos y gastos de familia, utilización del dinero (</w:t>
            </w:r>
            <w:r w:rsidR="009D31CF" w:rsidRPr="00301D8D">
              <w:rPr>
                <w:rFonts w:ascii="Arial" w:hAnsi="Arial" w:cs="Arial"/>
                <w:sz w:val="24"/>
                <w:szCs w:val="24"/>
              </w:rPr>
              <w:t>Cátedra</w:t>
            </w:r>
            <w:r w:rsidRPr="00301D8D">
              <w:rPr>
                <w:rFonts w:ascii="Arial" w:hAnsi="Arial" w:cs="Arial"/>
                <w:sz w:val="24"/>
                <w:szCs w:val="24"/>
              </w:rPr>
              <w:t xml:space="preserve"> EEF)</w:t>
            </w:r>
            <w:r w:rsidR="001B0A8A" w:rsidRPr="00301D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228B2" w:rsidRPr="00301D8D" w:rsidTr="00B228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78"/>
        </w:trPr>
        <w:tc>
          <w:tcPr>
            <w:tcW w:w="13153" w:type="dxa"/>
          </w:tcPr>
          <w:p w:rsidR="00B228B2" w:rsidRPr="00301D8D" w:rsidRDefault="00B228B2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sz w:val="24"/>
                <w:szCs w:val="24"/>
              </w:rPr>
              <w:t>COMPETENCIAS:</w:t>
            </w:r>
          </w:p>
          <w:p w:rsidR="00B228B2" w:rsidRPr="00301D8D" w:rsidRDefault="00B228B2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Trabajo en equipo. Investigación científica, planteamiento y solución de problemas, manejo de herramientas tecnológicas, desarrollo del lenguaje epistemológico.</w:t>
            </w:r>
          </w:p>
        </w:tc>
      </w:tr>
    </w:tbl>
    <w:p w:rsidR="004F64AB" w:rsidRPr="00301D8D" w:rsidRDefault="004F64AB" w:rsidP="004F64AB">
      <w:pPr>
        <w:tabs>
          <w:tab w:val="left" w:pos="227"/>
          <w:tab w:val="left" w:pos="19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28B2" w:rsidRPr="00301D8D" w:rsidRDefault="00B228B2" w:rsidP="004F64AB">
      <w:pPr>
        <w:tabs>
          <w:tab w:val="left" w:pos="227"/>
          <w:tab w:val="left" w:pos="19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559"/>
        <w:gridCol w:w="2566"/>
        <w:gridCol w:w="2535"/>
        <w:gridCol w:w="2534"/>
      </w:tblGrid>
      <w:tr w:rsidR="004F64AB" w:rsidRPr="00301D8D" w:rsidTr="00437177">
        <w:tc>
          <w:tcPr>
            <w:tcW w:w="2802" w:type="dxa"/>
            <w:vMerge w:val="restart"/>
          </w:tcPr>
          <w:p w:rsidR="004F64AB" w:rsidRPr="00301D8D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301D8D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301D8D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301D8D" w:rsidRDefault="004F64AB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>PREGUNTA PROBLEMATIZADORA:</w:t>
            </w:r>
          </w:p>
          <w:p w:rsidR="004F64AB" w:rsidRPr="00301D8D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301D8D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301D8D" w:rsidRDefault="004F64AB" w:rsidP="004D1C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28B2" w:rsidRPr="00301D8D" w:rsidRDefault="00B228B2" w:rsidP="00B228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¿Cuáles son los estados de la materia?</w:t>
            </w:r>
          </w:p>
          <w:p w:rsidR="004F64AB" w:rsidRPr="00301D8D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60" w:type="dxa"/>
            <w:gridSpan w:val="3"/>
          </w:tcPr>
          <w:p w:rsidR="004F64AB" w:rsidRPr="00301D8D" w:rsidRDefault="004F64AB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>CONTENIDOS</w:t>
            </w:r>
          </w:p>
          <w:p w:rsidR="00B228B2" w:rsidRPr="00301D8D" w:rsidRDefault="00B228B2" w:rsidP="004B53B5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176" w:hanging="176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La materia y sus diferentes estados</w:t>
            </w:r>
          </w:p>
          <w:p w:rsidR="00B228B2" w:rsidRPr="00301D8D" w:rsidRDefault="00B228B2" w:rsidP="004B53B5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176" w:hanging="176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El agua y sus características.</w:t>
            </w:r>
          </w:p>
          <w:p w:rsidR="001B0A8A" w:rsidRPr="00301D8D" w:rsidRDefault="00B228B2" w:rsidP="004B53B5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176" w:hanging="176"/>
              <w:rPr>
                <w:rFonts w:ascii="Arial" w:hAnsi="Arial" w:cs="Arial"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sz w:val="24"/>
                <w:szCs w:val="24"/>
              </w:rPr>
              <w:t xml:space="preserve">El agua y sus cambios de estado. </w:t>
            </w:r>
          </w:p>
          <w:p w:rsidR="00CA7646" w:rsidRPr="00301D8D" w:rsidRDefault="00CA7646" w:rsidP="004B53B5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176" w:hanging="176"/>
              <w:rPr>
                <w:rFonts w:ascii="Arial" w:hAnsi="Arial" w:cs="Arial"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sz w:val="24"/>
                <w:szCs w:val="24"/>
              </w:rPr>
              <w:t xml:space="preserve">Recursos naturales renovables y no renovables. </w:t>
            </w:r>
          </w:p>
        </w:tc>
        <w:tc>
          <w:tcPr>
            <w:tcW w:w="2534" w:type="dxa"/>
          </w:tcPr>
          <w:p w:rsidR="004F64AB" w:rsidRPr="00301D8D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301D8D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301D8D" w:rsidRDefault="004F64AB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>INDICADORES DE DESEMPEÑO</w:t>
            </w:r>
          </w:p>
        </w:tc>
      </w:tr>
      <w:tr w:rsidR="004F64AB" w:rsidRPr="00301D8D" w:rsidTr="00437177">
        <w:tc>
          <w:tcPr>
            <w:tcW w:w="2802" w:type="dxa"/>
            <w:vMerge/>
          </w:tcPr>
          <w:p w:rsidR="004F64AB" w:rsidRPr="00301D8D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</w:tcPr>
          <w:p w:rsidR="004F64AB" w:rsidRPr="00301D8D" w:rsidRDefault="004F64AB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301D8D" w:rsidRDefault="004F64AB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>CONCEPTUALES</w:t>
            </w:r>
          </w:p>
        </w:tc>
        <w:tc>
          <w:tcPr>
            <w:tcW w:w="2566" w:type="dxa"/>
          </w:tcPr>
          <w:p w:rsidR="004F64AB" w:rsidRPr="00301D8D" w:rsidRDefault="004F64AB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301D8D" w:rsidRDefault="004F64AB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>PROCEDIMENTALES</w:t>
            </w:r>
          </w:p>
        </w:tc>
        <w:tc>
          <w:tcPr>
            <w:tcW w:w="2535" w:type="dxa"/>
          </w:tcPr>
          <w:p w:rsidR="004F64AB" w:rsidRPr="00301D8D" w:rsidRDefault="004F64AB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301D8D" w:rsidRDefault="004F64AB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>ACTITUDINALES</w:t>
            </w:r>
          </w:p>
        </w:tc>
        <w:tc>
          <w:tcPr>
            <w:tcW w:w="2534" w:type="dxa"/>
            <w:vMerge w:val="restart"/>
          </w:tcPr>
          <w:p w:rsidR="00B228B2" w:rsidRPr="00301D8D" w:rsidRDefault="001A5C3C" w:rsidP="005477B2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Reconocimiento de</w:t>
            </w:r>
            <w:r w:rsidR="00B228B2"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las características y estados del agua, al igual que las formas de conservarla.</w:t>
            </w:r>
          </w:p>
          <w:p w:rsidR="001A5C3C" w:rsidRPr="00301D8D" w:rsidRDefault="001A5C3C" w:rsidP="005477B2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Identificación de los estados de la materia y cómo se realizan los </w:t>
            </w: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cambios de estado. </w:t>
            </w:r>
          </w:p>
          <w:p w:rsidR="004F64AB" w:rsidRPr="00301D8D" w:rsidRDefault="00B228B2" w:rsidP="005477B2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Realiza</w:t>
            </w:r>
            <w:r w:rsidR="001A5C3C"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ción de</w:t>
            </w: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diversos experimentos</w:t>
            </w:r>
            <w:r w:rsidR="001A5C3C"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</w:t>
            </w: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res</w:t>
            </w:r>
            <w:r w:rsidR="001A5C3C"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altando los beneficios del agua.</w:t>
            </w:r>
          </w:p>
        </w:tc>
      </w:tr>
      <w:tr w:rsidR="004F64AB" w:rsidRPr="00301D8D" w:rsidTr="00437177">
        <w:tc>
          <w:tcPr>
            <w:tcW w:w="2802" w:type="dxa"/>
            <w:vMerge/>
          </w:tcPr>
          <w:p w:rsidR="004F64AB" w:rsidRPr="00301D8D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</w:tcPr>
          <w:p w:rsidR="00B228B2" w:rsidRPr="00301D8D" w:rsidRDefault="00B228B2" w:rsidP="005477B2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Identifica los recursos naturales y medios para preservarlos.</w:t>
            </w:r>
          </w:p>
          <w:p w:rsidR="00B228B2" w:rsidRPr="00301D8D" w:rsidRDefault="00B228B2" w:rsidP="005477B2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Conoce las características y estados de la </w:t>
            </w: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materia. </w:t>
            </w:r>
          </w:p>
          <w:p w:rsidR="001A5C3C" w:rsidRPr="00301D8D" w:rsidRDefault="001A5C3C" w:rsidP="005477B2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Identifica las características del agua y sus estados. </w:t>
            </w:r>
          </w:p>
          <w:p w:rsidR="004F64AB" w:rsidRPr="00301D8D" w:rsidRDefault="004F64AB" w:rsidP="005477B2">
            <w:pPr>
              <w:pStyle w:val="Prrafodelista"/>
              <w:spacing w:after="0" w:line="240" w:lineRule="auto"/>
              <w:ind w:left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66" w:type="dxa"/>
          </w:tcPr>
          <w:p w:rsidR="004F64AB" w:rsidRPr="00301D8D" w:rsidRDefault="00B228B2" w:rsidP="005477B2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Reconoce la importancia del agua para los seres vivos, al igual que las formas de preservarla.</w:t>
            </w:r>
          </w:p>
        </w:tc>
        <w:tc>
          <w:tcPr>
            <w:tcW w:w="2535" w:type="dxa"/>
          </w:tcPr>
          <w:p w:rsidR="0070475B" w:rsidRPr="00301D8D" w:rsidRDefault="0070475B" w:rsidP="005477B2">
            <w:pPr>
              <w:pStyle w:val="Prrafodelista"/>
              <w:numPr>
                <w:ilvl w:val="0"/>
                <w:numId w:val="7"/>
              </w:numPr>
              <w:spacing w:after="3" w:line="238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 xml:space="preserve">Hace uso adecuado de los recursos naturales. </w:t>
            </w:r>
          </w:p>
          <w:p w:rsidR="001A5C3C" w:rsidRPr="00301D8D" w:rsidRDefault="0070475B" w:rsidP="005477B2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 xml:space="preserve">Valora y cuida los elementos que conforman la naturaleza. </w:t>
            </w:r>
          </w:p>
          <w:p w:rsidR="00B228B2" w:rsidRPr="00301D8D" w:rsidRDefault="00B228B2" w:rsidP="005477B2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lastRenderedPageBreak/>
              <w:t>Valora y observa el mundo en que vive y lo interroga.</w:t>
            </w:r>
          </w:p>
          <w:p w:rsidR="004F64AB" w:rsidRPr="00301D8D" w:rsidRDefault="004F64AB" w:rsidP="005477B2">
            <w:pPr>
              <w:pStyle w:val="Prrafodelista"/>
              <w:tabs>
                <w:tab w:val="left" w:pos="298"/>
              </w:tabs>
              <w:spacing w:after="0" w:line="240" w:lineRule="auto"/>
              <w:ind w:left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4F64AB" w:rsidRPr="00301D8D" w:rsidRDefault="004F64AB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4F64AB" w:rsidRPr="00301D8D" w:rsidRDefault="004F64AB" w:rsidP="004F64A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13060"/>
      </w:tblGrid>
      <w:tr w:rsidR="003278A5" w:rsidRPr="00CE4DF5" w:rsidTr="005F2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A5" w:rsidRPr="00CE4DF5" w:rsidRDefault="003278A5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</w:t>
            </w:r>
            <w:r>
              <w:rPr>
                <w:rFonts w:ascii="Arial" w:hAnsi="Arial" w:cs="Arial"/>
              </w:rPr>
              <w:t xml:space="preserve"> </w:t>
            </w:r>
            <w:r w:rsidRPr="00CE4DF5">
              <w:rPr>
                <w:rFonts w:ascii="Arial" w:hAnsi="Arial" w:cs="Arial"/>
                <w:sz w:val="24"/>
                <w:szCs w:val="24"/>
              </w:rPr>
              <w:t>apoyo,</w:t>
            </w:r>
          </w:p>
          <w:p w:rsidR="003278A5" w:rsidRPr="00A43EEE" w:rsidRDefault="003278A5" w:rsidP="005F2087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>Presentación del cuaderno con actividades del período al día.</w:t>
            </w:r>
          </w:p>
          <w:p w:rsidR="003278A5" w:rsidRPr="00A43EEE" w:rsidRDefault="003278A5" w:rsidP="005F2087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>Presentación de evaluaciones corregidas en el cuaderno.</w:t>
            </w:r>
          </w:p>
          <w:p w:rsidR="003278A5" w:rsidRPr="00A43EEE" w:rsidRDefault="003278A5" w:rsidP="005F2087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 xml:space="preserve">Actividad # 1: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identificar la materia y sus diferentes estados, a partir de sus nombres y dibujos</w:t>
            </w: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278A5" w:rsidRPr="00A43EEE" w:rsidRDefault="003278A5" w:rsidP="005F2087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 xml:space="preserve">Actividad # 2: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describe la importancia del agua</w:t>
            </w: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278A5" w:rsidRPr="00A43EEE" w:rsidRDefault="003278A5" w:rsidP="005F2087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 xml:space="preserve">Actividad # 3: dibujar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el proceso de formación del agua e identificar sus diferentes estados</w:t>
            </w: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</w:p>
          <w:p w:rsidR="003278A5" w:rsidRPr="00A43EEE" w:rsidRDefault="003278A5" w:rsidP="005F2087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 xml:space="preserve">Actividad # 4: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Dibujar y nombrar los recursos renovables y los recursos no renovables</w:t>
            </w: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 xml:space="preserve">.    </w:t>
            </w:r>
          </w:p>
          <w:p w:rsidR="003278A5" w:rsidRPr="00A43EEE" w:rsidRDefault="003278A5" w:rsidP="005F2087">
            <w:pPr>
              <w:spacing w:after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3278A5" w:rsidRPr="00CE4DF5" w:rsidRDefault="003278A5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 nivelación</w:t>
            </w:r>
          </w:p>
          <w:p w:rsidR="003278A5" w:rsidRPr="00CE4DF5" w:rsidRDefault="003278A5" w:rsidP="005F208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sz w:val="24"/>
                <w:szCs w:val="24"/>
              </w:rPr>
              <w:t>Talleres asignados para realizar en la casa.</w:t>
            </w:r>
          </w:p>
          <w:p w:rsidR="003278A5" w:rsidRPr="00CE4DF5" w:rsidRDefault="003278A5" w:rsidP="005F208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sz w:val="24"/>
                <w:szCs w:val="24"/>
              </w:rPr>
              <w:t>Evaluación de nivelación sobre temas vistos en el periodo en forma escrita</w:t>
            </w:r>
            <w:r w:rsidRPr="00CE4DF5">
              <w:rPr>
                <w:rFonts w:ascii="Arial" w:hAnsi="Arial" w:cs="Arial"/>
                <w:sz w:val="24"/>
                <w:szCs w:val="24"/>
              </w:rPr>
              <w:t>.</w:t>
            </w:r>
            <w:r w:rsidRPr="00CE4DF5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3278A5" w:rsidRDefault="003278A5" w:rsidP="005F2087">
            <w:pPr>
              <w:spacing w:after="0"/>
              <w:rPr>
                <w:rFonts w:ascii="Arial" w:hAnsi="Arial" w:cs="Arial"/>
              </w:rPr>
            </w:pPr>
          </w:p>
          <w:p w:rsidR="003278A5" w:rsidRPr="00CE4DF5" w:rsidRDefault="003278A5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 profundización</w:t>
            </w:r>
          </w:p>
          <w:p w:rsidR="003278A5" w:rsidRPr="00216DD7" w:rsidRDefault="003278A5" w:rsidP="005F208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 w:val="0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>Consultar temas afines a conceptos relacionados.</w:t>
            </w:r>
          </w:p>
          <w:p w:rsidR="003278A5" w:rsidRPr="00A43EEE" w:rsidRDefault="003278A5" w:rsidP="005F208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Elaborar un escrito de forma </w:t>
            </w: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>espontánea, utilizando los conceptos vistos en la clase</w:t>
            </w:r>
            <w:r w:rsidRPr="00A43EEE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3278A5" w:rsidRPr="00A43EEE" w:rsidRDefault="003278A5" w:rsidP="005F208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 xml:space="preserve">Taller para casa, el cual debe desarrollar y posteriormente será evaluado en el aula. </w:t>
            </w:r>
          </w:p>
          <w:p w:rsidR="003278A5" w:rsidRPr="00CE4DF5" w:rsidRDefault="003278A5" w:rsidP="005F2087">
            <w:pPr>
              <w:spacing w:after="0" w:line="256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3278A5" w:rsidRPr="00CE4DF5" w:rsidTr="005F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A5" w:rsidRPr="00CE4DF5" w:rsidRDefault="003278A5" w:rsidP="005F2087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Cs w:val="0"/>
                <w:sz w:val="24"/>
                <w:szCs w:val="24"/>
              </w:rPr>
              <w:t>Adecuaciones curriculares</w:t>
            </w:r>
          </w:p>
          <w:p w:rsidR="003278A5" w:rsidRPr="00CE4DF5" w:rsidRDefault="003278A5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estudiantes, involucrando a la familia.</w:t>
            </w:r>
          </w:p>
          <w:p w:rsidR="003278A5" w:rsidRPr="00CE4DF5" w:rsidRDefault="003278A5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 todos los alumnos se trabaja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además l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comprensión lectora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t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écnicas clásicas de subrayado, realización de resúmenes y esquemas, mapas conceptuales. </w:t>
            </w:r>
          </w:p>
          <w:p w:rsidR="003278A5" w:rsidRPr="00216DD7" w:rsidRDefault="003278A5" w:rsidP="005F2087">
            <w:pPr>
              <w:pStyle w:val="Prrafodelista"/>
              <w:numPr>
                <w:ilvl w:val="0"/>
                <w:numId w:val="25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de recogida de información sobre un tema: uso de diccionarios,  apuntes, reconocer ideas principales, hacer resúmenes, entre otras.</w:t>
            </w:r>
          </w:p>
          <w:p w:rsidR="003278A5" w:rsidRPr="00216DD7" w:rsidRDefault="003278A5" w:rsidP="005F2087">
            <w:pPr>
              <w:pStyle w:val="Prrafodelista"/>
              <w:numPr>
                <w:ilvl w:val="0"/>
                <w:numId w:val="25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para mejorar la atención, retención y el</w:t>
            </w: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 recuerdo de información básica</w:t>
            </w:r>
          </w:p>
          <w:p w:rsidR="003278A5" w:rsidRPr="00216DD7" w:rsidRDefault="003278A5" w:rsidP="005F2087">
            <w:pPr>
              <w:pStyle w:val="Prrafodelista"/>
              <w:numPr>
                <w:ilvl w:val="0"/>
                <w:numId w:val="25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:rsidR="003278A5" w:rsidRPr="00216DD7" w:rsidRDefault="003278A5" w:rsidP="005F2087">
            <w:pPr>
              <w:pStyle w:val="Prrafodelista"/>
              <w:numPr>
                <w:ilvl w:val="0"/>
                <w:numId w:val="25"/>
              </w:numPr>
              <w:spacing w:after="0"/>
              <w:ind w:left="142" w:hanging="142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  <w:p w:rsidR="003278A5" w:rsidRPr="00CE4DF5" w:rsidRDefault="003278A5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="004F64AB" w:rsidRPr="00301D8D" w:rsidRDefault="004F64AB" w:rsidP="004F64AB">
      <w:pPr>
        <w:rPr>
          <w:rFonts w:ascii="Arial" w:hAnsi="Arial" w:cs="Arial"/>
          <w:sz w:val="24"/>
          <w:szCs w:val="24"/>
        </w:rPr>
      </w:pPr>
    </w:p>
    <w:p w:rsidR="004F64AB" w:rsidRPr="00301D8D" w:rsidRDefault="004F64AB">
      <w:pPr>
        <w:rPr>
          <w:rFonts w:ascii="Arial" w:hAnsi="Arial" w:cs="Arial"/>
          <w:sz w:val="24"/>
          <w:szCs w:val="24"/>
        </w:rPr>
      </w:pPr>
    </w:p>
    <w:p w:rsidR="00215651" w:rsidRPr="00301D8D" w:rsidRDefault="00215651">
      <w:pPr>
        <w:rPr>
          <w:rFonts w:ascii="Arial" w:hAnsi="Arial" w:cs="Arial"/>
          <w:sz w:val="24"/>
          <w:szCs w:val="24"/>
        </w:rPr>
      </w:pPr>
    </w:p>
    <w:p w:rsidR="00215651" w:rsidRDefault="00215651">
      <w:pPr>
        <w:rPr>
          <w:rFonts w:ascii="Arial" w:hAnsi="Arial" w:cs="Arial"/>
          <w:sz w:val="24"/>
          <w:szCs w:val="24"/>
        </w:rPr>
      </w:pPr>
    </w:p>
    <w:p w:rsidR="00513406" w:rsidRDefault="00513406">
      <w:pPr>
        <w:rPr>
          <w:rFonts w:ascii="Arial" w:hAnsi="Arial" w:cs="Arial"/>
          <w:sz w:val="24"/>
          <w:szCs w:val="24"/>
        </w:rPr>
      </w:pPr>
    </w:p>
    <w:p w:rsidR="00513406" w:rsidRDefault="00513406">
      <w:pPr>
        <w:rPr>
          <w:rFonts w:ascii="Arial" w:hAnsi="Arial" w:cs="Arial"/>
          <w:sz w:val="24"/>
          <w:szCs w:val="24"/>
        </w:rPr>
      </w:pPr>
    </w:p>
    <w:p w:rsidR="00513406" w:rsidRDefault="00513406">
      <w:pPr>
        <w:rPr>
          <w:rFonts w:ascii="Arial" w:hAnsi="Arial" w:cs="Arial"/>
          <w:sz w:val="24"/>
          <w:szCs w:val="24"/>
        </w:rPr>
      </w:pPr>
    </w:p>
    <w:p w:rsidR="00513406" w:rsidRDefault="00513406">
      <w:pPr>
        <w:rPr>
          <w:rFonts w:ascii="Arial" w:hAnsi="Arial" w:cs="Arial"/>
          <w:sz w:val="24"/>
          <w:szCs w:val="24"/>
        </w:rPr>
      </w:pPr>
    </w:p>
    <w:p w:rsidR="00513406" w:rsidRDefault="00513406">
      <w:pPr>
        <w:rPr>
          <w:rFonts w:ascii="Arial" w:hAnsi="Arial" w:cs="Arial"/>
          <w:sz w:val="24"/>
          <w:szCs w:val="24"/>
        </w:rPr>
      </w:pPr>
    </w:p>
    <w:p w:rsidR="00E27248" w:rsidRDefault="00E27248">
      <w:pPr>
        <w:rPr>
          <w:rFonts w:ascii="Arial" w:hAnsi="Arial" w:cs="Arial"/>
          <w:sz w:val="24"/>
          <w:szCs w:val="24"/>
        </w:rPr>
      </w:pPr>
    </w:p>
    <w:p w:rsidR="00E27248" w:rsidRDefault="00E27248">
      <w:pPr>
        <w:rPr>
          <w:rFonts w:ascii="Arial" w:hAnsi="Arial" w:cs="Arial"/>
          <w:sz w:val="24"/>
          <w:szCs w:val="24"/>
        </w:rPr>
      </w:pPr>
    </w:p>
    <w:p w:rsidR="00513406" w:rsidRPr="00301D8D" w:rsidRDefault="00513406">
      <w:pPr>
        <w:rPr>
          <w:rFonts w:ascii="Arial" w:hAnsi="Arial" w:cs="Arial"/>
          <w:sz w:val="24"/>
          <w:szCs w:val="24"/>
        </w:rPr>
      </w:pPr>
    </w:p>
    <w:p w:rsidR="00E27248" w:rsidRDefault="00E27248" w:rsidP="00513406">
      <w:pPr>
        <w:tabs>
          <w:tab w:val="center" w:pos="268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4FCCF2F8" wp14:editId="0491EA61">
            <wp:extent cx="8210550" cy="16192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3B3" w:rsidRPr="00301D8D" w:rsidRDefault="008013B3" w:rsidP="008013B3">
      <w:pPr>
        <w:tabs>
          <w:tab w:val="center" w:pos="2687"/>
        </w:tabs>
        <w:jc w:val="center"/>
        <w:rPr>
          <w:rFonts w:ascii="Arial" w:hAnsi="Arial" w:cs="Arial"/>
          <w:b/>
          <w:sz w:val="24"/>
          <w:szCs w:val="24"/>
        </w:rPr>
      </w:pPr>
      <w:r w:rsidRPr="00301D8D">
        <w:rPr>
          <w:rFonts w:ascii="Arial" w:hAnsi="Arial" w:cs="Arial"/>
          <w:b/>
          <w:sz w:val="24"/>
          <w:szCs w:val="24"/>
        </w:rPr>
        <w:t>SECRETARIA DE EDUCACIÓN</w:t>
      </w:r>
    </w:p>
    <w:p w:rsidR="00215651" w:rsidRPr="00301D8D" w:rsidRDefault="00215651" w:rsidP="00513406">
      <w:pPr>
        <w:tabs>
          <w:tab w:val="center" w:pos="268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1D8D">
        <w:rPr>
          <w:rFonts w:ascii="Arial" w:hAnsi="Arial" w:cs="Arial"/>
          <w:b/>
          <w:sz w:val="24"/>
          <w:szCs w:val="24"/>
        </w:rPr>
        <w:t xml:space="preserve">ÁREA: CIENCIAS </w:t>
      </w:r>
      <w:r w:rsidR="00BC57B9" w:rsidRPr="00301D8D">
        <w:rPr>
          <w:rFonts w:ascii="Arial" w:hAnsi="Arial" w:cs="Arial"/>
          <w:b/>
          <w:sz w:val="24"/>
          <w:szCs w:val="24"/>
        </w:rPr>
        <w:t>NATURALES</w:t>
      </w:r>
    </w:p>
    <w:p w:rsidR="00215651" w:rsidRPr="00301D8D" w:rsidRDefault="00215651" w:rsidP="00215651">
      <w:pPr>
        <w:pStyle w:val="Sinespaciado"/>
        <w:tabs>
          <w:tab w:val="left" w:pos="2301"/>
        </w:tabs>
        <w:rPr>
          <w:rFonts w:ascii="Arial" w:hAnsi="Arial" w:cs="Arial"/>
          <w:b/>
          <w:sz w:val="24"/>
          <w:szCs w:val="24"/>
        </w:rPr>
      </w:pPr>
    </w:p>
    <w:p w:rsidR="00215651" w:rsidRPr="00301D8D" w:rsidRDefault="00215651" w:rsidP="00215651">
      <w:pPr>
        <w:pStyle w:val="Sinespaciado"/>
        <w:tabs>
          <w:tab w:val="left" w:pos="2301"/>
        </w:tabs>
        <w:rPr>
          <w:rFonts w:ascii="Arial" w:hAnsi="Arial" w:cs="Arial"/>
          <w:b/>
          <w:sz w:val="24"/>
          <w:szCs w:val="24"/>
        </w:rPr>
      </w:pPr>
      <w:r w:rsidRPr="00301D8D">
        <w:rPr>
          <w:rFonts w:ascii="Arial" w:hAnsi="Arial" w:cs="Arial"/>
          <w:b/>
          <w:sz w:val="24"/>
          <w:szCs w:val="24"/>
        </w:rPr>
        <w:t>GRADO:</w:t>
      </w:r>
      <w:r w:rsidRPr="00301D8D">
        <w:rPr>
          <w:rFonts w:ascii="Arial" w:hAnsi="Arial" w:cs="Arial"/>
          <w:sz w:val="24"/>
          <w:szCs w:val="24"/>
        </w:rPr>
        <w:t xml:space="preserve"> </w:t>
      </w:r>
      <w:r w:rsidR="00E34463" w:rsidRPr="00301D8D">
        <w:rPr>
          <w:rFonts w:ascii="Arial" w:hAnsi="Arial" w:cs="Arial"/>
          <w:b/>
          <w:sz w:val="24"/>
          <w:szCs w:val="24"/>
        </w:rPr>
        <w:t>2</w:t>
      </w:r>
      <w:r w:rsidRPr="00301D8D">
        <w:rPr>
          <w:rFonts w:ascii="Arial" w:hAnsi="Arial" w:cs="Arial"/>
          <w:b/>
          <w:sz w:val="24"/>
          <w:szCs w:val="24"/>
        </w:rPr>
        <w:t xml:space="preserve">                                                          PERIODO: 4                                                    INTENSIDAD HORARIA: </w:t>
      </w:r>
      <w:r w:rsidR="002C7A14" w:rsidRPr="00301D8D">
        <w:rPr>
          <w:rFonts w:ascii="Arial" w:hAnsi="Arial" w:cs="Arial"/>
          <w:b/>
          <w:sz w:val="24"/>
          <w:szCs w:val="24"/>
        </w:rPr>
        <w:t>4</w:t>
      </w:r>
      <w:r w:rsidRPr="00301D8D">
        <w:rPr>
          <w:rFonts w:ascii="Arial" w:hAnsi="Arial" w:cs="Arial"/>
          <w:b/>
          <w:sz w:val="24"/>
          <w:szCs w:val="24"/>
        </w:rPr>
        <w:t>0</w:t>
      </w:r>
    </w:p>
    <w:p w:rsidR="00BC57B9" w:rsidRPr="00301D8D" w:rsidRDefault="00215651" w:rsidP="0021565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/>
        </w:rPr>
      </w:pPr>
      <w:r w:rsidRPr="00301D8D">
        <w:rPr>
          <w:rFonts w:ascii="Arial" w:hAnsi="Arial" w:cs="Arial"/>
          <w:b/>
          <w:sz w:val="24"/>
          <w:szCs w:val="24"/>
        </w:rPr>
        <w:t>OBJETIVOS DEL GRADO</w:t>
      </w:r>
      <w:r w:rsidRPr="00301D8D">
        <w:rPr>
          <w:rFonts w:ascii="Arial" w:eastAsia="Calibri" w:hAnsi="Arial" w:cs="Arial"/>
          <w:sz w:val="24"/>
          <w:szCs w:val="24"/>
          <w:lang w:val="es-ES" w:eastAsia="es-ES"/>
        </w:rPr>
        <w:t xml:space="preserve"> </w:t>
      </w:r>
    </w:p>
    <w:p w:rsidR="00E34463" w:rsidRPr="00301D8D" w:rsidRDefault="00E34463" w:rsidP="004B53B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4"/>
          <w:szCs w:val="24"/>
        </w:rPr>
      </w:pPr>
      <w:r w:rsidRPr="00301D8D">
        <w:rPr>
          <w:rFonts w:ascii="Arial" w:hAnsi="Arial" w:cs="Arial"/>
          <w:sz w:val="24"/>
          <w:szCs w:val="24"/>
        </w:rPr>
        <w:t>Reconocer cambios en el desarrollo de los seres vivos, sus interacciones y las características fundamentales de la materia.</w:t>
      </w:r>
    </w:p>
    <w:p w:rsidR="00E34463" w:rsidRPr="00301D8D" w:rsidRDefault="00E34463" w:rsidP="004B53B5">
      <w:pPr>
        <w:pStyle w:val="Prrafodelista"/>
        <w:numPr>
          <w:ilvl w:val="0"/>
          <w:numId w:val="10"/>
        </w:numPr>
        <w:spacing w:after="0" w:line="240" w:lineRule="auto"/>
        <w:ind w:left="142"/>
        <w:rPr>
          <w:rFonts w:ascii="Arial" w:hAnsi="Arial" w:cs="Arial"/>
          <w:b/>
          <w:sz w:val="24"/>
          <w:szCs w:val="24"/>
        </w:rPr>
      </w:pPr>
      <w:r w:rsidRPr="00301D8D">
        <w:rPr>
          <w:rFonts w:ascii="Arial" w:hAnsi="Arial" w:cs="Arial"/>
          <w:sz w:val="24"/>
          <w:szCs w:val="24"/>
        </w:rPr>
        <w:t>Identificar  fenómenos físicos que afectan los seres vivos y comparar técnicas desarrolladas por el hombre  que transforman en entorno.</w:t>
      </w:r>
    </w:p>
    <w:p w:rsidR="00E34463" w:rsidRPr="00301D8D" w:rsidRDefault="00E34463" w:rsidP="00E34463">
      <w:pPr>
        <w:pStyle w:val="Prrafodelista"/>
        <w:spacing w:after="0" w:line="240" w:lineRule="auto"/>
        <w:ind w:left="142"/>
        <w:rPr>
          <w:rFonts w:ascii="Arial" w:hAnsi="Arial" w:cs="Arial"/>
          <w:b/>
          <w:sz w:val="24"/>
          <w:szCs w:val="24"/>
        </w:rPr>
      </w:pPr>
    </w:p>
    <w:tbl>
      <w:tblPr>
        <w:tblW w:w="13153" w:type="dxa"/>
        <w:tblInd w:w="-117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13153"/>
      </w:tblGrid>
      <w:tr w:rsidR="004B53B5" w:rsidRPr="00301D8D" w:rsidTr="004B53B5">
        <w:trPr>
          <w:trHeight w:val="654"/>
        </w:trPr>
        <w:tc>
          <w:tcPr>
            <w:tcW w:w="1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B5" w:rsidRPr="00301D8D" w:rsidRDefault="004B53B5" w:rsidP="005477B2">
            <w:pPr>
              <w:autoSpaceDE w:val="0"/>
              <w:autoSpaceDN w:val="0"/>
              <w:adjustRightInd w:val="0"/>
              <w:spacing w:after="0" w:line="240" w:lineRule="auto"/>
              <w:ind w:right="1843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</w:pPr>
            <w:r w:rsidRPr="00301D8D">
              <w:rPr>
                <w:rFonts w:ascii="Arial" w:hAnsi="Arial" w:cs="Arial"/>
                <w:b/>
                <w:sz w:val="24"/>
                <w:szCs w:val="24"/>
              </w:rPr>
              <w:t>EJES GENERADORES:</w:t>
            </w:r>
          </w:p>
          <w:p w:rsidR="004B53B5" w:rsidRPr="00301D8D" w:rsidRDefault="004B53B5" w:rsidP="005477B2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259" w:right="-38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Me aproximo al conocimiento como científico natural.</w:t>
            </w:r>
          </w:p>
          <w:p w:rsidR="004B53B5" w:rsidRPr="00301D8D" w:rsidRDefault="004B53B5" w:rsidP="005477B2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259" w:right="-38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Formulo preguntas sobre objetos, organismos y fenómenos de mi entorno y exploro posibles respuestas.</w:t>
            </w:r>
          </w:p>
          <w:p w:rsidR="004B53B5" w:rsidRPr="00301D8D" w:rsidRDefault="004B53B5" w:rsidP="005477B2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259" w:right="-38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Manejo conocimientos propios de las ciencias naturales.</w:t>
            </w:r>
          </w:p>
          <w:p w:rsidR="004B53B5" w:rsidRPr="00301D8D" w:rsidRDefault="004B53B5" w:rsidP="005477B2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259" w:right="-38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Desarrollo compromisos personales y sociales.</w:t>
            </w:r>
          </w:p>
        </w:tc>
      </w:tr>
      <w:tr w:rsidR="004B53B5" w:rsidRPr="00301D8D" w:rsidTr="004B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44"/>
        </w:trPr>
        <w:tc>
          <w:tcPr>
            <w:tcW w:w="13153" w:type="dxa"/>
          </w:tcPr>
          <w:p w:rsidR="004B53B5" w:rsidRPr="00301D8D" w:rsidRDefault="004B53B5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sz w:val="24"/>
                <w:szCs w:val="24"/>
              </w:rPr>
              <w:lastRenderedPageBreak/>
              <w:t>ESTANDARES:</w:t>
            </w:r>
          </w:p>
          <w:p w:rsidR="00FF41D4" w:rsidRPr="00301D8D" w:rsidRDefault="00FF41D4" w:rsidP="005477B2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 xml:space="preserve">Identifico y comparo fuentes de luz, calor y sonido y su efecto sobre diferentes seres vivos. </w:t>
            </w:r>
          </w:p>
          <w:p w:rsidR="00FF41D4" w:rsidRPr="00301D8D" w:rsidRDefault="00FF41D4" w:rsidP="005477B2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Identifico situaciones en las que ocurre transferencia de energía térmica y realizo experiencias para verificar el fenómeno.</w:t>
            </w:r>
          </w:p>
          <w:p w:rsidR="00FF41D4" w:rsidRPr="00301D8D" w:rsidRDefault="00FF41D4" w:rsidP="005477B2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Identifico tipos de movimiento en seres vivos y objetos, y las fuerzas que los producen.</w:t>
            </w:r>
          </w:p>
          <w:p w:rsidR="00FF41D4" w:rsidRPr="00301D8D" w:rsidRDefault="00FF41D4" w:rsidP="005477B2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Asocio el clima con la forma de vida de diferentes comunidades.</w:t>
            </w:r>
          </w:p>
          <w:p w:rsidR="004B53B5" w:rsidRPr="00301D8D" w:rsidRDefault="004B53B5" w:rsidP="005477B2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Valoro y utilizo el conocimiento de diversas personas de mi entorno.</w:t>
            </w:r>
          </w:p>
          <w:p w:rsidR="004B53B5" w:rsidRPr="00301D8D" w:rsidRDefault="004B53B5" w:rsidP="005477B2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Reconozco la importancia de animales, plantas, agua y suelo de mi entorno y propongo estrategias para cuidarlos.</w:t>
            </w:r>
          </w:p>
        </w:tc>
      </w:tr>
      <w:tr w:rsidR="004B53B5" w:rsidRPr="00301D8D" w:rsidTr="004B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13153" w:type="dxa"/>
          </w:tcPr>
          <w:p w:rsidR="004B53B5" w:rsidRPr="00301D8D" w:rsidRDefault="004B53B5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>DERECHOS BÁSICOS DE APRENDIZAJE</w:t>
            </w:r>
          </w:p>
          <w:p w:rsidR="004B53B5" w:rsidRPr="00301D8D" w:rsidRDefault="004B53B5" w:rsidP="005477B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sz w:val="24"/>
                <w:szCs w:val="24"/>
                <w:u w:val="single"/>
              </w:rPr>
              <w:t>DBA # 1:</w:t>
            </w:r>
            <w:r w:rsidRPr="00301D8D">
              <w:rPr>
                <w:rFonts w:ascii="Arial" w:hAnsi="Arial" w:cs="Arial"/>
                <w:sz w:val="24"/>
                <w:szCs w:val="24"/>
              </w:rPr>
              <w:t xml:space="preserve"> Comprende que una acción mecánica (fuerza) puede producir distintas deformaciones en un objeto, y que este resiste a las fuerzas de diferente modo, de acuerdo con el material del que está hecho.</w:t>
            </w:r>
          </w:p>
        </w:tc>
      </w:tr>
      <w:tr w:rsidR="004B53B5" w:rsidRPr="00301D8D" w:rsidTr="004B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7"/>
        </w:trPr>
        <w:tc>
          <w:tcPr>
            <w:tcW w:w="13153" w:type="dxa"/>
          </w:tcPr>
          <w:p w:rsidR="004B53B5" w:rsidRPr="00301D8D" w:rsidRDefault="004B53B5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MATRICES: </w:t>
            </w:r>
          </w:p>
          <w:p w:rsidR="004B53B5" w:rsidRPr="00301D8D" w:rsidRDefault="004B53B5" w:rsidP="005477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Los recursos, cuidados, consecuencias de no hacerlo, cambios en los recursos según el desarrollo de mi entorno, medidas para cuidar el recurso bienestar de todos, ingresos y gastos de familia, utilización del dinero (Cátedra EEF).</w:t>
            </w:r>
          </w:p>
        </w:tc>
      </w:tr>
      <w:tr w:rsidR="004B53B5" w:rsidRPr="00301D8D" w:rsidTr="004B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20"/>
        </w:trPr>
        <w:tc>
          <w:tcPr>
            <w:tcW w:w="13153" w:type="dxa"/>
          </w:tcPr>
          <w:p w:rsidR="004B53B5" w:rsidRPr="00301D8D" w:rsidRDefault="004B53B5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sz w:val="24"/>
                <w:szCs w:val="24"/>
              </w:rPr>
              <w:t>COMPETENCIAS:</w:t>
            </w:r>
          </w:p>
          <w:p w:rsidR="004B53B5" w:rsidRPr="00301D8D" w:rsidRDefault="004B53B5" w:rsidP="005477B2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Trabajo en equipo. Investigación científica, planteamiento y solución de problemas, manejo de herramientas tecnológicas, desarrollo del lenguaje epistemológico.</w:t>
            </w:r>
          </w:p>
        </w:tc>
      </w:tr>
    </w:tbl>
    <w:p w:rsidR="00215651" w:rsidRPr="00301D8D" w:rsidRDefault="00215651" w:rsidP="00215651">
      <w:pPr>
        <w:tabs>
          <w:tab w:val="left" w:pos="227"/>
          <w:tab w:val="left" w:pos="19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39AE" w:rsidRPr="00301D8D" w:rsidRDefault="004339AE" w:rsidP="00215651">
      <w:pPr>
        <w:tabs>
          <w:tab w:val="left" w:pos="227"/>
          <w:tab w:val="left" w:pos="19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2653"/>
        <w:gridCol w:w="2630"/>
        <w:gridCol w:w="2516"/>
        <w:gridCol w:w="2513"/>
      </w:tblGrid>
      <w:tr w:rsidR="00215651" w:rsidRPr="00301D8D" w:rsidTr="00D418DC">
        <w:tc>
          <w:tcPr>
            <w:tcW w:w="2685" w:type="dxa"/>
            <w:vMerge w:val="restart"/>
          </w:tcPr>
          <w:p w:rsidR="00215651" w:rsidRPr="00301D8D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301D8D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301D8D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301D8D" w:rsidRDefault="00215651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>PREGUNTA PROBLEMATIZADORA:</w:t>
            </w:r>
          </w:p>
          <w:p w:rsidR="00215651" w:rsidRPr="00301D8D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301D8D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301D8D" w:rsidRDefault="00215651" w:rsidP="004D1C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302CE" w:rsidRPr="00301D8D" w:rsidRDefault="005302CE" w:rsidP="005302C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302CE" w:rsidRPr="00301D8D" w:rsidRDefault="005302CE" w:rsidP="005302C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302CE" w:rsidRPr="00301D8D" w:rsidRDefault="005302CE" w:rsidP="005302C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¿Por qué se genera la luz, la noche y las diferentes estaciones?</w:t>
            </w:r>
          </w:p>
          <w:p w:rsidR="005302CE" w:rsidRPr="00301D8D" w:rsidRDefault="005302CE" w:rsidP="005302C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36A71" w:rsidRPr="00301D8D" w:rsidRDefault="005302CE" w:rsidP="005302C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sz w:val="24"/>
                <w:szCs w:val="24"/>
              </w:rPr>
              <w:t>¿Por qué se mueven los objetos?</w:t>
            </w:r>
          </w:p>
        </w:tc>
        <w:tc>
          <w:tcPr>
            <w:tcW w:w="7777" w:type="dxa"/>
            <w:gridSpan w:val="3"/>
          </w:tcPr>
          <w:p w:rsidR="00215651" w:rsidRPr="00301D8D" w:rsidRDefault="00215651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CONTENIDOS</w:t>
            </w:r>
          </w:p>
          <w:p w:rsidR="005302CE" w:rsidRPr="00301D8D" w:rsidRDefault="005302CE" w:rsidP="0046794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292" w:hanging="283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Fuerza y movimiento.</w:t>
            </w:r>
          </w:p>
          <w:p w:rsidR="005302CE" w:rsidRPr="00301D8D" w:rsidRDefault="005302CE" w:rsidP="0046794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292" w:hanging="283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La energía. Fuentes de energía.</w:t>
            </w:r>
          </w:p>
          <w:p w:rsidR="005302CE" w:rsidRPr="00301D8D" w:rsidRDefault="005302CE" w:rsidP="0046794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292" w:hanging="283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Nuestro planeta tierra: características generales.</w:t>
            </w:r>
          </w:p>
          <w:p w:rsidR="007B1762" w:rsidRPr="00301D8D" w:rsidRDefault="005302CE" w:rsidP="0046794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292" w:hanging="28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Movimientos de la tierra y sus consecuencias, el día y la noche, estaciones del año, el calendario.</w:t>
            </w:r>
          </w:p>
        </w:tc>
        <w:tc>
          <w:tcPr>
            <w:tcW w:w="2534" w:type="dxa"/>
          </w:tcPr>
          <w:p w:rsidR="00215651" w:rsidRPr="00301D8D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301D8D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301D8D" w:rsidRDefault="00215651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>INDICADORES DE DESEMPEÑO</w:t>
            </w:r>
          </w:p>
        </w:tc>
      </w:tr>
      <w:tr w:rsidR="00215651" w:rsidRPr="00301D8D" w:rsidTr="00D418DC">
        <w:tc>
          <w:tcPr>
            <w:tcW w:w="2685" w:type="dxa"/>
            <w:vMerge/>
          </w:tcPr>
          <w:p w:rsidR="00215651" w:rsidRPr="00301D8D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76" w:type="dxa"/>
          </w:tcPr>
          <w:p w:rsidR="00215651" w:rsidRPr="00301D8D" w:rsidRDefault="00215651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301D8D" w:rsidRDefault="00215651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>CONCEPTUALES</w:t>
            </w:r>
          </w:p>
        </w:tc>
        <w:tc>
          <w:tcPr>
            <w:tcW w:w="2566" w:type="dxa"/>
          </w:tcPr>
          <w:p w:rsidR="00215651" w:rsidRPr="00301D8D" w:rsidRDefault="00215651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301D8D" w:rsidRDefault="00215651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>PROCEDIMENTALES</w:t>
            </w:r>
          </w:p>
        </w:tc>
        <w:tc>
          <w:tcPr>
            <w:tcW w:w="2535" w:type="dxa"/>
          </w:tcPr>
          <w:p w:rsidR="00215651" w:rsidRPr="00301D8D" w:rsidRDefault="00215651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301D8D" w:rsidRDefault="00215651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b/>
                <w:bCs/>
                <w:sz w:val="24"/>
                <w:szCs w:val="24"/>
              </w:rPr>
              <w:t>ACTITUDINALES</w:t>
            </w:r>
          </w:p>
        </w:tc>
        <w:tc>
          <w:tcPr>
            <w:tcW w:w="2534" w:type="dxa"/>
            <w:vMerge w:val="restart"/>
          </w:tcPr>
          <w:p w:rsidR="005302CE" w:rsidRPr="00301D8D" w:rsidRDefault="005302CE" w:rsidP="005477B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Establecimiento de la relación existente entre la fuerza y el movimiento. </w:t>
            </w:r>
          </w:p>
          <w:p w:rsidR="005302CE" w:rsidRPr="00301D8D" w:rsidRDefault="005302CE" w:rsidP="005477B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Identificación de  las características del planeta tierra, así como las consecuencias del movimiento de rotación y traslación. </w:t>
            </w:r>
          </w:p>
          <w:p w:rsidR="00215651" w:rsidRPr="00301D8D" w:rsidRDefault="005302CE" w:rsidP="005477B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Reconocimiento de  la importancia de la energía eléctrica, </w:t>
            </w:r>
            <w:r w:rsidR="00EE687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sus </w:t>
            </w: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usos e instrumentos generadores.</w:t>
            </w:r>
          </w:p>
        </w:tc>
      </w:tr>
      <w:tr w:rsidR="005302CE" w:rsidRPr="00301D8D" w:rsidTr="00D418DC">
        <w:tc>
          <w:tcPr>
            <w:tcW w:w="2685" w:type="dxa"/>
            <w:vMerge/>
          </w:tcPr>
          <w:p w:rsidR="005302CE" w:rsidRPr="00301D8D" w:rsidRDefault="005302CE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76" w:type="dxa"/>
          </w:tcPr>
          <w:p w:rsidR="005302CE" w:rsidRPr="00301D8D" w:rsidRDefault="005302CE" w:rsidP="005477B2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Identifica la relación existente entre la </w:t>
            </w: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fuerza y un movimiento.</w:t>
            </w:r>
          </w:p>
          <w:p w:rsidR="005302CE" w:rsidRPr="00301D8D" w:rsidRDefault="005302CE" w:rsidP="005477B2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Identifica las diferentes fuentes generadoras de energía.</w:t>
            </w:r>
          </w:p>
          <w:p w:rsidR="005302CE" w:rsidRPr="00301D8D" w:rsidRDefault="005302CE" w:rsidP="005477B2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Conoce las características de la tierra y sus diferentes movimientos. </w:t>
            </w:r>
          </w:p>
          <w:p w:rsidR="005302CE" w:rsidRPr="00301D8D" w:rsidRDefault="005302CE" w:rsidP="005477B2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Relaciona los movimientos de la tierra con la generación del día, la noche y las estaciones. </w:t>
            </w:r>
          </w:p>
          <w:p w:rsidR="005302CE" w:rsidRPr="00301D8D" w:rsidRDefault="005302CE" w:rsidP="005477B2">
            <w:pPr>
              <w:pStyle w:val="Prrafodelista"/>
              <w:spacing w:after="0" w:line="240" w:lineRule="auto"/>
              <w:ind w:left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66" w:type="dxa"/>
          </w:tcPr>
          <w:p w:rsidR="005302CE" w:rsidRPr="00301D8D" w:rsidRDefault="005302CE" w:rsidP="005477B2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D8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Reconoce la importancia del agua </w:t>
            </w:r>
            <w:r w:rsidRPr="00301D8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y el viento como generadores de energía.</w:t>
            </w:r>
          </w:p>
        </w:tc>
        <w:tc>
          <w:tcPr>
            <w:tcW w:w="2535" w:type="dxa"/>
          </w:tcPr>
          <w:p w:rsidR="005302CE" w:rsidRPr="00301D8D" w:rsidRDefault="005302CE" w:rsidP="005477B2">
            <w:pPr>
              <w:pStyle w:val="Prrafodelista"/>
              <w:numPr>
                <w:ilvl w:val="0"/>
                <w:numId w:val="7"/>
              </w:numPr>
              <w:spacing w:after="3" w:line="238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lastRenderedPageBreak/>
              <w:t xml:space="preserve">Hace uso adecuado de los </w:t>
            </w:r>
            <w:r w:rsidRPr="00301D8D">
              <w:rPr>
                <w:rFonts w:ascii="Arial" w:hAnsi="Arial" w:cs="Arial"/>
                <w:sz w:val="24"/>
                <w:szCs w:val="24"/>
              </w:rPr>
              <w:lastRenderedPageBreak/>
              <w:t xml:space="preserve">recursos naturales. </w:t>
            </w:r>
          </w:p>
          <w:p w:rsidR="005302CE" w:rsidRPr="00301D8D" w:rsidRDefault="005302CE" w:rsidP="005477B2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 xml:space="preserve">Valora y cuida los elementos que conforman la naturaleza. </w:t>
            </w:r>
          </w:p>
          <w:p w:rsidR="005302CE" w:rsidRPr="00301D8D" w:rsidRDefault="005302CE" w:rsidP="005477B2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D8D">
              <w:rPr>
                <w:rFonts w:ascii="Arial" w:hAnsi="Arial" w:cs="Arial"/>
                <w:sz w:val="24"/>
                <w:szCs w:val="24"/>
              </w:rPr>
              <w:t>Valora y observa el mundo en que vive y lo interroga.</w:t>
            </w:r>
          </w:p>
          <w:p w:rsidR="005302CE" w:rsidRPr="00301D8D" w:rsidRDefault="005302CE" w:rsidP="005477B2">
            <w:pPr>
              <w:pStyle w:val="Prrafodelista"/>
              <w:tabs>
                <w:tab w:val="left" w:pos="298"/>
              </w:tabs>
              <w:spacing w:after="0" w:line="240" w:lineRule="auto"/>
              <w:ind w:left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5302CE" w:rsidRPr="00301D8D" w:rsidRDefault="005302CE" w:rsidP="005477B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215651" w:rsidRDefault="00215651" w:rsidP="00016BC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13060"/>
      </w:tblGrid>
      <w:tr w:rsidR="003278A5" w:rsidRPr="00CE4DF5" w:rsidTr="005F2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A5" w:rsidRPr="00CE4DF5" w:rsidRDefault="003278A5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</w:t>
            </w:r>
            <w:r>
              <w:rPr>
                <w:rFonts w:ascii="Arial" w:hAnsi="Arial" w:cs="Arial"/>
              </w:rPr>
              <w:t xml:space="preserve"> </w:t>
            </w:r>
            <w:r w:rsidRPr="00CE4DF5">
              <w:rPr>
                <w:rFonts w:ascii="Arial" w:hAnsi="Arial" w:cs="Arial"/>
                <w:sz w:val="24"/>
                <w:szCs w:val="24"/>
              </w:rPr>
              <w:t>apoyo,</w:t>
            </w:r>
          </w:p>
          <w:p w:rsidR="003278A5" w:rsidRPr="00A43EEE" w:rsidRDefault="003278A5" w:rsidP="005F2087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>Presentación del cuaderno con actividades del período al día.</w:t>
            </w:r>
          </w:p>
          <w:p w:rsidR="003278A5" w:rsidRPr="003278A5" w:rsidRDefault="003278A5" w:rsidP="005F2087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>Presentación de evaluaciones corregidas en el cuaderno.</w:t>
            </w:r>
          </w:p>
          <w:p w:rsidR="003278A5" w:rsidRPr="003278A5" w:rsidRDefault="003278A5" w:rsidP="005F2087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>Actividad # 1: relacionar los tipos de fuerza con los movimientos, a partir de gráficas y dibujos.</w:t>
            </w:r>
          </w:p>
          <w:p w:rsidR="003278A5" w:rsidRPr="003278A5" w:rsidRDefault="003278A5" w:rsidP="005F2087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>Actividad # 2: describir y dibujar diferentes fuentes generadoras de energía.</w:t>
            </w:r>
          </w:p>
          <w:p w:rsidR="003278A5" w:rsidRDefault="003278A5" w:rsidP="003278A5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>Actividad # 3: dibujar y describir las principales características del planeta tierra.</w:t>
            </w:r>
          </w:p>
          <w:p w:rsidR="003278A5" w:rsidRPr="003278A5" w:rsidRDefault="003278A5" w:rsidP="003278A5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Actividad # 4: describir el proceso mediante el cual se generan el día y la noche. </w:t>
            </w:r>
          </w:p>
          <w:p w:rsidR="003278A5" w:rsidRPr="003278A5" w:rsidRDefault="003278A5" w:rsidP="003278A5">
            <w:pPr>
              <w:pStyle w:val="Textoindependiente"/>
              <w:numPr>
                <w:ilvl w:val="0"/>
                <w:numId w:val="22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>: escribir los meses del año, los días de la semana y las estaciones climáticas.</w:t>
            </w:r>
          </w:p>
          <w:p w:rsidR="003278A5" w:rsidRPr="003278A5" w:rsidRDefault="003278A5" w:rsidP="003278A5">
            <w:pPr>
              <w:pStyle w:val="Textoindependiente"/>
              <w:tabs>
                <w:tab w:val="left" w:pos="0"/>
                <w:tab w:val="left" w:pos="709"/>
              </w:tabs>
              <w:spacing w:after="0" w:line="240" w:lineRule="auto"/>
              <w:ind w:left="540"/>
              <w:rPr>
                <w:rFonts w:ascii="Arial" w:hAnsi="Arial" w:cs="Arial"/>
                <w:sz w:val="24"/>
                <w:szCs w:val="24"/>
              </w:rPr>
            </w:pPr>
          </w:p>
          <w:p w:rsidR="003278A5" w:rsidRPr="00CE4DF5" w:rsidRDefault="003278A5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 nivelación</w:t>
            </w:r>
          </w:p>
          <w:p w:rsidR="003278A5" w:rsidRPr="00CE4DF5" w:rsidRDefault="003278A5" w:rsidP="005F208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sz w:val="24"/>
                <w:szCs w:val="24"/>
              </w:rPr>
              <w:t>Talleres asignados para realizar en la casa.</w:t>
            </w:r>
          </w:p>
          <w:p w:rsidR="003278A5" w:rsidRPr="00CE4DF5" w:rsidRDefault="003278A5" w:rsidP="005F208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Evaluación de nivelación sobre temas vistos en el periodo en forma escrita</w:t>
            </w:r>
            <w:r w:rsidRPr="00CE4DF5">
              <w:rPr>
                <w:rFonts w:ascii="Arial" w:hAnsi="Arial" w:cs="Arial"/>
                <w:sz w:val="24"/>
                <w:szCs w:val="24"/>
              </w:rPr>
              <w:t>.</w:t>
            </w:r>
            <w:r w:rsidRPr="00CE4DF5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3278A5" w:rsidRDefault="003278A5" w:rsidP="005F2087">
            <w:pPr>
              <w:spacing w:after="0"/>
              <w:rPr>
                <w:rFonts w:ascii="Arial" w:hAnsi="Arial" w:cs="Arial"/>
              </w:rPr>
            </w:pPr>
          </w:p>
          <w:p w:rsidR="003278A5" w:rsidRPr="00CE4DF5" w:rsidRDefault="003278A5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 profundización</w:t>
            </w:r>
          </w:p>
          <w:p w:rsidR="003278A5" w:rsidRPr="00216DD7" w:rsidRDefault="003278A5" w:rsidP="005F208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 w:val="0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>Consultar temas afines a conceptos relacionados.</w:t>
            </w:r>
          </w:p>
          <w:p w:rsidR="003278A5" w:rsidRPr="00A43EEE" w:rsidRDefault="003278A5" w:rsidP="005F208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Elaborar un escrito de forma </w:t>
            </w: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>espontánea, utilizando los conceptos vistos en la clase</w:t>
            </w:r>
            <w:r w:rsidRPr="00A43EEE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3278A5" w:rsidRPr="00A43EEE" w:rsidRDefault="003278A5" w:rsidP="005F208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 xml:space="preserve">Taller para casa, el cual debe desarrollar y posteriormente será evaluado en el aula. </w:t>
            </w:r>
          </w:p>
          <w:p w:rsidR="003278A5" w:rsidRPr="00CE4DF5" w:rsidRDefault="003278A5" w:rsidP="005F2087">
            <w:pPr>
              <w:spacing w:after="0" w:line="256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3278A5" w:rsidRPr="00CE4DF5" w:rsidTr="005F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A5" w:rsidRPr="00CE4DF5" w:rsidRDefault="003278A5" w:rsidP="005F2087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Adecuaciones curriculares</w:t>
            </w:r>
          </w:p>
          <w:p w:rsidR="003278A5" w:rsidRPr="00CE4DF5" w:rsidRDefault="003278A5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:rsidR="003278A5" w:rsidRPr="00CE4DF5" w:rsidRDefault="003278A5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 todos los alumnos se trabaja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además l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comprensión lectora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t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écnicas clásicas de subrayado, realización de resúmenes y esquemas, mapas conceptuales. </w:t>
            </w:r>
          </w:p>
          <w:p w:rsidR="003278A5" w:rsidRPr="00216DD7" w:rsidRDefault="003278A5" w:rsidP="005F2087">
            <w:pPr>
              <w:pStyle w:val="Prrafodelista"/>
              <w:numPr>
                <w:ilvl w:val="0"/>
                <w:numId w:val="25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de recogida de información sobre un tema: uso de diccionarios,  apuntes, reconocer ideas principales, hacer resúmenes, entre otras.</w:t>
            </w:r>
          </w:p>
          <w:p w:rsidR="003278A5" w:rsidRPr="00216DD7" w:rsidRDefault="003278A5" w:rsidP="005F2087">
            <w:pPr>
              <w:pStyle w:val="Prrafodelista"/>
              <w:numPr>
                <w:ilvl w:val="0"/>
                <w:numId w:val="25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para mejorar la atención, retención y el</w:t>
            </w: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 recuerdo de información básica</w:t>
            </w:r>
          </w:p>
          <w:p w:rsidR="003278A5" w:rsidRPr="00216DD7" w:rsidRDefault="003278A5" w:rsidP="005F2087">
            <w:pPr>
              <w:pStyle w:val="Prrafodelista"/>
              <w:numPr>
                <w:ilvl w:val="0"/>
                <w:numId w:val="25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:rsidR="003278A5" w:rsidRPr="00216DD7" w:rsidRDefault="003278A5" w:rsidP="005F2087">
            <w:pPr>
              <w:pStyle w:val="Prrafodelista"/>
              <w:numPr>
                <w:ilvl w:val="0"/>
                <w:numId w:val="25"/>
              </w:numPr>
              <w:spacing w:after="0"/>
              <w:ind w:left="142" w:hanging="142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  <w:p w:rsidR="003278A5" w:rsidRPr="00CE4DF5" w:rsidRDefault="003278A5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="003278A5" w:rsidRPr="00301D8D" w:rsidRDefault="003278A5" w:rsidP="00016BC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3278A5" w:rsidRPr="00301D8D" w:rsidSect="004A1FF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8F3" w:rsidRDefault="004A58F3" w:rsidP="004A58F3">
      <w:pPr>
        <w:spacing w:after="0" w:line="240" w:lineRule="auto"/>
      </w:pPr>
      <w:r>
        <w:separator/>
      </w:r>
    </w:p>
  </w:endnote>
  <w:endnote w:type="continuationSeparator" w:id="0">
    <w:p w:rsidR="004A58F3" w:rsidRDefault="004A58F3" w:rsidP="004A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8F3" w:rsidRDefault="004A58F3" w:rsidP="004A58F3">
      <w:pPr>
        <w:spacing w:after="0" w:line="240" w:lineRule="auto"/>
      </w:pPr>
      <w:r>
        <w:separator/>
      </w:r>
    </w:p>
  </w:footnote>
  <w:footnote w:type="continuationSeparator" w:id="0">
    <w:p w:rsidR="004A58F3" w:rsidRDefault="004A58F3" w:rsidP="004A5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114C"/>
    <w:multiLevelType w:val="hybridMultilevel"/>
    <w:tmpl w:val="32E03A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B1ED6"/>
    <w:multiLevelType w:val="hybridMultilevel"/>
    <w:tmpl w:val="54F6B6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02FD3"/>
    <w:multiLevelType w:val="hybridMultilevel"/>
    <w:tmpl w:val="F7F070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607C9"/>
    <w:multiLevelType w:val="hybridMultilevel"/>
    <w:tmpl w:val="BD4E06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44C28"/>
    <w:multiLevelType w:val="hybridMultilevel"/>
    <w:tmpl w:val="BE3CB334"/>
    <w:lvl w:ilvl="0" w:tplc="8A241C4E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F1B37"/>
    <w:multiLevelType w:val="hybridMultilevel"/>
    <w:tmpl w:val="5E4862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1D0358"/>
    <w:multiLevelType w:val="hybridMultilevel"/>
    <w:tmpl w:val="577C8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A5AA1"/>
    <w:multiLevelType w:val="hybridMultilevel"/>
    <w:tmpl w:val="4C7A3E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73CF4"/>
    <w:multiLevelType w:val="hybridMultilevel"/>
    <w:tmpl w:val="20D880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3619DC"/>
    <w:multiLevelType w:val="hybridMultilevel"/>
    <w:tmpl w:val="64F8D7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D938C8"/>
    <w:multiLevelType w:val="hybridMultilevel"/>
    <w:tmpl w:val="390620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9C7474"/>
    <w:multiLevelType w:val="hybridMultilevel"/>
    <w:tmpl w:val="99A279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F09FF"/>
    <w:multiLevelType w:val="hybridMultilevel"/>
    <w:tmpl w:val="451EEA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52068A"/>
    <w:multiLevelType w:val="hybridMultilevel"/>
    <w:tmpl w:val="2F1E0B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3F4024"/>
    <w:multiLevelType w:val="hybridMultilevel"/>
    <w:tmpl w:val="0D780B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F75C7D"/>
    <w:multiLevelType w:val="hybridMultilevel"/>
    <w:tmpl w:val="E4565E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852A28"/>
    <w:multiLevelType w:val="hybridMultilevel"/>
    <w:tmpl w:val="DB82A6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2D13A1"/>
    <w:multiLevelType w:val="hybridMultilevel"/>
    <w:tmpl w:val="8E40B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41C4E">
      <w:numFmt w:val="bullet"/>
      <w:lvlText w:val="•"/>
      <w:lvlJc w:val="left"/>
      <w:pPr>
        <w:ind w:left="1785" w:hanging="705"/>
      </w:pPr>
      <w:rPr>
        <w:rFonts w:ascii="Arial" w:eastAsiaTheme="majorEastAsia" w:hAnsi="Arial" w:cs="Arial" w:hint="default"/>
        <w:b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353EB6"/>
    <w:multiLevelType w:val="hybridMultilevel"/>
    <w:tmpl w:val="6784D33A"/>
    <w:lvl w:ilvl="0" w:tplc="08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1140CA"/>
    <w:multiLevelType w:val="hybridMultilevel"/>
    <w:tmpl w:val="966416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626D3"/>
    <w:multiLevelType w:val="hybridMultilevel"/>
    <w:tmpl w:val="6A8CFF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A95E38"/>
    <w:multiLevelType w:val="hybridMultilevel"/>
    <w:tmpl w:val="A63A6C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7620EE"/>
    <w:multiLevelType w:val="hybridMultilevel"/>
    <w:tmpl w:val="1E0051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EE4749E"/>
    <w:multiLevelType w:val="hybridMultilevel"/>
    <w:tmpl w:val="69486A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D244A2"/>
    <w:multiLevelType w:val="hybridMultilevel"/>
    <w:tmpl w:val="7E70F7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1"/>
  </w:num>
  <w:num w:numId="4">
    <w:abstractNumId w:val="13"/>
  </w:num>
  <w:num w:numId="5">
    <w:abstractNumId w:val="5"/>
  </w:num>
  <w:num w:numId="6">
    <w:abstractNumId w:val="23"/>
  </w:num>
  <w:num w:numId="7">
    <w:abstractNumId w:val="9"/>
  </w:num>
  <w:num w:numId="8">
    <w:abstractNumId w:val="14"/>
  </w:num>
  <w:num w:numId="9">
    <w:abstractNumId w:val="7"/>
  </w:num>
  <w:num w:numId="10">
    <w:abstractNumId w:val="24"/>
  </w:num>
  <w:num w:numId="11">
    <w:abstractNumId w:val="10"/>
  </w:num>
  <w:num w:numId="12">
    <w:abstractNumId w:val="0"/>
  </w:num>
  <w:num w:numId="13">
    <w:abstractNumId w:val="21"/>
  </w:num>
  <w:num w:numId="14">
    <w:abstractNumId w:val="1"/>
  </w:num>
  <w:num w:numId="15">
    <w:abstractNumId w:val="15"/>
  </w:num>
  <w:num w:numId="16">
    <w:abstractNumId w:val="16"/>
  </w:num>
  <w:num w:numId="17">
    <w:abstractNumId w:val="12"/>
  </w:num>
  <w:num w:numId="18">
    <w:abstractNumId w:val="20"/>
  </w:num>
  <w:num w:numId="19">
    <w:abstractNumId w:val="8"/>
  </w:num>
  <w:num w:numId="20">
    <w:abstractNumId w:val="2"/>
  </w:num>
  <w:num w:numId="21">
    <w:abstractNumId w:val="3"/>
  </w:num>
  <w:num w:numId="22">
    <w:abstractNumId w:val="18"/>
  </w:num>
  <w:num w:numId="23">
    <w:abstractNumId w:val="17"/>
  </w:num>
  <w:num w:numId="24">
    <w:abstractNumId w:val="6"/>
  </w:num>
  <w:num w:numId="25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F3"/>
    <w:rsid w:val="00016BC9"/>
    <w:rsid w:val="000649FB"/>
    <w:rsid w:val="000E5E12"/>
    <w:rsid w:val="0010795B"/>
    <w:rsid w:val="001323AD"/>
    <w:rsid w:val="00156715"/>
    <w:rsid w:val="00187A62"/>
    <w:rsid w:val="001A5C3C"/>
    <w:rsid w:val="001B0A8A"/>
    <w:rsid w:val="001F1487"/>
    <w:rsid w:val="00215651"/>
    <w:rsid w:val="00236A71"/>
    <w:rsid w:val="00255CC1"/>
    <w:rsid w:val="0029177A"/>
    <w:rsid w:val="002C7A14"/>
    <w:rsid w:val="002F08D0"/>
    <w:rsid w:val="00301D8D"/>
    <w:rsid w:val="003278A5"/>
    <w:rsid w:val="003E1361"/>
    <w:rsid w:val="003F57FD"/>
    <w:rsid w:val="004017CC"/>
    <w:rsid w:val="00406A4B"/>
    <w:rsid w:val="004339AE"/>
    <w:rsid w:val="00437177"/>
    <w:rsid w:val="004517C3"/>
    <w:rsid w:val="0045297A"/>
    <w:rsid w:val="00467943"/>
    <w:rsid w:val="004A1FF3"/>
    <w:rsid w:val="004A58F3"/>
    <w:rsid w:val="004A7344"/>
    <w:rsid w:val="004B53B5"/>
    <w:rsid w:val="004C16CB"/>
    <w:rsid w:val="004F64AB"/>
    <w:rsid w:val="00507241"/>
    <w:rsid w:val="00513406"/>
    <w:rsid w:val="005302CE"/>
    <w:rsid w:val="005477B2"/>
    <w:rsid w:val="005A4E14"/>
    <w:rsid w:val="005E5786"/>
    <w:rsid w:val="00642175"/>
    <w:rsid w:val="00685C40"/>
    <w:rsid w:val="006A51F7"/>
    <w:rsid w:val="006E2252"/>
    <w:rsid w:val="0070475B"/>
    <w:rsid w:val="0076137F"/>
    <w:rsid w:val="00774C1E"/>
    <w:rsid w:val="007B1762"/>
    <w:rsid w:val="007E6DED"/>
    <w:rsid w:val="008013B3"/>
    <w:rsid w:val="00862428"/>
    <w:rsid w:val="00895F0E"/>
    <w:rsid w:val="009372B3"/>
    <w:rsid w:val="009B29CE"/>
    <w:rsid w:val="009D31CF"/>
    <w:rsid w:val="009D3CD6"/>
    <w:rsid w:val="00A43EEE"/>
    <w:rsid w:val="00A44AF8"/>
    <w:rsid w:val="00AE4BE3"/>
    <w:rsid w:val="00B17254"/>
    <w:rsid w:val="00B228B2"/>
    <w:rsid w:val="00BC57B9"/>
    <w:rsid w:val="00BF1739"/>
    <w:rsid w:val="00C80BC4"/>
    <w:rsid w:val="00CA1D91"/>
    <w:rsid w:val="00CA7646"/>
    <w:rsid w:val="00CB7BF2"/>
    <w:rsid w:val="00CC7700"/>
    <w:rsid w:val="00D24C8B"/>
    <w:rsid w:val="00D272A9"/>
    <w:rsid w:val="00D418DC"/>
    <w:rsid w:val="00DB4B41"/>
    <w:rsid w:val="00E27248"/>
    <w:rsid w:val="00E34463"/>
    <w:rsid w:val="00EE6870"/>
    <w:rsid w:val="00F777D2"/>
    <w:rsid w:val="00F93B73"/>
    <w:rsid w:val="00FA242F"/>
    <w:rsid w:val="00FA742F"/>
    <w:rsid w:val="00FC1AF1"/>
    <w:rsid w:val="00FC38B8"/>
    <w:rsid w:val="00FD341A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FF3"/>
    <w:pPr>
      <w:spacing w:after="200" w:line="276" w:lineRule="auto"/>
    </w:pPr>
    <w:rPr>
      <w:rFonts w:ascii="Calibri" w:eastAsia="Times New Roman" w:hAnsi="Calibri" w:cs="Times New Roman"/>
      <w:lang w:eastAsia="es-CO"/>
    </w:rPr>
  </w:style>
  <w:style w:type="paragraph" w:styleId="Ttulo1">
    <w:name w:val="heading 1"/>
    <w:next w:val="Normal"/>
    <w:link w:val="Ttulo1Car"/>
    <w:uiPriority w:val="9"/>
    <w:unhideWhenUsed/>
    <w:qFormat/>
    <w:rsid w:val="000E5E12"/>
    <w:pPr>
      <w:keepNext/>
      <w:keepLines/>
      <w:spacing w:after="0" w:line="240" w:lineRule="auto"/>
      <w:jc w:val="center"/>
      <w:outlineLvl w:val="0"/>
    </w:pPr>
    <w:rPr>
      <w:rFonts w:ascii="Arial" w:eastAsia="Arial" w:hAnsi="Arial" w:cs="Arial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qFormat/>
    <w:rsid w:val="004A1F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O"/>
    </w:rPr>
  </w:style>
  <w:style w:type="paragraph" w:styleId="Prrafodelista">
    <w:name w:val="List Paragraph"/>
    <w:basedOn w:val="Normal"/>
    <w:uiPriority w:val="99"/>
    <w:qFormat/>
    <w:rsid w:val="004A1FF3"/>
    <w:pPr>
      <w:ind w:left="720"/>
      <w:contextualSpacing/>
    </w:pPr>
    <w:rPr>
      <w:rFonts w:cs="Calibri"/>
    </w:rPr>
  </w:style>
  <w:style w:type="character" w:customStyle="1" w:styleId="SinespaciadoCar">
    <w:name w:val="Sin espaciado Car"/>
    <w:link w:val="Sinespaciado"/>
    <w:rsid w:val="004A1FF3"/>
    <w:rPr>
      <w:rFonts w:ascii="Calibri" w:eastAsia="Times New Roman" w:hAnsi="Calibri" w:cs="Times New Roman"/>
      <w:sz w:val="20"/>
      <w:szCs w:val="20"/>
      <w:lang w:eastAsia="es-CO"/>
    </w:rPr>
  </w:style>
  <w:style w:type="table" w:styleId="Tablaconcuadrcula">
    <w:name w:val="Table Grid"/>
    <w:basedOn w:val="Tablanormal"/>
    <w:uiPriority w:val="39"/>
    <w:rsid w:val="004A1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0E5E12"/>
    <w:rPr>
      <w:rFonts w:ascii="Arial" w:eastAsia="Arial" w:hAnsi="Arial" w:cs="Arial"/>
      <w:color w:val="000000"/>
      <w:lang w:eastAsia="es-CO"/>
    </w:rPr>
  </w:style>
  <w:style w:type="table" w:customStyle="1" w:styleId="TableGrid">
    <w:name w:val="TableGrid"/>
    <w:rsid w:val="000E5E12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Cuadrculamedia2-nfasis2">
    <w:name w:val="Medium Grid 2 Accent 2"/>
    <w:basedOn w:val="Tablanormal"/>
    <w:uiPriority w:val="68"/>
    <w:rsid w:val="0076137F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O"/>
    </w:rPr>
    <w:tblPr>
      <w:tblStyleRowBandSize w:val="1"/>
      <w:tblStyleColBandSize w:val="1"/>
      <w:tblInd w:w="0" w:type="dxa"/>
      <w:tblBorders>
        <w:top w:val="single" w:sz="8" w:space="0" w:color="CCAF0A"/>
        <w:left w:val="single" w:sz="8" w:space="0" w:color="CCAF0A"/>
        <w:bottom w:val="single" w:sz="8" w:space="0" w:color="CCAF0A"/>
        <w:right w:val="single" w:sz="8" w:space="0" w:color="CCAF0A"/>
        <w:insideH w:val="single" w:sz="8" w:space="0" w:color="CCAF0A"/>
        <w:insideV w:val="single" w:sz="8" w:space="0" w:color="CCAF0A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1B9"/>
    </w:tcPr>
    <w:tblStylePr w:type="firstRow">
      <w:rPr>
        <w:b/>
        <w:bCs/>
        <w:color w:val="000000"/>
      </w:rPr>
      <w:tblPr/>
      <w:tcPr>
        <w:shd w:val="clear" w:color="auto" w:fill="FDF9E3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C6"/>
      </w:tcPr>
    </w:tblStylePr>
    <w:tblStylePr w:type="band1Vert">
      <w:tblPr/>
      <w:tcPr>
        <w:shd w:val="clear" w:color="auto" w:fill="F8E372"/>
      </w:tcPr>
    </w:tblStylePr>
    <w:tblStylePr w:type="band1Horz">
      <w:tblPr/>
      <w:tcPr>
        <w:tcBorders>
          <w:insideH w:val="single" w:sz="6" w:space="0" w:color="CCAF0A"/>
          <w:insideV w:val="single" w:sz="6" w:space="0" w:color="CCAF0A"/>
        </w:tcBorders>
        <w:shd w:val="clear" w:color="auto" w:fill="F8E372"/>
      </w:tcPr>
    </w:tblStylePr>
    <w:tblStylePr w:type="nwCell">
      <w:tblPr/>
      <w:tcPr>
        <w:shd w:val="clear" w:color="auto" w:fill="FFFFF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4A58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58F3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A58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58F3"/>
    <w:rPr>
      <w:rFonts w:ascii="Calibri" w:eastAsia="Times New Roman" w:hAnsi="Calibri" w:cs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8F3"/>
    <w:rPr>
      <w:rFonts w:ascii="Tahoma" w:eastAsia="Times New Roman" w:hAnsi="Tahoma" w:cs="Tahoma"/>
      <w:sz w:val="16"/>
      <w:szCs w:val="16"/>
      <w:lang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A43EEE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43EEE"/>
    <w:rPr>
      <w:rFonts w:ascii="Calibri" w:eastAsia="Times New Roman" w:hAnsi="Calibri" w:cs="Times New Roman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FF3"/>
    <w:pPr>
      <w:spacing w:after="200" w:line="276" w:lineRule="auto"/>
    </w:pPr>
    <w:rPr>
      <w:rFonts w:ascii="Calibri" w:eastAsia="Times New Roman" w:hAnsi="Calibri" w:cs="Times New Roman"/>
      <w:lang w:eastAsia="es-CO"/>
    </w:rPr>
  </w:style>
  <w:style w:type="paragraph" w:styleId="Ttulo1">
    <w:name w:val="heading 1"/>
    <w:next w:val="Normal"/>
    <w:link w:val="Ttulo1Car"/>
    <w:uiPriority w:val="9"/>
    <w:unhideWhenUsed/>
    <w:qFormat/>
    <w:rsid w:val="000E5E12"/>
    <w:pPr>
      <w:keepNext/>
      <w:keepLines/>
      <w:spacing w:after="0" w:line="240" w:lineRule="auto"/>
      <w:jc w:val="center"/>
      <w:outlineLvl w:val="0"/>
    </w:pPr>
    <w:rPr>
      <w:rFonts w:ascii="Arial" w:eastAsia="Arial" w:hAnsi="Arial" w:cs="Arial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qFormat/>
    <w:rsid w:val="004A1F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O"/>
    </w:rPr>
  </w:style>
  <w:style w:type="paragraph" w:styleId="Prrafodelista">
    <w:name w:val="List Paragraph"/>
    <w:basedOn w:val="Normal"/>
    <w:uiPriority w:val="99"/>
    <w:qFormat/>
    <w:rsid w:val="004A1FF3"/>
    <w:pPr>
      <w:ind w:left="720"/>
      <w:contextualSpacing/>
    </w:pPr>
    <w:rPr>
      <w:rFonts w:cs="Calibri"/>
    </w:rPr>
  </w:style>
  <w:style w:type="character" w:customStyle="1" w:styleId="SinespaciadoCar">
    <w:name w:val="Sin espaciado Car"/>
    <w:link w:val="Sinespaciado"/>
    <w:rsid w:val="004A1FF3"/>
    <w:rPr>
      <w:rFonts w:ascii="Calibri" w:eastAsia="Times New Roman" w:hAnsi="Calibri" w:cs="Times New Roman"/>
      <w:sz w:val="20"/>
      <w:szCs w:val="20"/>
      <w:lang w:eastAsia="es-CO"/>
    </w:rPr>
  </w:style>
  <w:style w:type="table" w:styleId="Tablaconcuadrcula">
    <w:name w:val="Table Grid"/>
    <w:basedOn w:val="Tablanormal"/>
    <w:uiPriority w:val="39"/>
    <w:rsid w:val="004A1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0E5E12"/>
    <w:rPr>
      <w:rFonts w:ascii="Arial" w:eastAsia="Arial" w:hAnsi="Arial" w:cs="Arial"/>
      <w:color w:val="000000"/>
      <w:lang w:eastAsia="es-CO"/>
    </w:rPr>
  </w:style>
  <w:style w:type="table" w:customStyle="1" w:styleId="TableGrid">
    <w:name w:val="TableGrid"/>
    <w:rsid w:val="000E5E12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Cuadrculamedia2-nfasis2">
    <w:name w:val="Medium Grid 2 Accent 2"/>
    <w:basedOn w:val="Tablanormal"/>
    <w:uiPriority w:val="68"/>
    <w:rsid w:val="0076137F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O"/>
    </w:rPr>
    <w:tblPr>
      <w:tblStyleRowBandSize w:val="1"/>
      <w:tblStyleColBandSize w:val="1"/>
      <w:tblInd w:w="0" w:type="dxa"/>
      <w:tblBorders>
        <w:top w:val="single" w:sz="8" w:space="0" w:color="CCAF0A"/>
        <w:left w:val="single" w:sz="8" w:space="0" w:color="CCAF0A"/>
        <w:bottom w:val="single" w:sz="8" w:space="0" w:color="CCAF0A"/>
        <w:right w:val="single" w:sz="8" w:space="0" w:color="CCAF0A"/>
        <w:insideH w:val="single" w:sz="8" w:space="0" w:color="CCAF0A"/>
        <w:insideV w:val="single" w:sz="8" w:space="0" w:color="CCAF0A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1B9"/>
    </w:tcPr>
    <w:tblStylePr w:type="firstRow">
      <w:rPr>
        <w:b/>
        <w:bCs/>
        <w:color w:val="000000"/>
      </w:rPr>
      <w:tblPr/>
      <w:tcPr>
        <w:shd w:val="clear" w:color="auto" w:fill="FDF9E3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C6"/>
      </w:tcPr>
    </w:tblStylePr>
    <w:tblStylePr w:type="band1Vert">
      <w:tblPr/>
      <w:tcPr>
        <w:shd w:val="clear" w:color="auto" w:fill="F8E372"/>
      </w:tcPr>
    </w:tblStylePr>
    <w:tblStylePr w:type="band1Horz">
      <w:tblPr/>
      <w:tcPr>
        <w:tcBorders>
          <w:insideH w:val="single" w:sz="6" w:space="0" w:color="CCAF0A"/>
          <w:insideV w:val="single" w:sz="6" w:space="0" w:color="CCAF0A"/>
        </w:tcBorders>
        <w:shd w:val="clear" w:color="auto" w:fill="F8E372"/>
      </w:tcPr>
    </w:tblStylePr>
    <w:tblStylePr w:type="nwCell">
      <w:tblPr/>
      <w:tcPr>
        <w:shd w:val="clear" w:color="auto" w:fill="FFFFF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4A58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58F3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A58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58F3"/>
    <w:rPr>
      <w:rFonts w:ascii="Calibri" w:eastAsia="Times New Roman" w:hAnsi="Calibri" w:cs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8F3"/>
    <w:rPr>
      <w:rFonts w:ascii="Tahoma" w:eastAsia="Times New Roman" w:hAnsi="Tahoma" w:cs="Tahoma"/>
      <w:sz w:val="16"/>
      <w:szCs w:val="16"/>
      <w:lang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A43EEE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43EEE"/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3310</Words>
  <Characters>18211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TRIVIÑO CLAVIJO</dc:creator>
  <cp:lastModifiedBy>paola Ortiz</cp:lastModifiedBy>
  <cp:revision>6</cp:revision>
  <dcterms:created xsi:type="dcterms:W3CDTF">2019-02-25T22:37:00Z</dcterms:created>
  <dcterms:modified xsi:type="dcterms:W3CDTF">2019-03-03T22:58:00Z</dcterms:modified>
</cp:coreProperties>
</file>