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B75C" w14:textId="77777777" w:rsidR="00083104" w:rsidRPr="00046B81" w:rsidRDefault="00083104" w:rsidP="0008310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046B81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drawing>
          <wp:inline distT="0" distB="0" distL="0" distR="0" wp14:anchorId="097400C7" wp14:editId="424E91E8">
            <wp:extent cx="7905750" cy="1446530"/>
            <wp:effectExtent l="19050" t="19050" r="19050" b="2032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71084E" w14:textId="77777777" w:rsidR="00083104" w:rsidRPr="00046B81" w:rsidRDefault="00083104" w:rsidP="0008310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255887E8" w14:textId="77777777" w:rsidR="00310AF4" w:rsidRDefault="00310AF4" w:rsidP="00310AF4">
      <w:pPr>
        <w:spacing w:after="0" w:line="240" w:lineRule="auto"/>
        <w:jc w:val="center"/>
        <w:rPr>
          <w:rFonts w:ascii="Arial" w:hAnsi="Arial" w:cs="Arial"/>
          <w:b/>
        </w:rPr>
      </w:pPr>
      <w:r w:rsidRPr="00BA6358">
        <w:rPr>
          <w:rFonts w:ascii="Arial" w:hAnsi="Arial" w:cs="Arial"/>
          <w:b/>
        </w:rPr>
        <w:t>SECRETARIA DE EDUCACION</w:t>
      </w:r>
    </w:p>
    <w:p w14:paraId="50629484" w14:textId="77777777" w:rsidR="00310AF4" w:rsidRPr="00BA6358" w:rsidRDefault="00310AF4" w:rsidP="00310AF4">
      <w:pPr>
        <w:spacing w:after="0" w:line="240" w:lineRule="auto"/>
        <w:jc w:val="center"/>
        <w:rPr>
          <w:rFonts w:ascii="Arial" w:hAnsi="Arial" w:cs="Arial"/>
          <w:b/>
        </w:rPr>
      </w:pPr>
    </w:p>
    <w:p w14:paraId="70E85F7F" w14:textId="77777777" w:rsidR="00310AF4" w:rsidRPr="00BA6358" w:rsidRDefault="0056677F" w:rsidP="00310A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DA47949" w14:textId="77777777" w:rsidR="00310AF4" w:rsidRPr="00BA6358" w:rsidRDefault="00310AF4" w:rsidP="00310AF4">
      <w:pPr>
        <w:spacing w:after="0" w:line="240" w:lineRule="auto"/>
        <w:rPr>
          <w:rFonts w:ascii="Arial" w:hAnsi="Arial" w:cs="Arial"/>
          <w:b/>
        </w:rPr>
      </w:pPr>
      <w:r w:rsidRPr="00BA6358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</w:rPr>
        <w:t>EDUCACION RELIGIOSA</w:t>
      </w:r>
    </w:p>
    <w:p w14:paraId="49CD9998" w14:textId="4FD018A6" w:rsidR="00310AF4" w:rsidRPr="00BA6358" w:rsidRDefault="00310AF4" w:rsidP="00310A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</w:t>
      </w:r>
      <w:r w:rsidR="00491DEB">
        <w:rPr>
          <w:rFonts w:ascii="Arial" w:hAnsi="Arial" w:cs="Arial"/>
          <w:b/>
        </w:rPr>
        <w:t>SEIS</w:t>
      </w:r>
    </w:p>
    <w:p w14:paraId="6F8A3F45" w14:textId="77777777" w:rsidR="00310AF4" w:rsidRPr="002C0A80" w:rsidRDefault="00A83418" w:rsidP="00310AF4">
      <w:pPr>
        <w:tabs>
          <w:tab w:val="left" w:pos="1389"/>
        </w:tabs>
        <w:spacing w:after="0"/>
        <w:rPr>
          <w:rFonts w:ascii="Arial" w:eastAsiaTheme="minorEastAsia" w:hAnsi="Arial" w:cs="Arial"/>
          <w:lang w:eastAsia="es-ES"/>
        </w:rPr>
      </w:pPr>
      <w:r>
        <w:rPr>
          <w:rFonts w:ascii="Arial" w:hAnsi="Arial" w:cs="Arial"/>
          <w:b/>
        </w:rPr>
        <w:t>OBJETIVO DE CLEI</w:t>
      </w:r>
      <w:r w:rsidR="00310AF4" w:rsidRPr="00BA635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10AF4" w:rsidRPr="002C0A80">
        <w:rPr>
          <w:rFonts w:ascii="Arial" w:eastAsiaTheme="minorEastAsia" w:hAnsi="Arial" w:cs="Arial"/>
          <w:color w:val="000000"/>
          <w:lang w:eastAsia="es-ES"/>
        </w:rPr>
        <w:t>Reconocer sus fortalezas y debilidades  preocupándose por su crecimiento personal en valores cristianos para una  convivencia más humana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582"/>
      </w:tblGrid>
      <w:tr w:rsidR="00491DEB" w14:paraId="0171E4C5" w14:textId="77777777" w:rsidTr="00491DEB"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3250" w14:textId="77777777" w:rsidR="00491DEB" w:rsidRDefault="00491DEB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3C37DE70" w14:textId="3A11E571" w:rsidR="00491DEB" w:rsidRDefault="00491DEB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465D3974" w14:textId="077B6C46" w:rsidR="00491DEB" w:rsidRDefault="00491DE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350"/>
        <w:gridCol w:w="1331"/>
        <w:gridCol w:w="2507"/>
        <w:gridCol w:w="414"/>
        <w:gridCol w:w="587"/>
        <w:gridCol w:w="3382"/>
      </w:tblGrid>
      <w:tr w:rsidR="00491DEB" w:rsidRPr="00046B81" w14:paraId="320F7E11" w14:textId="77777777" w:rsidTr="00491DEB">
        <w:trPr>
          <w:trHeight w:val="654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628" w14:textId="3025CC85" w:rsidR="00491DEB" w:rsidRPr="00046B81" w:rsidRDefault="00491DEB" w:rsidP="002378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PREGUNTA PROBLEMATIZADORA</w:t>
            </w:r>
          </w:p>
          <w:p w14:paraId="7D847503" w14:textId="77777777" w:rsidR="00491DEB" w:rsidRPr="00046B81" w:rsidRDefault="00491DEB" w:rsidP="002378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¿CÓMO CONSTUIR UNA SOCIEDAD MAS PLURALISTA, JUSTA, ÉTICA Y MORAL DONDE SE DA LA PARTICIPACIÓN Y LA UNIDAD?</w:t>
            </w:r>
          </w:p>
          <w:p w14:paraId="5D89F74A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Antropológico</w:t>
            </w:r>
          </w:p>
          <w:p w14:paraId="10E0ADD3" w14:textId="77777777" w:rsidR="00491DEB" w:rsidRPr="00046B81" w:rsidRDefault="00491DEB" w:rsidP="00E14499">
            <w:pPr>
              <w:tabs>
                <w:tab w:val="left" w:pos="4155"/>
              </w:tabs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Bíblico</w:t>
            </w:r>
            <w:r w:rsidRPr="00046B81">
              <w:rPr>
                <w:rFonts w:ascii="Arial" w:eastAsia="Calibri" w:hAnsi="Arial" w:cs="Arial"/>
                <w:lang w:eastAsia="es-CO"/>
              </w:rPr>
              <w:tab/>
            </w:r>
          </w:p>
          <w:p w14:paraId="16792643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Bíblico Cristológico</w:t>
            </w:r>
          </w:p>
          <w:p w14:paraId="40BD8B11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 xml:space="preserve">Comunitario eclesiológico </w:t>
            </w:r>
          </w:p>
          <w:p w14:paraId="428CE3E4" w14:textId="77777777" w:rsidR="00491DEB" w:rsidRPr="00046B81" w:rsidRDefault="00491DEB" w:rsidP="002378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91DEB" w:rsidRPr="00046B81" w14:paraId="633AA580" w14:textId="77777777" w:rsidTr="00491DEB">
        <w:trPr>
          <w:trHeight w:val="69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FE1C" w14:textId="77777777" w:rsidR="00491DEB" w:rsidRPr="00046B81" w:rsidRDefault="00491DEB" w:rsidP="0008310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1A856352" w14:textId="77777777" w:rsidR="00491DEB" w:rsidRPr="00046B81" w:rsidRDefault="00491DEB" w:rsidP="0008310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A4010E4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046B81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56D4B4F9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</w:t>
            </w: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ser un buen ser social.</w:t>
            </w:r>
          </w:p>
          <w:p w14:paraId="392F8C80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046B81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702DCE62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046B81">
              <w:rPr>
                <w:rFonts w:ascii="Arial" w:eastAsia="Times New Roman" w:hAnsi="Arial" w:cs="Arial"/>
                <w:lang w:eastAsia="es-CO"/>
              </w:rPr>
              <w:t>Se reconoce como un ser individual y social, que respeta las diferencias, contribuyendo a una sana convivencia</w:t>
            </w:r>
          </w:p>
          <w:p w14:paraId="2853752C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24C2DE4C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046B81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62D6BDC2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046B81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491DEB" w:rsidRPr="00046B81" w14:paraId="6CC3868D" w14:textId="77777777" w:rsidTr="00491DEB">
        <w:trPr>
          <w:trHeight w:val="832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8488" w14:textId="77777777" w:rsidR="00491DEB" w:rsidRPr="00046B81" w:rsidRDefault="00491DEB" w:rsidP="00AE7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649620C8" w14:textId="77777777" w:rsidR="00491DEB" w:rsidRPr="00046B81" w:rsidRDefault="00491DEB" w:rsidP="0008310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6E748E84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Reconoce las dimensiones de la persona a nivel bio-psico-social</w:t>
            </w:r>
          </w:p>
          <w:p w14:paraId="088C5372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Explica la importancia de los valores en la construcción de su personalidad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A69E8B3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Enuncia la importancia del equilibrio personal y el dialogo para obtener una convivencia armónica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1C10DBEB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Distingue el milagro de la vida propia y de los demás para construir un proyecto de vida que enaltece al ser humano</w:t>
            </w:r>
          </w:p>
          <w:p w14:paraId="4DD18563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Indica las causas y consecuencias que afectan la convivencia en su entorno inmediato familiar, escolar y social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79F6F796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Identifica el concepto de creatividad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18396424" w14:textId="3200331C" w:rsidR="00491DEB" w:rsidRPr="00AE7CF0" w:rsidRDefault="00491DEB" w:rsidP="0008310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Determina el concepto de competencias ciudadanas a partir de sus experiencias</w:t>
            </w:r>
          </w:p>
        </w:tc>
      </w:tr>
      <w:tr w:rsidR="00491DEB" w:rsidRPr="00046B81" w14:paraId="28E815BB" w14:textId="77777777" w:rsidTr="00491DEB">
        <w:trPr>
          <w:trHeight w:val="561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680" w14:textId="77777777" w:rsidR="00491DEB" w:rsidRPr="00046B81" w:rsidRDefault="00491DEB" w:rsidP="00AE7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3C4AE09B" w14:textId="77777777" w:rsidR="00491DEB" w:rsidRPr="00046B81" w:rsidRDefault="00491DEB" w:rsidP="00083104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  <w:lang w:eastAsia="es-CO"/>
              </w:rPr>
            </w:pPr>
          </w:p>
          <w:p w14:paraId="1F976790" w14:textId="77777777" w:rsidR="00491DEB" w:rsidRPr="00046B81" w:rsidRDefault="00491DEB" w:rsidP="00083104">
            <w:pPr>
              <w:numPr>
                <w:ilvl w:val="0"/>
                <w:numId w:val="10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Argumenta con sentido crítico acerca de la realidad social del país.</w:t>
            </w:r>
          </w:p>
          <w:p w14:paraId="0E6CBD35" w14:textId="77777777" w:rsidR="00491DEB" w:rsidRPr="00046B81" w:rsidRDefault="00491DEB" w:rsidP="00083104">
            <w:pPr>
              <w:numPr>
                <w:ilvl w:val="0"/>
                <w:numId w:val="10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Se interesa  por estar informado acerca de la realidad del país.</w:t>
            </w:r>
          </w:p>
          <w:p w14:paraId="201D8E48" w14:textId="21DF80ED" w:rsidR="00491DEB" w:rsidRPr="00AE7CF0" w:rsidRDefault="00491DEB" w:rsidP="00083104">
            <w:pPr>
              <w:numPr>
                <w:ilvl w:val="0"/>
                <w:numId w:val="10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Es consciente y vive la responsabilidad que tiene hacia la familia y la sociedad en su formación y condición de bachiller</w:t>
            </w:r>
            <w:r w:rsidRPr="00046B81">
              <w:rPr>
                <w:rFonts w:ascii="Arial" w:eastAsia="Times New Roman" w:hAnsi="Arial" w:cs="Arial"/>
                <w:color w:val="FF0000"/>
                <w:lang w:eastAsia="es-CO"/>
              </w:rPr>
              <w:t>.</w:t>
            </w:r>
          </w:p>
        </w:tc>
      </w:tr>
      <w:tr w:rsidR="00083104" w:rsidRPr="00046B81" w14:paraId="0BAF7EAB" w14:textId="77777777" w:rsidTr="00083104">
        <w:trPr>
          <w:trHeight w:val="38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67BE6" w14:textId="77777777" w:rsidR="00083104" w:rsidRPr="00046B81" w:rsidRDefault="00083104" w:rsidP="00046B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2A1C2602" w14:textId="77777777" w:rsidR="00083104" w:rsidRPr="00046B81" w:rsidRDefault="00083104" w:rsidP="0008310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14:paraId="14EAF372" w14:textId="77777777" w:rsidR="00083104" w:rsidRPr="00046B81" w:rsidRDefault="00083104" w:rsidP="00083104">
            <w:pPr>
              <w:tabs>
                <w:tab w:val="left" w:pos="4003"/>
              </w:tabs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Orden antropológico y moral que se derivan de la naturaleza social del ser humano.</w:t>
            </w:r>
          </w:p>
          <w:p w14:paraId="148A124A" w14:textId="77777777" w:rsidR="00083104" w:rsidRPr="00046B81" w:rsidRDefault="00083104" w:rsidP="00AE7CF0">
            <w:pPr>
              <w:numPr>
                <w:ilvl w:val="0"/>
                <w:numId w:val="17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Análisis de la realidad social a la luz del Evangelio.</w:t>
            </w:r>
          </w:p>
          <w:p w14:paraId="0FEC6B5D" w14:textId="77777777" w:rsidR="00083104" w:rsidRPr="00046B81" w:rsidRDefault="00083104" w:rsidP="00AE7CF0">
            <w:pPr>
              <w:numPr>
                <w:ilvl w:val="0"/>
                <w:numId w:val="17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Realidad social de Colombia.</w:t>
            </w:r>
          </w:p>
          <w:p w14:paraId="7BDF9763" w14:textId="77777777" w:rsidR="00083104" w:rsidRPr="00046B81" w:rsidRDefault="00083104" w:rsidP="00AE7CF0">
            <w:pPr>
              <w:numPr>
                <w:ilvl w:val="0"/>
                <w:numId w:val="17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Repercusiones de la globalización a nivel social.</w:t>
            </w:r>
          </w:p>
          <w:p w14:paraId="4BBFB18B" w14:textId="77777777" w:rsidR="00083104" w:rsidRPr="00046B81" w:rsidRDefault="00083104" w:rsidP="00AE7CF0">
            <w:pPr>
              <w:numPr>
                <w:ilvl w:val="0"/>
                <w:numId w:val="17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Sentido socio religioso de los pasajes del Evangelio.</w:t>
            </w:r>
          </w:p>
          <w:p w14:paraId="140AEFA6" w14:textId="77777777" w:rsidR="00083104" w:rsidRPr="00046B81" w:rsidRDefault="00083104" w:rsidP="00AE7CF0">
            <w:pPr>
              <w:numPr>
                <w:ilvl w:val="0"/>
                <w:numId w:val="17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Vigencia de los mandamientos</w:t>
            </w:r>
          </w:p>
          <w:p w14:paraId="02987818" w14:textId="77777777" w:rsidR="00083104" w:rsidRPr="00046B81" w:rsidRDefault="00083104" w:rsidP="00083104">
            <w:p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2E43DA75" w14:textId="77777777" w:rsidR="00083104" w:rsidRPr="00046B81" w:rsidRDefault="00083104" w:rsidP="00AE7CF0">
            <w:p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La cuaresma</w:t>
            </w:r>
          </w:p>
          <w:p w14:paraId="7C2074A6" w14:textId="77777777" w:rsidR="00083104" w:rsidRPr="00046B81" w:rsidRDefault="00083104" w:rsidP="00AE7CF0">
            <w:pPr>
              <w:numPr>
                <w:ilvl w:val="0"/>
                <w:numId w:val="8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Santa ceniza</w:t>
            </w:r>
          </w:p>
          <w:p w14:paraId="0427F35A" w14:textId="77777777" w:rsidR="00083104" w:rsidRPr="00046B81" w:rsidRDefault="00083104" w:rsidP="00AE7CF0">
            <w:pPr>
              <w:numPr>
                <w:ilvl w:val="0"/>
                <w:numId w:val="8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Eucaristías</w:t>
            </w:r>
          </w:p>
        </w:tc>
      </w:tr>
      <w:tr w:rsidR="00083104" w:rsidRPr="00046B81" w14:paraId="75DB6E84" w14:textId="77777777" w:rsidTr="00A4481E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B17B9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F77C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43BD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083104" w:rsidRPr="00046B81" w14:paraId="33591594" w14:textId="77777777" w:rsidTr="00083104">
        <w:trPr>
          <w:trHeight w:val="62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BB61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Comprende los principios generales de orden antropológico y moral que se derivan de la naturaleza social del ser humano</w:t>
            </w:r>
          </w:p>
          <w:p w14:paraId="6EC07B23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Identifica los problemas, conflictos y necesidades de Colombia.</w:t>
            </w:r>
          </w:p>
          <w:p w14:paraId="6940D424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Argumenta con sentido crítico acerca de la realidad social del país.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4E9A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Desarrolla iniciativas para el servicio social a favor de los más necesitados de la realidad.</w:t>
            </w:r>
          </w:p>
          <w:p w14:paraId="542F6EDE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Se interesa por estar informado acerca de la realidad del país.</w:t>
            </w:r>
          </w:p>
          <w:p w14:paraId="3ABD1D7B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Ejerce con responsabilidad sus derechos y deberes de estudiante en el ámbito de la comunidad educativa.</w:t>
            </w:r>
          </w:p>
          <w:p w14:paraId="0420C191" w14:textId="77777777" w:rsidR="00A4481E" w:rsidRPr="00046B81" w:rsidRDefault="00A4481E" w:rsidP="00A4481E">
            <w:p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77AE8EE5" w14:textId="77777777" w:rsidR="00A4481E" w:rsidRPr="00046B81" w:rsidRDefault="00A4481E" w:rsidP="00A4481E">
            <w:p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E25F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Aprecia con responsabilidad sus derechos y deberes de estudiante en el ámbito de la comunidad educativa</w:t>
            </w:r>
          </w:p>
          <w:p w14:paraId="49754807" w14:textId="77777777" w:rsidR="00083104" w:rsidRPr="00046B81" w:rsidRDefault="00083104" w:rsidP="00083104">
            <w:pPr>
              <w:numPr>
                <w:ilvl w:val="0"/>
                <w:numId w:val="18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Asume sus derechos de libertad de conciencia y de religión.</w:t>
            </w:r>
          </w:p>
        </w:tc>
      </w:tr>
      <w:tr w:rsidR="00083104" w:rsidRPr="00046B81" w14:paraId="0A661E01" w14:textId="77777777" w:rsidTr="00A4481E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D8ADB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4E752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70F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083104" w:rsidRPr="00046B81" w14:paraId="01239FAF" w14:textId="77777777" w:rsidTr="00A4481E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9BEA5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47336ED9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1B30496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046B81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267DEF8F" w14:textId="77777777" w:rsidR="00083104" w:rsidRPr="00046B81" w:rsidRDefault="00083104" w:rsidP="0008310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F852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0B52448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6E1C71C5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54457446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078A75E1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65D8E10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4C3E7EE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1497FD5A" w14:textId="77777777" w:rsidR="00083104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25DF2277" w14:textId="77777777" w:rsidR="00046B81" w:rsidRPr="00046B81" w:rsidRDefault="00046B81" w:rsidP="00046B81">
            <w:pPr>
              <w:tabs>
                <w:tab w:val="left" w:pos="146"/>
                <w:tab w:val="left" w:pos="291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7C39EE9E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558416DD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Video beam</w:t>
            </w:r>
          </w:p>
          <w:p w14:paraId="476DF2AD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6003C13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Conferencias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6508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Talleres reflexivos</w:t>
            </w:r>
          </w:p>
          <w:p w14:paraId="6845A0E5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523A6BD9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26484AE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3E6F8A44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 Bimestral Tipo  test</w:t>
            </w:r>
          </w:p>
          <w:p w14:paraId="58182B91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324C43DA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32D3C46F" w14:textId="77777777" w:rsidR="00083104" w:rsidRPr="00046B81" w:rsidRDefault="00237812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Textos escolares de biblio</w:t>
            </w:r>
            <w:r w:rsidR="00083104" w:rsidRPr="00046B81">
              <w:rPr>
                <w:rFonts w:ascii="Arial" w:eastAsia="Times New Roman" w:hAnsi="Arial" w:cs="Arial"/>
                <w:lang w:eastAsia="es-CO"/>
              </w:rPr>
              <w:t>banco</w:t>
            </w:r>
          </w:p>
        </w:tc>
      </w:tr>
      <w:tr w:rsidR="00083104" w:rsidRPr="00046B81" w14:paraId="10BBDFE9" w14:textId="77777777" w:rsidTr="00083104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A961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EVALUACION</w:t>
            </w:r>
          </w:p>
        </w:tc>
      </w:tr>
      <w:tr w:rsidR="00083104" w:rsidRPr="00046B81" w14:paraId="38E2B33A" w14:textId="77777777" w:rsidTr="0008310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99B47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BE0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ADBE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2963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083104" w:rsidRPr="00046B81" w14:paraId="59FFD27D" w14:textId="77777777" w:rsidTr="00AE7CF0">
        <w:trPr>
          <w:trHeight w:val="27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28013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36F84819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6DF2AFD6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12508CE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Talleres reflexivos.</w:t>
            </w:r>
          </w:p>
          <w:p w14:paraId="3739F340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4535B1B8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37EFC70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04B2E93B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5EAA2AD0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4139581C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4FF60F40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2DB3E55D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F5D4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7A4DA61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0FE8FB80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780513D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75D65393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3A512B0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56EBC843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98B1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63E49CC9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545FA6BB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748C3A5C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Resuelve la evaluación tipo  test de la temática tratada </w:t>
            </w:r>
          </w:p>
          <w:p w14:paraId="42A7C0E0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389F291E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55722944" w14:textId="1CEDC0D5" w:rsidR="00A4481E" w:rsidRPr="00AE7CF0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Análisis de noticias de </w:t>
            </w: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actualidad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098C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57C8EC4A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521DC81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5B9137AC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6D11B938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5BFB7D39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83104" w:rsidRPr="00046B81" w14:paraId="60089894" w14:textId="77777777" w:rsidTr="00083104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AFCFF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083104" w:rsidRPr="00046B81" w14:paraId="61E5651C" w14:textId="77777777" w:rsidTr="00083104">
        <w:trPr>
          <w:trHeight w:val="43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24CB8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859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F70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083104" w:rsidRPr="00046B81" w14:paraId="7A9EAD75" w14:textId="77777777" w:rsidTr="00083104">
        <w:trPr>
          <w:trHeight w:val="27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4D2E4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Elaboración de consultas y exposición en torno a las temáticas expuestas.</w:t>
            </w:r>
          </w:p>
          <w:p w14:paraId="0EFB4800" w14:textId="77777777" w:rsidR="00083104" w:rsidRPr="00046B81" w:rsidRDefault="008F25CB" w:rsidP="00083104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V</w:t>
            </w:r>
            <w:r w:rsidR="00083104" w:rsidRPr="00046B81">
              <w:rPr>
                <w:rFonts w:ascii="Arial" w:eastAsia="Times New Roman" w:hAnsi="Arial" w:cs="Arial"/>
                <w:bCs/>
                <w:lang w:eastAsia="es-CO"/>
              </w:rPr>
              <w:t>aloración de los conceptos  problemática Colombiana  a la luz del Evangelio</w:t>
            </w:r>
          </w:p>
          <w:p w14:paraId="5905F34D" w14:textId="77777777" w:rsidR="00083104" w:rsidRPr="00046B81" w:rsidRDefault="00083104" w:rsidP="00083104">
            <w:pPr>
              <w:tabs>
                <w:tab w:val="left" w:pos="284"/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BFDE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Identificación conceptual de la temática expuesta en clase.</w:t>
            </w:r>
          </w:p>
          <w:p w14:paraId="2BF47AE5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284"/>
                <w:tab w:val="left" w:pos="315"/>
                <w:tab w:val="left" w:pos="975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Elaboración de mapas conceptuales con respecto al núcleo temático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7576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Interpretación de los conceptos expuestos en clase.</w:t>
            </w:r>
          </w:p>
          <w:p w14:paraId="01761AA5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Conclusiones sobre  Análisis  de  la realidad social</w:t>
            </w:r>
          </w:p>
          <w:p w14:paraId="2AE8D933" w14:textId="77777777" w:rsidR="00083104" w:rsidRPr="00046B81" w:rsidRDefault="00083104" w:rsidP="00083104">
            <w:pPr>
              <w:numPr>
                <w:ilvl w:val="0"/>
                <w:numId w:val="13"/>
              </w:numPr>
              <w:tabs>
                <w:tab w:val="left" w:pos="284"/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Ajuste a los trabajos  sobre  la realidad social</w:t>
            </w:r>
          </w:p>
          <w:p w14:paraId="41E14847" w14:textId="77777777" w:rsidR="00083104" w:rsidRPr="00046B81" w:rsidRDefault="00083104" w:rsidP="00083104">
            <w:pPr>
              <w:tabs>
                <w:tab w:val="left" w:pos="284"/>
                <w:tab w:val="left" w:pos="315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</w:tr>
      <w:tr w:rsidR="00083104" w:rsidRPr="00046B81" w14:paraId="2760F789" w14:textId="77777777" w:rsidTr="00083104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6BF9" w14:textId="77777777" w:rsidR="00083104" w:rsidRPr="00046B81" w:rsidRDefault="00083104" w:rsidP="0008310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ADECUACIONES CUIRRICULARES</w:t>
            </w:r>
          </w:p>
          <w:p w14:paraId="7E47FCB4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2AB69002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38BF7811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246DE7C3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083104" w:rsidRPr="00046B81" w14:paraId="113A6F60" w14:textId="77777777" w:rsidTr="00083104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5187D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  <w:p w14:paraId="34894575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09CF6F80" w14:textId="77777777" w:rsidR="00083104" w:rsidRPr="00046B81" w:rsidRDefault="00083104" w:rsidP="0008310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75F528C2" w14:textId="77777777" w:rsidR="00083104" w:rsidRPr="00046B81" w:rsidRDefault="00083104" w:rsidP="0008310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5929A192" w14:textId="77777777" w:rsidR="00A4481E" w:rsidRPr="00046B81" w:rsidRDefault="00A4481E" w:rsidP="0008310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2D284B10" w14:textId="77777777" w:rsidR="00A4481E" w:rsidRPr="00046B81" w:rsidRDefault="00A4481E" w:rsidP="0008310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7DD4634D" w14:textId="77777777" w:rsidR="00083104" w:rsidRPr="00046B81" w:rsidRDefault="00083104" w:rsidP="0008310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046B81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lastRenderedPageBreak/>
        <w:drawing>
          <wp:inline distT="0" distB="0" distL="0" distR="0" wp14:anchorId="5B405349" wp14:editId="4DC807D6">
            <wp:extent cx="7905750" cy="1446530"/>
            <wp:effectExtent l="19050" t="19050" r="19050" b="2032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F26D8B" w14:textId="77777777" w:rsidR="00083104" w:rsidRPr="00046B81" w:rsidRDefault="00083104" w:rsidP="0008310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0A614EFB" w14:textId="77777777" w:rsidR="00310AF4" w:rsidRDefault="00310AF4" w:rsidP="00310AF4">
      <w:pPr>
        <w:spacing w:after="0" w:line="240" w:lineRule="auto"/>
        <w:jc w:val="center"/>
        <w:rPr>
          <w:rFonts w:ascii="Arial" w:hAnsi="Arial" w:cs="Arial"/>
          <w:b/>
        </w:rPr>
      </w:pPr>
      <w:r w:rsidRPr="00BA6358">
        <w:rPr>
          <w:rFonts w:ascii="Arial" w:hAnsi="Arial" w:cs="Arial"/>
          <w:b/>
        </w:rPr>
        <w:t>SECRETARIA DE EDUCACION</w:t>
      </w:r>
    </w:p>
    <w:p w14:paraId="521FB2B9" w14:textId="77777777" w:rsidR="00310AF4" w:rsidRPr="00BA6358" w:rsidRDefault="00310AF4" w:rsidP="00310AF4">
      <w:pPr>
        <w:spacing w:after="0" w:line="240" w:lineRule="auto"/>
        <w:jc w:val="center"/>
        <w:rPr>
          <w:rFonts w:ascii="Arial" w:hAnsi="Arial" w:cs="Arial"/>
          <w:b/>
        </w:rPr>
      </w:pPr>
    </w:p>
    <w:p w14:paraId="25183E3F" w14:textId="77777777" w:rsidR="00310AF4" w:rsidRPr="00BA6358" w:rsidRDefault="0056677F" w:rsidP="00310A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2E18C4F7" w14:textId="77777777" w:rsidR="00310AF4" w:rsidRPr="00BA6358" w:rsidRDefault="00310AF4" w:rsidP="00310AF4">
      <w:pPr>
        <w:spacing w:after="0" w:line="240" w:lineRule="auto"/>
        <w:rPr>
          <w:rFonts w:ascii="Arial" w:hAnsi="Arial" w:cs="Arial"/>
          <w:b/>
        </w:rPr>
      </w:pPr>
      <w:r w:rsidRPr="00BA6358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</w:rPr>
        <w:t>EDUCACION RELIGIOSA</w:t>
      </w:r>
    </w:p>
    <w:p w14:paraId="0748F58D" w14:textId="56C44F8A" w:rsidR="00310AF4" w:rsidRPr="00BA6358" w:rsidRDefault="00310AF4" w:rsidP="00310A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</w:t>
      </w:r>
      <w:r w:rsidR="00491DEB">
        <w:rPr>
          <w:rFonts w:ascii="Arial" w:hAnsi="Arial" w:cs="Arial"/>
          <w:b/>
        </w:rPr>
        <w:t>SEIS</w:t>
      </w:r>
    </w:p>
    <w:p w14:paraId="1500D015" w14:textId="6D944812" w:rsidR="00083104" w:rsidRDefault="0056677F" w:rsidP="00310AF4">
      <w:pPr>
        <w:spacing w:after="0" w:line="240" w:lineRule="auto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b/>
        </w:rPr>
        <w:t>OBJETIVO DE CLEI</w:t>
      </w:r>
      <w:r w:rsidR="00310AF4" w:rsidRPr="00BA6358">
        <w:rPr>
          <w:rFonts w:ascii="Arial" w:hAnsi="Arial" w:cs="Arial"/>
          <w:b/>
        </w:rPr>
        <w:t>:</w:t>
      </w:r>
      <w:r w:rsidR="00AB4AB9">
        <w:rPr>
          <w:rFonts w:ascii="Arial" w:hAnsi="Arial" w:cs="Arial"/>
          <w:b/>
        </w:rPr>
        <w:t xml:space="preserve"> </w:t>
      </w:r>
      <w:r w:rsidR="00310AF4" w:rsidRPr="002C0A80">
        <w:rPr>
          <w:rFonts w:ascii="Arial" w:hAnsi="Arial" w:cs="Arial"/>
          <w:color w:val="000000"/>
          <w:lang w:eastAsia="es-ES"/>
        </w:rPr>
        <w:t>Reconocer sus fortalezas y debilidades  preocupándose por su crecimiento personal en valores cristianos para una  convivencia más humana</w:t>
      </w:r>
      <w:r w:rsidR="00491DEB">
        <w:rPr>
          <w:rFonts w:ascii="Arial" w:hAnsi="Arial" w:cs="Arial"/>
          <w:color w:val="000000"/>
          <w:lang w:eastAsia="es-ES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146"/>
      </w:tblGrid>
      <w:tr w:rsidR="00491DEB" w14:paraId="72F5D67B" w14:textId="77777777" w:rsidTr="00491DEB"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C5BD" w14:textId="04CE45CA" w:rsidR="00491DEB" w:rsidRDefault="00491DEB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37539C88" w14:textId="6370DAC0" w:rsidR="00491DEB" w:rsidRDefault="00491DEB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1DA8E214" w14:textId="31E7D9D7" w:rsidR="00491DEB" w:rsidRDefault="00491DE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208"/>
        <w:gridCol w:w="1473"/>
        <w:gridCol w:w="2507"/>
        <w:gridCol w:w="273"/>
        <w:gridCol w:w="728"/>
        <w:gridCol w:w="1899"/>
        <w:gridCol w:w="1483"/>
      </w:tblGrid>
      <w:tr w:rsidR="00491DEB" w:rsidRPr="00046B81" w14:paraId="11106205" w14:textId="77777777" w:rsidTr="00083104">
        <w:trPr>
          <w:gridAfter w:val="1"/>
          <w:wAfter w:w="1483" w:type="dxa"/>
          <w:trHeight w:val="654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5FDC" w14:textId="29EE2C17" w:rsidR="00491DEB" w:rsidRPr="00046B81" w:rsidRDefault="00491DEB" w:rsidP="000156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PREGUNTA PROBLEMATIZADORA</w:t>
            </w:r>
          </w:p>
          <w:p w14:paraId="30565776" w14:textId="77777777" w:rsidR="00491DEB" w:rsidRPr="00046B81" w:rsidRDefault="00491DEB" w:rsidP="00015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¿CÓMO APLICAR LAS ENSEÑANZAS DE LA IGLESIA FRENTE A FENÓMENOS COMO LA GLOBALIZACIÓN, LAS NUEVAS ANTROPOLOGÍAS, CRISIS FINANCIERA ACTUAL, LAS NUEVAS FORMAS DE CONSUMISMO, LAS POLÍTICAS INTERNACIONALES Y LA BÚSQUEDA DE LA PAZ ACTUAL MUNDIAL?</w:t>
            </w:r>
          </w:p>
          <w:p w14:paraId="7B661551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Antropológico</w:t>
            </w:r>
          </w:p>
          <w:p w14:paraId="164CC142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Bíblico</w:t>
            </w:r>
          </w:p>
          <w:p w14:paraId="199ECC22" w14:textId="77777777" w:rsidR="00491DEB" w:rsidRPr="00046B81" w:rsidRDefault="00491DEB" w:rsidP="00E14499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>Bíblico Cristológico</w:t>
            </w:r>
          </w:p>
          <w:p w14:paraId="24209567" w14:textId="54ABA049" w:rsidR="00491DEB" w:rsidRPr="00AE7CF0" w:rsidRDefault="00491DEB" w:rsidP="00AE7CF0">
            <w:pPr>
              <w:spacing w:after="0"/>
              <w:rPr>
                <w:rFonts w:ascii="Arial" w:eastAsia="Calibri" w:hAnsi="Arial" w:cs="Arial"/>
                <w:lang w:eastAsia="es-CO"/>
              </w:rPr>
            </w:pPr>
            <w:r w:rsidRPr="00046B81">
              <w:rPr>
                <w:rFonts w:ascii="Arial" w:eastAsia="Calibri" w:hAnsi="Arial" w:cs="Arial"/>
                <w:lang w:eastAsia="es-CO"/>
              </w:rPr>
              <w:t xml:space="preserve">Comunitario eclesiológico </w:t>
            </w:r>
          </w:p>
        </w:tc>
      </w:tr>
      <w:tr w:rsidR="00491DEB" w:rsidRPr="00046B81" w14:paraId="498C68A6" w14:textId="77777777" w:rsidTr="00083104">
        <w:trPr>
          <w:gridAfter w:val="1"/>
          <w:wAfter w:w="1483" w:type="dxa"/>
          <w:trHeight w:val="696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1FD" w14:textId="77777777" w:rsidR="00491DEB" w:rsidRPr="00046B81" w:rsidRDefault="00491DEB" w:rsidP="0008310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16820C67" w14:textId="77777777" w:rsidR="00491DEB" w:rsidRPr="00046B81" w:rsidRDefault="00491DEB" w:rsidP="0008310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162277B4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046B81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4356F547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lastRenderedPageBreak/>
              <w:t>Axiología: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7A0C8A2B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046B81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4E1D8A9B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046B81">
              <w:rPr>
                <w:rFonts w:ascii="Arial" w:eastAsia="Times New Roman" w:hAnsi="Arial" w:cs="Arial"/>
                <w:lang w:eastAsia="es-CO"/>
              </w:rPr>
              <w:t>Se reconoce como un ser individual y social, que respeta las diferencias, contribuyendo a una sana convivencia</w:t>
            </w:r>
          </w:p>
          <w:p w14:paraId="5E5B473B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6EC883FD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046B81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1D7C6DC9" w14:textId="77777777" w:rsidR="00491DEB" w:rsidRPr="00046B81" w:rsidRDefault="00491DEB" w:rsidP="0008310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046B81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046B81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491DEB" w:rsidRPr="00046B81" w14:paraId="7263B770" w14:textId="77777777" w:rsidTr="00083104">
        <w:trPr>
          <w:gridAfter w:val="1"/>
          <w:wAfter w:w="1483" w:type="dxa"/>
          <w:trHeight w:val="832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325C" w14:textId="77777777" w:rsidR="00491DEB" w:rsidRPr="00046B81" w:rsidRDefault="00491DEB" w:rsidP="00AE7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39C731C7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Describe experiencias de convivencia que le permiten superar situaciones conflictivas con los demás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29CD84BF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Descubre la importancia del dialogo en la resolución de conflictos de forma sana</w:t>
            </w:r>
          </w:p>
          <w:p w14:paraId="4C6A6AFA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Determina la manera más creativa para aplicar a una situación dada.</w:t>
            </w:r>
          </w:p>
          <w:p w14:paraId="2996DFA0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Debate la importancia de adquirir competencias ciudadanas  para contribuir a una mejor relación social.</w:t>
            </w:r>
          </w:p>
          <w:p w14:paraId="1C0DB8B2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Explica por medio de ejemplos el camino para formar la identidad y la autonomía personal</w:t>
            </w:r>
          </w:p>
          <w:p w14:paraId="557347A6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Crea una clasificación de los valores y los incorpora a su vida personal</w:t>
            </w:r>
          </w:p>
          <w:p w14:paraId="429093FB" w14:textId="77777777" w:rsidR="00491DEB" w:rsidRPr="00AB4AB9" w:rsidRDefault="00491DEB" w:rsidP="00AB4AB9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Construye aprendizajes que le permiten mejorar su convivencia familiar y social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F89D482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Genera a partir de su interacción con el otro un ambiente sano y armónico.</w:t>
            </w:r>
          </w:p>
          <w:p w14:paraId="25AA4E47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Mide las consecuencias de sus actos derivadas de la toma decisiones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1189C579" w14:textId="77777777" w:rsidR="00491DEB" w:rsidRPr="00AB4AB9" w:rsidRDefault="00491DEB" w:rsidP="00AB4AB9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Demuestra con hechos su crecimiento personal en valores y su testimonio de vida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22C23BD" w14:textId="73065303" w:rsidR="00491DEB" w:rsidRPr="00AE7CF0" w:rsidRDefault="00491DEB" w:rsidP="00AE7CF0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Concluye la importancia de respetar y valorar al otro para una sana convivencia</w:t>
            </w:r>
            <w:r w:rsidRPr="00046B81">
              <w:rPr>
                <w:rFonts w:ascii="Arial" w:eastAsia="Times New Roman" w:hAnsi="Arial" w:cs="Arial"/>
                <w:lang w:eastAsia="es-CO"/>
              </w:rPr>
              <w:tab/>
            </w:r>
          </w:p>
        </w:tc>
      </w:tr>
      <w:tr w:rsidR="00491DEB" w:rsidRPr="00046B81" w14:paraId="2B926EFA" w14:textId="77777777" w:rsidTr="00083104">
        <w:trPr>
          <w:gridAfter w:val="1"/>
          <w:wAfter w:w="1483" w:type="dxa"/>
          <w:trHeight w:val="561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8BBE" w14:textId="77777777" w:rsidR="00491DEB" w:rsidRPr="00046B81" w:rsidRDefault="00491DEB" w:rsidP="00AE7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57B5236C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Distingue las  características de la doctrina social de la Iglesia en América  Latina</w:t>
            </w:r>
          </w:p>
          <w:p w14:paraId="5B1CCDDC" w14:textId="77777777" w:rsidR="00491DEB" w:rsidRPr="00046B81" w:rsidRDefault="00491DEB" w:rsidP="00083104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Establece la relación entre la fe y el comportamiento social</w:t>
            </w:r>
          </w:p>
          <w:p w14:paraId="264E795B" w14:textId="5870DCE3" w:rsidR="00491DEB" w:rsidRPr="00AE7CF0" w:rsidRDefault="00491DEB" w:rsidP="0001567A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Valora la labor social de la Iglesia en los diferentes ámbitos</w:t>
            </w:r>
          </w:p>
        </w:tc>
      </w:tr>
      <w:tr w:rsidR="00083104" w:rsidRPr="00046B81" w14:paraId="4F8EC4EF" w14:textId="77777777" w:rsidTr="00083104">
        <w:trPr>
          <w:trHeight w:val="386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83B46" w14:textId="77777777" w:rsidR="00083104" w:rsidRPr="00046B81" w:rsidRDefault="00083104" w:rsidP="0008310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                                                                                 CONTENIDOS</w:t>
            </w:r>
          </w:p>
          <w:p w14:paraId="55C6A6B9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40F6ED2F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Elementos para elaborar un proyecto social</w:t>
            </w:r>
          </w:p>
          <w:p w14:paraId="5BF60614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lastRenderedPageBreak/>
              <w:t>Acción de la Iglesia en  pro de la persona.</w:t>
            </w:r>
          </w:p>
          <w:p w14:paraId="08541D96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Pluralismo religioso.</w:t>
            </w:r>
          </w:p>
          <w:p w14:paraId="1DFFC1AF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Iniciativas y servicio social a favor de los necesitados.</w:t>
            </w:r>
          </w:p>
          <w:p w14:paraId="77B62745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Iglesia y Derechos Humanos.</w:t>
            </w:r>
          </w:p>
          <w:p w14:paraId="220D73F6" w14:textId="77777777" w:rsidR="00083104" w:rsidRPr="00046B81" w:rsidRDefault="00083104" w:rsidP="00AE7CF0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Retos y liderazgo de los jóvenes</w:t>
            </w:r>
          </w:p>
          <w:p w14:paraId="79265B70" w14:textId="77777777" w:rsidR="00083104" w:rsidRPr="00046B81" w:rsidRDefault="00083104" w:rsidP="00AE7CF0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Eucaristías </w:t>
            </w:r>
          </w:p>
        </w:tc>
      </w:tr>
      <w:tr w:rsidR="00083104" w:rsidRPr="00046B81" w14:paraId="54F313E3" w14:textId="77777777" w:rsidTr="00083104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5D85F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7C4B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389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083104" w:rsidRPr="00046B81" w14:paraId="09DB52DC" w14:textId="77777777" w:rsidTr="00083104">
        <w:trPr>
          <w:trHeight w:val="420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D27F" w14:textId="77777777" w:rsidR="00083104" w:rsidRPr="00046B81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Distingue las  características de la doctrina social de la Iglesia en América  Latina </w:t>
            </w:r>
          </w:p>
          <w:p w14:paraId="32F2D9E0" w14:textId="09CB58D6" w:rsidR="00083104" w:rsidRPr="00AE7CF0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Identifica los  fundamentos y los procedimientos con los cuales la Iglesia  elabora su Doctrina Social.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29D0" w14:textId="77777777" w:rsidR="00083104" w:rsidRPr="00046B81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Sabe realizar proyectos personales y sociales basados en la doctrina social de la Iglesia.</w:t>
            </w:r>
          </w:p>
          <w:p w14:paraId="0D59D653" w14:textId="77777777" w:rsidR="00083104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Establece la relación entre la fe y el comportamiento social</w:t>
            </w:r>
            <w:r w:rsidR="00046B81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6B105145" w14:textId="77777777" w:rsidR="00046B81" w:rsidRPr="00046B81" w:rsidRDefault="00046B81" w:rsidP="00AE7CF0">
            <w:p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6E5" w14:textId="77777777" w:rsidR="00083104" w:rsidRPr="00046B81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Participa activamente en la transformación social</w:t>
            </w:r>
          </w:p>
          <w:p w14:paraId="6FB18F82" w14:textId="77777777" w:rsidR="00083104" w:rsidRPr="00046B81" w:rsidRDefault="00083104" w:rsidP="00083104">
            <w:pPr>
              <w:numPr>
                <w:ilvl w:val="0"/>
                <w:numId w:val="24"/>
              </w:numPr>
              <w:tabs>
                <w:tab w:val="left" w:pos="24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Integra  en el evangelio sus acciones sociales escolares.</w:t>
            </w:r>
          </w:p>
        </w:tc>
      </w:tr>
      <w:tr w:rsidR="00083104" w:rsidRPr="00046B81" w14:paraId="46BE70EA" w14:textId="77777777" w:rsidTr="00083104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6734D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F5A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730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083104" w:rsidRPr="00046B81" w14:paraId="05B7A504" w14:textId="77777777" w:rsidTr="00083104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EA2A4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4DB23B0E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49905AE2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046B81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41FB5EED" w14:textId="77777777" w:rsidR="00083104" w:rsidRPr="00046B81" w:rsidRDefault="00083104" w:rsidP="0008310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873B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2ED1DA2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43AB8780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267A1836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34FF99D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4CBEDA13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50C0F17A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14FCC8B6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40ACBD77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3DED65C8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5766848B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12F7AF00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Conferencias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590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Talleres reflexivos</w:t>
            </w:r>
          </w:p>
          <w:p w14:paraId="25C267E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2E19898C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24BE9E45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3FCA91D0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 Bimestral Tipo  test</w:t>
            </w:r>
          </w:p>
          <w:p w14:paraId="59489CBF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51B23077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3BFA2058" w14:textId="77777777" w:rsidR="00083104" w:rsidRPr="00046B81" w:rsidRDefault="00083104" w:rsidP="0008310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Textos escolares de biblióbanco</w:t>
            </w:r>
          </w:p>
        </w:tc>
      </w:tr>
      <w:tr w:rsidR="00083104" w:rsidRPr="00046B81" w14:paraId="163D3A67" w14:textId="77777777" w:rsidTr="00083104">
        <w:trPr>
          <w:trHeight w:val="363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2442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EVALUACION</w:t>
            </w:r>
          </w:p>
        </w:tc>
      </w:tr>
      <w:tr w:rsidR="00083104" w:rsidRPr="00046B81" w14:paraId="509D98AD" w14:textId="77777777" w:rsidTr="0008310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637BE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41F4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DD8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13C7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083104" w:rsidRPr="00046B81" w14:paraId="24E97FF0" w14:textId="77777777" w:rsidTr="00083104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0774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lastRenderedPageBreak/>
              <w:t>Los temas se evaluarán con los resultados presentados sobre :</w:t>
            </w:r>
          </w:p>
          <w:p w14:paraId="47E5C87A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5548DA4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66EA5CC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Talleres reflexivos.</w:t>
            </w:r>
          </w:p>
          <w:p w14:paraId="47F57A8F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2F6B91FF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4CCCB981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64F569D8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35EA777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7EF5A43C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30AA7EBE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046B81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17CD1D10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A0B7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6E82654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1B73EB46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4915A2CA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5E12E85D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16690E7B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575D3E3A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2418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585A6B3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1FCFBCD4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7F8BCC0E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Resuelve la evaluación tipo  test de la temática tratada </w:t>
            </w:r>
          </w:p>
          <w:p w14:paraId="31203A6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3C6CA0D6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2E63066A" w14:textId="77777777" w:rsidR="00A4481E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CDBA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3 consulta </w:t>
            </w:r>
          </w:p>
          <w:p w14:paraId="35561B68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43663F85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449FA9E2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3C451167" w14:textId="77777777" w:rsidR="00083104" w:rsidRPr="00046B81" w:rsidRDefault="00083104" w:rsidP="0008310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40B96F24" w14:textId="77777777" w:rsidR="00083104" w:rsidRPr="00046B81" w:rsidRDefault="00083104" w:rsidP="0008310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83104" w:rsidRPr="00046B81" w14:paraId="554457A0" w14:textId="77777777" w:rsidTr="00083104">
        <w:trPr>
          <w:trHeight w:val="363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DD51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083104" w:rsidRPr="00046B81" w14:paraId="3CD41320" w14:textId="77777777" w:rsidTr="00083104">
        <w:trPr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27C87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13FF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605" w14:textId="77777777" w:rsidR="00083104" w:rsidRPr="00046B81" w:rsidRDefault="00083104" w:rsidP="00083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083104" w:rsidRPr="00046B81" w14:paraId="3EE7807A" w14:textId="77777777" w:rsidTr="00083104">
        <w:trPr>
          <w:trHeight w:val="79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8D24" w14:textId="77777777" w:rsidR="00083104" w:rsidRPr="00046B81" w:rsidRDefault="00083104" w:rsidP="00083104">
            <w:pPr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 xml:space="preserve">Valoración de los conceptos contenidos en la misión de la  persona en la construcción de su </w:t>
            </w:r>
            <w:r w:rsidRPr="00046B81">
              <w:rPr>
                <w:rFonts w:ascii="Arial" w:eastAsia="Times New Roman" w:hAnsi="Arial" w:cs="Arial"/>
                <w:bCs/>
                <w:lang w:eastAsia="es-CO"/>
              </w:rPr>
              <w:lastRenderedPageBreak/>
              <w:t>proyecto social</w:t>
            </w:r>
          </w:p>
          <w:p w14:paraId="4D176A53" w14:textId="591BC48F" w:rsidR="00083104" w:rsidRPr="00046B81" w:rsidRDefault="008F25CB" w:rsidP="00AE7CF0">
            <w:pPr>
              <w:numPr>
                <w:ilvl w:val="0"/>
                <w:numId w:val="16"/>
              </w:numPr>
              <w:tabs>
                <w:tab w:val="left" w:pos="255"/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val="es-ES_tradnl"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R</w:t>
            </w:r>
            <w:r w:rsidR="00083104" w:rsidRPr="00046B81">
              <w:rPr>
                <w:rFonts w:ascii="Arial" w:eastAsia="Times New Roman" w:hAnsi="Arial" w:cs="Arial"/>
                <w:bCs/>
                <w:lang w:eastAsia="es-CO"/>
              </w:rPr>
              <w:t>evisión por parte del profesor de los trabajos presentados por equipos pedagógicos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C3C1" w14:textId="77777777" w:rsidR="00083104" w:rsidRPr="00046B81" w:rsidRDefault="00083104" w:rsidP="00083104">
            <w:pPr>
              <w:numPr>
                <w:ilvl w:val="0"/>
                <w:numId w:val="16"/>
              </w:numPr>
              <w:tabs>
                <w:tab w:val="left" w:pos="255"/>
                <w:tab w:val="left" w:pos="30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lastRenderedPageBreak/>
              <w:t xml:space="preserve">Valoración de las expresiones y sentimientos con respecto al </w:t>
            </w:r>
            <w:r w:rsidRPr="00046B81">
              <w:rPr>
                <w:rFonts w:ascii="Arial" w:eastAsia="Times New Roman" w:hAnsi="Arial" w:cs="Arial"/>
                <w:bCs/>
                <w:lang w:eastAsia="es-CO"/>
              </w:rPr>
              <w:lastRenderedPageBreak/>
              <w:t>tema en el desarrollo de la clase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6F2C" w14:textId="77777777" w:rsidR="00083104" w:rsidRPr="00046B81" w:rsidRDefault="00083104" w:rsidP="00083104">
            <w:pPr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lastRenderedPageBreak/>
              <w:t>Interpretación de los conceptos expuestos en clase.</w:t>
            </w:r>
          </w:p>
          <w:p w14:paraId="3AD5BD55" w14:textId="77777777" w:rsidR="00083104" w:rsidRPr="00046B81" w:rsidRDefault="008F25CB" w:rsidP="00083104">
            <w:pPr>
              <w:numPr>
                <w:ilvl w:val="0"/>
                <w:numId w:val="16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C</w:t>
            </w:r>
            <w:r w:rsidR="00083104" w:rsidRPr="00046B81">
              <w:rPr>
                <w:rFonts w:ascii="Arial" w:eastAsia="Times New Roman" w:hAnsi="Arial" w:cs="Arial"/>
                <w:bCs/>
                <w:lang w:eastAsia="es-CO"/>
              </w:rPr>
              <w:t xml:space="preserve">onclusiones sobre los </w:t>
            </w:r>
            <w:r w:rsidR="00083104" w:rsidRPr="00046B81">
              <w:rPr>
                <w:rFonts w:ascii="Arial" w:eastAsia="Times New Roman" w:hAnsi="Arial" w:cs="Arial"/>
                <w:bCs/>
                <w:lang w:eastAsia="es-CO"/>
              </w:rPr>
              <w:lastRenderedPageBreak/>
              <w:t>conceptos soy persona importante  en un mundo global</w:t>
            </w:r>
          </w:p>
          <w:p w14:paraId="34CD3142" w14:textId="77777777" w:rsidR="00083104" w:rsidRPr="00046B81" w:rsidRDefault="008F25CB" w:rsidP="00083104">
            <w:pPr>
              <w:numPr>
                <w:ilvl w:val="0"/>
                <w:numId w:val="16"/>
              </w:numPr>
              <w:tabs>
                <w:tab w:val="left" w:pos="255"/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A</w:t>
            </w:r>
            <w:r w:rsidR="00083104" w:rsidRPr="00046B81">
              <w:rPr>
                <w:rFonts w:ascii="Arial" w:eastAsia="Times New Roman" w:hAnsi="Arial" w:cs="Arial"/>
                <w:bCs/>
                <w:lang w:eastAsia="es-CO"/>
              </w:rPr>
              <w:t>juste a los trabajos presentados.</w:t>
            </w:r>
          </w:p>
        </w:tc>
      </w:tr>
      <w:tr w:rsidR="00083104" w:rsidRPr="00046B81" w14:paraId="429ED157" w14:textId="77777777" w:rsidTr="00083104">
        <w:trPr>
          <w:trHeight w:val="797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89772" w14:textId="77777777" w:rsidR="00083104" w:rsidRPr="00046B81" w:rsidRDefault="00083104" w:rsidP="0008310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 xml:space="preserve">ADECUACIONES CUIRRICULARES: </w:t>
            </w:r>
          </w:p>
          <w:p w14:paraId="6016C30F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046B81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6445FDB3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6C22A167" w14:textId="77777777" w:rsidR="00083104" w:rsidRPr="00046B81" w:rsidRDefault="00083104" w:rsidP="0008310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0796E368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083104" w:rsidRPr="00046B81" w14:paraId="27D7FB1F" w14:textId="77777777" w:rsidTr="00083104">
        <w:trPr>
          <w:trHeight w:val="797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D829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46B8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OBSERVACIONES: </w:t>
            </w:r>
          </w:p>
          <w:p w14:paraId="4A5E89C4" w14:textId="77777777" w:rsidR="00083104" w:rsidRPr="00046B81" w:rsidRDefault="00083104" w:rsidP="0008310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23C9A2B7" w14:textId="77777777" w:rsidR="00E267FE" w:rsidRPr="00046B81" w:rsidRDefault="00E267FE">
      <w:pPr>
        <w:rPr>
          <w:rFonts w:ascii="Arial" w:hAnsi="Arial" w:cs="Arial"/>
        </w:rPr>
      </w:pPr>
    </w:p>
    <w:sectPr w:rsidR="00E267FE" w:rsidRPr="00046B81" w:rsidSect="00083104">
      <w:footerReference w:type="even" r:id="rId8"/>
      <w:foot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DFA8" w14:textId="77777777" w:rsidR="005B6A80" w:rsidRDefault="005B6A80" w:rsidP="00046B81">
      <w:pPr>
        <w:spacing w:after="0" w:line="240" w:lineRule="auto"/>
      </w:pPr>
      <w:r>
        <w:separator/>
      </w:r>
    </w:p>
  </w:endnote>
  <w:endnote w:type="continuationSeparator" w:id="0">
    <w:p w14:paraId="599BCA38" w14:textId="77777777" w:rsidR="005B6A80" w:rsidRDefault="005B6A80" w:rsidP="0004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D71D" w14:textId="77777777" w:rsidR="0056677F" w:rsidRDefault="0056677F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D83B9F" w14:textId="77777777" w:rsidR="0056677F" w:rsidRDefault="005667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252A" w14:textId="77777777" w:rsidR="0056677F" w:rsidRDefault="0056677F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7CF0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E537E6B" w14:textId="77777777" w:rsidR="00046B81" w:rsidRDefault="00046B81">
    <w:pPr>
      <w:pStyle w:val="Piedepgina"/>
      <w:jc w:val="center"/>
    </w:pPr>
  </w:p>
  <w:p w14:paraId="1425B7A0" w14:textId="77777777" w:rsidR="00046B81" w:rsidRDefault="00046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FBCD" w14:textId="77777777" w:rsidR="005B6A80" w:rsidRDefault="005B6A80" w:rsidP="00046B81">
      <w:pPr>
        <w:spacing w:after="0" w:line="240" w:lineRule="auto"/>
      </w:pPr>
      <w:r>
        <w:separator/>
      </w:r>
    </w:p>
  </w:footnote>
  <w:footnote w:type="continuationSeparator" w:id="0">
    <w:p w14:paraId="6944AEA2" w14:textId="77777777" w:rsidR="005B6A80" w:rsidRDefault="005B6A80" w:rsidP="0004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662"/>
    <w:multiLevelType w:val="hybridMultilevel"/>
    <w:tmpl w:val="FA5EB556"/>
    <w:lvl w:ilvl="0" w:tplc="D51C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5ED"/>
    <w:multiLevelType w:val="hybridMultilevel"/>
    <w:tmpl w:val="AF12DDDE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1EED"/>
    <w:multiLevelType w:val="hybridMultilevel"/>
    <w:tmpl w:val="5B10108E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4E56"/>
    <w:multiLevelType w:val="hybridMultilevel"/>
    <w:tmpl w:val="FEBE72DC"/>
    <w:lvl w:ilvl="0" w:tplc="D51C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1D40"/>
    <w:multiLevelType w:val="hybridMultilevel"/>
    <w:tmpl w:val="9164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2B6D"/>
    <w:multiLevelType w:val="hybridMultilevel"/>
    <w:tmpl w:val="86DE6F78"/>
    <w:lvl w:ilvl="0" w:tplc="1174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86E"/>
    <w:multiLevelType w:val="hybridMultilevel"/>
    <w:tmpl w:val="6C80F662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493F"/>
    <w:multiLevelType w:val="hybridMultilevel"/>
    <w:tmpl w:val="6AA26616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440B"/>
    <w:multiLevelType w:val="hybridMultilevel"/>
    <w:tmpl w:val="D6CC0C9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13D"/>
    <w:multiLevelType w:val="hybridMultilevel"/>
    <w:tmpl w:val="543A8D9C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970"/>
    <w:multiLevelType w:val="hybridMultilevel"/>
    <w:tmpl w:val="C86C9436"/>
    <w:lvl w:ilvl="0" w:tplc="D51C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27EC"/>
    <w:multiLevelType w:val="hybridMultilevel"/>
    <w:tmpl w:val="8C56662C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1602"/>
    <w:multiLevelType w:val="hybridMultilevel"/>
    <w:tmpl w:val="086C5A60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354"/>
    <w:multiLevelType w:val="hybridMultilevel"/>
    <w:tmpl w:val="44FC034C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B31AD"/>
    <w:multiLevelType w:val="hybridMultilevel"/>
    <w:tmpl w:val="3554647C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962"/>
    <w:multiLevelType w:val="hybridMultilevel"/>
    <w:tmpl w:val="58120CBC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63862"/>
    <w:multiLevelType w:val="hybridMultilevel"/>
    <w:tmpl w:val="B47A1BBA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464A"/>
    <w:multiLevelType w:val="hybridMultilevel"/>
    <w:tmpl w:val="88EC3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963B6"/>
    <w:multiLevelType w:val="hybridMultilevel"/>
    <w:tmpl w:val="687244D4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50561"/>
    <w:multiLevelType w:val="hybridMultilevel"/>
    <w:tmpl w:val="DF66CFBE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E4486"/>
    <w:multiLevelType w:val="hybridMultilevel"/>
    <w:tmpl w:val="12ACD584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D6F3A"/>
    <w:multiLevelType w:val="hybridMultilevel"/>
    <w:tmpl w:val="8DDE1796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F29A3"/>
    <w:multiLevelType w:val="hybridMultilevel"/>
    <w:tmpl w:val="1E3C47FA"/>
    <w:lvl w:ilvl="0" w:tplc="5750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79FA"/>
    <w:multiLevelType w:val="hybridMultilevel"/>
    <w:tmpl w:val="5396148C"/>
    <w:lvl w:ilvl="0" w:tplc="A72E3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18"/>
  </w:num>
  <w:num w:numId="6">
    <w:abstractNumId w:val="6"/>
  </w:num>
  <w:num w:numId="7">
    <w:abstractNumId w:val="19"/>
  </w:num>
  <w:num w:numId="8">
    <w:abstractNumId w:val="5"/>
  </w:num>
  <w:num w:numId="9">
    <w:abstractNumId w:val="23"/>
  </w:num>
  <w:num w:numId="10">
    <w:abstractNumId w:val="3"/>
  </w:num>
  <w:num w:numId="11">
    <w:abstractNumId w:val="10"/>
  </w:num>
  <w:num w:numId="12">
    <w:abstractNumId w:val="0"/>
  </w:num>
  <w:num w:numId="13">
    <w:abstractNumId w:val="20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  <w:num w:numId="18">
    <w:abstractNumId w:val="11"/>
  </w:num>
  <w:num w:numId="19">
    <w:abstractNumId w:val="16"/>
  </w:num>
  <w:num w:numId="20">
    <w:abstractNumId w:val="21"/>
  </w:num>
  <w:num w:numId="21">
    <w:abstractNumId w:val="7"/>
  </w:num>
  <w:num w:numId="22">
    <w:abstractNumId w:val="22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104"/>
    <w:rsid w:val="00005A84"/>
    <w:rsid w:val="0001567A"/>
    <w:rsid w:val="00046B81"/>
    <w:rsid w:val="00080F05"/>
    <w:rsid w:val="00083104"/>
    <w:rsid w:val="002153E5"/>
    <w:rsid w:val="00237812"/>
    <w:rsid w:val="00310AF4"/>
    <w:rsid w:val="00491DEB"/>
    <w:rsid w:val="004E489B"/>
    <w:rsid w:val="00557BA2"/>
    <w:rsid w:val="0056677F"/>
    <w:rsid w:val="005B6A80"/>
    <w:rsid w:val="00610DCA"/>
    <w:rsid w:val="006A342F"/>
    <w:rsid w:val="00794F5F"/>
    <w:rsid w:val="007E1ACE"/>
    <w:rsid w:val="00872083"/>
    <w:rsid w:val="008F25CB"/>
    <w:rsid w:val="00A4481E"/>
    <w:rsid w:val="00A83418"/>
    <w:rsid w:val="00AB4AB9"/>
    <w:rsid w:val="00AE7CF0"/>
    <w:rsid w:val="00BB41D2"/>
    <w:rsid w:val="00DF1679"/>
    <w:rsid w:val="00E14499"/>
    <w:rsid w:val="00E267FE"/>
    <w:rsid w:val="00F5512F"/>
    <w:rsid w:val="00F77B9F"/>
    <w:rsid w:val="00FB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4501E"/>
  <w15:docId w15:val="{45BB193E-4D1E-49C6-969D-CCAFECD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83104"/>
  </w:style>
  <w:style w:type="paragraph" w:styleId="Sinespaciado">
    <w:name w:val="No Spacing"/>
    <w:link w:val="SinespaciadoCar"/>
    <w:uiPriority w:val="1"/>
    <w:qFormat/>
    <w:rsid w:val="000831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083104"/>
    <w:pPr>
      <w:ind w:left="720"/>
      <w:contextualSpacing/>
    </w:pPr>
    <w:rPr>
      <w:rFonts w:ascii="Calibri" w:eastAsia="Times New Roman" w:hAnsi="Calibri" w:cs="Calibri"/>
      <w:lang w:eastAsia="es-CO"/>
    </w:rPr>
  </w:style>
  <w:style w:type="character" w:customStyle="1" w:styleId="SinespaciadoCar">
    <w:name w:val="Sin espaciado Car"/>
    <w:link w:val="Sinespaciado"/>
    <w:uiPriority w:val="1"/>
    <w:rsid w:val="00083104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10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104"/>
    <w:rPr>
      <w:rFonts w:ascii="Tahoma" w:eastAsia="Times New Roman" w:hAnsi="Tahoma" w:cs="Tahoma"/>
      <w:sz w:val="16"/>
      <w:szCs w:val="16"/>
      <w:lang w:eastAsia="es-CO"/>
    </w:rPr>
  </w:style>
  <w:style w:type="table" w:styleId="Cuadrculamedia1-nfasis5">
    <w:name w:val="Medium Grid 1 Accent 5"/>
    <w:basedOn w:val="Tablanormal"/>
    <w:uiPriority w:val="67"/>
    <w:rsid w:val="00083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310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8310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8310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104"/>
    <w:rPr>
      <w:rFonts w:ascii="Calibri" w:eastAsia="Times New Roman" w:hAnsi="Calibri" w:cs="Times New Roman"/>
      <w:lang w:eastAsia="es-CO"/>
    </w:rPr>
  </w:style>
  <w:style w:type="paragraph" w:customStyle="1" w:styleId="Prrafodelista1">
    <w:name w:val="Párrafo de lista1"/>
    <w:basedOn w:val="Normal"/>
    <w:rsid w:val="00083104"/>
    <w:pPr>
      <w:ind w:left="720"/>
    </w:pPr>
    <w:rPr>
      <w:rFonts w:ascii="Calibri" w:eastAsia="Times New Roman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56677F"/>
  </w:style>
  <w:style w:type="paragraph" w:customStyle="1" w:styleId="Normal1">
    <w:name w:val="Normal1"/>
    <w:rsid w:val="00491DEB"/>
    <w:rPr>
      <w:rFonts w:ascii="Calibri" w:eastAsia="Calibri" w:hAnsi="Calibri" w:cs="Calibri"/>
      <w:color w:val="000000"/>
      <w:szCs w:val="20"/>
      <w:lang w:eastAsia="es-CO"/>
    </w:rPr>
  </w:style>
  <w:style w:type="table" w:styleId="Tablaconcuadrcula">
    <w:name w:val="Table Grid"/>
    <w:basedOn w:val="Tablanormal"/>
    <w:uiPriority w:val="59"/>
    <w:rsid w:val="00491DEB"/>
    <w:pPr>
      <w:spacing w:after="0" w:line="240" w:lineRule="auto"/>
    </w:pPr>
    <w:rPr>
      <w:rFonts w:eastAsiaTheme="minorEastAsia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1808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HP</cp:lastModifiedBy>
  <cp:revision>5</cp:revision>
  <cp:lastPrinted>2019-04-13T00:52:00Z</cp:lastPrinted>
  <dcterms:created xsi:type="dcterms:W3CDTF">2019-03-14T16:47:00Z</dcterms:created>
  <dcterms:modified xsi:type="dcterms:W3CDTF">2019-08-26T04:39:00Z</dcterms:modified>
</cp:coreProperties>
</file>