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609690" w14:textId="77777777" w:rsidR="001917DE" w:rsidRDefault="00167AC2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114300" distR="114300" wp14:anchorId="377FEA33" wp14:editId="41487B1F">
            <wp:extent cx="7908925" cy="1447165"/>
            <wp:effectExtent l="0" t="0" r="0" b="0"/>
            <wp:docPr id="3" name="image02.jpg" descr="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escripción: iemfidelsuare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7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7CC052" w14:textId="77777777" w:rsidR="00167AC2" w:rsidRDefault="00167AC2">
      <w:pPr>
        <w:spacing w:after="0" w:line="240" w:lineRule="auto"/>
      </w:pPr>
    </w:p>
    <w:p w14:paraId="2F73C875" w14:textId="77777777" w:rsidR="001917DE" w:rsidRDefault="001917DE">
      <w:pPr>
        <w:spacing w:after="0" w:line="240" w:lineRule="auto"/>
      </w:pPr>
    </w:p>
    <w:p w14:paraId="07DE09BF" w14:textId="77777777" w:rsidR="00D2412B" w:rsidRDefault="00D2412B" w:rsidP="00D2412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EDUCACION</w:t>
      </w:r>
    </w:p>
    <w:p w14:paraId="6C28A4AC" w14:textId="77777777" w:rsidR="000270C6" w:rsidRDefault="000270C6" w:rsidP="003418ED">
      <w:pPr>
        <w:spacing w:after="0" w:line="240" w:lineRule="auto"/>
        <w:rPr>
          <w:rFonts w:ascii="Arial" w:hAnsi="Arial" w:cs="Arial"/>
          <w:b/>
        </w:rPr>
      </w:pPr>
    </w:p>
    <w:p w14:paraId="01BDADC7" w14:textId="455309CA" w:rsidR="00D2412B" w:rsidRDefault="00C26FA3" w:rsidP="00D241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EDUCACION </w:t>
      </w:r>
      <w:r w:rsidRPr="00656EBD">
        <w:rPr>
          <w:rFonts w:ascii="Arial" w:hAnsi="Arial" w:cs="Arial"/>
          <w:b/>
        </w:rPr>
        <w:t>PRESENCIAL</w:t>
      </w:r>
      <w:r w:rsidR="003418ED">
        <w:rPr>
          <w:rFonts w:ascii="Arial" w:hAnsi="Arial" w:cs="Arial"/>
          <w:b/>
        </w:rPr>
        <w:t xml:space="preserve"> PARA ADULTOS </w:t>
      </w:r>
    </w:p>
    <w:p w14:paraId="64C04D89" w14:textId="77777777" w:rsidR="00D2412B" w:rsidRDefault="00D2412B" w:rsidP="00D241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</w:t>
      </w:r>
      <w:r w:rsidR="003418ED">
        <w:rPr>
          <w:rFonts w:ascii="Arial" w:hAnsi="Arial" w:cs="Arial"/>
          <w:b/>
        </w:rPr>
        <w:t xml:space="preserve"> CIENCIAS NATURALES.</w:t>
      </w:r>
      <w:r>
        <w:rPr>
          <w:rFonts w:ascii="Arial" w:hAnsi="Arial" w:cs="Arial"/>
          <w:b/>
        </w:rPr>
        <w:t xml:space="preserve"> QUIMICA</w:t>
      </w:r>
    </w:p>
    <w:p w14:paraId="406B5AFC" w14:textId="7F012177" w:rsidR="00D2412B" w:rsidRDefault="00D2412B" w:rsidP="00D241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CLEI: </w:t>
      </w:r>
      <w:r w:rsidR="00C26FA3">
        <w:rPr>
          <w:rFonts w:ascii="Arial" w:hAnsi="Arial" w:cs="Arial"/>
          <w:b/>
        </w:rPr>
        <w:t>SEIS</w:t>
      </w:r>
    </w:p>
    <w:p w14:paraId="718E5AB3" w14:textId="77777777" w:rsidR="00D2412B" w:rsidRDefault="008C5804" w:rsidP="00D2412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CLEI</w:t>
      </w:r>
    </w:p>
    <w:p w14:paraId="7D3A671B" w14:textId="77777777" w:rsidR="008C5804" w:rsidRPr="008C5804" w:rsidRDefault="008C5804" w:rsidP="008C5804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auto"/>
          <w:szCs w:val="22"/>
          <w:lang w:eastAsia="en-US"/>
        </w:rPr>
      </w:pPr>
      <w:r w:rsidRPr="008C5804">
        <w:rPr>
          <w:rFonts w:ascii="Arial" w:hAnsi="Arial" w:cs="Arial"/>
          <w:color w:val="auto"/>
          <w:szCs w:val="22"/>
          <w:lang w:eastAsia="en-US"/>
        </w:rPr>
        <w:t xml:space="preserve">Explicar la diversidad biológica como consecuencia de cambios ambientales, genéticos y de relaciones dinámicas dentro de los ecosistemas. </w:t>
      </w:r>
    </w:p>
    <w:p w14:paraId="44926E2B" w14:textId="77777777" w:rsidR="008C5804" w:rsidRPr="008C5804" w:rsidRDefault="008C5804" w:rsidP="008C5804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8C5804">
        <w:rPr>
          <w:rFonts w:ascii="Arial" w:hAnsi="Arial" w:cs="Arial"/>
          <w:color w:val="auto"/>
          <w:szCs w:val="22"/>
          <w:lang w:eastAsia="en-US"/>
        </w:rPr>
        <w:t>Relacionar la estructura de las moléculas orgánicas e inorgánicas con sus propiedades físicas y químicas y su capacidad de cambio químico.</w:t>
      </w:r>
    </w:p>
    <w:p w14:paraId="53B49BD8" w14:textId="0430355F" w:rsidR="00C26FA3" w:rsidRPr="00C26FA3" w:rsidRDefault="008C5804" w:rsidP="00C26F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8C5804">
        <w:rPr>
          <w:rFonts w:ascii="Arial" w:hAnsi="Arial" w:cs="Arial"/>
          <w:color w:val="auto"/>
          <w:szCs w:val="22"/>
          <w:lang w:eastAsia="en-US"/>
        </w:rPr>
        <w:t xml:space="preserve">Explicar las fuerzas entre objetos como interacciones debidas a la carga eléctrica y a la </w:t>
      </w:r>
      <w:proofErr w:type="spellStart"/>
      <w:r w:rsidRPr="008C5804">
        <w:rPr>
          <w:rFonts w:ascii="Arial" w:hAnsi="Arial" w:cs="Arial"/>
          <w:color w:val="auto"/>
          <w:szCs w:val="22"/>
          <w:lang w:eastAsia="en-US"/>
        </w:rPr>
        <w:t>ma</w:t>
      </w:r>
      <w:proofErr w:type="spellEnd"/>
    </w:p>
    <w:tbl>
      <w:tblPr>
        <w:tblStyle w:val="a"/>
        <w:tblW w:w="130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060"/>
      </w:tblGrid>
      <w:tr w:rsidR="00C26FA3" w14:paraId="09FFBACE" w14:textId="77777777" w:rsidTr="00C26FA3">
        <w:trPr>
          <w:trHeight w:val="654"/>
        </w:trPr>
        <w:tc>
          <w:tcPr>
            <w:tcW w:w="12690" w:type="dxa"/>
          </w:tcPr>
          <w:p w14:paraId="5BD15D93" w14:textId="57273B9F" w:rsidR="00C26FA3" w:rsidRDefault="00C26FA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tbl>
      <w:tblPr>
        <w:tblW w:w="12616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4A0" w:firstRow="1" w:lastRow="0" w:firstColumn="1" w:lastColumn="0" w:noHBand="0" w:noVBand="1"/>
      </w:tblPr>
      <w:tblGrid>
        <w:gridCol w:w="12616"/>
      </w:tblGrid>
      <w:tr w:rsidR="00C26FA3" w14:paraId="6094909E" w14:textId="77777777" w:rsidTr="00C26FA3">
        <w:trPr>
          <w:trHeight w:val="654"/>
        </w:trPr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5BBB" w14:textId="77777777" w:rsidR="00C26FA3" w:rsidRDefault="00C26F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 1</w:t>
            </w:r>
          </w:p>
          <w:p w14:paraId="2DFFFD4B" w14:textId="591CB292" w:rsidR="00C26FA3" w:rsidRDefault="00C26F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INTENSIDAD HORARIA: </w:t>
            </w:r>
            <w:r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 xml:space="preserve"> horas</w:t>
            </w:r>
          </w:p>
          <w:p w14:paraId="50A4E290" w14:textId="1384FB79" w:rsidR="00C26FA3" w:rsidRDefault="00C26F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DESEMANAS: 1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tbl>
      <w:tblPr>
        <w:tblStyle w:val="a"/>
        <w:tblW w:w="12986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2552"/>
        <w:gridCol w:w="4413"/>
        <w:gridCol w:w="934"/>
        <w:gridCol w:w="370"/>
      </w:tblGrid>
      <w:tr w:rsidR="00C26FA3" w14:paraId="340B98BC" w14:textId="77777777" w:rsidTr="00C26FA3">
        <w:trPr>
          <w:gridAfter w:val="1"/>
          <w:wAfter w:w="370" w:type="dxa"/>
          <w:trHeight w:val="640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C839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PREGUNTAS PROBLEMATIZADORAS</w:t>
            </w:r>
          </w:p>
          <w:p w14:paraId="0B08E8E2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¿Cómo explica el modelo cinético molecular el estado gaseoso?</w:t>
            </w:r>
          </w:p>
          <w:p w14:paraId="6FDAE616" w14:textId="77777777" w:rsidR="00C26FA3" w:rsidRDefault="00C26F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¿Cómo se forman los materiales llamados soluciones?</w:t>
            </w:r>
          </w:p>
          <w:p w14:paraId="3BB9DED7" w14:textId="77777777" w:rsidR="00C26FA3" w:rsidRPr="000270C6" w:rsidRDefault="00C26FA3" w:rsidP="000270C6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0270C6">
              <w:rPr>
                <w:rFonts w:ascii="Arial" w:eastAsia="Times New Roman" w:hAnsi="Arial" w:cs="Arial"/>
                <w:b/>
                <w:color w:val="auto"/>
                <w:szCs w:val="22"/>
              </w:rPr>
              <w:t>EJES CURRICULARES</w:t>
            </w:r>
          </w:p>
          <w:p w14:paraId="64A6B9E4" w14:textId="77777777" w:rsidR="00C26FA3" w:rsidRPr="000270C6" w:rsidRDefault="00C26FA3" w:rsidP="000270C6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0270C6">
              <w:rPr>
                <w:rFonts w:ascii="Arial" w:eastAsia="Times New Roman" w:hAnsi="Arial" w:cs="Arial"/>
                <w:color w:val="auto"/>
                <w:szCs w:val="22"/>
              </w:rPr>
              <w:t>Me aproximo al conocimiento como científico natural</w:t>
            </w:r>
          </w:p>
          <w:p w14:paraId="6B364D39" w14:textId="77777777" w:rsidR="00C26FA3" w:rsidRPr="000270C6" w:rsidRDefault="00C26FA3" w:rsidP="000270C6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0270C6">
              <w:rPr>
                <w:rFonts w:ascii="Arial" w:eastAsia="Times New Roman" w:hAnsi="Arial" w:cs="Arial"/>
                <w:color w:val="auto"/>
                <w:szCs w:val="22"/>
              </w:rPr>
              <w:t>Manejo conocimientos propios de las Ciencias naturales</w:t>
            </w:r>
          </w:p>
          <w:p w14:paraId="1D3D650B" w14:textId="77777777" w:rsidR="00C26FA3" w:rsidRDefault="00C26FA3" w:rsidP="000270C6">
            <w:pPr>
              <w:spacing w:after="0" w:line="240" w:lineRule="auto"/>
            </w:pPr>
            <w:r w:rsidRPr="000270C6">
              <w:rPr>
                <w:rFonts w:ascii="Arial" w:eastAsia="Times New Roman" w:hAnsi="Arial" w:cs="Arial"/>
                <w:color w:val="auto"/>
                <w:szCs w:val="22"/>
              </w:rPr>
              <w:t>Desarrollo compromisos personales y sociales</w:t>
            </w:r>
          </w:p>
          <w:p w14:paraId="575A08AC" w14:textId="77777777" w:rsidR="00C26FA3" w:rsidRDefault="00C26FA3">
            <w:pPr>
              <w:spacing w:after="0" w:line="240" w:lineRule="auto"/>
            </w:pPr>
          </w:p>
        </w:tc>
      </w:tr>
      <w:tr w:rsidR="00C26FA3" w14:paraId="0BFE768D" w14:textId="77777777" w:rsidTr="00C26FA3">
        <w:trPr>
          <w:gridAfter w:val="1"/>
          <w:wAfter w:w="370" w:type="dxa"/>
          <w:trHeight w:val="680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E9EB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COMPETENCIAS:</w:t>
            </w:r>
          </w:p>
          <w:p w14:paraId="3569BB28" w14:textId="77777777" w:rsidR="00C26FA3" w:rsidRDefault="00C26FA3">
            <w:pPr>
              <w:spacing w:after="0" w:line="240" w:lineRule="auto"/>
            </w:pPr>
          </w:p>
          <w:p w14:paraId="343DBEC1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TRABAJO EN EQUIPO:</w:t>
            </w:r>
          </w:p>
          <w:p w14:paraId="3FCBC80E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N6. Valora la importancia del trabajo en equipo para explicar y modelar  las ciencias naturales y  justifica los roles de las personas en el equipo</w:t>
            </w:r>
            <w:r>
              <w:t>.</w:t>
            </w:r>
          </w:p>
          <w:p w14:paraId="07C6A80B" w14:textId="77777777" w:rsidR="00C26FA3" w:rsidRDefault="00C26FA3">
            <w:pPr>
              <w:spacing w:after="0" w:line="240" w:lineRule="auto"/>
            </w:pPr>
          </w:p>
          <w:p w14:paraId="6B295123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PENSAMIENTO Y RAZONAMIENTO LOGICO MATEMATICO</w:t>
            </w:r>
          </w:p>
          <w:p w14:paraId="2B1A8CD3" w14:textId="77777777" w:rsidR="00C26FA3" w:rsidRDefault="00C26FA3">
            <w:pPr>
              <w:spacing w:after="0" w:line="240" w:lineRule="auto"/>
            </w:pPr>
            <w:r>
              <w:rPr>
                <w:sz w:val="20"/>
              </w:rPr>
              <w:t>N5.Concibe situaciones problema aplicando el pensamiento y razonamiento  lógico matemático mediante la utilización de herramientas tecnológicas y de laboratorio.</w:t>
            </w:r>
          </w:p>
          <w:p w14:paraId="34993DB7" w14:textId="77777777" w:rsidR="00C26FA3" w:rsidRDefault="00C26FA3">
            <w:pPr>
              <w:spacing w:after="0" w:line="240" w:lineRule="auto"/>
            </w:pPr>
          </w:p>
          <w:p w14:paraId="75E15EC2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INVESTIGACIÓN CIENTIFICA:</w:t>
            </w:r>
          </w:p>
          <w:p w14:paraId="61FD2B0A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N4. Investiga con  criterio científico en busca de soluciones a problemas culturales  y/o científicos.</w:t>
            </w:r>
          </w:p>
          <w:p w14:paraId="4869147F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N5.Escoge y propone por su cuenta posibles soluciones a problemas culturales y/o científicos.</w:t>
            </w:r>
          </w:p>
          <w:p w14:paraId="02441B44" w14:textId="77777777" w:rsidR="00C26FA3" w:rsidRDefault="00C26FA3">
            <w:pPr>
              <w:spacing w:after="0" w:line="240" w:lineRule="auto"/>
            </w:pPr>
          </w:p>
          <w:p w14:paraId="09D6ABFD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Manejo de herramientas tecnológicas e informáticas:</w:t>
            </w:r>
          </w:p>
          <w:p w14:paraId="0B90C9CE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N3. Aplica      en forma correcta las herramientas tecnológicas e informáticas como un medio para adquirir conocimientos y usarlos en diferentes campos.</w:t>
            </w:r>
          </w:p>
          <w:p w14:paraId="4C9A937B" w14:textId="77777777" w:rsidR="00C26FA3" w:rsidRDefault="00C26FA3">
            <w:pPr>
              <w:spacing w:after="0" w:line="240" w:lineRule="auto"/>
              <w:jc w:val="both"/>
            </w:pPr>
          </w:p>
          <w:p w14:paraId="6118B458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PLANTEAMIENTO Y SOLUCIÓN DE PROBLEMAS:</w:t>
            </w:r>
          </w:p>
          <w:p w14:paraId="0BCB850A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N4. Analiza las diferentes interrelaciones encontradas en la búsqueda de las  posibles soluciones a los problemas.</w:t>
            </w:r>
          </w:p>
          <w:p w14:paraId="19BB87C8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N5. Propone soluciones a  problemas.</w:t>
            </w:r>
          </w:p>
          <w:p w14:paraId="4A54D182" w14:textId="77777777" w:rsidR="00C26FA3" w:rsidRDefault="00C26FA3">
            <w:pPr>
              <w:spacing w:after="0" w:line="240" w:lineRule="auto"/>
              <w:jc w:val="both"/>
            </w:pPr>
          </w:p>
          <w:p w14:paraId="32F63780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DESARROLLO DEL LENGUAJE EPISTEMOLÓGICO.</w:t>
            </w:r>
          </w:p>
          <w:p w14:paraId="2ABC0A16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N2. Distingue el lenguaje epistemológico de las ciencias naturales. </w:t>
            </w:r>
          </w:p>
          <w:p w14:paraId="0ADBA6A4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N4. Explica utilizando lenguaje epistemológico  propio de las ciencias naturales</w:t>
            </w:r>
          </w:p>
          <w:p w14:paraId="2794A158" w14:textId="77777777" w:rsidR="00C26FA3" w:rsidRDefault="00C26FA3">
            <w:pPr>
              <w:spacing w:after="0" w:line="240" w:lineRule="auto"/>
              <w:jc w:val="both"/>
            </w:pPr>
          </w:p>
        </w:tc>
      </w:tr>
      <w:tr w:rsidR="00C26FA3" w14:paraId="0267E110" w14:textId="77777777" w:rsidTr="00C26FA3">
        <w:trPr>
          <w:gridAfter w:val="2"/>
          <w:wAfter w:w="1304" w:type="dxa"/>
          <w:trHeight w:val="820"/>
        </w:trPr>
        <w:tc>
          <w:tcPr>
            <w:tcW w:w="1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1018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ESTANDARES: </w:t>
            </w:r>
          </w:p>
          <w:p w14:paraId="4E3040AF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Comparo los modelos que explican el comportamiento de gases ideales y reales.</w:t>
            </w:r>
          </w:p>
          <w:p w14:paraId="2C2E5CDB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Comparo los modelos que sustentan la definición ácido-base. </w:t>
            </w:r>
          </w:p>
          <w:p w14:paraId="09AD0AE3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Realizo cálculos cuantitativos en cambios químicos.</w:t>
            </w:r>
          </w:p>
          <w:p w14:paraId="4E876B53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Utilizo las matemáticas para modelar, analizar y presentar datos y modelos en forma de ecuaciones, funciones y conversiones</w:t>
            </w:r>
          </w:p>
          <w:p w14:paraId="3C2D2638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Cumplo mi función cuando trabajo en grupo y respeto las funciones de otras personas.</w:t>
            </w:r>
          </w:p>
          <w:p w14:paraId="2B200EBB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Diseño y aplico estrategias para el manejo residuos de basuras en mi colegio.</w:t>
            </w:r>
          </w:p>
          <w:p w14:paraId="07E1F45A" w14:textId="77777777" w:rsidR="00C26FA3" w:rsidRDefault="00C26FA3">
            <w:pPr>
              <w:spacing w:after="0" w:line="240" w:lineRule="auto"/>
            </w:pPr>
          </w:p>
        </w:tc>
      </w:tr>
      <w:tr w:rsidR="00C26FA3" w14:paraId="300B4155" w14:textId="77777777" w:rsidTr="00C26FA3">
        <w:trPr>
          <w:gridAfter w:val="2"/>
          <w:wAfter w:w="1304" w:type="dxa"/>
          <w:trHeight w:val="560"/>
        </w:trPr>
        <w:tc>
          <w:tcPr>
            <w:tcW w:w="1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C49F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INDICADORES</w:t>
            </w:r>
          </w:p>
          <w:p w14:paraId="2780BA57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Analiza  y aplica los conceptos y las leyes de los gases en la solución de problemas.</w:t>
            </w:r>
          </w:p>
          <w:p w14:paraId="10796663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Reconoce las características de las soluciones y las aplica en sus cálculos.</w:t>
            </w:r>
          </w:p>
          <w:p w14:paraId="1C59A215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Utiliza las matemáticas para modelar, analizar y presentar datos y modelos en forma de ecuaciones, funciones y conversiones y procesos económicos y financiero.</w:t>
            </w:r>
          </w:p>
          <w:p w14:paraId="35ABC95C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Cumple su función cuando trabajo en grupo y respeta las funciones de otras personas.</w:t>
            </w:r>
          </w:p>
          <w:p w14:paraId="1A589E13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Diseña y aplica estrategias para el manejo de basuras en su entorno.</w:t>
            </w:r>
          </w:p>
          <w:p w14:paraId="54B4F599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Presenta un comportamiento acorde con el desarrollo de la clase.</w:t>
            </w:r>
          </w:p>
          <w:p w14:paraId="3D3EDF59" w14:textId="77777777" w:rsidR="00C26FA3" w:rsidRDefault="00C26FA3">
            <w:pPr>
              <w:spacing w:after="0" w:line="240" w:lineRule="auto"/>
            </w:pPr>
          </w:p>
        </w:tc>
      </w:tr>
      <w:tr w:rsidR="001917DE" w14:paraId="2459C11C" w14:textId="77777777" w:rsidTr="00C26FA3">
        <w:trPr>
          <w:trHeight w:val="380"/>
        </w:trPr>
        <w:tc>
          <w:tcPr>
            <w:tcW w:w="1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3837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CONTENIDOS</w:t>
            </w:r>
          </w:p>
          <w:p w14:paraId="473763C2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Modelo cinético molecular.</w:t>
            </w:r>
          </w:p>
          <w:p w14:paraId="32FAD1C9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Gases ideales, </w:t>
            </w:r>
          </w:p>
          <w:p w14:paraId="5B4ECA5C" w14:textId="77777777" w:rsidR="001917DE" w:rsidRPr="00FD1DE1" w:rsidRDefault="00CD61A3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</w:rPr>
              <w:t>Ecuación de estado.</w:t>
            </w:r>
            <w:r w:rsidR="00FD1DE1">
              <w:rPr>
                <w:rFonts w:ascii="Arial" w:eastAsia="Arial" w:hAnsi="Arial" w:cs="Arial"/>
                <w:color w:val="FF0000"/>
              </w:rPr>
              <w:t>(P.</w:t>
            </w:r>
            <w:r w:rsidR="00B67D83">
              <w:rPr>
                <w:rFonts w:ascii="Arial" w:eastAsia="Arial" w:hAnsi="Arial" w:cs="Arial"/>
                <w:color w:val="FF0000"/>
              </w:rPr>
              <w:t xml:space="preserve"> </w:t>
            </w:r>
            <w:r w:rsidR="00FD1DE1">
              <w:rPr>
                <w:rFonts w:ascii="Arial" w:eastAsia="Arial" w:hAnsi="Arial" w:cs="Arial"/>
                <w:color w:val="FF0000"/>
              </w:rPr>
              <w:t>F</w:t>
            </w:r>
            <w:r w:rsidR="00EA3CD5">
              <w:rPr>
                <w:rFonts w:ascii="Arial" w:eastAsia="Arial" w:hAnsi="Arial" w:cs="Arial"/>
                <w:color w:val="FF0000"/>
              </w:rPr>
              <w:t>inanciera</w:t>
            </w:r>
            <w:r w:rsidR="00FD1DE1">
              <w:rPr>
                <w:rFonts w:ascii="Arial" w:eastAsia="Arial" w:hAnsi="Arial" w:cs="Arial"/>
                <w:color w:val="FF0000"/>
              </w:rPr>
              <w:t>)</w:t>
            </w:r>
          </w:p>
          <w:p w14:paraId="78B60A0E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Desviaciones del comportamiento ideal.</w:t>
            </w:r>
          </w:p>
          <w:p w14:paraId="7AACA4BB" w14:textId="77777777" w:rsidR="001917DE" w:rsidRPr="00FD1DE1" w:rsidRDefault="00CD61A3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</w:rPr>
              <w:t>Contaminación atmosférica</w:t>
            </w:r>
            <w:r w:rsidR="00FD1DE1">
              <w:rPr>
                <w:rFonts w:ascii="Arial" w:eastAsia="Arial" w:hAnsi="Arial" w:cs="Arial"/>
                <w:color w:val="FF0000"/>
              </w:rPr>
              <w:t>(P.</w:t>
            </w:r>
            <w:r w:rsidR="00B67D83">
              <w:rPr>
                <w:rFonts w:ascii="Arial" w:eastAsia="Arial" w:hAnsi="Arial" w:cs="Arial"/>
                <w:color w:val="FF0000"/>
              </w:rPr>
              <w:t xml:space="preserve"> </w:t>
            </w:r>
            <w:r w:rsidR="00FD1DE1">
              <w:rPr>
                <w:rFonts w:ascii="Arial" w:eastAsia="Arial" w:hAnsi="Arial" w:cs="Arial"/>
                <w:color w:val="FF0000"/>
              </w:rPr>
              <w:t>F</w:t>
            </w:r>
            <w:r w:rsidR="00EA3CD5">
              <w:rPr>
                <w:rFonts w:ascii="Arial" w:eastAsia="Arial" w:hAnsi="Arial" w:cs="Arial"/>
                <w:color w:val="FF0000"/>
              </w:rPr>
              <w:t>inanciera</w:t>
            </w:r>
            <w:r w:rsidR="00FD1DE1">
              <w:rPr>
                <w:rFonts w:ascii="Arial" w:eastAsia="Arial" w:hAnsi="Arial" w:cs="Arial"/>
                <w:color w:val="FF0000"/>
              </w:rPr>
              <w:t>)</w:t>
            </w:r>
          </w:p>
          <w:p w14:paraId="4C389EA2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Solubilidad</w:t>
            </w:r>
          </w:p>
          <w:p w14:paraId="332A7AB4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Expresiones de concentración</w:t>
            </w:r>
          </w:p>
          <w:p w14:paraId="7FB21AA9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Propiedades coligativas</w:t>
            </w:r>
          </w:p>
          <w:p w14:paraId="6EB5CC56" w14:textId="77777777" w:rsidR="001917DE" w:rsidRPr="00FD1DE1" w:rsidRDefault="00CD61A3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</w:rPr>
              <w:t>Aplicaciones industriales</w:t>
            </w:r>
            <w:r w:rsidR="00FD1DE1">
              <w:rPr>
                <w:rFonts w:ascii="Arial" w:eastAsia="Arial" w:hAnsi="Arial" w:cs="Arial"/>
                <w:color w:val="FF0000"/>
              </w:rPr>
              <w:t>(P.</w:t>
            </w:r>
            <w:r w:rsidR="00B67D83">
              <w:rPr>
                <w:rFonts w:ascii="Arial" w:eastAsia="Arial" w:hAnsi="Arial" w:cs="Arial"/>
                <w:color w:val="FF0000"/>
              </w:rPr>
              <w:t xml:space="preserve"> </w:t>
            </w:r>
            <w:r w:rsidR="00FD1DE1">
              <w:rPr>
                <w:rFonts w:ascii="Arial" w:eastAsia="Arial" w:hAnsi="Arial" w:cs="Arial"/>
                <w:color w:val="FF0000"/>
              </w:rPr>
              <w:t>F</w:t>
            </w:r>
            <w:r w:rsidR="00EA3CD5">
              <w:rPr>
                <w:rFonts w:ascii="Arial" w:eastAsia="Arial" w:hAnsi="Arial" w:cs="Arial"/>
                <w:color w:val="FF0000"/>
              </w:rPr>
              <w:t>inanciera</w:t>
            </w:r>
            <w:r w:rsidR="00FD1DE1">
              <w:rPr>
                <w:rFonts w:ascii="Arial" w:eastAsia="Arial" w:hAnsi="Arial" w:cs="Arial"/>
                <w:color w:val="FF0000"/>
              </w:rPr>
              <w:t>)</w:t>
            </w:r>
          </w:p>
          <w:p w14:paraId="4F6D04B0" w14:textId="77777777" w:rsidR="001917DE" w:rsidRDefault="001917DE">
            <w:pPr>
              <w:spacing w:after="0" w:line="240" w:lineRule="auto"/>
            </w:pPr>
          </w:p>
        </w:tc>
      </w:tr>
      <w:tr w:rsidR="001917DE" w14:paraId="7B51682B" w14:textId="77777777" w:rsidTr="00C26FA3">
        <w:trPr>
          <w:trHeight w:val="26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1B9A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CONCEPTUAL</w:t>
            </w:r>
          </w:p>
          <w:p w14:paraId="42F9A0E9" w14:textId="77777777" w:rsidR="001917DE" w:rsidRDefault="001917DE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CCC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PROCEDIMENTAL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C5D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ACTITUDINAL</w:t>
            </w:r>
          </w:p>
        </w:tc>
      </w:tr>
      <w:tr w:rsidR="001917DE" w14:paraId="30A637D2" w14:textId="77777777" w:rsidTr="00C26FA3">
        <w:trPr>
          <w:trHeight w:val="62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3865" w14:textId="77777777" w:rsidR="001917DE" w:rsidRDefault="00CD61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Comparo los modelos que explican el comportamiento de gases ideales y reales.</w:t>
            </w:r>
          </w:p>
          <w:p w14:paraId="587E87C8" w14:textId="77777777" w:rsidR="001917DE" w:rsidRDefault="00CD61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Comparo los modelos que sustentan la definición ácido-base. </w:t>
            </w:r>
          </w:p>
          <w:p w14:paraId="092BDEB3" w14:textId="77777777" w:rsidR="001917DE" w:rsidRDefault="00CD61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Realizo cálculos cuantitativos en cambios químicos.</w:t>
            </w:r>
          </w:p>
          <w:p w14:paraId="730B20BD" w14:textId="77777777" w:rsidR="001917DE" w:rsidRDefault="001917DE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D6D8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Utilizo las matemáticas para modelar, analizar y presentar datos y modelos en forma de ecuaciones, funciones y conversiones</w:t>
            </w:r>
          </w:p>
          <w:p w14:paraId="0185CA67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9229" w14:textId="77777777" w:rsidR="001917DE" w:rsidRDefault="00CD61A3">
            <w:r>
              <w:rPr>
                <w:rFonts w:ascii="Arial" w:eastAsia="Arial" w:hAnsi="Arial" w:cs="Arial"/>
              </w:rPr>
              <w:t>Cumplo mi función cuando trabajo en grupo y respeto las funciones de otras personas.</w:t>
            </w:r>
          </w:p>
          <w:p w14:paraId="519DDFF9" w14:textId="77777777" w:rsidR="001917DE" w:rsidRDefault="001917DE">
            <w:pPr>
              <w:spacing w:after="0" w:line="240" w:lineRule="auto"/>
            </w:pPr>
          </w:p>
        </w:tc>
      </w:tr>
    </w:tbl>
    <w:tbl>
      <w:tblPr>
        <w:tblW w:w="13060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541"/>
        <w:gridCol w:w="796"/>
        <w:gridCol w:w="468"/>
        <w:gridCol w:w="2406"/>
        <w:gridCol w:w="142"/>
        <w:gridCol w:w="1637"/>
        <w:gridCol w:w="1756"/>
        <w:gridCol w:w="2314"/>
      </w:tblGrid>
      <w:tr w:rsidR="002C18EB" w14:paraId="0A085D91" w14:textId="77777777" w:rsidTr="002C18EB">
        <w:trPr>
          <w:trHeight w:val="396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83E24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METODOLOGIA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686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RECURSOS</w:t>
            </w:r>
          </w:p>
          <w:p w14:paraId="4C16BECD" w14:textId="77777777" w:rsidR="002C18EB" w:rsidRDefault="002C18EB">
            <w:pPr>
              <w:pStyle w:val="Prrafodelista"/>
              <w:spacing w:after="0"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C83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ACTIVIDADES</w:t>
            </w:r>
          </w:p>
          <w:p w14:paraId="3C5AFF7E" w14:textId="77777777" w:rsidR="002C18EB" w:rsidRDefault="002C18EB">
            <w:pPr>
              <w:pStyle w:val="Prrafodelista"/>
              <w:spacing w:after="0" w:line="240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2C18EB" w14:paraId="2A251B64" w14:textId="77777777" w:rsidTr="002C18EB">
        <w:trPr>
          <w:trHeight w:val="774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4084" w14:textId="77777777" w:rsidR="002C18EB" w:rsidRDefault="002C18E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 xml:space="preserve">Se asume como modelo pedagógico institucional, </w:t>
            </w:r>
            <w:r>
              <w:rPr>
                <w:rStyle w:val="nfasis"/>
                <w:rFonts w:ascii="Arial" w:hAnsi="Arial" w:cs="Arial"/>
                <w:bCs/>
                <w:u w:val="single"/>
                <w:lang w:eastAsia="en-US"/>
              </w:rPr>
              <w:t xml:space="preserve">el </w:t>
            </w:r>
            <w:r>
              <w:rPr>
                <w:rStyle w:val="nfasis"/>
                <w:rFonts w:ascii="Arial" w:hAnsi="Arial" w:cs="Arial"/>
                <w:bCs/>
                <w:lang w:eastAsia="en-US"/>
              </w:rPr>
              <w:t>modelo</w:t>
            </w:r>
            <w:r>
              <w:rPr>
                <w:rStyle w:val="nfasis"/>
                <w:rFonts w:ascii="Arial" w:hAnsi="Arial" w:cs="Arial"/>
                <w:bCs/>
                <w:u w:val="single"/>
                <w:lang w:eastAsia="en-US"/>
              </w:rPr>
              <w:t xml:space="preserve"> pedagógico social.</w:t>
            </w:r>
            <w:r>
              <w:rPr>
                <w:rFonts w:ascii="Arial" w:hAnsi="Arial" w:cs="Arial"/>
                <w:bCs/>
                <w:lang w:eastAsia="en-US"/>
              </w:rPr>
              <w:t xml:space="preserve"> Desde esta perspectiva, el énfasis se realiza en el aprendizaje experiencial y experimental. </w:t>
            </w:r>
          </w:p>
          <w:p w14:paraId="0489F4AE" w14:textId="77777777" w:rsidR="002C18EB" w:rsidRDefault="002C18EB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MX"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ESTRATEGIAS INDIRECTAS</w:t>
            </w:r>
          </w:p>
          <w:p w14:paraId="3B7C59E7" w14:textId="77777777" w:rsidR="002C18EB" w:rsidRDefault="002C18EB" w:rsidP="002C18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ESTRATEGIAS METACOGNITIVAS Hacen posible el control del propio aprendizaje mediante:</w:t>
            </w:r>
          </w:p>
          <w:p w14:paraId="2C91D094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concentración de la atención.</w:t>
            </w:r>
          </w:p>
          <w:p w14:paraId="70FB998D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planeación del aprendizaje.</w:t>
            </w:r>
          </w:p>
          <w:p w14:paraId="7F3EA39D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evaluación del propio aprendizaje.</w:t>
            </w:r>
          </w:p>
          <w:p w14:paraId="2117C5BC" w14:textId="77777777" w:rsidR="002C18EB" w:rsidRDefault="002C18EB">
            <w:pPr>
              <w:pStyle w:val="Prrafodelista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</w:p>
          <w:p w14:paraId="28096EFA" w14:textId="77777777" w:rsidR="002C18EB" w:rsidRDefault="002C18EB" w:rsidP="002C18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ESTRATEGIAS AFECTIVAS Ayudan a los estudiantes a ganar control sobre sus emociones, actitudes, motivaciones y valores.</w:t>
            </w:r>
          </w:p>
          <w:p w14:paraId="0CF330B5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disminución de la ansiedad.</w:t>
            </w:r>
          </w:p>
          <w:p w14:paraId="68A058F5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propia estimulación.</w:t>
            </w:r>
          </w:p>
          <w:p w14:paraId="6A819A99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medición de nuestra temperatura emocional.</w:t>
            </w:r>
          </w:p>
          <w:p w14:paraId="0914D97E" w14:textId="77777777" w:rsidR="002C18EB" w:rsidRDefault="002C18EB">
            <w:pPr>
              <w:pStyle w:val="Prrafodelista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</w:p>
          <w:p w14:paraId="7FE87E8D" w14:textId="77777777" w:rsidR="002C18EB" w:rsidRDefault="002C18EB" w:rsidP="002C18E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ESTRATEGIAS SOCIALES Apoyan a los estudiantes en:</w:t>
            </w:r>
          </w:p>
          <w:p w14:paraId="154BE7E1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Su interacción con otros y comprender la formulación de preguntas.</w:t>
            </w:r>
          </w:p>
          <w:p w14:paraId="1C0B5192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cooperación con otros.</w:t>
            </w:r>
          </w:p>
          <w:p w14:paraId="794515AB" w14:textId="77777777" w:rsidR="002C18EB" w:rsidRDefault="002C18EB" w:rsidP="002C18E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La empatía con otros.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3D6" w14:textId="77777777" w:rsidR="002C18EB" w:rsidRDefault="002C18EB" w:rsidP="002C18E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Textos de bibliobanco</w:t>
            </w:r>
          </w:p>
          <w:p w14:paraId="149A762E" w14:textId="77777777" w:rsidR="002C18EB" w:rsidRDefault="002C18EB" w:rsidP="002C18E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Fotocopias</w:t>
            </w:r>
          </w:p>
          <w:p w14:paraId="04B48999" w14:textId="77777777" w:rsidR="002C18EB" w:rsidRDefault="002C18EB" w:rsidP="002C18E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Biblioteca</w:t>
            </w:r>
          </w:p>
          <w:p w14:paraId="1D0F5F9E" w14:textId="77777777" w:rsidR="002C18EB" w:rsidRDefault="002C18EB" w:rsidP="002C18E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Videos ambientales</w:t>
            </w:r>
          </w:p>
          <w:p w14:paraId="71D3EA3E" w14:textId="77777777" w:rsidR="002C18EB" w:rsidRDefault="002C18EB" w:rsidP="002C18E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Laboratorios de Ciencias Naturales</w:t>
            </w:r>
          </w:p>
          <w:p w14:paraId="69CE2F0D" w14:textId="77777777" w:rsidR="002C18EB" w:rsidRDefault="002C18EB" w:rsidP="002C18E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Salas de video</w:t>
            </w:r>
          </w:p>
          <w:p w14:paraId="25F00088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016" w14:textId="77777777" w:rsidR="002C18EB" w:rsidRDefault="002C18EB" w:rsidP="002C18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Consultas</w:t>
            </w:r>
          </w:p>
          <w:p w14:paraId="5CAE64D4" w14:textId="77777777" w:rsidR="002C18EB" w:rsidRDefault="002C18EB" w:rsidP="002C18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Talleres individuales y en grupo</w:t>
            </w:r>
          </w:p>
          <w:p w14:paraId="295EF2A2" w14:textId="77777777" w:rsidR="002C18EB" w:rsidRDefault="002C18EB" w:rsidP="002C18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Prácticas experimentales</w:t>
            </w:r>
          </w:p>
          <w:p w14:paraId="3A8F049F" w14:textId="77777777" w:rsidR="002C18EB" w:rsidRDefault="002C18EB" w:rsidP="002C18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Presentación de  informes de laboratorio</w:t>
            </w:r>
          </w:p>
          <w:p w14:paraId="1BB12473" w14:textId="77777777" w:rsidR="002C18EB" w:rsidRDefault="002C18EB" w:rsidP="002C18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Presentación del cuaderno y notas organizadas.</w:t>
            </w:r>
          </w:p>
          <w:p w14:paraId="75D01DB3" w14:textId="77777777" w:rsidR="002C18EB" w:rsidRDefault="002C18EB" w:rsidP="002C18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Elaboración de materiales  con ilustraciones y mensajes  ambientales</w:t>
            </w:r>
          </w:p>
          <w:p w14:paraId="4C1058A2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val="es-ES" w:eastAsia="en-US"/>
              </w:rPr>
            </w:pPr>
          </w:p>
        </w:tc>
      </w:tr>
      <w:tr w:rsidR="002C18EB" w14:paraId="332580E9" w14:textId="77777777" w:rsidTr="002C18EB">
        <w:trPr>
          <w:trHeight w:val="363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88B51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EVALUACION</w:t>
            </w:r>
          </w:p>
        </w:tc>
      </w:tr>
      <w:tr w:rsidR="002C18EB" w14:paraId="07F1DB7A" w14:textId="77777777" w:rsidTr="002C18EB">
        <w:trPr>
          <w:trHeight w:val="43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F466F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CRITERIO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D75B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PROCESO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F63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PROCEDIMIENTO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75F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FRECUENCIA</w:t>
            </w:r>
          </w:p>
        </w:tc>
      </w:tr>
      <w:tr w:rsidR="002C18EB" w14:paraId="4CF8F78E" w14:textId="77777777" w:rsidTr="002C18EB">
        <w:trPr>
          <w:trHeight w:val="34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8121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lastRenderedPageBreak/>
              <w:t>Continua:</w:t>
            </w:r>
          </w:p>
          <w:p w14:paraId="3DCFB677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>Seguimiento que permita apreciar el progreso y dificultades de cada estudiante.</w:t>
            </w:r>
          </w:p>
          <w:p w14:paraId="6497C726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2DBFE76E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361E2CA5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3EA38CEF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2362823F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152B6110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3C3762CD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33D630F5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</w:p>
          <w:p w14:paraId="3B2102B7" w14:textId="77777777" w:rsidR="002C18EB" w:rsidRDefault="002C18EB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20CE7" w14:textId="77777777" w:rsidR="002C18EB" w:rsidRDefault="002C18EB" w:rsidP="002C18E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Trabajo individual.</w:t>
            </w:r>
          </w:p>
          <w:p w14:paraId="3E6605BC" w14:textId="77777777" w:rsidR="002C18EB" w:rsidRDefault="002C18EB" w:rsidP="002C18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Trabajo en grupo.</w:t>
            </w:r>
          </w:p>
          <w:p w14:paraId="6AF6D509" w14:textId="77777777" w:rsidR="002C18EB" w:rsidRDefault="002C18EB" w:rsidP="002C18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Consulta(s).</w:t>
            </w:r>
          </w:p>
          <w:p w14:paraId="1A57AF03" w14:textId="77777777" w:rsidR="002C18EB" w:rsidRDefault="002C18EB" w:rsidP="002C18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Talleres.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1B991" w14:textId="77777777" w:rsidR="002C18EB" w:rsidRDefault="002C18EB" w:rsidP="002C18E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Consultar en diferentes fuentes, información  sobre el tema  asignado para adquirir conocimientos previos y luego socializarlos en clase.</w:t>
            </w:r>
          </w:p>
          <w:p w14:paraId="5E98C159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253E4CB9" w14:textId="77777777" w:rsidR="002C18EB" w:rsidRDefault="002C18EB" w:rsidP="002C18E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Explicación del tema.</w:t>
            </w:r>
          </w:p>
          <w:p w14:paraId="6212236E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6CE62513" w14:textId="77777777" w:rsidR="002C18EB" w:rsidRDefault="002C18EB" w:rsidP="002C18E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Solución y socialización de talleres en pequeños grupos de trabajo.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93C3E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efectuará en forma permanente</w:t>
            </w:r>
          </w:p>
        </w:tc>
      </w:tr>
      <w:tr w:rsidR="002C18EB" w14:paraId="2B82F0D5" w14:textId="77777777" w:rsidTr="002C18EB">
        <w:trPr>
          <w:trHeight w:val="25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DE50C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 xml:space="preserve">Valorativa: </w:t>
            </w:r>
          </w:p>
          <w:p w14:paraId="0F88A466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A8E3" w14:textId="77777777" w:rsidR="002C18EB" w:rsidRDefault="002C18EB" w:rsidP="002C18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Interés demostrado durante el desarrollo de las clases.</w:t>
            </w:r>
          </w:p>
          <w:p w14:paraId="0EB6B90D" w14:textId="77777777" w:rsidR="002C18EB" w:rsidRDefault="002C18EB" w:rsidP="002C18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Solución de talleres individuales.</w:t>
            </w:r>
          </w:p>
          <w:p w14:paraId="12E5DE20" w14:textId="77777777" w:rsidR="002C18EB" w:rsidRDefault="002C18EB" w:rsidP="002C18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Sustentación de  informes de laboratorio</w:t>
            </w:r>
          </w:p>
          <w:p w14:paraId="17872029" w14:textId="77777777" w:rsidR="002C18EB" w:rsidRDefault="002C18EB" w:rsidP="002C18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Cuaderno y notas organizadas.</w:t>
            </w:r>
          </w:p>
          <w:p w14:paraId="35E970A7" w14:textId="77777777" w:rsidR="002C18EB" w:rsidRDefault="002C18EB">
            <w:pPr>
              <w:pStyle w:val="Prrafodelista"/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39381" w14:textId="77777777" w:rsidR="002C18EB" w:rsidRDefault="002C18EB" w:rsidP="002C18E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Presenta informe de la práctica realizada en el laboratorio.</w:t>
            </w:r>
          </w:p>
          <w:p w14:paraId="538E97B9" w14:textId="77777777" w:rsidR="002C18EB" w:rsidRDefault="002C18EB" w:rsidP="002C18E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Mantener de forma organizada las notas de clase y el resumen de los diferentes contenidos.</w:t>
            </w:r>
          </w:p>
          <w:p w14:paraId="205F8893" w14:textId="77777777" w:rsidR="002C18EB" w:rsidRDefault="002C18EB" w:rsidP="002C18E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Participación en clase.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72641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efectuará en forma permanente</w:t>
            </w:r>
          </w:p>
          <w:p w14:paraId="09533D98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596EA99D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056DCB20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60162AFE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4D7C3E18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3267072C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358ADE67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</w:tr>
      <w:tr w:rsidR="002C18EB" w14:paraId="26E125C8" w14:textId="77777777" w:rsidTr="002C18EB">
        <w:trPr>
          <w:trHeight w:val="12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DE5EE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 xml:space="preserve">Integral: </w:t>
            </w:r>
          </w:p>
          <w:p w14:paraId="024AD167" w14:textId="77777777" w:rsidR="002C18EB" w:rsidRDefault="002C18EB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>Que tenga en la cuenta lo cognitivo, lo personal y lo comportamental</w:t>
            </w:r>
          </w:p>
          <w:p w14:paraId="0B500C27" w14:textId="77777777" w:rsidR="002C18EB" w:rsidRDefault="002C18EB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lang w:val="es-MX" w:eastAsia="en-US"/>
              </w:rPr>
              <w:t>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EDC56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8123" w14:textId="77777777" w:rsidR="002C18EB" w:rsidRDefault="002C18EB" w:rsidP="002C18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Pruebas orales y escritas </w:t>
            </w:r>
          </w:p>
          <w:p w14:paraId="4F71E542" w14:textId="77777777" w:rsidR="002C18EB" w:rsidRDefault="002C18EB" w:rsidP="002C18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Sustentaciones</w:t>
            </w:r>
          </w:p>
          <w:p w14:paraId="5F74E662" w14:textId="77777777" w:rsidR="002C18EB" w:rsidRDefault="002C18EB" w:rsidP="002C18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Demostraciones</w:t>
            </w:r>
          </w:p>
          <w:p w14:paraId="22B73830" w14:textId="77777777" w:rsidR="002C18EB" w:rsidRDefault="002C18EB" w:rsidP="002C18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Consultas </w:t>
            </w:r>
          </w:p>
          <w:p w14:paraId="69F34334" w14:textId="77777777" w:rsidR="002C18EB" w:rsidRDefault="002C18EB" w:rsidP="002C18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Las actitudes</w:t>
            </w:r>
          </w:p>
          <w:p w14:paraId="346623D1" w14:textId="77777777" w:rsidR="002C18EB" w:rsidRDefault="002C18EB" w:rsidP="002C18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Los aportes al tema tratado</w:t>
            </w:r>
          </w:p>
          <w:p w14:paraId="4D78E16A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8D34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efectuará en forma permanente</w:t>
            </w:r>
          </w:p>
          <w:p w14:paraId="2C71DABC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</w:tr>
      <w:tr w:rsidR="002C18EB" w14:paraId="6975FE0B" w14:textId="77777777" w:rsidTr="002C18EB">
        <w:trPr>
          <w:trHeight w:val="112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32813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lastRenderedPageBreak/>
              <w:t xml:space="preserve">Formativa e inclusiva: </w:t>
            </w:r>
          </w:p>
          <w:p w14:paraId="2AD52025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 xml:space="preserve">Con el fin de mejorar el procedimiento y el aprendizaje, aplicando estrategias de apoyo. 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EEA9B" w14:textId="77777777" w:rsidR="002C18EB" w:rsidRDefault="002C18EB" w:rsidP="002C18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Análisis del rendimiento académico individual y  grupal.</w:t>
            </w:r>
          </w:p>
          <w:p w14:paraId="01BB1ADF" w14:textId="77777777" w:rsidR="002C18EB" w:rsidRDefault="002C18EB" w:rsidP="002C18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Revisión y replanteamiento de las estrategias metodológicas.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29955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  <w:p w14:paraId="38C10DD3" w14:textId="77777777" w:rsidR="002C18EB" w:rsidRDefault="002C18EB" w:rsidP="002C18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Diálogo con el alumno y padre de familia para establecer las causas de su rendimiento y actitud.</w:t>
            </w:r>
          </w:p>
          <w:p w14:paraId="613C2E1D" w14:textId="77777777" w:rsidR="002C18EB" w:rsidRDefault="002C18EB" w:rsidP="002C18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Elaboración de un plan de refuerzo.</w:t>
            </w:r>
          </w:p>
          <w:p w14:paraId="5CC1F842" w14:textId="77777777" w:rsidR="002C18EB" w:rsidRDefault="002C18EB" w:rsidP="002C18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Motivación y seguimiento continuo.</w:t>
            </w:r>
          </w:p>
          <w:p w14:paraId="185DE122" w14:textId="77777777" w:rsidR="002C18EB" w:rsidRDefault="002C18EB" w:rsidP="002C18EB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Asesoría personalizada.</w:t>
            </w:r>
          </w:p>
          <w:p w14:paraId="64929111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3076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efectuará en forma permanente</w:t>
            </w:r>
          </w:p>
          <w:p w14:paraId="1853FF4D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</w:tr>
      <w:tr w:rsidR="002C18EB" w14:paraId="24D4B38F" w14:textId="77777777" w:rsidTr="002C18EB">
        <w:trPr>
          <w:trHeight w:val="84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FDA5D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Equitativa y flexible: </w:t>
            </w:r>
          </w:p>
          <w:p w14:paraId="058910FC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Basada en </w:t>
            </w: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 xml:space="preserve">la historia </w:t>
            </w:r>
            <w:r>
              <w:rPr>
                <w:rFonts w:ascii="Arial" w:hAnsi="Arial" w:cs="Arial"/>
                <w:bCs/>
                <w:lang w:eastAsia="en-US"/>
              </w:rPr>
              <w:t>personal, ritmos y niveles de aprendizaje</w:t>
            </w: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  <w:lang w:eastAsia="en-US"/>
              </w:rPr>
              <w:t xml:space="preserve">del </w:t>
            </w: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>educando.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D35F0" w14:textId="77777777" w:rsidR="002C18EB" w:rsidRDefault="002C18EB" w:rsidP="002C18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Identificar las diferencias individuales  que se evidencian en el grupo.</w:t>
            </w:r>
          </w:p>
          <w:p w14:paraId="70EB2056" w14:textId="77777777" w:rsidR="002C18EB" w:rsidRDefault="002C18EB" w:rsidP="002C18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Diálogos permanentes con los alumnos con dificultades.</w:t>
            </w:r>
          </w:p>
          <w:p w14:paraId="07446FAB" w14:textId="77777777" w:rsidR="002C18EB" w:rsidRDefault="002C18EB" w:rsidP="002C18EB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Planes de mejoramiento.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CA04D" w14:textId="77777777" w:rsidR="002C18EB" w:rsidRDefault="002C18EB" w:rsidP="002C18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Elaboración conjunta entre alumno, padre de familia y docente de un plan de mejoramiento.        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E981E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efectuará en forma permanente</w:t>
            </w:r>
          </w:p>
          <w:p w14:paraId="37BE9130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</w:tr>
      <w:tr w:rsidR="002C18EB" w14:paraId="410F50BB" w14:textId="77777777" w:rsidTr="002C18EB">
        <w:trPr>
          <w:trHeight w:val="154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9359E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 xml:space="preserve">Sistemática: </w:t>
            </w:r>
          </w:p>
          <w:p w14:paraId="098A9883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9037" w14:textId="77777777" w:rsidR="002C18EB" w:rsidRDefault="002C18EB" w:rsidP="002C18E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Presentar oportunarnente los resultados de las evaluaciones.</w:t>
            </w:r>
          </w:p>
          <w:p w14:paraId="7AEE516A" w14:textId="77777777" w:rsidR="002C18EB" w:rsidRDefault="002C18EB" w:rsidP="002C18E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Realizar procesos de retroalimentación </w:t>
            </w:r>
          </w:p>
          <w:p w14:paraId="23B63BA2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A6D87" w14:textId="77777777" w:rsidR="002C18EB" w:rsidRDefault="002C18EB" w:rsidP="002C18E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Revisar y corregir actividades y evaluaciones</w:t>
            </w:r>
          </w:p>
          <w:p w14:paraId="0DE885F3" w14:textId="77777777" w:rsidR="002C18EB" w:rsidRDefault="002C18EB" w:rsidP="002C18E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Aclarar dudas</w:t>
            </w:r>
          </w:p>
          <w:p w14:paraId="2C676DB5" w14:textId="77777777" w:rsidR="002C18EB" w:rsidRDefault="002C18EB" w:rsidP="002C18E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Profundizar sobre el tema</w:t>
            </w:r>
          </w:p>
          <w:p w14:paraId="16E87599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6EF434F0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CA88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 efectuará en forma permanente</w:t>
            </w:r>
          </w:p>
          <w:p w14:paraId="72299A3F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</w:tr>
      <w:tr w:rsidR="002C18EB" w14:paraId="133609F6" w14:textId="77777777" w:rsidTr="002C18EB">
        <w:trPr>
          <w:trHeight w:val="84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8FADE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Cs w:val="22"/>
                <w:lang w:val="es-MX" w:eastAsia="en-US"/>
              </w:rPr>
            </w:pPr>
            <w:r>
              <w:rPr>
                <w:rFonts w:ascii="Arial" w:hAnsi="Arial" w:cs="Arial"/>
                <w:bCs/>
                <w:snapToGrid w:val="0"/>
                <w:lang w:val="es-MX" w:eastAsia="en-US"/>
              </w:rPr>
              <w:t>Participativa: que propicie la autoevaluación,  la coevaluación y la hetero evaluación.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BD77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Indagar sobre la historia personal, familiar e institucional del alumno. Conocer el proyecto de vida del estudiante.</w:t>
            </w:r>
          </w:p>
          <w:p w14:paraId="155D3528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Asesorías de </w:t>
            </w:r>
            <w:r w:rsidR="000270C6">
              <w:rPr>
                <w:rFonts w:ascii="Arial" w:hAnsi="Arial" w:cs="Arial"/>
                <w:lang w:eastAsia="en-US"/>
              </w:rPr>
              <w:t>Sico orientación</w:t>
            </w:r>
          </w:p>
          <w:p w14:paraId="33CCF87A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53BF5" w14:textId="77777777" w:rsidR="002C18EB" w:rsidRDefault="002C18EB" w:rsidP="002C18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Auto evaluación, </w:t>
            </w:r>
          </w:p>
          <w:p w14:paraId="1BBA0577" w14:textId="77777777" w:rsidR="002C18EB" w:rsidRDefault="002C18EB" w:rsidP="002C18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Heteroevaluación</w:t>
            </w:r>
          </w:p>
          <w:p w14:paraId="4A706971" w14:textId="77777777" w:rsidR="002C18EB" w:rsidRDefault="002C18EB" w:rsidP="002C18EB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Coevaluación</w:t>
            </w:r>
          </w:p>
          <w:p w14:paraId="5589EB44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Teniendo en cuenta Interés, capacidades individuales, ritmos de aprendizaje, dificultades, limitaciones de tipo afectivo, familiar, nutricional, entorno social, físicas y discapacidad de </w:t>
            </w:r>
            <w:r>
              <w:rPr>
                <w:rFonts w:ascii="Arial" w:hAnsi="Arial" w:cs="Arial"/>
                <w:lang w:eastAsia="en-US"/>
              </w:rPr>
              <w:lastRenderedPageBreak/>
              <w:t>cualquier índole.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7A07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Se efectuará en forma permanente</w:t>
            </w:r>
          </w:p>
          <w:p w14:paraId="313D2EB8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</w:tr>
      <w:tr w:rsidR="002C18EB" w14:paraId="0B323E1C" w14:textId="77777777" w:rsidTr="002C18EB">
        <w:trPr>
          <w:trHeight w:val="797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8CFED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OBSERVACIONES.</w:t>
            </w:r>
          </w:p>
          <w:p w14:paraId="07BD7B5C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</w:tc>
      </w:tr>
      <w:tr w:rsidR="002C18EB" w14:paraId="7EB64B5F" w14:textId="77777777" w:rsidTr="002C18EB">
        <w:trPr>
          <w:trHeight w:val="797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8568CD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  <w:p w14:paraId="161255E5" w14:textId="77777777" w:rsidR="002C18EB" w:rsidRDefault="002C18EB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ADECUACIONES</w:t>
            </w:r>
          </w:p>
          <w:p w14:paraId="5875E85D" w14:textId="77777777" w:rsidR="002C18EB" w:rsidRDefault="002C18EB" w:rsidP="002C18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Diálogo permanente con el estudiante y el padre de familia.</w:t>
            </w:r>
          </w:p>
          <w:p w14:paraId="3E601E23" w14:textId="77777777" w:rsidR="002C18EB" w:rsidRDefault="002C18EB" w:rsidP="002C18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Establecer compromisos con el estudiante.</w:t>
            </w:r>
          </w:p>
          <w:p w14:paraId="08710334" w14:textId="77777777" w:rsidR="002C18EB" w:rsidRDefault="002C18EB" w:rsidP="002C18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Reforzar conocimientos extra clase.</w:t>
            </w:r>
          </w:p>
          <w:p w14:paraId="7294973D" w14:textId="77777777" w:rsidR="002C18EB" w:rsidRDefault="002C18EB" w:rsidP="002C18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Trabajar coordinadamente con Sico orientación.</w:t>
            </w:r>
          </w:p>
          <w:p w14:paraId="497AE596" w14:textId="77777777" w:rsidR="002C18EB" w:rsidRDefault="002C18EB" w:rsidP="002C18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Formar grupos especiales de trabajo con tutoría de los más avanzados.</w:t>
            </w:r>
          </w:p>
          <w:p w14:paraId="0AC69106" w14:textId="77777777" w:rsidR="002C18EB" w:rsidRDefault="002C18EB" w:rsidP="002C18E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Hacer repasos al terminar el tema para aclarar dudas.</w:t>
            </w:r>
          </w:p>
        </w:tc>
      </w:tr>
      <w:tr w:rsidR="002C18EB" w14:paraId="07C81DF8" w14:textId="77777777" w:rsidTr="002C18EB">
        <w:trPr>
          <w:trHeight w:val="362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76848F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PLANES DE APOYO</w:t>
            </w:r>
          </w:p>
        </w:tc>
      </w:tr>
      <w:tr w:rsidR="002C18EB" w14:paraId="0B0C8FC1" w14:textId="77777777" w:rsidTr="002C18EB">
        <w:trPr>
          <w:trHeight w:val="362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7987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RECUPERACION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CFFFD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NIVELACION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585D9" w14:textId="77777777" w:rsidR="002C18EB" w:rsidRDefault="002C1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PROFUNDIZACION</w:t>
            </w:r>
          </w:p>
        </w:tc>
      </w:tr>
      <w:tr w:rsidR="002C18EB" w14:paraId="1883A339" w14:textId="77777777" w:rsidTr="002C18EB">
        <w:trPr>
          <w:trHeight w:val="362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3A23F" w14:textId="77777777" w:rsidR="002C18EB" w:rsidRDefault="002C18EB" w:rsidP="002C18E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Talleres.</w:t>
            </w:r>
          </w:p>
          <w:p w14:paraId="4CA4417F" w14:textId="77777777" w:rsidR="002C18EB" w:rsidRDefault="002C18EB" w:rsidP="002C18E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Consultas y sustentación.</w:t>
            </w:r>
          </w:p>
          <w:p w14:paraId="547193A8" w14:textId="77777777" w:rsidR="002C18EB" w:rsidRDefault="002C18EB" w:rsidP="002C18E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Diálogo con el alumno y padre de familia o acudiente.</w:t>
            </w:r>
          </w:p>
          <w:p w14:paraId="243A6ACD" w14:textId="77777777" w:rsidR="002C18EB" w:rsidRDefault="002C18EB" w:rsidP="002C18E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Asesorías por parte del docente.</w:t>
            </w:r>
          </w:p>
          <w:p w14:paraId="701FFAFC" w14:textId="77777777" w:rsidR="002C18EB" w:rsidRDefault="002C18EB" w:rsidP="002C18EB">
            <w:pPr>
              <w:numPr>
                <w:ilvl w:val="0"/>
                <w:numId w:val="35"/>
              </w:numPr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Prueba escrita sobre los temas analizados en clase.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C7E73" w14:textId="77777777" w:rsidR="002C18EB" w:rsidRDefault="002C18EB" w:rsidP="002C18EB">
            <w:pPr>
              <w:numPr>
                <w:ilvl w:val="0"/>
                <w:numId w:val="35"/>
              </w:numPr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Consulta y sustentación sobre el tema desarrollado: Dinámica de poblaciones y  microorganismos.</w:t>
            </w:r>
          </w:p>
          <w:p w14:paraId="2CBBC0A5" w14:textId="77777777" w:rsidR="002C18EB" w:rsidRDefault="002C18EB" w:rsidP="002C18E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Asesorías por parte del docente.</w:t>
            </w:r>
          </w:p>
          <w:p w14:paraId="39DA3CA1" w14:textId="77777777" w:rsidR="002C18EB" w:rsidRDefault="002C18EB" w:rsidP="002C18E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Prueba oral y escrita sobre la consulta.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4B94B" w14:textId="77777777" w:rsidR="002C18EB" w:rsidRDefault="002C18EB" w:rsidP="002C18EB">
            <w:pPr>
              <w:numPr>
                <w:ilvl w:val="0"/>
                <w:numId w:val="36"/>
              </w:numPr>
              <w:rPr>
                <w:rFonts w:ascii="Arial" w:eastAsia="Times New Roman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  <w:lang w:eastAsia="en-US"/>
              </w:rPr>
              <w:t>Dinámica de poblaciones y  microorganismos.</w:t>
            </w:r>
          </w:p>
          <w:p w14:paraId="41552CB1" w14:textId="77777777" w:rsidR="002C18EB" w:rsidRDefault="002C18EB" w:rsidP="002C18EB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Socialización del tema ante el grupo.</w:t>
            </w:r>
          </w:p>
          <w:p w14:paraId="7BA04FD9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val="es-ES" w:eastAsia="en-US"/>
              </w:rPr>
            </w:pPr>
          </w:p>
          <w:p w14:paraId="502437F5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/>
                <w:szCs w:val="22"/>
                <w:lang w:val="es-ES" w:eastAsia="en-US"/>
              </w:rPr>
            </w:pPr>
          </w:p>
        </w:tc>
      </w:tr>
      <w:tr w:rsidR="002C18EB" w14:paraId="62437806" w14:textId="77777777" w:rsidTr="002C18EB">
        <w:trPr>
          <w:trHeight w:val="362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986CB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OTRAS OBSERVACIONES:</w:t>
            </w:r>
          </w:p>
          <w:p w14:paraId="2754DF5B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7E097614" w14:textId="77777777" w:rsidR="002C18EB" w:rsidRDefault="002C18E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4C03DD2B" w14:textId="77777777" w:rsidR="002C18EB" w:rsidRDefault="002C18E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4896DC" w14:textId="77777777" w:rsidR="002C18EB" w:rsidRDefault="002C18EB">
            <w:pPr>
              <w:ind w:left="720"/>
              <w:rPr>
                <w:rFonts w:ascii="Arial" w:eastAsia="Times New Roman" w:hAnsi="Arial" w:cs="Arial"/>
                <w:szCs w:val="22"/>
                <w:lang w:eastAsia="en-US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4067" w14:textId="77777777" w:rsidR="002C18EB" w:rsidRDefault="002C18EB">
            <w:pPr>
              <w:ind w:left="720"/>
              <w:rPr>
                <w:rFonts w:ascii="Arial" w:eastAsia="Times New Roman" w:hAnsi="Arial" w:cs="Arial"/>
                <w:szCs w:val="22"/>
                <w:lang w:val="es-ES" w:eastAsia="en-US"/>
              </w:rPr>
            </w:pPr>
          </w:p>
        </w:tc>
      </w:tr>
    </w:tbl>
    <w:p w14:paraId="51605865" w14:textId="77777777" w:rsidR="002C18EB" w:rsidRDefault="002C18EB" w:rsidP="002C18EB">
      <w:pPr>
        <w:rPr>
          <w:rFonts w:ascii="Arial" w:eastAsia="Times New Roman" w:hAnsi="Arial" w:cs="Arial"/>
          <w:szCs w:val="22"/>
        </w:rPr>
      </w:pPr>
    </w:p>
    <w:p w14:paraId="34241602" w14:textId="77777777" w:rsidR="001917DE" w:rsidRDefault="00CD61A3">
      <w:pPr>
        <w:spacing w:after="0" w:line="240" w:lineRule="auto"/>
        <w:jc w:val="center"/>
      </w:pPr>
      <w:r>
        <w:rPr>
          <w:noProof/>
          <w:lang w:val="es-ES" w:eastAsia="es-ES"/>
        </w:rPr>
        <w:lastRenderedPageBreak/>
        <w:drawing>
          <wp:inline distT="0" distB="0" distL="114300" distR="114300" wp14:anchorId="14A830E0" wp14:editId="1367C856">
            <wp:extent cx="7908925" cy="1447165"/>
            <wp:effectExtent l="0" t="0" r="0" b="0"/>
            <wp:docPr id="1" name="image01.jpg" descr="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iemfidelsuare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7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6D1222" w14:textId="77777777" w:rsidR="004E3514" w:rsidRDefault="004E3514" w:rsidP="004E3514">
      <w:pPr>
        <w:spacing w:after="0" w:line="240" w:lineRule="auto"/>
        <w:jc w:val="center"/>
        <w:rPr>
          <w:rFonts w:ascii="Arial" w:hAnsi="Arial" w:cs="Arial"/>
          <w:b/>
        </w:rPr>
      </w:pPr>
    </w:p>
    <w:p w14:paraId="5E5D8029" w14:textId="77777777" w:rsidR="004E3514" w:rsidRDefault="004E3514" w:rsidP="004E35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EDUCACION</w:t>
      </w:r>
    </w:p>
    <w:p w14:paraId="440A8E9E" w14:textId="77777777" w:rsidR="000270C6" w:rsidRDefault="000270C6" w:rsidP="003418ED">
      <w:pPr>
        <w:spacing w:after="0" w:line="240" w:lineRule="auto"/>
        <w:rPr>
          <w:rFonts w:ascii="Arial" w:hAnsi="Arial" w:cs="Arial"/>
          <w:b/>
        </w:rPr>
      </w:pPr>
    </w:p>
    <w:p w14:paraId="640E288D" w14:textId="77777777" w:rsidR="004E3514" w:rsidRDefault="004E3514" w:rsidP="004E3514">
      <w:pPr>
        <w:spacing w:after="0" w:line="240" w:lineRule="auto"/>
        <w:jc w:val="center"/>
        <w:rPr>
          <w:rFonts w:ascii="Arial" w:hAnsi="Arial" w:cs="Arial"/>
          <w:b/>
        </w:rPr>
      </w:pPr>
    </w:p>
    <w:p w14:paraId="0E368B4F" w14:textId="77777777" w:rsidR="004E3514" w:rsidRDefault="003418ED" w:rsidP="004E35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EDUCACION </w:t>
      </w:r>
      <w:r w:rsidRPr="00656EBD">
        <w:rPr>
          <w:rFonts w:ascii="Arial" w:hAnsi="Arial" w:cs="Arial"/>
          <w:b/>
        </w:rPr>
        <w:t xml:space="preserve"> PRESENCIAL</w:t>
      </w:r>
      <w:r>
        <w:rPr>
          <w:rFonts w:ascii="Arial" w:hAnsi="Arial" w:cs="Arial"/>
          <w:b/>
        </w:rPr>
        <w:t xml:space="preserve"> PARA ADULTOS </w:t>
      </w:r>
    </w:p>
    <w:p w14:paraId="5D8B0042" w14:textId="77777777" w:rsidR="004E3514" w:rsidRDefault="004E3514" w:rsidP="004E35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ÁREA: </w:t>
      </w:r>
      <w:r w:rsidR="003418ED">
        <w:rPr>
          <w:rFonts w:ascii="Arial" w:hAnsi="Arial" w:cs="Arial"/>
          <w:b/>
        </w:rPr>
        <w:t xml:space="preserve"> CIENCIAS NATURALES. </w:t>
      </w:r>
      <w:r>
        <w:rPr>
          <w:rFonts w:ascii="Arial" w:hAnsi="Arial" w:cs="Arial"/>
          <w:b/>
        </w:rPr>
        <w:t>QUIMICA</w:t>
      </w:r>
    </w:p>
    <w:p w14:paraId="3895C469" w14:textId="38B87EC4" w:rsidR="004E3514" w:rsidRDefault="004E3514" w:rsidP="004E35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CLEI: </w:t>
      </w:r>
      <w:r w:rsidR="00C26FA3">
        <w:rPr>
          <w:rFonts w:ascii="Arial" w:hAnsi="Arial" w:cs="Arial"/>
          <w:b/>
        </w:rPr>
        <w:t>SEIS</w:t>
      </w:r>
    </w:p>
    <w:p w14:paraId="649CC137" w14:textId="77777777" w:rsidR="004E3514" w:rsidRDefault="004E3514" w:rsidP="004E351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DE </w:t>
      </w:r>
      <w:r w:rsidR="008C5804">
        <w:rPr>
          <w:rFonts w:ascii="Arial" w:hAnsi="Arial" w:cs="Arial"/>
          <w:b/>
        </w:rPr>
        <w:t>CLEI</w:t>
      </w:r>
    </w:p>
    <w:p w14:paraId="6CAD4959" w14:textId="77777777" w:rsidR="008C5804" w:rsidRPr="008C5804" w:rsidRDefault="008C5804" w:rsidP="00C26FA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auto"/>
          <w:szCs w:val="22"/>
          <w:lang w:eastAsia="en-US"/>
        </w:rPr>
      </w:pPr>
      <w:r w:rsidRPr="008C5804">
        <w:rPr>
          <w:rFonts w:ascii="Arial" w:hAnsi="Arial" w:cs="Arial"/>
          <w:color w:val="auto"/>
          <w:szCs w:val="22"/>
          <w:lang w:eastAsia="en-US"/>
        </w:rPr>
        <w:t xml:space="preserve">Explicar la diversidad biológica como consecuencia de cambios ambientales, genéticos y de relaciones dinámicas dentro de los ecosistemas. </w:t>
      </w:r>
    </w:p>
    <w:p w14:paraId="4EE3CA86" w14:textId="77777777" w:rsidR="008C5804" w:rsidRPr="008C5804" w:rsidRDefault="008C5804" w:rsidP="00C26FA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8C5804">
        <w:rPr>
          <w:rFonts w:ascii="Arial" w:hAnsi="Arial" w:cs="Arial"/>
          <w:color w:val="auto"/>
          <w:szCs w:val="22"/>
          <w:lang w:eastAsia="en-US"/>
        </w:rPr>
        <w:t>Relacionar la estructura de las moléculas orgánicas e inorgánicas con sus propiedades físicas y químicas y su capacidad de cambio químico.</w:t>
      </w:r>
    </w:p>
    <w:p w14:paraId="13DD65CD" w14:textId="1FAD147F" w:rsidR="008C5804" w:rsidRPr="00C26FA3" w:rsidRDefault="008C5804" w:rsidP="00C26F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8C5804">
        <w:rPr>
          <w:rFonts w:ascii="Arial" w:hAnsi="Arial" w:cs="Arial"/>
          <w:color w:val="auto"/>
          <w:szCs w:val="22"/>
          <w:lang w:eastAsia="en-US"/>
        </w:rPr>
        <w:t>Explicar las fuerzas entre objetos como interacciones debidas a la carga eléctrica y a la masa.</w:t>
      </w:r>
    </w:p>
    <w:p w14:paraId="4DF81CFC" w14:textId="427CC903" w:rsidR="00C26FA3" w:rsidRDefault="00C26FA3" w:rsidP="00C26F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auto"/>
          <w:szCs w:val="22"/>
          <w:lang w:eastAsia="en-US"/>
        </w:rPr>
      </w:pPr>
    </w:p>
    <w:tbl>
      <w:tblPr>
        <w:tblStyle w:val="a0"/>
        <w:tblW w:w="1311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09"/>
        <w:gridCol w:w="2549"/>
        <w:gridCol w:w="5702"/>
        <w:gridCol w:w="56"/>
      </w:tblGrid>
      <w:tr w:rsidR="00C26FA3" w14:paraId="6B178787" w14:textId="77777777" w:rsidTr="00C26FA3">
        <w:trPr>
          <w:trHeight w:val="654"/>
        </w:trPr>
        <w:tc>
          <w:tcPr>
            <w:tcW w:w="13116" w:type="dxa"/>
            <w:gridSpan w:val="4"/>
            <w:hideMark/>
          </w:tcPr>
          <w:tbl>
            <w:tblPr>
              <w:tblW w:w="13215" w:type="dxa"/>
              <w:tblBorders>
                <w:top w:val="single" w:sz="8" w:space="0" w:color="CCAF0A"/>
                <w:left w:val="single" w:sz="8" w:space="0" w:color="CCAF0A"/>
                <w:bottom w:val="single" w:sz="8" w:space="0" w:color="CCAF0A"/>
                <w:right w:val="single" w:sz="8" w:space="0" w:color="CCAF0A"/>
                <w:insideH w:val="single" w:sz="8" w:space="0" w:color="CCAF0A"/>
                <w:insideV w:val="single" w:sz="8" w:space="0" w:color="CCAF0A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15"/>
            </w:tblGrid>
            <w:tr w:rsidR="00C26FA3" w14:paraId="697B47B8" w14:textId="77777777" w:rsidTr="00C26FA3">
              <w:trPr>
                <w:trHeight w:val="654"/>
              </w:trPr>
              <w:tc>
                <w:tcPr>
                  <w:tcW w:w="1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43C6A" w14:textId="48EE817A" w:rsidR="00C26FA3" w:rsidRDefault="00C26FA3" w:rsidP="00C26FA3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PERIODO: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  <w:p w14:paraId="12EE661C" w14:textId="493462CA" w:rsidR="00C26FA3" w:rsidRDefault="00C26FA3" w:rsidP="00C26FA3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INTENSIDAD HORARIA: </w:t>
                  </w:r>
                  <w:r>
                    <w:rPr>
                      <w:rFonts w:ascii="Arial" w:hAnsi="Arial" w:cs="Arial"/>
                      <w:b/>
                    </w:rPr>
                    <w:t>22</w:t>
                  </w:r>
                  <w:r>
                    <w:rPr>
                      <w:rFonts w:ascii="Arial" w:hAnsi="Arial" w:cs="Arial"/>
                      <w:b/>
                    </w:rPr>
                    <w:t xml:space="preserve"> horas</w:t>
                  </w:r>
                </w:p>
                <w:p w14:paraId="5ECFEB1B" w14:textId="25198E47" w:rsidR="00C26FA3" w:rsidRDefault="00C26FA3" w:rsidP="00C26FA3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 DESEMANAS: 1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14:paraId="2285338E" w14:textId="4C6A43BF" w:rsidR="00C26FA3" w:rsidRDefault="00C26F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26FA3" w14:paraId="05A27A92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1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591" w14:textId="3FB4F7EA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 PREGUNTAS PROBLEMATIZADORAS</w:t>
            </w:r>
          </w:p>
          <w:p w14:paraId="49FA2119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¿Qué importancia tiene la química del carbono en las transformaciones de la materia y cuáles son sus implicaciones ambientales?</w:t>
            </w:r>
          </w:p>
          <w:p w14:paraId="1BD4A97B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¿Cómo se nombran los compuestos químicos?</w:t>
            </w:r>
          </w:p>
          <w:p w14:paraId="48768EA7" w14:textId="77777777" w:rsidR="00C26FA3" w:rsidRDefault="00C26F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¿Cuál es la importancia de cada una de las funciones químicas?</w:t>
            </w:r>
          </w:p>
          <w:p w14:paraId="074B74A3" w14:textId="77777777" w:rsidR="00C26FA3" w:rsidRPr="000270C6" w:rsidRDefault="00C26FA3" w:rsidP="000270C6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0270C6">
              <w:rPr>
                <w:rFonts w:ascii="Arial" w:eastAsia="Times New Roman" w:hAnsi="Arial" w:cs="Arial"/>
                <w:b/>
                <w:color w:val="auto"/>
                <w:szCs w:val="22"/>
              </w:rPr>
              <w:t>EJES CURRICULARES</w:t>
            </w:r>
          </w:p>
          <w:p w14:paraId="74C64E21" w14:textId="77777777" w:rsidR="00C26FA3" w:rsidRPr="000270C6" w:rsidRDefault="00C26FA3" w:rsidP="000270C6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0270C6">
              <w:rPr>
                <w:rFonts w:ascii="Arial" w:eastAsia="Times New Roman" w:hAnsi="Arial" w:cs="Arial"/>
                <w:color w:val="auto"/>
                <w:szCs w:val="22"/>
              </w:rPr>
              <w:t>Me aproximo al conocimiento como científico natural</w:t>
            </w:r>
          </w:p>
          <w:p w14:paraId="76B03BAD" w14:textId="77777777" w:rsidR="00C26FA3" w:rsidRPr="000270C6" w:rsidRDefault="00C26FA3" w:rsidP="000270C6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0270C6">
              <w:rPr>
                <w:rFonts w:ascii="Arial" w:eastAsia="Times New Roman" w:hAnsi="Arial" w:cs="Arial"/>
                <w:color w:val="auto"/>
                <w:szCs w:val="22"/>
              </w:rPr>
              <w:t>Manejo conocimientos propios de las Ciencias naturales</w:t>
            </w:r>
          </w:p>
          <w:p w14:paraId="61EE4711" w14:textId="77777777" w:rsidR="00C26FA3" w:rsidRDefault="00C26FA3" w:rsidP="000270C6">
            <w:pPr>
              <w:spacing w:after="0" w:line="240" w:lineRule="auto"/>
            </w:pPr>
            <w:r w:rsidRPr="000270C6">
              <w:rPr>
                <w:rFonts w:ascii="Arial" w:eastAsia="Times New Roman" w:hAnsi="Arial" w:cs="Arial"/>
                <w:color w:val="auto"/>
                <w:szCs w:val="22"/>
              </w:rPr>
              <w:t>Desarrollo compromisos personales y sociales</w:t>
            </w:r>
          </w:p>
          <w:p w14:paraId="0D2954AF" w14:textId="77777777" w:rsidR="00C26FA3" w:rsidRDefault="00C26FA3">
            <w:pPr>
              <w:spacing w:after="0" w:line="240" w:lineRule="auto"/>
            </w:pPr>
          </w:p>
        </w:tc>
      </w:tr>
      <w:tr w:rsidR="00C26FA3" w14:paraId="243992D9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AD40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COMPETENCIAS:</w:t>
            </w:r>
          </w:p>
          <w:p w14:paraId="6E583B07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Trabajo en equipo:</w:t>
            </w:r>
          </w:p>
          <w:p w14:paraId="49DD6006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N6. Valora la importancia del trabajo en equipo para explicar y modelar  las ciencias naturales y  justifica los roles de las personas en  los procesos económicos y financiero en el trabajo en equipo</w:t>
            </w:r>
            <w:r>
              <w:t>.</w:t>
            </w:r>
          </w:p>
          <w:p w14:paraId="4CB98FFC" w14:textId="77777777" w:rsidR="00C26FA3" w:rsidRDefault="00C26FA3">
            <w:pPr>
              <w:spacing w:after="0" w:line="240" w:lineRule="auto"/>
            </w:pPr>
          </w:p>
          <w:p w14:paraId="05D58D2B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PENSAMIENTO Y RAZONAMIENTO LOGICO MATEMATICO</w:t>
            </w:r>
          </w:p>
          <w:p w14:paraId="6C955D32" w14:textId="77777777" w:rsidR="00C26FA3" w:rsidRDefault="00C26FA3">
            <w:pPr>
              <w:spacing w:after="0" w:line="240" w:lineRule="auto"/>
            </w:pPr>
            <w:r>
              <w:rPr>
                <w:sz w:val="20"/>
              </w:rPr>
              <w:t>N5.Concibe situaciones problema aplicando el pensamiento y razonamiento  lógico matemático mediante la utilización de herramientas tecnológicas y de laboratorio.</w:t>
            </w:r>
          </w:p>
          <w:p w14:paraId="3925384E" w14:textId="77777777" w:rsidR="00C26FA3" w:rsidRDefault="00C26FA3">
            <w:pPr>
              <w:spacing w:after="0" w:line="240" w:lineRule="auto"/>
            </w:pPr>
          </w:p>
          <w:p w14:paraId="63EDECF6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INVESTIGACIÓN CIENTIFICA:</w:t>
            </w:r>
          </w:p>
          <w:p w14:paraId="39A89766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N4. Investiga con  criterio científico en busca de soluciones a problemas culturales  y/o científicos.</w:t>
            </w:r>
          </w:p>
          <w:p w14:paraId="13C4EB77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N5.Escoge y propone por su cuenta posibles soluciones a problemas culturales y/o científicos.</w:t>
            </w:r>
          </w:p>
          <w:p w14:paraId="0489EBAE" w14:textId="77777777" w:rsidR="00C26FA3" w:rsidRDefault="00C26FA3">
            <w:pPr>
              <w:spacing w:after="0" w:line="240" w:lineRule="auto"/>
            </w:pPr>
          </w:p>
          <w:p w14:paraId="3A233592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Manejo de herramientas tecnológicas e informáticas:</w:t>
            </w:r>
          </w:p>
          <w:p w14:paraId="73CB0730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N3. Aplica      en forma correcta las herramientas tecnológicas e informáticas como un medio para adquirir conocimientos y usarlos en diferentes campos.</w:t>
            </w:r>
          </w:p>
          <w:p w14:paraId="4EDFC4E2" w14:textId="77777777" w:rsidR="00C26FA3" w:rsidRDefault="00C26FA3">
            <w:pPr>
              <w:spacing w:after="0" w:line="240" w:lineRule="auto"/>
              <w:jc w:val="both"/>
            </w:pPr>
          </w:p>
          <w:p w14:paraId="7990E319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PLANTEAMIENTO Y SOLUCIÓN DE PROBLEMAS:</w:t>
            </w:r>
          </w:p>
          <w:p w14:paraId="46651D7C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N4. Analiza las diferentes interrelaciones encontradas en la búsqueda de las  posibles soluciones a los problemas.</w:t>
            </w:r>
          </w:p>
          <w:p w14:paraId="3028EB00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N5. Propone soluciones a  problemas.</w:t>
            </w:r>
          </w:p>
          <w:p w14:paraId="2CCC2762" w14:textId="77777777" w:rsidR="00C26FA3" w:rsidRDefault="00C26FA3">
            <w:pPr>
              <w:spacing w:after="0" w:line="240" w:lineRule="auto"/>
              <w:jc w:val="both"/>
            </w:pPr>
          </w:p>
          <w:p w14:paraId="2F0F9FE9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DESARROLLO DEL LENGUAJE EPISTEMOLÓGICO.</w:t>
            </w:r>
          </w:p>
          <w:p w14:paraId="05768829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N2. Distingue el lenguaje epistemológico de las ciencias naturales. </w:t>
            </w:r>
          </w:p>
          <w:p w14:paraId="2F52508E" w14:textId="77777777" w:rsidR="00C26FA3" w:rsidRDefault="00C26F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N4. Explica utilizando lenguaje epistemológico  propio de las ciencias naturales</w:t>
            </w:r>
          </w:p>
          <w:p w14:paraId="03E93241" w14:textId="77777777" w:rsidR="00C26FA3" w:rsidRDefault="00C26FA3">
            <w:pPr>
              <w:spacing w:after="0" w:line="240" w:lineRule="auto"/>
              <w:jc w:val="both"/>
            </w:pPr>
          </w:p>
        </w:tc>
      </w:tr>
      <w:tr w:rsidR="00C26FA3" w14:paraId="36DBC5CD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D97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ESTANDARES: </w:t>
            </w:r>
          </w:p>
          <w:p w14:paraId="077E4C81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Relaciono la estructura del carbono con la formación de moléculas orgánicas.</w:t>
            </w:r>
          </w:p>
          <w:p w14:paraId="1349B1C1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Relaciono los grupos funcionales con las propiedades físicas y químicas de las sustancias.  </w:t>
            </w:r>
          </w:p>
          <w:p w14:paraId="0D34F822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Uso la tabla periódica para determinar propiedades físicas y químicas de los elementos.</w:t>
            </w:r>
          </w:p>
          <w:p w14:paraId="441FDA9C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Formulo preguntas específicas sobre aplicaciones de teorías científicas.</w:t>
            </w:r>
          </w:p>
          <w:p w14:paraId="15127D99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Diseño y aplico estrategias para el manejo de basuras en mi colegio.</w:t>
            </w:r>
          </w:p>
          <w:p w14:paraId="016911C8" w14:textId="77777777" w:rsidR="00C26FA3" w:rsidRDefault="00C26FA3">
            <w:pPr>
              <w:spacing w:after="0" w:line="240" w:lineRule="auto"/>
              <w:jc w:val="both"/>
            </w:pPr>
          </w:p>
        </w:tc>
      </w:tr>
      <w:tr w:rsidR="00C26FA3" w14:paraId="5A811AC8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63E" w14:textId="77777777" w:rsidR="00C26FA3" w:rsidRDefault="00C26FA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>INDICADORES</w:t>
            </w:r>
          </w:p>
          <w:p w14:paraId="67F00129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Relaciona la estructura del carbono con la formación de moléculas orgánicas.</w:t>
            </w:r>
          </w:p>
          <w:p w14:paraId="7D697D86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Relaciona los grupos funcionales con las propiedades físicas y químicas de las sustancias. .</w:t>
            </w:r>
          </w:p>
          <w:p w14:paraId="530172A4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Identifica y nombra compuestos químicos orgánicos y sus fórmulas.</w:t>
            </w:r>
          </w:p>
          <w:p w14:paraId="7997EC3E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Formula preguntas específicas sobre aplicaciones de teorías científicas.</w:t>
            </w:r>
          </w:p>
          <w:p w14:paraId="544F1197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Diseña y aplica estrategias para el manejo de basuras en su entorno.</w:t>
            </w:r>
          </w:p>
          <w:p w14:paraId="7862AC7D" w14:textId="77777777" w:rsidR="00C26FA3" w:rsidRDefault="00C26FA3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Presenta un comportamiento acorde con el desarrollo de la clase.</w:t>
            </w:r>
          </w:p>
          <w:p w14:paraId="7C80210E" w14:textId="77777777" w:rsidR="00C26FA3" w:rsidRDefault="00C26FA3">
            <w:pPr>
              <w:spacing w:after="0" w:line="240" w:lineRule="auto"/>
            </w:pPr>
          </w:p>
        </w:tc>
      </w:tr>
      <w:tr w:rsidR="001917DE" w14:paraId="31CD46C1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gridAfter w:val="1"/>
          <w:wAfter w:w="56" w:type="dxa"/>
          <w:trHeight w:val="380"/>
        </w:trPr>
        <w:tc>
          <w:tcPr>
            <w:tcW w:w="1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EDF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CONTENIDOS</w:t>
            </w:r>
          </w:p>
          <w:p w14:paraId="1E5D604A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El carbono</w:t>
            </w:r>
          </w:p>
          <w:p w14:paraId="7F43B119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Características generales, estado natural, propiedades, compuestos del carbono.</w:t>
            </w:r>
          </w:p>
          <w:p w14:paraId="62EE1174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Configuración electrónica, teorías de enlace, el carbono y su hibridación.</w:t>
            </w:r>
          </w:p>
          <w:p w14:paraId="62207544" w14:textId="77777777" w:rsidR="001917DE" w:rsidRPr="00FD1DE1" w:rsidRDefault="00CD61A3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</w:rPr>
              <w:t>Compuestos orgánicos.</w:t>
            </w:r>
            <w:r w:rsidR="00FD1DE1">
              <w:rPr>
                <w:rFonts w:ascii="Arial" w:eastAsia="Arial" w:hAnsi="Arial" w:cs="Arial"/>
                <w:color w:val="FF0000"/>
              </w:rPr>
              <w:t>(P.</w:t>
            </w:r>
            <w:r w:rsidR="00EA3CD5">
              <w:rPr>
                <w:rFonts w:ascii="Arial" w:eastAsia="Arial" w:hAnsi="Arial" w:cs="Arial"/>
                <w:color w:val="FF0000"/>
              </w:rPr>
              <w:t xml:space="preserve"> </w:t>
            </w:r>
            <w:r w:rsidR="00FD1DE1">
              <w:rPr>
                <w:rFonts w:ascii="Arial" w:eastAsia="Arial" w:hAnsi="Arial" w:cs="Arial"/>
                <w:color w:val="FF0000"/>
              </w:rPr>
              <w:t>F</w:t>
            </w:r>
            <w:r w:rsidR="00EA3CD5">
              <w:rPr>
                <w:rFonts w:ascii="Arial" w:eastAsia="Arial" w:hAnsi="Arial" w:cs="Arial"/>
                <w:color w:val="FF0000"/>
              </w:rPr>
              <w:t>inanciera</w:t>
            </w:r>
            <w:r w:rsidR="00FD1DE1">
              <w:rPr>
                <w:rFonts w:ascii="Arial" w:eastAsia="Arial" w:hAnsi="Arial" w:cs="Arial"/>
                <w:color w:val="FF0000"/>
              </w:rPr>
              <w:t>)</w:t>
            </w:r>
          </w:p>
          <w:p w14:paraId="123FA1A6" w14:textId="77777777" w:rsidR="001917DE" w:rsidRPr="00FD1DE1" w:rsidRDefault="00CD61A3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Arial" w:hAnsi="Arial" w:cs="Arial"/>
              </w:rPr>
              <w:t>Fuentes de los compuestos orgánicos</w:t>
            </w:r>
            <w:r w:rsidR="00FD1DE1">
              <w:rPr>
                <w:rFonts w:ascii="Arial" w:eastAsia="Arial" w:hAnsi="Arial" w:cs="Arial"/>
                <w:color w:val="FF0000"/>
              </w:rPr>
              <w:t>(P.</w:t>
            </w:r>
            <w:r w:rsidR="00EA3CD5">
              <w:rPr>
                <w:rFonts w:ascii="Arial" w:eastAsia="Arial" w:hAnsi="Arial" w:cs="Arial"/>
                <w:color w:val="FF0000"/>
              </w:rPr>
              <w:t xml:space="preserve"> </w:t>
            </w:r>
            <w:r w:rsidR="00FD1DE1">
              <w:rPr>
                <w:rFonts w:ascii="Arial" w:eastAsia="Arial" w:hAnsi="Arial" w:cs="Arial"/>
                <w:color w:val="FF0000"/>
              </w:rPr>
              <w:t>F</w:t>
            </w:r>
            <w:r w:rsidR="00EA3CD5">
              <w:rPr>
                <w:rFonts w:ascii="Arial" w:eastAsia="Arial" w:hAnsi="Arial" w:cs="Arial"/>
                <w:color w:val="FF0000"/>
              </w:rPr>
              <w:t>inanciera</w:t>
            </w:r>
            <w:r w:rsidR="00FD1DE1">
              <w:rPr>
                <w:rFonts w:ascii="Arial" w:eastAsia="Arial" w:hAnsi="Arial" w:cs="Arial"/>
                <w:color w:val="FF0000"/>
              </w:rPr>
              <w:t>)</w:t>
            </w:r>
          </w:p>
          <w:p w14:paraId="2E291F05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Características de los compuestos orgánicos.</w:t>
            </w:r>
          </w:p>
          <w:p w14:paraId="7A97C1C1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Formulas empleadas en química orgánica.</w:t>
            </w:r>
          </w:p>
          <w:p w14:paraId="2AF0F922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Estructura de los compuestos orgánico, isómeros.</w:t>
            </w:r>
          </w:p>
          <w:p w14:paraId="7992561B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Clasificación y estructura de los hidrocarburos, alcanos, alquenos, alquinos.</w:t>
            </w:r>
          </w:p>
          <w:p w14:paraId="7DFE31F5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Nomenclatura I.U.P.A.C.</w:t>
            </w:r>
          </w:p>
          <w:p w14:paraId="1BCF706D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Función química, grupo funcional.</w:t>
            </w:r>
          </w:p>
          <w:p w14:paraId="0018D926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Funciones orgánicas oxigenadas.</w:t>
            </w:r>
          </w:p>
          <w:p w14:paraId="544F2839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Funciones orgánicas nitrogenadas.</w:t>
            </w:r>
          </w:p>
          <w:p w14:paraId="7BC6ECFE" w14:textId="77777777" w:rsidR="001917DE" w:rsidRDefault="00CD61A3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Reacciones de las funciones químicas orgánicas.</w:t>
            </w:r>
          </w:p>
          <w:p w14:paraId="197ED565" w14:textId="77777777" w:rsidR="001917DE" w:rsidRDefault="001917DE">
            <w:pPr>
              <w:spacing w:after="0" w:line="240" w:lineRule="auto"/>
            </w:pPr>
          </w:p>
        </w:tc>
      </w:tr>
      <w:tr w:rsidR="001917DE" w14:paraId="6A2BF85A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gridAfter w:val="1"/>
          <w:wAfter w:w="56" w:type="dxa"/>
          <w:trHeight w:val="26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2365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CONCEPTUAL</w:t>
            </w:r>
          </w:p>
          <w:p w14:paraId="0AFAA5E6" w14:textId="77777777" w:rsidR="001917DE" w:rsidRDefault="001917DE">
            <w:pPr>
              <w:spacing w:after="0" w:line="240" w:lineRule="auto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19D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PROCEDIMENTAL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A28E" w14:textId="77777777" w:rsidR="001917DE" w:rsidRDefault="00CD61A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ACTITUDINAL</w:t>
            </w:r>
          </w:p>
        </w:tc>
      </w:tr>
      <w:tr w:rsidR="001917DE" w14:paraId="156B4B58" w14:textId="77777777" w:rsidTr="00C26FA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gridAfter w:val="1"/>
          <w:wAfter w:w="56" w:type="dxa"/>
          <w:trHeight w:val="62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7B93" w14:textId="77777777" w:rsidR="001917DE" w:rsidRDefault="00CD61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Relaciono la estructura del carbono con la formación de moléculas orgánicas.</w:t>
            </w:r>
          </w:p>
          <w:p w14:paraId="390878F0" w14:textId="77777777" w:rsidR="001917DE" w:rsidRDefault="001917DE">
            <w:pPr>
              <w:spacing w:after="0" w:line="240" w:lineRule="auto"/>
              <w:jc w:val="both"/>
            </w:pPr>
          </w:p>
          <w:p w14:paraId="1514746B" w14:textId="77777777" w:rsidR="001917DE" w:rsidRDefault="00CD61A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Relaciono los grupos funcionales con las propiedades físicas y químicas de las sustancias.  </w:t>
            </w:r>
          </w:p>
          <w:p w14:paraId="4CC2EF8F" w14:textId="77777777" w:rsidR="001917DE" w:rsidRDefault="001917DE">
            <w:pPr>
              <w:spacing w:after="0" w:line="240" w:lineRule="auto"/>
              <w:jc w:val="both"/>
            </w:pPr>
          </w:p>
          <w:p w14:paraId="6D6D0DC0" w14:textId="77777777" w:rsidR="001917DE" w:rsidRDefault="001917DE">
            <w:pPr>
              <w:spacing w:after="0" w:line="240" w:lineRule="auto"/>
              <w:jc w:val="both"/>
            </w:pPr>
          </w:p>
          <w:p w14:paraId="0BB55F90" w14:textId="77777777" w:rsidR="001917DE" w:rsidRDefault="001917DE">
            <w:pPr>
              <w:spacing w:after="0" w:line="240" w:lineRule="auto"/>
              <w:jc w:val="both"/>
            </w:pPr>
          </w:p>
          <w:p w14:paraId="481FBE80" w14:textId="77777777" w:rsidR="001917DE" w:rsidRDefault="001917DE">
            <w:pPr>
              <w:spacing w:after="0" w:line="240" w:lineRule="auto"/>
              <w:jc w:val="both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E45" w14:textId="77777777" w:rsidR="001917DE" w:rsidRDefault="00CD61A3">
            <w:r>
              <w:rPr>
                <w:rFonts w:ascii="Arial" w:eastAsia="Arial" w:hAnsi="Arial" w:cs="Arial"/>
              </w:rPr>
              <w:lastRenderedPageBreak/>
              <w:t>Uso</w:t>
            </w:r>
            <w:r>
              <w:rPr>
                <w:rFonts w:ascii="Arial" w:eastAsia="Arial" w:hAnsi="Arial" w:cs="Arial"/>
              </w:rPr>
              <w:tab/>
              <w:t>la tabla periódica para determinar propiedades físicas y químicas de los elementos.</w:t>
            </w:r>
          </w:p>
          <w:p w14:paraId="091C1169" w14:textId="77777777" w:rsidR="001917DE" w:rsidRDefault="00CD61A3">
            <w:r>
              <w:rPr>
                <w:rFonts w:ascii="Arial" w:eastAsia="Arial" w:hAnsi="Arial" w:cs="Arial"/>
              </w:rPr>
              <w:t xml:space="preserve">Reconoce los compuestos orgánicos </w:t>
            </w:r>
            <w:r>
              <w:rPr>
                <w:rFonts w:ascii="Arial" w:eastAsia="Arial" w:hAnsi="Arial" w:cs="Arial"/>
              </w:rPr>
              <w:lastRenderedPageBreak/>
              <w:t>y elabora sus fórmulas con base en los grupos funcionales</w:t>
            </w:r>
          </w:p>
          <w:p w14:paraId="14D4A04B" w14:textId="77777777" w:rsidR="001917DE" w:rsidRDefault="00CD61A3">
            <w:r>
              <w:rPr>
                <w:rFonts w:ascii="Arial" w:eastAsia="Arial" w:hAnsi="Arial" w:cs="Arial"/>
              </w:rPr>
              <w:t>Presento en forma ordenada y clara tareas, trabajos y consultas.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2B19" w14:textId="77777777" w:rsidR="001917DE" w:rsidRDefault="00CD61A3">
            <w:r>
              <w:rPr>
                <w:rFonts w:ascii="Arial" w:eastAsia="Arial" w:hAnsi="Arial" w:cs="Arial"/>
              </w:rPr>
              <w:lastRenderedPageBreak/>
              <w:t>Formulo preguntas específicas sobre aplicaciones de teorías científicas.</w:t>
            </w:r>
          </w:p>
          <w:p w14:paraId="39802D5B" w14:textId="77777777" w:rsidR="001917DE" w:rsidRDefault="00CD61A3">
            <w:r>
              <w:rPr>
                <w:rFonts w:ascii="Arial" w:eastAsia="Arial" w:hAnsi="Arial" w:cs="Arial"/>
              </w:rPr>
              <w:t>Cumplo mi función cuando trabajo en grupo y respeto las funciones de otras personas.</w:t>
            </w:r>
          </w:p>
          <w:p w14:paraId="0558DCA5" w14:textId="77777777" w:rsidR="001917DE" w:rsidRDefault="00CD61A3">
            <w:r>
              <w:rPr>
                <w:rFonts w:ascii="Arial" w:eastAsia="Arial" w:hAnsi="Arial" w:cs="Arial"/>
              </w:rPr>
              <w:t xml:space="preserve">Diseño y aplico estrategias para el manejo de basuras </w:t>
            </w:r>
            <w:r>
              <w:rPr>
                <w:rFonts w:ascii="Arial" w:eastAsia="Arial" w:hAnsi="Arial" w:cs="Arial"/>
              </w:rPr>
              <w:lastRenderedPageBreak/>
              <w:t>en mi colegio.</w:t>
            </w:r>
          </w:p>
          <w:p w14:paraId="3D155E96" w14:textId="77777777" w:rsidR="001917DE" w:rsidRDefault="001917DE"/>
          <w:p w14:paraId="77DA869E" w14:textId="77777777" w:rsidR="001917DE" w:rsidRDefault="001917DE">
            <w:pPr>
              <w:spacing w:after="0" w:line="240" w:lineRule="auto"/>
            </w:pPr>
          </w:p>
        </w:tc>
      </w:tr>
    </w:tbl>
    <w:p w14:paraId="503630D4" w14:textId="77777777" w:rsidR="001917DE" w:rsidRDefault="001917DE">
      <w:pPr>
        <w:spacing w:after="0" w:line="240" w:lineRule="auto"/>
      </w:pPr>
    </w:p>
    <w:tbl>
      <w:tblPr>
        <w:tblW w:w="13060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541"/>
        <w:gridCol w:w="796"/>
        <w:gridCol w:w="468"/>
        <w:gridCol w:w="2406"/>
        <w:gridCol w:w="142"/>
        <w:gridCol w:w="1637"/>
        <w:gridCol w:w="1756"/>
        <w:gridCol w:w="2314"/>
      </w:tblGrid>
      <w:tr w:rsidR="0011329E" w:rsidRPr="00197D3E" w14:paraId="09E3230A" w14:textId="77777777" w:rsidTr="00F85C5C">
        <w:trPr>
          <w:trHeight w:val="396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C2841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97D3E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D63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7D3E">
              <w:rPr>
                <w:rFonts w:ascii="Arial" w:hAnsi="Arial" w:cs="Arial"/>
                <w:b/>
              </w:rPr>
              <w:t>RECURSOS</w:t>
            </w:r>
          </w:p>
          <w:p w14:paraId="67571EC1" w14:textId="77777777" w:rsidR="0011329E" w:rsidRPr="00197D3E" w:rsidRDefault="0011329E" w:rsidP="00F85C5C">
            <w:pPr>
              <w:pStyle w:val="Prrafodelista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29E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7D3E">
              <w:rPr>
                <w:rFonts w:ascii="Arial" w:hAnsi="Arial" w:cs="Arial"/>
                <w:b/>
              </w:rPr>
              <w:t>ACTIVIDADES</w:t>
            </w:r>
          </w:p>
          <w:p w14:paraId="08F3BE96" w14:textId="77777777" w:rsidR="0011329E" w:rsidRPr="00197D3E" w:rsidRDefault="0011329E" w:rsidP="00F85C5C">
            <w:pPr>
              <w:pStyle w:val="Prrafodelista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329E" w14:paraId="5BE7B5D6" w14:textId="77777777" w:rsidTr="00F85C5C">
        <w:trPr>
          <w:trHeight w:val="774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DFFE" w14:textId="77777777" w:rsidR="0011329E" w:rsidRDefault="0011329E" w:rsidP="00F85C5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>
              <w:rPr>
                <w:rStyle w:val="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nfasis"/>
                <w:rFonts w:ascii="Arial" w:hAnsi="Arial" w:cs="Arial"/>
                <w:bCs/>
              </w:rPr>
              <w:t>modelo</w:t>
            </w:r>
            <w:r>
              <w:rPr>
                <w:rStyle w:val="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 </w:t>
            </w:r>
          </w:p>
          <w:p w14:paraId="1A74F74E" w14:textId="77777777" w:rsidR="0011329E" w:rsidRDefault="0011329E" w:rsidP="00F85C5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</w:rPr>
              <w:t>ESTRATEGIAS INDIRECTAS</w:t>
            </w:r>
          </w:p>
          <w:p w14:paraId="1440319F" w14:textId="77777777" w:rsidR="0011329E" w:rsidRDefault="0011329E" w:rsidP="001132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ESTRATEGIAS METACOGNITIVAS Hacen posible el control del propio aprendizaje mediante:</w:t>
            </w:r>
          </w:p>
          <w:p w14:paraId="7DBC62C5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concentración de la atención.</w:t>
            </w:r>
          </w:p>
          <w:p w14:paraId="3F2620BE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planeación del aprendizaje.</w:t>
            </w:r>
          </w:p>
          <w:p w14:paraId="34C2F88F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evaluación del propio aprendizaje.</w:t>
            </w:r>
          </w:p>
          <w:p w14:paraId="36C65021" w14:textId="77777777" w:rsidR="0011329E" w:rsidRDefault="0011329E" w:rsidP="00F85C5C">
            <w:pPr>
              <w:pStyle w:val="Prrafodelista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</w:p>
          <w:p w14:paraId="70FCD515" w14:textId="77777777" w:rsidR="0011329E" w:rsidRDefault="0011329E" w:rsidP="001132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ESTRATEGIAS AFECTIVAS Ayudan a los estudiantes a ganar control sobre sus emociones, actitudes, motivaciones y valores.</w:t>
            </w:r>
          </w:p>
          <w:p w14:paraId="2E877154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disminución de la ansiedad.</w:t>
            </w:r>
          </w:p>
          <w:p w14:paraId="1D13702B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propia estimulación.</w:t>
            </w:r>
          </w:p>
          <w:p w14:paraId="0DC2F47F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medición de nuestra temperatura emocional.</w:t>
            </w:r>
          </w:p>
          <w:p w14:paraId="0B2A5B92" w14:textId="77777777" w:rsidR="0011329E" w:rsidRDefault="0011329E" w:rsidP="00F85C5C">
            <w:pPr>
              <w:pStyle w:val="Prrafodelista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</w:p>
          <w:p w14:paraId="7307A2B0" w14:textId="77777777" w:rsidR="0011329E" w:rsidRDefault="0011329E" w:rsidP="0011329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ESTRATEGIAS SOCIALES Apoyan a </w:t>
            </w:r>
            <w:r>
              <w:rPr>
                <w:rFonts w:ascii="Arial" w:eastAsia="Calibri" w:hAnsi="Arial" w:cs="Arial"/>
                <w:bCs/>
                <w:color w:val="000000"/>
              </w:rPr>
              <w:lastRenderedPageBreak/>
              <w:t>los estudiantes en:</w:t>
            </w:r>
          </w:p>
          <w:p w14:paraId="06F9320D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Su interacción con otros y comprender la formulación de preguntas.</w:t>
            </w:r>
          </w:p>
          <w:p w14:paraId="2101D6CB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cooperación con otros.</w:t>
            </w:r>
          </w:p>
          <w:p w14:paraId="5E99FAD1" w14:textId="77777777" w:rsidR="0011329E" w:rsidRDefault="0011329E" w:rsidP="001132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La empatía con otros.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24B" w14:textId="77777777" w:rsidR="0011329E" w:rsidRDefault="0011329E" w:rsidP="001132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Textos de bibliobanco</w:t>
            </w:r>
          </w:p>
          <w:p w14:paraId="0622B672" w14:textId="77777777" w:rsidR="0011329E" w:rsidRDefault="0011329E" w:rsidP="001132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Fotocopias</w:t>
            </w:r>
          </w:p>
          <w:p w14:paraId="7CBDD5CE" w14:textId="77777777" w:rsidR="0011329E" w:rsidRDefault="0011329E" w:rsidP="001132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Biblioteca</w:t>
            </w:r>
          </w:p>
          <w:p w14:paraId="19C027FD" w14:textId="77777777" w:rsidR="0011329E" w:rsidRDefault="0011329E" w:rsidP="001132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Videos ambientales</w:t>
            </w:r>
          </w:p>
          <w:p w14:paraId="7BCADAF7" w14:textId="77777777" w:rsidR="0011329E" w:rsidRDefault="0011329E" w:rsidP="001132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Laboratorios de Ciencias Naturales</w:t>
            </w:r>
          </w:p>
          <w:p w14:paraId="303F2F91" w14:textId="77777777" w:rsidR="0011329E" w:rsidRDefault="0011329E" w:rsidP="001132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Salas de video</w:t>
            </w:r>
          </w:p>
          <w:p w14:paraId="03108EA5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F90" w14:textId="77777777" w:rsidR="0011329E" w:rsidRDefault="0011329E" w:rsidP="001132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Consultas</w:t>
            </w:r>
          </w:p>
          <w:p w14:paraId="15BF33D2" w14:textId="77777777" w:rsidR="0011329E" w:rsidRDefault="0011329E" w:rsidP="001132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Talleres individuales y en grupo</w:t>
            </w:r>
          </w:p>
          <w:p w14:paraId="6333B4DC" w14:textId="77777777" w:rsidR="0011329E" w:rsidRDefault="0011329E" w:rsidP="001132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Prácticas experimentales</w:t>
            </w:r>
          </w:p>
          <w:p w14:paraId="51AE5741" w14:textId="77777777" w:rsidR="0011329E" w:rsidRDefault="0011329E" w:rsidP="001132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Presentación de  informes de laboratorio</w:t>
            </w:r>
          </w:p>
          <w:p w14:paraId="285631B4" w14:textId="77777777" w:rsidR="0011329E" w:rsidRDefault="0011329E" w:rsidP="001132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Presentación del cuaderno y notas organizadas.</w:t>
            </w:r>
          </w:p>
          <w:p w14:paraId="0DBD9F1C" w14:textId="77777777" w:rsidR="0011329E" w:rsidRDefault="0011329E" w:rsidP="0011329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de materiales  con ilustraciones y mensajes  ambientales</w:t>
            </w:r>
          </w:p>
          <w:p w14:paraId="3E8DAB0C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1329E" w:rsidRPr="00197D3E" w14:paraId="6D0F3D54" w14:textId="77777777" w:rsidTr="00F85C5C">
        <w:trPr>
          <w:trHeight w:val="363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7C1B6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97D3E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11329E" w:rsidRPr="00197D3E" w14:paraId="04535873" w14:textId="77777777" w:rsidTr="00F85C5C">
        <w:trPr>
          <w:trHeight w:val="43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0B407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97D3E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BC4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7D3E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4559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7D3E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2452" w14:textId="77777777" w:rsidR="0011329E" w:rsidRPr="00197D3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7D3E">
              <w:rPr>
                <w:rFonts w:ascii="Arial" w:hAnsi="Arial" w:cs="Arial"/>
                <w:b/>
              </w:rPr>
              <w:t>FRECUENCIA</w:t>
            </w:r>
          </w:p>
        </w:tc>
      </w:tr>
      <w:tr w:rsidR="0011329E" w14:paraId="0D29B7FE" w14:textId="77777777" w:rsidTr="00F85C5C">
        <w:trPr>
          <w:trHeight w:val="34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F498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>Continua:</w:t>
            </w:r>
          </w:p>
          <w:p w14:paraId="7DD8234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>Seguimiento que permita apreciar el progreso y dificultades de cada estudiante.</w:t>
            </w:r>
          </w:p>
          <w:p w14:paraId="67CDBC7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5AC34C09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1148E15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33F8B76B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67A1594A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33EB486C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64461739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6FF5C430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</w:p>
          <w:p w14:paraId="42746783" w14:textId="77777777" w:rsidR="0011329E" w:rsidRDefault="0011329E" w:rsidP="00F85C5C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3F305" w14:textId="77777777" w:rsidR="0011329E" w:rsidRDefault="0011329E" w:rsidP="0011329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Trabajo individual.</w:t>
            </w:r>
          </w:p>
          <w:p w14:paraId="407EC5E8" w14:textId="77777777" w:rsidR="0011329E" w:rsidRDefault="0011329E" w:rsidP="001132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Trabajo en grupo.</w:t>
            </w:r>
          </w:p>
          <w:p w14:paraId="5A7B2CDF" w14:textId="77777777" w:rsidR="0011329E" w:rsidRDefault="0011329E" w:rsidP="001132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Consulta(s).</w:t>
            </w:r>
          </w:p>
          <w:p w14:paraId="42754DD0" w14:textId="77777777" w:rsidR="0011329E" w:rsidRDefault="0011329E" w:rsidP="0011329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Talleres.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067F" w14:textId="77777777" w:rsidR="0011329E" w:rsidRDefault="0011329E" w:rsidP="0011329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Consultar en diferentes fuentes, información  sobre el tema  asignado para adquirir conocimientos previos y luego socializarlos en clase.</w:t>
            </w:r>
          </w:p>
          <w:p w14:paraId="3F00F91F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236202F0" w14:textId="77777777" w:rsidR="0011329E" w:rsidRDefault="0011329E" w:rsidP="0011329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Explicación del tema.</w:t>
            </w:r>
          </w:p>
          <w:p w14:paraId="02178184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5AD04DA3" w14:textId="77777777" w:rsidR="0011329E" w:rsidRPr="00197D3E" w:rsidRDefault="0011329E" w:rsidP="0011329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Solución y socialización de talleres en pequeños grupos de trabajo.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F584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</w:tc>
      </w:tr>
      <w:tr w:rsidR="0011329E" w14:paraId="647E1ED0" w14:textId="77777777" w:rsidTr="00F85C5C">
        <w:trPr>
          <w:trHeight w:val="25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440DA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 xml:space="preserve">Valorativa: </w:t>
            </w:r>
          </w:p>
          <w:p w14:paraId="30B899CD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12690" w14:textId="77777777" w:rsidR="0011329E" w:rsidRDefault="0011329E" w:rsidP="001132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Interés demostrado durante el desarrollo de las clases.</w:t>
            </w:r>
          </w:p>
          <w:p w14:paraId="22613B08" w14:textId="77777777" w:rsidR="0011329E" w:rsidRDefault="0011329E" w:rsidP="001132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Solución de talleres individuales.</w:t>
            </w:r>
          </w:p>
          <w:p w14:paraId="072257C9" w14:textId="77777777" w:rsidR="0011329E" w:rsidRDefault="0011329E" w:rsidP="001132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Sustentación de  informes de laboratorio</w:t>
            </w:r>
          </w:p>
          <w:p w14:paraId="4B8E5E22" w14:textId="77777777" w:rsidR="0011329E" w:rsidRDefault="0011329E" w:rsidP="0011329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Cuaderno y notas organizadas.</w:t>
            </w:r>
          </w:p>
          <w:p w14:paraId="2FBE2D52" w14:textId="77777777" w:rsidR="0011329E" w:rsidRDefault="0011329E" w:rsidP="00F85C5C">
            <w:pPr>
              <w:pStyle w:val="Prrafodelista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D7D01" w14:textId="77777777" w:rsidR="0011329E" w:rsidRDefault="0011329E" w:rsidP="001132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 informe de la práctica realizada en el laboratorio.</w:t>
            </w:r>
          </w:p>
          <w:p w14:paraId="25115D84" w14:textId="77777777" w:rsidR="0011329E" w:rsidRDefault="0011329E" w:rsidP="001132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Mantener de forma organizada las notas de clase y el resumen de los diferentes contenidos.</w:t>
            </w:r>
          </w:p>
          <w:p w14:paraId="263D55BD" w14:textId="77777777" w:rsidR="0011329E" w:rsidRDefault="0011329E" w:rsidP="001132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Participación en clase.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03C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  <w:p w14:paraId="4D1009FC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7B5BE096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0EC3C4BE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075F766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744D3A68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51C6997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4AF9996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29E" w14:paraId="5E4473EC" w14:textId="77777777" w:rsidTr="00F85C5C">
        <w:trPr>
          <w:trHeight w:val="12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1061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lastRenderedPageBreak/>
              <w:t xml:space="preserve">Integral: </w:t>
            </w:r>
          </w:p>
          <w:p w14:paraId="6C02F20C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>Que tenga en la cuenta lo cognitivo, lo personal y lo comportamental</w:t>
            </w:r>
          </w:p>
          <w:p w14:paraId="480CACD2" w14:textId="77777777" w:rsidR="0011329E" w:rsidRDefault="0011329E" w:rsidP="00F85C5C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lang w:val="es-MX"/>
              </w:rPr>
              <w:t>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ED4E0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4E05" w14:textId="77777777" w:rsidR="0011329E" w:rsidRDefault="0011329E" w:rsidP="001132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Pruebas orales y escritas </w:t>
            </w:r>
          </w:p>
          <w:p w14:paraId="2742FBF2" w14:textId="77777777" w:rsidR="0011329E" w:rsidRDefault="0011329E" w:rsidP="001132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Sustentaciones</w:t>
            </w:r>
          </w:p>
          <w:p w14:paraId="4FC83C7E" w14:textId="77777777" w:rsidR="0011329E" w:rsidRDefault="0011329E" w:rsidP="001132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Demostraciones</w:t>
            </w:r>
          </w:p>
          <w:p w14:paraId="4FC595D9" w14:textId="77777777" w:rsidR="0011329E" w:rsidRDefault="0011329E" w:rsidP="001132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Consultas </w:t>
            </w:r>
          </w:p>
          <w:p w14:paraId="6A128B22" w14:textId="77777777" w:rsidR="0011329E" w:rsidRDefault="0011329E" w:rsidP="001132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actitudes</w:t>
            </w:r>
          </w:p>
          <w:p w14:paraId="6470875E" w14:textId="77777777" w:rsidR="0011329E" w:rsidRDefault="0011329E" w:rsidP="001132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aportes al tema tratado</w:t>
            </w:r>
          </w:p>
          <w:p w14:paraId="4C061031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808FC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  <w:p w14:paraId="0C6D7594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29E" w14:paraId="53CAAC63" w14:textId="77777777" w:rsidTr="00F85C5C">
        <w:trPr>
          <w:trHeight w:val="112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017AE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 xml:space="preserve">Formativa e inclusiva: </w:t>
            </w:r>
          </w:p>
          <w:p w14:paraId="013913C1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 xml:space="preserve">Con el fin de mejorar el procedimiento y el aprendizaje, aplicando estrategias de apoyo. 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786AC" w14:textId="77777777" w:rsidR="0011329E" w:rsidRDefault="0011329E" w:rsidP="0011329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6CB61765" w14:textId="77777777" w:rsidR="0011329E" w:rsidRDefault="0011329E" w:rsidP="0011329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C5D2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0F7DAC82" w14:textId="77777777" w:rsidR="0011329E" w:rsidRDefault="0011329E" w:rsidP="001132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para establecer las causas de su rendimiento y actitud.</w:t>
            </w:r>
          </w:p>
          <w:p w14:paraId="634FB1D2" w14:textId="77777777" w:rsidR="0011329E" w:rsidRDefault="0011329E" w:rsidP="001132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0365A0C8" w14:textId="77777777" w:rsidR="0011329E" w:rsidRDefault="0011329E" w:rsidP="001132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6CD5C3D0" w14:textId="77777777" w:rsidR="0011329E" w:rsidRDefault="0011329E" w:rsidP="001132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5FC5F461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03C8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  <w:p w14:paraId="67C6E1A0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29E" w14:paraId="0DD10A4F" w14:textId="77777777" w:rsidTr="00F85C5C">
        <w:trPr>
          <w:trHeight w:val="84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43612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Equitativa y flexible: </w:t>
            </w:r>
          </w:p>
          <w:p w14:paraId="50DB1DCA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snapToGrid w:val="0"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snapToGrid w:val="0"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snapToGrid w:val="0"/>
                <w:lang w:val="es-MX"/>
              </w:rPr>
              <w:t>educando.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2B2A4" w14:textId="77777777" w:rsidR="0011329E" w:rsidRDefault="0011329E" w:rsidP="0011329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455BF267" w14:textId="77777777" w:rsidR="0011329E" w:rsidRDefault="0011329E" w:rsidP="0011329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Diálogos permanentes con los alumnos con dificultades.</w:t>
            </w:r>
          </w:p>
          <w:p w14:paraId="736F356E" w14:textId="77777777" w:rsidR="0011329E" w:rsidRDefault="0011329E" w:rsidP="0011329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1A45E" w14:textId="77777777" w:rsidR="0011329E" w:rsidRDefault="0011329E" w:rsidP="0011329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alumno, padre de familia y docente de un plan de mejoramiento.        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50BD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  <w:p w14:paraId="16852B0B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29E" w14:paraId="3B508EBE" w14:textId="77777777" w:rsidTr="00F85C5C">
        <w:trPr>
          <w:trHeight w:val="154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52CDA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 xml:space="preserve">Sistemática: </w:t>
            </w:r>
          </w:p>
          <w:p w14:paraId="3B166ADB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2E38" w14:textId="77777777" w:rsidR="0011329E" w:rsidRDefault="0011329E" w:rsidP="0011329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oportunarnente los resultados de las evaluaciones.</w:t>
            </w:r>
          </w:p>
          <w:p w14:paraId="4910124E" w14:textId="77777777" w:rsidR="0011329E" w:rsidRDefault="0011329E" w:rsidP="0011329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procesos de retroalimentación </w:t>
            </w:r>
          </w:p>
          <w:p w14:paraId="089B0CC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40D3" w14:textId="77777777" w:rsidR="0011329E" w:rsidRDefault="0011329E" w:rsidP="0011329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5ED4AA07" w14:textId="77777777" w:rsidR="0011329E" w:rsidRDefault="0011329E" w:rsidP="0011329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1F8BC468" w14:textId="77777777" w:rsidR="0011329E" w:rsidRDefault="0011329E" w:rsidP="0011329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4FFA98E8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5BC8CEED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4159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  <w:p w14:paraId="2E52D8B6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29E" w14:paraId="2F1A26F1" w14:textId="77777777" w:rsidTr="00F85C5C">
        <w:trPr>
          <w:trHeight w:val="84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0D396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  <w:snapToGrid w:val="0"/>
                <w:lang w:val="es-MX"/>
              </w:rPr>
            </w:pPr>
            <w:r>
              <w:rPr>
                <w:rFonts w:ascii="Arial" w:hAnsi="Arial" w:cs="Arial"/>
                <w:bCs/>
                <w:snapToGrid w:val="0"/>
                <w:lang w:val="es-MX"/>
              </w:rPr>
              <w:lastRenderedPageBreak/>
              <w:t>Participativa: que propicie la autoevaluación,  la coevaluación y la hetero evaluación.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DCB0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Indagar sobre la historia personal, familiar e institucional del alumno. Conocer el proyecto de vida del estudiante.</w:t>
            </w:r>
          </w:p>
          <w:p w14:paraId="1ABC127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Asesorías de </w:t>
            </w:r>
            <w:r w:rsidR="000270C6">
              <w:rPr>
                <w:rFonts w:ascii="Arial" w:hAnsi="Arial" w:cs="Arial"/>
              </w:rPr>
              <w:t>Sico orientación</w:t>
            </w:r>
          </w:p>
          <w:p w14:paraId="3C1C7655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46955" w14:textId="77777777" w:rsidR="0011329E" w:rsidRDefault="0011329E" w:rsidP="0011329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 evaluación, </w:t>
            </w:r>
          </w:p>
          <w:p w14:paraId="7D799C2B" w14:textId="77777777" w:rsidR="0011329E" w:rsidRDefault="0011329E" w:rsidP="0011329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Heteroevaluación </w:t>
            </w:r>
          </w:p>
          <w:p w14:paraId="3D6929F6" w14:textId="77777777" w:rsidR="0011329E" w:rsidRDefault="0011329E" w:rsidP="0011329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067BA474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A0B3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efectuará en forma permanente</w:t>
            </w:r>
          </w:p>
          <w:p w14:paraId="2601D376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29E" w14:paraId="0343EA6A" w14:textId="77777777" w:rsidTr="00F85C5C">
        <w:trPr>
          <w:trHeight w:val="797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4B38F" w14:textId="77777777" w:rsidR="0011329E" w:rsidRPr="00197D3E" w:rsidRDefault="0011329E" w:rsidP="00F85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D3E">
              <w:rPr>
                <w:rFonts w:ascii="Arial" w:hAnsi="Arial" w:cs="Arial"/>
                <w:b/>
              </w:rPr>
              <w:t>OBSERVACIONES.</w:t>
            </w:r>
          </w:p>
          <w:p w14:paraId="61793DC7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</w:tc>
      </w:tr>
      <w:tr w:rsidR="0011329E" w14:paraId="6CCCD912" w14:textId="77777777" w:rsidTr="00F85C5C">
        <w:trPr>
          <w:trHeight w:val="797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84A64B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7EEC7784" w14:textId="77777777" w:rsidR="0011329E" w:rsidRPr="00197D3E" w:rsidRDefault="0011329E" w:rsidP="00F85C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97D3E">
              <w:rPr>
                <w:rFonts w:ascii="Arial" w:hAnsi="Arial" w:cs="Arial"/>
                <w:b/>
              </w:rPr>
              <w:t>ADECUACIONES</w:t>
            </w:r>
          </w:p>
          <w:p w14:paraId="50B205DA" w14:textId="77777777" w:rsidR="0011329E" w:rsidRDefault="0011329E" w:rsidP="0011329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5897629F" w14:textId="77777777" w:rsidR="0011329E" w:rsidRDefault="0011329E" w:rsidP="0011329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42AF5337" w14:textId="77777777" w:rsidR="0011329E" w:rsidRDefault="0011329E" w:rsidP="0011329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5B183C92" w14:textId="77777777" w:rsidR="0011329E" w:rsidRDefault="0011329E" w:rsidP="0011329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4BD893D7" w14:textId="77777777" w:rsidR="0011329E" w:rsidRDefault="0011329E" w:rsidP="0011329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4EAC8109" w14:textId="77777777" w:rsidR="0011329E" w:rsidRPr="00197D3E" w:rsidRDefault="0011329E" w:rsidP="0011329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4ADF1F9E" w14:textId="77777777" w:rsidR="0011329E" w:rsidRDefault="0011329E" w:rsidP="00F85C5C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</w:rPr>
            </w:pPr>
          </w:p>
        </w:tc>
      </w:tr>
      <w:tr w:rsidR="0011329E" w14:paraId="52E7461E" w14:textId="77777777" w:rsidTr="00F85C5C">
        <w:trPr>
          <w:trHeight w:val="362"/>
        </w:trPr>
        <w:tc>
          <w:tcPr>
            <w:tcW w:w="1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B07E3B" w14:textId="77777777" w:rsidR="0011329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</w:tr>
      <w:tr w:rsidR="0011329E" w14:paraId="0FE1F6CA" w14:textId="77777777" w:rsidTr="00F85C5C">
        <w:trPr>
          <w:trHeight w:val="362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9DEF1" w14:textId="77777777" w:rsidR="0011329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A8890" w14:textId="77777777" w:rsidR="0011329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5BAF3" w14:textId="77777777" w:rsidR="0011329E" w:rsidRDefault="0011329E" w:rsidP="00F85C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</w:tr>
      <w:tr w:rsidR="0011329E" w14:paraId="333D6ED3" w14:textId="77777777" w:rsidTr="00F85C5C">
        <w:trPr>
          <w:trHeight w:val="362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5642" w14:textId="77777777" w:rsidR="0011329E" w:rsidRDefault="0011329E" w:rsidP="001132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2F8B08A1" w14:textId="77777777" w:rsidR="0011329E" w:rsidRDefault="0011329E" w:rsidP="001132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03D6DCA3" w14:textId="77777777" w:rsidR="0011329E" w:rsidRDefault="0011329E" w:rsidP="001132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alumno y padre de familia o acudiente.</w:t>
            </w:r>
          </w:p>
          <w:p w14:paraId="64DB0C04" w14:textId="77777777" w:rsidR="0011329E" w:rsidRDefault="0011329E" w:rsidP="001132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4268D523" w14:textId="77777777" w:rsidR="0011329E" w:rsidRDefault="0011329E" w:rsidP="0011329E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577D5" w14:textId="77777777" w:rsidR="0011329E" w:rsidRDefault="0011329E" w:rsidP="0011329E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1492F13C" w14:textId="77777777" w:rsidR="0011329E" w:rsidRDefault="0011329E" w:rsidP="001132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643D4FE1" w14:textId="77777777" w:rsidR="0011329E" w:rsidRDefault="0011329E" w:rsidP="0011329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56B6" w14:textId="77777777" w:rsidR="0011329E" w:rsidRDefault="0011329E" w:rsidP="0011329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4FC15424" w14:textId="77777777" w:rsidR="0011329E" w:rsidRDefault="0011329E" w:rsidP="0011329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46C5C29E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BC80390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11329E" w14:paraId="24200B07" w14:textId="77777777" w:rsidTr="00F85C5C">
        <w:trPr>
          <w:trHeight w:val="362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16161" w14:textId="77777777" w:rsidR="0011329E" w:rsidRPr="004562E4" w:rsidRDefault="0011329E" w:rsidP="00F85C5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OTRAS </w:t>
            </w:r>
            <w:r w:rsidRPr="004562E4">
              <w:rPr>
                <w:rFonts w:ascii="Arial" w:hAnsi="Arial" w:cs="Arial"/>
                <w:b/>
              </w:rPr>
              <w:t>OBSERVACIONES:</w:t>
            </w:r>
          </w:p>
          <w:p w14:paraId="3991A014" w14:textId="77777777" w:rsidR="0011329E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  <w:p w14:paraId="22B6F0F1" w14:textId="77777777" w:rsidR="0011329E" w:rsidRPr="004562E4" w:rsidRDefault="0011329E" w:rsidP="00F85C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460093" w14:textId="77777777" w:rsidR="0011329E" w:rsidRDefault="0011329E" w:rsidP="00F85C5C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0FBFE" w14:textId="77777777" w:rsidR="0011329E" w:rsidRDefault="0011329E" w:rsidP="00F85C5C">
            <w:pPr>
              <w:ind w:left="720"/>
              <w:rPr>
                <w:rFonts w:ascii="Arial" w:hAnsi="Arial" w:cs="Arial"/>
                <w:lang w:val="es-ES"/>
              </w:rPr>
            </w:pPr>
          </w:p>
        </w:tc>
      </w:tr>
    </w:tbl>
    <w:p w14:paraId="7C53D784" w14:textId="77777777" w:rsidR="001917DE" w:rsidRDefault="001917DE" w:rsidP="002C18EB">
      <w:pPr>
        <w:spacing w:after="0" w:line="240" w:lineRule="auto"/>
      </w:pPr>
    </w:p>
    <w:sectPr w:rsidR="001917DE" w:rsidSect="00381412">
      <w:footerReference w:type="even" r:id="rId8"/>
      <w:footerReference w:type="default" r:id="rId9"/>
      <w:pgSz w:w="16838" w:h="11906"/>
      <w:pgMar w:top="1418" w:right="1418" w:bottom="156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3B8F" w14:textId="77777777" w:rsidR="00241597" w:rsidRDefault="00241597" w:rsidP="003418ED">
      <w:pPr>
        <w:spacing w:after="0" w:line="240" w:lineRule="auto"/>
      </w:pPr>
      <w:r>
        <w:separator/>
      </w:r>
    </w:p>
  </w:endnote>
  <w:endnote w:type="continuationSeparator" w:id="0">
    <w:p w14:paraId="3119639D" w14:textId="77777777" w:rsidR="00241597" w:rsidRDefault="00241597" w:rsidP="0034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D5B9" w14:textId="77777777" w:rsidR="003418ED" w:rsidRDefault="003418ED" w:rsidP="00072D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FE82B" w14:textId="77777777" w:rsidR="003418ED" w:rsidRDefault="003418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37696" w14:textId="77777777" w:rsidR="003418ED" w:rsidRDefault="003418ED" w:rsidP="00072D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5947C3" w14:textId="77777777" w:rsidR="003418ED" w:rsidRDefault="00341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036BC" w14:textId="77777777" w:rsidR="00241597" w:rsidRDefault="00241597" w:rsidP="003418ED">
      <w:pPr>
        <w:spacing w:after="0" w:line="240" w:lineRule="auto"/>
      </w:pPr>
      <w:r>
        <w:separator/>
      </w:r>
    </w:p>
  </w:footnote>
  <w:footnote w:type="continuationSeparator" w:id="0">
    <w:p w14:paraId="639A9D08" w14:textId="77777777" w:rsidR="00241597" w:rsidRDefault="00241597" w:rsidP="0034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378"/>
    <w:multiLevelType w:val="hybridMultilevel"/>
    <w:tmpl w:val="99608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DF5"/>
    <w:multiLevelType w:val="hybridMultilevel"/>
    <w:tmpl w:val="B676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3107"/>
    <w:multiLevelType w:val="hybridMultilevel"/>
    <w:tmpl w:val="29D88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A30"/>
    <w:multiLevelType w:val="hybridMultilevel"/>
    <w:tmpl w:val="9872E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465C8"/>
    <w:multiLevelType w:val="hybridMultilevel"/>
    <w:tmpl w:val="E758D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F4FE1"/>
    <w:multiLevelType w:val="multilevel"/>
    <w:tmpl w:val="6DD2893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ED26915"/>
    <w:multiLevelType w:val="hybridMultilevel"/>
    <w:tmpl w:val="323C9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A2294"/>
    <w:multiLevelType w:val="hybridMultilevel"/>
    <w:tmpl w:val="60CE2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FB7"/>
    <w:multiLevelType w:val="hybridMultilevel"/>
    <w:tmpl w:val="84EA78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2508C8"/>
    <w:multiLevelType w:val="hybridMultilevel"/>
    <w:tmpl w:val="622EF126"/>
    <w:lvl w:ilvl="0" w:tplc="4A10A66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42179F"/>
    <w:multiLevelType w:val="hybridMultilevel"/>
    <w:tmpl w:val="D3DC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D4B61"/>
    <w:multiLevelType w:val="hybridMultilevel"/>
    <w:tmpl w:val="15104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B1A4A"/>
    <w:multiLevelType w:val="hybridMultilevel"/>
    <w:tmpl w:val="6E00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C5C62"/>
    <w:multiLevelType w:val="hybridMultilevel"/>
    <w:tmpl w:val="CC86C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F5B91"/>
    <w:multiLevelType w:val="multilevel"/>
    <w:tmpl w:val="034E0A08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7601EF"/>
    <w:multiLevelType w:val="hybridMultilevel"/>
    <w:tmpl w:val="C2D4C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310A8"/>
    <w:multiLevelType w:val="hybridMultilevel"/>
    <w:tmpl w:val="79841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617"/>
    <w:multiLevelType w:val="hybridMultilevel"/>
    <w:tmpl w:val="EB5CC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DB2"/>
    <w:multiLevelType w:val="hybridMultilevel"/>
    <w:tmpl w:val="C65AE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3A"/>
    <w:multiLevelType w:val="hybridMultilevel"/>
    <w:tmpl w:val="68589776"/>
    <w:lvl w:ilvl="0" w:tplc="9EBAD6DC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4"/>
  </w:num>
  <w:num w:numId="20">
    <w:abstractNumId w:val="10"/>
  </w:num>
  <w:num w:numId="21">
    <w:abstractNumId w:val="19"/>
  </w:num>
  <w:num w:numId="22">
    <w:abstractNumId w:val="3"/>
  </w:num>
  <w:num w:numId="23">
    <w:abstractNumId w:val="8"/>
  </w:num>
  <w:num w:numId="24">
    <w:abstractNumId w:val="11"/>
  </w:num>
  <w:num w:numId="25">
    <w:abstractNumId w:val="13"/>
  </w:num>
  <w:num w:numId="26">
    <w:abstractNumId w:val="18"/>
  </w:num>
  <w:num w:numId="27">
    <w:abstractNumId w:val="2"/>
  </w:num>
  <w:num w:numId="28">
    <w:abstractNumId w:val="16"/>
  </w:num>
  <w:num w:numId="29">
    <w:abstractNumId w:val="1"/>
  </w:num>
  <w:num w:numId="30">
    <w:abstractNumId w:val="17"/>
  </w:num>
  <w:num w:numId="31">
    <w:abstractNumId w:val="7"/>
  </w:num>
  <w:num w:numId="32">
    <w:abstractNumId w:val="12"/>
  </w:num>
  <w:num w:numId="33">
    <w:abstractNumId w:val="15"/>
  </w:num>
  <w:num w:numId="34">
    <w:abstractNumId w:val="6"/>
  </w:num>
  <w:num w:numId="35">
    <w:abstractNumId w:val="4"/>
  </w:num>
  <w:num w:numId="36">
    <w:abstractNumId w:val="1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7DE"/>
    <w:rsid w:val="000270C6"/>
    <w:rsid w:val="00034AF0"/>
    <w:rsid w:val="000A1F5C"/>
    <w:rsid w:val="000D5963"/>
    <w:rsid w:val="0011329E"/>
    <w:rsid w:val="00167AC2"/>
    <w:rsid w:val="001917DE"/>
    <w:rsid w:val="00241597"/>
    <w:rsid w:val="002C18EB"/>
    <w:rsid w:val="00300C53"/>
    <w:rsid w:val="003418ED"/>
    <w:rsid w:val="00381412"/>
    <w:rsid w:val="004E3514"/>
    <w:rsid w:val="008C5804"/>
    <w:rsid w:val="00910038"/>
    <w:rsid w:val="00916C34"/>
    <w:rsid w:val="00A81EA4"/>
    <w:rsid w:val="00B67D83"/>
    <w:rsid w:val="00C26FA3"/>
    <w:rsid w:val="00CD61A3"/>
    <w:rsid w:val="00D2412B"/>
    <w:rsid w:val="00E51D87"/>
    <w:rsid w:val="00EA3CD5"/>
    <w:rsid w:val="00FD1DE1"/>
    <w:rsid w:val="00FD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349F"/>
  <w15:docId w15:val="{E3660255-351D-4D60-A194-B68B62A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1412"/>
  </w:style>
  <w:style w:type="paragraph" w:styleId="Ttulo1">
    <w:name w:val="heading 1"/>
    <w:basedOn w:val="Normal"/>
    <w:next w:val="Normal"/>
    <w:rsid w:val="0038141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38141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38141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38141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rsid w:val="00381412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38141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81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81412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rsid w:val="0038141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814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141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96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3514"/>
    <w:pPr>
      <w:spacing w:after="0" w:line="240" w:lineRule="auto"/>
    </w:pPr>
    <w:rPr>
      <w:rFonts w:eastAsia="Times New Roman" w:cs="Times New Roman"/>
      <w:color w:val="auto"/>
      <w:szCs w:val="22"/>
    </w:rPr>
  </w:style>
  <w:style w:type="character" w:styleId="nfasis">
    <w:name w:val="Emphasis"/>
    <w:uiPriority w:val="20"/>
    <w:qFormat/>
    <w:rsid w:val="0011329E"/>
    <w:rPr>
      <w:i/>
      <w:iCs/>
    </w:rPr>
  </w:style>
  <w:style w:type="paragraph" w:styleId="Prrafodelista">
    <w:name w:val="List Paragraph"/>
    <w:basedOn w:val="Normal"/>
    <w:uiPriority w:val="34"/>
    <w:qFormat/>
    <w:rsid w:val="0011329E"/>
    <w:pPr>
      <w:ind w:left="720"/>
      <w:contextualSpacing/>
    </w:pPr>
    <w:rPr>
      <w:rFonts w:eastAsia="Times New Roman" w:cs="Times New Roman"/>
      <w:color w:val="auto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41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8ED"/>
  </w:style>
  <w:style w:type="character" w:styleId="Nmerodepgina">
    <w:name w:val="page number"/>
    <w:basedOn w:val="Fuentedeprrafopredeter"/>
    <w:uiPriority w:val="99"/>
    <w:semiHidden/>
    <w:unhideWhenUsed/>
    <w:rsid w:val="0034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3034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GE-SCHOOL8165</dc:creator>
  <cp:lastModifiedBy>HP</cp:lastModifiedBy>
  <cp:revision>4</cp:revision>
  <dcterms:created xsi:type="dcterms:W3CDTF">2019-04-09T23:19:00Z</dcterms:created>
  <dcterms:modified xsi:type="dcterms:W3CDTF">2019-08-26T22:50:00Z</dcterms:modified>
</cp:coreProperties>
</file>