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5B" w:rsidRPr="00C33ED9" w:rsidRDefault="00223D5B" w:rsidP="00223D5B">
      <w:pPr>
        <w:spacing w:after="8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C33ED9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496D5BF7" wp14:editId="036DEA1A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D5B" w:rsidRDefault="00223D5B" w:rsidP="00223D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D5B" w:rsidRDefault="00223D5B" w:rsidP="00223D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D5B" w:rsidRPr="00876D11" w:rsidRDefault="00223D5B" w:rsidP="00223D5B">
                              <w:pPr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D5B" w:rsidRDefault="00223D5B" w:rsidP="00223D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D5BF7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23D5B" w:rsidRDefault="00223D5B" w:rsidP="00223D5B"/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23D5B" w:rsidRDefault="00223D5B" w:rsidP="00223D5B"/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23D5B" w:rsidRPr="00876D11" w:rsidRDefault="00223D5B" w:rsidP="00223D5B">
                        <w:pPr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23D5B" w:rsidRDefault="00223D5B" w:rsidP="00223D5B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8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223D5B" w:rsidRPr="00DA63A0" w:rsidRDefault="00223D5B" w:rsidP="00223D5B">
      <w:pPr>
        <w:spacing w:after="0" w:line="250" w:lineRule="auto"/>
        <w:ind w:left="-5" w:hanging="10"/>
        <w:rPr>
          <w:rFonts w:ascii="Arial" w:eastAsia="Arial" w:hAnsi="Arial" w:cs="Arial"/>
          <w:b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ÁREA</w:t>
      </w:r>
      <w:r w:rsidR="00DA63A0" w:rsidRPr="00DA63A0">
        <w:rPr>
          <w:rFonts w:ascii="Arial" w:eastAsia="Arial" w:hAnsi="Arial" w:cs="Arial"/>
          <w:b/>
          <w:color w:val="000000"/>
          <w:lang w:eastAsia="es-CO"/>
        </w:rPr>
        <w:t>:     MATEMÁTICAS</w:t>
      </w:r>
      <w:bookmarkStart w:id="0" w:name="_GoBack"/>
      <w:bookmarkEnd w:id="0"/>
    </w:p>
    <w:p w:rsidR="00223D5B" w:rsidRPr="00DA63A0" w:rsidRDefault="00DA63A0" w:rsidP="00223D5B">
      <w:pPr>
        <w:spacing w:after="0" w:line="250" w:lineRule="auto"/>
        <w:ind w:left="-5" w:hanging="10"/>
        <w:rPr>
          <w:rFonts w:ascii="Arial" w:eastAsia="Arial" w:hAnsi="Arial" w:cs="Arial"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GRADO:   QUINTO</w:t>
      </w:r>
    </w:p>
    <w:p w:rsidR="00223D5B" w:rsidRPr="00DA63A0" w:rsidRDefault="00223D5B" w:rsidP="00223D5B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OBJETIVO DE</w:t>
      </w:r>
      <w:r w:rsidR="00DA63A0" w:rsidRPr="00DA63A0">
        <w:rPr>
          <w:rFonts w:ascii="Arial" w:eastAsia="Arial" w:hAnsi="Arial" w:cs="Arial"/>
          <w:b/>
          <w:color w:val="000000"/>
          <w:lang w:eastAsia="es-CO"/>
        </w:rPr>
        <w:t>L</w:t>
      </w:r>
      <w:r w:rsidRPr="00DA63A0">
        <w:rPr>
          <w:rFonts w:ascii="Arial" w:eastAsia="Arial" w:hAnsi="Arial" w:cs="Arial"/>
          <w:b/>
          <w:color w:val="000000"/>
          <w:lang w:eastAsia="es-CO"/>
        </w:rPr>
        <w:t xml:space="preserve"> GRADO</w:t>
      </w:r>
      <w:r w:rsidRPr="00DA63A0">
        <w:rPr>
          <w:rFonts w:ascii="Arial" w:eastAsia="Arial" w:hAnsi="Arial" w:cs="Arial"/>
          <w:color w:val="000000"/>
          <w:lang w:eastAsia="es-CO"/>
        </w:rPr>
        <w:t xml:space="preserve">: </w:t>
      </w:r>
    </w:p>
    <w:p w:rsidR="00223D5B" w:rsidRPr="00DA63A0" w:rsidRDefault="00223D5B" w:rsidP="00223D5B">
      <w:pPr>
        <w:pStyle w:val="Sinespaciado"/>
        <w:rPr>
          <w:rFonts w:ascii="Arial" w:hAnsi="Arial" w:cs="Arial"/>
          <w:b/>
        </w:rPr>
      </w:pPr>
      <w:r w:rsidRPr="00DA63A0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223D5B" w:rsidRPr="00DA63A0" w:rsidRDefault="00223D5B" w:rsidP="00223D5B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</w:p>
    <w:tbl>
      <w:tblPr>
        <w:tblW w:w="132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271"/>
      </w:tblGrid>
      <w:tr w:rsidR="00DA63A0" w:rsidRPr="00DA63A0" w:rsidTr="00452C56">
        <w:trPr>
          <w:trHeight w:val="654"/>
        </w:trPr>
        <w:tc>
          <w:tcPr>
            <w:tcW w:w="1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A0" w:rsidRPr="00DA63A0" w:rsidRDefault="00DA63A0" w:rsidP="00452C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>PERIODO: 1</w:t>
            </w:r>
          </w:p>
          <w:p w:rsidR="00DA63A0" w:rsidRPr="00DA63A0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>INTENSIDAD HORARIA:</w:t>
            </w:r>
            <w:r w:rsidRPr="00DA63A0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DA63A0">
              <w:rPr>
                <w:rFonts w:ascii="Arial" w:hAnsi="Arial" w:cs="Arial"/>
                <w:b/>
                <w:bCs/>
                <w:color w:val="000000"/>
              </w:rPr>
              <w:t xml:space="preserve"> 0 Horas</w:t>
            </w:r>
          </w:p>
          <w:p w:rsidR="00DA63A0" w:rsidRPr="00DA63A0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>No. DE SEMANAS: 10</w:t>
            </w:r>
          </w:p>
          <w:p w:rsidR="00DA63A0" w:rsidRPr="00DA63A0" w:rsidRDefault="00DA63A0" w:rsidP="00452C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2"/>
      </w:tblGrid>
      <w:tr w:rsidR="00223D5B" w:rsidRPr="00C33ED9" w:rsidTr="00DA63A0">
        <w:tc>
          <w:tcPr>
            <w:tcW w:w="12372" w:type="dxa"/>
          </w:tcPr>
          <w:p w:rsidR="00223D5B" w:rsidRPr="00223D5B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PREGUNTAS PROBLEMATIZADORAS </w:t>
            </w:r>
          </w:p>
          <w:p w:rsidR="00223D5B" w:rsidRPr="00C33ED9" w:rsidRDefault="00DA63A0" w:rsidP="00223D5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¿Qué aplicabilidad tienen los números decimales en la vida cotidiana?</w:t>
            </w:r>
          </w:p>
        </w:tc>
      </w:tr>
      <w:tr w:rsidR="00223D5B" w:rsidRPr="00C33ED9" w:rsidTr="00DA63A0">
        <w:tc>
          <w:tcPr>
            <w:tcW w:w="12372" w:type="dxa"/>
          </w:tcPr>
          <w:p w:rsidR="00223D5B" w:rsidRPr="00C33ED9" w:rsidRDefault="00223D5B" w:rsidP="00223D5B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EJES CURRICULARES</w:t>
            </w:r>
          </w:p>
          <w:p w:rsidR="00223D5B" w:rsidRPr="00C33ED9" w:rsidRDefault="00223D5B" w:rsidP="00223D5B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numérico y sistemas numéricos 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espacial y sistemas geométricos 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métrico y sistemas de medidas 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aleatorio y los sistemas de datos 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variacional y sistemas algebraicos y analíticos</w:t>
            </w:r>
          </w:p>
          <w:p w:rsidR="00223D5B" w:rsidRPr="00C33ED9" w:rsidRDefault="00223D5B" w:rsidP="00223D5B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223D5B" w:rsidRPr="00C33ED9" w:rsidRDefault="00223D5B" w:rsidP="00223D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C33ED9">
              <w:rPr>
                <w:rFonts w:ascii="Arial" w:eastAsiaTheme="minorEastAsia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223D5B" w:rsidRPr="00C33ED9" w:rsidTr="00DA63A0">
        <w:tc>
          <w:tcPr>
            <w:tcW w:w="12372" w:type="dxa"/>
          </w:tcPr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COMPETENCIAS</w:t>
            </w:r>
          </w:p>
          <w:p w:rsidR="00223D5B" w:rsidRPr="00C33ED9" w:rsidRDefault="00223D5B" w:rsidP="00223D5B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habilidades y capacidades que el estudiante debe desarrollar </w:t>
            </w:r>
          </w:p>
          <w:p w:rsidR="00223D5B" w:rsidRPr="00C33ED9" w:rsidRDefault="00223D5B" w:rsidP="00223D5B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Trabajo en equipo. Planteamiento y solución de problemas.</w:t>
            </w:r>
          </w:p>
          <w:p w:rsidR="00223D5B" w:rsidRPr="00C33ED9" w:rsidRDefault="00223D5B" w:rsidP="00223D5B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Pensamiento y razonamiento lógico matemático.</w:t>
            </w:r>
          </w:p>
          <w:p w:rsidR="00223D5B" w:rsidRPr="00C33ED9" w:rsidRDefault="00223D5B" w:rsidP="00223D5B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 Investigación Científica. Manejo de herramientas tecnológicas e informáticas.</w:t>
            </w:r>
          </w:p>
          <w:p w:rsidR="00223D5B" w:rsidRPr="00C33ED9" w:rsidRDefault="00223D5B" w:rsidP="00223D5B">
            <w:pPr>
              <w:ind w:left="2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lenguaje epistemológico</w:t>
            </w: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  <w:tr w:rsidR="00223D5B" w:rsidRPr="00C33ED9" w:rsidTr="00DA63A0">
        <w:tc>
          <w:tcPr>
            <w:tcW w:w="12372" w:type="dxa"/>
          </w:tcPr>
          <w:p w:rsidR="00223D5B" w:rsidRPr="00223D5B" w:rsidRDefault="00223D5B" w:rsidP="00223D5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lastRenderedPageBreak/>
              <w:t>ESTANDARES</w:t>
            </w: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Utilizo la notación decimal para expresar fracciones en diferentes contextos y relaciono estas dos notaciones con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La de los porcentajes.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Resuelvo y formulo problemas cuya estrategia de solución requiera de las relaciones y propiedades de los números naturales y sus operaciones.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Identifico, en el contexto de una situación, la necesidad de un cálculo exacto o aproximado y lo razonable de los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resultados obtenidos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Comparo y clasifico figuras bidimensionales de acuerdo con sus componentes (ángulos, vértices) y características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Diferencio y ordeno, en objetos y eventos, propiedades o atributos que se puedan medir (longitudes, distancias, áreas de superficies, volúmenes de cuerpos sólidos, volúmenes de líquidos y capacidades de recipientes; pesos y masa de cuerpos sólidos; duración de eventos o procesos; amplitud de ángulos).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Describo y argumento relaciones entre el perímetro y el área de fi guras diferentes, cuando se fi ja una de estas medidas.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Describo la manera como parecen distribuirse los distintos datos de un conjunto de ellos y la comparo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Represento datos usando tablas y gráficas (pictogramas, gráficas de barras, diagramas de líneas, diagramas circulares).con la manera como se distribuyen en otros conjuntos de datos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223D5B" w:rsidRPr="00C33ED9" w:rsidTr="00DA63A0">
        <w:tc>
          <w:tcPr>
            <w:tcW w:w="12372" w:type="dxa"/>
          </w:tcPr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DERECHOS BÁSICOS DE APRENDIZAJE</w:t>
            </w:r>
          </w:p>
          <w:p w:rsidR="00223D5B" w:rsidRPr="00C33ED9" w:rsidRDefault="00223D5B" w:rsidP="00223D5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  <w:t>DBA</w:t>
            </w:r>
          </w:p>
          <w:p w:rsidR="00223D5B" w:rsidRPr="00C33ED9" w:rsidRDefault="00223D5B" w:rsidP="00223D5B">
            <w:pPr>
              <w:spacing w:after="4" w:line="250" w:lineRule="auto"/>
              <w:ind w:left="10" w:hanging="10"/>
              <w:rPr>
                <w:rFonts w:ascii="Arial" w:eastAsia="Arial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sz w:val="24"/>
                <w:szCs w:val="24"/>
                <w:lang w:eastAsia="es-CO"/>
              </w:rPr>
              <w:t>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lastRenderedPageBreak/>
              <w:t>#1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Interpreta y utiliza los números naturales y racionales en su representación fraccionaria para formular y resolver problemas aditivos, multiplicativos y que involucren operaciones de potenciación.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#5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.Explica las relaciones entre el perímetro y el área de diferentes figuras (variaciones en el perímetro no implican variaciones en el área y  viceversa) a partir de mediciones, superposición de figuras, cálculo, entre otras.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#8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Describe e interpreta variaciones de dependencia entre cantidades y las representa por medio de gráficas.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#10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.Formula preguntas que requieren comparar dos grupos de datos, para lo cual recolecta, organiza y usa tablas de frecuencia, gráficos de barras, circulares, de línea, entre otros. Analiza la información presentada y comunica los resultados.</w:t>
            </w:r>
          </w:p>
          <w:p w:rsidR="00223D5B" w:rsidRPr="00223D5B" w:rsidRDefault="00223D5B" w:rsidP="00223D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C33ED9" w:rsidRDefault="00223D5B" w:rsidP="00223D5B">
            <w:pPr>
              <w:spacing w:after="4" w:line="250" w:lineRule="auto"/>
              <w:ind w:left="10" w:hanging="10"/>
              <w:rPr>
                <w:rFonts w:ascii="Arial" w:eastAsia="Arial" w:hAnsi="Arial" w:cs="Arial"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223D5B" w:rsidRPr="00C33ED9" w:rsidTr="00DA63A0">
        <w:tc>
          <w:tcPr>
            <w:tcW w:w="12372" w:type="dxa"/>
          </w:tcPr>
          <w:p w:rsidR="00223D5B" w:rsidRPr="00223D5B" w:rsidRDefault="00223D5B" w:rsidP="00223D5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MATRICES</w:t>
            </w: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223D5B" w:rsidRDefault="00223D5B" w:rsidP="00223D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>Se recomienda trabajar de la matriz del    grado  quinto</w:t>
            </w:r>
          </w:p>
          <w:p w:rsidR="00223D5B" w:rsidRPr="00223D5B" w:rsidRDefault="00223D5B" w:rsidP="00223D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>COMPONENTE   espacial métrico    COMPETENCIA razonamiento     APRENDIZAJE  4</w:t>
            </w:r>
          </w:p>
          <w:p w:rsidR="00223D5B" w:rsidRPr="00C33ED9" w:rsidRDefault="00223D5B" w:rsidP="00223D5B">
            <w:pPr>
              <w:ind w:left="2" w:hanging="1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3D5B" w:rsidRPr="00C33ED9" w:rsidTr="00DA63A0">
        <w:tc>
          <w:tcPr>
            <w:tcW w:w="12372" w:type="dxa"/>
          </w:tcPr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INDICADORES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2875838"/>
            <w:r w:rsidRPr="00223D5B">
              <w:rPr>
                <w:rFonts w:ascii="Arial" w:hAnsi="Arial" w:cs="Arial"/>
                <w:bCs/>
                <w:sz w:val="24"/>
                <w:szCs w:val="24"/>
              </w:rPr>
              <w:t>Representación y comparación  de números decimales.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 xml:space="preserve">Realización de estrategias de cálculo mental con números decimales. 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 xml:space="preserve">Ejercitación de operaciones básicas con números decimales 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Medir o calcular el tiempo con la ayuda de unidades convencionales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>Explicación de las relaciones entre  perímetro y área en figuras planas.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>Interpretación de tablas de datos.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bCs/>
                <w:sz w:val="24"/>
                <w:szCs w:val="24"/>
              </w:rPr>
              <w:t>Descripción de las</w:t>
            </w:r>
            <w:r w:rsidRPr="00223D5B">
              <w:rPr>
                <w:rFonts w:ascii="Arial" w:hAnsi="Arial" w:cs="Arial"/>
                <w:sz w:val="24"/>
                <w:szCs w:val="24"/>
              </w:rPr>
              <w:t xml:space="preserve"> propiedades de los cuadriláteros  y triángulos y su clasificación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bookmarkEnd w:id="1"/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223D5B" w:rsidRPr="00C33ED9" w:rsidTr="00DA63A0">
        <w:tc>
          <w:tcPr>
            <w:tcW w:w="12372" w:type="dxa"/>
          </w:tcPr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CONTENIDOS</w:t>
            </w:r>
          </w:p>
          <w:p w:rsidR="00223D5B" w:rsidRPr="00C33ED9" w:rsidRDefault="00223D5B" w:rsidP="00223D5B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Lectura y escritura  de  números decimales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Aproximación del resultado de una operación  de cantidades decimales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Desarrollo de procesos de cálculos escritos (sumar números decimales cuyo resultado no supere la posición de   las centenas).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Unidades convencionales     de  tiempo 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Unidades de medida.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Figuras planas  área y perímetro   desde tangram 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Polígonos  convexos y no convexos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Propiedades de los cuadriláteros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Términos estadísticos  población, muestra, </w:t>
            </w:r>
            <w:proofErr w:type="spellStart"/>
            <w:r w:rsidRPr="00223D5B">
              <w:rPr>
                <w:rFonts w:ascii="Arial" w:hAnsi="Arial" w:cs="Arial"/>
                <w:sz w:val="24"/>
                <w:szCs w:val="24"/>
              </w:rPr>
              <w:t>hipótesis</w:t>
            </w:r>
            <w:proofErr w:type="spellEnd"/>
            <w:r w:rsidRPr="00223D5B">
              <w:rPr>
                <w:rFonts w:ascii="Arial" w:hAnsi="Arial" w:cs="Arial"/>
                <w:sz w:val="24"/>
                <w:szCs w:val="24"/>
              </w:rPr>
              <w:t xml:space="preserve">, variables  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color w:val="C00000"/>
                <w:sz w:val="24"/>
                <w:szCs w:val="24"/>
              </w:rPr>
              <w:t>Nociones básicas de contabilidad (</w:t>
            </w:r>
            <w:proofErr w:type="spellStart"/>
            <w:r w:rsidRPr="00223D5B">
              <w:rPr>
                <w:rFonts w:ascii="Arial" w:hAnsi="Arial" w:cs="Arial"/>
                <w:color w:val="C00000"/>
                <w:sz w:val="24"/>
                <w:szCs w:val="24"/>
              </w:rPr>
              <w:t>P.Financiera</w:t>
            </w:r>
            <w:proofErr w:type="spellEnd"/>
            <w:r w:rsidRPr="00223D5B">
              <w:rPr>
                <w:rFonts w:ascii="Arial" w:hAnsi="Arial" w:cs="Arial"/>
                <w:color w:val="C00000"/>
                <w:sz w:val="24"/>
                <w:szCs w:val="24"/>
              </w:rPr>
              <w:t>)</w:t>
            </w: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223D5B" w:rsidRDefault="00223D5B" w:rsidP="00223D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</w:pPr>
          </w:p>
        </w:tc>
      </w:tr>
    </w:tbl>
    <w:p w:rsidR="00223D5B" w:rsidRPr="00C33ED9" w:rsidRDefault="00223D5B" w:rsidP="00223D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5"/>
        <w:gridCol w:w="4146"/>
        <w:gridCol w:w="4081"/>
      </w:tblGrid>
      <w:tr w:rsidR="00223D5B" w:rsidRPr="00C33ED9" w:rsidTr="00223D5B"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CONCEPTUALES</w:t>
            </w:r>
          </w:p>
        </w:tc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PROCEDIMENTALES</w:t>
            </w:r>
          </w:p>
        </w:tc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ACTITUDINALES</w:t>
            </w:r>
          </w:p>
        </w:tc>
      </w:tr>
      <w:tr w:rsidR="00223D5B" w:rsidRPr="00C33ED9" w:rsidTr="00223D5B">
        <w:tc>
          <w:tcPr>
            <w:tcW w:w="4382" w:type="dxa"/>
          </w:tcPr>
          <w:p w:rsidR="00223D5B" w:rsidRPr="00223D5B" w:rsidRDefault="00223D5B" w:rsidP="00223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Identifico la fracción y los números decimales  en contextos matemáticos y no matemáticos.</w:t>
            </w:r>
          </w:p>
          <w:p w:rsidR="00223D5B" w:rsidRPr="00223D5B" w:rsidRDefault="00223D5B" w:rsidP="00223D5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D5B" w:rsidRPr="00C33ED9" w:rsidRDefault="00223D5B" w:rsidP="00223D5B">
            <w:pPr>
              <w:ind w:left="-1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Interpreto variaciones representadas en gráficos</w:t>
            </w:r>
          </w:p>
        </w:tc>
        <w:tc>
          <w:tcPr>
            <w:tcW w:w="4382" w:type="dxa"/>
          </w:tcPr>
          <w:p w:rsidR="00223D5B" w:rsidRPr="00223D5B" w:rsidRDefault="00223D5B" w:rsidP="00223D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Utilizo el uso de la estimación para resolver problemas relativos a la vida social, económica y de las ciencias, utilizando rangos de variación.</w:t>
            </w:r>
          </w:p>
          <w:p w:rsidR="00223D5B" w:rsidRPr="00223D5B" w:rsidRDefault="00223D5B" w:rsidP="00223D5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 xml:space="preserve">Resuelvo problemas cuya estrategia de solución requiera de las relaciones y propiedades de los </w:t>
            </w:r>
            <w:r w:rsidRPr="00223D5B">
              <w:rPr>
                <w:rFonts w:ascii="Arial" w:hAnsi="Arial" w:cs="Arial"/>
                <w:sz w:val="24"/>
                <w:szCs w:val="24"/>
              </w:rPr>
              <w:lastRenderedPageBreak/>
              <w:t>números naturales y sus operaciones</w:t>
            </w:r>
          </w:p>
          <w:p w:rsidR="00223D5B" w:rsidRPr="00223D5B" w:rsidRDefault="00223D5B" w:rsidP="00223D5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spacing w:after="4" w:line="250" w:lineRule="auto"/>
              <w:ind w:left="10" w:hanging="10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Utilizo diferentes procedimientos de cálculo para hallar el área de la superficie exterior y el volumen de algunos cuerpos sólidos.</w:t>
            </w:r>
          </w:p>
        </w:tc>
        <w:tc>
          <w:tcPr>
            <w:tcW w:w="4382" w:type="dxa"/>
          </w:tcPr>
          <w:p w:rsidR="00223D5B" w:rsidRPr="00223D5B" w:rsidRDefault="00223D5B" w:rsidP="00223D5B">
            <w:pPr>
              <w:widowControl w:val="0"/>
              <w:autoSpaceDE w:val="0"/>
              <w:autoSpaceDN w:val="0"/>
              <w:ind w:left="107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Muestra interés por los temas propuestos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ind w:left="-1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  <w:r w:rsidRPr="00223D5B">
              <w:rPr>
                <w:rFonts w:ascii="Arial" w:hAnsi="Arial" w:cs="Arial"/>
                <w:sz w:val="24"/>
                <w:szCs w:val="24"/>
              </w:rPr>
              <w:t>Comparte sus conocimientos con los demás compañeros de clase</w:t>
            </w:r>
          </w:p>
        </w:tc>
      </w:tr>
      <w:tr w:rsidR="00223D5B" w:rsidRPr="00C33ED9" w:rsidTr="00223D5B"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METODOLOGÍA</w:t>
            </w:r>
          </w:p>
        </w:tc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4382" w:type="dxa"/>
          </w:tcPr>
          <w:p w:rsidR="00223D5B" w:rsidRPr="00C33ED9" w:rsidRDefault="00223D5B" w:rsidP="00223D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ACTIVIDADES</w:t>
            </w:r>
          </w:p>
        </w:tc>
      </w:tr>
      <w:tr w:rsidR="00223D5B" w:rsidRPr="00C33ED9" w:rsidTr="00223D5B">
        <w:tc>
          <w:tcPr>
            <w:tcW w:w="4382" w:type="dxa"/>
          </w:tcPr>
          <w:p w:rsidR="00223D5B" w:rsidRPr="00C33ED9" w:rsidRDefault="00223D5B" w:rsidP="00223D5B">
            <w:pPr>
              <w:spacing w:line="239" w:lineRule="auto"/>
              <w:ind w:righ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Se trabajará con los libros del ministerio, teniendo en cuenta las etapas de:</w:t>
            </w:r>
            <w:r w:rsidRPr="00C33ED9"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 xml:space="preserve"> de a de comprensión ( Etapa de comprensión (</w:t>
            </w:r>
          </w:p>
          <w:p w:rsidR="00223D5B" w:rsidRPr="00C33ED9" w:rsidRDefault="00223D5B" w:rsidP="00223D5B">
            <w:pPr>
              <w:spacing w:line="239" w:lineRule="auto"/>
              <w:ind w:right="109"/>
              <w:jc w:val="both"/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Comprensión etapa de descontextualización, etapa. de resolución de la situación problema, etapa de reflexión.</w:t>
            </w:r>
            <w:r w:rsidRPr="00C33ED9"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 xml:space="preserve"> De </w:t>
            </w:r>
          </w:p>
          <w:p w:rsidR="00223D5B" w:rsidRPr="00C33ED9" w:rsidRDefault="00223D5B" w:rsidP="00223D5B">
            <w:pPr>
              <w:spacing w:line="239" w:lineRule="auto"/>
              <w:ind w:right="109"/>
              <w:jc w:val="both"/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Se trabaja con los libros del Ministerio de Educación Nacional que trabaja el método canadiense de Prest</w:t>
            </w:r>
          </w:p>
          <w:p w:rsidR="00223D5B" w:rsidRPr="00C33ED9" w:rsidRDefault="00223D5B" w:rsidP="00223D5B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En el trabajo del área aplicamos el método inductivo - deductivo para que el alumno a partir de situaciones de su vida cotidiana obtenga resultados adecuados e idóneos. </w:t>
            </w:r>
          </w:p>
          <w:p w:rsidR="00223D5B" w:rsidRPr="00C33ED9" w:rsidRDefault="00223D5B" w:rsidP="00223D5B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spacing w:line="241" w:lineRule="auto"/>
              <w:ind w:left="-4" w:right="-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Al alumno se le da la oportunidad de trabajar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talleres,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investigaciones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o consultas de temas relacionados con los temas del área. </w:t>
            </w:r>
          </w:p>
          <w:p w:rsidR="00223D5B" w:rsidRPr="00C33ED9" w:rsidRDefault="00223D5B" w:rsidP="00223D5B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spacing w:line="241" w:lineRule="auto"/>
              <w:ind w:left="-4" w:righ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El maestro orienta al estudiante a través de preguntas,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para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que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mediante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su imaginación halle diferentes formas de encontrar respuestas. </w:t>
            </w:r>
          </w:p>
          <w:p w:rsidR="00223D5B" w:rsidRPr="00C33ED9" w:rsidRDefault="00223D5B" w:rsidP="00223D5B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spacing w:after="2" w:line="238" w:lineRule="auto"/>
              <w:ind w:left="-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Se demuestran procedimientos que lleven al alumno a comprobar la verdad. </w:t>
            </w:r>
          </w:p>
          <w:p w:rsidR="00223D5B" w:rsidRPr="00C33ED9" w:rsidRDefault="00223D5B" w:rsidP="00223D5B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spacing w:line="247" w:lineRule="auto"/>
              <w:ind w:left="-4" w:right="-5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Se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comparten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conocimientos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ab/>
              <w:t xml:space="preserve">y experiencias con actividades prácticas. </w:t>
            </w:r>
          </w:p>
          <w:p w:rsidR="00223D5B" w:rsidRPr="00C33ED9" w:rsidRDefault="00223D5B" w:rsidP="00223D5B">
            <w:pPr>
              <w:spacing w:line="239" w:lineRule="auto"/>
              <w:ind w:left="-4" w:right="-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223D5B" w:rsidRPr="00C33ED9" w:rsidRDefault="00223D5B" w:rsidP="00223D5B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382" w:type="dxa"/>
          </w:tcPr>
          <w:p w:rsidR="00223D5B" w:rsidRPr="00C33ED9" w:rsidRDefault="00223D5B" w:rsidP="00223D5B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Humanos: docentes, alumnos y padres de familia. </w:t>
            </w:r>
          </w:p>
          <w:p w:rsidR="00223D5B" w:rsidRPr="00C33ED9" w:rsidRDefault="00223D5B" w:rsidP="00223D5B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Físicos: aulas de clase y espacios de la institución.</w:t>
            </w:r>
          </w:p>
          <w:p w:rsidR="00223D5B" w:rsidRPr="00C33ED9" w:rsidRDefault="00223D5B" w:rsidP="00223D5B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Aparatos tecnológicos como: computadores, grabadora, sonido y video </w:t>
            </w:r>
            <w:proofErr w:type="spellStart"/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beam</w:t>
            </w:r>
            <w:proofErr w:type="spellEnd"/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. Además fuentes de información y comunicación como Internet. </w:t>
            </w:r>
          </w:p>
          <w:p w:rsidR="00223D5B" w:rsidRPr="00C33ED9" w:rsidRDefault="00223D5B" w:rsidP="00223D5B">
            <w:pPr>
              <w:ind w:left="2" w:right="21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Libros, periódicos y revistas, cuyos contenidos se relacionen con las temáticas abordadas.</w:t>
            </w:r>
          </w:p>
          <w:p w:rsidR="00223D5B" w:rsidRPr="00C33ED9" w:rsidRDefault="00223D5B" w:rsidP="00223D5B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Implementos necesarios para la realización de algunas actividades experimentales. </w:t>
            </w:r>
          </w:p>
          <w:p w:rsidR="00223D5B" w:rsidRPr="00C33ED9" w:rsidRDefault="00223D5B" w:rsidP="00223D5B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Fotocopias, cuadernos, diccionarios. </w:t>
            </w:r>
          </w:p>
          <w:p w:rsidR="00223D5B" w:rsidRPr="00C33ED9" w:rsidRDefault="00223D5B" w:rsidP="00223D5B">
            <w:pPr>
              <w:ind w:left="1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Libros de texto del MEN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Tablero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Computadores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Textos del biblio-banco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 taller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Regletas, bloques lógicos, ábaco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didácticos </w:t>
            </w:r>
          </w:p>
          <w:p w:rsidR="00223D5B" w:rsidRPr="00C33ED9" w:rsidRDefault="00223D5B" w:rsidP="00223D5B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Internet </w:t>
            </w:r>
          </w:p>
          <w:p w:rsidR="00223D5B" w:rsidRPr="00C33ED9" w:rsidRDefault="00223D5B" w:rsidP="00223D5B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Parque biblioteca</w:t>
            </w:r>
          </w:p>
        </w:tc>
        <w:tc>
          <w:tcPr>
            <w:tcW w:w="4382" w:type="dxa"/>
          </w:tcPr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Centros de aprendizaje que trae el material del MEN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Exposiciones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Concursos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lógicos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cooperativo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Dinámicas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Dibujos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Consultas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</w:t>
            </w:r>
          </w:p>
          <w:p w:rsidR="00223D5B" w:rsidRPr="00C33ED9" w:rsidRDefault="00223D5B" w:rsidP="00223D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Ejercicios en los cuadernos y tablero</w:t>
            </w:r>
          </w:p>
        </w:tc>
      </w:tr>
    </w:tbl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805"/>
        <w:gridCol w:w="4521"/>
        <w:gridCol w:w="2432"/>
      </w:tblGrid>
      <w:tr w:rsidR="00223D5B" w:rsidRPr="00C33ED9" w:rsidTr="00223D5B">
        <w:tc>
          <w:tcPr>
            <w:tcW w:w="13146" w:type="dxa"/>
            <w:gridSpan w:val="4"/>
          </w:tcPr>
          <w:p w:rsidR="00223D5B" w:rsidRPr="00C33ED9" w:rsidRDefault="00223D5B" w:rsidP="00223D5B">
            <w:pPr>
              <w:tabs>
                <w:tab w:val="left" w:pos="227"/>
                <w:tab w:val="left" w:pos="191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EVALUACIÓN</w:t>
            </w:r>
          </w:p>
        </w:tc>
      </w:tr>
      <w:tr w:rsidR="00223D5B" w:rsidRPr="00C33ED9" w:rsidTr="00223D5B">
        <w:tc>
          <w:tcPr>
            <w:tcW w:w="2660" w:type="dxa"/>
          </w:tcPr>
          <w:p w:rsidR="00223D5B" w:rsidRPr="00C33ED9" w:rsidRDefault="00223D5B" w:rsidP="00223D5B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CRITERIO</w:t>
            </w:r>
          </w:p>
        </w:tc>
        <w:tc>
          <w:tcPr>
            <w:tcW w:w="2977" w:type="dxa"/>
          </w:tcPr>
          <w:p w:rsidR="00223D5B" w:rsidRPr="00C33ED9" w:rsidRDefault="00223D5B" w:rsidP="00223D5B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4961" w:type="dxa"/>
          </w:tcPr>
          <w:p w:rsidR="00223D5B" w:rsidRPr="00C33ED9" w:rsidRDefault="00223D5B" w:rsidP="00223D5B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PROCEDIMIENTO</w:t>
            </w:r>
          </w:p>
        </w:tc>
        <w:tc>
          <w:tcPr>
            <w:tcW w:w="2548" w:type="dxa"/>
          </w:tcPr>
          <w:p w:rsidR="00223D5B" w:rsidRPr="00C33ED9" w:rsidRDefault="00223D5B" w:rsidP="00223D5B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FRECUENCIA</w:t>
            </w:r>
          </w:p>
        </w:tc>
      </w:tr>
      <w:tr w:rsidR="00223D5B" w:rsidRPr="00C33ED9" w:rsidTr="00223D5B">
        <w:tc>
          <w:tcPr>
            <w:tcW w:w="2660" w:type="dxa"/>
          </w:tcPr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Continúa, valorativa, integral, formativa, equitativa, sistemática, flexible, interpretativa, participativa.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Trabajo colaborativo.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Aprendizaje participativo.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Preguntas problematizadoras.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Proyectos de aula.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Investigación.</w:t>
            </w:r>
          </w:p>
          <w:p w:rsidR="00223D5B" w:rsidRPr="00C33ED9" w:rsidRDefault="00223D5B" w:rsidP="00223D5B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223D5B" w:rsidRPr="00C33ED9" w:rsidRDefault="00223D5B" w:rsidP="00223D5B">
            <w:pPr>
              <w:tabs>
                <w:tab w:val="center" w:pos="2687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Trabajo individual, en parejas y en equipos.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Asociación de palabra- gesto- imagen.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Escritura siguiendo un esquema propuesto o modelo.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Talleres escritos.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escritas.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orales.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Participaciones en clase.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Consultas.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Revisión de cuadernos.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Investigación. 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Control de asistencia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en equipo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223D5B" w:rsidRPr="00C33ED9" w:rsidRDefault="00223D5B" w:rsidP="00223D5B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en clase relacionados con unidades, decenas y ubicación en el ábaco. </w:t>
            </w:r>
          </w:p>
          <w:p w:rsidR="00223D5B" w:rsidRPr="00C33ED9" w:rsidRDefault="00223D5B" w:rsidP="00223D5B">
            <w:pPr>
              <w:spacing w:after="1" w:line="23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Representación en la tabla de valor posicional de unidades y decenas. </w:t>
            </w:r>
          </w:p>
          <w:p w:rsidR="00223D5B" w:rsidRPr="00C33ED9" w:rsidRDefault="00223D5B" w:rsidP="00223D5B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spacing w:after="2" w:line="238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Aplicación de símbolos entre conjuntos. </w:t>
            </w:r>
          </w:p>
          <w:p w:rsidR="00223D5B" w:rsidRPr="00C33ED9" w:rsidRDefault="00223D5B" w:rsidP="00223D5B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</w:tcPr>
          <w:p w:rsidR="00223D5B" w:rsidRPr="00C33ED9" w:rsidRDefault="00223D5B" w:rsidP="00223D5B">
            <w:pPr>
              <w:ind w:left="111" w:right="1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Se realizara un seguimiento del 90%  al trabajo realizado  por los alumnos.</w:t>
            </w:r>
          </w:p>
          <w:p w:rsidR="00223D5B" w:rsidRPr="00C33ED9" w:rsidRDefault="00223D5B" w:rsidP="004B7787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Revisión de sus trabajos, tareas .participación en clase y trabajo en equipo</w:t>
            </w:r>
            <w:r w:rsidR="004B7787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permite tener una memoria escrita del proceso y de las fortalezas y dificultades del estudiante. </w:t>
            </w:r>
          </w:p>
          <w:p w:rsidR="00223D5B" w:rsidRPr="00C33ED9" w:rsidRDefault="00223D5B" w:rsidP="00223D5B">
            <w:pPr>
              <w:spacing w:line="239" w:lineRule="auto"/>
              <w:ind w:left="3" w:right="49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El seguimiento le permitirá al estudiante, tomar conciencia sobre sus avances y dificultades en cada una de </w:t>
            </w: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las áreas, reflexionar constantemente sobre su </w:t>
            </w:r>
          </w:p>
          <w:p w:rsidR="00223D5B" w:rsidRPr="00C33ED9" w:rsidRDefault="004B7787" w:rsidP="00223D5B">
            <w:pPr>
              <w:spacing w:line="239" w:lineRule="auto"/>
              <w:ind w:left="3" w:right="6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Proceso</w:t>
            </w:r>
            <w:r w:rsidR="00223D5B"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223D5B" w:rsidRPr="00C33ED9" w:rsidRDefault="00223D5B" w:rsidP="00223D5B">
            <w:pPr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Para los(as) estudiantes que presentan Necesidades Educativas Especiales se implementarán adaptaciones </w:t>
            </w:r>
          </w:p>
          <w:p w:rsidR="00223D5B" w:rsidRPr="00C33ED9" w:rsidRDefault="004B7787" w:rsidP="00223D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Para</w:t>
            </w:r>
            <w:r w:rsidR="00223D5B" w:rsidRPr="00C33ED9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evaluar las competencias de estos estudiantes.</w:t>
            </w:r>
          </w:p>
        </w:tc>
        <w:tc>
          <w:tcPr>
            <w:tcW w:w="2548" w:type="dxa"/>
          </w:tcPr>
          <w:p w:rsidR="00223D5B" w:rsidRPr="00C33ED9" w:rsidRDefault="00223D5B" w:rsidP="00223D5B">
            <w:pPr>
              <w:ind w:left="2"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La evaluación no debe tener </w:t>
            </w: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frecuencia, porque es un proceso en constante construcción, que según sus características debe ser: Continua, Integral, Sistemática, Flexible, Interpretativa, Participativa.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Tendremos especial atención en la evaluación de actitudes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participación, solidaridad, tolerancia, respeto por los compañeros y la disposición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Favorable al aprendizaje.</w:t>
            </w:r>
          </w:p>
          <w:p w:rsidR="00223D5B" w:rsidRPr="00C33ED9" w:rsidRDefault="00223D5B" w:rsidP="00223D5B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33ED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223D5B" w:rsidRPr="00C33ED9" w:rsidRDefault="00223D5B" w:rsidP="00223D5B">
      <w:pPr>
        <w:tabs>
          <w:tab w:val="center" w:pos="26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223D5B" w:rsidRPr="00C33ED9" w:rsidTr="002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C33ED9" w:rsidRDefault="00223D5B" w:rsidP="0022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223D5B" w:rsidRPr="00C33ED9" w:rsidTr="0022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lastRenderedPageBreak/>
              <w:t>Recuperación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color w:val="auto"/>
                <w:sz w:val="24"/>
                <w:szCs w:val="24"/>
              </w:rPr>
              <w:t xml:space="preserve">Dificultades para  la escritura y estimación  de </w:t>
            </w:r>
            <w:r w:rsidR="004B7787" w:rsidRPr="00223D5B">
              <w:rPr>
                <w:rFonts w:ascii="Arial" w:hAnsi="Arial" w:cs="Arial"/>
                <w:color w:val="auto"/>
                <w:sz w:val="24"/>
                <w:szCs w:val="24"/>
              </w:rPr>
              <w:t>números</w:t>
            </w:r>
            <w:r w:rsidRPr="00223D5B">
              <w:rPr>
                <w:rFonts w:ascii="Arial" w:hAnsi="Arial" w:cs="Arial"/>
                <w:color w:val="auto"/>
                <w:sz w:val="24"/>
                <w:szCs w:val="24"/>
              </w:rPr>
              <w:t xml:space="preserve"> decimales.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Observar etiquetas de productos y leer  sus valores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Hacer un 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análisis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las cuentas de servicios 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Utilizar  tarjetas 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números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para 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leer, ordenar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clasificar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Plantear situaciones  de situaciones problema donde se identifique la operación que debe hacerse  para resolver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Integrar  el concepto de decimal y fracción  por medio de  material didáctico y 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manipulable (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equivalencia</w:t>
            </w:r>
            <w:r w:rsidR="004B7787"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representación, </w:t>
            </w:r>
            <w:r w:rsidR="004B77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símbolo, nombre</w:t>
            </w: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etc.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Salidas al tablero explicando temas o ejercicios  de decimales.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color w:val="auto"/>
                <w:sz w:val="24"/>
                <w:szCs w:val="24"/>
              </w:rPr>
              <w:t>Dificultades para realizar conversiones de medida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 una lista de medidas clasificar la magnitud que se utiliza para medir ,como los instrumentos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Exponer ejemplos de medidas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Hablar de medidas  que  son grandes y pequeñas y representar formas de expresarlas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Buscar estrategias  para hacer conversiones  más estandarizadas.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widowControl w:val="0"/>
              <w:autoSpaceDE w:val="0"/>
              <w:autoSpaceDN w:val="0"/>
              <w:spacing w:line="252" w:lineRule="exact"/>
              <w:ind w:left="170"/>
              <w:rPr>
                <w:rFonts w:ascii="Arial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223D5B" w:rsidRPr="00C33ED9" w:rsidTr="00223D5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Recortar  del periódico ejemplos de números decimales y leerlos </w:t>
            </w:r>
          </w:p>
          <w:p w:rsidR="00223D5B" w:rsidRPr="00223D5B" w:rsidRDefault="00223D5B" w:rsidP="00223D5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Recortar gráficos  de tortas   e interpretar los resultados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Resolver  ejercicios  de la página de contenidos para aprender  sobre  números decimales y fracciones-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Participar en las actividades  de grupo en la solución de talleres para  leer ,interpretar y operar números decimales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sz w:val="24"/>
                <w:szCs w:val="24"/>
              </w:rPr>
              <w:t>Talleres de los temas vistos en clase, haciendo énfasis  en la interpretación  de números decimales.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sz w:val="24"/>
                <w:szCs w:val="24"/>
              </w:rPr>
              <w:t>Actualizar el cuaderno y las notas de clase  a la fecha</w:t>
            </w:r>
          </w:p>
          <w:p w:rsidR="00223D5B" w:rsidRPr="00223D5B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sz w:val="24"/>
                <w:szCs w:val="24"/>
              </w:rPr>
              <w:t>Concertar actividades y evaluaciones de los contenidos vistos en el periodo.</w:t>
            </w:r>
          </w:p>
          <w:p w:rsidR="00223D5B" w:rsidRPr="00223D5B" w:rsidRDefault="00223D5B" w:rsidP="00223D5B">
            <w:pPr>
              <w:ind w:left="36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23D5B" w:rsidRPr="00C33ED9" w:rsidRDefault="00223D5B" w:rsidP="00223D5B">
            <w:pPr>
              <w:spacing w:after="4" w:line="250" w:lineRule="auto"/>
              <w:ind w:left="10" w:hanging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widowControl w:val="0"/>
              <w:autoSpaceDE w:val="0"/>
              <w:autoSpaceDN w:val="0"/>
              <w:spacing w:before="3"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223D5B" w:rsidRPr="00C33ED9" w:rsidTr="0022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:rsidR="00223D5B" w:rsidRPr="00C33ED9" w:rsidRDefault="00223D5B" w:rsidP="00223D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23D5B" w:rsidRPr="00223D5B" w:rsidRDefault="00223D5B" w:rsidP="00223D5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Plantear  situaciones   donde  utilizando  bloques lógicos se descubra las cualidades de los cuadriláteros,</w:t>
            </w:r>
          </w:p>
          <w:p w:rsidR="00223D5B" w:rsidRPr="00223D5B" w:rsidRDefault="00223D5B" w:rsidP="00223D5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crear  mosaicos de patrones </w:t>
            </w:r>
          </w:p>
          <w:p w:rsidR="00223D5B" w:rsidRPr="00223D5B" w:rsidRDefault="00223D5B" w:rsidP="00223D5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geométricos y numéricos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223D5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Consultar sobre teselaciones</w:t>
            </w:r>
          </w:p>
        </w:tc>
      </w:tr>
      <w:tr w:rsidR="00223D5B" w:rsidRPr="00C33ED9" w:rsidTr="00223D5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223D5B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lastRenderedPageBreak/>
              <w:t>Adecuaciones curriculares</w:t>
            </w:r>
          </w:p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223D5B" w:rsidRPr="00C33ED9" w:rsidTr="0022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B" w:rsidRPr="00C33ED9" w:rsidRDefault="00223D5B" w:rsidP="00223D5B">
            <w:pPr>
              <w:rPr>
                <w:rFonts w:ascii="Arial" w:hAnsi="Arial" w:cs="Arial"/>
                <w:sz w:val="24"/>
                <w:szCs w:val="24"/>
              </w:rPr>
            </w:pPr>
            <w:r w:rsidRPr="00C33ED9">
              <w:rPr>
                <w:rFonts w:ascii="Arial" w:hAnsi="Arial" w:cs="Arial"/>
                <w:sz w:val="24"/>
                <w:szCs w:val="24"/>
              </w:rPr>
              <w:t>OBSERVACIONES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223D5B" w:rsidRPr="00C33ED9" w:rsidRDefault="00223D5B" w:rsidP="00223D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33ED9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23D5B" w:rsidRPr="00C33ED9" w:rsidRDefault="00223D5B" w:rsidP="00223D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F153C8" w:rsidRPr="00F153C8" w:rsidRDefault="00F153C8" w:rsidP="00F153C8">
      <w:pPr>
        <w:spacing w:after="8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F153C8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53020E00" wp14:editId="10E0056C">
                <wp:extent cx="8157845" cy="1796415"/>
                <wp:effectExtent l="7620" t="12065" r="16510" b="488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3C8" w:rsidRDefault="00F153C8" w:rsidP="00F153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3C8" w:rsidRDefault="00F153C8" w:rsidP="00F153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3C8" w:rsidRPr="00876D11" w:rsidRDefault="00F153C8" w:rsidP="00F153C8">
                              <w:pPr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3C8" w:rsidRDefault="00F153C8" w:rsidP="00F153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20E00" id="_x0000_s1033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153C8" w:rsidRDefault="00F153C8" w:rsidP="00F153C8"/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F153C8" w:rsidRDefault="00F153C8" w:rsidP="00F153C8"/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153C8" w:rsidRPr="00876D11" w:rsidRDefault="00F153C8" w:rsidP="00F153C8">
                        <w:pPr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153C8" w:rsidRDefault="00F153C8" w:rsidP="00F153C8"/>
                    </w:txbxContent>
                  </v:textbox>
                </v:rect>
                <v:shape id="Picture 160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8" o:title=""/>
                </v:shape>
                <v:shape id="Shape 161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F153C8" w:rsidRPr="00DA63A0" w:rsidRDefault="00F153C8" w:rsidP="00F153C8">
      <w:pPr>
        <w:spacing w:after="0" w:line="250" w:lineRule="auto"/>
        <w:ind w:left="-5" w:hanging="10"/>
        <w:rPr>
          <w:rFonts w:ascii="Arial" w:eastAsia="Arial" w:hAnsi="Arial" w:cs="Arial"/>
          <w:b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lastRenderedPageBreak/>
        <w:t>ÁREA</w:t>
      </w:r>
      <w:r w:rsidR="00DA63A0" w:rsidRPr="00DA63A0">
        <w:rPr>
          <w:rFonts w:ascii="Arial" w:eastAsia="Arial" w:hAnsi="Arial" w:cs="Arial"/>
          <w:b/>
          <w:color w:val="000000"/>
          <w:lang w:eastAsia="es-CO"/>
        </w:rPr>
        <w:t>:     MATEMÁTICAS</w:t>
      </w:r>
    </w:p>
    <w:p w:rsidR="00F153C8" w:rsidRPr="00DA63A0" w:rsidRDefault="00DA63A0" w:rsidP="00F153C8">
      <w:pPr>
        <w:spacing w:after="0" w:line="250" w:lineRule="auto"/>
        <w:ind w:left="-5" w:hanging="10"/>
        <w:rPr>
          <w:rFonts w:ascii="Arial" w:eastAsia="Arial" w:hAnsi="Arial" w:cs="Arial"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GRADO:   QUINTO</w:t>
      </w:r>
    </w:p>
    <w:p w:rsidR="00F153C8" w:rsidRPr="00DA63A0" w:rsidRDefault="00F153C8" w:rsidP="00F153C8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OBJETIVO DE</w:t>
      </w:r>
      <w:r w:rsidR="00DA63A0" w:rsidRPr="00DA63A0">
        <w:rPr>
          <w:rFonts w:ascii="Arial" w:eastAsia="Arial" w:hAnsi="Arial" w:cs="Arial"/>
          <w:b/>
          <w:color w:val="000000"/>
          <w:lang w:eastAsia="es-CO"/>
        </w:rPr>
        <w:t>L</w:t>
      </w:r>
      <w:r w:rsidRPr="00DA63A0">
        <w:rPr>
          <w:rFonts w:ascii="Arial" w:eastAsia="Arial" w:hAnsi="Arial" w:cs="Arial"/>
          <w:b/>
          <w:color w:val="000000"/>
          <w:lang w:eastAsia="es-CO"/>
        </w:rPr>
        <w:t xml:space="preserve"> GRADO</w:t>
      </w:r>
      <w:r w:rsidRPr="00DA63A0">
        <w:rPr>
          <w:rFonts w:ascii="Arial" w:eastAsia="Arial" w:hAnsi="Arial" w:cs="Arial"/>
          <w:color w:val="000000"/>
          <w:lang w:eastAsia="es-CO"/>
        </w:rPr>
        <w:t xml:space="preserve">: </w:t>
      </w:r>
    </w:p>
    <w:p w:rsidR="00F153C8" w:rsidRPr="00DA63A0" w:rsidRDefault="00F153C8" w:rsidP="00F153C8">
      <w:pPr>
        <w:pStyle w:val="Sinespaciado"/>
        <w:rPr>
          <w:rFonts w:ascii="Arial" w:hAnsi="Arial" w:cs="Arial"/>
          <w:b/>
        </w:rPr>
      </w:pPr>
      <w:r w:rsidRPr="00DA63A0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F153C8" w:rsidRPr="00DA63A0" w:rsidRDefault="00F153C8" w:rsidP="00F153C8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</w:p>
    <w:tbl>
      <w:tblPr>
        <w:tblW w:w="132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242"/>
      </w:tblGrid>
      <w:tr w:rsidR="00DA63A0" w:rsidRPr="00DA63A0" w:rsidTr="00DA63A0">
        <w:trPr>
          <w:trHeight w:val="654"/>
        </w:trPr>
        <w:tc>
          <w:tcPr>
            <w:tcW w:w="1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A0" w:rsidRPr="00DA63A0" w:rsidRDefault="00DA63A0" w:rsidP="00452C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Pr="00DA63A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DA63A0" w:rsidRPr="00DA63A0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>INTENSIDAD HORARIA:</w:t>
            </w:r>
            <w:r w:rsidRPr="00DA63A0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DA63A0">
              <w:rPr>
                <w:rFonts w:ascii="Arial" w:hAnsi="Arial" w:cs="Arial"/>
                <w:b/>
                <w:bCs/>
                <w:color w:val="000000"/>
              </w:rPr>
              <w:t>0 Horas</w:t>
            </w:r>
          </w:p>
          <w:p w:rsidR="00DA63A0" w:rsidRPr="00DA63A0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63A0">
              <w:rPr>
                <w:rFonts w:ascii="Arial" w:hAnsi="Arial" w:cs="Arial"/>
                <w:b/>
                <w:bCs/>
                <w:color w:val="000000"/>
              </w:rPr>
              <w:t>No. DE SEMANAS: 10</w:t>
            </w:r>
          </w:p>
          <w:p w:rsidR="00DA63A0" w:rsidRPr="00DA63A0" w:rsidRDefault="00DA63A0" w:rsidP="00452C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2"/>
      </w:tblGrid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PREGUNTAS PROBLEMATIZADORAS </w:t>
            </w: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B7787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¿</w:t>
            </w:r>
            <w:r w:rsidR="004B7787">
              <w:rPr>
                <w:rFonts w:ascii="Arial" w:hAnsi="Arial" w:cs="Arial"/>
                <w:sz w:val="24"/>
                <w:szCs w:val="24"/>
              </w:rPr>
              <w:t>cómo</w:t>
            </w:r>
            <w:r w:rsidR="007B1E99">
              <w:rPr>
                <w:rFonts w:ascii="Arial" w:hAnsi="Arial" w:cs="Arial"/>
                <w:sz w:val="24"/>
                <w:szCs w:val="24"/>
              </w:rPr>
              <w:t xml:space="preserve"> aplicar las fracciones cuando estamos realizando recetas</w:t>
            </w:r>
            <w:r w:rsidR="004B7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E99">
              <w:rPr>
                <w:rFonts w:ascii="Arial" w:hAnsi="Arial" w:cs="Arial"/>
                <w:sz w:val="24"/>
                <w:szCs w:val="24"/>
              </w:rPr>
              <w:t>culinarias?</w:t>
            </w: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EJES CURRICULARES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numérico y sistemas numéricos 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espacial y sistemas geométricos 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métrico y sistemas de medidas 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aleatorio y los sistemas de datos 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variacional y sistemas algebraicos y analíticos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F153C8">
              <w:rPr>
                <w:rFonts w:ascii="Arial" w:eastAsiaTheme="minorEastAsia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F153C8" w:rsidRPr="00F153C8" w:rsidTr="00DA63A0">
        <w:tc>
          <w:tcPr>
            <w:tcW w:w="12372" w:type="dxa"/>
          </w:tcPr>
          <w:p w:rsid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COMPETENCIAS</w:t>
            </w:r>
          </w:p>
          <w:p w:rsidR="004B7787" w:rsidRPr="00F153C8" w:rsidRDefault="004B7787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habilidades y capacidades que el estudiante debe desarrollar </w:t>
            </w:r>
          </w:p>
          <w:p w:rsidR="00F153C8" w:rsidRPr="00F153C8" w:rsidRDefault="00F153C8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Trabajo en equipo. Planteamiento y solución de problemas.</w:t>
            </w:r>
          </w:p>
          <w:p w:rsidR="00F153C8" w:rsidRPr="00F153C8" w:rsidRDefault="00F153C8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Desarrollo del Pensamiento y razonamiento lógico matemático.</w:t>
            </w:r>
          </w:p>
          <w:p w:rsidR="00F153C8" w:rsidRPr="00F153C8" w:rsidRDefault="00F153C8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Investigación Científica. Manejo de herramientas tecnológicas e informáticas.</w:t>
            </w:r>
          </w:p>
          <w:p w:rsidR="00F153C8" w:rsidRPr="00F153C8" w:rsidRDefault="00F153C8" w:rsidP="00470A11">
            <w:pPr>
              <w:ind w:left="2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Desarrollo del lenguaje epistemológico</w:t>
            </w: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ESTANDARES</w:t>
            </w: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lastRenderedPageBreak/>
              <w:t>Interpreto las fracciones en diferentes contextos: situaciones de medición, relaciones parte todo, cociente, razones y proporciones.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Utilizo la notación decimal para expresar fracciones en diferentes contextos y relaciono estas dos notaciones con la de los porcentajes.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Construyo y descompongo fi guras y sólidos a partir de condiciones dadas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Conjeturo y verifico los resultados de aplicar transformaciones a fi guras en el plano para construir diseños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Selecciono unidades, tanto convencionales como estandarizadas, apropiadas para diferentes mediciones.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Justifico relaciones de dependencia del área y volumen, respecto a las dimensiones de fi guras y sólidos.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Interpreto información presentada  en tablas y gráficas. (pictogramas, gráficas de barras, diagramas de líneas, diagramas circulares).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Conjeturo y pongo a prueba predicciones acerca de la posibilidad de ocurrencia </w:t>
            </w:r>
            <w:r w:rsidRPr="00F153C8">
              <w:rPr>
                <w:rFonts w:ascii="Arial" w:hAnsi="Arial" w:cs="Arial"/>
                <w:i/>
                <w:sz w:val="24"/>
                <w:szCs w:val="24"/>
              </w:rPr>
              <w:t>de eventos.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Represento y relaciono patrones numéricos con tablas y reglas verbales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DERECHOS BÁSICOS DE APRENDIZAJE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  <w:t>DBA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 #1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Interpreta y utiliza los números naturales y racionales en su representación fraccionaria para formular y resolver problemas aditivos, multiplicativos y que involucren operaciones de potenciación.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#3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.Compara y ordena números fraccionarios a través de diversas interpretaciones, recursos  y representaciones.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#5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lastRenderedPageBreak/>
              <w:t xml:space="preserve">Explica las relaciones entre el perímetro y el área de diferentes figuras (variaciones en el perímetro no implican variaciones en el área y  viceversa) a partir de mediciones, superposición de figuras, cálculo, entre otras. 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#6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Identifica y describe propiedades que caracterizan un cuerpo en términos de la bidimensionalidad y la tridimensionalidad y resuelve problemas en relación con la composición y descomposición de las formas.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#8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Describe e interpreta variaciones de dependencia entre cantidades y las representa por medio de gráficas.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spacing w:after="4" w:line="250" w:lineRule="auto"/>
              <w:ind w:left="10" w:hanging="10"/>
              <w:rPr>
                <w:rFonts w:ascii="Arial" w:eastAsia="Arial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spacing w:after="4" w:line="250" w:lineRule="auto"/>
              <w:ind w:left="10" w:hanging="10"/>
              <w:rPr>
                <w:rFonts w:ascii="Arial" w:eastAsia="Arial" w:hAnsi="Arial" w:cs="Arial"/>
                <w:bCs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MATRICES</w:t>
            </w: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Se recomienda trabajar de la matriz del    grado  quinto</w:t>
            </w: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COMPONENTE  aleatorio                 COMPETENCIA    resolución     APRENDIZAJE  3</w:t>
            </w: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COMPONENTE   espacial métrico    COMPETENCIA    resolución     APRENDIZAJE  1</w:t>
            </w:r>
          </w:p>
          <w:p w:rsidR="00F153C8" w:rsidRPr="00F153C8" w:rsidRDefault="00F153C8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 w:hanging="1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INDICADORES</w:t>
            </w: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Comprensión  de  la relación entre fracción y decimal.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Multiplicación  de  fracciones utilizando estrategias que muestran comprensión y no sólo memorización de un procedimiento.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Interpretación   en  la jerarquía de las operaciones, al escribir y evaluar expresiones numéricas que     involucran paréntesis, sumas, restas, multiplicaciones, divisiones y potencias. 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lastRenderedPageBreak/>
              <w:t>Solución  de situaciones matemáticas de  área y  perímetro de un rectángulo a partir de su base y su altura usando números naturales, decimales o fraccionarios y calcula el área de otras figuras a partir del área de rectángulos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Realización  de  mediciones con unidades de medida estándar. </w:t>
            </w: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Descripción   y construcción de  objetos  a partir de moldes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F153C8" w:rsidRPr="00F153C8" w:rsidTr="00DA63A0">
        <w:tc>
          <w:tcPr>
            <w:tcW w:w="12372" w:type="dxa"/>
          </w:tcPr>
          <w:p w:rsidR="00F153C8" w:rsidRPr="00F153C8" w:rsidRDefault="00F153C8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CONTENIDOS</w:t>
            </w:r>
          </w:p>
          <w:p w:rsidR="00F153C8" w:rsidRPr="00F153C8" w:rsidRDefault="00F153C8" w:rsidP="00470A11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Problemas con números naturales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Números fraccionarios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Ecuaciones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Multiplicación de fracciones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Jerarquía de las operaciones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Área  y perímetro   de figuras planas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Medidas    de Volumen 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Moldes de  diferentes  polígonos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Probabilidades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153C8">
              <w:rPr>
                <w:rFonts w:ascii="Arial" w:hAnsi="Arial" w:cs="Arial"/>
                <w:color w:val="C00000"/>
                <w:sz w:val="24"/>
                <w:szCs w:val="24"/>
              </w:rPr>
              <w:t>Pérdidas y ganancias (p. financiera)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</w:pPr>
          </w:p>
        </w:tc>
      </w:tr>
    </w:tbl>
    <w:p w:rsidR="00F153C8" w:rsidRPr="00F153C8" w:rsidRDefault="00F153C8" w:rsidP="00F153C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2"/>
        <w:gridCol w:w="4085"/>
        <w:gridCol w:w="4205"/>
      </w:tblGrid>
      <w:tr w:rsidR="00F153C8" w:rsidRPr="00F153C8" w:rsidTr="00470A11"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CONCEPTUALES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PROCEDIMENTALES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ACTITUDINALES</w:t>
            </w:r>
          </w:p>
        </w:tc>
      </w:tr>
      <w:tr w:rsidR="00F153C8" w:rsidRPr="00F153C8" w:rsidTr="00470A11">
        <w:tc>
          <w:tcPr>
            <w:tcW w:w="4382" w:type="dxa"/>
          </w:tcPr>
          <w:p w:rsidR="00F153C8" w:rsidRPr="00F153C8" w:rsidRDefault="00F153C8" w:rsidP="00470A11">
            <w:pPr>
              <w:ind w:left="-1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Interpreto las fracciones en diferentes Contextos: Situaciones de  medición, relaciones parte todo, cociente, razones  y proporciones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 Utilizo sistemas de coordenadas para especificar localizaciones y describir relaciones.</w:t>
            </w:r>
          </w:p>
          <w:p w:rsidR="00F153C8" w:rsidRPr="00F153C8" w:rsidRDefault="00F153C8" w:rsidP="00470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Construyo igualdades y desigualdades numéricas como representación de relaciones entre distintos datos.</w:t>
            </w:r>
          </w:p>
          <w:p w:rsidR="00F153C8" w:rsidRPr="00F153C8" w:rsidRDefault="00F153C8" w:rsidP="00470A11">
            <w:pPr>
              <w:spacing w:after="4" w:line="250" w:lineRule="auto"/>
              <w:ind w:left="10" w:hanging="10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2" w:type="dxa"/>
          </w:tcPr>
          <w:p w:rsidR="00F153C8" w:rsidRPr="00F153C8" w:rsidRDefault="00F153C8" w:rsidP="00470A11">
            <w:pPr>
              <w:widowControl w:val="0"/>
              <w:autoSpaceDE w:val="0"/>
              <w:autoSpaceDN w:val="0"/>
              <w:ind w:left="107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Participa activamente de las actividades sugeridas en clase.</w:t>
            </w:r>
          </w:p>
          <w:p w:rsidR="00F153C8" w:rsidRPr="00F153C8" w:rsidRDefault="00F153C8" w:rsidP="00470A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Valoro los conocimientos que se imparten dentro del ambiente escolar</w:t>
            </w:r>
          </w:p>
          <w:p w:rsidR="00F153C8" w:rsidRPr="00F153C8" w:rsidRDefault="00F153C8" w:rsidP="00470A11">
            <w:pPr>
              <w:ind w:left="-1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</w:tc>
      </w:tr>
      <w:tr w:rsidR="00F153C8" w:rsidRPr="00F153C8" w:rsidTr="00470A11"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lastRenderedPageBreak/>
              <w:t>METODOLOGÍA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ACTIVIDADES</w:t>
            </w:r>
          </w:p>
        </w:tc>
      </w:tr>
      <w:tr w:rsidR="00F153C8" w:rsidRPr="00F153C8" w:rsidTr="00470A11">
        <w:tc>
          <w:tcPr>
            <w:tcW w:w="4382" w:type="dxa"/>
          </w:tcPr>
          <w:p w:rsidR="00F153C8" w:rsidRPr="00F153C8" w:rsidRDefault="00F153C8" w:rsidP="00470A11">
            <w:pPr>
              <w:spacing w:line="239" w:lineRule="auto"/>
              <w:ind w:righ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s</w:t>
            </w:r>
            <w:r w:rsidRPr="00F153C8">
              <w:rPr>
                <w:rFonts w:ascii="Arial" w:hAnsi="Arial" w:cs="Arial"/>
                <w:sz w:val="24"/>
                <w:szCs w:val="24"/>
              </w:rPr>
              <w:t>e trabajara con los libros del ministerio, teniendo en cuenta las Etapas  de  comprensión</w:t>
            </w:r>
          </w:p>
          <w:p w:rsidR="00F153C8" w:rsidRPr="00F153C8" w:rsidRDefault="00F153C8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Etapa de descontextualización,</w:t>
            </w:r>
          </w:p>
          <w:p w:rsidR="00F153C8" w:rsidRPr="00F153C8" w:rsidRDefault="00F153C8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 xml:space="preserve">Etapa. de resolución de la situación problema, </w:t>
            </w:r>
          </w:p>
          <w:p w:rsidR="00F153C8" w:rsidRPr="00F153C8" w:rsidRDefault="00F153C8" w:rsidP="00470A11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Etapa de reflexión.</w:t>
            </w:r>
            <w:r w:rsidRPr="00F153C8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 xml:space="preserve"> D</w:t>
            </w:r>
          </w:p>
          <w:p w:rsidR="00F153C8" w:rsidRPr="00F153C8" w:rsidRDefault="00F153C8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3C8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>ccc</w:t>
            </w:r>
            <w:proofErr w:type="spellEnd"/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a. Utilización de estrategias de desarrollo lógico matemático.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b. Trabajo cooperativo, con rompecabezas, torneos y juegos de concéntrese.</w:t>
            </w:r>
          </w:p>
          <w:p w:rsidR="00F153C8" w:rsidRPr="00F153C8" w:rsidRDefault="00F153C8" w:rsidP="00470A11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F153C8">
              <w:rPr>
                <w:rFonts w:ascii="Arial" w:hAnsi="Arial" w:cs="Arial"/>
                <w:sz w:val="24"/>
                <w:szCs w:val="24"/>
              </w:rPr>
              <w:t>c..Trabajo</w:t>
            </w:r>
            <w:proofErr w:type="spellEnd"/>
            <w:proofErr w:type="gramEnd"/>
            <w:r w:rsidRPr="00F153C8">
              <w:rPr>
                <w:rFonts w:ascii="Arial" w:hAnsi="Arial" w:cs="Arial"/>
                <w:sz w:val="24"/>
                <w:szCs w:val="24"/>
              </w:rPr>
              <w:t xml:space="preserve"> por tareas partiendo de los números fraccionarios</w:t>
            </w: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F153C8" w:rsidRPr="00F153C8" w:rsidRDefault="00F153C8" w:rsidP="00470A11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-4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382" w:type="dxa"/>
          </w:tcPr>
          <w:p w:rsidR="00F153C8" w:rsidRPr="00F153C8" w:rsidRDefault="00F153C8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Humanos: docentes, alumnos y padres de familia. </w:t>
            </w:r>
          </w:p>
          <w:p w:rsidR="00F153C8" w:rsidRPr="00F153C8" w:rsidRDefault="00F153C8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Físicos: aulas de clase y espacios de la institución.</w:t>
            </w:r>
          </w:p>
          <w:p w:rsidR="00F153C8" w:rsidRPr="00F153C8" w:rsidRDefault="00F153C8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Aparatos tecnológicos como: computadores, grabadora, sonido y video </w:t>
            </w:r>
            <w:proofErr w:type="spellStart"/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beam</w:t>
            </w:r>
            <w:proofErr w:type="spellEnd"/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. Además fuentes de información y comunicación como Internet. </w:t>
            </w:r>
          </w:p>
          <w:p w:rsidR="00F153C8" w:rsidRPr="00F153C8" w:rsidRDefault="00F153C8" w:rsidP="00470A11">
            <w:pPr>
              <w:ind w:left="2" w:right="21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Libros, periódicos y revistas, cuyos contenidos se relacionen con las temáticas abordadas.</w:t>
            </w:r>
          </w:p>
          <w:p w:rsidR="00F153C8" w:rsidRPr="00F153C8" w:rsidRDefault="00F153C8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Implementos necesarios para la realización de algunas actividades experimentales. </w:t>
            </w:r>
          </w:p>
          <w:p w:rsidR="00F153C8" w:rsidRPr="00F153C8" w:rsidRDefault="00F153C8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Fotocopias, cuadernos, diccionarios. </w:t>
            </w:r>
          </w:p>
          <w:p w:rsidR="00F153C8" w:rsidRPr="00F153C8" w:rsidRDefault="00F153C8" w:rsidP="00470A11">
            <w:pPr>
              <w:ind w:left="1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Libros de texto del MEN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Tablero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Computadores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Textos del biblio-banco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 taller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Regletas, bloques lógicos, ábaco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didácticos </w:t>
            </w:r>
          </w:p>
          <w:p w:rsidR="00F153C8" w:rsidRPr="00F153C8" w:rsidRDefault="00F153C8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Internet </w:t>
            </w:r>
          </w:p>
          <w:p w:rsidR="00F153C8" w:rsidRPr="00F153C8" w:rsidRDefault="00F153C8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Parque biblioteca</w:t>
            </w:r>
          </w:p>
        </w:tc>
        <w:tc>
          <w:tcPr>
            <w:tcW w:w="4382" w:type="dxa"/>
          </w:tcPr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Centros de aprendizaje que trae el material del MEN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Exposiciones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Concursos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lógicos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cooperativo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Dinámicas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Dibujos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Consultas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</w:t>
            </w:r>
          </w:p>
          <w:p w:rsidR="00F153C8" w:rsidRPr="00F153C8" w:rsidRDefault="00F153C8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Ejercicios en los cuadernos y tablero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Lecturas científicas de algunos científicos como PITAGORAS, ERASTOSTENES.EINSTEN.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Explicación  y presentación de actividades de investigación por los alumnos en temas de razonamiento y lectura de textos matemáticos</w:t>
            </w:r>
          </w:p>
        </w:tc>
      </w:tr>
    </w:tbl>
    <w:p w:rsidR="00F153C8" w:rsidRPr="00F153C8" w:rsidRDefault="00F153C8" w:rsidP="00F15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2806"/>
        <w:gridCol w:w="4524"/>
        <w:gridCol w:w="2426"/>
      </w:tblGrid>
      <w:tr w:rsidR="00F153C8" w:rsidRPr="00F153C8" w:rsidTr="00470A11">
        <w:tc>
          <w:tcPr>
            <w:tcW w:w="13146" w:type="dxa"/>
            <w:gridSpan w:val="4"/>
          </w:tcPr>
          <w:p w:rsidR="00F153C8" w:rsidRPr="00F153C8" w:rsidRDefault="00F153C8" w:rsidP="00470A11">
            <w:pPr>
              <w:tabs>
                <w:tab w:val="left" w:pos="227"/>
                <w:tab w:val="left" w:pos="191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EVALUACIÓN</w:t>
            </w:r>
          </w:p>
        </w:tc>
      </w:tr>
      <w:tr w:rsidR="00F153C8" w:rsidRPr="00F153C8" w:rsidTr="00470A11">
        <w:tc>
          <w:tcPr>
            <w:tcW w:w="2660" w:type="dxa"/>
          </w:tcPr>
          <w:p w:rsidR="00F153C8" w:rsidRPr="00F153C8" w:rsidRDefault="00F153C8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CRITERIO</w:t>
            </w:r>
          </w:p>
        </w:tc>
        <w:tc>
          <w:tcPr>
            <w:tcW w:w="2977" w:type="dxa"/>
          </w:tcPr>
          <w:p w:rsidR="00F153C8" w:rsidRPr="00F153C8" w:rsidRDefault="00F153C8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4961" w:type="dxa"/>
          </w:tcPr>
          <w:p w:rsidR="00F153C8" w:rsidRPr="00F153C8" w:rsidRDefault="00F153C8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PROCEDIMIENTO</w:t>
            </w:r>
          </w:p>
        </w:tc>
        <w:tc>
          <w:tcPr>
            <w:tcW w:w="2548" w:type="dxa"/>
          </w:tcPr>
          <w:p w:rsidR="00F153C8" w:rsidRPr="00F153C8" w:rsidRDefault="00F153C8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FRECUENCIA</w:t>
            </w:r>
          </w:p>
        </w:tc>
      </w:tr>
      <w:tr w:rsidR="00F153C8" w:rsidRPr="00F153C8" w:rsidTr="00470A11">
        <w:tc>
          <w:tcPr>
            <w:tcW w:w="2660" w:type="dxa"/>
          </w:tcPr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Continúa, valorativa, integral, formativa, </w:t>
            </w: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equitativa, sistemática, flexible, interpretativa, participativa.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Trabajo colaborativo.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Aprendizaje participativo.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Preguntas problematizadoras.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Proyectos de aula.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Investigación.</w:t>
            </w:r>
          </w:p>
          <w:p w:rsidR="00F153C8" w:rsidRPr="00F153C8" w:rsidRDefault="00F153C8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F153C8" w:rsidRPr="00F153C8" w:rsidRDefault="00F153C8" w:rsidP="00470A11">
            <w:pPr>
              <w:tabs>
                <w:tab w:val="center" w:pos="2687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Trabajo individual, en parejas y en equipos.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Asociación de palabra- gesto- imagen.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Escritura siguiendo un esquema propuesto o modelo.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Talleres escritos.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escritas.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orales.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Participaciones en clase.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Consultas.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Revisión de cuadernos.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Investigación. 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Control de asistencia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en equipo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F153C8" w:rsidRPr="00F153C8" w:rsidRDefault="00F153C8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en clase relacionados con unidades, decenas y ubicación en el ábaco. </w:t>
            </w:r>
          </w:p>
          <w:p w:rsidR="00F153C8" w:rsidRPr="00F153C8" w:rsidRDefault="00F153C8" w:rsidP="00470A11">
            <w:pPr>
              <w:spacing w:after="1" w:line="23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Representación en la tabla de valor posicional de unidades y decenas. </w:t>
            </w:r>
          </w:p>
          <w:p w:rsidR="00F153C8" w:rsidRPr="00F153C8" w:rsidRDefault="00F153C8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spacing w:after="2" w:line="238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Aplicación de símbolos entre conjuntos. </w:t>
            </w:r>
          </w:p>
          <w:p w:rsidR="00F153C8" w:rsidRPr="00F153C8" w:rsidRDefault="00F153C8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</w:tcPr>
          <w:p w:rsidR="00F153C8" w:rsidRPr="00F153C8" w:rsidRDefault="00F153C8" w:rsidP="00470A11">
            <w:pPr>
              <w:ind w:left="111" w:right="1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Se realizara un seguimiento del 90%  al trabajo realizado  por los alumnos.</w:t>
            </w:r>
          </w:p>
          <w:p w:rsidR="00F153C8" w:rsidRPr="00F153C8" w:rsidRDefault="00F153C8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Revisión de sus trabajos, tareas .participación en clase y trabajo en equipo</w:t>
            </w:r>
          </w:p>
          <w:p w:rsidR="00F153C8" w:rsidRPr="00F153C8" w:rsidRDefault="00F153C8" w:rsidP="00470A11">
            <w:pPr>
              <w:spacing w:after="2" w:line="239" w:lineRule="auto"/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Permite tener una memoria escrita del proceso y de las fortalezas y dificultades del estudiante. </w:t>
            </w:r>
          </w:p>
          <w:p w:rsidR="00F153C8" w:rsidRPr="00F153C8" w:rsidRDefault="00F153C8" w:rsidP="00470A11">
            <w:pPr>
              <w:spacing w:line="239" w:lineRule="auto"/>
              <w:ind w:left="3" w:right="49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F153C8" w:rsidRPr="00F153C8" w:rsidRDefault="00F153C8" w:rsidP="00470A11">
            <w:pPr>
              <w:spacing w:line="239" w:lineRule="auto"/>
              <w:ind w:left="3" w:right="6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F153C8" w:rsidRPr="00F153C8" w:rsidRDefault="00F153C8" w:rsidP="00470A11">
            <w:pPr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Para los(as) estudiantes que presentan Necesidades Educativas Especiales se implementarán adaptaciones </w:t>
            </w:r>
          </w:p>
          <w:p w:rsidR="00F153C8" w:rsidRPr="00F153C8" w:rsidRDefault="00F153C8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F153C8" w:rsidRPr="00F153C8" w:rsidRDefault="00F153C8" w:rsidP="00470A11">
            <w:pPr>
              <w:tabs>
                <w:tab w:val="left" w:pos="29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.</w:t>
            </w:r>
            <w:r w:rsidRPr="00F153C8">
              <w:rPr>
                <w:rFonts w:ascii="Arial" w:hAnsi="Arial" w:cs="Arial"/>
                <w:bCs/>
                <w:sz w:val="24"/>
                <w:szCs w:val="24"/>
              </w:rPr>
              <w:t xml:space="preserve"> Actividades de aplicación  del tema </w:t>
            </w:r>
            <w:r w:rsidRPr="00F15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en clase de acuerdo con el desarrollo de la programación y las horas de trabajo efectivas.</w:t>
            </w:r>
          </w:p>
          <w:p w:rsidR="00F153C8" w:rsidRPr="00F153C8" w:rsidRDefault="00F153C8" w:rsidP="00470A11">
            <w:pPr>
              <w:tabs>
                <w:tab w:val="left" w:pos="291"/>
              </w:tabs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Evaluaciones orales y escritas a criterio del docente por periodo.</w:t>
            </w:r>
          </w:p>
          <w:p w:rsidR="00F153C8" w:rsidRPr="00F153C8" w:rsidRDefault="00F153C8" w:rsidP="00470A11">
            <w:pPr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tabs>
                <w:tab w:val="left" w:pos="1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Evaluaciones de comprensión lectora a criterio del docente.</w:t>
            </w:r>
          </w:p>
          <w:p w:rsidR="00F153C8" w:rsidRPr="00F153C8" w:rsidRDefault="00F153C8" w:rsidP="00470A11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53C8" w:rsidRPr="00F153C8" w:rsidRDefault="00F153C8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153C8">
              <w:rPr>
                <w:rFonts w:ascii="Arial" w:hAnsi="Arial" w:cs="Arial"/>
                <w:bCs/>
                <w:sz w:val="24"/>
                <w:szCs w:val="24"/>
              </w:rPr>
              <w:t>Revisión constante de los ejercicios trabajados en clase y en casa.</w:t>
            </w: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F153C8" w:rsidRPr="00F153C8" w:rsidRDefault="00F153C8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153C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</w:tbl>
    <w:p w:rsidR="00F153C8" w:rsidRPr="00F153C8" w:rsidRDefault="00F153C8" w:rsidP="00F153C8">
      <w:pPr>
        <w:tabs>
          <w:tab w:val="center" w:pos="26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F153C8" w:rsidRPr="00F153C8" w:rsidTr="0047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F153C8" w:rsidRPr="00F153C8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Recuperación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color w:val="auto"/>
                <w:sz w:val="24"/>
                <w:szCs w:val="24"/>
              </w:rPr>
              <w:t>Dificultad para resolver situaciones cotidianas  con fracciones y decimales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Utilización de </w:t>
            </w:r>
            <w:proofErr w:type="spellStart"/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tamgran</w:t>
            </w:r>
            <w:proofErr w:type="spellEnd"/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para reflexionar sobre   el sentido de la fracción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Realizar en forma práctica ejercicios de fracciones equivalentes y plasmar resultados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Comparar la fracción y el decimal</w:t>
            </w:r>
          </w:p>
          <w:p w:rsidR="00F153C8" w:rsidRPr="00F153C8" w:rsidRDefault="00F153C8" w:rsidP="00470A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Aplicar en los gráficos  la relación de fracción y porcentaje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casa.</w:t>
            </w: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Salidas al tablero explicando temas o ejercicios.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color w:val="auto"/>
                <w:sz w:val="24"/>
                <w:szCs w:val="24"/>
              </w:rPr>
              <w:t>Dificultad  para la elaboración de moldes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Repasar conceptos básicos geométricos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Hacer ejercicios prácticos de líneas paralelas y perpendiculares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Observación   de las partes que tiene un molde  y tratar de hacer las replicas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Crear moldes nuevos  </w:t>
            </w:r>
          </w:p>
          <w:p w:rsidR="00F153C8" w:rsidRPr="00F153C8" w:rsidRDefault="00F153C8" w:rsidP="00470A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F153C8" w:rsidRPr="00F153C8" w:rsidTr="00470A1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Talleres de los temas vistos en clase, números decimales, trabajo en los centros de aprendizajes de los libros del ministerio.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actualizar el cuaderno y las notas de clase  a la fecha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Concertar actividades y evaluaciones de los contenidos vistos en el periodo.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Presentación de trabajos prácticos sobre geometría  elaboración de  figuras en volumen  en moldes.</w:t>
            </w:r>
          </w:p>
          <w:p w:rsidR="00F153C8" w:rsidRPr="00F153C8" w:rsidRDefault="00F153C8" w:rsidP="00470A11">
            <w:pPr>
              <w:widowControl w:val="0"/>
              <w:autoSpaceDE w:val="0"/>
              <w:autoSpaceDN w:val="0"/>
              <w:spacing w:before="3"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3C8" w:rsidRPr="00F153C8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:rsidR="00F153C8" w:rsidRPr="00F153C8" w:rsidRDefault="00F153C8" w:rsidP="00470A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 xml:space="preserve">Ver videos de </w:t>
            </w:r>
            <w:proofErr w:type="gramStart"/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origami ,</w:t>
            </w:r>
            <w:proofErr w:type="gramEnd"/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 xml:space="preserve"> y presentar  al menos tres modelos de figuras de volumen elaboradas.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Resolver taller presentado sobre probabilidades</w:t>
            </w:r>
          </w:p>
        </w:tc>
      </w:tr>
      <w:tr w:rsidR="00F153C8" w:rsidRPr="00F153C8" w:rsidTr="00470A1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lastRenderedPageBreak/>
              <w:t>Adecuaciones curriculares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F153C8" w:rsidRPr="00F153C8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C8" w:rsidRPr="00F153C8" w:rsidRDefault="00F153C8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F153C8">
              <w:rPr>
                <w:rFonts w:ascii="Arial" w:hAnsi="Arial" w:cs="Arial"/>
                <w:sz w:val="24"/>
                <w:szCs w:val="24"/>
              </w:rPr>
              <w:t>OBSERVACIONES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F153C8" w:rsidRPr="00F153C8" w:rsidRDefault="00F153C8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53C8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:rsidR="00F153C8" w:rsidRPr="00F153C8" w:rsidRDefault="00F153C8" w:rsidP="00F15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F153C8" w:rsidRPr="00F153C8" w:rsidRDefault="00F153C8" w:rsidP="00F15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DE5FFF" w:rsidRDefault="00DE5FFF" w:rsidP="00DE5FFF">
      <w:pPr>
        <w:spacing w:after="8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DE5FFF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36B45820" wp14:editId="3FA58FC1">
                <wp:extent cx="8157845" cy="1796415"/>
                <wp:effectExtent l="7620" t="12065" r="16510" b="4889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Pr="00876D11" w:rsidRDefault="00DE5FFF" w:rsidP="00DE5FFF">
                              <w:pPr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5820" id="_x0000_s1040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E5FFF" w:rsidRPr="00876D11" w:rsidRDefault="00DE5FFF" w:rsidP="00DE5FFF">
                        <w:pPr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shape id="Picture 160" o:spid="_x0000_s104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8" o:title=""/>
                </v:shape>
                <v:shape id="Shape 161" o:spid="_x0000_s104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DE5FFF" w:rsidRPr="00DA63A0" w:rsidRDefault="00DE5FFF" w:rsidP="00DE5FFF">
      <w:pPr>
        <w:spacing w:after="0" w:line="250" w:lineRule="auto"/>
        <w:ind w:left="-5" w:hanging="10"/>
        <w:rPr>
          <w:rFonts w:ascii="Arial" w:eastAsia="Arial" w:hAnsi="Arial" w:cs="Arial"/>
          <w:b/>
          <w:bCs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 xml:space="preserve">ÁREA:    </w:t>
      </w:r>
      <w:r w:rsidRPr="00DA63A0">
        <w:rPr>
          <w:rFonts w:ascii="Arial" w:eastAsia="Arial" w:hAnsi="Arial" w:cs="Arial"/>
          <w:color w:val="000000"/>
          <w:lang w:eastAsia="es-CO"/>
        </w:rPr>
        <w:t xml:space="preserve"> </w:t>
      </w:r>
      <w:r w:rsidR="00DA63A0" w:rsidRPr="00DA63A0">
        <w:rPr>
          <w:rFonts w:ascii="Arial" w:eastAsia="Arial" w:hAnsi="Arial" w:cs="Arial"/>
          <w:b/>
          <w:bCs/>
          <w:color w:val="000000"/>
          <w:lang w:eastAsia="es-CO"/>
        </w:rPr>
        <w:t>MATEMÁTICAS</w:t>
      </w:r>
    </w:p>
    <w:p w:rsidR="00DE5FFF" w:rsidRPr="00DA63A0" w:rsidRDefault="00DA63A0" w:rsidP="00DE5FFF">
      <w:pPr>
        <w:spacing w:after="0" w:line="250" w:lineRule="auto"/>
        <w:ind w:left="-5" w:hanging="10"/>
        <w:rPr>
          <w:rFonts w:ascii="Arial" w:eastAsia="Arial" w:hAnsi="Arial" w:cs="Arial"/>
          <w:b/>
          <w:bCs/>
          <w:color w:val="000000"/>
          <w:lang w:eastAsia="es-CO"/>
        </w:rPr>
      </w:pPr>
      <w:r w:rsidRPr="00DA63A0">
        <w:rPr>
          <w:rFonts w:ascii="Arial" w:eastAsia="Arial" w:hAnsi="Arial" w:cs="Arial"/>
          <w:b/>
          <w:bCs/>
          <w:color w:val="000000"/>
          <w:lang w:eastAsia="es-CO"/>
        </w:rPr>
        <w:t>GRADO:   QUINTO</w:t>
      </w:r>
    </w:p>
    <w:p w:rsidR="00DE5FFF" w:rsidRPr="00DA63A0" w:rsidRDefault="00DE5FFF" w:rsidP="00DE5FFF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  <w:r w:rsidRPr="00DA63A0">
        <w:rPr>
          <w:rFonts w:ascii="Arial" w:eastAsia="Arial" w:hAnsi="Arial" w:cs="Arial"/>
          <w:b/>
          <w:color w:val="000000"/>
          <w:lang w:eastAsia="es-CO"/>
        </w:rPr>
        <w:t>OBJETIVO DE GRADO</w:t>
      </w:r>
      <w:r w:rsidRPr="00DA63A0">
        <w:rPr>
          <w:rFonts w:ascii="Arial" w:eastAsia="Arial" w:hAnsi="Arial" w:cs="Arial"/>
          <w:color w:val="000000"/>
          <w:lang w:eastAsia="es-CO"/>
        </w:rPr>
        <w:t xml:space="preserve">: </w:t>
      </w:r>
    </w:p>
    <w:p w:rsidR="00DE5FFF" w:rsidRPr="00DA63A0" w:rsidRDefault="00DE5FFF" w:rsidP="00DE5FFF">
      <w:pPr>
        <w:pStyle w:val="Sinespaciado"/>
        <w:rPr>
          <w:rFonts w:ascii="Arial" w:hAnsi="Arial" w:cs="Arial"/>
          <w:b/>
        </w:rPr>
      </w:pPr>
      <w:r w:rsidRPr="00DA63A0">
        <w:rPr>
          <w:rFonts w:ascii="Arial" w:hAnsi="Arial" w:cs="Arial"/>
        </w:rPr>
        <w:lastRenderedPageBreak/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E5FFF" w:rsidRPr="00DA63A0" w:rsidRDefault="00DE5FFF" w:rsidP="00DE5FFF">
      <w:pPr>
        <w:spacing w:after="0" w:line="240" w:lineRule="auto"/>
        <w:rPr>
          <w:rFonts w:ascii="Arial" w:eastAsia="Arial" w:hAnsi="Arial" w:cs="Arial"/>
          <w:color w:val="000000"/>
          <w:lang w:eastAsia="es-CO"/>
        </w:rPr>
      </w:pPr>
    </w:p>
    <w:tbl>
      <w:tblPr>
        <w:tblW w:w="132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242"/>
      </w:tblGrid>
      <w:tr w:rsidR="00DA63A0" w:rsidRPr="00E93D9E" w:rsidTr="00DA63A0">
        <w:trPr>
          <w:trHeight w:val="654"/>
        </w:trPr>
        <w:tc>
          <w:tcPr>
            <w:tcW w:w="1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A0" w:rsidRDefault="00DA63A0" w:rsidP="00452C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PERIODO:</w:t>
            </w:r>
            <w:r w:rsidRPr="00E93D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DA63A0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INTENSIDAD HORARIA: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  <w:r w:rsidRPr="00E93D9E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DA63A0" w:rsidRPr="00E93D9E" w:rsidRDefault="00DA63A0" w:rsidP="00452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 DE SEMANAS:</w:t>
            </w:r>
            <w:r w:rsidRPr="00E93D9E"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  <w:p w:rsidR="00DA63A0" w:rsidRPr="00E93D9E" w:rsidRDefault="00DA63A0" w:rsidP="00452C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PREGUNTAS PROBLEMATIZADORAS </w:t>
            </w: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¿.que elementos matemáticos y estadísticos  necesito para leer   e interpretar diagramas circulares con porcentajes?</w:t>
            </w: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EJES CURRICULARES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numérico y sistemas numéricos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espacial y sistemas geométricos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métrico y sistemas de medidas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aleatorio y los sistemas de datos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variacional y sistemas algebraicos y analíticos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DE5FFF">
              <w:rPr>
                <w:rFonts w:ascii="Arial" w:eastAsiaTheme="minorEastAsia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COMPETENCIAS</w:t>
            </w:r>
          </w:p>
          <w:p w:rsidR="00DE5FFF" w:rsidRPr="00DE5FFF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habilidades y capacidades que el estudiante debe desarrollar </w:t>
            </w:r>
          </w:p>
          <w:p w:rsidR="00DE5FFF" w:rsidRPr="00DE5FFF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Trabajo en equipo. Planteamiento y solución de problemas.</w:t>
            </w:r>
          </w:p>
          <w:p w:rsidR="00DE5FFF" w:rsidRPr="00DE5FFF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Pensamiento y razonamiento lógico matemático.</w:t>
            </w:r>
          </w:p>
          <w:p w:rsidR="00DE5FFF" w:rsidRPr="00DE5FFF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Investigación Científica. Manejo de herramientas tecnológicas e informáticas.</w:t>
            </w:r>
          </w:p>
          <w:p w:rsidR="00DE5FFF" w:rsidRPr="00DE5FFF" w:rsidRDefault="00DE5FFF" w:rsidP="00470A11">
            <w:pPr>
              <w:ind w:left="2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lenguaje epistemológico</w:t>
            </w: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ESTANDARES</w:t>
            </w: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Resuelvo y formulo problemas cuya estrategia de solución requiera de las relaciones y propiedades de los números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naturales y sus operaciones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Utilizo la notación decimal para expresar fracciones en diferentes contextos y relaciono estas dos notaciones con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la de los porcentajes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lastRenderedPageBreak/>
              <w:t>Identifico la potenciación y la radicación en contextos matemáticos y no matemáticos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Identifico, en el contexto de una situación, la necesidad de un cálculo exacto o aproximado y lo razonable de los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resultados obtenidos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Modelo situaciones de dependencia mediante la proporcionalidad directa e inversa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Represento datos usando tablas y gráficas (pictogramas, gráficas de barras, diagramas de líneas, diagramas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 xml:space="preserve">Circulares). 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Interpreto información presentada en tablas y gráficas. (</w:t>
            </w:r>
            <w:proofErr w:type="spellStart"/>
            <w:r w:rsidRPr="00DE5FFF">
              <w:rPr>
                <w:rFonts w:ascii="Arial" w:hAnsi="Arial" w:cs="Arial"/>
                <w:sz w:val="24"/>
                <w:szCs w:val="24"/>
              </w:rPr>
              <w:t>pictogramas,gráfi</w:t>
            </w:r>
            <w:proofErr w:type="spellEnd"/>
            <w:r w:rsidRPr="00DE5FFF">
              <w:rPr>
                <w:rFonts w:ascii="Arial" w:hAnsi="Arial" w:cs="Arial"/>
                <w:sz w:val="24"/>
                <w:szCs w:val="24"/>
              </w:rPr>
              <w:t xml:space="preserve"> cas de barras, diagramas de líneas,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diagramas circulares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Describo e interpreto variaciones representadas en gráficos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Conjeturo y verifico los resultados de aplicar transformaciones a fi guras en el plano para construir diseños.</w:t>
            </w: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DERECHOS BÁSICOS DE APRENDIZAJE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  <w:t>DBA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#2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Describe y desarrolla estrategias (algoritmos, propiedades de las operaciones básicas y sus relaciones) para hacer estimaciones y cálculos al solucionar problemas de potenciación.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#3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Compara y ordena números fraccionarios a través de diversas interpretaciones, recursos  y representaciones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#7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Resuelve y propone situaciones en las que es necesario describir y localizar la posición y la trayectoria de un objeto con referencia al plano cartesiano.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#9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lastRenderedPageBreak/>
              <w:t>Utiliza operaciones no convencionales, encuentra propiedades y resuelve ecuaciones en donde están involucradas.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#10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Formula preguntas que requieren comparar dos grupos de datos, para lo cual recolecta, organiza y usa tablas de frecuencia, gráficos de barras, circulares, de línea, entre otros. Analiza la información presentada y comunica los resultados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#11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Utiliza la media y la mediana para resolver problemas en los que se requiere presentar o resumir el comportamiento de un conjunto de datos.</w:t>
            </w: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spacing w:after="4" w:line="250" w:lineRule="auto"/>
              <w:ind w:left="10" w:hanging="10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MATRICES</w:t>
            </w: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Se recomienda trabajar de la matriz del    grado  quinto</w:t>
            </w: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COMPONENTE      numérico variacional           COMPETENCIA    razonamiento    APRENDIZAJE  3</w:t>
            </w: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COMPONENTE      aleatorio                                  COMPETENCIA    resolución        APRENDIZAJE  2</w:t>
            </w:r>
          </w:p>
          <w:p w:rsidR="00DE5FFF" w:rsidRPr="00DE5FFF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2" w:hanging="1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INDICADORES</w:t>
            </w: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comprensión del el sentido numérico de las fracciones asociadas   con números decimales o porcentajes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solución de situaciones matemáticas con potenciación y radicación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 xml:space="preserve">Expresión  de un porcentaje  como una forma práctica de representar una fracción cuyo denominador es 100. 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Interpretación de  datos estadísticos, diagramas de barras y circulares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solución de  situaciones matemáticas de porcentajes con regla de tres</w:t>
            </w:r>
            <w:r w:rsidRPr="00DE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FFF" w:rsidRPr="00DE5FFF" w:rsidRDefault="00DE5FFF" w:rsidP="00470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DE5FFF" w:rsidRPr="00DE5FFF" w:rsidTr="00DA63A0">
        <w:tc>
          <w:tcPr>
            <w:tcW w:w="13178" w:type="dxa"/>
          </w:tcPr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CONTENIDOS</w:t>
            </w: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Números  fraccionarios  y fracción decimal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Potenciación de números decimales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La radicación  de números naturales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Números  decimales y relación con porcentajes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Representación de datos en gráficos circulares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 xml:space="preserve">La porción circular y el porcentajes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Regla de tres  directa e inversa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E5FFF">
              <w:rPr>
                <w:rFonts w:ascii="Arial" w:hAnsi="Arial" w:cs="Arial"/>
                <w:color w:val="C00000"/>
                <w:sz w:val="24"/>
                <w:szCs w:val="24"/>
              </w:rPr>
              <w:t>Descuentos porcentuales en compras y ventas( p. financiera)</w:t>
            </w:r>
          </w:p>
          <w:p w:rsidR="00DE5FFF" w:rsidRPr="00DE5FFF" w:rsidRDefault="00DE5FFF" w:rsidP="00470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</w:pPr>
          </w:p>
        </w:tc>
      </w:tr>
    </w:tbl>
    <w:p w:rsidR="00DE5FFF" w:rsidRPr="00DE5FFF" w:rsidRDefault="00DE5FFF" w:rsidP="00DE5FF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2"/>
        <w:gridCol w:w="4085"/>
        <w:gridCol w:w="4205"/>
      </w:tblGrid>
      <w:tr w:rsidR="00DE5FFF" w:rsidRPr="00DE5FFF" w:rsidTr="00470A11">
        <w:tc>
          <w:tcPr>
            <w:tcW w:w="4082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CONCEPTUALES</w:t>
            </w:r>
          </w:p>
        </w:tc>
        <w:tc>
          <w:tcPr>
            <w:tcW w:w="4085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PROCEDIMENTALES</w:t>
            </w:r>
          </w:p>
        </w:tc>
        <w:tc>
          <w:tcPr>
            <w:tcW w:w="4205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ACTITUDINALES</w:t>
            </w:r>
          </w:p>
        </w:tc>
      </w:tr>
      <w:tr w:rsidR="00DE5FFF" w:rsidRPr="00DE5FFF" w:rsidTr="00470A11">
        <w:tc>
          <w:tcPr>
            <w:tcW w:w="4082" w:type="dxa"/>
          </w:tcPr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Diferencio  en objetos y eventos, propiedades o atributos que se puedan medir como: longitudes, distancias, áreas de superficies, volúmenes de cuerpos sólidos, volúmenes de líquidos y capacidades de recipientes; pesos y masa de cuerpos sólidos; duración de eventos o procesos; amplitud de ángulos.</w:t>
            </w:r>
          </w:p>
        </w:tc>
        <w:tc>
          <w:tcPr>
            <w:tcW w:w="4085" w:type="dxa"/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 xml:space="preserve"> Utilizo la notación decimal para expresar fracciones en diferentes contextos y relaciono estas dos notaciones con la de los porcentajes.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Representa   patrones numéricos con tablas y reglas verbales</w:t>
            </w:r>
          </w:p>
        </w:tc>
        <w:tc>
          <w:tcPr>
            <w:tcW w:w="4205" w:type="dxa"/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Muestra interés por los temas propuestos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Comparte sus conocimientos con los demás compañeros de clase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widowControl w:val="0"/>
              <w:autoSpaceDE w:val="0"/>
              <w:autoSpaceDN w:val="0"/>
              <w:ind w:left="107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Colabora en la realización de actividades dentro y fuera de clase.</w:t>
            </w:r>
          </w:p>
          <w:p w:rsidR="00DE5FFF" w:rsidRPr="00DE5FFF" w:rsidRDefault="00DE5FFF" w:rsidP="00470A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</w:tc>
      </w:tr>
      <w:tr w:rsidR="00DE5FFF" w:rsidRPr="00DE5FFF" w:rsidTr="00470A11">
        <w:tc>
          <w:tcPr>
            <w:tcW w:w="4082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METODOLOGÍA</w:t>
            </w:r>
          </w:p>
        </w:tc>
        <w:tc>
          <w:tcPr>
            <w:tcW w:w="4085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4205" w:type="dxa"/>
          </w:tcPr>
          <w:p w:rsidR="00DE5FFF" w:rsidRPr="00DE5FFF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ACTIVIDADES</w:t>
            </w:r>
          </w:p>
        </w:tc>
      </w:tr>
      <w:tr w:rsidR="00DE5FFF" w:rsidRPr="00DE5FFF" w:rsidTr="00470A11">
        <w:tc>
          <w:tcPr>
            <w:tcW w:w="4082" w:type="dxa"/>
          </w:tcPr>
          <w:p w:rsidR="00DE5FFF" w:rsidRPr="00DE5FFF" w:rsidRDefault="00DE5FFF" w:rsidP="00470A11">
            <w:pPr>
              <w:spacing w:line="239" w:lineRule="auto"/>
              <w:ind w:righ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s</w:t>
            </w:r>
            <w:r w:rsidRPr="00DE5FFF">
              <w:rPr>
                <w:rFonts w:ascii="Arial" w:hAnsi="Arial" w:cs="Arial"/>
                <w:sz w:val="24"/>
                <w:szCs w:val="24"/>
              </w:rPr>
              <w:t>e trabajara con los libros del ministerio, teniendo en cuenta las Etapas  de  comprensión</w:t>
            </w:r>
          </w:p>
          <w:p w:rsidR="00DE5FFF" w:rsidRPr="00DE5FFF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Etapa de descontextualización,</w:t>
            </w:r>
          </w:p>
          <w:p w:rsidR="00DE5FFF" w:rsidRPr="00DE5FFF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lastRenderedPageBreak/>
              <w:t xml:space="preserve">Etapa. de resolución de la situación problema, </w:t>
            </w:r>
          </w:p>
          <w:p w:rsidR="00DE5FFF" w:rsidRPr="00DE5FFF" w:rsidRDefault="00DE5FFF" w:rsidP="00470A11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Etapa de reflexión.</w:t>
            </w:r>
            <w:r w:rsidRPr="00DE5FFF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 xml:space="preserve"> D</w:t>
            </w:r>
          </w:p>
          <w:p w:rsidR="00DE5FFF" w:rsidRPr="00DE5FFF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FFF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>ccc</w:t>
            </w:r>
            <w:proofErr w:type="spellEnd"/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a. Utilización de estrategias de desarrollo lógico matemático.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b. Trabajo cooperativo, con rompecabezas, torneos y juegos de concéntrese.</w:t>
            </w:r>
          </w:p>
          <w:p w:rsidR="00DE5FFF" w:rsidRPr="00DE5FFF" w:rsidRDefault="00DE5FFF" w:rsidP="00470A11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DE5FFF">
              <w:rPr>
                <w:rFonts w:ascii="Arial" w:hAnsi="Arial" w:cs="Arial"/>
                <w:sz w:val="24"/>
                <w:szCs w:val="24"/>
              </w:rPr>
              <w:t>c..Trabajo</w:t>
            </w:r>
            <w:proofErr w:type="spellEnd"/>
            <w:proofErr w:type="gramEnd"/>
            <w:r w:rsidRPr="00DE5FFF">
              <w:rPr>
                <w:rFonts w:ascii="Arial" w:hAnsi="Arial" w:cs="Arial"/>
                <w:sz w:val="24"/>
                <w:szCs w:val="24"/>
              </w:rPr>
              <w:t xml:space="preserve"> por tareas partiendo de los números fraccionarios</w:t>
            </w: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DE5FFF" w:rsidRPr="00DE5FFF" w:rsidRDefault="00DE5FFF" w:rsidP="00470A11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-4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085" w:type="dxa"/>
          </w:tcPr>
          <w:p w:rsidR="00DE5FFF" w:rsidRPr="00DE5FFF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Humanos: docentes, alumnos y padres de familia. </w:t>
            </w:r>
          </w:p>
          <w:p w:rsidR="00DE5FFF" w:rsidRPr="00DE5FFF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Físicos: aulas de clase y espacios de la institución.</w:t>
            </w:r>
          </w:p>
          <w:p w:rsidR="00DE5FFF" w:rsidRPr="00DE5FFF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Aparatos tecnológicos como: computadores, grabadora, sonido y video </w:t>
            </w:r>
            <w:proofErr w:type="spellStart"/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beam</w:t>
            </w:r>
            <w:proofErr w:type="spellEnd"/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. Además fuentes de información y comunicación como Internet. </w:t>
            </w:r>
          </w:p>
          <w:p w:rsidR="00DE5FFF" w:rsidRPr="00DE5FFF" w:rsidRDefault="00DE5FFF" w:rsidP="00470A11">
            <w:pPr>
              <w:ind w:left="2" w:right="21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Libros, periódicos y revistas, cuyos contenidos se relacionen con las temáticas abordadas.</w:t>
            </w:r>
          </w:p>
          <w:p w:rsidR="00DE5FFF" w:rsidRPr="00DE5FFF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Implementos necesarios para la realización de algunas actividades experimentales. </w:t>
            </w:r>
          </w:p>
          <w:p w:rsidR="00DE5FFF" w:rsidRPr="00DE5FFF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Fotocopias, cuadernos, diccionarios. </w:t>
            </w:r>
          </w:p>
          <w:p w:rsidR="00DE5FFF" w:rsidRPr="00DE5FFF" w:rsidRDefault="00DE5FFF" w:rsidP="00470A11">
            <w:pPr>
              <w:ind w:left="1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Libros de texto del MEN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Tablero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Computadores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Textos del biblio-banco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 taller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Regletas, bloques lógicos, ábaco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didácticos </w:t>
            </w:r>
          </w:p>
          <w:p w:rsidR="00DE5FFF" w:rsidRPr="00DE5FFF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Internet </w:t>
            </w:r>
          </w:p>
          <w:p w:rsidR="00DE5FFF" w:rsidRPr="00DE5FFF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Parque biblioteca</w:t>
            </w:r>
          </w:p>
        </w:tc>
        <w:tc>
          <w:tcPr>
            <w:tcW w:w="4205" w:type="dxa"/>
          </w:tcPr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Centros de aprendizaje que trae el material del MEN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Exposiciones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Concursos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Juegos lógicos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cooperativo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Dinámicas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Dibujos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Consultas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</w:t>
            </w:r>
          </w:p>
          <w:p w:rsidR="00DE5FFF" w:rsidRPr="00DE5FFF" w:rsidRDefault="00DE5FFF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Ejercicios en los cuadernos y tablero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Lecturas científicas de algunos científicos como PITAGORAS, ERASTOSTENES.EINSTEN.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Explicación  y presentación de actividades de investigación por los alumnos en temas de razonamiento y lectura de textos matemáticos</w:t>
            </w:r>
          </w:p>
        </w:tc>
      </w:tr>
    </w:tbl>
    <w:p w:rsidR="00DE5FFF" w:rsidRPr="00DE5FFF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2806"/>
        <w:gridCol w:w="4524"/>
        <w:gridCol w:w="2426"/>
      </w:tblGrid>
      <w:tr w:rsidR="00DE5FFF" w:rsidRPr="00DE5FFF" w:rsidTr="00470A11">
        <w:tc>
          <w:tcPr>
            <w:tcW w:w="13146" w:type="dxa"/>
            <w:gridSpan w:val="4"/>
          </w:tcPr>
          <w:p w:rsidR="00DE5FFF" w:rsidRPr="00DE5FFF" w:rsidRDefault="00DE5FFF" w:rsidP="00470A11">
            <w:pPr>
              <w:tabs>
                <w:tab w:val="left" w:pos="227"/>
                <w:tab w:val="left" w:pos="191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EVALUACIÓN</w:t>
            </w:r>
          </w:p>
        </w:tc>
      </w:tr>
      <w:tr w:rsidR="00DE5FFF" w:rsidRPr="00DE5FFF" w:rsidTr="00470A11">
        <w:tc>
          <w:tcPr>
            <w:tcW w:w="2660" w:type="dxa"/>
          </w:tcPr>
          <w:p w:rsidR="00DE5FFF" w:rsidRPr="00DE5FFF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CRITERIO</w:t>
            </w:r>
          </w:p>
        </w:tc>
        <w:tc>
          <w:tcPr>
            <w:tcW w:w="2977" w:type="dxa"/>
          </w:tcPr>
          <w:p w:rsidR="00DE5FFF" w:rsidRPr="00DE5FFF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4961" w:type="dxa"/>
          </w:tcPr>
          <w:p w:rsidR="00DE5FFF" w:rsidRPr="00DE5FFF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PROCEDIMIENTO</w:t>
            </w:r>
          </w:p>
        </w:tc>
        <w:tc>
          <w:tcPr>
            <w:tcW w:w="2548" w:type="dxa"/>
          </w:tcPr>
          <w:p w:rsidR="00DE5FFF" w:rsidRPr="00DE5FFF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FRECUENCIA</w:t>
            </w:r>
          </w:p>
        </w:tc>
      </w:tr>
      <w:tr w:rsidR="00DE5FFF" w:rsidRPr="00DE5FFF" w:rsidTr="00470A11">
        <w:tc>
          <w:tcPr>
            <w:tcW w:w="2660" w:type="dxa"/>
          </w:tcPr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Continúa, valorativa, integral, formativa, equitativa, sistemática, flexible, interpretativa, participativa.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Trabajo colaborativo.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Aprendizaje participativo.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Preguntas problematizadoras.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Proyectos de aula.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Investigación.</w:t>
            </w:r>
          </w:p>
          <w:p w:rsidR="00DE5FFF" w:rsidRPr="00DE5FFF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DE5FFF" w:rsidRPr="00DE5FFF" w:rsidRDefault="00DE5FFF" w:rsidP="00470A11">
            <w:pPr>
              <w:tabs>
                <w:tab w:val="center" w:pos="2687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Trabajo individual, en parejas y en equipos.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Asociación de palabra- gesto- imagen.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Escritura siguiendo un esquema propuesto o modelo.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Talleres escritos.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escritas.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orales.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Participaciones en clase.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Consultas.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Revisión de cuadernos.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Investigación. 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Control de asistencia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en equipo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DE5FFF" w:rsidRPr="00DE5FFF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en clase relacionados con unidades, decenas y ubicación en el ábaco. </w:t>
            </w:r>
          </w:p>
          <w:p w:rsidR="00DE5FFF" w:rsidRPr="00DE5FFF" w:rsidRDefault="00DE5FFF" w:rsidP="00470A11">
            <w:pPr>
              <w:spacing w:after="1" w:line="23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Representación en la tabla de valor posicional de unidades y decenas. </w:t>
            </w:r>
          </w:p>
          <w:p w:rsidR="00DE5FFF" w:rsidRPr="00DE5FFF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spacing w:after="2" w:line="238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Aplicación de símbolos entre conjuntos. </w:t>
            </w:r>
          </w:p>
          <w:p w:rsidR="00DE5FFF" w:rsidRPr="00DE5FFF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</w:tcPr>
          <w:p w:rsidR="00DE5FFF" w:rsidRPr="00DE5FFF" w:rsidRDefault="00DE5FFF" w:rsidP="00470A11">
            <w:pPr>
              <w:ind w:left="111" w:right="1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Se realizara un seguimiento del 90%  al trabajo realizado  por los alumnos.</w:t>
            </w:r>
          </w:p>
          <w:p w:rsidR="00DE5FFF" w:rsidRPr="00DE5FFF" w:rsidRDefault="00DE5FFF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Revisión de sus trabajos, tareas .participación en clase y trabajo en equipo</w:t>
            </w:r>
          </w:p>
          <w:p w:rsidR="00DE5FFF" w:rsidRPr="00DE5FFF" w:rsidRDefault="00DE5FFF" w:rsidP="00470A11">
            <w:pPr>
              <w:spacing w:after="2" w:line="239" w:lineRule="auto"/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Permite tener una memoria escrita del proceso y de las fortalezas y dificultades del estudiante. </w:t>
            </w:r>
          </w:p>
          <w:p w:rsidR="00DE5FFF" w:rsidRPr="00DE5FFF" w:rsidRDefault="00DE5FFF" w:rsidP="00470A11">
            <w:pPr>
              <w:spacing w:line="239" w:lineRule="auto"/>
              <w:ind w:left="3" w:right="49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DE5FFF" w:rsidRPr="00DE5FFF" w:rsidRDefault="00DE5FFF" w:rsidP="00470A11">
            <w:pPr>
              <w:spacing w:line="239" w:lineRule="auto"/>
              <w:ind w:left="3" w:right="6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DE5FFF" w:rsidRPr="00DE5FFF" w:rsidRDefault="00DE5FFF" w:rsidP="00470A11">
            <w:pPr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Para los(as) estudiantes que presentan Necesidades Educativas Especiales se implementarán adaptaciones </w:t>
            </w:r>
          </w:p>
          <w:p w:rsidR="00DE5FFF" w:rsidRPr="00DE5FFF" w:rsidRDefault="00DE5FFF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DE5FFF" w:rsidRPr="00DE5FFF" w:rsidRDefault="00DE5FFF" w:rsidP="00470A11">
            <w:pPr>
              <w:tabs>
                <w:tab w:val="left" w:pos="29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.</w:t>
            </w:r>
            <w:r w:rsidRPr="00DE5FFF">
              <w:rPr>
                <w:rFonts w:ascii="Arial" w:hAnsi="Arial" w:cs="Arial"/>
                <w:bCs/>
                <w:sz w:val="24"/>
                <w:szCs w:val="24"/>
              </w:rPr>
              <w:t xml:space="preserve"> Actividades de aplicación  del tema en clase de acuerdo con el desarrollo de la programación y las horas de trabajo efectivas.</w:t>
            </w:r>
          </w:p>
          <w:p w:rsidR="00DE5FFF" w:rsidRPr="00DE5FFF" w:rsidRDefault="00DE5FFF" w:rsidP="00470A11">
            <w:pPr>
              <w:tabs>
                <w:tab w:val="left" w:pos="291"/>
              </w:tabs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Evaluaciones orales y escritas a criterio del docente por periodo.</w:t>
            </w:r>
          </w:p>
          <w:p w:rsidR="00DE5FFF" w:rsidRPr="00DE5FFF" w:rsidRDefault="00DE5FFF" w:rsidP="00470A11">
            <w:pPr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Evaluaciones de comprensión lectora a criterio del docente.</w:t>
            </w:r>
          </w:p>
          <w:p w:rsidR="00DE5FFF" w:rsidRPr="00DE5FFF" w:rsidRDefault="00DE5FFF" w:rsidP="00470A11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5FFF" w:rsidRPr="00DE5FFF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E5FFF">
              <w:rPr>
                <w:rFonts w:ascii="Arial" w:hAnsi="Arial" w:cs="Arial"/>
                <w:bCs/>
                <w:sz w:val="24"/>
                <w:szCs w:val="24"/>
              </w:rPr>
              <w:t>Revisión constante de los ejercicios trabajados en clase y en casa.</w:t>
            </w: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DE5FFF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FF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</w:tbl>
    <w:p w:rsidR="00DE5FFF" w:rsidRPr="00DE5FFF" w:rsidRDefault="00DE5FFF" w:rsidP="00DE5FFF">
      <w:pPr>
        <w:tabs>
          <w:tab w:val="center" w:pos="26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DE5FFF" w:rsidRPr="00DE5FFF" w:rsidTr="0047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DE5FFF" w:rsidRDefault="00DE5FFF" w:rsidP="00470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DE5FFF" w:rsidRPr="00DE5FFF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Recuperación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color w:val="auto"/>
                <w:sz w:val="24"/>
                <w:szCs w:val="24"/>
              </w:rPr>
              <w:t>Dificultades  para  representar fracciones y porcentajes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Dividir  un diagrama circular en partes y visualizar  cada fracción y su representación como fracción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Realizar lectura de diferentes gráficos  de  fracciones y de porcentajes 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Observar y desarrollar las actividades de la página contenidos para aprender sobe decimales y representación  en forma de fracción.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Plantear situaciones problema  donde se resuelvan ejercicios  de porcentajes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talleres de trabajo en clase y en casa.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 oral o escrita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E5FFF" w:rsidRPr="00DE5FFF" w:rsidTr="00470A1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lastRenderedPageBreak/>
              <w:t>Nivelación</w:t>
            </w:r>
          </w:p>
          <w:p w:rsidR="00FE5DE7" w:rsidRPr="00DE5FFF" w:rsidRDefault="00FE5DE7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color w:val="auto"/>
                <w:sz w:val="24"/>
                <w:szCs w:val="24"/>
              </w:rPr>
              <w:t>Dificultad para resolver ejercicios de regla de tres simple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Practicar las  forma de leer  e interpretar una situación matemáticas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Responder  verdadero o falso a preguntas planteadas sobre razones y proporciones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Escribir  situaciones cotidianas que  involucre reglas de tres simple directa  e inversa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Resolver talleres en grupo sobre  regla de tres.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de nivelación.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FFF" w:rsidRPr="00DE5FFF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:rsidR="00DE5FFF" w:rsidRPr="00DE5FFF" w:rsidRDefault="00DE5FFF" w:rsidP="00470A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Leer  sobre regla de tres inversa y la forma de solucionarla</w:t>
            </w:r>
          </w:p>
          <w:p w:rsidR="00DE5FFF" w:rsidRPr="00DE5FFF" w:rsidRDefault="00DE5FFF" w:rsidP="00470A1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Buscar situaciones problema sobre el tema y resolver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Realizar gráficos de porcentajes  y expresar resultados en porcentaje y decimales</w:t>
            </w:r>
          </w:p>
        </w:tc>
      </w:tr>
      <w:tr w:rsidR="00DE5FFF" w:rsidRPr="00DE5FFF" w:rsidTr="00470A1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t>Adecuaciones curriculares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Técnicas de recogida de información sobre un tema: uso de diccionarios,  apuntes, reconocer ideas principales, hacer resúmenes, entre otras.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DE5FFF" w:rsidRPr="00DE5FFF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DE5FFF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DE5FFF">
              <w:rPr>
                <w:rFonts w:ascii="Arial" w:hAnsi="Arial" w:cs="Arial"/>
                <w:sz w:val="24"/>
                <w:szCs w:val="24"/>
              </w:rPr>
              <w:lastRenderedPageBreak/>
              <w:t>OBSERVACIONES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DE5FFF" w:rsidRPr="00DE5FFF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5FFF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:rsidR="00DE5FFF" w:rsidRPr="00DE5FFF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DE5FFF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DE5FFF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DE5FFF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DE5FFF" w:rsidRDefault="00DE5FFF" w:rsidP="00DE5FFF">
      <w:pPr>
        <w:spacing w:after="8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DE5FFF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774C9419" wp14:editId="4FDA77BF">
                <wp:extent cx="8157845" cy="1796415"/>
                <wp:effectExtent l="7620" t="12065" r="16510" b="4889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Pr="00876D11" w:rsidRDefault="00DE5FFF" w:rsidP="00DE5FFF">
                              <w:pPr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FFF" w:rsidRDefault="00DE5FFF" w:rsidP="00DE5F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C9419" id="_x0000_s1047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rect id="Rectangle 8" o:spid="_x0000_s1050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E5FFF" w:rsidRPr="00876D11" w:rsidRDefault="00DE5FFF" w:rsidP="00DE5FFF">
                        <w:pPr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51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E5FFF" w:rsidRDefault="00DE5FFF" w:rsidP="00DE5FFF"/>
                    </w:txbxContent>
                  </v:textbox>
                </v:rect>
                <v:shape id="Picture 160" o:spid="_x0000_s1052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8yQ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6+CX+AJ3/AwAA//8DAFBLAQItABQABgAIAAAAIQDb4fbL7gAAAIUBAAATAAAAAAAAAAAAAAAA&#10;AAAAAABbQ29udGVudF9UeXBlc10ueG1sUEsBAi0AFAAGAAgAAAAhAFr0LFu/AAAAFQEAAAsAAAAA&#10;AAAAAAAAAAAAHwEAAF9yZWxzLy5yZWxzUEsBAi0AFAAGAAgAAAAhAP93zJDBAAAA2wAAAA8AAAAA&#10;AAAAAAAAAAAABwIAAGRycy9kb3ducmV2LnhtbFBLBQYAAAAAAwADALcAAAD1AgAAAAA=&#10;">
                  <v:imagedata r:id="rId8" o:title=""/>
                </v:shape>
                <v:shape id="Shape 161" o:spid="_x0000_s1053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29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o9+HwJP0DO3gAAAP//AwBQSwECLQAUAAYACAAAACEA2+H2y+4AAACFAQAAEwAAAAAAAAAAAAAA&#10;AAAAAAAAW0NvbnRlbnRfVHlwZXNdLnhtbFBLAQItABQABgAIAAAAIQBa9CxbvwAAABUBAAALAAAA&#10;AAAAAAAAAAAAAB8BAABfcmVscy8ucmVsc1BLAQItABQABgAIAAAAIQBhT329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DE5FFF" w:rsidRPr="00DA63A0" w:rsidRDefault="00DE5FFF" w:rsidP="00DE5FFF">
      <w:pPr>
        <w:spacing w:after="0" w:line="250" w:lineRule="auto"/>
        <w:ind w:left="-5" w:hanging="10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  <w:r w:rsidRPr="00096F36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ÁREA</w:t>
      </w:r>
      <w:r w:rsidR="00DA63A0" w:rsidRPr="00DA63A0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:     MATEMÁTICAS</w:t>
      </w:r>
    </w:p>
    <w:p w:rsidR="00DE5FFF" w:rsidRPr="00DA63A0" w:rsidRDefault="00DA63A0" w:rsidP="00DE5FFF">
      <w:pPr>
        <w:spacing w:after="0" w:line="250" w:lineRule="auto"/>
        <w:ind w:left="-5" w:hanging="10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  <w:r w:rsidRPr="00DA63A0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GRADO:   QUINTO</w:t>
      </w:r>
    </w:p>
    <w:p w:rsidR="00DE5FFF" w:rsidRPr="00096F36" w:rsidRDefault="00DE5FFF" w:rsidP="00DE5FF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096F36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OBJETIVO DE</w:t>
      </w:r>
      <w:r w:rsidR="00DA63A0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L</w:t>
      </w:r>
      <w:r w:rsidRPr="00096F36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GRADO</w:t>
      </w:r>
      <w:r w:rsidRPr="00096F36">
        <w:rPr>
          <w:rFonts w:ascii="Arial" w:eastAsia="Arial" w:hAnsi="Arial" w:cs="Arial"/>
          <w:color w:val="000000"/>
          <w:sz w:val="24"/>
          <w:szCs w:val="24"/>
          <w:lang w:eastAsia="es-CO"/>
        </w:rPr>
        <w:t xml:space="preserve">: </w:t>
      </w:r>
    </w:p>
    <w:p w:rsidR="00DE5FFF" w:rsidRPr="00096F36" w:rsidRDefault="00DE5FFF" w:rsidP="00DE5FFF">
      <w:pPr>
        <w:pStyle w:val="Sinespaciado"/>
        <w:rPr>
          <w:rFonts w:ascii="Arial" w:hAnsi="Arial" w:cs="Arial"/>
          <w:b/>
          <w:sz w:val="24"/>
          <w:szCs w:val="24"/>
        </w:rPr>
      </w:pPr>
      <w:r w:rsidRPr="00096F36">
        <w:rPr>
          <w:rFonts w:ascii="Arial" w:hAnsi="Arial" w:cs="Arial"/>
          <w:sz w:val="24"/>
          <w:szCs w:val="24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E5FFF" w:rsidRPr="00096F36" w:rsidRDefault="00DE5FFF" w:rsidP="00DE5FF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CO"/>
        </w:rPr>
      </w:pPr>
    </w:p>
    <w:tbl>
      <w:tblPr>
        <w:tblW w:w="123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362"/>
      </w:tblGrid>
      <w:tr w:rsidR="00DA63A0" w:rsidRPr="00DA63A0" w:rsidTr="00DA63A0">
        <w:trPr>
          <w:trHeight w:val="654"/>
        </w:trPr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A0" w:rsidRPr="00DA63A0" w:rsidRDefault="00DA63A0" w:rsidP="00DA63A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DA63A0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PERIODO: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4</w:t>
            </w:r>
          </w:p>
          <w:p w:rsidR="00DA63A0" w:rsidRPr="00DA63A0" w:rsidRDefault="00DA63A0" w:rsidP="00DA63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DA63A0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INTENSIDAD HORARIA: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4</w:t>
            </w:r>
            <w:r w:rsidRPr="00DA63A0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0 Horas</w:t>
            </w:r>
          </w:p>
          <w:p w:rsidR="00DA63A0" w:rsidRPr="00DA63A0" w:rsidRDefault="00DA63A0" w:rsidP="00DA63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DA63A0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No. DE SEMANAS: 10</w:t>
            </w:r>
          </w:p>
          <w:p w:rsidR="00DA63A0" w:rsidRPr="00DA63A0" w:rsidRDefault="00DA63A0" w:rsidP="00DA63A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2"/>
      </w:tblGrid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 xml:space="preserve">PREGUNTAS PROBLEMATIZADORAS </w:t>
            </w: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096F36" w:rsidP="004B778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 xml:space="preserve">¿ </w:t>
            </w:r>
            <w:r w:rsidR="004B7787"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Cómo</w:t>
            </w:r>
            <w:r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 xml:space="preserve"> utilizo  los conceptos de regla de tres para resolver en forma rápida situaciones de la vida diaria refe</w:t>
            </w:r>
            <w:r w:rsidR="004B778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ren</w:t>
            </w:r>
            <w:r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 xml:space="preserve">tes a la </w:t>
            </w:r>
            <w:r w:rsidR="004B7787"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economía</w:t>
            </w:r>
            <w:r w:rsidRPr="00096F36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 xml:space="preserve"> ¿</w:t>
            </w: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EJES CURRICULARES</w:t>
            </w: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numérico y sistemas numéricos 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espacial y sistemas geométricos 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métrico y sistemas de medidas 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aleatorio y los sistemas de datos 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  <w:lang w:eastAsia="es-CO"/>
              </w:rPr>
              <w:t xml:space="preserve"> Pensamiento variacional y sistemas algebraicos y analíticos</w:t>
            </w: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096F36">
              <w:rPr>
                <w:rFonts w:ascii="Arial" w:eastAsiaTheme="minorEastAsia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COMPETENCIAS</w:t>
            </w:r>
          </w:p>
          <w:p w:rsidR="00DE5FFF" w:rsidRPr="00096F36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habilidades y capacidades que el estudiante debe desarrollar </w:t>
            </w:r>
          </w:p>
          <w:p w:rsidR="00DE5FFF" w:rsidRPr="00096F36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Trabajo en equipo. Planteamiento y solución de problemas.</w:t>
            </w:r>
          </w:p>
          <w:p w:rsidR="00DE5FFF" w:rsidRPr="00096F36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Pensamiento y razonamiento lógico matemático.</w:t>
            </w:r>
          </w:p>
          <w:p w:rsidR="00DE5FFF" w:rsidRPr="00096F36" w:rsidRDefault="00DE5FFF" w:rsidP="00470A11">
            <w:pPr>
              <w:ind w:left="2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Investigación Científica. Manejo de herramientas tecnológicas e informáticas.</w:t>
            </w:r>
          </w:p>
          <w:p w:rsidR="00DE5FFF" w:rsidRPr="00096F36" w:rsidRDefault="00DE5FFF" w:rsidP="00470A11">
            <w:pPr>
              <w:ind w:left="2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Desarrollo del lenguaje epistemológico</w:t>
            </w: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ESTANDARES</w:t>
            </w: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Interpreto las fracciones en diferentes contextos: situaciones de medición, relaciones parte todo, cociente, razones</w:t>
            </w:r>
          </w:p>
          <w:p w:rsidR="00DE5FFF" w:rsidRPr="00096F36" w:rsidRDefault="00DE5FFF" w:rsidP="00DE5FFF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y proporciones</w:t>
            </w:r>
          </w:p>
          <w:p w:rsidR="00DE5FFF" w:rsidRPr="00096F36" w:rsidRDefault="00DE5FFF" w:rsidP="00DE5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Resuelvo y formulo problemas cuya estrategia de solución requiera de las relaciones y propiedades de los números</w:t>
            </w:r>
          </w:p>
          <w:p w:rsidR="00DE5FFF" w:rsidRPr="00096F36" w:rsidRDefault="00DE5FFF" w:rsidP="00DE5FFF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naturales y sus operaciones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lastRenderedPageBreak/>
              <w:t>Identifico, en el contexto de una situación, la necesidad de un cálculo exacto o aproximado y lo razonable de los</w:t>
            </w:r>
          </w:p>
          <w:p w:rsidR="00DE5FFF" w:rsidRPr="00096F36" w:rsidRDefault="00DE5FFF" w:rsidP="00DE5FFF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resultados obtenidos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Conjeturo y pongo a prueba predicciones acerca de la posibilidad de ocurrencia de eventos.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Uso e interpreto la media (o promedio)  y la mediana y comparo lo que indican.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Resuelvo y formulo problemas a partir  de un conjunto de datos provenientes de observaciones, consultas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o experimentos.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Represento y relaciono patrones numéricos con tablas y reglas verbales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Analizo y explico relaciones de dependencia entre cantidades que varían en el tiempo con cierta regularidad</w:t>
            </w:r>
          </w:p>
          <w:p w:rsidR="00DE5FFF" w:rsidRPr="00096F36" w:rsidRDefault="00DE5FFF" w:rsidP="00DE5F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en situaciones económicas</w:t>
            </w:r>
          </w:p>
          <w:p w:rsidR="00DE5FFF" w:rsidRPr="00096F36" w:rsidRDefault="00DE5FFF" w:rsidP="00DE5F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Interpreto las fracciones en diferentes contextos: situaciones de medición, relaciones parte todo, cociente, razones y proporciones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Comparo y clasifico figuras bidimensionales de acuerdo con sus componentes (ángulos, vértices) y características.</w:t>
            </w: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DE5F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DERECHOS BÁSICOS DE APRENDIZAJE</w:t>
            </w: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  <w:t>DBA</w:t>
            </w: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#8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Describe e interpreta variaciones de dependencia entre cantidades y las representa por medio de gráficas.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#9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Utiliza operaciones no convencionales, encuentra propiedades y resuelve ecuaciones en donde están involucradas.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#12</w:t>
            </w:r>
          </w:p>
          <w:p w:rsidR="00DE5FFF" w:rsidRPr="00096F36" w:rsidRDefault="00DE5FFF" w:rsidP="00DE5F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Predice la posibilidad de ocurrencia de un evento simple a partir de la relación entre los elementos del espacio muestral y los elementos del evento definido.</w:t>
            </w:r>
          </w:p>
          <w:p w:rsidR="00DE5FFF" w:rsidRPr="00096F36" w:rsidRDefault="00DE5FFF" w:rsidP="00DE5FF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470A1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spacing w:after="4" w:line="250" w:lineRule="auto"/>
              <w:ind w:left="10" w:hanging="10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MATRICES</w:t>
            </w: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Se recomienda trabajar de la matriz del    grado  quinto</w:t>
            </w:r>
          </w:p>
          <w:p w:rsidR="00DE5FFF" w:rsidRPr="00096F36" w:rsidRDefault="00DE5FFF" w:rsidP="00470A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DE5FF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COMPONENTE     numérico variacional  COMPETENCIA    resolución    APRENDIZAJE  3 y 4</w:t>
            </w: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2" w:hanging="1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INDICADORES</w:t>
            </w: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 xml:space="preserve">Solución de operaciones  que permitan </w:t>
            </w:r>
            <w:r w:rsidRPr="00096F36">
              <w:rPr>
                <w:rFonts w:ascii="Arial" w:hAnsi="Arial" w:cs="Arial"/>
                <w:sz w:val="24"/>
                <w:szCs w:val="24"/>
              </w:rPr>
              <w:t xml:space="preserve"> encontrar el cociente de una  </w:t>
            </w:r>
            <w:proofErr w:type="spellStart"/>
            <w:r w:rsidRPr="00096F36">
              <w:rPr>
                <w:rFonts w:ascii="Arial" w:hAnsi="Arial" w:cs="Arial"/>
                <w:sz w:val="24"/>
                <w:szCs w:val="24"/>
              </w:rPr>
              <w:t>division</w:t>
            </w:r>
            <w:proofErr w:type="spellEnd"/>
            <w:r w:rsidRPr="00096F36">
              <w:rPr>
                <w:rFonts w:ascii="Arial" w:hAnsi="Arial" w:cs="Arial"/>
                <w:sz w:val="24"/>
                <w:szCs w:val="24"/>
              </w:rPr>
              <w:t xml:space="preserve"> entre un numero decimal y un</w:t>
            </w:r>
          </w:p>
          <w:p w:rsidR="00096F36" w:rsidRPr="00096F36" w:rsidRDefault="00096F36" w:rsidP="00096F36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numero natural</w:t>
            </w:r>
          </w:p>
          <w:p w:rsidR="00096F36" w:rsidRPr="00096F36" w:rsidRDefault="00096F36" w:rsidP="00096F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Comprensión de los procesos de suma y resta de números fraccionarios.</w:t>
            </w:r>
          </w:p>
          <w:p w:rsidR="00096F36" w:rsidRPr="00096F36" w:rsidRDefault="00096F36" w:rsidP="00096F3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96F36" w:rsidRPr="00096F36" w:rsidRDefault="00096F36" w:rsidP="00096F36">
            <w:pPr>
              <w:pStyle w:val="Default"/>
              <w:rPr>
                <w:rFonts w:ascii="Arial" w:hAnsi="Arial" w:cs="Arial"/>
                <w:color w:val="auto"/>
              </w:rPr>
            </w:pPr>
            <w:r w:rsidRPr="00096F36">
              <w:rPr>
                <w:rFonts w:ascii="Arial" w:hAnsi="Arial" w:cs="Arial"/>
                <w:color w:val="auto"/>
              </w:rPr>
              <w:t>Comparación  de  las propiedades de las operaciones convencionales de suma, resta, producto y división con las propiedades de las operaciones no convencionales.</w:t>
            </w:r>
          </w:p>
          <w:p w:rsidR="00096F36" w:rsidRPr="00096F36" w:rsidRDefault="00096F36" w:rsidP="00096F3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96F36" w:rsidRPr="00096F36" w:rsidRDefault="00096F36" w:rsidP="00096F36">
            <w:pPr>
              <w:pStyle w:val="Default"/>
              <w:rPr>
                <w:rFonts w:ascii="Arial" w:hAnsi="Arial" w:cs="Arial"/>
                <w:color w:val="auto"/>
              </w:rPr>
            </w:pPr>
            <w:r w:rsidRPr="00096F36">
              <w:rPr>
                <w:rFonts w:ascii="Arial" w:hAnsi="Arial" w:cs="Arial"/>
                <w:color w:val="auto"/>
              </w:rPr>
              <w:t>Explicación  de la información que brinda cada medida en relación con el conjunto de datos.</w:t>
            </w:r>
          </w:p>
          <w:p w:rsidR="00096F36" w:rsidRPr="00096F36" w:rsidRDefault="00096F36" w:rsidP="00096F3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Interpretación  de   todos los posibles resultados de un experimento aleatorio simple. </w:t>
            </w:r>
            <w:proofErr w:type="gramStart"/>
            <w:r w:rsidRPr="00096F36">
              <w:rPr>
                <w:rFonts w:ascii="Arial" w:hAnsi="Arial" w:cs="Arial"/>
                <w:sz w:val="24"/>
                <w:szCs w:val="24"/>
              </w:rPr>
              <w:t>Identificando  los</w:t>
            </w:r>
            <w:proofErr w:type="gramEnd"/>
            <w:r w:rsidRPr="00096F36">
              <w:rPr>
                <w:rFonts w:ascii="Arial" w:hAnsi="Arial" w:cs="Arial"/>
                <w:sz w:val="24"/>
                <w:szCs w:val="24"/>
              </w:rPr>
              <w:t xml:space="preserve"> resultados favorables de ocurrencia de un evento.. </w:t>
            </w:r>
          </w:p>
          <w:p w:rsidR="00096F36" w:rsidRPr="00096F36" w:rsidRDefault="00096F36" w:rsidP="00096F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E5FFF" w:rsidRPr="00096F36" w:rsidRDefault="00096F36" w:rsidP="00096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 xml:space="preserve">Comprensión del concepto de  probabilidad como expresión  de </w:t>
            </w:r>
            <w:r w:rsidRPr="00096F36">
              <w:rPr>
                <w:rFonts w:ascii="Arial" w:hAnsi="Arial" w:cs="Arial"/>
                <w:sz w:val="24"/>
                <w:szCs w:val="24"/>
              </w:rPr>
              <w:t xml:space="preserve"> una fracción, un decimal  o  un porcentaje</w:t>
            </w:r>
          </w:p>
          <w:p w:rsidR="00096F36" w:rsidRPr="00096F36" w:rsidRDefault="00096F36" w:rsidP="00096F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DE5FFF" w:rsidRPr="00096F36" w:rsidTr="00DA63A0">
        <w:tc>
          <w:tcPr>
            <w:tcW w:w="12372" w:type="dxa"/>
          </w:tcPr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CONTENIDOS</w:t>
            </w:r>
          </w:p>
          <w:p w:rsidR="00096F36" w:rsidRPr="00096F36" w:rsidRDefault="00096F36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División de un decimal por un natural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Divisiones inexactas, como expresiones de un decimal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lastRenderedPageBreak/>
              <w:t xml:space="preserve"> Solución de situaciones problema con decimales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Suma y resta de fraccionarios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Medidas de tendencia central(moda ,media aritmética, )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Probabilidades (sucesos  posibles ,</w:t>
            </w:r>
            <w:proofErr w:type="spellStart"/>
            <w:r w:rsidRPr="00096F36">
              <w:rPr>
                <w:rFonts w:ascii="Arial" w:hAnsi="Arial" w:cs="Arial"/>
                <w:sz w:val="24"/>
                <w:szCs w:val="24"/>
              </w:rPr>
              <w:t>imposibles,probable,no</w:t>
            </w:r>
            <w:proofErr w:type="spellEnd"/>
            <w:r w:rsidRPr="00096F36">
              <w:rPr>
                <w:rFonts w:ascii="Arial" w:hAnsi="Arial" w:cs="Arial"/>
                <w:sz w:val="24"/>
                <w:szCs w:val="24"/>
              </w:rPr>
              <w:t xml:space="preserve"> probables, muy probables)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Patrones numéricos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color w:val="C00000"/>
                <w:sz w:val="24"/>
                <w:szCs w:val="24"/>
              </w:rPr>
              <w:t xml:space="preserve"> Utilidad (p. financiera)</w:t>
            </w:r>
          </w:p>
          <w:p w:rsidR="00096F36" w:rsidRPr="00096F36" w:rsidRDefault="00096F36" w:rsidP="00096F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DE5FFF" w:rsidRPr="00096F36" w:rsidRDefault="00DE5FFF" w:rsidP="00096F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</w:pPr>
          </w:p>
        </w:tc>
      </w:tr>
    </w:tbl>
    <w:p w:rsidR="00DE5FFF" w:rsidRPr="00096F36" w:rsidRDefault="00DE5FFF" w:rsidP="00DE5FF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2"/>
        <w:gridCol w:w="4085"/>
        <w:gridCol w:w="4205"/>
      </w:tblGrid>
      <w:tr w:rsidR="00DE5FFF" w:rsidRPr="00096F36" w:rsidTr="00470A11">
        <w:tc>
          <w:tcPr>
            <w:tcW w:w="4082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CONCEPTUALES</w:t>
            </w:r>
          </w:p>
        </w:tc>
        <w:tc>
          <w:tcPr>
            <w:tcW w:w="4085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PROCEDIMENTALES</w:t>
            </w:r>
          </w:p>
        </w:tc>
        <w:tc>
          <w:tcPr>
            <w:tcW w:w="4205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ACTITUDINALES</w:t>
            </w:r>
          </w:p>
        </w:tc>
      </w:tr>
      <w:tr w:rsidR="00DE5FFF" w:rsidRPr="00096F36" w:rsidTr="00470A11">
        <w:tc>
          <w:tcPr>
            <w:tcW w:w="4082" w:type="dxa"/>
          </w:tcPr>
          <w:p w:rsidR="00096F36" w:rsidRPr="00096F36" w:rsidRDefault="00096F36" w:rsidP="00096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Analizo  relaciones de dependencia entre cantidades que varían en el tiempo con cierta regularidad en situaciones económicas, sociales y de las ciencias naturales.</w:t>
            </w:r>
          </w:p>
          <w:p w:rsidR="00096F36" w:rsidRPr="00096F36" w:rsidRDefault="00096F36" w:rsidP="00096F3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096F36" w:rsidRPr="00096F36" w:rsidRDefault="00DE5FFF" w:rsidP="00096F36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F36" w:rsidRPr="00096F36">
              <w:rPr>
                <w:rFonts w:ascii="Arial" w:hAnsi="Arial" w:cs="Arial"/>
                <w:sz w:val="24"/>
                <w:szCs w:val="24"/>
              </w:rPr>
              <w:t>Formulo problemas en situaciones de proporcionalidad directa, inversa y producto de medidas.</w:t>
            </w:r>
          </w:p>
          <w:p w:rsidR="00DE5FFF" w:rsidRPr="00096F36" w:rsidRDefault="00DE5FFF" w:rsidP="00DE5F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205" w:type="dxa"/>
          </w:tcPr>
          <w:p w:rsidR="00096F36" w:rsidRPr="00096F36" w:rsidRDefault="00096F36" w:rsidP="00096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Comparte sus conocimientos con los demás compañeros de clase</w:t>
            </w:r>
          </w:p>
          <w:p w:rsidR="00096F36" w:rsidRPr="00096F36" w:rsidRDefault="00096F36" w:rsidP="00096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F36" w:rsidRPr="00096F36" w:rsidRDefault="00096F36" w:rsidP="00096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Disfruta de los diferentes espacios de aprendizaje</w:t>
            </w:r>
          </w:p>
          <w:p w:rsidR="00096F36" w:rsidRPr="00096F36" w:rsidRDefault="00096F36" w:rsidP="00096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F36" w:rsidRPr="00096F36" w:rsidRDefault="00096F36" w:rsidP="00096F3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</w:pPr>
          </w:p>
        </w:tc>
      </w:tr>
      <w:tr w:rsidR="00DE5FFF" w:rsidRPr="00096F36" w:rsidTr="00470A11">
        <w:tc>
          <w:tcPr>
            <w:tcW w:w="4082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METODOLOGÍA</w:t>
            </w:r>
          </w:p>
        </w:tc>
        <w:tc>
          <w:tcPr>
            <w:tcW w:w="4085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4205" w:type="dxa"/>
          </w:tcPr>
          <w:p w:rsidR="00DE5FFF" w:rsidRPr="00096F36" w:rsidRDefault="00DE5FFF" w:rsidP="00470A1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ACTIVIDADES</w:t>
            </w:r>
          </w:p>
        </w:tc>
      </w:tr>
      <w:tr w:rsidR="00DE5FFF" w:rsidRPr="00096F36" w:rsidTr="00470A11">
        <w:tc>
          <w:tcPr>
            <w:tcW w:w="4082" w:type="dxa"/>
          </w:tcPr>
          <w:p w:rsidR="00DE5FFF" w:rsidRPr="00096F36" w:rsidRDefault="00DE5FFF" w:rsidP="00470A11">
            <w:pPr>
              <w:spacing w:line="239" w:lineRule="auto"/>
              <w:ind w:righ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s</w:t>
            </w:r>
            <w:r w:rsidRPr="00096F36">
              <w:rPr>
                <w:rFonts w:ascii="Arial" w:hAnsi="Arial" w:cs="Arial"/>
                <w:sz w:val="24"/>
                <w:szCs w:val="24"/>
              </w:rPr>
              <w:t>e trabajara con los libros del ministerio, teniendo en cuenta las Etapas  de  comprensión</w:t>
            </w:r>
          </w:p>
          <w:p w:rsidR="00DE5FFF" w:rsidRPr="00096F36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Etapa de descontextualización,</w:t>
            </w:r>
          </w:p>
          <w:p w:rsidR="00DE5FFF" w:rsidRPr="00096F36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 xml:space="preserve">Etapa. de resolución de la situación problema, </w:t>
            </w:r>
          </w:p>
          <w:p w:rsidR="00DE5FFF" w:rsidRPr="00096F36" w:rsidRDefault="00DE5FFF" w:rsidP="00470A11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Etapa de reflexión.</w:t>
            </w:r>
            <w:r w:rsidRPr="00096F36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 xml:space="preserve"> D</w:t>
            </w:r>
          </w:p>
          <w:p w:rsidR="00DE5FFF" w:rsidRPr="00096F36" w:rsidRDefault="00DE5FFF" w:rsidP="00470A11">
            <w:pPr>
              <w:spacing w:line="237" w:lineRule="auto"/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F36">
              <w:rPr>
                <w:rFonts w:ascii="Arial" w:eastAsiaTheme="minorEastAsia" w:hAnsi="Arial" w:cs="Arial"/>
                <w:color w:val="FFFFFF"/>
                <w:sz w:val="24"/>
                <w:szCs w:val="24"/>
              </w:rPr>
              <w:t>ccc</w:t>
            </w:r>
            <w:proofErr w:type="spellEnd"/>
          </w:p>
          <w:p w:rsidR="00DE5FFF" w:rsidRPr="00096F36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a. Utilización de estrategias de desarrollo lógico matemático.</w:t>
            </w:r>
          </w:p>
          <w:p w:rsidR="00DE5FFF" w:rsidRPr="00096F36" w:rsidRDefault="00DE5FFF" w:rsidP="00470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b. Trabajo cooperativo, con rompecabezas, torneos y juegos de concéntrese.</w:t>
            </w:r>
          </w:p>
          <w:p w:rsidR="00DE5FFF" w:rsidRPr="00096F36" w:rsidRDefault="00DE5FFF" w:rsidP="00470A11">
            <w:pPr>
              <w:ind w:left="-4" w:right="-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096F36">
              <w:rPr>
                <w:rFonts w:ascii="Arial" w:hAnsi="Arial" w:cs="Arial"/>
                <w:sz w:val="24"/>
                <w:szCs w:val="24"/>
              </w:rPr>
              <w:lastRenderedPageBreak/>
              <w:t>c..Trabajo</w:t>
            </w:r>
            <w:proofErr w:type="spellEnd"/>
            <w:proofErr w:type="gramEnd"/>
            <w:r w:rsidRPr="00096F36">
              <w:rPr>
                <w:rFonts w:ascii="Arial" w:hAnsi="Arial" w:cs="Arial"/>
                <w:sz w:val="24"/>
                <w:szCs w:val="24"/>
              </w:rPr>
              <w:t xml:space="preserve"> por tareas partiendo de los números fraccionarios</w:t>
            </w: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DE5FFF" w:rsidRPr="00096F36" w:rsidRDefault="00DE5FFF" w:rsidP="00470A11">
            <w:pPr>
              <w:ind w:left="-4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-4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085" w:type="dxa"/>
          </w:tcPr>
          <w:p w:rsidR="00DE5FFF" w:rsidRPr="00096F36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Humanos: docentes, alumnos y padres de familia. </w:t>
            </w:r>
          </w:p>
          <w:p w:rsidR="00DE5FFF" w:rsidRPr="00096F36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Físicos: aulas de clase y espacios de la institución.</w:t>
            </w:r>
          </w:p>
          <w:p w:rsidR="00DE5FFF" w:rsidRPr="00096F36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Aparatos tecnológicos como: computadores, grabadora, sonido y video </w:t>
            </w:r>
            <w:proofErr w:type="spellStart"/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beam</w:t>
            </w:r>
            <w:proofErr w:type="spellEnd"/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. Además fuentes de información y comunicación como Internet. </w:t>
            </w:r>
          </w:p>
          <w:p w:rsidR="00DE5FFF" w:rsidRPr="00096F36" w:rsidRDefault="00DE5FFF" w:rsidP="00470A11">
            <w:pPr>
              <w:ind w:left="2" w:right="21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2" w:right="313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Libros, periódicos y revistas, cuyos contenidos se relacionen con las temáticas abordadas.</w:t>
            </w:r>
          </w:p>
          <w:p w:rsidR="00DE5FFF" w:rsidRPr="00096F36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Implementos necesarios para la realización de algunas actividades experimentales. </w:t>
            </w:r>
          </w:p>
          <w:p w:rsidR="00DE5FFF" w:rsidRPr="00096F36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Fotocopias, cuadernos, diccionarios. </w:t>
            </w:r>
          </w:p>
          <w:p w:rsidR="00DE5FFF" w:rsidRPr="00096F36" w:rsidRDefault="00DE5FFF" w:rsidP="00470A11">
            <w:pPr>
              <w:ind w:left="1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Libros de texto del MEN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Tablero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Computadores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Textos del biblio-banco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Texto taller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Regletas, bloques lógicos, ábaco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didácticos </w:t>
            </w:r>
          </w:p>
          <w:p w:rsidR="00DE5FFF" w:rsidRPr="00096F36" w:rsidRDefault="00DE5FFF" w:rsidP="00470A11">
            <w:pPr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Internet </w:t>
            </w:r>
          </w:p>
          <w:p w:rsidR="00DE5FFF" w:rsidRPr="00096F36" w:rsidRDefault="00DE5FFF" w:rsidP="00470A11">
            <w:pPr>
              <w:ind w:left="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Parque biblioteca</w:t>
            </w:r>
          </w:p>
        </w:tc>
        <w:tc>
          <w:tcPr>
            <w:tcW w:w="4205" w:type="dxa"/>
          </w:tcPr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Centros de aprendizaje que trae el material del MEN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 Exposiciones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Concursos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Juegos lógicos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cooperativo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Dinámicas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Dibujos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Consultas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</w:t>
            </w:r>
          </w:p>
          <w:p w:rsidR="00DE5FFF" w:rsidRPr="00096F36" w:rsidRDefault="00DE5FFF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Ejercicios en los cuadernos y tablero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Lecturas científicas de algunos científicos como PITAGORAS, ERASTOSTENES.EINSTEN.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Explicación  y presentación de actividades de investigación por los alumnos en temas de razonamiento y lectura de textos matemáticos</w:t>
            </w:r>
          </w:p>
        </w:tc>
      </w:tr>
    </w:tbl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2806"/>
        <w:gridCol w:w="4524"/>
        <w:gridCol w:w="2426"/>
      </w:tblGrid>
      <w:tr w:rsidR="00DE5FFF" w:rsidRPr="00096F36" w:rsidTr="00470A11">
        <w:tc>
          <w:tcPr>
            <w:tcW w:w="13146" w:type="dxa"/>
            <w:gridSpan w:val="4"/>
          </w:tcPr>
          <w:p w:rsidR="00DE5FFF" w:rsidRPr="00096F36" w:rsidRDefault="00DE5FFF" w:rsidP="00470A11">
            <w:pPr>
              <w:tabs>
                <w:tab w:val="left" w:pos="227"/>
                <w:tab w:val="left" w:pos="191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EVALUACIÓN</w:t>
            </w:r>
          </w:p>
        </w:tc>
      </w:tr>
      <w:tr w:rsidR="00DE5FFF" w:rsidRPr="00096F36" w:rsidTr="00470A11">
        <w:tc>
          <w:tcPr>
            <w:tcW w:w="2660" w:type="dxa"/>
          </w:tcPr>
          <w:p w:rsidR="00DE5FFF" w:rsidRPr="00096F36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CRITERIO</w:t>
            </w:r>
          </w:p>
        </w:tc>
        <w:tc>
          <w:tcPr>
            <w:tcW w:w="2977" w:type="dxa"/>
          </w:tcPr>
          <w:p w:rsidR="00DE5FFF" w:rsidRPr="00096F36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4961" w:type="dxa"/>
          </w:tcPr>
          <w:p w:rsidR="00DE5FFF" w:rsidRPr="00096F36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PROCEDIMIENTO</w:t>
            </w:r>
          </w:p>
        </w:tc>
        <w:tc>
          <w:tcPr>
            <w:tcW w:w="2548" w:type="dxa"/>
          </w:tcPr>
          <w:p w:rsidR="00DE5FFF" w:rsidRPr="00096F36" w:rsidRDefault="00DE5FFF" w:rsidP="00470A11">
            <w:pPr>
              <w:tabs>
                <w:tab w:val="center" w:pos="268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FRECUENCIA</w:t>
            </w:r>
          </w:p>
        </w:tc>
      </w:tr>
      <w:tr w:rsidR="00DE5FFF" w:rsidRPr="00096F36" w:rsidTr="00470A11">
        <w:tc>
          <w:tcPr>
            <w:tcW w:w="2660" w:type="dxa"/>
          </w:tcPr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Continúa, valorativa, integral, formativa, equitativa, sistemática, flexible, interpretativa, participativa.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Trabajo colaborativo.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Aprendizaje participativo.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Preguntas problematizadoras.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Proyectos de aula.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Investigación.</w:t>
            </w:r>
          </w:p>
          <w:p w:rsidR="00DE5FFF" w:rsidRPr="00096F36" w:rsidRDefault="00DE5FFF" w:rsidP="00470A11">
            <w:pPr>
              <w:ind w:right="125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DE5FFF" w:rsidRPr="00096F36" w:rsidRDefault="00DE5FFF" w:rsidP="00470A11">
            <w:pPr>
              <w:tabs>
                <w:tab w:val="center" w:pos="2687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Trabajo individual, en parejas y en equipos.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Asociación de palabra- gesto- imagen.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Escritura siguiendo un esquema propuesto o modelo.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Talleres escritos.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escritas.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Evaluaciones orales.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Participaciones en clase.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Consultas.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Exposiciones.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Revisión de cuadernos.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Actividades experimentales.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Investigación. 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Control de asistencia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en equipo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Trabajo individual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DE5FFF" w:rsidRPr="00096F36" w:rsidRDefault="00DE5FFF" w:rsidP="00470A11">
            <w:pPr>
              <w:ind w:left="108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Talleres en clase relacionados con unidades, decenas y ubicación en el ábaco. </w:t>
            </w:r>
          </w:p>
          <w:p w:rsidR="00DE5FFF" w:rsidRPr="00096F36" w:rsidRDefault="00DE5FFF" w:rsidP="00470A11">
            <w:pPr>
              <w:spacing w:after="1" w:line="23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Representación en la tabla de valor posicional de unidades y decenas. </w:t>
            </w:r>
          </w:p>
          <w:p w:rsidR="00DE5FFF" w:rsidRPr="00096F36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spacing w:after="2" w:line="238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Aplicación de símbolos entre conjuntos. </w:t>
            </w:r>
          </w:p>
          <w:p w:rsidR="00DE5FFF" w:rsidRPr="00096F36" w:rsidRDefault="00DE5FFF" w:rsidP="00470A11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</w:tcPr>
          <w:p w:rsidR="00DE5FFF" w:rsidRPr="00096F36" w:rsidRDefault="00DE5FFF" w:rsidP="00470A11">
            <w:pPr>
              <w:ind w:left="111" w:right="1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>Se realizara un seguimiento del 90%  al trabajo realizado  por los alumnos.</w:t>
            </w:r>
          </w:p>
          <w:p w:rsidR="00DE5FFF" w:rsidRPr="00096F36" w:rsidRDefault="00DE5FFF" w:rsidP="00470A1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Revisión de sus trabajos, tareas .participación en clase y trabajo en equipo</w:t>
            </w:r>
          </w:p>
          <w:p w:rsidR="00DE5FFF" w:rsidRPr="00096F36" w:rsidRDefault="00DE5FFF" w:rsidP="00470A11">
            <w:pPr>
              <w:spacing w:after="2" w:line="239" w:lineRule="auto"/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Permite tener una memoria escrita del proceso y de las fortalezas y dificultades del estudiante. </w:t>
            </w:r>
          </w:p>
          <w:p w:rsidR="00DE5FFF" w:rsidRPr="00096F36" w:rsidRDefault="00DE5FFF" w:rsidP="00470A11">
            <w:pPr>
              <w:spacing w:line="239" w:lineRule="auto"/>
              <w:ind w:left="3" w:right="49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DE5FFF" w:rsidRPr="00096F36" w:rsidRDefault="00DE5FFF" w:rsidP="00470A11">
            <w:pPr>
              <w:spacing w:line="239" w:lineRule="auto"/>
              <w:ind w:left="3" w:right="61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Proceso de aprendizaje y convertirse en controlador de sus propios procesos formativos en los que interviene, monitoreando sus acciones frente a la </w:t>
            </w: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apropiación de conocimiento y creando sus propias metas en la superación de los indicadores de desempeño no alcanzados. Se realizará una autoevaluación con un valor del 10% en cada periodo. </w:t>
            </w:r>
          </w:p>
          <w:p w:rsidR="00DE5FFF" w:rsidRPr="00096F36" w:rsidRDefault="00DE5FFF" w:rsidP="00470A11">
            <w:pPr>
              <w:ind w:left="3"/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 xml:space="preserve">Para los(as) estudiantes que presentan Necesidades Educativas Especiales se implementarán adaptaciones </w:t>
            </w:r>
          </w:p>
          <w:p w:rsidR="00DE5FFF" w:rsidRPr="00096F36" w:rsidRDefault="00DE5FFF" w:rsidP="00470A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Arial" w:hAnsi="Arial" w:cs="Arial"/>
                <w:color w:val="000000"/>
                <w:sz w:val="24"/>
                <w:szCs w:val="24"/>
                <w:lang w:eastAsia="es-CO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DE5FFF" w:rsidRPr="00096F36" w:rsidRDefault="00DE5FFF" w:rsidP="00470A11">
            <w:pPr>
              <w:tabs>
                <w:tab w:val="left" w:pos="29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.</w:t>
            </w:r>
            <w:r w:rsidRPr="00096F36">
              <w:rPr>
                <w:rFonts w:ascii="Arial" w:hAnsi="Arial" w:cs="Arial"/>
                <w:bCs/>
                <w:sz w:val="24"/>
                <w:szCs w:val="24"/>
              </w:rPr>
              <w:t xml:space="preserve"> Actividades de aplicación  del tema en clase de acuerdo con el desarrollo de la programación y las horas de trabajo efectivas.</w:t>
            </w:r>
          </w:p>
          <w:p w:rsidR="00DE5FFF" w:rsidRPr="00096F36" w:rsidRDefault="00DE5FFF" w:rsidP="00470A11">
            <w:pPr>
              <w:tabs>
                <w:tab w:val="left" w:pos="291"/>
              </w:tabs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Evaluaciones orales y escritas a criterio del docente por periodo.</w:t>
            </w:r>
          </w:p>
          <w:p w:rsidR="00DE5FFF" w:rsidRPr="00096F36" w:rsidRDefault="00DE5FFF" w:rsidP="00470A11">
            <w:pPr>
              <w:ind w:left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5FFF" w:rsidRPr="00096F36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Evaluaciones de comprensión lectora a criterio del docente.</w:t>
            </w:r>
          </w:p>
          <w:p w:rsidR="00DE5FFF" w:rsidRPr="00096F36" w:rsidRDefault="00DE5FFF" w:rsidP="00470A11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5FFF" w:rsidRPr="00096F36" w:rsidRDefault="00DE5FFF" w:rsidP="00470A11">
            <w:pPr>
              <w:tabs>
                <w:tab w:val="left" w:pos="1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096F36">
              <w:rPr>
                <w:rFonts w:ascii="Arial" w:hAnsi="Arial" w:cs="Arial"/>
                <w:bCs/>
                <w:sz w:val="24"/>
                <w:szCs w:val="24"/>
              </w:rPr>
              <w:t>Revisión constante de los ejercicios trabajados en clase y en casa.</w:t>
            </w: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DE5FFF" w:rsidRPr="00096F36" w:rsidRDefault="00DE5FFF" w:rsidP="00470A11">
            <w:pPr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96F3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</w:tbl>
    <w:p w:rsidR="00DE5FFF" w:rsidRPr="00096F36" w:rsidRDefault="00DE5FFF" w:rsidP="00DE5FFF">
      <w:pPr>
        <w:tabs>
          <w:tab w:val="center" w:pos="26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DE5FFF" w:rsidRPr="00096F36" w:rsidTr="0047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DE5FFF" w:rsidRPr="00096F36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Recuperación</w:t>
            </w:r>
          </w:p>
          <w:p w:rsidR="00096F36" w:rsidRPr="00096F36" w:rsidRDefault="00096F36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color w:val="auto"/>
                <w:sz w:val="24"/>
                <w:szCs w:val="24"/>
              </w:rPr>
              <w:t>Dificultad  en  encontrar  patrones numéricos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Definir  y aclarar los conceptos de patrón numérico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Hacer patrones con figuras geométricas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Hacer ejercicios    sobre  regularidad, equivalencia y cambio con tarjetas de números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Elaborar y usar estrategias en patrones , igualdades, desigualdades,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Hacer   y jugar con  patrones aditivos, usando material concreto y recursos.</w:t>
            </w:r>
          </w:p>
          <w:p w:rsidR="00DE5FFF" w:rsidRPr="00096F36" w:rsidRDefault="00096F36" w:rsidP="00096F36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 procedimientos de cálculo, estimación, usando diversos recursos para resolver problemas</w:t>
            </w:r>
          </w:p>
          <w:p w:rsidR="00DE5FFF" w:rsidRPr="00096F36" w:rsidRDefault="00DE5FFF" w:rsidP="00096F3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E5FFF" w:rsidRPr="00096F36" w:rsidTr="00470A1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Talleres de los temas vistos en clase, sobre  números decimales y fraccionarios.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Talleres  con preguntas tipo  selección múltiple sobre las operaciones de </w:t>
            </w:r>
            <w:proofErr w:type="spellStart"/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suma,resta,multiplicaciones</w:t>
            </w:r>
            <w:proofErr w:type="spellEnd"/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  y división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Talleres  con preguntas tipo  selección múltiple con números fraccionarios y decimales 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Actualizar el cuaderno y las notas de clase  a la fecha</w:t>
            </w:r>
          </w:p>
          <w:p w:rsidR="00DE5FFF" w:rsidRPr="00096F36" w:rsidRDefault="00096F36" w:rsidP="00096F3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Concertar actividades y evaluaciones de los contenidos vistos en el periodo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FFF" w:rsidRPr="00096F36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lastRenderedPageBreak/>
              <w:t>Profundización</w:t>
            </w:r>
          </w:p>
          <w:p w:rsidR="00DE5FFF" w:rsidRPr="00096F36" w:rsidRDefault="00DE5FFF" w:rsidP="00470A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6F36" w:rsidRPr="00096F36" w:rsidRDefault="00096F36" w:rsidP="00096F3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Elaborar un material didáctico de números   fraccionarios y decimales para los alumnos con dificultades en estos logros.</w:t>
            </w:r>
          </w:p>
          <w:p w:rsidR="00096F36" w:rsidRPr="00096F36" w:rsidRDefault="00096F36" w:rsidP="00096F3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FFF" w:rsidRPr="00096F36" w:rsidTr="00470A1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Adecuaciones curriculares</w:t>
            </w:r>
          </w:p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DE5FFF" w:rsidRPr="00096F36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F" w:rsidRPr="00096F36" w:rsidRDefault="00DE5FFF" w:rsidP="00470A11">
            <w:pPr>
              <w:rPr>
                <w:rFonts w:ascii="Arial" w:hAnsi="Arial" w:cs="Arial"/>
                <w:sz w:val="24"/>
                <w:szCs w:val="24"/>
              </w:rPr>
            </w:pPr>
            <w:r w:rsidRPr="00096F36">
              <w:rPr>
                <w:rFonts w:ascii="Arial" w:hAnsi="Arial" w:cs="Arial"/>
                <w:sz w:val="24"/>
                <w:szCs w:val="24"/>
              </w:rPr>
              <w:t>OBSERVACIONES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DE5FFF" w:rsidRPr="00096F36" w:rsidRDefault="00DE5FFF" w:rsidP="00470A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F36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8"/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8"/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8"/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E5FFF" w:rsidRPr="00096F36" w:rsidRDefault="00DE5FFF" w:rsidP="00DE5FFF">
      <w:pPr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8"/>
        <w:rPr>
          <w:rFonts w:ascii="Arial" w:hAnsi="Arial" w:cs="Arial"/>
          <w:sz w:val="24"/>
          <w:szCs w:val="24"/>
        </w:rPr>
      </w:pPr>
    </w:p>
    <w:p w:rsidR="00DE5FFF" w:rsidRPr="00096F36" w:rsidRDefault="00DE5FFF" w:rsidP="00DE5FFF">
      <w:pPr>
        <w:spacing w:after="8"/>
        <w:rPr>
          <w:rFonts w:ascii="Arial" w:hAnsi="Arial" w:cs="Arial"/>
          <w:sz w:val="24"/>
          <w:szCs w:val="24"/>
        </w:rPr>
      </w:pPr>
    </w:p>
    <w:p w:rsidR="00280D43" w:rsidRPr="00096F36" w:rsidRDefault="00280D43" w:rsidP="00DE5FFF">
      <w:pPr>
        <w:spacing w:after="8"/>
        <w:rPr>
          <w:rFonts w:ascii="Arial" w:hAnsi="Arial" w:cs="Arial"/>
          <w:sz w:val="24"/>
          <w:szCs w:val="24"/>
        </w:rPr>
      </w:pPr>
    </w:p>
    <w:sectPr w:rsidR="00280D43" w:rsidRPr="00096F36" w:rsidSect="00C33ED9">
      <w:pgSz w:w="15840" w:h="12240" w:orient="landscape"/>
      <w:pgMar w:top="1247" w:right="2211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7F" w:rsidRDefault="00EE4C7F" w:rsidP="00DE5FFF">
      <w:pPr>
        <w:spacing w:after="0" w:line="240" w:lineRule="auto"/>
      </w:pPr>
      <w:r>
        <w:separator/>
      </w:r>
    </w:p>
  </w:endnote>
  <w:endnote w:type="continuationSeparator" w:id="0">
    <w:p w:rsidR="00EE4C7F" w:rsidRDefault="00EE4C7F" w:rsidP="00D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7F" w:rsidRDefault="00EE4C7F" w:rsidP="00DE5FFF">
      <w:pPr>
        <w:spacing w:after="0" w:line="240" w:lineRule="auto"/>
      </w:pPr>
      <w:r>
        <w:separator/>
      </w:r>
    </w:p>
  </w:footnote>
  <w:footnote w:type="continuationSeparator" w:id="0">
    <w:p w:rsidR="00EE4C7F" w:rsidRDefault="00EE4C7F" w:rsidP="00DE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43D3"/>
    <w:multiLevelType w:val="hybridMultilevel"/>
    <w:tmpl w:val="4E50A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0A1"/>
    <w:multiLevelType w:val="hybridMultilevel"/>
    <w:tmpl w:val="F8A467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D9"/>
    <w:rsid w:val="00096F36"/>
    <w:rsid w:val="00223D5B"/>
    <w:rsid w:val="00280D43"/>
    <w:rsid w:val="004B7787"/>
    <w:rsid w:val="00596573"/>
    <w:rsid w:val="006B1B6C"/>
    <w:rsid w:val="007B1E99"/>
    <w:rsid w:val="00C33ED9"/>
    <w:rsid w:val="00D01F52"/>
    <w:rsid w:val="00D91340"/>
    <w:rsid w:val="00DA63A0"/>
    <w:rsid w:val="00DE5FFF"/>
    <w:rsid w:val="00EE4C7F"/>
    <w:rsid w:val="00F153C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AEE0"/>
  <w15:chartTrackingRefBased/>
  <w15:docId w15:val="{C8F01080-49B9-4112-9A69-6CA3519C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C33E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6B1B6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6B1B6C"/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D01F52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E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FFF"/>
  </w:style>
  <w:style w:type="paragraph" w:styleId="Piedepgina">
    <w:name w:val="footer"/>
    <w:basedOn w:val="Normal"/>
    <w:link w:val="PiedepginaCar"/>
    <w:uiPriority w:val="99"/>
    <w:unhideWhenUsed/>
    <w:rsid w:val="00DE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FFF"/>
  </w:style>
  <w:style w:type="paragraph" w:customStyle="1" w:styleId="Default">
    <w:name w:val="Default"/>
    <w:rsid w:val="00DE5FFF"/>
    <w:pPr>
      <w:autoSpaceDE w:val="0"/>
      <w:autoSpaceDN w:val="0"/>
      <w:adjustRightInd w:val="0"/>
      <w:spacing w:after="0" w:line="240" w:lineRule="auto"/>
    </w:pPr>
    <w:rPr>
      <w:rFonts w:ascii="AvantGarde Bk BT" w:eastAsiaTheme="minorEastAsia" w:hAnsi="AvantGarde Bk BT" w:cs="AvantGarde Bk BT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6970</Words>
  <Characters>38340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HP</cp:lastModifiedBy>
  <cp:revision>4</cp:revision>
  <dcterms:created xsi:type="dcterms:W3CDTF">2019-07-07T20:00:00Z</dcterms:created>
  <dcterms:modified xsi:type="dcterms:W3CDTF">2019-08-27T12:25:00Z</dcterms:modified>
</cp:coreProperties>
</file>