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0DBF" w14:textId="77777777" w:rsidR="004B2833" w:rsidRPr="00211897" w:rsidRDefault="00773B22" w:rsidP="00207748">
      <w:pPr>
        <w:spacing w:after="0" w:line="240" w:lineRule="auto"/>
        <w:rPr>
          <w:lang w:eastAsia="es-CO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05EC3937" wp14:editId="525B9C6A">
            <wp:extent cx="7867650" cy="1257300"/>
            <wp:effectExtent l="19050" t="19050" r="19050" b="1905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FFD5930" w14:textId="77777777" w:rsidR="00950DD7" w:rsidRDefault="00950DD7" w:rsidP="002077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es-CO"/>
        </w:rPr>
      </w:pPr>
    </w:p>
    <w:p w14:paraId="45536991" w14:textId="77777777" w:rsidR="004B2833" w:rsidRPr="00950DD7" w:rsidRDefault="004B2833" w:rsidP="002077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950DD7">
        <w:rPr>
          <w:rFonts w:ascii="Arial" w:hAnsi="Arial" w:cs="Arial"/>
          <w:b/>
          <w:sz w:val="24"/>
          <w:szCs w:val="24"/>
          <w:lang w:eastAsia="es-CO"/>
        </w:rPr>
        <w:t>SECRETARIA DE EDUCACION</w:t>
      </w:r>
    </w:p>
    <w:p w14:paraId="2C05C56E" w14:textId="77777777" w:rsidR="00373DA1" w:rsidRPr="004B3975" w:rsidRDefault="00373DA1" w:rsidP="00373DA1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 w:rsidRPr="004B3975"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1B816E22" w14:textId="1F10BB49" w:rsidR="004B2833" w:rsidRPr="004B3975" w:rsidRDefault="004B3975" w:rsidP="00207748">
      <w:pPr>
        <w:spacing w:after="0" w:line="240" w:lineRule="auto"/>
        <w:rPr>
          <w:rFonts w:ascii="Arial" w:hAnsi="Arial" w:cs="Arial"/>
          <w:b/>
          <w:lang w:eastAsia="es-CO"/>
        </w:rPr>
      </w:pPr>
      <w:r w:rsidRPr="004B3975">
        <w:rPr>
          <w:rFonts w:ascii="Arial" w:hAnsi="Arial" w:cs="Arial"/>
          <w:b/>
          <w:lang w:eastAsia="es-CO"/>
        </w:rPr>
        <w:t>AREA: HUMANIDADES</w:t>
      </w:r>
      <w:r w:rsidR="00373DA1" w:rsidRPr="004B3975">
        <w:rPr>
          <w:rFonts w:ascii="Arial" w:hAnsi="Arial" w:cs="Arial"/>
          <w:b/>
          <w:lang w:eastAsia="es-CO"/>
        </w:rPr>
        <w:t xml:space="preserve"> LENGUA CASTELLANA</w:t>
      </w:r>
    </w:p>
    <w:p w14:paraId="4F6ACB6B" w14:textId="730D43C9" w:rsidR="004B2833" w:rsidRPr="004B3975" w:rsidRDefault="00772019" w:rsidP="00207748">
      <w:pPr>
        <w:spacing w:after="0" w:line="240" w:lineRule="auto"/>
        <w:rPr>
          <w:rFonts w:ascii="Arial" w:hAnsi="Arial" w:cs="Arial"/>
          <w:b/>
          <w:lang w:eastAsia="es-CO"/>
        </w:rPr>
      </w:pPr>
      <w:r w:rsidRPr="004B3975">
        <w:rPr>
          <w:rFonts w:ascii="Arial" w:hAnsi="Arial" w:cs="Arial"/>
          <w:b/>
          <w:lang w:eastAsia="es-CO"/>
        </w:rPr>
        <w:t>CLEI</w:t>
      </w:r>
      <w:r w:rsidR="00373DA1" w:rsidRPr="004B3975">
        <w:rPr>
          <w:rFonts w:ascii="Arial" w:hAnsi="Arial" w:cs="Arial"/>
          <w:b/>
          <w:lang w:eastAsia="es-CO"/>
        </w:rPr>
        <w:t xml:space="preserve">: </w:t>
      </w:r>
      <w:r w:rsidR="004B3975" w:rsidRPr="004B3975">
        <w:rPr>
          <w:rFonts w:ascii="Arial" w:hAnsi="Arial" w:cs="Arial"/>
          <w:b/>
          <w:lang w:eastAsia="es-CO"/>
        </w:rPr>
        <w:t>CUATRO</w:t>
      </w:r>
    </w:p>
    <w:p w14:paraId="4F0AA322" w14:textId="77777777" w:rsidR="00EB2C1D" w:rsidRDefault="00373DA1" w:rsidP="001B61DE">
      <w:pPr>
        <w:spacing w:after="0" w:line="240" w:lineRule="auto"/>
        <w:rPr>
          <w:rFonts w:ascii="Arial" w:eastAsia="Times New Roman" w:hAnsi="Arial" w:cs="Arial"/>
          <w:bCs/>
          <w:color w:val="000000"/>
          <w:lang w:val="es-ES" w:eastAsia="es-ES"/>
        </w:rPr>
      </w:pPr>
      <w:r>
        <w:rPr>
          <w:rFonts w:ascii="Arial" w:hAnsi="Arial" w:cs="Arial"/>
          <w:b/>
          <w:lang w:eastAsia="es-CO"/>
        </w:rPr>
        <w:t>OBJETIVO DE</w:t>
      </w:r>
      <w:r w:rsidR="00A32851">
        <w:rPr>
          <w:rFonts w:ascii="Arial" w:hAnsi="Arial" w:cs="Arial"/>
          <w:b/>
          <w:lang w:eastAsia="es-CO"/>
        </w:rPr>
        <w:t xml:space="preserve"> CLEI</w:t>
      </w:r>
      <w:r w:rsidR="00EB2C1D" w:rsidRPr="00EB2C1D">
        <w:rPr>
          <w:rFonts w:ascii="Arial" w:hAnsi="Arial" w:cs="Arial"/>
          <w:lang w:eastAsia="es-CO"/>
        </w:rPr>
        <w:t>:</w:t>
      </w:r>
      <w:r w:rsidR="00EB2C1D" w:rsidRPr="00EB2C1D">
        <w:rPr>
          <w:rFonts w:ascii="Arial" w:eastAsia="Times New Roman" w:hAnsi="Arial" w:cs="Arial"/>
          <w:bCs/>
          <w:color w:val="000000"/>
          <w:lang w:val="es-ES" w:eastAsia="es-ES"/>
        </w:rPr>
        <w:t xml:space="preserve"> Leer comprensivamente diferentes textos que le permitan argumentar y proponer soluciones en su desempeño cotidiano.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58"/>
      </w:tblGrid>
      <w:tr w:rsidR="004B3975" w14:paraId="057C0A0D" w14:textId="77777777" w:rsidTr="004B3975"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BBEE" w14:textId="77777777" w:rsidR="004B3975" w:rsidRDefault="004B3975">
            <w:pPr>
              <w:pStyle w:val="Normal1"/>
              <w:spacing w:after="0"/>
              <w:rPr>
                <w:lang w:eastAsia="es-ES"/>
              </w:rPr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18C671F2" w14:textId="77777777" w:rsidR="004B3975" w:rsidRDefault="004B3975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100E0900" w14:textId="77777777" w:rsidR="004B3975" w:rsidRDefault="004B3975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758" w:type="dxa"/>
        <w:tblInd w:w="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 w:firstRow="1" w:lastRow="0" w:firstColumn="1" w:lastColumn="0" w:noHBand="0" w:noVBand="0"/>
      </w:tblPr>
      <w:tblGrid>
        <w:gridCol w:w="2973"/>
        <w:gridCol w:w="571"/>
        <w:gridCol w:w="128"/>
        <w:gridCol w:w="1800"/>
        <w:gridCol w:w="1500"/>
        <w:gridCol w:w="1150"/>
        <w:gridCol w:w="972"/>
        <w:gridCol w:w="3380"/>
        <w:gridCol w:w="284"/>
      </w:tblGrid>
      <w:tr w:rsidR="004B3975" w:rsidRPr="00EB2C1D" w14:paraId="1B5DB540" w14:textId="77777777" w:rsidTr="004B3975">
        <w:trPr>
          <w:trHeight w:val="654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0E0" w14:textId="1BC05EA9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PREGUNTAS PROBLEMATIZADORAS </w:t>
            </w:r>
          </w:p>
          <w:p w14:paraId="2D57160C" w14:textId="77777777" w:rsidR="004B3975" w:rsidRPr="00EF4A24" w:rsidRDefault="004B3975" w:rsidP="009619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F4A24">
              <w:rPr>
                <w:rFonts w:ascii="Arial" w:hAnsi="Arial" w:cs="Arial"/>
                <w:b/>
                <w:bCs/>
                <w:color w:val="000000"/>
                <w:lang w:eastAsia="es-CO"/>
              </w:rPr>
              <w:t>¿Qué estrategias orales y escritas me permiten dar cuenta de ideas, pensamientos y saberes que posibilitan la comprensión del contexto regional?</w:t>
            </w:r>
          </w:p>
          <w:p w14:paraId="00F58794" w14:textId="77777777" w:rsidR="004B3975" w:rsidRPr="00796415" w:rsidRDefault="004B3975" w:rsidP="007964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Producción textual</w:t>
            </w:r>
          </w:p>
          <w:p w14:paraId="665EFB9A" w14:textId="77777777" w:rsidR="004B3975" w:rsidRPr="00796415" w:rsidRDefault="004B3975" w:rsidP="007964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14:paraId="64E71DAF" w14:textId="77777777" w:rsidR="004B3975" w:rsidRPr="00796415" w:rsidRDefault="004B3975" w:rsidP="007964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Literatura</w:t>
            </w:r>
          </w:p>
          <w:p w14:paraId="116AA69B" w14:textId="77777777" w:rsidR="004B3975" w:rsidRPr="00796415" w:rsidRDefault="004B3975" w:rsidP="007964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</w:p>
          <w:p w14:paraId="43864E97" w14:textId="77777777" w:rsidR="004B3975" w:rsidRPr="00796415" w:rsidRDefault="004B3975" w:rsidP="0079641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14:paraId="1281DF3C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B3975" w:rsidRPr="00EB2C1D" w14:paraId="2E8F3D01" w14:textId="77777777" w:rsidTr="004B3975">
        <w:trPr>
          <w:trHeight w:val="696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B3E" w14:textId="119992EC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A3F22">
              <w:rPr>
                <w:rFonts w:ascii="Arial" w:hAnsi="Arial" w:cs="Arial"/>
                <w:b/>
                <w:color w:val="000000"/>
                <w:lang w:eastAsia="es-CO"/>
              </w:rPr>
              <w:t>COMPETENCIAS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>: habilidades y capacidades que el estudiante debe desarrollar</w:t>
            </w:r>
          </w:p>
          <w:p w14:paraId="1FBD4F63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Pragmática, enciclopédica, textual, poética-literaria, gramatical y semántica</w:t>
            </w:r>
          </w:p>
          <w:p w14:paraId="3C9B5817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3975" w:rsidRPr="00EB2C1D" w14:paraId="36320A24" w14:textId="77777777" w:rsidTr="004B3975">
        <w:trPr>
          <w:trHeight w:val="832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619" w14:textId="1FFFFB44" w:rsidR="004B3975" w:rsidRPr="00EB2C1D" w:rsidRDefault="004B3975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ESTANDARES:</w:t>
            </w:r>
          </w:p>
          <w:p w14:paraId="13B5B85A" w14:textId="4200CF2A" w:rsidR="004B3975" w:rsidRPr="00796415" w:rsidRDefault="004B3975" w:rsidP="007964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Seleccionar diferentes situaciones comunicativas de su cotidianidad.</w:t>
            </w:r>
          </w:p>
          <w:p w14:paraId="3D6E222C" w14:textId="23FB9423" w:rsidR="004B3975" w:rsidRPr="00796415" w:rsidRDefault="004B3975" w:rsidP="007964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Reproducir géneros literarios; con base en obras leídas</w:t>
            </w:r>
          </w:p>
          <w:p w14:paraId="4521C4C8" w14:textId="77777777" w:rsidR="004B3975" w:rsidRPr="00796415" w:rsidRDefault="004B3975" w:rsidP="007964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Identificar diferentes tipos de textos.</w:t>
            </w:r>
          </w:p>
          <w:p w14:paraId="3B86FB7B" w14:textId="77777777" w:rsidR="004B3975" w:rsidRPr="00796415" w:rsidRDefault="004B3975" w:rsidP="007964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Describir su entorno social a través del lenguaje.</w:t>
            </w:r>
          </w:p>
          <w:p w14:paraId="446A7AD2" w14:textId="77777777" w:rsidR="004B3975" w:rsidRPr="00796415" w:rsidRDefault="004B3975" w:rsidP="007964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Identificar cada una de las categorías gramaticales.</w:t>
            </w:r>
          </w:p>
          <w:p w14:paraId="43F69BA9" w14:textId="77777777" w:rsidR="004B3975" w:rsidRPr="00796415" w:rsidRDefault="004B3975" w:rsidP="007964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Definir las partes constitutivas  del texto argumentativo.</w:t>
            </w:r>
          </w:p>
          <w:p w14:paraId="66BE8646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</w:tr>
      <w:tr w:rsidR="003A3F22" w:rsidRPr="00EB2C1D" w14:paraId="007E1A8D" w14:textId="77777777" w:rsidTr="004B3975">
        <w:trPr>
          <w:gridAfter w:val="1"/>
          <w:wAfter w:w="284" w:type="dxa"/>
          <w:trHeight w:val="561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83F2" w14:textId="77777777" w:rsidR="003A3F22" w:rsidRPr="00EB2C1D" w:rsidRDefault="003A3F22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INDICADORES</w:t>
            </w:r>
          </w:p>
          <w:p w14:paraId="63849B20" w14:textId="77777777" w:rsidR="003A3F22" w:rsidRPr="00796415" w:rsidRDefault="003A3F22" w:rsidP="0079641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Reconoce y  en sus escritos la ortografía y la etimología de las palabras.</w:t>
            </w:r>
          </w:p>
          <w:p w14:paraId="71400E03" w14:textId="77777777" w:rsidR="003A3F22" w:rsidRPr="00796415" w:rsidRDefault="003A3F22" w:rsidP="0079641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Construye  oraciones simples en forma correcta e identifica sus componentes.</w:t>
            </w:r>
          </w:p>
          <w:p w14:paraId="41667ECD" w14:textId="77777777" w:rsidR="003A3F22" w:rsidRPr="00796415" w:rsidRDefault="003A3F22" w:rsidP="0079641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color w:val="000000"/>
                <w:lang w:val="es-ES" w:eastAsia="es-ES"/>
              </w:rPr>
              <w:t>Comprende e interpreta  los textos que lee y las diferentes formas y medios de comunicación</w:t>
            </w:r>
          </w:p>
          <w:p w14:paraId="141B661A" w14:textId="77777777" w:rsidR="003A3F22" w:rsidRPr="00796415" w:rsidRDefault="003A3F22" w:rsidP="0079641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Reconoce: costumbres, características y cultura  del pueblo colombiano, en sus diferentes épocas a través de las manifestaciones literaria.</w:t>
            </w:r>
          </w:p>
          <w:p w14:paraId="7A28AEEF" w14:textId="77777777" w:rsidR="003A3F22" w:rsidRPr="00796415" w:rsidRDefault="003A3F22" w:rsidP="0079641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796415">
              <w:rPr>
                <w:rFonts w:ascii="Arial" w:hAnsi="Arial" w:cs="Arial"/>
                <w:lang w:val="es-ES" w:eastAsia="es-ES"/>
              </w:rPr>
              <w:t>Se interesa por las temáticas y actividades que se desarrollan en Lengua castellana.</w:t>
            </w:r>
          </w:p>
          <w:p w14:paraId="05CC0F92" w14:textId="77777777" w:rsidR="003A3F22" w:rsidRPr="00EB2C1D" w:rsidRDefault="003A3F22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B2833" w:rsidRPr="00EB2C1D" w14:paraId="23453FAE" w14:textId="77777777" w:rsidTr="004B3975">
        <w:trPr>
          <w:gridAfter w:val="1"/>
          <w:wAfter w:w="284" w:type="dxa"/>
          <w:trHeight w:val="386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D43C8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14:paraId="5DADF7BE" w14:textId="77777777" w:rsidR="00534427" w:rsidRPr="00EB2C1D" w:rsidRDefault="00534427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7606202D" w14:textId="77777777" w:rsidR="00566597" w:rsidRPr="00B4193B" w:rsidRDefault="0053442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B4193B">
              <w:rPr>
                <w:rFonts w:ascii="Arial" w:hAnsi="Arial" w:cs="Arial"/>
                <w:color w:val="000000"/>
                <w:lang w:eastAsia="es-CO"/>
              </w:rPr>
              <w:t>La entrevista, la anécdota y la mesa redonda.</w:t>
            </w:r>
            <w:r w:rsidR="00566597" w:rsidRPr="00B4193B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640D625F" w14:textId="77777777" w:rsidR="00534427" w:rsidRPr="00B4193B" w:rsidRDefault="0053442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B4193B">
              <w:rPr>
                <w:rFonts w:ascii="Arial" w:hAnsi="Arial" w:cs="Arial"/>
                <w:color w:val="000000"/>
                <w:lang w:val="es-ES" w:eastAsia="es-ES"/>
              </w:rPr>
              <w:t>Sinónimos y antónimos.</w:t>
            </w:r>
          </w:p>
          <w:p w14:paraId="7083B272" w14:textId="77777777" w:rsidR="00534427" w:rsidRPr="00B4193B" w:rsidRDefault="0053442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B4193B">
              <w:rPr>
                <w:rFonts w:ascii="Arial" w:hAnsi="Arial" w:cs="Arial"/>
                <w:color w:val="000000"/>
                <w:lang w:val="es-ES" w:eastAsia="es-ES"/>
              </w:rPr>
              <w:t xml:space="preserve">Uso de la b, </w:t>
            </w:r>
            <w:r w:rsidR="00566597" w:rsidRPr="00B4193B">
              <w:rPr>
                <w:rFonts w:ascii="Arial" w:hAnsi="Arial" w:cs="Arial"/>
                <w:color w:val="000000"/>
                <w:lang w:val="es-ES" w:eastAsia="es-ES"/>
              </w:rPr>
              <w:t>v.</w:t>
            </w:r>
          </w:p>
          <w:p w14:paraId="0761BAC0" w14:textId="77777777" w:rsidR="00534427" w:rsidRPr="00B4193B" w:rsidRDefault="0053442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B4193B">
              <w:rPr>
                <w:rFonts w:ascii="Arial" w:hAnsi="Arial" w:cs="Arial"/>
                <w:color w:val="000000"/>
                <w:lang w:val="es-ES" w:eastAsia="es-ES"/>
              </w:rPr>
              <w:t xml:space="preserve">Categorías gramaticales  </w:t>
            </w:r>
          </w:p>
          <w:p w14:paraId="4B460AA0" w14:textId="77777777" w:rsidR="00566597" w:rsidRPr="00B4193B" w:rsidRDefault="0053442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color w:val="FF0000"/>
                <w:lang w:val="es-ES"/>
              </w:rPr>
            </w:pPr>
            <w:r w:rsidRPr="00B4193B">
              <w:rPr>
                <w:rFonts w:ascii="Arial" w:hAnsi="Arial" w:cs="Arial"/>
                <w:color w:val="000000"/>
                <w:lang w:val="es-ES" w:eastAsia="es-ES"/>
              </w:rPr>
              <w:t>Texto argumentativo</w:t>
            </w:r>
            <w:r w:rsidR="00566597" w:rsidRPr="00B4193B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  <w:r w:rsidR="00566597" w:rsidRPr="00B4193B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591282C7" w14:textId="77777777" w:rsidR="00566597" w:rsidRPr="00B4193B" w:rsidRDefault="0056659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B4193B">
              <w:rPr>
                <w:rFonts w:ascii="Arial" w:hAnsi="Arial" w:cs="Arial"/>
                <w:bCs/>
                <w:lang w:val="es-ES"/>
              </w:rPr>
              <w:t xml:space="preserve">El debate. </w:t>
            </w:r>
            <w:r w:rsidRPr="00B4193B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362FE04A" w14:textId="77777777" w:rsidR="00534427" w:rsidRPr="00B4193B" w:rsidRDefault="00534427" w:rsidP="00B419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B4193B">
              <w:rPr>
                <w:rFonts w:ascii="Arial" w:hAnsi="Arial" w:cs="Arial"/>
                <w:color w:val="000000"/>
                <w:lang w:val="es-ES" w:eastAsia="es-ES"/>
              </w:rPr>
              <w:t>Oración simple: componentes y complementos.</w:t>
            </w:r>
          </w:p>
          <w:p w14:paraId="15ACDA74" w14:textId="3CBBADBE" w:rsidR="00534427" w:rsidRPr="003A3F22" w:rsidRDefault="00534427" w:rsidP="0053442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B4193B">
              <w:rPr>
                <w:rFonts w:ascii="Arial" w:hAnsi="Arial" w:cs="Arial"/>
                <w:color w:val="000000"/>
                <w:lang w:val="es-ES" w:eastAsia="es-ES"/>
              </w:rPr>
              <w:t>Historia, literatura indígena y de la colonia en Colombia.</w:t>
            </w:r>
          </w:p>
        </w:tc>
      </w:tr>
      <w:tr w:rsidR="004B2833" w:rsidRPr="00EB2C1D" w14:paraId="145F59D4" w14:textId="77777777" w:rsidTr="004B3975">
        <w:trPr>
          <w:gridAfter w:val="1"/>
          <w:wAfter w:w="284" w:type="dxa"/>
          <w:trHeight w:val="271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AEC8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CONCEPTUAL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DD2" w14:textId="77777777" w:rsidR="004B2833" w:rsidRPr="00FD09AB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FD09AB">
              <w:rPr>
                <w:rFonts w:ascii="Arial" w:hAnsi="Arial" w:cs="Arial"/>
                <w:b/>
                <w:color w:val="000000"/>
                <w:lang w:eastAsia="es-CO"/>
              </w:rPr>
              <w:t>PROCEDIMENTAL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8A0" w14:textId="77777777" w:rsidR="004B2833" w:rsidRPr="00FD09AB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FD09AB">
              <w:rPr>
                <w:rFonts w:ascii="Arial" w:hAnsi="Arial" w:cs="Arial"/>
                <w:b/>
                <w:color w:val="000000"/>
                <w:lang w:eastAsia="es-CO"/>
              </w:rPr>
              <w:t>ACTITUDINAL</w:t>
            </w:r>
          </w:p>
        </w:tc>
      </w:tr>
      <w:tr w:rsidR="004B2833" w:rsidRPr="00EB2C1D" w14:paraId="082A6E5B" w14:textId="77777777" w:rsidTr="004B3975">
        <w:trPr>
          <w:gridAfter w:val="1"/>
          <w:wAfter w:w="284" w:type="dxa"/>
          <w:trHeight w:val="62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DC7B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Descripción de las propiedades y tipos de textos</w:t>
            </w:r>
            <w:r w:rsidR="00A70AFE">
              <w:rPr>
                <w:rFonts w:ascii="Arial" w:hAnsi="Arial" w:cs="Arial"/>
                <w:color w:val="000000"/>
                <w:lang w:val="es-ES" w:eastAsia="es-ES"/>
              </w:rPr>
              <w:t xml:space="preserve"> argumentativos</w:t>
            </w:r>
          </w:p>
          <w:p w14:paraId="60E81294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Escritura de textos usando adecuadamente la b, v </w:t>
            </w:r>
          </w:p>
          <w:p w14:paraId="421DA4F0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064D579E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6027065D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Identificación de las categorías gramaticales en oraciones simples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y compuestas.</w:t>
            </w:r>
          </w:p>
          <w:p w14:paraId="542BFFF1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Identificación de componentes y complementos de la oración simple.</w:t>
            </w:r>
          </w:p>
          <w:p w14:paraId="37069871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Reconocimiento del lenguaje no verbal en diferentes contextos y situaciones cotidianas.</w:t>
            </w:r>
          </w:p>
          <w:p w14:paraId="1313035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Exposición de elementos trascendentales en la historia, literatura y de la colonia en Colombia.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83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Utilización de propiedades y tipos textual.</w:t>
            </w:r>
          </w:p>
          <w:p w14:paraId="2C983A4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Redacción de textos usando adecuadamente la b, v </w:t>
            </w:r>
          </w:p>
          <w:p w14:paraId="6700B6B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Organización de las categorías gramaticales en oraciones simples y compuestas.</w:t>
            </w:r>
          </w:p>
          <w:p w14:paraId="216F880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4EC1D7F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Construcción de componentes y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complementos de la oración simple.</w:t>
            </w:r>
          </w:p>
          <w:p w14:paraId="7D88239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Localización del lenguaje no verbal en diferentes contextos y situaciones cotidianas.</w:t>
            </w:r>
          </w:p>
          <w:p w14:paraId="6ACAE69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Análisis de elementos trascendentales en la historia, literatura y de la colonia en Colombia.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339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Comparación de propiedades y tipos textual.</w:t>
            </w:r>
          </w:p>
          <w:p w14:paraId="5F115FA3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Verificación del uso adecuado de la b, v </w:t>
            </w:r>
          </w:p>
          <w:p w14:paraId="388ED751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5AE715DE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Verificación de las categorías gramaticales en oraciones simples y compuestas.</w:t>
            </w:r>
          </w:p>
          <w:p w14:paraId="6E3EBE83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Valoración de los componentes y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complementos de la oración simple.</w:t>
            </w:r>
          </w:p>
          <w:p w14:paraId="781F91C3" w14:textId="77777777" w:rsidR="004B2833" w:rsidRPr="00EB2C1D" w:rsidRDefault="004B2833" w:rsidP="00823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Demostración del lenguaje no verbal empleando actividades lúdicas. </w:t>
            </w:r>
          </w:p>
          <w:p w14:paraId="6E27CE8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Valoración de elementos trascendentales en la historia, literatura y de la colonia en Colombia.</w:t>
            </w:r>
          </w:p>
        </w:tc>
      </w:tr>
      <w:tr w:rsidR="004B2833" w:rsidRPr="00EB2C1D" w14:paraId="08351824" w14:textId="77777777" w:rsidTr="004B3975">
        <w:trPr>
          <w:gridAfter w:val="1"/>
          <w:wAfter w:w="284" w:type="dxa"/>
          <w:trHeight w:val="31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48C9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METODOLOGIA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BE9" w14:textId="77777777" w:rsidR="004B2833" w:rsidRPr="00321524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21524">
              <w:rPr>
                <w:rFonts w:ascii="Arial" w:hAnsi="Arial" w:cs="Arial"/>
                <w:b/>
                <w:color w:val="000000"/>
                <w:lang w:eastAsia="es-CO"/>
              </w:rPr>
              <w:t>RECURSOS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AE8" w14:textId="77777777" w:rsidR="004B2833" w:rsidRPr="00E86B6A" w:rsidRDefault="00E86B6A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lang w:eastAsia="es-CO"/>
              </w:rPr>
              <w:t>ACTIVIDADES</w:t>
            </w:r>
          </w:p>
        </w:tc>
      </w:tr>
      <w:tr w:rsidR="004B2833" w:rsidRPr="00EB2C1D" w14:paraId="622FBA84" w14:textId="77777777" w:rsidTr="004B3975">
        <w:trPr>
          <w:gridAfter w:val="1"/>
          <w:wAfter w:w="284" w:type="dxa"/>
          <w:trHeight w:val="77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D918" w14:textId="77777777" w:rsidR="004B2833" w:rsidRPr="00EB2C1D" w:rsidRDefault="004B2833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14:paraId="2DF45A84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concentración de la atención.</w:t>
            </w:r>
          </w:p>
          <w:p w14:paraId="124149E8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planeación del aprendizaje.</w:t>
            </w:r>
          </w:p>
          <w:p w14:paraId="6DBCF57D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Su interacción con otros y comprender la formulación de preguntas.</w:t>
            </w:r>
          </w:p>
          <w:p w14:paraId="05229CB2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cooperación con otros.</w:t>
            </w:r>
          </w:p>
          <w:p w14:paraId="1BE21BE1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empatía, entre otros.</w:t>
            </w:r>
          </w:p>
          <w:p w14:paraId="4C54379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62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Libros – Obras literarias</w:t>
            </w:r>
          </w:p>
          <w:p w14:paraId="615962E2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14:paraId="3D335F94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14:paraId="76E684AF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14:paraId="047D1833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14:paraId="4E162249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14:paraId="422E287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14:paraId="7FD3C7FA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14:paraId="7AABC51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14:paraId="2AB50C8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14:paraId="7EAF472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14:paraId="254A6DE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14:paraId="336707C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14:paraId="12A1C3A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C5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Consulta de temas y explicación delos mismos.</w:t>
            </w:r>
          </w:p>
          <w:p w14:paraId="3868870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14:paraId="1D1216C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Lectura de diferentestextos.</w:t>
            </w:r>
          </w:p>
          <w:p w14:paraId="5A0193D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14:paraId="099138A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14:paraId="23375C8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14:paraId="1DE646B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14:paraId="2632DA5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14:paraId="07EF97A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14:paraId="0D9A675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14:paraId="777A735A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14:paraId="2FA8373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Promoción de lectura.</w:t>
            </w:r>
          </w:p>
          <w:p w14:paraId="635BD63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553682A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2740209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2833" w:rsidRPr="00EB2C1D" w14:paraId="61821193" w14:textId="77777777" w:rsidTr="004B3975">
        <w:trPr>
          <w:gridAfter w:val="1"/>
          <w:wAfter w:w="284" w:type="dxa"/>
          <w:trHeight w:val="363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3C7C" w14:textId="77777777" w:rsidR="00321524" w:rsidRDefault="00321524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6904356A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B2833" w:rsidRPr="00EB2C1D" w14:paraId="401F2CE1" w14:textId="77777777" w:rsidTr="004B3975">
        <w:trPr>
          <w:gridAfter w:val="1"/>
          <w:wAfter w:w="284" w:type="dxa"/>
          <w:trHeight w:val="43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2E16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B3B" w14:textId="77777777" w:rsidR="004B2833" w:rsidRPr="00321524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21524">
              <w:rPr>
                <w:rFonts w:ascii="Arial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D16" w14:textId="77777777" w:rsidR="004B2833" w:rsidRPr="00321524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21524">
              <w:rPr>
                <w:rFonts w:ascii="Arial" w:hAnsi="Arial" w:cs="Arial"/>
                <w:b/>
                <w:color w:val="000000"/>
                <w:lang w:eastAsia="es-CO"/>
              </w:rPr>
              <w:t>PROCEDIMIENTO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923" w14:textId="77777777" w:rsidR="004B2833" w:rsidRPr="00321524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321524">
              <w:rPr>
                <w:rFonts w:ascii="Arial" w:hAnsi="Arial" w:cs="Arial"/>
                <w:b/>
                <w:color w:val="000000"/>
                <w:lang w:eastAsia="es-CO"/>
              </w:rPr>
              <w:t>FRECUENCIA</w:t>
            </w:r>
          </w:p>
        </w:tc>
      </w:tr>
      <w:tr w:rsidR="004B2833" w:rsidRPr="00EB2C1D" w14:paraId="1FF007E0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936D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14:paraId="15696E5A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08BB3D8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50F4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14:paraId="18990F4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42ED19B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1D00A7C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3D30268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3B2BB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14:paraId="6F2CA305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14:paraId="1E76F705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14:paraId="54EF4C90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14:paraId="7B5910A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14:paraId="22E1609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34D0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 y con definición de escala periódica.</w:t>
            </w:r>
          </w:p>
        </w:tc>
      </w:tr>
      <w:tr w:rsidR="004B2833" w:rsidRPr="00EB2C1D" w14:paraId="538C0C99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E48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Valorativa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0C2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5DADC" w14:textId="77777777" w:rsidR="004B2833" w:rsidRPr="00EB2C1D" w:rsidRDefault="004B2833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14:paraId="0F9A12D3" w14:textId="77777777" w:rsidR="004B2833" w:rsidRPr="00EB2C1D" w:rsidRDefault="004B2833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ab/>
              <w:t>Talleres y ejercicios que evidencien la conceptualización y dominio del tema.</w:t>
            </w:r>
          </w:p>
          <w:p w14:paraId="24D0E785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9C0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Exámenes escritos mínimo dos por periodo</w:t>
            </w:r>
          </w:p>
          <w:p w14:paraId="4BC39F2A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2ABDEF2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trabajos, semanal o quincenal </w:t>
            </w:r>
          </w:p>
        </w:tc>
      </w:tr>
      <w:tr w:rsidR="004B2833" w:rsidRPr="00EB2C1D" w14:paraId="3A89E6AB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C1F3A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Integral</w:t>
            </w:r>
          </w:p>
          <w:p w14:paraId="37D6BF26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446FEECB" w14:textId="77777777" w:rsidR="004B2833" w:rsidRPr="00EB2C1D" w:rsidRDefault="004B2833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14:paraId="1528C15C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913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Observación, interacción entre </w:t>
            </w:r>
          </w:p>
          <w:p w14:paraId="13656D3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352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 xml:space="preserve">Además de las anteriores, en el diseño curricular se define la evaluación y formación integral de acuerdo con los indicadores y 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competencias de los estándares.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F959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B2833" w:rsidRPr="00EB2C1D" w14:paraId="2E62397D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305C9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Formativa e inclusiva: </w:t>
            </w:r>
          </w:p>
          <w:p w14:paraId="0CE1DDCB" w14:textId="77777777" w:rsidR="004B2833" w:rsidRPr="00EB2C1D" w:rsidRDefault="004B2833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14:paraId="50066C31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7D87" w14:textId="77777777" w:rsidR="004B2833" w:rsidRPr="00EB2C1D" w:rsidRDefault="004B2833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14:paraId="19E962D6" w14:textId="77777777" w:rsidR="004B2833" w:rsidRPr="00EB2C1D" w:rsidRDefault="004B2833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6776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14:paraId="646AEACA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14:paraId="74BE27D0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14:paraId="3E0A4E00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14:paraId="2C5F1E28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BB4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728CC4ED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32F3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Equitativa  </w:t>
            </w:r>
          </w:p>
          <w:p w14:paraId="18635325" w14:textId="77777777" w:rsidR="004B2833" w:rsidRPr="00EB2C1D" w:rsidRDefault="004B2833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14:paraId="35797521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3FC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14:paraId="058F093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El docente debe elaborar técnicas e instrumentos de 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evaluación de acuerdo con las características de la población.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06A5A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Identificar mediante evaluación diagnostica institucional, al inicio del año escolar, las condiciones de los estudiantes.</w:t>
            </w:r>
          </w:p>
          <w:p w14:paraId="1CDCD876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La institución diseña los instrumentos y establece la aplicación de las pruebas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diagnósticas.</w:t>
            </w:r>
          </w:p>
          <w:p w14:paraId="5F68F192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14:paraId="58084B8C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14:paraId="51472E13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F5E2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B2833" w:rsidRPr="00EB2C1D" w14:paraId="3906C805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BD79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Sistemática</w:t>
            </w:r>
          </w:p>
          <w:p w14:paraId="49508AB9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31E6A4CA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784C9B18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2DE6CD06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0A5428D6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F626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14:paraId="385FAA6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94E6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14:paraId="75722713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14:paraId="3751F6D8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14:paraId="5E77888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3E2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 un proceso permanente, pero los informes deben darse 1 vez al mes</w:t>
            </w:r>
          </w:p>
        </w:tc>
      </w:tr>
      <w:tr w:rsidR="004B2833" w:rsidRPr="00EB2C1D" w14:paraId="1FB09497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43DD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Flexible</w:t>
            </w:r>
          </w:p>
          <w:p w14:paraId="7335024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53A6095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23C1C9B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58C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14:paraId="6A519D1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58044A2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14:paraId="379EA3D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5C008D3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E7C6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Identificación de los estilos y ritmos de aprendizaje de los estudiantes.</w:t>
            </w:r>
          </w:p>
          <w:p w14:paraId="5B094F46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14:paraId="0F33210D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Actividades de nivelación y recuperación en los logros a alcanzar.</w:t>
            </w:r>
          </w:p>
          <w:p w14:paraId="3787A36D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4CC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B2833" w:rsidRPr="00EB2C1D" w14:paraId="3A6C38EC" w14:textId="77777777" w:rsidTr="004B3975">
        <w:trPr>
          <w:gridAfter w:val="1"/>
          <w:wAfter w:w="284" w:type="dxa"/>
          <w:trHeight w:val="79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343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9671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447F1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14:paraId="2B68A8B1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14:paraId="691C545B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14:paraId="7EDD20E3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14:paraId="0443B20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AED9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Mínimo 1 vez en el periodo</w:t>
            </w:r>
          </w:p>
          <w:p w14:paraId="7F10968A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2833" w:rsidRPr="00EB2C1D" w14:paraId="31E137E7" w14:textId="77777777" w:rsidTr="004B3975">
        <w:trPr>
          <w:gridAfter w:val="1"/>
          <w:wAfter w:w="284" w:type="dxa"/>
          <w:trHeight w:val="363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9B43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B2833" w:rsidRPr="00EB2C1D" w14:paraId="631B9993" w14:textId="77777777" w:rsidTr="004B3975">
        <w:trPr>
          <w:gridAfter w:val="1"/>
          <w:wAfter w:w="284" w:type="dxa"/>
          <w:trHeight w:val="4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553D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119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845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B2833" w:rsidRPr="00EB2C1D" w14:paraId="53BC8FB8" w14:textId="77777777" w:rsidTr="004B3975">
        <w:trPr>
          <w:gridAfter w:val="1"/>
          <w:wAfter w:w="284" w:type="dxa"/>
          <w:trHeight w:val="79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759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Reconocer y aplicar, en sus escritos la etimología de las palabras.</w:t>
            </w:r>
          </w:p>
          <w:p w14:paraId="7BAE1B5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Escribir palabras de uso común, con B, V .</w:t>
            </w:r>
          </w:p>
          <w:p w14:paraId="615C7089" w14:textId="016D1033" w:rsidR="004B2833" w:rsidRPr="00EB2C1D" w:rsidRDefault="004B3975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Construir oraciones</w:t>
            </w:r>
            <w:r w:rsidR="004B2833"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 simples en forma correcta e identificar sus componentes.</w:t>
            </w:r>
          </w:p>
          <w:p w14:paraId="325628F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Leer comprensivamente todo tipo de texto.</w:t>
            </w:r>
          </w:p>
          <w:p w14:paraId="2E6F36F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Inferir en todos los mensajes que la actividad comunicativa le presente.</w:t>
            </w:r>
          </w:p>
          <w:p w14:paraId="7B9D9A3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Conocer y valorar el papel del indígena en nuestra literatura y la influencia de España en ella.</w:t>
            </w:r>
          </w:p>
          <w:p w14:paraId="683332E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0F34EE3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25D3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Reconocer y aplicar, en sus escritos la etimología de las palabras.</w:t>
            </w:r>
          </w:p>
          <w:p w14:paraId="7BDFB0A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Escribir palabras de uso común, con B, V .</w:t>
            </w:r>
          </w:p>
          <w:p w14:paraId="4F898349" w14:textId="66963E82" w:rsidR="004B2833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Construir oraciones</w:t>
            </w:r>
            <w:r w:rsidR="004B2833"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 simples en forma correcta e identificar sus componentes.</w:t>
            </w:r>
          </w:p>
          <w:p w14:paraId="697E686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Identificar todo tipo de texto para construir los propios.</w:t>
            </w:r>
          </w:p>
          <w:p w14:paraId="31780BF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Interpretar correctamente los mensajes y el contexto donde se den.</w:t>
            </w:r>
          </w:p>
          <w:p w14:paraId="656ECBD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 xml:space="preserve">Leer algunas de las obras literarias de este período como conocimiento de nuestra </w:t>
            </w:r>
            <w:r w:rsidRPr="00EB2C1D">
              <w:rPr>
                <w:rFonts w:ascii="Arial" w:hAnsi="Arial" w:cs="Arial"/>
                <w:lang w:val="es-ES" w:eastAsia="es-ES"/>
              </w:rPr>
              <w:lastRenderedPageBreak/>
              <w:t>Historia.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757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 xml:space="preserve">Aplicar, en todos sus escritos la etimología de las palabras y la ortografía de palabras con b, v </w:t>
            </w:r>
          </w:p>
          <w:p w14:paraId="023CE37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Presentar trabajos coherentes con ortografía correcta.</w:t>
            </w:r>
          </w:p>
          <w:p w14:paraId="74F0386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Producir textos teniendo en cuenta la estructura de la oración simple.</w:t>
            </w:r>
          </w:p>
          <w:p w14:paraId="3EAFD8C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Escribir ensayos teniendo en cuenta las normas de la buena redacción.</w:t>
            </w:r>
          </w:p>
          <w:p w14:paraId="7B1B23B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Argumentar sobre la problemática que la comunicación le presente en cualquier contexto.</w:t>
            </w:r>
          </w:p>
          <w:p w14:paraId="5B36789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Escribir textos que se relacionen con la temática expresada en estos períodos de la literatura colombiana.</w:t>
            </w:r>
          </w:p>
        </w:tc>
      </w:tr>
      <w:tr w:rsidR="004B2833" w:rsidRPr="00EB2C1D" w14:paraId="6B1C06A4" w14:textId="77777777" w:rsidTr="004B3975">
        <w:trPr>
          <w:gridAfter w:val="1"/>
          <w:wAfter w:w="284" w:type="dxa"/>
          <w:trHeight w:val="797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6A6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ADECUACIONES CUIRRICULARES</w:t>
            </w:r>
          </w:p>
          <w:p w14:paraId="20189BC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B2833" w:rsidRPr="00EB2C1D" w14:paraId="1D474D83" w14:textId="77777777" w:rsidTr="004B3975">
        <w:trPr>
          <w:gridAfter w:val="1"/>
          <w:wAfter w:w="284" w:type="dxa"/>
          <w:trHeight w:val="797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9F0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14:paraId="49DC236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53755050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5696EFF7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7780CDF0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23697004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1EFB1ECC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22D94DAE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0585D053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7995B7E5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7FBCD1C9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09C90721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00234141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638AF9EE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65A31CD1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3D9561BB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26D31AAD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0BB32D3A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73DABD65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29A0B5CB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156AE804" w14:textId="77777777" w:rsidR="004B2833" w:rsidRDefault="00773B22" w:rsidP="00207748">
      <w:pPr>
        <w:spacing w:after="0" w:line="240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1F8C7982" wp14:editId="6B1E3263">
            <wp:extent cx="7867650" cy="1257300"/>
            <wp:effectExtent l="19050" t="19050" r="19050" b="19050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53AEEE" w14:textId="77777777" w:rsidR="00321524" w:rsidRDefault="00321524" w:rsidP="00207748">
      <w:pPr>
        <w:spacing w:after="0" w:line="240" w:lineRule="auto"/>
        <w:rPr>
          <w:rFonts w:ascii="Arial" w:hAnsi="Arial" w:cs="Arial"/>
          <w:noProof/>
          <w:lang w:eastAsia="es-CO"/>
        </w:rPr>
      </w:pPr>
    </w:p>
    <w:p w14:paraId="426AB342" w14:textId="77777777" w:rsidR="00321524" w:rsidRPr="00EB2C1D" w:rsidRDefault="00321524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126BB9CE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49C3CA9C" w14:textId="77777777" w:rsidR="001B61DE" w:rsidRPr="00950DD7" w:rsidRDefault="00321524" w:rsidP="001B61D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950DD7">
        <w:rPr>
          <w:rFonts w:ascii="Arial" w:hAnsi="Arial" w:cs="Arial"/>
          <w:b/>
          <w:lang w:eastAsia="es-CO"/>
        </w:rPr>
        <w:t>SECRETARIA DE EDUCACIÓ</w:t>
      </w:r>
      <w:r w:rsidR="001B61DE" w:rsidRPr="00950DD7">
        <w:rPr>
          <w:rFonts w:ascii="Arial" w:hAnsi="Arial" w:cs="Arial"/>
          <w:b/>
          <w:lang w:eastAsia="es-CO"/>
        </w:rPr>
        <w:t>N</w:t>
      </w:r>
    </w:p>
    <w:p w14:paraId="7740940A" w14:textId="77777777" w:rsidR="00932F82" w:rsidRDefault="00373DA1" w:rsidP="00932F82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037C4DE1" w14:textId="4D6D9F14" w:rsidR="001B61DE" w:rsidRPr="004B3975" w:rsidRDefault="004B3975" w:rsidP="001B61DE">
      <w:pPr>
        <w:spacing w:after="0" w:line="240" w:lineRule="auto"/>
        <w:rPr>
          <w:rFonts w:ascii="Arial" w:hAnsi="Arial" w:cs="Arial"/>
          <w:b/>
          <w:lang w:eastAsia="es-CO"/>
        </w:rPr>
      </w:pPr>
      <w:r w:rsidRPr="004B3975">
        <w:rPr>
          <w:rFonts w:ascii="Arial" w:hAnsi="Arial" w:cs="Arial"/>
          <w:b/>
          <w:lang w:eastAsia="es-CO"/>
        </w:rPr>
        <w:t>AREA: HUMANIDADES</w:t>
      </w:r>
      <w:r w:rsidR="00373DA1" w:rsidRPr="004B3975">
        <w:rPr>
          <w:rFonts w:ascii="Arial" w:hAnsi="Arial" w:cs="Arial"/>
          <w:b/>
          <w:lang w:eastAsia="es-CO"/>
        </w:rPr>
        <w:t xml:space="preserve"> LENGUA CASTELLANA</w:t>
      </w:r>
    </w:p>
    <w:p w14:paraId="52C46929" w14:textId="14A9674E" w:rsidR="001B61DE" w:rsidRPr="004B3975" w:rsidRDefault="00321524" w:rsidP="001B61DE">
      <w:pPr>
        <w:spacing w:after="0" w:line="240" w:lineRule="auto"/>
        <w:rPr>
          <w:rFonts w:ascii="Arial" w:hAnsi="Arial" w:cs="Arial"/>
          <w:b/>
          <w:lang w:eastAsia="es-CO"/>
        </w:rPr>
      </w:pPr>
      <w:r w:rsidRPr="004B3975">
        <w:rPr>
          <w:rFonts w:ascii="Arial" w:hAnsi="Arial" w:cs="Arial"/>
          <w:b/>
          <w:lang w:eastAsia="es-CO"/>
        </w:rPr>
        <w:t>CLEI</w:t>
      </w:r>
      <w:r w:rsidR="00373DA1" w:rsidRPr="004B3975">
        <w:rPr>
          <w:rFonts w:ascii="Arial" w:hAnsi="Arial" w:cs="Arial"/>
          <w:b/>
          <w:lang w:eastAsia="es-CO"/>
        </w:rPr>
        <w:t xml:space="preserve">: </w:t>
      </w:r>
      <w:r w:rsidR="004B3975" w:rsidRPr="004B3975">
        <w:rPr>
          <w:rFonts w:ascii="Arial" w:hAnsi="Arial" w:cs="Arial"/>
          <w:b/>
          <w:lang w:eastAsia="es-CO"/>
        </w:rPr>
        <w:t>CUATRO</w:t>
      </w:r>
    </w:p>
    <w:p w14:paraId="54031B1E" w14:textId="2CD74F50" w:rsidR="001B61DE" w:rsidRPr="00EB2C1D" w:rsidRDefault="004B3975" w:rsidP="001B61DE">
      <w:pPr>
        <w:spacing w:after="0" w:line="240" w:lineRule="auto"/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  <w:b/>
          <w:lang w:eastAsia="es-CO"/>
        </w:rPr>
        <w:t>OBJETIVO DE</w:t>
      </w:r>
      <w:r w:rsidR="00373DA1">
        <w:rPr>
          <w:rFonts w:ascii="Arial" w:hAnsi="Arial" w:cs="Arial"/>
          <w:b/>
          <w:lang w:eastAsia="es-CO"/>
        </w:rPr>
        <w:t xml:space="preserve"> </w:t>
      </w:r>
      <w:r w:rsidR="00A32851">
        <w:rPr>
          <w:rFonts w:ascii="Arial" w:hAnsi="Arial" w:cs="Arial"/>
          <w:b/>
          <w:lang w:eastAsia="es-CO"/>
        </w:rPr>
        <w:t>CLEI</w:t>
      </w:r>
      <w:r w:rsidR="001B61DE" w:rsidRPr="00EB2C1D">
        <w:rPr>
          <w:rFonts w:ascii="Arial" w:hAnsi="Arial" w:cs="Arial"/>
          <w:lang w:eastAsia="es-CO"/>
        </w:rPr>
        <w:t>:</w:t>
      </w:r>
      <w:r w:rsidR="001B61DE" w:rsidRPr="00EB2C1D">
        <w:rPr>
          <w:rFonts w:ascii="Arial" w:eastAsia="Times New Roman" w:hAnsi="Arial" w:cs="Arial"/>
          <w:bCs/>
          <w:color w:val="000000"/>
          <w:lang w:val="es-ES" w:eastAsia="es-ES"/>
        </w:rPr>
        <w:t xml:space="preserve"> Leer comprensivamente diferentes textos que le permitan argumentar y proponer soluciones en su desempeño cotidiano.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4B3975" w14:paraId="4E7F56CB" w14:textId="77777777" w:rsidTr="004B3975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D84B" w14:textId="361D0C72" w:rsidR="004B3975" w:rsidRDefault="004B3975">
            <w:pPr>
              <w:pStyle w:val="Normal1"/>
              <w:spacing w:after="0"/>
              <w:rPr>
                <w:lang w:eastAsia="es-ES"/>
              </w:rPr>
            </w:pPr>
            <w:r>
              <w:rPr>
                <w:rFonts w:ascii="Arial" w:eastAsia="Arial" w:hAnsi="Arial" w:cs="Arial"/>
                <w:b/>
              </w:rPr>
              <w:t>PERIODO: 2</w:t>
            </w:r>
          </w:p>
          <w:p w14:paraId="7591A7F5" w14:textId="77777777" w:rsidR="004B3975" w:rsidRDefault="004B3975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6FE565CD" w14:textId="77777777" w:rsidR="004B3975" w:rsidRDefault="004B3975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90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 w:firstRow="1" w:lastRow="0" w:firstColumn="1" w:lastColumn="0" w:noHBand="0" w:noVBand="0"/>
      </w:tblPr>
      <w:tblGrid>
        <w:gridCol w:w="3113"/>
        <w:gridCol w:w="570"/>
        <w:gridCol w:w="128"/>
        <w:gridCol w:w="1801"/>
        <w:gridCol w:w="1500"/>
        <w:gridCol w:w="1150"/>
        <w:gridCol w:w="973"/>
        <w:gridCol w:w="3381"/>
        <w:gridCol w:w="284"/>
      </w:tblGrid>
      <w:tr w:rsidR="004B3975" w:rsidRPr="00EB2C1D" w14:paraId="7281507C" w14:textId="77777777" w:rsidTr="004B3975">
        <w:trPr>
          <w:trHeight w:val="654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19D" w14:textId="0889109D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PREGUNTAS PROBLEMATIZADORAS </w:t>
            </w:r>
          </w:p>
          <w:p w14:paraId="1714ECAC" w14:textId="77777777" w:rsidR="004B3975" w:rsidRPr="00EF4A24" w:rsidRDefault="004B3975" w:rsidP="00AB2C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F4A24">
              <w:rPr>
                <w:rFonts w:ascii="Arial" w:hAnsi="Arial" w:cs="Arial"/>
                <w:b/>
                <w:bCs/>
                <w:color w:val="000000"/>
                <w:lang w:eastAsia="es-CO"/>
              </w:rPr>
              <w:t>¿Cómo identifico, produzco y critico los elementos constitutivos de las manifestaciones lingüísticas y literarias, teniendo en cuenta la ética comunicativa en contextos diversos?</w:t>
            </w:r>
          </w:p>
          <w:p w14:paraId="18C8470C" w14:textId="77777777" w:rsidR="004B3975" w:rsidRDefault="004B3975" w:rsidP="00321524">
            <w:pPr>
              <w:pStyle w:val="Prrafodelista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565A528D" w14:textId="77777777" w:rsidR="004B3975" w:rsidRPr="00321524" w:rsidRDefault="004B3975" w:rsidP="0032152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Producción textual</w:t>
            </w:r>
          </w:p>
          <w:p w14:paraId="621DD817" w14:textId="77777777" w:rsidR="004B3975" w:rsidRPr="00321524" w:rsidRDefault="004B3975" w:rsidP="0032152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14:paraId="2DF7E7A3" w14:textId="77777777" w:rsidR="004B3975" w:rsidRPr="00321524" w:rsidRDefault="004B3975" w:rsidP="0032152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Literatura</w:t>
            </w:r>
          </w:p>
          <w:p w14:paraId="1A7E26AB" w14:textId="77777777" w:rsidR="004B3975" w:rsidRPr="00321524" w:rsidRDefault="004B3975" w:rsidP="0032152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14:paraId="749E286A" w14:textId="77777777" w:rsidR="004B3975" w:rsidRPr="00321524" w:rsidRDefault="004B3975" w:rsidP="0032152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Ética de la comunicación</w:t>
            </w:r>
          </w:p>
        </w:tc>
      </w:tr>
      <w:tr w:rsidR="004B3975" w:rsidRPr="00EB2C1D" w14:paraId="6FE89ADF" w14:textId="77777777" w:rsidTr="004B3975">
        <w:trPr>
          <w:trHeight w:val="696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83D" w14:textId="4A8ABDBB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3A3F22">
              <w:rPr>
                <w:rFonts w:ascii="Arial" w:hAnsi="Arial" w:cs="Arial"/>
                <w:b/>
                <w:color w:val="000000"/>
                <w:lang w:eastAsia="es-CO"/>
              </w:rPr>
              <w:t>COMPETENCIAS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>: habilidades y capacidades que el estudiante debe desarrollar</w:t>
            </w:r>
          </w:p>
          <w:p w14:paraId="5388B04F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Pragmática, enciclopédica, textual, poética-literaria, gramatical y semántica</w:t>
            </w:r>
          </w:p>
          <w:p w14:paraId="3DE0B0BA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3975" w:rsidRPr="00EB2C1D" w14:paraId="1577D4DF" w14:textId="77777777" w:rsidTr="004B3975">
        <w:trPr>
          <w:trHeight w:val="832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6D6" w14:textId="77777777" w:rsidR="004B3975" w:rsidRPr="00EB2C1D" w:rsidRDefault="004B3975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 xml:space="preserve">ESTANDARES: </w:t>
            </w:r>
          </w:p>
          <w:p w14:paraId="4509335D" w14:textId="77777777" w:rsidR="004B3975" w:rsidRPr="00321524" w:rsidRDefault="004B3975" w:rsidP="0032152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Relacionar la información de la comunicación cotidiana.</w:t>
            </w:r>
          </w:p>
          <w:p w14:paraId="0D04458A" w14:textId="77777777" w:rsidR="004B3975" w:rsidRPr="00321524" w:rsidRDefault="004B3975" w:rsidP="0032152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Estructurar un esquema donde relaciona obras literarias con otras  disciplinas.</w:t>
            </w:r>
          </w:p>
          <w:p w14:paraId="77EC6EEF" w14:textId="77777777" w:rsidR="004B3975" w:rsidRPr="00321524" w:rsidRDefault="004B3975" w:rsidP="0032152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Ejemplificar diferentes tipos de textos.</w:t>
            </w:r>
          </w:p>
          <w:p w14:paraId="4468C2AE" w14:textId="77777777" w:rsidR="004B3975" w:rsidRPr="00321524" w:rsidRDefault="004B3975" w:rsidP="0032152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Emplear el lenguaje para referirse a su entorno social.</w:t>
            </w:r>
          </w:p>
          <w:p w14:paraId="020170CB" w14:textId="77777777" w:rsidR="004B3975" w:rsidRPr="00321524" w:rsidRDefault="004B3975" w:rsidP="0032152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Distinguir las funciones de las categorías gramaticales.</w:t>
            </w:r>
          </w:p>
          <w:p w14:paraId="0C50DE96" w14:textId="77777777" w:rsidR="004B3975" w:rsidRPr="00321524" w:rsidRDefault="004B3975" w:rsidP="0032152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Distinguir los diferentes tipos de significados, para cada situación comunicativa.</w:t>
            </w:r>
          </w:p>
        </w:tc>
      </w:tr>
      <w:tr w:rsidR="003A3F22" w:rsidRPr="00EB2C1D" w14:paraId="42884990" w14:textId="77777777" w:rsidTr="004B3975">
        <w:trPr>
          <w:gridAfter w:val="1"/>
          <w:wAfter w:w="284" w:type="dxa"/>
          <w:trHeight w:val="561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259A" w14:textId="77777777" w:rsidR="003A3F22" w:rsidRPr="00EB2C1D" w:rsidRDefault="003A3F22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INDICADORES</w:t>
            </w:r>
          </w:p>
          <w:p w14:paraId="0CC26D10" w14:textId="28DF0625" w:rsidR="003A3F22" w:rsidRPr="00321524" w:rsidRDefault="003A3F22" w:rsidP="0032152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Reconoce   en sus escritos la ortografía y la etimología de las palabras.</w:t>
            </w:r>
          </w:p>
          <w:p w14:paraId="19DEAE05" w14:textId="62DB3382" w:rsidR="003A3F22" w:rsidRPr="00321524" w:rsidRDefault="004B3975" w:rsidP="0032152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Construye oraciones</w:t>
            </w:r>
            <w:r w:rsidR="003A3F22" w:rsidRPr="00321524">
              <w:rPr>
                <w:rFonts w:ascii="Arial" w:hAnsi="Arial" w:cs="Arial"/>
                <w:lang w:val="es-ES" w:eastAsia="es-ES"/>
              </w:rPr>
              <w:t xml:space="preserve"> simples en forma correcta e identifica sus componentes.</w:t>
            </w:r>
          </w:p>
          <w:p w14:paraId="0EC6B9EE" w14:textId="470AF1D9" w:rsidR="003A3F22" w:rsidRPr="00321524" w:rsidRDefault="003A3F22" w:rsidP="0032152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Comprende e </w:t>
            </w:r>
            <w:r w:rsidR="004B3975" w:rsidRPr="00321524">
              <w:rPr>
                <w:rFonts w:ascii="Arial" w:hAnsi="Arial" w:cs="Arial"/>
                <w:color w:val="000000"/>
                <w:lang w:val="es-ES" w:eastAsia="es-ES"/>
              </w:rPr>
              <w:t>interpreta los</w:t>
            </w: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 textos que lee y las diferentes formas y medios de comunicación</w:t>
            </w:r>
          </w:p>
          <w:p w14:paraId="78D79734" w14:textId="63D477BA" w:rsidR="003A3F22" w:rsidRPr="00321524" w:rsidRDefault="003A3F22" w:rsidP="0032152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 xml:space="preserve">Reconoce: costumbres, características y </w:t>
            </w:r>
            <w:r w:rsidR="004B3975" w:rsidRPr="00321524">
              <w:rPr>
                <w:rFonts w:ascii="Arial" w:hAnsi="Arial" w:cs="Arial"/>
                <w:lang w:val="es-ES" w:eastAsia="es-ES"/>
              </w:rPr>
              <w:t>cultura del</w:t>
            </w:r>
            <w:r w:rsidRPr="00321524">
              <w:rPr>
                <w:rFonts w:ascii="Arial" w:hAnsi="Arial" w:cs="Arial"/>
                <w:lang w:val="es-ES" w:eastAsia="es-ES"/>
              </w:rPr>
              <w:t xml:space="preserve"> pueblo colombiano, en sus diferentes épocas a través de las manifestaciones literaria.</w:t>
            </w:r>
          </w:p>
          <w:p w14:paraId="01D0AB7E" w14:textId="77777777" w:rsidR="003A3F22" w:rsidRPr="00321524" w:rsidRDefault="003A3F22" w:rsidP="0032152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Se interesa por las temáticas y actividades que se desarrollan en Lengua castellana.</w:t>
            </w:r>
          </w:p>
          <w:p w14:paraId="3D4FAF28" w14:textId="77777777" w:rsidR="003A3F22" w:rsidRPr="003A3F22" w:rsidRDefault="003A3F22" w:rsidP="003A3F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4FF55B8" w14:textId="77777777" w:rsidR="003A3F22" w:rsidRPr="00EB2C1D" w:rsidRDefault="003A3F22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B2833" w:rsidRPr="00EB2C1D" w14:paraId="4B4A0EF5" w14:textId="77777777" w:rsidTr="004B3975">
        <w:trPr>
          <w:gridAfter w:val="1"/>
          <w:wAfter w:w="284" w:type="dxa"/>
          <w:trHeight w:val="386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EB5D" w14:textId="77777777" w:rsidR="004B2833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14:paraId="63A3FE4A" w14:textId="77777777" w:rsidR="00566597" w:rsidRDefault="00566597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255F3CDE" w14:textId="77777777" w:rsidR="00566597" w:rsidRPr="00321524" w:rsidRDefault="00566597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21524">
              <w:rPr>
                <w:rFonts w:ascii="Arial" w:hAnsi="Arial" w:cs="Arial"/>
                <w:bCs/>
                <w:color w:val="000000"/>
                <w:lang w:eastAsia="es-CO"/>
              </w:rPr>
              <w:t xml:space="preserve">Clases de textos. </w:t>
            </w:r>
            <w:r w:rsidRPr="00321524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51AEE9BD" w14:textId="77777777" w:rsidR="00566597" w:rsidRPr="00321524" w:rsidRDefault="00566597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21524">
              <w:rPr>
                <w:rFonts w:ascii="Arial" w:hAnsi="Arial" w:cs="Arial"/>
                <w:bCs/>
                <w:color w:val="000000"/>
                <w:lang w:val="es-ES" w:eastAsia="es-CO"/>
              </w:rPr>
              <w:t xml:space="preserve">Intención comunicativa. </w:t>
            </w:r>
            <w:r w:rsidRPr="00321524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3E49D060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Familias léxicas, campo semántico, denotación connotación. </w:t>
            </w:r>
          </w:p>
          <w:p w14:paraId="30CBCF1D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Artículo enciclopédico, nota bibliográfica, instrucciones.</w:t>
            </w:r>
          </w:p>
          <w:p w14:paraId="15D55604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Signos de puntuación: coma y punto y coma.</w:t>
            </w:r>
          </w:p>
          <w:p w14:paraId="3451A00F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Ortografía de parónimas y </w:t>
            </w:r>
            <w:r w:rsidR="00566597" w:rsidRPr="00321524">
              <w:rPr>
                <w:rFonts w:ascii="Arial" w:hAnsi="Arial" w:cs="Arial"/>
                <w:color w:val="000000"/>
                <w:lang w:val="es-ES" w:eastAsia="es-ES"/>
              </w:rPr>
              <w:t>homófonas. Uso</w:t>
            </w: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 de la g y la j</w:t>
            </w:r>
          </w:p>
          <w:p w14:paraId="3A7639AA" w14:textId="77777777" w:rsidR="00566597" w:rsidRPr="00321524" w:rsidRDefault="00566597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Lectura crítica. </w:t>
            </w:r>
            <w:r w:rsidRPr="00321524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648EFCE8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 xml:space="preserve">Sinónimas y antónimas </w:t>
            </w:r>
          </w:p>
          <w:p w14:paraId="5C893B6D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321524">
              <w:rPr>
                <w:rFonts w:ascii="Arial" w:hAnsi="Arial" w:cs="Arial"/>
                <w:color w:val="000000"/>
                <w:lang w:val="es-ES" w:eastAsia="es-ES"/>
              </w:rPr>
              <w:t>Oración coordinada clases y conectores.</w:t>
            </w:r>
          </w:p>
          <w:p w14:paraId="17B9BB10" w14:textId="77777777" w:rsidR="00A32851" w:rsidRPr="00321524" w:rsidRDefault="00A32851" w:rsidP="0032152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21524">
              <w:rPr>
                <w:rFonts w:ascii="Arial" w:hAnsi="Arial" w:cs="Arial"/>
                <w:lang w:val="es-ES" w:eastAsia="es-ES"/>
              </w:rPr>
              <w:t>Poesía, narrativa y teatro colombiano del siglo XX, literatura de la violencia.</w:t>
            </w:r>
          </w:p>
        </w:tc>
      </w:tr>
      <w:tr w:rsidR="004B2833" w:rsidRPr="00EB2C1D" w14:paraId="4D4B78B1" w14:textId="77777777" w:rsidTr="004B3975">
        <w:trPr>
          <w:gridAfter w:val="1"/>
          <w:wAfter w:w="284" w:type="dxa"/>
          <w:trHeight w:val="271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A50B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CONCEPTUAL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13F" w14:textId="77777777" w:rsidR="004B2833" w:rsidRPr="00DC1DD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DC1DDD">
              <w:rPr>
                <w:rFonts w:ascii="Arial" w:hAnsi="Arial" w:cs="Arial"/>
                <w:b/>
                <w:color w:val="000000"/>
                <w:lang w:eastAsia="es-CO"/>
              </w:rPr>
              <w:t>PROCEDIMENTAL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73F" w14:textId="77777777" w:rsidR="004B2833" w:rsidRPr="00DC1DD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DC1DDD">
              <w:rPr>
                <w:rFonts w:ascii="Arial" w:hAnsi="Arial" w:cs="Arial"/>
                <w:b/>
                <w:color w:val="000000"/>
                <w:lang w:eastAsia="es-CO"/>
              </w:rPr>
              <w:t>ACTITUDINAL</w:t>
            </w:r>
          </w:p>
        </w:tc>
      </w:tr>
      <w:tr w:rsidR="004B2833" w:rsidRPr="00EB2C1D" w14:paraId="3D16945D" w14:textId="77777777" w:rsidTr="004B3975">
        <w:trPr>
          <w:gridAfter w:val="1"/>
          <w:wAfter w:w="284" w:type="dxa"/>
          <w:trHeight w:val="625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0FF7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 xml:space="preserve">Identifico estrategias que garantizan coherencia, cohesión y pertinencia del texto.  </w:t>
            </w:r>
          </w:p>
          <w:p w14:paraId="440B65A0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lastRenderedPageBreak/>
              <w:t>Analizo los aspectos textuales, conceptuales y formales de cada uno de los textos que leo.</w:t>
            </w:r>
          </w:p>
          <w:p w14:paraId="04467E60" w14:textId="77777777" w:rsidR="004B2833" w:rsidRPr="001D5C82" w:rsidRDefault="004B2833" w:rsidP="001D5C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 xml:space="preserve">Comprendo el sentido global de cada uno de los textos que leo, la intención de quien lo produce y las características del contexto en el que se produce. Caracterizo los textos de acuerdo con la intención comunicativa de quien los produce. </w:t>
            </w:r>
          </w:p>
          <w:p w14:paraId="1F6AD4C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76D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lastRenderedPageBreak/>
              <w:t xml:space="preserve">Caracterizo y utilizo estrategias descriptivas y explicativas para argumentar mis ideas, valorando y respetando las </w:t>
            </w:r>
            <w:r w:rsidRPr="001D5C82">
              <w:rPr>
                <w:rFonts w:ascii="Arial" w:hAnsi="Arial" w:cs="Arial"/>
                <w:lang w:val="es-ES" w:eastAsia="es-ES"/>
              </w:rPr>
              <w:lastRenderedPageBreak/>
              <w:t>normas básicas de la comunicación.</w:t>
            </w:r>
          </w:p>
          <w:p w14:paraId="0CC83A96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>Establezco relaciones entre la información seleccionada en los medios de difusión masiva y la contrasto críticamente con la que recojo de los contextos en los cuales intervengo.</w:t>
            </w:r>
          </w:p>
          <w:p w14:paraId="787C34E0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>Organizo previamente las ideas que deseo exponer</w:t>
            </w:r>
          </w:p>
          <w:p w14:paraId="500571E8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>y me documento para sustentarlas.</w:t>
            </w:r>
          </w:p>
          <w:p w14:paraId="7BEFA6EC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>Utilizo el discurso oral para establecer acuerdos a partir del reconocimiento de los argumentos de mis interlocutores y la fuerza de mis propios argumentos.</w:t>
            </w:r>
          </w:p>
          <w:p w14:paraId="33E39D2D" w14:textId="77777777" w:rsidR="004B2833" w:rsidRPr="001D5C82" w:rsidRDefault="004B2833" w:rsidP="001D5C82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>Utilizo estrategias para la búsqueda, organización, almacenamiento de información  y recuperación que circula en diferentes medios de comunicación masiva.</w:t>
            </w:r>
          </w:p>
          <w:p w14:paraId="3E11A17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F98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lastRenderedPageBreak/>
              <w:t>Tengoen cuenta reglas sintácticas, semánticas y pragmáticas para la producción de un texto.</w:t>
            </w:r>
          </w:p>
          <w:p w14:paraId="01963321" w14:textId="77777777" w:rsidR="004B2833" w:rsidRPr="001D5C82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lastRenderedPageBreak/>
              <w:t>Explico el proceso de comunicación y doy cuenta de los aspectos e individuos que intervienen en su dinámica.</w:t>
            </w:r>
          </w:p>
          <w:p w14:paraId="7A342258" w14:textId="77777777" w:rsidR="004B2833" w:rsidRPr="00EB2C1D" w:rsidRDefault="004B2833" w:rsidP="001D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CO"/>
              </w:rPr>
            </w:pPr>
            <w:r w:rsidRPr="001D5C82">
              <w:rPr>
                <w:rFonts w:ascii="Arial" w:hAnsi="Arial" w:cs="Arial"/>
                <w:lang w:val="es-ES" w:eastAsia="es-ES"/>
              </w:rPr>
              <w:t>Entiendo, valoro y adopto los aportes de la ortografía para la comprensión y producción de textos.</w:t>
            </w:r>
          </w:p>
        </w:tc>
      </w:tr>
      <w:tr w:rsidR="004B2833" w:rsidRPr="00932F82" w14:paraId="1179CA4F" w14:textId="77777777" w:rsidTr="004B3975">
        <w:trPr>
          <w:gridAfter w:val="1"/>
          <w:wAfter w:w="284" w:type="dxa"/>
          <w:trHeight w:val="314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85AF" w14:textId="77777777" w:rsidR="004B2833" w:rsidRPr="00932F82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32F82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METODOLOGIA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281" w14:textId="77777777" w:rsidR="004B2833" w:rsidRPr="00932F82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32F82">
              <w:rPr>
                <w:rFonts w:ascii="Arial" w:hAnsi="Arial" w:cs="Arial"/>
                <w:b/>
                <w:color w:val="000000"/>
                <w:lang w:eastAsia="es-CO"/>
              </w:rPr>
              <w:t>RECURSOS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717" w14:textId="77777777" w:rsidR="004B2833" w:rsidRPr="00E003F3" w:rsidRDefault="00E003F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E003F3">
              <w:rPr>
                <w:rFonts w:ascii="Arial" w:hAnsi="Arial" w:cs="Arial"/>
                <w:b/>
                <w:color w:val="000000"/>
                <w:lang w:eastAsia="es-CO"/>
              </w:rPr>
              <w:t>ACTIVIDADES</w:t>
            </w:r>
          </w:p>
        </w:tc>
      </w:tr>
      <w:tr w:rsidR="004B2833" w:rsidRPr="00EB2C1D" w14:paraId="5F3708AF" w14:textId="77777777" w:rsidTr="004B3975">
        <w:trPr>
          <w:gridAfter w:val="1"/>
          <w:wAfter w:w="284" w:type="dxa"/>
          <w:trHeight w:val="774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30115" w14:textId="77777777" w:rsidR="004B2833" w:rsidRPr="00EB2C1D" w:rsidRDefault="004B2833" w:rsidP="008E57FE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El énfasis se realiza en el aprendizaje experiencial y experimental, en la vida y para la vida. El modelo pedagógico social con los énfasis en los enfoques de aprendizaje significativo, cooperativo, conceptual y experimental. Destacando:</w:t>
            </w:r>
          </w:p>
          <w:p w14:paraId="735D47EF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concentración de la atención.</w:t>
            </w:r>
          </w:p>
          <w:p w14:paraId="5C9D9CB3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planeación del aprendizaje.</w:t>
            </w:r>
          </w:p>
          <w:p w14:paraId="2591690E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lastRenderedPageBreak/>
              <w:t>Su interacción con otros y comprender la formulación de preguntas.</w:t>
            </w:r>
          </w:p>
          <w:p w14:paraId="5677F263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cooperación con otros.</w:t>
            </w:r>
          </w:p>
          <w:p w14:paraId="529A9190" w14:textId="77777777" w:rsidR="004B2833" w:rsidRPr="00EB2C1D" w:rsidRDefault="004B2833" w:rsidP="008232A8">
            <w:pPr>
              <w:numPr>
                <w:ilvl w:val="0"/>
                <w:numId w:val="7"/>
              </w:num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  <w:r w:rsidRPr="00EB2C1D">
              <w:rPr>
                <w:rFonts w:ascii="Arial" w:hAnsi="Arial" w:cs="Arial"/>
                <w:lang w:eastAsia="es-CO"/>
              </w:rPr>
              <w:t>La empatía, entre otros.</w:t>
            </w:r>
          </w:p>
          <w:p w14:paraId="0ECF13B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5A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Libros – Obras literarias</w:t>
            </w:r>
          </w:p>
          <w:p w14:paraId="3D5AB652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Módulo guía</w:t>
            </w:r>
          </w:p>
          <w:p w14:paraId="5C113749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Material fotocopiado</w:t>
            </w:r>
          </w:p>
          <w:p w14:paraId="1B82E102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Diccionarios</w:t>
            </w:r>
          </w:p>
          <w:p w14:paraId="06FEDC60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Revistas</w:t>
            </w:r>
          </w:p>
          <w:p w14:paraId="7A590FC2" w14:textId="77777777" w:rsidR="004B2833" w:rsidRPr="00EB2C1D" w:rsidRDefault="004B2833" w:rsidP="008232A8">
            <w:pPr>
              <w:keepNext/>
              <w:keepLines/>
              <w:spacing w:after="0" w:line="240" w:lineRule="auto"/>
              <w:outlineLvl w:val="6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Periódicos</w:t>
            </w:r>
          </w:p>
          <w:p w14:paraId="45BE913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Láminas</w:t>
            </w:r>
          </w:p>
          <w:p w14:paraId="3AD5E20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Carteles</w:t>
            </w:r>
          </w:p>
          <w:p w14:paraId="3A4D8B8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Carteleras</w:t>
            </w:r>
          </w:p>
          <w:p w14:paraId="4BEE711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Objetos reales</w:t>
            </w:r>
          </w:p>
          <w:p w14:paraId="157652C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 xml:space="preserve">Folletos </w:t>
            </w:r>
          </w:p>
          <w:p w14:paraId="7752960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Música</w:t>
            </w:r>
          </w:p>
          <w:p w14:paraId="365350E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 w:rsidRPr="00EB2C1D">
              <w:rPr>
                <w:rFonts w:ascii="Arial" w:hAnsi="Arial" w:cs="Arial"/>
                <w:color w:val="000000"/>
                <w:lang w:val="es-MX" w:eastAsia="es-ES"/>
              </w:rPr>
              <w:t>Películas.</w:t>
            </w:r>
          </w:p>
          <w:p w14:paraId="35549CF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0A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Consulta de temas y explicación delos mismos.</w:t>
            </w:r>
          </w:p>
          <w:p w14:paraId="4514D1A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Desarrollo de talleres. </w:t>
            </w:r>
          </w:p>
          <w:p w14:paraId="4ABBA0A0" w14:textId="77777777" w:rsidR="004B2833" w:rsidRPr="00E003F3" w:rsidRDefault="004B2833" w:rsidP="008232A8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Lectura de diferentestextos.</w:t>
            </w:r>
          </w:p>
          <w:p w14:paraId="1B0DF35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Desarrollo de  actividades tanto individuales como grupales.</w:t>
            </w:r>
          </w:p>
          <w:p w14:paraId="013E1D7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Socialización de  actividades.</w:t>
            </w:r>
          </w:p>
          <w:p w14:paraId="46FC25A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Exposición de diferentes  temas.</w:t>
            </w:r>
          </w:p>
          <w:p w14:paraId="523E75C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Lecturas guiadas.</w:t>
            </w:r>
          </w:p>
          <w:p w14:paraId="413A2CD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Ejercicios gramaticales y ortográficos.</w:t>
            </w:r>
          </w:p>
          <w:p w14:paraId="6FD7E9A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Análisis de diferentes  textos.</w:t>
            </w:r>
          </w:p>
          <w:p w14:paraId="492AD36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Ilustraciones.</w:t>
            </w:r>
          </w:p>
          <w:p w14:paraId="0AFCF17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Representación de pasajes literarios.</w:t>
            </w:r>
          </w:p>
          <w:p w14:paraId="24C7E39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Promoción de lectura.</w:t>
            </w:r>
          </w:p>
          <w:p w14:paraId="237288F2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7BFC802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20CC787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2833" w:rsidRPr="00EB2C1D" w14:paraId="2115797C" w14:textId="77777777" w:rsidTr="004B3975">
        <w:trPr>
          <w:gridAfter w:val="1"/>
          <w:wAfter w:w="284" w:type="dxa"/>
          <w:trHeight w:val="363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0108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EVALUACION</w:t>
            </w:r>
          </w:p>
        </w:tc>
      </w:tr>
      <w:tr w:rsidR="004B2833" w:rsidRPr="00932F82" w14:paraId="7A8C012E" w14:textId="77777777" w:rsidTr="004B3975">
        <w:trPr>
          <w:gridAfter w:val="1"/>
          <w:wAfter w:w="284" w:type="dxa"/>
          <w:trHeight w:val="4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3AE6" w14:textId="77777777" w:rsidR="004B2833" w:rsidRPr="00932F82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932F82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E1" w14:textId="77777777" w:rsidR="004B2833" w:rsidRPr="00932F82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32F82">
              <w:rPr>
                <w:rFonts w:ascii="Arial" w:hAnsi="Arial" w:cs="Arial"/>
                <w:b/>
                <w:color w:val="000000"/>
                <w:lang w:eastAsia="es-CO"/>
              </w:rPr>
              <w:t>PROCESO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EEA" w14:textId="77777777" w:rsidR="004B2833" w:rsidRPr="00932F82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32F82">
              <w:rPr>
                <w:rFonts w:ascii="Arial" w:hAnsi="Arial" w:cs="Arial"/>
                <w:b/>
                <w:color w:val="000000"/>
                <w:lang w:eastAsia="es-CO"/>
              </w:rPr>
              <w:t>PROCEDIMIENTO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81F" w14:textId="77777777" w:rsidR="004B2833" w:rsidRPr="00932F82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s-CO"/>
              </w:rPr>
            </w:pPr>
            <w:r w:rsidRPr="00932F82">
              <w:rPr>
                <w:rFonts w:ascii="Arial" w:hAnsi="Arial" w:cs="Arial"/>
                <w:b/>
                <w:color w:val="000000"/>
                <w:lang w:eastAsia="es-CO"/>
              </w:rPr>
              <w:t>FRECUENCIA</w:t>
            </w:r>
          </w:p>
        </w:tc>
      </w:tr>
      <w:tr w:rsidR="004B2833" w:rsidRPr="00EB2C1D" w14:paraId="7844EA64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62C55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14:paraId="35AFA500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2E59CEF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84AA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Toda actividad realizada por el estudiante es evaluable (asistencia, trabajo en equipo, actividades, participación, liderazgo, responsabilidad, actitudes, etc.</w:t>
            </w:r>
          </w:p>
          <w:p w14:paraId="3F9F4AA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5D0064F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732DAE8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3A8D01E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CFD0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14:paraId="57C730AF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14:paraId="0FA3866A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14:paraId="0F684603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14:paraId="2E5288BA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14:paraId="2F5424C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E4F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 y con definición de escala periódica.</w:t>
            </w:r>
          </w:p>
        </w:tc>
      </w:tr>
      <w:tr w:rsidR="004B2833" w:rsidRPr="00EB2C1D" w14:paraId="39D715C4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03C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Valorativa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B01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Cada actividad realizada en clase y extra clase será tenida en cuenta, buscando el alcance de los indicadores, estándares y competencias propuestas en cada 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uno de los periodos.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A1E0" w14:textId="77777777" w:rsidR="004B2833" w:rsidRPr="00EB2C1D" w:rsidRDefault="004B2833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•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14:paraId="3EA8CC58" w14:textId="77777777" w:rsidR="004B2833" w:rsidRPr="00EB2C1D" w:rsidRDefault="004B2833" w:rsidP="008232A8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ab/>
              <w:t>Talleres y ejercicios que evidencien la conceptualización y dominio del tema.</w:t>
            </w:r>
          </w:p>
          <w:p w14:paraId="6CB41343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Aplicación de la escala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valorativa.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D7D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Exámenes escritos mínimo dos por periodo</w:t>
            </w:r>
          </w:p>
          <w:p w14:paraId="528C3F8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96DF18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trabajos, semanal o quincenal </w:t>
            </w:r>
          </w:p>
        </w:tc>
      </w:tr>
      <w:tr w:rsidR="004B2833" w:rsidRPr="00EB2C1D" w14:paraId="352CEF16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DE9E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Integral</w:t>
            </w:r>
          </w:p>
          <w:p w14:paraId="1DEB01C8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5BB019D7" w14:textId="77777777" w:rsidR="004B2833" w:rsidRPr="00EB2C1D" w:rsidRDefault="004B2833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14:paraId="0DDC3230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E1030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14:paraId="263FD67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docente – estudiante y estudiante –estudiante; evidencias de actividades y comportamientos, evaluación oral o escrita,  socialización de saberes, trabajo en equipo; aplicación de escenarios evaluativos.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0CB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A99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2F300336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CECFF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Formativa e inclusiva: </w:t>
            </w:r>
          </w:p>
          <w:p w14:paraId="117CA97D" w14:textId="77777777" w:rsidR="004B2833" w:rsidRPr="00EB2C1D" w:rsidRDefault="004B2833" w:rsidP="008232A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14:paraId="767ED262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FFB8" w14:textId="77777777" w:rsidR="004B2833" w:rsidRPr="00EB2C1D" w:rsidRDefault="004B2833" w:rsidP="008232A8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14:paraId="69B43B70" w14:textId="77777777" w:rsidR="004B2833" w:rsidRPr="00EB2C1D" w:rsidRDefault="004B2833" w:rsidP="008232A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932CB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14:paraId="72FE804B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14:paraId="288CA253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14:paraId="363C2557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14:paraId="3C71569E" w14:textId="77777777" w:rsidR="004B2833" w:rsidRPr="00EB2C1D" w:rsidRDefault="004B2833" w:rsidP="008232A8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75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2BC09575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07B5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 xml:space="preserve">Equitativa  </w:t>
            </w:r>
          </w:p>
          <w:p w14:paraId="494C8378" w14:textId="77777777" w:rsidR="004B2833" w:rsidRPr="00EB2C1D" w:rsidRDefault="004B2833" w:rsidP="008232A8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14:paraId="175C6ED5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ABD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14:paraId="4411DF8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1841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14:paraId="63E46A20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14:paraId="4CC838D9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14:paraId="3839B3E6" w14:textId="77777777" w:rsidR="004B2833" w:rsidRPr="00EB2C1D" w:rsidRDefault="004B2833" w:rsidP="008232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  <w:p w14:paraId="18B75AF2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8A7F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1D3767F3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28478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Sistemática</w:t>
            </w:r>
          </w:p>
          <w:p w14:paraId="2B10B6B4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3B3DD954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4EC73F5C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4CD69013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5E621912" w14:textId="77777777" w:rsidR="004B2833" w:rsidRPr="00EB2C1D" w:rsidRDefault="004B2833" w:rsidP="00823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89E2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14:paraId="6C883D7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B15D0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Registro de cuantitativo y cualitativo del proceso del estudiante en los formatos dispuestos por la institución.</w:t>
            </w:r>
          </w:p>
          <w:p w14:paraId="5B7091B8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14:paraId="089332CA" w14:textId="77777777" w:rsidR="004B2833" w:rsidRPr="00EB2C1D" w:rsidRDefault="004B2833" w:rsidP="008232A8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14:paraId="121014ED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7BA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Es un proceso permanente, pero los informes deben darse 1 vez al mes</w:t>
            </w:r>
          </w:p>
        </w:tc>
      </w:tr>
      <w:tr w:rsidR="004B2833" w:rsidRPr="00EB2C1D" w14:paraId="0C679955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842E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Flexible</w:t>
            </w:r>
          </w:p>
          <w:p w14:paraId="762ACDA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63212E2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0AF472F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938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14:paraId="682A147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3160913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14:paraId="60B0DA3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7BAFDF3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266FE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14:paraId="4E05F26B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14:paraId="5531CC09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14:paraId="726D54F3" w14:textId="77777777" w:rsidR="004B2833" w:rsidRPr="00EB2C1D" w:rsidRDefault="004B2833" w:rsidP="008232A8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ECC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4CD8A10A" w14:textId="77777777" w:rsidTr="004B3975">
        <w:trPr>
          <w:gridAfter w:val="1"/>
          <w:wAfter w:w="284" w:type="dxa"/>
          <w:trHeight w:val="79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16F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Participativa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C757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24B5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14:paraId="12A7EDE7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14:paraId="4F5E6899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14:paraId="73DF9078" w14:textId="77777777" w:rsidR="004B2833" w:rsidRPr="00EB2C1D" w:rsidRDefault="004B2833" w:rsidP="008232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14:paraId="62B6321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CAF25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Mínimo 1 vez en el periodo</w:t>
            </w:r>
          </w:p>
          <w:p w14:paraId="35C7CB8D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2833" w:rsidRPr="00EB2C1D" w14:paraId="72E0C440" w14:textId="77777777" w:rsidTr="004B3975">
        <w:trPr>
          <w:gridAfter w:val="1"/>
          <w:wAfter w:w="284" w:type="dxa"/>
          <w:trHeight w:val="363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6CBAF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B2833" w:rsidRPr="00EB2C1D" w14:paraId="5A502663" w14:textId="77777777" w:rsidTr="004B3975">
        <w:trPr>
          <w:gridAfter w:val="1"/>
          <w:wAfter w:w="284" w:type="dxa"/>
          <w:trHeight w:val="437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B6A0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6D7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138" w14:textId="77777777" w:rsidR="004B2833" w:rsidRPr="00EB2C1D" w:rsidRDefault="004B2833" w:rsidP="008232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B2833" w:rsidRPr="00EB2C1D" w14:paraId="7FF3CF03" w14:textId="77777777" w:rsidTr="004B3975">
        <w:trPr>
          <w:gridAfter w:val="1"/>
          <w:wAfter w:w="284" w:type="dxa"/>
          <w:trHeight w:val="797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D840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Aplicar en narraciones cortas los conceptos de denotación y connotación.</w:t>
            </w:r>
          </w:p>
          <w:p w14:paraId="001EAEC7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Aprender a realizar notas bibliográficas, escucha instrucciones.</w:t>
            </w:r>
          </w:p>
          <w:p w14:paraId="3423BE8B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Diferenciar en textos las palabras homófonas y parónimas, mediante la utilización de los signos de puntuación.</w:t>
            </w:r>
          </w:p>
          <w:p w14:paraId="5A51A17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Utilizar los diferentes conectores en las oraciones coordinadas.</w:t>
            </w:r>
          </w:p>
          <w:p w14:paraId="08ABC7E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Leer obras de la narrativa y la poética colombianas con el objetivo de formarse un concepto más claro de la vida nacional.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04D1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Aplicar en narraciones cortas los conceptos de denotación y connotación.</w:t>
            </w:r>
          </w:p>
          <w:p w14:paraId="0F3B6931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Aprender a realizar notas bibliográficas, escucha instrucciones.</w:t>
            </w:r>
          </w:p>
          <w:p w14:paraId="753F48DA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Diferenciar en textos las palabras homófonas y parónimas, mediante la utilización de los signos de puntuación.</w:t>
            </w:r>
          </w:p>
          <w:p w14:paraId="17DABB0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Utilizar los diferentes conectores en las oraciones coordinadas.</w:t>
            </w:r>
          </w:p>
          <w:p w14:paraId="3D468BE8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Leer obras de la narrativa y la poética colombianas con el objetivo de formarse un concepto más claro de la vida nacional.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273C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Valorar en forma escrita los distintos significados de las palabras para incrementar el vocabulario.</w:t>
            </w:r>
          </w:p>
          <w:p w14:paraId="74580E7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Utilizar en sus textos escritos las notas bibliográficas, siguiendo instrucciones.</w:t>
            </w:r>
          </w:p>
          <w:p w14:paraId="7130247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Elaborar ejercicios donde aplique las palabras homófonas y parónimas y el uso de la coma y el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punto y coma.</w:t>
            </w:r>
          </w:p>
          <w:p w14:paraId="5EF35094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Construir párrafos donde utilice oraciones coordinadas y los conectores lógicos.</w:t>
            </w:r>
          </w:p>
          <w:p w14:paraId="376720E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Aplicar estas técnicas en el estudio o discusión de problemas que se relacionen con la vida del estudiante.</w:t>
            </w:r>
          </w:p>
          <w:p w14:paraId="0A65D6F3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Argumentar sobre la problemática expresada en las obras de la literatura colombiana del siglo XX.</w:t>
            </w:r>
          </w:p>
        </w:tc>
      </w:tr>
      <w:tr w:rsidR="004B2833" w:rsidRPr="00EB2C1D" w14:paraId="55050BE6" w14:textId="77777777" w:rsidTr="004B3975">
        <w:trPr>
          <w:gridAfter w:val="1"/>
          <w:wAfter w:w="284" w:type="dxa"/>
          <w:trHeight w:val="797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A2C5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ADECUACIONES CUIRRICULARES</w:t>
            </w:r>
          </w:p>
          <w:p w14:paraId="54C642FF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B2833" w:rsidRPr="00EB2C1D" w14:paraId="08ADB3D7" w14:textId="77777777" w:rsidTr="004B3975">
        <w:trPr>
          <w:gridAfter w:val="1"/>
          <w:wAfter w:w="284" w:type="dxa"/>
          <w:trHeight w:val="797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5989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14:paraId="31C5B496" w14:textId="77777777" w:rsidR="004B2833" w:rsidRPr="00EB2C1D" w:rsidRDefault="004B2833" w:rsidP="008232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0AD8EE50" w14:textId="77777777" w:rsidR="004B2833" w:rsidRPr="00EB2C1D" w:rsidRDefault="004B2833" w:rsidP="008E57FE">
      <w:pPr>
        <w:spacing w:after="0" w:line="240" w:lineRule="auto"/>
        <w:rPr>
          <w:rFonts w:ascii="Arial" w:hAnsi="Arial" w:cs="Arial"/>
          <w:lang w:eastAsia="es-CO"/>
        </w:rPr>
      </w:pPr>
    </w:p>
    <w:p w14:paraId="3F3B372C" w14:textId="77777777" w:rsidR="004B2833" w:rsidRPr="00EB2C1D" w:rsidRDefault="004B2833" w:rsidP="00207748">
      <w:pPr>
        <w:spacing w:after="0" w:line="240" w:lineRule="auto"/>
        <w:rPr>
          <w:rFonts w:ascii="Arial" w:hAnsi="Arial" w:cs="Arial"/>
          <w:lang w:eastAsia="es-CO"/>
        </w:rPr>
      </w:pPr>
    </w:p>
    <w:p w14:paraId="5DC07118" w14:textId="77777777" w:rsidR="004B2833" w:rsidRPr="00EB2C1D" w:rsidRDefault="004B2833" w:rsidP="008E57FE">
      <w:pPr>
        <w:rPr>
          <w:rFonts w:ascii="Arial" w:hAnsi="Arial" w:cs="Arial"/>
          <w:lang w:eastAsia="es-CO"/>
        </w:rPr>
      </w:pPr>
    </w:p>
    <w:p w14:paraId="3ABF84F4" w14:textId="77777777" w:rsidR="004B2833" w:rsidRPr="00EB2C1D" w:rsidRDefault="004B2833" w:rsidP="008E57FE">
      <w:pPr>
        <w:rPr>
          <w:rFonts w:ascii="Arial" w:hAnsi="Arial" w:cs="Arial"/>
          <w:lang w:eastAsia="es-CO"/>
        </w:rPr>
      </w:pPr>
    </w:p>
    <w:p w14:paraId="605C594F" w14:textId="77777777" w:rsidR="004B2833" w:rsidRPr="00EB2C1D" w:rsidRDefault="004B2833" w:rsidP="008E57FE">
      <w:pPr>
        <w:rPr>
          <w:rFonts w:ascii="Arial" w:hAnsi="Arial" w:cs="Arial"/>
          <w:lang w:eastAsia="es-CO"/>
        </w:rPr>
      </w:pPr>
    </w:p>
    <w:p w14:paraId="51DB0F47" w14:textId="77777777" w:rsidR="004B2833" w:rsidRPr="00EB2C1D" w:rsidRDefault="004B2833" w:rsidP="008E57FE">
      <w:pPr>
        <w:rPr>
          <w:rFonts w:ascii="Arial" w:hAnsi="Arial" w:cs="Arial"/>
          <w:lang w:eastAsia="es-CO"/>
        </w:rPr>
      </w:pPr>
    </w:p>
    <w:p w14:paraId="5BE5FFFE" w14:textId="77777777" w:rsidR="004B2833" w:rsidRPr="00EB2C1D" w:rsidRDefault="004B2833" w:rsidP="008E57FE">
      <w:pPr>
        <w:rPr>
          <w:rFonts w:ascii="Arial" w:hAnsi="Arial" w:cs="Arial"/>
          <w:lang w:eastAsia="es-CO"/>
        </w:rPr>
      </w:pPr>
    </w:p>
    <w:p w14:paraId="219A8E04" w14:textId="77777777" w:rsidR="004B2833" w:rsidRPr="00EB2C1D" w:rsidRDefault="004B2833" w:rsidP="008E57FE">
      <w:pPr>
        <w:ind w:firstLine="708"/>
        <w:rPr>
          <w:rFonts w:ascii="Arial" w:hAnsi="Arial" w:cs="Arial"/>
          <w:lang w:eastAsia="es-CO"/>
        </w:rPr>
      </w:pPr>
    </w:p>
    <w:p w14:paraId="4146E1A8" w14:textId="77777777" w:rsidR="004B2833" w:rsidRPr="00EB2C1D" w:rsidRDefault="00773B22" w:rsidP="008E57FE">
      <w:pPr>
        <w:ind w:firstLine="708"/>
        <w:rPr>
          <w:rFonts w:ascii="Arial" w:hAnsi="Arial" w:cs="Arial"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007FE8B8" wp14:editId="48A9FDA3">
            <wp:extent cx="7591425" cy="1257300"/>
            <wp:effectExtent l="19050" t="19050" r="9525" b="0"/>
            <wp:docPr id="7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7F246CC" w14:textId="77777777" w:rsidR="001B61DE" w:rsidRPr="00950DD7" w:rsidRDefault="00E003F3" w:rsidP="001B61D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950DD7">
        <w:rPr>
          <w:rFonts w:ascii="Arial" w:hAnsi="Arial" w:cs="Arial"/>
          <w:b/>
          <w:lang w:eastAsia="es-CO"/>
        </w:rPr>
        <w:t>SECRETARIA DE EDUCACIÓ</w:t>
      </w:r>
      <w:r w:rsidR="001B61DE" w:rsidRPr="00950DD7">
        <w:rPr>
          <w:rFonts w:ascii="Arial" w:hAnsi="Arial" w:cs="Arial"/>
          <w:b/>
          <w:lang w:eastAsia="es-CO"/>
        </w:rPr>
        <w:t>N</w:t>
      </w:r>
    </w:p>
    <w:p w14:paraId="249307BB" w14:textId="77777777" w:rsidR="00932F82" w:rsidRDefault="00373DA1" w:rsidP="00932F82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379C6215" w14:textId="64ABD035" w:rsidR="001B61DE" w:rsidRPr="004B3975" w:rsidRDefault="004B3975" w:rsidP="001B61DE">
      <w:pPr>
        <w:spacing w:after="0" w:line="240" w:lineRule="auto"/>
        <w:rPr>
          <w:rFonts w:ascii="Arial" w:hAnsi="Arial" w:cs="Arial"/>
          <w:b/>
          <w:lang w:eastAsia="es-CO"/>
        </w:rPr>
      </w:pPr>
      <w:r w:rsidRPr="004B3975">
        <w:rPr>
          <w:rFonts w:ascii="Arial" w:hAnsi="Arial" w:cs="Arial"/>
          <w:b/>
          <w:lang w:eastAsia="es-CO"/>
        </w:rPr>
        <w:t>AREA: HUMANIDADES</w:t>
      </w:r>
      <w:r w:rsidR="00373DA1" w:rsidRPr="004B3975">
        <w:rPr>
          <w:rFonts w:ascii="Arial" w:hAnsi="Arial" w:cs="Arial"/>
          <w:b/>
          <w:lang w:eastAsia="es-CO"/>
        </w:rPr>
        <w:t xml:space="preserve"> LENGUA CASTELLANA</w:t>
      </w:r>
    </w:p>
    <w:p w14:paraId="056B8E9B" w14:textId="2CA8FAF9" w:rsidR="001B61DE" w:rsidRPr="004B3975" w:rsidRDefault="00E003F3" w:rsidP="001B61DE">
      <w:pPr>
        <w:spacing w:after="0" w:line="240" w:lineRule="auto"/>
        <w:rPr>
          <w:rFonts w:ascii="Arial" w:hAnsi="Arial" w:cs="Arial"/>
          <w:b/>
          <w:lang w:eastAsia="es-CO"/>
        </w:rPr>
      </w:pPr>
      <w:r w:rsidRPr="004B3975">
        <w:rPr>
          <w:rFonts w:ascii="Arial" w:hAnsi="Arial" w:cs="Arial"/>
          <w:b/>
          <w:lang w:eastAsia="es-CO"/>
        </w:rPr>
        <w:t>CLEI</w:t>
      </w:r>
      <w:r w:rsidR="00373DA1" w:rsidRPr="004B3975">
        <w:rPr>
          <w:rFonts w:ascii="Arial" w:hAnsi="Arial" w:cs="Arial"/>
          <w:b/>
          <w:lang w:eastAsia="es-CO"/>
        </w:rPr>
        <w:t xml:space="preserve">: </w:t>
      </w:r>
      <w:r w:rsidR="004B3975" w:rsidRPr="004B3975">
        <w:rPr>
          <w:rFonts w:ascii="Arial" w:hAnsi="Arial" w:cs="Arial"/>
          <w:b/>
          <w:lang w:eastAsia="es-CO"/>
        </w:rPr>
        <w:t>CUATRO</w:t>
      </w:r>
    </w:p>
    <w:p w14:paraId="0A4A9505" w14:textId="3DD6DD45" w:rsidR="001B61DE" w:rsidRDefault="004B3975" w:rsidP="001B61DE">
      <w:pPr>
        <w:spacing w:after="0" w:line="240" w:lineRule="auto"/>
        <w:rPr>
          <w:rFonts w:ascii="Arial" w:eastAsia="Times New Roman" w:hAnsi="Arial" w:cs="Arial"/>
          <w:bCs/>
          <w:color w:val="000000"/>
          <w:lang w:val="es-ES" w:eastAsia="es-ES"/>
        </w:rPr>
      </w:pPr>
      <w:r>
        <w:rPr>
          <w:rFonts w:ascii="Arial" w:hAnsi="Arial" w:cs="Arial"/>
          <w:b/>
          <w:lang w:eastAsia="es-CO"/>
        </w:rPr>
        <w:t>OBJETIVO DE</w:t>
      </w:r>
      <w:r w:rsidR="00373DA1">
        <w:rPr>
          <w:rFonts w:ascii="Arial" w:hAnsi="Arial" w:cs="Arial"/>
          <w:b/>
          <w:lang w:eastAsia="es-CO"/>
        </w:rPr>
        <w:t xml:space="preserve"> </w:t>
      </w:r>
      <w:r w:rsidR="00A32851">
        <w:rPr>
          <w:rFonts w:ascii="Arial" w:hAnsi="Arial" w:cs="Arial"/>
          <w:b/>
          <w:lang w:eastAsia="es-CO"/>
        </w:rPr>
        <w:t>CLEI</w:t>
      </w:r>
      <w:r w:rsidR="001B61DE" w:rsidRPr="00EB2C1D">
        <w:rPr>
          <w:rFonts w:ascii="Arial" w:hAnsi="Arial" w:cs="Arial"/>
          <w:lang w:eastAsia="es-CO"/>
        </w:rPr>
        <w:t>:</w:t>
      </w:r>
      <w:r w:rsidR="001B61DE" w:rsidRPr="00EB2C1D">
        <w:rPr>
          <w:rFonts w:ascii="Arial" w:eastAsia="Times New Roman" w:hAnsi="Arial" w:cs="Arial"/>
          <w:bCs/>
          <w:color w:val="000000"/>
          <w:lang w:val="es-ES" w:eastAsia="es-ES"/>
        </w:rPr>
        <w:t xml:space="preserve"> Leer comprensivamente diferentes textos que le permitan argumentar y proponer soluciones en su desempeño cotidiano.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291"/>
      </w:tblGrid>
      <w:tr w:rsidR="004B3975" w14:paraId="237DC1A9" w14:textId="77777777" w:rsidTr="004B3975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F5B5" w14:textId="1731DC48" w:rsidR="004B3975" w:rsidRDefault="004B3975">
            <w:pPr>
              <w:pStyle w:val="Normal1"/>
              <w:spacing w:after="0"/>
              <w:rPr>
                <w:lang w:eastAsia="es-ES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 w:rsidR="00F812BB">
              <w:rPr>
                <w:rFonts w:ascii="Arial" w:eastAsia="Arial" w:hAnsi="Arial" w:cs="Arial"/>
                <w:b/>
              </w:rPr>
              <w:t>3</w:t>
            </w:r>
            <w:bookmarkStart w:id="0" w:name="_GoBack"/>
            <w:bookmarkEnd w:id="0"/>
          </w:p>
          <w:p w14:paraId="1971DE33" w14:textId="77777777" w:rsidR="004B3975" w:rsidRDefault="004B3975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4065FBE8" w14:textId="77777777" w:rsidR="004B3975" w:rsidRDefault="004B3975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325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0A0" w:firstRow="1" w:lastRow="0" w:firstColumn="1" w:lastColumn="0" w:noHBand="0" w:noVBand="0"/>
      </w:tblPr>
      <w:tblGrid>
        <w:gridCol w:w="3192"/>
        <w:gridCol w:w="560"/>
        <w:gridCol w:w="127"/>
        <w:gridCol w:w="1805"/>
        <w:gridCol w:w="1500"/>
        <w:gridCol w:w="1150"/>
        <w:gridCol w:w="969"/>
        <w:gridCol w:w="4022"/>
      </w:tblGrid>
      <w:tr w:rsidR="004B3975" w:rsidRPr="00EB2C1D" w14:paraId="638B2893" w14:textId="77777777" w:rsidTr="004B3975">
        <w:trPr>
          <w:trHeight w:val="654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AE7" w14:textId="1BA08937" w:rsidR="004B3975" w:rsidRPr="00EB2C1D" w:rsidRDefault="004B3975" w:rsidP="004B3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PREGUNTAS PROBLEMATIZADORAS </w:t>
            </w:r>
          </w:p>
          <w:p w14:paraId="5351EE79" w14:textId="77777777" w:rsidR="004B3975" w:rsidRDefault="004B3975" w:rsidP="004B3975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F4A24">
              <w:rPr>
                <w:rFonts w:ascii="Arial" w:hAnsi="Arial" w:cs="Arial"/>
                <w:bCs/>
                <w:color w:val="000000"/>
                <w:lang w:eastAsia="ar-SA"/>
              </w:rPr>
              <w:t>¿De qué manera el diseño de planes para la comprensión y la producción discursivas me permite usar contextualmente las características formales y estilística de diferentes textos y manifestaciones literarias en Latinoamérica?</w:t>
            </w:r>
          </w:p>
          <w:p w14:paraId="093669DB" w14:textId="77777777" w:rsidR="004B3975" w:rsidRPr="00A86F92" w:rsidRDefault="004B3975" w:rsidP="004B3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86F92">
              <w:rPr>
                <w:rFonts w:ascii="Arial" w:hAnsi="Arial" w:cs="Arial"/>
                <w:lang w:val="es-ES" w:eastAsia="es-ES"/>
              </w:rPr>
              <w:t>Producción textual</w:t>
            </w:r>
          </w:p>
          <w:p w14:paraId="0787BE7E" w14:textId="77777777" w:rsidR="004B3975" w:rsidRPr="00A86F92" w:rsidRDefault="004B3975" w:rsidP="004B3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86F92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14:paraId="7DA3A9A2" w14:textId="77777777" w:rsidR="004B3975" w:rsidRPr="00A86F92" w:rsidRDefault="004B3975" w:rsidP="004B3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86F92">
              <w:rPr>
                <w:rFonts w:ascii="Arial" w:hAnsi="Arial" w:cs="Arial"/>
                <w:lang w:val="es-ES" w:eastAsia="es-ES"/>
              </w:rPr>
              <w:t>Literatura</w:t>
            </w:r>
          </w:p>
          <w:p w14:paraId="0AAF9F18" w14:textId="77777777" w:rsidR="004B3975" w:rsidRPr="00A86F92" w:rsidRDefault="004B3975" w:rsidP="004B3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86F92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14:paraId="0E771D49" w14:textId="77777777" w:rsidR="004B3975" w:rsidRPr="00A86F92" w:rsidRDefault="004B3975" w:rsidP="004B3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86F92">
              <w:rPr>
                <w:rFonts w:ascii="Arial" w:hAnsi="Arial" w:cs="Arial"/>
                <w:lang w:val="es-ES" w:eastAsia="es-ES"/>
              </w:rPr>
              <w:t>Ética de la comunicación</w:t>
            </w:r>
          </w:p>
          <w:p w14:paraId="0AAB2A87" w14:textId="77777777" w:rsidR="004B3975" w:rsidRPr="00EB2C1D" w:rsidRDefault="004B3975" w:rsidP="004B3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B3975" w:rsidRPr="00EB2C1D" w14:paraId="12F9E62B" w14:textId="77777777" w:rsidTr="004B3975">
        <w:trPr>
          <w:trHeight w:val="696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524" w14:textId="77777777" w:rsidR="004B3975" w:rsidRPr="00EB2C1D" w:rsidRDefault="004B3975" w:rsidP="004B3975">
            <w:pPr>
              <w:rPr>
                <w:rFonts w:ascii="Arial" w:hAnsi="Arial" w:cs="Arial"/>
              </w:rPr>
            </w:pPr>
            <w:r w:rsidRPr="003A3F22">
              <w:rPr>
                <w:rFonts w:ascii="Arial" w:hAnsi="Arial" w:cs="Arial"/>
                <w:b/>
                <w:color w:val="000000"/>
                <w:lang w:eastAsia="es-CO"/>
              </w:rPr>
              <w:t>COMPETENCIAS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>:</w:t>
            </w:r>
            <w:r w:rsidRPr="00EB2C1D">
              <w:rPr>
                <w:rFonts w:ascii="Arial" w:hAnsi="Arial" w:cs="Arial"/>
              </w:rPr>
              <w:t xml:space="preserve"> : habilidades y capacidades que el estudiante debe  desarrollar </w:t>
            </w:r>
          </w:p>
          <w:p w14:paraId="79FA50C7" w14:textId="77777777" w:rsidR="004B3975" w:rsidRPr="00EB2C1D" w:rsidRDefault="004B3975" w:rsidP="004B3975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</w:rPr>
              <w:t>Gramatical, Textual, enciclopédica, semántica, pragmática, literaria y lingüística.</w:t>
            </w:r>
          </w:p>
        </w:tc>
      </w:tr>
      <w:tr w:rsidR="004B3975" w:rsidRPr="00EB2C1D" w14:paraId="661E63C7" w14:textId="77777777" w:rsidTr="004B3975">
        <w:trPr>
          <w:trHeight w:val="832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A76" w14:textId="7070E1C1" w:rsidR="004B3975" w:rsidRPr="00EB2C1D" w:rsidRDefault="004B3975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ESTANDARES:</w:t>
            </w:r>
          </w:p>
          <w:p w14:paraId="7DECB6FE" w14:textId="77777777" w:rsidR="004B3975" w:rsidRDefault="004B3975" w:rsidP="009619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D351E37" w14:textId="77777777" w:rsidR="004B3975" w:rsidRDefault="004B3975" w:rsidP="008C6BF6">
            <w:pPr>
              <w:pStyle w:val="Prrafodelist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D90A67">
              <w:rPr>
                <w:rFonts w:ascii="Arial" w:hAnsi="Arial" w:cs="Arial"/>
                <w:lang w:val="es-ES" w:eastAsia="es-ES"/>
              </w:rPr>
              <w:t xml:space="preserve">Produzco textos orales de tipo argumentativo para exponer mis ideas y llegar a acuerdos en los que prime el respeto por mi </w:t>
            </w:r>
            <w:r w:rsidRPr="00D90A67">
              <w:rPr>
                <w:rFonts w:ascii="Arial" w:hAnsi="Arial" w:cs="Arial"/>
                <w:lang w:val="es-ES" w:eastAsia="es-ES"/>
              </w:rPr>
              <w:lastRenderedPageBreak/>
              <w:t>interlocutor y la valoración de los contextos comunicativos.</w:t>
            </w:r>
          </w:p>
          <w:p w14:paraId="79D50C34" w14:textId="77777777" w:rsidR="004B3975" w:rsidRDefault="004B3975" w:rsidP="008C6BF6">
            <w:pPr>
              <w:pStyle w:val="Prrafodelist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D90A67">
              <w:rPr>
                <w:rFonts w:ascii="Arial" w:hAnsi="Arial" w:cs="Arial"/>
                <w:lang w:val="es-ES" w:eastAsia="es-ES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7D421A34" w14:textId="77777777" w:rsidR="004B3975" w:rsidRDefault="004B3975" w:rsidP="008C6BF6">
            <w:pPr>
              <w:pStyle w:val="Prrafodelist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D90A67">
              <w:rPr>
                <w:rFonts w:ascii="Arial" w:hAnsi="Arial" w:cs="Arial"/>
                <w:lang w:val="es-ES" w:eastAsia="es-ES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6BF42BB5" w14:textId="77777777" w:rsidR="004B3975" w:rsidRDefault="004B3975" w:rsidP="008C6BF6">
            <w:pPr>
              <w:pStyle w:val="Prrafodelist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D90A67">
              <w:rPr>
                <w:rFonts w:ascii="Arial" w:hAnsi="Arial" w:cs="Arial"/>
                <w:lang w:val="es-ES" w:eastAsia="es-ES"/>
              </w:rPr>
              <w:t>Determino en las obras literarias latinoamericanas, elementos textuales que dan cuenta de sus características estéticas, históricas y sociológicas, cuando sea pertinente.</w:t>
            </w:r>
          </w:p>
          <w:p w14:paraId="113DB179" w14:textId="77777777" w:rsidR="004B3975" w:rsidRDefault="004B3975" w:rsidP="008C6BF6">
            <w:pPr>
              <w:pStyle w:val="Prrafodelist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AF2313">
              <w:rPr>
                <w:rFonts w:ascii="Arial" w:hAnsi="Arial" w:cs="Arial"/>
                <w:lang w:val="es-ES" w:eastAsia="es-ES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06CE2608" w14:textId="77777777" w:rsidR="004B3975" w:rsidRPr="00D90A67" w:rsidRDefault="004B3975" w:rsidP="008C6BF6">
            <w:pPr>
              <w:pStyle w:val="Prrafodelist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Refl</w:t>
            </w:r>
            <w:r w:rsidRPr="00AF2313">
              <w:rPr>
                <w:rFonts w:ascii="Arial" w:hAnsi="Arial" w:cs="Arial"/>
                <w:lang w:val="es-ES" w:eastAsia="es-ES"/>
              </w:rPr>
              <w:t>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2D95C7CA" w14:textId="77777777" w:rsidR="004B3975" w:rsidRPr="00A86F92" w:rsidRDefault="004B3975" w:rsidP="008C6BF6">
            <w:pPr>
              <w:pStyle w:val="Prrafodelista"/>
              <w:spacing w:after="0" w:line="240" w:lineRule="auto"/>
              <w:rPr>
                <w:rFonts w:ascii="Arial" w:hAnsi="Arial" w:cs="Arial"/>
                <w:color w:val="000000"/>
                <w:lang w:val="es-ES" w:eastAsia="es-CO"/>
              </w:rPr>
            </w:pPr>
          </w:p>
        </w:tc>
      </w:tr>
      <w:tr w:rsidR="003A3F22" w:rsidRPr="00EB2C1D" w14:paraId="237263B2" w14:textId="77777777" w:rsidTr="004B3975">
        <w:trPr>
          <w:trHeight w:val="561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7608" w14:textId="77777777" w:rsidR="003A3F22" w:rsidRPr="00EB2C1D" w:rsidRDefault="003A3F22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INDICADORES</w:t>
            </w:r>
          </w:p>
          <w:p w14:paraId="3519E547" w14:textId="77777777" w:rsidR="003A3F22" w:rsidRPr="00723BCB" w:rsidRDefault="003A3F22" w:rsidP="00723BCB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723BCB">
              <w:rPr>
                <w:rFonts w:ascii="Arial" w:hAnsi="Arial" w:cs="Arial"/>
              </w:rPr>
              <w:t>Escribo y corrijo mis textos de acuerdo con un propósito comunicativo.</w:t>
            </w:r>
          </w:p>
          <w:p w14:paraId="3D7D9C80" w14:textId="77777777" w:rsidR="003A3F22" w:rsidRPr="00723BCB" w:rsidRDefault="003A3F22" w:rsidP="00723BCB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723BCB">
              <w:rPr>
                <w:rFonts w:ascii="Arial" w:hAnsi="Arial" w:cs="Arial"/>
              </w:rPr>
              <w:t>Aprendo y empleo en mis escritos algunos mecanismos de cohesión.</w:t>
            </w:r>
          </w:p>
          <w:p w14:paraId="16E9ADD3" w14:textId="77777777" w:rsidR="003A3F22" w:rsidRPr="00723BCB" w:rsidRDefault="003A3F22" w:rsidP="00723BCB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723BCB">
              <w:rPr>
                <w:rFonts w:ascii="Arial" w:hAnsi="Arial" w:cs="Arial"/>
              </w:rPr>
              <w:t>Comprendo los orígenes de la literatura y la manifestación de diferentes géneros en la época precolombina.</w:t>
            </w:r>
          </w:p>
          <w:p w14:paraId="1DBE2A88" w14:textId="77777777" w:rsidR="003A3F22" w:rsidRPr="00723BCB" w:rsidRDefault="003A3F22" w:rsidP="00723BC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23BCB">
              <w:rPr>
                <w:rFonts w:ascii="Arial" w:hAnsi="Arial" w:cs="Arial"/>
              </w:rPr>
              <w:t>4. Comprendo e interpretar textos de la colonia y la conquista.</w:t>
            </w:r>
          </w:p>
        </w:tc>
      </w:tr>
      <w:tr w:rsidR="004B2833" w:rsidRPr="00EB2C1D" w14:paraId="4E20A6C0" w14:textId="77777777" w:rsidTr="004B3975">
        <w:trPr>
          <w:trHeight w:val="386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77A8" w14:textId="77777777" w:rsidR="004B2833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CONTENIDOS</w:t>
            </w:r>
          </w:p>
          <w:p w14:paraId="438910B0" w14:textId="77777777" w:rsidR="00A32851" w:rsidRPr="00EB2C1D" w:rsidRDefault="00A32851" w:rsidP="00A328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B2C1D">
              <w:rPr>
                <w:rFonts w:ascii="Arial" w:hAnsi="Arial" w:cs="Arial"/>
              </w:rPr>
              <w:t>Popol Vuh</w:t>
            </w:r>
          </w:p>
          <w:p w14:paraId="7C520760" w14:textId="77777777" w:rsidR="00A32851" w:rsidRPr="00EB2C1D" w:rsidRDefault="00A32851" w:rsidP="00A328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2. Semántica: grados de sinonimia y antonimia.</w:t>
            </w:r>
          </w:p>
          <w:p w14:paraId="71F1ED1A" w14:textId="77777777" w:rsidR="00566597" w:rsidRPr="00896E8F" w:rsidRDefault="00A32851" w:rsidP="005665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</w:rPr>
              <w:t>3. Expresión oral y escrita: El texto y sus clases.</w:t>
            </w:r>
            <w:r w:rsidR="00566597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6921E8C4" w14:textId="77777777" w:rsidR="00A32851" w:rsidRPr="00EB2C1D" w:rsidRDefault="00A32851" w:rsidP="00A328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4. Literatura colonia e Independencia.</w:t>
            </w:r>
          </w:p>
          <w:p w14:paraId="54EB9DD0" w14:textId="77777777" w:rsidR="00A32851" w:rsidRPr="00EB2C1D" w:rsidRDefault="00A32851" w:rsidP="00A328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5. Ortografía: uso de la c,s,z,x</w:t>
            </w:r>
            <w:r w:rsidR="00723BCB">
              <w:rPr>
                <w:rFonts w:ascii="Arial" w:hAnsi="Arial" w:cs="Arial"/>
              </w:rPr>
              <w:t>.</w:t>
            </w:r>
          </w:p>
          <w:p w14:paraId="6E122301" w14:textId="77777777" w:rsidR="00A32851" w:rsidRPr="00EB2C1D" w:rsidRDefault="00A32851" w:rsidP="00A328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6-La oración simple y compuesta.</w:t>
            </w:r>
          </w:p>
          <w:p w14:paraId="48D5D386" w14:textId="77777777" w:rsidR="00A32851" w:rsidRPr="00EB2C1D" w:rsidRDefault="00A32851" w:rsidP="003A3F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</w:rPr>
              <w:t>7.gramatica: el verbo</w:t>
            </w:r>
          </w:p>
        </w:tc>
      </w:tr>
      <w:tr w:rsidR="004B2833" w:rsidRPr="00EB2C1D" w14:paraId="64B8624C" w14:textId="77777777" w:rsidTr="004B3975">
        <w:trPr>
          <w:trHeight w:val="271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033E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CONCEPTUAL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626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PROCEDIMENTAL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DD6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ACTITUDINAL</w:t>
            </w:r>
          </w:p>
        </w:tc>
      </w:tr>
      <w:tr w:rsidR="004B2833" w:rsidRPr="00EB2C1D" w14:paraId="3DB1E26B" w14:textId="77777777" w:rsidTr="004B3975">
        <w:trPr>
          <w:trHeight w:val="625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FE95C" w14:textId="77777777" w:rsidR="004B2833" w:rsidRPr="00EB2C1D" w:rsidRDefault="004B2833" w:rsidP="007F09D1">
            <w:pPr>
              <w:jc w:val="both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 xml:space="preserve">Caracterizo los textos de acuerdo con la intención comunicativa de quien los produce. </w:t>
            </w:r>
          </w:p>
          <w:p w14:paraId="61C8298A" w14:textId="77777777" w:rsidR="004B2833" w:rsidRPr="00EB2C1D" w:rsidRDefault="004B2833" w:rsidP="007F09D1">
            <w:pPr>
              <w:jc w:val="both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lastRenderedPageBreak/>
              <w:t>Caracterizo los principales momentos de la literatura latinoamericana, atendiendo a particularidades temporales, geográficas, de género, de autor, etc</w:t>
            </w:r>
          </w:p>
          <w:p w14:paraId="56EE7909" w14:textId="77777777" w:rsidR="004B2833" w:rsidRPr="00EB2C1D" w:rsidRDefault="004B2833" w:rsidP="007F09D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5A6294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9C7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5E31551B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1.Comprendo textos literarios de diversa índole,género,temática y origen</w:t>
            </w:r>
            <w:r w:rsidR="008A790F">
              <w:rPr>
                <w:rFonts w:ascii="Arial" w:hAnsi="Arial" w:cs="Arial"/>
              </w:rPr>
              <w:t>.</w:t>
            </w:r>
          </w:p>
          <w:p w14:paraId="259AE765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 xml:space="preserve">2. Diseño de esquemas de interpretación </w:t>
            </w:r>
            <w:r w:rsidRPr="00EB2C1D">
              <w:rPr>
                <w:rFonts w:ascii="Arial" w:hAnsi="Arial" w:cs="Arial"/>
              </w:rPr>
              <w:lastRenderedPageBreak/>
              <w:t>teniendo en cuenta el tipo de texto.</w:t>
            </w:r>
          </w:p>
          <w:p w14:paraId="42ABC776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3. Desarrollo de procesos de autocontrol y corrección lingüística en la producción de textos orales y escritos</w:t>
            </w:r>
          </w:p>
          <w:p w14:paraId="530FD56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</w:rPr>
              <w:t>.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574" w14:textId="77777777" w:rsidR="004B2833" w:rsidRPr="00EB2C1D" w:rsidRDefault="004B2833" w:rsidP="007F09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lastRenderedPageBreak/>
              <w:t>Reconozco el lenguaje como capacidad humana que configura múltiples sistemas simbólicos  y posibilita los procesos de significar y comunicar.</w:t>
            </w:r>
          </w:p>
          <w:p w14:paraId="21ECEA79" w14:textId="77777777" w:rsidR="004B2833" w:rsidRPr="00EB2C1D" w:rsidRDefault="004B2833" w:rsidP="007F09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</w:rPr>
              <w:lastRenderedPageBreak/>
              <w:t>Entiendo, valoro y adopto los aportes de la ortografía para la comprensión y producción de textos.</w:t>
            </w:r>
          </w:p>
          <w:p w14:paraId="300151F5" w14:textId="5362D8EB" w:rsidR="004B2833" w:rsidRPr="003A3F22" w:rsidRDefault="004B2833" w:rsidP="003A3F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Tengoen cuenta reglas sintácticas, semánticas y pragmáticas para la producción de un texto.</w:t>
            </w:r>
          </w:p>
        </w:tc>
      </w:tr>
      <w:tr w:rsidR="004B2833" w:rsidRPr="00EB2C1D" w14:paraId="08D56ADD" w14:textId="77777777" w:rsidTr="004B3975">
        <w:trPr>
          <w:trHeight w:val="314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0879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METODOLOGIA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F7D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RECURSOS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6AF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ACTIVIDADES</w:t>
            </w:r>
          </w:p>
        </w:tc>
      </w:tr>
      <w:tr w:rsidR="004B2833" w:rsidRPr="00EB2C1D" w14:paraId="3B65F555" w14:textId="77777777" w:rsidTr="004B3975">
        <w:trPr>
          <w:trHeight w:val="774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581A" w14:textId="77777777" w:rsidR="004B2833" w:rsidRPr="00EB2C1D" w:rsidRDefault="004B2833" w:rsidP="007F09D1">
            <w:pPr>
              <w:spacing w:before="100" w:beforeAutospacing="1" w:after="0"/>
              <w:ind w:left="360"/>
              <w:jc w:val="both"/>
              <w:rPr>
                <w:rFonts w:ascii="Arial" w:hAnsi="Arial" w:cs="Arial"/>
                <w:b/>
                <w:bCs/>
                <w:lang w:val="es-MX" w:eastAsia="es-CO"/>
              </w:rPr>
            </w:pPr>
          </w:p>
          <w:p w14:paraId="5D4DEA02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ejercicios conducentes a la explicación del sistema de la lengua:</w:t>
            </w:r>
          </w:p>
          <w:p w14:paraId="111745A4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</w:rPr>
              <w:t>entre ellos. Talleres de lectura estratégica, desarrollo del vocabulario y distintas estrategias conducentes a la mejora continua.  Se propone el desarrollo de proyectos tales como el periódico escolar (Mural )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22B" w14:textId="77777777" w:rsidR="004B2833" w:rsidRPr="00EB2C1D" w:rsidRDefault="004B2833" w:rsidP="007F09D1">
            <w:pPr>
              <w:rPr>
                <w:rFonts w:ascii="Arial" w:hAnsi="Arial" w:cs="Arial"/>
                <w:lang w:val="es-MX"/>
              </w:rPr>
            </w:pPr>
            <w:r w:rsidRPr="00EB2C1D">
              <w:rPr>
                <w:rFonts w:ascii="Arial" w:hAnsi="Arial" w:cs="Arial"/>
                <w:lang w:val="es-MX"/>
              </w:rPr>
              <w:t>Películas</w:t>
            </w:r>
          </w:p>
          <w:p w14:paraId="15DDF14D" w14:textId="77777777" w:rsidR="004B2833" w:rsidRPr="00EB2C1D" w:rsidRDefault="004B2833" w:rsidP="007F09D1">
            <w:pPr>
              <w:rPr>
                <w:rFonts w:ascii="Arial" w:hAnsi="Arial" w:cs="Arial"/>
                <w:lang w:val="es-MX"/>
              </w:rPr>
            </w:pPr>
            <w:r w:rsidRPr="00EB2C1D">
              <w:rPr>
                <w:rFonts w:ascii="Arial" w:hAnsi="Arial" w:cs="Arial"/>
                <w:lang w:val="es-MX"/>
              </w:rPr>
              <w:t>Grabadora            computador</w:t>
            </w:r>
          </w:p>
          <w:p w14:paraId="7E7EDD1A" w14:textId="77777777" w:rsidR="004B2833" w:rsidRPr="00EB2C1D" w:rsidRDefault="004B2833" w:rsidP="007F09D1">
            <w:pPr>
              <w:rPr>
                <w:rFonts w:ascii="Arial" w:hAnsi="Arial" w:cs="Arial"/>
                <w:lang w:val="es-MX"/>
              </w:rPr>
            </w:pPr>
            <w:r w:rsidRPr="00EB2C1D">
              <w:rPr>
                <w:rFonts w:ascii="Arial" w:hAnsi="Arial" w:cs="Arial"/>
                <w:lang w:val="es-MX"/>
              </w:rPr>
              <w:t>Obras literarias     material fotocopiado</w:t>
            </w:r>
          </w:p>
          <w:p w14:paraId="63F52F3F" w14:textId="77777777" w:rsidR="004B2833" w:rsidRPr="00EB2C1D" w:rsidRDefault="004B2833" w:rsidP="007F09D1">
            <w:pPr>
              <w:rPr>
                <w:rFonts w:ascii="Arial" w:hAnsi="Arial" w:cs="Arial"/>
                <w:lang w:val="es-MX"/>
              </w:rPr>
            </w:pPr>
            <w:r w:rsidRPr="00EB2C1D">
              <w:rPr>
                <w:rFonts w:ascii="Arial" w:hAnsi="Arial" w:cs="Arial"/>
                <w:lang w:val="es-MX"/>
              </w:rPr>
              <w:t>Televisor               Diccionarios</w:t>
            </w:r>
          </w:p>
          <w:p w14:paraId="50226704" w14:textId="77777777" w:rsidR="004B2833" w:rsidRPr="00EB2C1D" w:rsidRDefault="004B2833" w:rsidP="007F09D1">
            <w:pPr>
              <w:rPr>
                <w:rFonts w:ascii="Arial" w:hAnsi="Arial" w:cs="Arial"/>
                <w:lang w:val="es-MX"/>
              </w:rPr>
            </w:pPr>
            <w:r w:rsidRPr="00EB2C1D">
              <w:rPr>
                <w:rFonts w:ascii="Arial" w:hAnsi="Arial" w:cs="Arial"/>
                <w:lang w:val="es-MX"/>
              </w:rPr>
              <w:t xml:space="preserve">D.V.D                    </w:t>
            </w:r>
          </w:p>
          <w:p w14:paraId="52D6EA34" w14:textId="77777777" w:rsidR="004B2833" w:rsidRPr="00EB2C1D" w:rsidRDefault="004B2833" w:rsidP="007F09D1">
            <w:pPr>
              <w:rPr>
                <w:rFonts w:ascii="Arial" w:hAnsi="Arial" w:cs="Arial"/>
                <w:lang w:val="es-MX"/>
              </w:rPr>
            </w:pPr>
            <w:r w:rsidRPr="00EB2C1D">
              <w:rPr>
                <w:rFonts w:ascii="Arial" w:hAnsi="Arial" w:cs="Arial"/>
                <w:lang w:val="es-MX"/>
              </w:rPr>
              <w:t>Video Beam</w:t>
            </w:r>
          </w:p>
          <w:p w14:paraId="19E3C05C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CO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960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trabajo en equipo para desarrollar talleres ,exposiciones</w:t>
            </w:r>
          </w:p>
          <w:p w14:paraId="1A40FB4F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-Creación de blogs.</w:t>
            </w:r>
          </w:p>
          <w:p w14:paraId="49F5BA99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-Visita a la biblioteca.</w:t>
            </w:r>
          </w:p>
          <w:p w14:paraId="7304628F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-Promoción de lectura</w:t>
            </w:r>
          </w:p>
          <w:p w14:paraId="0A460622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2833" w:rsidRPr="00EB2C1D" w14:paraId="730266E2" w14:textId="77777777" w:rsidTr="004B3975">
        <w:trPr>
          <w:trHeight w:val="363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9372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EVALUACION</w:t>
            </w:r>
          </w:p>
        </w:tc>
      </w:tr>
      <w:tr w:rsidR="004B2833" w:rsidRPr="00EB2C1D" w14:paraId="77B99068" w14:textId="77777777" w:rsidTr="004B3975">
        <w:trPr>
          <w:trHeight w:val="43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F093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6A3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FE2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PROCEDIMIENTO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4AF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FRECUENCIA</w:t>
            </w:r>
          </w:p>
        </w:tc>
      </w:tr>
      <w:tr w:rsidR="004B2833" w:rsidRPr="00EB2C1D" w14:paraId="6FEBB97E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E6E2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Continua</w:t>
            </w:r>
          </w:p>
          <w:p w14:paraId="22D744BE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3775024B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C5D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Toda actividad realizada por el estudiante es evaluable (asistencia, trabajo en equipo, actividades, 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participación, liderazgo, responsabilidad, actitudes, etc.</w:t>
            </w:r>
          </w:p>
          <w:p w14:paraId="6FE3DE0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13CAE98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6A6E82B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2C988A2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E44B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Concertación institucional de actitudes y saberes que serán evaluados de acuerdo con indicadores.</w:t>
            </w:r>
          </w:p>
          <w:p w14:paraId="77B80C6D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14:paraId="6AC1A31D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Consignación descriptiva del seguimiento al estudiante, en el formato de la institución.</w:t>
            </w:r>
          </w:p>
          <w:p w14:paraId="219B7092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Orientación a los estudiantes sobre procesos de autoevaluación.</w:t>
            </w:r>
          </w:p>
          <w:p w14:paraId="633A4D21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Aplicación de la escala valorativa</w:t>
            </w:r>
          </w:p>
          <w:p w14:paraId="4EADDEC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5DF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Permanente y con definición de escala periódica.</w:t>
            </w:r>
          </w:p>
        </w:tc>
      </w:tr>
      <w:tr w:rsidR="004B2833" w:rsidRPr="00EB2C1D" w14:paraId="2231BC7D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819F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Valorativa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9416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Cada actividad realizada en clase y extra clase será tenida en cuenta, buscando el alcance de los indicadores, estándares y competencias propuestas en cada uno de los periodos.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94A9" w14:textId="77777777" w:rsidR="004B2833" w:rsidRPr="00EB2C1D" w:rsidRDefault="004B2833" w:rsidP="007F09D1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ab/>
              <w:t>Estrategias de evaluación escrita y oral que permitan evidenciar los aprendizajes de los estudiantes.</w:t>
            </w:r>
          </w:p>
          <w:p w14:paraId="0879F07D" w14:textId="77777777" w:rsidR="004B2833" w:rsidRPr="00EB2C1D" w:rsidRDefault="004B2833" w:rsidP="007F09D1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•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tab/>
              <w:t>Talleres y ejercicios que evidencien la conceptualización y dominio del tema.</w:t>
            </w:r>
          </w:p>
          <w:p w14:paraId="490B9DC3" w14:textId="77777777" w:rsidR="004B2833" w:rsidRPr="00EB2C1D" w:rsidRDefault="004B2833" w:rsidP="007F09D1">
            <w:pPr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Aplicación de la escala valorativa.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1E13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Exámenes escritos mínimo dos por periodo</w:t>
            </w:r>
          </w:p>
          <w:p w14:paraId="487EAFB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3F28FAF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Talleres y demás trabajos, semanal o quincenal </w:t>
            </w:r>
          </w:p>
        </w:tc>
      </w:tr>
      <w:tr w:rsidR="004B2833" w:rsidRPr="00EB2C1D" w14:paraId="03C8A820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D58F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Integral</w:t>
            </w:r>
          </w:p>
          <w:p w14:paraId="78C5BA18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5481212E" w14:textId="77777777" w:rsidR="004B2833" w:rsidRPr="00EB2C1D" w:rsidRDefault="004B2833" w:rsidP="007F09D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14:paraId="78E2C24A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9642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Técnica que abarque estos aspectos desde el acto de enseñar y aprender: Observación, interacción entre </w:t>
            </w:r>
          </w:p>
          <w:p w14:paraId="184521B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 xml:space="preserve">docente – estudiante y estudiante –estudiante; evidencias de actividades y comportamientos, evaluación oral o escrita,  socialización de saberes, trabajo en </w:t>
            </w: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equipo; aplicación de escenarios evaluativos.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3F9B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0DF0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0CE2D140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76EB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 xml:space="preserve">Formativa e inclusiva: </w:t>
            </w:r>
          </w:p>
          <w:p w14:paraId="7B6CDE0C" w14:textId="77777777" w:rsidR="004B2833" w:rsidRPr="00EB2C1D" w:rsidRDefault="004B2833" w:rsidP="007F09D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ES"/>
              </w:rPr>
            </w:pPr>
          </w:p>
          <w:p w14:paraId="1A8F79E8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8364" w14:textId="77777777" w:rsidR="004B2833" w:rsidRPr="00EB2C1D" w:rsidRDefault="004B2833" w:rsidP="007F09D1">
            <w:pPr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Utilizar la evaluación con el fin de mejorar el procedimiento y los resultados de la enseñanza y el aprendizaje.</w:t>
            </w:r>
          </w:p>
          <w:p w14:paraId="18713918" w14:textId="77777777" w:rsidR="004B2833" w:rsidRPr="00EB2C1D" w:rsidRDefault="004B2833" w:rsidP="007F09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Estrategias de apoyo para debilidades y desempeños superiores.  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8162D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Concertación institucional de actitudes y saberes que serán evaluados de acuerdo con indicadores.</w:t>
            </w:r>
          </w:p>
          <w:p w14:paraId="2D6788A0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de los acuerdos institucionales establecidos.</w:t>
            </w:r>
          </w:p>
          <w:p w14:paraId="77F13884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descriptiva del seguimiento al estudiante, en el formato de la institución.</w:t>
            </w:r>
          </w:p>
          <w:p w14:paraId="7C120A59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Autoevaluación del estudiante.</w:t>
            </w:r>
          </w:p>
          <w:p w14:paraId="5B23F5D6" w14:textId="77777777" w:rsidR="004B2833" w:rsidRPr="00EB2C1D" w:rsidRDefault="004B2833" w:rsidP="007F09D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Aplicación de la escala valorativa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F62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00802751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240DD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Equitativa  </w:t>
            </w:r>
          </w:p>
          <w:p w14:paraId="43FF5C77" w14:textId="77777777" w:rsidR="004B2833" w:rsidRPr="00EB2C1D" w:rsidRDefault="004B2833" w:rsidP="007F09D1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ab/>
            </w:r>
          </w:p>
          <w:p w14:paraId="368B1693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DAF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Basada en las características personales, ritmos y niveles de aprendizaje del estudiante.</w:t>
            </w:r>
          </w:p>
          <w:p w14:paraId="0FF64692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E06C8" w14:textId="77777777" w:rsidR="004B2833" w:rsidRPr="00EB2C1D" w:rsidRDefault="004B2833" w:rsidP="007F09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Identificar mediante evaluación diagnostica institucional, al inicio del año escolar, las condiciones de los estudiantes.</w:t>
            </w:r>
          </w:p>
          <w:p w14:paraId="2D572C41" w14:textId="77777777" w:rsidR="004B2833" w:rsidRPr="00EB2C1D" w:rsidRDefault="004B2833" w:rsidP="007F09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La institución diseña los instrumentos y establece la aplicación de las pruebas diagnósticas.</w:t>
            </w:r>
          </w:p>
          <w:p w14:paraId="04498E5C" w14:textId="77777777" w:rsidR="004B2833" w:rsidRPr="00EB2C1D" w:rsidRDefault="004B2833" w:rsidP="007F09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Socialización con los docentes involucrados para el diseño de estrategias y aplicación de las pruebas evaluativas.</w:t>
            </w:r>
          </w:p>
          <w:p w14:paraId="14E7239C" w14:textId="77777777" w:rsidR="004B2833" w:rsidRPr="00EB2C1D" w:rsidRDefault="004B2833" w:rsidP="007F09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De acuerdo con las características particulares de los estudiantes para el aprendizaje, el consejo 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académico, con aprobación del consejo directivo, establece los niveles de flexibilidad del proceso de evaluación.</w:t>
            </w:r>
          </w:p>
          <w:p w14:paraId="024DD664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6F13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lastRenderedPageBreak/>
              <w:t>Permanente</w:t>
            </w:r>
          </w:p>
        </w:tc>
      </w:tr>
      <w:tr w:rsidR="004B2833" w:rsidRPr="00EB2C1D" w14:paraId="24F4BE4F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0F8C2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Sistemática</w:t>
            </w:r>
          </w:p>
          <w:p w14:paraId="3C041C5F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04C12B0D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019D5097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0B29738C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5042684C" w14:textId="77777777" w:rsidR="004B2833" w:rsidRPr="00EB2C1D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817EC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Consignación del proceso en los formatos dispuestos por la institución, así mismo que informar a estudiante, padres de familia y docentes sobre el rendimiento académico y disciplinario del estudiante.</w:t>
            </w:r>
          </w:p>
          <w:p w14:paraId="31AA6E8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4147" w14:textId="77777777" w:rsidR="004B2833" w:rsidRPr="00EB2C1D" w:rsidRDefault="004B2833" w:rsidP="007F09D1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Registro de cuantitativo y cualitativo del proceso del estudiante en los formatos dispuestos por la institución.</w:t>
            </w:r>
          </w:p>
          <w:p w14:paraId="4B5833E2" w14:textId="77777777" w:rsidR="004B2833" w:rsidRPr="00EB2C1D" w:rsidRDefault="004B2833" w:rsidP="007F09D1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Entrega de informe a los padres de familia o acudientes del estudiante.</w:t>
            </w:r>
          </w:p>
          <w:p w14:paraId="11CB3EF2" w14:textId="77777777" w:rsidR="004B2833" w:rsidRPr="00EB2C1D" w:rsidRDefault="004B2833" w:rsidP="007F09D1">
            <w:pPr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Informar al estudiante sobre su proceso.</w:t>
            </w:r>
          </w:p>
          <w:p w14:paraId="3D3A753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FE51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 un proceso permanente, pero los informes deben darse 1 vez al mes</w:t>
            </w:r>
          </w:p>
        </w:tc>
      </w:tr>
      <w:tr w:rsidR="004B2833" w:rsidRPr="00EB2C1D" w14:paraId="014B1C2F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5A873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  <w:r w:rsidRPr="00EB2C1D"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  <w:t>Flexible</w:t>
            </w:r>
          </w:p>
          <w:p w14:paraId="118C361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4B04FDC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 w:eastAsia="es-CO"/>
              </w:rPr>
            </w:pPr>
          </w:p>
          <w:p w14:paraId="1988B62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B1F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Búsqueda de estrategias y recursos didácticos acordes a los estilos y ritmos de aprendizaje que brinden un aprendizaje significativo.</w:t>
            </w:r>
          </w:p>
          <w:p w14:paraId="1DD6285B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3BD6DEA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Detección  intereses y necesidades de los estudiantes</w:t>
            </w:r>
          </w:p>
          <w:p w14:paraId="3D29BF2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05983F3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3CAF" w14:textId="77777777" w:rsidR="004B2833" w:rsidRPr="00EB2C1D" w:rsidRDefault="004B2833" w:rsidP="007F09D1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Identificación de los estilos y ritmos de aprendizaje de los estudiantes.</w:t>
            </w:r>
          </w:p>
          <w:p w14:paraId="692ACA48" w14:textId="77777777" w:rsidR="004B2833" w:rsidRPr="00EB2C1D" w:rsidRDefault="004B2833" w:rsidP="007F09D1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Acompañamiento pedagógico al estudiante que lo necesite.</w:t>
            </w:r>
          </w:p>
          <w:p w14:paraId="299F1BA7" w14:textId="77777777" w:rsidR="004B2833" w:rsidRPr="00EB2C1D" w:rsidRDefault="004B2833" w:rsidP="007F09D1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Actividades de nivelación y recuperación en los logros a alcanzar.</w:t>
            </w:r>
          </w:p>
          <w:p w14:paraId="57F493EF" w14:textId="77777777" w:rsidR="004B2833" w:rsidRPr="00EB2C1D" w:rsidRDefault="004B2833" w:rsidP="007F09D1">
            <w:pPr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Realización de conductas de entrada.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0F7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Permanente</w:t>
            </w:r>
          </w:p>
        </w:tc>
      </w:tr>
      <w:tr w:rsidR="004B2833" w:rsidRPr="00EB2C1D" w14:paraId="619AF931" w14:textId="77777777" w:rsidTr="004B3975">
        <w:trPr>
          <w:trHeight w:val="7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4EE86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Participativa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F4E0B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Evaluación por pares (coevaluación)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C640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Explicación del proceso</w:t>
            </w:r>
          </w:p>
          <w:p w14:paraId="6BBF5F50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Dar los parámetros para calificar</w:t>
            </w:r>
          </w:p>
          <w:p w14:paraId="27B866A4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Suministrar el  material para evaluar</w:t>
            </w:r>
          </w:p>
          <w:p w14:paraId="68466EAD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Sistematización de la información obtenida.</w:t>
            </w:r>
          </w:p>
          <w:p w14:paraId="7110DF87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2179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Mínimo 1 vez en el periodo</w:t>
            </w:r>
          </w:p>
          <w:p w14:paraId="7C7CFA4B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4B2833" w:rsidRPr="00EB2C1D" w14:paraId="491D7B62" w14:textId="77777777" w:rsidTr="004B3975">
        <w:trPr>
          <w:trHeight w:val="363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C703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APOYO</w:t>
            </w:r>
          </w:p>
        </w:tc>
      </w:tr>
      <w:tr w:rsidR="004B2833" w:rsidRPr="00EB2C1D" w14:paraId="20FD927E" w14:textId="77777777" w:rsidTr="004B3975">
        <w:trPr>
          <w:trHeight w:val="437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2869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RECUPERACION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465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NIVELACION</w:t>
            </w:r>
          </w:p>
        </w:tc>
        <w:tc>
          <w:tcPr>
            <w:tcW w:w="6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5FE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PLAN DE PROFUNDIZACION</w:t>
            </w:r>
          </w:p>
        </w:tc>
      </w:tr>
      <w:tr w:rsidR="004B2833" w:rsidRPr="00EB2C1D" w14:paraId="29C99413" w14:textId="77777777" w:rsidTr="004B3975">
        <w:trPr>
          <w:trHeight w:val="797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B0DC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3232AD8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-Trabajo lectura ( Prensa escuela )</w:t>
            </w:r>
          </w:p>
          <w:p w14:paraId="5D380A6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49F4F78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Examen de contenidos del periodo Tipo ICFES.</w:t>
            </w:r>
          </w:p>
          <w:p w14:paraId="55C7C5A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Talleres cine foro.</w:t>
            </w:r>
          </w:p>
          <w:p w14:paraId="6BF6CE44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Creación de Poster.</w:t>
            </w:r>
          </w:p>
          <w:p w14:paraId="7653F9C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</w:rPr>
              <w:t>Talleres de ortografía.</w:t>
            </w:r>
          </w:p>
          <w:p w14:paraId="0EA2BA97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Leer comprensivamente todo tipo de texto.</w:t>
            </w:r>
          </w:p>
          <w:p w14:paraId="13DCDE3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1B46AA8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Análisi literarios.</w:t>
            </w:r>
          </w:p>
          <w:p w14:paraId="01087A6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D4D5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Leer algunas de las obras literarias de este período como conocimiento de nuestra Historia.</w:t>
            </w:r>
          </w:p>
          <w:p w14:paraId="599DB13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11A56F45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 xml:space="preserve">Talleres de refuerzo </w:t>
            </w:r>
          </w:p>
          <w:p w14:paraId="12AA5215" w14:textId="77777777" w:rsidR="004B2833" w:rsidRPr="00EB2C1D" w:rsidRDefault="004B2833" w:rsidP="007F09D1">
            <w:pPr>
              <w:rPr>
                <w:rFonts w:ascii="Arial" w:hAnsi="Arial" w:cs="Arial"/>
              </w:rPr>
            </w:pPr>
          </w:p>
          <w:p w14:paraId="2B1BA2F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  <w:r w:rsidRPr="00EB2C1D">
              <w:rPr>
                <w:rFonts w:ascii="Arial" w:hAnsi="Arial" w:cs="Arial"/>
              </w:rPr>
              <w:t>Elaboración de consultas y desarrollo de guías de aprendizaje y sustentaciones</w:t>
            </w:r>
          </w:p>
        </w:tc>
        <w:tc>
          <w:tcPr>
            <w:tcW w:w="6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54B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Presentar trabajos coherentes con ortografía correcta en el portafolio.</w:t>
            </w:r>
          </w:p>
          <w:p w14:paraId="718AB84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71CCE2B8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Trabajos de profundización logros: Consultas, entre otros.</w:t>
            </w:r>
          </w:p>
          <w:p w14:paraId="5C22A627" w14:textId="77777777" w:rsidR="004B2833" w:rsidRPr="00EB2C1D" w:rsidRDefault="004B2833" w:rsidP="007F09D1">
            <w:pPr>
              <w:rPr>
                <w:rFonts w:ascii="Arial" w:hAnsi="Arial" w:cs="Arial"/>
              </w:rPr>
            </w:pPr>
          </w:p>
          <w:p w14:paraId="384D0301" w14:textId="77777777" w:rsidR="004B2833" w:rsidRPr="00EB2C1D" w:rsidRDefault="004B2833" w:rsidP="007F09D1">
            <w:p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Conversatorios.</w:t>
            </w:r>
          </w:p>
          <w:p w14:paraId="7D79193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CO"/>
              </w:rPr>
            </w:pPr>
          </w:p>
        </w:tc>
      </w:tr>
      <w:tr w:rsidR="004B2833" w:rsidRPr="00EB2C1D" w14:paraId="4A434D01" w14:textId="77777777" w:rsidTr="004B3975">
        <w:trPr>
          <w:trHeight w:val="797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53D3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ADECUACIONES CUIRRICULARES</w:t>
            </w:r>
          </w:p>
          <w:p w14:paraId="4C96A4F6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color w:val="000000"/>
                <w:lang w:eastAsia="es-CO"/>
              </w:rPr>
              <w:t>Se dan talleres, trabajos de investigación y aplicación;  estudio de lo trabajado en clase y evaluación de los temas.</w:t>
            </w:r>
          </w:p>
        </w:tc>
      </w:tr>
      <w:tr w:rsidR="004B2833" w:rsidRPr="00EB2C1D" w14:paraId="2415A081" w14:textId="77777777" w:rsidTr="004B3975">
        <w:trPr>
          <w:trHeight w:val="797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DFED3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14:paraId="4F55A7D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6CBB38D2" w14:textId="77777777" w:rsidR="004B2833" w:rsidRDefault="004B2833" w:rsidP="008E57FE">
      <w:pPr>
        <w:ind w:firstLine="708"/>
        <w:rPr>
          <w:rFonts w:ascii="Arial" w:hAnsi="Arial" w:cs="Arial"/>
          <w:lang w:eastAsia="es-CO"/>
        </w:rPr>
      </w:pPr>
    </w:p>
    <w:p w14:paraId="0D6584BA" w14:textId="77777777" w:rsidR="004B2833" w:rsidRPr="00EB2C1D" w:rsidRDefault="00773B22" w:rsidP="008E57FE">
      <w:pPr>
        <w:ind w:firstLine="708"/>
        <w:rPr>
          <w:rFonts w:ascii="Arial" w:hAnsi="Arial" w:cs="Arial"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5D77B599" wp14:editId="547EA438">
            <wp:extent cx="7867650" cy="1257300"/>
            <wp:effectExtent l="19050" t="19050" r="19050" b="19050"/>
            <wp:docPr id="10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2573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A19B81" w14:textId="77777777" w:rsidR="004B2833" w:rsidRPr="00EB2C1D" w:rsidRDefault="004B2833" w:rsidP="0072660E">
      <w:pPr>
        <w:pStyle w:val="Sinespaciado1"/>
        <w:rPr>
          <w:rFonts w:ascii="Arial" w:hAnsi="Arial" w:cs="Arial"/>
        </w:rPr>
      </w:pPr>
    </w:p>
    <w:p w14:paraId="74D765B9" w14:textId="77777777" w:rsidR="001B61DE" w:rsidRPr="00373DA1" w:rsidRDefault="00E2145B" w:rsidP="001B61DE">
      <w:pPr>
        <w:spacing w:after="0" w:line="240" w:lineRule="auto"/>
        <w:jc w:val="center"/>
        <w:rPr>
          <w:rFonts w:ascii="Arial" w:hAnsi="Arial" w:cs="Arial"/>
          <w:b/>
          <w:sz w:val="24"/>
          <w:lang w:eastAsia="es-CO"/>
        </w:rPr>
      </w:pPr>
      <w:r w:rsidRPr="00373DA1">
        <w:rPr>
          <w:rFonts w:ascii="Arial" w:hAnsi="Arial" w:cs="Arial"/>
          <w:b/>
          <w:sz w:val="24"/>
          <w:lang w:eastAsia="es-CO"/>
        </w:rPr>
        <w:t>SECRETARIA DE EDUCACIÓ</w:t>
      </w:r>
      <w:r w:rsidR="001B61DE" w:rsidRPr="00373DA1">
        <w:rPr>
          <w:rFonts w:ascii="Arial" w:hAnsi="Arial" w:cs="Arial"/>
          <w:b/>
          <w:sz w:val="24"/>
          <w:lang w:eastAsia="es-CO"/>
        </w:rPr>
        <w:t>N</w:t>
      </w:r>
    </w:p>
    <w:p w14:paraId="06665D73" w14:textId="77777777" w:rsidR="00932F82" w:rsidRPr="00F812BB" w:rsidRDefault="00373DA1" w:rsidP="00932F82">
      <w:pPr>
        <w:pStyle w:val="Normal1"/>
        <w:spacing w:after="0" w:line="240" w:lineRule="auto"/>
        <w:rPr>
          <w:rFonts w:ascii="Arial" w:hAnsi="Arial" w:cs="Arial"/>
          <w:b/>
          <w:color w:val="auto"/>
          <w:szCs w:val="22"/>
        </w:rPr>
      </w:pPr>
      <w:r w:rsidRPr="00F812BB">
        <w:rPr>
          <w:rFonts w:ascii="Arial" w:eastAsia="Arial" w:hAnsi="Arial" w:cs="Arial"/>
          <w:b/>
          <w:color w:val="auto"/>
          <w:szCs w:val="22"/>
        </w:rPr>
        <w:t>EDUCACION PRESENCIAL PARA ADULTOS</w:t>
      </w:r>
    </w:p>
    <w:p w14:paraId="201BC658" w14:textId="16A17029" w:rsidR="001B61DE" w:rsidRPr="00F812BB" w:rsidRDefault="004B3975" w:rsidP="001B61DE">
      <w:pPr>
        <w:spacing w:after="0" w:line="240" w:lineRule="auto"/>
        <w:rPr>
          <w:rFonts w:ascii="Arial" w:hAnsi="Arial" w:cs="Arial"/>
          <w:b/>
          <w:lang w:eastAsia="es-CO"/>
        </w:rPr>
      </w:pPr>
      <w:r w:rsidRPr="00F812BB">
        <w:rPr>
          <w:rFonts w:ascii="Arial" w:hAnsi="Arial" w:cs="Arial"/>
          <w:b/>
          <w:lang w:eastAsia="es-CO"/>
        </w:rPr>
        <w:t>AREA: HUMANIDADES</w:t>
      </w:r>
      <w:r w:rsidR="00373DA1" w:rsidRPr="00F812BB">
        <w:rPr>
          <w:rFonts w:ascii="Arial" w:hAnsi="Arial" w:cs="Arial"/>
          <w:b/>
          <w:lang w:eastAsia="es-CO"/>
        </w:rPr>
        <w:t xml:space="preserve"> LENGUA CASTELLANA</w:t>
      </w:r>
    </w:p>
    <w:p w14:paraId="6494CEF8" w14:textId="1CC8AC20" w:rsidR="001B61DE" w:rsidRPr="00F812BB" w:rsidRDefault="00FD35EA" w:rsidP="001B61DE">
      <w:pPr>
        <w:spacing w:after="0" w:line="240" w:lineRule="auto"/>
        <w:rPr>
          <w:rFonts w:ascii="Arial" w:hAnsi="Arial" w:cs="Arial"/>
          <w:b/>
          <w:lang w:eastAsia="es-CO"/>
        </w:rPr>
      </w:pPr>
      <w:r w:rsidRPr="00F812BB">
        <w:rPr>
          <w:rFonts w:ascii="Arial" w:hAnsi="Arial" w:cs="Arial"/>
          <w:b/>
          <w:lang w:eastAsia="es-CO"/>
        </w:rPr>
        <w:t>CLEI</w:t>
      </w:r>
      <w:r w:rsidR="00373DA1" w:rsidRPr="00F812BB">
        <w:rPr>
          <w:rFonts w:ascii="Arial" w:hAnsi="Arial" w:cs="Arial"/>
          <w:b/>
          <w:lang w:eastAsia="es-CO"/>
        </w:rPr>
        <w:t xml:space="preserve">: </w:t>
      </w:r>
      <w:r w:rsidR="004B3975" w:rsidRPr="00F812BB">
        <w:rPr>
          <w:rFonts w:ascii="Arial" w:hAnsi="Arial" w:cs="Arial"/>
          <w:b/>
          <w:lang w:eastAsia="es-CO"/>
        </w:rPr>
        <w:t>CUATRO</w:t>
      </w:r>
    </w:p>
    <w:p w14:paraId="3BD4F85B" w14:textId="0CE70CBD" w:rsidR="001B61DE" w:rsidRPr="00EB2C1D" w:rsidRDefault="00F812BB" w:rsidP="001B61DE">
      <w:pPr>
        <w:spacing w:after="0" w:line="240" w:lineRule="auto"/>
        <w:rPr>
          <w:rFonts w:ascii="Arial" w:eastAsia="Times New Roman" w:hAnsi="Arial" w:cs="Arial"/>
          <w:lang w:eastAsia="es-CO"/>
        </w:rPr>
      </w:pPr>
      <w:r w:rsidRPr="00F812BB">
        <w:rPr>
          <w:rFonts w:ascii="Arial" w:hAnsi="Arial" w:cs="Arial"/>
          <w:b/>
          <w:lang w:eastAsia="es-CO"/>
        </w:rPr>
        <w:t>OBJETIVO DE</w:t>
      </w:r>
      <w:r w:rsidR="00373DA1" w:rsidRPr="00F812BB">
        <w:rPr>
          <w:rFonts w:ascii="Arial" w:hAnsi="Arial" w:cs="Arial"/>
          <w:b/>
          <w:lang w:eastAsia="es-CO"/>
        </w:rPr>
        <w:t xml:space="preserve"> CLEI</w:t>
      </w:r>
      <w:r w:rsidR="001B61DE" w:rsidRPr="00EB2C1D">
        <w:rPr>
          <w:rFonts w:ascii="Arial" w:hAnsi="Arial" w:cs="Arial"/>
          <w:lang w:eastAsia="es-CO"/>
        </w:rPr>
        <w:t>:</w:t>
      </w:r>
      <w:r w:rsidR="001B61DE" w:rsidRPr="00EB2C1D">
        <w:rPr>
          <w:rFonts w:ascii="Arial" w:eastAsia="Times New Roman" w:hAnsi="Arial" w:cs="Arial"/>
          <w:bCs/>
          <w:color w:val="000000"/>
          <w:lang w:val="es-ES" w:eastAsia="es-ES"/>
        </w:rPr>
        <w:t xml:space="preserve"> Leer comprensivamente diferentes textos que le permitan argumentar y proponer soluciones en su desempeño cotidiano.</w:t>
      </w:r>
    </w:p>
    <w:p w14:paraId="744882FD" w14:textId="714CFD43" w:rsidR="004B2833" w:rsidRDefault="004B2833" w:rsidP="0072660E">
      <w:pPr>
        <w:pStyle w:val="Sinespaciado1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183"/>
      </w:tblGrid>
      <w:tr w:rsidR="00F812BB" w14:paraId="2AA50588" w14:textId="77777777" w:rsidTr="00F812BB"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5055" w14:textId="1E060E2E" w:rsidR="00F812BB" w:rsidRDefault="00F812BB">
            <w:pPr>
              <w:pStyle w:val="Normal1"/>
              <w:spacing w:after="0"/>
              <w:rPr>
                <w:lang w:eastAsia="es-ES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17F0A539" w14:textId="77777777" w:rsidR="00F812BB" w:rsidRDefault="00F812BB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05FF351B" w14:textId="77777777" w:rsidR="00F812BB" w:rsidRDefault="00F812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183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2894"/>
        <w:gridCol w:w="581"/>
        <w:gridCol w:w="128"/>
        <w:gridCol w:w="1813"/>
        <w:gridCol w:w="1500"/>
        <w:gridCol w:w="1150"/>
        <w:gridCol w:w="988"/>
        <w:gridCol w:w="4129"/>
      </w:tblGrid>
      <w:tr w:rsidR="00F812BB" w:rsidRPr="00EB2C1D" w14:paraId="09C20CB5" w14:textId="77777777" w:rsidTr="00F812BB">
        <w:trPr>
          <w:trHeight w:val="654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F8C" w14:textId="7FB22BF3" w:rsidR="00F812BB" w:rsidRPr="00F812BB" w:rsidRDefault="00F812BB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812BB">
              <w:rPr>
                <w:rFonts w:ascii="Arial" w:hAnsi="Arial" w:cs="Arial"/>
                <w:b/>
                <w:bCs/>
                <w:color w:val="000000"/>
              </w:rPr>
              <w:t xml:space="preserve">PREGUNTAS PROBLEMATIZADORAS </w:t>
            </w:r>
          </w:p>
          <w:p w14:paraId="27356048" w14:textId="77777777" w:rsidR="00F812BB" w:rsidRPr="00EF4A24" w:rsidRDefault="00F812BB" w:rsidP="00AB2C34">
            <w:pPr>
              <w:suppressAutoHyphens/>
              <w:spacing w:after="0" w:line="240" w:lineRule="auto"/>
              <w:rPr>
                <w:rFonts w:ascii="Arial" w:hAnsi="Arial" w:cs="Arial"/>
                <w:lang w:val="es-ES" w:eastAsia="ar-SA"/>
              </w:rPr>
            </w:pPr>
            <w:r w:rsidRPr="00EF4A24">
              <w:rPr>
                <w:rFonts w:ascii="Arial" w:hAnsi="Arial" w:cs="Arial"/>
                <w:b/>
                <w:bCs/>
                <w:color w:val="000000"/>
                <w:lang w:eastAsia="ar-SA"/>
              </w:rPr>
              <w:t>¿Cómo establezco relaciones entre el sentido crítico de quien comprende y produce los discursos y la conciencia del interlocutor válido como posibilidad de reconstrucción de sentidos?</w:t>
            </w:r>
          </w:p>
          <w:p w14:paraId="45BB7C81" w14:textId="77777777" w:rsidR="00F812BB" w:rsidRPr="00FD35EA" w:rsidRDefault="00F812BB" w:rsidP="00FD35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FD35EA">
              <w:rPr>
                <w:rFonts w:ascii="Arial" w:hAnsi="Arial" w:cs="Arial"/>
                <w:lang w:val="es-ES" w:eastAsia="es-ES"/>
              </w:rPr>
              <w:t>Producción textual</w:t>
            </w:r>
          </w:p>
          <w:p w14:paraId="44A42C3E" w14:textId="77777777" w:rsidR="00F812BB" w:rsidRPr="00FD35EA" w:rsidRDefault="00F812BB" w:rsidP="00FD35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FD35EA">
              <w:rPr>
                <w:rFonts w:ascii="Arial" w:hAnsi="Arial" w:cs="Arial"/>
                <w:lang w:val="es-ES" w:eastAsia="es-ES"/>
              </w:rPr>
              <w:t>Comprensión e interpretación textual</w:t>
            </w:r>
          </w:p>
          <w:p w14:paraId="69421605" w14:textId="77777777" w:rsidR="00F812BB" w:rsidRPr="00FD35EA" w:rsidRDefault="00F812BB" w:rsidP="00FD35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FD35EA">
              <w:rPr>
                <w:rFonts w:ascii="Arial" w:hAnsi="Arial" w:cs="Arial"/>
                <w:lang w:val="es-ES" w:eastAsia="es-ES"/>
              </w:rPr>
              <w:t>Literatura</w:t>
            </w:r>
          </w:p>
          <w:p w14:paraId="2753B34E" w14:textId="77777777" w:rsidR="00F812BB" w:rsidRPr="00FD35EA" w:rsidRDefault="00F812BB" w:rsidP="00FD35E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FD35EA">
              <w:rPr>
                <w:rFonts w:ascii="Arial" w:hAnsi="Arial" w:cs="Arial"/>
                <w:lang w:val="es-ES" w:eastAsia="es-ES"/>
              </w:rPr>
              <w:t>Medios de comunicación y otros sistemas simbólicos</w:t>
            </w:r>
          </w:p>
          <w:p w14:paraId="4F44496F" w14:textId="2EAA168A" w:rsidR="00F812BB" w:rsidRPr="003A3F22" w:rsidRDefault="00F812BB" w:rsidP="007F09D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FD35EA">
              <w:rPr>
                <w:rFonts w:ascii="Arial" w:hAnsi="Arial" w:cs="Arial"/>
                <w:lang w:val="es-ES" w:eastAsia="es-ES"/>
              </w:rPr>
              <w:t>Ética de la comunicación</w:t>
            </w:r>
          </w:p>
        </w:tc>
      </w:tr>
      <w:tr w:rsidR="00F812BB" w:rsidRPr="00EB2C1D" w14:paraId="0BCC09D6" w14:textId="77777777" w:rsidTr="00F812BB">
        <w:trPr>
          <w:trHeight w:val="696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598" w14:textId="77777777" w:rsidR="00F812BB" w:rsidRDefault="00F812BB" w:rsidP="007F09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3F22">
              <w:rPr>
                <w:rFonts w:ascii="Arial" w:hAnsi="Arial" w:cs="Arial"/>
                <w:b/>
                <w:color w:val="000000"/>
              </w:rPr>
              <w:t>COMPETENCIAS</w:t>
            </w:r>
            <w:r w:rsidRPr="00EB2C1D">
              <w:rPr>
                <w:rFonts w:ascii="Arial" w:hAnsi="Arial" w:cs="Arial"/>
                <w:color w:val="000000"/>
              </w:rPr>
              <w:t>:</w:t>
            </w:r>
          </w:p>
          <w:p w14:paraId="1800B8E2" w14:textId="77777777" w:rsidR="00F812BB" w:rsidRPr="00EB2C1D" w:rsidRDefault="00F812BB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  <w:b/>
                <w:bCs/>
              </w:rPr>
              <w:t>SEMÁNTICA</w:t>
            </w:r>
            <w:r w:rsidRPr="00EB2C1D">
              <w:rPr>
                <w:rStyle w:val="apple-converted-space"/>
                <w:rFonts w:ascii="Arial" w:hAnsi="Arial" w:cs="Arial"/>
              </w:rPr>
              <w:t> </w:t>
            </w:r>
            <w:r w:rsidRPr="00EB2C1D">
              <w:rPr>
                <w:rStyle w:val="apple-style-span"/>
                <w:rFonts w:ascii="Arial" w:hAnsi="Arial" w:cs="Arial"/>
              </w:rPr>
              <w:t>Reconocimiento y uso de los significados y el léxico de manera pertinente</w:t>
            </w:r>
            <w:r w:rsidRPr="00EB2C1D">
              <w:rPr>
                <w:rFonts w:ascii="Arial" w:hAnsi="Arial" w:cs="Arial"/>
              </w:rPr>
              <w:t>, según las  exigencias del contexto de comunicación</w:t>
            </w:r>
          </w:p>
          <w:p w14:paraId="6EC18692" w14:textId="2C6B3175" w:rsidR="00F812BB" w:rsidRPr="00EB2C1D" w:rsidRDefault="00F812BB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  <w:b/>
                <w:bCs/>
              </w:rPr>
              <w:t>PRAGMÁTICA</w:t>
            </w:r>
            <w:r w:rsidRPr="00EB2C1D">
              <w:rPr>
                <w:rFonts w:ascii="Arial" w:hAnsi="Arial" w:cs="Arial"/>
              </w:rPr>
              <w:t>: Categorización de mensajes a través de diversos  medios orales y escritos, teniendo en cuenta el     Contenido y la intencionalidad comunicativa</w:t>
            </w:r>
          </w:p>
          <w:p w14:paraId="11549264" w14:textId="12289D4B" w:rsidR="00F812BB" w:rsidRPr="00EB2C1D" w:rsidRDefault="00F812BB" w:rsidP="007F09D1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  <w:b/>
                <w:bCs/>
              </w:rPr>
              <w:lastRenderedPageBreak/>
              <w:t>GRAMATICAL</w:t>
            </w:r>
            <w:r w:rsidRPr="00EB2C1D">
              <w:rPr>
                <w:rFonts w:ascii="Arial" w:hAnsi="Arial" w:cs="Arial"/>
              </w:rPr>
              <w:t xml:space="preserve">: </w:t>
            </w:r>
          </w:p>
          <w:p w14:paraId="7480C9D6" w14:textId="77777777" w:rsidR="00F812BB" w:rsidRPr="00E54A77" w:rsidRDefault="00F812BB" w:rsidP="00E54A77">
            <w:pPr>
              <w:spacing w:after="0" w:line="240" w:lineRule="auto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Aplicación de las reglas y funciones de la lengua para la construcción de textos con sentido global y local de manera adecuada.</w:t>
            </w:r>
          </w:p>
        </w:tc>
      </w:tr>
      <w:tr w:rsidR="00F812BB" w:rsidRPr="00EB2C1D" w14:paraId="68F4F571" w14:textId="77777777" w:rsidTr="00F812BB">
        <w:trPr>
          <w:trHeight w:val="832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EB1" w14:textId="77777777" w:rsidR="00F812BB" w:rsidRDefault="00F812BB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lastRenderedPageBreak/>
              <w:t>ESTANDARES</w:t>
            </w:r>
          </w:p>
          <w:p w14:paraId="36BB2E6B" w14:textId="77777777" w:rsidR="00F812BB" w:rsidRPr="00EB2C1D" w:rsidRDefault="00F812BB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5F08AD9" w14:textId="77777777" w:rsidR="00F812BB" w:rsidRPr="00E54A77" w:rsidRDefault="00F812BB" w:rsidP="00E54A7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E54A77">
              <w:rPr>
                <w:rFonts w:ascii="Arial" w:hAnsi="Arial" w:cs="Arial"/>
                <w:lang w:val="es-ES" w:eastAsia="es-ES"/>
              </w:rPr>
              <w:t>Demostrar a través de sus planteamientos la relación de la literatura con otras disciplinas</w:t>
            </w:r>
          </w:p>
          <w:p w14:paraId="380B87B7" w14:textId="77777777" w:rsidR="00F812BB" w:rsidRPr="00E54A77" w:rsidRDefault="00F812BB" w:rsidP="00E54A7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54A77">
              <w:rPr>
                <w:rFonts w:ascii="Arial" w:hAnsi="Arial" w:cs="Arial"/>
                <w:color w:val="000000"/>
                <w:lang w:val="es-ES" w:eastAsia="es-ES"/>
              </w:rPr>
              <w:t>Justificar la importancia de cada tipo de texto.</w:t>
            </w:r>
          </w:p>
          <w:p w14:paraId="2D624C00" w14:textId="77777777" w:rsidR="00F812BB" w:rsidRPr="00E54A77" w:rsidRDefault="00F812BB" w:rsidP="00E54A7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54A77">
              <w:rPr>
                <w:rFonts w:ascii="Arial" w:hAnsi="Arial" w:cs="Arial"/>
                <w:color w:val="000000"/>
                <w:lang w:val="es-ES" w:eastAsia="es-ES"/>
              </w:rPr>
              <w:t>Comparar a través del lenguaje elementos concernientes a su entorno social.</w:t>
            </w:r>
          </w:p>
          <w:p w14:paraId="2F0A71A5" w14:textId="77777777" w:rsidR="00F812BB" w:rsidRPr="00E54A77" w:rsidRDefault="00F812BB" w:rsidP="00E54A7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 w:rsidRPr="00E54A77">
              <w:rPr>
                <w:rFonts w:ascii="Arial" w:hAnsi="Arial" w:cs="Arial"/>
                <w:color w:val="000000"/>
                <w:lang w:val="es-ES" w:eastAsia="es-ES"/>
              </w:rPr>
              <w:t>Justificar la utilización de las categorías gramaticales.</w:t>
            </w:r>
          </w:p>
          <w:p w14:paraId="7D0CA3CD" w14:textId="1DEF5C8F" w:rsidR="00F812BB" w:rsidRPr="003A3F22" w:rsidRDefault="00F812BB" w:rsidP="003A3F2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E54A77">
              <w:rPr>
                <w:rFonts w:ascii="Arial" w:hAnsi="Arial" w:cs="Arial"/>
                <w:color w:val="000000"/>
                <w:lang w:val="es-ES" w:eastAsia="es-ES"/>
              </w:rPr>
              <w:t>Demostrar  el uso adecuado de significados según la necesidad comunicativa.</w:t>
            </w:r>
          </w:p>
        </w:tc>
      </w:tr>
      <w:tr w:rsidR="003A3F22" w:rsidRPr="00EB2C1D" w14:paraId="57AEE0B5" w14:textId="77777777" w:rsidTr="00F812BB">
        <w:trPr>
          <w:trHeight w:val="56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84E49" w14:textId="77777777" w:rsidR="003A3F22" w:rsidRDefault="003A3F22" w:rsidP="003A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14:paraId="63C03197" w14:textId="77777777" w:rsidR="003A3F22" w:rsidRPr="00EB2C1D" w:rsidRDefault="003A3F22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F3B5D6C" w14:textId="77777777" w:rsidR="003A3F22" w:rsidRPr="00E54A77" w:rsidRDefault="003A3F22" w:rsidP="00E54A7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4A77">
              <w:rPr>
                <w:rFonts w:ascii="Arial" w:hAnsi="Arial" w:cs="Arial"/>
                <w:color w:val="000000"/>
              </w:rPr>
              <w:t>Relaciona   palabras por analogía, sinonimia, antonimia y homonimia.</w:t>
            </w:r>
          </w:p>
          <w:p w14:paraId="037BE3D6" w14:textId="77777777" w:rsidR="003A3F22" w:rsidRPr="00E54A77" w:rsidRDefault="003A3F22" w:rsidP="00E54A7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4A77">
              <w:rPr>
                <w:rFonts w:ascii="Arial" w:hAnsi="Arial" w:cs="Arial"/>
                <w:color w:val="000000"/>
              </w:rPr>
              <w:t>Construye oraciones, atendiendo a su estructura básica y a las funciones gramaticales de las palabras.</w:t>
            </w:r>
          </w:p>
          <w:p w14:paraId="42E035ED" w14:textId="77777777" w:rsidR="003A3F22" w:rsidRPr="00E54A77" w:rsidRDefault="003A3F22" w:rsidP="00E54A7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4A77">
              <w:rPr>
                <w:rFonts w:ascii="Arial" w:hAnsi="Arial" w:cs="Arial"/>
                <w:color w:val="000000"/>
              </w:rPr>
              <w:t>Redacta  texto escrito, teniendo en cuenta normas de cohesión y coherencia.</w:t>
            </w:r>
          </w:p>
          <w:p w14:paraId="2E818CE1" w14:textId="77777777" w:rsidR="003A3F22" w:rsidRPr="00E54A77" w:rsidRDefault="003A3F22" w:rsidP="00E54A7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4A77">
              <w:rPr>
                <w:rFonts w:ascii="Arial" w:hAnsi="Arial" w:cs="Arial"/>
                <w:color w:val="000000"/>
              </w:rPr>
              <w:t>Lee  (comprende e interpreta) textos de diferentes aéreas del conocimiento.</w:t>
            </w:r>
          </w:p>
          <w:p w14:paraId="27D9556C" w14:textId="2DB9448A" w:rsidR="003A3F22" w:rsidRPr="003A3F22" w:rsidRDefault="003A3F22" w:rsidP="00E54A7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54A77">
              <w:rPr>
                <w:rFonts w:ascii="Arial" w:hAnsi="Arial" w:cs="Arial"/>
                <w:color w:val="000000"/>
              </w:rPr>
              <w:t>Lee  y analiza las obras literarias acordadas en clase.</w:t>
            </w:r>
          </w:p>
        </w:tc>
      </w:tr>
      <w:tr w:rsidR="004B2833" w:rsidRPr="00EB2C1D" w14:paraId="3CF02655" w14:textId="77777777" w:rsidTr="00F812BB">
        <w:trPr>
          <w:trHeight w:val="386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683D" w14:textId="77777777" w:rsidR="004B2833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7D7EE4A4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Morfosintaxis</w:t>
            </w:r>
          </w:p>
          <w:p w14:paraId="08166AC8" w14:textId="77777777" w:rsidR="00566597" w:rsidRPr="00896E8F" w:rsidRDefault="00961996" w:rsidP="005665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El párrafo, estructura y clases.</w:t>
            </w:r>
            <w:r w:rsidR="00566597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5F0B303A" w14:textId="77777777" w:rsidR="00566597" w:rsidRPr="00896E8F" w:rsidRDefault="00961996" w:rsidP="005665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El ensayo.</w:t>
            </w:r>
            <w:r w:rsidR="00566597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4B461C67" w14:textId="77777777" w:rsidR="00961996" w:rsidRPr="00EB2C1D" w:rsidRDefault="00566597" w:rsidP="0096199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Romanticismo y</w:t>
            </w:r>
            <w:r w:rsidR="00961996" w:rsidRPr="00EB2C1D">
              <w:rPr>
                <w:rFonts w:ascii="Arial" w:hAnsi="Arial" w:cs="Arial"/>
                <w:color w:val="000000"/>
                <w:lang w:val="es-ES" w:eastAsia="es-ES"/>
              </w:rPr>
              <w:t xml:space="preserve"> el realismo en América.</w:t>
            </w:r>
          </w:p>
          <w:p w14:paraId="5BBC7482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El Boom Latinoamericano, características y representantes.</w:t>
            </w:r>
          </w:p>
          <w:p w14:paraId="67CE77F1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Ortografía</w:t>
            </w: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: palabras con H.</w:t>
            </w:r>
          </w:p>
          <w:p w14:paraId="76DC34C9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Comprensión de lectura</w:t>
            </w:r>
          </w:p>
          <w:p w14:paraId="78E1F3DC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Lectura de obras y textos de diferentes áreas del conocimiento.</w:t>
            </w:r>
          </w:p>
          <w:p w14:paraId="0F552E0B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Comunicación: la carta</w:t>
            </w:r>
          </w:p>
          <w:p w14:paraId="51D41DDB" w14:textId="77777777" w:rsidR="00961996" w:rsidRPr="00EB2C1D" w:rsidRDefault="00961996" w:rsidP="00961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Publicidad y propaganda.</w:t>
            </w:r>
          </w:p>
          <w:p w14:paraId="518A4DCC" w14:textId="77777777" w:rsidR="00566597" w:rsidRPr="00896E8F" w:rsidRDefault="00961996" w:rsidP="005665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Hipertexto, blogs en internet, Webquest.</w:t>
            </w:r>
            <w:r w:rsidR="00566597" w:rsidRPr="00CC0A02">
              <w:rPr>
                <w:rFonts w:ascii="Arial" w:hAnsi="Arial" w:cs="Arial"/>
                <w:bCs/>
                <w:color w:val="FF0000"/>
                <w:lang w:val="es-ES"/>
              </w:rPr>
              <w:t>(P. Financiera)</w:t>
            </w:r>
          </w:p>
          <w:p w14:paraId="4E2F703E" w14:textId="77777777" w:rsidR="00961996" w:rsidRDefault="00961996" w:rsidP="003A3F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Literaturas electrónicas.</w:t>
            </w:r>
          </w:p>
          <w:p w14:paraId="0CF1D8A3" w14:textId="77777777" w:rsidR="003A3F22" w:rsidRDefault="003A3F22" w:rsidP="003A3F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15F37E6" w14:textId="77777777" w:rsidR="003A3F22" w:rsidRPr="00EB2C1D" w:rsidRDefault="003A3F22" w:rsidP="003A3F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833" w:rsidRPr="00932F82" w14:paraId="074939FB" w14:textId="77777777" w:rsidTr="00F812BB">
        <w:trPr>
          <w:trHeight w:val="271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B520F" w14:textId="77777777" w:rsidR="004B2833" w:rsidRPr="00932F8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lastRenderedPageBreak/>
              <w:t>CONCEPTUAL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42F" w14:textId="77777777" w:rsidR="004B2833" w:rsidRPr="00932F8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6C7" w14:textId="77777777" w:rsidR="004B2833" w:rsidRPr="00932F8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4B2833" w:rsidRPr="00EB2C1D" w14:paraId="46E5D877" w14:textId="77777777" w:rsidTr="00F812BB">
        <w:trPr>
          <w:trHeight w:val="625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0510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Identificación de las características de la literatura del romanticismo y el realismo.</w:t>
            </w:r>
          </w:p>
          <w:p w14:paraId="42C8F71A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Análisis de los aspectos textuales, conceptuales y formales de cada uno de los textos que leo.</w:t>
            </w:r>
          </w:p>
          <w:p w14:paraId="32BC7471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Localización de las relaciones entre la información seleccionada en los medios de difusión masiva y la contrasto críticamente con la que recojo de los contextos en los cuales intervengo.</w:t>
            </w:r>
          </w:p>
          <w:p w14:paraId="02CBDE48" w14:textId="77777777" w:rsidR="004B2833" w:rsidRPr="00EB2C1D" w:rsidRDefault="004B2833" w:rsidP="007F09D1">
            <w:pPr>
              <w:pStyle w:val="Prrafodelista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Determinación de aspectos relevantes del Boom latinoamericano.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1B7" w14:textId="77777777" w:rsidR="004B2833" w:rsidRPr="00EB2C1D" w:rsidRDefault="004B2833" w:rsidP="007F09D1">
            <w:pPr>
              <w:numPr>
                <w:ilvl w:val="0"/>
                <w:numId w:val="12"/>
              </w:numPr>
              <w:rPr>
                <w:rFonts w:ascii="Arial" w:hAnsi="Arial" w:cs="Arial"/>
                <w:lang w:val="es-ES" w:eastAsia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Expresión de los cambios semánticos, causas, siglas y acrónimos en diferentes palabras.</w:t>
            </w:r>
          </w:p>
          <w:p w14:paraId="484F3736" w14:textId="77777777" w:rsidR="004B2833" w:rsidRPr="00EB2C1D" w:rsidRDefault="004B2833" w:rsidP="007F09D1">
            <w:pPr>
              <w:tabs>
                <w:tab w:val="left" w:pos="1185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Determinación de características, funciones e intenciones de los discursos que circula a través de los medios de comunicación masiva.</w:t>
            </w:r>
          </w:p>
          <w:p w14:paraId="2205FB85" w14:textId="77777777" w:rsidR="004B2833" w:rsidRPr="00EB2C1D" w:rsidRDefault="004B2833" w:rsidP="007F09D1">
            <w:pPr>
              <w:tabs>
                <w:tab w:val="left" w:pos="224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Producción de párrafos teniendo en cuenta aspectos textuales, conceptuales y formales.</w:t>
            </w:r>
          </w:p>
          <w:p w14:paraId="5A8EDC2E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Utilización de estrategias para la búsqueda, organización, almacenamiento de información  y recuperación que circula en diferentes medios de comunicación masiva.</w:t>
            </w:r>
          </w:p>
          <w:p w14:paraId="35A1B9C3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Explicación por medio del discurso oral para establecer acuerdos a partir del reconocimiento de los argumentos de interlocutores y la fuerza de los argumentos.</w:t>
            </w:r>
          </w:p>
          <w:p w14:paraId="18603AA5" w14:textId="77777777" w:rsidR="004B2833" w:rsidRPr="00EB2C1D" w:rsidRDefault="004B2833" w:rsidP="007F09D1">
            <w:pPr>
              <w:pStyle w:val="Prrafodelista1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" w:hAnsi="Arial" w:cs="Arial"/>
                <w:color w:val="000000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663" w14:textId="77777777" w:rsidR="004B2833" w:rsidRPr="00EB2C1D" w:rsidRDefault="004B2833" w:rsidP="007F09D1">
            <w:pPr>
              <w:numPr>
                <w:ilvl w:val="0"/>
                <w:numId w:val="12"/>
              </w:numPr>
              <w:rPr>
                <w:rFonts w:ascii="Arial" w:hAnsi="Arial" w:cs="Arial"/>
                <w:lang w:val="es-ES" w:eastAsia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Relación de los cambios semánticos, causas, siglas y acrónimos en diferentes palabras.</w:t>
            </w:r>
          </w:p>
          <w:p w14:paraId="7B4E5183" w14:textId="77777777" w:rsidR="004B2833" w:rsidRPr="00EB2C1D" w:rsidRDefault="004B2833" w:rsidP="007F09D1">
            <w:pPr>
              <w:tabs>
                <w:tab w:val="left" w:pos="966"/>
                <w:tab w:val="left" w:pos="2114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Sustentación de los textos de acuerdo con la intención comunicativa de quien los produce.</w:t>
            </w:r>
            <w:r w:rsidRPr="00EB2C1D">
              <w:rPr>
                <w:rFonts w:ascii="Arial" w:hAnsi="Arial" w:cs="Arial"/>
              </w:rPr>
              <w:tab/>
            </w:r>
          </w:p>
          <w:p w14:paraId="069A0EB9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Valoración de la existencia de reglas sintácticas, semánticas y pragmáticas para la producción de un texto.</w:t>
            </w:r>
          </w:p>
          <w:p w14:paraId="5F3373B2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Preocupación por redactar párrafos teniendo en cuenta aspectos textuales, conceptuales y formales.</w:t>
            </w:r>
          </w:p>
          <w:p w14:paraId="53EA5F1C" w14:textId="77777777" w:rsidR="004B2833" w:rsidRPr="00EB2C1D" w:rsidRDefault="004B2833" w:rsidP="007F09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Apreciación de los procesos de comunicación y da cuenta de los aspectos e individuos que intervienen en su dinámica.</w:t>
            </w:r>
          </w:p>
          <w:p w14:paraId="614FA124" w14:textId="77777777" w:rsidR="004B2833" w:rsidRPr="00EB2C1D" w:rsidRDefault="004B2833" w:rsidP="00932F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</w:rPr>
              <w:t>Apreciación de textos literarios del boom latinoamericano</w:t>
            </w:r>
            <w:r w:rsidR="00932F82">
              <w:rPr>
                <w:rFonts w:ascii="Arial" w:hAnsi="Arial" w:cs="Arial"/>
              </w:rPr>
              <w:t>.</w:t>
            </w:r>
          </w:p>
        </w:tc>
      </w:tr>
      <w:tr w:rsidR="004B2833" w:rsidRPr="00932F82" w14:paraId="48C48DE2" w14:textId="77777777" w:rsidTr="00F812BB">
        <w:trPr>
          <w:trHeight w:val="314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26C4" w14:textId="77777777" w:rsidR="004B2833" w:rsidRPr="00932F8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METODOLOGIA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FBB" w14:textId="77777777" w:rsidR="004B2833" w:rsidRPr="00932F8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C99" w14:textId="77777777" w:rsidR="004B2833" w:rsidRPr="00932F8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4B2833" w:rsidRPr="00EB2C1D" w14:paraId="4626C0FE" w14:textId="77777777" w:rsidTr="00F812BB">
        <w:trPr>
          <w:trHeight w:val="774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E8B4" w14:textId="77777777" w:rsidR="004B2833" w:rsidRPr="00EB2C1D" w:rsidRDefault="004B2833" w:rsidP="007F09D1">
            <w:pPr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 xml:space="preserve">El énfasis se realiza en el aprendizaje experiencial y experimental, en la vida y para la vida. </w:t>
            </w:r>
          </w:p>
          <w:p w14:paraId="5A830473" w14:textId="77777777" w:rsidR="004B2833" w:rsidRPr="00EB2C1D" w:rsidRDefault="004B2833" w:rsidP="007F09D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B2C1D">
              <w:rPr>
                <w:rFonts w:ascii="Arial" w:hAnsi="Arial" w:cs="Arial"/>
              </w:rPr>
              <w:t>La planeación del aprendizaje.</w:t>
            </w:r>
          </w:p>
          <w:p w14:paraId="6F4E9F6B" w14:textId="77777777" w:rsidR="004B2833" w:rsidRPr="00EB2C1D" w:rsidRDefault="004B2833" w:rsidP="007F09D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EB2C1D">
              <w:rPr>
                <w:rFonts w:ascii="Arial" w:hAnsi="Arial" w:cs="Arial"/>
              </w:rPr>
              <w:t>Su interacción con otros y comprender la formulación de preguntas.</w:t>
            </w:r>
          </w:p>
          <w:p w14:paraId="3646BE70" w14:textId="77777777" w:rsidR="004B2833" w:rsidRPr="00EB2C1D" w:rsidRDefault="004B2833" w:rsidP="007F09D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EB2C1D">
              <w:rPr>
                <w:rFonts w:ascii="Arial" w:hAnsi="Arial" w:cs="Arial"/>
              </w:rPr>
              <w:t>Aplicación simulacro pruebas saber.</w:t>
            </w:r>
          </w:p>
          <w:p w14:paraId="7335668F" w14:textId="43EC1E22" w:rsidR="004B2833" w:rsidRPr="003A3F22" w:rsidRDefault="004B2833" w:rsidP="003A3F2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EB2C1D">
              <w:rPr>
                <w:rFonts w:ascii="Arial" w:hAnsi="Arial" w:cs="Arial"/>
              </w:rPr>
              <w:t>La empatía entre otras.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4F5" w14:textId="77777777" w:rsidR="004B2833" w:rsidRPr="00EB2C1D" w:rsidRDefault="004B2833" w:rsidP="007F09D1">
            <w:pPr>
              <w:pStyle w:val="Prrafodelista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Libros – Obras literarias</w:t>
            </w:r>
          </w:p>
          <w:p w14:paraId="0D0FC255" w14:textId="77777777" w:rsidR="004B2833" w:rsidRPr="00EB2C1D" w:rsidRDefault="004B2833" w:rsidP="007F09D1">
            <w:pPr>
              <w:pStyle w:val="Prrafodelista1"/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Documentos guía</w:t>
            </w:r>
          </w:p>
          <w:p w14:paraId="309EFCDD" w14:textId="77777777" w:rsidR="004B2833" w:rsidRPr="00EB2C1D" w:rsidRDefault="004B2833" w:rsidP="007F09D1">
            <w:pPr>
              <w:pStyle w:val="Prrafodelista1"/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Material Fotocopiado</w:t>
            </w:r>
          </w:p>
          <w:p w14:paraId="5E5776C9" w14:textId="77777777" w:rsidR="004B2833" w:rsidRPr="00EB2C1D" w:rsidRDefault="004B2833" w:rsidP="007F09D1">
            <w:pPr>
              <w:pStyle w:val="Prrafodelista1"/>
              <w:keepNext/>
              <w:keepLines/>
              <w:numPr>
                <w:ilvl w:val="0"/>
                <w:numId w:val="11"/>
              </w:numPr>
              <w:spacing w:after="0" w:line="240" w:lineRule="auto"/>
              <w:outlineLvl w:val="6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Diccionarios</w:t>
            </w:r>
          </w:p>
          <w:p w14:paraId="5C74E851" w14:textId="77777777" w:rsidR="004B2833" w:rsidRPr="00EB2C1D" w:rsidRDefault="004B2833" w:rsidP="007F09D1">
            <w:pPr>
              <w:pStyle w:val="Prrafodelista1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Páginas virtuales TICS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977" w14:textId="77777777" w:rsidR="004B2833" w:rsidRPr="00EB2C1D" w:rsidRDefault="004B2833" w:rsidP="007F09D1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 xml:space="preserve">Explicar los temas. </w:t>
            </w:r>
          </w:p>
          <w:p w14:paraId="286C0C22" w14:textId="77777777" w:rsidR="004B2833" w:rsidRPr="00EB2C1D" w:rsidRDefault="004B2833" w:rsidP="007F09D1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 xml:space="preserve">Desarrollar talleres. </w:t>
            </w:r>
          </w:p>
          <w:p w14:paraId="541A4D24" w14:textId="77777777" w:rsidR="004B2833" w:rsidRPr="00EB2C1D" w:rsidRDefault="004B2833" w:rsidP="007F09D1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Leer textos.</w:t>
            </w:r>
          </w:p>
          <w:p w14:paraId="100E4149" w14:textId="77777777" w:rsidR="004B2833" w:rsidRPr="00EB2C1D" w:rsidRDefault="004B2833" w:rsidP="007F09D1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Desarrollar actividades.</w:t>
            </w:r>
          </w:p>
          <w:p w14:paraId="0DEB53E1" w14:textId="77777777" w:rsidR="004B2833" w:rsidRPr="00EB2C1D" w:rsidRDefault="004B2833" w:rsidP="007F09D1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Socializar actividades</w:t>
            </w:r>
          </w:p>
          <w:p w14:paraId="17FDA7B9" w14:textId="77777777" w:rsidR="004B2833" w:rsidRPr="00EB2C1D" w:rsidRDefault="004B2833" w:rsidP="007F09D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Lecturas guiadas</w:t>
            </w:r>
          </w:p>
          <w:p w14:paraId="79181488" w14:textId="77777777" w:rsidR="004B2833" w:rsidRPr="00EB2C1D" w:rsidRDefault="004B2833" w:rsidP="007F09D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Ejercicios gramaticales</w:t>
            </w:r>
          </w:p>
          <w:p w14:paraId="2BD8ABAE" w14:textId="77777777" w:rsidR="004B2833" w:rsidRPr="00EB2C1D" w:rsidRDefault="004B2833" w:rsidP="007F09D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 xml:space="preserve">Analizar de textos </w:t>
            </w:r>
          </w:p>
          <w:p w14:paraId="323EF8DF" w14:textId="77777777" w:rsidR="004B2833" w:rsidRPr="00EB2C1D" w:rsidRDefault="004B2833" w:rsidP="007F09D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Exponer</w:t>
            </w:r>
          </w:p>
          <w:p w14:paraId="22EF01DA" w14:textId="0FE73A94" w:rsidR="004B2833" w:rsidRPr="003A3F22" w:rsidRDefault="004B2833" w:rsidP="003A3F2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C1D">
              <w:rPr>
                <w:rFonts w:ascii="Arial" w:hAnsi="Arial" w:cs="Arial"/>
              </w:rPr>
              <w:t>Socializar actividades</w:t>
            </w:r>
          </w:p>
        </w:tc>
      </w:tr>
      <w:tr w:rsidR="004B2833" w:rsidRPr="00EB2C1D" w14:paraId="79A74128" w14:textId="77777777" w:rsidTr="00F812BB">
        <w:trPr>
          <w:trHeight w:val="363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9DF9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4B2833" w:rsidRPr="00EB2C1D" w14:paraId="45ACEC42" w14:textId="77777777" w:rsidTr="00F812BB">
        <w:trPr>
          <w:trHeight w:val="43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B845C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CRITERIO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565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178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0E7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4B2833" w:rsidRPr="00EB2C1D" w14:paraId="524C4AF5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7E9D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snapToGrid w:val="0"/>
                <w:color w:val="000000"/>
                <w:lang w:val="es-MX"/>
              </w:rPr>
              <w:t>Continua</w:t>
            </w:r>
          </w:p>
          <w:p w14:paraId="46361052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231CF7FA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1F1A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Toda actividad realizada por el estudiante es evaluable (asistencia, trabajo en equipo, actividades, participación, liderazgo, responsabilidad, actitudes, etc.</w:t>
            </w:r>
          </w:p>
          <w:p w14:paraId="2D80B0F2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D10F181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E0DC78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1ACE5A2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2BED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>Concertación institucional de actitudes y saberes que serán evaluados de acuerdo con indicadores.</w:t>
            </w:r>
          </w:p>
          <w:p w14:paraId="458C0628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Socialización de los acuerdos institucionales establecidos.</w:t>
            </w:r>
          </w:p>
          <w:p w14:paraId="27D4FBF5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Consignación descriptiva del seguimiento al estudiante, en el formato de la institución.</w:t>
            </w:r>
          </w:p>
          <w:p w14:paraId="30D2AE29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Orientación a los estudiantes sobre procesos de autoevaluación.</w:t>
            </w:r>
          </w:p>
          <w:p w14:paraId="1D7031A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Aplicación de la escala valorativa</w:t>
            </w:r>
          </w:p>
          <w:p w14:paraId="742E074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CAF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Permanente y con definición de escala periódica.</w:t>
            </w:r>
          </w:p>
        </w:tc>
      </w:tr>
      <w:tr w:rsidR="004B2833" w:rsidRPr="00EB2C1D" w14:paraId="5100FE13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820D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snapToGrid w:val="0"/>
                <w:color w:val="000000"/>
                <w:lang w:val="es-MX"/>
              </w:rPr>
              <w:t>Valorativa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E1FE4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Cada actividad realizada en clase y extra clase será tenida en cuenta, buscando el alcance de los indicadores, stándares y competencias propuestas en cada uno de los periodos.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2846" w14:textId="77777777" w:rsidR="004B2833" w:rsidRPr="00EB2C1D" w:rsidRDefault="004B2833" w:rsidP="007F09D1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•</w:t>
            </w:r>
            <w:r w:rsidRPr="00EB2C1D">
              <w:rPr>
                <w:rFonts w:ascii="Arial" w:hAnsi="Arial" w:cs="Arial"/>
                <w:color w:val="000000"/>
              </w:rPr>
              <w:tab/>
              <w:t>Estrategias de evaluación escrita y oral que permitan evidenciar los aprendizajes de los estudiantes.</w:t>
            </w:r>
          </w:p>
          <w:p w14:paraId="58E7D2FB" w14:textId="77777777" w:rsidR="004B2833" w:rsidRPr="00EB2C1D" w:rsidRDefault="004B2833" w:rsidP="007F09D1">
            <w:pPr>
              <w:spacing w:after="120" w:line="240" w:lineRule="auto"/>
              <w:ind w:left="199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•</w:t>
            </w:r>
            <w:r w:rsidRPr="00EB2C1D">
              <w:rPr>
                <w:rFonts w:ascii="Arial" w:hAnsi="Arial" w:cs="Arial"/>
                <w:color w:val="000000"/>
              </w:rPr>
              <w:tab/>
              <w:t>Talleres y ejercicios que evidencien la conceptualización y dominio del tema.</w:t>
            </w:r>
          </w:p>
          <w:p w14:paraId="5095CF55" w14:textId="77777777" w:rsidR="004B2833" w:rsidRPr="00EB2C1D" w:rsidRDefault="004B2833" w:rsidP="007F09D1">
            <w:pPr>
              <w:pStyle w:val="Prrafodelista1"/>
              <w:numPr>
                <w:ilvl w:val="0"/>
                <w:numId w:val="2"/>
              </w:numPr>
              <w:spacing w:after="120" w:line="240" w:lineRule="auto"/>
              <w:ind w:left="199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Aplicación de la escala valorativa.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FDC27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Exámenes escritos mínimo dos por periodo</w:t>
            </w:r>
          </w:p>
          <w:p w14:paraId="12ED89B4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14:paraId="3DC88772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 xml:space="preserve">Talleres y demás trabajo, semanal o quincenal </w:t>
            </w:r>
          </w:p>
        </w:tc>
      </w:tr>
      <w:tr w:rsidR="004B2833" w:rsidRPr="00EB2C1D" w14:paraId="5B3030E2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FAB1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snapToGrid w:val="0"/>
                <w:color w:val="000000"/>
                <w:lang w:val="es-MX"/>
              </w:rPr>
              <w:t>Integral</w:t>
            </w:r>
          </w:p>
          <w:p w14:paraId="1BE11F56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267BE136" w14:textId="77777777" w:rsidR="004B2833" w:rsidRPr="003A3F22" w:rsidRDefault="004B2833" w:rsidP="007F09D1">
            <w:pPr>
              <w:pStyle w:val="Prrafodelista1"/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797BAC94" w14:textId="77777777" w:rsidR="004B2833" w:rsidRPr="003A3F2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B36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Técnica que abarque estos aspectos desde el acto de enseñar y aprender: Observación, interacción entre docentes – estudiante y estudiante –estudiante, evidencias de actividades y comportamientos; evaluación oral o escrita; socialización de saberes; trabajo en equipo; aplicación de escenarios evaluativos.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7908C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Además de las anteriores, en el diseño curricular se define la evaluación y formación integral de acuerdo con los indicadores y competencias de los estándares.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16B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Permanente</w:t>
            </w:r>
          </w:p>
        </w:tc>
      </w:tr>
      <w:tr w:rsidR="004B2833" w:rsidRPr="00EB2C1D" w14:paraId="2CAD9F80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2ADC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snapToGrid w:val="0"/>
                <w:color w:val="000000"/>
                <w:lang w:val="es-MX"/>
              </w:rPr>
              <w:t>Formativa e inclusiva</w:t>
            </w:r>
            <w:r w:rsidRPr="003A3F22"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  <w:t xml:space="preserve">: </w:t>
            </w:r>
          </w:p>
          <w:p w14:paraId="6709352D" w14:textId="77777777" w:rsidR="004B2833" w:rsidRPr="003A3F22" w:rsidRDefault="004B2833" w:rsidP="007F09D1">
            <w:pPr>
              <w:pStyle w:val="Prrafodelista1"/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6749F7D5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8338" w14:textId="77777777" w:rsidR="004B2833" w:rsidRPr="00EB2C1D" w:rsidRDefault="004B2833" w:rsidP="007F09D1">
            <w:pPr>
              <w:pStyle w:val="Prrafodelista1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 xml:space="preserve">Utilizar la evaluación con el fin de mejorar el procedimiento y los resultados de la </w:t>
            </w:r>
            <w:r w:rsidRPr="00EB2C1D">
              <w:rPr>
                <w:rFonts w:ascii="Arial" w:hAnsi="Arial" w:cs="Arial"/>
                <w:color w:val="000000"/>
              </w:rPr>
              <w:lastRenderedPageBreak/>
              <w:t>enseñanza y el aprendizaje.</w:t>
            </w:r>
          </w:p>
          <w:p w14:paraId="1D77B0D8" w14:textId="77777777" w:rsidR="004B2833" w:rsidRPr="00EB2C1D" w:rsidRDefault="004B2833" w:rsidP="007F09D1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 xml:space="preserve">Estrategias de apoyo para debilidades y desempeños superiores. 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1C79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>Concertación institucional de actitudes y saberes que serán evaluados de acuerdo con indicadores.</w:t>
            </w:r>
          </w:p>
          <w:p w14:paraId="7EF904CD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>Socialización de los acuerdos institucionales establecidos.</w:t>
            </w:r>
          </w:p>
          <w:p w14:paraId="323A2B2D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Consignación descriptiva del seguimiento al estudiante, en el formato de la institución.</w:t>
            </w:r>
          </w:p>
          <w:p w14:paraId="7C973D2D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Autoevaluación del estudiante.</w:t>
            </w:r>
          </w:p>
          <w:p w14:paraId="5112F3C3" w14:textId="77777777" w:rsidR="004B2833" w:rsidRPr="00EB2C1D" w:rsidRDefault="004B2833" w:rsidP="007F09D1">
            <w:pPr>
              <w:pStyle w:val="Prrafodelista1"/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Aplicación de la escala valorativa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E68F6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>Permanente</w:t>
            </w:r>
          </w:p>
        </w:tc>
      </w:tr>
      <w:tr w:rsidR="004B2833" w:rsidRPr="00EB2C1D" w14:paraId="3FD7CDFB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CE30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color w:val="000000"/>
              </w:rPr>
              <w:t>Equitativa</w:t>
            </w:r>
          </w:p>
          <w:p w14:paraId="1B0ED55E" w14:textId="77777777" w:rsidR="004B2833" w:rsidRPr="003A3F22" w:rsidRDefault="004B2833" w:rsidP="007F09D1">
            <w:pPr>
              <w:tabs>
                <w:tab w:val="left" w:pos="85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  <w:tab/>
            </w:r>
          </w:p>
          <w:p w14:paraId="231C2708" w14:textId="77777777" w:rsidR="004B2833" w:rsidRPr="003A3F22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21402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Basada en las características personales, ritmos y niveles de aprendizaje del estudiante.</w:t>
            </w:r>
          </w:p>
          <w:p w14:paraId="729649B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El docente debe elaborar técnicas e instrumentos de evaluación de acuerdo con las características de la población.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06FF" w14:textId="77777777" w:rsidR="004B2833" w:rsidRPr="00EB2C1D" w:rsidRDefault="004B2833" w:rsidP="007F09D1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Identificar mediante evaluación diagnostica institucional, al inicio del año escolar, las condiciones de los estudiantes.</w:t>
            </w:r>
          </w:p>
          <w:p w14:paraId="0551199D" w14:textId="77777777" w:rsidR="004B2833" w:rsidRPr="00EB2C1D" w:rsidRDefault="004B2833" w:rsidP="007F09D1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La institución diseña los instrumentos y establece la aplicación de las pruebas diagnósticas.</w:t>
            </w:r>
          </w:p>
          <w:p w14:paraId="13505FA0" w14:textId="77777777" w:rsidR="004B2833" w:rsidRPr="00EB2C1D" w:rsidRDefault="004B2833" w:rsidP="007F09D1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Socialización con los docentes involucrados para el diseño de estrategias y aplicación de las pruebas evaluativas.</w:t>
            </w:r>
          </w:p>
          <w:p w14:paraId="4976A039" w14:textId="34BEEB00" w:rsidR="004B2833" w:rsidRPr="00EB2C1D" w:rsidRDefault="004B2833" w:rsidP="003A3F22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De acuerdo con las características particulares de los estudiantes para el aprendizaje, el consejo académico, con aprobación del consejo directivo, establece los niveles de flexibilidad del proceso de evaluación.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7CC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Permanente</w:t>
            </w:r>
          </w:p>
        </w:tc>
      </w:tr>
      <w:tr w:rsidR="004B2833" w:rsidRPr="00EB2C1D" w14:paraId="6EEEF7D1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F62A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snapToGrid w:val="0"/>
                <w:color w:val="000000"/>
                <w:lang w:val="es-MX"/>
              </w:rPr>
              <w:t>Sistemática</w:t>
            </w:r>
          </w:p>
          <w:p w14:paraId="60C19D3F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7EBA5A9E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4E334C58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2104AA02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4AFAC0A1" w14:textId="77777777" w:rsidR="004B2833" w:rsidRPr="003A3F22" w:rsidRDefault="004B2833" w:rsidP="007F0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B948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 xml:space="preserve">Consignación del proceso en los formatos dispuestos por la institución, así </w:t>
            </w:r>
            <w:r w:rsidRPr="00EB2C1D">
              <w:rPr>
                <w:rFonts w:ascii="Arial" w:hAnsi="Arial" w:cs="Arial"/>
                <w:color w:val="000000"/>
              </w:rPr>
              <w:lastRenderedPageBreak/>
              <w:t>mismo que informar a estudiante, padres de familia y docentes sobre el rendimiento académico y disciplinario del estudiante.</w:t>
            </w:r>
          </w:p>
          <w:p w14:paraId="331CBC00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5125B" w14:textId="77777777" w:rsidR="004B2833" w:rsidRPr="00EB2C1D" w:rsidRDefault="004B2833" w:rsidP="007F09D1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 xml:space="preserve">Registro de cuantitativo y cualitativo del proceso del estudiante en los formatos dispuestos por </w:t>
            </w:r>
            <w:r w:rsidRPr="00EB2C1D">
              <w:rPr>
                <w:rFonts w:ascii="Arial" w:hAnsi="Arial" w:cs="Arial"/>
                <w:color w:val="000000"/>
              </w:rPr>
              <w:lastRenderedPageBreak/>
              <w:t>la institución.</w:t>
            </w:r>
          </w:p>
          <w:p w14:paraId="707E1C66" w14:textId="77777777" w:rsidR="004B2833" w:rsidRPr="00EB2C1D" w:rsidRDefault="004B2833" w:rsidP="007F09D1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Entrega de informe a los padres de familia o acudientes del estudiante.</w:t>
            </w:r>
          </w:p>
          <w:p w14:paraId="78703BE5" w14:textId="5C669850" w:rsidR="004B2833" w:rsidRPr="003A3F22" w:rsidRDefault="004B2833" w:rsidP="007F09D1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Informar al estudiante sobre su proceso.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6ABF1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lastRenderedPageBreak/>
              <w:t>Es un proceso permanente, pero que los informes deben darse 1 vez al mes</w:t>
            </w:r>
          </w:p>
        </w:tc>
      </w:tr>
      <w:tr w:rsidR="004B2833" w:rsidRPr="00EB2C1D" w14:paraId="08357727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00C3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  <w:r w:rsidRPr="003A3F22">
              <w:rPr>
                <w:rFonts w:ascii="Arial" w:hAnsi="Arial" w:cs="Arial"/>
                <w:b/>
                <w:snapToGrid w:val="0"/>
                <w:color w:val="000000"/>
                <w:lang w:val="es-MX"/>
              </w:rPr>
              <w:t>Flexible</w:t>
            </w:r>
          </w:p>
          <w:p w14:paraId="5B783226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2D28B891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s-MX"/>
              </w:rPr>
            </w:pPr>
          </w:p>
          <w:p w14:paraId="0E3D6793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B1E29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Búsqueda de estrategias y recursos didácticos acordes a los estilos y ritmos de aprendizaje que brinden un aprendizaje significativo.</w:t>
            </w:r>
          </w:p>
          <w:p w14:paraId="7980E7BA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14:paraId="6146CCCB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Detección  intereses y necesidades de los estudiantes</w:t>
            </w:r>
          </w:p>
          <w:p w14:paraId="742B7C42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34ADB20" w14:textId="77777777" w:rsidR="004B2833" w:rsidRPr="00EB2C1D" w:rsidRDefault="004B2833" w:rsidP="007F09D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2AE0" w14:textId="77777777" w:rsidR="004B2833" w:rsidRPr="00EB2C1D" w:rsidRDefault="004B2833" w:rsidP="007F09D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Identificación de los estilos y ritmos de aprendizaje de los estudiantes.</w:t>
            </w:r>
          </w:p>
          <w:p w14:paraId="0C0A9B76" w14:textId="77777777" w:rsidR="004B2833" w:rsidRPr="00EB2C1D" w:rsidRDefault="004B2833" w:rsidP="007F09D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Acompañamiento pedagógico al estudiante que lo necesite.</w:t>
            </w:r>
          </w:p>
          <w:p w14:paraId="0DFAA74E" w14:textId="77777777" w:rsidR="004B2833" w:rsidRPr="00EB2C1D" w:rsidRDefault="004B2833" w:rsidP="007F09D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Actividades de nivelación y recuperación en los logros a alcanzar.</w:t>
            </w:r>
          </w:p>
          <w:p w14:paraId="63F11FF8" w14:textId="77777777" w:rsidR="004B2833" w:rsidRPr="00EB2C1D" w:rsidRDefault="004B2833" w:rsidP="007F09D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867" w:hanging="357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Realización de conductas de entrada.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559F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Permanente</w:t>
            </w:r>
          </w:p>
        </w:tc>
      </w:tr>
      <w:tr w:rsidR="004B2833" w:rsidRPr="00EB2C1D" w14:paraId="649F2314" w14:textId="77777777" w:rsidTr="00F812BB">
        <w:trPr>
          <w:trHeight w:val="79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C41A" w14:textId="77777777" w:rsidR="004B2833" w:rsidRPr="003A3F22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A3F22">
              <w:rPr>
                <w:rFonts w:ascii="Arial" w:hAnsi="Arial" w:cs="Arial"/>
                <w:b/>
                <w:color w:val="000000"/>
              </w:rPr>
              <w:t>Participativa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BE02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Evaluación por pares (coevaluación)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4525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Explicación del proceso</w:t>
            </w:r>
          </w:p>
          <w:p w14:paraId="56065DED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Dar los parámetros para calificar</w:t>
            </w:r>
          </w:p>
          <w:p w14:paraId="4D4E43DC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Suministrar el  material para evaluar</w:t>
            </w:r>
          </w:p>
          <w:p w14:paraId="4E8E24F0" w14:textId="77777777" w:rsidR="004B2833" w:rsidRPr="00EB2C1D" w:rsidRDefault="004B2833" w:rsidP="007F09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Sistematización de la información obtenida.</w:t>
            </w:r>
          </w:p>
          <w:p w14:paraId="3E2BF91C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6C8E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Mínimo 1 vez en el periodo</w:t>
            </w:r>
          </w:p>
          <w:p w14:paraId="03516512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2833" w:rsidRPr="00EB2C1D" w14:paraId="6500426A" w14:textId="77777777" w:rsidTr="00F812BB">
        <w:trPr>
          <w:trHeight w:val="363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914E" w14:textId="77777777" w:rsidR="004B2833" w:rsidRPr="00EB2C1D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C1D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4B2833" w:rsidRPr="00EB2C1D" w14:paraId="4212A6EF" w14:textId="77777777" w:rsidTr="00F812BB">
        <w:trPr>
          <w:trHeight w:val="437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B79F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PLAN DE RECUPERACION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3CD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5E4" w14:textId="77777777" w:rsidR="004B2833" w:rsidRPr="00993F2F" w:rsidRDefault="004B2833" w:rsidP="007F09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3F2F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4B2833" w:rsidRPr="00EB2C1D" w14:paraId="21FDCABA" w14:textId="77777777" w:rsidTr="00F812BB">
        <w:trPr>
          <w:trHeight w:val="797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0972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Identificar las causas del por qué las palabras cambian en el tiempo  y el lugar de los hablantes.</w:t>
            </w:r>
          </w:p>
          <w:p w14:paraId="36C64676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6F89F3DB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Respetar la opinión ajena y expresar las que se tienen sobre temas dados.</w:t>
            </w:r>
          </w:p>
          <w:p w14:paraId="1A5D1458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7FE22A23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Identificar las características del ensayo.</w:t>
            </w:r>
          </w:p>
          <w:p w14:paraId="22778D6F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5F799398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Identificar las características de un blog en Internet.</w:t>
            </w:r>
          </w:p>
          <w:p w14:paraId="562017DE" w14:textId="77777777" w:rsidR="004B2833" w:rsidRPr="00EB2C1D" w:rsidRDefault="004B2833" w:rsidP="007F09D1">
            <w:pPr>
              <w:tabs>
                <w:tab w:val="left" w:pos="89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</w:p>
          <w:p w14:paraId="28407DD6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Conocer obras de la literatura actual con el fin de observar el tiempo y su entorno vistos por los autores del boom latinoamericano</w:t>
            </w:r>
          </w:p>
          <w:p w14:paraId="4D283A9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14:paraId="1B5C36A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14:paraId="3BAA6EC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14:paraId="14699427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color w:val="000000"/>
                <w:lang w:val="es-ES"/>
              </w:rPr>
              <w:t>Se entregaran talleres y se evaluaran.</w:t>
            </w:r>
          </w:p>
          <w:p w14:paraId="3165624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14:paraId="1978FE6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E533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Consultar sobre los cambios que se han realizado en las palabras de uso cotidiano en su entorno.</w:t>
            </w:r>
          </w:p>
          <w:p w14:paraId="0999B451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8A7324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Fomentar la lectura de la prensa con el objetivo de mejorar su lectura y expresión oral.</w:t>
            </w:r>
          </w:p>
          <w:p w14:paraId="7140F076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355C5D1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Aplicar en escritos varios la ortografía de los grupos consonánticos y de las palabras que lleven z, s, cc, no olvidando el uso de las mayúscula.</w:t>
            </w:r>
          </w:p>
          <w:p w14:paraId="6C92D2F1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57B3569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Aplicar en narraciones las clases de párrafos.</w:t>
            </w:r>
          </w:p>
          <w:p w14:paraId="160DE68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2E528731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Elaborar un blog teniendo en cuenta las características que presenta.</w:t>
            </w:r>
          </w:p>
          <w:p w14:paraId="2F191FB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71E2A32B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Leer algunas obras de la literatura actual Realista y del romanticismo.</w:t>
            </w:r>
          </w:p>
          <w:p w14:paraId="1E9A93D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.</w:t>
            </w:r>
          </w:p>
          <w:p w14:paraId="2B269C9D" w14:textId="77777777" w:rsidR="004B2833" w:rsidRPr="00EB2C1D" w:rsidRDefault="004B2833" w:rsidP="00932F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color w:val="000000"/>
                <w:lang w:val="es-ES"/>
              </w:rPr>
              <w:t>Se entregaran talleres y se evaluaran.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F00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Escribir un ensayo sobre la evolución del lenguaje teniendo en cuenta las normas de la correcta redacción.</w:t>
            </w:r>
          </w:p>
          <w:p w14:paraId="1FCF10D7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5C5C8D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Comparar de manera gráfica las distintas posiciones ante un tema, en diferentes periódicos o textos.</w:t>
            </w:r>
          </w:p>
          <w:p w14:paraId="6FB6F4E9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58DE84C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B99BDE8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Escribir textos para las diferentes Áreas del conocimiento teniendo en cuenta las clases de párrafos.</w:t>
            </w:r>
          </w:p>
          <w:p w14:paraId="04175CC7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0F4EFC90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 w:rsidRPr="00EB2C1D">
              <w:rPr>
                <w:rFonts w:ascii="Arial" w:hAnsi="Arial" w:cs="Arial"/>
                <w:color w:val="000000"/>
                <w:lang w:val="es-ES" w:eastAsia="es-ES"/>
              </w:rPr>
              <w:t>Consultar sobre el uso y las ventajas de un blog  expresándolo en una conferencia.</w:t>
            </w:r>
          </w:p>
          <w:p w14:paraId="643BD19D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5E561CE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EB2C1D">
              <w:rPr>
                <w:rFonts w:ascii="Arial" w:hAnsi="Arial" w:cs="Arial"/>
                <w:lang w:val="es-ES" w:eastAsia="es-ES"/>
              </w:rPr>
              <w:t>Exponer sobre alguna de las obras de la literatura colombiana  centrada en su región.</w:t>
            </w:r>
          </w:p>
          <w:p w14:paraId="2BE5F9A6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30A718AB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EB2C1D">
              <w:rPr>
                <w:rFonts w:ascii="Arial" w:hAnsi="Arial" w:cs="Arial"/>
                <w:color w:val="000000"/>
                <w:lang w:val="es-ES"/>
              </w:rPr>
              <w:t>Se entregaran talleres y se evaluaran.</w:t>
            </w:r>
          </w:p>
          <w:p w14:paraId="156A16EA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4B2833" w:rsidRPr="00EB2C1D" w14:paraId="47115E54" w14:textId="77777777" w:rsidTr="00F812BB">
        <w:trPr>
          <w:trHeight w:val="797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127F" w14:textId="77777777" w:rsidR="004B2833" w:rsidRPr="00932F82" w:rsidRDefault="004B2833" w:rsidP="007F09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EADECUACIONES CUIRRICULARES</w:t>
            </w:r>
          </w:p>
          <w:p w14:paraId="476D4C35" w14:textId="77777777" w:rsidR="004B2833" w:rsidRPr="00EB2C1D" w:rsidRDefault="004B2833" w:rsidP="007F09D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C1D">
              <w:rPr>
                <w:rFonts w:ascii="Arial" w:hAnsi="Arial" w:cs="Arial"/>
                <w:color w:val="000000"/>
              </w:rPr>
              <w:t>Utilización de las TICS</w:t>
            </w:r>
          </w:p>
        </w:tc>
      </w:tr>
      <w:tr w:rsidR="004B2833" w:rsidRPr="00EB2C1D" w14:paraId="7854D182" w14:textId="77777777" w:rsidTr="00F812BB">
        <w:trPr>
          <w:trHeight w:val="797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8487" w14:textId="77777777" w:rsidR="004B2833" w:rsidRPr="00932F82" w:rsidRDefault="004B2833" w:rsidP="007F09D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2F82">
              <w:rPr>
                <w:rFonts w:ascii="Arial" w:hAnsi="Arial" w:cs="Arial"/>
                <w:b/>
                <w:color w:val="000000"/>
              </w:rPr>
              <w:t>OBSERVACIONES:</w:t>
            </w:r>
          </w:p>
        </w:tc>
      </w:tr>
    </w:tbl>
    <w:p w14:paraId="68F65758" w14:textId="77777777" w:rsidR="004B2833" w:rsidRPr="00EB2C1D" w:rsidRDefault="004B2833" w:rsidP="008E57FE">
      <w:pPr>
        <w:ind w:firstLine="708"/>
        <w:rPr>
          <w:rFonts w:ascii="Arial" w:hAnsi="Arial" w:cs="Arial"/>
          <w:lang w:eastAsia="es-CO"/>
        </w:rPr>
      </w:pPr>
    </w:p>
    <w:p w14:paraId="4D81C194" w14:textId="77777777" w:rsidR="004B2833" w:rsidRPr="00EB2C1D" w:rsidRDefault="004B2833" w:rsidP="008E57FE">
      <w:pPr>
        <w:ind w:firstLine="708"/>
        <w:rPr>
          <w:rFonts w:ascii="Arial" w:hAnsi="Arial" w:cs="Arial"/>
          <w:lang w:eastAsia="es-CO"/>
        </w:rPr>
      </w:pPr>
    </w:p>
    <w:sectPr w:rsidR="004B2833" w:rsidRPr="00EB2C1D" w:rsidSect="00252470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2CA0" w14:textId="77777777" w:rsidR="0059009A" w:rsidRDefault="0059009A" w:rsidP="0004728B">
      <w:pPr>
        <w:spacing w:after="0" w:line="240" w:lineRule="auto"/>
      </w:pPr>
      <w:r>
        <w:separator/>
      </w:r>
    </w:p>
  </w:endnote>
  <w:endnote w:type="continuationSeparator" w:id="0">
    <w:p w14:paraId="2E983C22" w14:textId="77777777" w:rsidR="0059009A" w:rsidRDefault="0059009A" w:rsidP="000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ADF4" w14:textId="77777777" w:rsidR="004B3975" w:rsidRDefault="004B397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3A3F22">
      <w:rPr>
        <w:noProof/>
        <w:lang w:val="es-ES"/>
      </w:rPr>
      <w:t>32</w:t>
    </w:r>
    <w:r>
      <w:rPr>
        <w:noProof/>
        <w:lang w:val="es-ES"/>
      </w:rPr>
      <w:fldChar w:fldCharType="end"/>
    </w:r>
  </w:p>
  <w:p w14:paraId="502B1F7A" w14:textId="77777777" w:rsidR="004B3975" w:rsidRDefault="004B39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93F1" w14:textId="77777777" w:rsidR="0059009A" w:rsidRDefault="0059009A" w:rsidP="0004728B">
      <w:pPr>
        <w:spacing w:after="0" w:line="240" w:lineRule="auto"/>
      </w:pPr>
      <w:r>
        <w:separator/>
      </w:r>
    </w:p>
  </w:footnote>
  <w:footnote w:type="continuationSeparator" w:id="0">
    <w:p w14:paraId="06401F99" w14:textId="77777777" w:rsidR="0059009A" w:rsidRDefault="0059009A" w:rsidP="0004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623A" w14:textId="77777777" w:rsidR="004B3975" w:rsidRDefault="004B3975" w:rsidP="007720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E3B"/>
    <w:multiLevelType w:val="hybridMultilevel"/>
    <w:tmpl w:val="B260B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6F2"/>
    <w:multiLevelType w:val="hybridMultilevel"/>
    <w:tmpl w:val="0C3C989E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D36FE"/>
    <w:multiLevelType w:val="hybridMultilevel"/>
    <w:tmpl w:val="D7C8A522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060"/>
    <w:multiLevelType w:val="hybridMultilevel"/>
    <w:tmpl w:val="FDE00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1652"/>
    <w:multiLevelType w:val="hybridMultilevel"/>
    <w:tmpl w:val="043CC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B53FA"/>
    <w:multiLevelType w:val="hybridMultilevel"/>
    <w:tmpl w:val="6EB48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2C30"/>
    <w:multiLevelType w:val="hybridMultilevel"/>
    <w:tmpl w:val="B3CC2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7377DD"/>
    <w:multiLevelType w:val="hybridMultilevel"/>
    <w:tmpl w:val="E5E87654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6297"/>
    <w:multiLevelType w:val="hybridMultilevel"/>
    <w:tmpl w:val="234C9EF6"/>
    <w:lvl w:ilvl="0" w:tplc="2528BB5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BB3F43"/>
    <w:multiLevelType w:val="hybridMultilevel"/>
    <w:tmpl w:val="3788A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073E97"/>
    <w:multiLevelType w:val="hybridMultilevel"/>
    <w:tmpl w:val="BB22BCCA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80D76"/>
    <w:multiLevelType w:val="hybridMultilevel"/>
    <w:tmpl w:val="46FA7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92575"/>
    <w:multiLevelType w:val="hybridMultilevel"/>
    <w:tmpl w:val="4B462A80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62E5B"/>
    <w:multiLevelType w:val="hybridMultilevel"/>
    <w:tmpl w:val="1B448648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7C58"/>
    <w:multiLevelType w:val="hybridMultilevel"/>
    <w:tmpl w:val="3F16ABB4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6A0E"/>
    <w:multiLevelType w:val="hybridMultilevel"/>
    <w:tmpl w:val="F0A6D844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4E89"/>
    <w:multiLevelType w:val="hybridMultilevel"/>
    <w:tmpl w:val="61206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1329"/>
    <w:multiLevelType w:val="hybridMultilevel"/>
    <w:tmpl w:val="7F0084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280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4FD"/>
    <w:multiLevelType w:val="hybridMultilevel"/>
    <w:tmpl w:val="843ECC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4F33E3"/>
    <w:multiLevelType w:val="hybridMultilevel"/>
    <w:tmpl w:val="93B4D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9A33C3"/>
    <w:multiLevelType w:val="hybridMultilevel"/>
    <w:tmpl w:val="9AE8490C"/>
    <w:lvl w:ilvl="0" w:tplc="20BA0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3CE1"/>
    <w:multiLevelType w:val="hybridMultilevel"/>
    <w:tmpl w:val="6890E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C13087"/>
    <w:multiLevelType w:val="hybridMultilevel"/>
    <w:tmpl w:val="B198A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F65CB"/>
    <w:multiLevelType w:val="hybridMultilevel"/>
    <w:tmpl w:val="8E7A52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73823"/>
    <w:multiLevelType w:val="hybridMultilevel"/>
    <w:tmpl w:val="A38E1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39C"/>
    <w:multiLevelType w:val="hybridMultilevel"/>
    <w:tmpl w:val="17E2C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5B4A"/>
    <w:multiLevelType w:val="hybridMultilevel"/>
    <w:tmpl w:val="C8366C5A"/>
    <w:lvl w:ilvl="0" w:tplc="EC8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B3EFC"/>
    <w:multiLevelType w:val="hybridMultilevel"/>
    <w:tmpl w:val="F3661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02F3A"/>
    <w:multiLevelType w:val="hybridMultilevel"/>
    <w:tmpl w:val="0EF639B4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9"/>
  </w:num>
  <w:num w:numId="5">
    <w:abstractNumId w:val="8"/>
  </w:num>
  <w:num w:numId="6">
    <w:abstractNumId w:val="18"/>
  </w:num>
  <w:num w:numId="7">
    <w:abstractNumId w:val="29"/>
  </w:num>
  <w:num w:numId="8">
    <w:abstractNumId w:val="21"/>
  </w:num>
  <w:num w:numId="9">
    <w:abstractNumId w:val="5"/>
  </w:num>
  <w:num w:numId="10">
    <w:abstractNumId w:val="4"/>
  </w:num>
  <w:num w:numId="11">
    <w:abstractNumId w:val="20"/>
  </w:num>
  <w:num w:numId="12">
    <w:abstractNumId w:val="24"/>
  </w:num>
  <w:num w:numId="13">
    <w:abstractNumId w:val="22"/>
  </w:num>
  <w:num w:numId="14">
    <w:abstractNumId w:val="16"/>
  </w:num>
  <w:num w:numId="15">
    <w:abstractNumId w:val="17"/>
  </w:num>
  <w:num w:numId="16">
    <w:abstractNumId w:val="28"/>
  </w:num>
  <w:num w:numId="17">
    <w:abstractNumId w:val="7"/>
  </w:num>
  <w:num w:numId="18">
    <w:abstractNumId w:val="14"/>
  </w:num>
  <w:num w:numId="19">
    <w:abstractNumId w:val="10"/>
  </w:num>
  <w:num w:numId="20">
    <w:abstractNumId w:val="27"/>
  </w:num>
  <w:num w:numId="21">
    <w:abstractNumId w:val="13"/>
  </w:num>
  <w:num w:numId="22">
    <w:abstractNumId w:val="15"/>
  </w:num>
  <w:num w:numId="23">
    <w:abstractNumId w:val="12"/>
  </w:num>
  <w:num w:numId="24">
    <w:abstractNumId w:val="3"/>
  </w:num>
  <w:num w:numId="25">
    <w:abstractNumId w:val="2"/>
  </w:num>
  <w:num w:numId="26">
    <w:abstractNumId w:val="26"/>
  </w:num>
  <w:num w:numId="27">
    <w:abstractNumId w:val="0"/>
  </w:num>
  <w:num w:numId="28">
    <w:abstractNumId w:val="25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48"/>
    <w:rsid w:val="00000FE0"/>
    <w:rsid w:val="00003B30"/>
    <w:rsid w:val="00010C54"/>
    <w:rsid w:val="00024D47"/>
    <w:rsid w:val="0004728B"/>
    <w:rsid w:val="00050D6B"/>
    <w:rsid w:val="00071A78"/>
    <w:rsid w:val="000A63E4"/>
    <w:rsid w:val="000C7C88"/>
    <w:rsid w:val="000D65FB"/>
    <w:rsid w:val="000F1CDF"/>
    <w:rsid w:val="000F4CA5"/>
    <w:rsid w:val="000F5F10"/>
    <w:rsid w:val="00101A82"/>
    <w:rsid w:val="00104BEC"/>
    <w:rsid w:val="0012562E"/>
    <w:rsid w:val="0018278A"/>
    <w:rsid w:val="001A2F41"/>
    <w:rsid w:val="001B61DE"/>
    <w:rsid w:val="001C040E"/>
    <w:rsid w:val="001D5C82"/>
    <w:rsid w:val="001D5D9F"/>
    <w:rsid w:val="00204D62"/>
    <w:rsid w:val="00207748"/>
    <w:rsid w:val="00211897"/>
    <w:rsid w:val="00252470"/>
    <w:rsid w:val="002576C3"/>
    <w:rsid w:val="00270F73"/>
    <w:rsid w:val="002743C2"/>
    <w:rsid w:val="002B148D"/>
    <w:rsid w:val="002C4061"/>
    <w:rsid w:val="002D6B91"/>
    <w:rsid w:val="002D7FDC"/>
    <w:rsid w:val="002F2395"/>
    <w:rsid w:val="00321524"/>
    <w:rsid w:val="00327D3A"/>
    <w:rsid w:val="00327F16"/>
    <w:rsid w:val="00336463"/>
    <w:rsid w:val="0035445A"/>
    <w:rsid w:val="00357D30"/>
    <w:rsid w:val="00361D1F"/>
    <w:rsid w:val="00373DA1"/>
    <w:rsid w:val="003953A1"/>
    <w:rsid w:val="003A3F22"/>
    <w:rsid w:val="003B7F5C"/>
    <w:rsid w:val="003D528F"/>
    <w:rsid w:val="003F0492"/>
    <w:rsid w:val="0041281A"/>
    <w:rsid w:val="00415622"/>
    <w:rsid w:val="00433092"/>
    <w:rsid w:val="0046756F"/>
    <w:rsid w:val="00477C3F"/>
    <w:rsid w:val="0048667E"/>
    <w:rsid w:val="004869FD"/>
    <w:rsid w:val="004A4DDD"/>
    <w:rsid w:val="004B2833"/>
    <w:rsid w:val="004B3975"/>
    <w:rsid w:val="00500286"/>
    <w:rsid w:val="00527367"/>
    <w:rsid w:val="00534427"/>
    <w:rsid w:val="00543662"/>
    <w:rsid w:val="00566597"/>
    <w:rsid w:val="0059009A"/>
    <w:rsid w:val="005A759D"/>
    <w:rsid w:val="005C3B39"/>
    <w:rsid w:val="005F6C08"/>
    <w:rsid w:val="0060414D"/>
    <w:rsid w:val="0066173B"/>
    <w:rsid w:val="00677821"/>
    <w:rsid w:val="006C6590"/>
    <w:rsid w:val="006E0DF9"/>
    <w:rsid w:val="006F3691"/>
    <w:rsid w:val="00721FE1"/>
    <w:rsid w:val="00723BCB"/>
    <w:rsid w:val="0072660E"/>
    <w:rsid w:val="00761412"/>
    <w:rsid w:val="00772019"/>
    <w:rsid w:val="00773B22"/>
    <w:rsid w:val="00776D92"/>
    <w:rsid w:val="00791182"/>
    <w:rsid w:val="00796415"/>
    <w:rsid w:val="007A2042"/>
    <w:rsid w:val="007B56FE"/>
    <w:rsid w:val="007E7DF1"/>
    <w:rsid w:val="007F09D1"/>
    <w:rsid w:val="007F0CF7"/>
    <w:rsid w:val="008071EC"/>
    <w:rsid w:val="008222A8"/>
    <w:rsid w:val="008226E1"/>
    <w:rsid w:val="008232A8"/>
    <w:rsid w:val="00866375"/>
    <w:rsid w:val="008A790F"/>
    <w:rsid w:val="008B2A2D"/>
    <w:rsid w:val="008C6BF6"/>
    <w:rsid w:val="008C6DEE"/>
    <w:rsid w:val="008D3299"/>
    <w:rsid w:val="008E0896"/>
    <w:rsid w:val="008E57FE"/>
    <w:rsid w:val="008E6FC4"/>
    <w:rsid w:val="008F5B14"/>
    <w:rsid w:val="008F784F"/>
    <w:rsid w:val="00910294"/>
    <w:rsid w:val="00932F82"/>
    <w:rsid w:val="00935978"/>
    <w:rsid w:val="009500EB"/>
    <w:rsid w:val="00950DD7"/>
    <w:rsid w:val="00961996"/>
    <w:rsid w:val="009702A8"/>
    <w:rsid w:val="00993F2F"/>
    <w:rsid w:val="009C5484"/>
    <w:rsid w:val="009D64C6"/>
    <w:rsid w:val="009F5D04"/>
    <w:rsid w:val="00A23CE1"/>
    <w:rsid w:val="00A32851"/>
    <w:rsid w:val="00A337BB"/>
    <w:rsid w:val="00A34A11"/>
    <w:rsid w:val="00A375D7"/>
    <w:rsid w:val="00A51D9B"/>
    <w:rsid w:val="00A64BF5"/>
    <w:rsid w:val="00A70AFE"/>
    <w:rsid w:val="00A768A3"/>
    <w:rsid w:val="00A86F92"/>
    <w:rsid w:val="00AB2C34"/>
    <w:rsid w:val="00AB3344"/>
    <w:rsid w:val="00AC7A12"/>
    <w:rsid w:val="00AE5071"/>
    <w:rsid w:val="00AE6BD6"/>
    <w:rsid w:val="00AF208E"/>
    <w:rsid w:val="00AF2313"/>
    <w:rsid w:val="00B07AB6"/>
    <w:rsid w:val="00B21947"/>
    <w:rsid w:val="00B4193B"/>
    <w:rsid w:val="00B46047"/>
    <w:rsid w:val="00B85475"/>
    <w:rsid w:val="00BA29B0"/>
    <w:rsid w:val="00BB186D"/>
    <w:rsid w:val="00BB415C"/>
    <w:rsid w:val="00BD7301"/>
    <w:rsid w:val="00BF51CB"/>
    <w:rsid w:val="00C2262C"/>
    <w:rsid w:val="00C32276"/>
    <w:rsid w:val="00C36C56"/>
    <w:rsid w:val="00C43CBC"/>
    <w:rsid w:val="00C46AEC"/>
    <w:rsid w:val="00C61A00"/>
    <w:rsid w:val="00C91086"/>
    <w:rsid w:val="00C925F0"/>
    <w:rsid w:val="00CC2AFE"/>
    <w:rsid w:val="00CE17F3"/>
    <w:rsid w:val="00D16CBF"/>
    <w:rsid w:val="00D1719E"/>
    <w:rsid w:val="00D90A67"/>
    <w:rsid w:val="00DC0AB4"/>
    <w:rsid w:val="00DC1590"/>
    <w:rsid w:val="00DC1DDD"/>
    <w:rsid w:val="00DE78FA"/>
    <w:rsid w:val="00E003F3"/>
    <w:rsid w:val="00E2145B"/>
    <w:rsid w:val="00E54A77"/>
    <w:rsid w:val="00E86B6A"/>
    <w:rsid w:val="00EB2C1D"/>
    <w:rsid w:val="00EE535E"/>
    <w:rsid w:val="00EF52CF"/>
    <w:rsid w:val="00EF67C7"/>
    <w:rsid w:val="00F01EF4"/>
    <w:rsid w:val="00F1296C"/>
    <w:rsid w:val="00F26259"/>
    <w:rsid w:val="00F4768C"/>
    <w:rsid w:val="00F64AE6"/>
    <w:rsid w:val="00F812BB"/>
    <w:rsid w:val="00F931C7"/>
    <w:rsid w:val="00FA0F02"/>
    <w:rsid w:val="00FA3D6F"/>
    <w:rsid w:val="00FC19E6"/>
    <w:rsid w:val="00FC3206"/>
    <w:rsid w:val="00FC4748"/>
    <w:rsid w:val="00FC4927"/>
    <w:rsid w:val="00FD09AB"/>
    <w:rsid w:val="00FD35EA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57172"/>
  <w15:docId w15:val="{C43D07E1-13E1-472B-AA58-2A19297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48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21">
    <w:name w:val="Cuadrícula media 2 - Énfasis 21"/>
    <w:uiPriority w:val="99"/>
    <w:rsid w:val="00207748"/>
    <w:rPr>
      <w:rFonts w:ascii="Cambria" w:eastAsia="Times New Roman" w:hAnsi="Cambria" w:cs="Cambria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</w:style>
  <w:style w:type="table" w:styleId="Cuadrculamedia2-nfasis2">
    <w:name w:val="Medium Grid 2 Accent 2"/>
    <w:basedOn w:val="Tablanormal"/>
    <w:uiPriority w:val="99"/>
    <w:rsid w:val="00207748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20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774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rsid w:val="000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728B"/>
    <w:rPr>
      <w:lang w:val="es-CO"/>
    </w:rPr>
  </w:style>
  <w:style w:type="paragraph" w:styleId="Piedepgina">
    <w:name w:val="footer"/>
    <w:basedOn w:val="Normal"/>
    <w:link w:val="PiedepginaCar"/>
    <w:uiPriority w:val="99"/>
    <w:rsid w:val="00047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4728B"/>
    <w:rPr>
      <w:lang w:val="es-CO"/>
    </w:rPr>
  </w:style>
  <w:style w:type="paragraph" w:styleId="Prrafodelista">
    <w:name w:val="List Paragraph"/>
    <w:basedOn w:val="Normal"/>
    <w:uiPriority w:val="99"/>
    <w:qFormat/>
    <w:rsid w:val="0066173B"/>
    <w:pPr>
      <w:ind w:left="720"/>
    </w:pPr>
  </w:style>
  <w:style w:type="paragraph" w:customStyle="1" w:styleId="Prrafodelista1">
    <w:name w:val="Párrafo de lista1"/>
    <w:basedOn w:val="Normal"/>
    <w:uiPriority w:val="99"/>
    <w:rsid w:val="0072660E"/>
    <w:pPr>
      <w:ind w:left="720"/>
    </w:pPr>
    <w:rPr>
      <w:rFonts w:eastAsia="Times New Roman"/>
    </w:rPr>
  </w:style>
  <w:style w:type="paragraph" w:customStyle="1" w:styleId="Sinespaciado1">
    <w:name w:val="Sin espaciado1"/>
    <w:link w:val="SinespaciadoCar"/>
    <w:uiPriority w:val="99"/>
    <w:rsid w:val="0072660E"/>
    <w:rPr>
      <w:rFonts w:cs="Calibri"/>
      <w:lang w:val="es-CO" w:eastAsia="es-CO"/>
    </w:rPr>
  </w:style>
  <w:style w:type="character" w:customStyle="1" w:styleId="SinespaciadoCar">
    <w:name w:val="Sin espaciado Car"/>
    <w:link w:val="Sinespaciado1"/>
    <w:uiPriority w:val="99"/>
    <w:locked/>
    <w:rsid w:val="0072660E"/>
    <w:rPr>
      <w:sz w:val="22"/>
      <w:szCs w:val="22"/>
      <w:lang w:val="es-CO" w:eastAsia="es-CO"/>
    </w:rPr>
  </w:style>
  <w:style w:type="character" w:customStyle="1" w:styleId="apple-style-span">
    <w:name w:val="apple-style-span"/>
    <w:uiPriority w:val="99"/>
    <w:rsid w:val="0072660E"/>
  </w:style>
  <w:style w:type="character" w:customStyle="1" w:styleId="apple-converted-space">
    <w:name w:val="apple-converted-space"/>
    <w:basedOn w:val="Fuentedeprrafopredeter"/>
    <w:uiPriority w:val="99"/>
    <w:rsid w:val="0072660E"/>
  </w:style>
  <w:style w:type="paragraph" w:customStyle="1" w:styleId="Normal1">
    <w:name w:val="Normal1"/>
    <w:rsid w:val="00932F82"/>
    <w:pPr>
      <w:spacing w:after="200" w:line="276" w:lineRule="auto"/>
    </w:pPr>
    <w:rPr>
      <w:rFonts w:cs="Calibri"/>
      <w:color w:val="000000"/>
      <w:szCs w:val="20"/>
      <w:lang w:val="es-CO" w:eastAsia="es-CO"/>
    </w:rPr>
  </w:style>
  <w:style w:type="table" w:styleId="Tablaconcuadrcula">
    <w:name w:val="Table Grid"/>
    <w:basedOn w:val="Tablanormal"/>
    <w:uiPriority w:val="59"/>
    <w:locked/>
    <w:rsid w:val="004B3975"/>
    <w:rPr>
      <w:rFonts w:eastAsia="MS Mincho"/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6114</Words>
  <Characters>33628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LUCRECIO JARAMILLO</dc:creator>
  <cp:lastModifiedBy>HP</cp:lastModifiedBy>
  <cp:revision>7</cp:revision>
  <cp:lastPrinted>2019-04-23T01:58:00Z</cp:lastPrinted>
  <dcterms:created xsi:type="dcterms:W3CDTF">2019-03-17T23:12:00Z</dcterms:created>
  <dcterms:modified xsi:type="dcterms:W3CDTF">2019-08-26T21:20:00Z</dcterms:modified>
</cp:coreProperties>
</file>