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50DBF" w14:textId="77777777" w:rsidR="004B2833" w:rsidRPr="00211897" w:rsidRDefault="00773B22" w:rsidP="00207748">
      <w:pPr>
        <w:spacing w:after="0" w:line="240" w:lineRule="auto"/>
        <w:rPr>
          <w:lang w:eastAsia="es-CO"/>
        </w:rPr>
      </w:pPr>
      <w:r>
        <w:rPr>
          <w:rFonts w:ascii="Arial" w:hAnsi="Arial" w:cs="Arial"/>
          <w:noProof/>
          <w:lang w:eastAsia="es-CO"/>
        </w:rPr>
        <w:drawing>
          <wp:inline distT="0" distB="0" distL="0" distR="0" wp14:anchorId="05EC3937" wp14:editId="525B9C6A">
            <wp:extent cx="7867650" cy="1257300"/>
            <wp:effectExtent l="19050" t="19050" r="19050" b="19050"/>
            <wp:docPr id="2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2573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FFD5930" w14:textId="77777777" w:rsidR="00950DD7" w:rsidRDefault="00950DD7" w:rsidP="002077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es-CO"/>
        </w:rPr>
      </w:pPr>
    </w:p>
    <w:p w14:paraId="45536991" w14:textId="77777777" w:rsidR="004B2833" w:rsidRPr="00950DD7" w:rsidRDefault="004B2833" w:rsidP="002077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  <w:r w:rsidRPr="00950DD7">
        <w:rPr>
          <w:rFonts w:ascii="Arial" w:hAnsi="Arial" w:cs="Arial"/>
          <w:b/>
          <w:sz w:val="24"/>
          <w:szCs w:val="24"/>
          <w:lang w:eastAsia="es-CO"/>
        </w:rPr>
        <w:t>SECRETARIA DE EDUCACION</w:t>
      </w:r>
    </w:p>
    <w:p w14:paraId="2C05C56E" w14:textId="77777777" w:rsidR="00373DA1" w:rsidRPr="004B3975" w:rsidRDefault="00373DA1" w:rsidP="00373DA1">
      <w:pPr>
        <w:pStyle w:val="Normal1"/>
        <w:spacing w:after="0" w:line="240" w:lineRule="auto"/>
        <w:rPr>
          <w:rFonts w:ascii="Arial" w:hAnsi="Arial" w:cs="Arial"/>
          <w:b/>
          <w:color w:val="auto"/>
          <w:szCs w:val="22"/>
        </w:rPr>
      </w:pPr>
      <w:r w:rsidRPr="004B3975">
        <w:rPr>
          <w:rFonts w:ascii="Arial" w:eastAsia="Arial" w:hAnsi="Arial" w:cs="Arial"/>
          <w:b/>
          <w:color w:val="auto"/>
          <w:szCs w:val="22"/>
        </w:rPr>
        <w:t>EDUCACION PRESENCIAL PARA ADULTOS</w:t>
      </w:r>
    </w:p>
    <w:p w14:paraId="1B816E22" w14:textId="1F10BB49" w:rsidR="004B2833" w:rsidRPr="004B3975" w:rsidRDefault="004B3975" w:rsidP="00207748">
      <w:pPr>
        <w:spacing w:after="0" w:line="240" w:lineRule="auto"/>
        <w:rPr>
          <w:rFonts w:ascii="Arial" w:hAnsi="Arial" w:cs="Arial"/>
          <w:b/>
          <w:lang w:eastAsia="es-CO"/>
        </w:rPr>
      </w:pPr>
      <w:r w:rsidRPr="004B3975">
        <w:rPr>
          <w:rFonts w:ascii="Arial" w:hAnsi="Arial" w:cs="Arial"/>
          <w:b/>
          <w:lang w:eastAsia="es-CO"/>
        </w:rPr>
        <w:t>AREA: HUMANIDADES</w:t>
      </w:r>
      <w:r w:rsidR="00373DA1" w:rsidRPr="004B3975">
        <w:rPr>
          <w:rFonts w:ascii="Arial" w:hAnsi="Arial" w:cs="Arial"/>
          <w:b/>
          <w:lang w:eastAsia="es-CO"/>
        </w:rPr>
        <w:t xml:space="preserve"> LENGUA CASTELLANA</w:t>
      </w:r>
    </w:p>
    <w:p w14:paraId="4F6ACB6B" w14:textId="730D43C9" w:rsidR="004B2833" w:rsidRPr="004B3975" w:rsidRDefault="00772019" w:rsidP="00207748">
      <w:pPr>
        <w:spacing w:after="0" w:line="240" w:lineRule="auto"/>
        <w:rPr>
          <w:rFonts w:ascii="Arial" w:hAnsi="Arial" w:cs="Arial"/>
          <w:b/>
          <w:lang w:eastAsia="es-CO"/>
        </w:rPr>
      </w:pPr>
      <w:r w:rsidRPr="004B3975">
        <w:rPr>
          <w:rFonts w:ascii="Arial" w:hAnsi="Arial" w:cs="Arial"/>
          <w:b/>
          <w:lang w:eastAsia="es-CO"/>
        </w:rPr>
        <w:t>CLEI</w:t>
      </w:r>
      <w:r w:rsidR="00373DA1" w:rsidRPr="004B3975">
        <w:rPr>
          <w:rFonts w:ascii="Arial" w:hAnsi="Arial" w:cs="Arial"/>
          <w:b/>
          <w:lang w:eastAsia="es-CO"/>
        </w:rPr>
        <w:t xml:space="preserve">: </w:t>
      </w:r>
      <w:r w:rsidR="004B3975" w:rsidRPr="004B3975">
        <w:rPr>
          <w:rFonts w:ascii="Arial" w:hAnsi="Arial" w:cs="Arial"/>
          <w:b/>
          <w:lang w:eastAsia="es-CO"/>
        </w:rPr>
        <w:t>CUATRO</w:t>
      </w:r>
    </w:p>
    <w:p w14:paraId="4F0AA322" w14:textId="77777777" w:rsidR="00EB2C1D" w:rsidRDefault="00373DA1" w:rsidP="001B61DE">
      <w:pPr>
        <w:spacing w:after="0" w:line="240" w:lineRule="auto"/>
        <w:rPr>
          <w:rFonts w:ascii="Arial" w:eastAsia="Times New Roman" w:hAnsi="Arial" w:cs="Arial"/>
          <w:bCs/>
          <w:color w:val="000000"/>
          <w:lang w:val="es-ES" w:eastAsia="es-ES"/>
        </w:rPr>
      </w:pPr>
      <w:r>
        <w:rPr>
          <w:rFonts w:ascii="Arial" w:hAnsi="Arial" w:cs="Arial"/>
          <w:b/>
          <w:lang w:eastAsia="es-CO"/>
        </w:rPr>
        <w:t>OBJETIVO DE</w:t>
      </w:r>
      <w:r w:rsidR="00A32851">
        <w:rPr>
          <w:rFonts w:ascii="Arial" w:hAnsi="Arial" w:cs="Arial"/>
          <w:b/>
          <w:lang w:eastAsia="es-CO"/>
        </w:rPr>
        <w:t xml:space="preserve"> CLEI</w:t>
      </w:r>
      <w:r w:rsidR="00EB2C1D" w:rsidRPr="00EB2C1D">
        <w:rPr>
          <w:rFonts w:ascii="Arial" w:hAnsi="Arial" w:cs="Arial"/>
          <w:lang w:eastAsia="es-CO"/>
        </w:rPr>
        <w:t>:</w:t>
      </w:r>
      <w:r w:rsidR="00EB2C1D" w:rsidRPr="00EB2C1D">
        <w:rPr>
          <w:rFonts w:ascii="Arial" w:eastAsia="Times New Roman" w:hAnsi="Arial" w:cs="Arial"/>
          <w:bCs/>
          <w:color w:val="000000"/>
          <w:lang w:val="es-ES" w:eastAsia="es-ES"/>
        </w:rPr>
        <w:t xml:space="preserve"> Leer comprensivamente diferentes textos que le permitan argumentar y proponer soluciones en su desempeño cotidiano.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758"/>
      </w:tblGrid>
      <w:tr w:rsidR="004B3975" w14:paraId="057C0A0D" w14:textId="77777777" w:rsidTr="004B3975"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0BBEE" w14:textId="77777777" w:rsidR="004B3975" w:rsidRDefault="004B3975">
            <w:pPr>
              <w:pStyle w:val="Normal1"/>
              <w:spacing w:after="0"/>
              <w:rPr>
                <w:lang w:eastAsia="es-ES"/>
              </w:rPr>
            </w:pPr>
            <w:r>
              <w:rPr>
                <w:rFonts w:ascii="Arial" w:eastAsia="Arial" w:hAnsi="Arial" w:cs="Arial"/>
                <w:b/>
              </w:rPr>
              <w:t>PERIODO: 1</w:t>
            </w:r>
          </w:p>
          <w:p w14:paraId="18C671F2" w14:textId="77777777" w:rsidR="004B3975" w:rsidRDefault="004B3975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40 horas</w:t>
            </w:r>
          </w:p>
          <w:p w14:paraId="100E0900" w14:textId="77777777" w:rsidR="004B3975" w:rsidRDefault="004B3975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2758" w:type="dxa"/>
        <w:tblInd w:w="108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0A0" w:firstRow="1" w:lastRow="0" w:firstColumn="1" w:lastColumn="0" w:noHBand="0" w:noVBand="0"/>
      </w:tblPr>
      <w:tblGrid>
        <w:gridCol w:w="2973"/>
        <w:gridCol w:w="571"/>
        <w:gridCol w:w="128"/>
        <w:gridCol w:w="1800"/>
        <w:gridCol w:w="1500"/>
        <w:gridCol w:w="1150"/>
        <w:gridCol w:w="972"/>
        <w:gridCol w:w="3380"/>
        <w:gridCol w:w="284"/>
      </w:tblGrid>
      <w:tr w:rsidR="004B3975" w:rsidRPr="00EB2C1D" w14:paraId="1B5DB540" w14:textId="77777777" w:rsidTr="004B3975">
        <w:trPr>
          <w:trHeight w:val="654"/>
        </w:trPr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70E0" w14:textId="1BC05EA9" w:rsidR="004B3975" w:rsidRPr="00EB2C1D" w:rsidRDefault="004B3975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PREGUNTAS PROBLEMATIZADORAS </w:t>
            </w:r>
          </w:p>
          <w:p w14:paraId="2D57160C" w14:textId="77777777" w:rsidR="004B3975" w:rsidRPr="00EF4A24" w:rsidRDefault="004B3975" w:rsidP="009619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F4A24">
              <w:rPr>
                <w:rFonts w:ascii="Arial" w:hAnsi="Arial" w:cs="Arial"/>
                <w:b/>
                <w:bCs/>
                <w:color w:val="000000"/>
                <w:lang w:eastAsia="es-CO"/>
              </w:rPr>
              <w:t>¿Qué estrategias orales y escritas me permiten dar cuenta de ideas, pensamientos y saberes que posibilitan la comprensión del contexto regional?</w:t>
            </w:r>
          </w:p>
          <w:p w14:paraId="00F58794" w14:textId="77777777" w:rsidR="004B3975" w:rsidRPr="00796415" w:rsidRDefault="004B3975" w:rsidP="0079641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796415">
              <w:rPr>
                <w:rFonts w:ascii="Arial" w:hAnsi="Arial" w:cs="Arial"/>
                <w:lang w:val="es-ES" w:eastAsia="es-ES"/>
              </w:rPr>
              <w:t>Producción textual</w:t>
            </w:r>
          </w:p>
          <w:p w14:paraId="665EFB9A" w14:textId="77777777" w:rsidR="004B3975" w:rsidRPr="00796415" w:rsidRDefault="004B3975" w:rsidP="0079641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796415">
              <w:rPr>
                <w:rFonts w:ascii="Arial" w:hAnsi="Arial" w:cs="Arial"/>
                <w:lang w:val="es-ES" w:eastAsia="es-ES"/>
              </w:rPr>
              <w:t>Comprensión e interpretación textual</w:t>
            </w:r>
          </w:p>
          <w:p w14:paraId="64E71DAF" w14:textId="77777777" w:rsidR="004B3975" w:rsidRPr="00796415" w:rsidRDefault="004B3975" w:rsidP="0079641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796415">
              <w:rPr>
                <w:rFonts w:ascii="Arial" w:hAnsi="Arial" w:cs="Arial"/>
                <w:lang w:val="es-ES" w:eastAsia="es-ES"/>
              </w:rPr>
              <w:t>Literatura</w:t>
            </w:r>
          </w:p>
          <w:p w14:paraId="116AA69B" w14:textId="77777777" w:rsidR="004B3975" w:rsidRPr="00796415" w:rsidRDefault="004B3975" w:rsidP="0079641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796415">
              <w:rPr>
                <w:rFonts w:ascii="Arial" w:hAnsi="Arial" w:cs="Arial"/>
                <w:lang w:val="es-ES" w:eastAsia="es-ES"/>
              </w:rPr>
              <w:t>Medios de comunicación y otros sistemas simbólicos</w:t>
            </w:r>
            <w:r>
              <w:rPr>
                <w:rFonts w:ascii="Arial" w:hAnsi="Arial" w:cs="Arial"/>
                <w:lang w:val="es-ES" w:eastAsia="es-ES"/>
              </w:rPr>
              <w:t xml:space="preserve"> </w:t>
            </w:r>
          </w:p>
          <w:p w14:paraId="43864E97" w14:textId="77777777" w:rsidR="004B3975" w:rsidRPr="00796415" w:rsidRDefault="004B3975" w:rsidP="0079641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796415">
              <w:rPr>
                <w:rFonts w:ascii="Arial" w:hAnsi="Arial" w:cs="Arial"/>
                <w:lang w:val="es-ES" w:eastAsia="es-ES"/>
              </w:rPr>
              <w:t>Ética de la comunicación</w:t>
            </w:r>
          </w:p>
          <w:p w14:paraId="1281DF3C" w14:textId="77777777" w:rsidR="004B3975" w:rsidRPr="00EB2C1D" w:rsidRDefault="004B3975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</w:tc>
      </w:tr>
      <w:tr w:rsidR="004B3975" w:rsidRPr="00EB2C1D" w14:paraId="2E8F3D01" w14:textId="77777777" w:rsidTr="004B3975">
        <w:trPr>
          <w:trHeight w:val="696"/>
        </w:trPr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5B3E" w14:textId="119992EC" w:rsidR="004B3975" w:rsidRPr="00EB2C1D" w:rsidRDefault="004B3975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3A3F22">
              <w:rPr>
                <w:rFonts w:ascii="Arial" w:hAnsi="Arial" w:cs="Arial"/>
                <w:b/>
                <w:color w:val="000000"/>
                <w:lang w:eastAsia="es-CO"/>
              </w:rPr>
              <w:t>COMPETENCIAS</w:t>
            </w:r>
            <w:r w:rsidRPr="00EB2C1D">
              <w:rPr>
                <w:rFonts w:ascii="Arial" w:hAnsi="Arial" w:cs="Arial"/>
                <w:color w:val="000000"/>
                <w:lang w:eastAsia="es-CO"/>
              </w:rPr>
              <w:t>: habilidades y capacidades que el estudiante debe desarrollar</w:t>
            </w:r>
          </w:p>
          <w:p w14:paraId="1FBD4F63" w14:textId="77777777" w:rsidR="004B3975" w:rsidRPr="00EB2C1D" w:rsidRDefault="004B3975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Pragmática, enciclopédica, textual, poética-literaria, gramatical y semántica</w:t>
            </w:r>
          </w:p>
          <w:p w14:paraId="3C9B5817" w14:textId="77777777" w:rsidR="004B3975" w:rsidRPr="00EB2C1D" w:rsidRDefault="004B3975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4B3975" w:rsidRPr="00EB2C1D" w14:paraId="36320A24" w14:textId="77777777" w:rsidTr="004B3975">
        <w:trPr>
          <w:trHeight w:val="832"/>
        </w:trPr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5619" w14:textId="1FFFFB44" w:rsidR="004B3975" w:rsidRPr="00EB2C1D" w:rsidRDefault="004B3975" w:rsidP="003A3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ESTANDARES:</w:t>
            </w:r>
          </w:p>
          <w:p w14:paraId="13B5B85A" w14:textId="4200CF2A" w:rsidR="004B3975" w:rsidRPr="00796415" w:rsidRDefault="004B3975" w:rsidP="0079641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796415">
              <w:rPr>
                <w:rFonts w:ascii="Arial" w:hAnsi="Arial" w:cs="Arial"/>
                <w:color w:val="000000"/>
                <w:lang w:val="es-ES" w:eastAsia="es-ES"/>
              </w:rPr>
              <w:t>Seleccionar diferentes situaciones comunicativas de su cotidianidad.</w:t>
            </w:r>
          </w:p>
          <w:p w14:paraId="3D6E222C" w14:textId="23FB9423" w:rsidR="004B3975" w:rsidRPr="00796415" w:rsidRDefault="004B3975" w:rsidP="0079641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796415">
              <w:rPr>
                <w:rFonts w:ascii="Arial" w:hAnsi="Arial" w:cs="Arial"/>
                <w:color w:val="000000"/>
                <w:lang w:val="es-ES" w:eastAsia="es-ES"/>
              </w:rPr>
              <w:t>Reproducir géneros literarios; con base en obras leídas</w:t>
            </w:r>
          </w:p>
          <w:p w14:paraId="4521C4C8" w14:textId="77777777" w:rsidR="004B3975" w:rsidRPr="00796415" w:rsidRDefault="004B3975" w:rsidP="0079641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796415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Identificar diferentes tipos de textos.</w:t>
            </w:r>
          </w:p>
          <w:p w14:paraId="3B86FB7B" w14:textId="77777777" w:rsidR="004B3975" w:rsidRPr="00796415" w:rsidRDefault="004B3975" w:rsidP="0079641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796415">
              <w:rPr>
                <w:rFonts w:ascii="Arial" w:hAnsi="Arial" w:cs="Arial"/>
                <w:color w:val="000000"/>
                <w:lang w:val="es-ES" w:eastAsia="es-ES"/>
              </w:rPr>
              <w:t>Describir su entorno social a través del lenguaje.</w:t>
            </w:r>
          </w:p>
          <w:p w14:paraId="446A7AD2" w14:textId="77777777" w:rsidR="004B3975" w:rsidRPr="00796415" w:rsidRDefault="004B3975" w:rsidP="0079641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796415">
              <w:rPr>
                <w:rFonts w:ascii="Arial" w:hAnsi="Arial" w:cs="Arial"/>
                <w:color w:val="000000"/>
                <w:lang w:val="es-ES" w:eastAsia="es-ES"/>
              </w:rPr>
              <w:t>Identificar cada una de las categorías gramaticales.</w:t>
            </w:r>
          </w:p>
          <w:p w14:paraId="43F69BA9" w14:textId="77777777" w:rsidR="004B3975" w:rsidRPr="00796415" w:rsidRDefault="004B3975" w:rsidP="0079641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796415">
              <w:rPr>
                <w:rFonts w:ascii="Arial" w:hAnsi="Arial" w:cs="Arial"/>
                <w:color w:val="000000"/>
                <w:lang w:val="es-ES" w:eastAsia="es-ES"/>
              </w:rPr>
              <w:t>Definir las partes constitutivas  del texto argumentativo.</w:t>
            </w:r>
          </w:p>
          <w:p w14:paraId="66BE8646" w14:textId="77777777" w:rsidR="004B3975" w:rsidRPr="00EB2C1D" w:rsidRDefault="004B3975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CO"/>
              </w:rPr>
            </w:pPr>
          </w:p>
        </w:tc>
      </w:tr>
      <w:tr w:rsidR="003A3F22" w:rsidRPr="00EB2C1D" w14:paraId="007E1A8D" w14:textId="77777777" w:rsidTr="004B3975">
        <w:trPr>
          <w:gridAfter w:val="1"/>
          <w:wAfter w:w="284" w:type="dxa"/>
          <w:trHeight w:val="561"/>
        </w:trPr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A83F2" w14:textId="77777777" w:rsidR="003A3F22" w:rsidRPr="00EB2C1D" w:rsidRDefault="003A3F22" w:rsidP="003A3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INDICADORES</w:t>
            </w:r>
          </w:p>
          <w:p w14:paraId="63849B20" w14:textId="77777777" w:rsidR="003A3F22" w:rsidRPr="00796415" w:rsidRDefault="003A3F22" w:rsidP="0079641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796415">
              <w:rPr>
                <w:rFonts w:ascii="Arial" w:hAnsi="Arial" w:cs="Arial"/>
                <w:color w:val="000000"/>
                <w:lang w:val="es-ES" w:eastAsia="es-ES"/>
              </w:rPr>
              <w:t>Reconoce y  en sus escritos la ortografía y la etimología de las palabras.</w:t>
            </w:r>
          </w:p>
          <w:p w14:paraId="71400E03" w14:textId="77777777" w:rsidR="003A3F22" w:rsidRPr="00796415" w:rsidRDefault="003A3F22" w:rsidP="0079641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796415">
              <w:rPr>
                <w:rFonts w:ascii="Arial" w:hAnsi="Arial" w:cs="Arial"/>
                <w:lang w:val="es-ES" w:eastAsia="es-ES"/>
              </w:rPr>
              <w:t>Construye  oraciones simples en forma correcta e identifica sus componentes.</w:t>
            </w:r>
          </w:p>
          <w:p w14:paraId="41667ECD" w14:textId="77777777" w:rsidR="003A3F22" w:rsidRPr="00796415" w:rsidRDefault="003A3F22" w:rsidP="0079641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796415">
              <w:rPr>
                <w:rFonts w:ascii="Arial" w:hAnsi="Arial" w:cs="Arial"/>
                <w:color w:val="000000"/>
                <w:lang w:val="es-ES" w:eastAsia="es-ES"/>
              </w:rPr>
              <w:t>Comprende e interpreta  los textos que lee y las diferentes formas y medios de comunicación</w:t>
            </w:r>
          </w:p>
          <w:p w14:paraId="141B661A" w14:textId="77777777" w:rsidR="003A3F22" w:rsidRPr="00796415" w:rsidRDefault="003A3F22" w:rsidP="0079641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796415">
              <w:rPr>
                <w:rFonts w:ascii="Arial" w:hAnsi="Arial" w:cs="Arial"/>
                <w:lang w:val="es-ES" w:eastAsia="es-ES"/>
              </w:rPr>
              <w:t>Reconoce: costumbres, características y cultura  del pueblo colombiano, en sus diferentes épocas a través de las manifestaciones literaria.</w:t>
            </w:r>
          </w:p>
          <w:p w14:paraId="7A28AEEF" w14:textId="77777777" w:rsidR="003A3F22" w:rsidRPr="00796415" w:rsidRDefault="003A3F22" w:rsidP="0079641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796415">
              <w:rPr>
                <w:rFonts w:ascii="Arial" w:hAnsi="Arial" w:cs="Arial"/>
                <w:lang w:val="es-ES" w:eastAsia="es-ES"/>
              </w:rPr>
              <w:t>Se interesa por las temáticas y actividades que se desarrollan en Lengua castellana.</w:t>
            </w:r>
          </w:p>
          <w:p w14:paraId="05CC0F92" w14:textId="77777777" w:rsidR="003A3F22" w:rsidRPr="00EB2C1D" w:rsidRDefault="003A3F22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</w:tc>
      </w:tr>
      <w:tr w:rsidR="004B2833" w:rsidRPr="00EB2C1D" w14:paraId="23453FAE" w14:textId="77777777" w:rsidTr="004B3975">
        <w:trPr>
          <w:gridAfter w:val="1"/>
          <w:wAfter w:w="284" w:type="dxa"/>
          <w:trHeight w:val="386"/>
        </w:trPr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D43C8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CONTENIDOS</w:t>
            </w:r>
          </w:p>
          <w:p w14:paraId="5DADF7BE" w14:textId="77777777" w:rsidR="00534427" w:rsidRPr="00EB2C1D" w:rsidRDefault="00534427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7606202D" w14:textId="77777777" w:rsidR="00566597" w:rsidRPr="00B4193B" w:rsidRDefault="00534427" w:rsidP="00B4193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B4193B">
              <w:rPr>
                <w:rFonts w:ascii="Arial" w:hAnsi="Arial" w:cs="Arial"/>
                <w:color w:val="000000"/>
                <w:lang w:eastAsia="es-CO"/>
              </w:rPr>
              <w:t>La entrevista, la anécdota y la mesa redonda.</w:t>
            </w:r>
            <w:r w:rsidR="00566597" w:rsidRPr="00B4193B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14:paraId="640D625F" w14:textId="77777777" w:rsidR="00534427" w:rsidRPr="00B4193B" w:rsidRDefault="00534427" w:rsidP="00B4193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B4193B">
              <w:rPr>
                <w:rFonts w:ascii="Arial" w:hAnsi="Arial" w:cs="Arial"/>
                <w:color w:val="000000"/>
                <w:lang w:val="es-ES" w:eastAsia="es-ES"/>
              </w:rPr>
              <w:t>Sinónimos y antónimos.</w:t>
            </w:r>
          </w:p>
          <w:p w14:paraId="7083B272" w14:textId="77777777" w:rsidR="00534427" w:rsidRPr="00B4193B" w:rsidRDefault="00534427" w:rsidP="00B4193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B4193B">
              <w:rPr>
                <w:rFonts w:ascii="Arial" w:hAnsi="Arial" w:cs="Arial"/>
                <w:color w:val="000000"/>
                <w:lang w:val="es-ES" w:eastAsia="es-ES"/>
              </w:rPr>
              <w:t xml:space="preserve">Uso de la b, </w:t>
            </w:r>
            <w:r w:rsidR="00566597" w:rsidRPr="00B4193B">
              <w:rPr>
                <w:rFonts w:ascii="Arial" w:hAnsi="Arial" w:cs="Arial"/>
                <w:color w:val="000000"/>
                <w:lang w:val="es-ES" w:eastAsia="es-ES"/>
              </w:rPr>
              <w:t>v.</w:t>
            </w:r>
          </w:p>
          <w:p w14:paraId="0761BAC0" w14:textId="77777777" w:rsidR="00534427" w:rsidRPr="00B4193B" w:rsidRDefault="00534427" w:rsidP="00B4193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B4193B">
              <w:rPr>
                <w:rFonts w:ascii="Arial" w:hAnsi="Arial" w:cs="Arial"/>
                <w:color w:val="000000"/>
                <w:lang w:val="es-ES" w:eastAsia="es-ES"/>
              </w:rPr>
              <w:t xml:space="preserve">Categorías gramaticales  </w:t>
            </w:r>
          </w:p>
          <w:p w14:paraId="4B460AA0" w14:textId="77777777" w:rsidR="00566597" w:rsidRPr="00B4193B" w:rsidRDefault="00534427" w:rsidP="00B4193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color w:val="FF0000"/>
                <w:lang w:val="es-ES"/>
              </w:rPr>
            </w:pPr>
            <w:r w:rsidRPr="00B4193B">
              <w:rPr>
                <w:rFonts w:ascii="Arial" w:hAnsi="Arial" w:cs="Arial"/>
                <w:color w:val="000000"/>
                <w:lang w:val="es-ES" w:eastAsia="es-ES"/>
              </w:rPr>
              <w:t>Texto argumentativo</w:t>
            </w:r>
            <w:r w:rsidR="00566597" w:rsidRPr="00B4193B">
              <w:rPr>
                <w:rFonts w:ascii="Arial" w:hAnsi="Arial" w:cs="Arial"/>
                <w:color w:val="000000"/>
                <w:lang w:val="es-ES" w:eastAsia="es-ES"/>
              </w:rPr>
              <w:t xml:space="preserve">. </w:t>
            </w:r>
            <w:r w:rsidR="00566597" w:rsidRPr="00B4193B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14:paraId="591282C7" w14:textId="77777777" w:rsidR="00566597" w:rsidRPr="00B4193B" w:rsidRDefault="00566597" w:rsidP="00B4193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B4193B">
              <w:rPr>
                <w:rFonts w:ascii="Arial" w:hAnsi="Arial" w:cs="Arial"/>
                <w:bCs/>
                <w:lang w:val="es-ES"/>
              </w:rPr>
              <w:t xml:space="preserve">El debate. </w:t>
            </w:r>
            <w:r w:rsidRPr="00B4193B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14:paraId="362FE04A" w14:textId="77777777" w:rsidR="00534427" w:rsidRPr="00B4193B" w:rsidRDefault="00534427" w:rsidP="00B4193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B4193B">
              <w:rPr>
                <w:rFonts w:ascii="Arial" w:hAnsi="Arial" w:cs="Arial"/>
                <w:color w:val="000000"/>
                <w:lang w:val="es-ES" w:eastAsia="es-ES"/>
              </w:rPr>
              <w:t>Oración simple: componentes y complementos.</w:t>
            </w:r>
          </w:p>
          <w:p w14:paraId="15ACDA74" w14:textId="3CBBADBE" w:rsidR="00534427" w:rsidRPr="003A3F22" w:rsidRDefault="00534427" w:rsidP="0053442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B4193B">
              <w:rPr>
                <w:rFonts w:ascii="Arial" w:hAnsi="Arial" w:cs="Arial"/>
                <w:color w:val="000000"/>
                <w:lang w:val="es-ES" w:eastAsia="es-ES"/>
              </w:rPr>
              <w:t>Historia, literatura indígena y de la colonia en Colombia.</w:t>
            </w:r>
          </w:p>
        </w:tc>
      </w:tr>
      <w:tr w:rsidR="004B2833" w:rsidRPr="00EB2C1D" w14:paraId="145F59D4" w14:textId="77777777" w:rsidTr="004B3975">
        <w:trPr>
          <w:gridAfter w:val="1"/>
          <w:wAfter w:w="284" w:type="dxa"/>
          <w:trHeight w:val="271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8AEC8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CONCEPTUAL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0DD2" w14:textId="77777777" w:rsidR="004B2833" w:rsidRPr="00FD09AB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FD09AB">
              <w:rPr>
                <w:rFonts w:ascii="Arial" w:hAnsi="Arial" w:cs="Arial"/>
                <w:b/>
                <w:color w:val="000000"/>
                <w:lang w:eastAsia="es-CO"/>
              </w:rPr>
              <w:t>PROCEDIMENTAL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D8A0" w14:textId="77777777" w:rsidR="004B2833" w:rsidRPr="00FD09AB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FD09AB">
              <w:rPr>
                <w:rFonts w:ascii="Arial" w:hAnsi="Arial" w:cs="Arial"/>
                <w:b/>
                <w:color w:val="000000"/>
                <w:lang w:eastAsia="es-CO"/>
              </w:rPr>
              <w:t>ACTITUDINAL</w:t>
            </w:r>
          </w:p>
        </w:tc>
      </w:tr>
      <w:tr w:rsidR="004B2833" w:rsidRPr="00EB2C1D" w14:paraId="082A6E5B" w14:textId="77777777" w:rsidTr="004B3975">
        <w:trPr>
          <w:gridAfter w:val="1"/>
          <w:wAfter w:w="284" w:type="dxa"/>
          <w:trHeight w:val="625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5DC7B" w14:textId="77777777" w:rsidR="004B2833" w:rsidRPr="00EB2C1D" w:rsidRDefault="004B2833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Descripción de las propiedades y tipos de textos</w:t>
            </w:r>
            <w:r w:rsidR="00A70AFE">
              <w:rPr>
                <w:rFonts w:ascii="Arial" w:hAnsi="Arial" w:cs="Arial"/>
                <w:color w:val="000000"/>
                <w:lang w:val="es-ES" w:eastAsia="es-ES"/>
              </w:rPr>
              <w:t xml:space="preserve"> argumentativos</w:t>
            </w:r>
          </w:p>
          <w:p w14:paraId="60E81294" w14:textId="77777777" w:rsidR="004B2833" w:rsidRPr="00EB2C1D" w:rsidRDefault="004B2833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Escritura de textos usando adecuadamente la b, v </w:t>
            </w:r>
          </w:p>
          <w:p w14:paraId="421DA4F0" w14:textId="77777777" w:rsidR="004B2833" w:rsidRPr="00EB2C1D" w:rsidRDefault="004B2833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  <w:p w14:paraId="064D579E" w14:textId="77777777" w:rsidR="004B2833" w:rsidRPr="00EB2C1D" w:rsidRDefault="004B2833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  <w:p w14:paraId="6027065D" w14:textId="77777777" w:rsidR="004B2833" w:rsidRPr="00EB2C1D" w:rsidRDefault="004B2833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Identificación de las categorías gramaticales en oraciones simples </w:t>
            </w: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y compuestas.</w:t>
            </w:r>
          </w:p>
          <w:p w14:paraId="542BFFF1" w14:textId="77777777" w:rsidR="004B2833" w:rsidRPr="00EB2C1D" w:rsidRDefault="004B2833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Identificación de componentes y complementos de la oración simple.</w:t>
            </w:r>
          </w:p>
          <w:p w14:paraId="37069871" w14:textId="77777777" w:rsidR="004B2833" w:rsidRPr="00EB2C1D" w:rsidRDefault="004B2833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Reconocimiento del lenguaje no verbal en diferentes contextos y situaciones cotidianas.</w:t>
            </w:r>
          </w:p>
          <w:p w14:paraId="1313035E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lang w:val="es-ES" w:eastAsia="es-ES"/>
              </w:rPr>
              <w:t>Exposición de elementos trascendentales en la historia, literatura y de la colonia en Colombia.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D83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Utilización de propiedades y tipos textual.</w:t>
            </w:r>
          </w:p>
          <w:p w14:paraId="2C983A48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Redacción de textos usando adecuadamente la b, v </w:t>
            </w:r>
          </w:p>
          <w:p w14:paraId="6700B6BE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Organización de las categorías gramaticales en oraciones simples y compuestas.</w:t>
            </w:r>
          </w:p>
          <w:p w14:paraId="216F8804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4EC1D7FF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Construcción de componentes y </w:t>
            </w: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complementos de la oración simple.</w:t>
            </w:r>
          </w:p>
          <w:p w14:paraId="7D88239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Localización del lenguaje no verbal en diferentes contextos y situaciones cotidianas.</w:t>
            </w:r>
          </w:p>
          <w:p w14:paraId="6ACAE692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lang w:val="es-ES" w:eastAsia="es-ES"/>
              </w:rPr>
              <w:t>Análisis de elementos trascendentales en la historia, literatura y de la colonia en Colombia.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339" w14:textId="77777777" w:rsidR="004B2833" w:rsidRPr="00EB2C1D" w:rsidRDefault="004B2833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Comparación de propiedades y tipos textual.</w:t>
            </w:r>
          </w:p>
          <w:p w14:paraId="5F115FA3" w14:textId="77777777" w:rsidR="004B2833" w:rsidRPr="00EB2C1D" w:rsidRDefault="004B2833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Verificación del uso adecuado de la b, v </w:t>
            </w:r>
          </w:p>
          <w:p w14:paraId="388ED751" w14:textId="77777777" w:rsidR="004B2833" w:rsidRPr="00EB2C1D" w:rsidRDefault="004B2833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5AE715DE" w14:textId="77777777" w:rsidR="004B2833" w:rsidRPr="00EB2C1D" w:rsidRDefault="004B2833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Verificación de las categorías gramaticales en oraciones simples y compuestas.</w:t>
            </w:r>
          </w:p>
          <w:p w14:paraId="6E3EBE83" w14:textId="77777777" w:rsidR="004B2833" w:rsidRPr="00EB2C1D" w:rsidRDefault="004B2833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Valoración de los componentes y </w:t>
            </w: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complementos de la oración simple.</w:t>
            </w:r>
          </w:p>
          <w:p w14:paraId="781F91C3" w14:textId="77777777" w:rsidR="004B2833" w:rsidRPr="00EB2C1D" w:rsidRDefault="004B2833" w:rsidP="0082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Demostración del lenguaje no verbal empleando actividades lúdicas. </w:t>
            </w:r>
          </w:p>
          <w:p w14:paraId="6E27CE83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lang w:val="es-ES" w:eastAsia="es-ES"/>
              </w:rPr>
              <w:t>Valoración de elementos trascendentales en la historia, literatura y de la colonia en Colombia.</w:t>
            </w:r>
          </w:p>
        </w:tc>
      </w:tr>
      <w:tr w:rsidR="004B2833" w:rsidRPr="00EB2C1D" w14:paraId="08351824" w14:textId="77777777" w:rsidTr="004B3975">
        <w:trPr>
          <w:gridAfter w:val="1"/>
          <w:wAfter w:w="284" w:type="dxa"/>
          <w:trHeight w:val="314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848C9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METODOLOGIA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3BE9" w14:textId="77777777" w:rsidR="004B2833" w:rsidRPr="00321524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321524">
              <w:rPr>
                <w:rFonts w:ascii="Arial" w:hAnsi="Arial" w:cs="Arial"/>
                <w:b/>
                <w:color w:val="000000"/>
                <w:lang w:eastAsia="es-CO"/>
              </w:rPr>
              <w:t>RECURSOS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AE8" w14:textId="77777777" w:rsidR="004B2833" w:rsidRPr="00E86B6A" w:rsidRDefault="00E86B6A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color w:val="000000"/>
                <w:lang w:eastAsia="es-CO"/>
              </w:rPr>
              <w:t>ACTIVIDADES</w:t>
            </w:r>
          </w:p>
        </w:tc>
      </w:tr>
      <w:tr w:rsidR="004B2833" w:rsidRPr="00EB2C1D" w14:paraId="622FBA84" w14:textId="77777777" w:rsidTr="004B3975">
        <w:trPr>
          <w:gridAfter w:val="1"/>
          <w:wAfter w:w="284" w:type="dxa"/>
          <w:trHeight w:val="774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BD918" w14:textId="77777777" w:rsidR="004B2833" w:rsidRPr="00EB2C1D" w:rsidRDefault="004B2833" w:rsidP="008E57FE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El énfasis se realiza en el aprendizaje experiencial y experimental, en la vida y para la vida. El modelo pedagógico social con los énfasis en los enfoques de aprendizaje significativo, cooperativo, conceptual y experimental. Destacando:</w:t>
            </w:r>
          </w:p>
          <w:p w14:paraId="2DF45A84" w14:textId="77777777" w:rsidR="004B2833" w:rsidRPr="00EB2C1D" w:rsidRDefault="004B2833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EB2C1D">
              <w:rPr>
                <w:rFonts w:ascii="Arial" w:hAnsi="Arial" w:cs="Arial"/>
                <w:lang w:eastAsia="es-CO"/>
              </w:rPr>
              <w:t>La concentración de la atención.</w:t>
            </w:r>
          </w:p>
          <w:p w14:paraId="124149E8" w14:textId="77777777" w:rsidR="004B2833" w:rsidRPr="00EB2C1D" w:rsidRDefault="004B2833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EB2C1D">
              <w:rPr>
                <w:rFonts w:ascii="Arial" w:hAnsi="Arial" w:cs="Arial"/>
                <w:lang w:eastAsia="es-CO"/>
              </w:rPr>
              <w:t>La planeación del aprendizaje.</w:t>
            </w:r>
          </w:p>
          <w:p w14:paraId="6DBCF57D" w14:textId="77777777" w:rsidR="004B2833" w:rsidRPr="00EB2C1D" w:rsidRDefault="004B2833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EB2C1D">
              <w:rPr>
                <w:rFonts w:ascii="Arial" w:hAnsi="Arial" w:cs="Arial"/>
                <w:lang w:eastAsia="es-CO"/>
              </w:rPr>
              <w:t>Su interacción con otros y comprender la formulación de preguntas.</w:t>
            </w:r>
          </w:p>
          <w:p w14:paraId="05229CB2" w14:textId="77777777" w:rsidR="004B2833" w:rsidRPr="00EB2C1D" w:rsidRDefault="004B2833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EB2C1D">
              <w:rPr>
                <w:rFonts w:ascii="Arial" w:hAnsi="Arial" w:cs="Arial"/>
                <w:lang w:eastAsia="es-CO"/>
              </w:rPr>
              <w:t>La cooperación con otros.</w:t>
            </w:r>
          </w:p>
          <w:p w14:paraId="1BE21BE1" w14:textId="77777777" w:rsidR="004B2833" w:rsidRPr="00EB2C1D" w:rsidRDefault="004B2833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EB2C1D">
              <w:rPr>
                <w:rFonts w:ascii="Arial" w:hAnsi="Arial" w:cs="Arial"/>
                <w:lang w:eastAsia="es-CO"/>
              </w:rPr>
              <w:t>La empatía, entre otros.</w:t>
            </w:r>
          </w:p>
          <w:p w14:paraId="4C543797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862D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Libros – Obras literarias</w:t>
            </w:r>
          </w:p>
          <w:p w14:paraId="615962E2" w14:textId="77777777" w:rsidR="004B2833" w:rsidRPr="00EB2C1D" w:rsidRDefault="004B2833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Módulo guía</w:t>
            </w:r>
          </w:p>
          <w:p w14:paraId="3D335F94" w14:textId="77777777" w:rsidR="004B2833" w:rsidRPr="00EB2C1D" w:rsidRDefault="004B2833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Material fotocopiado</w:t>
            </w:r>
          </w:p>
          <w:p w14:paraId="76E684AF" w14:textId="77777777" w:rsidR="004B2833" w:rsidRPr="00EB2C1D" w:rsidRDefault="004B2833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Diccionarios</w:t>
            </w:r>
          </w:p>
          <w:p w14:paraId="047D1833" w14:textId="77777777" w:rsidR="004B2833" w:rsidRPr="00EB2C1D" w:rsidRDefault="004B2833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Revistas</w:t>
            </w:r>
          </w:p>
          <w:p w14:paraId="4E162249" w14:textId="77777777" w:rsidR="004B2833" w:rsidRPr="00EB2C1D" w:rsidRDefault="004B2833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Periódicos</w:t>
            </w:r>
          </w:p>
          <w:p w14:paraId="422E287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EB2C1D">
              <w:rPr>
                <w:rFonts w:ascii="Arial" w:hAnsi="Arial" w:cs="Arial"/>
                <w:color w:val="000000"/>
                <w:lang w:val="es-MX" w:eastAsia="es-ES"/>
              </w:rPr>
              <w:t>Láminas</w:t>
            </w:r>
          </w:p>
          <w:p w14:paraId="7FD3C7FA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EB2C1D">
              <w:rPr>
                <w:rFonts w:ascii="Arial" w:hAnsi="Arial" w:cs="Arial"/>
                <w:color w:val="000000"/>
                <w:lang w:val="es-MX" w:eastAsia="es-ES"/>
              </w:rPr>
              <w:t>Carteles</w:t>
            </w:r>
          </w:p>
          <w:p w14:paraId="7AABC517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EB2C1D">
              <w:rPr>
                <w:rFonts w:ascii="Arial" w:hAnsi="Arial" w:cs="Arial"/>
                <w:color w:val="000000"/>
                <w:lang w:val="es-MX" w:eastAsia="es-ES"/>
              </w:rPr>
              <w:t>Carteleras</w:t>
            </w:r>
          </w:p>
          <w:p w14:paraId="2AB50C8D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EB2C1D">
              <w:rPr>
                <w:rFonts w:ascii="Arial" w:hAnsi="Arial" w:cs="Arial"/>
                <w:color w:val="000000"/>
                <w:lang w:val="es-MX" w:eastAsia="es-ES"/>
              </w:rPr>
              <w:t>Objetos reales</w:t>
            </w:r>
          </w:p>
          <w:p w14:paraId="7EAF472C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EB2C1D">
              <w:rPr>
                <w:rFonts w:ascii="Arial" w:hAnsi="Arial" w:cs="Arial"/>
                <w:color w:val="000000"/>
                <w:lang w:val="es-MX" w:eastAsia="es-ES"/>
              </w:rPr>
              <w:t xml:space="preserve">Folletos </w:t>
            </w:r>
          </w:p>
          <w:p w14:paraId="254A6DE7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EB2C1D">
              <w:rPr>
                <w:rFonts w:ascii="Arial" w:hAnsi="Arial" w:cs="Arial"/>
                <w:color w:val="000000"/>
                <w:lang w:val="es-MX" w:eastAsia="es-ES"/>
              </w:rPr>
              <w:t>Música</w:t>
            </w:r>
          </w:p>
          <w:p w14:paraId="336707C4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EB2C1D">
              <w:rPr>
                <w:rFonts w:ascii="Arial" w:hAnsi="Arial" w:cs="Arial"/>
                <w:color w:val="000000"/>
                <w:lang w:val="es-MX" w:eastAsia="es-ES"/>
              </w:rPr>
              <w:t>Películas.</w:t>
            </w:r>
          </w:p>
          <w:p w14:paraId="12A1C3AC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C50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Consulta de temas y explicación delos mismos.</w:t>
            </w:r>
          </w:p>
          <w:p w14:paraId="3868870F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 xml:space="preserve">Desarrollo de talleres. </w:t>
            </w:r>
          </w:p>
          <w:p w14:paraId="1D1216CE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Lectura de diferentestextos.</w:t>
            </w:r>
          </w:p>
          <w:p w14:paraId="5A0193D5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Desarrollo de  actividades tanto individuales como grupales.</w:t>
            </w:r>
          </w:p>
          <w:p w14:paraId="099138A9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Socialización de  actividades.</w:t>
            </w:r>
          </w:p>
          <w:p w14:paraId="23375C8D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Exposición de diferentes  temas.</w:t>
            </w:r>
          </w:p>
          <w:p w14:paraId="1DE646B2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Lecturas guiadas.</w:t>
            </w:r>
          </w:p>
          <w:p w14:paraId="2632DA5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Ejercicios gramaticales y ortográficos.</w:t>
            </w:r>
          </w:p>
          <w:p w14:paraId="07EF97AC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Análisis de diferentes  textos.</w:t>
            </w:r>
          </w:p>
          <w:p w14:paraId="0D9A6752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Ilustraciones.</w:t>
            </w:r>
          </w:p>
          <w:p w14:paraId="777A735A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Representación de pasajes literarios.</w:t>
            </w:r>
          </w:p>
          <w:p w14:paraId="2FA8373C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Promoción de lectura.</w:t>
            </w:r>
          </w:p>
          <w:p w14:paraId="635BD63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553682AE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2740209C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4B2833" w:rsidRPr="00EB2C1D" w14:paraId="61821193" w14:textId="77777777" w:rsidTr="004B3975">
        <w:trPr>
          <w:gridAfter w:val="1"/>
          <w:wAfter w:w="284" w:type="dxa"/>
          <w:trHeight w:val="363"/>
        </w:trPr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33C7C" w14:textId="77777777" w:rsidR="00321524" w:rsidRDefault="00321524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6904356A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EVALUACION</w:t>
            </w:r>
          </w:p>
        </w:tc>
      </w:tr>
      <w:tr w:rsidR="004B2833" w:rsidRPr="00EB2C1D" w14:paraId="401F2CE1" w14:textId="77777777" w:rsidTr="004B3975">
        <w:trPr>
          <w:gridAfter w:val="1"/>
          <w:wAfter w:w="284" w:type="dxa"/>
          <w:trHeight w:val="43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92E16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CRITERIO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DB3B" w14:textId="77777777" w:rsidR="004B2833" w:rsidRPr="00321524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321524">
              <w:rPr>
                <w:rFonts w:ascii="Arial" w:hAnsi="Arial" w:cs="Arial"/>
                <w:b/>
                <w:color w:val="000000"/>
                <w:lang w:eastAsia="es-CO"/>
              </w:rPr>
              <w:t>PROCESO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D16" w14:textId="77777777" w:rsidR="004B2833" w:rsidRPr="00321524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321524">
              <w:rPr>
                <w:rFonts w:ascii="Arial" w:hAnsi="Arial" w:cs="Arial"/>
                <w:b/>
                <w:color w:val="000000"/>
                <w:lang w:eastAsia="es-CO"/>
              </w:rPr>
              <w:t>PROCEDIMIENTO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923" w14:textId="77777777" w:rsidR="004B2833" w:rsidRPr="00321524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321524">
              <w:rPr>
                <w:rFonts w:ascii="Arial" w:hAnsi="Arial" w:cs="Arial"/>
                <w:b/>
                <w:color w:val="000000"/>
                <w:lang w:eastAsia="es-CO"/>
              </w:rPr>
              <w:t>FRECUENCIA</w:t>
            </w:r>
          </w:p>
        </w:tc>
      </w:tr>
      <w:tr w:rsidR="004B2833" w:rsidRPr="00EB2C1D" w14:paraId="1FF007E0" w14:textId="77777777" w:rsidTr="004B3975">
        <w:trPr>
          <w:gridAfter w:val="1"/>
          <w:wAfter w:w="284" w:type="dxa"/>
          <w:trHeight w:val="7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9936D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>Continua</w:t>
            </w:r>
          </w:p>
          <w:p w14:paraId="15696E5A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08BB3D8D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50F4F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Toda actividad realizada por el estudiante es evaluable (asistencia, trabajo en equipo, actividades, participación, liderazgo, responsabilidad, actitudes, etc.</w:t>
            </w:r>
          </w:p>
          <w:p w14:paraId="18990F4F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42ED19B9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1D00A7C0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3D30268D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3B2BB" w14:textId="77777777" w:rsidR="004B2833" w:rsidRPr="00EB2C1D" w:rsidRDefault="004B2833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Concertación institucional de actitudes y saberes que serán evaluados de acuerdo con indicadores.</w:t>
            </w:r>
          </w:p>
          <w:p w14:paraId="6F2CA305" w14:textId="77777777" w:rsidR="004B2833" w:rsidRPr="00EB2C1D" w:rsidRDefault="004B2833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Socialización de los acuerdos institucionales establecidos.</w:t>
            </w:r>
          </w:p>
          <w:p w14:paraId="1E76F705" w14:textId="77777777" w:rsidR="004B2833" w:rsidRPr="00EB2C1D" w:rsidRDefault="004B2833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Consignación descriptiva del seguimiento al estudiante, en el formato de la institución.</w:t>
            </w:r>
          </w:p>
          <w:p w14:paraId="54EF4C90" w14:textId="77777777" w:rsidR="004B2833" w:rsidRPr="00EB2C1D" w:rsidRDefault="004B2833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Orientación a los estudiantes sobre procesos de autoevaluación.</w:t>
            </w:r>
          </w:p>
          <w:p w14:paraId="7B5910A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Aplicación de la escala valorativa</w:t>
            </w:r>
          </w:p>
          <w:p w14:paraId="22E16097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34D0F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Permanente y con definición de escala periódica.</w:t>
            </w:r>
          </w:p>
        </w:tc>
      </w:tr>
      <w:tr w:rsidR="004B2833" w:rsidRPr="00EB2C1D" w14:paraId="538C0C99" w14:textId="77777777" w:rsidTr="004B3975">
        <w:trPr>
          <w:gridAfter w:val="1"/>
          <w:wAfter w:w="284" w:type="dxa"/>
          <w:trHeight w:val="7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AE488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>Valorativa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E0C2C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Cada actividad realizada en clase y extra clase será tenida en cuenta, buscando el alcance de los indicadores, estándares y competencias propuestas en cada uno de los periodos.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5DADC" w14:textId="77777777" w:rsidR="004B2833" w:rsidRPr="00EB2C1D" w:rsidRDefault="004B2833" w:rsidP="008232A8">
            <w:pPr>
              <w:spacing w:after="120" w:line="240" w:lineRule="auto"/>
              <w:ind w:left="199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•</w:t>
            </w:r>
            <w:r w:rsidRPr="00EB2C1D">
              <w:rPr>
                <w:rFonts w:ascii="Arial" w:hAnsi="Arial" w:cs="Arial"/>
                <w:color w:val="000000"/>
                <w:lang w:eastAsia="es-CO"/>
              </w:rPr>
              <w:tab/>
              <w:t>Estrategias de evaluación escrita y oral que permitan evidenciar los aprendizajes de los estudiantes.</w:t>
            </w:r>
          </w:p>
          <w:p w14:paraId="0F9A12D3" w14:textId="77777777" w:rsidR="004B2833" w:rsidRPr="00EB2C1D" w:rsidRDefault="004B2833" w:rsidP="008232A8">
            <w:pPr>
              <w:spacing w:after="120" w:line="240" w:lineRule="auto"/>
              <w:ind w:left="199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•</w:t>
            </w:r>
            <w:r w:rsidRPr="00EB2C1D">
              <w:rPr>
                <w:rFonts w:ascii="Arial" w:hAnsi="Arial" w:cs="Arial"/>
                <w:color w:val="000000"/>
                <w:lang w:eastAsia="es-CO"/>
              </w:rPr>
              <w:tab/>
              <w:t>Talleres y ejercicios que evidencien la conceptualización y dominio del tema.</w:t>
            </w:r>
          </w:p>
          <w:p w14:paraId="24D0E785" w14:textId="77777777" w:rsidR="004B2833" w:rsidRPr="00EB2C1D" w:rsidRDefault="004B2833" w:rsidP="008232A8">
            <w:pPr>
              <w:numPr>
                <w:ilvl w:val="0"/>
                <w:numId w:val="2"/>
              </w:numPr>
              <w:spacing w:after="120" w:line="240" w:lineRule="auto"/>
              <w:ind w:left="199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Aplicación de la escala valorativa.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E9C00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Exámenes escritos mínimo dos por periodo</w:t>
            </w:r>
          </w:p>
          <w:p w14:paraId="4BC39F2A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2ABDEF24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Talleres y demás trabajos, semanal o quincenal </w:t>
            </w:r>
          </w:p>
        </w:tc>
      </w:tr>
      <w:tr w:rsidR="004B2833" w:rsidRPr="00EB2C1D" w14:paraId="3A89E6AB" w14:textId="77777777" w:rsidTr="004B3975">
        <w:trPr>
          <w:gridAfter w:val="1"/>
          <w:wAfter w:w="284" w:type="dxa"/>
          <w:trHeight w:val="7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C1F3A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>Integral</w:t>
            </w:r>
          </w:p>
          <w:p w14:paraId="37D6BF26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446FEECB" w14:textId="77777777" w:rsidR="004B2833" w:rsidRPr="00EB2C1D" w:rsidRDefault="004B2833" w:rsidP="008232A8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ES"/>
              </w:rPr>
            </w:pPr>
          </w:p>
          <w:p w14:paraId="1528C15C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MX" w:eastAsia="es-CO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E9134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 xml:space="preserve">Técnica que abarque estos aspectos desde el acto de enseñar y aprender: </w:t>
            </w:r>
            <w:r w:rsidRPr="00EB2C1D">
              <w:rPr>
                <w:rFonts w:ascii="Arial" w:hAnsi="Arial" w:cs="Arial"/>
                <w:color w:val="000000"/>
                <w:lang w:eastAsia="es-CO"/>
              </w:rPr>
              <w:lastRenderedPageBreak/>
              <w:t xml:space="preserve">Observación, interacción entre </w:t>
            </w:r>
          </w:p>
          <w:p w14:paraId="13656D3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docente – estudiante y estudiante –estudiante; evidencias de actividades y comportamientos, evaluación oral o escrita,  socialización de saberes, trabajo en equipo; aplicación de escenarios evaluativos.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C3525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lastRenderedPageBreak/>
              <w:t xml:space="preserve">Además de las anteriores, en el diseño curricular se define la evaluación y formación integral de acuerdo con los indicadores y </w:t>
            </w:r>
            <w:r w:rsidRPr="00EB2C1D">
              <w:rPr>
                <w:rFonts w:ascii="Arial" w:hAnsi="Arial" w:cs="Arial"/>
                <w:color w:val="000000"/>
                <w:lang w:eastAsia="es-CO"/>
              </w:rPr>
              <w:lastRenderedPageBreak/>
              <w:t>competencias de los estándares.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F9593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lastRenderedPageBreak/>
              <w:t>Permanente</w:t>
            </w:r>
          </w:p>
        </w:tc>
      </w:tr>
      <w:tr w:rsidR="004B2833" w:rsidRPr="00EB2C1D" w14:paraId="2E62397D" w14:textId="77777777" w:rsidTr="004B3975">
        <w:trPr>
          <w:gridAfter w:val="1"/>
          <w:wAfter w:w="284" w:type="dxa"/>
          <w:trHeight w:val="7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305C9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 xml:space="preserve">Formativa e inclusiva: </w:t>
            </w:r>
          </w:p>
          <w:p w14:paraId="0CE1DDCB" w14:textId="77777777" w:rsidR="004B2833" w:rsidRPr="00EB2C1D" w:rsidRDefault="004B2833" w:rsidP="008232A8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ES"/>
              </w:rPr>
            </w:pPr>
          </w:p>
          <w:p w14:paraId="50066C31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17D87" w14:textId="77777777" w:rsidR="004B2833" w:rsidRPr="00EB2C1D" w:rsidRDefault="004B2833" w:rsidP="008232A8">
            <w:pPr>
              <w:numPr>
                <w:ilvl w:val="0"/>
                <w:numId w:val="3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Utilizar la evaluación con el fin de mejorar el procedimiento y los resultados de la enseñanza y el aprendizaje.</w:t>
            </w:r>
          </w:p>
          <w:p w14:paraId="19E962D6" w14:textId="77777777" w:rsidR="004B2833" w:rsidRPr="00EB2C1D" w:rsidRDefault="004B2833" w:rsidP="008232A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Estrategias de apoyo para debilidades y desempeños superiores.  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16776" w14:textId="77777777" w:rsidR="004B2833" w:rsidRPr="00EB2C1D" w:rsidRDefault="004B2833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Concertación institucional de actitudes y saberes que serán evaluados de acuerdo con indicadores.</w:t>
            </w:r>
          </w:p>
          <w:p w14:paraId="646AEACA" w14:textId="77777777" w:rsidR="004B2833" w:rsidRPr="00EB2C1D" w:rsidRDefault="004B2833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Socialización de los acuerdos institucionales establecidos.</w:t>
            </w:r>
          </w:p>
          <w:p w14:paraId="74BE27D0" w14:textId="77777777" w:rsidR="004B2833" w:rsidRPr="00EB2C1D" w:rsidRDefault="004B2833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Consignación descriptiva del seguimiento al estudiante, en el formato de la institución.</w:t>
            </w:r>
          </w:p>
          <w:p w14:paraId="3E0A4E00" w14:textId="77777777" w:rsidR="004B2833" w:rsidRPr="00EB2C1D" w:rsidRDefault="004B2833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Autoevaluación del estudiante.</w:t>
            </w:r>
          </w:p>
          <w:p w14:paraId="2C5F1E28" w14:textId="77777777" w:rsidR="004B2833" w:rsidRPr="00EB2C1D" w:rsidRDefault="004B2833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Aplicación de la escala valorativa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4BB4C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4B2833" w:rsidRPr="00EB2C1D" w14:paraId="728CC4ED" w14:textId="77777777" w:rsidTr="004B3975">
        <w:trPr>
          <w:gridAfter w:val="1"/>
          <w:wAfter w:w="284" w:type="dxa"/>
          <w:trHeight w:val="7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432F3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Equitativa  </w:t>
            </w:r>
          </w:p>
          <w:p w14:paraId="18635325" w14:textId="77777777" w:rsidR="004B2833" w:rsidRPr="00EB2C1D" w:rsidRDefault="004B2833" w:rsidP="008232A8">
            <w:pPr>
              <w:tabs>
                <w:tab w:val="left" w:pos="857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ab/>
            </w:r>
          </w:p>
          <w:p w14:paraId="35797521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F3FC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Basada en las características personales, ritmos y niveles de aprendizaje del estudiante.</w:t>
            </w:r>
          </w:p>
          <w:p w14:paraId="058F0932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 xml:space="preserve">El docente debe elaborar técnicas e instrumentos de </w:t>
            </w:r>
            <w:r w:rsidRPr="00EB2C1D">
              <w:rPr>
                <w:rFonts w:ascii="Arial" w:hAnsi="Arial" w:cs="Arial"/>
                <w:color w:val="000000"/>
                <w:lang w:eastAsia="es-CO"/>
              </w:rPr>
              <w:lastRenderedPageBreak/>
              <w:t>evaluación de acuerdo con las características de la población.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06A5A" w14:textId="77777777" w:rsidR="004B2833" w:rsidRPr="00EB2C1D" w:rsidRDefault="004B2833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Identificar mediante evaluación diagnostica institucional, al inicio del año escolar, las condiciones de los estudiantes.</w:t>
            </w:r>
          </w:p>
          <w:p w14:paraId="1CDCD876" w14:textId="77777777" w:rsidR="004B2833" w:rsidRPr="00EB2C1D" w:rsidRDefault="004B2833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La institución diseña los instrumentos y establece la aplicación de las pruebas </w:t>
            </w: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diagnósticas.</w:t>
            </w:r>
          </w:p>
          <w:p w14:paraId="5F68F192" w14:textId="77777777" w:rsidR="004B2833" w:rsidRPr="00EB2C1D" w:rsidRDefault="004B2833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Socialización con los docentes involucrados para el diseño de estrategias y aplicación de las pruebas evaluativas.</w:t>
            </w:r>
          </w:p>
          <w:p w14:paraId="58084B8C" w14:textId="77777777" w:rsidR="004B2833" w:rsidRPr="00EB2C1D" w:rsidRDefault="004B2833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De acuerdo con las características particulares de los estudiantes para el aprendizaje, el consejo académico, con aprobación del consejo directivo, establece los niveles de flexibilidad del proceso de evaluación.</w:t>
            </w:r>
          </w:p>
          <w:p w14:paraId="51472E13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F5E2D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lastRenderedPageBreak/>
              <w:t>Permanente</w:t>
            </w:r>
          </w:p>
        </w:tc>
      </w:tr>
      <w:tr w:rsidR="004B2833" w:rsidRPr="00EB2C1D" w14:paraId="3906C805" w14:textId="77777777" w:rsidTr="004B3975">
        <w:trPr>
          <w:gridAfter w:val="1"/>
          <w:wAfter w:w="284" w:type="dxa"/>
          <w:trHeight w:val="7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BBD79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>Sistemática</w:t>
            </w:r>
          </w:p>
          <w:p w14:paraId="49508AB9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31E6A4CA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784C9B18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2DE6CD06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0A5428D6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F626C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Consignación del proceso en los formatos dispuestos por la institución, así mismo que informar a estudiante, padres de familia y docentes sobre el rendimiento académico y disciplinario del estudiante.</w:t>
            </w:r>
          </w:p>
          <w:p w14:paraId="385FAA6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994E6" w14:textId="77777777" w:rsidR="004B2833" w:rsidRPr="00EB2C1D" w:rsidRDefault="004B2833" w:rsidP="008232A8">
            <w:pPr>
              <w:numPr>
                <w:ilvl w:val="0"/>
                <w:numId w:val="2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Registro de cuantitativo y cualitativo del proceso del estudiante en los formatos dispuestos por la institución.</w:t>
            </w:r>
          </w:p>
          <w:p w14:paraId="75722713" w14:textId="77777777" w:rsidR="004B2833" w:rsidRPr="00EB2C1D" w:rsidRDefault="004B2833" w:rsidP="008232A8">
            <w:pPr>
              <w:numPr>
                <w:ilvl w:val="0"/>
                <w:numId w:val="2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Entrega de informe a los padres de familia o acudientes del estudiante.</w:t>
            </w:r>
          </w:p>
          <w:p w14:paraId="3751F6D8" w14:textId="77777777" w:rsidR="004B2833" w:rsidRPr="00EB2C1D" w:rsidRDefault="004B2833" w:rsidP="008232A8">
            <w:pPr>
              <w:numPr>
                <w:ilvl w:val="0"/>
                <w:numId w:val="2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Informar al estudiante sobre su proceso.</w:t>
            </w:r>
          </w:p>
          <w:p w14:paraId="5E778885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D3E2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Es un proceso permanente, pero los informes deben darse 1 vez al mes</w:t>
            </w:r>
          </w:p>
        </w:tc>
      </w:tr>
      <w:tr w:rsidR="004B2833" w:rsidRPr="00EB2C1D" w14:paraId="1FB09497" w14:textId="77777777" w:rsidTr="004B3975">
        <w:trPr>
          <w:gridAfter w:val="1"/>
          <w:wAfter w:w="284" w:type="dxa"/>
          <w:trHeight w:val="7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43DD5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>Flexible</w:t>
            </w:r>
          </w:p>
          <w:p w14:paraId="7335024C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53A6095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23C1C9B1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358C6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Búsqueda de estrategias y recursos didácticos acordes a los estilos y ritmos de aprendizaje que brinden un aprendizaje significativo.</w:t>
            </w:r>
          </w:p>
          <w:p w14:paraId="6A519D16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58044A2E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Detección  intereses y necesidades de los estudiantes</w:t>
            </w:r>
          </w:p>
          <w:p w14:paraId="379EA3D9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  <w:p w14:paraId="5C008D34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5E7C6" w14:textId="77777777" w:rsidR="004B2833" w:rsidRPr="00EB2C1D" w:rsidRDefault="004B2833" w:rsidP="008232A8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Identificación de los estilos y ritmos de aprendizaje de los estudiantes.</w:t>
            </w:r>
          </w:p>
          <w:p w14:paraId="5B094F46" w14:textId="77777777" w:rsidR="004B2833" w:rsidRPr="00EB2C1D" w:rsidRDefault="004B2833" w:rsidP="008232A8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Acompañamiento pedagógico al estudiante que lo necesite.</w:t>
            </w:r>
          </w:p>
          <w:p w14:paraId="0F33210D" w14:textId="77777777" w:rsidR="004B2833" w:rsidRPr="00EB2C1D" w:rsidRDefault="004B2833" w:rsidP="008232A8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Actividades de nivelación y recuperación en los logros a alcanzar.</w:t>
            </w:r>
          </w:p>
          <w:p w14:paraId="3787A36D" w14:textId="77777777" w:rsidR="004B2833" w:rsidRPr="00EB2C1D" w:rsidRDefault="004B2833" w:rsidP="008232A8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Realización de conductas de entrada.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54CCF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lastRenderedPageBreak/>
              <w:t>Permanente</w:t>
            </w:r>
          </w:p>
        </w:tc>
      </w:tr>
      <w:tr w:rsidR="004B2833" w:rsidRPr="00EB2C1D" w14:paraId="3A6C38EC" w14:textId="77777777" w:rsidTr="004B3975">
        <w:trPr>
          <w:gridAfter w:val="1"/>
          <w:wAfter w:w="284" w:type="dxa"/>
          <w:trHeight w:val="79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13434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Participativa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C9671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Evaluación por pares (coevaluación)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447F1" w14:textId="77777777" w:rsidR="004B2833" w:rsidRPr="00EB2C1D" w:rsidRDefault="004B2833" w:rsidP="008232A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Explicación del proceso</w:t>
            </w:r>
          </w:p>
          <w:p w14:paraId="2B68A8B1" w14:textId="77777777" w:rsidR="004B2833" w:rsidRPr="00EB2C1D" w:rsidRDefault="004B2833" w:rsidP="008232A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Dar los parámetros para calificar</w:t>
            </w:r>
          </w:p>
          <w:p w14:paraId="691C545B" w14:textId="77777777" w:rsidR="004B2833" w:rsidRPr="00EB2C1D" w:rsidRDefault="004B2833" w:rsidP="008232A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Suministrar el  material para evaluar</w:t>
            </w:r>
          </w:p>
          <w:p w14:paraId="7EDD20E3" w14:textId="77777777" w:rsidR="004B2833" w:rsidRPr="00EB2C1D" w:rsidRDefault="004B2833" w:rsidP="008232A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Sistematización de la información obtenida.</w:t>
            </w:r>
          </w:p>
          <w:p w14:paraId="0443B202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0AED9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Mínimo 1 vez en el periodo</w:t>
            </w:r>
          </w:p>
          <w:p w14:paraId="7F10968A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4B2833" w:rsidRPr="00EB2C1D" w14:paraId="31E137E7" w14:textId="77777777" w:rsidTr="004B3975">
        <w:trPr>
          <w:gridAfter w:val="1"/>
          <w:wAfter w:w="284" w:type="dxa"/>
          <w:trHeight w:val="363"/>
        </w:trPr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09B43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APOYO</w:t>
            </w:r>
          </w:p>
        </w:tc>
      </w:tr>
      <w:tr w:rsidR="004B2833" w:rsidRPr="00EB2C1D" w14:paraId="631B9993" w14:textId="77777777" w:rsidTr="004B3975">
        <w:trPr>
          <w:gridAfter w:val="1"/>
          <w:wAfter w:w="284" w:type="dxa"/>
          <w:trHeight w:val="43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553D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RECUPERACION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C119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NIVELACION</w:t>
            </w:r>
          </w:p>
        </w:tc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E845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PROFUNDIZACION</w:t>
            </w:r>
          </w:p>
        </w:tc>
      </w:tr>
      <w:tr w:rsidR="004B2833" w:rsidRPr="00EB2C1D" w14:paraId="53BC8FB8" w14:textId="77777777" w:rsidTr="004B3975">
        <w:trPr>
          <w:gridAfter w:val="1"/>
          <w:wAfter w:w="284" w:type="dxa"/>
          <w:trHeight w:val="7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F7591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Reconocer y aplicar, en sus escritos la etimología de las palabras.</w:t>
            </w:r>
          </w:p>
          <w:p w14:paraId="7BAE1B5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Escribir palabras de uso común, con B, V .</w:t>
            </w:r>
          </w:p>
          <w:p w14:paraId="615C7089" w14:textId="016D1033" w:rsidR="004B2833" w:rsidRPr="00EB2C1D" w:rsidRDefault="004B3975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Construir oraciones</w:t>
            </w:r>
            <w:r w:rsidR="004B2833"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 simples en forma correcta e identificar sus componentes.</w:t>
            </w:r>
          </w:p>
          <w:p w14:paraId="325628FD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Leer comprensivamente todo tipo de texto.</w:t>
            </w:r>
          </w:p>
          <w:p w14:paraId="2E6F36FF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Inferir en todos los mensajes que la actividad comunicativa le presente.</w:t>
            </w:r>
          </w:p>
          <w:p w14:paraId="7B9D9A3E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lang w:val="es-ES" w:eastAsia="es-ES"/>
              </w:rPr>
              <w:t>Conocer y valorar el papel del indígena en nuestra literatura y la influencia de España en ella.</w:t>
            </w:r>
          </w:p>
          <w:p w14:paraId="683332E8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  <w:p w14:paraId="0F34EE30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25D3C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Reconocer y aplicar, en sus escritos la etimología de las palabras.</w:t>
            </w:r>
          </w:p>
          <w:p w14:paraId="7BDFB0A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Escribir palabras de uso común, con B, V .</w:t>
            </w:r>
          </w:p>
          <w:p w14:paraId="4F898349" w14:textId="66963E82" w:rsidR="004B2833" w:rsidRPr="00EB2C1D" w:rsidRDefault="004B3975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Construir oraciones</w:t>
            </w:r>
            <w:r w:rsidR="004B2833"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 simples en forma correcta e identificar sus componentes.</w:t>
            </w:r>
          </w:p>
          <w:p w14:paraId="697E6866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Identificar todo tipo de texto para construir los propios.</w:t>
            </w:r>
          </w:p>
          <w:p w14:paraId="31780BF0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Interpretar correctamente los mensajes y el contexto donde se den.</w:t>
            </w:r>
          </w:p>
          <w:p w14:paraId="656ECBD4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EB2C1D">
              <w:rPr>
                <w:rFonts w:ascii="Arial" w:hAnsi="Arial" w:cs="Arial"/>
                <w:lang w:val="es-ES" w:eastAsia="es-ES"/>
              </w:rPr>
              <w:t xml:space="preserve">Leer algunas de las obras literarias de este período como conocimiento de nuestra </w:t>
            </w:r>
            <w:r w:rsidRPr="00EB2C1D">
              <w:rPr>
                <w:rFonts w:ascii="Arial" w:hAnsi="Arial" w:cs="Arial"/>
                <w:lang w:val="es-ES" w:eastAsia="es-ES"/>
              </w:rPr>
              <w:lastRenderedPageBreak/>
              <w:t>Historia.</w:t>
            </w:r>
          </w:p>
        </w:tc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E7574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 xml:space="preserve">Aplicar, en todos sus escritos la etimología de las palabras y la ortografía de palabras con b, v </w:t>
            </w:r>
          </w:p>
          <w:p w14:paraId="023CE37F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Presentar trabajos coherentes con ortografía correcta.</w:t>
            </w:r>
          </w:p>
          <w:p w14:paraId="74F03861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Producir textos teniendo en cuenta la estructura de la oración simple.</w:t>
            </w:r>
          </w:p>
          <w:p w14:paraId="3EAFD8C0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Escribir ensayos teniendo en cuenta las normas de la buena redacción.</w:t>
            </w:r>
          </w:p>
          <w:p w14:paraId="7B1B23B9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Argumentar sobre la problemática que la comunicación le presente en cualquier contexto.</w:t>
            </w:r>
          </w:p>
          <w:p w14:paraId="5B367893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EB2C1D">
              <w:rPr>
                <w:rFonts w:ascii="Arial" w:hAnsi="Arial" w:cs="Arial"/>
                <w:lang w:val="es-ES" w:eastAsia="es-ES"/>
              </w:rPr>
              <w:t>Escribir textos que se relacionen con la temática expresada en estos períodos de la literatura colombiana.</w:t>
            </w:r>
          </w:p>
        </w:tc>
      </w:tr>
      <w:tr w:rsidR="004B2833" w:rsidRPr="00EB2C1D" w14:paraId="6B1C06A4" w14:textId="77777777" w:rsidTr="004B3975">
        <w:trPr>
          <w:gridAfter w:val="1"/>
          <w:wAfter w:w="284" w:type="dxa"/>
          <w:trHeight w:val="797"/>
        </w:trPr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26A67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ADECUACIONES CUIRRICULARES</w:t>
            </w:r>
          </w:p>
          <w:p w14:paraId="20189BC1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Se dan talleres, trabajos de investigación y aplicación;  estudio de lo trabajado en clase y evaluación de los temas.</w:t>
            </w:r>
          </w:p>
        </w:tc>
      </w:tr>
      <w:tr w:rsidR="004B2833" w:rsidRPr="00EB2C1D" w14:paraId="1D474D83" w14:textId="77777777" w:rsidTr="004B3975">
        <w:trPr>
          <w:gridAfter w:val="1"/>
          <w:wAfter w:w="284" w:type="dxa"/>
          <w:trHeight w:val="797"/>
        </w:trPr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79F04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OBSERVACIONES</w:t>
            </w:r>
          </w:p>
          <w:p w14:paraId="49DC2369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</w:tbl>
    <w:p w14:paraId="53755050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5696EFF7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7780CDF0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23697004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1EFB1ECC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22D94DAE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0585D053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7995B7E5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7FBCD1C9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09C90721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00234141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638AF9EE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65A31CD1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3D9561BB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26D31AAD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0BB32D3A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73DABD65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29A0B5CB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156AE804" w14:textId="77777777" w:rsidR="004B2833" w:rsidRDefault="00773B22" w:rsidP="00207748">
      <w:pPr>
        <w:spacing w:after="0" w:line="240" w:lineRule="auto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lastRenderedPageBreak/>
        <w:drawing>
          <wp:inline distT="0" distB="0" distL="0" distR="0" wp14:anchorId="1F8C7982" wp14:editId="6B1E3263">
            <wp:extent cx="7867650" cy="1257300"/>
            <wp:effectExtent l="19050" t="19050" r="19050" b="19050"/>
            <wp:docPr id="4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2573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153AEEE" w14:textId="77777777" w:rsidR="00321524" w:rsidRDefault="00321524" w:rsidP="00207748">
      <w:pPr>
        <w:spacing w:after="0" w:line="240" w:lineRule="auto"/>
        <w:rPr>
          <w:rFonts w:ascii="Arial" w:hAnsi="Arial" w:cs="Arial"/>
          <w:noProof/>
          <w:lang w:eastAsia="es-CO"/>
        </w:rPr>
      </w:pPr>
    </w:p>
    <w:p w14:paraId="426AB342" w14:textId="77777777" w:rsidR="00321524" w:rsidRPr="00EB2C1D" w:rsidRDefault="00321524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126BB9CE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49C3CA9C" w14:textId="77777777" w:rsidR="001B61DE" w:rsidRPr="00950DD7" w:rsidRDefault="00321524" w:rsidP="001B61DE">
      <w:pPr>
        <w:spacing w:after="0" w:line="240" w:lineRule="auto"/>
        <w:jc w:val="center"/>
        <w:rPr>
          <w:rFonts w:ascii="Arial" w:hAnsi="Arial" w:cs="Arial"/>
          <w:b/>
          <w:lang w:eastAsia="es-CO"/>
        </w:rPr>
      </w:pPr>
      <w:r w:rsidRPr="00950DD7">
        <w:rPr>
          <w:rFonts w:ascii="Arial" w:hAnsi="Arial" w:cs="Arial"/>
          <w:b/>
          <w:lang w:eastAsia="es-CO"/>
        </w:rPr>
        <w:t>SECRETARIA DE EDUCACIÓ</w:t>
      </w:r>
      <w:r w:rsidR="001B61DE" w:rsidRPr="00950DD7">
        <w:rPr>
          <w:rFonts w:ascii="Arial" w:hAnsi="Arial" w:cs="Arial"/>
          <w:b/>
          <w:lang w:eastAsia="es-CO"/>
        </w:rPr>
        <w:t>N</w:t>
      </w:r>
    </w:p>
    <w:p w14:paraId="7740940A" w14:textId="77777777" w:rsidR="00932F82" w:rsidRDefault="00373DA1" w:rsidP="00932F82">
      <w:pPr>
        <w:pStyle w:val="Normal1"/>
        <w:spacing w:after="0" w:line="240" w:lineRule="auto"/>
        <w:rPr>
          <w:rFonts w:ascii="Arial" w:hAnsi="Arial" w:cs="Arial"/>
          <w:b/>
          <w:color w:val="auto"/>
          <w:szCs w:val="22"/>
        </w:rPr>
      </w:pPr>
      <w:r>
        <w:rPr>
          <w:rFonts w:ascii="Arial" w:eastAsia="Arial" w:hAnsi="Arial" w:cs="Arial"/>
          <w:b/>
          <w:color w:val="auto"/>
          <w:szCs w:val="22"/>
        </w:rPr>
        <w:t>EDUCACION PRESENCIAL PARA ADULTOS</w:t>
      </w:r>
    </w:p>
    <w:p w14:paraId="037C4DE1" w14:textId="4D6D9F14" w:rsidR="001B61DE" w:rsidRPr="004B3975" w:rsidRDefault="004B3975" w:rsidP="001B61DE">
      <w:pPr>
        <w:spacing w:after="0" w:line="240" w:lineRule="auto"/>
        <w:rPr>
          <w:rFonts w:ascii="Arial" w:hAnsi="Arial" w:cs="Arial"/>
          <w:b/>
          <w:lang w:eastAsia="es-CO"/>
        </w:rPr>
      </w:pPr>
      <w:r w:rsidRPr="004B3975">
        <w:rPr>
          <w:rFonts w:ascii="Arial" w:hAnsi="Arial" w:cs="Arial"/>
          <w:b/>
          <w:lang w:eastAsia="es-CO"/>
        </w:rPr>
        <w:t>AREA: HUMANIDADES</w:t>
      </w:r>
      <w:r w:rsidR="00373DA1" w:rsidRPr="004B3975">
        <w:rPr>
          <w:rFonts w:ascii="Arial" w:hAnsi="Arial" w:cs="Arial"/>
          <w:b/>
          <w:lang w:eastAsia="es-CO"/>
        </w:rPr>
        <w:t xml:space="preserve"> LENGUA CASTELLANA</w:t>
      </w:r>
    </w:p>
    <w:p w14:paraId="52C46929" w14:textId="14A9674E" w:rsidR="001B61DE" w:rsidRPr="004B3975" w:rsidRDefault="00321524" w:rsidP="001B61DE">
      <w:pPr>
        <w:spacing w:after="0" w:line="240" w:lineRule="auto"/>
        <w:rPr>
          <w:rFonts w:ascii="Arial" w:hAnsi="Arial" w:cs="Arial"/>
          <w:b/>
          <w:lang w:eastAsia="es-CO"/>
        </w:rPr>
      </w:pPr>
      <w:r w:rsidRPr="004B3975">
        <w:rPr>
          <w:rFonts w:ascii="Arial" w:hAnsi="Arial" w:cs="Arial"/>
          <w:b/>
          <w:lang w:eastAsia="es-CO"/>
        </w:rPr>
        <w:t>CLEI</w:t>
      </w:r>
      <w:r w:rsidR="00373DA1" w:rsidRPr="004B3975">
        <w:rPr>
          <w:rFonts w:ascii="Arial" w:hAnsi="Arial" w:cs="Arial"/>
          <w:b/>
          <w:lang w:eastAsia="es-CO"/>
        </w:rPr>
        <w:t xml:space="preserve">: </w:t>
      </w:r>
      <w:r w:rsidR="004B3975" w:rsidRPr="004B3975">
        <w:rPr>
          <w:rFonts w:ascii="Arial" w:hAnsi="Arial" w:cs="Arial"/>
          <w:b/>
          <w:lang w:eastAsia="es-CO"/>
        </w:rPr>
        <w:t>CUATRO</w:t>
      </w:r>
    </w:p>
    <w:p w14:paraId="54031B1E" w14:textId="2CD74F50" w:rsidR="001B61DE" w:rsidRPr="00EB2C1D" w:rsidRDefault="004B3975" w:rsidP="001B61DE">
      <w:pPr>
        <w:spacing w:after="0" w:line="240" w:lineRule="auto"/>
        <w:rPr>
          <w:rFonts w:ascii="Arial" w:eastAsia="Times New Roman" w:hAnsi="Arial" w:cs="Arial"/>
          <w:lang w:eastAsia="es-CO"/>
        </w:rPr>
      </w:pPr>
      <w:r>
        <w:rPr>
          <w:rFonts w:ascii="Arial" w:hAnsi="Arial" w:cs="Arial"/>
          <w:b/>
          <w:lang w:eastAsia="es-CO"/>
        </w:rPr>
        <w:t>OBJETIVO DE</w:t>
      </w:r>
      <w:r w:rsidR="00373DA1">
        <w:rPr>
          <w:rFonts w:ascii="Arial" w:hAnsi="Arial" w:cs="Arial"/>
          <w:b/>
          <w:lang w:eastAsia="es-CO"/>
        </w:rPr>
        <w:t xml:space="preserve"> </w:t>
      </w:r>
      <w:r w:rsidR="00A32851">
        <w:rPr>
          <w:rFonts w:ascii="Arial" w:hAnsi="Arial" w:cs="Arial"/>
          <w:b/>
          <w:lang w:eastAsia="es-CO"/>
        </w:rPr>
        <w:t>CLEI</w:t>
      </w:r>
      <w:r w:rsidR="001B61DE" w:rsidRPr="00EB2C1D">
        <w:rPr>
          <w:rFonts w:ascii="Arial" w:hAnsi="Arial" w:cs="Arial"/>
          <w:lang w:eastAsia="es-CO"/>
        </w:rPr>
        <w:t>:</w:t>
      </w:r>
      <w:r w:rsidR="001B61DE" w:rsidRPr="00EB2C1D">
        <w:rPr>
          <w:rFonts w:ascii="Arial" w:eastAsia="Times New Roman" w:hAnsi="Arial" w:cs="Arial"/>
          <w:bCs/>
          <w:color w:val="000000"/>
          <w:lang w:val="es-ES" w:eastAsia="es-ES"/>
        </w:rPr>
        <w:t xml:space="preserve"> Leer comprensivamente diferentes textos que le permitan argumentar y proponer soluciones en su desempeño cotidiano.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866"/>
      </w:tblGrid>
      <w:tr w:rsidR="004B3975" w14:paraId="4E7F56CB" w14:textId="77777777" w:rsidTr="004B3975">
        <w:tc>
          <w:tcPr>
            <w:tcW w:w="1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7D84B" w14:textId="361D0C72" w:rsidR="004B3975" w:rsidRDefault="004B3975">
            <w:pPr>
              <w:pStyle w:val="Normal1"/>
              <w:spacing w:after="0"/>
              <w:rPr>
                <w:lang w:eastAsia="es-ES"/>
              </w:rPr>
            </w:pPr>
            <w:r>
              <w:rPr>
                <w:rFonts w:ascii="Arial" w:eastAsia="Arial" w:hAnsi="Arial" w:cs="Arial"/>
                <w:b/>
              </w:rPr>
              <w:t>PERIODO: 2</w:t>
            </w:r>
          </w:p>
          <w:p w14:paraId="7591A7F5" w14:textId="77777777" w:rsidR="004B3975" w:rsidRDefault="004B3975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40 horas</w:t>
            </w:r>
          </w:p>
          <w:p w14:paraId="6FE565CD" w14:textId="77777777" w:rsidR="004B3975" w:rsidRDefault="004B3975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2900" w:type="dxa"/>
        <w:tblInd w:w="-34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0A0" w:firstRow="1" w:lastRow="0" w:firstColumn="1" w:lastColumn="0" w:noHBand="0" w:noVBand="0"/>
      </w:tblPr>
      <w:tblGrid>
        <w:gridCol w:w="3113"/>
        <w:gridCol w:w="570"/>
        <w:gridCol w:w="128"/>
        <w:gridCol w:w="1801"/>
        <w:gridCol w:w="1500"/>
        <w:gridCol w:w="1150"/>
        <w:gridCol w:w="973"/>
        <w:gridCol w:w="3381"/>
        <w:gridCol w:w="284"/>
      </w:tblGrid>
      <w:tr w:rsidR="004B3975" w:rsidRPr="00EB2C1D" w14:paraId="7281507C" w14:textId="77777777" w:rsidTr="004B3975">
        <w:trPr>
          <w:trHeight w:val="654"/>
        </w:trPr>
        <w:tc>
          <w:tcPr>
            <w:tcW w:w="12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519D" w14:textId="0889109D" w:rsidR="004B3975" w:rsidRPr="00EB2C1D" w:rsidRDefault="004B3975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PREGUNTAS PROBLEMATIZADORAS </w:t>
            </w:r>
          </w:p>
          <w:p w14:paraId="1714ECAC" w14:textId="77777777" w:rsidR="004B3975" w:rsidRPr="00EF4A24" w:rsidRDefault="004B3975" w:rsidP="00AB2C3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F4A24">
              <w:rPr>
                <w:rFonts w:ascii="Arial" w:hAnsi="Arial" w:cs="Arial"/>
                <w:b/>
                <w:bCs/>
                <w:color w:val="000000"/>
                <w:lang w:eastAsia="es-CO"/>
              </w:rPr>
              <w:t>¿Cómo identifico, produzco y critico los elementos constitutivos de las manifestaciones lingüísticas y literarias, teniendo en cuenta la ética comunicativa en contextos diversos?</w:t>
            </w:r>
          </w:p>
          <w:p w14:paraId="18C8470C" w14:textId="77777777" w:rsidR="004B3975" w:rsidRDefault="004B3975" w:rsidP="00321524">
            <w:pPr>
              <w:pStyle w:val="Prrafodelista"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14:paraId="565A528D" w14:textId="77777777" w:rsidR="004B3975" w:rsidRPr="00321524" w:rsidRDefault="004B3975" w:rsidP="0032152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321524">
              <w:rPr>
                <w:rFonts w:ascii="Arial" w:hAnsi="Arial" w:cs="Arial"/>
                <w:lang w:val="es-ES" w:eastAsia="es-ES"/>
              </w:rPr>
              <w:t>Producción textual</w:t>
            </w:r>
          </w:p>
          <w:p w14:paraId="621DD817" w14:textId="77777777" w:rsidR="004B3975" w:rsidRPr="00321524" w:rsidRDefault="004B3975" w:rsidP="0032152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321524">
              <w:rPr>
                <w:rFonts w:ascii="Arial" w:hAnsi="Arial" w:cs="Arial"/>
                <w:lang w:val="es-ES" w:eastAsia="es-ES"/>
              </w:rPr>
              <w:t>Comprensión e interpretación textual</w:t>
            </w:r>
          </w:p>
          <w:p w14:paraId="2DF7E7A3" w14:textId="77777777" w:rsidR="004B3975" w:rsidRPr="00321524" w:rsidRDefault="004B3975" w:rsidP="0032152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321524">
              <w:rPr>
                <w:rFonts w:ascii="Arial" w:hAnsi="Arial" w:cs="Arial"/>
                <w:lang w:val="es-ES" w:eastAsia="es-ES"/>
              </w:rPr>
              <w:t>Literatura</w:t>
            </w:r>
          </w:p>
          <w:p w14:paraId="1A7E26AB" w14:textId="77777777" w:rsidR="004B3975" w:rsidRPr="00321524" w:rsidRDefault="004B3975" w:rsidP="0032152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321524">
              <w:rPr>
                <w:rFonts w:ascii="Arial" w:hAnsi="Arial" w:cs="Arial"/>
                <w:lang w:val="es-ES" w:eastAsia="es-ES"/>
              </w:rPr>
              <w:t>Medios de comunicación y otros sistemas simbólicos</w:t>
            </w:r>
          </w:p>
          <w:p w14:paraId="749E286A" w14:textId="77777777" w:rsidR="004B3975" w:rsidRPr="00321524" w:rsidRDefault="004B3975" w:rsidP="0032152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321524">
              <w:rPr>
                <w:rFonts w:ascii="Arial" w:hAnsi="Arial" w:cs="Arial"/>
                <w:lang w:val="es-ES" w:eastAsia="es-ES"/>
              </w:rPr>
              <w:t>Ética de la comunicación</w:t>
            </w:r>
          </w:p>
        </w:tc>
      </w:tr>
      <w:tr w:rsidR="004B3975" w:rsidRPr="00EB2C1D" w14:paraId="6FE89ADF" w14:textId="77777777" w:rsidTr="004B3975">
        <w:trPr>
          <w:trHeight w:val="696"/>
        </w:trPr>
        <w:tc>
          <w:tcPr>
            <w:tcW w:w="12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B83D" w14:textId="4A8ABDBB" w:rsidR="004B3975" w:rsidRPr="00EB2C1D" w:rsidRDefault="004B3975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3A3F22">
              <w:rPr>
                <w:rFonts w:ascii="Arial" w:hAnsi="Arial" w:cs="Arial"/>
                <w:b/>
                <w:color w:val="000000"/>
                <w:lang w:eastAsia="es-CO"/>
              </w:rPr>
              <w:t>COMPETENCIAS</w:t>
            </w:r>
            <w:r w:rsidRPr="00EB2C1D">
              <w:rPr>
                <w:rFonts w:ascii="Arial" w:hAnsi="Arial" w:cs="Arial"/>
                <w:color w:val="000000"/>
                <w:lang w:eastAsia="es-CO"/>
              </w:rPr>
              <w:t>: habilidades y capacidades que el estudiante debe desarrollar</w:t>
            </w:r>
          </w:p>
          <w:p w14:paraId="5388B04F" w14:textId="77777777" w:rsidR="004B3975" w:rsidRPr="00EB2C1D" w:rsidRDefault="004B3975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Pragmática, enciclopédica, textual, poética-literaria, gramatical y semántica</w:t>
            </w:r>
          </w:p>
          <w:p w14:paraId="3DE0B0BA" w14:textId="77777777" w:rsidR="004B3975" w:rsidRPr="00EB2C1D" w:rsidRDefault="004B3975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4B3975" w:rsidRPr="00EB2C1D" w14:paraId="1577D4DF" w14:textId="77777777" w:rsidTr="004B3975">
        <w:trPr>
          <w:trHeight w:val="832"/>
        </w:trPr>
        <w:tc>
          <w:tcPr>
            <w:tcW w:w="12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A6D6" w14:textId="77777777" w:rsidR="004B3975" w:rsidRPr="00EB2C1D" w:rsidRDefault="004B3975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 xml:space="preserve">ESTANDARES: </w:t>
            </w:r>
          </w:p>
          <w:p w14:paraId="4509335D" w14:textId="77777777" w:rsidR="004B3975" w:rsidRPr="00321524" w:rsidRDefault="004B3975" w:rsidP="0032152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321524">
              <w:rPr>
                <w:rFonts w:ascii="Arial" w:hAnsi="Arial" w:cs="Arial"/>
                <w:color w:val="000000"/>
                <w:lang w:val="es-ES" w:eastAsia="es-ES"/>
              </w:rPr>
              <w:t>Relacionar la información de la comunicación cotidiana.</w:t>
            </w:r>
          </w:p>
          <w:p w14:paraId="0D04458A" w14:textId="77777777" w:rsidR="004B3975" w:rsidRPr="00321524" w:rsidRDefault="004B3975" w:rsidP="0032152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321524">
              <w:rPr>
                <w:rFonts w:ascii="Arial" w:hAnsi="Arial" w:cs="Arial"/>
                <w:lang w:val="es-ES" w:eastAsia="es-ES"/>
              </w:rPr>
              <w:t>Estructurar un esquema donde relaciona obras literarias con otras  disciplinas.</w:t>
            </w:r>
          </w:p>
          <w:p w14:paraId="77EC6EEF" w14:textId="77777777" w:rsidR="004B3975" w:rsidRPr="00321524" w:rsidRDefault="004B3975" w:rsidP="0032152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321524">
              <w:rPr>
                <w:rFonts w:ascii="Arial" w:hAnsi="Arial" w:cs="Arial"/>
                <w:color w:val="000000"/>
                <w:lang w:val="es-ES" w:eastAsia="es-ES"/>
              </w:rPr>
              <w:t>Ejemplificar diferentes tipos de textos.</w:t>
            </w:r>
          </w:p>
          <w:p w14:paraId="4468C2AE" w14:textId="77777777" w:rsidR="004B3975" w:rsidRPr="00321524" w:rsidRDefault="004B3975" w:rsidP="0032152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321524">
              <w:rPr>
                <w:rFonts w:ascii="Arial" w:hAnsi="Arial" w:cs="Arial"/>
                <w:color w:val="000000"/>
                <w:lang w:val="es-ES" w:eastAsia="es-ES"/>
              </w:rPr>
              <w:t>Emplear el lenguaje para referirse a su entorno social.</w:t>
            </w:r>
          </w:p>
          <w:p w14:paraId="020170CB" w14:textId="77777777" w:rsidR="004B3975" w:rsidRPr="00321524" w:rsidRDefault="004B3975" w:rsidP="0032152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321524">
              <w:rPr>
                <w:rFonts w:ascii="Arial" w:hAnsi="Arial" w:cs="Arial"/>
                <w:color w:val="000000"/>
                <w:lang w:val="es-ES" w:eastAsia="es-ES"/>
              </w:rPr>
              <w:t>Distinguir las funciones de las categorías gramaticales.</w:t>
            </w:r>
          </w:p>
          <w:p w14:paraId="0C50DE96" w14:textId="77777777" w:rsidR="004B3975" w:rsidRPr="00321524" w:rsidRDefault="004B3975" w:rsidP="0032152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CO"/>
              </w:rPr>
            </w:pPr>
            <w:r w:rsidRPr="00321524">
              <w:rPr>
                <w:rFonts w:ascii="Arial" w:hAnsi="Arial" w:cs="Arial"/>
                <w:color w:val="000000"/>
                <w:lang w:val="es-ES" w:eastAsia="es-ES"/>
              </w:rPr>
              <w:t>Distinguir los diferentes tipos de significados, para cada situación comunicativa.</w:t>
            </w:r>
          </w:p>
        </w:tc>
      </w:tr>
      <w:tr w:rsidR="003A3F22" w:rsidRPr="00EB2C1D" w14:paraId="42884990" w14:textId="77777777" w:rsidTr="004B3975">
        <w:trPr>
          <w:gridAfter w:val="1"/>
          <w:wAfter w:w="284" w:type="dxa"/>
          <w:trHeight w:val="561"/>
        </w:trPr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F259A" w14:textId="77777777" w:rsidR="003A3F22" w:rsidRPr="00EB2C1D" w:rsidRDefault="003A3F22" w:rsidP="003A3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INDICADORES</w:t>
            </w:r>
          </w:p>
          <w:p w14:paraId="0CC26D10" w14:textId="28DF0625" w:rsidR="003A3F22" w:rsidRPr="00321524" w:rsidRDefault="003A3F22" w:rsidP="00321524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321524">
              <w:rPr>
                <w:rFonts w:ascii="Arial" w:hAnsi="Arial" w:cs="Arial"/>
                <w:color w:val="000000"/>
                <w:lang w:val="es-ES" w:eastAsia="es-ES"/>
              </w:rPr>
              <w:t>Reconoce   en sus escritos la ortografía y la etimología de las palabras.</w:t>
            </w:r>
          </w:p>
          <w:p w14:paraId="19DEAE05" w14:textId="62DB3382" w:rsidR="003A3F22" w:rsidRPr="00321524" w:rsidRDefault="004B3975" w:rsidP="00321524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321524">
              <w:rPr>
                <w:rFonts w:ascii="Arial" w:hAnsi="Arial" w:cs="Arial"/>
                <w:lang w:val="es-ES" w:eastAsia="es-ES"/>
              </w:rPr>
              <w:t>Construye oraciones</w:t>
            </w:r>
            <w:r w:rsidR="003A3F22" w:rsidRPr="00321524">
              <w:rPr>
                <w:rFonts w:ascii="Arial" w:hAnsi="Arial" w:cs="Arial"/>
                <w:lang w:val="es-ES" w:eastAsia="es-ES"/>
              </w:rPr>
              <w:t xml:space="preserve"> simples en forma correcta e identifica sus componentes.</w:t>
            </w:r>
          </w:p>
          <w:p w14:paraId="0EC6B9EE" w14:textId="470AF1D9" w:rsidR="003A3F22" w:rsidRPr="00321524" w:rsidRDefault="003A3F22" w:rsidP="00321524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321524">
              <w:rPr>
                <w:rFonts w:ascii="Arial" w:hAnsi="Arial" w:cs="Arial"/>
                <w:color w:val="000000"/>
                <w:lang w:val="es-ES" w:eastAsia="es-ES"/>
              </w:rPr>
              <w:t xml:space="preserve">Comprende e </w:t>
            </w:r>
            <w:r w:rsidR="004B3975" w:rsidRPr="00321524">
              <w:rPr>
                <w:rFonts w:ascii="Arial" w:hAnsi="Arial" w:cs="Arial"/>
                <w:color w:val="000000"/>
                <w:lang w:val="es-ES" w:eastAsia="es-ES"/>
              </w:rPr>
              <w:t>interpreta los</w:t>
            </w:r>
            <w:r w:rsidRPr="00321524">
              <w:rPr>
                <w:rFonts w:ascii="Arial" w:hAnsi="Arial" w:cs="Arial"/>
                <w:color w:val="000000"/>
                <w:lang w:val="es-ES" w:eastAsia="es-ES"/>
              </w:rPr>
              <w:t xml:space="preserve"> textos que lee y las diferentes formas y medios de comunicación</w:t>
            </w:r>
          </w:p>
          <w:p w14:paraId="78D79734" w14:textId="63D477BA" w:rsidR="003A3F22" w:rsidRPr="00321524" w:rsidRDefault="003A3F22" w:rsidP="00321524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321524">
              <w:rPr>
                <w:rFonts w:ascii="Arial" w:hAnsi="Arial" w:cs="Arial"/>
                <w:lang w:val="es-ES" w:eastAsia="es-ES"/>
              </w:rPr>
              <w:t xml:space="preserve">Reconoce: costumbres, características y </w:t>
            </w:r>
            <w:r w:rsidR="004B3975" w:rsidRPr="00321524">
              <w:rPr>
                <w:rFonts w:ascii="Arial" w:hAnsi="Arial" w:cs="Arial"/>
                <w:lang w:val="es-ES" w:eastAsia="es-ES"/>
              </w:rPr>
              <w:t>cultura del</w:t>
            </w:r>
            <w:r w:rsidRPr="00321524">
              <w:rPr>
                <w:rFonts w:ascii="Arial" w:hAnsi="Arial" w:cs="Arial"/>
                <w:lang w:val="es-ES" w:eastAsia="es-ES"/>
              </w:rPr>
              <w:t xml:space="preserve"> pueblo colombiano, en sus diferentes épocas a través de las manifestaciones literaria.</w:t>
            </w:r>
          </w:p>
          <w:p w14:paraId="01D0AB7E" w14:textId="77777777" w:rsidR="003A3F22" w:rsidRPr="00321524" w:rsidRDefault="003A3F22" w:rsidP="00321524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321524">
              <w:rPr>
                <w:rFonts w:ascii="Arial" w:hAnsi="Arial" w:cs="Arial"/>
                <w:lang w:val="es-ES" w:eastAsia="es-ES"/>
              </w:rPr>
              <w:t>Se interesa por las temáticas y actividades que se desarrollan en Lengua castellana.</w:t>
            </w:r>
          </w:p>
          <w:p w14:paraId="3D4FAF28" w14:textId="77777777" w:rsidR="003A3F22" w:rsidRPr="003A3F22" w:rsidRDefault="003A3F22" w:rsidP="003A3F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34FF55B8" w14:textId="77777777" w:rsidR="003A3F22" w:rsidRPr="00EB2C1D" w:rsidRDefault="003A3F22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</w:tc>
      </w:tr>
      <w:tr w:rsidR="004B2833" w:rsidRPr="00EB2C1D" w14:paraId="4B4A0EF5" w14:textId="77777777" w:rsidTr="004B3975">
        <w:trPr>
          <w:gridAfter w:val="1"/>
          <w:wAfter w:w="284" w:type="dxa"/>
          <w:trHeight w:val="386"/>
        </w:trPr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AEB5D" w14:textId="77777777" w:rsidR="004B2833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CONTENIDOS</w:t>
            </w:r>
          </w:p>
          <w:p w14:paraId="63A3FE4A" w14:textId="77777777" w:rsidR="00566597" w:rsidRDefault="00566597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255F3CDE" w14:textId="77777777" w:rsidR="00566597" w:rsidRPr="00321524" w:rsidRDefault="00566597" w:rsidP="0032152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21524">
              <w:rPr>
                <w:rFonts w:ascii="Arial" w:hAnsi="Arial" w:cs="Arial"/>
                <w:bCs/>
                <w:color w:val="000000"/>
                <w:lang w:eastAsia="es-CO"/>
              </w:rPr>
              <w:t xml:space="preserve">Clases de textos. </w:t>
            </w:r>
            <w:r w:rsidRPr="00321524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14:paraId="51AEE9BD" w14:textId="77777777" w:rsidR="00566597" w:rsidRPr="00321524" w:rsidRDefault="00566597" w:rsidP="0032152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21524">
              <w:rPr>
                <w:rFonts w:ascii="Arial" w:hAnsi="Arial" w:cs="Arial"/>
                <w:bCs/>
                <w:color w:val="000000"/>
                <w:lang w:val="es-ES" w:eastAsia="es-CO"/>
              </w:rPr>
              <w:t xml:space="preserve">Intención comunicativa. </w:t>
            </w:r>
            <w:r w:rsidRPr="00321524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14:paraId="3E49D060" w14:textId="77777777" w:rsidR="00A32851" w:rsidRPr="00321524" w:rsidRDefault="00A32851" w:rsidP="0032152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321524">
              <w:rPr>
                <w:rFonts w:ascii="Arial" w:hAnsi="Arial" w:cs="Arial"/>
                <w:color w:val="000000"/>
                <w:lang w:val="es-ES" w:eastAsia="es-ES"/>
              </w:rPr>
              <w:t xml:space="preserve">Familias léxicas, campo semántico, denotación connotación. </w:t>
            </w:r>
          </w:p>
          <w:p w14:paraId="30CBCF1D" w14:textId="77777777" w:rsidR="00A32851" w:rsidRPr="00321524" w:rsidRDefault="00A32851" w:rsidP="0032152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321524">
              <w:rPr>
                <w:rFonts w:ascii="Arial" w:hAnsi="Arial" w:cs="Arial"/>
                <w:color w:val="000000"/>
                <w:lang w:val="es-ES" w:eastAsia="es-ES"/>
              </w:rPr>
              <w:t>Artículo enciclopédico, nota bibliográfica, instrucciones.</w:t>
            </w:r>
          </w:p>
          <w:p w14:paraId="15D55604" w14:textId="77777777" w:rsidR="00A32851" w:rsidRPr="00321524" w:rsidRDefault="00A32851" w:rsidP="0032152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321524">
              <w:rPr>
                <w:rFonts w:ascii="Arial" w:hAnsi="Arial" w:cs="Arial"/>
                <w:color w:val="000000"/>
                <w:lang w:val="es-ES" w:eastAsia="es-ES"/>
              </w:rPr>
              <w:t>Signos de puntuación: coma y punto y coma.</w:t>
            </w:r>
          </w:p>
          <w:p w14:paraId="3451A00F" w14:textId="77777777" w:rsidR="00A32851" w:rsidRPr="00321524" w:rsidRDefault="00A32851" w:rsidP="0032152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321524">
              <w:rPr>
                <w:rFonts w:ascii="Arial" w:hAnsi="Arial" w:cs="Arial"/>
                <w:color w:val="000000"/>
                <w:lang w:val="es-ES" w:eastAsia="es-ES"/>
              </w:rPr>
              <w:t xml:space="preserve">Ortografía de parónimas y </w:t>
            </w:r>
            <w:r w:rsidR="00566597" w:rsidRPr="00321524">
              <w:rPr>
                <w:rFonts w:ascii="Arial" w:hAnsi="Arial" w:cs="Arial"/>
                <w:color w:val="000000"/>
                <w:lang w:val="es-ES" w:eastAsia="es-ES"/>
              </w:rPr>
              <w:t>homófonas. Uso</w:t>
            </w:r>
            <w:r w:rsidRPr="00321524">
              <w:rPr>
                <w:rFonts w:ascii="Arial" w:hAnsi="Arial" w:cs="Arial"/>
                <w:color w:val="000000"/>
                <w:lang w:val="es-ES" w:eastAsia="es-ES"/>
              </w:rPr>
              <w:t xml:space="preserve"> de la g y la j</w:t>
            </w:r>
          </w:p>
          <w:p w14:paraId="3A7639AA" w14:textId="77777777" w:rsidR="00566597" w:rsidRPr="00321524" w:rsidRDefault="00566597" w:rsidP="0032152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21524">
              <w:rPr>
                <w:rFonts w:ascii="Arial" w:hAnsi="Arial" w:cs="Arial"/>
                <w:color w:val="000000"/>
                <w:lang w:val="es-ES" w:eastAsia="es-ES"/>
              </w:rPr>
              <w:t xml:space="preserve">Lectura crítica. </w:t>
            </w:r>
            <w:r w:rsidRPr="00321524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14:paraId="648EFCE8" w14:textId="77777777" w:rsidR="00A32851" w:rsidRPr="00321524" w:rsidRDefault="00A32851" w:rsidP="0032152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321524">
              <w:rPr>
                <w:rFonts w:ascii="Arial" w:hAnsi="Arial" w:cs="Arial"/>
                <w:color w:val="000000"/>
                <w:lang w:val="es-ES" w:eastAsia="es-ES"/>
              </w:rPr>
              <w:t xml:space="preserve">Sinónimas y antónimas </w:t>
            </w:r>
          </w:p>
          <w:p w14:paraId="5C893B6D" w14:textId="77777777" w:rsidR="00A32851" w:rsidRPr="00321524" w:rsidRDefault="00A32851" w:rsidP="0032152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321524">
              <w:rPr>
                <w:rFonts w:ascii="Arial" w:hAnsi="Arial" w:cs="Arial"/>
                <w:color w:val="000000"/>
                <w:lang w:val="es-ES" w:eastAsia="es-ES"/>
              </w:rPr>
              <w:t>Oración coordinada clases y conectores.</w:t>
            </w:r>
          </w:p>
          <w:p w14:paraId="17B9BB10" w14:textId="77777777" w:rsidR="00A32851" w:rsidRPr="00321524" w:rsidRDefault="00A32851" w:rsidP="0032152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321524">
              <w:rPr>
                <w:rFonts w:ascii="Arial" w:hAnsi="Arial" w:cs="Arial"/>
                <w:lang w:val="es-ES" w:eastAsia="es-ES"/>
              </w:rPr>
              <w:t>Poesía, narrativa y teatro colombiano del siglo XX, literatura de la violencia.</w:t>
            </w:r>
          </w:p>
        </w:tc>
      </w:tr>
      <w:tr w:rsidR="004B2833" w:rsidRPr="00EB2C1D" w14:paraId="4D4B78B1" w14:textId="77777777" w:rsidTr="004B3975">
        <w:trPr>
          <w:gridAfter w:val="1"/>
          <w:wAfter w:w="284" w:type="dxa"/>
          <w:trHeight w:val="271"/>
        </w:trPr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CA50B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CONCEPTUAL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813F" w14:textId="77777777" w:rsidR="004B2833" w:rsidRPr="00DC1DD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DC1DDD">
              <w:rPr>
                <w:rFonts w:ascii="Arial" w:hAnsi="Arial" w:cs="Arial"/>
                <w:b/>
                <w:color w:val="000000"/>
                <w:lang w:eastAsia="es-CO"/>
              </w:rPr>
              <w:t>PROCEDIMENTAL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173F" w14:textId="77777777" w:rsidR="004B2833" w:rsidRPr="00DC1DD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DC1DDD">
              <w:rPr>
                <w:rFonts w:ascii="Arial" w:hAnsi="Arial" w:cs="Arial"/>
                <w:b/>
                <w:color w:val="000000"/>
                <w:lang w:eastAsia="es-CO"/>
              </w:rPr>
              <w:t>ACTITUDINAL</w:t>
            </w:r>
          </w:p>
        </w:tc>
      </w:tr>
      <w:tr w:rsidR="004B2833" w:rsidRPr="00EB2C1D" w14:paraId="3D16945D" w14:textId="77777777" w:rsidTr="004B3975">
        <w:trPr>
          <w:gridAfter w:val="1"/>
          <w:wAfter w:w="284" w:type="dxa"/>
          <w:trHeight w:val="625"/>
        </w:trPr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20FF7" w14:textId="77777777" w:rsidR="004B2833" w:rsidRPr="001D5C82" w:rsidRDefault="004B2833" w:rsidP="001D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1D5C82">
              <w:rPr>
                <w:rFonts w:ascii="Arial" w:hAnsi="Arial" w:cs="Arial"/>
                <w:lang w:val="es-ES" w:eastAsia="es-ES"/>
              </w:rPr>
              <w:t xml:space="preserve">Identifico estrategias que garantizan coherencia, cohesión y pertinencia del texto.  </w:t>
            </w:r>
          </w:p>
          <w:p w14:paraId="440B65A0" w14:textId="77777777" w:rsidR="004B2833" w:rsidRPr="001D5C82" w:rsidRDefault="004B2833" w:rsidP="001D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1D5C82">
              <w:rPr>
                <w:rFonts w:ascii="Arial" w:hAnsi="Arial" w:cs="Arial"/>
                <w:lang w:val="es-ES" w:eastAsia="es-ES"/>
              </w:rPr>
              <w:lastRenderedPageBreak/>
              <w:t>Analizo los aspectos textuales, conceptuales y formales de cada uno de los textos que leo.</w:t>
            </w:r>
          </w:p>
          <w:p w14:paraId="04467E60" w14:textId="77777777" w:rsidR="004B2833" w:rsidRPr="001D5C82" w:rsidRDefault="004B2833" w:rsidP="001D5C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1D5C82">
              <w:rPr>
                <w:rFonts w:ascii="Arial" w:hAnsi="Arial" w:cs="Arial"/>
                <w:lang w:val="es-ES" w:eastAsia="es-ES"/>
              </w:rPr>
              <w:t xml:space="preserve">Comprendo el sentido global de cada uno de los textos que leo, la intención de quien lo produce y las características del contexto en el que se produce. Caracterizo los textos de acuerdo con la intención comunicativa de quien los produce. </w:t>
            </w:r>
          </w:p>
          <w:p w14:paraId="1F6AD4C9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E76D" w14:textId="77777777" w:rsidR="004B2833" w:rsidRPr="001D5C82" w:rsidRDefault="004B2833" w:rsidP="001D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1D5C82">
              <w:rPr>
                <w:rFonts w:ascii="Arial" w:hAnsi="Arial" w:cs="Arial"/>
                <w:lang w:val="es-ES" w:eastAsia="es-ES"/>
              </w:rPr>
              <w:lastRenderedPageBreak/>
              <w:t xml:space="preserve">Caracterizo y utilizo estrategias descriptivas y explicativas para argumentar mis ideas, valorando y respetando las </w:t>
            </w:r>
            <w:r w:rsidRPr="001D5C82">
              <w:rPr>
                <w:rFonts w:ascii="Arial" w:hAnsi="Arial" w:cs="Arial"/>
                <w:lang w:val="es-ES" w:eastAsia="es-ES"/>
              </w:rPr>
              <w:lastRenderedPageBreak/>
              <w:t>normas básicas de la comunicación.</w:t>
            </w:r>
          </w:p>
          <w:p w14:paraId="0CC83A96" w14:textId="77777777" w:rsidR="004B2833" w:rsidRPr="001D5C82" w:rsidRDefault="004B2833" w:rsidP="001D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1D5C82">
              <w:rPr>
                <w:rFonts w:ascii="Arial" w:hAnsi="Arial" w:cs="Arial"/>
                <w:lang w:val="es-ES" w:eastAsia="es-ES"/>
              </w:rPr>
              <w:t>Establezco relaciones entre la información seleccionada en los medios de difusión masiva y la contrasto críticamente con la que recojo de los contextos en los cuales intervengo.</w:t>
            </w:r>
          </w:p>
          <w:p w14:paraId="787C34E0" w14:textId="77777777" w:rsidR="004B2833" w:rsidRPr="001D5C82" w:rsidRDefault="004B2833" w:rsidP="001D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1D5C82">
              <w:rPr>
                <w:rFonts w:ascii="Arial" w:hAnsi="Arial" w:cs="Arial"/>
                <w:lang w:val="es-ES" w:eastAsia="es-ES"/>
              </w:rPr>
              <w:t>Organizo previamente las ideas que deseo exponer</w:t>
            </w:r>
          </w:p>
          <w:p w14:paraId="500571E8" w14:textId="77777777" w:rsidR="004B2833" w:rsidRPr="001D5C82" w:rsidRDefault="004B2833" w:rsidP="001D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1D5C82">
              <w:rPr>
                <w:rFonts w:ascii="Arial" w:hAnsi="Arial" w:cs="Arial"/>
                <w:lang w:val="es-ES" w:eastAsia="es-ES"/>
              </w:rPr>
              <w:t>y me documento para sustentarlas.</w:t>
            </w:r>
          </w:p>
          <w:p w14:paraId="7BEFA6EC" w14:textId="77777777" w:rsidR="004B2833" w:rsidRPr="001D5C82" w:rsidRDefault="004B2833" w:rsidP="001D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1D5C82">
              <w:rPr>
                <w:rFonts w:ascii="Arial" w:hAnsi="Arial" w:cs="Arial"/>
                <w:lang w:val="es-ES" w:eastAsia="es-ES"/>
              </w:rPr>
              <w:t>Utilizo el discurso oral para establecer acuerdos a partir del reconocimiento de los argumentos de mis interlocutores y la fuerza de mis propios argumentos.</w:t>
            </w:r>
          </w:p>
          <w:p w14:paraId="33E39D2D" w14:textId="77777777" w:rsidR="004B2833" w:rsidRPr="001D5C82" w:rsidRDefault="004B2833" w:rsidP="001D5C82">
            <w:p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1D5C82">
              <w:rPr>
                <w:rFonts w:ascii="Arial" w:hAnsi="Arial" w:cs="Arial"/>
                <w:lang w:val="es-ES" w:eastAsia="es-ES"/>
              </w:rPr>
              <w:t>Utilizo estrategias para la búsqueda, organización, almacenamiento de información  y recuperación que circula en diferentes medios de comunicación masiva.</w:t>
            </w:r>
          </w:p>
          <w:p w14:paraId="3E11A17D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CO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FF98" w14:textId="77777777" w:rsidR="004B2833" w:rsidRPr="001D5C82" w:rsidRDefault="004B2833" w:rsidP="001D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1D5C82">
              <w:rPr>
                <w:rFonts w:ascii="Arial" w:hAnsi="Arial" w:cs="Arial"/>
                <w:lang w:val="es-ES" w:eastAsia="es-ES"/>
              </w:rPr>
              <w:lastRenderedPageBreak/>
              <w:t>Tengoen cuenta reglas sintácticas, semánticas y pragmáticas para la producción de un texto.</w:t>
            </w:r>
          </w:p>
          <w:p w14:paraId="01963321" w14:textId="77777777" w:rsidR="004B2833" w:rsidRPr="001D5C82" w:rsidRDefault="004B2833" w:rsidP="001D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1D5C82">
              <w:rPr>
                <w:rFonts w:ascii="Arial" w:hAnsi="Arial" w:cs="Arial"/>
                <w:lang w:val="es-ES" w:eastAsia="es-ES"/>
              </w:rPr>
              <w:lastRenderedPageBreak/>
              <w:t>Explico el proceso de comunicación y doy cuenta de los aspectos e individuos que intervienen en su dinámica.</w:t>
            </w:r>
          </w:p>
          <w:p w14:paraId="7A342258" w14:textId="77777777" w:rsidR="004B2833" w:rsidRPr="00EB2C1D" w:rsidRDefault="004B2833" w:rsidP="001D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CO"/>
              </w:rPr>
            </w:pPr>
            <w:r w:rsidRPr="001D5C82">
              <w:rPr>
                <w:rFonts w:ascii="Arial" w:hAnsi="Arial" w:cs="Arial"/>
                <w:lang w:val="es-ES" w:eastAsia="es-ES"/>
              </w:rPr>
              <w:t>Entiendo, valoro y adopto los aportes de la ortografía para la comprensión y producción de textos.</w:t>
            </w:r>
          </w:p>
        </w:tc>
      </w:tr>
      <w:tr w:rsidR="004B2833" w:rsidRPr="00932F82" w14:paraId="1179CA4F" w14:textId="77777777" w:rsidTr="004B3975">
        <w:trPr>
          <w:gridAfter w:val="1"/>
          <w:wAfter w:w="284" w:type="dxa"/>
          <w:trHeight w:val="314"/>
        </w:trPr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685AF" w14:textId="77777777" w:rsidR="004B2833" w:rsidRPr="00932F82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932F82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METODOLOGIA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5281" w14:textId="77777777" w:rsidR="004B2833" w:rsidRPr="00932F82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932F82">
              <w:rPr>
                <w:rFonts w:ascii="Arial" w:hAnsi="Arial" w:cs="Arial"/>
                <w:b/>
                <w:color w:val="000000"/>
                <w:lang w:eastAsia="es-CO"/>
              </w:rPr>
              <w:t>RECURSOS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0717" w14:textId="77777777" w:rsidR="004B2833" w:rsidRPr="00E003F3" w:rsidRDefault="00E003F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E003F3">
              <w:rPr>
                <w:rFonts w:ascii="Arial" w:hAnsi="Arial" w:cs="Arial"/>
                <w:b/>
                <w:color w:val="000000"/>
                <w:lang w:eastAsia="es-CO"/>
              </w:rPr>
              <w:t>ACTIVIDADES</w:t>
            </w:r>
          </w:p>
        </w:tc>
      </w:tr>
      <w:tr w:rsidR="004B2833" w:rsidRPr="00EB2C1D" w14:paraId="5F3708AF" w14:textId="77777777" w:rsidTr="004B3975">
        <w:trPr>
          <w:gridAfter w:val="1"/>
          <w:wAfter w:w="284" w:type="dxa"/>
          <w:trHeight w:val="774"/>
        </w:trPr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30115" w14:textId="77777777" w:rsidR="004B2833" w:rsidRPr="00EB2C1D" w:rsidRDefault="004B2833" w:rsidP="008E57FE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El énfasis se realiza en el aprendizaje experiencial y experimental, en la vida y para la vida. El modelo pedagógico social con los énfasis en los enfoques de aprendizaje significativo, cooperativo, conceptual y experimental. Destacando:</w:t>
            </w:r>
          </w:p>
          <w:p w14:paraId="735D47EF" w14:textId="77777777" w:rsidR="004B2833" w:rsidRPr="00EB2C1D" w:rsidRDefault="004B2833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EB2C1D">
              <w:rPr>
                <w:rFonts w:ascii="Arial" w:hAnsi="Arial" w:cs="Arial"/>
                <w:lang w:eastAsia="es-CO"/>
              </w:rPr>
              <w:t>La concentración de la atención.</w:t>
            </w:r>
          </w:p>
          <w:p w14:paraId="5C9D9CB3" w14:textId="77777777" w:rsidR="004B2833" w:rsidRPr="00EB2C1D" w:rsidRDefault="004B2833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EB2C1D">
              <w:rPr>
                <w:rFonts w:ascii="Arial" w:hAnsi="Arial" w:cs="Arial"/>
                <w:lang w:eastAsia="es-CO"/>
              </w:rPr>
              <w:t>La planeación del aprendizaje.</w:t>
            </w:r>
          </w:p>
          <w:p w14:paraId="2591690E" w14:textId="77777777" w:rsidR="004B2833" w:rsidRPr="00EB2C1D" w:rsidRDefault="004B2833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EB2C1D">
              <w:rPr>
                <w:rFonts w:ascii="Arial" w:hAnsi="Arial" w:cs="Arial"/>
                <w:lang w:eastAsia="es-CO"/>
              </w:rPr>
              <w:lastRenderedPageBreak/>
              <w:t>Su interacción con otros y comprender la formulación de preguntas.</w:t>
            </w:r>
          </w:p>
          <w:p w14:paraId="5677F263" w14:textId="77777777" w:rsidR="004B2833" w:rsidRPr="00EB2C1D" w:rsidRDefault="004B2833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EB2C1D">
              <w:rPr>
                <w:rFonts w:ascii="Arial" w:hAnsi="Arial" w:cs="Arial"/>
                <w:lang w:eastAsia="es-CO"/>
              </w:rPr>
              <w:t>La cooperación con otros.</w:t>
            </w:r>
          </w:p>
          <w:p w14:paraId="529A9190" w14:textId="77777777" w:rsidR="004B2833" w:rsidRPr="00EB2C1D" w:rsidRDefault="004B2833" w:rsidP="008232A8">
            <w:pPr>
              <w:numPr>
                <w:ilvl w:val="0"/>
                <w:numId w:val="7"/>
              </w:numPr>
              <w:spacing w:before="100" w:beforeAutospacing="1" w:after="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  <w:r w:rsidRPr="00EB2C1D">
              <w:rPr>
                <w:rFonts w:ascii="Arial" w:hAnsi="Arial" w:cs="Arial"/>
                <w:lang w:eastAsia="es-CO"/>
              </w:rPr>
              <w:t>La empatía, entre otros.</w:t>
            </w:r>
          </w:p>
          <w:p w14:paraId="0ECF13BD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E5A5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Libros – Obras literarias</w:t>
            </w:r>
          </w:p>
          <w:p w14:paraId="3D5AB652" w14:textId="77777777" w:rsidR="004B2833" w:rsidRPr="00EB2C1D" w:rsidRDefault="004B2833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Módulo guía</w:t>
            </w:r>
          </w:p>
          <w:p w14:paraId="5C113749" w14:textId="77777777" w:rsidR="004B2833" w:rsidRPr="00EB2C1D" w:rsidRDefault="004B2833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Material fotocopiado</w:t>
            </w:r>
          </w:p>
          <w:p w14:paraId="1B82E102" w14:textId="77777777" w:rsidR="004B2833" w:rsidRPr="00EB2C1D" w:rsidRDefault="004B2833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Diccionarios</w:t>
            </w:r>
          </w:p>
          <w:p w14:paraId="06FEDC60" w14:textId="77777777" w:rsidR="004B2833" w:rsidRPr="00EB2C1D" w:rsidRDefault="004B2833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Revistas</w:t>
            </w:r>
          </w:p>
          <w:p w14:paraId="7A590FC2" w14:textId="77777777" w:rsidR="004B2833" w:rsidRPr="00EB2C1D" w:rsidRDefault="004B2833" w:rsidP="008232A8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Periódicos</w:t>
            </w:r>
          </w:p>
          <w:p w14:paraId="45BE9138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EB2C1D">
              <w:rPr>
                <w:rFonts w:ascii="Arial" w:hAnsi="Arial" w:cs="Arial"/>
                <w:color w:val="000000"/>
                <w:lang w:val="es-MX" w:eastAsia="es-ES"/>
              </w:rPr>
              <w:t>Láminas</w:t>
            </w:r>
          </w:p>
          <w:p w14:paraId="3AD5E20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EB2C1D">
              <w:rPr>
                <w:rFonts w:ascii="Arial" w:hAnsi="Arial" w:cs="Arial"/>
                <w:color w:val="000000"/>
                <w:lang w:val="es-MX" w:eastAsia="es-ES"/>
              </w:rPr>
              <w:t>Carteles</w:t>
            </w:r>
          </w:p>
          <w:p w14:paraId="3A4D8B86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EB2C1D">
              <w:rPr>
                <w:rFonts w:ascii="Arial" w:hAnsi="Arial" w:cs="Arial"/>
                <w:color w:val="000000"/>
                <w:lang w:val="es-MX" w:eastAsia="es-ES"/>
              </w:rPr>
              <w:t>Carteleras</w:t>
            </w:r>
          </w:p>
          <w:p w14:paraId="4BEE711D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EB2C1D">
              <w:rPr>
                <w:rFonts w:ascii="Arial" w:hAnsi="Arial" w:cs="Arial"/>
                <w:color w:val="000000"/>
                <w:lang w:val="es-MX" w:eastAsia="es-ES"/>
              </w:rPr>
              <w:t>Objetos reales</w:t>
            </w:r>
          </w:p>
          <w:p w14:paraId="157652C9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EB2C1D">
              <w:rPr>
                <w:rFonts w:ascii="Arial" w:hAnsi="Arial" w:cs="Arial"/>
                <w:color w:val="000000"/>
                <w:lang w:val="es-MX" w:eastAsia="es-ES"/>
              </w:rPr>
              <w:t xml:space="preserve">Folletos </w:t>
            </w:r>
          </w:p>
          <w:p w14:paraId="7752960C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EB2C1D">
              <w:rPr>
                <w:rFonts w:ascii="Arial" w:hAnsi="Arial" w:cs="Arial"/>
                <w:color w:val="000000"/>
                <w:lang w:val="es-MX" w:eastAsia="es-ES"/>
              </w:rPr>
              <w:t>Música</w:t>
            </w:r>
          </w:p>
          <w:p w14:paraId="365350EE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 w:rsidRPr="00EB2C1D">
              <w:rPr>
                <w:rFonts w:ascii="Arial" w:hAnsi="Arial" w:cs="Arial"/>
                <w:color w:val="000000"/>
                <w:lang w:val="es-MX" w:eastAsia="es-ES"/>
              </w:rPr>
              <w:t>Películas.</w:t>
            </w:r>
          </w:p>
          <w:p w14:paraId="35549CFE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90A5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lastRenderedPageBreak/>
              <w:t>Consulta de temas y explicación delos mismos.</w:t>
            </w:r>
          </w:p>
          <w:p w14:paraId="4514D1A6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 xml:space="preserve">Desarrollo de talleres. </w:t>
            </w:r>
          </w:p>
          <w:p w14:paraId="4ABBA0A0" w14:textId="77777777" w:rsidR="004B2833" w:rsidRPr="00E003F3" w:rsidRDefault="004B2833" w:rsidP="008232A8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Lectura de diferentestextos.</w:t>
            </w:r>
          </w:p>
          <w:p w14:paraId="1B0DF35E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Desarrollo de  actividades tanto individuales como grupales.</w:t>
            </w:r>
          </w:p>
          <w:p w14:paraId="013E1D71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Socialización de  actividades.</w:t>
            </w:r>
          </w:p>
          <w:p w14:paraId="46FC25AF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Exposición de diferentes  temas.</w:t>
            </w:r>
          </w:p>
          <w:p w14:paraId="523E75CD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Lecturas guiadas.</w:t>
            </w:r>
          </w:p>
          <w:p w14:paraId="413A2CDD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Ejercicios gramaticales y ortográficos.</w:t>
            </w:r>
          </w:p>
          <w:p w14:paraId="6FD7E9A2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Análisis de diferentes  textos.</w:t>
            </w:r>
          </w:p>
          <w:p w14:paraId="492AD367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Ilustraciones.</w:t>
            </w:r>
          </w:p>
          <w:p w14:paraId="0AFCF176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Representación de pasajes literarios.</w:t>
            </w:r>
          </w:p>
          <w:p w14:paraId="24C7E395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lastRenderedPageBreak/>
              <w:t>Promoción de lectura.</w:t>
            </w:r>
          </w:p>
          <w:p w14:paraId="237288F2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7BFC8021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20CC787D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4B2833" w:rsidRPr="00EB2C1D" w14:paraId="2115797C" w14:textId="77777777" w:rsidTr="004B3975">
        <w:trPr>
          <w:gridAfter w:val="1"/>
          <w:wAfter w:w="284" w:type="dxa"/>
          <w:trHeight w:val="363"/>
        </w:trPr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50108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EVALUACION</w:t>
            </w:r>
          </w:p>
        </w:tc>
      </w:tr>
      <w:tr w:rsidR="004B2833" w:rsidRPr="00932F82" w14:paraId="7A8C012E" w14:textId="77777777" w:rsidTr="004B3975">
        <w:trPr>
          <w:gridAfter w:val="1"/>
          <w:wAfter w:w="284" w:type="dxa"/>
          <w:trHeight w:val="437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23AE6" w14:textId="77777777" w:rsidR="004B2833" w:rsidRPr="00932F82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932F82">
              <w:rPr>
                <w:rFonts w:ascii="Arial" w:hAnsi="Arial" w:cs="Arial"/>
                <w:b/>
                <w:bCs/>
                <w:color w:val="000000"/>
                <w:lang w:eastAsia="es-CO"/>
              </w:rPr>
              <w:t>CRITERIO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73E1" w14:textId="77777777" w:rsidR="004B2833" w:rsidRPr="00932F82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932F82">
              <w:rPr>
                <w:rFonts w:ascii="Arial" w:hAnsi="Arial" w:cs="Arial"/>
                <w:b/>
                <w:color w:val="000000"/>
                <w:lang w:eastAsia="es-CO"/>
              </w:rPr>
              <w:t>PROCESO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EEA" w14:textId="77777777" w:rsidR="004B2833" w:rsidRPr="00932F82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932F82">
              <w:rPr>
                <w:rFonts w:ascii="Arial" w:hAnsi="Arial" w:cs="Arial"/>
                <w:b/>
                <w:color w:val="000000"/>
                <w:lang w:eastAsia="es-CO"/>
              </w:rPr>
              <w:t>PROCEDIMIENTO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281F" w14:textId="77777777" w:rsidR="004B2833" w:rsidRPr="00932F82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932F82">
              <w:rPr>
                <w:rFonts w:ascii="Arial" w:hAnsi="Arial" w:cs="Arial"/>
                <w:b/>
                <w:color w:val="000000"/>
                <w:lang w:eastAsia="es-CO"/>
              </w:rPr>
              <w:t>FRECUENCIA</w:t>
            </w:r>
          </w:p>
        </w:tc>
      </w:tr>
      <w:tr w:rsidR="004B2833" w:rsidRPr="00EB2C1D" w14:paraId="7844EA64" w14:textId="77777777" w:rsidTr="004B3975">
        <w:trPr>
          <w:gridAfter w:val="1"/>
          <w:wAfter w:w="284" w:type="dxa"/>
          <w:trHeight w:val="797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62C55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>Continua</w:t>
            </w:r>
          </w:p>
          <w:p w14:paraId="35AFA500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2E59CEF6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584AA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Toda actividad realizada por el estudiante es evaluable (asistencia, trabajo en equipo, actividades, participación, liderazgo, responsabilidad, actitudes, etc.</w:t>
            </w:r>
          </w:p>
          <w:p w14:paraId="3F9F4AA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5D0064F3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732DAE84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3A8D01E7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ECFD0" w14:textId="77777777" w:rsidR="004B2833" w:rsidRPr="00EB2C1D" w:rsidRDefault="004B2833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Concertación institucional de actitudes y saberes que serán evaluados de acuerdo con indicadores.</w:t>
            </w:r>
          </w:p>
          <w:p w14:paraId="57C730AF" w14:textId="77777777" w:rsidR="004B2833" w:rsidRPr="00EB2C1D" w:rsidRDefault="004B2833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Socialización de los acuerdos institucionales establecidos.</w:t>
            </w:r>
          </w:p>
          <w:p w14:paraId="0FA3866A" w14:textId="77777777" w:rsidR="004B2833" w:rsidRPr="00EB2C1D" w:rsidRDefault="004B2833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Consignación descriptiva del seguimiento al estudiante, en el formato de la institución.</w:t>
            </w:r>
          </w:p>
          <w:p w14:paraId="0F684603" w14:textId="77777777" w:rsidR="004B2833" w:rsidRPr="00EB2C1D" w:rsidRDefault="004B2833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Orientación a los estudiantes sobre procesos de autoevaluación.</w:t>
            </w:r>
          </w:p>
          <w:p w14:paraId="2E5288BA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Aplicación de la escala valorativa</w:t>
            </w:r>
          </w:p>
          <w:p w14:paraId="2F5424C8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3E4FF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Permanente y con definición de escala periódica.</w:t>
            </w:r>
          </w:p>
        </w:tc>
      </w:tr>
      <w:tr w:rsidR="004B2833" w:rsidRPr="00EB2C1D" w14:paraId="39D715C4" w14:textId="77777777" w:rsidTr="004B3975">
        <w:trPr>
          <w:gridAfter w:val="1"/>
          <w:wAfter w:w="284" w:type="dxa"/>
          <w:trHeight w:val="797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103C7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>Valorativa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AB01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 xml:space="preserve">Cada actividad realizada en clase y extra clase será tenida en cuenta, buscando el alcance de los indicadores, estándares y competencias propuestas en cada </w:t>
            </w:r>
            <w:r w:rsidRPr="00EB2C1D">
              <w:rPr>
                <w:rFonts w:ascii="Arial" w:hAnsi="Arial" w:cs="Arial"/>
                <w:color w:val="000000"/>
                <w:lang w:eastAsia="es-CO"/>
              </w:rPr>
              <w:lastRenderedPageBreak/>
              <w:t>uno de los periodos.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2A1E0" w14:textId="77777777" w:rsidR="004B2833" w:rsidRPr="00EB2C1D" w:rsidRDefault="004B2833" w:rsidP="008232A8">
            <w:pPr>
              <w:spacing w:after="120" w:line="240" w:lineRule="auto"/>
              <w:ind w:left="199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lastRenderedPageBreak/>
              <w:t>•</w:t>
            </w:r>
            <w:r w:rsidRPr="00EB2C1D">
              <w:rPr>
                <w:rFonts w:ascii="Arial" w:hAnsi="Arial" w:cs="Arial"/>
                <w:color w:val="000000"/>
                <w:lang w:eastAsia="es-CO"/>
              </w:rPr>
              <w:tab/>
              <w:t>Estrategias de evaluación escrita y oral que permitan evidenciar los aprendizajes de los estudiantes.</w:t>
            </w:r>
          </w:p>
          <w:p w14:paraId="3EA8CC58" w14:textId="77777777" w:rsidR="004B2833" w:rsidRPr="00EB2C1D" w:rsidRDefault="004B2833" w:rsidP="008232A8">
            <w:pPr>
              <w:spacing w:after="120" w:line="240" w:lineRule="auto"/>
              <w:ind w:left="199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•</w:t>
            </w:r>
            <w:r w:rsidRPr="00EB2C1D">
              <w:rPr>
                <w:rFonts w:ascii="Arial" w:hAnsi="Arial" w:cs="Arial"/>
                <w:color w:val="000000"/>
                <w:lang w:eastAsia="es-CO"/>
              </w:rPr>
              <w:tab/>
              <w:t>Talleres y ejercicios que evidencien la conceptualización y dominio del tema.</w:t>
            </w:r>
          </w:p>
          <w:p w14:paraId="6CB41343" w14:textId="77777777" w:rsidR="004B2833" w:rsidRPr="00EB2C1D" w:rsidRDefault="004B2833" w:rsidP="008232A8">
            <w:pPr>
              <w:numPr>
                <w:ilvl w:val="0"/>
                <w:numId w:val="2"/>
              </w:numPr>
              <w:spacing w:after="120" w:line="240" w:lineRule="auto"/>
              <w:ind w:left="199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Aplicación de la escala </w:t>
            </w: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valorativa.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3D7D7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Exámenes escritos mínimo dos por periodo</w:t>
            </w:r>
          </w:p>
          <w:p w14:paraId="528C3F87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696DF183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Talleres y demás trabajos, semanal o quincenal </w:t>
            </w:r>
          </w:p>
        </w:tc>
      </w:tr>
      <w:tr w:rsidR="004B2833" w:rsidRPr="00EB2C1D" w14:paraId="352CEF16" w14:textId="77777777" w:rsidTr="004B3975">
        <w:trPr>
          <w:gridAfter w:val="1"/>
          <w:wAfter w:w="284" w:type="dxa"/>
          <w:trHeight w:val="797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ADE9E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>Integral</w:t>
            </w:r>
          </w:p>
          <w:p w14:paraId="1DEB01C8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5BB019D7" w14:textId="77777777" w:rsidR="004B2833" w:rsidRPr="00EB2C1D" w:rsidRDefault="004B2833" w:rsidP="008232A8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ES"/>
              </w:rPr>
            </w:pPr>
          </w:p>
          <w:p w14:paraId="0DDC3230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MX" w:eastAsia="es-CO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E1030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 xml:space="preserve">Técnica que abarque estos aspectos desde el acto de enseñar y aprender: Observación, interacción entre </w:t>
            </w:r>
          </w:p>
          <w:p w14:paraId="263FD67C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docente – estudiante y estudiante –estudiante; evidencias de actividades y comportamientos, evaluación oral o escrita,  socialización de saberes, trabajo en equipo; aplicación de escenarios evaluativos.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40CBD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Además de las anteriores, en el diseño curricular se define la evaluación y formación integral de acuerdo con los indicadores y competencias de los estándares.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9A99D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4B2833" w:rsidRPr="00EB2C1D" w14:paraId="2F300336" w14:textId="77777777" w:rsidTr="004B3975">
        <w:trPr>
          <w:gridAfter w:val="1"/>
          <w:wAfter w:w="284" w:type="dxa"/>
          <w:trHeight w:val="797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CECFF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 xml:space="preserve">Formativa e inclusiva: </w:t>
            </w:r>
          </w:p>
          <w:p w14:paraId="117CA97D" w14:textId="77777777" w:rsidR="004B2833" w:rsidRPr="00EB2C1D" w:rsidRDefault="004B2833" w:rsidP="008232A8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ES"/>
              </w:rPr>
            </w:pPr>
          </w:p>
          <w:p w14:paraId="767ED262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9FFB8" w14:textId="77777777" w:rsidR="004B2833" w:rsidRPr="00EB2C1D" w:rsidRDefault="004B2833" w:rsidP="008232A8">
            <w:pPr>
              <w:numPr>
                <w:ilvl w:val="0"/>
                <w:numId w:val="3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Utilizar la evaluación con el fin de mejorar el procedimiento y los resultados de la enseñanza y el aprendizaje.</w:t>
            </w:r>
          </w:p>
          <w:p w14:paraId="69B43B70" w14:textId="77777777" w:rsidR="004B2833" w:rsidRPr="00EB2C1D" w:rsidRDefault="004B2833" w:rsidP="008232A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Estrategias de apoyo para debilidades y desempeños superiores.  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932CB" w14:textId="77777777" w:rsidR="004B2833" w:rsidRPr="00EB2C1D" w:rsidRDefault="004B2833" w:rsidP="008232A8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Concertación institucional de actitudes y saberes que serán evaluados de acuerdo con indicadores.</w:t>
            </w:r>
          </w:p>
          <w:p w14:paraId="72FE804B" w14:textId="77777777" w:rsidR="004B2833" w:rsidRPr="00EB2C1D" w:rsidRDefault="004B2833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Socialización de los acuerdos institucionales establecidos.</w:t>
            </w:r>
          </w:p>
          <w:p w14:paraId="288CA253" w14:textId="77777777" w:rsidR="004B2833" w:rsidRPr="00EB2C1D" w:rsidRDefault="004B2833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Consignación descriptiva del seguimiento al estudiante, en el formato de la institución.</w:t>
            </w:r>
          </w:p>
          <w:p w14:paraId="363C2557" w14:textId="77777777" w:rsidR="004B2833" w:rsidRPr="00EB2C1D" w:rsidRDefault="004B2833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Autoevaluación del estudiante.</w:t>
            </w:r>
          </w:p>
          <w:p w14:paraId="3C71569E" w14:textId="77777777" w:rsidR="004B2833" w:rsidRPr="00EB2C1D" w:rsidRDefault="004B2833" w:rsidP="008232A8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Aplicación de la escala valorativa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4C755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4B2833" w:rsidRPr="00EB2C1D" w14:paraId="2BC09575" w14:textId="77777777" w:rsidTr="004B3975">
        <w:trPr>
          <w:gridAfter w:val="1"/>
          <w:wAfter w:w="284" w:type="dxa"/>
          <w:trHeight w:val="797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807B5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 xml:space="preserve">Equitativa  </w:t>
            </w:r>
          </w:p>
          <w:p w14:paraId="494C8378" w14:textId="77777777" w:rsidR="004B2833" w:rsidRPr="00EB2C1D" w:rsidRDefault="004B2833" w:rsidP="008232A8">
            <w:pPr>
              <w:tabs>
                <w:tab w:val="left" w:pos="857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ab/>
            </w:r>
          </w:p>
          <w:p w14:paraId="175C6ED5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4ABD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Basada en las características personales, ritmos y niveles de aprendizaje del estudiante.</w:t>
            </w:r>
          </w:p>
          <w:p w14:paraId="4411DF87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El docente debe elaborar técnicas e instrumentos de evaluación de acuerdo con las características de la población.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91841" w14:textId="77777777" w:rsidR="004B2833" w:rsidRPr="00EB2C1D" w:rsidRDefault="004B2833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Identificar mediante evaluación diagnostica institucional, al inicio del año escolar, las condiciones de los estudiantes.</w:t>
            </w:r>
          </w:p>
          <w:p w14:paraId="63E46A20" w14:textId="77777777" w:rsidR="004B2833" w:rsidRPr="00EB2C1D" w:rsidRDefault="004B2833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La institución diseña los instrumentos y establece la aplicación de las pruebas diagnósticas.</w:t>
            </w:r>
          </w:p>
          <w:p w14:paraId="4CC838D9" w14:textId="77777777" w:rsidR="004B2833" w:rsidRPr="00EB2C1D" w:rsidRDefault="004B2833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Socialización con los docentes involucrados para el diseño de estrategias y aplicación de las pruebas evaluativas.</w:t>
            </w:r>
          </w:p>
          <w:p w14:paraId="3839B3E6" w14:textId="77777777" w:rsidR="004B2833" w:rsidRPr="00EB2C1D" w:rsidRDefault="004B2833" w:rsidP="008232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De acuerdo con las características particulares de los estudiantes para el aprendizaje, el consejo académico, con aprobación del consejo directivo, establece los niveles de flexibilidad del proceso de evaluación.</w:t>
            </w:r>
          </w:p>
          <w:p w14:paraId="18B75AF2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8A7F7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4B2833" w:rsidRPr="00EB2C1D" w14:paraId="1D3767F3" w14:textId="77777777" w:rsidTr="004B3975">
        <w:trPr>
          <w:gridAfter w:val="1"/>
          <w:wAfter w:w="284" w:type="dxa"/>
          <w:trHeight w:val="797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28478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>Sistemática</w:t>
            </w:r>
          </w:p>
          <w:p w14:paraId="2B10B6B4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3B3DD954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4EC73F5C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4CD69013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5E621912" w14:textId="77777777" w:rsidR="004B2833" w:rsidRPr="00EB2C1D" w:rsidRDefault="004B2833" w:rsidP="008232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89E27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Consignación del proceso en los formatos dispuestos por la institución, así mismo que informar a estudiante, padres de familia y docentes sobre el rendimiento académico y disciplinario del estudiante.</w:t>
            </w:r>
          </w:p>
          <w:p w14:paraId="6C883D78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15D0" w14:textId="77777777" w:rsidR="004B2833" w:rsidRPr="00EB2C1D" w:rsidRDefault="004B2833" w:rsidP="008232A8">
            <w:pPr>
              <w:numPr>
                <w:ilvl w:val="0"/>
                <w:numId w:val="2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Registro de cuantitativo y cualitativo del proceso del estudiante en los formatos dispuestos por la institución.</w:t>
            </w:r>
          </w:p>
          <w:p w14:paraId="5B7091B8" w14:textId="77777777" w:rsidR="004B2833" w:rsidRPr="00EB2C1D" w:rsidRDefault="004B2833" w:rsidP="008232A8">
            <w:pPr>
              <w:numPr>
                <w:ilvl w:val="0"/>
                <w:numId w:val="2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Entrega de informe a los padres de familia o acudientes del estudiante.</w:t>
            </w:r>
          </w:p>
          <w:p w14:paraId="089332CA" w14:textId="77777777" w:rsidR="004B2833" w:rsidRPr="00EB2C1D" w:rsidRDefault="004B2833" w:rsidP="008232A8">
            <w:pPr>
              <w:numPr>
                <w:ilvl w:val="0"/>
                <w:numId w:val="2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Informar al estudiante sobre su proceso.</w:t>
            </w:r>
          </w:p>
          <w:p w14:paraId="121014ED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F7BA7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Es un proceso permanente, pero los informes deben darse 1 vez al mes</w:t>
            </w:r>
          </w:p>
        </w:tc>
      </w:tr>
      <w:tr w:rsidR="004B2833" w:rsidRPr="00EB2C1D" w14:paraId="0C679955" w14:textId="77777777" w:rsidTr="004B3975">
        <w:trPr>
          <w:gridAfter w:val="1"/>
          <w:wAfter w:w="284" w:type="dxa"/>
          <w:trHeight w:val="797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B842E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>Flexible</w:t>
            </w:r>
          </w:p>
          <w:p w14:paraId="762ACDAC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63212E27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0AF472F3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A9384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Búsqueda de estrategias y recursos didácticos acordes a los estilos y ritmos de aprendizaje que brinden un aprendizaje significativo.</w:t>
            </w:r>
          </w:p>
          <w:p w14:paraId="682A147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3160913F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Detección  intereses y necesidades de los estudiantes</w:t>
            </w:r>
          </w:p>
          <w:p w14:paraId="60B0DA34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  <w:p w14:paraId="7BAFDF31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266FE" w14:textId="77777777" w:rsidR="004B2833" w:rsidRPr="00EB2C1D" w:rsidRDefault="004B2833" w:rsidP="008232A8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Identificación de los estilos y ritmos de aprendizaje de los estudiantes.</w:t>
            </w:r>
          </w:p>
          <w:p w14:paraId="4E05F26B" w14:textId="77777777" w:rsidR="004B2833" w:rsidRPr="00EB2C1D" w:rsidRDefault="004B2833" w:rsidP="008232A8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Acompañamiento pedagógico al estudiante que lo necesite.</w:t>
            </w:r>
          </w:p>
          <w:p w14:paraId="5531CC09" w14:textId="77777777" w:rsidR="004B2833" w:rsidRPr="00EB2C1D" w:rsidRDefault="004B2833" w:rsidP="008232A8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Actividades de nivelación y recuperación en los logros a alcanzar.</w:t>
            </w:r>
          </w:p>
          <w:p w14:paraId="726D54F3" w14:textId="77777777" w:rsidR="004B2833" w:rsidRPr="00EB2C1D" w:rsidRDefault="004B2833" w:rsidP="008232A8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Realización de conductas de entrada.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0ECC1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4B2833" w:rsidRPr="00EB2C1D" w14:paraId="4CD8A10A" w14:textId="77777777" w:rsidTr="004B3975">
        <w:trPr>
          <w:gridAfter w:val="1"/>
          <w:wAfter w:w="284" w:type="dxa"/>
          <w:trHeight w:val="797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216F6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Participativa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7C757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Evaluación por pares (coevaluación)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24B5" w14:textId="77777777" w:rsidR="004B2833" w:rsidRPr="00EB2C1D" w:rsidRDefault="004B2833" w:rsidP="008232A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Explicación del proceso</w:t>
            </w:r>
          </w:p>
          <w:p w14:paraId="12A7EDE7" w14:textId="77777777" w:rsidR="004B2833" w:rsidRPr="00EB2C1D" w:rsidRDefault="004B2833" w:rsidP="008232A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Dar los parámetros para calificar</w:t>
            </w:r>
          </w:p>
          <w:p w14:paraId="4F5E6899" w14:textId="77777777" w:rsidR="004B2833" w:rsidRPr="00EB2C1D" w:rsidRDefault="004B2833" w:rsidP="008232A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Suministrar el  material para evaluar</w:t>
            </w:r>
          </w:p>
          <w:p w14:paraId="73DF9078" w14:textId="77777777" w:rsidR="004B2833" w:rsidRPr="00EB2C1D" w:rsidRDefault="004B2833" w:rsidP="008232A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Sistematización de la información obtenida.</w:t>
            </w:r>
          </w:p>
          <w:p w14:paraId="62B63218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CAF25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Mínimo 1 vez en el periodo</w:t>
            </w:r>
          </w:p>
          <w:p w14:paraId="35C7CB8D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4B2833" w:rsidRPr="00EB2C1D" w14:paraId="72E0C440" w14:textId="77777777" w:rsidTr="004B3975">
        <w:trPr>
          <w:gridAfter w:val="1"/>
          <w:wAfter w:w="284" w:type="dxa"/>
          <w:trHeight w:val="363"/>
        </w:trPr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6CBAF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APOYO</w:t>
            </w:r>
          </w:p>
        </w:tc>
      </w:tr>
      <w:tr w:rsidR="004B2833" w:rsidRPr="00EB2C1D" w14:paraId="5A502663" w14:textId="77777777" w:rsidTr="004B3975">
        <w:trPr>
          <w:gridAfter w:val="1"/>
          <w:wAfter w:w="284" w:type="dxa"/>
          <w:trHeight w:val="437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5B6A0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RECUPERACION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D6D7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NIVELACION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D138" w14:textId="77777777" w:rsidR="004B2833" w:rsidRPr="00EB2C1D" w:rsidRDefault="004B2833" w:rsidP="00823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PROFUNDIZACION</w:t>
            </w:r>
          </w:p>
        </w:tc>
      </w:tr>
      <w:tr w:rsidR="004B2833" w:rsidRPr="00EB2C1D" w14:paraId="7FF3CF03" w14:textId="77777777" w:rsidTr="004B3975">
        <w:trPr>
          <w:gridAfter w:val="1"/>
          <w:wAfter w:w="284" w:type="dxa"/>
          <w:trHeight w:val="797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D8406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Aplicar en narraciones cortas los conceptos de denotación y connotación.</w:t>
            </w:r>
          </w:p>
          <w:p w14:paraId="001EAEC7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Aprender a realizar notas bibliográficas, escucha instrucciones.</w:t>
            </w:r>
          </w:p>
          <w:p w14:paraId="3423BE8B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Diferenciar en textos las palabras homófonas y parónimas, mediante la utilización de los signos de puntuación.</w:t>
            </w:r>
          </w:p>
          <w:p w14:paraId="5A51A174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Utilizar los diferentes conectores en las oraciones coordinadas.</w:t>
            </w:r>
          </w:p>
          <w:p w14:paraId="08ABC7E5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EB2C1D">
              <w:rPr>
                <w:rFonts w:ascii="Arial" w:hAnsi="Arial" w:cs="Arial"/>
                <w:lang w:val="es-ES" w:eastAsia="es-ES"/>
              </w:rPr>
              <w:t>Leer obras de la narrativa y la poética colombianas con el objetivo de formarse un concepto más claro de la vida nacional.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04D1F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Aplicar en narraciones cortas los conceptos de denotación y connotación.</w:t>
            </w:r>
          </w:p>
          <w:p w14:paraId="0F3B6931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Aprender a realizar notas bibliográficas, escucha instrucciones.</w:t>
            </w:r>
          </w:p>
          <w:p w14:paraId="753F48DA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Diferenciar en textos las palabras homófonas y parónimas, mediante la utilización de los signos de puntuación.</w:t>
            </w:r>
          </w:p>
          <w:p w14:paraId="17DABB0C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Utilizar los diferentes conectores en las oraciones coordinadas.</w:t>
            </w:r>
          </w:p>
          <w:p w14:paraId="3D468BE8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EB2C1D">
              <w:rPr>
                <w:rFonts w:ascii="Arial" w:hAnsi="Arial" w:cs="Arial"/>
                <w:lang w:val="es-ES" w:eastAsia="es-ES"/>
              </w:rPr>
              <w:t>Leer obras de la narrativa y la poética colombianas con el objetivo de formarse un concepto más claro de la vida nacional.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2273C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Valorar en forma escrita los distintos significados de las palabras para incrementar el vocabulario.</w:t>
            </w:r>
          </w:p>
          <w:p w14:paraId="74580E79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Utilizar en sus textos escritos las notas bibliográficas, siguiendo instrucciones.</w:t>
            </w:r>
          </w:p>
          <w:p w14:paraId="71302473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Elaborar ejercicios donde aplique las palabras homófonas y parónimas y el uso de la coma y el </w:t>
            </w: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punto y coma.</w:t>
            </w:r>
          </w:p>
          <w:p w14:paraId="5EF35094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Construir párrafos donde utilice oraciones coordinadas y los conectores lógicos.</w:t>
            </w:r>
          </w:p>
          <w:p w14:paraId="376720E6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Aplicar estas técnicas en el estudio o discusión de problemas que se relacionen con la vida del estudiante.</w:t>
            </w:r>
          </w:p>
          <w:p w14:paraId="0A65D6F3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EB2C1D">
              <w:rPr>
                <w:rFonts w:ascii="Arial" w:hAnsi="Arial" w:cs="Arial"/>
                <w:lang w:val="es-ES" w:eastAsia="es-ES"/>
              </w:rPr>
              <w:t>Argumentar sobre la problemática expresada en las obras de la literatura colombiana del siglo XX.</w:t>
            </w:r>
          </w:p>
        </w:tc>
      </w:tr>
      <w:tr w:rsidR="004B2833" w:rsidRPr="00EB2C1D" w14:paraId="55050BE6" w14:textId="77777777" w:rsidTr="004B3975">
        <w:trPr>
          <w:gridAfter w:val="1"/>
          <w:wAfter w:w="284" w:type="dxa"/>
          <w:trHeight w:val="797"/>
        </w:trPr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9A2C5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ADECUACIONES CUIRRICULARES</w:t>
            </w:r>
          </w:p>
          <w:p w14:paraId="54C642FF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Se dan talleres, trabajos de investigación y aplicación;  estudio de lo trabajado en clase y evaluación de los temas.</w:t>
            </w:r>
          </w:p>
        </w:tc>
      </w:tr>
      <w:tr w:rsidR="004B2833" w:rsidRPr="00EB2C1D" w14:paraId="08ADB3D7" w14:textId="77777777" w:rsidTr="004B3975">
        <w:trPr>
          <w:gridAfter w:val="1"/>
          <w:wAfter w:w="284" w:type="dxa"/>
          <w:trHeight w:val="797"/>
        </w:trPr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65989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OBSERVACIONES</w:t>
            </w:r>
          </w:p>
          <w:p w14:paraId="31C5B496" w14:textId="77777777" w:rsidR="004B2833" w:rsidRPr="00EB2C1D" w:rsidRDefault="004B2833" w:rsidP="008232A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</w:tbl>
    <w:p w14:paraId="0AD8EE50" w14:textId="77777777" w:rsidR="004B2833" w:rsidRPr="00EB2C1D" w:rsidRDefault="004B2833" w:rsidP="008E57FE">
      <w:pPr>
        <w:spacing w:after="0" w:line="240" w:lineRule="auto"/>
        <w:rPr>
          <w:rFonts w:ascii="Arial" w:hAnsi="Arial" w:cs="Arial"/>
          <w:lang w:eastAsia="es-CO"/>
        </w:rPr>
      </w:pPr>
    </w:p>
    <w:p w14:paraId="3F3B372C" w14:textId="77777777" w:rsidR="004B2833" w:rsidRPr="00EB2C1D" w:rsidRDefault="004B2833" w:rsidP="00207748">
      <w:pPr>
        <w:spacing w:after="0" w:line="240" w:lineRule="auto"/>
        <w:rPr>
          <w:rFonts w:ascii="Arial" w:hAnsi="Arial" w:cs="Arial"/>
          <w:lang w:eastAsia="es-CO"/>
        </w:rPr>
      </w:pPr>
    </w:p>
    <w:p w14:paraId="5DC07118" w14:textId="77777777" w:rsidR="004B2833" w:rsidRPr="00EB2C1D" w:rsidRDefault="004B2833" w:rsidP="008E57FE">
      <w:pPr>
        <w:rPr>
          <w:rFonts w:ascii="Arial" w:hAnsi="Arial" w:cs="Arial"/>
          <w:lang w:eastAsia="es-CO"/>
        </w:rPr>
      </w:pPr>
    </w:p>
    <w:p w14:paraId="3ABF84F4" w14:textId="77777777" w:rsidR="004B2833" w:rsidRPr="00EB2C1D" w:rsidRDefault="004B2833" w:rsidP="008E57FE">
      <w:pPr>
        <w:rPr>
          <w:rFonts w:ascii="Arial" w:hAnsi="Arial" w:cs="Arial"/>
          <w:lang w:eastAsia="es-CO"/>
        </w:rPr>
      </w:pPr>
    </w:p>
    <w:p w14:paraId="605C594F" w14:textId="77777777" w:rsidR="004B2833" w:rsidRPr="00EB2C1D" w:rsidRDefault="004B2833" w:rsidP="008E57FE">
      <w:pPr>
        <w:rPr>
          <w:rFonts w:ascii="Arial" w:hAnsi="Arial" w:cs="Arial"/>
          <w:lang w:eastAsia="es-CO"/>
        </w:rPr>
      </w:pPr>
    </w:p>
    <w:p w14:paraId="51DB0F47" w14:textId="77777777" w:rsidR="004B2833" w:rsidRPr="00EB2C1D" w:rsidRDefault="004B2833" w:rsidP="008E57FE">
      <w:pPr>
        <w:rPr>
          <w:rFonts w:ascii="Arial" w:hAnsi="Arial" w:cs="Arial"/>
          <w:lang w:eastAsia="es-CO"/>
        </w:rPr>
      </w:pPr>
    </w:p>
    <w:p w14:paraId="5BE5FFFE" w14:textId="77777777" w:rsidR="004B2833" w:rsidRPr="00EB2C1D" w:rsidRDefault="004B2833" w:rsidP="008E57FE">
      <w:pPr>
        <w:rPr>
          <w:rFonts w:ascii="Arial" w:hAnsi="Arial" w:cs="Arial"/>
          <w:lang w:eastAsia="es-CO"/>
        </w:rPr>
      </w:pPr>
    </w:p>
    <w:p w14:paraId="219A8E04" w14:textId="77777777" w:rsidR="004B2833" w:rsidRPr="00EB2C1D" w:rsidRDefault="004B2833" w:rsidP="008E57FE">
      <w:pPr>
        <w:ind w:firstLine="708"/>
        <w:rPr>
          <w:rFonts w:ascii="Arial" w:hAnsi="Arial" w:cs="Arial"/>
          <w:lang w:eastAsia="es-CO"/>
        </w:rPr>
      </w:pPr>
    </w:p>
    <w:p w14:paraId="4146E1A8" w14:textId="77777777" w:rsidR="004B2833" w:rsidRPr="00EB2C1D" w:rsidRDefault="00773B22" w:rsidP="008E57FE">
      <w:pPr>
        <w:ind w:firstLine="708"/>
        <w:rPr>
          <w:rFonts w:ascii="Arial" w:hAnsi="Arial" w:cs="Arial"/>
          <w:lang w:eastAsia="es-CO"/>
        </w:rPr>
      </w:pPr>
      <w:r>
        <w:rPr>
          <w:rFonts w:ascii="Arial" w:hAnsi="Arial" w:cs="Arial"/>
          <w:noProof/>
          <w:lang w:eastAsia="es-CO"/>
        </w:rPr>
        <w:lastRenderedPageBreak/>
        <w:drawing>
          <wp:inline distT="0" distB="0" distL="0" distR="0" wp14:anchorId="007FE8B8" wp14:editId="48A9FDA3">
            <wp:extent cx="7591425" cy="1257300"/>
            <wp:effectExtent l="19050" t="19050" r="9525" b="0"/>
            <wp:docPr id="7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2573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7F246CC" w14:textId="77777777" w:rsidR="001B61DE" w:rsidRPr="00950DD7" w:rsidRDefault="00E003F3" w:rsidP="001B61DE">
      <w:pPr>
        <w:spacing w:after="0" w:line="240" w:lineRule="auto"/>
        <w:jc w:val="center"/>
        <w:rPr>
          <w:rFonts w:ascii="Arial" w:hAnsi="Arial" w:cs="Arial"/>
          <w:b/>
          <w:lang w:eastAsia="es-CO"/>
        </w:rPr>
      </w:pPr>
      <w:r w:rsidRPr="00950DD7">
        <w:rPr>
          <w:rFonts w:ascii="Arial" w:hAnsi="Arial" w:cs="Arial"/>
          <w:b/>
          <w:lang w:eastAsia="es-CO"/>
        </w:rPr>
        <w:t>SECRETARIA DE EDUCACIÓ</w:t>
      </w:r>
      <w:r w:rsidR="001B61DE" w:rsidRPr="00950DD7">
        <w:rPr>
          <w:rFonts w:ascii="Arial" w:hAnsi="Arial" w:cs="Arial"/>
          <w:b/>
          <w:lang w:eastAsia="es-CO"/>
        </w:rPr>
        <w:t>N</w:t>
      </w:r>
    </w:p>
    <w:p w14:paraId="249307BB" w14:textId="77777777" w:rsidR="00932F82" w:rsidRDefault="00373DA1" w:rsidP="00932F82">
      <w:pPr>
        <w:pStyle w:val="Normal1"/>
        <w:spacing w:after="0" w:line="240" w:lineRule="auto"/>
        <w:rPr>
          <w:rFonts w:ascii="Arial" w:hAnsi="Arial" w:cs="Arial"/>
          <w:b/>
          <w:color w:val="auto"/>
          <w:szCs w:val="22"/>
        </w:rPr>
      </w:pPr>
      <w:r>
        <w:rPr>
          <w:rFonts w:ascii="Arial" w:eastAsia="Arial" w:hAnsi="Arial" w:cs="Arial"/>
          <w:b/>
          <w:color w:val="auto"/>
          <w:szCs w:val="22"/>
        </w:rPr>
        <w:t>EDUCACION PRESENCIAL PARA ADULTOS</w:t>
      </w:r>
    </w:p>
    <w:p w14:paraId="379C6215" w14:textId="64ABD035" w:rsidR="001B61DE" w:rsidRPr="004B3975" w:rsidRDefault="004B3975" w:rsidP="001B61DE">
      <w:pPr>
        <w:spacing w:after="0" w:line="240" w:lineRule="auto"/>
        <w:rPr>
          <w:rFonts w:ascii="Arial" w:hAnsi="Arial" w:cs="Arial"/>
          <w:b/>
          <w:lang w:eastAsia="es-CO"/>
        </w:rPr>
      </w:pPr>
      <w:r w:rsidRPr="004B3975">
        <w:rPr>
          <w:rFonts w:ascii="Arial" w:hAnsi="Arial" w:cs="Arial"/>
          <w:b/>
          <w:lang w:eastAsia="es-CO"/>
        </w:rPr>
        <w:t>AREA: HUMANIDADES</w:t>
      </w:r>
      <w:r w:rsidR="00373DA1" w:rsidRPr="004B3975">
        <w:rPr>
          <w:rFonts w:ascii="Arial" w:hAnsi="Arial" w:cs="Arial"/>
          <w:b/>
          <w:lang w:eastAsia="es-CO"/>
        </w:rPr>
        <w:t xml:space="preserve"> LENGUA CASTELLANA</w:t>
      </w:r>
    </w:p>
    <w:p w14:paraId="056B8E9B" w14:textId="2CA8FAF9" w:rsidR="001B61DE" w:rsidRPr="004B3975" w:rsidRDefault="00E003F3" w:rsidP="001B61DE">
      <w:pPr>
        <w:spacing w:after="0" w:line="240" w:lineRule="auto"/>
        <w:rPr>
          <w:rFonts w:ascii="Arial" w:hAnsi="Arial" w:cs="Arial"/>
          <w:b/>
          <w:lang w:eastAsia="es-CO"/>
        </w:rPr>
      </w:pPr>
      <w:r w:rsidRPr="004B3975">
        <w:rPr>
          <w:rFonts w:ascii="Arial" w:hAnsi="Arial" w:cs="Arial"/>
          <w:b/>
          <w:lang w:eastAsia="es-CO"/>
        </w:rPr>
        <w:t>CLEI</w:t>
      </w:r>
      <w:r w:rsidR="00373DA1" w:rsidRPr="004B3975">
        <w:rPr>
          <w:rFonts w:ascii="Arial" w:hAnsi="Arial" w:cs="Arial"/>
          <w:b/>
          <w:lang w:eastAsia="es-CO"/>
        </w:rPr>
        <w:t xml:space="preserve">: </w:t>
      </w:r>
      <w:r w:rsidR="004B3975" w:rsidRPr="004B3975">
        <w:rPr>
          <w:rFonts w:ascii="Arial" w:hAnsi="Arial" w:cs="Arial"/>
          <w:b/>
          <w:lang w:eastAsia="es-CO"/>
        </w:rPr>
        <w:t>CUATRO</w:t>
      </w:r>
    </w:p>
    <w:p w14:paraId="0A4A9505" w14:textId="3DD6DD45" w:rsidR="001B61DE" w:rsidRDefault="004B3975" w:rsidP="001B61DE">
      <w:pPr>
        <w:spacing w:after="0" w:line="240" w:lineRule="auto"/>
        <w:rPr>
          <w:rFonts w:ascii="Arial" w:eastAsia="Times New Roman" w:hAnsi="Arial" w:cs="Arial"/>
          <w:bCs/>
          <w:color w:val="000000"/>
          <w:lang w:val="es-ES" w:eastAsia="es-ES"/>
        </w:rPr>
      </w:pPr>
      <w:r>
        <w:rPr>
          <w:rFonts w:ascii="Arial" w:hAnsi="Arial" w:cs="Arial"/>
          <w:b/>
          <w:lang w:eastAsia="es-CO"/>
        </w:rPr>
        <w:t>OBJETIVO DE</w:t>
      </w:r>
      <w:r w:rsidR="00373DA1">
        <w:rPr>
          <w:rFonts w:ascii="Arial" w:hAnsi="Arial" w:cs="Arial"/>
          <w:b/>
          <w:lang w:eastAsia="es-CO"/>
        </w:rPr>
        <w:t xml:space="preserve"> </w:t>
      </w:r>
      <w:r w:rsidR="00A32851">
        <w:rPr>
          <w:rFonts w:ascii="Arial" w:hAnsi="Arial" w:cs="Arial"/>
          <w:b/>
          <w:lang w:eastAsia="es-CO"/>
        </w:rPr>
        <w:t>CLEI</w:t>
      </w:r>
      <w:r w:rsidR="001B61DE" w:rsidRPr="00EB2C1D">
        <w:rPr>
          <w:rFonts w:ascii="Arial" w:hAnsi="Arial" w:cs="Arial"/>
          <w:lang w:eastAsia="es-CO"/>
        </w:rPr>
        <w:t>:</w:t>
      </w:r>
      <w:r w:rsidR="001B61DE" w:rsidRPr="00EB2C1D">
        <w:rPr>
          <w:rFonts w:ascii="Arial" w:eastAsia="Times New Roman" w:hAnsi="Arial" w:cs="Arial"/>
          <w:bCs/>
          <w:color w:val="000000"/>
          <w:lang w:val="es-ES" w:eastAsia="es-ES"/>
        </w:rPr>
        <w:t xml:space="preserve"> Leer comprensivamente diferentes textos que le permitan argumentar y proponer soluciones en su desempeño cotidiano.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3291"/>
      </w:tblGrid>
      <w:tr w:rsidR="004B3975" w14:paraId="237DC1A9" w14:textId="77777777" w:rsidTr="004B3975">
        <w:tc>
          <w:tcPr>
            <w:tcW w:w="1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FF5B5" w14:textId="1731DC48" w:rsidR="004B3975" w:rsidRDefault="004B3975">
            <w:pPr>
              <w:pStyle w:val="Normal1"/>
              <w:spacing w:after="0"/>
              <w:rPr>
                <w:lang w:eastAsia="es-ES"/>
              </w:rPr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 w:rsidR="00F812BB">
              <w:rPr>
                <w:rFonts w:ascii="Arial" w:eastAsia="Arial" w:hAnsi="Arial" w:cs="Arial"/>
                <w:b/>
              </w:rPr>
              <w:t>3</w:t>
            </w:r>
            <w:bookmarkStart w:id="0" w:name="_GoBack"/>
            <w:bookmarkEnd w:id="0"/>
          </w:p>
          <w:p w14:paraId="1971DE33" w14:textId="77777777" w:rsidR="004B3975" w:rsidRDefault="004B3975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40 horas</w:t>
            </w:r>
          </w:p>
          <w:p w14:paraId="4065FBE8" w14:textId="77777777" w:rsidR="004B3975" w:rsidRDefault="004B3975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3325" w:type="dxa"/>
        <w:tblInd w:w="-34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0A0" w:firstRow="1" w:lastRow="0" w:firstColumn="1" w:lastColumn="0" w:noHBand="0" w:noVBand="0"/>
      </w:tblPr>
      <w:tblGrid>
        <w:gridCol w:w="3192"/>
        <w:gridCol w:w="560"/>
        <w:gridCol w:w="127"/>
        <w:gridCol w:w="1805"/>
        <w:gridCol w:w="1500"/>
        <w:gridCol w:w="1150"/>
        <w:gridCol w:w="969"/>
        <w:gridCol w:w="4022"/>
      </w:tblGrid>
      <w:tr w:rsidR="004B3975" w:rsidRPr="00EB2C1D" w14:paraId="638B2893" w14:textId="77777777" w:rsidTr="004B3975">
        <w:trPr>
          <w:trHeight w:val="654"/>
        </w:trPr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7AE7" w14:textId="1BA08937" w:rsidR="004B3975" w:rsidRPr="00EB2C1D" w:rsidRDefault="004B3975" w:rsidP="004B39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PREGUNTAS PROBLEMATIZADORAS </w:t>
            </w:r>
          </w:p>
          <w:p w14:paraId="5351EE79" w14:textId="77777777" w:rsidR="004B3975" w:rsidRDefault="004B3975" w:rsidP="004B3975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EF4A24">
              <w:rPr>
                <w:rFonts w:ascii="Arial" w:hAnsi="Arial" w:cs="Arial"/>
                <w:bCs/>
                <w:color w:val="000000"/>
                <w:lang w:eastAsia="ar-SA"/>
              </w:rPr>
              <w:t>¿De qué manera el diseño de planes para la comprensión y la producción discursivas me permite usar contextualmente las características formales y estilística de diferentes textos y manifestaciones literarias en Latinoamérica?</w:t>
            </w:r>
          </w:p>
          <w:p w14:paraId="093669DB" w14:textId="77777777" w:rsidR="004B3975" w:rsidRPr="00A86F92" w:rsidRDefault="004B3975" w:rsidP="004B397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A86F92">
              <w:rPr>
                <w:rFonts w:ascii="Arial" w:hAnsi="Arial" w:cs="Arial"/>
                <w:lang w:val="es-ES" w:eastAsia="es-ES"/>
              </w:rPr>
              <w:t>Producción textual</w:t>
            </w:r>
          </w:p>
          <w:p w14:paraId="0787BE7E" w14:textId="77777777" w:rsidR="004B3975" w:rsidRPr="00A86F92" w:rsidRDefault="004B3975" w:rsidP="004B397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A86F92">
              <w:rPr>
                <w:rFonts w:ascii="Arial" w:hAnsi="Arial" w:cs="Arial"/>
                <w:lang w:val="es-ES" w:eastAsia="es-ES"/>
              </w:rPr>
              <w:t>Comprensión e interpretación textual</w:t>
            </w:r>
          </w:p>
          <w:p w14:paraId="7DA3A9A2" w14:textId="77777777" w:rsidR="004B3975" w:rsidRPr="00A86F92" w:rsidRDefault="004B3975" w:rsidP="004B397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A86F92">
              <w:rPr>
                <w:rFonts w:ascii="Arial" w:hAnsi="Arial" w:cs="Arial"/>
                <w:lang w:val="es-ES" w:eastAsia="es-ES"/>
              </w:rPr>
              <w:t>Literatura</w:t>
            </w:r>
          </w:p>
          <w:p w14:paraId="0AAF9F18" w14:textId="77777777" w:rsidR="004B3975" w:rsidRPr="00A86F92" w:rsidRDefault="004B3975" w:rsidP="004B397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A86F92">
              <w:rPr>
                <w:rFonts w:ascii="Arial" w:hAnsi="Arial" w:cs="Arial"/>
                <w:lang w:val="es-ES" w:eastAsia="es-ES"/>
              </w:rPr>
              <w:t>Medios de comunicación y otros sistemas simbólicos</w:t>
            </w:r>
          </w:p>
          <w:p w14:paraId="0E771D49" w14:textId="77777777" w:rsidR="004B3975" w:rsidRPr="00A86F92" w:rsidRDefault="004B3975" w:rsidP="004B397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A86F92">
              <w:rPr>
                <w:rFonts w:ascii="Arial" w:hAnsi="Arial" w:cs="Arial"/>
                <w:lang w:val="es-ES" w:eastAsia="es-ES"/>
              </w:rPr>
              <w:t>Ética de la comunicación</w:t>
            </w:r>
          </w:p>
          <w:p w14:paraId="0AAB2A87" w14:textId="77777777" w:rsidR="004B3975" w:rsidRPr="00EB2C1D" w:rsidRDefault="004B3975" w:rsidP="004B39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</w:tc>
      </w:tr>
      <w:tr w:rsidR="004B3975" w:rsidRPr="00EB2C1D" w14:paraId="12F9E62B" w14:textId="77777777" w:rsidTr="004B3975">
        <w:trPr>
          <w:trHeight w:val="696"/>
        </w:trPr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9524" w14:textId="77777777" w:rsidR="004B3975" w:rsidRPr="00EB2C1D" w:rsidRDefault="004B3975" w:rsidP="004B3975">
            <w:pPr>
              <w:rPr>
                <w:rFonts w:ascii="Arial" w:hAnsi="Arial" w:cs="Arial"/>
              </w:rPr>
            </w:pPr>
            <w:r w:rsidRPr="003A3F22">
              <w:rPr>
                <w:rFonts w:ascii="Arial" w:hAnsi="Arial" w:cs="Arial"/>
                <w:b/>
                <w:color w:val="000000"/>
                <w:lang w:eastAsia="es-CO"/>
              </w:rPr>
              <w:t>COMPETENCIAS</w:t>
            </w:r>
            <w:r w:rsidRPr="00EB2C1D">
              <w:rPr>
                <w:rFonts w:ascii="Arial" w:hAnsi="Arial" w:cs="Arial"/>
                <w:color w:val="000000"/>
                <w:lang w:eastAsia="es-CO"/>
              </w:rPr>
              <w:t>:</w:t>
            </w:r>
            <w:r w:rsidRPr="00EB2C1D">
              <w:rPr>
                <w:rFonts w:ascii="Arial" w:hAnsi="Arial" w:cs="Arial"/>
              </w:rPr>
              <w:t xml:space="preserve"> : habilidades y capacidades que el estudiante debe  desarrollar </w:t>
            </w:r>
          </w:p>
          <w:p w14:paraId="79FA50C7" w14:textId="77777777" w:rsidR="004B3975" w:rsidRPr="00EB2C1D" w:rsidRDefault="004B3975" w:rsidP="004B3975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</w:rPr>
              <w:t>Gramatical, Textual, enciclopédica, semántica, pragmática, literaria y lingüística.</w:t>
            </w:r>
          </w:p>
        </w:tc>
      </w:tr>
      <w:tr w:rsidR="004B3975" w:rsidRPr="00EB2C1D" w14:paraId="661E63C7" w14:textId="77777777" w:rsidTr="004B3975">
        <w:trPr>
          <w:trHeight w:val="832"/>
        </w:trPr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A76" w14:textId="7070E1C1" w:rsidR="004B3975" w:rsidRPr="00EB2C1D" w:rsidRDefault="004B3975" w:rsidP="003A3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ESTANDARES:</w:t>
            </w:r>
          </w:p>
          <w:p w14:paraId="7DECB6FE" w14:textId="77777777" w:rsidR="004B3975" w:rsidRDefault="004B3975" w:rsidP="0096199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D351E37" w14:textId="77777777" w:rsidR="004B3975" w:rsidRDefault="004B3975" w:rsidP="008C6BF6">
            <w:pPr>
              <w:pStyle w:val="Prrafodelista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D90A67">
              <w:rPr>
                <w:rFonts w:ascii="Arial" w:hAnsi="Arial" w:cs="Arial"/>
                <w:lang w:val="es-ES" w:eastAsia="es-ES"/>
              </w:rPr>
              <w:t xml:space="preserve">Produzco textos orales de tipo argumentativo para exponer mis ideas y llegar a acuerdos en los que prime el respeto por mi </w:t>
            </w:r>
            <w:r w:rsidRPr="00D90A67">
              <w:rPr>
                <w:rFonts w:ascii="Arial" w:hAnsi="Arial" w:cs="Arial"/>
                <w:lang w:val="es-ES" w:eastAsia="es-ES"/>
              </w:rPr>
              <w:lastRenderedPageBreak/>
              <w:t>interlocutor y la valoración de los contextos comunicativos.</w:t>
            </w:r>
          </w:p>
          <w:p w14:paraId="79D50C34" w14:textId="77777777" w:rsidR="004B3975" w:rsidRDefault="004B3975" w:rsidP="008C6BF6">
            <w:pPr>
              <w:pStyle w:val="Prrafodelista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D90A67">
              <w:rPr>
                <w:rFonts w:ascii="Arial" w:hAnsi="Arial" w:cs="Arial"/>
                <w:lang w:val="es-ES" w:eastAsia="es-ES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7D421A34" w14:textId="77777777" w:rsidR="004B3975" w:rsidRDefault="004B3975" w:rsidP="008C6BF6">
            <w:pPr>
              <w:pStyle w:val="Prrafodelista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D90A67">
              <w:rPr>
                <w:rFonts w:ascii="Arial" w:hAnsi="Arial" w:cs="Arial"/>
                <w:lang w:val="es-ES" w:eastAsia="es-ES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14:paraId="6BF42BB5" w14:textId="77777777" w:rsidR="004B3975" w:rsidRDefault="004B3975" w:rsidP="008C6BF6">
            <w:pPr>
              <w:pStyle w:val="Prrafodelista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D90A67">
              <w:rPr>
                <w:rFonts w:ascii="Arial" w:hAnsi="Arial" w:cs="Arial"/>
                <w:lang w:val="es-ES" w:eastAsia="es-ES"/>
              </w:rPr>
              <w:t>Determino en las obras literarias latinoamericanas, elementos textuales que dan cuenta de sus características estéticas, históricas y sociológicas, cuando sea pertinente.</w:t>
            </w:r>
          </w:p>
          <w:p w14:paraId="113DB179" w14:textId="77777777" w:rsidR="004B3975" w:rsidRDefault="004B3975" w:rsidP="008C6BF6">
            <w:pPr>
              <w:pStyle w:val="Prrafodelista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AF2313">
              <w:rPr>
                <w:rFonts w:ascii="Arial" w:hAnsi="Arial" w:cs="Arial"/>
                <w:lang w:val="es-ES" w:eastAsia="es-ES"/>
              </w:rPr>
              <w:t>Retomo crítica y selectivamente la información que circula a través de los medios de comunicación masiva, para confrontarla con la que proviene de otras fuentes.</w:t>
            </w:r>
          </w:p>
          <w:p w14:paraId="06CE2608" w14:textId="77777777" w:rsidR="004B3975" w:rsidRPr="00D90A67" w:rsidRDefault="004B3975" w:rsidP="008C6BF6">
            <w:pPr>
              <w:pStyle w:val="Prrafodelista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Refl</w:t>
            </w:r>
            <w:r w:rsidRPr="00AF2313">
              <w:rPr>
                <w:rFonts w:ascii="Arial" w:hAnsi="Arial" w:cs="Arial"/>
                <w:lang w:val="es-ES" w:eastAsia="es-ES"/>
              </w:rPr>
              <w:t>exiono en forma crítica acerca de los actos comunicativos y explico los componentes del proceso de comunicación, con énfasis en los agentes, los discursos, los contextos y el funcionamiento de la lengua, en tanto sistema de signos, símbolos y reglas de uso.</w:t>
            </w:r>
          </w:p>
          <w:p w14:paraId="2D95C7CA" w14:textId="77777777" w:rsidR="004B3975" w:rsidRPr="00A86F92" w:rsidRDefault="004B3975" w:rsidP="008C6BF6">
            <w:pPr>
              <w:pStyle w:val="Prrafodelista"/>
              <w:spacing w:after="0" w:line="240" w:lineRule="auto"/>
              <w:rPr>
                <w:rFonts w:ascii="Arial" w:hAnsi="Arial" w:cs="Arial"/>
                <w:color w:val="000000"/>
                <w:lang w:val="es-ES" w:eastAsia="es-CO"/>
              </w:rPr>
            </w:pPr>
          </w:p>
        </w:tc>
      </w:tr>
      <w:tr w:rsidR="003A3F22" w:rsidRPr="00EB2C1D" w14:paraId="237263B2" w14:textId="77777777" w:rsidTr="004B3975">
        <w:trPr>
          <w:trHeight w:val="561"/>
        </w:trPr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17608" w14:textId="77777777" w:rsidR="003A3F22" w:rsidRPr="00EB2C1D" w:rsidRDefault="003A3F22" w:rsidP="003A3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INDICADORES</w:t>
            </w:r>
          </w:p>
          <w:p w14:paraId="3519E547" w14:textId="77777777" w:rsidR="003A3F22" w:rsidRPr="00723BCB" w:rsidRDefault="003A3F22" w:rsidP="00723BCB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723BCB">
              <w:rPr>
                <w:rFonts w:ascii="Arial" w:hAnsi="Arial" w:cs="Arial"/>
              </w:rPr>
              <w:t>Escribo y corrijo mis textos de acuerdo con un propósito comunicativo.</w:t>
            </w:r>
          </w:p>
          <w:p w14:paraId="3D7D9C80" w14:textId="77777777" w:rsidR="003A3F22" w:rsidRPr="00723BCB" w:rsidRDefault="003A3F22" w:rsidP="00723BCB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723BCB">
              <w:rPr>
                <w:rFonts w:ascii="Arial" w:hAnsi="Arial" w:cs="Arial"/>
              </w:rPr>
              <w:t>Aprendo y empleo en mis escritos algunos mecanismos de cohesión.</w:t>
            </w:r>
          </w:p>
          <w:p w14:paraId="16E9ADD3" w14:textId="77777777" w:rsidR="003A3F22" w:rsidRPr="00723BCB" w:rsidRDefault="003A3F22" w:rsidP="00723BCB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723BCB">
              <w:rPr>
                <w:rFonts w:ascii="Arial" w:hAnsi="Arial" w:cs="Arial"/>
              </w:rPr>
              <w:t>Comprendo los orígenes de la literatura y la manifestación de diferentes géneros en la época precolombina.</w:t>
            </w:r>
          </w:p>
          <w:p w14:paraId="1DBE2A88" w14:textId="77777777" w:rsidR="003A3F22" w:rsidRPr="00723BCB" w:rsidRDefault="003A3F22" w:rsidP="00723BC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23BCB">
              <w:rPr>
                <w:rFonts w:ascii="Arial" w:hAnsi="Arial" w:cs="Arial"/>
              </w:rPr>
              <w:t>4. Comprendo e interpretar textos de la colonia y la conquista.</w:t>
            </w:r>
          </w:p>
        </w:tc>
      </w:tr>
      <w:tr w:rsidR="004B2833" w:rsidRPr="00EB2C1D" w14:paraId="4E20A6C0" w14:textId="77777777" w:rsidTr="004B3975">
        <w:trPr>
          <w:trHeight w:val="386"/>
        </w:trPr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777A8" w14:textId="77777777" w:rsidR="004B2833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CONTENIDOS</w:t>
            </w:r>
          </w:p>
          <w:p w14:paraId="438910B0" w14:textId="77777777" w:rsidR="00A32851" w:rsidRPr="00EB2C1D" w:rsidRDefault="00A32851" w:rsidP="00A3285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B2C1D">
              <w:rPr>
                <w:rFonts w:ascii="Arial" w:hAnsi="Arial" w:cs="Arial"/>
              </w:rPr>
              <w:t>Popol Vuh</w:t>
            </w:r>
          </w:p>
          <w:p w14:paraId="7C520760" w14:textId="77777777" w:rsidR="00A32851" w:rsidRPr="00EB2C1D" w:rsidRDefault="00A32851" w:rsidP="00A3285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B2C1D">
              <w:rPr>
                <w:rFonts w:ascii="Arial" w:hAnsi="Arial" w:cs="Arial"/>
              </w:rPr>
              <w:t>2. Semántica: grados de sinonimia y antonimia.</w:t>
            </w:r>
          </w:p>
          <w:p w14:paraId="71F1ED1A" w14:textId="77777777" w:rsidR="00566597" w:rsidRPr="00896E8F" w:rsidRDefault="00A32851" w:rsidP="005665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EB2C1D">
              <w:rPr>
                <w:rFonts w:ascii="Arial" w:hAnsi="Arial" w:cs="Arial"/>
              </w:rPr>
              <w:t>3. Expresión oral y escrita: El texto y sus clases.</w:t>
            </w:r>
            <w:r w:rsidR="00566597" w:rsidRPr="00CC0A02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14:paraId="6921E8C4" w14:textId="77777777" w:rsidR="00A32851" w:rsidRPr="00EB2C1D" w:rsidRDefault="00A32851" w:rsidP="00A3285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B2C1D">
              <w:rPr>
                <w:rFonts w:ascii="Arial" w:hAnsi="Arial" w:cs="Arial"/>
              </w:rPr>
              <w:t>4. Literatura colonia e Independencia.</w:t>
            </w:r>
          </w:p>
          <w:p w14:paraId="54EB9DD0" w14:textId="77777777" w:rsidR="00A32851" w:rsidRPr="00EB2C1D" w:rsidRDefault="00A32851" w:rsidP="00A3285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B2C1D">
              <w:rPr>
                <w:rFonts w:ascii="Arial" w:hAnsi="Arial" w:cs="Arial"/>
              </w:rPr>
              <w:t>5. Ortografía: uso de la c,s,z,x</w:t>
            </w:r>
            <w:r w:rsidR="00723BCB">
              <w:rPr>
                <w:rFonts w:ascii="Arial" w:hAnsi="Arial" w:cs="Arial"/>
              </w:rPr>
              <w:t>.</w:t>
            </w:r>
          </w:p>
          <w:p w14:paraId="6E122301" w14:textId="77777777" w:rsidR="00A32851" w:rsidRPr="00EB2C1D" w:rsidRDefault="00A32851" w:rsidP="00A3285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B2C1D">
              <w:rPr>
                <w:rFonts w:ascii="Arial" w:hAnsi="Arial" w:cs="Arial"/>
              </w:rPr>
              <w:t>6-La oración simple y compuesta.</w:t>
            </w:r>
          </w:p>
          <w:p w14:paraId="48D5D386" w14:textId="77777777" w:rsidR="00A32851" w:rsidRPr="00EB2C1D" w:rsidRDefault="00A32851" w:rsidP="003A3F2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</w:rPr>
              <w:t>7.gramatica: el verbo</w:t>
            </w:r>
          </w:p>
        </w:tc>
      </w:tr>
      <w:tr w:rsidR="004B2833" w:rsidRPr="00EB2C1D" w14:paraId="64B8624C" w14:textId="77777777" w:rsidTr="004B3975">
        <w:trPr>
          <w:trHeight w:val="271"/>
        </w:trPr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033E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CONCEPTUAL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626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PROCEDIMENTAL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DD6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ACTITUDINAL</w:t>
            </w:r>
          </w:p>
        </w:tc>
      </w:tr>
      <w:tr w:rsidR="004B2833" w:rsidRPr="00EB2C1D" w14:paraId="3DB1E26B" w14:textId="77777777" w:rsidTr="004B3975">
        <w:trPr>
          <w:trHeight w:val="625"/>
        </w:trPr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FE95C" w14:textId="77777777" w:rsidR="004B2833" w:rsidRPr="00EB2C1D" w:rsidRDefault="004B2833" w:rsidP="007F09D1">
            <w:pPr>
              <w:jc w:val="both"/>
              <w:rPr>
                <w:rFonts w:ascii="Arial" w:hAnsi="Arial" w:cs="Arial"/>
                <w:b/>
                <w:bCs/>
              </w:rPr>
            </w:pPr>
            <w:r w:rsidRPr="00EB2C1D">
              <w:rPr>
                <w:rFonts w:ascii="Arial" w:hAnsi="Arial" w:cs="Arial"/>
              </w:rPr>
              <w:t xml:space="preserve">Caracterizo los textos de acuerdo con la intención comunicativa de quien los produce. </w:t>
            </w:r>
          </w:p>
          <w:p w14:paraId="61C8298A" w14:textId="77777777" w:rsidR="004B2833" w:rsidRPr="00EB2C1D" w:rsidRDefault="004B2833" w:rsidP="007F09D1">
            <w:pPr>
              <w:jc w:val="both"/>
              <w:rPr>
                <w:rFonts w:ascii="Arial" w:hAnsi="Arial" w:cs="Arial"/>
                <w:b/>
                <w:bCs/>
              </w:rPr>
            </w:pPr>
            <w:r w:rsidRPr="00EB2C1D">
              <w:rPr>
                <w:rFonts w:ascii="Arial" w:hAnsi="Arial" w:cs="Arial"/>
              </w:rPr>
              <w:lastRenderedPageBreak/>
              <w:t>Caracterizo los principales momentos de la literatura latinoamericana, atendiendo a particularidades temporales, geográficas, de género, de autor, etc</w:t>
            </w:r>
          </w:p>
          <w:p w14:paraId="56EE7909" w14:textId="77777777" w:rsidR="004B2833" w:rsidRPr="00EB2C1D" w:rsidRDefault="004B2833" w:rsidP="007F09D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5A6294F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89C7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5E31551B" w14:textId="77777777" w:rsidR="004B2833" w:rsidRPr="00EB2C1D" w:rsidRDefault="004B2833" w:rsidP="007F09D1">
            <w:pPr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1.Comprendo textos literarios de diversa índole,género,temática y origen</w:t>
            </w:r>
            <w:r w:rsidR="008A790F">
              <w:rPr>
                <w:rFonts w:ascii="Arial" w:hAnsi="Arial" w:cs="Arial"/>
              </w:rPr>
              <w:t>.</w:t>
            </w:r>
          </w:p>
          <w:p w14:paraId="259AE765" w14:textId="77777777" w:rsidR="004B2833" w:rsidRPr="00EB2C1D" w:rsidRDefault="004B2833" w:rsidP="007F09D1">
            <w:pPr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 xml:space="preserve">2. Diseño de esquemas de interpretación </w:t>
            </w:r>
            <w:r w:rsidRPr="00EB2C1D">
              <w:rPr>
                <w:rFonts w:ascii="Arial" w:hAnsi="Arial" w:cs="Arial"/>
              </w:rPr>
              <w:lastRenderedPageBreak/>
              <w:t>teniendo en cuenta el tipo de texto.</w:t>
            </w:r>
          </w:p>
          <w:p w14:paraId="42ABC776" w14:textId="77777777" w:rsidR="004B2833" w:rsidRPr="00EB2C1D" w:rsidRDefault="004B2833" w:rsidP="007F09D1">
            <w:pPr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3. Desarrollo de procesos de autocontrol y corrección lingüística en la producción de textos orales y escritos</w:t>
            </w:r>
          </w:p>
          <w:p w14:paraId="530FD56E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</w:rPr>
              <w:t>.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B574" w14:textId="77777777" w:rsidR="004B2833" w:rsidRPr="00EB2C1D" w:rsidRDefault="004B2833" w:rsidP="007F09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lastRenderedPageBreak/>
              <w:t>Reconozco el lenguaje como capacidad humana que configura múltiples sistemas simbólicos  y posibilita los procesos de significar y comunicar.</w:t>
            </w:r>
          </w:p>
          <w:p w14:paraId="21ECEA79" w14:textId="77777777" w:rsidR="004B2833" w:rsidRPr="00EB2C1D" w:rsidRDefault="004B2833" w:rsidP="007F09D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2C1D">
              <w:rPr>
                <w:rFonts w:ascii="Arial" w:hAnsi="Arial" w:cs="Arial"/>
              </w:rPr>
              <w:lastRenderedPageBreak/>
              <w:t>Entiendo, valoro y adopto los aportes de la ortografía para la comprensión y producción de textos.</w:t>
            </w:r>
          </w:p>
          <w:p w14:paraId="300151F5" w14:textId="5362D8EB" w:rsidR="004B2833" w:rsidRPr="003A3F22" w:rsidRDefault="004B2833" w:rsidP="003A3F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Tengoen cuenta reglas sintácticas, semánticas y pragmáticas para la producción de un texto.</w:t>
            </w:r>
          </w:p>
        </w:tc>
      </w:tr>
      <w:tr w:rsidR="004B2833" w:rsidRPr="00EB2C1D" w14:paraId="08D56ADD" w14:textId="77777777" w:rsidTr="004B3975">
        <w:trPr>
          <w:trHeight w:val="314"/>
        </w:trPr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80879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METODOLOGIA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F7D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RECURSOS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46AF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ACTIVIDADES</w:t>
            </w:r>
          </w:p>
        </w:tc>
      </w:tr>
      <w:tr w:rsidR="004B2833" w:rsidRPr="00EB2C1D" w14:paraId="3B65F555" w14:textId="77777777" w:rsidTr="004B3975">
        <w:trPr>
          <w:trHeight w:val="774"/>
        </w:trPr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1581A" w14:textId="77777777" w:rsidR="004B2833" w:rsidRPr="00EB2C1D" w:rsidRDefault="004B2833" w:rsidP="007F09D1">
            <w:pPr>
              <w:spacing w:before="100" w:beforeAutospacing="1" w:after="0"/>
              <w:ind w:left="360"/>
              <w:jc w:val="both"/>
              <w:rPr>
                <w:rFonts w:ascii="Arial" w:hAnsi="Arial" w:cs="Arial"/>
                <w:b/>
                <w:bCs/>
                <w:lang w:val="es-MX" w:eastAsia="es-CO"/>
              </w:rPr>
            </w:pPr>
          </w:p>
          <w:p w14:paraId="5D4DEA02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ejercicios conducentes a la explicación del sistema de la lengua:</w:t>
            </w:r>
          </w:p>
          <w:p w14:paraId="111745A4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</w:rPr>
              <w:t>entre ellos. Talleres de lectura estratégica, desarrollo del vocabulario y distintas estrategias conducentes a la mejora continua.  Se propone el desarrollo de proyectos tales como el periódico escolar (Mural )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622B" w14:textId="77777777" w:rsidR="004B2833" w:rsidRPr="00EB2C1D" w:rsidRDefault="004B2833" w:rsidP="007F09D1">
            <w:pPr>
              <w:rPr>
                <w:rFonts w:ascii="Arial" w:hAnsi="Arial" w:cs="Arial"/>
                <w:lang w:val="es-MX"/>
              </w:rPr>
            </w:pPr>
            <w:r w:rsidRPr="00EB2C1D">
              <w:rPr>
                <w:rFonts w:ascii="Arial" w:hAnsi="Arial" w:cs="Arial"/>
                <w:lang w:val="es-MX"/>
              </w:rPr>
              <w:t>Películas</w:t>
            </w:r>
          </w:p>
          <w:p w14:paraId="15DDF14D" w14:textId="77777777" w:rsidR="004B2833" w:rsidRPr="00EB2C1D" w:rsidRDefault="004B2833" w:rsidP="007F09D1">
            <w:pPr>
              <w:rPr>
                <w:rFonts w:ascii="Arial" w:hAnsi="Arial" w:cs="Arial"/>
                <w:lang w:val="es-MX"/>
              </w:rPr>
            </w:pPr>
            <w:r w:rsidRPr="00EB2C1D">
              <w:rPr>
                <w:rFonts w:ascii="Arial" w:hAnsi="Arial" w:cs="Arial"/>
                <w:lang w:val="es-MX"/>
              </w:rPr>
              <w:t>Grabadora            computador</w:t>
            </w:r>
          </w:p>
          <w:p w14:paraId="7E7EDD1A" w14:textId="77777777" w:rsidR="004B2833" w:rsidRPr="00EB2C1D" w:rsidRDefault="004B2833" w:rsidP="007F09D1">
            <w:pPr>
              <w:rPr>
                <w:rFonts w:ascii="Arial" w:hAnsi="Arial" w:cs="Arial"/>
                <w:lang w:val="es-MX"/>
              </w:rPr>
            </w:pPr>
            <w:r w:rsidRPr="00EB2C1D">
              <w:rPr>
                <w:rFonts w:ascii="Arial" w:hAnsi="Arial" w:cs="Arial"/>
                <w:lang w:val="es-MX"/>
              </w:rPr>
              <w:t>Obras literarias     material fotocopiado</w:t>
            </w:r>
          </w:p>
          <w:p w14:paraId="63F52F3F" w14:textId="77777777" w:rsidR="004B2833" w:rsidRPr="00EB2C1D" w:rsidRDefault="004B2833" w:rsidP="007F09D1">
            <w:pPr>
              <w:rPr>
                <w:rFonts w:ascii="Arial" w:hAnsi="Arial" w:cs="Arial"/>
                <w:lang w:val="es-MX"/>
              </w:rPr>
            </w:pPr>
            <w:r w:rsidRPr="00EB2C1D">
              <w:rPr>
                <w:rFonts w:ascii="Arial" w:hAnsi="Arial" w:cs="Arial"/>
                <w:lang w:val="es-MX"/>
              </w:rPr>
              <w:t>Televisor               Diccionarios</w:t>
            </w:r>
          </w:p>
          <w:p w14:paraId="50226704" w14:textId="77777777" w:rsidR="004B2833" w:rsidRPr="00EB2C1D" w:rsidRDefault="004B2833" w:rsidP="007F09D1">
            <w:pPr>
              <w:rPr>
                <w:rFonts w:ascii="Arial" w:hAnsi="Arial" w:cs="Arial"/>
                <w:lang w:val="es-MX"/>
              </w:rPr>
            </w:pPr>
            <w:r w:rsidRPr="00EB2C1D">
              <w:rPr>
                <w:rFonts w:ascii="Arial" w:hAnsi="Arial" w:cs="Arial"/>
                <w:lang w:val="es-MX"/>
              </w:rPr>
              <w:t xml:space="preserve">D.V.D                    </w:t>
            </w:r>
          </w:p>
          <w:p w14:paraId="52D6EA34" w14:textId="77777777" w:rsidR="004B2833" w:rsidRPr="00EB2C1D" w:rsidRDefault="004B2833" w:rsidP="007F09D1">
            <w:pPr>
              <w:rPr>
                <w:rFonts w:ascii="Arial" w:hAnsi="Arial" w:cs="Arial"/>
                <w:lang w:val="es-MX"/>
              </w:rPr>
            </w:pPr>
            <w:r w:rsidRPr="00EB2C1D">
              <w:rPr>
                <w:rFonts w:ascii="Arial" w:hAnsi="Arial" w:cs="Arial"/>
                <w:lang w:val="es-MX"/>
              </w:rPr>
              <w:t>Video Beam</w:t>
            </w:r>
          </w:p>
          <w:p w14:paraId="19E3C05C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MX" w:eastAsia="es-CO"/>
              </w:rPr>
            </w:pP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960" w14:textId="77777777" w:rsidR="004B2833" w:rsidRPr="00EB2C1D" w:rsidRDefault="004B2833" w:rsidP="007F09D1">
            <w:pPr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trabajo en equipo para desarrollar talleres ,exposiciones</w:t>
            </w:r>
          </w:p>
          <w:p w14:paraId="1A40FB4F" w14:textId="77777777" w:rsidR="004B2833" w:rsidRPr="00EB2C1D" w:rsidRDefault="004B2833" w:rsidP="007F09D1">
            <w:pPr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-Creación de blogs.</w:t>
            </w:r>
          </w:p>
          <w:p w14:paraId="49F5BA99" w14:textId="77777777" w:rsidR="004B2833" w:rsidRPr="00EB2C1D" w:rsidRDefault="004B2833" w:rsidP="007F09D1">
            <w:pPr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-Visita a la biblioteca.</w:t>
            </w:r>
          </w:p>
          <w:p w14:paraId="7304628F" w14:textId="77777777" w:rsidR="004B2833" w:rsidRPr="00EB2C1D" w:rsidRDefault="004B2833" w:rsidP="007F09D1">
            <w:pPr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-Promoción de lectura</w:t>
            </w:r>
          </w:p>
          <w:p w14:paraId="0A460622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4B2833" w:rsidRPr="00EB2C1D" w14:paraId="730266E2" w14:textId="77777777" w:rsidTr="004B3975">
        <w:trPr>
          <w:trHeight w:val="363"/>
        </w:trPr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19372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EVALUACION</w:t>
            </w:r>
          </w:p>
        </w:tc>
      </w:tr>
      <w:tr w:rsidR="004B2833" w:rsidRPr="00EB2C1D" w14:paraId="77B99068" w14:textId="77777777" w:rsidTr="004B3975">
        <w:trPr>
          <w:trHeight w:val="43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1F093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CRITERIO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16A3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PROCESO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FE2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PROCEDIMIENTO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4AF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FRECUENCIA</w:t>
            </w:r>
          </w:p>
        </w:tc>
      </w:tr>
      <w:tr w:rsidR="004B2833" w:rsidRPr="00EB2C1D" w14:paraId="6FEBB97E" w14:textId="77777777" w:rsidTr="004B3975">
        <w:trPr>
          <w:trHeight w:val="79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5E6E2" w14:textId="77777777" w:rsidR="004B2833" w:rsidRPr="00EB2C1D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>Continua</w:t>
            </w:r>
          </w:p>
          <w:p w14:paraId="22D744BE" w14:textId="77777777" w:rsidR="004B2833" w:rsidRPr="00EB2C1D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3775024B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C5D9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 xml:space="preserve">Toda actividad realizada por el estudiante es evaluable (asistencia, trabajo en equipo, actividades, </w:t>
            </w:r>
            <w:r w:rsidRPr="00EB2C1D">
              <w:rPr>
                <w:rFonts w:ascii="Arial" w:hAnsi="Arial" w:cs="Arial"/>
                <w:color w:val="000000"/>
                <w:lang w:eastAsia="es-CO"/>
              </w:rPr>
              <w:lastRenderedPageBreak/>
              <w:t>participación, liderazgo, responsabilidad, actitudes, etc.</w:t>
            </w:r>
          </w:p>
          <w:p w14:paraId="6FE3DE0F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13CAE98D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6A6E82B0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  <w:p w14:paraId="2C988A2E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9E44B" w14:textId="77777777" w:rsidR="004B2833" w:rsidRPr="00EB2C1D" w:rsidRDefault="004B2833" w:rsidP="007F09D1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Concertación institucional de actitudes y saberes que serán evaluados de acuerdo con indicadores.</w:t>
            </w:r>
          </w:p>
          <w:p w14:paraId="77B80C6D" w14:textId="77777777" w:rsidR="004B2833" w:rsidRPr="00EB2C1D" w:rsidRDefault="004B2833" w:rsidP="007F09D1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Socialización de los acuerdos institucionales establecidos.</w:t>
            </w:r>
          </w:p>
          <w:p w14:paraId="6AC1A31D" w14:textId="77777777" w:rsidR="004B2833" w:rsidRPr="00EB2C1D" w:rsidRDefault="004B2833" w:rsidP="007F09D1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Consignación descriptiva del seguimiento al estudiante, en el formato de la institución.</w:t>
            </w:r>
          </w:p>
          <w:p w14:paraId="219B7092" w14:textId="77777777" w:rsidR="004B2833" w:rsidRPr="00EB2C1D" w:rsidRDefault="004B2833" w:rsidP="007F09D1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Orientación a los estudiantes sobre procesos de autoevaluación.</w:t>
            </w:r>
          </w:p>
          <w:p w14:paraId="633A4D21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Aplicación de la escala valorativa</w:t>
            </w:r>
          </w:p>
          <w:p w14:paraId="4EADDEC0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75DF0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lastRenderedPageBreak/>
              <w:t>Permanente y con definición de escala periódica.</w:t>
            </w:r>
          </w:p>
        </w:tc>
      </w:tr>
      <w:tr w:rsidR="004B2833" w:rsidRPr="00EB2C1D" w14:paraId="2231BC7D" w14:textId="77777777" w:rsidTr="004B3975">
        <w:trPr>
          <w:trHeight w:val="79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819F9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>Valorativa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94165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Cada actividad realizada en clase y extra clase será tenida en cuenta, buscando el alcance de los indicadores, estándares y competencias propuestas en cada uno de los periodos.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E94A9" w14:textId="77777777" w:rsidR="004B2833" w:rsidRPr="00EB2C1D" w:rsidRDefault="004B2833" w:rsidP="007F09D1">
            <w:pPr>
              <w:spacing w:after="120" w:line="240" w:lineRule="auto"/>
              <w:ind w:left="199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•</w:t>
            </w:r>
            <w:r w:rsidRPr="00EB2C1D">
              <w:rPr>
                <w:rFonts w:ascii="Arial" w:hAnsi="Arial" w:cs="Arial"/>
                <w:color w:val="000000"/>
                <w:lang w:eastAsia="es-CO"/>
              </w:rPr>
              <w:tab/>
              <w:t>Estrategias de evaluación escrita y oral que permitan evidenciar los aprendizajes de los estudiantes.</w:t>
            </w:r>
          </w:p>
          <w:p w14:paraId="0879F07D" w14:textId="77777777" w:rsidR="004B2833" w:rsidRPr="00EB2C1D" w:rsidRDefault="004B2833" w:rsidP="007F09D1">
            <w:pPr>
              <w:spacing w:after="120" w:line="240" w:lineRule="auto"/>
              <w:ind w:left="199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•</w:t>
            </w:r>
            <w:r w:rsidRPr="00EB2C1D">
              <w:rPr>
                <w:rFonts w:ascii="Arial" w:hAnsi="Arial" w:cs="Arial"/>
                <w:color w:val="000000"/>
                <w:lang w:eastAsia="es-CO"/>
              </w:rPr>
              <w:tab/>
              <w:t>Talleres y ejercicios que evidencien la conceptualización y dominio del tema.</w:t>
            </w:r>
          </w:p>
          <w:p w14:paraId="490B9DC3" w14:textId="77777777" w:rsidR="004B2833" w:rsidRPr="00EB2C1D" w:rsidRDefault="004B2833" w:rsidP="007F09D1">
            <w:pPr>
              <w:numPr>
                <w:ilvl w:val="0"/>
                <w:numId w:val="2"/>
              </w:numPr>
              <w:spacing w:after="120" w:line="240" w:lineRule="auto"/>
              <w:ind w:left="199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Aplicación de la escala valorativa.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01E13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Exámenes escritos mínimo dos por periodo</w:t>
            </w:r>
          </w:p>
          <w:p w14:paraId="487EAFBF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3F28FAFE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Talleres y demás trabajos, semanal o quincenal </w:t>
            </w:r>
          </w:p>
        </w:tc>
      </w:tr>
      <w:tr w:rsidR="004B2833" w:rsidRPr="00EB2C1D" w14:paraId="03C8A820" w14:textId="77777777" w:rsidTr="004B3975">
        <w:trPr>
          <w:trHeight w:val="79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D58F" w14:textId="77777777" w:rsidR="004B2833" w:rsidRPr="00EB2C1D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>Integral</w:t>
            </w:r>
          </w:p>
          <w:p w14:paraId="78C5BA18" w14:textId="77777777" w:rsidR="004B2833" w:rsidRPr="00EB2C1D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5481212E" w14:textId="77777777" w:rsidR="004B2833" w:rsidRPr="00EB2C1D" w:rsidRDefault="004B2833" w:rsidP="007F09D1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ES"/>
              </w:rPr>
            </w:pPr>
          </w:p>
          <w:p w14:paraId="78E2C24A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MX" w:eastAsia="es-CO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49642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 xml:space="preserve">Técnica que abarque estos aspectos desde el acto de enseñar y aprender: Observación, interacción entre </w:t>
            </w:r>
          </w:p>
          <w:p w14:paraId="184521BE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 xml:space="preserve">docente – estudiante y estudiante –estudiante; evidencias de actividades y comportamientos, evaluación oral o escrita,  socialización de saberes, trabajo en </w:t>
            </w:r>
            <w:r w:rsidRPr="00EB2C1D">
              <w:rPr>
                <w:rFonts w:ascii="Arial" w:hAnsi="Arial" w:cs="Arial"/>
                <w:color w:val="000000"/>
                <w:lang w:eastAsia="es-CO"/>
              </w:rPr>
              <w:lastRenderedPageBreak/>
              <w:t>equipo; aplicación de escenarios evaluativos.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C3F9B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lastRenderedPageBreak/>
              <w:t>Además de las anteriores, en el diseño curricular se define la evaluación y formación integral de acuerdo con los indicadores y competencias de los estándares.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0DF05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4B2833" w:rsidRPr="00EB2C1D" w14:paraId="0CE2D140" w14:textId="77777777" w:rsidTr="004B3975">
        <w:trPr>
          <w:trHeight w:val="79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676EB" w14:textId="77777777" w:rsidR="004B2833" w:rsidRPr="00EB2C1D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 xml:space="preserve">Formativa e inclusiva: </w:t>
            </w:r>
          </w:p>
          <w:p w14:paraId="7B6CDE0C" w14:textId="77777777" w:rsidR="004B2833" w:rsidRPr="00EB2C1D" w:rsidRDefault="004B2833" w:rsidP="007F09D1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ES"/>
              </w:rPr>
            </w:pPr>
          </w:p>
          <w:p w14:paraId="1A8F79E8" w14:textId="77777777" w:rsidR="004B2833" w:rsidRPr="00EB2C1D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48364" w14:textId="77777777" w:rsidR="004B2833" w:rsidRPr="00EB2C1D" w:rsidRDefault="004B2833" w:rsidP="007F09D1">
            <w:pPr>
              <w:numPr>
                <w:ilvl w:val="0"/>
                <w:numId w:val="3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Utilizar la evaluación con el fin de mejorar el procedimiento y los resultados de la enseñanza y el aprendizaje.</w:t>
            </w:r>
          </w:p>
          <w:p w14:paraId="18713918" w14:textId="77777777" w:rsidR="004B2833" w:rsidRPr="00EB2C1D" w:rsidRDefault="004B2833" w:rsidP="007F09D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Estrategias de apoyo para debilidades y desempeños superiores.  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8162D" w14:textId="77777777" w:rsidR="004B2833" w:rsidRPr="00EB2C1D" w:rsidRDefault="004B2833" w:rsidP="007F09D1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Concertación institucional de actitudes y saberes que serán evaluados de acuerdo con indicadores.</w:t>
            </w:r>
          </w:p>
          <w:p w14:paraId="2D6788A0" w14:textId="77777777" w:rsidR="004B2833" w:rsidRPr="00EB2C1D" w:rsidRDefault="004B2833" w:rsidP="007F09D1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Socialización de los acuerdos institucionales establecidos.</w:t>
            </w:r>
          </w:p>
          <w:p w14:paraId="77F13884" w14:textId="77777777" w:rsidR="004B2833" w:rsidRPr="00EB2C1D" w:rsidRDefault="004B2833" w:rsidP="007F09D1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Consignación descriptiva del seguimiento al estudiante, en el formato de la institución.</w:t>
            </w:r>
          </w:p>
          <w:p w14:paraId="7C120A59" w14:textId="77777777" w:rsidR="004B2833" w:rsidRPr="00EB2C1D" w:rsidRDefault="004B2833" w:rsidP="007F09D1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Autoevaluación del estudiante.</w:t>
            </w:r>
          </w:p>
          <w:p w14:paraId="5B23F5D6" w14:textId="77777777" w:rsidR="004B2833" w:rsidRPr="00EB2C1D" w:rsidRDefault="004B2833" w:rsidP="007F09D1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Aplicación de la escala valorativa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AF62D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4B2833" w:rsidRPr="00EB2C1D" w14:paraId="00802751" w14:textId="77777777" w:rsidTr="004B3975">
        <w:trPr>
          <w:trHeight w:val="79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240DD" w14:textId="77777777" w:rsidR="004B2833" w:rsidRPr="00EB2C1D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Equitativa  </w:t>
            </w:r>
          </w:p>
          <w:p w14:paraId="43FF5C77" w14:textId="77777777" w:rsidR="004B2833" w:rsidRPr="00EB2C1D" w:rsidRDefault="004B2833" w:rsidP="007F09D1">
            <w:pPr>
              <w:tabs>
                <w:tab w:val="left" w:pos="857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ab/>
            </w:r>
          </w:p>
          <w:p w14:paraId="368B1693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DDAF9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Basada en las características personales, ritmos y niveles de aprendizaje del estudiante.</w:t>
            </w:r>
          </w:p>
          <w:p w14:paraId="0FF64692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El docente debe elaborar técnicas e instrumentos de evaluación de acuerdo con las características de la población.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E06C8" w14:textId="77777777" w:rsidR="004B2833" w:rsidRPr="00EB2C1D" w:rsidRDefault="004B2833" w:rsidP="007F09D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Identificar mediante evaluación diagnostica institucional, al inicio del año escolar, las condiciones de los estudiantes.</w:t>
            </w:r>
          </w:p>
          <w:p w14:paraId="2D572C41" w14:textId="77777777" w:rsidR="004B2833" w:rsidRPr="00EB2C1D" w:rsidRDefault="004B2833" w:rsidP="007F09D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La institución diseña los instrumentos y establece la aplicación de las pruebas diagnósticas.</w:t>
            </w:r>
          </w:p>
          <w:p w14:paraId="04498E5C" w14:textId="77777777" w:rsidR="004B2833" w:rsidRPr="00EB2C1D" w:rsidRDefault="004B2833" w:rsidP="007F09D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Socialización con los docentes involucrados para el diseño de estrategias y aplicación de las pruebas evaluativas.</w:t>
            </w:r>
          </w:p>
          <w:p w14:paraId="14E7239C" w14:textId="77777777" w:rsidR="004B2833" w:rsidRPr="00EB2C1D" w:rsidRDefault="004B2833" w:rsidP="007F09D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De acuerdo con las características particulares de los estudiantes para el aprendizaje, el consejo </w:t>
            </w: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académico, con aprobación del consejo directivo, establece los niveles de flexibilidad del proceso de evaluación.</w:t>
            </w:r>
          </w:p>
          <w:p w14:paraId="024DD664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66F13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lastRenderedPageBreak/>
              <w:t>Permanente</w:t>
            </w:r>
          </w:p>
        </w:tc>
      </w:tr>
      <w:tr w:rsidR="004B2833" w:rsidRPr="00EB2C1D" w14:paraId="24F4BE4F" w14:textId="77777777" w:rsidTr="004B3975">
        <w:trPr>
          <w:trHeight w:val="79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0F8C2" w14:textId="77777777" w:rsidR="004B2833" w:rsidRPr="00EB2C1D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>Sistemática</w:t>
            </w:r>
          </w:p>
          <w:p w14:paraId="3C041C5F" w14:textId="77777777" w:rsidR="004B2833" w:rsidRPr="00EB2C1D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04C12B0D" w14:textId="77777777" w:rsidR="004B2833" w:rsidRPr="00EB2C1D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019D5097" w14:textId="77777777" w:rsidR="004B2833" w:rsidRPr="00EB2C1D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0B29738C" w14:textId="77777777" w:rsidR="004B2833" w:rsidRPr="00EB2C1D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5042684C" w14:textId="77777777" w:rsidR="004B2833" w:rsidRPr="00EB2C1D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817EC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Consignación del proceso en los formatos dispuestos por la institución, así mismo que informar a estudiante, padres de familia y docentes sobre el rendimiento académico y disciplinario del estudiante.</w:t>
            </w:r>
          </w:p>
          <w:p w14:paraId="31AA6E89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F4147" w14:textId="77777777" w:rsidR="004B2833" w:rsidRPr="00EB2C1D" w:rsidRDefault="004B2833" w:rsidP="007F09D1">
            <w:pPr>
              <w:numPr>
                <w:ilvl w:val="0"/>
                <w:numId w:val="2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Registro de cuantitativo y cualitativo del proceso del estudiante en los formatos dispuestos por la institución.</w:t>
            </w:r>
          </w:p>
          <w:p w14:paraId="4B5833E2" w14:textId="77777777" w:rsidR="004B2833" w:rsidRPr="00EB2C1D" w:rsidRDefault="004B2833" w:rsidP="007F09D1">
            <w:pPr>
              <w:numPr>
                <w:ilvl w:val="0"/>
                <w:numId w:val="2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Entrega de informe a los padres de familia o acudientes del estudiante.</w:t>
            </w:r>
          </w:p>
          <w:p w14:paraId="11CB3EF2" w14:textId="77777777" w:rsidR="004B2833" w:rsidRPr="00EB2C1D" w:rsidRDefault="004B2833" w:rsidP="007F09D1">
            <w:pPr>
              <w:numPr>
                <w:ilvl w:val="0"/>
                <w:numId w:val="2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Informar al estudiante sobre su proceso.</w:t>
            </w:r>
          </w:p>
          <w:p w14:paraId="3D3A7539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FE51A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Es un proceso permanente, pero los informes deben darse 1 vez al mes</w:t>
            </w:r>
          </w:p>
        </w:tc>
      </w:tr>
      <w:tr w:rsidR="004B2833" w:rsidRPr="00EB2C1D" w14:paraId="014B1C2F" w14:textId="77777777" w:rsidTr="004B3975">
        <w:trPr>
          <w:trHeight w:val="79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5A873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  <w:r w:rsidRPr="00EB2C1D"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  <w:t>Flexible</w:t>
            </w:r>
          </w:p>
          <w:p w14:paraId="118C361F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4B04FDC8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 w:eastAsia="es-CO"/>
              </w:rPr>
            </w:pPr>
          </w:p>
          <w:p w14:paraId="1988B62E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1B1FE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Búsqueda de estrategias y recursos didácticos acordes a los estilos y ritmos de aprendizaje que brinden un aprendizaje significativo.</w:t>
            </w:r>
          </w:p>
          <w:p w14:paraId="1DD6285B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3BD6DEAF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Detección  intereses y necesidades de los estudiantes</w:t>
            </w:r>
          </w:p>
          <w:p w14:paraId="3D29BF2F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  <w:p w14:paraId="05983F3A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E3CAF" w14:textId="77777777" w:rsidR="004B2833" w:rsidRPr="00EB2C1D" w:rsidRDefault="004B2833" w:rsidP="007F09D1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Identificación de los estilos y ritmos de aprendizaje de los estudiantes.</w:t>
            </w:r>
          </w:p>
          <w:p w14:paraId="692ACA48" w14:textId="77777777" w:rsidR="004B2833" w:rsidRPr="00EB2C1D" w:rsidRDefault="004B2833" w:rsidP="007F09D1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Acompañamiento pedagógico al estudiante que lo necesite.</w:t>
            </w:r>
          </w:p>
          <w:p w14:paraId="299F1BA7" w14:textId="77777777" w:rsidR="004B2833" w:rsidRPr="00EB2C1D" w:rsidRDefault="004B2833" w:rsidP="007F09D1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Actividades de nivelación y recuperación en los logros a alcanzar.</w:t>
            </w:r>
          </w:p>
          <w:p w14:paraId="57F493EF" w14:textId="77777777" w:rsidR="004B2833" w:rsidRPr="00EB2C1D" w:rsidRDefault="004B2833" w:rsidP="007F09D1">
            <w:pPr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Realización de conductas de entrada.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C0F7D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Permanente</w:t>
            </w:r>
          </w:p>
        </w:tc>
      </w:tr>
      <w:tr w:rsidR="004B2833" w:rsidRPr="00EB2C1D" w14:paraId="619AF931" w14:textId="77777777" w:rsidTr="004B3975">
        <w:trPr>
          <w:trHeight w:val="79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4EE86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Participativa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F4E0B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Evaluación por pares (coevaluación)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1C640" w14:textId="77777777" w:rsidR="004B2833" w:rsidRPr="00EB2C1D" w:rsidRDefault="004B2833" w:rsidP="007F09D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Explicación del proceso</w:t>
            </w:r>
          </w:p>
          <w:p w14:paraId="6BBF5F50" w14:textId="77777777" w:rsidR="004B2833" w:rsidRPr="00EB2C1D" w:rsidRDefault="004B2833" w:rsidP="007F09D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Dar los parámetros para calificar</w:t>
            </w:r>
          </w:p>
          <w:p w14:paraId="27B866A4" w14:textId="77777777" w:rsidR="004B2833" w:rsidRPr="00EB2C1D" w:rsidRDefault="004B2833" w:rsidP="007F09D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Suministrar el  material para evaluar</w:t>
            </w:r>
          </w:p>
          <w:p w14:paraId="68466EAD" w14:textId="77777777" w:rsidR="004B2833" w:rsidRPr="00EB2C1D" w:rsidRDefault="004B2833" w:rsidP="007F09D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Sistematización de la información obtenida.</w:t>
            </w:r>
          </w:p>
          <w:p w14:paraId="7110DF87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C2179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Mínimo 1 vez en el periodo</w:t>
            </w:r>
          </w:p>
          <w:p w14:paraId="7C7CFA4B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4B2833" w:rsidRPr="00EB2C1D" w14:paraId="491D7B62" w14:textId="77777777" w:rsidTr="004B3975">
        <w:trPr>
          <w:trHeight w:val="363"/>
        </w:trPr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6C703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APOYO</w:t>
            </w:r>
          </w:p>
        </w:tc>
      </w:tr>
      <w:tr w:rsidR="004B2833" w:rsidRPr="00EB2C1D" w14:paraId="20FD927E" w14:textId="77777777" w:rsidTr="004B3975">
        <w:trPr>
          <w:trHeight w:val="437"/>
        </w:trPr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32869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RECUPERACION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465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NIVELACION</w:t>
            </w:r>
          </w:p>
        </w:tc>
        <w:tc>
          <w:tcPr>
            <w:tcW w:w="6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C5FE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PROFUNDIZACION</w:t>
            </w:r>
          </w:p>
        </w:tc>
      </w:tr>
      <w:tr w:rsidR="004B2833" w:rsidRPr="00EB2C1D" w14:paraId="29C99413" w14:textId="77777777" w:rsidTr="004B3975">
        <w:trPr>
          <w:trHeight w:val="797"/>
        </w:trPr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9B0DC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3232AD88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-Trabajo lectura ( Prensa escuela )</w:t>
            </w:r>
          </w:p>
          <w:p w14:paraId="5D380A6E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49F4F780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Examen de contenidos del periodo Tipo ICFES.</w:t>
            </w:r>
          </w:p>
          <w:p w14:paraId="55C7C5A9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Talleres cine foro.</w:t>
            </w:r>
          </w:p>
          <w:p w14:paraId="6BF6CE44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Creación de Poster.</w:t>
            </w:r>
          </w:p>
          <w:p w14:paraId="7653F9CA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</w:rPr>
              <w:t>Talleres de ortografía.</w:t>
            </w:r>
          </w:p>
          <w:p w14:paraId="0EA2BA97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Leer comprensivamente todo tipo de texto.</w:t>
            </w:r>
          </w:p>
          <w:p w14:paraId="13DCDE3E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1B46AA85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Análisi literarios.</w:t>
            </w:r>
          </w:p>
          <w:p w14:paraId="01087A6D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D4D5D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EB2C1D">
              <w:rPr>
                <w:rFonts w:ascii="Arial" w:hAnsi="Arial" w:cs="Arial"/>
                <w:lang w:val="es-ES" w:eastAsia="es-ES"/>
              </w:rPr>
              <w:t>Leer algunas de las obras literarias de este período como conocimiento de nuestra Historia.</w:t>
            </w:r>
          </w:p>
          <w:p w14:paraId="599DB13E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14:paraId="11A56F45" w14:textId="77777777" w:rsidR="004B2833" w:rsidRPr="00EB2C1D" w:rsidRDefault="004B2833" w:rsidP="007F09D1">
            <w:pPr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 xml:space="preserve">Talleres de refuerzo </w:t>
            </w:r>
          </w:p>
          <w:p w14:paraId="12AA5215" w14:textId="77777777" w:rsidR="004B2833" w:rsidRPr="00EB2C1D" w:rsidRDefault="004B2833" w:rsidP="007F09D1">
            <w:pPr>
              <w:rPr>
                <w:rFonts w:ascii="Arial" w:hAnsi="Arial" w:cs="Arial"/>
              </w:rPr>
            </w:pPr>
          </w:p>
          <w:p w14:paraId="2B1BA2F5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  <w:r w:rsidRPr="00EB2C1D">
              <w:rPr>
                <w:rFonts w:ascii="Arial" w:hAnsi="Arial" w:cs="Arial"/>
              </w:rPr>
              <w:t>Elaboración de consultas y desarrollo de guías de aprendizaje y sustentaciones</w:t>
            </w:r>
          </w:p>
        </w:tc>
        <w:tc>
          <w:tcPr>
            <w:tcW w:w="6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54BD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Presentar trabajos coherentes con ortografía correcta en el portafolio.</w:t>
            </w:r>
          </w:p>
          <w:p w14:paraId="718AB84A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71CCE2B8" w14:textId="77777777" w:rsidR="004B2833" w:rsidRPr="00EB2C1D" w:rsidRDefault="004B2833" w:rsidP="007F09D1">
            <w:pPr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Trabajos de profundización logros: Consultas, entre otros.</w:t>
            </w:r>
          </w:p>
          <w:p w14:paraId="5C22A627" w14:textId="77777777" w:rsidR="004B2833" w:rsidRPr="00EB2C1D" w:rsidRDefault="004B2833" w:rsidP="007F09D1">
            <w:pPr>
              <w:rPr>
                <w:rFonts w:ascii="Arial" w:hAnsi="Arial" w:cs="Arial"/>
              </w:rPr>
            </w:pPr>
          </w:p>
          <w:p w14:paraId="384D0301" w14:textId="77777777" w:rsidR="004B2833" w:rsidRPr="00EB2C1D" w:rsidRDefault="004B2833" w:rsidP="007F09D1">
            <w:pPr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Conversatorios.</w:t>
            </w:r>
          </w:p>
          <w:p w14:paraId="7D791939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CO"/>
              </w:rPr>
            </w:pPr>
          </w:p>
        </w:tc>
      </w:tr>
      <w:tr w:rsidR="004B2833" w:rsidRPr="00EB2C1D" w14:paraId="4A434D01" w14:textId="77777777" w:rsidTr="004B3975">
        <w:trPr>
          <w:trHeight w:val="797"/>
        </w:trPr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253D3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ADECUACIONES CUIRRICULARES</w:t>
            </w:r>
          </w:p>
          <w:p w14:paraId="4C96A4F6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color w:val="000000"/>
                <w:lang w:eastAsia="es-CO"/>
              </w:rPr>
              <w:t>Se dan talleres, trabajos de investigación y aplicación;  estudio de lo trabajado en clase y evaluación de los temas.</w:t>
            </w:r>
          </w:p>
        </w:tc>
      </w:tr>
      <w:tr w:rsidR="004B2833" w:rsidRPr="00EB2C1D" w14:paraId="2415A081" w14:textId="77777777" w:rsidTr="004B3975">
        <w:trPr>
          <w:trHeight w:val="797"/>
        </w:trPr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DFED3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eastAsia="es-CO"/>
              </w:rPr>
              <w:t>OBSERVACIONES</w:t>
            </w:r>
          </w:p>
          <w:p w14:paraId="4F55A7DD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</w:tbl>
    <w:p w14:paraId="6CBB38D2" w14:textId="77777777" w:rsidR="004B2833" w:rsidRDefault="004B2833" w:rsidP="008E57FE">
      <w:pPr>
        <w:ind w:firstLine="708"/>
        <w:rPr>
          <w:rFonts w:ascii="Arial" w:hAnsi="Arial" w:cs="Arial"/>
          <w:lang w:eastAsia="es-CO"/>
        </w:rPr>
      </w:pPr>
    </w:p>
    <w:p w14:paraId="0D6584BA" w14:textId="77777777" w:rsidR="004B2833" w:rsidRPr="00EB2C1D" w:rsidRDefault="00773B22" w:rsidP="008E57FE">
      <w:pPr>
        <w:ind w:firstLine="708"/>
        <w:rPr>
          <w:rFonts w:ascii="Arial" w:hAnsi="Arial" w:cs="Arial"/>
          <w:lang w:eastAsia="es-CO"/>
        </w:rPr>
      </w:pPr>
      <w:r>
        <w:rPr>
          <w:rFonts w:ascii="Arial" w:hAnsi="Arial" w:cs="Arial"/>
          <w:noProof/>
          <w:lang w:eastAsia="es-CO"/>
        </w:rPr>
        <w:lastRenderedPageBreak/>
        <w:drawing>
          <wp:inline distT="0" distB="0" distL="0" distR="0" wp14:anchorId="5D77B599" wp14:editId="547EA438">
            <wp:extent cx="7867650" cy="1257300"/>
            <wp:effectExtent l="19050" t="19050" r="19050" b="19050"/>
            <wp:docPr id="10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2573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AA19B81" w14:textId="77777777" w:rsidR="004B2833" w:rsidRPr="00EB2C1D" w:rsidRDefault="004B2833" w:rsidP="0072660E">
      <w:pPr>
        <w:pStyle w:val="Sinespaciado1"/>
        <w:rPr>
          <w:rFonts w:ascii="Arial" w:hAnsi="Arial" w:cs="Arial"/>
        </w:rPr>
      </w:pPr>
    </w:p>
    <w:p w14:paraId="74D765B9" w14:textId="77777777" w:rsidR="001B61DE" w:rsidRPr="00373DA1" w:rsidRDefault="00E2145B" w:rsidP="001B61DE">
      <w:pPr>
        <w:spacing w:after="0" w:line="240" w:lineRule="auto"/>
        <w:jc w:val="center"/>
        <w:rPr>
          <w:rFonts w:ascii="Arial" w:hAnsi="Arial" w:cs="Arial"/>
          <w:b/>
          <w:sz w:val="24"/>
          <w:lang w:eastAsia="es-CO"/>
        </w:rPr>
      </w:pPr>
      <w:r w:rsidRPr="00373DA1">
        <w:rPr>
          <w:rFonts w:ascii="Arial" w:hAnsi="Arial" w:cs="Arial"/>
          <w:b/>
          <w:sz w:val="24"/>
          <w:lang w:eastAsia="es-CO"/>
        </w:rPr>
        <w:t>SECRETARIA DE EDUCACIÓ</w:t>
      </w:r>
      <w:r w:rsidR="001B61DE" w:rsidRPr="00373DA1">
        <w:rPr>
          <w:rFonts w:ascii="Arial" w:hAnsi="Arial" w:cs="Arial"/>
          <w:b/>
          <w:sz w:val="24"/>
          <w:lang w:eastAsia="es-CO"/>
        </w:rPr>
        <w:t>N</w:t>
      </w:r>
    </w:p>
    <w:p w14:paraId="06665D73" w14:textId="77777777" w:rsidR="00932F82" w:rsidRPr="00F812BB" w:rsidRDefault="00373DA1" w:rsidP="00932F82">
      <w:pPr>
        <w:pStyle w:val="Normal1"/>
        <w:spacing w:after="0" w:line="240" w:lineRule="auto"/>
        <w:rPr>
          <w:rFonts w:ascii="Arial" w:hAnsi="Arial" w:cs="Arial"/>
          <w:b/>
          <w:color w:val="auto"/>
          <w:szCs w:val="22"/>
        </w:rPr>
      </w:pPr>
      <w:r w:rsidRPr="00F812BB">
        <w:rPr>
          <w:rFonts w:ascii="Arial" w:eastAsia="Arial" w:hAnsi="Arial" w:cs="Arial"/>
          <w:b/>
          <w:color w:val="auto"/>
          <w:szCs w:val="22"/>
        </w:rPr>
        <w:t>EDUCACION PRESENCIAL PARA ADULTOS</w:t>
      </w:r>
    </w:p>
    <w:p w14:paraId="201BC658" w14:textId="16A17029" w:rsidR="001B61DE" w:rsidRPr="00F812BB" w:rsidRDefault="004B3975" w:rsidP="001B61DE">
      <w:pPr>
        <w:spacing w:after="0" w:line="240" w:lineRule="auto"/>
        <w:rPr>
          <w:rFonts w:ascii="Arial" w:hAnsi="Arial" w:cs="Arial"/>
          <w:b/>
          <w:lang w:eastAsia="es-CO"/>
        </w:rPr>
      </w:pPr>
      <w:r w:rsidRPr="00F812BB">
        <w:rPr>
          <w:rFonts w:ascii="Arial" w:hAnsi="Arial" w:cs="Arial"/>
          <w:b/>
          <w:lang w:eastAsia="es-CO"/>
        </w:rPr>
        <w:t>AREA: HUMANIDADES</w:t>
      </w:r>
      <w:r w:rsidR="00373DA1" w:rsidRPr="00F812BB">
        <w:rPr>
          <w:rFonts w:ascii="Arial" w:hAnsi="Arial" w:cs="Arial"/>
          <w:b/>
          <w:lang w:eastAsia="es-CO"/>
        </w:rPr>
        <w:t xml:space="preserve"> LENGUA CASTELLANA</w:t>
      </w:r>
    </w:p>
    <w:p w14:paraId="6494CEF8" w14:textId="1CC8AC20" w:rsidR="001B61DE" w:rsidRPr="00F812BB" w:rsidRDefault="00FD35EA" w:rsidP="001B61DE">
      <w:pPr>
        <w:spacing w:after="0" w:line="240" w:lineRule="auto"/>
        <w:rPr>
          <w:rFonts w:ascii="Arial" w:hAnsi="Arial" w:cs="Arial"/>
          <w:b/>
          <w:lang w:eastAsia="es-CO"/>
        </w:rPr>
      </w:pPr>
      <w:r w:rsidRPr="00F812BB">
        <w:rPr>
          <w:rFonts w:ascii="Arial" w:hAnsi="Arial" w:cs="Arial"/>
          <w:b/>
          <w:lang w:eastAsia="es-CO"/>
        </w:rPr>
        <w:t>CLEI</w:t>
      </w:r>
      <w:r w:rsidR="00373DA1" w:rsidRPr="00F812BB">
        <w:rPr>
          <w:rFonts w:ascii="Arial" w:hAnsi="Arial" w:cs="Arial"/>
          <w:b/>
          <w:lang w:eastAsia="es-CO"/>
        </w:rPr>
        <w:t xml:space="preserve">: </w:t>
      </w:r>
      <w:r w:rsidR="004B3975" w:rsidRPr="00F812BB">
        <w:rPr>
          <w:rFonts w:ascii="Arial" w:hAnsi="Arial" w:cs="Arial"/>
          <w:b/>
          <w:lang w:eastAsia="es-CO"/>
        </w:rPr>
        <w:t>CUATRO</w:t>
      </w:r>
    </w:p>
    <w:p w14:paraId="3BD4F85B" w14:textId="0CE70CBD" w:rsidR="001B61DE" w:rsidRPr="00EB2C1D" w:rsidRDefault="00F812BB" w:rsidP="001B61DE">
      <w:pPr>
        <w:spacing w:after="0" w:line="240" w:lineRule="auto"/>
        <w:rPr>
          <w:rFonts w:ascii="Arial" w:eastAsia="Times New Roman" w:hAnsi="Arial" w:cs="Arial"/>
          <w:lang w:eastAsia="es-CO"/>
        </w:rPr>
      </w:pPr>
      <w:r w:rsidRPr="00F812BB">
        <w:rPr>
          <w:rFonts w:ascii="Arial" w:hAnsi="Arial" w:cs="Arial"/>
          <w:b/>
          <w:lang w:eastAsia="es-CO"/>
        </w:rPr>
        <w:t>OBJETIVO DE</w:t>
      </w:r>
      <w:r w:rsidR="00373DA1" w:rsidRPr="00F812BB">
        <w:rPr>
          <w:rFonts w:ascii="Arial" w:hAnsi="Arial" w:cs="Arial"/>
          <w:b/>
          <w:lang w:eastAsia="es-CO"/>
        </w:rPr>
        <w:t xml:space="preserve"> CLEI</w:t>
      </w:r>
      <w:r w:rsidR="001B61DE" w:rsidRPr="00EB2C1D">
        <w:rPr>
          <w:rFonts w:ascii="Arial" w:hAnsi="Arial" w:cs="Arial"/>
          <w:lang w:eastAsia="es-CO"/>
        </w:rPr>
        <w:t>:</w:t>
      </w:r>
      <w:r w:rsidR="001B61DE" w:rsidRPr="00EB2C1D">
        <w:rPr>
          <w:rFonts w:ascii="Arial" w:eastAsia="Times New Roman" w:hAnsi="Arial" w:cs="Arial"/>
          <w:bCs/>
          <w:color w:val="000000"/>
          <w:lang w:val="es-ES" w:eastAsia="es-ES"/>
        </w:rPr>
        <w:t xml:space="preserve"> Leer comprensivamente diferentes textos que le permitan argumentar y proponer soluciones en su desempeño cotidiano.</w:t>
      </w:r>
    </w:p>
    <w:p w14:paraId="744882FD" w14:textId="714CFD43" w:rsidR="004B2833" w:rsidRDefault="004B2833" w:rsidP="0072660E">
      <w:pPr>
        <w:pStyle w:val="Sinespaciado1"/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3183"/>
      </w:tblGrid>
      <w:tr w:rsidR="00F812BB" w14:paraId="2AA50588" w14:textId="77777777" w:rsidTr="00F812BB"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25055" w14:textId="1E060E2E" w:rsidR="00F812BB" w:rsidRDefault="00F812BB">
            <w:pPr>
              <w:pStyle w:val="Normal1"/>
              <w:spacing w:after="0"/>
              <w:rPr>
                <w:lang w:eastAsia="es-ES"/>
              </w:rPr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4</w:t>
            </w:r>
          </w:p>
          <w:p w14:paraId="17F0A539" w14:textId="77777777" w:rsidR="00F812BB" w:rsidRDefault="00F812BB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40 horas</w:t>
            </w:r>
          </w:p>
          <w:p w14:paraId="05FF351B" w14:textId="77777777" w:rsidR="00F812BB" w:rsidRDefault="00F812BB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13183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2894"/>
        <w:gridCol w:w="581"/>
        <w:gridCol w:w="128"/>
        <w:gridCol w:w="1813"/>
        <w:gridCol w:w="1500"/>
        <w:gridCol w:w="1150"/>
        <w:gridCol w:w="988"/>
        <w:gridCol w:w="4129"/>
      </w:tblGrid>
      <w:tr w:rsidR="00F812BB" w:rsidRPr="00EB2C1D" w14:paraId="09C20CB5" w14:textId="77777777" w:rsidTr="00F812BB">
        <w:trPr>
          <w:trHeight w:val="654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AF8C" w14:textId="7FB22BF3" w:rsidR="00F812BB" w:rsidRPr="00F812BB" w:rsidRDefault="00F812BB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812BB">
              <w:rPr>
                <w:rFonts w:ascii="Arial" w:hAnsi="Arial" w:cs="Arial"/>
                <w:b/>
                <w:bCs/>
                <w:color w:val="000000"/>
              </w:rPr>
              <w:t xml:space="preserve">PREGUNTAS PROBLEMATIZADORAS </w:t>
            </w:r>
          </w:p>
          <w:p w14:paraId="27356048" w14:textId="77777777" w:rsidR="00F812BB" w:rsidRPr="00EF4A24" w:rsidRDefault="00F812BB" w:rsidP="00AB2C34">
            <w:pPr>
              <w:suppressAutoHyphens/>
              <w:spacing w:after="0" w:line="240" w:lineRule="auto"/>
              <w:rPr>
                <w:rFonts w:ascii="Arial" w:hAnsi="Arial" w:cs="Arial"/>
                <w:lang w:val="es-ES" w:eastAsia="ar-SA"/>
              </w:rPr>
            </w:pPr>
            <w:r w:rsidRPr="00EF4A24">
              <w:rPr>
                <w:rFonts w:ascii="Arial" w:hAnsi="Arial" w:cs="Arial"/>
                <w:b/>
                <w:bCs/>
                <w:color w:val="000000"/>
                <w:lang w:eastAsia="ar-SA"/>
              </w:rPr>
              <w:t>¿Cómo establezco relaciones entre el sentido crítico de quien comprende y produce los discursos y la conciencia del interlocutor válido como posibilidad de reconstrucción de sentidos?</w:t>
            </w:r>
          </w:p>
          <w:p w14:paraId="45BB7C81" w14:textId="77777777" w:rsidR="00F812BB" w:rsidRPr="00FD35EA" w:rsidRDefault="00F812BB" w:rsidP="00FD35E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FD35EA">
              <w:rPr>
                <w:rFonts w:ascii="Arial" w:hAnsi="Arial" w:cs="Arial"/>
                <w:lang w:val="es-ES" w:eastAsia="es-ES"/>
              </w:rPr>
              <w:t>Producción textual</w:t>
            </w:r>
          </w:p>
          <w:p w14:paraId="44A42C3E" w14:textId="77777777" w:rsidR="00F812BB" w:rsidRPr="00FD35EA" w:rsidRDefault="00F812BB" w:rsidP="00FD35E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FD35EA">
              <w:rPr>
                <w:rFonts w:ascii="Arial" w:hAnsi="Arial" w:cs="Arial"/>
                <w:lang w:val="es-ES" w:eastAsia="es-ES"/>
              </w:rPr>
              <w:t>Comprensión e interpretación textual</w:t>
            </w:r>
          </w:p>
          <w:p w14:paraId="69421605" w14:textId="77777777" w:rsidR="00F812BB" w:rsidRPr="00FD35EA" w:rsidRDefault="00F812BB" w:rsidP="00FD35E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FD35EA">
              <w:rPr>
                <w:rFonts w:ascii="Arial" w:hAnsi="Arial" w:cs="Arial"/>
                <w:lang w:val="es-ES" w:eastAsia="es-ES"/>
              </w:rPr>
              <w:t>Literatura</w:t>
            </w:r>
          </w:p>
          <w:p w14:paraId="2753B34E" w14:textId="77777777" w:rsidR="00F812BB" w:rsidRPr="00FD35EA" w:rsidRDefault="00F812BB" w:rsidP="00FD35E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FD35EA">
              <w:rPr>
                <w:rFonts w:ascii="Arial" w:hAnsi="Arial" w:cs="Arial"/>
                <w:lang w:val="es-ES" w:eastAsia="es-ES"/>
              </w:rPr>
              <w:t>Medios de comunicación y otros sistemas simbólicos</w:t>
            </w:r>
          </w:p>
          <w:p w14:paraId="4F44496F" w14:textId="2EAA168A" w:rsidR="00F812BB" w:rsidRPr="003A3F22" w:rsidRDefault="00F812BB" w:rsidP="007F09D1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FD35EA">
              <w:rPr>
                <w:rFonts w:ascii="Arial" w:hAnsi="Arial" w:cs="Arial"/>
                <w:lang w:val="es-ES" w:eastAsia="es-ES"/>
              </w:rPr>
              <w:t>Ética de la comunicación</w:t>
            </w:r>
          </w:p>
        </w:tc>
      </w:tr>
      <w:tr w:rsidR="00F812BB" w:rsidRPr="00EB2C1D" w14:paraId="0BCC09D6" w14:textId="77777777" w:rsidTr="00F812BB">
        <w:trPr>
          <w:trHeight w:val="696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E598" w14:textId="77777777" w:rsidR="00F812BB" w:rsidRDefault="00F812BB" w:rsidP="007F09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F22">
              <w:rPr>
                <w:rFonts w:ascii="Arial" w:hAnsi="Arial" w:cs="Arial"/>
                <w:b/>
                <w:color w:val="000000"/>
              </w:rPr>
              <w:t>COMPETENCIAS</w:t>
            </w:r>
            <w:r w:rsidRPr="00EB2C1D">
              <w:rPr>
                <w:rFonts w:ascii="Arial" w:hAnsi="Arial" w:cs="Arial"/>
                <w:color w:val="000000"/>
              </w:rPr>
              <w:t>:</w:t>
            </w:r>
          </w:p>
          <w:p w14:paraId="1800B8E2" w14:textId="77777777" w:rsidR="00F812BB" w:rsidRPr="00EB2C1D" w:rsidRDefault="00F812BB" w:rsidP="007F09D1">
            <w:pPr>
              <w:spacing w:after="0" w:line="240" w:lineRule="auto"/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  <w:b/>
                <w:bCs/>
              </w:rPr>
              <w:t>SEMÁNTICA</w:t>
            </w:r>
            <w:r w:rsidRPr="00EB2C1D">
              <w:rPr>
                <w:rStyle w:val="apple-converted-space"/>
                <w:rFonts w:ascii="Arial" w:hAnsi="Arial" w:cs="Arial"/>
              </w:rPr>
              <w:t> </w:t>
            </w:r>
            <w:r w:rsidRPr="00EB2C1D">
              <w:rPr>
                <w:rStyle w:val="apple-style-span"/>
                <w:rFonts w:ascii="Arial" w:hAnsi="Arial" w:cs="Arial"/>
              </w:rPr>
              <w:t>Reconocimiento y uso de los significados y el léxico de manera pertinente</w:t>
            </w:r>
            <w:r w:rsidRPr="00EB2C1D">
              <w:rPr>
                <w:rFonts w:ascii="Arial" w:hAnsi="Arial" w:cs="Arial"/>
              </w:rPr>
              <w:t>, según las  exigencias del contexto de comunicación</w:t>
            </w:r>
          </w:p>
          <w:p w14:paraId="6EC18692" w14:textId="2C6B3175" w:rsidR="00F812BB" w:rsidRPr="00EB2C1D" w:rsidRDefault="00F812BB" w:rsidP="007F09D1">
            <w:pPr>
              <w:spacing w:after="0" w:line="240" w:lineRule="auto"/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  <w:b/>
                <w:bCs/>
              </w:rPr>
              <w:t>PRAGMÁTICA</w:t>
            </w:r>
            <w:r w:rsidRPr="00EB2C1D">
              <w:rPr>
                <w:rFonts w:ascii="Arial" w:hAnsi="Arial" w:cs="Arial"/>
              </w:rPr>
              <w:t>: Categorización de mensajes a través de diversos  medios orales y escritos, teniendo en cuenta el     Contenido y la intencionalidad comunicativa</w:t>
            </w:r>
          </w:p>
          <w:p w14:paraId="11549264" w14:textId="12289D4B" w:rsidR="00F812BB" w:rsidRPr="00EB2C1D" w:rsidRDefault="00F812BB" w:rsidP="007F09D1">
            <w:pPr>
              <w:spacing w:after="0" w:line="240" w:lineRule="auto"/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  <w:b/>
                <w:bCs/>
              </w:rPr>
              <w:lastRenderedPageBreak/>
              <w:t>GRAMATICAL</w:t>
            </w:r>
            <w:r w:rsidRPr="00EB2C1D">
              <w:rPr>
                <w:rFonts w:ascii="Arial" w:hAnsi="Arial" w:cs="Arial"/>
              </w:rPr>
              <w:t xml:space="preserve">: </w:t>
            </w:r>
          </w:p>
          <w:p w14:paraId="7480C9D6" w14:textId="77777777" w:rsidR="00F812BB" w:rsidRPr="00E54A77" w:rsidRDefault="00F812BB" w:rsidP="00E54A77">
            <w:pPr>
              <w:spacing w:after="0" w:line="240" w:lineRule="auto"/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Aplicación de las reglas y funciones de la lengua para la construcción de textos con sentido global y local de manera adecuada.</w:t>
            </w:r>
          </w:p>
        </w:tc>
      </w:tr>
      <w:tr w:rsidR="00F812BB" w:rsidRPr="00EB2C1D" w14:paraId="68F4F571" w14:textId="77777777" w:rsidTr="00F812BB">
        <w:trPr>
          <w:trHeight w:val="832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2EB1" w14:textId="77777777" w:rsidR="00F812BB" w:rsidRDefault="00F812BB" w:rsidP="003A3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</w:rPr>
              <w:lastRenderedPageBreak/>
              <w:t>ESTANDARES</w:t>
            </w:r>
          </w:p>
          <w:p w14:paraId="36BB2E6B" w14:textId="77777777" w:rsidR="00F812BB" w:rsidRPr="00EB2C1D" w:rsidRDefault="00F812BB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45F08AD9" w14:textId="77777777" w:rsidR="00F812BB" w:rsidRPr="00E54A77" w:rsidRDefault="00F812BB" w:rsidP="00E54A7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E54A77">
              <w:rPr>
                <w:rFonts w:ascii="Arial" w:hAnsi="Arial" w:cs="Arial"/>
                <w:lang w:val="es-ES" w:eastAsia="es-ES"/>
              </w:rPr>
              <w:t>Demostrar a través de sus planteamientos la relación de la literatura con otras disciplinas</w:t>
            </w:r>
          </w:p>
          <w:p w14:paraId="380B87B7" w14:textId="77777777" w:rsidR="00F812BB" w:rsidRPr="00E54A77" w:rsidRDefault="00F812BB" w:rsidP="00E54A7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54A77">
              <w:rPr>
                <w:rFonts w:ascii="Arial" w:hAnsi="Arial" w:cs="Arial"/>
                <w:color w:val="000000"/>
                <w:lang w:val="es-ES" w:eastAsia="es-ES"/>
              </w:rPr>
              <w:t>Justificar la importancia de cada tipo de texto.</w:t>
            </w:r>
          </w:p>
          <w:p w14:paraId="2D624C00" w14:textId="77777777" w:rsidR="00F812BB" w:rsidRPr="00E54A77" w:rsidRDefault="00F812BB" w:rsidP="00E54A7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54A77">
              <w:rPr>
                <w:rFonts w:ascii="Arial" w:hAnsi="Arial" w:cs="Arial"/>
                <w:color w:val="000000"/>
                <w:lang w:val="es-ES" w:eastAsia="es-ES"/>
              </w:rPr>
              <w:t>Comparar a través del lenguaje elementos concernientes a su entorno social.</w:t>
            </w:r>
          </w:p>
          <w:p w14:paraId="2F0A71A5" w14:textId="77777777" w:rsidR="00F812BB" w:rsidRPr="00E54A77" w:rsidRDefault="00F812BB" w:rsidP="00E54A7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 w:rsidRPr="00E54A77">
              <w:rPr>
                <w:rFonts w:ascii="Arial" w:hAnsi="Arial" w:cs="Arial"/>
                <w:color w:val="000000"/>
                <w:lang w:val="es-ES" w:eastAsia="es-ES"/>
              </w:rPr>
              <w:t>Justificar la utilización de las categorías gramaticales.</w:t>
            </w:r>
          </w:p>
          <w:p w14:paraId="7D0CA3CD" w14:textId="1DEF5C8F" w:rsidR="00F812BB" w:rsidRPr="003A3F22" w:rsidRDefault="00F812BB" w:rsidP="003A3F2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/>
              </w:rPr>
            </w:pPr>
            <w:r w:rsidRPr="00E54A77">
              <w:rPr>
                <w:rFonts w:ascii="Arial" w:hAnsi="Arial" w:cs="Arial"/>
                <w:color w:val="000000"/>
                <w:lang w:val="es-ES" w:eastAsia="es-ES"/>
              </w:rPr>
              <w:t>Demostrar  el uso adecuado de significados según la necesidad comunicativa.</w:t>
            </w:r>
          </w:p>
        </w:tc>
      </w:tr>
      <w:tr w:rsidR="003A3F22" w:rsidRPr="00EB2C1D" w14:paraId="57AEE0B5" w14:textId="77777777" w:rsidTr="00F812BB">
        <w:trPr>
          <w:trHeight w:val="561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84E49" w14:textId="77777777" w:rsidR="003A3F22" w:rsidRDefault="003A3F22" w:rsidP="003A3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14:paraId="63C03197" w14:textId="77777777" w:rsidR="003A3F22" w:rsidRPr="00EB2C1D" w:rsidRDefault="003A3F22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5F3B5D6C" w14:textId="77777777" w:rsidR="003A3F22" w:rsidRPr="00E54A77" w:rsidRDefault="003A3F22" w:rsidP="00E54A7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54A77">
              <w:rPr>
                <w:rFonts w:ascii="Arial" w:hAnsi="Arial" w:cs="Arial"/>
                <w:color w:val="000000"/>
              </w:rPr>
              <w:t>Relaciona   palabras por analogía, sinonimia, antonimia y homonimia.</w:t>
            </w:r>
          </w:p>
          <w:p w14:paraId="037BE3D6" w14:textId="77777777" w:rsidR="003A3F22" w:rsidRPr="00E54A77" w:rsidRDefault="003A3F22" w:rsidP="00E54A7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54A77">
              <w:rPr>
                <w:rFonts w:ascii="Arial" w:hAnsi="Arial" w:cs="Arial"/>
                <w:color w:val="000000"/>
              </w:rPr>
              <w:t>Construye oraciones, atendiendo a su estructura básica y a las funciones gramaticales de las palabras.</w:t>
            </w:r>
          </w:p>
          <w:p w14:paraId="42E035ED" w14:textId="77777777" w:rsidR="003A3F22" w:rsidRPr="00E54A77" w:rsidRDefault="003A3F22" w:rsidP="00E54A7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54A77">
              <w:rPr>
                <w:rFonts w:ascii="Arial" w:hAnsi="Arial" w:cs="Arial"/>
                <w:color w:val="000000"/>
              </w:rPr>
              <w:t>Redacta  texto escrito, teniendo en cuenta normas de cohesión y coherencia.</w:t>
            </w:r>
          </w:p>
          <w:p w14:paraId="2E818CE1" w14:textId="77777777" w:rsidR="003A3F22" w:rsidRPr="00E54A77" w:rsidRDefault="003A3F22" w:rsidP="00E54A7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54A77">
              <w:rPr>
                <w:rFonts w:ascii="Arial" w:hAnsi="Arial" w:cs="Arial"/>
                <w:color w:val="000000"/>
              </w:rPr>
              <w:t>Lee  (comprende e interpreta) textos de diferentes aéreas del conocimiento.</w:t>
            </w:r>
          </w:p>
          <w:p w14:paraId="27D9556C" w14:textId="2DB9448A" w:rsidR="003A3F22" w:rsidRPr="003A3F22" w:rsidRDefault="003A3F22" w:rsidP="00E54A7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54A77">
              <w:rPr>
                <w:rFonts w:ascii="Arial" w:hAnsi="Arial" w:cs="Arial"/>
                <w:color w:val="000000"/>
              </w:rPr>
              <w:t>Lee  y analiza las obras literarias acordadas en clase.</w:t>
            </w:r>
          </w:p>
        </w:tc>
      </w:tr>
      <w:tr w:rsidR="004B2833" w:rsidRPr="00EB2C1D" w14:paraId="3CF02655" w14:textId="77777777" w:rsidTr="00F812BB">
        <w:trPr>
          <w:trHeight w:val="386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F683D" w14:textId="77777777" w:rsidR="004B2833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14:paraId="7D7EE4A4" w14:textId="77777777" w:rsidR="00961996" w:rsidRPr="00EB2C1D" w:rsidRDefault="00961996" w:rsidP="009619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</w:rPr>
              <w:t>Morfosintaxis</w:t>
            </w:r>
          </w:p>
          <w:p w14:paraId="08166AC8" w14:textId="77777777" w:rsidR="00566597" w:rsidRPr="00896E8F" w:rsidRDefault="00961996" w:rsidP="005665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El párrafo, estructura y clases.</w:t>
            </w:r>
            <w:r w:rsidR="00566597" w:rsidRPr="00CC0A02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14:paraId="5F0B303A" w14:textId="77777777" w:rsidR="00566597" w:rsidRPr="00896E8F" w:rsidRDefault="00961996" w:rsidP="005665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El ensayo.</w:t>
            </w:r>
            <w:r w:rsidR="00566597" w:rsidRPr="00CC0A02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14:paraId="4B461C67" w14:textId="77777777" w:rsidR="00961996" w:rsidRPr="00EB2C1D" w:rsidRDefault="00566597" w:rsidP="00961996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Romanticismo y</w:t>
            </w:r>
            <w:r w:rsidR="00961996" w:rsidRPr="00EB2C1D">
              <w:rPr>
                <w:rFonts w:ascii="Arial" w:hAnsi="Arial" w:cs="Arial"/>
                <w:color w:val="000000"/>
                <w:lang w:val="es-ES" w:eastAsia="es-ES"/>
              </w:rPr>
              <w:t xml:space="preserve"> el realismo en América.</w:t>
            </w:r>
          </w:p>
          <w:p w14:paraId="5BBC7482" w14:textId="77777777" w:rsidR="00961996" w:rsidRPr="00EB2C1D" w:rsidRDefault="00961996" w:rsidP="00961996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El Boom Latinoamericano, características y representantes.</w:t>
            </w:r>
          </w:p>
          <w:p w14:paraId="67CE77F1" w14:textId="77777777" w:rsidR="00961996" w:rsidRPr="00EB2C1D" w:rsidRDefault="00961996" w:rsidP="009619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  <w:t>Ortografía</w:t>
            </w: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: palabras con H.</w:t>
            </w:r>
          </w:p>
          <w:p w14:paraId="76DC34C9" w14:textId="77777777" w:rsidR="00961996" w:rsidRPr="00EB2C1D" w:rsidRDefault="00961996" w:rsidP="009619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</w:rPr>
              <w:t>Comprensión de lectura</w:t>
            </w:r>
          </w:p>
          <w:p w14:paraId="78E1F3DC" w14:textId="77777777" w:rsidR="00961996" w:rsidRPr="00EB2C1D" w:rsidRDefault="00961996" w:rsidP="009619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Lectura de obras y textos de diferentes áreas del conocimiento.</w:t>
            </w:r>
          </w:p>
          <w:p w14:paraId="0F552E0B" w14:textId="77777777" w:rsidR="00961996" w:rsidRPr="00EB2C1D" w:rsidRDefault="00961996" w:rsidP="009619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</w:rPr>
              <w:t>Comunicación: la carta</w:t>
            </w:r>
          </w:p>
          <w:p w14:paraId="51D41DDB" w14:textId="77777777" w:rsidR="00961996" w:rsidRPr="00EB2C1D" w:rsidRDefault="00961996" w:rsidP="009619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Publicidad y propaganda.</w:t>
            </w:r>
          </w:p>
          <w:p w14:paraId="518A4DCC" w14:textId="77777777" w:rsidR="00566597" w:rsidRPr="00896E8F" w:rsidRDefault="00961996" w:rsidP="005665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EB2C1D">
              <w:rPr>
                <w:rFonts w:ascii="Arial" w:hAnsi="Arial" w:cs="Arial"/>
                <w:lang w:val="es-ES" w:eastAsia="es-ES"/>
              </w:rPr>
              <w:t>Hipertexto, blogs en internet, Webquest.</w:t>
            </w:r>
            <w:r w:rsidR="00566597" w:rsidRPr="00CC0A02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14:paraId="4E2F703E" w14:textId="77777777" w:rsidR="00961996" w:rsidRDefault="00961996" w:rsidP="003A3F2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</w:rPr>
              <w:t>Literaturas electrónicas.</w:t>
            </w:r>
          </w:p>
          <w:p w14:paraId="0CF1D8A3" w14:textId="77777777" w:rsidR="003A3F22" w:rsidRDefault="003A3F22" w:rsidP="003A3F2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015F37E6" w14:textId="77777777" w:rsidR="003A3F22" w:rsidRPr="00EB2C1D" w:rsidRDefault="003A3F22" w:rsidP="003A3F2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B2833" w:rsidRPr="00932F82" w14:paraId="074939FB" w14:textId="77777777" w:rsidTr="00F812BB">
        <w:trPr>
          <w:trHeight w:val="271"/>
        </w:trPr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B520F" w14:textId="77777777" w:rsidR="004B2833" w:rsidRPr="00932F82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32F82">
              <w:rPr>
                <w:rFonts w:ascii="Arial" w:hAnsi="Arial" w:cs="Arial"/>
                <w:b/>
                <w:color w:val="000000"/>
              </w:rPr>
              <w:lastRenderedPageBreak/>
              <w:t>CONCEPTUAL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42F" w14:textId="77777777" w:rsidR="004B2833" w:rsidRPr="00932F82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32F82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46C7" w14:textId="77777777" w:rsidR="004B2833" w:rsidRPr="00932F82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32F82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4B2833" w:rsidRPr="00EB2C1D" w14:paraId="46E5D877" w14:textId="77777777" w:rsidTr="00F812BB">
        <w:trPr>
          <w:trHeight w:val="625"/>
        </w:trPr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20510" w14:textId="77777777" w:rsidR="004B2833" w:rsidRPr="00EB2C1D" w:rsidRDefault="004B2833" w:rsidP="007F09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B2C1D">
              <w:rPr>
                <w:rFonts w:ascii="Arial" w:hAnsi="Arial" w:cs="Arial"/>
                <w:lang w:val="es-ES" w:eastAsia="es-ES"/>
              </w:rPr>
              <w:t>Identificación de las características de la literatura del romanticismo y el realismo.</w:t>
            </w:r>
          </w:p>
          <w:p w14:paraId="42C8F71A" w14:textId="77777777" w:rsidR="004B2833" w:rsidRPr="00EB2C1D" w:rsidRDefault="004B2833" w:rsidP="007F09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B2C1D">
              <w:rPr>
                <w:rFonts w:ascii="Arial" w:hAnsi="Arial" w:cs="Arial"/>
              </w:rPr>
              <w:t>Análisis de los aspectos textuales, conceptuales y formales de cada uno de los textos que leo.</w:t>
            </w:r>
          </w:p>
          <w:p w14:paraId="32BC7471" w14:textId="77777777" w:rsidR="004B2833" w:rsidRPr="00EB2C1D" w:rsidRDefault="004B2833" w:rsidP="007F09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B2C1D">
              <w:rPr>
                <w:rFonts w:ascii="Arial" w:hAnsi="Arial" w:cs="Arial"/>
              </w:rPr>
              <w:t>Localización de las relaciones entre la información seleccionada en los medios de difusión masiva y la contrasto críticamente con la que recojo de los contextos en los cuales intervengo.</w:t>
            </w:r>
          </w:p>
          <w:p w14:paraId="02CBDE48" w14:textId="77777777" w:rsidR="004B2833" w:rsidRPr="00EB2C1D" w:rsidRDefault="004B2833" w:rsidP="007F09D1">
            <w:pPr>
              <w:pStyle w:val="Prrafodelista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Determinación de aspectos relevantes del Boom latinoamericano.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31B7" w14:textId="77777777" w:rsidR="004B2833" w:rsidRPr="00EB2C1D" w:rsidRDefault="004B2833" w:rsidP="007F09D1">
            <w:pPr>
              <w:numPr>
                <w:ilvl w:val="0"/>
                <w:numId w:val="12"/>
              </w:numPr>
              <w:rPr>
                <w:rFonts w:ascii="Arial" w:hAnsi="Arial" w:cs="Arial"/>
                <w:lang w:val="es-ES" w:eastAsia="es-ES"/>
              </w:rPr>
            </w:pPr>
            <w:r w:rsidRPr="00EB2C1D">
              <w:rPr>
                <w:rFonts w:ascii="Arial" w:hAnsi="Arial" w:cs="Arial"/>
                <w:lang w:val="es-ES" w:eastAsia="es-ES"/>
              </w:rPr>
              <w:t>Expresión de los cambios semánticos, causas, siglas y acrónimos en diferentes palabras.</w:t>
            </w:r>
          </w:p>
          <w:p w14:paraId="484F3736" w14:textId="77777777" w:rsidR="004B2833" w:rsidRPr="00EB2C1D" w:rsidRDefault="004B2833" w:rsidP="007F09D1">
            <w:pPr>
              <w:tabs>
                <w:tab w:val="left" w:pos="1185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Determinación de características, funciones e intenciones de los discursos que circula a través de los medios de comunicación masiva.</w:t>
            </w:r>
          </w:p>
          <w:p w14:paraId="2205FB85" w14:textId="77777777" w:rsidR="004B2833" w:rsidRPr="00EB2C1D" w:rsidRDefault="004B2833" w:rsidP="007F09D1">
            <w:pPr>
              <w:tabs>
                <w:tab w:val="left" w:pos="2242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Producción de párrafos teniendo en cuenta aspectos textuales, conceptuales y formales.</w:t>
            </w:r>
          </w:p>
          <w:p w14:paraId="5A8EDC2E" w14:textId="77777777" w:rsidR="004B2833" w:rsidRPr="00EB2C1D" w:rsidRDefault="004B2833" w:rsidP="007F09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Utilización de estrategias para la búsqueda, organización, almacenamiento de información  y recuperación que circula en diferentes medios de comunicación masiva.</w:t>
            </w:r>
          </w:p>
          <w:p w14:paraId="35A1B9C3" w14:textId="77777777" w:rsidR="004B2833" w:rsidRPr="00EB2C1D" w:rsidRDefault="004B2833" w:rsidP="007F09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Explicación por medio del discurso oral para establecer acuerdos a partir del reconocimiento de los argumentos de interlocutores y la fuerza de los argumentos.</w:t>
            </w:r>
          </w:p>
          <w:p w14:paraId="18603AA5" w14:textId="77777777" w:rsidR="004B2833" w:rsidRPr="00EB2C1D" w:rsidRDefault="004B2833" w:rsidP="007F09D1">
            <w:pPr>
              <w:pStyle w:val="Prrafodelista1"/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Arial" w:hAnsi="Arial" w:cs="Arial"/>
                <w:color w:val="000000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8663" w14:textId="77777777" w:rsidR="004B2833" w:rsidRPr="00EB2C1D" w:rsidRDefault="004B2833" w:rsidP="007F09D1">
            <w:pPr>
              <w:numPr>
                <w:ilvl w:val="0"/>
                <w:numId w:val="12"/>
              </w:numPr>
              <w:rPr>
                <w:rFonts w:ascii="Arial" w:hAnsi="Arial" w:cs="Arial"/>
                <w:lang w:val="es-ES" w:eastAsia="es-ES"/>
              </w:rPr>
            </w:pPr>
            <w:r w:rsidRPr="00EB2C1D">
              <w:rPr>
                <w:rFonts w:ascii="Arial" w:hAnsi="Arial" w:cs="Arial"/>
                <w:lang w:val="es-ES" w:eastAsia="es-ES"/>
              </w:rPr>
              <w:t>Relación de los cambios semánticos, causas, siglas y acrónimos en diferentes palabras.</w:t>
            </w:r>
          </w:p>
          <w:p w14:paraId="7B4E5183" w14:textId="77777777" w:rsidR="004B2833" w:rsidRPr="00EB2C1D" w:rsidRDefault="004B2833" w:rsidP="007F09D1">
            <w:pPr>
              <w:tabs>
                <w:tab w:val="left" w:pos="966"/>
                <w:tab w:val="left" w:pos="2114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Sustentación de los textos de acuerdo con la intención comunicativa de quien los produce.</w:t>
            </w:r>
            <w:r w:rsidRPr="00EB2C1D">
              <w:rPr>
                <w:rFonts w:ascii="Arial" w:hAnsi="Arial" w:cs="Arial"/>
              </w:rPr>
              <w:tab/>
            </w:r>
          </w:p>
          <w:p w14:paraId="069A0EB9" w14:textId="77777777" w:rsidR="004B2833" w:rsidRPr="00EB2C1D" w:rsidRDefault="004B2833" w:rsidP="007F09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Valoración de la existencia de reglas sintácticas, semánticas y pragmáticas para la producción de un texto.</w:t>
            </w:r>
          </w:p>
          <w:p w14:paraId="5F3373B2" w14:textId="77777777" w:rsidR="004B2833" w:rsidRPr="00EB2C1D" w:rsidRDefault="004B2833" w:rsidP="007F09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Preocupación por redactar párrafos teniendo en cuenta aspectos textuales, conceptuales y formales.</w:t>
            </w:r>
          </w:p>
          <w:p w14:paraId="53EA5F1C" w14:textId="77777777" w:rsidR="004B2833" w:rsidRPr="00EB2C1D" w:rsidRDefault="004B2833" w:rsidP="007F09D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Apreciación de los procesos de comunicación y da cuenta de los aspectos e individuos que intervienen en su dinámica.</w:t>
            </w:r>
          </w:p>
          <w:p w14:paraId="614FA124" w14:textId="77777777" w:rsidR="004B2833" w:rsidRPr="00EB2C1D" w:rsidRDefault="004B2833" w:rsidP="00932F8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</w:rPr>
              <w:t>Apreciación de textos literarios del boom latinoamericano</w:t>
            </w:r>
            <w:r w:rsidR="00932F82">
              <w:rPr>
                <w:rFonts w:ascii="Arial" w:hAnsi="Arial" w:cs="Arial"/>
              </w:rPr>
              <w:t>.</w:t>
            </w:r>
          </w:p>
        </w:tc>
      </w:tr>
      <w:tr w:rsidR="004B2833" w:rsidRPr="00932F82" w14:paraId="48C48DE2" w14:textId="77777777" w:rsidTr="00F812BB">
        <w:trPr>
          <w:trHeight w:val="314"/>
        </w:trPr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E26C4" w14:textId="77777777" w:rsidR="004B2833" w:rsidRPr="00932F82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32F82">
              <w:rPr>
                <w:rFonts w:ascii="Arial" w:hAnsi="Arial" w:cs="Arial"/>
                <w:b/>
                <w:color w:val="000000"/>
              </w:rPr>
              <w:t>METODOLOGIA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2FBB" w14:textId="77777777" w:rsidR="004B2833" w:rsidRPr="00932F82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32F82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DC99" w14:textId="77777777" w:rsidR="004B2833" w:rsidRPr="00932F82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32F82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4B2833" w:rsidRPr="00EB2C1D" w14:paraId="4626C0FE" w14:textId="77777777" w:rsidTr="00F812BB">
        <w:trPr>
          <w:trHeight w:val="774"/>
        </w:trPr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3E8B4" w14:textId="77777777" w:rsidR="004B2833" w:rsidRPr="00EB2C1D" w:rsidRDefault="004B2833" w:rsidP="007F09D1">
            <w:pPr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lastRenderedPageBreak/>
              <w:t xml:space="preserve">El énfasis se realiza en el aprendizaje experiencial y experimental, en la vida y para la vida. </w:t>
            </w:r>
          </w:p>
          <w:p w14:paraId="5A830473" w14:textId="77777777" w:rsidR="004B2833" w:rsidRPr="00EB2C1D" w:rsidRDefault="004B2833" w:rsidP="007F09D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EB2C1D">
              <w:rPr>
                <w:rFonts w:ascii="Arial" w:hAnsi="Arial" w:cs="Arial"/>
              </w:rPr>
              <w:t>La planeación del aprendizaje.</w:t>
            </w:r>
          </w:p>
          <w:p w14:paraId="6F4E9F6B" w14:textId="77777777" w:rsidR="004B2833" w:rsidRPr="00EB2C1D" w:rsidRDefault="004B2833" w:rsidP="007F09D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lang w:val="es-MX"/>
              </w:rPr>
            </w:pPr>
            <w:r w:rsidRPr="00EB2C1D">
              <w:rPr>
                <w:rFonts w:ascii="Arial" w:hAnsi="Arial" w:cs="Arial"/>
              </w:rPr>
              <w:t>Su interacción con otros y comprender la formulación de preguntas.</w:t>
            </w:r>
          </w:p>
          <w:p w14:paraId="3646BE70" w14:textId="77777777" w:rsidR="004B2833" w:rsidRPr="00EB2C1D" w:rsidRDefault="004B2833" w:rsidP="007F09D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lang w:val="es-MX"/>
              </w:rPr>
            </w:pPr>
            <w:r w:rsidRPr="00EB2C1D">
              <w:rPr>
                <w:rFonts w:ascii="Arial" w:hAnsi="Arial" w:cs="Arial"/>
              </w:rPr>
              <w:t>Aplicación simulacro pruebas saber.</w:t>
            </w:r>
          </w:p>
          <w:p w14:paraId="7335668F" w14:textId="43EC1E22" w:rsidR="004B2833" w:rsidRPr="003A3F22" w:rsidRDefault="004B2833" w:rsidP="003A3F2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lang w:val="es-MX"/>
              </w:rPr>
            </w:pPr>
            <w:r w:rsidRPr="00EB2C1D">
              <w:rPr>
                <w:rFonts w:ascii="Arial" w:hAnsi="Arial" w:cs="Arial"/>
              </w:rPr>
              <w:t>La empatía entre otras.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4F5" w14:textId="77777777" w:rsidR="004B2833" w:rsidRPr="00EB2C1D" w:rsidRDefault="004B2833" w:rsidP="007F09D1">
            <w:pPr>
              <w:pStyle w:val="Prrafodelista1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Libros – Obras literarias</w:t>
            </w:r>
          </w:p>
          <w:p w14:paraId="0D0FC255" w14:textId="77777777" w:rsidR="004B2833" w:rsidRPr="00EB2C1D" w:rsidRDefault="004B2833" w:rsidP="007F09D1">
            <w:pPr>
              <w:pStyle w:val="Prrafodelista1"/>
              <w:keepNext/>
              <w:keepLines/>
              <w:numPr>
                <w:ilvl w:val="0"/>
                <w:numId w:val="11"/>
              </w:numPr>
              <w:spacing w:after="0" w:line="240" w:lineRule="auto"/>
              <w:outlineLvl w:val="6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Documentos guía</w:t>
            </w:r>
          </w:p>
          <w:p w14:paraId="309EFCDD" w14:textId="77777777" w:rsidR="004B2833" w:rsidRPr="00EB2C1D" w:rsidRDefault="004B2833" w:rsidP="007F09D1">
            <w:pPr>
              <w:pStyle w:val="Prrafodelista1"/>
              <w:keepNext/>
              <w:keepLines/>
              <w:numPr>
                <w:ilvl w:val="0"/>
                <w:numId w:val="11"/>
              </w:numPr>
              <w:spacing w:after="0" w:line="240" w:lineRule="auto"/>
              <w:outlineLvl w:val="6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Material Fotocopiado</w:t>
            </w:r>
          </w:p>
          <w:p w14:paraId="5E5776C9" w14:textId="77777777" w:rsidR="004B2833" w:rsidRPr="00EB2C1D" w:rsidRDefault="004B2833" w:rsidP="007F09D1">
            <w:pPr>
              <w:pStyle w:val="Prrafodelista1"/>
              <w:keepNext/>
              <w:keepLines/>
              <w:numPr>
                <w:ilvl w:val="0"/>
                <w:numId w:val="11"/>
              </w:numPr>
              <w:spacing w:after="0" w:line="240" w:lineRule="auto"/>
              <w:outlineLvl w:val="6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Diccionarios</w:t>
            </w:r>
          </w:p>
          <w:p w14:paraId="5C74E851" w14:textId="77777777" w:rsidR="004B2833" w:rsidRPr="00EB2C1D" w:rsidRDefault="004B2833" w:rsidP="007F09D1">
            <w:pPr>
              <w:pStyle w:val="Prrafodelista1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Páginas virtuales TICS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977" w14:textId="77777777" w:rsidR="004B2833" w:rsidRPr="00EB2C1D" w:rsidRDefault="004B2833" w:rsidP="007F09D1">
            <w:pPr>
              <w:pStyle w:val="Prrafodelista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 xml:space="preserve">Explicar los temas. </w:t>
            </w:r>
          </w:p>
          <w:p w14:paraId="286C0C22" w14:textId="77777777" w:rsidR="004B2833" w:rsidRPr="00EB2C1D" w:rsidRDefault="004B2833" w:rsidP="007F09D1">
            <w:pPr>
              <w:pStyle w:val="Prrafodelista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 xml:space="preserve">Desarrollar talleres. </w:t>
            </w:r>
          </w:p>
          <w:p w14:paraId="541A4D24" w14:textId="77777777" w:rsidR="004B2833" w:rsidRPr="00EB2C1D" w:rsidRDefault="004B2833" w:rsidP="007F09D1">
            <w:pPr>
              <w:pStyle w:val="Prrafodelista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Leer textos.</w:t>
            </w:r>
          </w:p>
          <w:p w14:paraId="100E4149" w14:textId="77777777" w:rsidR="004B2833" w:rsidRPr="00EB2C1D" w:rsidRDefault="004B2833" w:rsidP="007F09D1">
            <w:pPr>
              <w:pStyle w:val="Prrafodelista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Desarrollar actividades.</w:t>
            </w:r>
          </w:p>
          <w:p w14:paraId="0DEB53E1" w14:textId="77777777" w:rsidR="004B2833" w:rsidRPr="00EB2C1D" w:rsidRDefault="004B2833" w:rsidP="007F09D1">
            <w:pPr>
              <w:pStyle w:val="Prrafodelista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Socializar actividades</w:t>
            </w:r>
          </w:p>
          <w:p w14:paraId="17FDA7B9" w14:textId="77777777" w:rsidR="004B2833" w:rsidRPr="00EB2C1D" w:rsidRDefault="004B2833" w:rsidP="007F09D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Lecturas guiadas</w:t>
            </w:r>
          </w:p>
          <w:p w14:paraId="79181488" w14:textId="77777777" w:rsidR="004B2833" w:rsidRPr="00EB2C1D" w:rsidRDefault="004B2833" w:rsidP="007F09D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Ejercicios gramaticales</w:t>
            </w:r>
          </w:p>
          <w:p w14:paraId="2BD8ABAE" w14:textId="77777777" w:rsidR="004B2833" w:rsidRPr="00EB2C1D" w:rsidRDefault="004B2833" w:rsidP="007F09D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 xml:space="preserve">Analizar de textos </w:t>
            </w:r>
          </w:p>
          <w:p w14:paraId="323EF8DF" w14:textId="77777777" w:rsidR="004B2833" w:rsidRPr="00EB2C1D" w:rsidRDefault="004B2833" w:rsidP="007F09D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Exponer</w:t>
            </w:r>
          </w:p>
          <w:p w14:paraId="22EF01DA" w14:textId="0FE73A94" w:rsidR="004B2833" w:rsidRPr="003A3F22" w:rsidRDefault="004B2833" w:rsidP="003A3F2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B2C1D">
              <w:rPr>
                <w:rFonts w:ascii="Arial" w:hAnsi="Arial" w:cs="Arial"/>
              </w:rPr>
              <w:t>Socializar actividades</w:t>
            </w:r>
          </w:p>
        </w:tc>
      </w:tr>
      <w:tr w:rsidR="004B2833" w:rsidRPr="00EB2C1D" w14:paraId="79A74128" w14:textId="77777777" w:rsidTr="00F812BB">
        <w:trPr>
          <w:trHeight w:val="363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69DF9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4B2833" w:rsidRPr="00EB2C1D" w14:paraId="45ACEC42" w14:textId="77777777" w:rsidTr="00F812BB">
        <w:trPr>
          <w:trHeight w:val="43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B845C" w14:textId="77777777" w:rsidR="004B2833" w:rsidRPr="00993F2F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93F2F">
              <w:rPr>
                <w:rFonts w:ascii="Arial" w:hAnsi="Arial" w:cs="Arial"/>
                <w:b/>
                <w:color w:val="000000"/>
              </w:rPr>
              <w:t>CRITERIO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565" w14:textId="77777777" w:rsidR="004B2833" w:rsidRPr="00993F2F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93F2F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7178" w14:textId="77777777" w:rsidR="004B2833" w:rsidRPr="00993F2F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93F2F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D0E7" w14:textId="77777777" w:rsidR="004B2833" w:rsidRPr="00993F2F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93F2F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4B2833" w:rsidRPr="00EB2C1D" w14:paraId="524C4AF5" w14:textId="77777777" w:rsidTr="00F812BB">
        <w:trPr>
          <w:trHeight w:val="79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07E9D" w14:textId="77777777" w:rsidR="004B2833" w:rsidRPr="003A3F22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  <w:r w:rsidRPr="003A3F22">
              <w:rPr>
                <w:rFonts w:ascii="Arial" w:hAnsi="Arial" w:cs="Arial"/>
                <w:b/>
                <w:snapToGrid w:val="0"/>
                <w:color w:val="000000"/>
                <w:lang w:val="es-MX"/>
              </w:rPr>
              <w:t>Continua</w:t>
            </w:r>
          </w:p>
          <w:p w14:paraId="46361052" w14:textId="77777777" w:rsidR="004B2833" w:rsidRPr="003A3F22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</w:p>
          <w:p w14:paraId="231CF7FA" w14:textId="77777777" w:rsidR="004B2833" w:rsidRPr="003A3F22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1F1A9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Toda actividad realizada por el estudiante es evaluable (asistencia, trabajo en equipo, actividades, participación, liderazgo, responsabilidad, actitudes, etc.</w:t>
            </w:r>
          </w:p>
          <w:p w14:paraId="2D80B0F2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D10F181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E0DC78A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1ACE5A2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22BED" w14:textId="77777777" w:rsidR="004B2833" w:rsidRPr="00EB2C1D" w:rsidRDefault="004B2833" w:rsidP="007F09D1">
            <w:pPr>
              <w:pStyle w:val="Prrafodelista1"/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lastRenderedPageBreak/>
              <w:t>Concertación institucional de actitudes y saberes que serán evaluados de acuerdo con indicadores.</w:t>
            </w:r>
          </w:p>
          <w:p w14:paraId="458C0628" w14:textId="77777777" w:rsidR="004B2833" w:rsidRPr="00EB2C1D" w:rsidRDefault="004B2833" w:rsidP="007F09D1">
            <w:pPr>
              <w:pStyle w:val="Prrafodelista1"/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Socialización de los acuerdos institucionales establecidos.</w:t>
            </w:r>
          </w:p>
          <w:p w14:paraId="27D4FBF5" w14:textId="77777777" w:rsidR="004B2833" w:rsidRPr="00EB2C1D" w:rsidRDefault="004B2833" w:rsidP="007F09D1">
            <w:pPr>
              <w:pStyle w:val="Prrafodelista1"/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Consignación descriptiva del seguimiento al estudiante, en el formato de la institución.</w:t>
            </w:r>
          </w:p>
          <w:p w14:paraId="30D2AE29" w14:textId="77777777" w:rsidR="004B2833" w:rsidRPr="00EB2C1D" w:rsidRDefault="004B2833" w:rsidP="007F09D1">
            <w:pPr>
              <w:pStyle w:val="Prrafodelista1"/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Orientación a los estudiantes sobre procesos de autoevaluación.</w:t>
            </w:r>
          </w:p>
          <w:p w14:paraId="1D7031AA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Aplicación de la escala valorativa</w:t>
            </w:r>
          </w:p>
          <w:p w14:paraId="742E0745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9CAF8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Permanente y con definición de escala periódica.</w:t>
            </w:r>
          </w:p>
        </w:tc>
      </w:tr>
      <w:tr w:rsidR="004B2833" w:rsidRPr="00EB2C1D" w14:paraId="5100FE13" w14:textId="77777777" w:rsidTr="00F812BB">
        <w:trPr>
          <w:trHeight w:val="79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4820D" w14:textId="77777777" w:rsidR="004B2833" w:rsidRPr="003A3F22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  <w:r w:rsidRPr="003A3F22">
              <w:rPr>
                <w:rFonts w:ascii="Arial" w:hAnsi="Arial" w:cs="Arial"/>
                <w:b/>
                <w:snapToGrid w:val="0"/>
                <w:color w:val="000000"/>
                <w:lang w:val="es-MX"/>
              </w:rPr>
              <w:t>Valorativa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E1FE4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Cada actividad realizada en clase y extra clase será tenida en cuenta, buscando el alcance de los indicadores, stándares y competencias propuestas en cada uno de los periodos.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A2846" w14:textId="77777777" w:rsidR="004B2833" w:rsidRPr="00EB2C1D" w:rsidRDefault="004B2833" w:rsidP="007F09D1">
            <w:pPr>
              <w:spacing w:after="120" w:line="240" w:lineRule="auto"/>
              <w:ind w:left="199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•</w:t>
            </w:r>
            <w:r w:rsidRPr="00EB2C1D">
              <w:rPr>
                <w:rFonts w:ascii="Arial" w:hAnsi="Arial" w:cs="Arial"/>
                <w:color w:val="000000"/>
              </w:rPr>
              <w:tab/>
              <w:t>Estrategias de evaluación escrita y oral que permitan evidenciar los aprendizajes de los estudiantes.</w:t>
            </w:r>
          </w:p>
          <w:p w14:paraId="58E7D2FB" w14:textId="77777777" w:rsidR="004B2833" w:rsidRPr="00EB2C1D" w:rsidRDefault="004B2833" w:rsidP="007F09D1">
            <w:pPr>
              <w:spacing w:after="120" w:line="240" w:lineRule="auto"/>
              <w:ind w:left="199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•</w:t>
            </w:r>
            <w:r w:rsidRPr="00EB2C1D">
              <w:rPr>
                <w:rFonts w:ascii="Arial" w:hAnsi="Arial" w:cs="Arial"/>
                <w:color w:val="000000"/>
              </w:rPr>
              <w:tab/>
              <w:t>Talleres y ejercicios que evidencien la conceptualización y dominio del tema.</w:t>
            </w:r>
          </w:p>
          <w:p w14:paraId="5095CF55" w14:textId="77777777" w:rsidR="004B2833" w:rsidRPr="00EB2C1D" w:rsidRDefault="004B2833" w:rsidP="007F09D1">
            <w:pPr>
              <w:pStyle w:val="Prrafodelista1"/>
              <w:numPr>
                <w:ilvl w:val="0"/>
                <w:numId w:val="2"/>
              </w:numPr>
              <w:spacing w:after="120" w:line="240" w:lineRule="auto"/>
              <w:ind w:left="199" w:hanging="357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Aplicación de la escala valorativa.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FDC27" w14:textId="77777777" w:rsidR="004B2833" w:rsidRPr="00EB2C1D" w:rsidRDefault="004B2833" w:rsidP="007F09D1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Exámenes escritos mínimo dos por periodo</w:t>
            </w:r>
          </w:p>
          <w:p w14:paraId="12ED89B4" w14:textId="77777777" w:rsidR="004B2833" w:rsidRPr="00EB2C1D" w:rsidRDefault="004B2833" w:rsidP="007F09D1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  <w:p w14:paraId="3DC88772" w14:textId="77777777" w:rsidR="004B2833" w:rsidRPr="00EB2C1D" w:rsidRDefault="004B2833" w:rsidP="007F09D1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 xml:space="preserve">Talleres y demás trabajo, semanal o quincenal </w:t>
            </w:r>
          </w:p>
        </w:tc>
      </w:tr>
      <w:tr w:rsidR="004B2833" w:rsidRPr="00EB2C1D" w14:paraId="5B3030E2" w14:textId="77777777" w:rsidTr="00F812BB">
        <w:trPr>
          <w:trHeight w:val="79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FFAB1" w14:textId="77777777" w:rsidR="004B2833" w:rsidRPr="003A3F22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  <w:r w:rsidRPr="003A3F22">
              <w:rPr>
                <w:rFonts w:ascii="Arial" w:hAnsi="Arial" w:cs="Arial"/>
                <w:b/>
                <w:snapToGrid w:val="0"/>
                <w:color w:val="000000"/>
                <w:lang w:val="es-MX"/>
              </w:rPr>
              <w:t>Integral</w:t>
            </w:r>
          </w:p>
          <w:p w14:paraId="1BE11F56" w14:textId="77777777" w:rsidR="004B2833" w:rsidRPr="003A3F22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</w:p>
          <w:p w14:paraId="267BE136" w14:textId="77777777" w:rsidR="004B2833" w:rsidRPr="003A3F22" w:rsidRDefault="004B2833" w:rsidP="007F09D1">
            <w:pPr>
              <w:pStyle w:val="Prrafodelista1"/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</w:p>
          <w:p w14:paraId="797BAC94" w14:textId="77777777" w:rsidR="004B2833" w:rsidRPr="003A3F22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8B369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Técnica que abarque estos aspectos desde el acto de enseñar y aprender: Observación, interacción entre docentes – estudiante y estudiante –estudiante, evidencias de actividades y comportamientos; evaluación oral o escrita; socialización de saberes; trabajo en equipo; aplicación de escenarios evaluativos.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7908C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Además de las anteriores, en el diseño curricular se define la evaluación y formación integral de acuerdo con los indicadores y competencias de los estándares.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116B0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Permanente</w:t>
            </w:r>
          </w:p>
        </w:tc>
      </w:tr>
      <w:tr w:rsidR="004B2833" w:rsidRPr="00EB2C1D" w14:paraId="2CAD9F80" w14:textId="77777777" w:rsidTr="00F812BB">
        <w:trPr>
          <w:trHeight w:val="79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02ADC" w14:textId="77777777" w:rsidR="004B2833" w:rsidRPr="003A3F22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  <w:r w:rsidRPr="003A3F22">
              <w:rPr>
                <w:rFonts w:ascii="Arial" w:hAnsi="Arial" w:cs="Arial"/>
                <w:b/>
                <w:snapToGrid w:val="0"/>
                <w:color w:val="000000"/>
                <w:lang w:val="es-MX"/>
              </w:rPr>
              <w:t>Formativa e inclusiva</w:t>
            </w:r>
            <w:r w:rsidRPr="003A3F22"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  <w:t xml:space="preserve">: </w:t>
            </w:r>
          </w:p>
          <w:p w14:paraId="6709352D" w14:textId="77777777" w:rsidR="004B2833" w:rsidRPr="003A3F22" w:rsidRDefault="004B2833" w:rsidP="007F09D1">
            <w:pPr>
              <w:pStyle w:val="Prrafodelista1"/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</w:p>
          <w:p w14:paraId="6749F7D5" w14:textId="77777777" w:rsidR="004B2833" w:rsidRPr="003A3F22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58338" w14:textId="77777777" w:rsidR="004B2833" w:rsidRPr="00EB2C1D" w:rsidRDefault="004B2833" w:rsidP="007F09D1">
            <w:pPr>
              <w:pStyle w:val="Prrafodelista1"/>
              <w:numPr>
                <w:ilvl w:val="0"/>
                <w:numId w:val="3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 xml:space="preserve">Utilizar la evaluación con el fin de mejorar el procedimiento y los resultados de la </w:t>
            </w:r>
            <w:r w:rsidRPr="00EB2C1D">
              <w:rPr>
                <w:rFonts w:ascii="Arial" w:hAnsi="Arial" w:cs="Arial"/>
                <w:color w:val="000000"/>
              </w:rPr>
              <w:lastRenderedPageBreak/>
              <w:t>enseñanza y el aprendizaje.</w:t>
            </w:r>
          </w:p>
          <w:p w14:paraId="1D77B0D8" w14:textId="77777777" w:rsidR="004B2833" w:rsidRPr="00EB2C1D" w:rsidRDefault="004B2833" w:rsidP="007F09D1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 xml:space="preserve">Estrategias de apoyo para debilidades y desempeños superiores.  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81C79" w14:textId="77777777" w:rsidR="004B2833" w:rsidRPr="00EB2C1D" w:rsidRDefault="004B2833" w:rsidP="007F09D1">
            <w:pPr>
              <w:pStyle w:val="Prrafodelista1"/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0" w:firstLine="0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lastRenderedPageBreak/>
              <w:t>Concertación institucional de actitudes y saberes que serán evaluados de acuerdo con indicadores.</w:t>
            </w:r>
          </w:p>
          <w:p w14:paraId="7EF904CD" w14:textId="77777777" w:rsidR="004B2833" w:rsidRPr="00EB2C1D" w:rsidRDefault="004B2833" w:rsidP="007F09D1">
            <w:pPr>
              <w:pStyle w:val="Prrafodelista1"/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lastRenderedPageBreak/>
              <w:t>Socialización de los acuerdos institucionales establecidos.</w:t>
            </w:r>
          </w:p>
          <w:p w14:paraId="323A2B2D" w14:textId="77777777" w:rsidR="004B2833" w:rsidRPr="00EB2C1D" w:rsidRDefault="004B2833" w:rsidP="007F09D1">
            <w:pPr>
              <w:pStyle w:val="Prrafodelista1"/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Consignación descriptiva del seguimiento al estudiante, en el formato de la institución.</w:t>
            </w:r>
          </w:p>
          <w:p w14:paraId="7C973D2D" w14:textId="77777777" w:rsidR="004B2833" w:rsidRPr="00EB2C1D" w:rsidRDefault="004B2833" w:rsidP="007F09D1">
            <w:pPr>
              <w:pStyle w:val="Prrafodelista1"/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Autoevaluación del estudiante.</w:t>
            </w:r>
          </w:p>
          <w:p w14:paraId="5112F3C3" w14:textId="77777777" w:rsidR="004B2833" w:rsidRPr="00EB2C1D" w:rsidRDefault="004B2833" w:rsidP="007F09D1">
            <w:pPr>
              <w:pStyle w:val="Prrafodelista1"/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Aplicación de la escala valorativa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E68F6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lastRenderedPageBreak/>
              <w:t>Permanente</w:t>
            </w:r>
          </w:p>
        </w:tc>
      </w:tr>
      <w:tr w:rsidR="004B2833" w:rsidRPr="00EB2C1D" w14:paraId="3FD7CDFB" w14:textId="77777777" w:rsidTr="00F812BB">
        <w:trPr>
          <w:trHeight w:val="79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CCE30" w14:textId="77777777" w:rsidR="004B2833" w:rsidRPr="003A3F22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  <w:r w:rsidRPr="003A3F22">
              <w:rPr>
                <w:rFonts w:ascii="Arial" w:hAnsi="Arial" w:cs="Arial"/>
                <w:b/>
                <w:color w:val="000000"/>
              </w:rPr>
              <w:t>Equitativa</w:t>
            </w:r>
          </w:p>
          <w:p w14:paraId="1B0ED55E" w14:textId="77777777" w:rsidR="004B2833" w:rsidRPr="003A3F22" w:rsidRDefault="004B2833" w:rsidP="007F09D1">
            <w:pPr>
              <w:tabs>
                <w:tab w:val="left" w:pos="857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  <w:r w:rsidRPr="003A3F22"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  <w:tab/>
            </w:r>
          </w:p>
          <w:p w14:paraId="231C2708" w14:textId="77777777" w:rsidR="004B2833" w:rsidRPr="003A3F22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21402" w14:textId="77777777" w:rsidR="004B2833" w:rsidRPr="00EB2C1D" w:rsidRDefault="004B2833" w:rsidP="007F09D1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Basada en las características personales, ritmos y niveles de aprendizaje del estudiante.</w:t>
            </w:r>
          </w:p>
          <w:p w14:paraId="729649BF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El docente debe elaborar técnicas e instrumentos de evaluación de acuerdo con las características de la población.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806FF" w14:textId="77777777" w:rsidR="004B2833" w:rsidRPr="00EB2C1D" w:rsidRDefault="004B2833" w:rsidP="007F09D1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Identificar mediante evaluación diagnostica institucional, al inicio del año escolar, las condiciones de los estudiantes.</w:t>
            </w:r>
          </w:p>
          <w:p w14:paraId="0551199D" w14:textId="77777777" w:rsidR="004B2833" w:rsidRPr="00EB2C1D" w:rsidRDefault="004B2833" w:rsidP="007F09D1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La institución diseña los instrumentos y establece la aplicación de las pruebas diagnósticas.</w:t>
            </w:r>
          </w:p>
          <w:p w14:paraId="13505FA0" w14:textId="77777777" w:rsidR="004B2833" w:rsidRPr="00EB2C1D" w:rsidRDefault="004B2833" w:rsidP="007F09D1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Socialización con los docentes involucrados para el diseño de estrategias y aplicación de las pruebas evaluativas.</w:t>
            </w:r>
          </w:p>
          <w:p w14:paraId="4976A039" w14:textId="34BEEB00" w:rsidR="004B2833" w:rsidRPr="00EB2C1D" w:rsidRDefault="004B2833" w:rsidP="003A3F22">
            <w:pPr>
              <w:pStyle w:val="Prrafodelista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De acuerdo con las características particulares de los estudiantes para el aprendizaje, el consejo académico, con aprobación del consejo directivo, establece los niveles de flexibilidad del proceso de evaluación.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D7CC0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Permanente</w:t>
            </w:r>
          </w:p>
        </w:tc>
      </w:tr>
      <w:tr w:rsidR="004B2833" w:rsidRPr="00EB2C1D" w14:paraId="6EEEF7D1" w14:textId="77777777" w:rsidTr="00F812BB">
        <w:trPr>
          <w:trHeight w:val="79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5F62A" w14:textId="77777777" w:rsidR="004B2833" w:rsidRPr="003A3F22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  <w:r w:rsidRPr="003A3F22">
              <w:rPr>
                <w:rFonts w:ascii="Arial" w:hAnsi="Arial" w:cs="Arial"/>
                <w:b/>
                <w:snapToGrid w:val="0"/>
                <w:color w:val="000000"/>
                <w:lang w:val="es-MX"/>
              </w:rPr>
              <w:t>Sistemática</w:t>
            </w:r>
          </w:p>
          <w:p w14:paraId="60C19D3F" w14:textId="77777777" w:rsidR="004B2833" w:rsidRPr="003A3F22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</w:p>
          <w:p w14:paraId="7EBA5A9E" w14:textId="77777777" w:rsidR="004B2833" w:rsidRPr="003A3F22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</w:p>
          <w:p w14:paraId="4E334C58" w14:textId="77777777" w:rsidR="004B2833" w:rsidRPr="003A3F22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</w:p>
          <w:p w14:paraId="2104AA02" w14:textId="77777777" w:rsidR="004B2833" w:rsidRPr="003A3F22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</w:p>
          <w:p w14:paraId="4AFAC0A1" w14:textId="77777777" w:rsidR="004B2833" w:rsidRPr="003A3F22" w:rsidRDefault="004B2833" w:rsidP="007F09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CB948" w14:textId="77777777" w:rsidR="004B2833" w:rsidRPr="00EB2C1D" w:rsidRDefault="004B2833" w:rsidP="007F09D1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lastRenderedPageBreak/>
              <w:t xml:space="preserve">Consignación del proceso en los formatos dispuestos por la institución, así </w:t>
            </w:r>
            <w:r w:rsidRPr="00EB2C1D">
              <w:rPr>
                <w:rFonts w:ascii="Arial" w:hAnsi="Arial" w:cs="Arial"/>
                <w:color w:val="000000"/>
              </w:rPr>
              <w:lastRenderedPageBreak/>
              <w:t>mismo que informar a estudiante, padres de familia y docentes sobre el rendimiento académico y disciplinario del estudiante.</w:t>
            </w:r>
          </w:p>
          <w:p w14:paraId="331CBC00" w14:textId="77777777" w:rsidR="004B2833" w:rsidRPr="00EB2C1D" w:rsidRDefault="004B2833" w:rsidP="007F09D1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5125B" w14:textId="77777777" w:rsidR="004B2833" w:rsidRPr="00EB2C1D" w:rsidRDefault="004B2833" w:rsidP="007F09D1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lastRenderedPageBreak/>
              <w:t xml:space="preserve">Registro de cuantitativo y cualitativo del proceso del estudiante en los formatos dispuestos por </w:t>
            </w:r>
            <w:r w:rsidRPr="00EB2C1D">
              <w:rPr>
                <w:rFonts w:ascii="Arial" w:hAnsi="Arial" w:cs="Arial"/>
                <w:color w:val="000000"/>
              </w:rPr>
              <w:lastRenderedPageBreak/>
              <w:t>la institución.</w:t>
            </w:r>
          </w:p>
          <w:p w14:paraId="707E1C66" w14:textId="77777777" w:rsidR="004B2833" w:rsidRPr="00EB2C1D" w:rsidRDefault="004B2833" w:rsidP="007F09D1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Entrega de informe a los padres de familia o acudientes del estudiante.</w:t>
            </w:r>
          </w:p>
          <w:p w14:paraId="78703BE5" w14:textId="5C669850" w:rsidR="004B2833" w:rsidRPr="003A3F22" w:rsidRDefault="004B2833" w:rsidP="007F09D1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Informar al estudiante sobre su proceso.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6ABF1" w14:textId="77777777" w:rsidR="004B2833" w:rsidRPr="00EB2C1D" w:rsidRDefault="004B2833" w:rsidP="007F09D1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lastRenderedPageBreak/>
              <w:t>Es un proceso permanente, pero que los informes deben darse 1 vez al mes</w:t>
            </w:r>
          </w:p>
        </w:tc>
      </w:tr>
      <w:tr w:rsidR="004B2833" w:rsidRPr="00EB2C1D" w14:paraId="08357727" w14:textId="77777777" w:rsidTr="00F812BB">
        <w:trPr>
          <w:trHeight w:val="79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600C3" w14:textId="77777777" w:rsidR="004B2833" w:rsidRPr="003A3F22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  <w:r w:rsidRPr="003A3F22">
              <w:rPr>
                <w:rFonts w:ascii="Arial" w:hAnsi="Arial" w:cs="Arial"/>
                <w:b/>
                <w:snapToGrid w:val="0"/>
                <w:color w:val="000000"/>
                <w:lang w:val="es-MX"/>
              </w:rPr>
              <w:t>Flexible</w:t>
            </w:r>
          </w:p>
          <w:p w14:paraId="5B783226" w14:textId="77777777" w:rsidR="004B2833" w:rsidRPr="003A3F22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</w:p>
          <w:p w14:paraId="2D28B891" w14:textId="77777777" w:rsidR="004B2833" w:rsidRPr="003A3F22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s-MX"/>
              </w:rPr>
            </w:pPr>
          </w:p>
          <w:p w14:paraId="0E3D6793" w14:textId="77777777" w:rsidR="004B2833" w:rsidRPr="003A3F22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B1E29" w14:textId="77777777" w:rsidR="004B2833" w:rsidRPr="00EB2C1D" w:rsidRDefault="004B2833" w:rsidP="007F09D1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Búsqueda de estrategias y recursos didácticos acordes a los estilos y ritmos de aprendizaje que brinden un aprendizaje significativo.</w:t>
            </w:r>
          </w:p>
          <w:p w14:paraId="7980E7BA" w14:textId="77777777" w:rsidR="004B2833" w:rsidRPr="00EB2C1D" w:rsidRDefault="004B2833" w:rsidP="007F09D1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  <w:p w14:paraId="6146CCCB" w14:textId="77777777" w:rsidR="004B2833" w:rsidRPr="00EB2C1D" w:rsidRDefault="004B2833" w:rsidP="007F09D1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Detección  intereses y necesidades de los estudiantes</w:t>
            </w:r>
          </w:p>
          <w:p w14:paraId="742B7C42" w14:textId="77777777" w:rsidR="004B2833" w:rsidRPr="00EB2C1D" w:rsidRDefault="004B2833" w:rsidP="007F09D1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434ADB20" w14:textId="77777777" w:rsidR="004B2833" w:rsidRPr="00EB2C1D" w:rsidRDefault="004B2833" w:rsidP="007F09D1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52AE0" w14:textId="77777777" w:rsidR="004B2833" w:rsidRPr="00EB2C1D" w:rsidRDefault="004B2833" w:rsidP="007F09D1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Identificación de los estilos y ritmos de aprendizaje de los estudiantes.</w:t>
            </w:r>
          </w:p>
          <w:p w14:paraId="0C0A9B76" w14:textId="77777777" w:rsidR="004B2833" w:rsidRPr="00EB2C1D" w:rsidRDefault="004B2833" w:rsidP="007F09D1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Acompañamiento pedagógico al estudiante que lo necesite.</w:t>
            </w:r>
          </w:p>
          <w:p w14:paraId="0DFAA74E" w14:textId="77777777" w:rsidR="004B2833" w:rsidRPr="00EB2C1D" w:rsidRDefault="004B2833" w:rsidP="007F09D1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Actividades de nivelación y recuperación en los logros a alcanzar.</w:t>
            </w:r>
          </w:p>
          <w:p w14:paraId="63F11FF8" w14:textId="77777777" w:rsidR="004B2833" w:rsidRPr="00EB2C1D" w:rsidRDefault="004B2833" w:rsidP="007F09D1">
            <w:pPr>
              <w:pStyle w:val="Prrafodelista1"/>
              <w:numPr>
                <w:ilvl w:val="0"/>
                <w:numId w:val="5"/>
              </w:numPr>
              <w:spacing w:after="0" w:line="240" w:lineRule="auto"/>
              <w:ind w:left="867" w:hanging="357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Realización de conductas de entrada.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4559F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Permanente</w:t>
            </w:r>
          </w:p>
        </w:tc>
      </w:tr>
      <w:tr w:rsidR="004B2833" w:rsidRPr="00EB2C1D" w14:paraId="649F2314" w14:textId="77777777" w:rsidTr="00F812BB">
        <w:trPr>
          <w:trHeight w:val="797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8C41A" w14:textId="77777777" w:rsidR="004B2833" w:rsidRPr="003A3F22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A3F22">
              <w:rPr>
                <w:rFonts w:ascii="Arial" w:hAnsi="Arial" w:cs="Arial"/>
                <w:b/>
                <w:color w:val="000000"/>
              </w:rPr>
              <w:t>Participativa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7BE02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Evaluación por pares (coevaluación)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14525" w14:textId="77777777" w:rsidR="004B2833" w:rsidRPr="00EB2C1D" w:rsidRDefault="004B2833" w:rsidP="007F09D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Explicación del proceso</w:t>
            </w:r>
          </w:p>
          <w:p w14:paraId="56065DED" w14:textId="77777777" w:rsidR="004B2833" w:rsidRPr="00EB2C1D" w:rsidRDefault="004B2833" w:rsidP="007F09D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Dar los parámetros para calificar</w:t>
            </w:r>
          </w:p>
          <w:p w14:paraId="4D4E43DC" w14:textId="77777777" w:rsidR="004B2833" w:rsidRPr="00EB2C1D" w:rsidRDefault="004B2833" w:rsidP="007F09D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Suministrar el  material para evaluar</w:t>
            </w:r>
          </w:p>
          <w:p w14:paraId="4E8E24F0" w14:textId="77777777" w:rsidR="004B2833" w:rsidRPr="00EB2C1D" w:rsidRDefault="004B2833" w:rsidP="007F09D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Sistematización de la información obtenida.</w:t>
            </w:r>
          </w:p>
          <w:p w14:paraId="3E2BF91C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06C8E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Mínimo 1 vez en el periodo</w:t>
            </w:r>
          </w:p>
          <w:p w14:paraId="03516512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2833" w:rsidRPr="00EB2C1D" w14:paraId="6500426A" w14:textId="77777777" w:rsidTr="00F812BB">
        <w:trPr>
          <w:trHeight w:val="363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1914E" w14:textId="77777777" w:rsidR="004B2833" w:rsidRPr="00EB2C1D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C1D">
              <w:rPr>
                <w:rFonts w:ascii="Arial" w:hAnsi="Arial" w:cs="Arial"/>
                <w:b/>
                <w:bCs/>
                <w:color w:val="000000"/>
              </w:rPr>
              <w:t>PLAN DE APOYO</w:t>
            </w:r>
          </w:p>
        </w:tc>
      </w:tr>
      <w:tr w:rsidR="004B2833" w:rsidRPr="00EB2C1D" w14:paraId="4212A6EF" w14:textId="77777777" w:rsidTr="00F812BB">
        <w:trPr>
          <w:trHeight w:val="437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0B79F" w14:textId="77777777" w:rsidR="004B2833" w:rsidRPr="00993F2F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93F2F">
              <w:rPr>
                <w:rFonts w:ascii="Arial" w:hAnsi="Arial" w:cs="Arial"/>
                <w:b/>
                <w:color w:val="000000"/>
              </w:rPr>
              <w:t>PLAN DE RECUPERACION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23CD" w14:textId="77777777" w:rsidR="004B2833" w:rsidRPr="00993F2F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93F2F">
              <w:rPr>
                <w:rFonts w:ascii="Arial" w:hAnsi="Arial" w:cs="Arial"/>
                <w:b/>
                <w:color w:val="000000"/>
              </w:rPr>
              <w:t>PLAN DE NIVELACION</w:t>
            </w:r>
          </w:p>
        </w:tc>
        <w:tc>
          <w:tcPr>
            <w:tcW w:w="6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75E4" w14:textId="77777777" w:rsidR="004B2833" w:rsidRPr="00993F2F" w:rsidRDefault="004B2833" w:rsidP="007F09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93F2F">
              <w:rPr>
                <w:rFonts w:ascii="Arial" w:hAnsi="Arial" w:cs="Arial"/>
                <w:b/>
                <w:color w:val="000000"/>
              </w:rPr>
              <w:t>PLAN DE PROFUNDIZACION</w:t>
            </w:r>
          </w:p>
        </w:tc>
      </w:tr>
      <w:tr w:rsidR="004B2833" w:rsidRPr="00EB2C1D" w14:paraId="21FDCABA" w14:textId="77777777" w:rsidTr="00F812BB">
        <w:trPr>
          <w:trHeight w:val="797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B0972" w14:textId="77777777" w:rsidR="004B2833" w:rsidRPr="00EB2C1D" w:rsidRDefault="004B2833" w:rsidP="007F09D1">
            <w:pPr>
              <w:tabs>
                <w:tab w:val="left" w:pos="89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Identificar las causas del por qué las palabras cambian en el tiempo  y el lugar de los hablantes.</w:t>
            </w:r>
          </w:p>
          <w:p w14:paraId="36C64676" w14:textId="77777777" w:rsidR="004B2833" w:rsidRPr="00EB2C1D" w:rsidRDefault="004B2833" w:rsidP="007F09D1">
            <w:pPr>
              <w:tabs>
                <w:tab w:val="left" w:pos="89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  <w:p w14:paraId="6F89F3DB" w14:textId="77777777" w:rsidR="004B2833" w:rsidRPr="00EB2C1D" w:rsidRDefault="004B2833" w:rsidP="007F09D1">
            <w:pPr>
              <w:tabs>
                <w:tab w:val="left" w:pos="89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Respetar la opinión ajena y expresar las que se tienen sobre temas dados.</w:t>
            </w:r>
          </w:p>
          <w:p w14:paraId="1A5D1458" w14:textId="77777777" w:rsidR="004B2833" w:rsidRPr="00EB2C1D" w:rsidRDefault="004B2833" w:rsidP="007F09D1">
            <w:pPr>
              <w:tabs>
                <w:tab w:val="left" w:pos="89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  <w:p w14:paraId="7FE22A23" w14:textId="77777777" w:rsidR="004B2833" w:rsidRPr="00EB2C1D" w:rsidRDefault="004B2833" w:rsidP="007F09D1">
            <w:pPr>
              <w:tabs>
                <w:tab w:val="left" w:pos="893"/>
              </w:tabs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Identificar las características del ensayo.</w:t>
            </w:r>
          </w:p>
          <w:p w14:paraId="22778D6F" w14:textId="77777777" w:rsidR="004B2833" w:rsidRPr="00EB2C1D" w:rsidRDefault="004B2833" w:rsidP="007F09D1">
            <w:pPr>
              <w:tabs>
                <w:tab w:val="left" w:pos="89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  <w:p w14:paraId="5F799398" w14:textId="77777777" w:rsidR="004B2833" w:rsidRPr="00EB2C1D" w:rsidRDefault="004B2833" w:rsidP="007F09D1">
            <w:pPr>
              <w:tabs>
                <w:tab w:val="left" w:pos="89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Identificar las características de un blog en Internet.</w:t>
            </w:r>
          </w:p>
          <w:p w14:paraId="562017DE" w14:textId="77777777" w:rsidR="004B2833" w:rsidRPr="00EB2C1D" w:rsidRDefault="004B2833" w:rsidP="007F09D1">
            <w:pPr>
              <w:tabs>
                <w:tab w:val="left" w:pos="89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</w:p>
          <w:p w14:paraId="28407DD6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EB2C1D">
              <w:rPr>
                <w:rFonts w:ascii="Arial" w:hAnsi="Arial" w:cs="Arial"/>
                <w:lang w:val="es-ES" w:eastAsia="es-ES"/>
              </w:rPr>
              <w:t>Conocer obras de la literatura actual con el fin de observar el tiempo y su entorno vistos por los autores del boom latinoamericano</w:t>
            </w:r>
          </w:p>
          <w:p w14:paraId="4D283A95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</w:p>
          <w:p w14:paraId="1B5C36AE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</w:p>
          <w:p w14:paraId="3BAA6ECD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</w:p>
          <w:p w14:paraId="14699427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EB2C1D">
              <w:rPr>
                <w:rFonts w:ascii="Arial" w:hAnsi="Arial" w:cs="Arial"/>
                <w:color w:val="000000"/>
                <w:lang w:val="es-ES"/>
              </w:rPr>
              <w:t>Se entregaran talleres y se evaluaran.</w:t>
            </w:r>
          </w:p>
          <w:p w14:paraId="3165624D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</w:p>
          <w:p w14:paraId="1978FE6A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4E533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Consultar sobre los cambios que se han realizado en las palabras de uso cotidiano en su entorno.</w:t>
            </w:r>
          </w:p>
          <w:p w14:paraId="0999B451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68A73248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Fomentar la lectura de la prensa con el objetivo de mejorar su lectura y expresión oral.</w:t>
            </w:r>
          </w:p>
          <w:p w14:paraId="7140F076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6355C5D1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Aplicar en escritos varios la ortografía de los grupos consonánticos y de las palabras que lleven z, s, cc, no olvidando el uso de las mayúscula.</w:t>
            </w:r>
          </w:p>
          <w:p w14:paraId="6C92D2F1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57B35698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Aplicar en narraciones las clases de párrafos.</w:t>
            </w:r>
          </w:p>
          <w:p w14:paraId="160DE68E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2E528731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Elaborar un blog teniendo en cuenta las características que presenta.</w:t>
            </w:r>
          </w:p>
          <w:p w14:paraId="2F191FB8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71E2A32B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EB2C1D">
              <w:rPr>
                <w:rFonts w:ascii="Arial" w:hAnsi="Arial" w:cs="Arial"/>
                <w:lang w:val="es-ES" w:eastAsia="es-ES"/>
              </w:rPr>
              <w:t>Leer algunas obras de la literatura actual Realista y del romanticismo.</w:t>
            </w:r>
          </w:p>
          <w:p w14:paraId="1E9A93D9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EB2C1D">
              <w:rPr>
                <w:rFonts w:ascii="Arial" w:hAnsi="Arial" w:cs="Arial"/>
                <w:lang w:val="es-ES" w:eastAsia="es-ES"/>
              </w:rPr>
              <w:t>.</w:t>
            </w:r>
          </w:p>
          <w:p w14:paraId="2B269C9D" w14:textId="77777777" w:rsidR="004B2833" w:rsidRPr="00EB2C1D" w:rsidRDefault="004B2833" w:rsidP="00932F8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EB2C1D">
              <w:rPr>
                <w:rFonts w:ascii="Arial" w:hAnsi="Arial" w:cs="Arial"/>
                <w:color w:val="000000"/>
                <w:lang w:val="es-ES"/>
              </w:rPr>
              <w:t>Se entregaran talleres y se evaluaran.</w:t>
            </w:r>
          </w:p>
        </w:tc>
        <w:tc>
          <w:tcPr>
            <w:tcW w:w="6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2F008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Escribir un ensayo sobre la evolución del lenguaje teniendo en cuenta las normas de la correcta redacción.</w:t>
            </w:r>
          </w:p>
          <w:p w14:paraId="1FCF10D7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65C5C8D8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Comparar de manera gráfica las distintas posiciones ante un tema, en diferentes periódicos o textos.</w:t>
            </w:r>
          </w:p>
          <w:p w14:paraId="6FB6F4E9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58DE84CE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6B99BDE8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Escribir textos para las diferentes Áreas del conocimiento teniendo en cuenta las clases de párrafos.</w:t>
            </w:r>
          </w:p>
          <w:p w14:paraId="04175CC7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0F4EFC90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 w:rsidRPr="00EB2C1D">
              <w:rPr>
                <w:rFonts w:ascii="Arial" w:hAnsi="Arial" w:cs="Arial"/>
                <w:color w:val="000000"/>
                <w:lang w:val="es-ES" w:eastAsia="es-ES"/>
              </w:rPr>
              <w:t>Consultar sobre el uso y las ventajas de un blog  expresándolo en una conferencia.</w:t>
            </w:r>
          </w:p>
          <w:p w14:paraId="643BD19D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</w:p>
          <w:p w14:paraId="65E561CE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EB2C1D">
              <w:rPr>
                <w:rFonts w:ascii="Arial" w:hAnsi="Arial" w:cs="Arial"/>
                <w:lang w:val="es-ES" w:eastAsia="es-ES"/>
              </w:rPr>
              <w:t>Exponer sobre alguna de las obras de la literatura colombiana  centrada en su región.</w:t>
            </w:r>
          </w:p>
          <w:p w14:paraId="2BE5F9A6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14:paraId="30A718AB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 w:rsidRPr="00EB2C1D">
              <w:rPr>
                <w:rFonts w:ascii="Arial" w:hAnsi="Arial" w:cs="Arial"/>
                <w:color w:val="000000"/>
                <w:lang w:val="es-ES"/>
              </w:rPr>
              <w:t>Se entregaran talleres y se evaluaran.</w:t>
            </w:r>
          </w:p>
          <w:p w14:paraId="156A16EA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</w:p>
        </w:tc>
      </w:tr>
      <w:tr w:rsidR="004B2833" w:rsidRPr="00EB2C1D" w14:paraId="47115E54" w14:textId="77777777" w:rsidTr="00F812BB">
        <w:trPr>
          <w:trHeight w:val="797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7127F" w14:textId="77777777" w:rsidR="004B2833" w:rsidRPr="00932F82" w:rsidRDefault="004B2833" w:rsidP="007F09D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32F82">
              <w:rPr>
                <w:rFonts w:ascii="Arial" w:hAnsi="Arial" w:cs="Arial"/>
                <w:b/>
                <w:color w:val="000000"/>
              </w:rPr>
              <w:t>EADECUACIONES CUIRRICULARES</w:t>
            </w:r>
          </w:p>
          <w:p w14:paraId="476D4C35" w14:textId="77777777" w:rsidR="004B2833" w:rsidRPr="00EB2C1D" w:rsidRDefault="004B2833" w:rsidP="007F09D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2C1D">
              <w:rPr>
                <w:rFonts w:ascii="Arial" w:hAnsi="Arial" w:cs="Arial"/>
                <w:color w:val="000000"/>
              </w:rPr>
              <w:t>Utilización de las TICS</w:t>
            </w:r>
          </w:p>
        </w:tc>
      </w:tr>
      <w:tr w:rsidR="004B2833" w:rsidRPr="00EB2C1D" w14:paraId="7854D182" w14:textId="77777777" w:rsidTr="00F812BB">
        <w:trPr>
          <w:trHeight w:val="797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C8487" w14:textId="77777777" w:rsidR="004B2833" w:rsidRPr="00932F82" w:rsidRDefault="004B2833" w:rsidP="007F09D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32F82">
              <w:rPr>
                <w:rFonts w:ascii="Arial" w:hAnsi="Arial" w:cs="Arial"/>
                <w:b/>
                <w:color w:val="000000"/>
              </w:rPr>
              <w:t>OBSERVACIONES:</w:t>
            </w:r>
          </w:p>
        </w:tc>
      </w:tr>
    </w:tbl>
    <w:p w14:paraId="68F65758" w14:textId="77777777" w:rsidR="004B2833" w:rsidRPr="00EB2C1D" w:rsidRDefault="004B2833" w:rsidP="008E57FE">
      <w:pPr>
        <w:ind w:firstLine="708"/>
        <w:rPr>
          <w:rFonts w:ascii="Arial" w:hAnsi="Arial" w:cs="Arial"/>
          <w:lang w:eastAsia="es-CO"/>
        </w:rPr>
      </w:pPr>
    </w:p>
    <w:p w14:paraId="4D81C194" w14:textId="77777777" w:rsidR="004B2833" w:rsidRPr="00EB2C1D" w:rsidRDefault="004B2833" w:rsidP="008E57FE">
      <w:pPr>
        <w:ind w:firstLine="708"/>
        <w:rPr>
          <w:rFonts w:ascii="Arial" w:hAnsi="Arial" w:cs="Arial"/>
          <w:lang w:eastAsia="es-CO"/>
        </w:rPr>
      </w:pPr>
    </w:p>
    <w:sectPr w:rsidR="004B2833" w:rsidRPr="00EB2C1D" w:rsidSect="00252470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B2CA0" w14:textId="77777777" w:rsidR="0059009A" w:rsidRDefault="0059009A" w:rsidP="0004728B">
      <w:pPr>
        <w:spacing w:after="0" w:line="240" w:lineRule="auto"/>
      </w:pPr>
      <w:r>
        <w:separator/>
      </w:r>
    </w:p>
  </w:endnote>
  <w:endnote w:type="continuationSeparator" w:id="0">
    <w:p w14:paraId="2E983C22" w14:textId="77777777" w:rsidR="0059009A" w:rsidRDefault="0059009A" w:rsidP="0004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1ADF4" w14:textId="77777777" w:rsidR="004B3975" w:rsidRDefault="004B3975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Pr="003A3F22">
      <w:rPr>
        <w:noProof/>
        <w:lang w:val="es-ES"/>
      </w:rPr>
      <w:t>32</w:t>
    </w:r>
    <w:r>
      <w:rPr>
        <w:noProof/>
        <w:lang w:val="es-ES"/>
      </w:rPr>
      <w:fldChar w:fldCharType="end"/>
    </w:r>
  </w:p>
  <w:p w14:paraId="502B1F7A" w14:textId="77777777" w:rsidR="004B3975" w:rsidRDefault="004B39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193F1" w14:textId="77777777" w:rsidR="0059009A" w:rsidRDefault="0059009A" w:rsidP="0004728B">
      <w:pPr>
        <w:spacing w:after="0" w:line="240" w:lineRule="auto"/>
      </w:pPr>
      <w:r>
        <w:separator/>
      </w:r>
    </w:p>
  </w:footnote>
  <w:footnote w:type="continuationSeparator" w:id="0">
    <w:p w14:paraId="06401F99" w14:textId="77777777" w:rsidR="0059009A" w:rsidRDefault="0059009A" w:rsidP="0004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5623A" w14:textId="77777777" w:rsidR="004B3975" w:rsidRDefault="004B3975" w:rsidP="007720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0E3B"/>
    <w:multiLevelType w:val="hybridMultilevel"/>
    <w:tmpl w:val="B260B4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16F2"/>
    <w:multiLevelType w:val="hybridMultilevel"/>
    <w:tmpl w:val="0C3C989E"/>
    <w:lvl w:ilvl="0" w:tplc="2528BB5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2D36FE"/>
    <w:multiLevelType w:val="hybridMultilevel"/>
    <w:tmpl w:val="D7C8A522"/>
    <w:lvl w:ilvl="0" w:tplc="EC8E8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060"/>
    <w:multiLevelType w:val="hybridMultilevel"/>
    <w:tmpl w:val="FDE003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1652"/>
    <w:multiLevelType w:val="hybridMultilevel"/>
    <w:tmpl w:val="043CC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BB53FA"/>
    <w:multiLevelType w:val="hybridMultilevel"/>
    <w:tmpl w:val="6EB48E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2C30"/>
    <w:multiLevelType w:val="hybridMultilevel"/>
    <w:tmpl w:val="B3CC23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7377DD"/>
    <w:multiLevelType w:val="hybridMultilevel"/>
    <w:tmpl w:val="E5E87654"/>
    <w:lvl w:ilvl="0" w:tplc="EC8E8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6297"/>
    <w:multiLevelType w:val="hybridMultilevel"/>
    <w:tmpl w:val="234C9EF6"/>
    <w:lvl w:ilvl="0" w:tplc="2528BB5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BB3F43"/>
    <w:multiLevelType w:val="hybridMultilevel"/>
    <w:tmpl w:val="3788A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073E97"/>
    <w:multiLevelType w:val="hybridMultilevel"/>
    <w:tmpl w:val="BB22BCCA"/>
    <w:lvl w:ilvl="0" w:tplc="EC8E8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80D76"/>
    <w:multiLevelType w:val="hybridMultilevel"/>
    <w:tmpl w:val="46FA75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92575"/>
    <w:multiLevelType w:val="hybridMultilevel"/>
    <w:tmpl w:val="4B462A80"/>
    <w:lvl w:ilvl="0" w:tplc="EC8E8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62E5B"/>
    <w:multiLevelType w:val="hybridMultilevel"/>
    <w:tmpl w:val="1B448648"/>
    <w:lvl w:ilvl="0" w:tplc="EC8E8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C7C58"/>
    <w:multiLevelType w:val="hybridMultilevel"/>
    <w:tmpl w:val="3F16ABB4"/>
    <w:lvl w:ilvl="0" w:tplc="EC8E8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56A0E"/>
    <w:multiLevelType w:val="hybridMultilevel"/>
    <w:tmpl w:val="F0A6D844"/>
    <w:lvl w:ilvl="0" w:tplc="EC8E8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74E89"/>
    <w:multiLevelType w:val="hybridMultilevel"/>
    <w:tmpl w:val="61206C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91329"/>
    <w:multiLevelType w:val="hybridMultilevel"/>
    <w:tmpl w:val="7F0084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15280"/>
    <w:multiLevelType w:val="hybridMultilevel"/>
    <w:tmpl w:val="B6A2F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264FD"/>
    <w:multiLevelType w:val="hybridMultilevel"/>
    <w:tmpl w:val="843ECC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4F33E3"/>
    <w:multiLevelType w:val="hybridMultilevel"/>
    <w:tmpl w:val="93B4D0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09A33C3"/>
    <w:multiLevelType w:val="hybridMultilevel"/>
    <w:tmpl w:val="9AE8490C"/>
    <w:lvl w:ilvl="0" w:tplc="20BA0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63CE1"/>
    <w:multiLevelType w:val="hybridMultilevel"/>
    <w:tmpl w:val="6890E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7C13087"/>
    <w:multiLevelType w:val="hybridMultilevel"/>
    <w:tmpl w:val="B198A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F65CB"/>
    <w:multiLevelType w:val="hybridMultilevel"/>
    <w:tmpl w:val="8E7A52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73823"/>
    <w:multiLevelType w:val="hybridMultilevel"/>
    <w:tmpl w:val="A38E16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C439C"/>
    <w:multiLevelType w:val="hybridMultilevel"/>
    <w:tmpl w:val="17E2C2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65B4A"/>
    <w:multiLevelType w:val="hybridMultilevel"/>
    <w:tmpl w:val="C8366C5A"/>
    <w:lvl w:ilvl="0" w:tplc="EC8E8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B3EFC"/>
    <w:multiLevelType w:val="hybridMultilevel"/>
    <w:tmpl w:val="F3661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02F3A"/>
    <w:multiLevelType w:val="hybridMultilevel"/>
    <w:tmpl w:val="0EF639B4"/>
    <w:lvl w:ilvl="0" w:tplc="9EBAD6D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9"/>
  </w:num>
  <w:num w:numId="5">
    <w:abstractNumId w:val="8"/>
  </w:num>
  <w:num w:numId="6">
    <w:abstractNumId w:val="18"/>
  </w:num>
  <w:num w:numId="7">
    <w:abstractNumId w:val="29"/>
  </w:num>
  <w:num w:numId="8">
    <w:abstractNumId w:val="21"/>
  </w:num>
  <w:num w:numId="9">
    <w:abstractNumId w:val="5"/>
  </w:num>
  <w:num w:numId="10">
    <w:abstractNumId w:val="4"/>
  </w:num>
  <w:num w:numId="11">
    <w:abstractNumId w:val="20"/>
  </w:num>
  <w:num w:numId="12">
    <w:abstractNumId w:val="24"/>
  </w:num>
  <w:num w:numId="13">
    <w:abstractNumId w:val="22"/>
  </w:num>
  <w:num w:numId="14">
    <w:abstractNumId w:val="16"/>
  </w:num>
  <w:num w:numId="15">
    <w:abstractNumId w:val="17"/>
  </w:num>
  <w:num w:numId="16">
    <w:abstractNumId w:val="28"/>
  </w:num>
  <w:num w:numId="17">
    <w:abstractNumId w:val="7"/>
  </w:num>
  <w:num w:numId="18">
    <w:abstractNumId w:val="14"/>
  </w:num>
  <w:num w:numId="19">
    <w:abstractNumId w:val="10"/>
  </w:num>
  <w:num w:numId="20">
    <w:abstractNumId w:val="27"/>
  </w:num>
  <w:num w:numId="21">
    <w:abstractNumId w:val="13"/>
  </w:num>
  <w:num w:numId="22">
    <w:abstractNumId w:val="15"/>
  </w:num>
  <w:num w:numId="23">
    <w:abstractNumId w:val="12"/>
  </w:num>
  <w:num w:numId="24">
    <w:abstractNumId w:val="3"/>
  </w:num>
  <w:num w:numId="25">
    <w:abstractNumId w:val="2"/>
  </w:num>
  <w:num w:numId="26">
    <w:abstractNumId w:val="26"/>
  </w:num>
  <w:num w:numId="27">
    <w:abstractNumId w:val="0"/>
  </w:num>
  <w:num w:numId="28">
    <w:abstractNumId w:val="25"/>
  </w:num>
  <w:num w:numId="29">
    <w:abstractNumId w:val="2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48"/>
    <w:rsid w:val="00000FE0"/>
    <w:rsid w:val="00003B30"/>
    <w:rsid w:val="00010C54"/>
    <w:rsid w:val="00024D47"/>
    <w:rsid w:val="0004728B"/>
    <w:rsid w:val="00050D6B"/>
    <w:rsid w:val="00071A78"/>
    <w:rsid w:val="000A63E4"/>
    <w:rsid w:val="000C7C88"/>
    <w:rsid w:val="000D65FB"/>
    <w:rsid w:val="000F1CDF"/>
    <w:rsid w:val="000F4CA5"/>
    <w:rsid w:val="000F5F10"/>
    <w:rsid w:val="00101A82"/>
    <w:rsid w:val="00104BEC"/>
    <w:rsid w:val="0012562E"/>
    <w:rsid w:val="0018278A"/>
    <w:rsid w:val="001A2F41"/>
    <w:rsid w:val="001B61DE"/>
    <w:rsid w:val="001C040E"/>
    <w:rsid w:val="001D5C82"/>
    <w:rsid w:val="001D5D9F"/>
    <w:rsid w:val="00204D62"/>
    <w:rsid w:val="00207748"/>
    <w:rsid w:val="00211897"/>
    <w:rsid w:val="00252470"/>
    <w:rsid w:val="002576C3"/>
    <w:rsid w:val="00270F73"/>
    <w:rsid w:val="002743C2"/>
    <w:rsid w:val="002B148D"/>
    <w:rsid w:val="002C4061"/>
    <w:rsid w:val="002D6B91"/>
    <w:rsid w:val="002D7FDC"/>
    <w:rsid w:val="002F2395"/>
    <w:rsid w:val="00321524"/>
    <w:rsid w:val="00327D3A"/>
    <w:rsid w:val="00327F16"/>
    <w:rsid w:val="00336463"/>
    <w:rsid w:val="0035445A"/>
    <w:rsid w:val="00357D30"/>
    <w:rsid w:val="00361D1F"/>
    <w:rsid w:val="00373DA1"/>
    <w:rsid w:val="003953A1"/>
    <w:rsid w:val="003A3F22"/>
    <w:rsid w:val="003B7F5C"/>
    <w:rsid w:val="003D528F"/>
    <w:rsid w:val="003F0492"/>
    <w:rsid w:val="0041281A"/>
    <w:rsid w:val="00415622"/>
    <w:rsid w:val="00433092"/>
    <w:rsid w:val="0046756F"/>
    <w:rsid w:val="00477C3F"/>
    <w:rsid w:val="0048667E"/>
    <w:rsid w:val="004869FD"/>
    <w:rsid w:val="004A4DDD"/>
    <w:rsid w:val="004B2833"/>
    <w:rsid w:val="004B3975"/>
    <w:rsid w:val="00500286"/>
    <w:rsid w:val="00527367"/>
    <w:rsid w:val="00534427"/>
    <w:rsid w:val="00543662"/>
    <w:rsid w:val="00566597"/>
    <w:rsid w:val="0059009A"/>
    <w:rsid w:val="005A759D"/>
    <w:rsid w:val="005C3B39"/>
    <w:rsid w:val="005F6C08"/>
    <w:rsid w:val="0060414D"/>
    <w:rsid w:val="0066173B"/>
    <w:rsid w:val="00677821"/>
    <w:rsid w:val="006C6590"/>
    <w:rsid w:val="006E0DF9"/>
    <w:rsid w:val="006F3691"/>
    <w:rsid w:val="00721FE1"/>
    <w:rsid w:val="00723BCB"/>
    <w:rsid w:val="0072660E"/>
    <w:rsid w:val="00761412"/>
    <w:rsid w:val="00772019"/>
    <w:rsid w:val="00773B22"/>
    <w:rsid w:val="00776D92"/>
    <w:rsid w:val="00791182"/>
    <w:rsid w:val="00796415"/>
    <w:rsid w:val="007A2042"/>
    <w:rsid w:val="007B56FE"/>
    <w:rsid w:val="007E7DF1"/>
    <w:rsid w:val="007F09D1"/>
    <w:rsid w:val="007F0CF7"/>
    <w:rsid w:val="008071EC"/>
    <w:rsid w:val="008222A8"/>
    <w:rsid w:val="008226E1"/>
    <w:rsid w:val="008232A8"/>
    <w:rsid w:val="00866375"/>
    <w:rsid w:val="008A790F"/>
    <w:rsid w:val="008B2A2D"/>
    <w:rsid w:val="008C6BF6"/>
    <w:rsid w:val="008C6DEE"/>
    <w:rsid w:val="008D3299"/>
    <w:rsid w:val="008E0896"/>
    <w:rsid w:val="008E57FE"/>
    <w:rsid w:val="008E6FC4"/>
    <w:rsid w:val="008F5B14"/>
    <w:rsid w:val="008F784F"/>
    <w:rsid w:val="00910294"/>
    <w:rsid w:val="00932F82"/>
    <w:rsid w:val="00935978"/>
    <w:rsid w:val="009500EB"/>
    <w:rsid w:val="00950DD7"/>
    <w:rsid w:val="00961996"/>
    <w:rsid w:val="009702A8"/>
    <w:rsid w:val="00993F2F"/>
    <w:rsid w:val="009C5484"/>
    <w:rsid w:val="009D64C6"/>
    <w:rsid w:val="009F5D04"/>
    <w:rsid w:val="00A23CE1"/>
    <w:rsid w:val="00A32851"/>
    <w:rsid w:val="00A337BB"/>
    <w:rsid w:val="00A34A11"/>
    <w:rsid w:val="00A375D7"/>
    <w:rsid w:val="00A51D9B"/>
    <w:rsid w:val="00A64BF5"/>
    <w:rsid w:val="00A70AFE"/>
    <w:rsid w:val="00A768A3"/>
    <w:rsid w:val="00A86F92"/>
    <w:rsid w:val="00AB2C34"/>
    <w:rsid w:val="00AB3344"/>
    <w:rsid w:val="00AC7A12"/>
    <w:rsid w:val="00AE5071"/>
    <w:rsid w:val="00AE6BD6"/>
    <w:rsid w:val="00AF208E"/>
    <w:rsid w:val="00AF2313"/>
    <w:rsid w:val="00B07AB6"/>
    <w:rsid w:val="00B21947"/>
    <w:rsid w:val="00B4193B"/>
    <w:rsid w:val="00B46047"/>
    <w:rsid w:val="00B85475"/>
    <w:rsid w:val="00BA29B0"/>
    <w:rsid w:val="00BB186D"/>
    <w:rsid w:val="00BB415C"/>
    <w:rsid w:val="00BD7301"/>
    <w:rsid w:val="00BF51CB"/>
    <w:rsid w:val="00C2262C"/>
    <w:rsid w:val="00C32276"/>
    <w:rsid w:val="00C36C56"/>
    <w:rsid w:val="00C43CBC"/>
    <w:rsid w:val="00C46AEC"/>
    <w:rsid w:val="00C61A00"/>
    <w:rsid w:val="00C91086"/>
    <w:rsid w:val="00C925F0"/>
    <w:rsid w:val="00CC2AFE"/>
    <w:rsid w:val="00CE17F3"/>
    <w:rsid w:val="00D16CBF"/>
    <w:rsid w:val="00D1719E"/>
    <w:rsid w:val="00D90A67"/>
    <w:rsid w:val="00DC0AB4"/>
    <w:rsid w:val="00DC1590"/>
    <w:rsid w:val="00DC1DDD"/>
    <w:rsid w:val="00DE78FA"/>
    <w:rsid w:val="00E003F3"/>
    <w:rsid w:val="00E2145B"/>
    <w:rsid w:val="00E54A77"/>
    <w:rsid w:val="00E86B6A"/>
    <w:rsid w:val="00EB2C1D"/>
    <w:rsid w:val="00EE535E"/>
    <w:rsid w:val="00EF52CF"/>
    <w:rsid w:val="00EF67C7"/>
    <w:rsid w:val="00F01EF4"/>
    <w:rsid w:val="00F1296C"/>
    <w:rsid w:val="00F26259"/>
    <w:rsid w:val="00F4768C"/>
    <w:rsid w:val="00F64AE6"/>
    <w:rsid w:val="00F812BB"/>
    <w:rsid w:val="00F931C7"/>
    <w:rsid w:val="00FA0F02"/>
    <w:rsid w:val="00FA3D6F"/>
    <w:rsid w:val="00FC19E6"/>
    <w:rsid w:val="00FC3206"/>
    <w:rsid w:val="00FC4748"/>
    <w:rsid w:val="00FC4927"/>
    <w:rsid w:val="00FD09AB"/>
    <w:rsid w:val="00FD35EA"/>
    <w:rsid w:val="00FF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57172"/>
  <w15:docId w15:val="{C43D07E1-13E1-472B-AA58-2A19297B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748"/>
    <w:pPr>
      <w:spacing w:after="200" w:line="276" w:lineRule="auto"/>
    </w:pPr>
    <w:rPr>
      <w:rFonts w:cs="Calibri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media2-nfasis21">
    <w:name w:val="Cuadrícula media 2 - Énfasis 21"/>
    <w:uiPriority w:val="99"/>
    <w:rsid w:val="00207748"/>
    <w:rPr>
      <w:rFonts w:ascii="Cambria" w:eastAsia="Times New Roman" w:hAnsi="Cambria" w:cs="Cambria"/>
      <w:color w:val="000000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</w:style>
  <w:style w:type="table" w:styleId="Cuadrculamedia2-nfasis2">
    <w:name w:val="Medium Grid 2 Accent 2"/>
    <w:basedOn w:val="Tablanormal"/>
    <w:uiPriority w:val="99"/>
    <w:rsid w:val="00207748"/>
    <w:rPr>
      <w:rFonts w:ascii="Cambria" w:eastAsia="Times New Roman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20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07748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rsid w:val="00047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4728B"/>
    <w:rPr>
      <w:lang w:val="es-CO"/>
    </w:rPr>
  </w:style>
  <w:style w:type="paragraph" w:styleId="Piedepgina">
    <w:name w:val="footer"/>
    <w:basedOn w:val="Normal"/>
    <w:link w:val="PiedepginaCar"/>
    <w:uiPriority w:val="99"/>
    <w:rsid w:val="00047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4728B"/>
    <w:rPr>
      <w:lang w:val="es-CO"/>
    </w:rPr>
  </w:style>
  <w:style w:type="paragraph" w:styleId="Prrafodelista">
    <w:name w:val="List Paragraph"/>
    <w:basedOn w:val="Normal"/>
    <w:uiPriority w:val="99"/>
    <w:qFormat/>
    <w:rsid w:val="0066173B"/>
    <w:pPr>
      <w:ind w:left="720"/>
    </w:pPr>
  </w:style>
  <w:style w:type="paragraph" w:customStyle="1" w:styleId="Prrafodelista1">
    <w:name w:val="Párrafo de lista1"/>
    <w:basedOn w:val="Normal"/>
    <w:uiPriority w:val="99"/>
    <w:rsid w:val="0072660E"/>
    <w:pPr>
      <w:ind w:left="720"/>
    </w:pPr>
    <w:rPr>
      <w:rFonts w:eastAsia="Times New Roman"/>
    </w:rPr>
  </w:style>
  <w:style w:type="paragraph" w:customStyle="1" w:styleId="Sinespaciado1">
    <w:name w:val="Sin espaciado1"/>
    <w:link w:val="SinespaciadoCar"/>
    <w:uiPriority w:val="99"/>
    <w:rsid w:val="0072660E"/>
    <w:rPr>
      <w:rFonts w:cs="Calibri"/>
      <w:lang w:val="es-CO" w:eastAsia="es-CO"/>
    </w:rPr>
  </w:style>
  <w:style w:type="character" w:customStyle="1" w:styleId="SinespaciadoCar">
    <w:name w:val="Sin espaciado Car"/>
    <w:link w:val="Sinespaciado1"/>
    <w:uiPriority w:val="99"/>
    <w:locked/>
    <w:rsid w:val="0072660E"/>
    <w:rPr>
      <w:sz w:val="22"/>
      <w:szCs w:val="22"/>
      <w:lang w:val="es-CO" w:eastAsia="es-CO"/>
    </w:rPr>
  </w:style>
  <w:style w:type="character" w:customStyle="1" w:styleId="apple-style-span">
    <w:name w:val="apple-style-span"/>
    <w:uiPriority w:val="99"/>
    <w:rsid w:val="0072660E"/>
  </w:style>
  <w:style w:type="character" w:customStyle="1" w:styleId="apple-converted-space">
    <w:name w:val="apple-converted-space"/>
    <w:basedOn w:val="Fuentedeprrafopredeter"/>
    <w:uiPriority w:val="99"/>
    <w:rsid w:val="0072660E"/>
  </w:style>
  <w:style w:type="paragraph" w:customStyle="1" w:styleId="Normal1">
    <w:name w:val="Normal1"/>
    <w:rsid w:val="00932F82"/>
    <w:pPr>
      <w:spacing w:after="200" w:line="276" w:lineRule="auto"/>
    </w:pPr>
    <w:rPr>
      <w:rFonts w:cs="Calibri"/>
      <w:color w:val="000000"/>
      <w:szCs w:val="20"/>
      <w:lang w:val="es-CO" w:eastAsia="es-CO"/>
    </w:rPr>
  </w:style>
  <w:style w:type="table" w:styleId="Tablaconcuadrcula">
    <w:name w:val="Table Grid"/>
    <w:basedOn w:val="Tablanormal"/>
    <w:uiPriority w:val="59"/>
    <w:locked/>
    <w:rsid w:val="004B3975"/>
    <w:rPr>
      <w:rFonts w:eastAsia="MS Mincho"/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6114</Words>
  <Characters>33628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39663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 LUCRECIO JARAMILLO</dc:creator>
  <cp:lastModifiedBy>HP</cp:lastModifiedBy>
  <cp:revision>7</cp:revision>
  <cp:lastPrinted>2019-04-23T01:58:00Z</cp:lastPrinted>
  <dcterms:created xsi:type="dcterms:W3CDTF">2019-03-17T23:12:00Z</dcterms:created>
  <dcterms:modified xsi:type="dcterms:W3CDTF">2019-08-26T21:20:00Z</dcterms:modified>
</cp:coreProperties>
</file>