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240EC" w14:textId="77777777" w:rsidR="009A172D" w:rsidRPr="008E417A" w:rsidRDefault="00784216" w:rsidP="00861C5A">
      <w:pPr>
        <w:pStyle w:val="Sinespaciado1"/>
        <w:rPr>
          <w:rFonts w:ascii="Arial" w:hAnsi="Arial" w:cs="Arial"/>
        </w:rPr>
      </w:pPr>
      <w:r w:rsidRPr="008E417A">
        <w:rPr>
          <w:rFonts w:ascii="Arial" w:hAnsi="Arial" w:cs="Arial"/>
          <w:noProof/>
        </w:rPr>
        <w:drawing>
          <wp:inline distT="0" distB="0" distL="0" distR="0" wp14:anchorId="444A9CBC" wp14:editId="7D6BACD0">
            <wp:extent cx="7867650" cy="1438275"/>
            <wp:effectExtent l="19050" t="19050" r="0" b="9525"/>
            <wp:docPr id="1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B17DB7" w14:textId="77777777" w:rsidR="009A172D" w:rsidRPr="008E417A" w:rsidRDefault="009A172D" w:rsidP="00861C5A">
      <w:pPr>
        <w:pStyle w:val="Sinespaciado1"/>
        <w:rPr>
          <w:rFonts w:ascii="Arial" w:hAnsi="Arial" w:cs="Arial"/>
        </w:rPr>
      </w:pPr>
    </w:p>
    <w:p w14:paraId="1530C979" w14:textId="77777777" w:rsidR="009A172D" w:rsidRPr="008E417A" w:rsidRDefault="009A172D" w:rsidP="00861C5A">
      <w:pPr>
        <w:pStyle w:val="Sinespaciado1"/>
        <w:jc w:val="center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SECRETARIA DE EDUCACION</w:t>
      </w:r>
    </w:p>
    <w:p w14:paraId="20B80EF8" w14:textId="22DE1790" w:rsidR="0094545C" w:rsidRPr="008E417A" w:rsidRDefault="00DF275E" w:rsidP="00DF275E">
      <w:pPr>
        <w:spacing w:after="0" w:line="240" w:lineRule="auto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EDUCACIÓN PRESENCIAL PARA ADULTOS</w:t>
      </w:r>
    </w:p>
    <w:p w14:paraId="50230A6C" w14:textId="77777777" w:rsidR="009A172D" w:rsidRPr="008E417A" w:rsidRDefault="009A172D" w:rsidP="00861C5A">
      <w:pPr>
        <w:pStyle w:val="Sinespaciado1"/>
        <w:rPr>
          <w:rFonts w:ascii="Arial" w:hAnsi="Arial" w:cs="Arial"/>
        </w:rPr>
      </w:pPr>
      <w:r w:rsidRPr="008E417A">
        <w:rPr>
          <w:rFonts w:ascii="Arial" w:hAnsi="Arial" w:cs="Arial"/>
          <w:b/>
        </w:rPr>
        <w:t>AREA: HUMANIDADES</w:t>
      </w:r>
      <w:r w:rsidRPr="008E417A">
        <w:rPr>
          <w:rFonts w:ascii="Arial" w:hAnsi="Arial" w:cs="Arial"/>
        </w:rPr>
        <w:t xml:space="preserve">: </w:t>
      </w:r>
      <w:r w:rsidRPr="008E417A">
        <w:rPr>
          <w:rFonts w:ascii="Arial" w:hAnsi="Arial" w:cs="Arial"/>
          <w:b/>
          <w:bCs/>
        </w:rPr>
        <w:t>LENGUA CASTELLANA</w:t>
      </w:r>
    </w:p>
    <w:p w14:paraId="6B53B244" w14:textId="33419752" w:rsidR="009A172D" w:rsidRPr="008E417A" w:rsidRDefault="009A172D" w:rsidP="00861C5A">
      <w:pPr>
        <w:pStyle w:val="Sinespaciado1"/>
        <w:rPr>
          <w:rFonts w:ascii="Arial" w:hAnsi="Arial" w:cs="Arial"/>
        </w:rPr>
      </w:pPr>
      <w:r w:rsidRPr="008E417A">
        <w:rPr>
          <w:rFonts w:ascii="Arial" w:hAnsi="Arial" w:cs="Arial"/>
          <w:b/>
        </w:rPr>
        <w:t>CLEI</w:t>
      </w:r>
      <w:r w:rsidRPr="008E417A">
        <w:rPr>
          <w:rFonts w:ascii="Arial" w:hAnsi="Arial" w:cs="Arial"/>
        </w:rPr>
        <w:t xml:space="preserve">: </w:t>
      </w:r>
      <w:r w:rsidR="00E552E2" w:rsidRPr="00E552E2">
        <w:rPr>
          <w:rFonts w:ascii="Arial" w:hAnsi="Arial" w:cs="Arial"/>
          <w:b/>
          <w:bCs/>
        </w:rPr>
        <w:t>DOS</w:t>
      </w:r>
    </w:p>
    <w:p w14:paraId="04EABD2A" w14:textId="552E1FD0" w:rsidR="006E374E" w:rsidRDefault="00560CB9" w:rsidP="006E374E">
      <w:pPr>
        <w:jc w:val="both"/>
        <w:rPr>
          <w:rFonts w:ascii="Arial" w:hAnsi="Arial" w:cs="Arial"/>
          <w:color w:val="000000"/>
        </w:rPr>
      </w:pPr>
      <w:r w:rsidRPr="008E417A">
        <w:rPr>
          <w:rFonts w:ascii="Arial" w:hAnsi="Arial" w:cs="Arial"/>
          <w:b/>
        </w:rPr>
        <w:t>OBJETIVO DE CLEI</w:t>
      </w:r>
      <w:r w:rsidR="006E374E" w:rsidRPr="008E417A">
        <w:rPr>
          <w:rFonts w:ascii="Arial" w:hAnsi="Arial" w:cs="Arial"/>
          <w:b/>
        </w:rPr>
        <w:t>:</w:t>
      </w:r>
      <w:r w:rsidR="006E374E" w:rsidRPr="008E417A">
        <w:rPr>
          <w:rFonts w:ascii="Arial" w:hAnsi="Arial" w:cs="Arial"/>
          <w:color w:val="000000"/>
        </w:rPr>
        <w:t xml:space="preserve"> Comprender y producir textos con diferentes formatos y finalidades que den respuesta a propósitos comunicativos diversos, auténticos y contextualizados desde el reconocimiento de su realidad y la del mundo que lo rodea.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E552E2" w14:paraId="1CB2A435" w14:textId="77777777" w:rsidTr="00E552E2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016A" w14:textId="77777777" w:rsidR="00E552E2" w:rsidRDefault="00E552E2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0EABF8D5" w14:textId="77777777" w:rsidR="00E552E2" w:rsidRDefault="00E552E2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7675B521" w14:textId="77777777" w:rsidR="00E552E2" w:rsidRDefault="00E552E2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863"/>
        <w:gridCol w:w="1046"/>
        <w:gridCol w:w="2608"/>
        <w:gridCol w:w="1813"/>
        <w:gridCol w:w="1479"/>
        <w:gridCol w:w="2057"/>
        <w:gridCol w:w="194"/>
      </w:tblGrid>
      <w:tr w:rsidR="00E552E2" w:rsidRPr="008E417A" w14:paraId="000A63B4" w14:textId="77777777" w:rsidTr="00E552E2">
        <w:trPr>
          <w:gridAfter w:val="1"/>
          <w:wAfter w:w="194" w:type="dxa"/>
          <w:trHeight w:val="654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B3C" w14:textId="0C524A6B" w:rsidR="00E552E2" w:rsidRPr="00E552E2" w:rsidRDefault="00E552E2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552E2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275CBDE7" w14:textId="77777777" w:rsidR="00E552E2" w:rsidRPr="008E417A" w:rsidRDefault="00E552E2" w:rsidP="00E552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 xml:space="preserve">¿Cómo desde la selección de temáticas, portadores discursivos e intencionalidades doy cuenta de la experiencia del ser humano y de lo que acontece </w:t>
            </w:r>
            <w:proofErr w:type="gramStart"/>
            <w:r w:rsidRPr="008E417A">
              <w:rPr>
                <w:rFonts w:ascii="Arial" w:hAnsi="Arial" w:cs="Arial"/>
                <w:b/>
              </w:rPr>
              <w:t>a  mi</w:t>
            </w:r>
            <w:proofErr w:type="gramEnd"/>
            <w:r w:rsidRPr="008E417A">
              <w:rPr>
                <w:rFonts w:ascii="Arial" w:hAnsi="Arial" w:cs="Arial"/>
                <w:b/>
              </w:rPr>
              <w:t xml:space="preserve"> alrededor?</w:t>
            </w:r>
          </w:p>
          <w:p w14:paraId="2BEE154B" w14:textId="77777777" w:rsidR="00E552E2" w:rsidRPr="008E417A" w:rsidRDefault="00E552E2" w:rsidP="000C6E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7B3B7EF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1 Producción textual,  2. Comprensión e interpretación textual. </w:t>
            </w:r>
            <w:r w:rsidRPr="008E417A">
              <w:rPr>
                <w:rFonts w:ascii="Arial" w:hAnsi="Arial" w:cs="Arial"/>
              </w:rPr>
              <w:tab/>
              <w:t xml:space="preserve">3. Literatura 4. Medios de comunicación y otros sistemas simbólicos. </w:t>
            </w:r>
            <w:r w:rsidRPr="008E417A">
              <w:rPr>
                <w:rFonts w:ascii="Arial" w:hAnsi="Arial" w:cs="Arial"/>
              </w:rPr>
              <w:tab/>
              <w:t>5. Ética de la comunicación.</w:t>
            </w:r>
          </w:p>
          <w:p w14:paraId="74A435EB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5AB5805D" w14:textId="77777777" w:rsidR="00E552E2" w:rsidRPr="008E417A" w:rsidRDefault="00E552E2" w:rsidP="004876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552E2" w:rsidRPr="008E417A" w14:paraId="3F829346" w14:textId="77777777" w:rsidTr="00E552E2">
        <w:trPr>
          <w:gridAfter w:val="1"/>
          <w:wAfter w:w="194" w:type="dxa"/>
          <w:trHeight w:val="696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969" w14:textId="36937376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t>COMPETENCIAS: habilidades y capacidades que el estudiante debe desarrollar</w:t>
            </w:r>
          </w:p>
          <w:p w14:paraId="4DC9474E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3DC16669" w14:textId="77777777" w:rsidR="00E552E2" w:rsidRPr="008E417A" w:rsidRDefault="00E552E2" w:rsidP="004876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Producción textual,  Literaria, Gramatical, Pragmática, Sociolingüística, Enciclopédica</w:t>
            </w:r>
          </w:p>
        </w:tc>
      </w:tr>
      <w:tr w:rsidR="00E552E2" w:rsidRPr="008E417A" w14:paraId="2F5E2A56" w14:textId="77777777" w:rsidTr="00E552E2">
        <w:trPr>
          <w:gridAfter w:val="1"/>
          <w:wAfter w:w="194" w:type="dxa"/>
          <w:trHeight w:val="1125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825" w14:textId="0A6371BE" w:rsidR="00E552E2" w:rsidRPr="008E417A" w:rsidRDefault="00E552E2" w:rsidP="008E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ESTANDARES:</w:t>
            </w:r>
          </w:p>
          <w:p w14:paraId="79EE8D29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Enuncia las construcciones orales y escritas que ha realizado.</w:t>
            </w:r>
          </w:p>
          <w:p w14:paraId="4FAA6969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Selecciona los textos según el género literario al que pertenece.</w:t>
            </w:r>
            <w:r w:rsidRPr="008E417A">
              <w:rPr>
                <w:rFonts w:ascii="Arial" w:hAnsi="Arial" w:cs="Arial"/>
              </w:rPr>
              <w:tab/>
            </w:r>
          </w:p>
          <w:p w14:paraId="579AC360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Emplea las reglas ortográficas en la producción de textos.</w:t>
            </w:r>
          </w:p>
          <w:p w14:paraId="674618BB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Diferencia las situaciones comunicativas para construir su discurso a través del conocimiento lingüístico adquirido</w:t>
            </w:r>
          </w:p>
          <w:p w14:paraId="072FBC7E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Diferencia el habla utilizada en su contexto de otros tipos de expresión.</w:t>
            </w:r>
          </w:p>
          <w:p w14:paraId="4D5ED93B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4AC093C2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DBA</w:t>
            </w:r>
          </w:p>
          <w:p w14:paraId="58F165D2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3FDC1C28" w14:textId="3FE8B4DE" w:rsidR="00E552E2" w:rsidRPr="008E417A" w:rsidRDefault="00E552E2" w:rsidP="00A725D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417A">
              <w:rPr>
                <w:rFonts w:ascii="Arial" w:hAnsi="Arial" w:cs="Arial"/>
                <w:b/>
                <w:color w:val="000000"/>
              </w:rPr>
              <w:t>1</w:t>
            </w:r>
            <w:r w:rsidRPr="008E417A">
              <w:rPr>
                <w:rFonts w:ascii="Arial" w:hAnsi="Arial" w:cs="Arial"/>
                <w:color w:val="000000"/>
              </w:rPr>
              <w:t>.Lee en voz alta, con fluidez, respetando la pronunciaciónde las palabras y la entonación (preguntas, Afirmaciones, gritos).</w:t>
            </w:r>
          </w:p>
          <w:p w14:paraId="7A30EF76" w14:textId="77777777" w:rsidR="00E552E2" w:rsidRPr="008E417A" w:rsidRDefault="00E552E2" w:rsidP="00A725D3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color w:val="000000"/>
              </w:rPr>
              <w:t>2.</w:t>
            </w:r>
            <w:r w:rsidRPr="008E417A">
              <w:rPr>
                <w:rFonts w:ascii="Arial" w:hAnsi="Arial" w:cs="Arial"/>
              </w:rPr>
              <w:t xml:space="preserve"> Identifica el significado del lenguaje figurado (hipérbo- le, metáforas y símiles) en textos narrativos, dramáticos o líricos.</w:t>
            </w:r>
          </w:p>
          <w:p w14:paraId="425F8644" w14:textId="77777777" w:rsidR="00E552E2" w:rsidRPr="008E417A" w:rsidRDefault="00E552E2" w:rsidP="00A725D3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3. Identifica el propósito informativo, recreativo o de opinión de los textos que lee.</w:t>
            </w:r>
          </w:p>
          <w:p w14:paraId="65AEB70B" w14:textId="77777777" w:rsidR="00E552E2" w:rsidRPr="008E417A" w:rsidRDefault="00E552E2" w:rsidP="00A725D3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4. Reconoce las clases de palabras y comprende que cada una de ellas tiene un uso diferente en las oraciones de textos dados.</w:t>
            </w:r>
          </w:p>
          <w:p w14:paraId="7376CB32" w14:textId="240F3CDF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E417A">
              <w:rPr>
                <w:rFonts w:ascii="Arial" w:hAnsi="Arial" w:cs="Arial"/>
              </w:rPr>
              <w:t>5. Comprende un texto leído.</w:t>
            </w:r>
          </w:p>
        </w:tc>
      </w:tr>
      <w:tr w:rsidR="008E417A" w:rsidRPr="008E417A" w14:paraId="51890219" w14:textId="77777777" w:rsidTr="00F14AC2">
        <w:trPr>
          <w:trHeight w:val="561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F152" w14:textId="77777777" w:rsidR="008E417A" w:rsidRPr="008E417A" w:rsidRDefault="008E417A" w:rsidP="008E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INDICADORES</w:t>
            </w:r>
          </w:p>
          <w:p w14:paraId="07FEB4D4" w14:textId="306F01DD" w:rsidR="008E417A" w:rsidRPr="008E417A" w:rsidRDefault="008E417A" w:rsidP="004C4058">
            <w:pPr>
              <w:pStyle w:val="Prrafodelista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Reconoce en los textos literarios que lee y </w:t>
            </w:r>
            <w:r w:rsidR="00E552E2" w:rsidRPr="008E417A">
              <w:rPr>
                <w:rFonts w:ascii="Arial" w:hAnsi="Arial" w:cs="Arial"/>
              </w:rPr>
              <w:t>sus elementos</w:t>
            </w:r>
            <w:r w:rsidRPr="008E417A">
              <w:rPr>
                <w:rFonts w:ascii="Arial" w:hAnsi="Arial" w:cs="Arial"/>
              </w:rPr>
              <w:t xml:space="preserve"> tales como:  tiempo, espacio, acción, personajes.</w:t>
            </w:r>
          </w:p>
          <w:p w14:paraId="516BDAEB" w14:textId="77777777" w:rsidR="008E417A" w:rsidRPr="008E417A" w:rsidRDefault="008E417A" w:rsidP="004C4058">
            <w:pPr>
              <w:pStyle w:val="Prrafodelista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Propone hipótesis predictivas acerca de un texto literario, partiendo de aspectos como título, tipo de texto, época de la producción, etc.</w:t>
            </w:r>
            <w:r w:rsidRPr="008E417A">
              <w:rPr>
                <w:rFonts w:ascii="Arial" w:hAnsi="Arial" w:cs="Arial"/>
              </w:rPr>
              <w:tab/>
            </w:r>
          </w:p>
          <w:p w14:paraId="31BA422A" w14:textId="77777777" w:rsidR="008E417A" w:rsidRPr="008E417A" w:rsidRDefault="008E417A" w:rsidP="004C4058">
            <w:pPr>
              <w:pStyle w:val="Prrafodelista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Reflexiona acerca del uso de los mensajes, para determinar su claridad y sentido en una situación comunicativa.</w:t>
            </w:r>
          </w:p>
        </w:tc>
      </w:tr>
      <w:tr w:rsidR="009A172D" w:rsidRPr="008E417A" w14:paraId="5C980941" w14:textId="77777777" w:rsidTr="00C17945">
        <w:trPr>
          <w:trHeight w:val="38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65CE" w14:textId="77777777" w:rsidR="009A172D" w:rsidRPr="008E417A" w:rsidRDefault="009A172D" w:rsidP="00EE10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CONTENIDOS</w:t>
            </w:r>
          </w:p>
          <w:p w14:paraId="12A858D2" w14:textId="77777777" w:rsidR="005D131B" w:rsidRPr="008E417A" w:rsidRDefault="005D131B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sustantivo</w:t>
            </w:r>
          </w:p>
          <w:p w14:paraId="5F64209E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género narrativo</w:t>
            </w:r>
          </w:p>
          <w:p w14:paraId="1F442D4F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Estructura de la narración: el</w:t>
            </w:r>
          </w:p>
          <w:p w14:paraId="158AF65C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Tema, los personajes, el tiempo y espacio.</w:t>
            </w:r>
          </w:p>
          <w:p w14:paraId="0F19E5EA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Clases de narrador.</w:t>
            </w:r>
          </w:p>
          <w:p w14:paraId="6F960837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La descripción en la narración</w:t>
            </w:r>
          </w:p>
          <w:p w14:paraId="69C60763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diálogo en la narración</w:t>
            </w:r>
          </w:p>
          <w:p w14:paraId="6D163FE6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Clases de textos narrativos (clases de cuentos: policíacos, terror y fantásticos), fabula, anécdota, chiste, historieta, mito, leyenda)</w:t>
            </w:r>
          </w:p>
          <w:p w14:paraId="099E39B8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Lengua, lenguaje y habla.Los dialectos y las jergas.</w:t>
            </w:r>
          </w:p>
          <w:p w14:paraId="1618EF55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 Mapa conceptual.</w:t>
            </w:r>
          </w:p>
          <w:p w14:paraId="55A25F27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La comunicación y sus elementos. La comunicación verbal y no verbal</w:t>
            </w:r>
          </w:p>
          <w:p w14:paraId="51293BC0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Medios masivos de comunicación.</w:t>
            </w:r>
          </w:p>
          <w:p w14:paraId="35E613C3" w14:textId="77777777" w:rsidR="009A172D" w:rsidRPr="008E417A" w:rsidRDefault="009A172D" w:rsidP="00EE1029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Sinónimos, antónimos homófonas.</w:t>
            </w:r>
          </w:p>
          <w:p w14:paraId="5690DF9A" w14:textId="77777777" w:rsidR="009A172D" w:rsidRPr="008E417A" w:rsidRDefault="009A172D" w:rsidP="00EE1029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Ortografía: m antes de p, b y n antes de v, </w:t>
            </w:r>
          </w:p>
          <w:p w14:paraId="0EDF06E4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Clases de descripción: topografía,</w:t>
            </w:r>
          </w:p>
          <w:p w14:paraId="1D181A8B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Prosopografía y retrato.</w:t>
            </w:r>
          </w:p>
          <w:p w14:paraId="40BF0570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406357" w14:textId="77777777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Los signos de puntuación: la coma, el punto, los puntos suspensivos, las comillas, los paréntesis y el guión.</w:t>
            </w:r>
          </w:p>
          <w:p w14:paraId="7A0994A2" w14:textId="2FFDD9E1" w:rsidR="009A172D" w:rsidRPr="008E417A" w:rsidRDefault="009A172D" w:rsidP="00EE10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-Ortografía: uso de la g y la j</w:t>
            </w:r>
          </w:p>
        </w:tc>
      </w:tr>
      <w:tr w:rsidR="009A172D" w:rsidRPr="008E417A" w14:paraId="01E0168E" w14:textId="77777777" w:rsidTr="00C17945">
        <w:trPr>
          <w:trHeight w:val="271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ECF0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35C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7E6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9A172D" w:rsidRPr="008E417A" w14:paraId="41D5230D" w14:textId="77777777" w:rsidTr="00C17945">
        <w:trPr>
          <w:trHeight w:val="625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EA74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Reconoce en los textos literarios que lee, elementos tales como tiempo, espacio, acción, personajes.</w:t>
            </w:r>
          </w:p>
          <w:p w14:paraId="52A825B4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8C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Propone hipótesis predictivas acerca de un texto literario, partiendo de aspectos como título, tipo de texto, época de la producción, etc.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DA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Reflexiona acerca del uso de los mensajes, para determinar su claridad y sentido en una situación comunicativa.</w:t>
            </w:r>
          </w:p>
        </w:tc>
      </w:tr>
      <w:tr w:rsidR="009A172D" w:rsidRPr="008E417A" w14:paraId="0CE05B39" w14:textId="77777777" w:rsidTr="00C17945">
        <w:trPr>
          <w:trHeight w:val="314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8E94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9F9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6DD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9A172D" w:rsidRPr="008E417A" w14:paraId="23D87C07" w14:textId="77777777" w:rsidTr="00C17945">
        <w:trPr>
          <w:trHeight w:val="774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8528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Utilización de estrategias metacognitivas, afectivas y sociales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C9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 “Competencias comunicativas” del MEN</w:t>
            </w:r>
          </w:p>
          <w:p w14:paraId="367D3804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Cartillas: “Competencias comunicativas” del MEN; Fotocopias, talleres, grabadora, video beam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3E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6D34F644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Co evaluación, heteroevaluación y autoevaluación </w:t>
            </w:r>
          </w:p>
        </w:tc>
      </w:tr>
      <w:tr w:rsidR="009A172D" w:rsidRPr="008E417A" w14:paraId="7628AC73" w14:textId="77777777" w:rsidTr="00C17945">
        <w:trPr>
          <w:trHeight w:val="363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ACC9E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9A172D" w:rsidRPr="008E417A" w14:paraId="55C0562C" w14:textId="77777777" w:rsidTr="00C17945">
        <w:trPr>
          <w:trHeight w:val="437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BCEE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166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C9A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2C6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FRECUENCIA</w:t>
            </w:r>
          </w:p>
        </w:tc>
      </w:tr>
      <w:tr w:rsidR="009A172D" w:rsidRPr="008E417A" w14:paraId="32F3CB6A" w14:textId="77777777" w:rsidTr="00C17945">
        <w:trPr>
          <w:trHeight w:val="797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B392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escritas y orales.</w:t>
            </w:r>
          </w:p>
          <w:p w14:paraId="5213BCDB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5A410F13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Trabajos</w:t>
            </w:r>
          </w:p>
          <w:p w14:paraId="0CEC2CDD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Exposiciones</w:t>
            </w:r>
          </w:p>
          <w:p w14:paraId="5B81CF68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Sustentaciones</w:t>
            </w:r>
          </w:p>
          <w:p w14:paraId="1DFEC0AB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Cuadernos al día</w:t>
            </w:r>
          </w:p>
          <w:p w14:paraId="51322B93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Informes de lectura</w:t>
            </w:r>
          </w:p>
          <w:p w14:paraId="0CBE7CE0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Actividades en clase</w:t>
            </w:r>
          </w:p>
          <w:p w14:paraId="02C94205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Investigaciones </w:t>
            </w:r>
          </w:p>
          <w:p w14:paraId="7DF66678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Participación en clase</w:t>
            </w:r>
          </w:p>
          <w:p w14:paraId="70C613B0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Carteleras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E2EB6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t>•</w:t>
            </w:r>
            <w:r w:rsidRPr="008E417A">
              <w:rPr>
                <w:rFonts w:ascii="Arial" w:hAnsi="Arial" w:cs="Arial"/>
                <w:b/>
                <w:bCs/>
              </w:rPr>
              <w:tab/>
            </w:r>
            <w:r w:rsidRPr="008E417A">
              <w:rPr>
                <w:rFonts w:ascii="Arial" w:hAnsi="Arial" w:cs="Arial"/>
              </w:rPr>
              <w:t>Control de asistencia</w:t>
            </w:r>
          </w:p>
          <w:p w14:paraId="4182EBFC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equipo</w:t>
            </w:r>
          </w:p>
          <w:p w14:paraId="56A403BA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individual</w:t>
            </w:r>
          </w:p>
          <w:p w14:paraId="6D2FE6F6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parejas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56E3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Explicación del tema</w:t>
            </w:r>
          </w:p>
          <w:p w14:paraId="115E357C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 reúnen en equipo de trabajo para analizar documento y socializarlo en el grupo.</w:t>
            </w:r>
          </w:p>
          <w:p w14:paraId="6636828D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Realizan trabajos individuales y en parejas en sus cuadernos o en fichas fotocopiadas sobre el tema.</w:t>
            </w:r>
          </w:p>
          <w:p w14:paraId="543B5761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Se proponen actividades, trabajos y ejercicios para repasar el tema visto. </w:t>
            </w:r>
          </w:p>
          <w:p w14:paraId="0393FD42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Se realizan lecturas y </w:t>
            </w:r>
            <w:r w:rsidRPr="008E417A">
              <w:rPr>
                <w:rFonts w:ascii="Arial" w:hAnsi="Arial" w:cs="Arial"/>
              </w:rPr>
              <w:lastRenderedPageBreak/>
              <w:t xml:space="preserve">ejercicios de comprensión sobre estas </w:t>
            </w:r>
          </w:p>
          <w:p w14:paraId="5F67785C" w14:textId="77777777" w:rsidR="009A172D" w:rsidRPr="008E417A" w:rsidRDefault="009A172D" w:rsidP="00C17945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141C8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Actividades de aplicación  del tema en clase de acuerdo con el desarrollo de la programación y las horas de trabajo efectivas.</w:t>
            </w:r>
          </w:p>
          <w:p w14:paraId="3CC55FC3" w14:textId="77777777" w:rsidR="009A172D" w:rsidRPr="008E417A" w:rsidRDefault="009A172D" w:rsidP="00C17945">
            <w:pPr>
              <w:tabs>
                <w:tab w:val="left" w:pos="291"/>
              </w:tabs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7AF787F7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orales y escritas a criterio del docente por periodo.</w:t>
            </w:r>
          </w:p>
          <w:p w14:paraId="0527FD8E" w14:textId="77777777" w:rsidR="009A172D" w:rsidRPr="008E417A" w:rsidRDefault="009A172D" w:rsidP="00C17945">
            <w:pPr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6A36D693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lastRenderedPageBreak/>
              <w:t>Evaluaciones de comprensión lectora a criterio del docente.</w:t>
            </w:r>
          </w:p>
          <w:p w14:paraId="54D2A2C3" w14:textId="77777777" w:rsidR="009A172D" w:rsidRPr="008E417A" w:rsidRDefault="009A172D" w:rsidP="00C17945">
            <w:pPr>
              <w:pStyle w:val="Prrafodelista1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FBAF91E" w14:textId="77777777" w:rsidR="009A172D" w:rsidRPr="008E417A" w:rsidRDefault="009A172D" w:rsidP="00C17945">
            <w:p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A172D" w:rsidRPr="008E417A" w14:paraId="56353201" w14:textId="77777777" w:rsidTr="00C17945">
        <w:trPr>
          <w:trHeight w:val="969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F815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</w:rPr>
              <w:lastRenderedPageBreak/>
              <w:t>OBSERVACIONES</w:t>
            </w:r>
            <w:r w:rsidRPr="008E417A">
              <w:rPr>
                <w:rFonts w:ascii="Arial" w:hAnsi="Arial" w:cs="Arial"/>
              </w:rPr>
              <w:t>.</w:t>
            </w:r>
          </w:p>
          <w:p w14:paraId="2CA1CCA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172D" w:rsidRPr="008E417A" w14:paraId="2A00FE02" w14:textId="77777777" w:rsidTr="00C17945">
        <w:trPr>
          <w:trHeight w:val="396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3C8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apoyo,</w:t>
            </w:r>
          </w:p>
          <w:p w14:paraId="233C1EE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4796AEA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Presentación  de  actividades que no realizó durante el periodo</w:t>
            </w:r>
          </w:p>
          <w:p w14:paraId="5107704B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Refuerzo de conceptos básicos del periodo por medio de cuestionario</w:t>
            </w:r>
          </w:p>
          <w:p w14:paraId="256BCC8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Evaluación oral o escrita</w:t>
            </w:r>
          </w:p>
          <w:p w14:paraId="33933F3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Hacer un cartel para exponer el tema</w:t>
            </w:r>
          </w:p>
          <w:p w14:paraId="32ED4D2B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54B62DD5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6C091B98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nivelación</w:t>
            </w:r>
          </w:p>
          <w:p w14:paraId="3474808B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747424BE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Actualizar el cuaderno y las notas de clase  a la fecha</w:t>
            </w:r>
          </w:p>
          <w:p w14:paraId="26B27B78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28377A8B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364F91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3B3E176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26DD2F14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Consultar temas afines a conceptos relacionados.</w:t>
            </w:r>
          </w:p>
          <w:p w14:paraId="0E63E97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172D" w:rsidRPr="008E417A" w14:paraId="531033B0" w14:textId="77777777" w:rsidTr="00C17945">
        <w:trPr>
          <w:trHeight w:val="429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62E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1967F90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9CB38BF" w14:textId="28BC58BD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444CD83B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57321A4" w14:textId="5CA50840" w:rsidR="009A172D" w:rsidRPr="008E417A" w:rsidRDefault="00784216" w:rsidP="009E770C">
      <w:pPr>
        <w:rPr>
          <w:rFonts w:ascii="Arial" w:hAnsi="Arial" w:cs="Arial"/>
        </w:rPr>
      </w:pPr>
      <w:r w:rsidRPr="008E417A">
        <w:rPr>
          <w:rFonts w:ascii="Arial" w:hAnsi="Arial" w:cs="Arial"/>
          <w:noProof/>
        </w:rPr>
        <w:lastRenderedPageBreak/>
        <w:drawing>
          <wp:inline distT="0" distB="0" distL="0" distR="0" wp14:anchorId="26D1A392" wp14:editId="100052EA">
            <wp:extent cx="8001000" cy="1438275"/>
            <wp:effectExtent l="19050" t="19050" r="0" b="9525"/>
            <wp:docPr id="2" name="Imagen 3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DE4627" w14:textId="77777777" w:rsidR="006E374E" w:rsidRPr="008E417A" w:rsidRDefault="006E374E" w:rsidP="006E374E">
      <w:pPr>
        <w:pStyle w:val="Sinespaciado1"/>
        <w:rPr>
          <w:rFonts w:ascii="Arial" w:hAnsi="Arial" w:cs="Arial"/>
        </w:rPr>
      </w:pPr>
    </w:p>
    <w:p w14:paraId="66361B22" w14:textId="77777777" w:rsidR="006E374E" w:rsidRPr="008E417A" w:rsidRDefault="006E374E" w:rsidP="006E374E">
      <w:pPr>
        <w:pStyle w:val="Sinespaciado1"/>
        <w:jc w:val="center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SECRETARIA DE EDUCACION</w:t>
      </w:r>
    </w:p>
    <w:p w14:paraId="7792458C" w14:textId="1B1984FB" w:rsidR="0094545C" w:rsidRPr="008E417A" w:rsidRDefault="00DF275E" w:rsidP="00DF275E">
      <w:pPr>
        <w:spacing w:after="0" w:line="240" w:lineRule="auto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EDUCACIÓN PRESENCIAL PARA ADULTOS</w:t>
      </w:r>
    </w:p>
    <w:p w14:paraId="41830E76" w14:textId="77777777" w:rsidR="006E374E" w:rsidRPr="00E552E2" w:rsidRDefault="006E374E" w:rsidP="006E374E">
      <w:pPr>
        <w:pStyle w:val="Sinespaciado1"/>
        <w:rPr>
          <w:rFonts w:ascii="Arial" w:hAnsi="Arial" w:cs="Arial"/>
          <w:b/>
        </w:rPr>
      </w:pPr>
      <w:r w:rsidRPr="00E552E2">
        <w:rPr>
          <w:rFonts w:ascii="Arial" w:hAnsi="Arial" w:cs="Arial"/>
          <w:b/>
        </w:rPr>
        <w:t>AREA: HUMANIDADES: LENGUA CASTELLANA</w:t>
      </w:r>
    </w:p>
    <w:p w14:paraId="5BCE8F6B" w14:textId="1A4EB22D" w:rsidR="006E374E" w:rsidRPr="00E552E2" w:rsidRDefault="006E374E" w:rsidP="006E374E">
      <w:pPr>
        <w:pStyle w:val="Sinespaciado1"/>
        <w:rPr>
          <w:rFonts w:ascii="Arial" w:hAnsi="Arial" w:cs="Arial"/>
          <w:b/>
        </w:rPr>
      </w:pPr>
      <w:r w:rsidRPr="00E552E2">
        <w:rPr>
          <w:rFonts w:ascii="Arial" w:hAnsi="Arial" w:cs="Arial"/>
          <w:b/>
        </w:rPr>
        <w:t xml:space="preserve">CLEI: </w:t>
      </w:r>
      <w:r w:rsidR="00E552E2" w:rsidRPr="00E552E2">
        <w:rPr>
          <w:rFonts w:ascii="Arial" w:hAnsi="Arial" w:cs="Arial"/>
          <w:b/>
        </w:rPr>
        <w:t>DOS</w:t>
      </w:r>
    </w:p>
    <w:p w14:paraId="1E60F1D0" w14:textId="53DC0C1B" w:rsidR="006E374E" w:rsidRDefault="00560CB9" w:rsidP="006E374E">
      <w:pPr>
        <w:jc w:val="both"/>
        <w:rPr>
          <w:rFonts w:ascii="Arial" w:hAnsi="Arial" w:cs="Arial"/>
          <w:color w:val="000000"/>
        </w:rPr>
      </w:pPr>
      <w:r w:rsidRPr="008E417A">
        <w:rPr>
          <w:rFonts w:ascii="Arial" w:hAnsi="Arial" w:cs="Arial"/>
          <w:b/>
        </w:rPr>
        <w:t>OBJETIVO DE CLEI</w:t>
      </w:r>
      <w:r w:rsidR="006E374E" w:rsidRPr="008E417A">
        <w:rPr>
          <w:rFonts w:ascii="Arial" w:hAnsi="Arial" w:cs="Arial"/>
          <w:b/>
        </w:rPr>
        <w:t>:</w:t>
      </w:r>
      <w:r w:rsidR="006E374E" w:rsidRPr="008E417A">
        <w:rPr>
          <w:rFonts w:ascii="Arial" w:hAnsi="Arial" w:cs="Arial"/>
          <w:color w:val="000000"/>
        </w:rPr>
        <w:t xml:space="preserve"> Comprender y producir textos con diferentes formatos y finalidades que den respuesta a propósitos comunicativos diversos, auténticos y contextualizados desde el reconocimiento de su realidad y la del mundo que lo rodea.</w:t>
      </w:r>
    </w:p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1364"/>
        <w:gridCol w:w="2146"/>
        <w:gridCol w:w="848"/>
        <w:gridCol w:w="2838"/>
        <w:gridCol w:w="1838"/>
        <w:gridCol w:w="1706"/>
        <w:gridCol w:w="2320"/>
      </w:tblGrid>
      <w:tr w:rsidR="00E552E2" w14:paraId="0CEEB36A" w14:textId="77777777" w:rsidTr="00E552E2">
        <w:trPr>
          <w:trHeight w:val="654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466" w14:textId="3098DD74" w:rsidR="00E552E2" w:rsidRPr="00E552E2" w:rsidRDefault="00E552E2" w:rsidP="00E552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552E2">
              <w:rPr>
                <w:rFonts w:ascii="Arial" w:hAnsi="Arial" w:cs="Arial"/>
                <w:b/>
                <w:bCs/>
              </w:rPr>
              <w:t xml:space="preserve">PERIODO: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227708ED" w14:textId="77777777" w:rsidR="00E552E2" w:rsidRPr="00E552E2" w:rsidRDefault="00E552E2" w:rsidP="00E552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552E2">
              <w:rPr>
                <w:rFonts w:ascii="Arial" w:hAnsi="Arial" w:cs="Arial"/>
                <w:b/>
                <w:bCs/>
              </w:rPr>
              <w:t>INTENSIDAD HORARIA: 40 horas</w:t>
            </w:r>
          </w:p>
          <w:p w14:paraId="4B9E2498" w14:textId="77777777" w:rsidR="00E552E2" w:rsidRPr="00E552E2" w:rsidRDefault="00E552E2" w:rsidP="00E552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552E2">
              <w:rPr>
                <w:rFonts w:ascii="Arial" w:hAnsi="Arial" w:cs="Arial"/>
                <w:b/>
                <w:bCs/>
              </w:rPr>
              <w:t>No DESEMANAS: 10</w:t>
            </w:r>
          </w:p>
        </w:tc>
      </w:tr>
      <w:tr w:rsidR="00E552E2" w:rsidRPr="008E417A" w14:paraId="5AED9C9F" w14:textId="77777777" w:rsidTr="00E552E2">
        <w:trPr>
          <w:trHeight w:val="654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0F1" w14:textId="099C2A5F" w:rsidR="00E552E2" w:rsidRPr="00E552E2" w:rsidRDefault="00E552E2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552E2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2ECB2D80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439D5A12" w14:textId="77777777" w:rsidR="00E552E2" w:rsidRPr="008E417A" w:rsidRDefault="00E552E2" w:rsidP="00E552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</w:rPr>
              <w:t>¿</w:t>
            </w:r>
            <w:r w:rsidRPr="008E417A">
              <w:rPr>
                <w:rFonts w:ascii="Arial" w:hAnsi="Arial" w:cs="Arial"/>
                <w:b/>
              </w:rPr>
              <w:t>Cómo planeo y diseño la comprensión y la producción discursiva para dar cuenta de un proceso discursivo real?</w:t>
            </w:r>
          </w:p>
          <w:p w14:paraId="277E15CA" w14:textId="14623E46" w:rsidR="00E552E2" w:rsidRPr="008E417A" w:rsidRDefault="00E552E2" w:rsidP="0048768E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1 </w:t>
            </w:r>
            <w:proofErr w:type="gramStart"/>
            <w:r w:rsidRPr="008E417A">
              <w:rPr>
                <w:rFonts w:ascii="Arial" w:hAnsi="Arial" w:cs="Arial"/>
              </w:rPr>
              <w:t>Producción</w:t>
            </w:r>
            <w:proofErr w:type="gramEnd"/>
            <w:r w:rsidRPr="008E417A">
              <w:rPr>
                <w:rFonts w:ascii="Arial" w:hAnsi="Arial" w:cs="Arial"/>
              </w:rPr>
              <w:t xml:space="preserve"> textual, 2. Comprensión e interpretación textual. </w:t>
            </w:r>
            <w:r w:rsidRPr="008E417A">
              <w:rPr>
                <w:rFonts w:ascii="Arial" w:hAnsi="Arial" w:cs="Arial"/>
              </w:rPr>
              <w:tab/>
              <w:t xml:space="preserve">3. Literatura 4. Medios de comunicación y otros sistemas simbólicos. </w:t>
            </w:r>
            <w:r w:rsidRPr="008E417A">
              <w:rPr>
                <w:rFonts w:ascii="Arial" w:hAnsi="Arial" w:cs="Arial"/>
              </w:rPr>
              <w:tab/>
              <w:t>5. Ética de la comunicación.</w:t>
            </w:r>
          </w:p>
          <w:p w14:paraId="21692CEF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52E2" w:rsidRPr="008E417A" w14:paraId="6AA8CBA7" w14:textId="77777777" w:rsidTr="00E552E2">
        <w:trPr>
          <w:trHeight w:val="69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2ED" w14:textId="0FB4C1B1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t>COMPETENCIAS: habilidades y capacidades que el estudiante debe desarrollar</w:t>
            </w:r>
          </w:p>
          <w:p w14:paraId="45E7DA26" w14:textId="77777777" w:rsidR="00E552E2" w:rsidRPr="008E417A" w:rsidRDefault="00E552E2" w:rsidP="00052F9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Producción textual, Literaria, Gramatical, Pragmática</w:t>
            </w:r>
            <w:r w:rsidRPr="008E417A">
              <w:rPr>
                <w:rFonts w:ascii="Arial" w:hAnsi="Arial" w:cs="Arial"/>
              </w:rPr>
              <w:tab/>
              <w:t>, Sociolingüística, Enciclopédica</w:t>
            </w:r>
          </w:p>
        </w:tc>
      </w:tr>
      <w:tr w:rsidR="009A172D" w:rsidRPr="008E417A" w14:paraId="610B8D82" w14:textId="77777777" w:rsidTr="00C17945">
        <w:trPr>
          <w:trHeight w:val="83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9BC6D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Semanas</w:t>
            </w:r>
          </w:p>
          <w:p w14:paraId="6CDE9DFA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t>10</w:t>
            </w:r>
          </w:p>
          <w:p w14:paraId="335F6DB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77B" w14:textId="423A64EE" w:rsidR="009A172D" w:rsidRPr="008E417A" w:rsidRDefault="009A172D" w:rsidP="008E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ESTANDARES:</w:t>
            </w:r>
          </w:p>
          <w:p w14:paraId="34B47222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Produce textos orales y escritos para mejorar la interacción con el medio.</w:t>
            </w:r>
          </w:p>
          <w:p w14:paraId="098B644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Crea textos literarios teniendo en cuenta sus elementos y características</w:t>
            </w:r>
            <w:r w:rsidRPr="008E417A">
              <w:rPr>
                <w:rFonts w:ascii="Arial" w:hAnsi="Arial" w:cs="Arial"/>
              </w:rPr>
              <w:tab/>
            </w:r>
          </w:p>
          <w:p w14:paraId="4393078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Reorganiza textos coherentes teniendo en cuenta reglas ortográficas </w:t>
            </w:r>
          </w:p>
          <w:p w14:paraId="7A93C88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Construye con coherencia y cohesión diferentes textos</w:t>
            </w:r>
          </w:p>
          <w:p w14:paraId="12812676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Juzga los roles que desempeña en la comunicación, para crear diálogos asertivos</w:t>
            </w:r>
            <w:r w:rsidRPr="008E417A">
              <w:rPr>
                <w:rFonts w:ascii="Arial" w:hAnsi="Arial" w:cs="Arial"/>
              </w:rPr>
              <w:tab/>
            </w:r>
          </w:p>
          <w:p w14:paraId="7FAD258D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Construye diversos significados con base en las expresiones empleadas en su medio.</w:t>
            </w:r>
          </w:p>
          <w:p w14:paraId="30868444" w14:textId="77777777" w:rsidR="00A725D3" w:rsidRPr="008E417A" w:rsidRDefault="00A725D3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338CE9DD" w14:textId="77777777" w:rsidR="00A725D3" w:rsidRPr="008E417A" w:rsidRDefault="00A725D3" w:rsidP="00C179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DBA</w:t>
            </w:r>
          </w:p>
          <w:p w14:paraId="3FF48FDD" w14:textId="77777777" w:rsidR="00A725D3" w:rsidRPr="008E417A" w:rsidRDefault="00A725D3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Escribe textos informativos, narrativos, descriptivos y de opinión aplicando estrategias de planeación, revisión, edición y corrección de trabajos y textos escritos, tanto en clase como en casa.</w:t>
            </w:r>
          </w:p>
          <w:p w14:paraId="243FDD31" w14:textId="77777777" w:rsidR="00A725D3" w:rsidRPr="008E417A" w:rsidRDefault="00A725D3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Comprende un texto leído.</w:t>
            </w:r>
          </w:p>
          <w:p w14:paraId="4115545A" w14:textId="77777777" w:rsidR="00A725D3" w:rsidRPr="008E417A" w:rsidRDefault="00A725D3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Reconoce las clases de palabras y comprende que cada una de ellas tiene un uso diferente en las oraciones de textos dados</w:t>
            </w:r>
          </w:p>
          <w:p w14:paraId="6A51D955" w14:textId="77777777" w:rsidR="00A725D3" w:rsidRPr="008E417A" w:rsidRDefault="00A725D3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417A" w:rsidRPr="008E417A" w14:paraId="3FBD99F7" w14:textId="77777777" w:rsidTr="00F81974">
        <w:trPr>
          <w:trHeight w:val="561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8508" w14:textId="77777777" w:rsidR="008E417A" w:rsidRPr="008E417A" w:rsidRDefault="008E417A" w:rsidP="008E417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INDICADORES</w:t>
            </w:r>
          </w:p>
          <w:p w14:paraId="5FA761A4" w14:textId="77777777" w:rsidR="008E417A" w:rsidRPr="008E417A" w:rsidRDefault="008E417A" w:rsidP="00C1794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Comprende los aspectos formales y conceptuales (en especial: características de las oraciones y formas de relación entre ellas), al interior de cada texto leído.</w:t>
            </w:r>
          </w:p>
          <w:p w14:paraId="3359B356" w14:textId="77777777" w:rsidR="008E417A" w:rsidRPr="008E417A" w:rsidRDefault="008E417A" w:rsidP="00C1794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Organiza sus ideas para producir un texto oral, teniendo en cuenta su realidad y sus propias experiencias</w:t>
            </w:r>
          </w:p>
          <w:p w14:paraId="1341AD28" w14:textId="77777777" w:rsidR="008E417A" w:rsidRPr="008E417A" w:rsidRDefault="008E417A" w:rsidP="00C17945">
            <w:pPr>
              <w:pStyle w:val="Prrafodelist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Lee diversos tipos de texto: descriptivo, informativo, narrativo, explicativo y argumentativo.</w:t>
            </w:r>
          </w:p>
          <w:p w14:paraId="599C92E0" w14:textId="77777777" w:rsidR="008E417A" w:rsidRPr="008E417A" w:rsidRDefault="008E417A" w:rsidP="00C1794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Participa con interés en las diferentes actividades desarrolladas en las clases.</w:t>
            </w:r>
          </w:p>
          <w:p w14:paraId="66BB6FD1" w14:textId="77777777" w:rsidR="008E417A" w:rsidRPr="008E417A" w:rsidRDefault="008E417A" w:rsidP="00C1794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Apropiación de conceptos relacionados con el ahorro y la economía. (</w:t>
            </w:r>
            <w:r w:rsidRPr="008E417A">
              <w:rPr>
                <w:rFonts w:ascii="Arial" w:hAnsi="Arial" w:cs="Arial"/>
                <w:color w:val="FF0000"/>
              </w:rPr>
              <w:t>P.Financiera)</w:t>
            </w:r>
          </w:p>
        </w:tc>
      </w:tr>
      <w:tr w:rsidR="009A172D" w:rsidRPr="008E417A" w14:paraId="63111E42" w14:textId="77777777" w:rsidTr="00C17945">
        <w:trPr>
          <w:trHeight w:val="38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67ED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CONTENIDOS</w:t>
            </w:r>
          </w:p>
          <w:p w14:paraId="0E47EF14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8AB8F08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Clases de textos narrativos (clases de cuentos(policíacos, terror y fantásticos), fabula, anécdota, chiste, historieta, mito, leyenda)</w:t>
            </w:r>
          </w:p>
          <w:p w14:paraId="689B0BA8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La oración (partes, núcleos)</w:t>
            </w:r>
          </w:p>
          <w:p w14:paraId="1F1B1FA6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 Clases de oraciones </w:t>
            </w:r>
          </w:p>
          <w:p w14:paraId="6E99E131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 El párrafo (ideas principales y secundarias)</w:t>
            </w:r>
          </w:p>
          <w:p w14:paraId="2061165B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La biografía y autobiografía</w:t>
            </w:r>
          </w:p>
          <w:p w14:paraId="47A356C8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mito</w:t>
            </w:r>
          </w:p>
          <w:p w14:paraId="6045198F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La leyenda</w:t>
            </w:r>
          </w:p>
          <w:p w14:paraId="55F27A29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La novela</w:t>
            </w:r>
          </w:p>
          <w:p w14:paraId="5245505C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acento: agudas, graves, esdrújulas y sobreesdrújulas.</w:t>
            </w:r>
          </w:p>
          <w:p w14:paraId="4828AE9D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Ortografía: uso de la mayúscula</w:t>
            </w:r>
          </w:p>
          <w:p w14:paraId="5BBFAB07" w14:textId="77777777" w:rsidR="00724426" w:rsidRPr="008E417A" w:rsidRDefault="00724426" w:rsidP="00052F9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 xml:space="preserve">Glosario relacionado con economía y ahorro. </w:t>
            </w:r>
            <w:r w:rsidRPr="008E417A">
              <w:rPr>
                <w:rFonts w:ascii="Arial" w:hAnsi="Arial" w:cs="Arial"/>
                <w:color w:val="FF0000"/>
              </w:rPr>
              <w:t>(P.F</w:t>
            </w:r>
            <w:r w:rsidR="0049365F" w:rsidRPr="008E417A">
              <w:rPr>
                <w:rFonts w:ascii="Arial" w:hAnsi="Arial" w:cs="Arial"/>
                <w:color w:val="FF0000"/>
              </w:rPr>
              <w:t>inanciera</w:t>
            </w:r>
            <w:r w:rsidRPr="008E417A">
              <w:rPr>
                <w:rFonts w:ascii="Arial" w:hAnsi="Arial" w:cs="Arial"/>
                <w:color w:val="FF0000"/>
              </w:rPr>
              <w:t>)</w:t>
            </w:r>
          </w:p>
        </w:tc>
      </w:tr>
      <w:tr w:rsidR="009A172D" w:rsidRPr="008E417A" w14:paraId="003B7037" w14:textId="77777777" w:rsidTr="00C17945">
        <w:trPr>
          <w:trHeight w:val="271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2A757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486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9D5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9A172D" w:rsidRPr="008E417A" w14:paraId="569C7C41" w14:textId="77777777" w:rsidTr="00C17945">
        <w:trPr>
          <w:trHeight w:val="625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ADAC" w14:textId="77777777" w:rsidR="009A172D" w:rsidRPr="008E417A" w:rsidRDefault="009A172D" w:rsidP="00C1794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Comprende los aspectos formales y conceptuales (en especial: características de las oraciones y formas de relación entre ellas), al interior de cada texto leído.</w:t>
            </w:r>
          </w:p>
          <w:p w14:paraId="2FAF621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76532D49" w14:textId="77777777" w:rsidR="009A172D" w:rsidRPr="008E417A" w:rsidRDefault="009A172D" w:rsidP="00C17945">
            <w:pPr>
              <w:pStyle w:val="Prrafodelist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Lee diversos tipos de texto: descriptivo, informativo, narrativo, explicativo y argumentativo.</w:t>
            </w:r>
          </w:p>
          <w:p w14:paraId="6FFD502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4E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Organiza sus ideas para producir un texto oral, teniendo en cuenta su realidad y sus propias </w:t>
            </w:r>
            <w:proofErr w:type="gramStart"/>
            <w:r w:rsidRPr="008E417A">
              <w:rPr>
                <w:rFonts w:ascii="Arial" w:hAnsi="Arial" w:cs="Arial"/>
              </w:rPr>
              <w:t>experiencias..</w:t>
            </w:r>
            <w:proofErr w:type="gramEnd"/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1A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Participa con interés en las diferentes actividades desarrolladas en las </w:t>
            </w:r>
            <w:proofErr w:type="gramStart"/>
            <w:r w:rsidRPr="008E417A">
              <w:rPr>
                <w:rFonts w:ascii="Arial" w:hAnsi="Arial" w:cs="Arial"/>
              </w:rPr>
              <w:t>clases..</w:t>
            </w:r>
            <w:proofErr w:type="gramEnd"/>
          </w:p>
        </w:tc>
      </w:tr>
      <w:tr w:rsidR="009A172D" w:rsidRPr="008E417A" w14:paraId="03B8F4A6" w14:textId="77777777" w:rsidTr="00C17945">
        <w:trPr>
          <w:trHeight w:val="314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BDFA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D08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440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9A172D" w:rsidRPr="008E417A" w14:paraId="04E2C49E" w14:textId="77777777" w:rsidTr="00C17945">
        <w:trPr>
          <w:trHeight w:val="774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3D06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Utilización de estrategias metacognitivas, afectivas y sociales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C4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Libro “Competencias comunicativas” </w:t>
            </w:r>
          </w:p>
          <w:p w14:paraId="6325F54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 Fotocopias, talleres, textos de la biblioteca, entre otros.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0B3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72DC34C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Coevaluación, heteroevaluación y autoevaluación </w:t>
            </w:r>
          </w:p>
        </w:tc>
      </w:tr>
      <w:tr w:rsidR="009A172D" w:rsidRPr="008E417A" w14:paraId="581AC16E" w14:textId="77777777" w:rsidTr="00C17945">
        <w:trPr>
          <w:trHeight w:val="363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8598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9A172D" w:rsidRPr="008E417A" w14:paraId="020372C4" w14:textId="77777777" w:rsidTr="00C17945">
        <w:trPr>
          <w:trHeight w:val="43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6F0E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A9D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A4B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777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9A172D" w:rsidRPr="008E417A" w14:paraId="155D31D6" w14:textId="77777777" w:rsidTr="00C17945">
        <w:trPr>
          <w:trHeight w:val="79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67735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escritas y orales.</w:t>
            </w:r>
          </w:p>
          <w:p w14:paraId="65281A53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4E86CC7A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Trabajos</w:t>
            </w:r>
          </w:p>
          <w:p w14:paraId="245F347F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Exposiciones</w:t>
            </w:r>
          </w:p>
          <w:p w14:paraId="736DAD3F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Sustentaciones</w:t>
            </w:r>
          </w:p>
          <w:p w14:paraId="519C442B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Cuadernos al día</w:t>
            </w:r>
          </w:p>
          <w:p w14:paraId="72F0103E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Informes de lectura</w:t>
            </w:r>
          </w:p>
          <w:p w14:paraId="7EAC0691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Actividades en clase</w:t>
            </w:r>
          </w:p>
          <w:p w14:paraId="2884E62F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Investigaciones </w:t>
            </w:r>
          </w:p>
          <w:p w14:paraId="0D7F5625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Participación en clase</w:t>
            </w:r>
          </w:p>
          <w:p w14:paraId="69187E57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Carteleras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B295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t>•</w:t>
            </w:r>
            <w:r w:rsidRPr="008E417A">
              <w:rPr>
                <w:rFonts w:ascii="Arial" w:hAnsi="Arial" w:cs="Arial"/>
                <w:b/>
                <w:bCs/>
              </w:rPr>
              <w:tab/>
            </w:r>
            <w:r w:rsidRPr="008E417A">
              <w:rPr>
                <w:rFonts w:ascii="Arial" w:hAnsi="Arial" w:cs="Arial"/>
              </w:rPr>
              <w:t>Control de asistencia</w:t>
            </w:r>
          </w:p>
          <w:p w14:paraId="67D6FC4E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equipo</w:t>
            </w:r>
          </w:p>
          <w:p w14:paraId="3D9A380B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individual</w:t>
            </w:r>
          </w:p>
          <w:p w14:paraId="6064D390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parejas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25CA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Explicación del tema</w:t>
            </w:r>
          </w:p>
          <w:p w14:paraId="21576E22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 reúnen en equipo de trabajo para analizar documento y socializarlo en el grupo.</w:t>
            </w:r>
          </w:p>
          <w:p w14:paraId="3228C739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Realizan trabajos individuales y en parejas en sus cuadernos o en fichas fotocopiadas sobre el tema.</w:t>
            </w:r>
          </w:p>
          <w:p w14:paraId="616FAA60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Se proponen actividades, trabajos y ejercicios para repasar el tema visto. </w:t>
            </w:r>
          </w:p>
          <w:p w14:paraId="13E80875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Se realizan lecturas y </w:t>
            </w:r>
            <w:r w:rsidRPr="008E417A">
              <w:rPr>
                <w:rFonts w:ascii="Arial" w:hAnsi="Arial" w:cs="Arial"/>
              </w:rPr>
              <w:lastRenderedPageBreak/>
              <w:t xml:space="preserve">ejercicios de comprensión sobre estas </w:t>
            </w:r>
          </w:p>
          <w:p w14:paraId="47993357" w14:textId="77777777" w:rsidR="009A172D" w:rsidRPr="008E417A" w:rsidRDefault="009A172D" w:rsidP="00C17945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36B58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Actividades de aplicación  del tema en clase de acuerdo con el desarrollo de la programación y las horas de trabajo efectivas.</w:t>
            </w:r>
          </w:p>
          <w:p w14:paraId="2A49E789" w14:textId="77777777" w:rsidR="009A172D" w:rsidRPr="008E417A" w:rsidRDefault="009A172D" w:rsidP="00C17945">
            <w:pPr>
              <w:tabs>
                <w:tab w:val="left" w:pos="291"/>
              </w:tabs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70444111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orales y escritas a criterio del docente por periodo.</w:t>
            </w:r>
          </w:p>
          <w:p w14:paraId="05812244" w14:textId="77777777" w:rsidR="009A172D" w:rsidRPr="008E417A" w:rsidRDefault="009A172D" w:rsidP="00C17945">
            <w:pPr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460C2C32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lastRenderedPageBreak/>
              <w:t>Evaluaciones de comprensión lectora a criterio del docente.</w:t>
            </w:r>
          </w:p>
          <w:p w14:paraId="5C085B6B" w14:textId="77777777" w:rsidR="009A172D" w:rsidRPr="008E417A" w:rsidRDefault="009A172D" w:rsidP="00C17945">
            <w:pPr>
              <w:pStyle w:val="Prrafodelista1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7A80F3B" w14:textId="77777777" w:rsidR="009A172D" w:rsidRPr="008E417A" w:rsidRDefault="009A172D" w:rsidP="00C17945">
            <w:p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A172D" w:rsidRPr="008E417A" w14:paraId="45C0940B" w14:textId="77777777" w:rsidTr="00C17945">
        <w:trPr>
          <w:trHeight w:val="797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DABB2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</w:rPr>
              <w:lastRenderedPageBreak/>
              <w:t>OBSERVACIONES</w:t>
            </w:r>
            <w:r w:rsidRPr="008E417A">
              <w:rPr>
                <w:rFonts w:ascii="Arial" w:hAnsi="Arial" w:cs="Arial"/>
              </w:rPr>
              <w:t>.</w:t>
            </w:r>
          </w:p>
        </w:tc>
      </w:tr>
      <w:tr w:rsidR="009A172D" w:rsidRPr="008E417A" w14:paraId="5ABC331C" w14:textId="77777777" w:rsidTr="00C17945">
        <w:trPr>
          <w:trHeight w:val="396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55A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apoyo,</w:t>
            </w:r>
          </w:p>
          <w:p w14:paraId="766F5BA2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91B3FE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Presentación  de  actividades que no realizó durante el periodo</w:t>
            </w:r>
          </w:p>
          <w:p w14:paraId="156E4F1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Refuerzo de conceptos básicos del periodo por medio de cuestionario</w:t>
            </w:r>
          </w:p>
          <w:p w14:paraId="43DDE41A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Evaluación oral o escrita</w:t>
            </w:r>
          </w:p>
          <w:p w14:paraId="328487B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Hacer un cartel para exponer el tema</w:t>
            </w:r>
          </w:p>
          <w:p w14:paraId="21587D1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5AC4630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3B17E4CD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nivelación</w:t>
            </w:r>
          </w:p>
          <w:p w14:paraId="1EB15D79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155BABFF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Actualizar el cuaderno y las notas de clase  a la fecha</w:t>
            </w:r>
          </w:p>
          <w:p w14:paraId="78E22296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1655C33D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32FC09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FD55DA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56D347C3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Consultar temas afines a conceptos relacionados.</w:t>
            </w:r>
          </w:p>
          <w:p w14:paraId="0274ED3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172D" w:rsidRPr="008E417A" w14:paraId="5A855FEC" w14:textId="77777777" w:rsidTr="00C17945">
        <w:trPr>
          <w:trHeight w:val="429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1AFDD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38C470FA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F937150" w14:textId="58644F24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366EFA4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9BDB58E" w14:textId="77777777" w:rsidR="009A172D" w:rsidRPr="008E417A" w:rsidRDefault="009A172D" w:rsidP="003C0E91">
      <w:pPr>
        <w:rPr>
          <w:rFonts w:ascii="Arial" w:hAnsi="Arial" w:cs="Arial"/>
        </w:rPr>
      </w:pPr>
    </w:p>
    <w:p w14:paraId="04C9DA9F" w14:textId="77777777" w:rsidR="009A172D" w:rsidRPr="008E417A" w:rsidRDefault="00784216" w:rsidP="003C0E91">
      <w:pPr>
        <w:pStyle w:val="Sinespaciado1"/>
        <w:rPr>
          <w:rFonts w:ascii="Arial" w:hAnsi="Arial" w:cs="Arial"/>
        </w:rPr>
      </w:pPr>
      <w:r w:rsidRPr="008E417A">
        <w:rPr>
          <w:rFonts w:ascii="Arial" w:hAnsi="Arial" w:cs="Arial"/>
          <w:noProof/>
        </w:rPr>
        <w:lastRenderedPageBreak/>
        <w:drawing>
          <wp:inline distT="0" distB="0" distL="0" distR="0" wp14:anchorId="7924AFC1" wp14:editId="0F7780F8">
            <wp:extent cx="7867650" cy="1438275"/>
            <wp:effectExtent l="19050" t="19050" r="0" b="9525"/>
            <wp:docPr id="3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D4BAE3" w14:textId="77777777" w:rsidR="009A172D" w:rsidRPr="008E417A" w:rsidRDefault="009A172D" w:rsidP="003C0E91">
      <w:pPr>
        <w:pStyle w:val="Sinespaciado1"/>
        <w:rPr>
          <w:rFonts w:ascii="Arial" w:hAnsi="Arial" w:cs="Arial"/>
        </w:rPr>
      </w:pPr>
    </w:p>
    <w:p w14:paraId="521267FC" w14:textId="77777777" w:rsidR="006E374E" w:rsidRPr="008E417A" w:rsidRDefault="006E374E" w:rsidP="006E374E">
      <w:pPr>
        <w:pStyle w:val="Sinespaciado1"/>
        <w:rPr>
          <w:rFonts w:ascii="Arial" w:hAnsi="Arial" w:cs="Arial"/>
        </w:rPr>
      </w:pPr>
    </w:p>
    <w:p w14:paraId="272C205D" w14:textId="77777777" w:rsidR="006E374E" w:rsidRPr="008E417A" w:rsidRDefault="006E374E" w:rsidP="006E374E">
      <w:pPr>
        <w:pStyle w:val="Sinespaciado1"/>
        <w:jc w:val="center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SECRETARIA DE EDUCACION</w:t>
      </w:r>
    </w:p>
    <w:p w14:paraId="3D0F4ABB" w14:textId="77E0BBB5" w:rsidR="00DF275E" w:rsidRPr="008E417A" w:rsidRDefault="00DF275E" w:rsidP="00DF275E">
      <w:pPr>
        <w:spacing w:after="0" w:line="240" w:lineRule="auto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EDUCACIÓN PRESENCIAL PARA ADULTOS</w:t>
      </w:r>
    </w:p>
    <w:p w14:paraId="2279969E" w14:textId="77777777" w:rsidR="006E374E" w:rsidRPr="00E552E2" w:rsidRDefault="006E374E" w:rsidP="006E374E">
      <w:pPr>
        <w:pStyle w:val="Sinespaciado1"/>
        <w:rPr>
          <w:rFonts w:ascii="Arial" w:hAnsi="Arial" w:cs="Arial"/>
          <w:b/>
        </w:rPr>
      </w:pPr>
      <w:r w:rsidRPr="00E552E2">
        <w:rPr>
          <w:rFonts w:ascii="Arial" w:hAnsi="Arial" w:cs="Arial"/>
          <w:b/>
        </w:rPr>
        <w:t>AREA: HUMANIDADES: LENGUA CASTELLANA</w:t>
      </w:r>
    </w:p>
    <w:p w14:paraId="2D93FE6C" w14:textId="5AEDE33F" w:rsidR="006E374E" w:rsidRPr="00E552E2" w:rsidRDefault="006E374E" w:rsidP="006E374E">
      <w:pPr>
        <w:pStyle w:val="Sinespaciado1"/>
        <w:rPr>
          <w:rFonts w:ascii="Arial" w:hAnsi="Arial" w:cs="Arial"/>
          <w:b/>
        </w:rPr>
      </w:pPr>
      <w:r w:rsidRPr="00E552E2">
        <w:rPr>
          <w:rFonts w:ascii="Arial" w:hAnsi="Arial" w:cs="Arial"/>
          <w:b/>
        </w:rPr>
        <w:t xml:space="preserve">CLEI: </w:t>
      </w:r>
      <w:r w:rsidR="00E552E2" w:rsidRPr="00E552E2">
        <w:rPr>
          <w:rFonts w:ascii="Arial" w:hAnsi="Arial" w:cs="Arial"/>
          <w:b/>
        </w:rPr>
        <w:t>DOS</w:t>
      </w:r>
    </w:p>
    <w:p w14:paraId="2194329A" w14:textId="16607E7D" w:rsidR="006E374E" w:rsidRDefault="00560CB9" w:rsidP="006E374E">
      <w:pPr>
        <w:jc w:val="both"/>
        <w:rPr>
          <w:rFonts w:ascii="Arial" w:hAnsi="Arial" w:cs="Arial"/>
          <w:color w:val="000000"/>
        </w:rPr>
      </w:pPr>
      <w:r w:rsidRPr="008E417A">
        <w:rPr>
          <w:rFonts w:ascii="Arial" w:hAnsi="Arial" w:cs="Arial"/>
          <w:b/>
        </w:rPr>
        <w:t>OBJETIVO DE CLEI</w:t>
      </w:r>
      <w:r w:rsidR="006E374E" w:rsidRPr="008E417A">
        <w:rPr>
          <w:rFonts w:ascii="Arial" w:hAnsi="Arial" w:cs="Arial"/>
          <w:b/>
        </w:rPr>
        <w:t>:</w:t>
      </w:r>
      <w:r w:rsidR="006E374E" w:rsidRPr="008E417A">
        <w:rPr>
          <w:rFonts w:ascii="Arial" w:hAnsi="Arial" w:cs="Arial"/>
          <w:color w:val="000000"/>
        </w:rPr>
        <w:t xml:space="preserve"> Comprender y producir textos con diferentes formatos y finalidades que den respuesta a propósitos comunicativos diversos, auténticos y contextualizados desde el reconocimiento de su realidad y la del mundo que lo rodea.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E552E2" w14:paraId="71A1C92C" w14:textId="77777777" w:rsidTr="00E552E2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E8CF" w14:textId="3939DFFF" w:rsidR="00E552E2" w:rsidRDefault="00E552E2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3</w:t>
            </w:r>
          </w:p>
          <w:p w14:paraId="77C2095D" w14:textId="77777777" w:rsidR="00E552E2" w:rsidRDefault="00E552E2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69EE2F84" w14:textId="77777777" w:rsidR="00E552E2" w:rsidRDefault="00E552E2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4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03"/>
        <w:gridCol w:w="842"/>
        <w:gridCol w:w="2829"/>
        <w:gridCol w:w="1836"/>
        <w:gridCol w:w="1698"/>
        <w:gridCol w:w="1733"/>
      </w:tblGrid>
      <w:tr w:rsidR="00E552E2" w:rsidRPr="008E417A" w14:paraId="02D8259E" w14:textId="77777777" w:rsidTr="00E552E2">
        <w:trPr>
          <w:trHeight w:val="654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667" w14:textId="105C6B5F" w:rsidR="00E552E2" w:rsidRPr="00E552E2" w:rsidRDefault="00E552E2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552E2">
              <w:rPr>
                <w:rFonts w:ascii="Arial" w:hAnsi="Arial" w:cs="Arial"/>
                <w:b/>
                <w:bCs/>
              </w:rPr>
              <w:t xml:space="preserve"> PREGUNTAS PROBLEMATIZADORAS </w:t>
            </w:r>
          </w:p>
          <w:p w14:paraId="4FC14C25" w14:textId="77777777" w:rsidR="00E552E2" w:rsidRPr="008E417A" w:rsidRDefault="00E552E2" w:rsidP="00E552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¿Cuáles estrategias me permiten identificar y apropiar el estilo personal como una marca articuladora de los elementos formales de la lengua en la comprensión y producción en situaciones comunicativas contextualizadas?</w:t>
            </w:r>
          </w:p>
          <w:p w14:paraId="4592FE0F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33295E64" w14:textId="77777777" w:rsidR="00E552E2" w:rsidRPr="008E417A" w:rsidRDefault="00E552E2" w:rsidP="0048768E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1 Producción textual,  2. Comprensión e interpretación textual. </w:t>
            </w:r>
            <w:r w:rsidRPr="008E417A">
              <w:rPr>
                <w:rFonts w:ascii="Arial" w:hAnsi="Arial" w:cs="Arial"/>
              </w:rPr>
              <w:tab/>
              <w:t xml:space="preserve">3. Literatura 4. Medios de comunicación y otros sistemas simbólicos. </w:t>
            </w:r>
            <w:r w:rsidRPr="008E417A">
              <w:rPr>
                <w:rFonts w:ascii="Arial" w:hAnsi="Arial" w:cs="Arial"/>
              </w:rPr>
              <w:tab/>
              <w:t>5. Ética de la comunicación.</w:t>
            </w:r>
          </w:p>
          <w:p w14:paraId="6B930949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52E2" w:rsidRPr="008E417A" w14:paraId="199333B9" w14:textId="77777777" w:rsidTr="00E552E2">
        <w:trPr>
          <w:trHeight w:val="69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8E6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 xml:space="preserve">COMPETENCIAS: habilidades y capacidades que el estudiante </w:t>
            </w:r>
            <w:proofErr w:type="gramStart"/>
            <w:r w:rsidRPr="008E417A">
              <w:rPr>
                <w:rFonts w:ascii="Arial" w:hAnsi="Arial" w:cs="Arial"/>
                <w:b/>
                <w:bCs/>
              </w:rPr>
              <w:t>debe  desarrollar</w:t>
            </w:r>
            <w:proofErr w:type="gramEnd"/>
          </w:p>
          <w:p w14:paraId="09CD443A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2BF224A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Enciclopédica, textual, lingüística, pragmática, sociolingüística, literaria.</w:t>
            </w:r>
          </w:p>
        </w:tc>
      </w:tr>
      <w:tr w:rsidR="00E552E2" w:rsidRPr="008E417A" w14:paraId="647C3F5A" w14:textId="77777777" w:rsidTr="00E552E2">
        <w:trPr>
          <w:trHeight w:val="832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873" w14:textId="1B3D07F3" w:rsidR="00E552E2" w:rsidRPr="008E417A" w:rsidRDefault="00E552E2" w:rsidP="008E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ESTANDARES:</w:t>
            </w:r>
          </w:p>
          <w:p w14:paraId="25B3C200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C2634E4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Demuestra el dominio que posee sobre la producción de textos orales y escritos.</w:t>
            </w:r>
            <w:r w:rsidRPr="008E417A">
              <w:rPr>
                <w:rFonts w:ascii="Arial" w:hAnsi="Arial" w:cs="Arial"/>
              </w:rPr>
              <w:tab/>
            </w:r>
          </w:p>
          <w:p w14:paraId="60C80630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Explica los textos que construye, teniendo en cuenta las características de los géneros literarios.</w:t>
            </w:r>
            <w:r w:rsidRPr="008E417A">
              <w:rPr>
                <w:rFonts w:ascii="Arial" w:hAnsi="Arial" w:cs="Arial"/>
              </w:rPr>
              <w:tab/>
            </w:r>
          </w:p>
          <w:p w14:paraId="74A246E9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Interpreta textos teniendo en cuenta las reglas básicas de la ortografía</w:t>
            </w:r>
            <w:r w:rsidRPr="008E417A">
              <w:rPr>
                <w:rFonts w:ascii="Arial" w:hAnsi="Arial" w:cs="Arial"/>
              </w:rPr>
              <w:tab/>
            </w:r>
          </w:p>
          <w:p w14:paraId="108752EE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Compara la información recibida de su entorno con el saber teórico.</w:t>
            </w:r>
            <w:r w:rsidRPr="008E417A">
              <w:rPr>
                <w:rFonts w:ascii="Arial" w:hAnsi="Arial" w:cs="Arial"/>
              </w:rPr>
              <w:tab/>
            </w:r>
          </w:p>
          <w:p w14:paraId="328538B9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Aprecia cada uno de los elementos empleados en la comunicación para facilitar la comprensión del mensaje</w:t>
            </w:r>
          </w:p>
          <w:p w14:paraId="3BDDD6E4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Aprecia todas las manifestaciones lingüísticas establecidas dentro y fuera de su contexto</w:t>
            </w:r>
          </w:p>
          <w:p w14:paraId="4889BFD2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6790B0B5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DBA</w:t>
            </w:r>
          </w:p>
          <w:p w14:paraId="34D7EC4B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5A90B93C" w14:textId="77777777" w:rsidR="00E552E2" w:rsidRPr="008E417A" w:rsidRDefault="00E552E2" w:rsidP="00A725D3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color w:val="000000"/>
              </w:rPr>
              <w:t>1.</w:t>
            </w:r>
            <w:r w:rsidRPr="008E417A">
              <w:rPr>
                <w:rFonts w:ascii="Arial" w:hAnsi="Arial" w:cs="Arial"/>
              </w:rPr>
              <w:t>Lee textos en voz alta con un volumen acorde al público y lugar en el que se encuentra y adecúa su entonación según las marcas textuales, ortográficas y de puntuación.</w:t>
            </w:r>
          </w:p>
          <w:p w14:paraId="7D1F1147" w14:textId="77777777" w:rsidR="00E552E2" w:rsidRPr="008E417A" w:rsidRDefault="00E552E2" w:rsidP="00A725D3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2. Comprende un texto leído.</w:t>
            </w:r>
          </w:p>
          <w:p w14:paraId="2BE6D2DF" w14:textId="77777777" w:rsidR="00E552E2" w:rsidRPr="008E417A" w:rsidRDefault="00E552E2" w:rsidP="00A725D3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3. Reconoce los elementos de la lírica que refuerzan el significado de los poemas y los caligramas.</w:t>
            </w:r>
          </w:p>
          <w:p w14:paraId="51347513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417A" w:rsidRPr="008E417A" w14:paraId="45BA1A81" w14:textId="77777777" w:rsidTr="00E552E2">
        <w:trPr>
          <w:trHeight w:val="561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6503" w14:textId="77777777" w:rsidR="008E417A" w:rsidRPr="008E417A" w:rsidRDefault="008E417A" w:rsidP="008E4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t>INDICADORES</w:t>
            </w:r>
          </w:p>
          <w:p w14:paraId="5965FD67" w14:textId="77777777" w:rsidR="008E417A" w:rsidRPr="008E417A" w:rsidRDefault="008E417A" w:rsidP="004C4058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Diferencia las categorías gramaticales de acuerdo a su función.</w:t>
            </w:r>
          </w:p>
          <w:p w14:paraId="6A06BD81" w14:textId="77777777" w:rsidR="008E417A" w:rsidRPr="008E417A" w:rsidRDefault="008E417A" w:rsidP="004C4058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Comprende las características de los  textos literarios líricos</w:t>
            </w:r>
          </w:p>
          <w:p w14:paraId="7C1D7C6B" w14:textId="77777777" w:rsidR="008E417A" w:rsidRPr="008E417A" w:rsidRDefault="008E417A" w:rsidP="004C4058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Produce textos escritos coherentes, teniendo en cuenta las categorías gramaticales, normas ortográficas y puntuación</w:t>
            </w:r>
          </w:p>
          <w:p w14:paraId="7C2EF37A" w14:textId="77777777" w:rsidR="008E417A" w:rsidRPr="008E417A" w:rsidRDefault="008E417A" w:rsidP="004C4058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Es responsable y puntual en la presentación de actividades, talleres y tareas.</w:t>
            </w:r>
          </w:p>
          <w:p w14:paraId="12EA6890" w14:textId="77777777" w:rsidR="008E417A" w:rsidRPr="008E417A" w:rsidRDefault="008E417A" w:rsidP="004C4058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 xml:space="preserve">Practica estrategias en el uso racional del dinero. </w:t>
            </w:r>
          </w:p>
        </w:tc>
      </w:tr>
      <w:tr w:rsidR="009A172D" w:rsidRPr="008E417A" w14:paraId="357C7B8E" w14:textId="77777777" w:rsidTr="00E552E2">
        <w:trPr>
          <w:trHeight w:val="38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9790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CONTENIDOS</w:t>
            </w:r>
          </w:p>
          <w:p w14:paraId="459E3AD7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44278A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género lírico (características)</w:t>
            </w:r>
          </w:p>
          <w:p w14:paraId="6BADC660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Los versos, estrofas, rima, tono</w:t>
            </w:r>
          </w:p>
          <w:p w14:paraId="04A04AA3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Las figuras literarias: Hipérbole, metáfora, símil, personificación.</w:t>
            </w:r>
          </w:p>
          <w:p w14:paraId="145C0923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Ejercicios de comprensión lecto – escrita</w:t>
            </w:r>
          </w:p>
          <w:p w14:paraId="29D746DA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Signos de puntuación: El punto y coma, el paréntesis.</w:t>
            </w:r>
          </w:p>
          <w:p w14:paraId="42C5E972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Reglas ortográficas: Uso de M antes de P y B</w:t>
            </w:r>
          </w:p>
          <w:p w14:paraId="3D99827F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Verso la estrofa, la rima, el tono,</w:t>
            </w:r>
          </w:p>
          <w:p w14:paraId="453011EF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-Poemas en prosa y verso</w:t>
            </w:r>
          </w:p>
          <w:p w14:paraId="602CE8D2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-Clases de textos líricos:</w:t>
            </w:r>
          </w:p>
          <w:p w14:paraId="35ECA8D1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-La canción</w:t>
            </w:r>
          </w:p>
          <w:p w14:paraId="53151C50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-La copla</w:t>
            </w:r>
          </w:p>
          <w:p w14:paraId="6BEC005A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-El acróstico.</w:t>
            </w:r>
          </w:p>
          <w:p w14:paraId="57D66DFC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Categorías gramaticales</w:t>
            </w:r>
          </w:p>
          <w:p w14:paraId="58464EF6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verbo</w:t>
            </w:r>
          </w:p>
          <w:p w14:paraId="1C501B38" w14:textId="77777777" w:rsidR="009A172D" w:rsidRPr="008E417A" w:rsidRDefault="009A172D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El sustantivo.</w:t>
            </w:r>
          </w:p>
          <w:p w14:paraId="483103BE" w14:textId="77777777" w:rsidR="00724426" w:rsidRPr="008E417A" w:rsidRDefault="00724426" w:rsidP="00052F94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Uso racional del dinero. </w:t>
            </w:r>
          </w:p>
          <w:p w14:paraId="1B69660B" w14:textId="77777777" w:rsidR="009A172D" w:rsidRPr="008E417A" w:rsidRDefault="009A172D" w:rsidP="008E417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El adjetivo</w:t>
            </w:r>
          </w:p>
        </w:tc>
      </w:tr>
      <w:tr w:rsidR="009A172D" w:rsidRPr="008E417A" w14:paraId="4C87EE60" w14:textId="77777777" w:rsidTr="00E552E2">
        <w:trPr>
          <w:trHeight w:val="271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CBBF9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A94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F4D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9A172D" w:rsidRPr="008E417A" w14:paraId="70C3DE6F" w14:textId="77777777" w:rsidTr="00E552E2">
        <w:trPr>
          <w:trHeight w:val="625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0A70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Diferencia las categorías gramaticales de acuerdo a su función.</w:t>
            </w:r>
          </w:p>
          <w:p w14:paraId="00A47C55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2D33D18C" w14:textId="1321C886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Comprende las características de los  textos literarios líricos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50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Produce textos escritos coherentes, teniendo en cuenta las categorías gramaticales normas ortográficas</w:t>
            </w:r>
          </w:p>
          <w:p w14:paraId="2598D33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D4A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Es responsable y puntual en la presentación de actividades, talleres y tareas.</w:t>
            </w:r>
          </w:p>
        </w:tc>
      </w:tr>
      <w:tr w:rsidR="009A172D" w:rsidRPr="008E417A" w14:paraId="7CE752A2" w14:textId="77777777" w:rsidTr="00E552E2">
        <w:trPr>
          <w:trHeight w:val="314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94096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280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154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9A172D" w:rsidRPr="008E417A" w14:paraId="3E165E43" w14:textId="77777777" w:rsidTr="00E552E2">
        <w:trPr>
          <w:trHeight w:val="774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9F913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Utilización de estrategias </w:t>
            </w:r>
            <w:r w:rsidR="005E4A50" w:rsidRPr="008E417A">
              <w:rPr>
                <w:rFonts w:ascii="Arial" w:hAnsi="Arial" w:cs="Arial"/>
              </w:rPr>
              <w:t>meta cognitivas</w:t>
            </w:r>
            <w:r w:rsidRPr="008E417A">
              <w:rPr>
                <w:rFonts w:ascii="Arial" w:hAnsi="Arial" w:cs="Arial"/>
              </w:rPr>
              <w:t>, afectivas y sociales</w:t>
            </w:r>
          </w:p>
          <w:p w14:paraId="03B5413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5B93C9B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Secuencias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9E1" w14:textId="77777777" w:rsidR="009A172D" w:rsidRPr="008E417A" w:rsidRDefault="005E4A50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Bibliobanco: </w:t>
            </w:r>
            <w:r w:rsidR="009A172D" w:rsidRPr="008E417A">
              <w:rPr>
                <w:rFonts w:ascii="Arial" w:hAnsi="Arial" w:cs="Arial"/>
              </w:rPr>
              <w:t>Libro</w:t>
            </w:r>
            <w:r w:rsidRPr="008E417A">
              <w:rPr>
                <w:rFonts w:ascii="Arial" w:hAnsi="Arial" w:cs="Arial"/>
              </w:rPr>
              <w:t xml:space="preserve">“ </w:t>
            </w:r>
            <w:r w:rsidR="009A172D" w:rsidRPr="008E417A">
              <w:rPr>
                <w:rFonts w:ascii="Arial" w:hAnsi="Arial" w:cs="Arial"/>
              </w:rPr>
              <w:t>Competencias comunicativas” del MEN</w:t>
            </w:r>
          </w:p>
          <w:p w14:paraId="7AB7F74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Cartillas: “Competencias comunicativas” del MEN; Olimpiadas del conocimiento, Fotocopias, talleres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C45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3E36242B" w14:textId="77777777" w:rsidR="009A172D" w:rsidRPr="008E417A" w:rsidRDefault="009A172D" w:rsidP="005E4A50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Coevaluación, heteroevaluación y autoevaluación </w:t>
            </w:r>
          </w:p>
        </w:tc>
      </w:tr>
      <w:tr w:rsidR="009A172D" w:rsidRPr="008E417A" w14:paraId="3C830046" w14:textId="77777777" w:rsidTr="00E552E2">
        <w:trPr>
          <w:trHeight w:val="363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059B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9A172D" w:rsidRPr="008E417A" w14:paraId="4FE174AF" w14:textId="77777777" w:rsidTr="00E552E2">
        <w:trPr>
          <w:trHeight w:val="4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E45BD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201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8A3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880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9A172D" w:rsidRPr="008E417A" w14:paraId="2D621B1A" w14:textId="77777777" w:rsidTr="00E552E2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643C7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escritas y orales.</w:t>
            </w:r>
          </w:p>
          <w:p w14:paraId="7DA2F9D6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7057910F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Trabajos</w:t>
            </w:r>
          </w:p>
          <w:p w14:paraId="6A64D246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Exposiciones</w:t>
            </w:r>
          </w:p>
          <w:p w14:paraId="38E3C1F0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Sustentaciones</w:t>
            </w:r>
          </w:p>
          <w:p w14:paraId="1493ED5B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Cuadernos al día</w:t>
            </w:r>
          </w:p>
          <w:p w14:paraId="0A057562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Informes de lectura</w:t>
            </w:r>
          </w:p>
          <w:p w14:paraId="0E74E25B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Actividades en clase</w:t>
            </w:r>
          </w:p>
          <w:p w14:paraId="351C87EA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 xml:space="preserve">Investigaciones </w:t>
            </w:r>
          </w:p>
          <w:p w14:paraId="2296E118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Participación en clase</w:t>
            </w:r>
          </w:p>
          <w:p w14:paraId="11461B55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Carteleras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3358A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•</w:t>
            </w:r>
            <w:r w:rsidRPr="008E417A">
              <w:rPr>
                <w:rFonts w:ascii="Arial" w:hAnsi="Arial" w:cs="Arial"/>
                <w:b/>
                <w:bCs/>
              </w:rPr>
              <w:tab/>
            </w:r>
            <w:r w:rsidRPr="008E417A">
              <w:rPr>
                <w:rFonts w:ascii="Arial" w:hAnsi="Arial" w:cs="Arial"/>
              </w:rPr>
              <w:t>Control de asistencia</w:t>
            </w:r>
          </w:p>
          <w:p w14:paraId="2F79C8AC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equipo</w:t>
            </w:r>
          </w:p>
          <w:p w14:paraId="6E144AA5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individual</w:t>
            </w:r>
          </w:p>
          <w:p w14:paraId="1B8085D1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parejas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A6FBB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Explicación del tema</w:t>
            </w:r>
          </w:p>
          <w:p w14:paraId="3BBD1361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 reúnen en equipo de trabajo para analizar documento y socializarlo en el grupo.</w:t>
            </w:r>
          </w:p>
          <w:p w14:paraId="5F9D3DCA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Realizan trabajos individuales y en parejas en sus cuadernos o en fichas fotocopiadas sobre el tema.</w:t>
            </w:r>
          </w:p>
          <w:p w14:paraId="2E584826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 xml:space="preserve">Se proponen actividades, trabajos y ejercicios para repasar el tema visto. </w:t>
            </w:r>
          </w:p>
          <w:p w14:paraId="0BD4A483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Se realizan lecturas y ejercicios de comprensión sobre estas </w:t>
            </w:r>
          </w:p>
          <w:p w14:paraId="77B7ECBC" w14:textId="77777777" w:rsidR="009A172D" w:rsidRPr="008E417A" w:rsidRDefault="009A172D" w:rsidP="00C17945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DC82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 xml:space="preserve">Actividades de aplicación  del tema en clase de acuerdo con el desarrollo de la programación y las horas de </w:t>
            </w:r>
            <w:r w:rsidRPr="008E417A">
              <w:rPr>
                <w:rFonts w:ascii="Arial" w:hAnsi="Arial" w:cs="Arial"/>
              </w:rPr>
              <w:lastRenderedPageBreak/>
              <w:t>trabajo efectivas.</w:t>
            </w:r>
          </w:p>
          <w:p w14:paraId="70755CF0" w14:textId="77777777" w:rsidR="009A172D" w:rsidRPr="008E417A" w:rsidRDefault="009A172D" w:rsidP="00C17945">
            <w:pPr>
              <w:tabs>
                <w:tab w:val="left" w:pos="291"/>
              </w:tabs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617B4ABD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orales y escritas a criterio del docente por periodo.</w:t>
            </w:r>
          </w:p>
          <w:p w14:paraId="51EF0FB2" w14:textId="77777777" w:rsidR="009A172D" w:rsidRPr="008E417A" w:rsidRDefault="009A172D" w:rsidP="00C17945">
            <w:pPr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5B718758" w14:textId="58000308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Evaluaciones de comprensión lectora a criterio del docente.</w:t>
            </w:r>
          </w:p>
        </w:tc>
      </w:tr>
      <w:tr w:rsidR="009A172D" w:rsidRPr="008E417A" w14:paraId="21BF7538" w14:textId="77777777" w:rsidTr="00E552E2">
        <w:trPr>
          <w:trHeight w:val="797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9002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</w:rPr>
              <w:lastRenderedPageBreak/>
              <w:t>OBSERVACIONES</w:t>
            </w:r>
            <w:r w:rsidRPr="008E417A">
              <w:rPr>
                <w:rFonts w:ascii="Arial" w:hAnsi="Arial" w:cs="Arial"/>
              </w:rPr>
              <w:t>.</w:t>
            </w:r>
          </w:p>
        </w:tc>
      </w:tr>
      <w:tr w:rsidR="009A172D" w:rsidRPr="008E417A" w14:paraId="655CC383" w14:textId="77777777" w:rsidTr="00E552E2">
        <w:trPr>
          <w:trHeight w:val="3966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ACAD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Plan de apoyo,</w:t>
            </w:r>
          </w:p>
          <w:p w14:paraId="39ED3FB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DB130C8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Presentación  de  actividades que no realizó durante el periodo</w:t>
            </w:r>
          </w:p>
          <w:p w14:paraId="71A94D6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Refuerzo de conceptos básicos del periodo por medio de cuestionario</w:t>
            </w:r>
          </w:p>
          <w:p w14:paraId="070C80E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Evaluación oral o escrita</w:t>
            </w:r>
          </w:p>
          <w:p w14:paraId="05BAE9A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Hacer un cartel para exponer el tema</w:t>
            </w:r>
          </w:p>
          <w:p w14:paraId="6EA17DA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445F854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1F87F0F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nivelación</w:t>
            </w:r>
          </w:p>
          <w:p w14:paraId="3D352D12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3C0EDB7D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Actualizar el cuaderno y las notas de clase  a la fecha</w:t>
            </w:r>
          </w:p>
          <w:p w14:paraId="21071CFC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28EFA978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D4523B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0788D2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24582A55" w14:textId="12166D03" w:rsidR="009A172D" w:rsidRPr="008E417A" w:rsidRDefault="009A172D" w:rsidP="008E417A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Consultar temas afines a conceptos relacionados.</w:t>
            </w:r>
          </w:p>
        </w:tc>
      </w:tr>
      <w:tr w:rsidR="009A172D" w:rsidRPr="008E417A" w14:paraId="3590475C" w14:textId="77777777" w:rsidTr="00E552E2">
        <w:trPr>
          <w:trHeight w:val="429"/>
        </w:trPr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5611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592B7E4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9A14681" w14:textId="0160C5A4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2B1A9343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B0E5BFA" w14:textId="77777777" w:rsidR="009A172D" w:rsidRPr="008E417A" w:rsidRDefault="009A172D" w:rsidP="003C0E91">
      <w:pPr>
        <w:rPr>
          <w:rFonts w:ascii="Arial" w:hAnsi="Arial" w:cs="Arial"/>
        </w:rPr>
      </w:pPr>
    </w:p>
    <w:p w14:paraId="70EB7191" w14:textId="26152D2E" w:rsidR="009A172D" w:rsidRDefault="009A172D" w:rsidP="003C0E91">
      <w:pPr>
        <w:rPr>
          <w:rFonts w:ascii="Arial" w:hAnsi="Arial" w:cs="Arial"/>
        </w:rPr>
      </w:pPr>
    </w:p>
    <w:p w14:paraId="1572FAA1" w14:textId="7705BFD0" w:rsidR="00E552E2" w:rsidRDefault="00E552E2" w:rsidP="003C0E91">
      <w:pPr>
        <w:rPr>
          <w:rFonts w:ascii="Arial" w:hAnsi="Arial" w:cs="Arial"/>
        </w:rPr>
      </w:pPr>
    </w:p>
    <w:p w14:paraId="329C79C9" w14:textId="77777777" w:rsidR="00E552E2" w:rsidRPr="008E417A" w:rsidRDefault="00E552E2" w:rsidP="003C0E91">
      <w:pPr>
        <w:rPr>
          <w:rFonts w:ascii="Arial" w:hAnsi="Arial" w:cs="Arial"/>
        </w:rPr>
      </w:pPr>
    </w:p>
    <w:p w14:paraId="229BB604" w14:textId="77777777" w:rsidR="009A172D" w:rsidRPr="008E417A" w:rsidRDefault="00784216" w:rsidP="0071761F">
      <w:pPr>
        <w:pStyle w:val="Sinespaciado1"/>
        <w:rPr>
          <w:rFonts w:ascii="Arial" w:hAnsi="Arial" w:cs="Arial"/>
        </w:rPr>
      </w:pPr>
      <w:r w:rsidRPr="008E417A">
        <w:rPr>
          <w:rFonts w:ascii="Arial" w:hAnsi="Arial" w:cs="Arial"/>
          <w:noProof/>
        </w:rPr>
        <w:lastRenderedPageBreak/>
        <w:drawing>
          <wp:inline distT="0" distB="0" distL="0" distR="0" wp14:anchorId="769B5553" wp14:editId="402549F0">
            <wp:extent cx="7867650" cy="1438275"/>
            <wp:effectExtent l="19050" t="19050" r="0" b="9525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A28228" w14:textId="77777777" w:rsidR="006E374E" w:rsidRPr="008E417A" w:rsidRDefault="006E374E" w:rsidP="006E374E">
      <w:pPr>
        <w:pStyle w:val="Sinespaciado1"/>
        <w:rPr>
          <w:rFonts w:ascii="Arial" w:hAnsi="Arial" w:cs="Arial"/>
        </w:rPr>
      </w:pPr>
    </w:p>
    <w:p w14:paraId="5768160A" w14:textId="77777777" w:rsidR="006E374E" w:rsidRPr="008E417A" w:rsidRDefault="006E374E" w:rsidP="006E374E">
      <w:pPr>
        <w:pStyle w:val="Sinespaciado1"/>
        <w:jc w:val="center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SECRETARIA DE EDUCACION</w:t>
      </w:r>
    </w:p>
    <w:p w14:paraId="038DFB54" w14:textId="1726ACC2" w:rsidR="00DF275E" w:rsidRPr="008E417A" w:rsidRDefault="00DF275E" w:rsidP="00DF275E">
      <w:pPr>
        <w:spacing w:after="0" w:line="240" w:lineRule="auto"/>
        <w:rPr>
          <w:rFonts w:ascii="Arial" w:hAnsi="Arial" w:cs="Arial"/>
          <w:b/>
        </w:rPr>
      </w:pPr>
      <w:r w:rsidRPr="008E417A">
        <w:rPr>
          <w:rFonts w:ascii="Arial" w:hAnsi="Arial" w:cs="Arial"/>
          <w:b/>
        </w:rPr>
        <w:t>EDUCACIÓN PRESENCIAL PARA ADULTOS</w:t>
      </w:r>
    </w:p>
    <w:p w14:paraId="13782965" w14:textId="77777777" w:rsidR="006E374E" w:rsidRPr="00E552E2" w:rsidRDefault="006E374E" w:rsidP="006E374E">
      <w:pPr>
        <w:pStyle w:val="Sinespaciado1"/>
        <w:rPr>
          <w:rFonts w:ascii="Arial" w:hAnsi="Arial" w:cs="Arial"/>
          <w:b/>
        </w:rPr>
      </w:pPr>
      <w:r w:rsidRPr="00E552E2">
        <w:rPr>
          <w:rFonts w:ascii="Arial" w:hAnsi="Arial" w:cs="Arial"/>
          <w:b/>
        </w:rPr>
        <w:t>AREA: HUMANIDADES: LENGUA CASTELLANA</w:t>
      </w:r>
    </w:p>
    <w:p w14:paraId="03D8C06B" w14:textId="4D767999" w:rsidR="006E374E" w:rsidRPr="00E552E2" w:rsidRDefault="006E374E" w:rsidP="006E374E">
      <w:pPr>
        <w:pStyle w:val="Sinespaciado1"/>
        <w:rPr>
          <w:rFonts w:ascii="Arial" w:hAnsi="Arial" w:cs="Arial"/>
          <w:b/>
        </w:rPr>
      </w:pPr>
      <w:r w:rsidRPr="00E552E2">
        <w:rPr>
          <w:rFonts w:ascii="Arial" w:hAnsi="Arial" w:cs="Arial"/>
          <w:b/>
        </w:rPr>
        <w:t xml:space="preserve">CLEI: </w:t>
      </w:r>
      <w:r w:rsidR="00E552E2" w:rsidRPr="00E552E2">
        <w:rPr>
          <w:rFonts w:ascii="Arial" w:hAnsi="Arial" w:cs="Arial"/>
          <w:b/>
        </w:rPr>
        <w:t>DOS</w:t>
      </w:r>
    </w:p>
    <w:p w14:paraId="2D5A693E" w14:textId="12B5AB11" w:rsidR="006E374E" w:rsidRDefault="00560CB9" w:rsidP="006E374E">
      <w:pPr>
        <w:jc w:val="both"/>
        <w:rPr>
          <w:rFonts w:ascii="Arial" w:hAnsi="Arial" w:cs="Arial"/>
          <w:color w:val="000000"/>
        </w:rPr>
      </w:pPr>
      <w:r w:rsidRPr="00E552E2">
        <w:rPr>
          <w:rFonts w:ascii="Arial" w:hAnsi="Arial" w:cs="Arial"/>
          <w:b/>
        </w:rPr>
        <w:t>OBJETIVO</w:t>
      </w:r>
      <w:r w:rsidRPr="008E417A">
        <w:rPr>
          <w:rFonts w:ascii="Arial" w:hAnsi="Arial" w:cs="Arial"/>
          <w:b/>
        </w:rPr>
        <w:t xml:space="preserve"> DE CLEI</w:t>
      </w:r>
      <w:r w:rsidR="006E374E" w:rsidRPr="008E417A">
        <w:rPr>
          <w:rFonts w:ascii="Arial" w:hAnsi="Arial" w:cs="Arial"/>
          <w:b/>
        </w:rPr>
        <w:t>:</w:t>
      </w:r>
      <w:r w:rsidR="006E374E" w:rsidRPr="008E417A">
        <w:rPr>
          <w:rFonts w:ascii="Arial" w:hAnsi="Arial" w:cs="Arial"/>
          <w:color w:val="000000"/>
        </w:rPr>
        <w:t xml:space="preserve"> Comprender y producir textos con diferentes formatos y finalidades que den respuesta a propósitos comunicativos diversos, auténticos y contextualizados desde el reconocimiento de su realidad y la del mundo que lo rodea.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E552E2" w14:paraId="3913E607" w14:textId="77777777" w:rsidTr="00E552E2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2590" w14:textId="4C555EC7" w:rsidR="00E552E2" w:rsidRDefault="00E552E2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</w:p>
          <w:p w14:paraId="75DEEF55" w14:textId="77777777" w:rsidR="00E552E2" w:rsidRDefault="00E552E2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049090E9" w14:textId="77777777" w:rsidR="00E552E2" w:rsidRDefault="00E552E2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06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10"/>
        <w:gridCol w:w="848"/>
        <w:gridCol w:w="2838"/>
        <w:gridCol w:w="1838"/>
        <w:gridCol w:w="1706"/>
        <w:gridCol w:w="2126"/>
        <w:gridCol w:w="194"/>
      </w:tblGrid>
      <w:tr w:rsidR="00E552E2" w:rsidRPr="008E417A" w14:paraId="69748BD9" w14:textId="77777777" w:rsidTr="00E552E2">
        <w:trPr>
          <w:gridAfter w:val="1"/>
          <w:wAfter w:w="194" w:type="dxa"/>
          <w:trHeight w:val="654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29A" w14:textId="4BDA011F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 </w:t>
            </w:r>
            <w:r w:rsidRPr="00E552E2">
              <w:rPr>
                <w:rFonts w:ascii="Arial" w:hAnsi="Arial" w:cs="Arial"/>
                <w:b/>
                <w:bCs/>
              </w:rPr>
              <w:t>PREGUNTAS PROBLEMATIZADORAS</w:t>
            </w:r>
            <w:r w:rsidRPr="008E417A">
              <w:rPr>
                <w:rFonts w:ascii="Arial" w:hAnsi="Arial" w:cs="Arial"/>
              </w:rPr>
              <w:t>.</w:t>
            </w:r>
          </w:p>
          <w:p w14:paraId="0DA89026" w14:textId="77777777" w:rsidR="00E552E2" w:rsidRPr="008E417A" w:rsidRDefault="00E552E2" w:rsidP="00E552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¿</w:t>
            </w:r>
            <w:proofErr w:type="spellStart"/>
            <w:r w:rsidRPr="008E417A">
              <w:rPr>
                <w:rFonts w:ascii="Arial" w:hAnsi="Arial" w:cs="Arial"/>
                <w:b/>
              </w:rPr>
              <w:t>Deque</w:t>
            </w:r>
            <w:proofErr w:type="spellEnd"/>
            <w:r w:rsidRPr="008E417A">
              <w:rPr>
                <w:rFonts w:ascii="Arial" w:hAnsi="Arial" w:cs="Arial"/>
                <w:b/>
              </w:rPr>
              <w:t xml:space="preserve"> manera las estrategias metagognitivas vinculadas con lo simbólico y el uso del paralenguaje (entonación, pausas, ritmo) me permiten comunicar mis ideas a través del lenguaje verbal y no verbal?</w:t>
            </w:r>
          </w:p>
          <w:p w14:paraId="16AEB968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44F44129" w14:textId="7A78C17F" w:rsidR="00E552E2" w:rsidRPr="008E417A" w:rsidRDefault="00E552E2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1 Producción textual,  2. Comprensión e interpretación textual. </w:t>
            </w:r>
            <w:r w:rsidRPr="008E417A">
              <w:rPr>
                <w:rFonts w:ascii="Arial" w:hAnsi="Arial" w:cs="Arial"/>
              </w:rPr>
              <w:tab/>
              <w:t xml:space="preserve">3. Literatura 4. Medios de comunicación y otros sistemas simbólicos. </w:t>
            </w:r>
            <w:r w:rsidRPr="008E417A">
              <w:rPr>
                <w:rFonts w:ascii="Arial" w:hAnsi="Arial" w:cs="Arial"/>
              </w:rPr>
              <w:tab/>
              <w:t>5. Ética de la comunicación.</w:t>
            </w:r>
          </w:p>
        </w:tc>
      </w:tr>
      <w:tr w:rsidR="00E552E2" w:rsidRPr="008E417A" w14:paraId="3BDB2E05" w14:textId="77777777" w:rsidTr="00E552E2">
        <w:trPr>
          <w:gridAfter w:val="1"/>
          <w:wAfter w:w="194" w:type="dxa"/>
          <w:trHeight w:val="696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9F6" w14:textId="6564E115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 xml:space="preserve">COMPETENCIAS: habilidades y capacidades que el estudiante </w:t>
            </w:r>
            <w:bookmarkStart w:id="0" w:name="_GoBack"/>
            <w:bookmarkEnd w:id="0"/>
            <w:r w:rsidRPr="008E417A">
              <w:rPr>
                <w:rFonts w:ascii="Arial" w:hAnsi="Arial" w:cs="Arial"/>
                <w:b/>
                <w:bCs/>
              </w:rPr>
              <w:t>debe desarrollar</w:t>
            </w:r>
          </w:p>
          <w:p w14:paraId="023EBCBC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Enciclopédica, textual, lingüística, pragmática, sociolingüística, literaria.</w:t>
            </w:r>
          </w:p>
        </w:tc>
      </w:tr>
      <w:tr w:rsidR="00E552E2" w:rsidRPr="008E417A" w14:paraId="2ADF4E00" w14:textId="77777777" w:rsidTr="00E552E2">
        <w:trPr>
          <w:gridAfter w:val="1"/>
          <w:wAfter w:w="194" w:type="dxa"/>
          <w:trHeight w:val="832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EDA" w14:textId="6E9E0198" w:rsidR="00E552E2" w:rsidRPr="008E417A" w:rsidRDefault="00E552E2" w:rsidP="008E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ESTANDARES:</w:t>
            </w:r>
          </w:p>
          <w:p w14:paraId="327CE8C1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Demuestra el dominio que posee sobre la producción de textos orales y escritos.</w:t>
            </w:r>
            <w:r w:rsidRPr="008E417A">
              <w:rPr>
                <w:rFonts w:ascii="Arial" w:hAnsi="Arial" w:cs="Arial"/>
              </w:rPr>
              <w:tab/>
            </w:r>
          </w:p>
          <w:p w14:paraId="7CF9F97E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Explica los textos que construye, teniendo en cuenta las características de los géneros literarios.</w:t>
            </w:r>
            <w:r w:rsidRPr="008E417A">
              <w:rPr>
                <w:rFonts w:ascii="Arial" w:hAnsi="Arial" w:cs="Arial"/>
              </w:rPr>
              <w:tab/>
            </w:r>
          </w:p>
          <w:p w14:paraId="1CE55E9F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Interpreta textos teniendo en cuenta las reglas básicas de la ortografía</w:t>
            </w:r>
            <w:r w:rsidRPr="008E417A">
              <w:rPr>
                <w:rFonts w:ascii="Arial" w:hAnsi="Arial" w:cs="Arial"/>
              </w:rPr>
              <w:tab/>
            </w:r>
          </w:p>
          <w:p w14:paraId="266BB961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Compara la información recibida de su entorno con el saber teórico.</w:t>
            </w:r>
            <w:r w:rsidRPr="008E417A">
              <w:rPr>
                <w:rFonts w:ascii="Arial" w:hAnsi="Arial" w:cs="Arial"/>
              </w:rPr>
              <w:tab/>
            </w:r>
          </w:p>
          <w:p w14:paraId="0DB379E2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Aprecia cada uno de los elementos empleados en la comunicación para facilitar la comprensión del mensaje</w:t>
            </w:r>
          </w:p>
          <w:p w14:paraId="39579D0E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Aprecia todas las manifestaciones lingüísticas establecidas dentro y fuera de su contexto</w:t>
            </w:r>
          </w:p>
          <w:p w14:paraId="713106A3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00D89248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DBA</w:t>
            </w:r>
          </w:p>
          <w:p w14:paraId="0F707966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68EDFC18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Reconoce los elementos de la lírica que refuerzan el significado de los poemas y los caligramas</w:t>
            </w:r>
          </w:p>
          <w:p w14:paraId="0CED1959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417A">
              <w:rPr>
                <w:rFonts w:ascii="Arial" w:hAnsi="Arial" w:cs="Arial"/>
                <w:b/>
              </w:rPr>
              <w:t>Produce textos atiendo a elementos como el tipo de público al que va dirigido, el contexto de circulación, sus saberes previos y la diversidad de formatos de la que dispone para su presentación.</w:t>
            </w:r>
          </w:p>
          <w:p w14:paraId="7EF2276C" w14:textId="77777777" w:rsidR="00E552E2" w:rsidRPr="008E417A" w:rsidRDefault="00E552E2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</w:rPr>
              <w:t xml:space="preserve"> Interpreta mensajes directos e indirectos en algunas imágenes, símbolos o gestos</w:t>
            </w:r>
          </w:p>
        </w:tc>
      </w:tr>
      <w:tr w:rsidR="008E417A" w:rsidRPr="008E417A" w14:paraId="1DE017C9" w14:textId="77777777" w:rsidTr="00A54E63">
        <w:trPr>
          <w:trHeight w:val="561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BE805" w14:textId="77777777" w:rsidR="008E417A" w:rsidRPr="008E417A" w:rsidRDefault="008E417A" w:rsidP="008E4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lastRenderedPageBreak/>
              <w:t>INDICADORES</w:t>
            </w:r>
          </w:p>
          <w:p w14:paraId="3B10DD16" w14:textId="77777777" w:rsidR="008E417A" w:rsidRPr="008E417A" w:rsidRDefault="008E417A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0A3F8674" w14:textId="0C70AE08" w:rsidR="008E417A" w:rsidRPr="008E417A" w:rsidRDefault="008E417A" w:rsidP="00C17945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Compara textos narrativos, líricos y dramáticos, teniendo en cuenta algunos de sus elementos constitutivos. </w:t>
            </w:r>
          </w:p>
          <w:p w14:paraId="4215C783" w14:textId="77777777" w:rsidR="008E417A" w:rsidRPr="008E417A" w:rsidRDefault="008E417A" w:rsidP="004C4058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Determina algunas estrategias para buscar, seleccionar y almacenar información: resúmenes, cuadros sinópticos, mapas conceptuales y fichas.</w:t>
            </w:r>
          </w:p>
          <w:p w14:paraId="7027C83A" w14:textId="7EBDA866" w:rsidR="008E417A" w:rsidRPr="008E417A" w:rsidRDefault="008E417A" w:rsidP="00C17945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Conoce la historia del dinero y características de la moneda.</w:t>
            </w:r>
          </w:p>
          <w:p w14:paraId="4F53AD7D" w14:textId="1C0D9143" w:rsidR="008E417A" w:rsidRPr="008E417A" w:rsidRDefault="008E417A" w:rsidP="00C17945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Caracteriza los roles desempeñados por los sujetos que participan del proceso comunicativo</w:t>
            </w:r>
            <w:r w:rsidRPr="008E417A">
              <w:rPr>
                <w:rFonts w:ascii="Arial" w:hAnsi="Arial" w:cs="Arial"/>
              </w:rPr>
              <w:tab/>
            </w:r>
          </w:p>
          <w:p w14:paraId="76E3D7F0" w14:textId="400AEAA7" w:rsidR="008E417A" w:rsidRPr="008E417A" w:rsidRDefault="008E417A" w:rsidP="00C17945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Muestra disposición e interés por el trabajo colaborativo</w:t>
            </w:r>
          </w:p>
        </w:tc>
      </w:tr>
      <w:tr w:rsidR="009A172D" w:rsidRPr="008E417A" w14:paraId="02150C16" w14:textId="77777777" w:rsidTr="00C17945">
        <w:trPr>
          <w:trHeight w:val="386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4EC4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CONTENIDOS</w:t>
            </w:r>
          </w:p>
          <w:p w14:paraId="68C37963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E14B00B" w14:textId="77777777" w:rsidR="009A172D" w:rsidRPr="008E417A" w:rsidRDefault="00724426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</w:t>
            </w:r>
            <w:r w:rsidR="009A172D" w:rsidRPr="008E417A">
              <w:rPr>
                <w:rFonts w:ascii="Arial" w:hAnsi="Arial" w:cs="Arial"/>
              </w:rPr>
              <w:t>El género dramático (características)</w:t>
            </w:r>
          </w:p>
          <w:p w14:paraId="6AB2711B" w14:textId="77777777" w:rsidR="009A172D" w:rsidRPr="008E417A" w:rsidRDefault="009A172D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El teatro, la tragedia, la comedia</w:t>
            </w:r>
          </w:p>
          <w:p w14:paraId="5AAA1437" w14:textId="77777777" w:rsidR="009A172D" w:rsidRPr="008E417A" w:rsidRDefault="009A172D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El resumen</w:t>
            </w:r>
          </w:p>
          <w:p w14:paraId="49D6620A" w14:textId="77777777" w:rsidR="009A172D" w:rsidRPr="008E417A" w:rsidRDefault="009A172D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Acento prosódico y ortográfico</w:t>
            </w:r>
          </w:p>
          <w:p w14:paraId="407BEE3A" w14:textId="77777777" w:rsidR="009A172D" w:rsidRPr="008E417A" w:rsidRDefault="009A172D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  Reglas ortográficas: Uso de la H y Z</w:t>
            </w:r>
          </w:p>
          <w:p w14:paraId="6D6F03AE" w14:textId="77777777" w:rsidR="009A172D" w:rsidRPr="008E417A" w:rsidRDefault="009A172D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-Los signos de puntuación: la coma, el punto, los puntos suspensivos, las comillas y paréntesis.</w:t>
            </w:r>
          </w:p>
          <w:p w14:paraId="56ED1788" w14:textId="77777777" w:rsidR="00724426" w:rsidRPr="008E417A" w:rsidRDefault="00724426" w:rsidP="00640DF7">
            <w:pPr>
              <w:spacing w:after="0" w:line="240" w:lineRule="auto"/>
              <w:rPr>
                <w:rFonts w:ascii="Arial" w:hAnsi="Arial" w:cs="Arial"/>
              </w:rPr>
            </w:pPr>
          </w:p>
          <w:p w14:paraId="60AC96D8" w14:textId="77777777" w:rsidR="00724426" w:rsidRPr="008E417A" w:rsidRDefault="00724426" w:rsidP="0072442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417A">
              <w:rPr>
                <w:rFonts w:ascii="Arial" w:hAnsi="Arial" w:cs="Arial"/>
                <w:bCs/>
              </w:rPr>
              <w:t>-El dinero: historia y qué es.</w:t>
            </w:r>
          </w:p>
          <w:p w14:paraId="5823BF86" w14:textId="77777777" w:rsidR="00724426" w:rsidRPr="008E417A" w:rsidRDefault="00724426" w:rsidP="0072442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417A">
              <w:rPr>
                <w:rFonts w:ascii="Arial" w:hAnsi="Arial" w:cs="Arial"/>
                <w:bCs/>
              </w:rPr>
              <w:t xml:space="preserve">-Funciones del dinero </w:t>
            </w:r>
          </w:p>
          <w:p w14:paraId="733CE473" w14:textId="59D12E97" w:rsidR="00724426" w:rsidRPr="008E417A" w:rsidRDefault="00724426" w:rsidP="0072442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417A">
              <w:rPr>
                <w:rFonts w:ascii="Arial" w:hAnsi="Arial" w:cs="Arial"/>
                <w:bCs/>
              </w:rPr>
              <w:t>-Formas del dinero( billete, moneda, cheques, tarjetas de crédito</w:t>
            </w:r>
          </w:p>
        </w:tc>
      </w:tr>
      <w:tr w:rsidR="009A172D" w:rsidRPr="008E417A" w14:paraId="7FEA40DF" w14:textId="77777777" w:rsidTr="00C17945">
        <w:trPr>
          <w:trHeight w:val="271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D68A7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581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9EE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9A172D" w:rsidRPr="008E417A" w14:paraId="0423F909" w14:textId="77777777" w:rsidTr="00C17945">
        <w:trPr>
          <w:trHeight w:val="625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9AC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Compara textos narrativos, líricos y dramáticos, teniendo en cuenta algunos de sus elementos constitutivos. </w:t>
            </w:r>
          </w:p>
          <w:p w14:paraId="7C8AAAF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00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Determina algunas estrategias para buscar, seleccionar y almacenar información: resúmenes, cuadros sinópticos, mapas conceptuales y fichas.</w:t>
            </w:r>
          </w:p>
          <w:p w14:paraId="6FE2EF6A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7007B99B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Caracteriza los roles desempeñados por los sujetos que participan del proceso comunicativo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223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lastRenderedPageBreak/>
              <w:t>Muestra disposición e interés por el trabajo colaborativo.</w:t>
            </w:r>
          </w:p>
        </w:tc>
      </w:tr>
      <w:tr w:rsidR="009A172D" w:rsidRPr="008E417A" w14:paraId="2255D946" w14:textId="77777777" w:rsidTr="00C17945">
        <w:trPr>
          <w:trHeight w:val="314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58C88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B70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F3F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9A172D" w:rsidRPr="008E417A" w14:paraId="37432798" w14:textId="77777777" w:rsidTr="00C17945">
        <w:trPr>
          <w:trHeight w:val="774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D0D8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Utilización de estrategias metacognitivas, afectivas y sociales</w:t>
            </w:r>
          </w:p>
          <w:p w14:paraId="227D99C4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4780A8E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Secuencias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DD1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Libro“Competencias comunicativas” del MEN</w:t>
            </w:r>
          </w:p>
          <w:p w14:paraId="5ADC48BE" w14:textId="77777777" w:rsidR="009A172D" w:rsidRPr="008E417A" w:rsidRDefault="009A172D" w:rsidP="00640DF7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Cartillas: “Competencias comunicativas” del MEN; Fotocopias, talleres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53E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4AA1ABA8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Coevaluación, heteroevaluación y autoevaluación </w:t>
            </w:r>
          </w:p>
        </w:tc>
      </w:tr>
      <w:tr w:rsidR="009A172D" w:rsidRPr="008E417A" w14:paraId="51376F73" w14:textId="77777777" w:rsidTr="00C17945">
        <w:trPr>
          <w:trHeight w:val="363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CAB6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9A172D" w:rsidRPr="008E417A" w14:paraId="000D82CE" w14:textId="77777777" w:rsidTr="00C17945">
        <w:trPr>
          <w:trHeight w:val="4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659E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C3E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B4E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EA7" w14:textId="77777777" w:rsidR="009A172D" w:rsidRPr="008E417A" w:rsidRDefault="009A172D" w:rsidP="00C1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9A172D" w:rsidRPr="008E417A" w14:paraId="525DDB01" w14:textId="77777777" w:rsidTr="00C17945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FCCEA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escritas y orales.</w:t>
            </w:r>
          </w:p>
          <w:p w14:paraId="7344E9B3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35C66473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Trabajos</w:t>
            </w:r>
          </w:p>
          <w:p w14:paraId="17086353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Exposiciones</w:t>
            </w:r>
          </w:p>
          <w:p w14:paraId="37D72EEF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Sustentaciones</w:t>
            </w:r>
          </w:p>
          <w:p w14:paraId="5530611D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Cuadernos al día</w:t>
            </w:r>
          </w:p>
          <w:p w14:paraId="3C0A6AA7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Informes de lectura</w:t>
            </w:r>
          </w:p>
          <w:p w14:paraId="76AA6FB1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Actividades en clase</w:t>
            </w:r>
          </w:p>
          <w:p w14:paraId="038BD024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Investigaciones </w:t>
            </w:r>
          </w:p>
          <w:p w14:paraId="25BCABDA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Participación en clase</w:t>
            </w:r>
          </w:p>
          <w:p w14:paraId="52199B91" w14:textId="77777777" w:rsidR="009A172D" w:rsidRPr="008E417A" w:rsidRDefault="009A172D" w:rsidP="00C17945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Carteleras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ED8E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  <w:bCs/>
              </w:rPr>
              <w:t>•</w:t>
            </w:r>
            <w:r w:rsidRPr="008E417A">
              <w:rPr>
                <w:rFonts w:ascii="Arial" w:hAnsi="Arial" w:cs="Arial"/>
                <w:b/>
                <w:bCs/>
              </w:rPr>
              <w:tab/>
            </w:r>
            <w:r w:rsidRPr="008E417A">
              <w:rPr>
                <w:rFonts w:ascii="Arial" w:hAnsi="Arial" w:cs="Arial"/>
              </w:rPr>
              <w:t>Control de asistencia</w:t>
            </w:r>
          </w:p>
          <w:p w14:paraId="1CB33F4C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equipo</w:t>
            </w:r>
          </w:p>
          <w:p w14:paraId="239010DE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individual</w:t>
            </w:r>
          </w:p>
          <w:p w14:paraId="68E3C859" w14:textId="77777777" w:rsidR="009A172D" w:rsidRPr="008E417A" w:rsidRDefault="009A172D" w:rsidP="00C1794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Trabajo en parejas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9E4EA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Explicación del tema</w:t>
            </w:r>
          </w:p>
          <w:p w14:paraId="161F8BAC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Se reúnen en equipo de trabajo para analizar documento y socializarlo en el grupo.</w:t>
            </w:r>
          </w:p>
          <w:p w14:paraId="533E14D5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Realizan trabajos individuales y en parejas en sus cuadernos o en fichas fotocopiadas sobre el tema.</w:t>
            </w:r>
          </w:p>
          <w:p w14:paraId="0FB216EF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Se proponen actividades, trabajos y ejercicios para repasar el tema visto. </w:t>
            </w:r>
          </w:p>
          <w:p w14:paraId="3E268359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 xml:space="preserve">Se realizan lecturas y ejercicios de comprensión sobre estas </w:t>
            </w:r>
          </w:p>
          <w:p w14:paraId="6689D3D5" w14:textId="77777777" w:rsidR="009A172D" w:rsidRPr="008E417A" w:rsidRDefault="009A172D" w:rsidP="00C17945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07ECD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Actividades de aplicación  del tema en clase de acuerdo con el desarrollo de la programación y las horas de trabajo efectivas.</w:t>
            </w:r>
          </w:p>
          <w:p w14:paraId="525D51F1" w14:textId="77777777" w:rsidR="009A172D" w:rsidRPr="008E417A" w:rsidRDefault="009A172D" w:rsidP="00C17945">
            <w:pPr>
              <w:tabs>
                <w:tab w:val="left" w:pos="291"/>
              </w:tabs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611D71BA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Evaluaciones orales y escritas a criterio del docente por periodo.</w:t>
            </w:r>
          </w:p>
          <w:p w14:paraId="41A0CAFB" w14:textId="77777777" w:rsidR="009A172D" w:rsidRPr="008E417A" w:rsidRDefault="009A172D" w:rsidP="00C17945">
            <w:pPr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5097D3ED" w14:textId="77777777" w:rsidR="009A172D" w:rsidRPr="008E417A" w:rsidRDefault="009A172D" w:rsidP="00C17945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Evaluaciones de comprensión lectora a criterio del docente.</w:t>
            </w:r>
          </w:p>
          <w:p w14:paraId="6BAA15A5" w14:textId="77777777" w:rsidR="009A172D" w:rsidRPr="008E417A" w:rsidRDefault="009A172D" w:rsidP="00C17945">
            <w:pPr>
              <w:pStyle w:val="Prrafodelista1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70D4004" w14:textId="77777777" w:rsidR="009A172D" w:rsidRPr="008E417A" w:rsidRDefault="009A172D" w:rsidP="00C17945">
            <w:p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A172D" w:rsidRPr="008E417A" w14:paraId="3883CBAF" w14:textId="77777777" w:rsidTr="00C17945">
        <w:trPr>
          <w:trHeight w:val="797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79172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  <w:b/>
              </w:rPr>
              <w:lastRenderedPageBreak/>
              <w:t>OBSERVACIONES</w:t>
            </w:r>
            <w:r w:rsidRPr="008E417A">
              <w:rPr>
                <w:rFonts w:ascii="Arial" w:hAnsi="Arial" w:cs="Arial"/>
              </w:rPr>
              <w:t>.</w:t>
            </w:r>
          </w:p>
        </w:tc>
      </w:tr>
      <w:tr w:rsidR="009A172D" w:rsidRPr="008E417A" w14:paraId="6F5453CF" w14:textId="77777777" w:rsidTr="00C17945">
        <w:trPr>
          <w:trHeight w:val="557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9C96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apoyo,</w:t>
            </w:r>
          </w:p>
          <w:p w14:paraId="65210DB2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0176139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Presentación  de  actividades que no realizó durante el periodo</w:t>
            </w:r>
          </w:p>
          <w:p w14:paraId="5BF98F56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Refuerzo de conceptos básicos del periodo por medio de cuestionario</w:t>
            </w:r>
          </w:p>
          <w:p w14:paraId="0FFCC8F6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Evaluación oral o escrita</w:t>
            </w:r>
          </w:p>
          <w:p w14:paraId="6FB63C5D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Hacer un cartel para exponer el tema</w:t>
            </w:r>
          </w:p>
          <w:p w14:paraId="3D36A210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•</w:t>
            </w:r>
            <w:r w:rsidRPr="008E417A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73F4176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  <w:p w14:paraId="7632B13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nivelación</w:t>
            </w:r>
          </w:p>
          <w:p w14:paraId="11C59347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Talleres</w:t>
            </w:r>
          </w:p>
          <w:p w14:paraId="63AFCDDA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Actualizar el cuaderno y las notas de clase  a la fecha</w:t>
            </w:r>
          </w:p>
          <w:p w14:paraId="6A7913D6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41FAEB4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222051F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2B64C7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Plan de profundización</w:t>
            </w:r>
          </w:p>
          <w:p w14:paraId="61C6236C" w14:textId="77777777" w:rsidR="009A172D" w:rsidRPr="008E417A" w:rsidRDefault="009A172D" w:rsidP="00C17945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E417A">
              <w:rPr>
                <w:rFonts w:ascii="Arial" w:hAnsi="Arial" w:cs="Arial"/>
              </w:rPr>
              <w:t>Consultar temas afines a conceptos relacionados.</w:t>
            </w:r>
          </w:p>
          <w:p w14:paraId="0949CD44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172D" w:rsidRPr="008E417A" w14:paraId="342F2405" w14:textId="77777777" w:rsidTr="00C17945">
        <w:trPr>
          <w:trHeight w:val="429"/>
        </w:trPr>
        <w:tc>
          <w:tcPr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02F8D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  <w:b/>
                <w:bCs/>
              </w:rPr>
              <w:t>Adecuaciones curriculares</w:t>
            </w:r>
          </w:p>
          <w:p w14:paraId="1ACCF7BC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48B406" w14:textId="77777777" w:rsidR="009A172D" w:rsidRPr="008E417A" w:rsidRDefault="009A172D" w:rsidP="00C179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417A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</w:tbl>
    <w:p w14:paraId="0F85A57E" w14:textId="77777777" w:rsidR="009A172D" w:rsidRPr="008E417A" w:rsidRDefault="009A172D" w:rsidP="0071761F">
      <w:pPr>
        <w:rPr>
          <w:rFonts w:ascii="Arial" w:hAnsi="Arial" w:cs="Arial"/>
        </w:rPr>
      </w:pPr>
    </w:p>
    <w:p w14:paraId="152A85CD" w14:textId="77777777" w:rsidR="009A172D" w:rsidRPr="008E417A" w:rsidRDefault="009A172D" w:rsidP="00E564F5">
      <w:pPr>
        <w:pStyle w:val="Sinespaciado1"/>
        <w:rPr>
          <w:rFonts w:ascii="Arial" w:hAnsi="Arial" w:cs="Arial"/>
          <w:noProof/>
          <w:lang w:val="es-ES" w:eastAsia="es-ES"/>
        </w:rPr>
      </w:pPr>
    </w:p>
    <w:p w14:paraId="1B5BD7B3" w14:textId="77777777" w:rsidR="009A172D" w:rsidRPr="008E417A" w:rsidRDefault="009A172D" w:rsidP="00E564F5">
      <w:pPr>
        <w:pStyle w:val="Sinespaciado1"/>
        <w:rPr>
          <w:rFonts w:ascii="Arial" w:hAnsi="Arial" w:cs="Arial"/>
          <w:noProof/>
          <w:lang w:val="es-ES" w:eastAsia="es-ES"/>
        </w:rPr>
      </w:pPr>
    </w:p>
    <w:p w14:paraId="2D6EB9C8" w14:textId="77777777" w:rsidR="009A172D" w:rsidRPr="008E417A" w:rsidRDefault="009A172D" w:rsidP="00E564F5">
      <w:pPr>
        <w:pStyle w:val="Sinespaciado1"/>
        <w:rPr>
          <w:rFonts w:ascii="Arial" w:hAnsi="Arial" w:cs="Arial"/>
          <w:noProof/>
          <w:lang w:val="es-ES" w:eastAsia="es-ES"/>
        </w:rPr>
      </w:pPr>
    </w:p>
    <w:p w14:paraId="0BD9F9A3" w14:textId="77777777" w:rsidR="009A172D" w:rsidRPr="008E417A" w:rsidRDefault="009A172D" w:rsidP="00E564F5">
      <w:pPr>
        <w:pStyle w:val="Sinespaciado1"/>
        <w:rPr>
          <w:rFonts w:ascii="Arial" w:hAnsi="Arial" w:cs="Arial"/>
          <w:noProof/>
          <w:lang w:val="es-ES" w:eastAsia="es-ES"/>
        </w:rPr>
      </w:pPr>
    </w:p>
    <w:sectPr w:rsidR="009A172D" w:rsidRPr="008E417A" w:rsidSect="00861C5A">
      <w:footerReference w:type="even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D775" w14:textId="77777777" w:rsidR="00313DCC" w:rsidRDefault="00313DCC" w:rsidP="004E1FA4">
      <w:pPr>
        <w:spacing w:after="0" w:line="240" w:lineRule="auto"/>
      </w:pPr>
      <w:r>
        <w:separator/>
      </w:r>
    </w:p>
  </w:endnote>
  <w:endnote w:type="continuationSeparator" w:id="0">
    <w:p w14:paraId="23709D82" w14:textId="77777777" w:rsidR="00313DCC" w:rsidRDefault="00313DCC" w:rsidP="004E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633A" w14:textId="77777777" w:rsidR="00D35FA4" w:rsidRDefault="00D35FA4" w:rsidP="00CE5E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BD624A" w14:textId="77777777" w:rsidR="00D35FA4" w:rsidRDefault="00D35F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3F5" w14:textId="77777777" w:rsidR="00D35FA4" w:rsidRDefault="00D35FA4" w:rsidP="00CE5E1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417A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C9D9795" w14:textId="77777777" w:rsidR="00D35FA4" w:rsidRDefault="00D3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204CF" w14:textId="77777777" w:rsidR="00313DCC" w:rsidRDefault="00313DCC" w:rsidP="004E1FA4">
      <w:pPr>
        <w:spacing w:after="0" w:line="240" w:lineRule="auto"/>
      </w:pPr>
      <w:r>
        <w:separator/>
      </w:r>
    </w:p>
  </w:footnote>
  <w:footnote w:type="continuationSeparator" w:id="0">
    <w:p w14:paraId="44A31D34" w14:textId="77777777" w:rsidR="00313DCC" w:rsidRDefault="00313DCC" w:rsidP="004E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A8"/>
    <w:multiLevelType w:val="hybridMultilevel"/>
    <w:tmpl w:val="41501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695741"/>
    <w:multiLevelType w:val="hybridMultilevel"/>
    <w:tmpl w:val="31060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421D4"/>
    <w:multiLevelType w:val="hybridMultilevel"/>
    <w:tmpl w:val="4882257C"/>
    <w:lvl w:ilvl="0" w:tplc="184A3E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9E34DA"/>
    <w:multiLevelType w:val="hybridMultilevel"/>
    <w:tmpl w:val="A32A0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7A58D2"/>
    <w:multiLevelType w:val="hybridMultilevel"/>
    <w:tmpl w:val="56A2F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A02EB3"/>
    <w:multiLevelType w:val="hybridMultilevel"/>
    <w:tmpl w:val="7FBE2C1E"/>
    <w:lvl w:ilvl="0" w:tplc="184A3E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5A"/>
    <w:rsid w:val="00005681"/>
    <w:rsid w:val="00052F94"/>
    <w:rsid w:val="000C6E5D"/>
    <w:rsid w:val="000D3500"/>
    <w:rsid w:val="000D5F59"/>
    <w:rsid w:val="000E2750"/>
    <w:rsid w:val="000F2F5D"/>
    <w:rsid w:val="000F46C8"/>
    <w:rsid w:val="00116E98"/>
    <w:rsid w:val="0012222F"/>
    <w:rsid w:val="001254B7"/>
    <w:rsid w:val="001329A0"/>
    <w:rsid w:val="00147E7F"/>
    <w:rsid w:val="00156F6B"/>
    <w:rsid w:val="00186EAB"/>
    <w:rsid w:val="001E52FA"/>
    <w:rsid w:val="002013FC"/>
    <w:rsid w:val="00201C7F"/>
    <w:rsid w:val="0020388A"/>
    <w:rsid w:val="0020598C"/>
    <w:rsid w:val="00220F2C"/>
    <w:rsid w:val="0025424C"/>
    <w:rsid w:val="00256E59"/>
    <w:rsid w:val="00257A86"/>
    <w:rsid w:val="0027483B"/>
    <w:rsid w:val="0029010A"/>
    <w:rsid w:val="00292EE8"/>
    <w:rsid w:val="002B5804"/>
    <w:rsid w:val="002C5151"/>
    <w:rsid w:val="00301FA9"/>
    <w:rsid w:val="00302DBA"/>
    <w:rsid w:val="00312F33"/>
    <w:rsid w:val="00313DCC"/>
    <w:rsid w:val="0034437A"/>
    <w:rsid w:val="003779E8"/>
    <w:rsid w:val="003A079F"/>
    <w:rsid w:val="003B67F1"/>
    <w:rsid w:val="003C0C80"/>
    <w:rsid w:val="003C0E91"/>
    <w:rsid w:val="003C4827"/>
    <w:rsid w:val="003D065C"/>
    <w:rsid w:val="003D5524"/>
    <w:rsid w:val="00412F73"/>
    <w:rsid w:val="0043432E"/>
    <w:rsid w:val="0044351D"/>
    <w:rsid w:val="00456B51"/>
    <w:rsid w:val="004776C6"/>
    <w:rsid w:val="00486C1B"/>
    <w:rsid w:val="0048768E"/>
    <w:rsid w:val="0049365F"/>
    <w:rsid w:val="004A38AD"/>
    <w:rsid w:val="004C4058"/>
    <w:rsid w:val="004D4AE7"/>
    <w:rsid w:val="004E1FA4"/>
    <w:rsid w:val="004E7A11"/>
    <w:rsid w:val="004F1088"/>
    <w:rsid w:val="0050176F"/>
    <w:rsid w:val="00505F15"/>
    <w:rsid w:val="005471A9"/>
    <w:rsid w:val="005521D6"/>
    <w:rsid w:val="00560CB9"/>
    <w:rsid w:val="00563781"/>
    <w:rsid w:val="005A79C3"/>
    <w:rsid w:val="005D131B"/>
    <w:rsid w:val="005D21B8"/>
    <w:rsid w:val="005E4188"/>
    <w:rsid w:val="005E4A50"/>
    <w:rsid w:val="005E583D"/>
    <w:rsid w:val="00610E6B"/>
    <w:rsid w:val="00640DF7"/>
    <w:rsid w:val="006704BB"/>
    <w:rsid w:val="006751FB"/>
    <w:rsid w:val="0068101D"/>
    <w:rsid w:val="006B3709"/>
    <w:rsid w:val="006E3418"/>
    <w:rsid w:val="006E374E"/>
    <w:rsid w:val="00704258"/>
    <w:rsid w:val="0071761F"/>
    <w:rsid w:val="00724426"/>
    <w:rsid w:val="0073114D"/>
    <w:rsid w:val="007369ED"/>
    <w:rsid w:val="00761EC7"/>
    <w:rsid w:val="00767E6C"/>
    <w:rsid w:val="00776ADD"/>
    <w:rsid w:val="00784216"/>
    <w:rsid w:val="0079478E"/>
    <w:rsid w:val="007A0D04"/>
    <w:rsid w:val="007A29E2"/>
    <w:rsid w:val="007B6D08"/>
    <w:rsid w:val="00804628"/>
    <w:rsid w:val="00815988"/>
    <w:rsid w:val="00820FF3"/>
    <w:rsid w:val="00825D97"/>
    <w:rsid w:val="00860C95"/>
    <w:rsid w:val="00861C5A"/>
    <w:rsid w:val="00870E0D"/>
    <w:rsid w:val="0088712A"/>
    <w:rsid w:val="00893C92"/>
    <w:rsid w:val="008B2661"/>
    <w:rsid w:val="008C4AFD"/>
    <w:rsid w:val="008D01BF"/>
    <w:rsid w:val="008E29AA"/>
    <w:rsid w:val="008E417A"/>
    <w:rsid w:val="0091156F"/>
    <w:rsid w:val="0092084A"/>
    <w:rsid w:val="00920E46"/>
    <w:rsid w:val="00936657"/>
    <w:rsid w:val="0094015D"/>
    <w:rsid w:val="00942929"/>
    <w:rsid w:val="0094545C"/>
    <w:rsid w:val="00960728"/>
    <w:rsid w:val="009A172D"/>
    <w:rsid w:val="009D419A"/>
    <w:rsid w:val="009D764C"/>
    <w:rsid w:val="009E770C"/>
    <w:rsid w:val="009F71E5"/>
    <w:rsid w:val="00A00451"/>
    <w:rsid w:val="00A03647"/>
    <w:rsid w:val="00A33CC4"/>
    <w:rsid w:val="00A61DEC"/>
    <w:rsid w:val="00A725D3"/>
    <w:rsid w:val="00A741C4"/>
    <w:rsid w:val="00AC072E"/>
    <w:rsid w:val="00AC3C14"/>
    <w:rsid w:val="00AC71E9"/>
    <w:rsid w:val="00B23204"/>
    <w:rsid w:val="00B52984"/>
    <w:rsid w:val="00B7699F"/>
    <w:rsid w:val="00B77320"/>
    <w:rsid w:val="00BB6D7D"/>
    <w:rsid w:val="00BC771E"/>
    <w:rsid w:val="00BD2168"/>
    <w:rsid w:val="00BE17A7"/>
    <w:rsid w:val="00C03239"/>
    <w:rsid w:val="00C146DF"/>
    <w:rsid w:val="00C17945"/>
    <w:rsid w:val="00C20E32"/>
    <w:rsid w:val="00C41A93"/>
    <w:rsid w:val="00C47BC2"/>
    <w:rsid w:val="00C728B9"/>
    <w:rsid w:val="00C730FE"/>
    <w:rsid w:val="00C957C7"/>
    <w:rsid w:val="00C960CF"/>
    <w:rsid w:val="00CA40A7"/>
    <w:rsid w:val="00CD260A"/>
    <w:rsid w:val="00CD5425"/>
    <w:rsid w:val="00D015BB"/>
    <w:rsid w:val="00D05165"/>
    <w:rsid w:val="00D277B6"/>
    <w:rsid w:val="00D35FA4"/>
    <w:rsid w:val="00D72785"/>
    <w:rsid w:val="00D7370D"/>
    <w:rsid w:val="00D812B0"/>
    <w:rsid w:val="00D9255E"/>
    <w:rsid w:val="00DC76C3"/>
    <w:rsid w:val="00DE7A2C"/>
    <w:rsid w:val="00DF006B"/>
    <w:rsid w:val="00DF275E"/>
    <w:rsid w:val="00E43EC7"/>
    <w:rsid w:val="00E552E2"/>
    <w:rsid w:val="00E564F5"/>
    <w:rsid w:val="00E573B8"/>
    <w:rsid w:val="00E92417"/>
    <w:rsid w:val="00EE1029"/>
    <w:rsid w:val="00EE6AE6"/>
    <w:rsid w:val="00F4790E"/>
    <w:rsid w:val="00F909B5"/>
    <w:rsid w:val="00F94FE3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218DC"/>
  <w15:docId w15:val="{915E4AFE-4F8D-47CB-8A8D-BC2995EB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5A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610E6B"/>
    <w:pPr>
      <w:keepNext/>
      <w:keepLines/>
      <w:spacing w:before="480" w:after="0"/>
      <w:jc w:val="center"/>
      <w:outlineLvl w:val="0"/>
    </w:pPr>
    <w:rPr>
      <w:rFonts w:ascii="Arial" w:eastAsia="Times New Roman" w:hAnsi="Arial" w:cs="Times New Roman"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610E6B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610E6B"/>
    <w:pPr>
      <w:keepNext/>
      <w:keepLines/>
      <w:spacing w:before="200" w:after="0"/>
      <w:ind w:left="708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F548B"/>
    <w:rPr>
      <w:rFonts w:ascii="Cambria" w:eastAsia="Times New Roman" w:hAnsi="Cambria" w:cs="Times New Roman"/>
      <w:b/>
      <w:bCs/>
      <w:kern w:val="32"/>
      <w:sz w:val="32"/>
      <w:szCs w:val="32"/>
      <w:lang w:val="es-CO" w:eastAsia="es-CO"/>
    </w:rPr>
  </w:style>
  <w:style w:type="character" w:customStyle="1" w:styleId="Heading2Char">
    <w:name w:val="Heading 2 Char"/>
    <w:uiPriority w:val="9"/>
    <w:semiHidden/>
    <w:rsid w:val="003F548B"/>
    <w:rPr>
      <w:rFonts w:ascii="Cambria" w:eastAsia="Times New Roman" w:hAnsi="Cambria" w:cs="Times New Roman"/>
      <w:b/>
      <w:bCs/>
      <w:i/>
      <w:iCs/>
      <w:sz w:val="28"/>
      <w:szCs w:val="28"/>
      <w:lang w:val="es-CO" w:eastAsia="es-CO"/>
    </w:rPr>
  </w:style>
  <w:style w:type="character" w:customStyle="1" w:styleId="Heading3Char">
    <w:name w:val="Heading 3 Char"/>
    <w:uiPriority w:val="9"/>
    <w:semiHidden/>
    <w:rsid w:val="003F548B"/>
    <w:rPr>
      <w:rFonts w:ascii="Cambria" w:eastAsia="Times New Roman" w:hAnsi="Cambria" w:cs="Times New Roman"/>
      <w:b/>
      <w:bCs/>
      <w:sz w:val="26"/>
      <w:szCs w:val="26"/>
      <w:lang w:val="es-CO" w:eastAsia="es-CO"/>
    </w:rPr>
  </w:style>
  <w:style w:type="character" w:customStyle="1" w:styleId="Ttulo1Car">
    <w:name w:val="Título 1 Car"/>
    <w:link w:val="Ttulo1"/>
    <w:uiPriority w:val="99"/>
    <w:locked/>
    <w:rsid w:val="00610E6B"/>
    <w:rPr>
      <w:rFonts w:ascii="Arial" w:eastAsia="Times New Roman" w:hAnsi="Arial" w:cs="Arial"/>
      <w:color w:val="365F91"/>
      <w:sz w:val="28"/>
      <w:szCs w:val="28"/>
    </w:rPr>
  </w:style>
  <w:style w:type="paragraph" w:customStyle="1" w:styleId="TtulodeTDC1">
    <w:name w:val="Título de TDC1"/>
    <w:basedOn w:val="Ttulo1"/>
    <w:next w:val="Normal"/>
    <w:uiPriority w:val="99"/>
    <w:semiHidden/>
    <w:rsid w:val="00610E6B"/>
    <w:pPr>
      <w:outlineLvl w:val="9"/>
    </w:pPr>
  </w:style>
  <w:style w:type="character" w:customStyle="1" w:styleId="Ttulo2Car">
    <w:name w:val="Título 2 Car"/>
    <w:link w:val="Ttulo2"/>
    <w:uiPriority w:val="99"/>
    <w:locked/>
    <w:rsid w:val="00610E6B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9"/>
    <w:locked/>
    <w:rsid w:val="00610E6B"/>
    <w:rPr>
      <w:rFonts w:ascii="Arial" w:eastAsia="Times New Roman" w:hAnsi="Arial" w:cs="Arial"/>
      <w:color w:val="4F81BD"/>
      <w:sz w:val="24"/>
      <w:szCs w:val="24"/>
    </w:rPr>
  </w:style>
  <w:style w:type="table" w:customStyle="1" w:styleId="Cuadrculamedia2-nfasis21">
    <w:name w:val="Cuadrícula media 2 - Énfasis 21"/>
    <w:basedOn w:val="Tablanormal"/>
    <w:uiPriority w:val="99"/>
    <w:rsid w:val="00861C5A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  <w:sz w:val="24"/>
        <w:szCs w:val="24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Sinespaciado1">
    <w:name w:val="Sin espaciado1"/>
    <w:link w:val="SinespaciadoCar"/>
    <w:uiPriority w:val="99"/>
    <w:rsid w:val="00861C5A"/>
    <w:rPr>
      <w:rFonts w:eastAsia="Times New Roman"/>
      <w:sz w:val="22"/>
      <w:szCs w:val="22"/>
    </w:rPr>
  </w:style>
  <w:style w:type="paragraph" w:customStyle="1" w:styleId="Prrafodelista1">
    <w:name w:val="Párrafo de lista1"/>
    <w:basedOn w:val="Normal"/>
    <w:uiPriority w:val="99"/>
    <w:rsid w:val="00861C5A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61C5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3F548B"/>
    <w:rPr>
      <w:rFonts w:ascii="Times New Roman" w:hAnsi="Times New Roman"/>
      <w:sz w:val="0"/>
      <w:szCs w:val="0"/>
      <w:lang w:val="es-CO" w:eastAsia="es-CO"/>
    </w:rPr>
  </w:style>
  <w:style w:type="character" w:customStyle="1" w:styleId="TextodegloboCar">
    <w:name w:val="Texto de globo Car"/>
    <w:link w:val="Textodeglobo"/>
    <w:uiPriority w:val="99"/>
    <w:semiHidden/>
    <w:locked/>
    <w:rsid w:val="00861C5A"/>
    <w:rPr>
      <w:rFonts w:ascii="Tahoma" w:eastAsia="Times New Roman" w:hAnsi="Tahoma" w:cs="Tahoma"/>
      <w:sz w:val="16"/>
      <w:szCs w:val="16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rsid w:val="003C0E91"/>
    <w:pPr>
      <w:spacing w:after="120"/>
    </w:pPr>
    <w:rPr>
      <w:rFonts w:eastAsia="Times New Roman" w:cs="Times New Roman"/>
      <w:sz w:val="20"/>
      <w:szCs w:val="20"/>
      <w:lang w:eastAsia="es-ES"/>
    </w:rPr>
  </w:style>
  <w:style w:type="character" w:customStyle="1" w:styleId="BodyTextChar">
    <w:name w:val="Body Text Char"/>
    <w:uiPriority w:val="99"/>
    <w:semiHidden/>
    <w:rsid w:val="003F548B"/>
    <w:rPr>
      <w:rFonts w:cs="Calibri"/>
      <w:lang w:val="es-CO" w:eastAsia="es-CO"/>
    </w:rPr>
  </w:style>
  <w:style w:type="character" w:customStyle="1" w:styleId="TextoindependienteCar">
    <w:name w:val="Texto independiente Car"/>
    <w:link w:val="Textoindependiente"/>
    <w:uiPriority w:val="99"/>
    <w:locked/>
    <w:rsid w:val="003C0E91"/>
    <w:rPr>
      <w:rFonts w:ascii="Calibri" w:eastAsia="Times New Roman" w:hAnsi="Calibri" w:cs="Calibri"/>
      <w:lang w:eastAsia="es-ES"/>
    </w:rPr>
  </w:style>
  <w:style w:type="character" w:styleId="Textoennegrita">
    <w:name w:val="Strong"/>
    <w:uiPriority w:val="99"/>
    <w:qFormat/>
    <w:rsid w:val="00E564F5"/>
    <w:rPr>
      <w:b/>
      <w:bCs/>
    </w:rPr>
  </w:style>
  <w:style w:type="character" w:customStyle="1" w:styleId="apple-style-span">
    <w:name w:val="apple-style-span"/>
    <w:uiPriority w:val="99"/>
    <w:rsid w:val="00E564F5"/>
  </w:style>
  <w:style w:type="paragraph" w:customStyle="1" w:styleId="Default">
    <w:name w:val="Default"/>
    <w:uiPriority w:val="99"/>
    <w:rsid w:val="003D06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4E1FA4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rsid w:val="003F548B"/>
    <w:rPr>
      <w:rFonts w:cs="Calibri"/>
      <w:lang w:val="es-CO" w:eastAsia="es-CO"/>
    </w:rPr>
  </w:style>
  <w:style w:type="character" w:customStyle="1" w:styleId="EncabezadoCar">
    <w:name w:val="Encabezado Car"/>
    <w:link w:val="Encabezado"/>
    <w:uiPriority w:val="99"/>
    <w:semiHidden/>
    <w:locked/>
    <w:rsid w:val="004E1FA4"/>
    <w:rPr>
      <w:rFonts w:eastAsia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semiHidden/>
    <w:rsid w:val="004E1FA4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uiPriority w:val="99"/>
    <w:semiHidden/>
    <w:rsid w:val="003F548B"/>
    <w:rPr>
      <w:rFonts w:cs="Calibri"/>
      <w:lang w:val="es-CO" w:eastAsia="es-CO"/>
    </w:rPr>
  </w:style>
  <w:style w:type="character" w:customStyle="1" w:styleId="PiedepginaCar">
    <w:name w:val="Pie de página Car"/>
    <w:link w:val="Piedepgina"/>
    <w:uiPriority w:val="99"/>
    <w:semiHidden/>
    <w:locked/>
    <w:rsid w:val="004E1FA4"/>
    <w:rPr>
      <w:rFonts w:eastAsia="Times New Roman"/>
      <w:lang w:val="es-CO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rsid w:val="00D812B0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uiPriority w:val="99"/>
    <w:semiHidden/>
    <w:rsid w:val="003F548B"/>
    <w:rPr>
      <w:rFonts w:cs="Calibri"/>
      <w:lang w:val="es-CO" w:eastAsia="es-CO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D812B0"/>
    <w:rPr>
      <w:rFonts w:eastAsia="Times New Roman"/>
      <w:lang w:val="es-CO" w:eastAsia="es-CO"/>
    </w:rPr>
  </w:style>
  <w:style w:type="character" w:customStyle="1" w:styleId="SinespaciadoCar">
    <w:name w:val="Sin espaciado Car"/>
    <w:link w:val="Sinespaciado1"/>
    <w:uiPriority w:val="99"/>
    <w:locked/>
    <w:rsid w:val="00A33CC4"/>
    <w:rPr>
      <w:rFonts w:eastAsia="Times New Roman"/>
      <w:sz w:val="22"/>
      <w:szCs w:val="22"/>
      <w:lang w:val="es-CO" w:eastAsia="es-CO" w:bidi="ar-SA"/>
    </w:rPr>
  </w:style>
  <w:style w:type="paragraph" w:styleId="Prrafodelista">
    <w:name w:val="List Paragraph"/>
    <w:basedOn w:val="Normal"/>
    <w:uiPriority w:val="34"/>
    <w:qFormat/>
    <w:rsid w:val="00724426"/>
    <w:pPr>
      <w:ind w:left="708"/>
    </w:pPr>
  </w:style>
  <w:style w:type="paragraph" w:customStyle="1" w:styleId="Normal1">
    <w:name w:val="Normal1"/>
    <w:rsid w:val="0094545C"/>
    <w:pPr>
      <w:spacing w:after="200" w:line="276" w:lineRule="auto"/>
    </w:pPr>
    <w:rPr>
      <w:rFonts w:cs="Calibri"/>
      <w:color w:val="000000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D35FA4"/>
  </w:style>
  <w:style w:type="table" w:styleId="Tablaconcuadrcula">
    <w:name w:val="Table Grid"/>
    <w:basedOn w:val="Tablanormal"/>
    <w:uiPriority w:val="59"/>
    <w:rsid w:val="00E552E2"/>
    <w:rPr>
      <w:rFonts w:eastAsia="MS Mincho"/>
      <w:sz w:val="22"/>
      <w:szCs w:val="22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3218</Words>
  <Characters>17702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DurieSpain</Company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Xp SP3 Relax Edition 2</dc:creator>
  <cp:keywords/>
  <cp:lastModifiedBy>HP</cp:lastModifiedBy>
  <cp:revision>8</cp:revision>
  <cp:lastPrinted>2019-04-23T01:52:00Z</cp:lastPrinted>
  <dcterms:created xsi:type="dcterms:W3CDTF">2019-03-17T21:31:00Z</dcterms:created>
  <dcterms:modified xsi:type="dcterms:W3CDTF">2019-08-26T20:33:00Z</dcterms:modified>
</cp:coreProperties>
</file>