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58" w:rsidRPr="00441516" w:rsidRDefault="00177E58" w:rsidP="009701D6">
      <w:pPr>
        <w:ind w:left="-567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A256DF" wp14:editId="35EB8FAA">
            <wp:extent cx="8686800" cy="1362051"/>
            <wp:effectExtent l="19050" t="19050" r="0" b="0"/>
            <wp:docPr id="18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36205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DB" w:rsidRPr="001C77D9" w:rsidRDefault="00F435DB" w:rsidP="00C62EAA">
      <w:pPr>
        <w:pStyle w:val="Sinespaciado"/>
        <w:rPr>
          <w:rFonts w:ascii="Arial" w:hAnsi="Arial" w:cs="Arial"/>
        </w:rPr>
      </w:pPr>
    </w:p>
    <w:p w:rsidR="00F435DB" w:rsidRPr="001C77D9" w:rsidRDefault="00F435DB" w:rsidP="00F435DB">
      <w:pPr>
        <w:pStyle w:val="Sinespaciado"/>
        <w:jc w:val="center"/>
        <w:rPr>
          <w:rFonts w:ascii="Arial" w:hAnsi="Arial" w:cs="Arial"/>
          <w:b/>
        </w:rPr>
      </w:pPr>
      <w:r w:rsidRPr="001C77D9">
        <w:rPr>
          <w:rFonts w:ascii="Arial" w:hAnsi="Arial" w:cs="Arial"/>
          <w:b/>
        </w:rPr>
        <w:t>SECRETARÍA DE EDUCACIÓN</w:t>
      </w:r>
    </w:p>
    <w:p w:rsidR="00F435DB" w:rsidRPr="001C77D9" w:rsidRDefault="00F435DB" w:rsidP="00F435DB">
      <w:pPr>
        <w:pStyle w:val="Sinespaciado"/>
        <w:jc w:val="center"/>
        <w:rPr>
          <w:rFonts w:ascii="Arial" w:hAnsi="Arial" w:cs="Arial"/>
          <w:b/>
        </w:rPr>
      </w:pPr>
    </w:p>
    <w:p w:rsidR="00A13A2E" w:rsidRPr="001C77D9" w:rsidRDefault="00A13A2E" w:rsidP="00C62EAA">
      <w:pPr>
        <w:pStyle w:val="Sinespaciado"/>
        <w:rPr>
          <w:rFonts w:ascii="Arial" w:hAnsi="Arial" w:cs="Arial"/>
        </w:rPr>
      </w:pPr>
      <w:r w:rsidRPr="001C77D9">
        <w:rPr>
          <w:rFonts w:ascii="Arial" w:hAnsi="Arial" w:cs="Arial"/>
          <w:b/>
        </w:rPr>
        <w:t>AREA:</w:t>
      </w:r>
      <w:r w:rsidRPr="001C77D9">
        <w:rPr>
          <w:rFonts w:ascii="Arial" w:hAnsi="Arial" w:cs="Arial"/>
        </w:rPr>
        <w:t xml:space="preserve"> </w:t>
      </w:r>
      <w:r w:rsidR="00F7459F" w:rsidRPr="001C77D9">
        <w:rPr>
          <w:rFonts w:ascii="Arial" w:hAnsi="Arial" w:cs="Arial"/>
        </w:rPr>
        <w:t xml:space="preserve">HUMANIDADES: </w:t>
      </w:r>
      <w:r w:rsidRPr="001C77D9">
        <w:rPr>
          <w:rFonts w:ascii="Arial" w:hAnsi="Arial" w:cs="Arial"/>
        </w:rPr>
        <w:t>LENGUA CASTELLANA</w:t>
      </w:r>
    </w:p>
    <w:p w:rsidR="00F7459F" w:rsidRPr="001C77D9" w:rsidRDefault="00F7459F" w:rsidP="00F7459F">
      <w:pPr>
        <w:pStyle w:val="Sinespaciado"/>
        <w:rPr>
          <w:rFonts w:ascii="Arial" w:hAnsi="Arial" w:cs="Arial"/>
        </w:rPr>
      </w:pPr>
      <w:r w:rsidRPr="001C77D9">
        <w:rPr>
          <w:rFonts w:ascii="Arial" w:hAnsi="Arial" w:cs="Arial"/>
          <w:b/>
        </w:rPr>
        <w:t>GRADO:</w:t>
      </w:r>
      <w:r w:rsidRPr="001C77D9">
        <w:rPr>
          <w:rFonts w:ascii="Arial" w:hAnsi="Arial" w:cs="Arial"/>
        </w:rPr>
        <w:t xml:space="preserve"> TERCERO</w:t>
      </w:r>
    </w:p>
    <w:tbl>
      <w:tblPr>
        <w:tblW w:w="1404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045"/>
      </w:tblGrid>
      <w:tr w:rsidR="00231E5B" w:rsidRPr="001C77D9" w:rsidTr="00484C80">
        <w:trPr>
          <w:trHeight w:val="229"/>
        </w:trPr>
        <w:tc>
          <w:tcPr>
            <w:tcW w:w="14045" w:type="dxa"/>
          </w:tcPr>
          <w:p w:rsidR="00231E5B" w:rsidRPr="001C77D9" w:rsidRDefault="00231E5B" w:rsidP="00231E5B">
            <w:pPr>
              <w:pStyle w:val="Default"/>
              <w:rPr>
                <w:sz w:val="22"/>
                <w:szCs w:val="22"/>
              </w:rPr>
            </w:pPr>
            <w:r w:rsidRPr="001C77D9">
              <w:rPr>
                <w:b/>
                <w:sz w:val="22"/>
                <w:szCs w:val="22"/>
              </w:rPr>
              <w:t>OBJETIVO DE GRADO</w:t>
            </w:r>
            <w:r w:rsidRPr="001C77D9">
              <w:rPr>
                <w:sz w:val="22"/>
                <w:szCs w:val="22"/>
              </w:rPr>
              <w:t xml:space="preserve">: </w:t>
            </w:r>
            <w:r w:rsidR="00820B3A" w:rsidRPr="001C77D9">
              <w:rPr>
                <w:sz w:val="22"/>
                <w:szCs w:val="22"/>
              </w:rPr>
              <w:t xml:space="preserve">Comprender y producir textos con diferentes formatos y finalidades que dan respuesta a propósitos comunicativos diversos, auténticos y contextualizados desde el reconocimiento de su realidad y la del mundo que lo rodea. </w:t>
            </w:r>
          </w:p>
          <w:tbl>
            <w:tblPr>
              <w:tblStyle w:val="Tablaconcuadrcula"/>
              <w:tblW w:w="4768" w:type="pct"/>
              <w:tblLook w:val="04A0" w:firstRow="1" w:lastRow="0" w:firstColumn="1" w:lastColumn="0" w:noHBand="0" w:noVBand="1"/>
            </w:tblPr>
            <w:tblGrid>
              <w:gridCol w:w="13178"/>
            </w:tblGrid>
            <w:tr w:rsidR="00484C80" w:rsidRPr="001C77D9" w:rsidTr="00484C80">
              <w:tc>
                <w:tcPr>
                  <w:tcW w:w="5000" w:type="pct"/>
                </w:tcPr>
                <w:p w:rsidR="001C77D9" w:rsidRPr="001C77D9" w:rsidRDefault="001C77D9" w:rsidP="001C77D9">
                  <w:pPr>
                    <w:tabs>
                      <w:tab w:val="left" w:pos="1389"/>
                    </w:tabs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  <w:lang w:val="es-ES" w:eastAsia="es-ES"/>
                    </w:rPr>
                    <w:t>PERIODO: 1</w:t>
                  </w:r>
                </w:p>
                <w:p w:rsidR="001C77D9" w:rsidRPr="001C77D9" w:rsidRDefault="001C77D9" w:rsidP="001C77D9">
                  <w:pPr>
                    <w:tabs>
                      <w:tab w:val="left" w:pos="1389"/>
                    </w:tabs>
                    <w:rPr>
                      <w:rFonts w:ascii="Arial" w:hAnsi="Arial" w:cs="Arial"/>
                      <w:b/>
                      <w:bCs/>
                      <w:lang w:val="es-ES" w:eastAsia="es-ES"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  <w:lang w:val="es-ES" w:eastAsia="es-ES"/>
                    </w:rPr>
                    <w:t>INTENSIDAD HORARIA: 50 horas</w:t>
                  </w:r>
                </w:p>
                <w:p w:rsidR="00484C80" w:rsidRPr="001C77D9" w:rsidRDefault="001C77D9" w:rsidP="001C77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C77D9">
                    <w:rPr>
                      <w:b/>
                      <w:bCs/>
                      <w:sz w:val="22"/>
                      <w:szCs w:val="22"/>
                      <w:lang w:val="es-ES" w:eastAsia="es-ES"/>
                    </w:rPr>
                    <w:t>No DE SEMANAS: 10</w:t>
                  </w:r>
                </w:p>
              </w:tc>
            </w:tr>
            <w:tr w:rsidR="00484C80" w:rsidRPr="001C77D9" w:rsidTr="00484C80">
              <w:tc>
                <w:tcPr>
                  <w:tcW w:w="5000" w:type="pct"/>
                </w:tcPr>
                <w:p w:rsidR="00484C80" w:rsidRPr="001C77D9" w:rsidRDefault="00484C80" w:rsidP="00484C80">
                  <w:pPr>
                    <w:pStyle w:val="Sinespaciado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PREGUNTAS PROBLEMATIZADORA: ¿Qué estrategias utilizo para comunicarme significativamente de manera clara en diferentes situaciones en mi contexto inmediato?</w:t>
                  </w:r>
                </w:p>
                <w:p w:rsidR="00484C80" w:rsidRPr="001C77D9" w:rsidRDefault="00484C80" w:rsidP="00231E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484C80" w:rsidRPr="001C77D9" w:rsidTr="00484C80">
              <w:tc>
                <w:tcPr>
                  <w:tcW w:w="5000" w:type="pct"/>
                </w:tcPr>
                <w:p w:rsidR="00484C80" w:rsidRPr="001C77D9" w:rsidRDefault="00484C80" w:rsidP="00484C80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1C77D9">
                    <w:rPr>
                      <w:rFonts w:ascii="Arial" w:hAnsi="Arial" w:cs="Arial"/>
                    </w:rPr>
                    <w:t xml:space="preserve">EJES </w:t>
                  </w:r>
                  <w:proofErr w:type="gramStart"/>
                  <w:r w:rsidRPr="001C77D9">
                    <w:rPr>
                      <w:rFonts w:ascii="Arial" w:hAnsi="Arial" w:cs="Arial"/>
                    </w:rPr>
                    <w:t>CURRICULARES :</w:t>
                  </w:r>
                  <w:proofErr w:type="gramEnd"/>
                  <w:r w:rsidRPr="001C77D9">
                    <w:rPr>
                      <w:rFonts w:ascii="Arial" w:hAnsi="Arial" w:cs="Arial"/>
                    </w:rPr>
                    <w:t xml:space="preserve"> </w:t>
                  </w: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1C77D9">
                    <w:rPr>
                      <w:rFonts w:ascii="Arial" w:hAnsi="Arial" w:cs="Arial"/>
                      <w:lang w:val="es-ES"/>
                    </w:rPr>
                    <w:t>Comprensión e interpretación textual</w:t>
                  </w:r>
                </w:p>
                <w:p w:rsidR="00484C80" w:rsidRPr="001C77D9" w:rsidRDefault="00484C80" w:rsidP="00231E5B">
                  <w:pPr>
                    <w:pStyle w:val="Default"/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484C80" w:rsidRPr="001C77D9" w:rsidTr="00484C80">
              <w:tc>
                <w:tcPr>
                  <w:tcW w:w="5000" w:type="pct"/>
                </w:tcPr>
                <w:p w:rsidR="00484C80" w:rsidRPr="001C77D9" w:rsidRDefault="00484C80" w:rsidP="00484C80">
                  <w:pPr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t xml:space="preserve">COMPETENCIAS: habilidades y capacidades que el estudiante </w:t>
                  </w:r>
                  <w:proofErr w:type="gramStart"/>
                  <w:r w:rsidRPr="001C77D9">
                    <w:rPr>
                      <w:rFonts w:ascii="Arial" w:hAnsi="Arial" w:cs="Arial"/>
                      <w:b/>
                      <w:bCs/>
                    </w:rPr>
                    <w:t>debe  desarrollar</w:t>
                  </w:r>
                  <w:proofErr w:type="gramEnd"/>
                  <w:r w:rsidRPr="001C77D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lingüística.</w:t>
                  </w: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literaria.</w:t>
                  </w: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 xml:space="preserve">Competencia pragmática.    </w:t>
                  </w: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enciclopédica.</w:t>
                  </w: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sociolingüística.</w:t>
                  </w: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textual.</w:t>
                  </w: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484C80" w:rsidRPr="001C77D9" w:rsidRDefault="00484C80" w:rsidP="00231E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484C80" w:rsidRPr="001C77D9" w:rsidTr="00484C80">
              <w:tc>
                <w:tcPr>
                  <w:tcW w:w="5000" w:type="pct"/>
                </w:tcPr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b/>
                      <w:color w:val="000000"/>
                    </w:rPr>
                    <w:lastRenderedPageBreak/>
                    <w:t>DBA</w:t>
                  </w: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Identifica el papel del emisor y el receptor y sus propósitos comunicativos en una situación específica.</w:t>
                  </w: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Interpreta el contenido y la estructura del texto, respondiendo preguntas de orden inferencial y crítico.</w:t>
                  </w:r>
                </w:p>
                <w:p w:rsidR="00484C80" w:rsidRPr="001C77D9" w:rsidRDefault="00484C80" w:rsidP="00231E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484C80" w:rsidRPr="001C77D9" w:rsidTr="00484C80">
              <w:tc>
                <w:tcPr>
                  <w:tcW w:w="5000" w:type="pct"/>
                </w:tcPr>
                <w:p w:rsidR="00484C80" w:rsidRPr="001C77D9" w:rsidRDefault="00484C80" w:rsidP="00484C8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t>ESTANDARES</w:t>
                  </w: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t>COMPRENSIÓN E INTERPRETACIÓN TEXTUAL</w:t>
                  </w: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t>Comprendo textos que tienen diferentes formatos y finalidades.</w:t>
                  </w: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t>Para lo cual</w:t>
                  </w: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Leo diferentes clases de textos:</w:t>
                  </w: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Manuales, tarjetas, afiches, cartas, periódicos, etc.</w:t>
                  </w: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Reconozco la función social de los diversos tipos de textos que leo.</w:t>
                  </w: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Identifico la silueta o el formato de los textos que leo.</w:t>
                  </w: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Elaboro hipótesis acerca del sentido global de los textos, antes y durante el proceso de lectura; para el efecto, me apoyo en mis conocimientos previos, las imágenes y los títulos.</w:t>
                  </w: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Identifico el propósito comunicativo y la idea global de un texto.</w:t>
                  </w:r>
                </w:p>
                <w:p w:rsidR="00484C80" w:rsidRPr="001C77D9" w:rsidRDefault="00484C80" w:rsidP="00484C80">
                  <w:pPr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Elaboro resúmenes y esquemas que dan cuenta del sentido de un texto.</w:t>
                  </w:r>
                </w:p>
                <w:p w:rsidR="00484C80" w:rsidRPr="001C77D9" w:rsidRDefault="00484C80" w:rsidP="00484C8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C77D9">
                    <w:rPr>
                      <w:bCs/>
                      <w:sz w:val="22"/>
                      <w:szCs w:val="22"/>
                    </w:rPr>
                    <w:t>• Comparo textos de acuerdo con sus formatos, temáticas y funciones.</w:t>
                  </w:r>
                </w:p>
              </w:tc>
            </w:tr>
            <w:tr w:rsidR="00484C80" w:rsidRPr="001C77D9" w:rsidTr="00484C80">
              <w:tc>
                <w:tcPr>
                  <w:tcW w:w="5000" w:type="pct"/>
                </w:tcPr>
                <w:p w:rsidR="00484C80" w:rsidRPr="001C77D9" w:rsidRDefault="00484C80" w:rsidP="00484C8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t>INDICADORES</w:t>
                  </w: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1C77D9">
                    <w:rPr>
                      <w:rFonts w:ascii="Arial" w:eastAsia="Times New Roman" w:hAnsi="Arial" w:cs="Arial"/>
                    </w:rPr>
                    <w:t>Identificación del papel del emisor y el receptor y sus propósitos comunicativos en una situación específica.</w:t>
                  </w: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</w:rPr>
                  </w:pPr>
                </w:p>
                <w:p w:rsidR="00484C80" w:rsidRPr="001C77D9" w:rsidRDefault="00484C80" w:rsidP="00484C80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1C77D9">
                    <w:rPr>
                      <w:rFonts w:ascii="Arial" w:eastAsia="Times New Roman" w:hAnsi="Arial" w:cs="Arial"/>
                    </w:rPr>
                    <w:t>Interpretación del contenido y la estructura del texto, respondiendo preguntas de orden inferencial y crítico.</w:t>
                  </w:r>
                </w:p>
                <w:p w:rsidR="00484C80" w:rsidRPr="001C77D9" w:rsidRDefault="00484C80" w:rsidP="00484C80">
                  <w:pPr>
                    <w:spacing w:line="259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484C80" w:rsidRPr="001C77D9" w:rsidRDefault="00484C80" w:rsidP="00484C80">
                  <w:pPr>
                    <w:spacing w:line="259" w:lineRule="auto"/>
                    <w:jc w:val="both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Diferenciación de algunas siluetas textuales.</w:t>
                  </w:r>
                </w:p>
                <w:p w:rsidR="00484C80" w:rsidRPr="001C77D9" w:rsidRDefault="00484C80" w:rsidP="00484C80">
                  <w:pPr>
                    <w:spacing w:line="259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484C80" w:rsidRPr="001C77D9" w:rsidRDefault="00484C80" w:rsidP="00484C80">
                  <w:pPr>
                    <w:spacing w:line="259" w:lineRule="auto"/>
                    <w:jc w:val="both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Aplicación de reglas ortográficas en la escritura de los textos.</w:t>
                  </w:r>
                </w:p>
                <w:p w:rsidR="00484C80" w:rsidRPr="001C77D9" w:rsidRDefault="00484C80" w:rsidP="00231E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53A5" w:rsidRPr="001C77D9" w:rsidRDefault="004853A5" w:rsidP="00231E5B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Cuadrculamedia2-nfasis2"/>
        <w:tblW w:w="4985" w:type="pct"/>
        <w:tblInd w:w="108" w:type="dxa"/>
        <w:tblLook w:val="04A0" w:firstRow="1" w:lastRow="0" w:firstColumn="1" w:lastColumn="0" w:noHBand="0" w:noVBand="1"/>
      </w:tblPr>
      <w:tblGrid>
        <w:gridCol w:w="3462"/>
        <w:gridCol w:w="933"/>
        <w:gridCol w:w="459"/>
        <w:gridCol w:w="1405"/>
        <w:gridCol w:w="2531"/>
        <w:gridCol w:w="274"/>
        <w:gridCol w:w="279"/>
        <w:gridCol w:w="3839"/>
      </w:tblGrid>
      <w:tr w:rsidR="00177E58" w:rsidRPr="001C77D9" w:rsidTr="00C8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lastRenderedPageBreak/>
              <w:t>CONTENIDOS</w:t>
            </w:r>
          </w:p>
          <w:p w:rsidR="00871B22" w:rsidRPr="001C77D9" w:rsidRDefault="00871B22" w:rsidP="00DD431C">
            <w:pPr>
              <w:jc w:val="center"/>
              <w:rPr>
                <w:rFonts w:ascii="Arial" w:hAnsi="Arial" w:cs="Arial"/>
              </w:rPr>
            </w:pPr>
          </w:p>
          <w:p w:rsidR="009F1C31" w:rsidRPr="001C77D9" w:rsidRDefault="009F1C31" w:rsidP="009F1C3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lastRenderedPageBreak/>
              <w:t>Elementos de la comunicación.</w:t>
            </w:r>
            <w:r w:rsidR="00C3593C" w:rsidRPr="001C77D9">
              <w:rPr>
                <w:rFonts w:ascii="Arial" w:hAnsi="Arial" w:cs="Arial"/>
                <w:b w:val="0"/>
              </w:rPr>
              <w:t xml:space="preserve"> (P. Financiera)</w:t>
            </w:r>
          </w:p>
          <w:p w:rsidR="009F1C31" w:rsidRPr="001C77D9" w:rsidRDefault="009F1C31" w:rsidP="009F1C3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intención comunicativa en los textos </w:t>
            </w:r>
          </w:p>
          <w:p w:rsidR="009F1C31" w:rsidRPr="001C77D9" w:rsidRDefault="009F1C31" w:rsidP="009F1C3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elementos de la comunicación: resaltando el papel del emisor y como reconocerlo</w:t>
            </w:r>
          </w:p>
          <w:p w:rsidR="009F1C31" w:rsidRPr="001C77D9" w:rsidRDefault="009F1C31" w:rsidP="009F1C3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El resumen: a partir de esquemas. Ideas principales, ideas secundarias.</w:t>
            </w:r>
          </w:p>
          <w:p w:rsidR="009F1C31" w:rsidRPr="001C77D9" w:rsidRDefault="009F1C31" w:rsidP="009F1C3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E</w:t>
            </w:r>
            <w:r w:rsidR="00266446" w:rsidRPr="001C77D9">
              <w:rPr>
                <w:rFonts w:ascii="Arial" w:hAnsi="Arial" w:cs="Arial"/>
                <w:b w:val="0"/>
              </w:rPr>
              <w:t>l párrafo, uso de la mayúscula, el punto y la coma.</w:t>
            </w:r>
          </w:p>
          <w:p w:rsidR="009F1C31" w:rsidRPr="001C77D9" w:rsidRDefault="009F1C31" w:rsidP="009F1C3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El sustantivo y sus clases: primitivos-derivados- abstractos y concretos.</w:t>
            </w:r>
          </w:p>
          <w:p w:rsidR="009F1C31" w:rsidRPr="001C77D9" w:rsidRDefault="009F1C31" w:rsidP="009F1C3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la infografía </w:t>
            </w:r>
          </w:p>
          <w:p w:rsidR="009F1C31" w:rsidRPr="001C77D9" w:rsidRDefault="009F1C31" w:rsidP="009F1C3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la inferencia </w:t>
            </w:r>
          </w:p>
          <w:p w:rsidR="00266446" w:rsidRPr="001C77D9" w:rsidRDefault="00266446" w:rsidP="009F1C3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Palabras </w:t>
            </w:r>
            <w:proofErr w:type="spellStart"/>
            <w:r w:rsidRPr="001C77D9">
              <w:rPr>
                <w:rFonts w:ascii="Arial" w:hAnsi="Arial" w:cs="Arial"/>
                <w:b w:val="0"/>
              </w:rPr>
              <w:t>hipónimas</w:t>
            </w:r>
            <w:proofErr w:type="spellEnd"/>
            <w:r w:rsidRPr="001C77D9">
              <w:rPr>
                <w:rFonts w:ascii="Arial" w:hAnsi="Arial" w:cs="Arial"/>
                <w:b w:val="0"/>
              </w:rPr>
              <w:t xml:space="preserve"> (deduce el significado. Ejemplo: colibrí= pájaro)</w:t>
            </w:r>
          </w:p>
          <w:p w:rsidR="009F1C31" w:rsidRPr="001C77D9" w:rsidRDefault="009F1C31" w:rsidP="009F1C3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tipologías básicas de los textos: narrativos, argumentativo, exposi</w:t>
            </w:r>
            <w:r w:rsidR="00266446" w:rsidRPr="001C77D9">
              <w:rPr>
                <w:rFonts w:ascii="Arial" w:hAnsi="Arial" w:cs="Arial"/>
                <w:b w:val="0"/>
              </w:rPr>
              <w:t>tivos, informativos, propositivo</w:t>
            </w:r>
            <w:r w:rsidRPr="001C77D9">
              <w:rPr>
                <w:rFonts w:ascii="Arial" w:hAnsi="Arial" w:cs="Arial"/>
                <w:b w:val="0"/>
              </w:rPr>
              <w:t>s, (siluetas textuales)</w:t>
            </w:r>
          </w:p>
          <w:p w:rsidR="009F1C31" w:rsidRPr="001C77D9" w:rsidRDefault="009F1C31" w:rsidP="009F1C3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Ortografía m antes de p y b</w:t>
            </w:r>
          </w:p>
          <w:p w:rsidR="00266446" w:rsidRPr="001C77D9" w:rsidRDefault="00266446" w:rsidP="009F1C3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Uso del diccionario</w:t>
            </w:r>
          </w:p>
          <w:p w:rsidR="0053388F" w:rsidRPr="001C77D9" w:rsidRDefault="0053388F" w:rsidP="009F1C31">
            <w:pPr>
              <w:rPr>
                <w:rFonts w:ascii="Arial" w:hAnsi="Arial" w:cs="Arial"/>
                <w:b w:val="0"/>
              </w:rPr>
            </w:pPr>
          </w:p>
        </w:tc>
      </w:tr>
      <w:tr w:rsidR="00177E58" w:rsidRPr="001C77D9" w:rsidTr="00C82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ACTITUDINAL</w:t>
            </w:r>
          </w:p>
        </w:tc>
      </w:tr>
      <w:tr w:rsidR="00177E58" w:rsidRPr="001C77D9" w:rsidTr="00C82157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</w:rPr>
            </w:pPr>
          </w:p>
          <w:p w:rsidR="00177E58" w:rsidRPr="001C77D9" w:rsidRDefault="00F435DB" w:rsidP="00DD431C">
            <w:pPr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 xml:space="preserve">Reconocimiento </w:t>
            </w:r>
            <w:proofErr w:type="gramStart"/>
            <w:r w:rsidRPr="001C77D9">
              <w:rPr>
                <w:rFonts w:ascii="Arial" w:hAnsi="Arial" w:cs="Arial"/>
                <w:b w:val="0"/>
                <w:color w:val="000000"/>
              </w:rPr>
              <w:t xml:space="preserve">de </w:t>
            </w:r>
            <w:r w:rsidR="00A0539F" w:rsidRPr="001C77D9">
              <w:rPr>
                <w:rFonts w:ascii="Arial" w:hAnsi="Arial" w:cs="Arial"/>
                <w:b w:val="0"/>
                <w:color w:val="000000"/>
              </w:rPr>
              <w:t xml:space="preserve"> la</w:t>
            </w:r>
            <w:proofErr w:type="gramEnd"/>
            <w:r w:rsidR="00A0539F" w:rsidRPr="001C77D9">
              <w:rPr>
                <w:rFonts w:ascii="Arial" w:hAnsi="Arial" w:cs="Arial"/>
                <w:b w:val="0"/>
                <w:color w:val="000000"/>
              </w:rPr>
              <w:t xml:space="preserve"> estructura y los</w:t>
            </w:r>
            <w:r w:rsidR="004051D9" w:rsidRPr="001C77D9">
              <w:rPr>
                <w:rFonts w:ascii="Arial" w:hAnsi="Arial" w:cs="Arial"/>
                <w:b w:val="0"/>
                <w:color w:val="000000"/>
              </w:rPr>
              <w:t xml:space="preserve"> elementos de un texto.</w:t>
            </w:r>
          </w:p>
          <w:p w:rsidR="00177E58" w:rsidRPr="001C77D9" w:rsidRDefault="00177E58" w:rsidP="00DD431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1C" w:rsidRPr="001C77D9" w:rsidRDefault="00DD431C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t>Redac</w:t>
            </w:r>
            <w:r w:rsidR="00F435DB" w:rsidRPr="001C77D9">
              <w:rPr>
                <w:rFonts w:ascii="Arial" w:eastAsia="Times New Roman" w:hAnsi="Arial" w:cs="Arial"/>
                <w:color w:val="000000"/>
              </w:rPr>
              <w:t>ción de</w:t>
            </w:r>
            <w:r w:rsidR="004051D9" w:rsidRPr="001C77D9">
              <w:rPr>
                <w:rFonts w:ascii="Arial" w:eastAsia="Times New Roman" w:hAnsi="Arial" w:cs="Arial"/>
                <w:color w:val="000000"/>
              </w:rPr>
              <w:t xml:space="preserve"> textos </w:t>
            </w:r>
            <w:r w:rsidR="00A0539F" w:rsidRPr="001C77D9">
              <w:rPr>
                <w:rFonts w:ascii="Arial" w:eastAsia="Times New Roman" w:hAnsi="Arial" w:cs="Arial"/>
                <w:color w:val="000000"/>
              </w:rPr>
              <w:t xml:space="preserve">  en </w:t>
            </w:r>
            <w:proofErr w:type="gramStart"/>
            <w:r w:rsidR="00A0539F" w:rsidRPr="001C77D9">
              <w:rPr>
                <w:rFonts w:ascii="Arial" w:eastAsia="Times New Roman" w:hAnsi="Arial" w:cs="Arial"/>
                <w:color w:val="000000"/>
              </w:rPr>
              <w:t>forma  escrita</w:t>
            </w:r>
            <w:proofErr w:type="gramEnd"/>
            <w:r w:rsidR="00A0539F" w:rsidRPr="001C77D9">
              <w:rPr>
                <w:rFonts w:ascii="Arial" w:eastAsia="Times New Roman" w:hAnsi="Arial" w:cs="Arial"/>
                <w:color w:val="000000"/>
              </w:rPr>
              <w:t>. aplicando conceptos aprendidos</w:t>
            </w:r>
          </w:p>
          <w:p w:rsidR="00177E58" w:rsidRPr="001C77D9" w:rsidRDefault="00177E58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177E58" w:rsidRPr="001C77D9" w:rsidRDefault="00F435DB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t>Uso de</w:t>
            </w:r>
            <w:r w:rsidR="008065BB" w:rsidRPr="001C77D9">
              <w:rPr>
                <w:rFonts w:ascii="Arial" w:eastAsia="Times New Roman" w:hAnsi="Arial" w:cs="Arial"/>
                <w:color w:val="000000"/>
              </w:rPr>
              <w:t xml:space="preserve"> la entonación y los matices de </w:t>
            </w:r>
            <w:r w:rsidRPr="001C77D9">
              <w:rPr>
                <w:rFonts w:ascii="Arial" w:eastAsia="Times New Roman" w:hAnsi="Arial" w:cs="Arial"/>
                <w:color w:val="000000"/>
              </w:rPr>
              <w:t xml:space="preserve">la </w:t>
            </w:r>
            <w:r w:rsidR="008065BB" w:rsidRPr="001C77D9">
              <w:rPr>
                <w:rFonts w:ascii="Arial" w:eastAsia="Times New Roman" w:hAnsi="Arial" w:cs="Arial"/>
                <w:color w:val="000000"/>
              </w:rPr>
              <w:t>voz para alcanzar su propósito comunicativo</w:t>
            </w:r>
            <w:r w:rsidR="00177E58" w:rsidRPr="001C77D9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177E58" w:rsidRPr="001C77D9" w:rsidRDefault="00177E58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A0539F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t>Particip</w:t>
            </w:r>
            <w:r w:rsidR="00F435DB" w:rsidRPr="001C77D9">
              <w:rPr>
                <w:rFonts w:ascii="Arial" w:eastAsia="Times New Roman" w:hAnsi="Arial" w:cs="Arial"/>
                <w:color w:val="000000"/>
              </w:rPr>
              <w:t xml:space="preserve">ación </w:t>
            </w:r>
            <w:r w:rsidR="00177E58" w:rsidRPr="001C77D9">
              <w:rPr>
                <w:rFonts w:ascii="Arial" w:eastAsia="Times New Roman" w:hAnsi="Arial" w:cs="Arial"/>
                <w:color w:val="000000"/>
              </w:rPr>
              <w:t>de lecturas orales y silenciosas.</w:t>
            </w:r>
          </w:p>
          <w:p w:rsidR="00177E58" w:rsidRPr="001C77D9" w:rsidRDefault="00177E58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:rsidR="00177E58" w:rsidRPr="001C77D9" w:rsidRDefault="00177E58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7E58" w:rsidRPr="001C77D9" w:rsidTr="00C82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METODOLOGIA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ACTIVIDADES</w:t>
            </w:r>
          </w:p>
        </w:tc>
      </w:tr>
      <w:tr w:rsidR="00177E58" w:rsidRPr="001C77D9" w:rsidTr="00C82157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9" w:rsidRPr="001C77D9" w:rsidRDefault="004051D9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</w:p>
          <w:p w:rsidR="004051D9" w:rsidRPr="001C77D9" w:rsidRDefault="004051D9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Se siguen los retos y desafíos propuestos en la guía de </w:t>
            </w:r>
            <w:proofErr w:type="spellStart"/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>Entretextos</w:t>
            </w:r>
            <w:proofErr w:type="spellEnd"/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 del MEN.</w:t>
            </w:r>
          </w:p>
          <w:p w:rsidR="00177E58" w:rsidRPr="001C77D9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En cada uno de los procesos de aula se tiene en cuenta los pre-saberes y los intereses de los estudiantes, iniciando así las temáticas que los llevará a la consulta, socialización, profundización de cada tema; concluyendo en mapa conceptual, cuadros sinópticos, trabajo de asesoría individual y grupal. </w:t>
            </w:r>
            <w:proofErr w:type="gramStart"/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>Fomentando  la</w:t>
            </w:r>
            <w:proofErr w:type="gramEnd"/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 ejecución de actividades creativas las cuales desarrollan destrezas y habilidades en la creación y producción dirigida.</w:t>
            </w:r>
          </w:p>
          <w:p w:rsidR="00177E58" w:rsidRPr="001C77D9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lastRenderedPageBreak/>
              <w:t xml:space="preserve">Formulación y reformulación de preguntas, elaboración de hipótesis, confrontación, asociación, inferencia, deducción, comparación, creación y recreación de su propia realidad. </w:t>
            </w:r>
          </w:p>
          <w:p w:rsidR="00177E58" w:rsidRPr="001C77D9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Trabajos en equipo donde los estudiantes que manejan mejor la temática interactúen con los demás, lo que posibilita a unos y otros enseñar y ser enseñados. </w:t>
            </w:r>
          </w:p>
          <w:p w:rsidR="00177E58" w:rsidRPr="001C77D9" w:rsidRDefault="00177E58" w:rsidP="00DD431C">
            <w:pPr>
              <w:jc w:val="both"/>
              <w:rPr>
                <w:rFonts w:ascii="Arial" w:eastAsia="Times New Roman" w:hAnsi="Arial" w:cs="Arial"/>
                <w:bCs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>El maestro se constituye en mediador del proceso.</w:t>
            </w:r>
          </w:p>
          <w:p w:rsidR="002E7372" w:rsidRPr="001C77D9" w:rsidRDefault="002E7372" w:rsidP="00DD431C">
            <w:pPr>
              <w:jc w:val="both"/>
              <w:rPr>
                <w:rFonts w:ascii="Arial" w:hAnsi="Arial" w:cs="Arial"/>
                <w:bCs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Se sugieren realizar los siguientes </w:t>
            </w:r>
            <w:r w:rsidR="008618FD" w:rsidRPr="001C77D9">
              <w:rPr>
                <w:rFonts w:ascii="Arial" w:hAnsi="Arial" w:cs="Arial"/>
                <w:b w:val="0"/>
              </w:rPr>
              <w:t>desafíos del</w:t>
            </w:r>
            <w:r w:rsidRPr="001C77D9">
              <w:rPr>
                <w:rFonts w:ascii="Arial" w:hAnsi="Arial" w:cs="Arial"/>
                <w:b w:val="0"/>
              </w:rPr>
              <w:t xml:space="preserve"> texto </w:t>
            </w:r>
            <w:r w:rsidR="008618FD" w:rsidRPr="001C77D9">
              <w:rPr>
                <w:rFonts w:ascii="Arial" w:hAnsi="Arial" w:cs="Arial"/>
                <w:b w:val="0"/>
              </w:rPr>
              <w:t>Entre textos:</w:t>
            </w:r>
          </w:p>
          <w:p w:rsidR="002E7372" w:rsidRPr="001C77D9" w:rsidRDefault="002E7372" w:rsidP="002E7372">
            <w:pPr>
              <w:contextualSpacing/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ortografía m antes de p y b</w:t>
            </w:r>
          </w:p>
          <w:p w:rsidR="002E7372" w:rsidRPr="001C77D9" w:rsidRDefault="002E7372" w:rsidP="002E7372">
            <w:pPr>
              <w:contextualSpacing/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(desafíos 1,2,3)</w:t>
            </w:r>
          </w:p>
          <w:p w:rsidR="002E7372" w:rsidRPr="001C77D9" w:rsidRDefault="002E7372" w:rsidP="002E7372">
            <w:pPr>
              <w:contextualSpacing/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el resumen </w:t>
            </w:r>
            <w:r w:rsidR="008618FD" w:rsidRPr="001C77D9">
              <w:rPr>
                <w:rFonts w:ascii="Arial" w:hAnsi="Arial" w:cs="Arial"/>
                <w:b w:val="0"/>
              </w:rPr>
              <w:t>(desafíos</w:t>
            </w:r>
            <w:r w:rsidRPr="001C77D9">
              <w:rPr>
                <w:rFonts w:ascii="Arial" w:hAnsi="Arial" w:cs="Arial"/>
                <w:b w:val="0"/>
              </w:rPr>
              <w:t xml:space="preserve"> </w:t>
            </w:r>
            <w:r w:rsidR="008618FD" w:rsidRPr="001C77D9">
              <w:rPr>
                <w:rFonts w:ascii="Arial" w:hAnsi="Arial" w:cs="Arial"/>
                <w:b w:val="0"/>
              </w:rPr>
              <w:t>19,</w:t>
            </w:r>
            <w:r w:rsidRPr="001C77D9">
              <w:rPr>
                <w:rFonts w:ascii="Arial" w:hAnsi="Arial" w:cs="Arial"/>
                <w:b w:val="0"/>
              </w:rPr>
              <w:t xml:space="preserve"> </w:t>
            </w:r>
            <w:r w:rsidR="008618FD" w:rsidRPr="001C77D9">
              <w:rPr>
                <w:rFonts w:ascii="Arial" w:hAnsi="Arial" w:cs="Arial"/>
                <w:b w:val="0"/>
              </w:rPr>
              <w:t>20)</w:t>
            </w:r>
          </w:p>
          <w:p w:rsidR="002E7372" w:rsidRPr="001C77D9" w:rsidRDefault="002E7372" w:rsidP="002E7372">
            <w:pPr>
              <w:contextualSpacing/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el texto informativo </w:t>
            </w:r>
            <w:r w:rsidR="008618FD" w:rsidRPr="001C77D9">
              <w:rPr>
                <w:rFonts w:ascii="Arial" w:hAnsi="Arial" w:cs="Arial"/>
                <w:b w:val="0"/>
              </w:rPr>
              <w:t>(27</w:t>
            </w:r>
            <w:r w:rsidRPr="001C77D9">
              <w:rPr>
                <w:rFonts w:ascii="Arial" w:hAnsi="Arial" w:cs="Arial"/>
                <w:b w:val="0"/>
              </w:rPr>
              <w:t>,28,37,38,39, 41,42,</w:t>
            </w:r>
            <w:r w:rsidR="008618FD" w:rsidRPr="001C77D9">
              <w:rPr>
                <w:rFonts w:ascii="Arial" w:hAnsi="Arial" w:cs="Arial"/>
                <w:b w:val="0"/>
              </w:rPr>
              <w:t>43)</w:t>
            </w:r>
          </w:p>
          <w:p w:rsidR="002E7372" w:rsidRPr="001C77D9" w:rsidRDefault="002E7372" w:rsidP="002E7372">
            <w:pPr>
              <w:contextualSpacing/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el adjetivo (desafíos 46,47,</w:t>
            </w:r>
            <w:r w:rsidR="008618FD" w:rsidRPr="001C77D9">
              <w:rPr>
                <w:rFonts w:ascii="Arial" w:hAnsi="Arial" w:cs="Arial"/>
                <w:b w:val="0"/>
              </w:rPr>
              <w:t>48)</w:t>
            </w:r>
          </w:p>
          <w:p w:rsidR="002E7372" w:rsidRPr="001C77D9" w:rsidRDefault="002E7372" w:rsidP="002E7372">
            <w:pPr>
              <w:contextualSpacing/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la infografía </w:t>
            </w:r>
            <w:r w:rsidR="008618FD" w:rsidRPr="001C77D9">
              <w:rPr>
                <w:rFonts w:ascii="Arial" w:hAnsi="Arial" w:cs="Arial"/>
                <w:b w:val="0"/>
              </w:rPr>
              <w:t>(desafíos, 17</w:t>
            </w:r>
            <w:r w:rsidRPr="001C77D9">
              <w:rPr>
                <w:rFonts w:ascii="Arial" w:hAnsi="Arial" w:cs="Arial"/>
                <w:b w:val="0"/>
              </w:rPr>
              <w:t>,18,22,24,25,26,49,50,51,52)</w:t>
            </w:r>
          </w:p>
          <w:p w:rsidR="002E7372" w:rsidRPr="001C77D9" w:rsidRDefault="002E7372" w:rsidP="002E7372">
            <w:pPr>
              <w:contextualSpacing/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intención comunicativa en los textos </w:t>
            </w:r>
            <w:r w:rsidR="008618FD" w:rsidRPr="001C77D9">
              <w:rPr>
                <w:rFonts w:ascii="Arial" w:hAnsi="Arial" w:cs="Arial"/>
                <w:b w:val="0"/>
              </w:rPr>
              <w:t>(orientación</w:t>
            </w:r>
            <w:r w:rsidRPr="001C77D9">
              <w:rPr>
                <w:rFonts w:ascii="Arial" w:hAnsi="Arial" w:cs="Arial"/>
                <w:b w:val="0"/>
              </w:rPr>
              <w:t xml:space="preserve"> pedagógica 3)</w:t>
            </w:r>
          </w:p>
          <w:p w:rsidR="002E7372" w:rsidRPr="001C77D9" w:rsidRDefault="002E7372" w:rsidP="00DD431C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lastRenderedPageBreak/>
              <w:t>TALENTO HUMANO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Rector y coordinadores.</w:t>
            </w:r>
          </w:p>
          <w:p w:rsidR="00177E58" w:rsidRPr="001C77D9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C77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Docentes del grado.</w:t>
            </w:r>
          </w:p>
          <w:p w:rsidR="00177E58" w:rsidRPr="001C77D9" w:rsidRDefault="00177E58" w:rsidP="00DD431C">
            <w:pPr>
              <w:pStyle w:val="Ttulo4"/>
              <w:spacing w:befor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i w:val="0"/>
                <w:color w:val="auto"/>
              </w:rPr>
              <w:t>Estudiantes monitores de la asignatura.</w:t>
            </w:r>
          </w:p>
          <w:p w:rsidR="00177E58" w:rsidRPr="001C77D9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C77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Estudiantes de la Institución Educativa.</w:t>
            </w:r>
          </w:p>
          <w:p w:rsidR="00177E58" w:rsidRPr="001C77D9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C77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Padres de familia.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RECURSOS FÍSICOS</w:t>
            </w:r>
          </w:p>
          <w:p w:rsidR="004051D9" w:rsidRPr="001C77D9" w:rsidRDefault="004051D9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Textos guías del MEN.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Salones de clase.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Aula múltiple y de proyección.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177E58" w:rsidRPr="001C77D9" w:rsidRDefault="00177E58" w:rsidP="00DD431C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MEDIOS Y AYUDAS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lastRenderedPageBreak/>
              <w:t>Películas.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Grabadora.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Televisor.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D.V.D.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Video.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Video Beam.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Computadores.</w:t>
            </w:r>
          </w:p>
          <w:p w:rsidR="00177E58" w:rsidRPr="001C77D9" w:rsidRDefault="00177E58" w:rsidP="00DD431C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MATERIAL DIDÁCTICO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Texto guía.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Módulo guía.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Material Fotocopiado.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Diccionarios.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Revistas.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Periódicos.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Láminas.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Carteles.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Carteleras.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Objetos reales.</w:t>
            </w:r>
          </w:p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lastRenderedPageBreak/>
              <w:t xml:space="preserve">Trabajo en </w:t>
            </w:r>
            <w:proofErr w:type="gramStart"/>
            <w:r w:rsidRPr="001C77D9">
              <w:rPr>
                <w:rFonts w:ascii="Arial" w:eastAsia="Times New Roman" w:hAnsi="Arial" w:cs="Arial"/>
                <w:color w:val="000000"/>
              </w:rPr>
              <w:t>grupo,  desarrollo</w:t>
            </w:r>
            <w:proofErr w:type="gramEnd"/>
            <w:r w:rsidRPr="001C77D9">
              <w:rPr>
                <w:rFonts w:ascii="Arial" w:eastAsia="Times New Roman" w:hAnsi="Arial" w:cs="Arial"/>
                <w:color w:val="000000"/>
              </w:rPr>
              <w:t xml:space="preserve"> de guías, </w:t>
            </w:r>
            <w:r w:rsidRPr="001C77D9">
              <w:rPr>
                <w:rFonts w:ascii="Arial" w:eastAsia="Times New Roman" w:hAnsi="Arial" w:cs="Arial"/>
                <w:color w:val="000000"/>
                <w:lang w:val="es-MX"/>
              </w:rPr>
              <w:t>lecturas de textos cortos y producción textual, dictados haciendo énfasis en las reglas ortográficas vistas, consulta d</w:t>
            </w:r>
            <w:r w:rsidR="008065BB" w:rsidRPr="001C77D9">
              <w:rPr>
                <w:rFonts w:ascii="Arial" w:eastAsia="Times New Roman" w:hAnsi="Arial" w:cs="Arial"/>
                <w:color w:val="000000"/>
                <w:lang w:val="es-MX"/>
              </w:rPr>
              <w:t>e vocabulario en el diccionario, uso  del blog, consultas, juego de agilidad mental y procedimental</w:t>
            </w:r>
          </w:p>
          <w:p w:rsidR="00177E58" w:rsidRPr="001C77D9" w:rsidRDefault="00177E58" w:rsidP="00DD431C">
            <w:pPr>
              <w:tabs>
                <w:tab w:val="num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7E58" w:rsidRPr="001C77D9" w:rsidTr="00C82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EVALUACIÓN</w:t>
            </w:r>
          </w:p>
        </w:tc>
      </w:tr>
      <w:tr w:rsidR="00177E58" w:rsidRPr="001C77D9" w:rsidTr="00C82157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CRITERIO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FRECUENCIA</w:t>
            </w:r>
          </w:p>
        </w:tc>
      </w:tr>
      <w:tr w:rsidR="00177E58" w:rsidRPr="001C77D9" w:rsidTr="00C82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Evaluaciones escritas y orales.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Talleres.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Trabajos.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Cuadernos al día.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Comprensión de lectura en clase.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Manejo de diccionario. 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Participación en clase.</w:t>
            </w:r>
          </w:p>
          <w:p w:rsidR="00177E58" w:rsidRPr="001C77D9" w:rsidRDefault="00177E58" w:rsidP="00DD431C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Dictados.</w:t>
            </w:r>
          </w:p>
          <w:p w:rsidR="00177E58" w:rsidRPr="001C77D9" w:rsidRDefault="00177E58" w:rsidP="00DD431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1C77D9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Control de asistencia.</w:t>
            </w:r>
          </w:p>
          <w:p w:rsidR="00177E58" w:rsidRPr="001C77D9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Trabajo en equipo.</w:t>
            </w:r>
          </w:p>
          <w:p w:rsidR="00177E58" w:rsidRPr="001C77D9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Trabajo individual.</w:t>
            </w:r>
          </w:p>
          <w:p w:rsidR="00177E58" w:rsidRPr="001C77D9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Explicación del tema.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Desarrollo de fichas y talleres en forma individual y en grupo.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Revisión de cuadernos.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 xml:space="preserve">Se reúnen en parejas para leer y analizar un texto corto. 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 xml:space="preserve">Talleres de repaso sobre los temas vistos. 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 xml:space="preserve">Se realizan lecturas y </w:t>
            </w:r>
            <w:r w:rsidRPr="001C77D9">
              <w:rPr>
                <w:rFonts w:ascii="Arial" w:hAnsi="Arial" w:cs="Arial"/>
                <w:bCs/>
              </w:rPr>
              <w:lastRenderedPageBreak/>
              <w:t>ejercicios de comprensión sobre estas.</w:t>
            </w:r>
          </w:p>
          <w:p w:rsidR="00177E58" w:rsidRPr="001C77D9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1C77D9" w:rsidRDefault="00177E58" w:rsidP="00DD431C">
            <w:pPr>
              <w:pStyle w:val="Prrafodelista"/>
              <w:tabs>
                <w:tab w:val="left" w:pos="175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C77D9">
              <w:rPr>
                <w:rFonts w:ascii="Arial" w:hAnsi="Arial" w:cs="Arial"/>
                <w:bCs/>
              </w:rPr>
              <w:lastRenderedPageBreak/>
              <w:t>La evaluación será permanente a través de la observación, acompañamiento y desarrollo de las diferentes actividades.</w:t>
            </w:r>
          </w:p>
          <w:p w:rsidR="00177E58" w:rsidRPr="001C77D9" w:rsidRDefault="00177E58" w:rsidP="00DD431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177E58" w:rsidRPr="001C77D9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77E58" w:rsidRPr="001C77D9" w:rsidTr="00C82157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1C77D9" w:rsidRDefault="00177E58" w:rsidP="00DD431C">
            <w:pPr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 xml:space="preserve">PLAN DE APOYO DE RECUPERACIÓN, DE NIVELACIÓN Y PROFUNDIZACIÓN </w:t>
            </w:r>
          </w:p>
          <w:p w:rsidR="00177E58" w:rsidRPr="001C77D9" w:rsidRDefault="00177E58" w:rsidP="00DD431C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Se planearán diferentes actividades de acuerdo a las necesidades del estudiante.</w:t>
            </w:r>
          </w:p>
          <w:p w:rsidR="00177E58" w:rsidRPr="001C77D9" w:rsidRDefault="00177E58" w:rsidP="00DD431C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.</w:t>
            </w:r>
          </w:p>
        </w:tc>
      </w:tr>
      <w:tr w:rsidR="00C82157" w:rsidRPr="001C77D9" w:rsidTr="0066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7" w:rsidRPr="001C77D9" w:rsidRDefault="00C82157" w:rsidP="00DD431C">
            <w:pPr>
              <w:rPr>
                <w:rFonts w:ascii="Arial" w:hAnsi="Arial" w:cs="Arial"/>
                <w:bCs w:val="0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>Recuperación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57" w:rsidRPr="001C77D9" w:rsidRDefault="00C82157" w:rsidP="003A5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57" w:rsidRPr="001C77D9" w:rsidRDefault="003A5CC3" w:rsidP="003A5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Profundización</w:t>
            </w:r>
          </w:p>
        </w:tc>
      </w:tr>
      <w:tr w:rsidR="00C82157" w:rsidRPr="001C77D9" w:rsidTr="0066002D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7" w:rsidRPr="001C77D9" w:rsidRDefault="00C82157" w:rsidP="00C82157">
            <w:pPr>
              <w:rPr>
                <w:rFonts w:ascii="Arial" w:hAnsi="Arial" w:cs="Arial"/>
                <w:b w:val="0"/>
                <w:color w:val="000000"/>
              </w:rPr>
            </w:pPr>
            <w:proofErr w:type="gramStart"/>
            <w:r w:rsidRPr="001C77D9">
              <w:rPr>
                <w:rFonts w:ascii="Arial" w:hAnsi="Arial" w:cs="Arial"/>
                <w:b w:val="0"/>
                <w:color w:val="000000"/>
              </w:rPr>
              <w:t>Presentación  de</w:t>
            </w:r>
            <w:proofErr w:type="gramEnd"/>
            <w:r w:rsidRPr="001C77D9">
              <w:rPr>
                <w:rFonts w:ascii="Arial" w:hAnsi="Arial" w:cs="Arial"/>
                <w:b w:val="0"/>
                <w:color w:val="000000"/>
              </w:rPr>
              <w:t xml:space="preserve">  actividades que no realizó durante el periodo.</w:t>
            </w:r>
          </w:p>
          <w:p w:rsidR="00C82157" w:rsidRPr="001C77D9" w:rsidRDefault="00C82157" w:rsidP="00C82157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Cuestionarios de conceptos básicos.</w:t>
            </w:r>
          </w:p>
          <w:p w:rsidR="00C82157" w:rsidRPr="001C77D9" w:rsidRDefault="00C82157" w:rsidP="00C82157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Evaluación oral o escrita.</w:t>
            </w:r>
          </w:p>
          <w:p w:rsidR="00C82157" w:rsidRPr="001C77D9" w:rsidRDefault="00C82157" w:rsidP="0066002D">
            <w:pPr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Sustentar en forma oral o escrita los temas trabajados.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57" w:rsidRPr="001C77D9" w:rsidRDefault="00C82157" w:rsidP="003A5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Transcribir textos.</w:t>
            </w:r>
          </w:p>
          <w:p w:rsidR="00C82157" w:rsidRPr="001C77D9" w:rsidRDefault="00C82157" w:rsidP="003A5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Asesoría extra clase.</w:t>
            </w:r>
          </w:p>
          <w:p w:rsidR="00C82157" w:rsidRPr="001C77D9" w:rsidRDefault="00C82157" w:rsidP="003A5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Talleres de repaso.</w:t>
            </w:r>
          </w:p>
          <w:p w:rsidR="00C82157" w:rsidRPr="001C77D9" w:rsidRDefault="00C82157" w:rsidP="003A5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 xml:space="preserve">Actualizar el cuaderno y las notas de </w:t>
            </w:r>
            <w:proofErr w:type="gramStart"/>
            <w:r w:rsidRPr="001C77D9">
              <w:rPr>
                <w:rFonts w:ascii="Arial" w:hAnsi="Arial" w:cs="Arial"/>
              </w:rPr>
              <w:t>clase  a</w:t>
            </w:r>
            <w:proofErr w:type="gramEnd"/>
            <w:r w:rsidRPr="001C77D9">
              <w:rPr>
                <w:rFonts w:ascii="Arial" w:hAnsi="Arial" w:cs="Arial"/>
              </w:rPr>
              <w:t xml:space="preserve"> la fecha.</w:t>
            </w:r>
          </w:p>
          <w:p w:rsidR="00C82157" w:rsidRPr="001C77D9" w:rsidRDefault="00C82157" w:rsidP="00660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Evaluaciones de los contenidos vistos en el periodo.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57" w:rsidRPr="001C77D9" w:rsidRDefault="003A5CC3" w:rsidP="003A5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1C77D9">
              <w:rPr>
                <w:rFonts w:ascii="Arial" w:hAnsi="Arial" w:cs="Arial"/>
              </w:rPr>
              <w:t>Consultar  y</w:t>
            </w:r>
            <w:proofErr w:type="gramEnd"/>
            <w:r w:rsidRPr="001C77D9">
              <w:rPr>
                <w:rFonts w:ascii="Arial" w:hAnsi="Arial" w:cs="Arial"/>
              </w:rPr>
              <w:t xml:space="preserve"> ampliar  temas en internet</w:t>
            </w:r>
          </w:p>
        </w:tc>
      </w:tr>
      <w:tr w:rsidR="00177E58" w:rsidRPr="001C77D9" w:rsidTr="00C82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1C77D9" w:rsidRDefault="00177E58" w:rsidP="00DD431C">
            <w:pPr>
              <w:rPr>
                <w:rFonts w:ascii="Arial" w:hAnsi="Arial" w:cs="Arial"/>
                <w:bCs w:val="0"/>
                <w:color w:val="000000"/>
              </w:rPr>
            </w:pPr>
            <w:r w:rsidRPr="001C77D9">
              <w:rPr>
                <w:rFonts w:ascii="Arial" w:hAnsi="Arial" w:cs="Arial"/>
                <w:bCs w:val="0"/>
                <w:color w:val="000000"/>
              </w:rPr>
              <w:t>ADECUACIONES CURRICULARES</w:t>
            </w:r>
          </w:p>
          <w:p w:rsidR="00177E58" w:rsidRPr="001C77D9" w:rsidRDefault="00177E58" w:rsidP="00DD431C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  <w:p w:rsidR="004051D9" w:rsidRPr="001C77D9" w:rsidRDefault="004051D9" w:rsidP="004051D9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bCs w:val="0"/>
                <w:color w:val="000000"/>
              </w:rPr>
              <w:t>Se tendrán en cuenta las actividades básicas o relevantes de los centros de aprendizaje para los niños de NEE.</w:t>
            </w:r>
          </w:p>
          <w:p w:rsidR="004051D9" w:rsidRPr="001C77D9" w:rsidRDefault="004051D9" w:rsidP="00DD431C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66002D" w:rsidRPr="001C77D9" w:rsidTr="00C821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2D" w:rsidRPr="001C77D9" w:rsidRDefault="0066002D" w:rsidP="0066002D">
            <w:pPr>
              <w:rPr>
                <w:rFonts w:ascii="Arial" w:hAnsi="Arial" w:cs="Arial"/>
                <w:bCs w:val="0"/>
              </w:rPr>
            </w:pPr>
            <w:r w:rsidRPr="001C77D9">
              <w:rPr>
                <w:rFonts w:ascii="Arial" w:hAnsi="Arial" w:cs="Arial"/>
                <w:bCs w:val="0"/>
              </w:rPr>
              <w:t>OBSERVACIONES</w:t>
            </w:r>
          </w:p>
          <w:p w:rsidR="0066002D" w:rsidRPr="001C77D9" w:rsidRDefault="0066002D" w:rsidP="00DD431C">
            <w:pPr>
              <w:rPr>
                <w:rFonts w:ascii="Arial" w:hAnsi="Arial" w:cs="Arial"/>
                <w:bCs w:val="0"/>
                <w:color w:val="000000"/>
              </w:rPr>
            </w:pPr>
          </w:p>
        </w:tc>
      </w:tr>
    </w:tbl>
    <w:p w:rsidR="009701D6" w:rsidRPr="001C77D9" w:rsidRDefault="009701D6" w:rsidP="00177E58">
      <w:pPr>
        <w:pStyle w:val="Sinespaciado"/>
        <w:rPr>
          <w:rFonts w:ascii="Arial" w:hAnsi="Arial" w:cs="Arial"/>
        </w:rPr>
      </w:pPr>
    </w:p>
    <w:p w:rsidR="00FA7F3F" w:rsidRPr="001C77D9" w:rsidRDefault="00FA7F3F" w:rsidP="00177E58">
      <w:pPr>
        <w:pStyle w:val="Sinespaciado"/>
        <w:rPr>
          <w:rFonts w:ascii="Arial" w:hAnsi="Arial" w:cs="Arial"/>
        </w:rPr>
      </w:pPr>
    </w:p>
    <w:p w:rsidR="0066002D" w:rsidRPr="001C77D9" w:rsidRDefault="0066002D">
      <w:pPr>
        <w:rPr>
          <w:rFonts w:ascii="Arial" w:hAnsi="Arial" w:cs="Arial"/>
        </w:rPr>
      </w:pPr>
      <w:r w:rsidRPr="001C77D9">
        <w:rPr>
          <w:rFonts w:ascii="Arial" w:hAnsi="Arial" w:cs="Arial"/>
        </w:rPr>
        <w:br w:type="page"/>
      </w:r>
    </w:p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8F340E7" wp14:editId="170DB716">
            <wp:extent cx="8210550" cy="1129588"/>
            <wp:effectExtent l="19050" t="19050" r="0" b="0"/>
            <wp:docPr id="19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713" cy="1133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F435DB" w:rsidRPr="00441516" w:rsidRDefault="00F435DB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F435DB" w:rsidRPr="001C77D9" w:rsidRDefault="00F435DB" w:rsidP="00177E58">
      <w:pPr>
        <w:pStyle w:val="Sinespaciado"/>
        <w:rPr>
          <w:rFonts w:ascii="Arial" w:hAnsi="Arial" w:cs="Arial"/>
        </w:rPr>
      </w:pPr>
    </w:p>
    <w:p w:rsidR="00F435DB" w:rsidRPr="001C77D9" w:rsidRDefault="00F435DB" w:rsidP="00F435DB">
      <w:pPr>
        <w:pStyle w:val="Sinespaciado"/>
        <w:jc w:val="center"/>
        <w:rPr>
          <w:rFonts w:ascii="Arial" w:hAnsi="Arial" w:cs="Arial"/>
          <w:b/>
        </w:rPr>
      </w:pPr>
      <w:r w:rsidRPr="001C77D9">
        <w:rPr>
          <w:rFonts w:ascii="Arial" w:hAnsi="Arial" w:cs="Arial"/>
          <w:b/>
        </w:rPr>
        <w:t>SECRETARÍA DE EDUCACIÓN</w:t>
      </w:r>
    </w:p>
    <w:p w:rsidR="00F435DB" w:rsidRPr="001C77D9" w:rsidRDefault="00F435DB" w:rsidP="00F435DB">
      <w:pPr>
        <w:pStyle w:val="Sinespaciado"/>
        <w:jc w:val="center"/>
        <w:rPr>
          <w:rFonts w:ascii="Arial" w:hAnsi="Arial" w:cs="Arial"/>
        </w:rPr>
      </w:pPr>
    </w:p>
    <w:p w:rsidR="00F435DB" w:rsidRPr="001C77D9" w:rsidRDefault="00F435DB" w:rsidP="00F435DB">
      <w:pPr>
        <w:pStyle w:val="Sinespaciado"/>
        <w:rPr>
          <w:rFonts w:ascii="Arial" w:hAnsi="Arial" w:cs="Arial"/>
        </w:rPr>
      </w:pPr>
      <w:r w:rsidRPr="001C77D9">
        <w:rPr>
          <w:rFonts w:ascii="Arial" w:hAnsi="Arial" w:cs="Arial"/>
          <w:b/>
        </w:rPr>
        <w:t>AREA:</w:t>
      </w:r>
      <w:r w:rsidRPr="001C77D9">
        <w:rPr>
          <w:rFonts w:ascii="Arial" w:hAnsi="Arial" w:cs="Arial"/>
        </w:rPr>
        <w:t xml:space="preserve"> HUMANIDADES: LENGUA CASTELLANA</w:t>
      </w:r>
    </w:p>
    <w:p w:rsidR="00F435DB" w:rsidRPr="001C77D9" w:rsidRDefault="00F435DB" w:rsidP="00F435DB">
      <w:pPr>
        <w:pStyle w:val="Sinespaciado"/>
        <w:rPr>
          <w:rFonts w:ascii="Arial" w:hAnsi="Arial" w:cs="Arial"/>
        </w:rPr>
      </w:pPr>
      <w:r w:rsidRPr="001C77D9">
        <w:rPr>
          <w:rFonts w:ascii="Arial" w:hAnsi="Arial" w:cs="Arial"/>
          <w:b/>
        </w:rPr>
        <w:t>GRADO:</w:t>
      </w:r>
      <w:r w:rsidRPr="001C77D9">
        <w:rPr>
          <w:rFonts w:ascii="Arial" w:hAnsi="Arial" w:cs="Arial"/>
        </w:rPr>
        <w:t xml:space="preserve"> TERCERO</w:t>
      </w:r>
    </w:p>
    <w:tbl>
      <w:tblPr>
        <w:tblW w:w="140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45"/>
      </w:tblGrid>
      <w:tr w:rsidR="00F435DB" w:rsidRPr="001C77D9" w:rsidTr="00EA1309">
        <w:trPr>
          <w:trHeight w:val="229"/>
        </w:trPr>
        <w:tc>
          <w:tcPr>
            <w:tcW w:w="14045" w:type="dxa"/>
          </w:tcPr>
          <w:p w:rsidR="00F435DB" w:rsidRPr="001C77D9" w:rsidRDefault="00F435DB" w:rsidP="00EA1309">
            <w:pPr>
              <w:pStyle w:val="Default"/>
              <w:rPr>
                <w:sz w:val="22"/>
                <w:szCs w:val="22"/>
              </w:rPr>
            </w:pPr>
            <w:r w:rsidRPr="001C77D9">
              <w:rPr>
                <w:b/>
                <w:sz w:val="22"/>
                <w:szCs w:val="22"/>
              </w:rPr>
              <w:t>OBJETIVO DE GRADO</w:t>
            </w:r>
            <w:r w:rsidRPr="001C77D9">
              <w:rPr>
                <w:sz w:val="22"/>
                <w:szCs w:val="22"/>
              </w:rPr>
              <w:t xml:space="preserve">: </w:t>
            </w:r>
            <w:r w:rsidR="00820B3A" w:rsidRPr="001C77D9">
              <w:rPr>
                <w:sz w:val="22"/>
                <w:szCs w:val="22"/>
              </w:rPr>
              <w:t xml:space="preserve">Comprender y producir textos con diferentes formatos y finalidades que dan respuesta a propósitos comunicativos diversos, auténticos y contextualizados desde el reconocimiento de su realidad y la del mundo que lo rodea. </w:t>
            </w:r>
          </w:p>
          <w:p w:rsidR="0066002D" w:rsidRPr="001C77D9" w:rsidRDefault="0066002D" w:rsidP="00EA1309">
            <w:pPr>
              <w:pStyle w:val="Default"/>
              <w:rPr>
                <w:sz w:val="22"/>
                <w:szCs w:val="22"/>
              </w:rPr>
            </w:pPr>
          </w:p>
        </w:tc>
      </w:tr>
      <w:tr w:rsidR="0066002D" w:rsidRPr="001C77D9" w:rsidTr="00EA1309">
        <w:trPr>
          <w:trHeight w:val="229"/>
        </w:trPr>
        <w:tc>
          <w:tcPr>
            <w:tcW w:w="14045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36"/>
            </w:tblGrid>
            <w:tr w:rsidR="00BA58D5" w:rsidRPr="001C77D9" w:rsidTr="00A03CA7">
              <w:tc>
                <w:tcPr>
                  <w:tcW w:w="13036" w:type="dxa"/>
                </w:tcPr>
                <w:p w:rsidR="001C77D9" w:rsidRPr="001C77D9" w:rsidRDefault="001C77D9" w:rsidP="001C77D9">
                  <w:pPr>
                    <w:tabs>
                      <w:tab w:val="left" w:pos="1389"/>
                    </w:tabs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  <w:lang w:val="es-ES" w:eastAsia="es-ES"/>
                    </w:rPr>
                    <w:t>PERIODO: 2</w:t>
                  </w:r>
                </w:p>
                <w:p w:rsidR="001C77D9" w:rsidRPr="001C77D9" w:rsidRDefault="001C77D9" w:rsidP="001C77D9">
                  <w:pPr>
                    <w:tabs>
                      <w:tab w:val="left" w:pos="1389"/>
                    </w:tabs>
                    <w:rPr>
                      <w:rFonts w:ascii="Arial" w:hAnsi="Arial" w:cs="Arial"/>
                      <w:b/>
                      <w:bCs/>
                      <w:lang w:val="es-ES" w:eastAsia="es-ES"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  <w:lang w:val="es-ES" w:eastAsia="es-ES"/>
                    </w:rPr>
                    <w:t>INTENSIDAD HORARIA: 50 horas</w:t>
                  </w:r>
                </w:p>
                <w:p w:rsidR="00BA58D5" w:rsidRPr="001C77D9" w:rsidRDefault="001C77D9" w:rsidP="001C77D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1C77D9">
                    <w:rPr>
                      <w:b/>
                      <w:bCs/>
                      <w:sz w:val="22"/>
                      <w:szCs w:val="22"/>
                      <w:lang w:val="es-ES" w:eastAsia="es-ES"/>
                    </w:rPr>
                    <w:t>No DE SEMANAS: 10</w:t>
                  </w:r>
                </w:p>
              </w:tc>
            </w:tr>
            <w:tr w:rsidR="00BA58D5" w:rsidRPr="001C77D9" w:rsidTr="00A03CA7">
              <w:tc>
                <w:tcPr>
                  <w:tcW w:w="13036" w:type="dxa"/>
                </w:tcPr>
                <w:p w:rsidR="00736C4C" w:rsidRPr="001C77D9" w:rsidRDefault="00736C4C" w:rsidP="00736C4C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t xml:space="preserve">PREGUNTAS PROBLEMATIZADORA: </w:t>
                  </w:r>
                </w:p>
                <w:p w:rsidR="00736C4C" w:rsidRPr="001C77D9" w:rsidRDefault="00736C4C" w:rsidP="00736C4C">
                  <w:pPr>
                    <w:pStyle w:val="Sinespaciado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 xml:space="preserve">¿Cuál es la importancia de tener en cuenta el que, como y el quien en la producción de diversos discursos en la producción de diversos </w:t>
                  </w:r>
                  <w:proofErr w:type="gramStart"/>
                  <w:r w:rsidRPr="001C77D9">
                    <w:rPr>
                      <w:rFonts w:ascii="Arial" w:hAnsi="Arial" w:cs="Arial"/>
                    </w:rPr>
                    <w:t>discursos  a</w:t>
                  </w:r>
                  <w:proofErr w:type="gramEnd"/>
                  <w:r w:rsidRPr="001C77D9">
                    <w:rPr>
                      <w:rFonts w:ascii="Arial" w:hAnsi="Arial" w:cs="Arial"/>
                    </w:rPr>
                    <w:t xml:space="preserve"> partir de sus semejanzas y diferencias?</w:t>
                  </w:r>
                </w:p>
                <w:p w:rsidR="00BA58D5" w:rsidRPr="001C77D9" w:rsidRDefault="00BA58D5" w:rsidP="00EA130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A58D5" w:rsidRPr="001C77D9" w:rsidTr="00A03CA7">
              <w:tc>
                <w:tcPr>
                  <w:tcW w:w="13036" w:type="dxa"/>
                </w:tcPr>
                <w:p w:rsidR="00736C4C" w:rsidRPr="001C77D9" w:rsidRDefault="00736C4C" w:rsidP="00736C4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77D9">
                    <w:rPr>
                      <w:rFonts w:ascii="Arial" w:hAnsi="Arial" w:cs="Arial"/>
                      <w:b/>
                    </w:rPr>
                    <w:t xml:space="preserve">EJES CURRICULARES: </w:t>
                  </w:r>
                </w:p>
                <w:p w:rsidR="00736C4C" w:rsidRPr="001C77D9" w:rsidRDefault="00736C4C" w:rsidP="00736C4C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</w:p>
                <w:p w:rsidR="00736C4C" w:rsidRPr="001C77D9" w:rsidRDefault="00736C4C" w:rsidP="00736C4C">
                  <w:pPr>
                    <w:rPr>
                      <w:rFonts w:ascii="Arial" w:hAnsi="Arial" w:cs="Arial"/>
                      <w:lang w:val="es-ES"/>
                    </w:rPr>
                  </w:pPr>
                  <w:r w:rsidRPr="001C77D9">
                    <w:rPr>
                      <w:rFonts w:ascii="Arial" w:hAnsi="Arial" w:cs="Arial"/>
                      <w:lang w:val="es-ES"/>
                    </w:rPr>
                    <w:t>Producción textual</w:t>
                  </w:r>
                </w:p>
                <w:p w:rsidR="00BA58D5" w:rsidRPr="001C77D9" w:rsidRDefault="00BA58D5" w:rsidP="00EA130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A58D5" w:rsidRPr="001C77D9" w:rsidTr="00A03CA7">
              <w:tc>
                <w:tcPr>
                  <w:tcW w:w="13036" w:type="dxa"/>
                </w:tcPr>
                <w:p w:rsidR="00736C4C" w:rsidRPr="001C77D9" w:rsidRDefault="00736C4C" w:rsidP="00736C4C">
                  <w:pPr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t xml:space="preserve">COMPETENCIAS: habilidades y capacidades que el estudiante </w:t>
                  </w:r>
                  <w:proofErr w:type="gramStart"/>
                  <w:r w:rsidRPr="001C77D9">
                    <w:rPr>
                      <w:rFonts w:ascii="Arial" w:hAnsi="Arial" w:cs="Arial"/>
                      <w:b/>
                      <w:bCs/>
                    </w:rPr>
                    <w:t>debe  desarrollar</w:t>
                  </w:r>
                  <w:proofErr w:type="gramEnd"/>
                  <w:r w:rsidRPr="001C77D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736C4C" w:rsidRPr="001C77D9" w:rsidRDefault="00736C4C" w:rsidP="00736C4C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lingüística.</w:t>
                  </w:r>
                </w:p>
                <w:p w:rsidR="00736C4C" w:rsidRPr="001C77D9" w:rsidRDefault="00736C4C" w:rsidP="00736C4C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literaria.</w:t>
                  </w:r>
                </w:p>
                <w:p w:rsidR="00736C4C" w:rsidRPr="001C77D9" w:rsidRDefault="00736C4C" w:rsidP="00736C4C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 xml:space="preserve">Competencia pragmática.    </w:t>
                  </w:r>
                </w:p>
                <w:p w:rsidR="00736C4C" w:rsidRPr="001C77D9" w:rsidRDefault="00736C4C" w:rsidP="00736C4C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enciclopédica.</w:t>
                  </w:r>
                </w:p>
                <w:p w:rsidR="00736C4C" w:rsidRPr="001C77D9" w:rsidRDefault="00736C4C" w:rsidP="00736C4C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sociolingüística.</w:t>
                  </w:r>
                </w:p>
                <w:p w:rsidR="00BA58D5" w:rsidRPr="001C77D9" w:rsidRDefault="00736C4C" w:rsidP="00736C4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C77D9">
                    <w:rPr>
                      <w:rFonts w:eastAsia="Times New Roman"/>
                      <w:sz w:val="22"/>
                      <w:szCs w:val="22"/>
                    </w:rPr>
                    <w:lastRenderedPageBreak/>
                    <w:t>Competencia textual.</w:t>
                  </w:r>
                </w:p>
              </w:tc>
            </w:tr>
            <w:tr w:rsidR="00BA58D5" w:rsidRPr="001C77D9" w:rsidTr="00A03CA7">
              <w:tc>
                <w:tcPr>
                  <w:tcW w:w="13036" w:type="dxa"/>
                </w:tcPr>
                <w:p w:rsidR="00736C4C" w:rsidRPr="001C77D9" w:rsidRDefault="00736C4C" w:rsidP="00736C4C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b/>
                      <w:color w:val="000000"/>
                    </w:rPr>
                    <w:lastRenderedPageBreak/>
                    <w:t>DBA</w:t>
                  </w:r>
                </w:p>
                <w:p w:rsidR="00736C4C" w:rsidRPr="001C77D9" w:rsidRDefault="00736C4C" w:rsidP="00736C4C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  <w:p w:rsidR="00736C4C" w:rsidRPr="001C77D9" w:rsidRDefault="00736C4C" w:rsidP="00736C4C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Produce textos orales breves de diferente tipo ajustando el volumen, el tono de la voz, los movimientos corporales y los gestos, al tema y a la situación comunicativa.</w:t>
                  </w:r>
                </w:p>
                <w:p w:rsidR="00BA58D5" w:rsidRPr="001C77D9" w:rsidRDefault="00736C4C" w:rsidP="00736C4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C77D9">
                    <w:rPr>
                      <w:rFonts w:eastAsia="Times New Roman"/>
                      <w:sz w:val="22"/>
                      <w:szCs w:val="22"/>
                    </w:rPr>
                    <w:t>Produce textos verbales y no verbales en los que tiene en cuenta aspectos gramaticales y ortográficos.</w:t>
                  </w:r>
                </w:p>
              </w:tc>
            </w:tr>
            <w:tr w:rsidR="00BA58D5" w:rsidRPr="001C77D9" w:rsidTr="00A03CA7">
              <w:tc>
                <w:tcPr>
                  <w:tcW w:w="13036" w:type="dxa"/>
                </w:tcPr>
                <w:p w:rsidR="006C5829" w:rsidRPr="001C77D9" w:rsidRDefault="006C5829" w:rsidP="006C582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t xml:space="preserve">ESTANDARES  </w:t>
                  </w:r>
                </w:p>
                <w:p w:rsidR="006C5829" w:rsidRPr="001C77D9" w:rsidRDefault="006C5829" w:rsidP="006C582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C5829" w:rsidRPr="001C77D9" w:rsidRDefault="006C5829" w:rsidP="006C5829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C77D9">
                    <w:rPr>
                      <w:rFonts w:ascii="Arial" w:hAnsi="Arial" w:cs="Arial"/>
                      <w:b/>
                      <w:color w:val="000000" w:themeColor="text1"/>
                    </w:rPr>
                    <w:t>PRODUCCIÓN TEXTUAL</w:t>
                  </w:r>
                </w:p>
                <w:p w:rsidR="006C5829" w:rsidRPr="001C77D9" w:rsidRDefault="006C5829" w:rsidP="006C582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Produzco textos orales que responden a distintos propósitos comunicativos.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SUBPROCESOS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Para lo cual,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Determino el tema, el posible lector de mi texto y el propósito comunicativo que me lleva a producirlo.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Elijo el tipo de texto que requiere mi propósito comunicativo.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Busco información en distintas fuentes: personas, medios de comunicación y libros, entre otras.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Elaboro un plan para organizar mis ideas.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Desarrollo un plan textual para la producción de un texto descriptivo.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Reviso, socializo y corrijo mis escritos, teniendo en cuenta las propuestas de mis compañeros y profesor, y atendiendo algunos aspectos gramaticales (concordancia, tiempos verbales, pronombres) y ortográficos (acentuación, mayúsculas, signos de puntuación) de la lengua castellana.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Produzco textos escritos que responden a diversas necesidades comunicativas.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Para lo cual,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Determino el tema, el posible lector de mi texto y el propósito comunicativo que me lleva a producirlo.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Elijo el tipo de texto que requiere mi propósito comunicativo.</w:t>
                  </w:r>
                </w:p>
                <w:p w:rsidR="006C5829" w:rsidRPr="001C77D9" w:rsidRDefault="006C5829" w:rsidP="006C5829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• Busco información en distintas fuentes: personas, medios de comunicación</w:t>
                  </w:r>
                </w:p>
                <w:p w:rsidR="00BA58D5" w:rsidRPr="001C77D9" w:rsidRDefault="00BA58D5" w:rsidP="00EA130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BA58D5" w:rsidRPr="001C77D9" w:rsidTr="00A03CA7">
              <w:tc>
                <w:tcPr>
                  <w:tcW w:w="13036" w:type="dxa"/>
                </w:tcPr>
                <w:p w:rsidR="006C5829" w:rsidRPr="001C77D9" w:rsidRDefault="006C5829" w:rsidP="006C582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t>INDICADORES</w:t>
                  </w:r>
                </w:p>
                <w:p w:rsidR="006C5829" w:rsidRPr="001C77D9" w:rsidRDefault="006C5829" w:rsidP="006C5829">
                  <w:pPr>
                    <w:rPr>
                      <w:rFonts w:ascii="Arial" w:hAnsi="Arial" w:cs="Arial"/>
                      <w:color w:val="000000"/>
                    </w:rPr>
                  </w:pPr>
                  <w:r w:rsidRPr="001C77D9">
                    <w:rPr>
                      <w:rFonts w:ascii="Arial" w:hAnsi="Arial" w:cs="Arial"/>
                      <w:color w:val="000000"/>
                    </w:rPr>
                    <w:t>· Producción de textos orales breves de diferente tipo ajustando el volumen, el tono de la voz, los movimientos corporales y los gestos, al tema y a la situación comunicativa.</w:t>
                  </w:r>
                </w:p>
                <w:p w:rsidR="006C5829" w:rsidRPr="001C77D9" w:rsidRDefault="006C5829" w:rsidP="006C5829">
                  <w:pPr>
                    <w:rPr>
                      <w:rFonts w:ascii="Arial" w:hAnsi="Arial" w:cs="Arial"/>
                      <w:color w:val="000000"/>
                    </w:rPr>
                  </w:pPr>
                  <w:r w:rsidRPr="001C77D9">
                    <w:rPr>
                      <w:rFonts w:ascii="Arial" w:hAnsi="Arial" w:cs="Arial"/>
                      <w:color w:val="000000"/>
                    </w:rPr>
                    <w:t>· Producción de textos verbales y no verbales en los que tiene en cuenta aspectos gramaticales y ortográficos.</w:t>
                  </w:r>
                </w:p>
                <w:p w:rsidR="006C5829" w:rsidRPr="001C77D9" w:rsidRDefault="006C5829" w:rsidP="006C5829">
                  <w:pPr>
                    <w:rPr>
                      <w:rFonts w:ascii="Arial" w:hAnsi="Arial" w:cs="Arial"/>
                      <w:color w:val="000000"/>
                    </w:rPr>
                  </w:pPr>
                  <w:r w:rsidRPr="001C77D9">
                    <w:rPr>
                      <w:rFonts w:ascii="Arial" w:hAnsi="Arial" w:cs="Arial"/>
                      <w:color w:val="000000"/>
                    </w:rPr>
                    <w:t>· Identificación de los verbos y su tiempo en un texto.</w:t>
                  </w:r>
                </w:p>
                <w:p w:rsidR="006C5829" w:rsidRPr="001C77D9" w:rsidRDefault="006C5829" w:rsidP="006C5829">
                  <w:pPr>
                    <w:rPr>
                      <w:rFonts w:ascii="Arial" w:hAnsi="Arial" w:cs="Arial"/>
                      <w:color w:val="000000"/>
                    </w:rPr>
                  </w:pPr>
                  <w:r w:rsidRPr="001C77D9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· Comprensión de las </w:t>
                  </w:r>
                  <w:proofErr w:type="gramStart"/>
                  <w:r w:rsidRPr="001C77D9">
                    <w:rPr>
                      <w:rFonts w:ascii="Arial" w:hAnsi="Arial" w:cs="Arial"/>
                      <w:color w:val="000000"/>
                    </w:rPr>
                    <w:t>relaciones  entre</w:t>
                  </w:r>
                  <w:proofErr w:type="gramEnd"/>
                  <w:r w:rsidRPr="001C77D9">
                    <w:rPr>
                      <w:rFonts w:ascii="Arial" w:hAnsi="Arial" w:cs="Arial"/>
                      <w:color w:val="000000"/>
                    </w:rPr>
                    <w:t xml:space="preserve"> lecturas y vivencias incorporándolas de manera significativa a sus esquemas de conocimientos.</w:t>
                  </w:r>
                </w:p>
                <w:p w:rsidR="00BA58D5" w:rsidRPr="001C77D9" w:rsidRDefault="00BA58D5" w:rsidP="00EA130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002D" w:rsidRPr="001C77D9" w:rsidRDefault="0066002D" w:rsidP="00EA130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Cuadrculamedia2-nfasis2"/>
        <w:tblW w:w="13041" w:type="dxa"/>
        <w:tblInd w:w="108" w:type="dxa"/>
        <w:tblLook w:val="04A0" w:firstRow="1" w:lastRow="0" w:firstColumn="1" w:lastColumn="0" w:noHBand="0" w:noVBand="1"/>
      </w:tblPr>
      <w:tblGrid>
        <w:gridCol w:w="3340"/>
        <w:gridCol w:w="983"/>
        <w:gridCol w:w="23"/>
        <w:gridCol w:w="1106"/>
        <w:gridCol w:w="567"/>
        <w:gridCol w:w="2674"/>
        <w:gridCol w:w="140"/>
        <w:gridCol w:w="555"/>
        <w:gridCol w:w="3653"/>
      </w:tblGrid>
      <w:tr w:rsidR="00177E58" w:rsidRPr="001C77D9" w:rsidTr="00A0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lastRenderedPageBreak/>
              <w:t>CONTENIDOS</w:t>
            </w:r>
          </w:p>
          <w:p w:rsidR="005817E2" w:rsidRPr="001C77D9" w:rsidRDefault="005817E2" w:rsidP="00DD431C">
            <w:pPr>
              <w:jc w:val="center"/>
              <w:rPr>
                <w:rFonts w:ascii="Arial" w:hAnsi="Arial" w:cs="Arial"/>
                <w:b w:val="0"/>
              </w:rPr>
            </w:pPr>
          </w:p>
          <w:p w:rsidR="00596C81" w:rsidRPr="001C77D9" w:rsidRDefault="00596C81" w:rsidP="00596C8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Construcción de textos orales breves</w:t>
            </w:r>
          </w:p>
          <w:p w:rsidR="00596C81" w:rsidRPr="001C77D9" w:rsidRDefault="00596C81" w:rsidP="00596C81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La anécdota.</w:t>
            </w:r>
          </w:p>
          <w:p w:rsidR="00266446" w:rsidRPr="001C77D9" w:rsidRDefault="00266446" w:rsidP="00596C81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La canción y la declamación.</w:t>
            </w:r>
          </w:p>
          <w:p w:rsidR="00596C81" w:rsidRPr="001C77D9" w:rsidRDefault="00596C81" w:rsidP="00596C81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El dialogo, partes del diálogo, globos de diálogo en la historieta.</w:t>
            </w:r>
          </w:p>
          <w:p w:rsidR="00266446" w:rsidRPr="001C77D9" w:rsidRDefault="00266446" w:rsidP="00596C81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El plegable.</w:t>
            </w:r>
          </w:p>
          <w:p w:rsidR="00266446" w:rsidRPr="001C77D9" w:rsidRDefault="00266446" w:rsidP="00596C81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Plan textual, concordancia, coherencia.</w:t>
            </w:r>
          </w:p>
          <w:p w:rsidR="002F7841" w:rsidRPr="001C77D9" w:rsidRDefault="002F7841" w:rsidP="00596C81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Estructura interna de un texto: título, derechos de autor, índice, dedicatoria, glosario, capítulos o subdivisiones.</w:t>
            </w:r>
          </w:p>
          <w:p w:rsidR="00266446" w:rsidRPr="001C77D9" w:rsidRDefault="00266446" w:rsidP="00596C81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Los pronombres personales</w:t>
            </w:r>
          </w:p>
          <w:p w:rsidR="00596C81" w:rsidRPr="001C77D9" w:rsidRDefault="00266446" w:rsidP="00596C81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El verbo: Tiempos: presente, pasado y futuro. Modos:</w:t>
            </w:r>
            <w:r w:rsidR="00596C81" w:rsidRPr="001C77D9">
              <w:rPr>
                <w:rFonts w:ascii="Arial" w:hAnsi="Arial" w:cs="Arial"/>
                <w:b w:val="0"/>
                <w:color w:val="000000"/>
              </w:rPr>
              <w:t xml:space="preserve"> infinitivo, gerundio, participio.</w:t>
            </w:r>
          </w:p>
          <w:p w:rsidR="00596C81" w:rsidRPr="001C77D9" w:rsidRDefault="00596C81" w:rsidP="00704D91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 xml:space="preserve">Normas ortográficas: </w:t>
            </w:r>
            <w:proofErr w:type="spellStart"/>
            <w:proofErr w:type="gramStart"/>
            <w:r w:rsidRPr="001C77D9">
              <w:rPr>
                <w:rFonts w:ascii="Arial" w:hAnsi="Arial" w:cs="Arial"/>
                <w:b w:val="0"/>
                <w:color w:val="000000"/>
              </w:rPr>
              <w:t>c,s</w:t>
            </w:r>
            <w:proofErr w:type="gramEnd"/>
            <w:r w:rsidRPr="001C77D9">
              <w:rPr>
                <w:rFonts w:ascii="Arial" w:hAnsi="Arial" w:cs="Arial"/>
                <w:b w:val="0"/>
                <w:color w:val="000000"/>
              </w:rPr>
              <w:t>,z</w:t>
            </w:r>
            <w:proofErr w:type="spellEnd"/>
            <w:r w:rsidRPr="001C77D9">
              <w:rPr>
                <w:rFonts w:ascii="Arial" w:hAnsi="Arial" w:cs="Arial"/>
                <w:b w:val="0"/>
                <w:color w:val="000000"/>
              </w:rPr>
              <w:t>.</w:t>
            </w:r>
          </w:p>
          <w:p w:rsidR="00266446" w:rsidRPr="001C77D9" w:rsidRDefault="00266446" w:rsidP="00704D91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Uso del diccionario</w:t>
            </w:r>
          </w:p>
        </w:tc>
      </w:tr>
      <w:tr w:rsidR="00177E58" w:rsidRPr="001C77D9" w:rsidTr="00A0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CONCEPTUAL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ACTITUDINAL</w:t>
            </w:r>
          </w:p>
        </w:tc>
      </w:tr>
      <w:tr w:rsidR="00177E58" w:rsidRPr="001C77D9" w:rsidTr="00A03CA7">
        <w:trPr>
          <w:trHeight w:val="2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BF" w:rsidRPr="001C77D9" w:rsidRDefault="000D41BF" w:rsidP="000D41BF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Reconoc</w:t>
            </w:r>
            <w:r w:rsidR="005817E2" w:rsidRPr="001C77D9">
              <w:rPr>
                <w:rFonts w:ascii="Arial" w:hAnsi="Arial" w:cs="Arial"/>
                <w:b w:val="0"/>
              </w:rPr>
              <w:t xml:space="preserve">imiento de </w:t>
            </w:r>
            <w:r w:rsidR="00704D91" w:rsidRPr="001C77D9">
              <w:rPr>
                <w:rFonts w:ascii="Arial" w:hAnsi="Arial" w:cs="Arial"/>
                <w:b w:val="0"/>
              </w:rPr>
              <w:t>los elementos d</w:t>
            </w:r>
            <w:r w:rsidRPr="001C77D9">
              <w:rPr>
                <w:rFonts w:ascii="Arial" w:hAnsi="Arial" w:cs="Arial"/>
                <w:b w:val="0"/>
              </w:rPr>
              <w:t>el proceso de la comunicación e identifica</w:t>
            </w:r>
            <w:r w:rsidR="005817E2" w:rsidRPr="001C77D9">
              <w:rPr>
                <w:rFonts w:ascii="Arial" w:hAnsi="Arial" w:cs="Arial"/>
                <w:b w:val="0"/>
              </w:rPr>
              <w:t xml:space="preserve">ción </w:t>
            </w:r>
            <w:proofErr w:type="gramStart"/>
            <w:r w:rsidR="005817E2" w:rsidRPr="001C77D9">
              <w:rPr>
                <w:rFonts w:ascii="Arial" w:hAnsi="Arial" w:cs="Arial"/>
                <w:b w:val="0"/>
              </w:rPr>
              <w:t xml:space="preserve">de </w:t>
            </w:r>
            <w:r w:rsidRPr="001C77D9">
              <w:rPr>
                <w:rFonts w:ascii="Arial" w:hAnsi="Arial" w:cs="Arial"/>
                <w:b w:val="0"/>
              </w:rPr>
              <w:t xml:space="preserve"> la</w:t>
            </w:r>
            <w:proofErr w:type="gramEnd"/>
            <w:r w:rsidRPr="001C77D9">
              <w:rPr>
                <w:rFonts w:ascii="Arial" w:hAnsi="Arial" w:cs="Arial"/>
                <w:b w:val="0"/>
              </w:rPr>
              <w:t xml:space="preserve"> intención del que habla en los diferentes contextos</w:t>
            </w:r>
          </w:p>
          <w:p w:rsidR="00177E58" w:rsidRPr="001C77D9" w:rsidRDefault="00177E58" w:rsidP="00E02E15">
            <w:pPr>
              <w:contextualSpacing/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BF" w:rsidRPr="001C77D9" w:rsidRDefault="000D41BF" w:rsidP="000D41BF">
            <w:pPr>
              <w:tabs>
                <w:tab w:val="left" w:pos="820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Corr</w:t>
            </w:r>
            <w:r w:rsidR="005817E2" w:rsidRPr="001C77D9">
              <w:rPr>
                <w:rFonts w:ascii="Arial" w:hAnsi="Arial" w:cs="Arial"/>
                <w:bCs/>
              </w:rPr>
              <w:t xml:space="preserve">ección </w:t>
            </w:r>
            <w:proofErr w:type="gramStart"/>
            <w:r w:rsidR="005817E2" w:rsidRPr="001C77D9">
              <w:rPr>
                <w:rFonts w:ascii="Arial" w:hAnsi="Arial" w:cs="Arial"/>
                <w:bCs/>
              </w:rPr>
              <w:t>de</w:t>
            </w:r>
            <w:r w:rsidRPr="001C77D9">
              <w:rPr>
                <w:rFonts w:ascii="Arial" w:hAnsi="Arial" w:cs="Arial"/>
                <w:bCs/>
              </w:rPr>
              <w:t xml:space="preserve">  sus</w:t>
            </w:r>
            <w:proofErr w:type="gramEnd"/>
            <w:r w:rsidRPr="001C77D9">
              <w:rPr>
                <w:rFonts w:ascii="Arial" w:hAnsi="Arial" w:cs="Arial"/>
                <w:bCs/>
              </w:rPr>
              <w:t xml:space="preserve">  escritos, teniendo en cuenta  algunos aspectos gramaticales</w:t>
            </w:r>
          </w:p>
          <w:p w:rsidR="00177E58" w:rsidRPr="001C77D9" w:rsidRDefault="00177E58" w:rsidP="00DD43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:rsidR="007944E9" w:rsidRPr="001C77D9" w:rsidRDefault="005817E2" w:rsidP="007944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R</w:t>
            </w:r>
            <w:r w:rsidR="007944E9" w:rsidRPr="001C77D9">
              <w:rPr>
                <w:rFonts w:ascii="Arial" w:hAnsi="Arial" w:cs="Arial"/>
                <w:bCs/>
              </w:rPr>
              <w:t xml:space="preserve">elaciones entre lecturas y vivencias, </w:t>
            </w:r>
            <w:proofErr w:type="gramStart"/>
            <w:r w:rsidR="007944E9" w:rsidRPr="001C77D9">
              <w:rPr>
                <w:rFonts w:ascii="Arial" w:hAnsi="Arial" w:cs="Arial"/>
                <w:bCs/>
              </w:rPr>
              <w:t>incorporándolos  de</w:t>
            </w:r>
            <w:proofErr w:type="gramEnd"/>
            <w:r w:rsidR="007944E9" w:rsidRPr="001C77D9">
              <w:rPr>
                <w:rFonts w:ascii="Arial" w:hAnsi="Arial" w:cs="Arial"/>
                <w:bCs/>
              </w:rPr>
              <w:t xml:space="preserve"> manera significativa  a sus esquemas de conocimientos</w:t>
            </w:r>
          </w:p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C77D9">
              <w:rPr>
                <w:rFonts w:ascii="Arial" w:eastAsia="Calibri" w:hAnsi="Arial" w:cs="Arial"/>
                <w:color w:val="000000"/>
              </w:rPr>
              <w:t xml:space="preserve">Muestra </w:t>
            </w:r>
            <w:r w:rsidR="005817E2" w:rsidRPr="001C77D9">
              <w:rPr>
                <w:rFonts w:ascii="Arial" w:eastAsia="Calibri" w:hAnsi="Arial" w:cs="Arial"/>
                <w:color w:val="000000"/>
              </w:rPr>
              <w:t xml:space="preserve">de </w:t>
            </w:r>
            <w:r w:rsidRPr="001C77D9">
              <w:rPr>
                <w:rFonts w:ascii="Arial" w:eastAsia="Calibri" w:hAnsi="Arial" w:cs="Arial"/>
                <w:color w:val="000000"/>
              </w:rPr>
              <w:t>actitud de respeto por la palabra de los compañe</w:t>
            </w:r>
            <w:r w:rsidR="007944E9" w:rsidRPr="001C77D9">
              <w:rPr>
                <w:rFonts w:ascii="Arial" w:eastAsia="Calibri" w:hAnsi="Arial" w:cs="Arial"/>
                <w:color w:val="000000"/>
              </w:rPr>
              <w:t>ros y profesora</w:t>
            </w:r>
          </w:p>
          <w:p w:rsidR="00177E58" w:rsidRPr="001C77D9" w:rsidRDefault="00177E58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</w:p>
        </w:tc>
      </w:tr>
      <w:tr w:rsidR="00177E58" w:rsidRPr="001C77D9" w:rsidTr="00A0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METODOLOGIA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ACTIVIDADES</w:t>
            </w:r>
          </w:p>
        </w:tc>
      </w:tr>
      <w:tr w:rsidR="00DE0320" w:rsidRPr="001C77D9" w:rsidTr="00A03CA7">
        <w:trPr>
          <w:trHeight w:val="2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0" w:rsidRPr="001C77D9" w:rsidRDefault="00DE0320" w:rsidP="00DE0320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lastRenderedPageBreak/>
              <w:t xml:space="preserve">Se siguen los retos y desafíos propuestos en la guía de </w:t>
            </w:r>
            <w:proofErr w:type="spellStart"/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>Entretextos</w:t>
            </w:r>
            <w:proofErr w:type="spellEnd"/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 del MEN.</w:t>
            </w:r>
          </w:p>
          <w:p w:rsidR="00DE0320" w:rsidRPr="001C77D9" w:rsidRDefault="00DE0320" w:rsidP="00DE0320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En cada uno de los procesos de aula se tiene en cuenta los pre-saberes y los intereses de los estudiantes, iniciando así las temáticas que los llevará a la consulta, socialización, profundización de cada tema; concluyendo en mapa conceptual, cuadros sinópticos, trabajo de asesoría individual y grupal. </w:t>
            </w:r>
            <w:proofErr w:type="gramStart"/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>Fomentando  la</w:t>
            </w:r>
            <w:proofErr w:type="gramEnd"/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 ejecución de actividades creativas las cuales desarrollan destrezas y habilidades en la creación y producción dirigida.</w:t>
            </w:r>
          </w:p>
          <w:p w:rsidR="00DE0320" w:rsidRPr="001C77D9" w:rsidRDefault="00DE0320" w:rsidP="00DE0320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Formulación y reformulación de preguntas, elaboración de hipótesis, confrontación, asociación, inferencia, deducción, comparación, creación y recreación de su propia realidad. </w:t>
            </w:r>
          </w:p>
          <w:p w:rsidR="00DE0320" w:rsidRPr="001C77D9" w:rsidRDefault="00DE0320" w:rsidP="00DE0320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Trabajos en equipo donde los estudiantes que manejan mejor la temática interactúen con los demás, lo que posibilita a unos y otros enseñar y ser enseñados. </w:t>
            </w:r>
          </w:p>
          <w:p w:rsidR="00DE0320" w:rsidRPr="001C77D9" w:rsidRDefault="00DE0320" w:rsidP="00DE0320">
            <w:pPr>
              <w:jc w:val="both"/>
              <w:rPr>
                <w:rFonts w:ascii="Arial" w:eastAsia="Times New Roman" w:hAnsi="Arial" w:cs="Arial"/>
                <w:bCs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>El maestro se constituye en mediador del proceso.</w:t>
            </w:r>
          </w:p>
          <w:p w:rsidR="00DE0320" w:rsidRPr="001C77D9" w:rsidRDefault="00DE0320" w:rsidP="00DE0320">
            <w:pPr>
              <w:jc w:val="both"/>
              <w:rPr>
                <w:rFonts w:ascii="Arial" w:hAnsi="Arial" w:cs="Arial"/>
                <w:bCs w:val="0"/>
              </w:rPr>
            </w:pPr>
            <w:r w:rsidRPr="001C77D9">
              <w:rPr>
                <w:rFonts w:ascii="Arial" w:hAnsi="Arial" w:cs="Arial"/>
                <w:b w:val="0"/>
              </w:rPr>
              <w:t>Se sugieren realizar los siguientes desafíos del texto Entre textos y otros textos orientadores del Ministerio:</w:t>
            </w:r>
          </w:p>
          <w:p w:rsidR="00DE0320" w:rsidRPr="001C77D9" w:rsidRDefault="00DE0320" w:rsidP="00DE0320">
            <w:pPr>
              <w:jc w:val="center"/>
              <w:rPr>
                <w:rFonts w:ascii="Arial" w:hAnsi="Arial" w:cs="Arial"/>
              </w:rPr>
            </w:pPr>
          </w:p>
          <w:p w:rsidR="00DE0320" w:rsidRPr="001C77D9" w:rsidRDefault="00DE0320" w:rsidP="00DE0320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Desafíos :13, 23,43,35,36,</w:t>
            </w:r>
          </w:p>
          <w:p w:rsidR="00DE0320" w:rsidRPr="001C77D9" w:rsidRDefault="00DE0320" w:rsidP="00DE0320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La silaba diptongo triptongo</w:t>
            </w:r>
          </w:p>
          <w:p w:rsidR="00DE0320" w:rsidRPr="001C77D9" w:rsidRDefault="00DE0320" w:rsidP="00DE0320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 xml:space="preserve">La carta </w:t>
            </w:r>
            <w:proofErr w:type="gramStart"/>
            <w:r w:rsidRPr="001C77D9">
              <w:rPr>
                <w:rFonts w:ascii="Arial" w:hAnsi="Arial" w:cs="Arial"/>
                <w:b w:val="0"/>
                <w:color w:val="000000"/>
              </w:rPr>
              <w:t>( desafío</w:t>
            </w:r>
            <w:proofErr w:type="gramEnd"/>
            <w:r w:rsidRPr="001C77D9">
              <w:rPr>
                <w:rFonts w:ascii="Arial" w:hAnsi="Arial" w:cs="Arial"/>
                <w:b w:val="0"/>
                <w:color w:val="000000"/>
              </w:rPr>
              <w:t xml:space="preserve"> 40)</w:t>
            </w:r>
          </w:p>
          <w:p w:rsidR="00DE0320" w:rsidRPr="001C77D9" w:rsidRDefault="00DE0320" w:rsidP="00DE0320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 xml:space="preserve">El texto instructivo </w:t>
            </w:r>
            <w:proofErr w:type="gramStart"/>
            <w:r w:rsidRPr="001C77D9">
              <w:rPr>
                <w:rFonts w:ascii="Arial" w:hAnsi="Arial" w:cs="Arial"/>
                <w:b w:val="0"/>
                <w:color w:val="000000"/>
              </w:rPr>
              <w:t>( desafío</w:t>
            </w:r>
            <w:proofErr w:type="gramEnd"/>
            <w:r w:rsidRPr="001C77D9">
              <w:rPr>
                <w:rFonts w:ascii="Arial" w:hAnsi="Arial" w:cs="Arial"/>
                <w:b w:val="0"/>
                <w:color w:val="000000"/>
              </w:rPr>
              <w:t xml:space="preserve"> 55,56,57,58, </w:t>
            </w:r>
            <w:r w:rsidRPr="001C77D9">
              <w:rPr>
                <w:rFonts w:ascii="Arial" w:hAnsi="Arial" w:cs="Arial"/>
                <w:b w:val="0"/>
                <w:color w:val="000000"/>
              </w:rPr>
              <w:lastRenderedPageBreak/>
              <w:t>71,72,73,74,75.76.77,78,80)</w:t>
            </w:r>
          </w:p>
          <w:p w:rsidR="00DE0320" w:rsidRPr="001C77D9" w:rsidRDefault="00DE0320" w:rsidP="00DE0320">
            <w:pPr>
              <w:rPr>
                <w:rFonts w:ascii="Arial" w:hAnsi="Arial" w:cs="Arial"/>
                <w:b w:val="0"/>
                <w:color w:val="000000"/>
              </w:rPr>
            </w:pPr>
          </w:p>
          <w:p w:rsidR="00DE0320" w:rsidRPr="001C77D9" w:rsidRDefault="00DE0320" w:rsidP="00DE0320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Desafíos 59,60,61,69</w:t>
            </w:r>
          </w:p>
          <w:p w:rsidR="00DE0320" w:rsidRPr="001C77D9" w:rsidRDefault="00DE0320" w:rsidP="00DE0320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 xml:space="preserve">Plan </w:t>
            </w:r>
            <w:proofErr w:type="gramStart"/>
            <w:r w:rsidRPr="001C77D9">
              <w:rPr>
                <w:rFonts w:ascii="Arial" w:hAnsi="Arial" w:cs="Arial"/>
                <w:b w:val="0"/>
                <w:color w:val="000000"/>
              </w:rPr>
              <w:t>textual ,</w:t>
            </w:r>
            <w:proofErr w:type="gramEnd"/>
            <w:r w:rsidRPr="001C77D9">
              <w:rPr>
                <w:rFonts w:ascii="Arial" w:hAnsi="Arial" w:cs="Arial"/>
                <w:b w:val="0"/>
                <w:color w:val="000000"/>
              </w:rPr>
              <w:t xml:space="preserve"> concordancia, coherencia ,( </w:t>
            </w:r>
            <w:proofErr w:type="spellStart"/>
            <w:r w:rsidRPr="001C77D9">
              <w:rPr>
                <w:rFonts w:ascii="Arial" w:hAnsi="Arial" w:cs="Arial"/>
                <w:b w:val="0"/>
                <w:color w:val="000000"/>
              </w:rPr>
              <w:t>oreintacion</w:t>
            </w:r>
            <w:proofErr w:type="spellEnd"/>
            <w:r w:rsidRPr="001C77D9">
              <w:rPr>
                <w:rFonts w:ascii="Arial" w:hAnsi="Arial" w:cs="Arial"/>
                <w:b w:val="0"/>
                <w:color w:val="000000"/>
              </w:rPr>
              <w:t xml:space="preserve"> pedagógica 5)</w:t>
            </w:r>
          </w:p>
          <w:p w:rsidR="00DE0320" w:rsidRPr="001C77D9" w:rsidRDefault="00DE0320" w:rsidP="00DE0320">
            <w:pPr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.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lastRenderedPageBreak/>
              <w:t>TALENTO HUMANO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Rector y coordinadores.</w:t>
            </w:r>
          </w:p>
          <w:p w:rsidR="00DE0320" w:rsidRPr="001C77D9" w:rsidRDefault="00DE0320" w:rsidP="00DE0320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C77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Docentes del grado.</w:t>
            </w:r>
          </w:p>
          <w:p w:rsidR="00DE0320" w:rsidRPr="001C77D9" w:rsidRDefault="00DE0320" w:rsidP="00DE0320">
            <w:pPr>
              <w:pStyle w:val="Ttulo4"/>
              <w:spacing w:befor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i w:val="0"/>
                <w:color w:val="auto"/>
              </w:rPr>
              <w:t>Estudiantes monitores de la asignatura.</w:t>
            </w:r>
          </w:p>
          <w:p w:rsidR="00DE0320" w:rsidRPr="001C77D9" w:rsidRDefault="00DE0320" w:rsidP="00DE0320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C77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Estudiantes de la Institución Educativa.</w:t>
            </w:r>
          </w:p>
          <w:p w:rsidR="00DE0320" w:rsidRPr="001C77D9" w:rsidRDefault="00DE0320" w:rsidP="00DE0320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C77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Padres de familia.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RECURSOS FÍSICOS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Salones de clase.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Aula múltiple y de proyección.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DE0320" w:rsidRPr="001C77D9" w:rsidRDefault="00DE0320" w:rsidP="00DE0320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MEDIOS Y AYUDAS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Películas.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Grabadora.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Televisor.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D.V.D.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Video.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Video Beam.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Computadores.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MATERIAL DIDÁCTICO</w:t>
            </w:r>
          </w:p>
          <w:p w:rsidR="00DE0320" w:rsidRPr="001C77D9" w:rsidRDefault="00DE0320" w:rsidP="00DE0320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Texto guía.</w:t>
            </w:r>
          </w:p>
          <w:p w:rsidR="00DE0320" w:rsidRPr="001C77D9" w:rsidRDefault="00DE0320" w:rsidP="00DE0320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Módulo guía.</w:t>
            </w:r>
          </w:p>
          <w:p w:rsidR="00DE0320" w:rsidRPr="001C77D9" w:rsidRDefault="00DE0320" w:rsidP="00DE0320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Material Fotocopiado.</w:t>
            </w:r>
          </w:p>
          <w:p w:rsidR="00DE0320" w:rsidRPr="001C77D9" w:rsidRDefault="00DE0320" w:rsidP="00DE0320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Diccionarios.</w:t>
            </w:r>
          </w:p>
          <w:p w:rsidR="00DE0320" w:rsidRPr="001C77D9" w:rsidRDefault="00DE0320" w:rsidP="00DE0320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Revistas.</w:t>
            </w:r>
          </w:p>
          <w:p w:rsidR="00DE0320" w:rsidRPr="001C77D9" w:rsidRDefault="00DE0320" w:rsidP="00DE0320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Periódicos.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Láminas.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Carteles.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Carteleras.</w:t>
            </w:r>
          </w:p>
          <w:p w:rsidR="00DE0320" w:rsidRPr="001C77D9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Objetos reales.</w:t>
            </w:r>
          </w:p>
          <w:p w:rsidR="00704D91" w:rsidRPr="001C77D9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20" w:rsidRPr="001C77D9" w:rsidRDefault="00DE0320" w:rsidP="00DE0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  <w:lang w:val="es-MX"/>
              </w:rPr>
              <w:t xml:space="preserve"> consulta de vocabulario en el diccionario, videos, talleres, lecturas de textos dirigida y </w:t>
            </w:r>
            <w:r w:rsidR="00704D91" w:rsidRPr="001C77D9">
              <w:rPr>
                <w:rFonts w:ascii="Arial" w:eastAsia="Times New Roman" w:hAnsi="Arial" w:cs="Arial"/>
                <w:color w:val="000000"/>
                <w:lang w:val="es-MX"/>
              </w:rPr>
              <w:t>espontánea</w:t>
            </w:r>
            <w:r w:rsidRPr="001C77D9">
              <w:rPr>
                <w:rFonts w:ascii="Arial" w:eastAsia="Times New Roman" w:hAnsi="Arial" w:cs="Arial"/>
                <w:color w:val="000000"/>
                <w:lang w:val="es-MX"/>
              </w:rPr>
              <w:t>, blog, juegos, canciones, historias</w:t>
            </w:r>
          </w:p>
          <w:p w:rsidR="00DE0320" w:rsidRPr="001C77D9" w:rsidRDefault="00DE0320" w:rsidP="00DE0320">
            <w:pPr>
              <w:tabs>
                <w:tab w:val="num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DE0320" w:rsidRPr="001C77D9" w:rsidTr="00A0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0" w:rsidRPr="001C77D9" w:rsidRDefault="00DE0320" w:rsidP="00DE0320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EVALUACIÓN</w:t>
            </w:r>
          </w:p>
        </w:tc>
      </w:tr>
      <w:tr w:rsidR="00DE0320" w:rsidRPr="001C77D9" w:rsidTr="00A03CA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0" w:rsidRPr="001C77D9" w:rsidRDefault="00DE0320" w:rsidP="00DE0320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CRITERIO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20" w:rsidRPr="001C77D9" w:rsidRDefault="00DE0320" w:rsidP="00DE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20" w:rsidRPr="001C77D9" w:rsidRDefault="00DE0320" w:rsidP="00DE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20" w:rsidRPr="001C77D9" w:rsidRDefault="00DE0320" w:rsidP="00DE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FRECUENCIA</w:t>
            </w:r>
          </w:p>
        </w:tc>
      </w:tr>
      <w:tr w:rsidR="00DE0320" w:rsidRPr="001C77D9" w:rsidTr="00A0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0" w:rsidRPr="001C77D9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Evaluaciones escritas y orales.</w:t>
            </w:r>
          </w:p>
          <w:p w:rsidR="00DE0320" w:rsidRPr="001C77D9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Talleres.</w:t>
            </w:r>
          </w:p>
          <w:p w:rsidR="00DE0320" w:rsidRPr="001C77D9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Trabajos.</w:t>
            </w:r>
          </w:p>
          <w:p w:rsidR="00DE0320" w:rsidRPr="001C77D9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Cuadernos al día.</w:t>
            </w:r>
          </w:p>
          <w:p w:rsidR="00DE0320" w:rsidRPr="001C77D9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Comprensión de lectura en clase.</w:t>
            </w:r>
          </w:p>
          <w:p w:rsidR="00DE0320" w:rsidRPr="001C77D9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Manejo de diccionario. </w:t>
            </w:r>
          </w:p>
          <w:p w:rsidR="00DE0320" w:rsidRPr="001C77D9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Participación en clase.</w:t>
            </w:r>
          </w:p>
          <w:p w:rsidR="00DE0320" w:rsidRPr="001C77D9" w:rsidRDefault="00DE0320" w:rsidP="00DE0320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Dictados.</w:t>
            </w:r>
          </w:p>
          <w:p w:rsidR="00DE0320" w:rsidRPr="001C77D9" w:rsidRDefault="00DE0320" w:rsidP="00DE032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320" w:rsidRPr="001C77D9" w:rsidRDefault="00DE0320" w:rsidP="00DE0320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Control de asistencia.</w:t>
            </w:r>
          </w:p>
          <w:p w:rsidR="00DE0320" w:rsidRPr="001C77D9" w:rsidRDefault="00DE0320" w:rsidP="00DE0320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Trabajo en equipo.</w:t>
            </w:r>
          </w:p>
          <w:p w:rsidR="00DE0320" w:rsidRPr="001C77D9" w:rsidRDefault="00DE0320" w:rsidP="00DE0320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Trabajo individual.</w:t>
            </w:r>
          </w:p>
          <w:p w:rsidR="00DE0320" w:rsidRPr="001C77D9" w:rsidRDefault="00DE0320" w:rsidP="00DE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320" w:rsidRPr="001C77D9" w:rsidRDefault="00DE0320" w:rsidP="00DE032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Explicación del tema.</w:t>
            </w:r>
          </w:p>
          <w:p w:rsidR="00DE0320" w:rsidRPr="001C77D9" w:rsidRDefault="00DE0320" w:rsidP="00DE032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Desarrollo de fichas y talleres en forma individual y en grupo.</w:t>
            </w:r>
          </w:p>
          <w:p w:rsidR="00DE0320" w:rsidRPr="001C77D9" w:rsidRDefault="00DE0320" w:rsidP="00DE032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Revisión de cuadernos.</w:t>
            </w:r>
          </w:p>
          <w:p w:rsidR="00DE0320" w:rsidRPr="001C77D9" w:rsidRDefault="00DE0320" w:rsidP="00DE032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 xml:space="preserve">Se reúnen en parejas para leer y analizar un texto corto. </w:t>
            </w:r>
          </w:p>
          <w:p w:rsidR="00DE0320" w:rsidRPr="001C77D9" w:rsidRDefault="00DE0320" w:rsidP="00DE032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 xml:space="preserve">Talleres de repaso sobre los temas vistos. </w:t>
            </w:r>
          </w:p>
          <w:p w:rsidR="00DE0320" w:rsidRPr="001C77D9" w:rsidRDefault="00DE0320" w:rsidP="00DE032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Se realizan lecturas y ejercicios de comprensión sobre estas.</w:t>
            </w:r>
          </w:p>
          <w:p w:rsidR="00DE0320" w:rsidRPr="001C77D9" w:rsidRDefault="00DE0320" w:rsidP="00DE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320" w:rsidRPr="001C77D9" w:rsidRDefault="00DE0320" w:rsidP="00DE0320">
            <w:pPr>
              <w:pStyle w:val="Prrafodelista"/>
              <w:tabs>
                <w:tab w:val="left" w:pos="175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C77D9">
              <w:rPr>
                <w:rFonts w:ascii="Arial" w:hAnsi="Arial" w:cs="Arial"/>
                <w:bCs/>
              </w:rPr>
              <w:t>La evaluación será permanente a través de la observación, acompañamiento y desarrollo de las diferentes actividades.</w:t>
            </w:r>
          </w:p>
          <w:p w:rsidR="00DE0320" w:rsidRPr="001C77D9" w:rsidRDefault="00DE0320" w:rsidP="00DE0320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DE0320" w:rsidRPr="001C77D9" w:rsidRDefault="00DE0320" w:rsidP="00DE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E0320" w:rsidRPr="001C77D9" w:rsidTr="00A03CA7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0" w:rsidRPr="001C77D9" w:rsidRDefault="00DE0320" w:rsidP="00DE0320">
            <w:pPr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 xml:space="preserve">PLAN DE APOYO DE RECUPERACIÓN, DE NIVELACIÓN Y PROFUNDIZACIÓN </w:t>
            </w:r>
          </w:p>
          <w:p w:rsidR="00DE0320" w:rsidRPr="001C77D9" w:rsidRDefault="00DE0320" w:rsidP="00761C96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Se planearán diferentes actividades de acuerdo a las necesidades del estudiante.</w:t>
            </w:r>
          </w:p>
        </w:tc>
      </w:tr>
      <w:tr w:rsidR="00A03CA7" w:rsidRPr="001C77D9" w:rsidTr="00A0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7" w:rsidRPr="001C77D9" w:rsidRDefault="00761C96" w:rsidP="00DE0320">
            <w:pPr>
              <w:rPr>
                <w:rFonts w:ascii="Arial" w:hAnsi="Arial" w:cs="Arial"/>
                <w:bCs w:val="0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>Recuperación: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A7" w:rsidRPr="001C77D9" w:rsidRDefault="00761C96" w:rsidP="00DE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C77D9">
              <w:rPr>
                <w:rFonts w:ascii="Arial" w:hAnsi="Arial" w:cs="Arial"/>
                <w:b/>
                <w:color w:val="000000"/>
              </w:rPr>
              <w:t>Nivelación: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A7" w:rsidRPr="001C77D9" w:rsidRDefault="00A03CA7" w:rsidP="00DE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C77D9">
              <w:rPr>
                <w:rFonts w:ascii="Arial" w:hAnsi="Arial" w:cs="Arial"/>
                <w:b/>
                <w:color w:val="000000"/>
              </w:rPr>
              <w:t>Profundización</w:t>
            </w:r>
          </w:p>
        </w:tc>
      </w:tr>
      <w:tr w:rsidR="00A03CA7" w:rsidRPr="001C77D9" w:rsidTr="00A03CA7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6" w:rsidRPr="001C77D9" w:rsidRDefault="00761C96" w:rsidP="00761C96">
            <w:pPr>
              <w:rPr>
                <w:rFonts w:ascii="Arial" w:hAnsi="Arial" w:cs="Arial"/>
                <w:b w:val="0"/>
                <w:color w:val="000000"/>
              </w:rPr>
            </w:pPr>
            <w:proofErr w:type="gramStart"/>
            <w:r w:rsidRPr="001C77D9">
              <w:rPr>
                <w:rFonts w:ascii="Arial" w:hAnsi="Arial" w:cs="Arial"/>
                <w:b w:val="0"/>
                <w:color w:val="000000"/>
              </w:rPr>
              <w:t>Presentación  de</w:t>
            </w:r>
            <w:proofErr w:type="gramEnd"/>
            <w:r w:rsidRPr="001C77D9">
              <w:rPr>
                <w:rFonts w:ascii="Arial" w:hAnsi="Arial" w:cs="Arial"/>
                <w:b w:val="0"/>
                <w:color w:val="000000"/>
              </w:rPr>
              <w:t xml:space="preserve">  actividades que no realizó durante el periodo.</w:t>
            </w:r>
          </w:p>
          <w:p w:rsidR="00761C96" w:rsidRPr="001C77D9" w:rsidRDefault="00761C96" w:rsidP="00761C96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Cuestionarios de conceptos básicos.</w:t>
            </w:r>
          </w:p>
          <w:p w:rsidR="00761C96" w:rsidRPr="001C77D9" w:rsidRDefault="00761C96" w:rsidP="00761C96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Evaluación oral o escrita.</w:t>
            </w:r>
          </w:p>
          <w:p w:rsidR="00761C96" w:rsidRPr="001C77D9" w:rsidRDefault="00761C96" w:rsidP="00761C96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 xml:space="preserve">Sustentar en forma oral o escrita los </w:t>
            </w:r>
            <w:r w:rsidRPr="001C77D9">
              <w:rPr>
                <w:rFonts w:ascii="Arial" w:hAnsi="Arial" w:cs="Arial"/>
                <w:b w:val="0"/>
                <w:color w:val="000000"/>
              </w:rPr>
              <w:lastRenderedPageBreak/>
              <w:t>temas trabajados.</w:t>
            </w:r>
          </w:p>
          <w:p w:rsidR="00A03CA7" w:rsidRPr="001C77D9" w:rsidRDefault="00A03CA7" w:rsidP="00DE0320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96" w:rsidRPr="001C77D9" w:rsidRDefault="00761C96" w:rsidP="0076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</w:rPr>
              <w:lastRenderedPageBreak/>
              <w:t>Transcribir textos.</w:t>
            </w:r>
          </w:p>
          <w:p w:rsidR="00761C96" w:rsidRPr="001C77D9" w:rsidRDefault="00761C96" w:rsidP="0076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>Asesoría extra clase.</w:t>
            </w:r>
          </w:p>
          <w:p w:rsidR="00761C96" w:rsidRPr="001C77D9" w:rsidRDefault="00761C96" w:rsidP="0076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>Talleres de repaso.</w:t>
            </w:r>
          </w:p>
          <w:p w:rsidR="00761C96" w:rsidRPr="001C77D9" w:rsidRDefault="00761C96" w:rsidP="0076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 xml:space="preserve">Actualizar el cuaderno y las notas de </w:t>
            </w:r>
            <w:proofErr w:type="gramStart"/>
            <w:r w:rsidRPr="001C77D9">
              <w:rPr>
                <w:rFonts w:ascii="Arial" w:hAnsi="Arial" w:cs="Arial"/>
                <w:color w:val="000000"/>
              </w:rPr>
              <w:t>clase  a</w:t>
            </w:r>
            <w:proofErr w:type="gramEnd"/>
            <w:r w:rsidRPr="001C77D9">
              <w:rPr>
                <w:rFonts w:ascii="Arial" w:hAnsi="Arial" w:cs="Arial"/>
                <w:color w:val="000000"/>
              </w:rPr>
              <w:t xml:space="preserve"> la fecha.</w:t>
            </w:r>
          </w:p>
          <w:p w:rsidR="00761C96" w:rsidRPr="001C77D9" w:rsidRDefault="00761C96" w:rsidP="0076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lastRenderedPageBreak/>
              <w:t>Evaluaciones de los contenidos vistos en el periodo.</w:t>
            </w:r>
          </w:p>
          <w:p w:rsidR="00A03CA7" w:rsidRPr="001C77D9" w:rsidRDefault="00A03CA7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96" w:rsidRPr="001C77D9" w:rsidRDefault="00761C96" w:rsidP="0076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gramStart"/>
            <w:r w:rsidRPr="001C77D9">
              <w:rPr>
                <w:rFonts w:ascii="Arial" w:hAnsi="Arial" w:cs="Arial"/>
                <w:color w:val="000000"/>
              </w:rPr>
              <w:lastRenderedPageBreak/>
              <w:t>Consultar  y</w:t>
            </w:r>
            <w:proofErr w:type="gramEnd"/>
            <w:r w:rsidRPr="001C77D9">
              <w:rPr>
                <w:rFonts w:ascii="Arial" w:hAnsi="Arial" w:cs="Arial"/>
                <w:color w:val="000000"/>
              </w:rPr>
              <w:t xml:space="preserve"> ampliar  temas en internet.</w:t>
            </w:r>
          </w:p>
          <w:p w:rsidR="00A03CA7" w:rsidRPr="001C77D9" w:rsidRDefault="00A03CA7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DE0320" w:rsidRPr="001C77D9" w:rsidTr="0076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0" w:rsidRPr="001C77D9" w:rsidRDefault="00DE0320" w:rsidP="00DE0320">
            <w:pPr>
              <w:rPr>
                <w:rFonts w:ascii="Arial" w:hAnsi="Arial" w:cs="Arial"/>
                <w:bCs w:val="0"/>
                <w:color w:val="000000"/>
              </w:rPr>
            </w:pPr>
            <w:r w:rsidRPr="001C77D9">
              <w:rPr>
                <w:rFonts w:ascii="Arial" w:hAnsi="Arial" w:cs="Arial"/>
                <w:bCs w:val="0"/>
                <w:color w:val="000000"/>
              </w:rPr>
              <w:t>ADECUACIONES CURRICULARES</w:t>
            </w:r>
          </w:p>
          <w:p w:rsidR="00DE0320" w:rsidRPr="001C77D9" w:rsidRDefault="00DE0320" w:rsidP="00DE0320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</w:tc>
      </w:tr>
      <w:tr w:rsidR="00DE0320" w:rsidRPr="001C77D9" w:rsidTr="00761C96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0" w:rsidRPr="001C77D9" w:rsidRDefault="00DE0320" w:rsidP="00DE0320">
            <w:pPr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>OBSERVACIONES</w:t>
            </w:r>
          </w:p>
          <w:p w:rsidR="00DE0320" w:rsidRPr="001C77D9" w:rsidRDefault="00DE0320" w:rsidP="00DE032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77E58" w:rsidRPr="001C77D9" w:rsidRDefault="00177E58" w:rsidP="00177E58">
      <w:pPr>
        <w:pStyle w:val="Sinespaciado"/>
        <w:rPr>
          <w:rFonts w:ascii="Arial" w:hAnsi="Arial" w:cs="Arial"/>
        </w:rPr>
      </w:pPr>
    </w:p>
    <w:p w:rsidR="006E69DE" w:rsidRPr="001C77D9" w:rsidRDefault="006E69DE">
      <w:pPr>
        <w:rPr>
          <w:rFonts w:ascii="Arial" w:hAnsi="Arial" w:cs="Arial"/>
        </w:rPr>
      </w:pPr>
      <w:r w:rsidRPr="001C77D9">
        <w:rPr>
          <w:rFonts w:ascii="Arial" w:hAnsi="Arial" w:cs="Arial"/>
        </w:rPr>
        <w:br w:type="page"/>
      </w:r>
    </w:p>
    <w:p w:rsidR="00704D91" w:rsidRPr="00441516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358051" wp14:editId="1388552E">
            <wp:extent cx="8181975" cy="1122604"/>
            <wp:effectExtent l="19050" t="19050" r="0" b="1905"/>
            <wp:docPr id="20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599" cy="112557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554C6B" w:rsidRPr="00441516" w:rsidRDefault="00554C6B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554C6B" w:rsidRPr="00441516" w:rsidRDefault="00554C6B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554C6B" w:rsidRPr="001C77D9" w:rsidRDefault="00554C6B" w:rsidP="00554C6B">
      <w:pPr>
        <w:pStyle w:val="Sinespaciado"/>
        <w:jc w:val="center"/>
        <w:rPr>
          <w:rFonts w:ascii="Arial" w:hAnsi="Arial" w:cs="Arial"/>
          <w:b/>
        </w:rPr>
      </w:pPr>
      <w:r w:rsidRPr="001C77D9">
        <w:rPr>
          <w:rFonts w:ascii="Arial" w:hAnsi="Arial" w:cs="Arial"/>
          <w:b/>
        </w:rPr>
        <w:t>SECRETARÍA DE EDUCACIÓN</w:t>
      </w:r>
    </w:p>
    <w:p w:rsidR="00554C6B" w:rsidRPr="001C77D9" w:rsidRDefault="00554C6B" w:rsidP="00554C6B">
      <w:pPr>
        <w:pStyle w:val="Sinespaciado"/>
        <w:jc w:val="center"/>
        <w:rPr>
          <w:rFonts w:ascii="Arial" w:hAnsi="Arial" w:cs="Arial"/>
        </w:rPr>
      </w:pPr>
    </w:p>
    <w:p w:rsidR="00554C6B" w:rsidRPr="001C77D9" w:rsidRDefault="00554C6B" w:rsidP="00554C6B">
      <w:pPr>
        <w:pStyle w:val="Sinespaciado"/>
        <w:rPr>
          <w:rFonts w:ascii="Arial" w:hAnsi="Arial" w:cs="Arial"/>
        </w:rPr>
      </w:pPr>
      <w:r w:rsidRPr="001C77D9">
        <w:rPr>
          <w:rFonts w:ascii="Arial" w:hAnsi="Arial" w:cs="Arial"/>
          <w:b/>
        </w:rPr>
        <w:t>AREA:</w:t>
      </w:r>
      <w:r w:rsidRPr="001C77D9">
        <w:rPr>
          <w:rFonts w:ascii="Arial" w:hAnsi="Arial" w:cs="Arial"/>
        </w:rPr>
        <w:t xml:space="preserve"> HUMANIDADES: LENGUA CASTELLANA</w:t>
      </w:r>
    </w:p>
    <w:p w:rsidR="00554C6B" w:rsidRPr="001C77D9" w:rsidRDefault="00554C6B" w:rsidP="00554C6B">
      <w:pPr>
        <w:pStyle w:val="Sinespaciado"/>
        <w:rPr>
          <w:rFonts w:ascii="Arial" w:hAnsi="Arial" w:cs="Arial"/>
        </w:rPr>
      </w:pPr>
      <w:r w:rsidRPr="001C77D9">
        <w:rPr>
          <w:rFonts w:ascii="Arial" w:hAnsi="Arial" w:cs="Arial"/>
          <w:b/>
        </w:rPr>
        <w:t>GRADO:</w:t>
      </w:r>
      <w:r w:rsidRPr="001C77D9">
        <w:rPr>
          <w:rFonts w:ascii="Arial" w:hAnsi="Arial" w:cs="Arial"/>
        </w:rPr>
        <w:t xml:space="preserve"> TERCERO</w:t>
      </w:r>
    </w:p>
    <w:tbl>
      <w:tblPr>
        <w:tblW w:w="1404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045"/>
      </w:tblGrid>
      <w:tr w:rsidR="00554C6B" w:rsidRPr="001C77D9" w:rsidTr="005B4FC7">
        <w:trPr>
          <w:trHeight w:val="229"/>
        </w:trPr>
        <w:tc>
          <w:tcPr>
            <w:tcW w:w="14045" w:type="dxa"/>
          </w:tcPr>
          <w:p w:rsidR="00554C6B" w:rsidRPr="001C77D9" w:rsidRDefault="00554C6B" w:rsidP="00EA1309">
            <w:pPr>
              <w:pStyle w:val="Default"/>
              <w:rPr>
                <w:sz w:val="22"/>
                <w:szCs w:val="22"/>
              </w:rPr>
            </w:pPr>
            <w:r w:rsidRPr="001C77D9">
              <w:rPr>
                <w:b/>
                <w:sz w:val="22"/>
                <w:szCs w:val="22"/>
              </w:rPr>
              <w:t>OBJETIVO DE GRADO</w:t>
            </w:r>
            <w:r w:rsidRPr="001C77D9">
              <w:rPr>
                <w:sz w:val="22"/>
                <w:szCs w:val="22"/>
              </w:rPr>
              <w:t xml:space="preserve">: </w:t>
            </w:r>
            <w:r w:rsidR="00324F47" w:rsidRPr="001C77D9">
              <w:rPr>
                <w:sz w:val="22"/>
                <w:szCs w:val="22"/>
              </w:rPr>
              <w:t xml:space="preserve">Comprender y producir textos con diferentes formatos y finalidades que dan respuesta a propósitos comunicativos diversos, auténticos y contextualizados desde el reconocimiento de su realidad y la del mundo que lo rodea. </w:t>
            </w:r>
          </w:p>
          <w:p w:rsidR="00554C6B" w:rsidRPr="001C77D9" w:rsidRDefault="00554C6B" w:rsidP="00EA1309">
            <w:pPr>
              <w:pStyle w:val="Default"/>
              <w:rPr>
                <w:sz w:val="22"/>
                <w:szCs w:val="22"/>
              </w:rPr>
            </w:pPr>
          </w:p>
        </w:tc>
      </w:tr>
      <w:tr w:rsidR="006E69DE" w:rsidRPr="001C77D9" w:rsidTr="005B4FC7">
        <w:trPr>
          <w:trHeight w:val="229"/>
        </w:trPr>
        <w:tc>
          <w:tcPr>
            <w:tcW w:w="14045" w:type="dxa"/>
          </w:tcPr>
          <w:tbl>
            <w:tblPr>
              <w:tblStyle w:val="Tablaconcuadrcula"/>
              <w:tblW w:w="4768" w:type="pct"/>
              <w:tblLook w:val="04A0" w:firstRow="1" w:lastRow="0" w:firstColumn="1" w:lastColumn="0" w:noHBand="0" w:noVBand="1"/>
            </w:tblPr>
            <w:tblGrid>
              <w:gridCol w:w="13178"/>
            </w:tblGrid>
            <w:tr w:rsidR="006E69DE" w:rsidRPr="001C77D9" w:rsidTr="001007AC">
              <w:tc>
                <w:tcPr>
                  <w:tcW w:w="5000" w:type="pct"/>
                </w:tcPr>
                <w:p w:rsidR="001C77D9" w:rsidRPr="001C77D9" w:rsidRDefault="001C77D9" w:rsidP="001C77D9">
                  <w:pPr>
                    <w:tabs>
                      <w:tab w:val="left" w:pos="1389"/>
                    </w:tabs>
                    <w:rPr>
                      <w:rFonts w:ascii="Arial" w:eastAsia="Times New Roman" w:hAnsi="Arial" w:cs="Arial"/>
                      <w:b/>
                      <w:bCs/>
                      <w:lang w:val="es-ES" w:eastAsia="es-ES"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  <w:lang w:val="es-ES" w:eastAsia="es-ES"/>
                    </w:rPr>
                    <w:t>PERIODO: 3</w:t>
                  </w:r>
                </w:p>
                <w:p w:rsidR="001C77D9" w:rsidRPr="001C77D9" w:rsidRDefault="001C77D9" w:rsidP="001C77D9">
                  <w:pPr>
                    <w:tabs>
                      <w:tab w:val="left" w:pos="1389"/>
                    </w:tabs>
                    <w:rPr>
                      <w:rFonts w:ascii="Arial" w:hAnsi="Arial" w:cs="Arial"/>
                      <w:b/>
                      <w:bCs/>
                      <w:lang w:val="es-ES" w:eastAsia="es-ES"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  <w:lang w:val="es-ES" w:eastAsia="es-ES"/>
                    </w:rPr>
                    <w:t>INTENSIDAD HORARIA: 50 horas</w:t>
                  </w:r>
                </w:p>
                <w:p w:rsidR="006E69DE" w:rsidRPr="001C77D9" w:rsidRDefault="001C77D9" w:rsidP="001C77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C77D9">
                    <w:rPr>
                      <w:b/>
                      <w:bCs/>
                      <w:sz w:val="22"/>
                      <w:szCs w:val="22"/>
                      <w:lang w:val="es-ES" w:eastAsia="es-ES"/>
                    </w:rPr>
                    <w:t>No DE SEMANAS: 10</w:t>
                  </w:r>
                </w:p>
              </w:tc>
            </w:tr>
            <w:tr w:rsidR="006E69DE" w:rsidRPr="001C77D9" w:rsidTr="001007AC">
              <w:tc>
                <w:tcPr>
                  <w:tcW w:w="5000" w:type="pct"/>
                </w:tcPr>
                <w:p w:rsidR="006E69DE" w:rsidRPr="001C77D9" w:rsidRDefault="00C06E6F" w:rsidP="006E69DE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bookmarkStart w:id="0" w:name="_GoBack"/>
                  <w:bookmarkEnd w:id="0"/>
                  <w:r w:rsidRPr="001C77D9">
                    <w:rPr>
                      <w:rFonts w:ascii="Arial" w:hAnsi="Arial" w:cs="Arial"/>
                      <w:b/>
                      <w:bCs/>
                    </w:rPr>
                    <w:t>PREGUNTA PROBLEMATIZADORA</w:t>
                  </w:r>
                  <w:r w:rsidR="006E69DE" w:rsidRPr="001C77D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6E69DE" w:rsidRPr="001C77D9" w:rsidRDefault="006E69DE" w:rsidP="006E69DE">
                  <w:pPr>
                    <w:pStyle w:val="Sinespaciado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¿Cómo me apropio de diferentes estrategias cognitivas que me permiten fortalecer el proceso de lectura y escritura de diversos sistemas de significación?</w:t>
                  </w:r>
                </w:p>
                <w:p w:rsidR="006E69DE" w:rsidRPr="001C77D9" w:rsidRDefault="006E69DE" w:rsidP="00EA130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6E69DE" w:rsidRPr="001C77D9" w:rsidTr="001007AC">
              <w:tc>
                <w:tcPr>
                  <w:tcW w:w="5000" w:type="pct"/>
                </w:tcPr>
                <w:p w:rsidR="005B4FC7" w:rsidRPr="001C77D9" w:rsidRDefault="005B4FC7" w:rsidP="005B4FC7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1C77D9">
                    <w:rPr>
                      <w:rFonts w:ascii="Arial" w:hAnsi="Arial" w:cs="Arial"/>
                      <w:b/>
                    </w:rPr>
                    <w:t xml:space="preserve">EJES </w:t>
                  </w:r>
                  <w:proofErr w:type="gramStart"/>
                  <w:r w:rsidRPr="001C77D9">
                    <w:rPr>
                      <w:rFonts w:ascii="Arial" w:hAnsi="Arial" w:cs="Arial"/>
                      <w:b/>
                    </w:rPr>
                    <w:t>CURRICULARES :</w:t>
                  </w:r>
                  <w:proofErr w:type="gramEnd"/>
                  <w:r w:rsidRPr="001C77D9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5B4FC7" w:rsidRPr="001C77D9" w:rsidRDefault="005B4FC7" w:rsidP="005B4FC7">
                  <w:pPr>
                    <w:rPr>
                      <w:rFonts w:ascii="Arial" w:hAnsi="Arial" w:cs="Arial"/>
                      <w:lang w:val="es-ES"/>
                    </w:rPr>
                  </w:pPr>
                  <w:r w:rsidRPr="001C77D9">
                    <w:rPr>
                      <w:rFonts w:ascii="Arial" w:hAnsi="Arial" w:cs="Arial"/>
                      <w:lang w:val="es-ES"/>
                    </w:rPr>
                    <w:t>Producción textual</w:t>
                  </w:r>
                </w:p>
                <w:p w:rsidR="005B4FC7" w:rsidRPr="001C77D9" w:rsidRDefault="005B4FC7" w:rsidP="005B4FC7">
                  <w:pPr>
                    <w:rPr>
                      <w:rFonts w:ascii="Arial" w:hAnsi="Arial" w:cs="Arial"/>
                      <w:lang w:val="es-ES"/>
                    </w:rPr>
                  </w:pPr>
                  <w:r w:rsidRPr="001C77D9">
                    <w:rPr>
                      <w:rFonts w:ascii="Arial" w:hAnsi="Arial" w:cs="Arial"/>
                      <w:lang w:val="es-ES"/>
                    </w:rPr>
                    <w:t>Comprensión e interpretación textual</w:t>
                  </w:r>
                </w:p>
                <w:p w:rsidR="005B4FC7" w:rsidRPr="001C77D9" w:rsidRDefault="005B4FC7" w:rsidP="005B4FC7">
                  <w:pPr>
                    <w:rPr>
                      <w:rFonts w:ascii="Arial" w:hAnsi="Arial" w:cs="Arial"/>
                      <w:lang w:val="es-ES"/>
                    </w:rPr>
                  </w:pPr>
                  <w:r w:rsidRPr="001C77D9">
                    <w:rPr>
                      <w:rFonts w:ascii="Arial" w:hAnsi="Arial" w:cs="Arial"/>
                      <w:lang w:val="es-ES"/>
                    </w:rPr>
                    <w:t>Literatura</w:t>
                  </w:r>
                </w:p>
                <w:p w:rsidR="005B4FC7" w:rsidRPr="001C77D9" w:rsidRDefault="005B4FC7" w:rsidP="005B4FC7">
                  <w:pPr>
                    <w:rPr>
                      <w:rFonts w:ascii="Arial" w:hAnsi="Arial" w:cs="Arial"/>
                      <w:lang w:val="es-ES"/>
                    </w:rPr>
                  </w:pPr>
                  <w:r w:rsidRPr="001C77D9">
                    <w:rPr>
                      <w:rFonts w:ascii="Arial" w:hAnsi="Arial" w:cs="Arial"/>
                      <w:lang w:val="es-ES"/>
                    </w:rPr>
                    <w:t>Medios de comunicación y otros sistemas simbólicos</w:t>
                  </w:r>
                </w:p>
                <w:p w:rsidR="005B4FC7" w:rsidRPr="001C77D9" w:rsidRDefault="005B4FC7" w:rsidP="005B4FC7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1C77D9">
                    <w:rPr>
                      <w:rFonts w:ascii="Arial" w:hAnsi="Arial" w:cs="Arial"/>
                      <w:lang w:val="es-ES"/>
                    </w:rPr>
                    <w:t>Ética de la comunicación</w:t>
                  </w:r>
                </w:p>
                <w:p w:rsidR="006E69DE" w:rsidRPr="001C77D9" w:rsidRDefault="006E69DE" w:rsidP="00EA130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6E69DE" w:rsidRPr="001C77D9" w:rsidTr="001007AC">
              <w:tc>
                <w:tcPr>
                  <w:tcW w:w="5000" w:type="pct"/>
                </w:tcPr>
                <w:p w:rsidR="005B4FC7" w:rsidRPr="001C77D9" w:rsidRDefault="005B4FC7" w:rsidP="005B4FC7">
                  <w:pPr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t xml:space="preserve">COMPETENCIAS: habilidades y capacidades que el estudiante </w:t>
                  </w:r>
                  <w:proofErr w:type="gramStart"/>
                  <w:r w:rsidRPr="001C77D9">
                    <w:rPr>
                      <w:rFonts w:ascii="Arial" w:hAnsi="Arial" w:cs="Arial"/>
                      <w:b/>
                      <w:bCs/>
                    </w:rPr>
                    <w:t>debe  desarrollar</w:t>
                  </w:r>
                  <w:proofErr w:type="gramEnd"/>
                  <w:r w:rsidRPr="001C77D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lingüística.</w:t>
                  </w: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Competencia literaria.</w:t>
                  </w: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 xml:space="preserve">Competencia pragmática.    </w:t>
                  </w: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enciclopédica.</w:t>
                  </w: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sociolingüística.</w:t>
                  </w: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Competencia textual.</w:t>
                  </w:r>
                </w:p>
                <w:p w:rsidR="006E69DE" w:rsidRPr="001C77D9" w:rsidRDefault="006E69DE" w:rsidP="00EA130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6E69DE" w:rsidRPr="001C77D9" w:rsidTr="001007AC">
              <w:tc>
                <w:tcPr>
                  <w:tcW w:w="5000" w:type="pct"/>
                </w:tcPr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b/>
                      <w:color w:val="000000"/>
                    </w:rPr>
                    <w:lastRenderedPageBreak/>
                    <w:t>DBA</w:t>
                  </w: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Comprende las funciones que cumplen los medios de comunicación propios de su contexto.</w:t>
                  </w: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C77D9">
                    <w:rPr>
                      <w:rFonts w:ascii="Arial" w:eastAsia="Times New Roman" w:hAnsi="Arial" w:cs="Arial"/>
                      <w:color w:val="000000"/>
                    </w:rPr>
                    <w:t>Comprende que algunos escritos y manifestaciones artísticas pueden estar compuestos por texto, sonido e imágenes.</w:t>
                  </w:r>
                </w:p>
                <w:p w:rsidR="006E69DE" w:rsidRPr="001C77D9" w:rsidRDefault="006E69DE" w:rsidP="00EA130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6E69DE" w:rsidRPr="001C77D9" w:rsidTr="001007AC">
              <w:tc>
                <w:tcPr>
                  <w:tcW w:w="5000" w:type="pct"/>
                </w:tcPr>
                <w:p w:rsidR="005B4FC7" w:rsidRPr="001C77D9" w:rsidRDefault="005B4FC7" w:rsidP="005B4FC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t>ESTANDARES</w:t>
                  </w:r>
                </w:p>
                <w:p w:rsidR="005B4FC7" w:rsidRPr="001C77D9" w:rsidRDefault="005B4FC7" w:rsidP="005B4FC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B4FC7" w:rsidRPr="001C77D9" w:rsidRDefault="005B4FC7" w:rsidP="005B4FC7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MEDIOS DE COMUNICACIÓN Y OTROS SISTEMAS SIMBÓLICOS</w:t>
                  </w:r>
                </w:p>
                <w:p w:rsidR="005B4FC7" w:rsidRPr="001C77D9" w:rsidRDefault="005B4FC7" w:rsidP="005B4FC7">
                  <w:pPr>
                    <w:spacing w:line="259" w:lineRule="auto"/>
                    <w:rPr>
                      <w:rFonts w:ascii="Arial" w:hAnsi="Arial" w:cs="Arial"/>
                      <w:bCs/>
                    </w:rPr>
                  </w:pP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Reconozco los medios de comunicación masiva y caracterizo la información que difunden</w:t>
                  </w: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Subprocesos</w:t>
                  </w: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PARA LO CUAL</w:t>
                  </w: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Identifico los diversos medios de comunicación masiva con los que interactúo.</w:t>
                  </w: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• Caracterizo algunos medios de comunicación: radio, televisión, prensa, entre otros.</w:t>
                  </w: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• Comento mis programas favoritos de televisión o radio.</w:t>
                  </w: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• Identifico la información que emiten los medios de comunicación masiva y la forma de presentarla.</w:t>
                  </w: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• Establezco diferencias y semejanzas entre noticieros, telenovelas, anuncios comerciales, dibujos animados, caricaturas, entre otros.</w:t>
                  </w: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• Utilizo los medios de comunicación masiva para adquirir información e incorporarla de manera significativa a mis esquemas de conocimiento.</w:t>
                  </w: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C77D9">
                    <w:rPr>
                      <w:rFonts w:ascii="Arial" w:hAnsi="Arial" w:cs="Arial"/>
                    </w:rPr>
                    <w:t>Comprendo la información que circula a través de algunos sistemas de comunicación no verbal</w:t>
                  </w:r>
                </w:p>
                <w:p w:rsidR="005B4FC7" w:rsidRPr="001C77D9" w:rsidRDefault="005B4FC7" w:rsidP="005B4F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58595B"/>
                    </w:rPr>
                  </w:pPr>
                </w:p>
                <w:p w:rsidR="006E69DE" w:rsidRPr="001C77D9" w:rsidRDefault="006E69DE" w:rsidP="00EA130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6E69DE" w:rsidRPr="001C77D9" w:rsidTr="001007AC">
              <w:tc>
                <w:tcPr>
                  <w:tcW w:w="5000" w:type="pct"/>
                </w:tcPr>
                <w:p w:rsidR="005B4FC7" w:rsidRPr="001C77D9" w:rsidRDefault="005B4FC7" w:rsidP="005B4FC7">
                  <w:pPr>
                    <w:tabs>
                      <w:tab w:val="left" w:pos="1820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1C77D9">
                    <w:rPr>
                      <w:rFonts w:ascii="Arial" w:hAnsi="Arial" w:cs="Arial"/>
                      <w:b/>
                      <w:bCs/>
                    </w:rPr>
                    <w:lastRenderedPageBreak/>
                    <w:t>INDICADORES</w:t>
                  </w:r>
                  <w:r w:rsidRPr="001C77D9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1C77D9">
                    <w:rPr>
                      <w:rFonts w:ascii="Arial" w:eastAsia="Times New Roman" w:hAnsi="Arial" w:cs="Arial"/>
                    </w:rPr>
                    <w:t>Comprensión de las funciones que cumplen los medios de comunicación propios de su contexto.</w:t>
                  </w: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</w:rPr>
                  </w:pPr>
                </w:p>
                <w:p w:rsidR="005B4FC7" w:rsidRPr="001C77D9" w:rsidRDefault="005B4FC7" w:rsidP="005B4FC7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1C77D9">
                    <w:rPr>
                      <w:rFonts w:ascii="Arial" w:eastAsia="Times New Roman" w:hAnsi="Arial" w:cs="Arial"/>
                    </w:rPr>
                    <w:t>Reconocimiento de que algunos escritos y manifestaciones artísticas pueden estar compuestos por texto, sonido e imágenes.</w:t>
                  </w:r>
                </w:p>
                <w:p w:rsidR="005B4FC7" w:rsidRPr="001C77D9" w:rsidRDefault="005B4FC7" w:rsidP="005B4FC7">
                  <w:pPr>
                    <w:spacing w:line="259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5B4FC7" w:rsidRPr="001C77D9" w:rsidRDefault="005B4FC7" w:rsidP="005B4FC7">
                  <w:pPr>
                    <w:tabs>
                      <w:tab w:val="left" w:pos="8205"/>
                    </w:tabs>
                    <w:contextualSpacing/>
                    <w:rPr>
                      <w:rFonts w:ascii="Arial" w:eastAsia="Times New Roman" w:hAnsi="Arial" w:cs="Arial"/>
                    </w:rPr>
                  </w:pPr>
                  <w:r w:rsidRPr="001C77D9">
                    <w:rPr>
                      <w:rFonts w:ascii="Arial" w:eastAsia="Times New Roman" w:hAnsi="Arial" w:cs="Arial"/>
                    </w:rPr>
                    <w:t xml:space="preserve">Elaboración </w:t>
                  </w:r>
                  <w:proofErr w:type="gramStart"/>
                  <w:r w:rsidRPr="001C77D9">
                    <w:rPr>
                      <w:rFonts w:ascii="Arial" w:eastAsia="Times New Roman" w:hAnsi="Arial" w:cs="Arial"/>
                    </w:rPr>
                    <w:t>de  textos</w:t>
                  </w:r>
                  <w:proofErr w:type="gramEnd"/>
                  <w:r w:rsidRPr="001C77D9">
                    <w:rPr>
                      <w:rFonts w:ascii="Arial" w:eastAsia="Times New Roman" w:hAnsi="Arial" w:cs="Arial"/>
                    </w:rPr>
                    <w:t xml:space="preserve">  que influyen  en su ámbito cultural teniendo en cuenta los aprendizajes previos.</w:t>
                  </w:r>
                </w:p>
                <w:p w:rsidR="005B4FC7" w:rsidRPr="001C77D9" w:rsidRDefault="005B4FC7" w:rsidP="005B4FC7">
                  <w:pPr>
                    <w:tabs>
                      <w:tab w:val="left" w:pos="8205"/>
                    </w:tabs>
                    <w:contextualSpacing/>
                    <w:rPr>
                      <w:rFonts w:ascii="Arial" w:hAnsi="Arial" w:cs="Arial"/>
                      <w:bCs/>
                    </w:rPr>
                  </w:pPr>
                </w:p>
                <w:p w:rsidR="005B4FC7" w:rsidRPr="001C77D9" w:rsidRDefault="005B4FC7" w:rsidP="005B4FC7">
                  <w:pPr>
                    <w:tabs>
                      <w:tab w:val="left" w:pos="8205"/>
                    </w:tabs>
                    <w:contextualSpacing/>
                    <w:rPr>
                      <w:rFonts w:ascii="Arial" w:hAnsi="Arial" w:cs="Arial"/>
                      <w:bCs/>
                    </w:rPr>
                  </w:pPr>
                  <w:r w:rsidRPr="001C77D9">
                    <w:rPr>
                      <w:rFonts w:ascii="Arial" w:hAnsi="Arial" w:cs="Arial"/>
                      <w:bCs/>
                    </w:rPr>
                    <w:t>Clasificación de palabras según el acento</w:t>
                  </w:r>
                </w:p>
                <w:p w:rsidR="006E69DE" w:rsidRPr="001C77D9" w:rsidRDefault="006E69DE" w:rsidP="00EA130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E69DE" w:rsidRPr="001C77D9" w:rsidRDefault="006E69DE" w:rsidP="00EA130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Cuadrculamedia2-nfasis2"/>
        <w:tblW w:w="4985" w:type="pct"/>
        <w:tblInd w:w="108" w:type="dxa"/>
        <w:tblLook w:val="04A0" w:firstRow="1" w:lastRow="0" w:firstColumn="1" w:lastColumn="0" w:noHBand="0" w:noVBand="1"/>
      </w:tblPr>
      <w:tblGrid>
        <w:gridCol w:w="2856"/>
        <w:gridCol w:w="1099"/>
        <w:gridCol w:w="1874"/>
        <w:gridCol w:w="2750"/>
        <w:gridCol w:w="337"/>
        <w:gridCol w:w="4266"/>
      </w:tblGrid>
      <w:tr w:rsidR="00177E58" w:rsidRPr="001C77D9" w:rsidTr="004F0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lastRenderedPageBreak/>
              <w:t>CONTENIDOS</w:t>
            </w:r>
          </w:p>
          <w:p w:rsidR="00554C6B" w:rsidRPr="001C77D9" w:rsidRDefault="00554C6B" w:rsidP="00DD431C">
            <w:pPr>
              <w:jc w:val="center"/>
              <w:rPr>
                <w:rFonts w:ascii="Arial" w:hAnsi="Arial" w:cs="Arial"/>
              </w:rPr>
            </w:pPr>
          </w:p>
          <w:p w:rsidR="00DE0320" w:rsidRPr="001C77D9" w:rsidRDefault="00DE0320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</w:rPr>
            </w:pPr>
            <w:r w:rsidRPr="001C77D9">
              <w:rPr>
                <w:rFonts w:ascii="Arial" w:eastAsia="Times New Roman" w:hAnsi="Arial" w:cs="Arial"/>
                <w:b w:val="0"/>
                <w:color w:val="auto"/>
              </w:rPr>
              <w:t xml:space="preserve">Medios de comunicación </w:t>
            </w:r>
            <w:proofErr w:type="gramStart"/>
            <w:r w:rsidRPr="001C77D9">
              <w:rPr>
                <w:rFonts w:ascii="Arial" w:eastAsia="Times New Roman" w:hAnsi="Arial" w:cs="Arial"/>
                <w:b w:val="0"/>
                <w:color w:val="auto"/>
              </w:rPr>
              <w:t>impresos :</w:t>
            </w:r>
            <w:proofErr w:type="gramEnd"/>
            <w:r w:rsidRPr="001C77D9">
              <w:rPr>
                <w:rFonts w:ascii="Arial" w:eastAsia="Times New Roman" w:hAnsi="Arial" w:cs="Arial"/>
                <w:b w:val="0"/>
                <w:color w:val="auto"/>
              </w:rPr>
              <w:t xml:space="preserve"> </w:t>
            </w:r>
            <w:r w:rsidR="00596C81" w:rsidRPr="001C77D9">
              <w:rPr>
                <w:rFonts w:ascii="Arial" w:eastAsia="Times New Roman" w:hAnsi="Arial" w:cs="Arial"/>
                <w:b w:val="0"/>
                <w:color w:val="auto"/>
              </w:rPr>
              <w:t xml:space="preserve">periódicos, </w:t>
            </w:r>
            <w:r w:rsidRPr="001C77D9">
              <w:rPr>
                <w:rFonts w:ascii="Arial" w:eastAsia="Times New Roman" w:hAnsi="Arial" w:cs="Arial"/>
                <w:b w:val="0"/>
                <w:color w:val="auto"/>
              </w:rPr>
              <w:t>revista</w:t>
            </w:r>
            <w:r w:rsidR="00596C81" w:rsidRPr="001C77D9">
              <w:rPr>
                <w:rFonts w:ascii="Arial" w:eastAsia="Times New Roman" w:hAnsi="Arial" w:cs="Arial"/>
                <w:b w:val="0"/>
                <w:color w:val="auto"/>
              </w:rPr>
              <w:t>s</w:t>
            </w:r>
            <w:r w:rsidRPr="001C77D9">
              <w:rPr>
                <w:rFonts w:ascii="Arial" w:eastAsia="Times New Roman" w:hAnsi="Arial" w:cs="Arial"/>
                <w:b w:val="0"/>
                <w:color w:val="auto"/>
              </w:rPr>
              <w:t>,</w:t>
            </w:r>
            <w:r w:rsidR="00596C81" w:rsidRPr="001C77D9">
              <w:rPr>
                <w:rFonts w:ascii="Arial" w:eastAsia="Times New Roman" w:hAnsi="Arial" w:cs="Arial"/>
                <w:b w:val="0"/>
                <w:color w:val="auto"/>
              </w:rPr>
              <w:t xml:space="preserve"> noticieros, vallas publicitarias, internet (definiciones, características y funciones)</w:t>
            </w:r>
            <w:r w:rsidRPr="001C77D9">
              <w:rPr>
                <w:rFonts w:ascii="Arial" w:eastAsia="Times New Roman" w:hAnsi="Arial" w:cs="Arial"/>
                <w:b w:val="0"/>
                <w:color w:val="auto"/>
              </w:rPr>
              <w:t xml:space="preserve"> </w:t>
            </w:r>
          </w:p>
          <w:p w:rsidR="00596C81" w:rsidRPr="001C77D9" w:rsidRDefault="00596C81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</w:rPr>
            </w:pPr>
            <w:r w:rsidRPr="001C77D9">
              <w:rPr>
                <w:rFonts w:ascii="Arial" w:eastAsia="Times New Roman" w:hAnsi="Arial" w:cs="Arial"/>
                <w:b w:val="0"/>
                <w:color w:val="auto"/>
              </w:rPr>
              <w:t>La carta, el correo electrónico</w:t>
            </w:r>
          </w:p>
          <w:p w:rsidR="00596C81" w:rsidRPr="001C77D9" w:rsidRDefault="00596C81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</w:rPr>
            </w:pPr>
            <w:r w:rsidRPr="001C77D9">
              <w:rPr>
                <w:rFonts w:ascii="Arial" w:eastAsia="Times New Roman" w:hAnsi="Arial" w:cs="Arial"/>
                <w:b w:val="0"/>
                <w:color w:val="auto"/>
              </w:rPr>
              <w:t>Los pictogramas, lenguaje de las nuevas tecnologías</w:t>
            </w:r>
          </w:p>
          <w:p w:rsidR="00DE0320" w:rsidRPr="001C77D9" w:rsidRDefault="00DE0320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</w:rPr>
            </w:pPr>
            <w:r w:rsidRPr="001C77D9">
              <w:rPr>
                <w:rFonts w:ascii="Arial" w:eastAsia="Times New Roman" w:hAnsi="Arial" w:cs="Arial"/>
                <w:b w:val="0"/>
                <w:color w:val="auto"/>
              </w:rPr>
              <w:t xml:space="preserve">Manifestaciones artísticas: la danza como contadora de historias, </w:t>
            </w:r>
            <w:proofErr w:type="gramStart"/>
            <w:r w:rsidRPr="001C77D9">
              <w:rPr>
                <w:rFonts w:ascii="Arial" w:eastAsia="Times New Roman" w:hAnsi="Arial" w:cs="Arial"/>
                <w:b w:val="0"/>
                <w:color w:val="auto"/>
              </w:rPr>
              <w:t>( como</w:t>
            </w:r>
            <w:proofErr w:type="gramEnd"/>
            <w:r w:rsidRPr="001C77D9">
              <w:rPr>
                <w:rFonts w:ascii="Arial" w:eastAsia="Times New Roman" w:hAnsi="Arial" w:cs="Arial"/>
                <w:b w:val="0"/>
                <w:color w:val="auto"/>
              </w:rPr>
              <w:t xml:space="preserve"> texto narrativo)</w:t>
            </w:r>
          </w:p>
          <w:p w:rsidR="00DE0320" w:rsidRPr="001C77D9" w:rsidRDefault="00DE0320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</w:rPr>
            </w:pPr>
            <w:r w:rsidRPr="001C77D9">
              <w:rPr>
                <w:rFonts w:ascii="Arial" w:eastAsia="Times New Roman" w:hAnsi="Arial" w:cs="Arial"/>
                <w:b w:val="0"/>
                <w:color w:val="auto"/>
              </w:rPr>
              <w:t xml:space="preserve">Estructura básica de la </w:t>
            </w:r>
            <w:proofErr w:type="gramStart"/>
            <w:r w:rsidRPr="001C77D9">
              <w:rPr>
                <w:rFonts w:ascii="Arial" w:eastAsia="Times New Roman" w:hAnsi="Arial" w:cs="Arial"/>
                <w:b w:val="0"/>
                <w:color w:val="auto"/>
              </w:rPr>
              <w:t>noticia  titular</w:t>
            </w:r>
            <w:proofErr w:type="gramEnd"/>
            <w:r w:rsidRPr="001C77D9">
              <w:rPr>
                <w:rFonts w:ascii="Arial" w:eastAsia="Times New Roman" w:hAnsi="Arial" w:cs="Arial"/>
                <w:b w:val="0"/>
                <w:color w:val="auto"/>
              </w:rPr>
              <w:t>, imagen, cuerpo, bajada.</w:t>
            </w:r>
          </w:p>
          <w:p w:rsidR="00506F23" w:rsidRPr="001C77D9" w:rsidRDefault="00506F23" w:rsidP="00596C81">
            <w:pPr>
              <w:contextualSpacing/>
              <w:rPr>
                <w:rFonts w:ascii="Arial" w:eastAsia="Times New Roman" w:hAnsi="Arial" w:cs="Arial"/>
                <w:b w:val="0"/>
                <w:color w:val="auto"/>
              </w:rPr>
            </w:pPr>
            <w:r w:rsidRPr="001C77D9">
              <w:rPr>
                <w:rFonts w:ascii="Arial" w:eastAsia="Times New Roman" w:hAnsi="Arial" w:cs="Arial"/>
                <w:b w:val="0"/>
                <w:color w:val="auto"/>
              </w:rPr>
              <w:t>Reglas ortográficas: El acento ortográfico, uso de la j, Q.</w:t>
            </w:r>
          </w:p>
          <w:p w:rsidR="00DE0320" w:rsidRPr="001C77D9" w:rsidRDefault="00506F23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</w:rPr>
            </w:pPr>
            <w:r w:rsidRPr="001C77D9">
              <w:rPr>
                <w:rFonts w:ascii="Arial" w:eastAsia="Times New Roman" w:hAnsi="Arial" w:cs="Arial"/>
                <w:b w:val="0"/>
                <w:color w:val="auto"/>
              </w:rPr>
              <w:t>Los conec</w:t>
            </w:r>
            <w:r w:rsidR="00203BC8" w:rsidRPr="001C77D9">
              <w:rPr>
                <w:rFonts w:ascii="Arial" w:eastAsia="Times New Roman" w:hAnsi="Arial" w:cs="Arial"/>
                <w:b w:val="0"/>
                <w:color w:val="auto"/>
              </w:rPr>
              <w:t xml:space="preserve">tores temporales (luego, antes, después, al anochecer, por </w:t>
            </w:r>
            <w:proofErr w:type="spellStart"/>
            <w:r w:rsidR="00203BC8" w:rsidRPr="001C77D9">
              <w:rPr>
                <w:rFonts w:ascii="Arial" w:eastAsia="Times New Roman" w:hAnsi="Arial" w:cs="Arial"/>
                <w:b w:val="0"/>
                <w:color w:val="auto"/>
              </w:rPr>
              <w:t>lamañana</w:t>
            </w:r>
            <w:proofErr w:type="spellEnd"/>
            <w:r w:rsidR="00203BC8" w:rsidRPr="001C77D9">
              <w:rPr>
                <w:rFonts w:ascii="Arial" w:eastAsia="Times New Roman" w:hAnsi="Arial" w:cs="Arial"/>
                <w:b w:val="0"/>
                <w:color w:val="auto"/>
              </w:rPr>
              <w:t xml:space="preserve">, </w:t>
            </w:r>
            <w:proofErr w:type="spellStart"/>
            <w:r w:rsidR="00203BC8" w:rsidRPr="001C77D9">
              <w:rPr>
                <w:rFonts w:ascii="Arial" w:eastAsia="Times New Roman" w:hAnsi="Arial" w:cs="Arial"/>
                <w:b w:val="0"/>
                <w:color w:val="auto"/>
              </w:rPr>
              <w:t>etc</w:t>
            </w:r>
            <w:proofErr w:type="spellEnd"/>
            <w:r w:rsidR="00203BC8" w:rsidRPr="001C77D9">
              <w:rPr>
                <w:rFonts w:ascii="Arial" w:eastAsia="Times New Roman" w:hAnsi="Arial" w:cs="Arial"/>
                <w:b w:val="0"/>
                <w:color w:val="auto"/>
              </w:rPr>
              <w:t>)</w:t>
            </w:r>
          </w:p>
          <w:p w:rsidR="00203BC8" w:rsidRPr="001C77D9" w:rsidRDefault="00203BC8" w:rsidP="00203BC8">
            <w:pPr>
              <w:contextualSpacing/>
              <w:rPr>
                <w:rFonts w:ascii="Arial" w:hAnsi="Arial" w:cs="Arial"/>
                <w:b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color w:val="auto"/>
              </w:rPr>
              <w:t>Acento: clasificación de palabras. Separa las palabras en sílabas cuando cambia de renglón.</w:t>
            </w:r>
          </w:p>
          <w:p w:rsidR="00203BC8" w:rsidRPr="001C77D9" w:rsidRDefault="00203BC8" w:rsidP="00203BC8">
            <w:pPr>
              <w:contextualSpacing/>
              <w:rPr>
                <w:rFonts w:ascii="Arial" w:hAnsi="Arial" w:cs="Arial"/>
                <w:b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color w:val="auto"/>
              </w:rPr>
              <w:t>Hiatos-diptongos.</w:t>
            </w:r>
          </w:p>
          <w:p w:rsidR="00203BC8" w:rsidRPr="001C77D9" w:rsidRDefault="00203BC8" w:rsidP="00203BC8">
            <w:pPr>
              <w:contextualSpacing/>
              <w:rPr>
                <w:rFonts w:ascii="Arial" w:hAnsi="Arial" w:cs="Arial"/>
                <w:b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color w:val="auto"/>
              </w:rPr>
              <w:t xml:space="preserve">El diccionario: Palabras polisémicas. </w:t>
            </w:r>
          </w:p>
          <w:p w:rsidR="00203BC8" w:rsidRPr="001C77D9" w:rsidRDefault="00203BC8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</w:rPr>
            </w:pPr>
          </w:p>
          <w:p w:rsidR="00704D91" w:rsidRPr="001C77D9" w:rsidRDefault="00704D91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</w:rPr>
            </w:pPr>
          </w:p>
          <w:p w:rsidR="00554C6B" w:rsidRPr="001C77D9" w:rsidRDefault="00554C6B" w:rsidP="00DE0320">
            <w:pPr>
              <w:contextualSpacing/>
              <w:rPr>
                <w:rFonts w:ascii="Arial" w:hAnsi="Arial" w:cs="Arial"/>
              </w:rPr>
            </w:pPr>
          </w:p>
        </w:tc>
      </w:tr>
      <w:tr w:rsidR="007944E9" w:rsidRPr="001C77D9" w:rsidTr="004F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CONCEPTUAL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ACTITUDINAL</w:t>
            </w:r>
          </w:p>
        </w:tc>
      </w:tr>
      <w:tr w:rsidR="007944E9" w:rsidRPr="001C77D9" w:rsidTr="004F06D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575C36">
            <w:pPr>
              <w:tabs>
                <w:tab w:val="left" w:pos="8205"/>
              </w:tabs>
              <w:contextualSpacing/>
              <w:rPr>
                <w:rFonts w:ascii="Arial" w:hAnsi="Arial" w:cs="Arial"/>
                <w:bCs w:val="0"/>
              </w:rPr>
            </w:pPr>
          </w:p>
          <w:p w:rsidR="00575C36" w:rsidRPr="001C77D9" w:rsidRDefault="00EA1309" w:rsidP="00575C36">
            <w:pPr>
              <w:tabs>
                <w:tab w:val="left" w:pos="1820"/>
              </w:tabs>
              <w:rPr>
                <w:rFonts w:ascii="Arial" w:hAnsi="Arial" w:cs="Arial"/>
                <w:b w:val="0"/>
                <w:bCs w:val="0"/>
              </w:rPr>
            </w:pPr>
            <w:r w:rsidRPr="001C77D9">
              <w:rPr>
                <w:rFonts w:ascii="Arial" w:hAnsi="Arial" w:cs="Arial"/>
                <w:b w:val="0"/>
                <w:bCs w:val="0"/>
              </w:rPr>
              <w:t xml:space="preserve">Comprensión de </w:t>
            </w:r>
            <w:r w:rsidR="00575C36" w:rsidRPr="001C77D9">
              <w:rPr>
                <w:rFonts w:ascii="Arial" w:hAnsi="Arial" w:cs="Arial"/>
                <w:b w:val="0"/>
                <w:bCs w:val="0"/>
              </w:rPr>
              <w:t xml:space="preserve">  la </w:t>
            </w:r>
            <w:proofErr w:type="gramStart"/>
            <w:r w:rsidR="00575C36" w:rsidRPr="001C77D9">
              <w:rPr>
                <w:rFonts w:ascii="Arial" w:hAnsi="Arial" w:cs="Arial"/>
                <w:b w:val="0"/>
                <w:bCs w:val="0"/>
              </w:rPr>
              <w:t>intención  que</w:t>
            </w:r>
            <w:proofErr w:type="gramEnd"/>
            <w:r w:rsidR="00575C36" w:rsidRPr="001C77D9">
              <w:rPr>
                <w:rFonts w:ascii="Arial" w:hAnsi="Arial" w:cs="Arial"/>
                <w:b w:val="0"/>
                <w:bCs w:val="0"/>
              </w:rPr>
              <w:t xml:space="preserve"> tiene quien da un mensaje, de acuerdo  con el contexto comunicativo. </w:t>
            </w:r>
          </w:p>
          <w:p w:rsidR="00575C36" w:rsidRPr="001C77D9" w:rsidRDefault="00575C36" w:rsidP="00575C36">
            <w:pPr>
              <w:tabs>
                <w:tab w:val="left" w:pos="1820"/>
              </w:tabs>
              <w:rPr>
                <w:rFonts w:ascii="Arial" w:hAnsi="Arial" w:cs="Arial"/>
                <w:b w:val="0"/>
                <w:bCs w:val="0"/>
              </w:rPr>
            </w:pPr>
            <w:r w:rsidRPr="001C77D9">
              <w:rPr>
                <w:rFonts w:ascii="Arial" w:hAnsi="Arial" w:cs="Arial"/>
                <w:b w:val="0"/>
                <w:bCs w:val="0"/>
              </w:rPr>
              <w:tab/>
            </w:r>
          </w:p>
          <w:p w:rsidR="00575C36" w:rsidRPr="001C77D9" w:rsidRDefault="00EA1309" w:rsidP="00575C36">
            <w:pPr>
              <w:tabs>
                <w:tab w:val="left" w:pos="8205"/>
              </w:tabs>
              <w:contextualSpacing/>
              <w:rPr>
                <w:rFonts w:ascii="Arial" w:hAnsi="Arial" w:cs="Arial"/>
                <w:b w:val="0"/>
                <w:bCs w:val="0"/>
              </w:rPr>
            </w:pPr>
            <w:r w:rsidRPr="001C77D9">
              <w:rPr>
                <w:rFonts w:ascii="Arial" w:hAnsi="Arial" w:cs="Arial"/>
                <w:b w:val="0"/>
                <w:bCs w:val="0"/>
              </w:rPr>
              <w:t xml:space="preserve">Reconocimiento </w:t>
            </w:r>
            <w:r w:rsidR="00575C36" w:rsidRPr="001C77D9">
              <w:rPr>
                <w:rFonts w:ascii="Arial" w:hAnsi="Arial" w:cs="Arial"/>
                <w:b w:val="0"/>
                <w:bCs w:val="0"/>
              </w:rPr>
              <w:t xml:space="preserve">y </w:t>
            </w:r>
            <w:r w:rsidRPr="001C77D9">
              <w:rPr>
                <w:rFonts w:ascii="Arial" w:hAnsi="Arial" w:cs="Arial"/>
                <w:b w:val="0"/>
                <w:bCs w:val="0"/>
              </w:rPr>
              <w:t xml:space="preserve">producción de </w:t>
            </w:r>
            <w:r w:rsidR="00575C36" w:rsidRPr="001C77D9">
              <w:rPr>
                <w:rFonts w:ascii="Arial" w:hAnsi="Arial" w:cs="Arial"/>
                <w:b w:val="0"/>
                <w:bCs w:val="0"/>
              </w:rPr>
              <w:t xml:space="preserve">textos pertenecientes al género lirico </w:t>
            </w:r>
            <w:r w:rsidR="00575C36" w:rsidRPr="001C77D9">
              <w:rPr>
                <w:rFonts w:ascii="Arial" w:hAnsi="Arial" w:cs="Arial"/>
                <w:b w:val="0"/>
                <w:bCs w:val="0"/>
              </w:rPr>
              <w:lastRenderedPageBreak/>
              <w:t>relacionándolos con su cultura</w:t>
            </w:r>
          </w:p>
          <w:p w:rsidR="00177E58" w:rsidRPr="001C77D9" w:rsidRDefault="00177E58" w:rsidP="00DD431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EA1309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lastRenderedPageBreak/>
              <w:t xml:space="preserve">Elaboración de </w:t>
            </w:r>
            <w:proofErr w:type="gramStart"/>
            <w:r w:rsidR="00575C36" w:rsidRPr="001C77D9">
              <w:rPr>
                <w:rFonts w:ascii="Arial" w:eastAsia="Times New Roman" w:hAnsi="Arial" w:cs="Arial"/>
                <w:color w:val="000000"/>
              </w:rPr>
              <w:t>textos  que</w:t>
            </w:r>
            <w:proofErr w:type="gramEnd"/>
            <w:r w:rsidR="00575C36" w:rsidRPr="001C77D9">
              <w:rPr>
                <w:rFonts w:ascii="Arial" w:eastAsia="Times New Roman" w:hAnsi="Arial" w:cs="Arial"/>
                <w:color w:val="000000"/>
              </w:rPr>
              <w:t xml:space="preserve"> influyen  en su ámbito cultural teniendo en cuenta los aprendizajes previos.</w:t>
            </w:r>
          </w:p>
          <w:p w:rsidR="00575C36" w:rsidRPr="001C77D9" w:rsidRDefault="00575C36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:rsidR="00575C36" w:rsidRPr="001C77D9" w:rsidRDefault="00575C36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:rsidR="00177E58" w:rsidRPr="001C77D9" w:rsidRDefault="00177E58" w:rsidP="00DD431C">
            <w:pPr>
              <w:tabs>
                <w:tab w:val="left" w:pos="15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tab/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tabs>
                <w:tab w:val="left" w:pos="820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177E58" w:rsidRPr="001C77D9" w:rsidRDefault="00177E58" w:rsidP="00DD431C">
            <w:pPr>
              <w:tabs>
                <w:tab w:val="left" w:pos="820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Aprecia</w:t>
            </w:r>
            <w:r w:rsidR="00EA1309" w:rsidRPr="001C77D9">
              <w:rPr>
                <w:rFonts w:ascii="Arial" w:hAnsi="Arial" w:cs="Arial"/>
                <w:bCs/>
              </w:rPr>
              <w:t xml:space="preserve">ción </w:t>
            </w:r>
            <w:proofErr w:type="gramStart"/>
            <w:r w:rsidR="00EA1309" w:rsidRPr="001C77D9">
              <w:rPr>
                <w:rFonts w:ascii="Arial" w:hAnsi="Arial" w:cs="Arial"/>
                <w:bCs/>
              </w:rPr>
              <w:t xml:space="preserve">de </w:t>
            </w:r>
            <w:r w:rsidRPr="001C77D9">
              <w:rPr>
                <w:rFonts w:ascii="Arial" w:hAnsi="Arial" w:cs="Arial"/>
                <w:bCs/>
              </w:rPr>
              <w:t xml:space="preserve"> los</w:t>
            </w:r>
            <w:proofErr w:type="gramEnd"/>
            <w:r w:rsidRPr="001C77D9">
              <w:rPr>
                <w:rFonts w:ascii="Arial" w:hAnsi="Arial" w:cs="Arial"/>
                <w:bCs/>
              </w:rPr>
              <w:t xml:space="preserve"> trabajos socializados por sus compañeros.</w:t>
            </w:r>
          </w:p>
          <w:p w:rsidR="00177E58" w:rsidRPr="001C77D9" w:rsidRDefault="00EA1309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1C77D9">
              <w:rPr>
                <w:rFonts w:ascii="Arial" w:hAnsi="Arial" w:cs="Arial"/>
              </w:rPr>
              <w:t xml:space="preserve">Disfrute </w:t>
            </w:r>
            <w:r w:rsidR="00FC68A5" w:rsidRPr="001C77D9">
              <w:rPr>
                <w:rFonts w:ascii="Arial" w:hAnsi="Arial" w:cs="Arial"/>
              </w:rPr>
              <w:t xml:space="preserve"> de</w:t>
            </w:r>
            <w:proofErr w:type="gramEnd"/>
            <w:r w:rsidR="00FC68A5" w:rsidRPr="001C77D9">
              <w:rPr>
                <w:rFonts w:ascii="Arial" w:hAnsi="Arial" w:cs="Arial"/>
              </w:rPr>
              <w:t xml:space="preserve"> la lectura de diferentes textos</w:t>
            </w:r>
          </w:p>
        </w:tc>
      </w:tr>
      <w:tr w:rsidR="007944E9" w:rsidRPr="001C77D9" w:rsidTr="004F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METODOLOGIA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ACTIVIDADES</w:t>
            </w:r>
          </w:p>
        </w:tc>
      </w:tr>
      <w:tr w:rsidR="007944E9" w:rsidRPr="001C77D9" w:rsidTr="004F06D5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En cada uno de los procesos de aula se tiene en cuenta los pre-saberes y los intereses de los estudiantes, iniciando así las temáticas que los llevará a la consulta, socialización, profundización de cada tema; concluyendo en mapa conceptual, cuadros sinópticos, trabajo de asesoría individual y grupal. </w:t>
            </w:r>
            <w:proofErr w:type="gramStart"/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>Fomentando  la</w:t>
            </w:r>
            <w:proofErr w:type="gramEnd"/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 ejecución de actividades creativas las cuales desarrollan destrezas y habilidades en la creación y producción dirigida.</w:t>
            </w:r>
          </w:p>
          <w:p w:rsidR="00177E58" w:rsidRPr="001C77D9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Formulación y reformulación de preguntas, elaboración de hipótesis, confrontación, asociación, inferencia, deducción, comparación, creación y recreación de su propia realidad. </w:t>
            </w:r>
          </w:p>
          <w:p w:rsidR="00177E58" w:rsidRPr="001C77D9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Trabajos en equipo donde los estudiantes que manejan mejor la temática interactúen con los demás, lo que posibilita a unos y otros enseñar y ser enseñados. </w:t>
            </w:r>
          </w:p>
          <w:p w:rsidR="00177E58" w:rsidRPr="001C77D9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>El maestro se constituye en mediador del proceso.</w:t>
            </w:r>
          </w:p>
          <w:p w:rsidR="00DE0320" w:rsidRPr="001C77D9" w:rsidRDefault="00DE0320" w:rsidP="00DE0320">
            <w:pPr>
              <w:jc w:val="both"/>
              <w:rPr>
                <w:rFonts w:ascii="Arial" w:hAnsi="Arial" w:cs="Arial"/>
                <w:bCs w:val="0"/>
              </w:rPr>
            </w:pPr>
            <w:r w:rsidRPr="001C77D9">
              <w:rPr>
                <w:rFonts w:ascii="Arial" w:hAnsi="Arial" w:cs="Arial"/>
                <w:b w:val="0"/>
              </w:rPr>
              <w:t>Se sugieren realizar los siguientes desafíos del texto Entre textos y otros textos orientadores del Ministerio:</w:t>
            </w:r>
          </w:p>
          <w:p w:rsidR="00DE0320" w:rsidRPr="001C77D9" w:rsidRDefault="00DE0320" w:rsidP="00DE0320">
            <w:pPr>
              <w:contextualSpacing/>
              <w:rPr>
                <w:rFonts w:ascii="Arial" w:eastAsia="Times New Roman" w:hAnsi="Arial" w:cs="Arial"/>
                <w:b w:val="0"/>
              </w:rPr>
            </w:pPr>
            <w:proofErr w:type="gramStart"/>
            <w:r w:rsidRPr="001C77D9">
              <w:rPr>
                <w:rFonts w:ascii="Arial" w:eastAsia="Times New Roman" w:hAnsi="Arial" w:cs="Arial"/>
                <w:b w:val="0"/>
              </w:rPr>
              <w:lastRenderedPageBreak/>
              <w:t>Pragmático  1</w:t>
            </w:r>
            <w:proofErr w:type="gramEnd"/>
            <w:r w:rsidRPr="001C77D9">
              <w:rPr>
                <w:rFonts w:ascii="Arial" w:eastAsia="Times New Roman" w:hAnsi="Arial" w:cs="Arial"/>
                <w:b w:val="0"/>
              </w:rPr>
              <w:t xml:space="preserve"> lectura ( enunciador, roles, contexto)</w:t>
            </w:r>
          </w:p>
          <w:p w:rsidR="00DE0320" w:rsidRPr="001C77D9" w:rsidRDefault="00DE0320" w:rsidP="00DE0320">
            <w:pPr>
              <w:contextualSpacing/>
              <w:rPr>
                <w:rFonts w:ascii="Arial" w:eastAsia="Times New Roman" w:hAnsi="Arial" w:cs="Arial"/>
                <w:b w:val="0"/>
              </w:rPr>
            </w:pPr>
            <w:r w:rsidRPr="001C77D9">
              <w:rPr>
                <w:rFonts w:ascii="Arial" w:eastAsia="Times New Roman" w:hAnsi="Arial" w:cs="Arial"/>
                <w:b w:val="0"/>
              </w:rPr>
              <w:t xml:space="preserve">Medios de comunicación </w:t>
            </w:r>
            <w:proofErr w:type="gramStart"/>
            <w:r w:rsidRPr="001C77D9">
              <w:rPr>
                <w:rFonts w:ascii="Arial" w:eastAsia="Times New Roman" w:hAnsi="Arial" w:cs="Arial"/>
                <w:b w:val="0"/>
              </w:rPr>
              <w:t>impresos :</w:t>
            </w:r>
            <w:proofErr w:type="gramEnd"/>
            <w:r w:rsidRPr="001C77D9">
              <w:rPr>
                <w:rFonts w:ascii="Arial" w:eastAsia="Times New Roman" w:hAnsi="Arial" w:cs="Arial"/>
                <w:b w:val="0"/>
              </w:rPr>
              <w:t xml:space="preserve"> la revista, anuncios publicitarios, vallas, (, desafíos 14, 15)</w:t>
            </w:r>
          </w:p>
          <w:p w:rsidR="00DE0320" w:rsidRPr="001C77D9" w:rsidRDefault="00DE0320" w:rsidP="00DE0320">
            <w:pPr>
              <w:contextualSpacing/>
              <w:rPr>
                <w:rFonts w:ascii="Arial" w:eastAsia="Times New Roman" w:hAnsi="Arial" w:cs="Arial"/>
                <w:b w:val="0"/>
              </w:rPr>
            </w:pPr>
            <w:r w:rsidRPr="001C77D9">
              <w:rPr>
                <w:rFonts w:ascii="Arial" w:eastAsia="Times New Roman" w:hAnsi="Arial" w:cs="Arial"/>
                <w:b w:val="0"/>
              </w:rPr>
              <w:t>Estructura de la caricatura –las viñetas y los globos, carteleras, (desafíos 6,7,8,9,29,30,31,32,)</w:t>
            </w:r>
          </w:p>
          <w:p w:rsidR="00177E58" w:rsidRPr="001C77D9" w:rsidRDefault="00DE0320" w:rsidP="00DE0320">
            <w:pPr>
              <w:jc w:val="both"/>
              <w:rPr>
                <w:rFonts w:ascii="Arial" w:hAnsi="Arial" w:cs="Arial"/>
                <w:b w:val="0"/>
              </w:rPr>
            </w:pPr>
            <w:r w:rsidRPr="001C77D9">
              <w:rPr>
                <w:rFonts w:ascii="Arial" w:eastAsia="Times New Roman" w:hAnsi="Arial" w:cs="Arial"/>
                <w:b w:val="0"/>
              </w:rPr>
              <w:t>Estructura básica de la noticia (desafíos 11,12, 21)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lastRenderedPageBreak/>
              <w:t>TALENTO HUMANO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Rector y coordinadores.</w:t>
            </w:r>
          </w:p>
          <w:p w:rsidR="00177E58" w:rsidRPr="001C77D9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C77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Docentes del grado.</w:t>
            </w:r>
          </w:p>
          <w:p w:rsidR="00177E58" w:rsidRPr="001C77D9" w:rsidRDefault="00177E58" w:rsidP="00DD431C">
            <w:pPr>
              <w:pStyle w:val="Ttulo4"/>
              <w:spacing w:befor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i w:val="0"/>
                <w:color w:val="auto"/>
              </w:rPr>
              <w:t>Estudiantes monitores de la asignatura.</w:t>
            </w:r>
          </w:p>
          <w:p w:rsidR="00177E58" w:rsidRPr="001C77D9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C77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Estudiantes de la Institución Educativa.</w:t>
            </w:r>
          </w:p>
          <w:p w:rsidR="00177E58" w:rsidRPr="001C77D9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C77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Padres de familia.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RECURSOS FÍSICOS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Salones de clase.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Aula múltiple y de proyección.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177E58" w:rsidRPr="001C77D9" w:rsidRDefault="00177E58" w:rsidP="00DD431C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MEDIOS Y AYUDAS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Películas.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Grabadora.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Televisor.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D.V.D.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Video.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Video Beam.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Computadores.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MATERIAL DIDÁCTICO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Texto guía.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Módulo guía.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Material Fotocopiado.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Diccionarios.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Revistas.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Periódicos.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Láminas.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lastRenderedPageBreak/>
              <w:t>Carteles.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Carteleras.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Objetos reales.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MX"/>
              </w:rPr>
            </w:pPr>
          </w:p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704D91" w:rsidRPr="001C77D9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704D91" w:rsidRPr="001C77D9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704D91" w:rsidRPr="001C77D9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704D91" w:rsidRPr="001C77D9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704D91" w:rsidRPr="001C77D9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704D91" w:rsidRPr="001C77D9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704D91" w:rsidRPr="001C77D9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704D91" w:rsidRPr="001C77D9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704D91" w:rsidRPr="001C77D9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lastRenderedPageBreak/>
              <w:t xml:space="preserve">Trabajo en </w:t>
            </w:r>
            <w:proofErr w:type="gramStart"/>
            <w:r w:rsidRPr="001C77D9">
              <w:rPr>
                <w:rFonts w:ascii="Arial" w:eastAsia="Times New Roman" w:hAnsi="Arial" w:cs="Arial"/>
                <w:color w:val="000000"/>
              </w:rPr>
              <w:t>grupo,  desarrollo</w:t>
            </w:r>
            <w:proofErr w:type="gramEnd"/>
            <w:r w:rsidRPr="001C77D9">
              <w:rPr>
                <w:rFonts w:ascii="Arial" w:eastAsia="Times New Roman" w:hAnsi="Arial" w:cs="Arial"/>
                <w:color w:val="000000"/>
              </w:rPr>
              <w:t xml:space="preserve"> de guías, </w:t>
            </w:r>
            <w:r w:rsidRPr="001C77D9">
              <w:rPr>
                <w:rFonts w:ascii="Arial" w:eastAsia="Times New Roman" w:hAnsi="Arial" w:cs="Arial"/>
                <w:color w:val="000000"/>
                <w:lang w:val="es-MX"/>
              </w:rPr>
              <w:t xml:space="preserve">lecturas </w:t>
            </w:r>
            <w:r w:rsidR="00FC68A5" w:rsidRPr="001C77D9">
              <w:rPr>
                <w:rFonts w:ascii="Arial" w:eastAsia="Times New Roman" w:hAnsi="Arial" w:cs="Arial"/>
                <w:color w:val="000000"/>
                <w:lang w:val="es-MX"/>
              </w:rPr>
              <w:t>de poemas,</w:t>
            </w:r>
            <w:r w:rsidRPr="001C77D9">
              <w:rPr>
                <w:rFonts w:ascii="Arial" w:eastAsia="Times New Roman" w:hAnsi="Arial" w:cs="Arial"/>
                <w:color w:val="000000"/>
                <w:lang w:val="es-MX"/>
              </w:rPr>
              <w:t xml:space="preserve"> producción textual, dictados haciendo énfasis en las reglas ortográficas vistas, consulta de vocabulario en el diccionario,  concursos de producciones escri</w:t>
            </w:r>
            <w:r w:rsidR="00FC68A5" w:rsidRPr="001C77D9">
              <w:rPr>
                <w:rFonts w:ascii="Arial" w:eastAsia="Times New Roman" w:hAnsi="Arial" w:cs="Arial"/>
                <w:color w:val="000000"/>
                <w:lang w:val="es-MX"/>
              </w:rPr>
              <w:t>tas, socialización de  trabajos, uso del blog</w:t>
            </w:r>
          </w:p>
          <w:p w:rsidR="00177E58" w:rsidRPr="001C77D9" w:rsidRDefault="00177E58" w:rsidP="00DD431C">
            <w:pPr>
              <w:tabs>
                <w:tab w:val="num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7E58" w:rsidRPr="001C77D9" w:rsidTr="004F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EVALUACIÓN</w:t>
            </w:r>
          </w:p>
        </w:tc>
      </w:tr>
      <w:tr w:rsidR="007944E9" w:rsidRPr="001C77D9" w:rsidTr="004F06D5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CRITERIO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FRECUENCIA</w:t>
            </w:r>
          </w:p>
        </w:tc>
      </w:tr>
      <w:tr w:rsidR="007944E9" w:rsidRPr="001C77D9" w:rsidTr="004F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Evaluaciones escritas y orales.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Talleres.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Trabajos.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Cuadernos al día.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Comprensión de lectura en clase.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Manejo de diccionario. 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Participación en clase.</w:t>
            </w:r>
          </w:p>
          <w:p w:rsidR="00177E58" w:rsidRPr="001C77D9" w:rsidRDefault="00177E58" w:rsidP="00DD431C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Dictados.</w:t>
            </w:r>
          </w:p>
          <w:p w:rsidR="00177E58" w:rsidRPr="001C77D9" w:rsidRDefault="00177E58" w:rsidP="00DD431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1C77D9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Control de asistencia.</w:t>
            </w:r>
          </w:p>
          <w:p w:rsidR="00177E58" w:rsidRPr="001C77D9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Trabajo en equipo.</w:t>
            </w:r>
          </w:p>
          <w:p w:rsidR="00177E58" w:rsidRPr="001C77D9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Trabajo individual.</w:t>
            </w:r>
          </w:p>
          <w:p w:rsidR="00177E58" w:rsidRPr="001C77D9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Explicación del tema.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Desarrollo de fichas y talleres en forma individual y en grupo.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Revisión de cuadernos.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 xml:space="preserve">Se reúnen en parejas para leer y analizar un texto corto. 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 xml:space="preserve">Talleres de repaso sobre los temas vistos. 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Se realizan lecturas y ejercicios de comprensión sobre estas.</w:t>
            </w:r>
          </w:p>
          <w:p w:rsidR="00177E58" w:rsidRPr="001C77D9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1C77D9" w:rsidRDefault="00177E58" w:rsidP="00DD431C">
            <w:pPr>
              <w:pStyle w:val="Prrafodelista"/>
              <w:tabs>
                <w:tab w:val="left" w:pos="175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C77D9">
              <w:rPr>
                <w:rFonts w:ascii="Arial" w:hAnsi="Arial" w:cs="Arial"/>
                <w:bCs/>
              </w:rPr>
              <w:t>La evaluación será permanente a través de la observación, acompañamiento y desarrollo de las diferentes actividades.</w:t>
            </w:r>
          </w:p>
          <w:p w:rsidR="00177E58" w:rsidRPr="001C77D9" w:rsidRDefault="00177E58" w:rsidP="00DD431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177E58" w:rsidRPr="001C77D9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77E58" w:rsidRPr="001C77D9" w:rsidTr="004F06D5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1C77D9" w:rsidRDefault="00177E58" w:rsidP="00DD431C">
            <w:pPr>
              <w:rPr>
                <w:rFonts w:ascii="Arial" w:hAnsi="Arial" w:cs="Arial"/>
                <w:bCs w:val="0"/>
              </w:rPr>
            </w:pPr>
            <w:r w:rsidRPr="001C77D9">
              <w:rPr>
                <w:rFonts w:ascii="Arial" w:hAnsi="Arial" w:cs="Arial"/>
                <w:bCs w:val="0"/>
              </w:rPr>
              <w:lastRenderedPageBreak/>
              <w:t>OBSERVACIONES</w:t>
            </w:r>
          </w:p>
          <w:p w:rsidR="00177E58" w:rsidRPr="001C77D9" w:rsidRDefault="00177E58" w:rsidP="00DD431C">
            <w:pPr>
              <w:rPr>
                <w:rFonts w:ascii="Arial" w:hAnsi="Arial" w:cs="Arial"/>
                <w:b w:val="0"/>
                <w:bCs w:val="0"/>
              </w:rPr>
            </w:pPr>
          </w:p>
          <w:p w:rsidR="00177E58" w:rsidRPr="001C77D9" w:rsidRDefault="00177E58" w:rsidP="00DD431C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A7F3F" w:rsidRPr="001C77D9" w:rsidTr="004F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F" w:rsidRPr="001C77D9" w:rsidRDefault="00FA7F3F" w:rsidP="00FA7F3F">
            <w:pPr>
              <w:rPr>
                <w:rFonts w:ascii="Arial" w:hAnsi="Arial" w:cs="Arial"/>
                <w:bCs w:val="0"/>
                <w:color w:val="000000"/>
              </w:rPr>
            </w:pPr>
            <w:r w:rsidRPr="001C77D9">
              <w:rPr>
                <w:rFonts w:ascii="Arial" w:hAnsi="Arial" w:cs="Arial"/>
                <w:bCs w:val="0"/>
                <w:color w:val="000000"/>
              </w:rPr>
              <w:t>ADECUACIONES CURRICULARES</w:t>
            </w:r>
          </w:p>
          <w:p w:rsidR="00FA7F3F" w:rsidRPr="001C77D9" w:rsidRDefault="00FA7F3F" w:rsidP="00FA7F3F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  <w:p w:rsidR="00FA7F3F" w:rsidRPr="001C77D9" w:rsidRDefault="00FA7F3F" w:rsidP="00FA7F3F">
            <w:pPr>
              <w:tabs>
                <w:tab w:val="left" w:pos="8871"/>
              </w:tabs>
              <w:rPr>
                <w:rFonts w:ascii="Arial" w:hAnsi="Arial" w:cs="Arial"/>
                <w:b w:val="0"/>
                <w:bCs w:val="0"/>
              </w:rPr>
            </w:pPr>
            <w:r w:rsidRPr="001C77D9">
              <w:rPr>
                <w:rFonts w:ascii="Arial" w:hAnsi="Arial" w:cs="Arial"/>
                <w:b w:val="0"/>
                <w:bCs w:val="0"/>
              </w:rPr>
              <w:tab/>
            </w:r>
          </w:p>
          <w:p w:rsidR="00FA7F3F" w:rsidRPr="001C77D9" w:rsidRDefault="00FA7F3F" w:rsidP="00FA7F3F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177E58" w:rsidRPr="001C77D9" w:rsidRDefault="00177E58" w:rsidP="00177E58">
      <w:pPr>
        <w:rPr>
          <w:rFonts w:ascii="Arial" w:hAnsi="Arial" w:cs="Arial"/>
        </w:rPr>
      </w:pPr>
    </w:p>
    <w:p w:rsidR="001C77D9" w:rsidRDefault="001C77D9" w:rsidP="00177E58">
      <w:pPr>
        <w:rPr>
          <w:rFonts w:ascii="Arial" w:hAnsi="Arial" w:cs="Arial"/>
        </w:rPr>
      </w:pPr>
    </w:p>
    <w:p w:rsidR="001C77D9" w:rsidRDefault="001C77D9" w:rsidP="00177E58">
      <w:pPr>
        <w:rPr>
          <w:rFonts w:ascii="Arial" w:hAnsi="Arial" w:cs="Arial"/>
        </w:rPr>
      </w:pPr>
    </w:p>
    <w:p w:rsidR="001C77D9" w:rsidRDefault="001C77D9" w:rsidP="00177E58">
      <w:pPr>
        <w:rPr>
          <w:rFonts w:ascii="Arial" w:hAnsi="Arial" w:cs="Arial"/>
        </w:rPr>
      </w:pPr>
    </w:p>
    <w:p w:rsidR="001C77D9" w:rsidRDefault="001C77D9" w:rsidP="00177E58">
      <w:pPr>
        <w:rPr>
          <w:rFonts w:ascii="Arial" w:hAnsi="Arial" w:cs="Arial"/>
        </w:rPr>
      </w:pPr>
    </w:p>
    <w:p w:rsidR="001C77D9" w:rsidRDefault="001C77D9" w:rsidP="00177E58">
      <w:pPr>
        <w:rPr>
          <w:rFonts w:ascii="Arial" w:hAnsi="Arial" w:cs="Arial"/>
        </w:rPr>
      </w:pPr>
    </w:p>
    <w:p w:rsidR="001C77D9" w:rsidRDefault="001C77D9" w:rsidP="00177E58">
      <w:pPr>
        <w:rPr>
          <w:rFonts w:ascii="Arial" w:hAnsi="Arial" w:cs="Arial"/>
        </w:rPr>
      </w:pPr>
    </w:p>
    <w:p w:rsidR="001C77D9" w:rsidRDefault="001C77D9" w:rsidP="00177E58">
      <w:pPr>
        <w:rPr>
          <w:rFonts w:ascii="Arial" w:hAnsi="Arial" w:cs="Arial"/>
        </w:rPr>
      </w:pPr>
    </w:p>
    <w:p w:rsidR="001C77D9" w:rsidRDefault="001C77D9" w:rsidP="00177E58">
      <w:pPr>
        <w:rPr>
          <w:rFonts w:ascii="Arial" w:hAnsi="Arial" w:cs="Arial"/>
        </w:rPr>
      </w:pPr>
    </w:p>
    <w:p w:rsidR="001C77D9" w:rsidRDefault="001C77D9" w:rsidP="00177E58">
      <w:pPr>
        <w:rPr>
          <w:rFonts w:ascii="Arial" w:hAnsi="Arial" w:cs="Arial"/>
        </w:rPr>
      </w:pPr>
    </w:p>
    <w:p w:rsidR="001C77D9" w:rsidRDefault="001C77D9" w:rsidP="00177E58">
      <w:pPr>
        <w:rPr>
          <w:rFonts w:ascii="Arial" w:hAnsi="Arial" w:cs="Arial"/>
        </w:rPr>
      </w:pPr>
    </w:p>
    <w:p w:rsidR="001C77D9" w:rsidRDefault="001C77D9" w:rsidP="00177E58">
      <w:pPr>
        <w:rPr>
          <w:rFonts w:ascii="Arial" w:hAnsi="Arial" w:cs="Arial"/>
        </w:rPr>
      </w:pPr>
    </w:p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0389090" wp14:editId="450ECFC2">
            <wp:extent cx="8124825" cy="1266825"/>
            <wp:effectExtent l="19050" t="19050" r="0" b="9525"/>
            <wp:docPr id="2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910" cy="126980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EA1309" w:rsidRPr="00441516" w:rsidRDefault="00EA1309" w:rsidP="00EA130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SECRETARÍA DE EDUCACIÓN</w:t>
      </w:r>
    </w:p>
    <w:p w:rsidR="00EA1309" w:rsidRPr="00441516" w:rsidRDefault="00EA1309" w:rsidP="00EA130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1309" w:rsidRPr="001C77D9" w:rsidRDefault="00EA1309" w:rsidP="00EA1309">
      <w:pPr>
        <w:pStyle w:val="Sinespaciado"/>
        <w:rPr>
          <w:rFonts w:ascii="Arial" w:hAnsi="Arial" w:cs="Arial"/>
        </w:rPr>
      </w:pPr>
      <w:r w:rsidRPr="001C77D9">
        <w:rPr>
          <w:rFonts w:ascii="Arial" w:hAnsi="Arial" w:cs="Arial"/>
          <w:b/>
        </w:rPr>
        <w:t>AREA:</w:t>
      </w:r>
      <w:r w:rsidRPr="001C77D9">
        <w:rPr>
          <w:rFonts w:ascii="Arial" w:hAnsi="Arial" w:cs="Arial"/>
        </w:rPr>
        <w:t xml:space="preserve"> HUMANIDADES: LENGUA CASTELLANA</w:t>
      </w:r>
    </w:p>
    <w:p w:rsidR="00EA1309" w:rsidRPr="001C77D9" w:rsidRDefault="00EA1309" w:rsidP="00EA1309">
      <w:pPr>
        <w:pStyle w:val="Sinespaciado"/>
        <w:rPr>
          <w:rFonts w:ascii="Arial" w:hAnsi="Arial" w:cs="Arial"/>
        </w:rPr>
      </w:pPr>
      <w:r w:rsidRPr="001C77D9">
        <w:rPr>
          <w:rFonts w:ascii="Arial" w:hAnsi="Arial" w:cs="Arial"/>
          <w:b/>
        </w:rPr>
        <w:t>GRADO:</w:t>
      </w:r>
      <w:r w:rsidRPr="001C77D9">
        <w:rPr>
          <w:rFonts w:ascii="Arial" w:hAnsi="Arial" w:cs="Arial"/>
        </w:rPr>
        <w:t xml:space="preserve"> TERCERO</w:t>
      </w:r>
    </w:p>
    <w:p w:rsidR="004F06D5" w:rsidRDefault="004F06D5" w:rsidP="00EA1309">
      <w:pPr>
        <w:pStyle w:val="Sinespaciado"/>
        <w:rPr>
          <w:rFonts w:ascii="Arial" w:hAnsi="Arial" w:cs="Arial"/>
        </w:rPr>
      </w:pPr>
      <w:r w:rsidRPr="001C77D9">
        <w:rPr>
          <w:rFonts w:ascii="Arial" w:hAnsi="Arial" w:cs="Arial"/>
          <w:b/>
        </w:rPr>
        <w:t>OBJETIVO DE GRADO</w:t>
      </w:r>
      <w:r w:rsidRPr="001C77D9">
        <w:rPr>
          <w:rFonts w:ascii="Arial" w:hAnsi="Arial" w:cs="Arial"/>
        </w:rPr>
        <w:t>: Comprender y producir textos con diferentes formatos y finalidades que dan respuesta a propósitos comunicativos diversos, auténticos y contextualizados desde el reconocimiento de su realidad y la del mundo que lo rodea.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8"/>
        <w:gridCol w:w="138"/>
      </w:tblGrid>
      <w:tr w:rsidR="001C77D9" w:rsidTr="001C77D9">
        <w:trPr>
          <w:gridAfter w:val="1"/>
          <w:wAfter w:w="138" w:type="dxa"/>
        </w:trPr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D9" w:rsidRDefault="001C77D9">
            <w:pPr>
              <w:tabs>
                <w:tab w:val="left" w:pos="1389"/>
              </w:tabs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PERIODO: 4</w:t>
            </w:r>
          </w:p>
          <w:p w:rsidR="001C77D9" w:rsidRDefault="001C77D9">
            <w:pPr>
              <w:tabs>
                <w:tab w:val="left" w:pos="1389"/>
              </w:tabs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INTENSIDAD HORARIA: 50 horas</w:t>
            </w:r>
          </w:p>
          <w:p w:rsidR="001C77D9" w:rsidRDefault="001C77D9">
            <w:pPr>
              <w:pStyle w:val="Sinespaciad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</w:p>
        </w:tc>
      </w:tr>
      <w:tr w:rsidR="004F06D5" w:rsidRPr="001C77D9" w:rsidTr="004F06D5">
        <w:tc>
          <w:tcPr>
            <w:tcW w:w="13146" w:type="dxa"/>
            <w:gridSpan w:val="2"/>
          </w:tcPr>
          <w:p w:rsidR="00732F86" w:rsidRPr="001C77D9" w:rsidRDefault="004F06D5" w:rsidP="004F06D5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1C77D9">
              <w:rPr>
                <w:rFonts w:ascii="Arial" w:hAnsi="Arial" w:cs="Arial"/>
                <w:b/>
                <w:bCs/>
              </w:rPr>
              <w:t>PREGUNTA PROBLEMATIZADORA:</w:t>
            </w:r>
          </w:p>
          <w:p w:rsidR="004F06D5" w:rsidRPr="001C77D9" w:rsidRDefault="004F06D5" w:rsidP="004F06D5">
            <w:pPr>
              <w:pStyle w:val="Sinespaciado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¿Qué elementos debo tener en cuenta para sustentar mis ideas de manera oral y escrita con sentido, de manera que sean significativas en distintas situaciones comunicativas?</w:t>
            </w:r>
          </w:p>
          <w:p w:rsidR="004F06D5" w:rsidRPr="001C77D9" w:rsidRDefault="004F06D5" w:rsidP="00EA1309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F06D5" w:rsidRPr="001C77D9" w:rsidTr="004F06D5">
        <w:tc>
          <w:tcPr>
            <w:tcW w:w="13146" w:type="dxa"/>
            <w:gridSpan w:val="2"/>
          </w:tcPr>
          <w:p w:rsidR="00732F86" w:rsidRPr="001C77D9" w:rsidRDefault="00732F86" w:rsidP="00732F86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1C77D9">
              <w:rPr>
                <w:rFonts w:ascii="Arial" w:hAnsi="Arial" w:cs="Arial"/>
                <w:b/>
              </w:rPr>
              <w:t xml:space="preserve">EJES </w:t>
            </w:r>
            <w:proofErr w:type="gramStart"/>
            <w:r w:rsidRPr="001C77D9">
              <w:rPr>
                <w:rFonts w:ascii="Arial" w:hAnsi="Arial" w:cs="Arial"/>
                <w:b/>
              </w:rPr>
              <w:t>CURRICULARES :</w:t>
            </w:r>
            <w:proofErr w:type="gramEnd"/>
            <w:r w:rsidRPr="001C77D9">
              <w:rPr>
                <w:rFonts w:ascii="Arial" w:hAnsi="Arial" w:cs="Arial"/>
                <w:b/>
              </w:rPr>
              <w:t xml:space="preserve"> </w:t>
            </w:r>
          </w:p>
          <w:p w:rsidR="00732F86" w:rsidRPr="001C77D9" w:rsidRDefault="00732F86" w:rsidP="00732F86">
            <w:pPr>
              <w:rPr>
                <w:rFonts w:ascii="Arial" w:hAnsi="Arial" w:cs="Arial"/>
                <w:lang w:val="es-ES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C77D9">
              <w:rPr>
                <w:rFonts w:ascii="Arial" w:hAnsi="Arial" w:cs="Arial"/>
                <w:lang w:val="es-ES"/>
              </w:rPr>
              <w:t>Producción textual</w:t>
            </w:r>
          </w:p>
          <w:p w:rsidR="00732F86" w:rsidRPr="001C77D9" w:rsidRDefault="00732F86" w:rsidP="00732F86">
            <w:pPr>
              <w:rPr>
                <w:rFonts w:ascii="Arial" w:hAnsi="Arial" w:cs="Arial"/>
                <w:lang w:val="es-ES"/>
              </w:rPr>
            </w:pPr>
            <w:r w:rsidRPr="001C77D9">
              <w:rPr>
                <w:rFonts w:ascii="Arial" w:hAnsi="Arial" w:cs="Arial"/>
                <w:lang w:val="es-ES"/>
              </w:rPr>
              <w:t>Comprensión e interpretación textual</w:t>
            </w:r>
          </w:p>
          <w:p w:rsidR="00732F86" w:rsidRPr="001C77D9" w:rsidRDefault="00732F86" w:rsidP="00732F86">
            <w:pPr>
              <w:rPr>
                <w:rFonts w:ascii="Arial" w:hAnsi="Arial" w:cs="Arial"/>
                <w:lang w:val="es-ES"/>
              </w:rPr>
            </w:pPr>
            <w:r w:rsidRPr="001C77D9">
              <w:rPr>
                <w:rFonts w:ascii="Arial" w:hAnsi="Arial" w:cs="Arial"/>
                <w:lang w:val="es-ES"/>
              </w:rPr>
              <w:t xml:space="preserve"> Literatura</w:t>
            </w:r>
          </w:p>
          <w:p w:rsidR="00732F86" w:rsidRPr="001C77D9" w:rsidRDefault="00732F86" w:rsidP="00732F86">
            <w:pPr>
              <w:rPr>
                <w:rFonts w:ascii="Arial" w:hAnsi="Arial" w:cs="Arial"/>
                <w:lang w:val="es-ES"/>
              </w:rPr>
            </w:pPr>
            <w:r w:rsidRPr="001C77D9">
              <w:rPr>
                <w:rFonts w:ascii="Arial" w:hAnsi="Arial" w:cs="Arial"/>
                <w:lang w:val="es-ES"/>
              </w:rPr>
              <w:t>Medios de comunicación y otros sistemas simbólicos</w:t>
            </w:r>
          </w:p>
          <w:p w:rsidR="004F06D5" w:rsidRPr="001C77D9" w:rsidRDefault="00732F86" w:rsidP="00732F86">
            <w:pPr>
              <w:pStyle w:val="Sinespaciado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  <w:lang w:val="es-ES"/>
              </w:rPr>
              <w:t>Ética de la comunicación</w:t>
            </w:r>
          </w:p>
        </w:tc>
      </w:tr>
      <w:tr w:rsidR="004F06D5" w:rsidRPr="001C77D9" w:rsidTr="004F06D5">
        <w:tc>
          <w:tcPr>
            <w:tcW w:w="13146" w:type="dxa"/>
            <w:gridSpan w:val="2"/>
          </w:tcPr>
          <w:p w:rsidR="00732F86" w:rsidRPr="001C77D9" w:rsidRDefault="00732F86" w:rsidP="00732F86">
            <w:pPr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  <w:b/>
                <w:bCs/>
              </w:rPr>
              <w:t xml:space="preserve">COMPETENCIAS: habilidades y capacidades que el estudiante </w:t>
            </w:r>
            <w:proofErr w:type="gramStart"/>
            <w:r w:rsidRPr="001C77D9">
              <w:rPr>
                <w:rFonts w:ascii="Arial" w:hAnsi="Arial" w:cs="Arial"/>
                <w:b/>
                <w:bCs/>
              </w:rPr>
              <w:t>debe  desarrollar</w:t>
            </w:r>
            <w:proofErr w:type="gramEnd"/>
            <w:r w:rsidRPr="001C77D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32F86" w:rsidRPr="001C77D9" w:rsidRDefault="00732F86" w:rsidP="00732F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t>Competencia lingüística.</w:t>
            </w:r>
          </w:p>
          <w:p w:rsidR="00732F86" w:rsidRPr="001C77D9" w:rsidRDefault="00732F86" w:rsidP="00732F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t>Competencia literaria.</w:t>
            </w:r>
          </w:p>
          <w:p w:rsidR="00732F86" w:rsidRPr="001C77D9" w:rsidRDefault="00732F86" w:rsidP="00732F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t xml:space="preserve">Competencia pragmática.    </w:t>
            </w:r>
          </w:p>
          <w:p w:rsidR="00732F86" w:rsidRPr="001C77D9" w:rsidRDefault="00732F86" w:rsidP="00732F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t>Competencia enciclopédica.</w:t>
            </w:r>
          </w:p>
          <w:p w:rsidR="00732F86" w:rsidRPr="001C77D9" w:rsidRDefault="00732F86" w:rsidP="00732F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t>Competencia sociolingüística.</w:t>
            </w:r>
          </w:p>
          <w:p w:rsidR="00732F86" w:rsidRPr="001C77D9" w:rsidRDefault="00732F86" w:rsidP="00732F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lastRenderedPageBreak/>
              <w:t>Competencia textual.</w:t>
            </w:r>
          </w:p>
          <w:p w:rsidR="004F06D5" w:rsidRPr="001C77D9" w:rsidRDefault="004F06D5" w:rsidP="00EA1309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F06D5" w:rsidRPr="001C77D9" w:rsidTr="004F06D5">
        <w:tc>
          <w:tcPr>
            <w:tcW w:w="13146" w:type="dxa"/>
            <w:gridSpan w:val="2"/>
          </w:tcPr>
          <w:p w:rsidR="00732F86" w:rsidRPr="001C77D9" w:rsidRDefault="00732F86" w:rsidP="00732F86">
            <w:pPr>
              <w:rPr>
                <w:rFonts w:ascii="Arial" w:hAnsi="Arial" w:cs="Arial"/>
                <w:b/>
                <w:bCs/>
              </w:rPr>
            </w:pPr>
            <w:r w:rsidRPr="001C77D9">
              <w:rPr>
                <w:rFonts w:ascii="Arial" w:hAnsi="Arial" w:cs="Arial"/>
                <w:b/>
                <w:bCs/>
              </w:rPr>
              <w:lastRenderedPageBreak/>
              <w:t>DBA</w:t>
            </w:r>
          </w:p>
          <w:p w:rsidR="00732F86" w:rsidRPr="001C77D9" w:rsidRDefault="00732F86" w:rsidP="00732F86">
            <w:pPr>
              <w:rPr>
                <w:rFonts w:ascii="Arial" w:hAnsi="Arial" w:cs="Arial"/>
                <w:b/>
                <w:bCs/>
              </w:rPr>
            </w:pPr>
          </w:p>
          <w:p w:rsidR="00732F86" w:rsidRPr="001C77D9" w:rsidRDefault="00732F86" w:rsidP="00732F86">
            <w:pPr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Reconoce algunas características de los textos narrativos, tales como el concepto de narrador y estructura narrativa, a partir de la recreación y disfrute de los mismos.</w:t>
            </w:r>
          </w:p>
          <w:p w:rsidR="004F06D5" w:rsidRPr="001C77D9" w:rsidRDefault="00732F86" w:rsidP="00732F86">
            <w:pPr>
              <w:pStyle w:val="Sinespaciado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  <w:bCs/>
              </w:rPr>
              <w:t>Escribe textos literarios coherentes, atendiendo a las características textuales e integrando sus saberes e intereses.</w:t>
            </w:r>
          </w:p>
        </w:tc>
      </w:tr>
      <w:tr w:rsidR="004F06D5" w:rsidRPr="001C77D9" w:rsidTr="004F06D5">
        <w:tc>
          <w:tcPr>
            <w:tcW w:w="13146" w:type="dxa"/>
            <w:gridSpan w:val="2"/>
          </w:tcPr>
          <w:p w:rsidR="00732F86" w:rsidRPr="001C77D9" w:rsidRDefault="00732F86" w:rsidP="00732F86">
            <w:pPr>
              <w:rPr>
                <w:rFonts w:ascii="Arial" w:hAnsi="Arial" w:cs="Arial"/>
                <w:b/>
                <w:bCs/>
              </w:rPr>
            </w:pPr>
            <w:r w:rsidRPr="001C77D9">
              <w:rPr>
                <w:rFonts w:ascii="Arial" w:hAnsi="Arial" w:cs="Arial"/>
                <w:b/>
                <w:bCs/>
              </w:rPr>
              <w:t>ESTÁNDARES</w:t>
            </w:r>
          </w:p>
          <w:p w:rsidR="00732F86" w:rsidRPr="001C77D9" w:rsidRDefault="00732F86" w:rsidP="00732F86">
            <w:pPr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  <w:bCs/>
              </w:rPr>
              <w:t>LITERATURA</w:t>
            </w:r>
            <w:r w:rsidR="00285ABE" w:rsidRPr="001C77D9">
              <w:rPr>
                <w:rFonts w:ascii="Arial" w:hAnsi="Arial" w:cs="Arial"/>
                <w:bCs/>
              </w:rPr>
              <w:t xml:space="preserve"> </w:t>
            </w:r>
            <w:r w:rsidRPr="001C77D9">
              <w:rPr>
                <w:rFonts w:ascii="Arial" w:hAnsi="Arial" w:cs="Arial"/>
              </w:rPr>
              <w:t>PARA LO CUAL</w:t>
            </w:r>
          </w:p>
          <w:p w:rsidR="00732F86" w:rsidRPr="001C77D9" w:rsidRDefault="00732F86" w:rsidP="00732F86">
            <w:pPr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Comprendo textos literarios para propiciar el desarrollo de mi capacidad creativa y lúdica.</w:t>
            </w:r>
          </w:p>
          <w:p w:rsidR="00732F86" w:rsidRPr="001C77D9" w:rsidRDefault="00732F86" w:rsidP="00732F86">
            <w:pPr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Elaboro y socializo hipótesis predictivas acerca del contenido de los textos.</w:t>
            </w:r>
          </w:p>
          <w:p w:rsidR="00732F86" w:rsidRPr="001C77D9" w:rsidRDefault="00732F86" w:rsidP="00732F86">
            <w:pPr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Identifico maneras de cómo se formula el inicio y el final de algunas narraciones</w:t>
            </w:r>
          </w:p>
          <w:p w:rsidR="00732F86" w:rsidRPr="001C77D9" w:rsidRDefault="00732F86" w:rsidP="00732F86">
            <w:pPr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Leo fábulas, cuentos, poemas, relatos mitológicos, leyendas, o cualquier otro texto literario.</w:t>
            </w:r>
          </w:p>
          <w:p w:rsidR="00732F86" w:rsidRPr="001C77D9" w:rsidRDefault="00732F86" w:rsidP="00732F86">
            <w:pPr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Diferencio poemas, cuentos y obras de teatro.</w:t>
            </w:r>
          </w:p>
          <w:p w:rsidR="00732F86" w:rsidRPr="001C77D9" w:rsidRDefault="00732F86" w:rsidP="00732F86">
            <w:pPr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Recreo relatos y cuentos cambiando personajes, ambientes, hechos y épocas.</w:t>
            </w:r>
          </w:p>
          <w:p w:rsidR="004F06D5" w:rsidRPr="001C77D9" w:rsidRDefault="00732F86" w:rsidP="00732F86">
            <w:pPr>
              <w:pStyle w:val="Sinespaciado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  <w:bCs/>
              </w:rPr>
              <w:t>Participo en la elaboración de guiones para teatro de títeres</w:t>
            </w:r>
            <w:r w:rsidR="00285ABE" w:rsidRPr="001C77D9">
              <w:rPr>
                <w:rFonts w:ascii="Arial" w:hAnsi="Arial" w:cs="Arial"/>
                <w:bCs/>
              </w:rPr>
              <w:t>.</w:t>
            </w:r>
          </w:p>
        </w:tc>
      </w:tr>
      <w:tr w:rsidR="004F06D5" w:rsidRPr="001C77D9" w:rsidTr="004F06D5">
        <w:tc>
          <w:tcPr>
            <w:tcW w:w="13146" w:type="dxa"/>
            <w:gridSpan w:val="2"/>
          </w:tcPr>
          <w:p w:rsidR="00285ABE" w:rsidRPr="001C77D9" w:rsidRDefault="00285ABE" w:rsidP="00285ABE">
            <w:pPr>
              <w:rPr>
                <w:rFonts w:ascii="Arial" w:hAnsi="Arial" w:cs="Arial"/>
                <w:b/>
                <w:bCs/>
              </w:rPr>
            </w:pPr>
            <w:r w:rsidRPr="001C77D9">
              <w:rPr>
                <w:rFonts w:ascii="Arial" w:hAnsi="Arial" w:cs="Arial"/>
                <w:b/>
                <w:bCs/>
              </w:rPr>
              <w:t>INDICADORES</w:t>
            </w:r>
          </w:p>
          <w:p w:rsidR="00285ABE" w:rsidRPr="001C77D9" w:rsidRDefault="00285ABE" w:rsidP="00285ABE">
            <w:pPr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 xml:space="preserve">Reconocimiento </w:t>
            </w:r>
            <w:proofErr w:type="gramStart"/>
            <w:r w:rsidRPr="001C77D9">
              <w:rPr>
                <w:rFonts w:ascii="Arial" w:hAnsi="Arial" w:cs="Arial"/>
                <w:bCs/>
              </w:rPr>
              <w:t>de  algunas</w:t>
            </w:r>
            <w:proofErr w:type="gramEnd"/>
            <w:r w:rsidRPr="001C77D9">
              <w:rPr>
                <w:rFonts w:ascii="Arial" w:hAnsi="Arial" w:cs="Arial"/>
                <w:bCs/>
              </w:rPr>
              <w:t xml:space="preserve"> características de los textos narrativos, tales como el concepto de narrador y estructura narrativa, a partir de la recreación y disfrute de los mismos.</w:t>
            </w:r>
          </w:p>
          <w:p w:rsidR="00285ABE" w:rsidRPr="001C77D9" w:rsidRDefault="00285ABE" w:rsidP="00285ABE">
            <w:pPr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 xml:space="preserve">Escritura </w:t>
            </w:r>
            <w:proofErr w:type="gramStart"/>
            <w:r w:rsidRPr="001C77D9">
              <w:rPr>
                <w:rFonts w:ascii="Arial" w:hAnsi="Arial" w:cs="Arial"/>
                <w:bCs/>
              </w:rPr>
              <w:t>de  textos</w:t>
            </w:r>
            <w:proofErr w:type="gramEnd"/>
            <w:r w:rsidRPr="001C77D9">
              <w:rPr>
                <w:rFonts w:ascii="Arial" w:hAnsi="Arial" w:cs="Arial"/>
                <w:bCs/>
              </w:rPr>
              <w:t xml:space="preserve"> literarios coherentes, atendiendo a las características textuales e integrando sus saberes e intereses.</w:t>
            </w:r>
          </w:p>
          <w:p w:rsidR="00285ABE" w:rsidRPr="001C77D9" w:rsidRDefault="00285ABE" w:rsidP="00285ABE">
            <w:pPr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Reconocimiento los elementos y características del género narrativo relacionándolos con situaciones de su vida diaria.</w:t>
            </w:r>
          </w:p>
          <w:p w:rsidR="00285ABE" w:rsidRPr="001C77D9" w:rsidRDefault="00285ABE" w:rsidP="00285ABE">
            <w:pPr>
              <w:jc w:val="both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Manifestación de creatividad en la producción de guiones literarios.</w:t>
            </w:r>
          </w:p>
          <w:p w:rsidR="004F06D5" w:rsidRPr="001C77D9" w:rsidRDefault="004F06D5" w:rsidP="00EA1309">
            <w:pPr>
              <w:pStyle w:val="Sinespaciado"/>
              <w:rPr>
                <w:rFonts w:ascii="Arial" w:hAnsi="Arial" w:cs="Arial"/>
              </w:rPr>
            </w:pPr>
          </w:p>
        </w:tc>
      </w:tr>
    </w:tbl>
    <w:tbl>
      <w:tblPr>
        <w:tblStyle w:val="Cuadrculamedia2-nfasis2"/>
        <w:tblW w:w="4972" w:type="pct"/>
        <w:tblLook w:val="04A0" w:firstRow="1" w:lastRow="0" w:firstColumn="1" w:lastColumn="0" w:noHBand="0" w:noVBand="1"/>
      </w:tblPr>
      <w:tblGrid>
        <w:gridCol w:w="3510"/>
        <w:gridCol w:w="584"/>
        <w:gridCol w:w="3300"/>
        <w:gridCol w:w="1599"/>
        <w:gridCol w:w="647"/>
        <w:gridCol w:w="3508"/>
      </w:tblGrid>
      <w:tr w:rsidR="00177E58" w:rsidRPr="001C77D9" w:rsidTr="0028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CONTENIDOS</w:t>
            </w:r>
          </w:p>
          <w:p w:rsidR="00A30C80" w:rsidRPr="001C77D9" w:rsidRDefault="00A30C80" w:rsidP="000A4325">
            <w:pPr>
              <w:rPr>
                <w:rFonts w:ascii="Arial" w:hAnsi="Arial" w:cs="Arial"/>
                <w:b w:val="0"/>
                <w:color w:val="auto"/>
              </w:rPr>
            </w:pPr>
          </w:p>
          <w:p w:rsidR="002A5CD7" w:rsidRPr="001C77D9" w:rsidRDefault="00B91768" w:rsidP="000A4325">
            <w:pPr>
              <w:rPr>
                <w:rFonts w:ascii="Arial" w:hAnsi="Arial" w:cs="Arial"/>
                <w:b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color w:val="auto"/>
              </w:rPr>
              <w:t xml:space="preserve">El cuento y la fábula </w:t>
            </w:r>
          </w:p>
          <w:p w:rsidR="002A5CD7" w:rsidRPr="001C77D9" w:rsidRDefault="00B91768" w:rsidP="002A5CD7">
            <w:pPr>
              <w:rPr>
                <w:rFonts w:ascii="Arial" w:hAnsi="Arial" w:cs="Arial"/>
                <w:b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color w:val="auto"/>
              </w:rPr>
              <w:t>E</w:t>
            </w:r>
            <w:r w:rsidR="002A5CD7" w:rsidRPr="001C77D9">
              <w:rPr>
                <w:rFonts w:ascii="Arial" w:hAnsi="Arial" w:cs="Arial"/>
                <w:b w:val="0"/>
                <w:color w:val="auto"/>
              </w:rPr>
              <w:t>l narrador y la estructura narrativa</w:t>
            </w:r>
          </w:p>
          <w:p w:rsidR="00B91768" w:rsidRPr="001C77D9" w:rsidRDefault="00B91768" w:rsidP="002A5CD7">
            <w:pPr>
              <w:rPr>
                <w:rFonts w:ascii="Arial" w:hAnsi="Arial" w:cs="Arial"/>
                <w:b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color w:val="auto"/>
              </w:rPr>
              <w:t>La ficción vs verosimilitud</w:t>
            </w:r>
          </w:p>
          <w:p w:rsidR="002A5CD7" w:rsidRPr="001C77D9" w:rsidRDefault="00B91768" w:rsidP="002A5CD7">
            <w:pPr>
              <w:rPr>
                <w:rFonts w:ascii="Arial" w:hAnsi="Arial" w:cs="Arial"/>
                <w:b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color w:val="auto"/>
              </w:rPr>
              <w:t>L</w:t>
            </w:r>
            <w:r w:rsidR="002A5CD7" w:rsidRPr="001C77D9">
              <w:rPr>
                <w:rFonts w:ascii="Arial" w:hAnsi="Arial" w:cs="Arial"/>
                <w:b w:val="0"/>
                <w:color w:val="auto"/>
              </w:rPr>
              <w:t>os personajes-acción y contexto de la historia</w:t>
            </w:r>
          </w:p>
          <w:p w:rsidR="00B91768" w:rsidRPr="001C77D9" w:rsidRDefault="00B91768" w:rsidP="002A5CD7">
            <w:pPr>
              <w:rPr>
                <w:rFonts w:ascii="Arial" w:hAnsi="Arial" w:cs="Arial"/>
                <w:b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color w:val="auto"/>
              </w:rPr>
              <w:t>El adjetivo, la descripción de los personajes (psicológicos y físicos)</w:t>
            </w:r>
          </w:p>
          <w:p w:rsidR="002A5CD7" w:rsidRPr="001C77D9" w:rsidRDefault="002A5CD7" w:rsidP="002A5CD7">
            <w:pPr>
              <w:rPr>
                <w:rFonts w:ascii="Arial" w:hAnsi="Arial" w:cs="Arial"/>
                <w:b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color w:val="auto"/>
              </w:rPr>
              <w:t>Escribe narraciones a partir de planes textuales como: posibles títulos, personajes, lugares, conflictos, acciones, resoluciones.</w:t>
            </w:r>
          </w:p>
          <w:p w:rsidR="000A4325" w:rsidRPr="001C77D9" w:rsidRDefault="000A4325" w:rsidP="000A4325">
            <w:pPr>
              <w:rPr>
                <w:rFonts w:ascii="Arial" w:hAnsi="Arial" w:cs="Arial"/>
                <w:b w:val="0"/>
                <w:color w:val="auto"/>
              </w:rPr>
            </w:pPr>
            <w:proofErr w:type="gramStart"/>
            <w:r w:rsidRPr="001C77D9">
              <w:rPr>
                <w:rFonts w:ascii="Arial" w:hAnsi="Arial" w:cs="Arial"/>
                <w:b w:val="0"/>
                <w:color w:val="auto"/>
              </w:rPr>
              <w:t>ortografía  k</w:t>
            </w:r>
            <w:proofErr w:type="gramEnd"/>
            <w:r w:rsidRPr="001C77D9">
              <w:rPr>
                <w:rFonts w:ascii="Arial" w:hAnsi="Arial" w:cs="Arial"/>
                <w:b w:val="0"/>
                <w:color w:val="auto"/>
              </w:rPr>
              <w:t>, q</w:t>
            </w:r>
          </w:p>
          <w:p w:rsidR="002A5CD7" w:rsidRPr="001C77D9" w:rsidRDefault="002A5CD7" w:rsidP="000A4325">
            <w:pPr>
              <w:rPr>
                <w:rFonts w:ascii="Arial" w:hAnsi="Arial" w:cs="Arial"/>
                <w:b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color w:val="auto"/>
              </w:rPr>
              <w:t>Guiones teatrales.</w:t>
            </w:r>
          </w:p>
          <w:p w:rsidR="002A5CD7" w:rsidRPr="001C77D9" w:rsidRDefault="002A5CD7" w:rsidP="002A5CD7">
            <w:pPr>
              <w:rPr>
                <w:rFonts w:ascii="Arial" w:hAnsi="Arial" w:cs="Arial"/>
                <w:b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color w:val="auto"/>
              </w:rPr>
              <w:t>El texto instructivo.</w:t>
            </w:r>
          </w:p>
          <w:p w:rsidR="00EA1309" w:rsidRPr="001C77D9" w:rsidRDefault="00EA1309" w:rsidP="00285ABE">
            <w:pPr>
              <w:rPr>
                <w:rFonts w:ascii="Arial" w:hAnsi="Arial" w:cs="Arial"/>
              </w:rPr>
            </w:pPr>
          </w:p>
        </w:tc>
      </w:tr>
      <w:tr w:rsidR="00177E58" w:rsidRPr="001C77D9" w:rsidTr="0052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ACTITUDINAL</w:t>
            </w:r>
          </w:p>
        </w:tc>
      </w:tr>
      <w:tr w:rsidR="00177E58" w:rsidRPr="001C77D9" w:rsidTr="00526AE2">
        <w:trPr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B0" w:rsidRPr="001C77D9" w:rsidRDefault="00F339B0" w:rsidP="00F339B0">
            <w:pPr>
              <w:rPr>
                <w:rFonts w:ascii="Arial" w:hAnsi="Arial" w:cs="Arial"/>
                <w:b w:val="0"/>
              </w:rPr>
            </w:pPr>
          </w:p>
          <w:p w:rsidR="00576DA9" w:rsidRPr="001C77D9" w:rsidRDefault="007D2EF8" w:rsidP="00DD431C">
            <w:pPr>
              <w:rPr>
                <w:rFonts w:ascii="Arial" w:hAnsi="Arial" w:cs="Arial"/>
                <w:b w:val="0"/>
                <w:bCs w:val="0"/>
              </w:rPr>
            </w:pPr>
            <w:r w:rsidRPr="001C77D9">
              <w:rPr>
                <w:rFonts w:ascii="Arial" w:hAnsi="Arial" w:cs="Arial"/>
                <w:b w:val="0"/>
                <w:bCs w:val="0"/>
              </w:rPr>
              <w:t xml:space="preserve"> Reconocimiento de </w:t>
            </w:r>
            <w:r w:rsidR="00F339B0" w:rsidRPr="001C77D9">
              <w:rPr>
                <w:rFonts w:ascii="Arial" w:hAnsi="Arial" w:cs="Arial"/>
                <w:b w:val="0"/>
                <w:bCs w:val="0"/>
              </w:rPr>
              <w:t>los elementos y características</w:t>
            </w:r>
            <w:r w:rsidRPr="001C77D9">
              <w:rPr>
                <w:rFonts w:ascii="Arial" w:hAnsi="Arial" w:cs="Arial"/>
                <w:b w:val="0"/>
                <w:bCs w:val="0"/>
              </w:rPr>
              <w:t xml:space="preserve"> del género dramático </w:t>
            </w:r>
            <w:r w:rsidR="00576DA9" w:rsidRPr="001C77D9">
              <w:rPr>
                <w:rFonts w:ascii="Arial" w:hAnsi="Arial" w:cs="Arial"/>
                <w:b w:val="0"/>
                <w:bCs w:val="0"/>
              </w:rPr>
              <w:t xml:space="preserve">relacionándolos con situaciones de su vida diaria </w:t>
            </w:r>
          </w:p>
          <w:p w:rsidR="00F339B0" w:rsidRPr="001C77D9" w:rsidRDefault="00F339B0" w:rsidP="00576DA9">
            <w:pPr>
              <w:tabs>
                <w:tab w:val="left" w:pos="1141"/>
              </w:tabs>
              <w:ind w:firstLine="708"/>
              <w:rPr>
                <w:rFonts w:ascii="Arial" w:hAnsi="Arial" w:cs="Arial"/>
                <w:b w:val="0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576DA9" w:rsidP="007D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  <w:bCs/>
              </w:rPr>
              <w:t>Manif</w:t>
            </w:r>
            <w:r w:rsidR="007D2EF8" w:rsidRPr="001C77D9">
              <w:rPr>
                <w:rFonts w:ascii="Arial" w:hAnsi="Arial" w:cs="Arial"/>
                <w:bCs/>
              </w:rPr>
              <w:t xml:space="preserve">estación </w:t>
            </w:r>
            <w:proofErr w:type="gramStart"/>
            <w:r w:rsidR="007D2EF8" w:rsidRPr="001C77D9">
              <w:rPr>
                <w:rFonts w:ascii="Arial" w:hAnsi="Arial" w:cs="Arial"/>
                <w:bCs/>
              </w:rPr>
              <w:t xml:space="preserve">de </w:t>
            </w:r>
            <w:r w:rsidRPr="001C77D9">
              <w:rPr>
                <w:rFonts w:ascii="Arial" w:hAnsi="Arial" w:cs="Arial"/>
                <w:bCs/>
              </w:rPr>
              <w:t xml:space="preserve"> creatividad</w:t>
            </w:r>
            <w:proofErr w:type="gramEnd"/>
            <w:r w:rsidRPr="001C77D9">
              <w:rPr>
                <w:rFonts w:ascii="Arial" w:hAnsi="Arial" w:cs="Arial"/>
                <w:bCs/>
              </w:rPr>
              <w:t xml:space="preserve"> en la producción de guiones literarios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C77D9">
              <w:rPr>
                <w:rFonts w:ascii="Arial" w:eastAsia="Times New Roman" w:hAnsi="Arial" w:cs="Arial"/>
                <w:color w:val="000000"/>
              </w:rPr>
              <w:t>Participa</w:t>
            </w:r>
            <w:r w:rsidR="007D2EF8" w:rsidRPr="001C77D9">
              <w:rPr>
                <w:rFonts w:ascii="Arial" w:eastAsia="Times New Roman" w:hAnsi="Arial" w:cs="Arial"/>
                <w:color w:val="000000"/>
              </w:rPr>
              <w:t xml:space="preserve">ción </w:t>
            </w:r>
            <w:r w:rsidRPr="001C77D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D2EF8" w:rsidRPr="001C77D9">
              <w:rPr>
                <w:rFonts w:ascii="Arial" w:eastAsia="Times New Roman" w:hAnsi="Arial" w:cs="Arial"/>
                <w:color w:val="000000"/>
              </w:rPr>
              <w:t>de</w:t>
            </w:r>
            <w:proofErr w:type="gramEnd"/>
            <w:r w:rsidR="007D2EF8" w:rsidRPr="001C77D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C77D9">
              <w:rPr>
                <w:rFonts w:ascii="Arial" w:eastAsia="Times New Roman" w:hAnsi="Arial" w:cs="Arial"/>
                <w:color w:val="000000"/>
              </w:rPr>
              <w:t xml:space="preserve"> las actividades p</w:t>
            </w:r>
            <w:r w:rsidR="00F339B0" w:rsidRPr="001C77D9">
              <w:rPr>
                <w:rFonts w:ascii="Arial" w:eastAsia="Times New Roman" w:hAnsi="Arial" w:cs="Arial"/>
                <w:color w:val="000000"/>
              </w:rPr>
              <w:t>ropuesta en clase.</w:t>
            </w:r>
          </w:p>
          <w:p w:rsidR="00F339B0" w:rsidRPr="001C77D9" w:rsidRDefault="007D2EF8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t>A</w:t>
            </w:r>
            <w:r w:rsidR="00F339B0" w:rsidRPr="001C77D9">
              <w:rPr>
                <w:rFonts w:ascii="Arial" w:eastAsia="Times New Roman" w:hAnsi="Arial" w:cs="Arial"/>
                <w:color w:val="000000"/>
              </w:rPr>
              <w:t xml:space="preserve">portes significativos a </w:t>
            </w:r>
            <w:proofErr w:type="gramStart"/>
            <w:r w:rsidR="00F339B0" w:rsidRPr="001C77D9">
              <w:rPr>
                <w:rFonts w:ascii="Arial" w:eastAsia="Times New Roman" w:hAnsi="Arial" w:cs="Arial"/>
                <w:color w:val="000000"/>
              </w:rPr>
              <w:t>su  equipo</w:t>
            </w:r>
            <w:proofErr w:type="gramEnd"/>
            <w:r w:rsidR="00F339B0" w:rsidRPr="001C77D9">
              <w:rPr>
                <w:rFonts w:ascii="Arial" w:eastAsia="Times New Roman" w:hAnsi="Arial" w:cs="Arial"/>
                <w:color w:val="000000"/>
              </w:rPr>
              <w:t xml:space="preserve"> de trabajo</w:t>
            </w:r>
            <w:r w:rsidRPr="001C77D9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177E58" w:rsidRPr="001C77D9" w:rsidTr="0052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METODOLOGIA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ACTIVIDADES</w:t>
            </w:r>
          </w:p>
        </w:tc>
      </w:tr>
      <w:tr w:rsidR="00177E58" w:rsidRPr="001C77D9" w:rsidTr="00526AE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9701D6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En cada uno de los procesos de aula se tiene en cuenta los pre-saberes y los intereses de los estudiantes, iniciando así las temáticas que los llevará a la consulta, socialización, profundización de cada tema; concluyendo en mapa conceptual, cuadros sinópticos, trabajo de asesoría individual y grupal. </w:t>
            </w:r>
            <w:proofErr w:type="gramStart"/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>Fomentando  la</w:t>
            </w:r>
            <w:proofErr w:type="gramEnd"/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 ejecución de actividades creativas las cuales desarrollan destrezas y habilidades en la creación y producción dirigida.</w:t>
            </w:r>
          </w:p>
          <w:p w:rsidR="00177E58" w:rsidRPr="001C77D9" w:rsidRDefault="00177E58" w:rsidP="009701D6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Formulación y reformulación de preguntas, elaboración de hipótesis, confrontación, asociación, inferencia, deducción, comparación, creación y recreación de su propia realidad. </w:t>
            </w:r>
          </w:p>
          <w:p w:rsidR="00177E58" w:rsidRPr="001C77D9" w:rsidRDefault="00177E58" w:rsidP="009701D6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Trabajos en equipo donde los estudiantes que manejan mejor la temática interactúen con los demás, lo que posibilita a unos y otros enseñar y ser enseñados. </w:t>
            </w:r>
          </w:p>
          <w:p w:rsidR="00177E58" w:rsidRPr="001C77D9" w:rsidRDefault="00177E58" w:rsidP="009701D6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t xml:space="preserve">El maestro se constituye en mediador </w:t>
            </w:r>
            <w:r w:rsidRPr="001C77D9">
              <w:rPr>
                <w:rFonts w:ascii="Arial" w:eastAsia="Times New Roman" w:hAnsi="Arial" w:cs="Arial"/>
                <w:b w:val="0"/>
                <w:color w:val="000000"/>
              </w:rPr>
              <w:lastRenderedPageBreak/>
              <w:t>del proceso.</w:t>
            </w:r>
          </w:p>
          <w:p w:rsidR="00177E58" w:rsidRPr="001C77D9" w:rsidRDefault="00177E58" w:rsidP="009701D6">
            <w:pPr>
              <w:rPr>
                <w:rFonts w:ascii="Arial" w:eastAsia="Times New Roman" w:hAnsi="Arial" w:cs="Arial"/>
                <w:b w:val="0"/>
                <w:color w:val="000000"/>
              </w:rPr>
            </w:pPr>
          </w:p>
          <w:p w:rsidR="00177E58" w:rsidRPr="001C77D9" w:rsidRDefault="00177E58" w:rsidP="00DD431C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lastRenderedPageBreak/>
              <w:t>TALENTO HUMANO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Rector y coordinadores.</w:t>
            </w:r>
          </w:p>
          <w:p w:rsidR="00177E58" w:rsidRPr="001C77D9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C77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Docentes del grado.</w:t>
            </w:r>
          </w:p>
          <w:p w:rsidR="00177E58" w:rsidRPr="001C77D9" w:rsidRDefault="00177E58" w:rsidP="00DD431C">
            <w:pPr>
              <w:pStyle w:val="Ttulo4"/>
              <w:spacing w:befor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auto"/>
              </w:rPr>
            </w:pPr>
            <w:r w:rsidRPr="001C77D9">
              <w:rPr>
                <w:rFonts w:ascii="Arial" w:hAnsi="Arial" w:cs="Arial"/>
                <w:b w:val="0"/>
                <w:i w:val="0"/>
                <w:color w:val="auto"/>
              </w:rPr>
              <w:t>Estudiantes monitores de la asignatura.</w:t>
            </w:r>
          </w:p>
          <w:p w:rsidR="00177E58" w:rsidRPr="001C77D9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C77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Estudiantes de la Institución Educativa.</w:t>
            </w:r>
          </w:p>
          <w:p w:rsidR="00177E58" w:rsidRPr="001C77D9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C77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Padres de familia.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RECURSOS FÍSICOS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Salones de clase.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Aula múltiple y de proyección.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177E58" w:rsidRPr="001C77D9" w:rsidRDefault="00177E58" w:rsidP="00DD431C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MEDIOS Y AYUDAS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Películas.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Grabadora.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Televisor.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D.V.D.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Video.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Video Beam.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Computadores.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MATERIAL DIDÁCTICO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Texto guía.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Módulo guía.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Material Fotocopiado.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lastRenderedPageBreak/>
              <w:t>Diccionarios.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Revistas.</w:t>
            </w:r>
          </w:p>
          <w:p w:rsidR="00177E58" w:rsidRPr="001C77D9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1C77D9">
              <w:rPr>
                <w:rFonts w:ascii="Arial" w:hAnsi="Arial" w:cs="Arial"/>
                <w:i w:val="0"/>
                <w:color w:val="auto"/>
              </w:rPr>
              <w:t>Periódicos.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Láminas.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Carteles.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Carteleras.</w:t>
            </w:r>
          </w:p>
          <w:p w:rsidR="00177E58" w:rsidRPr="001C77D9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C77D9">
              <w:rPr>
                <w:rFonts w:ascii="Arial" w:hAnsi="Arial" w:cs="Arial"/>
                <w:lang w:val="es-MX"/>
              </w:rPr>
              <w:t>Objetos reales.</w:t>
            </w:r>
          </w:p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C77D9">
              <w:rPr>
                <w:rFonts w:ascii="Arial" w:eastAsia="Times New Roman" w:hAnsi="Arial" w:cs="Arial"/>
                <w:color w:val="000000"/>
              </w:rPr>
              <w:lastRenderedPageBreak/>
              <w:t xml:space="preserve">Trabajo en grupo, </w:t>
            </w:r>
            <w:proofErr w:type="gramStart"/>
            <w:r w:rsidRPr="001C77D9">
              <w:rPr>
                <w:rFonts w:ascii="Arial" w:eastAsia="Times New Roman" w:hAnsi="Arial" w:cs="Arial"/>
                <w:color w:val="000000"/>
              </w:rPr>
              <w:t>mesas  redondas</w:t>
            </w:r>
            <w:proofErr w:type="gramEnd"/>
            <w:r w:rsidRPr="001C77D9">
              <w:rPr>
                <w:rFonts w:ascii="Arial" w:eastAsia="Times New Roman" w:hAnsi="Arial" w:cs="Arial"/>
                <w:color w:val="000000"/>
              </w:rPr>
              <w:t xml:space="preserve">,  desarrollo de guías, </w:t>
            </w:r>
            <w:r w:rsidRPr="001C77D9">
              <w:rPr>
                <w:rFonts w:ascii="Arial" w:eastAsia="Times New Roman" w:hAnsi="Arial" w:cs="Arial"/>
                <w:color w:val="000000"/>
                <w:lang w:val="es-MX"/>
              </w:rPr>
              <w:t xml:space="preserve">lecturas de textos cortos y producción textual, dictados haciendo énfasis en las reglas ortográficas vistas, consulta de vocabulario en </w:t>
            </w:r>
            <w:r w:rsidR="004C7C6B" w:rsidRPr="001C77D9">
              <w:rPr>
                <w:rFonts w:ascii="Arial" w:eastAsia="Times New Roman" w:hAnsi="Arial" w:cs="Arial"/>
                <w:color w:val="000000"/>
                <w:lang w:val="es-MX"/>
              </w:rPr>
              <w:t>el diccionario uso del blog, videos, canciones.</w:t>
            </w:r>
          </w:p>
          <w:p w:rsidR="00177E58" w:rsidRPr="001C77D9" w:rsidRDefault="00177E58" w:rsidP="00DD431C">
            <w:pPr>
              <w:tabs>
                <w:tab w:val="num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177E58" w:rsidRPr="001C77D9" w:rsidTr="0028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EVALUACIÓN</w:t>
            </w:r>
          </w:p>
        </w:tc>
      </w:tr>
      <w:tr w:rsidR="00177E58" w:rsidRPr="001C77D9" w:rsidTr="00526AE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1C77D9" w:rsidRDefault="00177E58" w:rsidP="00DD431C">
            <w:pPr>
              <w:jc w:val="center"/>
              <w:rPr>
                <w:rFonts w:ascii="Arial" w:hAnsi="Arial" w:cs="Arial"/>
              </w:rPr>
            </w:pPr>
            <w:r w:rsidRPr="001C77D9">
              <w:rPr>
                <w:rFonts w:ascii="Arial" w:hAnsi="Arial" w:cs="Arial"/>
              </w:rPr>
              <w:t>CRITERIO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1C77D9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77D9">
              <w:rPr>
                <w:rFonts w:ascii="Arial" w:hAnsi="Arial" w:cs="Arial"/>
                <w:b/>
              </w:rPr>
              <w:t>FRECUENCIA</w:t>
            </w:r>
          </w:p>
        </w:tc>
      </w:tr>
      <w:tr w:rsidR="00177E58" w:rsidRPr="001C77D9" w:rsidTr="0052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Evaluaciones escritas y orales.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Talleres.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Trabajos.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Cuadernos al día.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Comprensión de lectura en clase.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 xml:space="preserve">Manejo de diccionario. </w:t>
            </w:r>
          </w:p>
          <w:p w:rsidR="00177E58" w:rsidRPr="001C77D9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Participación en clase.</w:t>
            </w:r>
          </w:p>
          <w:p w:rsidR="00177E58" w:rsidRPr="001C77D9" w:rsidRDefault="00177E58" w:rsidP="00B0323B">
            <w:pPr>
              <w:rPr>
                <w:rFonts w:ascii="Arial" w:hAnsi="Arial" w:cs="Arial"/>
                <w:b w:val="0"/>
              </w:rPr>
            </w:pPr>
            <w:r w:rsidRPr="001C77D9">
              <w:rPr>
                <w:rFonts w:ascii="Arial" w:hAnsi="Arial" w:cs="Arial"/>
                <w:b w:val="0"/>
              </w:rPr>
              <w:t>Dictados.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1C77D9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Control de asistencia.</w:t>
            </w:r>
          </w:p>
          <w:p w:rsidR="00177E58" w:rsidRPr="001C77D9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Trabajo en equipo.</w:t>
            </w:r>
          </w:p>
          <w:p w:rsidR="00177E58" w:rsidRPr="001C77D9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Trabajo individual.</w:t>
            </w:r>
          </w:p>
          <w:p w:rsidR="00177E58" w:rsidRPr="001C77D9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Explicación del tema.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Desarrollo de fichas y talleres en forma individual y en grupo.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Revisión de cuadernos.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 xml:space="preserve">Se reúnen en parejas para leer y analizar un texto corto. 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 xml:space="preserve">Talleres de repaso sobre los temas vistos. </w:t>
            </w:r>
          </w:p>
          <w:p w:rsidR="00177E58" w:rsidRPr="001C77D9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C77D9">
              <w:rPr>
                <w:rFonts w:ascii="Arial" w:hAnsi="Arial" w:cs="Arial"/>
                <w:bCs/>
              </w:rPr>
              <w:t>Se realizan lecturas y ejercicios de comprensión sobre estas.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1C77D9" w:rsidRDefault="00177E58" w:rsidP="00DD431C">
            <w:pPr>
              <w:pStyle w:val="Prrafodelista"/>
              <w:tabs>
                <w:tab w:val="left" w:pos="175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C77D9">
              <w:rPr>
                <w:rFonts w:ascii="Arial" w:hAnsi="Arial" w:cs="Arial"/>
                <w:bCs/>
              </w:rPr>
              <w:t>La evaluación será permanente a través de la observación, acompañamiento y desarrollo de las diferentes actividades.</w:t>
            </w:r>
          </w:p>
          <w:p w:rsidR="00177E58" w:rsidRPr="001C77D9" w:rsidRDefault="00177E58" w:rsidP="00DD431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177E58" w:rsidRPr="001C77D9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0F3E56" w:rsidRPr="001C77D9" w:rsidTr="000F3E56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6" w:rsidRPr="001C77D9" w:rsidRDefault="000F3E56" w:rsidP="000F3E56">
            <w:pPr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 xml:space="preserve">PLAN DE APOYO DE RECUPERACIÓN, DE NIVELACIÓN Y PROFUNDIZACIÓN  </w:t>
            </w:r>
          </w:p>
          <w:p w:rsidR="000F3E56" w:rsidRPr="001C77D9" w:rsidRDefault="000F3E56" w:rsidP="000F3E56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 xml:space="preserve">Se </w:t>
            </w:r>
            <w:proofErr w:type="gramStart"/>
            <w:r w:rsidRPr="001C77D9">
              <w:rPr>
                <w:rFonts w:ascii="Arial" w:hAnsi="Arial" w:cs="Arial"/>
                <w:b w:val="0"/>
                <w:color w:val="000000"/>
              </w:rPr>
              <w:t>planearan</w:t>
            </w:r>
            <w:proofErr w:type="gramEnd"/>
            <w:r w:rsidRPr="001C77D9">
              <w:rPr>
                <w:rFonts w:ascii="Arial" w:hAnsi="Arial" w:cs="Arial"/>
                <w:b w:val="0"/>
                <w:color w:val="000000"/>
              </w:rPr>
              <w:t xml:space="preserve"> diferentes actividades de acuerdo a las necesidades del estudiante:</w:t>
            </w:r>
          </w:p>
          <w:p w:rsidR="000F3E56" w:rsidRPr="001C77D9" w:rsidRDefault="000F3E56" w:rsidP="00DD431C">
            <w:pPr>
              <w:pStyle w:val="Prrafodelista"/>
              <w:tabs>
                <w:tab w:val="left" w:pos="175"/>
              </w:tabs>
              <w:ind w:left="33"/>
              <w:rPr>
                <w:rFonts w:ascii="Arial" w:hAnsi="Arial" w:cs="Arial"/>
                <w:bCs w:val="0"/>
              </w:rPr>
            </w:pPr>
          </w:p>
        </w:tc>
      </w:tr>
      <w:tr w:rsidR="000F3E56" w:rsidRPr="001C77D9" w:rsidTr="0052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6" w:rsidRPr="001C77D9" w:rsidRDefault="000F3E56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>RECUPERACIÓN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E56" w:rsidRPr="001C77D9" w:rsidRDefault="000F3E56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C77D9">
              <w:rPr>
                <w:rFonts w:ascii="Arial" w:hAnsi="Arial" w:cs="Arial"/>
                <w:b/>
                <w:color w:val="000000"/>
              </w:rPr>
              <w:t>NIVELACIÓN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E56" w:rsidRPr="001C77D9" w:rsidRDefault="000F3E56" w:rsidP="00DD431C">
            <w:pPr>
              <w:pStyle w:val="Prrafodelista"/>
              <w:tabs>
                <w:tab w:val="left" w:pos="175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C77D9">
              <w:rPr>
                <w:rFonts w:ascii="Arial" w:hAnsi="Arial" w:cs="Arial"/>
                <w:b/>
                <w:color w:val="000000"/>
              </w:rPr>
              <w:t>PROFUNDIZACIÓN</w:t>
            </w:r>
          </w:p>
        </w:tc>
      </w:tr>
      <w:tr w:rsidR="00B0323B" w:rsidRPr="001C77D9" w:rsidTr="00526AE2">
        <w:trPr>
          <w:trHeight w:val="2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B" w:rsidRPr="001C77D9" w:rsidRDefault="00B0323B" w:rsidP="00B0323B">
            <w:pPr>
              <w:rPr>
                <w:rFonts w:ascii="Arial" w:hAnsi="Arial" w:cs="Arial"/>
                <w:b w:val="0"/>
                <w:color w:val="000000"/>
              </w:rPr>
            </w:pPr>
            <w:proofErr w:type="gramStart"/>
            <w:r w:rsidRPr="001C77D9">
              <w:rPr>
                <w:rFonts w:ascii="Arial" w:hAnsi="Arial" w:cs="Arial"/>
                <w:b w:val="0"/>
                <w:color w:val="000000"/>
              </w:rPr>
              <w:lastRenderedPageBreak/>
              <w:t>Presentación  de</w:t>
            </w:r>
            <w:proofErr w:type="gramEnd"/>
            <w:r w:rsidRPr="001C77D9">
              <w:rPr>
                <w:rFonts w:ascii="Arial" w:hAnsi="Arial" w:cs="Arial"/>
                <w:b w:val="0"/>
                <w:color w:val="000000"/>
              </w:rPr>
              <w:t xml:space="preserve">  actividades que no realizó durante el periodo.</w:t>
            </w:r>
          </w:p>
          <w:p w:rsidR="00B0323B" w:rsidRPr="001C77D9" w:rsidRDefault="00B0323B" w:rsidP="00B0323B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Cuestionarios de conceptos básicos.</w:t>
            </w:r>
          </w:p>
          <w:p w:rsidR="00B0323B" w:rsidRPr="001C77D9" w:rsidRDefault="00B0323B" w:rsidP="00B0323B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Evaluación oral o escrita.</w:t>
            </w:r>
          </w:p>
          <w:p w:rsidR="00B0323B" w:rsidRPr="001C77D9" w:rsidRDefault="00B0323B" w:rsidP="00B0323B">
            <w:pPr>
              <w:rPr>
                <w:rFonts w:ascii="Arial" w:hAnsi="Arial" w:cs="Arial"/>
                <w:b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color w:val="000000"/>
              </w:rPr>
              <w:t>Sustentar en forma oral o escrita los temas trabajados.</w:t>
            </w:r>
          </w:p>
          <w:p w:rsidR="00B0323B" w:rsidRPr="001C77D9" w:rsidRDefault="00B0323B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3B" w:rsidRPr="001C77D9" w:rsidRDefault="00B0323B" w:rsidP="00B03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</w:rPr>
              <w:t>Transcribir textos.</w:t>
            </w:r>
          </w:p>
          <w:p w:rsidR="00B0323B" w:rsidRPr="001C77D9" w:rsidRDefault="00B0323B" w:rsidP="00B03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>Asesoría extra clase.</w:t>
            </w:r>
          </w:p>
          <w:p w:rsidR="00B0323B" w:rsidRPr="001C77D9" w:rsidRDefault="00B0323B" w:rsidP="00B03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>Talleres de repaso.</w:t>
            </w:r>
          </w:p>
          <w:p w:rsidR="00B0323B" w:rsidRPr="001C77D9" w:rsidRDefault="00B0323B" w:rsidP="00B03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 xml:space="preserve">Actualizar el cuaderno y las notas de </w:t>
            </w:r>
            <w:proofErr w:type="gramStart"/>
            <w:r w:rsidRPr="001C77D9">
              <w:rPr>
                <w:rFonts w:ascii="Arial" w:hAnsi="Arial" w:cs="Arial"/>
                <w:color w:val="000000"/>
              </w:rPr>
              <w:t>clase  a</w:t>
            </w:r>
            <w:proofErr w:type="gramEnd"/>
            <w:r w:rsidRPr="001C77D9">
              <w:rPr>
                <w:rFonts w:ascii="Arial" w:hAnsi="Arial" w:cs="Arial"/>
                <w:color w:val="000000"/>
              </w:rPr>
              <w:t xml:space="preserve"> la fecha.</w:t>
            </w:r>
          </w:p>
          <w:p w:rsidR="00B0323B" w:rsidRPr="001C77D9" w:rsidRDefault="00B0323B" w:rsidP="00B03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C77D9">
              <w:rPr>
                <w:rFonts w:ascii="Arial" w:hAnsi="Arial" w:cs="Arial"/>
                <w:color w:val="000000"/>
              </w:rPr>
              <w:t>Evaluaciones de los contenidos vistos en el periodo.</w:t>
            </w:r>
          </w:p>
          <w:p w:rsidR="00B0323B" w:rsidRPr="001C77D9" w:rsidRDefault="00B0323B" w:rsidP="00DD431C">
            <w:pPr>
              <w:tabs>
                <w:tab w:val="left" w:pos="3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3B" w:rsidRPr="001C77D9" w:rsidRDefault="00B0323B" w:rsidP="00DD431C">
            <w:pPr>
              <w:pStyle w:val="Prrafodelista"/>
              <w:tabs>
                <w:tab w:val="left" w:pos="175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gramStart"/>
            <w:r w:rsidRPr="001C77D9">
              <w:rPr>
                <w:rFonts w:ascii="Arial" w:hAnsi="Arial" w:cs="Arial"/>
                <w:color w:val="000000"/>
              </w:rPr>
              <w:t>Consultar  y</w:t>
            </w:r>
            <w:proofErr w:type="gramEnd"/>
            <w:r w:rsidRPr="001C77D9">
              <w:rPr>
                <w:rFonts w:ascii="Arial" w:hAnsi="Arial" w:cs="Arial"/>
                <w:color w:val="000000"/>
              </w:rPr>
              <w:t xml:space="preserve"> ampliar  temas en internet.</w:t>
            </w:r>
          </w:p>
        </w:tc>
      </w:tr>
      <w:tr w:rsidR="00177E58" w:rsidRPr="001C77D9" w:rsidTr="0028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5B" w:rsidRPr="001C77D9" w:rsidRDefault="0080325B" w:rsidP="0080325B">
            <w:pPr>
              <w:rPr>
                <w:rFonts w:ascii="Arial" w:hAnsi="Arial" w:cs="Arial"/>
                <w:bCs w:val="0"/>
                <w:color w:val="000000"/>
              </w:rPr>
            </w:pPr>
            <w:r w:rsidRPr="001C77D9">
              <w:rPr>
                <w:rFonts w:ascii="Arial" w:hAnsi="Arial" w:cs="Arial"/>
                <w:bCs w:val="0"/>
                <w:color w:val="000000"/>
              </w:rPr>
              <w:t>ADECUACIONES CURRICULARES</w:t>
            </w:r>
          </w:p>
          <w:p w:rsidR="0080325B" w:rsidRPr="001C77D9" w:rsidRDefault="0080325B" w:rsidP="0080325B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C77D9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  <w:p w:rsidR="00177E58" w:rsidRPr="001C77D9" w:rsidRDefault="00177E58" w:rsidP="0080325B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0325B" w:rsidRPr="001C77D9" w:rsidTr="00285ABE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5B" w:rsidRPr="001C77D9" w:rsidRDefault="0080325B" w:rsidP="0080325B">
            <w:pPr>
              <w:rPr>
                <w:rFonts w:ascii="Arial" w:hAnsi="Arial" w:cs="Arial"/>
                <w:bCs w:val="0"/>
              </w:rPr>
            </w:pPr>
            <w:r w:rsidRPr="001C77D9">
              <w:rPr>
                <w:rFonts w:ascii="Arial" w:hAnsi="Arial" w:cs="Arial"/>
                <w:bCs w:val="0"/>
              </w:rPr>
              <w:t>OBSERVACIONES</w:t>
            </w:r>
          </w:p>
          <w:p w:rsidR="0080325B" w:rsidRPr="001C77D9" w:rsidRDefault="0080325B" w:rsidP="00DD431C">
            <w:pPr>
              <w:rPr>
                <w:rFonts w:ascii="Arial" w:hAnsi="Arial" w:cs="Arial"/>
                <w:bCs w:val="0"/>
              </w:rPr>
            </w:pPr>
          </w:p>
        </w:tc>
      </w:tr>
    </w:tbl>
    <w:p w:rsidR="00177E58" w:rsidRPr="001C77D9" w:rsidRDefault="00177E58" w:rsidP="00177E58">
      <w:pPr>
        <w:rPr>
          <w:rFonts w:ascii="Arial" w:hAnsi="Arial" w:cs="Arial"/>
        </w:rPr>
      </w:pPr>
    </w:p>
    <w:sectPr w:rsidR="00177E58" w:rsidRPr="001C77D9" w:rsidSect="00814AB9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82" w:rsidRDefault="00F96282" w:rsidP="001C77D9">
      <w:pPr>
        <w:spacing w:after="0" w:line="240" w:lineRule="auto"/>
      </w:pPr>
      <w:r>
        <w:separator/>
      </w:r>
    </w:p>
  </w:endnote>
  <w:endnote w:type="continuationSeparator" w:id="0">
    <w:p w:rsidR="00F96282" w:rsidRDefault="00F96282" w:rsidP="001C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374641"/>
      <w:docPartObj>
        <w:docPartGallery w:val="Page Numbers (Bottom of Page)"/>
        <w:docPartUnique/>
      </w:docPartObj>
    </w:sdtPr>
    <w:sdtEndPr/>
    <w:sdtContent>
      <w:p w:rsidR="001C77D9" w:rsidRDefault="001C77D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1C77D9" w:rsidRDefault="001C7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82" w:rsidRDefault="00F96282" w:rsidP="001C77D9">
      <w:pPr>
        <w:spacing w:after="0" w:line="240" w:lineRule="auto"/>
      </w:pPr>
      <w:r>
        <w:separator/>
      </w:r>
    </w:p>
  </w:footnote>
  <w:footnote w:type="continuationSeparator" w:id="0">
    <w:p w:rsidR="00F96282" w:rsidRDefault="00F96282" w:rsidP="001C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97B6D9"/>
    <w:multiLevelType w:val="hybridMultilevel"/>
    <w:tmpl w:val="252BA6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60EB14"/>
    <w:multiLevelType w:val="hybridMultilevel"/>
    <w:tmpl w:val="EBEF51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C3EDC5"/>
    <w:multiLevelType w:val="hybridMultilevel"/>
    <w:tmpl w:val="F1248C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E3D1534"/>
    <w:multiLevelType w:val="hybridMultilevel"/>
    <w:tmpl w:val="945E34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E166FD"/>
    <w:multiLevelType w:val="hybridMultilevel"/>
    <w:tmpl w:val="8EFAAFD4"/>
    <w:lvl w:ilvl="0" w:tplc="ED1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DBE"/>
    <w:rsid w:val="00050FFB"/>
    <w:rsid w:val="000A4325"/>
    <w:rsid w:val="000C04F5"/>
    <w:rsid w:val="000D41BF"/>
    <w:rsid w:val="000D7ECF"/>
    <w:rsid w:val="000F3E56"/>
    <w:rsid w:val="001007AC"/>
    <w:rsid w:val="00134768"/>
    <w:rsid w:val="00143111"/>
    <w:rsid w:val="00177E58"/>
    <w:rsid w:val="001850E9"/>
    <w:rsid w:val="001A7F23"/>
    <w:rsid w:val="001C77D9"/>
    <w:rsid w:val="001F5E10"/>
    <w:rsid w:val="00203BC8"/>
    <w:rsid w:val="00214ED3"/>
    <w:rsid w:val="0022683C"/>
    <w:rsid w:val="00231E5B"/>
    <w:rsid w:val="00235887"/>
    <w:rsid w:val="00237C66"/>
    <w:rsid w:val="00266446"/>
    <w:rsid w:val="00281E41"/>
    <w:rsid w:val="00285ABE"/>
    <w:rsid w:val="002A5CD7"/>
    <w:rsid w:val="002E7372"/>
    <w:rsid w:val="002F3594"/>
    <w:rsid w:val="002F3680"/>
    <w:rsid w:val="002F7841"/>
    <w:rsid w:val="00324F47"/>
    <w:rsid w:val="00350834"/>
    <w:rsid w:val="00386A12"/>
    <w:rsid w:val="003A5CC3"/>
    <w:rsid w:val="003F6C77"/>
    <w:rsid w:val="004051D9"/>
    <w:rsid w:val="00441516"/>
    <w:rsid w:val="00480583"/>
    <w:rsid w:val="00481406"/>
    <w:rsid w:val="00484C80"/>
    <w:rsid w:val="004853A5"/>
    <w:rsid w:val="0048540A"/>
    <w:rsid w:val="004C7C6B"/>
    <w:rsid w:val="004F06D5"/>
    <w:rsid w:val="00506F23"/>
    <w:rsid w:val="00517199"/>
    <w:rsid w:val="00526AE2"/>
    <w:rsid w:val="0053388F"/>
    <w:rsid w:val="005509E5"/>
    <w:rsid w:val="00554C6B"/>
    <w:rsid w:val="00555141"/>
    <w:rsid w:val="00575C36"/>
    <w:rsid w:val="00576DA9"/>
    <w:rsid w:val="005817E2"/>
    <w:rsid w:val="00596C81"/>
    <w:rsid w:val="005B4FC7"/>
    <w:rsid w:val="005D3D88"/>
    <w:rsid w:val="00617EE1"/>
    <w:rsid w:val="0063197F"/>
    <w:rsid w:val="0066002D"/>
    <w:rsid w:val="00687C00"/>
    <w:rsid w:val="006B4766"/>
    <w:rsid w:val="006C5829"/>
    <w:rsid w:val="006E69DE"/>
    <w:rsid w:val="006F6EE3"/>
    <w:rsid w:val="00704D91"/>
    <w:rsid w:val="00723FF2"/>
    <w:rsid w:val="00732F86"/>
    <w:rsid w:val="00736C4C"/>
    <w:rsid w:val="00761C96"/>
    <w:rsid w:val="007944E9"/>
    <w:rsid w:val="007B6D19"/>
    <w:rsid w:val="007C5228"/>
    <w:rsid w:val="007D2EF8"/>
    <w:rsid w:val="007D699B"/>
    <w:rsid w:val="007F2617"/>
    <w:rsid w:val="007F6899"/>
    <w:rsid w:val="0080325B"/>
    <w:rsid w:val="008065BB"/>
    <w:rsid w:val="00814AB9"/>
    <w:rsid w:val="008165BC"/>
    <w:rsid w:val="00820B3A"/>
    <w:rsid w:val="008442D6"/>
    <w:rsid w:val="008618FD"/>
    <w:rsid w:val="00871B22"/>
    <w:rsid w:val="008B7B29"/>
    <w:rsid w:val="008F707E"/>
    <w:rsid w:val="009701D6"/>
    <w:rsid w:val="00982861"/>
    <w:rsid w:val="009B5B51"/>
    <w:rsid w:val="009E3151"/>
    <w:rsid w:val="009F1C31"/>
    <w:rsid w:val="00A02EC5"/>
    <w:rsid w:val="00A03CA7"/>
    <w:rsid w:val="00A0539F"/>
    <w:rsid w:val="00A13A2E"/>
    <w:rsid w:val="00A30C80"/>
    <w:rsid w:val="00A95FF9"/>
    <w:rsid w:val="00AC2460"/>
    <w:rsid w:val="00B0323B"/>
    <w:rsid w:val="00B3624D"/>
    <w:rsid w:val="00B66CC8"/>
    <w:rsid w:val="00B91768"/>
    <w:rsid w:val="00BA58D5"/>
    <w:rsid w:val="00BB33EA"/>
    <w:rsid w:val="00BF0617"/>
    <w:rsid w:val="00C06E6F"/>
    <w:rsid w:val="00C26C66"/>
    <w:rsid w:val="00C3593C"/>
    <w:rsid w:val="00C62EAA"/>
    <w:rsid w:val="00C749B6"/>
    <w:rsid w:val="00C82157"/>
    <w:rsid w:val="00C83A5E"/>
    <w:rsid w:val="00CD7DBE"/>
    <w:rsid w:val="00D15A39"/>
    <w:rsid w:val="00D334AE"/>
    <w:rsid w:val="00D83DD9"/>
    <w:rsid w:val="00DD431C"/>
    <w:rsid w:val="00DE0320"/>
    <w:rsid w:val="00DE3A95"/>
    <w:rsid w:val="00E02E15"/>
    <w:rsid w:val="00E25795"/>
    <w:rsid w:val="00E652AE"/>
    <w:rsid w:val="00E75DC2"/>
    <w:rsid w:val="00EA1309"/>
    <w:rsid w:val="00EB26B3"/>
    <w:rsid w:val="00EC55F2"/>
    <w:rsid w:val="00F339B0"/>
    <w:rsid w:val="00F435DB"/>
    <w:rsid w:val="00F475F0"/>
    <w:rsid w:val="00F55603"/>
    <w:rsid w:val="00F7459F"/>
    <w:rsid w:val="00F96282"/>
    <w:rsid w:val="00FA7F3F"/>
    <w:rsid w:val="00FB21E8"/>
    <w:rsid w:val="00FC68A5"/>
    <w:rsid w:val="00FD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02C8F-9699-4BEE-B3AC-D8646DFF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7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7E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77E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77E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77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7E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177E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177E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Cuadrculamedia2-nfasis2">
    <w:name w:val="Medium Grid 2 Accent 2"/>
    <w:basedOn w:val="Tablanormal"/>
    <w:uiPriority w:val="68"/>
    <w:rsid w:val="00177E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177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77E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77E58"/>
    <w:rPr>
      <w:rFonts w:eastAsiaTheme="minorEastAsia"/>
      <w:lang w:eastAsia="es-CO"/>
    </w:rPr>
  </w:style>
  <w:style w:type="paragraph" w:customStyle="1" w:styleId="Default">
    <w:name w:val="Default"/>
    <w:rsid w:val="00231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4051D9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0">
    <w:name w:val="A0"/>
    <w:uiPriority w:val="99"/>
    <w:rsid w:val="004051D9"/>
    <w:rPr>
      <w:rFonts w:cs="Myriad Pro"/>
      <w:color w:val="000000"/>
      <w:sz w:val="23"/>
      <w:szCs w:val="23"/>
    </w:rPr>
  </w:style>
  <w:style w:type="table" w:styleId="Tablaconcuadrcula">
    <w:name w:val="Table Grid"/>
    <w:basedOn w:val="Tablanormal"/>
    <w:uiPriority w:val="59"/>
    <w:rsid w:val="0048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7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7D9"/>
  </w:style>
  <w:style w:type="paragraph" w:styleId="Piedepgina">
    <w:name w:val="footer"/>
    <w:basedOn w:val="Normal"/>
    <w:link w:val="PiedepginaCar"/>
    <w:uiPriority w:val="99"/>
    <w:unhideWhenUsed/>
    <w:rsid w:val="001C7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22</Pages>
  <Words>4038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HP</cp:lastModifiedBy>
  <cp:revision>6</cp:revision>
  <dcterms:created xsi:type="dcterms:W3CDTF">2019-06-12T14:27:00Z</dcterms:created>
  <dcterms:modified xsi:type="dcterms:W3CDTF">2019-08-26T03:28:00Z</dcterms:modified>
</cp:coreProperties>
</file>