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C2B1" w14:textId="77777777" w:rsidR="00F83D25" w:rsidRDefault="00F83D25" w:rsidP="00F83D25">
      <w:pPr>
        <w:pStyle w:val="Sinespaciado"/>
        <w:rPr>
          <w:rFonts w:ascii="Arial" w:hAnsi="Arial" w:cs="Arial"/>
          <w:b/>
        </w:rPr>
      </w:pPr>
      <w:r w:rsidRPr="002E1E31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2C4A6F74" wp14:editId="3EA27953">
            <wp:extent cx="8566150" cy="1446530"/>
            <wp:effectExtent l="25400" t="25400" r="19050" b="26670"/>
            <wp:docPr id="4" name="Imagen 4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95DE800" w14:textId="77777777" w:rsidR="00281657" w:rsidRPr="002E1E31" w:rsidRDefault="00281657" w:rsidP="00F83D25">
      <w:pPr>
        <w:pStyle w:val="Sinespaciado"/>
        <w:rPr>
          <w:rFonts w:ascii="Arial" w:hAnsi="Arial" w:cs="Arial"/>
          <w:b/>
        </w:rPr>
      </w:pPr>
    </w:p>
    <w:p w14:paraId="029A30D4" w14:textId="77777777" w:rsidR="002E1E31" w:rsidRPr="002E1E31" w:rsidRDefault="002E1E31" w:rsidP="002E1E31">
      <w:pPr>
        <w:pStyle w:val="Sinespaciado"/>
        <w:jc w:val="center"/>
        <w:rPr>
          <w:rFonts w:ascii="Arial" w:hAnsi="Arial" w:cs="Arial"/>
          <w:b/>
        </w:rPr>
      </w:pPr>
    </w:p>
    <w:p w14:paraId="704FECE9" w14:textId="77777777" w:rsidR="00F83D25" w:rsidRDefault="002E1E31" w:rsidP="002E1E31">
      <w:pPr>
        <w:pStyle w:val="Sinespaciado"/>
        <w:jc w:val="center"/>
        <w:rPr>
          <w:rFonts w:ascii="Arial" w:hAnsi="Arial" w:cs="Arial"/>
          <w:b/>
        </w:rPr>
      </w:pPr>
      <w:r w:rsidRPr="002E1E31">
        <w:rPr>
          <w:rFonts w:ascii="Arial" w:hAnsi="Arial" w:cs="Arial"/>
          <w:b/>
        </w:rPr>
        <w:t>SECRETARÍA DE EDUCACIÓN</w:t>
      </w:r>
    </w:p>
    <w:p w14:paraId="454093D1" w14:textId="77777777" w:rsidR="001568E9" w:rsidRDefault="001568E9" w:rsidP="002E1E31">
      <w:pPr>
        <w:pStyle w:val="Sinespaciado"/>
        <w:jc w:val="center"/>
        <w:rPr>
          <w:rFonts w:ascii="Arial" w:hAnsi="Arial" w:cs="Arial"/>
          <w:b/>
        </w:rPr>
      </w:pPr>
    </w:p>
    <w:p w14:paraId="59739C5B" w14:textId="77777777" w:rsidR="00281657" w:rsidRPr="002E1E31" w:rsidRDefault="00281657" w:rsidP="0028165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EDUCACION PRESENCIAL PARA ADULTOS </w:t>
      </w:r>
    </w:p>
    <w:p w14:paraId="43422A52" w14:textId="77777777" w:rsidR="00F83D25" w:rsidRPr="002E1E31" w:rsidRDefault="00F83D25" w:rsidP="00F83D25">
      <w:pPr>
        <w:pStyle w:val="Sinespaciado"/>
        <w:rPr>
          <w:rFonts w:ascii="Arial" w:hAnsi="Arial" w:cs="Arial"/>
          <w:b/>
        </w:rPr>
      </w:pPr>
      <w:r w:rsidRPr="002E1E31">
        <w:rPr>
          <w:rFonts w:ascii="Arial" w:hAnsi="Arial" w:cs="Arial"/>
          <w:b/>
        </w:rPr>
        <w:t>AREA:</w:t>
      </w:r>
      <w:r w:rsidR="00281657">
        <w:rPr>
          <w:rFonts w:ascii="Arial" w:hAnsi="Arial" w:cs="Arial"/>
          <w:b/>
        </w:rPr>
        <w:t xml:space="preserve"> CIENCIAS NATURALES.</w:t>
      </w:r>
      <w:r w:rsidRPr="002E1E31">
        <w:rPr>
          <w:rFonts w:ascii="Arial" w:hAnsi="Arial" w:cs="Arial"/>
          <w:b/>
        </w:rPr>
        <w:t xml:space="preserve"> FISICA</w:t>
      </w:r>
    </w:p>
    <w:p w14:paraId="5C5E6EC5" w14:textId="20CC9FEC" w:rsidR="00F83D25" w:rsidRPr="002E1E31" w:rsidRDefault="001568E9" w:rsidP="00F83D2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CLEI: </w:t>
      </w:r>
      <w:r w:rsidR="00913BB3">
        <w:rPr>
          <w:rFonts w:ascii="Arial" w:hAnsi="Arial" w:cs="Arial"/>
          <w:b/>
        </w:rPr>
        <w:t>CINCO</w:t>
      </w:r>
    </w:p>
    <w:p w14:paraId="12A7ABF3" w14:textId="77777777" w:rsidR="00F83D25" w:rsidRPr="002E1E31" w:rsidRDefault="00281657" w:rsidP="00F83D2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CLEI</w:t>
      </w:r>
    </w:p>
    <w:p w14:paraId="457C387B" w14:textId="77777777" w:rsidR="00721D8B" w:rsidRPr="002E1E31" w:rsidRDefault="00721D8B" w:rsidP="00721D8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2E1E31">
        <w:rPr>
          <w:rFonts w:ascii="Arial" w:eastAsia="Calibri" w:hAnsi="Arial" w:cs="Arial"/>
          <w:lang w:eastAsia="en-US"/>
        </w:rPr>
        <w:t>Reconocer las relaciones dinámicas dentro de los ecosistemas.</w:t>
      </w:r>
    </w:p>
    <w:p w14:paraId="498FB128" w14:textId="77777777" w:rsidR="00721D8B" w:rsidRPr="002E1E31" w:rsidRDefault="00721D8B" w:rsidP="00721D8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2E1E31">
        <w:rPr>
          <w:rFonts w:ascii="Arial" w:eastAsia="Calibri" w:hAnsi="Arial" w:cs="Arial"/>
          <w:lang w:eastAsia="en-US"/>
        </w:rPr>
        <w:t>Relacionar la estructura de los compuestos con sus propiedades físicas y químicas y su capacidad de cambio químico.</w:t>
      </w:r>
    </w:p>
    <w:p w14:paraId="288C29A5" w14:textId="0FC896A2" w:rsidR="00721D8B" w:rsidRDefault="00721D8B" w:rsidP="00721D8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2E1E31">
        <w:rPr>
          <w:rFonts w:ascii="Arial" w:eastAsia="Calibri" w:hAnsi="Arial" w:cs="Arial"/>
          <w:lang w:eastAsia="en-US"/>
        </w:rPr>
        <w:t>Utilizar modelos biológicos, físicos y químicos para explicar la transformación y conservación de la energía.</w:t>
      </w:r>
    </w:p>
    <w:p w14:paraId="1D477CC0" w14:textId="2561AAA6" w:rsidR="00913BB3" w:rsidRDefault="00913BB3" w:rsidP="00913BB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lang w:eastAsia="en-US"/>
        </w:rPr>
      </w:pPr>
    </w:p>
    <w:p w14:paraId="2EDC7AF2" w14:textId="5B656B2E" w:rsidR="00913BB3" w:rsidRDefault="00913BB3" w:rsidP="00913BB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913BB3" w14:paraId="24A246C1" w14:textId="77777777" w:rsidTr="00913BB3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9CE4" w14:textId="77777777" w:rsidR="00913BB3" w:rsidRDefault="00913BB3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5D64BC94" w14:textId="18ED9D1F" w:rsidR="00913BB3" w:rsidRDefault="00913BB3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horas</w:t>
            </w:r>
          </w:p>
          <w:p w14:paraId="7CA36D3A" w14:textId="2635FEE0" w:rsidR="00913BB3" w:rsidRDefault="00913BB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tbl>
      <w:tblPr>
        <w:tblW w:w="13576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780"/>
        <w:gridCol w:w="686"/>
        <w:gridCol w:w="59"/>
        <w:gridCol w:w="88"/>
        <w:gridCol w:w="1936"/>
        <w:gridCol w:w="1032"/>
        <w:gridCol w:w="1469"/>
        <w:gridCol w:w="374"/>
        <w:gridCol w:w="1130"/>
        <w:gridCol w:w="1887"/>
        <w:gridCol w:w="1135"/>
      </w:tblGrid>
      <w:tr w:rsidR="00913BB3" w:rsidRPr="002E1E31" w14:paraId="4A61915E" w14:textId="77777777" w:rsidTr="00913BB3">
        <w:trPr>
          <w:gridAfter w:val="1"/>
          <w:wAfter w:w="1135" w:type="dxa"/>
          <w:trHeight w:val="235"/>
        </w:trPr>
        <w:tc>
          <w:tcPr>
            <w:tcW w:w="12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137" w14:textId="77777777" w:rsidR="00913BB3" w:rsidRPr="002E1E31" w:rsidRDefault="00913BB3" w:rsidP="001568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 xml:space="preserve">PREGUNTAS PROBLEMATIZADORAS </w:t>
            </w:r>
          </w:p>
          <w:p w14:paraId="0D416019" w14:textId="77777777" w:rsidR="00913BB3" w:rsidRPr="002E1E31" w:rsidRDefault="00913BB3" w:rsidP="001568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0104EF7" w14:textId="77777777" w:rsidR="00913BB3" w:rsidRPr="002E1E31" w:rsidRDefault="00913BB3" w:rsidP="001568E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Como se construye la ciencia?</w:t>
            </w:r>
          </w:p>
          <w:p w14:paraId="2CB20FD5" w14:textId="77777777" w:rsidR="00913BB3" w:rsidRPr="002E1E31" w:rsidRDefault="00913BB3" w:rsidP="001568E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Como aplicar herramientas matemáticas a fenómenos físicos?</w:t>
            </w:r>
          </w:p>
          <w:p w14:paraId="46161766" w14:textId="77777777" w:rsidR="00913BB3" w:rsidRPr="002E1E31" w:rsidRDefault="00913BB3" w:rsidP="009C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E1E31">
              <w:rPr>
                <w:rFonts w:ascii="Arial" w:eastAsia="Calibri" w:hAnsi="Arial" w:cs="Arial"/>
                <w:lang w:eastAsia="en-US"/>
              </w:rPr>
              <w:t>¿Cómo se evidencia la transformación de energía en procesos termodinámicos?</w:t>
            </w:r>
          </w:p>
          <w:p w14:paraId="588C86A9" w14:textId="77777777" w:rsidR="00913BB3" w:rsidRPr="002E1E31" w:rsidRDefault="00913BB3" w:rsidP="009C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E1E31">
              <w:rPr>
                <w:rFonts w:ascii="Arial" w:eastAsia="Calibri" w:hAnsi="Arial" w:cs="Arial"/>
                <w:lang w:eastAsia="en-US"/>
              </w:rPr>
              <w:t xml:space="preserve">¿Por qué </w:t>
            </w:r>
            <w:r>
              <w:rPr>
                <w:rFonts w:ascii="Arial" w:eastAsia="Calibri" w:hAnsi="Arial" w:cs="Arial"/>
                <w:lang w:eastAsia="en-US"/>
              </w:rPr>
              <w:t>se utilizan neveras de icopor</w:t>
            </w:r>
            <w:r w:rsidRPr="002E1E31">
              <w:rPr>
                <w:rFonts w:ascii="Arial" w:eastAsia="Calibri" w:hAnsi="Arial" w:cs="Arial"/>
                <w:lang w:eastAsia="en-US"/>
              </w:rPr>
              <w:t xml:space="preserve"> hielo y aserrín para trasportar sustancias que requieren mantenerse a bajas temperaturas?</w:t>
            </w:r>
          </w:p>
          <w:p w14:paraId="2216DCBC" w14:textId="77777777" w:rsidR="00913BB3" w:rsidRPr="002E1E31" w:rsidRDefault="00913BB3" w:rsidP="009C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E1E31">
              <w:rPr>
                <w:rFonts w:ascii="Arial" w:eastAsia="Calibri" w:hAnsi="Arial" w:cs="Arial"/>
                <w:lang w:eastAsia="en-US"/>
              </w:rPr>
              <w:t>¿Cómo influye la temperatura para los cambios en los cuerpos?</w:t>
            </w:r>
          </w:p>
          <w:p w14:paraId="621EDBE1" w14:textId="77777777" w:rsidR="00913BB3" w:rsidRDefault="00913BB3" w:rsidP="009C79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4E640CC" w14:textId="77777777" w:rsidR="00913BB3" w:rsidRDefault="00913BB3" w:rsidP="002E1E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050A7D4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 xml:space="preserve">EJES CURRICULARES  </w:t>
            </w:r>
          </w:p>
          <w:p w14:paraId="51434210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C4A35AF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lastRenderedPageBreak/>
              <w:t>Me aproximo al conocimiento como científico natural.</w:t>
            </w:r>
          </w:p>
          <w:p w14:paraId="65FA3431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Manejo conocimientos propios de la ciencia naturales</w:t>
            </w:r>
          </w:p>
          <w:p w14:paraId="4AB12FCA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Desarrollo compromisos personales y sociales.</w:t>
            </w:r>
          </w:p>
          <w:p w14:paraId="0A83391E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732FA7B" w14:textId="77777777" w:rsidR="00913BB3" w:rsidRPr="002E1E31" w:rsidRDefault="00913BB3" w:rsidP="002E1E3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9C01E92" w14:textId="77777777" w:rsidR="00913BB3" w:rsidRPr="002E1E31" w:rsidRDefault="00913BB3" w:rsidP="00721D8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3BB3" w:rsidRPr="002E1E31" w14:paraId="5C6AFBC7" w14:textId="77777777" w:rsidTr="00913BB3">
        <w:trPr>
          <w:gridAfter w:val="1"/>
          <w:wAfter w:w="1135" w:type="dxa"/>
          <w:trHeight w:val="250"/>
        </w:trPr>
        <w:tc>
          <w:tcPr>
            <w:tcW w:w="12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E07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550801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1E31">
              <w:rPr>
                <w:rFonts w:ascii="Arial" w:hAnsi="Arial" w:cs="Arial"/>
                <w:b/>
              </w:rPr>
              <w:t>COMPETENCIAS.</w:t>
            </w:r>
          </w:p>
          <w:p w14:paraId="5B2107AC" w14:textId="77777777" w:rsidR="00913BB3" w:rsidRPr="002E1E31" w:rsidRDefault="00913BB3" w:rsidP="002E1E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Identificar, Indagar, explicar, comunicar, trabajar en equipo, disposición para aceptar la naturaleza abierta, parcial y cambiante del conocimiento, disposición para reconocer la dimensión social del conocimiento y para asumirla responsablemente.</w:t>
            </w:r>
          </w:p>
          <w:p w14:paraId="1D302E40" w14:textId="77777777" w:rsidR="00913BB3" w:rsidRPr="002E1E31" w:rsidRDefault="00913BB3" w:rsidP="002E1E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3BB3" w:rsidRPr="002E1E31" w14:paraId="219219E4" w14:textId="77777777" w:rsidTr="00913BB3">
        <w:trPr>
          <w:gridAfter w:val="1"/>
          <w:wAfter w:w="1135" w:type="dxa"/>
          <w:trHeight w:val="299"/>
        </w:trPr>
        <w:tc>
          <w:tcPr>
            <w:tcW w:w="12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1DA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4FC33632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ESTANDARES: 1, 2, 3</w:t>
            </w:r>
          </w:p>
          <w:p w14:paraId="0F02F961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025B038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N4. Experimenta y modela situaciones que permitan el análisis del objeto de estudio</w:t>
            </w:r>
          </w:p>
          <w:p w14:paraId="40E60DBD" w14:textId="77777777" w:rsidR="00913BB3" w:rsidRPr="002E1E31" w:rsidRDefault="00913B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color w:val="000000"/>
                <w:lang w:val="es-ES"/>
              </w:rPr>
              <w:t>N4. Analiza las diferentes alternativas de solución.</w:t>
            </w:r>
          </w:p>
          <w:p w14:paraId="54A9EABF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  <w:lang w:val="es-ES"/>
              </w:rPr>
              <w:t xml:space="preserve">N5. </w:t>
            </w:r>
            <w:r w:rsidRPr="002E1E31">
              <w:rPr>
                <w:rFonts w:ascii="Arial" w:hAnsi="Arial" w:cs="Arial"/>
                <w:color w:val="000000"/>
              </w:rPr>
              <w:t>Relaciona los resultados obtenidos en las tareas asignadas, con los objetivos propuestos.</w:t>
            </w:r>
          </w:p>
          <w:p w14:paraId="159F7682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 xml:space="preserve">N6. </w:t>
            </w:r>
            <w:r w:rsidRPr="002E1E31">
              <w:rPr>
                <w:rFonts w:ascii="Arial" w:hAnsi="Arial" w:cs="Arial"/>
                <w:color w:val="000000"/>
              </w:rPr>
              <w:t>Integra los conocimientos adquiridos a las diferentes aéreas del conocimiento.</w:t>
            </w:r>
          </w:p>
        </w:tc>
      </w:tr>
      <w:tr w:rsidR="00913BB3" w:rsidRPr="002E1E31" w14:paraId="12E6BC65" w14:textId="77777777" w:rsidTr="00913BB3">
        <w:trPr>
          <w:gridAfter w:val="1"/>
          <w:wAfter w:w="1135" w:type="dxa"/>
          <w:trHeight w:val="201"/>
        </w:trPr>
        <w:tc>
          <w:tcPr>
            <w:tcW w:w="12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3EE1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AC40A77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INDICADORES</w:t>
            </w:r>
          </w:p>
          <w:p w14:paraId="3DD25112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487CF136" w14:textId="77777777" w:rsidR="00913BB3" w:rsidRPr="002E1E31" w:rsidRDefault="00913BB3" w:rsidP="00721D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color w:val="000000"/>
                <w:lang w:val="es-ES" w:eastAsia="es-ES"/>
              </w:rPr>
              <w:t>Aplica las herramientas matemáticas a fenómenos físicos.</w:t>
            </w:r>
          </w:p>
          <w:p w14:paraId="7C3E7E01" w14:textId="77777777" w:rsidR="00913BB3" w:rsidRPr="002E1E31" w:rsidRDefault="00913BB3" w:rsidP="00721D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color w:val="000000"/>
                <w:lang w:val="es-ES" w:eastAsia="es-ES"/>
              </w:rPr>
              <w:t>Realiza operaciones de cantidades físicas escalares y vectoriales.</w:t>
            </w:r>
          </w:p>
          <w:p w14:paraId="0474E0F5" w14:textId="77777777" w:rsidR="00913BB3" w:rsidRPr="002E1E31" w:rsidRDefault="00913BB3" w:rsidP="00721D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iCs/>
                <w:color w:val="000000"/>
                <w:lang w:val="es-ES" w:eastAsia="es-ES"/>
              </w:rPr>
              <w:t>Muestra interés en compartir su conocimiento con los demás.</w:t>
            </w:r>
          </w:p>
        </w:tc>
      </w:tr>
      <w:tr w:rsidR="00F83D25" w:rsidRPr="002E1E31" w14:paraId="2FC2B909" w14:textId="77777777" w:rsidTr="00F83D25">
        <w:trPr>
          <w:trHeight w:val="139"/>
        </w:trPr>
        <w:tc>
          <w:tcPr>
            <w:tcW w:w="13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63AAB" w14:textId="77777777" w:rsidR="00721D8B" w:rsidRPr="002E1E31" w:rsidRDefault="00721D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D959302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3E3561E2" w14:textId="77777777" w:rsidR="00F83D25" w:rsidRPr="002E1E31" w:rsidRDefault="00F83D25" w:rsidP="00721D8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20F8F0BF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val="single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u w:val="single"/>
                <w:lang w:val="es-ES"/>
              </w:rPr>
              <w:t>Introducción a la Física</w:t>
            </w:r>
          </w:p>
          <w:p w14:paraId="09389A78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lang w:val="es-ES"/>
              </w:rPr>
              <w:t>-Cómo se construye la ciencia</w:t>
            </w:r>
          </w:p>
          <w:p w14:paraId="5B8AA138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lang w:val="es-ES"/>
              </w:rPr>
              <w:t>-Magnitudes físicas</w:t>
            </w:r>
          </w:p>
          <w:p w14:paraId="7057C0F3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lang w:val="es-ES"/>
              </w:rPr>
              <w:t>-Funciones y graficas</w:t>
            </w:r>
          </w:p>
          <w:p w14:paraId="719221C9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</w:p>
          <w:p w14:paraId="0E27116F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val="single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u w:val="single"/>
                <w:lang w:val="es-ES"/>
              </w:rPr>
              <w:t>El movimiento en una dirección</w:t>
            </w:r>
          </w:p>
          <w:p w14:paraId="0BD49B15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lang w:val="es-ES"/>
              </w:rPr>
              <w:t>-El movimiento rectilíneo</w:t>
            </w:r>
          </w:p>
          <w:p w14:paraId="764E1A3D" w14:textId="77777777" w:rsidR="00F83D25" w:rsidRDefault="00F83D25" w:rsidP="00721D8B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lang w:val="es-ES" w:eastAsia="es-ES"/>
              </w:rPr>
            </w:pPr>
            <w:r w:rsidRPr="002E1E31"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  <w:t>-</w:t>
            </w:r>
            <w:r w:rsidRPr="002E1E31">
              <w:rPr>
                <w:rFonts w:ascii="Arial" w:eastAsia="Arial Unicode MS" w:hAnsi="Arial" w:cs="Arial"/>
                <w:bCs/>
                <w:color w:val="000000"/>
                <w:lang w:val="es-ES" w:eastAsia="es-ES"/>
              </w:rPr>
              <w:t>Caída libre</w:t>
            </w:r>
          </w:p>
          <w:p w14:paraId="2D519D68" w14:textId="77777777" w:rsidR="009C7972" w:rsidRPr="002E1E31" w:rsidRDefault="009C7972" w:rsidP="009C797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val="single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u w:val="single"/>
              </w:rPr>
              <w:t>El movimiento de rotación</w:t>
            </w:r>
          </w:p>
          <w:p w14:paraId="2F107360" w14:textId="77777777" w:rsidR="009C7972" w:rsidRPr="002E1E31" w:rsidRDefault="009C7972" w:rsidP="009C797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lastRenderedPageBreak/>
              <w:t>-El movimiento circular</w:t>
            </w:r>
          </w:p>
          <w:p w14:paraId="2527067D" w14:textId="77777777" w:rsidR="009C7972" w:rsidRPr="002E1E31" w:rsidRDefault="009C7972" w:rsidP="009C797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-La mecánica celeste</w:t>
            </w:r>
          </w:p>
          <w:p w14:paraId="6530B05E" w14:textId="77777777" w:rsidR="009C7972" w:rsidRPr="002E1E31" w:rsidRDefault="009C7972" w:rsidP="009C797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-Rotación de solidos</w:t>
            </w:r>
          </w:p>
          <w:p w14:paraId="17EAE084" w14:textId="77777777" w:rsidR="009C7972" w:rsidRPr="002E1E31" w:rsidRDefault="009C7972" w:rsidP="009C797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</w:rPr>
            </w:pPr>
          </w:p>
          <w:p w14:paraId="28B3DDAE" w14:textId="77777777" w:rsidR="009C7972" w:rsidRPr="002E1E31" w:rsidRDefault="009C7972" w:rsidP="009C797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val="single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u w:val="single"/>
              </w:rPr>
              <w:t>La energía</w:t>
            </w:r>
          </w:p>
          <w:p w14:paraId="174C18C1" w14:textId="77777777" w:rsidR="009C7972" w:rsidRPr="002E1E31" w:rsidRDefault="009C7972" w:rsidP="009C797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-Trabajo, potencia y energía</w:t>
            </w:r>
          </w:p>
          <w:p w14:paraId="5D5E74F6" w14:textId="77777777" w:rsidR="009C7972" w:rsidRPr="002E1E31" w:rsidRDefault="009C7972" w:rsidP="009C7972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-La conservación de la energía</w:t>
            </w:r>
          </w:p>
          <w:p w14:paraId="0BB9DAD6" w14:textId="77777777" w:rsidR="009C7972" w:rsidRPr="002E1E31" w:rsidRDefault="009C7972" w:rsidP="00721D8B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lang w:val="es-ES" w:eastAsia="es-ES"/>
              </w:rPr>
            </w:pPr>
          </w:p>
          <w:p w14:paraId="740CF292" w14:textId="77777777" w:rsidR="00721D8B" w:rsidRPr="002E1E31" w:rsidRDefault="00721D8B" w:rsidP="00721D8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C7972" w:rsidRPr="002E1E31" w14:paraId="523E631F" w14:textId="77777777" w:rsidTr="00F83D25">
        <w:trPr>
          <w:trHeight w:val="139"/>
        </w:trPr>
        <w:tc>
          <w:tcPr>
            <w:tcW w:w="13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15A9F" w14:textId="77777777" w:rsidR="009C7972" w:rsidRPr="002E1E31" w:rsidRDefault="009C79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3D25" w:rsidRPr="002E1E31" w14:paraId="457EDBC4" w14:textId="77777777" w:rsidTr="00F83D25">
        <w:trPr>
          <w:trHeight w:val="97"/>
        </w:trPr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D828A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BFA7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2323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721D8B" w:rsidRPr="002E1E31" w14:paraId="628319D1" w14:textId="77777777" w:rsidTr="00F83D25">
        <w:trPr>
          <w:trHeight w:val="224"/>
        </w:trPr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1D72E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-Identificar las raíces técnicas y sociales que dieron origen a la Física.</w:t>
            </w:r>
          </w:p>
          <w:p w14:paraId="5D68C58B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-Valorar la importancia de la Física en el desarrollo del pensamiento humano.</w:t>
            </w:r>
          </w:p>
          <w:p w14:paraId="176F4A6D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-Emplear un sistema de unidades para el trabajo con magnitudes físicas</w:t>
            </w:r>
          </w:p>
          <w:p w14:paraId="238704C7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-Medir algunas magnitudes básicas de la Física</w:t>
            </w:r>
          </w:p>
          <w:p w14:paraId="0DCEFD38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-Establecer cuando las magnitudes son directamente proporcionales.</w:t>
            </w:r>
          </w:p>
          <w:p w14:paraId="58D5064A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-Establecer cuando las magnitudes son inversamente proporcionales.</w:t>
            </w:r>
          </w:p>
          <w:p w14:paraId="7F5F2084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 Aplicar el método científico para la interpretación de fenómenos naturales</w:t>
            </w:r>
          </w:p>
          <w:p w14:paraId="7F6F6DC6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-Identificar los conceptos de posición, desplazamiento y aceleración.</w:t>
            </w:r>
          </w:p>
          <w:p w14:paraId="70D32EA7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-Describir el movimiento de una partícula que posee movimiento uniforme y/o movimiento uniformemente acelerado.</w:t>
            </w:r>
          </w:p>
          <w:p w14:paraId="70B1A1E5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</w:rPr>
              <w:t>-Resolver problemas de aplicación al movimiento uniforme y/o movimiento uniformemente acelerado.</w:t>
            </w:r>
          </w:p>
          <w:p w14:paraId="699CB750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7245" w14:textId="77777777" w:rsidR="00721D8B" w:rsidRPr="002E1E31" w:rsidRDefault="00721D8B" w:rsidP="00721D8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Explorar hechos y fenómenos.</w:t>
            </w:r>
          </w:p>
          <w:p w14:paraId="4FF9A4B8" w14:textId="77777777" w:rsidR="00721D8B" w:rsidRPr="002E1E31" w:rsidRDefault="00721D8B" w:rsidP="00721D8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Analizar problemas.</w:t>
            </w:r>
          </w:p>
          <w:p w14:paraId="37311703" w14:textId="77777777" w:rsidR="00721D8B" w:rsidRPr="002E1E31" w:rsidRDefault="00721D8B" w:rsidP="00721D8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Observar, recoger y organizar información relevante.</w:t>
            </w:r>
          </w:p>
          <w:p w14:paraId="714CA4B4" w14:textId="77777777" w:rsidR="00721D8B" w:rsidRPr="002E1E31" w:rsidRDefault="00721D8B" w:rsidP="00721D8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Utilizar diferentes métodos de análisis.</w:t>
            </w:r>
          </w:p>
          <w:p w14:paraId="24578CB2" w14:textId="77777777" w:rsidR="00721D8B" w:rsidRPr="002E1E31" w:rsidRDefault="00721D8B" w:rsidP="00721D8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Evaluar los métodos.</w:t>
            </w:r>
          </w:p>
          <w:p w14:paraId="4DBD5384" w14:textId="77777777" w:rsidR="00721D8B" w:rsidRPr="002E1E31" w:rsidRDefault="00721D8B" w:rsidP="00721D8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Compartir los resultados.</w:t>
            </w:r>
          </w:p>
          <w:p w14:paraId="7339DA66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6708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Curiosidad</w:t>
            </w:r>
          </w:p>
          <w:p w14:paraId="788947A3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Honestidad en la recolección de datos y su validación</w:t>
            </w:r>
          </w:p>
          <w:p w14:paraId="458E3F16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Flexibilidad</w:t>
            </w:r>
          </w:p>
          <w:p w14:paraId="7D170708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Persistencia</w:t>
            </w:r>
          </w:p>
          <w:p w14:paraId="7775A827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Critica</w:t>
            </w:r>
          </w:p>
          <w:p w14:paraId="77C0CFE2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Apertura mental</w:t>
            </w:r>
          </w:p>
          <w:p w14:paraId="3AF40AB6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Disponibilidad para tolerar la incertidumbre y aceptar la naturaleza provisional, propia de la exploración científica.</w:t>
            </w:r>
          </w:p>
          <w:p w14:paraId="3F4BBA77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Reflexión sobre el pasado, el presente y el futuro.</w:t>
            </w:r>
          </w:p>
          <w:p w14:paraId="573D329B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Deseo y  voluntad de valorar críticamente las consecuencias de los descubrimientos científicos.</w:t>
            </w:r>
          </w:p>
          <w:p w14:paraId="61CB5A2B" w14:textId="77777777" w:rsidR="00721D8B" w:rsidRPr="002E1E31" w:rsidRDefault="00721D8B" w:rsidP="00721D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Disposición para trabajar en equipo </w:t>
            </w:r>
          </w:p>
          <w:p w14:paraId="514F191C" w14:textId="77777777" w:rsidR="00721D8B" w:rsidRPr="002E1E31" w:rsidRDefault="00721D8B" w:rsidP="00721D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3D25" w:rsidRPr="002E1E31" w14:paraId="3D39B3B9" w14:textId="77777777" w:rsidTr="00F83D25">
        <w:trPr>
          <w:trHeight w:val="113"/>
        </w:trPr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24E2D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F9BA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2531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721D8B" w:rsidRPr="002E1E31" w14:paraId="4BDE1ADC" w14:textId="77777777" w:rsidTr="00F83D25">
        <w:trPr>
          <w:trHeight w:val="278"/>
        </w:trPr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0A1C3" w14:textId="77777777" w:rsidR="00721D8B" w:rsidRPr="002E1E31" w:rsidRDefault="00721D8B" w:rsidP="00721D8B">
            <w:pPr>
              <w:spacing w:after="0" w:line="240" w:lineRule="auto"/>
              <w:rPr>
                <w:rFonts w:ascii="Arial" w:hAnsi="Arial" w:cs="Arial"/>
              </w:rPr>
            </w:pPr>
          </w:p>
          <w:p w14:paraId="383AA2B6" w14:textId="77777777" w:rsidR="00721D8B" w:rsidRPr="002E1E31" w:rsidRDefault="00721D8B" w:rsidP="00721D8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Las ciencias naturales le aportan herramientas prácticas al estudiante para comprender de una forma sistemática el </w:t>
            </w:r>
            <w:r w:rsidRPr="002E1E31">
              <w:rPr>
                <w:rFonts w:ascii="Arial" w:hAnsi="Arial" w:cs="Arial"/>
              </w:rPr>
              <w:lastRenderedPageBreak/>
              <w:t>entorno que lo rodea, al igual que le da un soporte en la interpretación de situaciones cotidianas, y tener una proyección más clara de los avances tecnológicos.</w:t>
            </w:r>
          </w:p>
          <w:p w14:paraId="3C80F709" w14:textId="77777777" w:rsidR="00721D8B" w:rsidRPr="002E1E31" w:rsidRDefault="00721D8B" w:rsidP="00721D8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En el trabajo del área de ciencias naturales se aplica el método inductivo - deductivo para que el alumno a  partir de situaciones de su vida cotidiana aplique los conceptos físico-químicos. Al alumno se le da la oportunidad de trabajar talleres, investigaciones, consultas y exposiciones de temas relacionados con el área, los cuales puede realizar en ocasiones de manera individual, por parejas o en equipos de tres o máximo cuatro estudiantes con el fin de que entre ellos mismos compartan conocimientos y resuelvan inquietudes de los temas tratados.</w:t>
            </w:r>
          </w:p>
          <w:p w14:paraId="3A91E2B8" w14:textId="77777777" w:rsidR="00721D8B" w:rsidRPr="002E1E31" w:rsidRDefault="00721D8B" w:rsidP="00721D8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El maestro además de orientar al estudiante a través de preguntas, para que mediante su imaginación halle diferentes formas de encontrar respuestas, comparte sus conocimientos y experiencias con actividades prácticas, también muestra procedimientos que lleven al alumno a comprobar la verdad y les facilita recursos del medio y otros que estén a su alcance para que aprendan y desarrollen habilidades con mayor facilidad.</w:t>
            </w:r>
          </w:p>
          <w:p w14:paraId="09B38D81" w14:textId="77777777" w:rsidR="00721D8B" w:rsidRPr="002E1E31" w:rsidRDefault="00721D8B" w:rsidP="00721D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D7A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D12354" w14:textId="77777777" w:rsidR="00721D8B" w:rsidRPr="002E1E31" w:rsidRDefault="00721D8B" w:rsidP="00721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Para el cumplimiento de la propuesta metodológica se debe contar con recursos que propicien la interacción entre el conocimiento, </w:t>
            </w:r>
            <w:r w:rsidRPr="002E1E31">
              <w:rPr>
                <w:rFonts w:ascii="Arial" w:hAnsi="Arial" w:cs="Arial"/>
              </w:rPr>
              <w:lastRenderedPageBreak/>
              <w:t xml:space="preserve">el docente y los estudiantes, con el fin de que los últimos se apropien del conocimiento y adquieran habilidades, valores y fortalezcan sus aptitudes y actitudes buscando enfrentar las exigencias y retos que les pone el mundo que los rodea. </w:t>
            </w:r>
          </w:p>
          <w:p w14:paraId="2A451779" w14:textId="77777777" w:rsidR="00721D8B" w:rsidRPr="002E1E31" w:rsidRDefault="00721D8B" w:rsidP="00721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El docente recurre a recursos didácticos con el fin de que el estudiante aprenda de manera más fácil y ponga en práctica sus conocimientos en las diferentes actividades que realiza tanto dentro como fuera del aula de clase. </w:t>
            </w:r>
          </w:p>
          <w:p w14:paraId="37A23B26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Los recursos con los que se cuentan son: los académicos, físicos, tecnológicos, financieros, didácticos y del talento humano de cada uno de los integrantes del equipo de trabajo del área. </w:t>
            </w:r>
          </w:p>
          <w:p w14:paraId="65C3F180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2E1E31">
              <w:rPr>
                <w:rFonts w:ascii="Arial" w:hAnsi="Arial" w:cs="Arial"/>
              </w:rPr>
              <w:t>En la institución se cuenta con los laboratorios de Física, además de dos salas de sistema, y dos video</w:t>
            </w:r>
            <w:r w:rsidR="001568E9">
              <w:rPr>
                <w:rFonts w:ascii="Arial" w:hAnsi="Arial" w:cs="Arial"/>
              </w:rPr>
              <w:t xml:space="preserve"> </w:t>
            </w:r>
            <w:r w:rsidRPr="002E1E31">
              <w:rPr>
                <w:rFonts w:ascii="Arial" w:hAnsi="Arial" w:cs="Arial"/>
              </w:rPr>
              <w:t>beam.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D65" w14:textId="77777777" w:rsidR="00721D8B" w:rsidRPr="002E1E31" w:rsidRDefault="00721D8B" w:rsidP="00721D8B">
            <w:pPr>
              <w:pStyle w:val="Textoindependiente2"/>
              <w:ind w:left="3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94CB2C4" w14:textId="77777777" w:rsidR="00721D8B" w:rsidRPr="002E1E31" w:rsidRDefault="00721D8B" w:rsidP="00721D8B">
            <w:pPr>
              <w:pStyle w:val="Textoindependiente2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1E31">
              <w:rPr>
                <w:rFonts w:ascii="Arial" w:hAnsi="Arial" w:cs="Arial"/>
                <w:b w:val="0"/>
                <w:sz w:val="22"/>
                <w:szCs w:val="22"/>
              </w:rPr>
              <w:t xml:space="preserve">Actividades de exploración: El docente presenta el núcleo temático, objetivos, logros, </w:t>
            </w:r>
            <w:r w:rsidRPr="002E1E3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estrategias y competencias.  Luego rastrea los conocimientos previos de los estudiantes a través de preguntas, situaciones o pruebas que le permitan hacer un diagnóstico de cada estudiante y la evolución que ha tenido año tras año.</w:t>
            </w:r>
          </w:p>
          <w:p w14:paraId="2E72D016" w14:textId="77777777" w:rsidR="00721D8B" w:rsidRPr="002E1E31" w:rsidRDefault="00721D8B" w:rsidP="00721D8B">
            <w:pPr>
              <w:pStyle w:val="Textoindependiente2"/>
              <w:ind w:left="3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5A5AF64" w14:textId="77777777" w:rsidR="00721D8B" w:rsidRPr="002E1E31" w:rsidRDefault="00721D8B" w:rsidP="00721D8B">
            <w:pPr>
              <w:pStyle w:val="Textoindependiente2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1E31">
              <w:rPr>
                <w:rFonts w:ascii="Arial" w:hAnsi="Arial" w:cs="Arial"/>
                <w:b w:val="0"/>
                <w:sz w:val="22"/>
                <w:szCs w:val="22"/>
              </w:rPr>
              <w:t>Actividades de profundización: El docente contrasta las ideas previas con los conocimientos de las ciencias, las artes o la tecnología.  Se seleccionan los equipos de trabajo y se formulan problemas utilizando el pensamiento  científico para resolverlos.  Luego se socializan, ajustan y revisan la producción del conocimiento de los estudiantes.</w:t>
            </w:r>
          </w:p>
          <w:p w14:paraId="4046492C" w14:textId="77777777" w:rsidR="00721D8B" w:rsidRPr="002E1E31" w:rsidRDefault="00721D8B" w:rsidP="00721D8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71FF83" w14:textId="77777777" w:rsidR="00721D8B" w:rsidRPr="002E1E31" w:rsidRDefault="00721D8B" w:rsidP="00721D8B">
            <w:pPr>
              <w:pStyle w:val="Textoindependiente2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1E31">
              <w:rPr>
                <w:rFonts w:ascii="Arial" w:hAnsi="Arial" w:cs="Arial"/>
                <w:b w:val="0"/>
                <w:sz w:val="22"/>
                <w:szCs w:val="22"/>
              </w:rPr>
              <w:t>Actividades de culminación o evaluación: Se plantean actividades para evaluar los niveles de adquisición, uso, justificación y control de las competencias del área.</w:t>
            </w:r>
          </w:p>
          <w:p w14:paraId="27643F53" w14:textId="77777777" w:rsidR="00721D8B" w:rsidRPr="002E1E31" w:rsidRDefault="00721D8B" w:rsidP="00721D8B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83D25" w:rsidRPr="002E1E31" w14:paraId="376F4CC4" w14:textId="77777777" w:rsidTr="00F83D25">
        <w:trPr>
          <w:trHeight w:val="130"/>
        </w:trPr>
        <w:tc>
          <w:tcPr>
            <w:tcW w:w="13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93D3F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lastRenderedPageBreak/>
              <w:t>EVALUACION</w:t>
            </w:r>
          </w:p>
        </w:tc>
      </w:tr>
      <w:tr w:rsidR="00F83D25" w:rsidRPr="002E1E31" w14:paraId="5B3AC8D9" w14:textId="77777777" w:rsidTr="00F83D25">
        <w:trPr>
          <w:trHeight w:val="1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0BB7E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A4C5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E4CB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27AD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F83D25" w:rsidRPr="002E1E31" w14:paraId="11D481FC" w14:textId="77777777" w:rsidTr="00F83D25">
        <w:trPr>
          <w:trHeight w:val="2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82517" w14:textId="77777777" w:rsidR="00721D8B" w:rsidRPr="002E1E31" w:rsidRDefault="00721D8B" w:rsidP="0007223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9F3D1A6" w14:textId="77777777" w:rsidR="00F83D25" w:rsidRPr="002E1E31" w:rsidRDefault="00721D8B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S</w:t>
            </w:r>
            <w:r w:rsidR="00F83D25" w:rsidRPr="002E1E31">
              <w:rPr>
                <w:rFonts w:ascii="Arial" w:hAnsi="Arial" w:cs="Arial"/>
                <w:bCs/>
                <w:color w:val="000000"/>
              </w:rPr>
              <w:t>ocialización de consultas</w:t>
            </w:r>
          </w:p>
          <w:p w14:paraId="19BEB588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Control de progreso.</w:t>
            </w:r>
          </w:p>
          <w:p w14:paraId="4446EF5C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Orientación y acompañamiento.</w:t>
            </w:r>
          </w:p>
          <w:p w14:paraId="705964CD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Realización de talleres.</w:t>
            </w:r>
          </w:p>
          <w:p w14:paraId="307CF825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Preguntas orales y escritas.</w:t>
            </w:r>
          </w:p>
          <w:p w14:paraId="45487E08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lastRenderedPageBreak/>
              <w:t>Evaluación por competencias.</w:t>
            </w:r>
          </w:p>
          <w:p w14:paraId="0917C38A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Laboratorios.</w:t>
            </w:r>
          </w:p>
          <w:p w14:paraId="6FB5354F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Formulación  de experimentos</w:t>
            </w:r>
          </w:p>
          <w:p w14:paraId="15CB1009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Autoevaluación.</w:t>
            </w:r>
          </w:p>
          <w:p w14:paraId="2A32F852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Exámenes parciales.</w:t>
            </w:r>
          </w:p>
          <w:p w14:paraId="006D2D79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Examen tipo ICFES.</w:t>
            </w:r>
          </w:p>
          <w:p w14:paraId="7776199A" w14:textId="77777777" w:rsidR="00F83D25" w:rsidRPr="002E1E31" w:rsidRDefault="0057521E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Quiz</w:t>
            </w:r>
            <w:r w:rsidR="00F83D25" w:rsidRPr="002E1E31">
              <w:rPr>
                <w:rFonts w:ascii="Arial" w:hAnsi="Arial" w:cs="Arial"/>
                <w:bCs/>
                <w:color w:val="000000"/>
              </w:rPr>
              <w:t>.</w:t>
            </w:r>
          </w:p>
          <w:p w14:paraId="08C10DF4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Actitud del estudiante como persona y en grupo.</w:t>
            </w:r>
          </w:p>
          <w:p w14:paraId="714102F5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Exposiciones en video</w:t>
            </w:r>
            <w:r w:rsidR="0057521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E1E31">
              <w:rPr>
                <w:rFonts w:ascii="Arial" w:hAnsi="Arial" w:cs="Arial"/>
                <w:bCs/>
                <w:color w:val="000000"/>
              </w:rPr>
              <w:t>beam.</w:t>
            </w:r>
          </w:p>
          <w:p w14:paraId="661B6F7B" w14:textId="77777777" w:rsidR="00F83D25" w:rsidRPr="002E1E31" w:rsidRDefault="00F83D25" w:rsidP="00072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Elaboración de proyectos.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0B2E6" w14:textId="77777777" w:rsidR="00072234" w:rsidRPr="002E1E31" w:rsidRDefault="00072234" w:rsidP="00072234">
            <w:pPr>
              <w:spacing w:after="0" w:line="240" w:lineRule="auto"/>
              <w:ind w:left="320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  <w:p w14:paraId="5B2C0D00" w14:textId="77777777" w:rsidR="00F83D25" w:rsidRPr="002E1E31" w:rsidRDefault="00F83D25" w:rsidP="00072234">
            <w:pPr>
              <w:numPr>
                <w:ilvl w:val="0"/>
                <w:numId w:val="5"/>
              </w:numPr>
              <w:spacing w:after="0" w:line="240" w:lineRule="auto"/>
              <w:ind w:left="320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color w:val="000000"/>
                <w:lang w:val="es-ES"/>
              </w:rPr>
              <w:t>Individuales.</w:t>
            </w:r>
          </w:p>
          <w:p w14:paraId="43FBA4F9" w14:textId="77777777" w:rsidR="00F83D25" w:rsidRPr="002E1E31" w:rsidRDefault="00F83D25" w:rsidP="00072234">
            <w:pPr>
              <w:numPr>
                <w:ilvl w:val="0"/>
                <w:numId w:val="5"/>
              </w:numPr>
              <w:spacing w:after="0" w:line="240" w:lineRule="auto"/>
              <w:ind w:left="320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color w:val="000000"/>
                <w:lang w:val="es-ES"/>
              </w:rPr>
              <w:t>Individual-grupal</w:t>
            </w:r>
          </w:p>
          <w:p w14:paraId="27F4B47B" w14:textId="77777777" w:rsidR="00F83D25" w:rsidRPr="002E1E31" w:rsidRDefault="00F83D25" w:rsidP="00072234">
            <w:pPr>
              <w:numPr>
                <w:ilvl w:val="0"/>
                <w:numId w:val="5"/>
              </w:numPr>
              <w:spacing w:after="0" w:line="240" w:lineRule="auto"/>
              <w:ind w:left="320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color w:val="000000"/>
                <w:lang w:val="es-ES"/>
              </w:rPr>
              <w:t>Grupal</w:t>
            </w:r>
          </w:p>
          <w:p w14:paraId="71BCAC38" w14:textId="77777777" w:rsidR="00F83D25" w:rsidRPr="002E1E31" w:rsidRDefault="00F83D25" w:rsidP="000722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E2DE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B3748AD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Individual: Trabajo realizado por el estudiante de manera personal.</w:t>
            </w:r>
          </w:p>
          <w:p w14:paraId="62EBC939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A936847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 xml:space="preserve">Grupal: En grupos superiores a 2 alumnos, que requiere la participación </w:t>
            </w:r>
            <w:r w:rsidRPr="002E1E31">
              <w:rPr>
                <w:rFonts w:ascii="Arial" w:hAnsi="Arial" w:cs="Arial"/>
                <w:color w:val="000000"/>
              </w:rPr>
              <w:lastRenderedPageBreak/>
              <w:t>de todos en conjunto.</w:t>
            </w:r>
          </w:p>
          <w:p w14:paraId="541413BB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145BFA8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BD657E4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680B9" w14:textId="77777777" w:rsidR="00072234" w:rsidRPr="002E1E31" w:rsidRDefault="00072234" w:rsidP="00072234">
            <w:p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63B50A34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Quincenal</w:t>
            </w:r>
          </w:p>
          <w:p w14:paraId="3355544B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Cada vez que se requiera</w:t>
            </w:r>
          </w:p>
          <w:p w14:paraId="6B8F8E32" w14:textId="77777777" w:rsidR="00F83D25" w:rsidRPr="002E1E31" w:rsidRDefault="00F83D25" w:rsidP="00072234">
            <w:p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7D4F02E8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Semanalmente.</w:t>
            </w:r>
          </w:p>
          <w:p w14:paraId="5B2F6A1A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lastRenderedPageBreak/>
              <w:t>Cuando se requiera.</w:t>
            </w:r>
          </w:p>
          <w:p w14:paraId="45064FF8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Cuando el tema lo requiera.</w:t>
            </w:r>
          </w:p>
          <w:p w14:paraId="1E36C5D9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Después de ser evaluados.</w:t>
            </w:r>
          </w:p>
          <w:p w14:paraId="3650C6C3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Por periodo.</w:t>
            </w:r>
          </w:p>
          <w:p w14:paraId="53E5F1C4" w14:textId="77777777" w:rsidR="00F83D25" w:rsidRPr="002E1E31" w:rsidRDefault="00F83D25" w:rsidP="000722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3778DE9F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Después de ser evaluados.</w:t>
            </w:r>
          </w:p>
          <w:p w14:paraId="33013B40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Mensual</w:t>
            </w:r>
          </w:p>
          <w:p w14:paraId="514AD6A6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Por periodo</w:t>
            </w:r>
          </w:p>
          <w:p w14:paraId="3F197453" w14:textId="77777777" w:rsidR="00F83D25" w:rsidRPr="002E1E31" w:rsidRDefault="00F83D25" w:rsidP="00072234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Semestral</w:t>
            </w:r>
          </w:p>
          <w:p w14:paraId="4E905BB5" w14:textId="77777777" w:rsidR="00F83D25" w:rsidRPr="002E1E31" w:rsidRDefault="00F83D25" w:rsidP="000722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131B1A81" w14:textId="77777777" w:rsidR="00F83D25" w:rsidRPr="002E1E31" w:rsidRDefault="00F83D25" w:rsidP="000722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83D25" w:rsidRPr="002E1E31" w14:paraId="1DF20708" w14:textId="77777777" w:rsidTr="00F83D25">
        <w:trPr>
          <w:trHeight w:val="130"/>
        </w:trPr>
        <w:tc>
          <w:tcPr>
            <w:tcW w:w="13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B6017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lastRenderedPageBreak/>
              <w:t>PLAN DE APOYO</w:t>
            </w:r>
          </w:p>
        </w:tc>
      </w:tr>
      <w:tr w:rsidR="00F83D25" w:rsidRPr="002E1E31" w14:paraId="7A713A7E" w14:textId="77777777" w:rsidTr="00F83D25">
        <w:trPr>
          <w:trHeight w:val="157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48BFB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005C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5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C400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F83D25" w:rsidRPr="002E1E31" w14:paraId="03F5C0F1" w14:textId="77777777" w:rsidTr="00072234">
        <w:trPr>
          <w:trHeight w:val="286"/>
        </w:trPr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F5C6" w14:textId="77777777" w:rsidR="00F83D25" w:rsidRPr="002E1E31" w:rsidRDefault="00F83D25" w:rsidP="000722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Exposición de prácticas de laboratorio.</w:t>
            </w:r>
          </w:p>
          <w:p w14:paraId="322A8C77" w14:textId="77777777" w:rsidR="00F83D25" w:rsidRPr="002E1E31" w:rsidRDefault="00F83D25" w:rsidP="000722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Sustentación de talleres.</w:t>
            </w:r>
          </w:p>
          <w:p w14:paraId="255B7B69" w14:textId="77777777" w:rsidR="00F83D25" w:rsidRPr="002E1E31" w:rsidRDefault="00F83D25" w:rsidP="000722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Elaboración de afiches.</w:t>
            </w:r>
          </w:p>
          <w:p w14:paraId="419A3E3E" w14:textId="77777777" w:rsidR="00F83D25" w:rsidRPr="002E1E31" w:rsidRDefault="00F83D25" w:rsidP="0007223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294DB" w14:textId="77777777" w:rsidR="00F83D25" w:rsidRPr="002E1E31" w:rsidRDefault="00F83D25" w:rsidP="000722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Dialogo entre estudiante y docente.</w:t>
            </w:r>
          </w:p>
          <w:p w14:paraId="5C258892" w14:textId="77777777" w:rsidR="00F83D25" w:rsidRPr="002E1E31" w:rsidRDefault="00F83D25" w:rsidP="000722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Desarrollo de talleres.</w:t>
            </w:r>
          </w:p>
          <w:p w14:paraId="26F54246" w14:textId="77777777" w:rsidR="00F83D25" w:rsidRPr="002E1E31" w:rsidRDefault="00F83D25" w:rsidP="000722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Desarrollo de ejercicios de textos guías</w:t>
            </w:r>
          </w:p>
          <w:p w14:paraId="29FC4D39" w14:textId="77777777" w:rsidR="00F83D25" w:rsidRPr="002E1E31" w:rsidRDefault="00F83D25" w:rsidP="000722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B5CB9" w14:textId="77777777" w:rsidR="00F83D25" w:rsidRPr="002E1E31" w:rsidRDefault="00F83D25" w:rsidP="000722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Talleres de pruebas icfes</w:t>
            </w:r>
          </w:p>
          <w:p w14:paraId="4D90F6F4" w14:textId="77777777" w:rsidR="00F83D25" w:rsidRPr="002E1E31" w:rsidRDefault="00F83D25" w:rsidP="000722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Análisis de textos científicos.</w:t>
            </w:r>
          </w:p>
          <w:p w14:paraId="4D5ECEFF" w14:textId="77777777" w:rsidR="00F83D25" w:rsidRPr="002E1E31" w:rsidRDefault="00F83D25" w:rsidP="000722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Monitoria en las clases</w:t>
            </w:r>
          </w:p>
          <w:p w14:paraId="4937FD1B" w14:textId="77777777" w:rsidR="00F83D25" w:rsidRPr="002E1E31" w:rsidRDefault="00F83D25" w:rsidP="000722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83D25" w:rsidRPr="002E1E31" w14:paraId="02E8A939" w14:textId="77777777" w:rsidTr="00F83D25">
        <w:trPr>
          <w:trHeight w:val="286"/>
        </w:trPr>
        <w:tc>
          <w:tcPr>
            <w:tcW w:w="13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77FA6" w14:textId="77777777" w:rsidR="00F83D25" w:rsidRPr="002E1E31" w:rsidRDefault="00F83D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 xml:space="preserve">ADECUACIONES CUIRRICULARES: </w:t>
            </w:r>
            <w:r w:rsidRPr="002E1E31">
              <w:rPr>
                <w:rFonts w:ascii="Arial" w:hAnsi="Arial" w:cs="Arial"/>
                <w:bCs/>
                <w:color w:val="000000"/>
              </w:rPr>
              <w:t>semilleros, talleres, etc</w:t>
            </w:r>
            <w:r w:rsidRPr="002E1E3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F83D25" w:rsidRPr="002E1E31" w14:paraId="3CECD9B3" w14:textId="77777777" w:rsidTr="00F83D25">
        <w:trPr>
          <w:trHeight w:val="286"/>
        </w:trPr>
        <w:tc>
          <w:tcPr>
            <w:tcW w:w="13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09FBD" w14:textId="77777777" w:rsidR="00F83D25" w:rsidRPr="002E1E31" w:rsidRDefault="00F83D25" w:rsidP="000722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14:paraId="65686FCF" w14:textId="77777777" w:rsidR="00281657" w:rsidRDefault="00281657" w:rsidP="00F83D25">
      <w:pPr>
        <w:pStyle w:val="Sinespaciado"/>
        <w:rPr>
          <w:rFonts w:ascii="Arial" w:hAnsi="Arial" w:cs="Arial"/>
          <w:b/>
          <w:noProof/>
          <w:lang w:val="es-ES" w:eastAsia="es-ES"/>
        </w:rPr>
      </w:pPr>
    </w:p>
    <w:p w14:paraId="7296327C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071BBA88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4DCFB412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343BE703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791A3B13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7E5931B3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3ED48C26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7B116BD6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6662EF5E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7C85E873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383374EB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29194000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48B917AA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7FCDC286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13AC92DB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5E8A9EEB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06FF8287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133F30C4" w14:textId="77777777" w:rsidR="00281657" w:rsidRDefault="00281657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7A3E79C2" w14:textId="77777777" w:rsidR="00281657" w:rsidRDefault="00281657">
      <w:pPr>
        <w:spacing w:after="0" w:line="240" w:lineRule="auto"/>
        <w:rPr>
          <w:rFonts w:ascii="Arial" w:eastAsia="Calibri" w:hAnsi="Arial" w:cs="Arial"/>
          <w:b/>
          <w:noProof/>
          <w:lang w:val="es-ES" w:eastAsia="es-ES"/>
        </w:rPr>
      </w:pPr>
    </w:p>
    <w:p w14:paraId="49D20E46" w14:textId="77777777" w:rsidR="00281657" w:rsidRDefault="00F83D25" w:rsidP="00F83D25">
      <w:pPr>
        <w:pStyle w:val="Sinespaciado"/>
        <w:rPr>
          <w:rFonts w:ascii="Arial" w:hAnsi="Arial" w:cs="Arial"/>
          <w:b/>
        </w:rPr>
      </w:pPr>
      <w:r w:rsidRPr="002E1E31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7A154A3A" wp14:editId="33395A1B">
            <wp:extent cx="7813675" cy="1446530"/>
            <wp:effectExtent l="19050" t="19050" r="15875" b="20320"/>
            <wp:docPr id="3" name="Imagen 3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675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A7A6494" w14:textId="77777777" w:rsidR="00F83D25" w:rsidRPr="002E1E31" w:rsidRDefault="00F83D25" w:rsidP="00F83D25">
      <w:pPr>
        <w:pStyle w:val="Sinespaciado"/>
        <w:rPr>
          <w:rFonts w:ascii="Arial" w:hAnsi="Arial" w:cs="Arial"/>
          <w:b/>
        </w:rPr>
      </w:pPr>
    </w:p>
    <w:p w14:paraId="647150BD" w14:textId="77777777" w:rsidR="002E1E31" w:rsidRPr="002E1E31" w:rsidRDefault="002E1E31" w:rsidP="002E1E31">
      <w:pPr>
        <w:pStyle w:val="Sinespaciado"/>
        <w:jc w:val="center"/>
        <w:rPr>
          <w:rFonts w:ascii="Arial" w:hAnsi="Arial" w:cs="Arial"/>
          <w:b/>
        </w:rPr>
      </w:pPr>
    </w:p>
    <w:p w14:paraId="6A334DBB" w14:textId="77777777" w:rsidR="00F83D25" w:rsidRDefault="002E1E31" w:rsidP="002E1E31">
      <w:pPr>
        <w:pStyle w:val="Sinespaciado"/>
        <w:jc w:val="center"/>
        <w:rPr>
          <w:rFonts w:ascii="Arial" w:hAnsi="Arial" w:cs="Arial"/>
          <w:b/>
        </w:rPr>
      </w:pPr>
      <w:r w:rsidRPr="002E1E31">
        <w:rPr>
          <w:rFonts w:ascii="Arial" w:hAnsi="Arial" w:cs="Arial"/>
          <w:b/>
        </w:rPr>
        <w:t>SECRETARÍA DE EDUCACIÓN</w:t>
      </w:r>
    </w:p>
    <w:p w14:paraId="4D39EE6D" w14:textId="77777777" w:rsidR="009C7972" w:rsidRPr="002E1E31" w:rsidRDefault="009C7972" w:rsidP="002E1E31">
      <w:pPr>
        <w:pStyle w:val="Sinespaciado"/>
        <w:jc w:val="center"/>
        <w:rPr>
          <w:rFonts w:ascii="Arial" w:hAnsi="Arial" w:cs="Arial"/>
          <w:b/>
        </w:rPr>
      </w:pPr>
    </w:p>
    <w:p w14:paraId="427CB03A" w14:textId="77777777" w:rsidR="00F83D25" w:rsidRPr="002E1E31" w:rsidRDefault="00F83D25" w:rsidP="00F83D25">
      <w:pPr>
        <w:pStyle w:val="Sinespaciado"/>
        <w:rPr>
          <w:rFonts w:ascii="Arial" w:hAnsi="Arial" w:cs="Arial"/>
          <w:b/>
        </w:rPr>
      </w:pPr>
    </w:p>
    <w:p w14:paraId="448178BD" w14:textId="77777777" w:rsidR="00281657" w:rsidRPr="002E1E31" w:rsidRDefault="00281657" w:rsidP="0028165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EDUCACION PRESENCIAL PARA ADULTOS </w:t>
      </w:r>
    </w:p>
    <w:p w14:paraId="3601B211" w14:textId="77777777" w:rsidR="00281657" w:rsidRPr="002E1E31" w:rsidRDefault="00281657" w:rsidP="00281657">
      <w:pPr>
        <w:pStyle w:val="Sinespaciado"/>
        <w:rPr>
          <w:rFonts w:ascii="Arial" w:hAnsi="Arial" w:cs="Arial"/>
          <w:b/>
        </w:rPr>
      </w:pPr>
      <w:r w:rsidRPr="002E1E31">
        <w:rPr>
          <w:rFonts w:ascii="Arial" w:hAnsi="Arial" w:cs="Arial"/>
          <w:b/>
        </w:rPr>
        <w:t>AREA:</w:t>
      </w:r>
      <w:r>
        <w:rPr>
          <w:rFonts w:ascii="Arial" w:hAnsi="Arial" w:cs="Arial"/>
          <w:b/>
        </w:rPr>
        <w:t xml:space="preserve"> CIENCIAS NATURALES.</w:t>
      </w:r>
      <w:r w:rsidRPr="002E1E31">
        <w:rPr>
          <w:rFonts w:ascii="Arial" w:hAnsi="Arial" w:cs="Arial"/>
          <w:b/>
        </w:rPr>
        <w:t xml:space="preserve"> FISICA</w:t>
      </w:r>
    </w:p>
    <w:p w14:paraId="7A1913FC" w14:textId="36FEC6AC" w:rsidR="00F83D25" w:rsidRDefault="0057521E" w:rsidP="00F83D2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CLEI: </w:t>
      </w:r>
      <w:r w:rsidR="00913BB3">
        <w:rPr>
          <w:rFonts w:ascii="Arial" w:hAnsi="Arial" w:cs="Arial"/>
          <w:b/>
        </w:rPr>
        <w:t>CINCO</w:t>
      </w:r>
    </w:p>
    <w:p w14:paraId="0FE5004C" w14:textId="77777777" w:rsidR="003D70F2" w:rsidRPr="002E1E31" w:rsidRDefault="00281657" w:rsidP="003D70F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CLEI:</w:t>
      </w:r>
    </w:p>
    <w:p w14:paraId="5F49264B" w14:textId="77777777" w:rsidR="003D70F2" w:rsidRPr="002E1E31" w:rsidRDefault="003D70F2" w:rsidP="003D70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2E1E31">
        <w:rPr>
          <w:rFonts w:ascii="Arial" w:eastAsia="Calibri" w:hAnsi="Arial" w:cs="Arial"/>
          <w:lang w:eastAsia="en-US"/>
        </w:rPr>
        <w:t>Reconocer las relaciones dinámicas dentro de los ecosistemas.</w:t>
      </w:r>
    </w:p>
    <w:p w14:paraId="144EFE6A" w14:textId="77777777" w:rsidR="003D70F2" w:rsidRPr="002E1E31" w:rsidRDefault="003D70F2" w:rsidP="003D70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2E1E31">
        <w:rPr>
          <w:rFonts w:ascii="Arial" w:eastAsia="Calibri" w:hAnsi="Arial" w:cs="Arial"/>
          <w:lang w:eastAsia="en-US"/>
        </w:rPr>
        <w:t>Relacionar la estructura de los compuestos con sus propiedades físicas y químicas y su capacidad de cambio químico.</w:t>
      </w:r>
    </w:p>
    <w:p w14:paraId="3582E2F4" w14:textId="5338950C" w:rsidR="003D70F2" w:rsidRDefault="003D70F2" w:rsidP="003D70F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2E1E31">
        <w:rPr>
          <w:rFonts w:ascii="Arial" w:eastAsia="Calibri" w:hAnsi="Arial" w:cs="Arial"/>
          <w:lang w:eastAsia="en-US"/>
        </w:rPr>
        <w:t>Utilizar modelos biológicos, físicos y químicos para explicar la transformación y conservación de la energía.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913BB3" w14:paraId="3273BC52" w14:textId="77777777" w:rsidTr="00913BB3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11C" w14:textId="11EF7AC1" w:rsidR="00913BB3" w:rsidRDefault="00913BB3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002BEDC8" w14:textId="103F90A8" w:rsidR="00913BB3" w:rsidRDefault="00913BB3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horas</w:t>
            </w:r>
          </w:p>
          <w:p w14:paraId="304DC462" w14:textId="3A00F2DE" w:rsidR="00913BB3" w:rsidRDefault="00913BB3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</w:t>
            </w:r>
            <w:r>
              <w:rPr>
                <w:rFonts w:ascii="Arial" w:eastAsia="Arial" w:hAnsi="Arial" w:cs="Arial"/>
                <w:b/>
              </w:rPr>
              <w:t>1</w:t>
            </w:r>
            <w:bookmarkStart w:id="0" w:name="_GoBack"/>
            <w:bookmarkEnd w:id="0"/>
          </w:p>
        </w:tc>
      </w:tr>
    </w:tbl>
    <w:tbl>
      <w:tblPr>
        <w:tblW w:w="12441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730"/>
        <w:gridCol w:w="670"/>
        <w:gridCol w:w="144"/>
        <w:gridCol w:w="1922"/>
        <w:gridCol w:w="1027"/>
        <w:gridCol w:w="1818"/>
        <w:gridCol w:w="1101"/>
        <w:gridCol w:w="2029"/>
      </w:tblGrid>
      <w:tr w:rsidR="00913BB3" w:rsidRPr="002E1E31" w14:paraId="2CE7685D" w14:textId="77777777" w:rsidTr="00913BB3">
        <w:trPr>
          <w:trHeight w:val="630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272" w14:textId="77777777" w:rsidR="00913BB3" w:rsidRDefault="00913BB3" w:rsidP="002E1E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PREGUNTA PROBLEMATIZADORA</w:t>
            </w:r>
          </w:p>
          <w:p w14:paraId="28123151" w14:textId="77777777" w:rsidR="00913BB3" w:rsidRPr="0057521E" w:rsidRDefault="00913BB3" w:rsidP="002E1E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521E">
              <w:rPr>
                <w:rFonts w:ascii="Arial" w:hAnsi="Arial" w:cs="Arial"/>
                <w:color w:val="000000"/>
              </w:rPr>
              <w:t>¿Cómo desarrollar procesos fundamentales utilizando leyes básicas de los fenómenos físicos?</w:t>
            </w:r>
          </w:p>
          <w:p w14:paraId="5CFAC937" w14:textId="77777777" w:rsidR="00913BB3" w:rsidRPr="0057521E" w:rsidRDefault="00913BB3" w:rsidP="002E1E3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7521E">
              <w:rPr>
                <w:rFonts w:ascii="Arial" w:hAnsi="Arial" w:cs="Arial"/>
                <w:b/>
                <w:color w:val="000000"/>
              </w:rPr>
              <w:t xml:space="preserve">EJES CURRICULARES  </w:t>
            </w:r>
          </w:p>
          <w:p w14:paraId="1C062630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F3C5CC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Me aproximo al conocimiento como científico natural.</w:t>
            </w:r>
          </w:p>
          <w:p w14:paraId="4CF7EC17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Manejo conocimientos propios de la ciencia naturales</w:t>
            </w:r>
          </w:p>
          <w:p w14:paraId="5E29050C" w14:textId="77777777" w:rsidR="00913BB3" w:rsidRPr="002E1E31" w:rsidRDefault="00913BB3" w:rsidP="002E1E31">
            <w:p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Desarrollo compromisos personales y sociales.</w:t>
            </w:r>
          </w:p>
          <w:p w14:paraId="66B37D44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ED986BA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ENUNCIADO IDENTIFICADOR </w:t>
            </w:r>
          </w:p>
          <w:p w14:paraId="4A124C0F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AFCC805" w14:textId="77777777" w:rsidR="00913BB3" w:rsidRPr="002E1E31" w:rsidRDefault="00913BB3" w:rsidP="003D70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Aplicación de conceptos físicos a actividades cotidianas.</w:t>
            </w:r>
          </w:p>
          <w:p w14:paraId="0E92493A" w14:textId="77777777" w:rsidR="00913BB3" w:rsidRPr="002E1E31" w:rsidRDefault="00913BB3" w:rsidP="003D70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Problema medioambiental.</w:t>
            </w:r>
          </w:p>
          <w:p w14:paraId="1D0FEEA5" w14:textId="77777777" w:rsidR="00913BB3" w:rsidRPr="002E1E31" w:rsidRDefault="00913BB3" w:rsidP="003D70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Experimentación de leyes físicas.</w:t>
            </w:r>
          </w:p>
          <w:p w14:paraId="0742E8BE" w14:textId="77777777" w:rsidR="00913BB3" w:rsidRPr="002E1E31" w:rsidRDefault="00913BB3" w:rsidP="003D70F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13BB3" w:rsidRPr="002E1E31" w14:paraId="243B3841" w14:textId="77777777" w:rsidTr="00913BB3">
        <w:trPr>
          <w:trHeight w:val="671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C140" w14:textId="77777777" w:rsidR="00913BB3" w:rsidRPr="002E1E31" w:rsidRDefault="00913BB3" w:rsidP="00124E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61A16D" w14:textId="77777777" w:rsidR="00913BB3" w:rsidRPr="002E1E31" w:rsidRDefault="00913BB3" w:rsidP="00124E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1E31">
              <w:rPr>
                <w:rFonts w:ascii="Arial" w:hAnsi="Arial" w:cs="Arial"/>
                <w:b/>
              </w:rPr>
              <w:t>COMPETENCIAS.</w:t>
            </w:r>
          </w:p>
          <w:p w14:paraId="477A78BC" w14:textId="77777777" w:rsidR="00913BB3" w:rsidRPr="002E1E31" w:rsidRDefault="00913BB3" w:rsidP="00124E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Identificar, Indagar, explicar, comunicar, trabajar en equipo, disposición para aceptar la naturaleza abierta, parcial y cambiante del conocimiento, disposición para reconocer la dimensión social del conocimiento y para asumirla responsablemente.</w:t>
            </w:r>
          </w:p>
          <w:p w14:paraId="4076AF98" w14:textId="77777777" w:rsidR="00913BB3" w:rsidRPr="002E1E31" w:rsidRDefault="00913BB3" w:rsidP="00124E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3BB3" w:rsidRPr="002E1E31" w14:paraId="2DBDE8F1" w14:textId="77777777" w:rsidTr="00913BB3">
        <w:trPr>
          <w:trHeight w:val="802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340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6B2AF49B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ESTANDARES: 1, 2, 3</w:t>
            </w:r>
          </w:p>
          <w:p w14:paraId="69F6CDA6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C3C5683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N4. Experimenta y modela situaciones que permitan el análisis del objeto de estudio</w:t>
            </w:r>
          </w:p>
          <w:p w14:paraId="71CFA712" w14:textId="77777777" w:rsidR="00913BB3" w:rsidRPr="002E1E31" w:rsidRDefault="00913B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color w:val="000000"/>
                <w:lang w:val="es-ES"/>
              </w:rPr>
              <w:t>N4. Analiza las diferentes alternativas de solución.</w:t>
            </w:r>
          </w:p>
          <w:p w14:paraId="46494251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  <w:lang w:val="es-ES"/>
              </w:rPr>
              <w:t xml:space="preserve">N5. </w:t>
            </w:r>
            <w:r w:rsidRPr="002E1E31">
              <w:rPr>
                <w:rFonts w:ascii="Arial" w:hAnsi="Arial" w:cs="Arial"/>
                <w:color w:val="000000"/>
              </w:rPr>
              <w:t>Relaciona los resultados obtenidos en las tareas asignadas, con los objetivos propuestos.</w:t>
            </w:r>
          </w:p>
          <w:p w14:paraId="0382031C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 xml:space="preserve">N6. </w:t>
            </w:r>
            <w:r w:rsidRPr="002E1E31">
              <w:rPr>
                <w:rFonts w:ascii="Arial" w:hAnsi="Arial" w:cs="Arial"/>
                <w:color w:val="000000"/>
              </w:rPr>
              <w:t>Integra los conocimientos adquiridos a las diferentes aéreas del conocimiento.</w:t>
            </w:r>
          </w:p>
        </w:tc>
      </w:tr>
      <w:tr w:rsidR="00913BB3" w:rsidRPr="002E1E31" w14:paraId="6E997B5C" w14:textId="77777777" w:rsidTr="00913BB3">
        <w:trPr>
          <w:trHeight w:val="541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7584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1991A41" w14:textId="77777777" w:rsidR="00913BB3" w:rsidRPr="002E1E31" w:rsidRDefault="00913B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INDICADORES</w:t>
            </w:r>
          </w:p>
          <w:p w14:paraId="3990E629" w14:textId="77777777" w:rsidR="00913BB3" w:rsidRPr="002E1E31" w:rsidRDefault="00913BB3" w:rsidP="00721D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color w:val="000000"/>
                <w:lang w:val="es-ES" w:eastAsia="es-ES"/>
              </w:rPr>
              <w:t>Aplica los conceptos cinemáticos a situaciones cotidianas.</w:t>
            </w:r>
          </w:p>
          <w:p w14:paraId="06DA95BB" w14:textId="77777777" w:rsidR="00913BB3" w:rsidRPr="002E1E31" w:rsidRDefault="00913BB3" w:rsidP="00721D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iCs/>
                <w:color w:val="000000"/>
                <w:lang w:val="es-ES" w:eastAsia="es-ES"/>
              </w:rPr>
              <w:t>Muestra interés en la realización de clases prácticas o laboratorios.</w:t>
            </w:r>
          </w:p>
          <w:p w14:paraId="0AAECA74" w14:textId="77777777" w:rsidR="00913BB3" w:rsidRPr="002E1E31" w:rsidRDefault="00913BB3" w:rsidP="00721D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iCs/>
                <w:color w:val="000000"/>
                <w:lang w:val="es-ES" w:eastAsia="es-ES"/>
              </w:rPr>
              <w:t>Asume una posición crítica en la problemática ambiental.</w:t>
            </w:r>
          </w:p>
        </w:tc>
      </w:tr>
      <w:tr w:rsidR="00F83D25" w:rsidRPr="002E1E31" w14:paraId="6146AAB4" w14:textId="77777777" w:rsidTr="00913BB3">
        <w:trPr>
          <w:trHeight w:val="372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E739B" w14:textId="77777777" w:rsidR="003D70F2" w:rsidRPr="002E1E31" w:rsidRDefault="003D70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845CC76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08C1ABD4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val="single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u w:val="single"/>
                <w:lang w:val="es-ES"/>
              </w:rPr>
              <w:t>Movimiento en el plano</w:t>
            </w:r>
          </w:p>
          <w:p w14:paraId="08E99925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lang w:val="es-ES"/>
              </w:rPr>
              <w:t>-Magnitudes vectoriales</w:t>
            </w:r>
          </w:p>
          <w:p w14:paraId="04A4CB9B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lang w:val="es-ES"/>
              </w:rPr>
              <w:t>-Movimiento de proyectiles</w:t>
            </w:r>
          </w:p>
          <w:p w14:paraId="41239E66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</w:p>
          <w:p w14:paraId="0E808586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val="single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u w:val="single"/>
                <w:lang w:val="es-ES"/>
              </w:rPr>
              <w:t>Leyes de la Dinámica</w:t>
            </w:r>
          </w:p>
          <w:p w14:paraId="738F30AE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lang w:val="es-ES"/>
              </w:rPr>
              <w:t>-La fuerza – primera ley de Newton</w:t>
            </w:r>
          </w:p>
          <w:p w14:paraId="574B7C98" w14:textId="77777777" w:rsidR="00F83D25" w:rsidRPr="002E1E31" w:rsidRDefault="00F83D25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val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lang w:val="es-ES"/>
              </w:rPr>
              <w:t>-Ley fundamental de la Dinámica – segunda ley de Newton</w:t>
            </w:r>
          </w:p>
          <w:p w14:paraId="05F7B6F4" w14:textId="77777777" w:rsidR="00F83D25" w:rsidRDefault="00F83D2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lang w:val="es-ES" w:eastAsia="es-ES"/>
              </w:rPr>
            </w:pPr>
            <w:r w:rsidRPr="002E1E31">
              <w:rPr>
                <w:rFonts w:ascii="Arial" w:eastAsia="Arial Unicode MS" w:hAnsi="Arial" w:cs="Arial"/>
                <w:bCs/>
                <w:color w:val="000000"/>
                <w:lang w:val="es-ES" w:eastAsia="es-ES"/>
              </w:rPr>
              <w:t>-Acción y reacción – tercera ley de Newton</w:t>
            </w:r>
          </w:p>
          <w:p w14:paraId="0B32590E" w14:textId="77777777" w:rsidR="009C7972" w:rsidRPr="002E1E31" w:rsidRDefault="009C7972" w:rsidP="009C7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bCs/>
                <w:color w:val="000000"/>
                <w:lang w:val="es-ES"/>
              </w:rPr>
              <w:t>Mecánica de Fluidos</w:t>
            </w:r>
          </w:p>
          <w:p w14:paraId="258F1A38" w14:textId="77777777" w:rsidR="009C7972" w:rsidRPr="002E1E31" w:rsidRDefault="009C7972" w:rsidP="009C7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bCs/>
                <w:color w:val="000000"/>
                <w:lang w:val="es-ES"/>
              </w:rPr>
              <w:t>Fluidos en reposo</w:t>
            </w:r>
          </w:p>
          <w:p w14:paraId="7DEDAFA8" w14:textId="77777777" w:rsidR="009C7972" w:rsidRPr="002E1E31" w:rsidRDefault="009C7972" w:rsidP="009C7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bCs/>
                <w:color w:val="000000"/>
                <w:lang w:val="es-ES"/>
              </w:rPr>
              <w:t>Fluidos en movimiento</w:t>
            </w:r>
          </w:p>
          <w:p w14:paraId="2278ADA7" w14:textId="77777777" w:rsidR="009C7972" w:rsidRPr="002E1E31" w:rsidRDefault="009C7972" w:rsidP="009C7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bCs/>
                <w:color w:val="000000"/>
                <w:lang w:val="es-ES"/>
              </w:rPr>
              <w:t>Termodinámica</w:t>
            </w:r>
          </w:p>
          <w:p w14:paraId="0AAAAF9F" w14:textId="77777777" w:rsidR="009C7972" w:rsidRPr="002E1E31" w:rsidRDefault="009C7972" w:rsidP="009C7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bCs/>
                <w:color w:val="000000"/>
                <w:lang w:val="es-ES"/>
              </w:rPr>
              <w:lastRenderedPageBreak/>
              <w:t>Calor y temperatura</w:t>
            </w:r>
          </w:p>
          <w:p w14:paraId="512012F8" w14:textId="77777777" w:rsidR="009C7972" w:rsidRPr="002E1E31" w:rsidRDefault="009C7972" w:rsidP="009C7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bCs/>
                <w:color w:val="000000"/>
                <w:lang w:val="es-ES"/>
              </w:rPr>
              <w:t>Las fases de la materia</w:t>
            </w:r>
          </w:p>
          <w:p w14:paraId="56849460" w14:textId="77777777" w:rsidR="009C7972" w:rsidRPr="002E1E31" w:rsidRDefault="009C7972" w:rsidP="009C7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  <w:lang w:val="es-ES" w:eastAsia="es-ES"/>
              </w:rPr>
              <w:t>Las leyes de la termodinámica</w:t>
            </w:r>
          </w:p>
          <w:p w14:paraId="373D1060" w14:textId="77777777" w:rsidR="009C7972" w:rsidRPr="002E1E31" w:rsidRDefault="009C7972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lang w:val="es-ES" w:eastAsia="es-ES"/>
              </w:rPr>
            </w:pPr>
          </w:p>
          <w:p w14:paraId="3CAA0320" w14:textId="77777777" w:rsidR="003D70F2" w:rsidRPr="002E1E31" w:rsidRDefault="003D70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F83D25" w:rsidRPr="002E1E31" w14:paraId="5060AA66" w14:textId="77777777" w:rsidTr="00913BB3">
        <w:trPr>
          <w:trHeight w:val="261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FB18D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5938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A1DE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3D70F2" w:rsidRPr="002E1E31" w14:paraId="20F1C544" w14:textId="77777777" w:rsidTr="00913BB3">
        <w:trPr>
          <w:trHeight w:val="602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5E259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-Definir una magnitud escalar y una vectorial.</w:t>
            </w:r>
          </w:p>
          <w:p w14:paraId="70793B42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-Identificar cantidades escalares y vectoriales</w:t>
            </w:r>
          </w:p>
          <w:p w14:paraId="75E34564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-Efectuar operaciones con vectores.</w:t>
            </w:r>
          </w:p>
          <w:p w14:paraId="2AE9F541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-Determinar un sistema de referencia</w:t>
            </w:r>
          </w:p>
          <w:p w14:paraId="6C72960D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-Aplicar el principio de independencia de movimientos.</w:t>
            </w:r>
          </w:p>
          <w:p w14:paraId="02F36FF4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-Describir el movimiento de un cuerpo que se lanza horizontalmente.</w:t>
            </w:r>
          </w:p>
          <w:p w14:paraId="501AA79A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-Resolver problemas de cuerpos que están sometidos simultáneamente a dos movimientos rectilíneos.</w:t>
            </w:r>
          </w:p>
          <w:p w14:paraId="299C8F1F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-Resolver problemas de cuerpos que están sometidos simultáneamente a un movimiento uniforme y a otro uniformemente acelerado.</w:t>
            </w:r>
          </w:p>
          <w:p w14:paraId="762B7060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-Resolver problemas sobre movimiento parabólico.</w:t>
            </w:r>
          </w:p>
          <w:p w14:paraId="7B830417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-Definir fuerza desde un punto de vista físico.</w:t>
            </w:r>
          </w:p>
          <w:p w14:paraId="6C40D1E0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-Interpretar el movimiento de un cuerpo cuando sobre él no actúa ninguna fuerza.</w:t>
            </w:r>
          </w:p>
          <w:p w14:paraId="0DC07165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. Describir el movimiento de un cuerpo cuando sobre él actúa una fuerza constante.</w:t>
            </w:r>
          </w:p>
          <w:p w14:paraId="2ACADC46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-Enunciar las leyes de Newton</w:t>
            </w:r>
          </w:p>
          <w:p w14:paraId="43714631" w14:textId="77777777" w:rsidR="003D70F2" w:rsidRPr="002E1E31" w:rsidRDefault="003D70F2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9AB1" w14:textId="77777777" w:rsidR="003D70F2" w:rsidRPr="002E1E31" w:rsidRDefault="003D70F2" w:rsidP="002E1E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Explorar hechos y fenómenos.</w:t>
            </w:r>
          </w:p>
          <w:p w14:paraId="3EA170C9" w14:textId="77777777" w:rsidR="003D70F2" w:rsidRPr="002E1E31" w:rsidRDefault="003D70F2" w:rsidP="002E1E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Analizar problemas.</w:t>
            </w:r>
          </w:p>
          <w:p w14:paraId="5270ABDB" w14:textId="77777777" w:rsidR="003D70F2" w:rsidRPr="002E1E31" w:rsidRDefault="003D70F2" w:rsidP="002E1E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Observar, recoger y organizar información relevante.</w:t>
            </w:r>
          </w:p>
          <w:p w14:paraId="477DCC6C" w14:textId="77777777" w:rsidR="003D70F2" w:rsidRPr="002E1E31" w:rsidRDefault="003D70F2" w:rsidP="002E1E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Utilizar diferentes métodos de análisis.</w:t>
            </w:r>
          </w:p>
          <w:p w14:paraId="4018193C" w14:textId="77777777" w:rsidR="003D70F2" w:rsidRPr="002E1E31" w:rsidRDefault="003D70F2" w:rsidP="002E1E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Evaluar los métodos.</w:t>
            </w:r>
          </w:p>
          <w:p w14:paraId="778CF001" w14:textId="77777777" w:rsidR="003D70F2" w:rsidRPr="002E1E31" w:rsidRDefault="003D70F2" w:rsidP="002E1E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Compartir los resultados.</w:t>
            </w:r>
          </w:p>
          <w:p w14:paraId="74E05510" w14:textId="77777777" w:rsidR="003D70F2" w:rsidRPr="002E1E31" w:rsidRDefault="003D70F2" w:rsidP="002E1E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4D02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Curiosidad</w:t>
            </w:r>
          </w:p>
          <w:p w14:paraId="07932BDC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Honestidad en la recolección de datos y su validación</w:t>
            </w:r>
          </w:p>
          <w:p w14:paraId="34063A24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Flexibilidad</w:t>
            </w:r>
          </w:p>
          <w:p w14:paraId="6DF138CA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Persistencia</w:t>
            </w:r>
          </w:p>
          <w:p w14:paraId="5A1C82AF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Critica</w:t>
            </w:r>
          </w:p>
          <w:p w14:paraId="12CE6398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Apertura mental</w:t>
            </w:r>
          </w:p>
          <w:p w14:paraId="12CF86E7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Disponibilidad para tolerar la incertidumbre y aceptar la naturaleza provisional, propia de la exploración científica.</w:t>
            </w:r>
          </w:p>
          <w:p w14:paraId="3E7706BD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Reflexión sobre el pasado, el presente y el futuro.</w:t>
            </w:r>
          </w:p>
          <w:p w14:paraId="774A4AB0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Deseo y  voluntad de valorar críticamente las consecuencias de los descubrimientos científicos.</w:t>
            </w:r>
          </w:p>
          <w:p w14:paraId="78202D75" w14:textId="77777777" w:rsidR="003D70F2" w:rsidRPr="002E1E31" w:rsidRDefault="003D70F2" w:rsidP="002E1E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Disposición para trabajar en equipo </w:t>
            </w:r>
          </w:p>
          <w:p w14:paraId="057CD486" w14:textId="77777777" w:rsidR="003D70F2" w:rsidRPr="002E1E31" w:rsidRDefault="003D70F2" w:rsidP="002E1E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3D25" w:rsidRPr="002E1E31" w14:paraId="46158D47" w14:textId="77777777" w:rsidTr="00913BB3">
        <w:trPr>
          <w:trHeight w:val="303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97819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257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A5CD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3D70F2" w:rsidRPr="002E1E31" w14:paraId="26416D89" w14:textId="77777777" w:rsidTr="00913BB3">
        <w:trPr>
          <w:trHeight w:val="746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9B489" w14:textId="77777777" w:rsidR="003D70F2" w:rsidRPr="002E1E31" w:rsidRDefault="003D70F2" w:rsidP="002E1E31">
            <w:pPr>
              <w:spacing w:after="0" w:line="240" w:lineRule="auto"/>
              <w:rPr>
                <w:rFonts w:ascii="Arial" w:hAnsi="Arial" w:cs="Arial"/>
              </w:rPr>
            </w:pPr>
          </w:p>
          <w:p w14:paraId="11EFBA26" w14:textId="77777777" w:rsidR="003D70F2" w:rsidRPr="002E1E31" w:rsidRDefault="003D70F2" w:rsidP="002E1E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Las ciencias naturales le aportan herramientas prácticas al estudiante para </w:t>
            </w:r>
            <w:r w:rsidRPr="002E1E31">
              <w:rPr>
                <w:rFonts w:ascii="Arial" w:hAnsi="Arial" w:cs="Arial"/>
              </w:rPr>
              <w:lastRenderedPageBreak/>
              <w:t>comprender de una forma sistemática el entorno que lo rodea, al igual que le da un soporte en la interpretación de situaciones cotidianas, y tener una proyección más clara de los avances tecnológicos.</w:t>
            </w:r>
          </w:p>
          <w:p w14:paraId="34C4F722" w14:textId="77777777" w:rsidR="003D70F2" w:rsidRPr="002E1E31" w:rsidRDefault="003D70F2" w:rsidP="002E1E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En el trabajo del área de ciencias naturales se aplica el método inductivo - deductivo para que el alumno a  partir de situaciones de su vida cotidiana aplique los conceptos físico-químicos. Al alumno se le da la oportunidad de trabajar talleres, investigaciones, consultas y exposiciones de temas relacionados con el área, los cuales puede realizar en ocasiones de manera individual, por parejas o en equipos de tres o máximo cuatro estudiantes con el fin de que entre ellos mismos compartan conocimientos y resuelvan inquietudes de los temas tratados.</w:t>
            </w:r>
          </w:p>
          <w:p w14:paraId="03499717" w14:textId="77777777" w:rsidR="003D70F2" w:rsidRPr="002E1E31" w:rsidRDefault="003D70F2" w:rsidP="002E1E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>El maestro además de orientar al estudiante a través de preguntas, para que mediante su imaginación halle diferentes formas de encontrar respuestas, comparte sus conocimientos y experiencias con actividades prácticas, también muestra procedimientos que lleven al alumno a comprobar la verdad y les facilita recursos del medio y otros que estén a su alcance para que aprendan y desarrollen habilidades con mayor facilidad.</w:t>
            </w:r>
          </w:p>
          <w:p w14:paraId="393608A0" w14:textId="77777777" w:rsidR="003D70F2" w:rsidRPr="002E1E31" w:rsidRDefault="003D70F2" w:rsidP="002E1E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F9A" w14:textId="77777777" w:rsidR="003D70F2" w:rsidRPr="002E1E31" w:rsidRDefault="003D70F2" w:rsidP="002E1E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5E90BF" w14:textId="77777777" w:rsidR="003D70F2" w:rsidRPr="002E1E31" w:rsidRDefault="003D70F2" w:rsidP="002E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Para el cumplimiento de la propuesta metodológica se debe contar con recursos </w:t>
            </w:r>
            <w:r w:rsidRPr="002E1E31">
              <w:rPr>
                <w:rFonts w:ascii="Arial" w:hAnsi="Arial" w:cs="Arial"/>
              </w:rPr>
              <w:lastRenderedPageBreak/>
              <w:t xml:space="preserve">que propicien la interacción entre el conocimiento, el docente y los estudiantes, con el fin de que los últimos se apropien del conocimiento y adquieran habilidades, valores y fortalezcan sus aptitudes y actitudes buscando enfrentar las exigencias y retos que les pone el mundo que los rodea. </w:t>
            </w:r>
          </w:p>
          <w:p w14:paraId="2AE3B526" w14:textId="77777777" w:rsidR="003D70F2" w:rsidRPr="002E1E31" w:rsidRDefault="003D70F2" w:rsidP="002E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El docente recurre a recursos didácticos con el fin de que el estudiante aprenda de manera más fácil y ponga en práctica sus conocimientos en las diferentes actividades que realiza tanto dentro como fuera del aula de clase. </w:t>
            </w:r>
          </w:p>
          <w:p w14:paraId="7CA92A66" w14:textId="77777777" w:rsidR="003D70F2" w:rsidRPr="002E1E31" w:rsidRDefault="003D70F2" w:rsidP="002E1E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1E31">
              <w:rPr>
                <w:rFonts w:ascii="Arial" w:hAnsi="Arial" w:cs="Arial"/>
              </w:rPr>
              <w:t xml:space="preserve">Los recursos con los que se cuentan son: los académicos, físicos, tecnológicos, financieros, didácticos y del talento humano de cada uno de los integrantes del equipo de trabajo del área. </w:t>
            </w:r>
          </w:p>
          <w:p w14:paraId="00CC82B8" w14:textId="77777777" w:rsidR="003D70F2" w:rsidRPr="002E1E31" w:rsidRDefault="003D70F2" w:rsidP="002E1E3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2E1E31">
              <w:rPr>
                <w:rFonts w:ascii="Arial" w:hAnsi="Arial" w:cs="Arial"/>
              </w:rPr>
              <w:t>En la institución se cuenta con los laboratorios de Física, además de dos salas de sistema, y dos video</w:t>
            </w:r>
            <w:r w:rsidR="0057521E">
              <w:rPr>
                <w:rFonts w:ascii="Arial" w:hAnsi="Arial" w:cs="Arial"/>
              </w:rPr>
              <w:t xml:space="preserve"> </w:t>
            </w:r>
            <w:r w:rsidRPr="002E1E31">
              <w:rPr>
                <w:rFonts w:ascii="Arial" w:hAnsi="Arial" w:cs="Arial"/>
              </w:rPr>
              <w:t>beam.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377" w14:textId="77777777" w:rsidR="003D70F2" w:rsidRPr="002E1E31" w:rsidRDefault="003D70F2" w:rsidP="002E1E31">
            <w:pPr>
              <w:pStyle w:val="Textoindependiente2"/>
              <w:ind w:left="3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E235609" w14:textId="77777777" w:rsidR="003D70F2" w:rsidRPr="002E1E31" w:rsidRDefault="003D70F2" w:rsidP="002E1E31">
            <w:pPr>
              <w:pStyle w:val="Textoindependiente2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1E31">
              <w:rPr>
                <w:rFonts w:ascii="Arial" w:hAnsi="Arial" w:cs="Arial"/>
                <w:b w:val="0"/>
                <w:sz w:val="22"/>
                <w:szCs w:val="22"/>
              </w:rPr>
              <w:t xml:space="preserve">Actividades de exploración: El docente </w:t>
            </w:r>
            <w:r w:rsidRPr="002E1E3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presenta el núcleo temático, objetivos, logros, estrategias y competencias.  Luego rastrea los conocimientos previos de los estudiantes a través de preguntas, situaciones o pruebas que le permitan hacer un diagnóstico de cada estudiante y la evolución que ha tenido año tras año.</w:t>
            </w:r>
          </w:p>
          <w:p w14:paraId="7CA84220" w14:textId="77777777" w:rsidR="003D70F2" w:rsidRPr="002E1E31" w:rsidRDefault="003D70F2" w:rsidP="002E1E31">
            <w:pPr>
              <w:pStyle w:val="Textoindependiente2"/>
              <w:ind w:left="3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DFDC1EE" w14:textId="77777777" w:rsidR="003D70F2" w:rsidRPr="002E1E31" w:rsidRDefault="003D70F2" w:rsidP="002E1E31">
            <w:pPr>
              <w:pStyle w:val="Textoindependiente2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1E31">
              <w:rPr>
                <w:rFonts w:ascii="Arial" w:hAnsi="Arial" w:cs="Arial"/>
                <w:b w:val="0"/>
                <w:sz w:val="22"/>
                <w:szCs w:val="22"/>
              </w:rPr>
              <w:t>Actividades de profundización: El docente contrasta las ideas previas con los conocimientos de las ciencias, las artes o la tecnología.  Se seleccionan los equipos de trabajo y se formulan problemas utilizando el pensamiento  científico para resolverlos.  Luego se socializan, ajustan y revisan la producción del conocimiento de los estudiantes.</w:t>
            </w:r>
          </w:p>
          <w:p w14:paraId="6B05AE7C" w14:textId="77777777" w:rsidR="003D70F2" w:rsidRPr="002E1E31" w:rsidRDefault="003D70F2" w:rsidP="002E1E3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03C1E2" w14:textId="77777777" w:rsidR="003D70F2" w:rsidRPr="002E1E31" w:rsidRDefault="003D70F2" w:rsidP="002E1E31">
            <w:pPr>
              <w:pStyle w:val="Textoindependiente2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1E31">
              <w:rPr>
                <w:rFonts w:ascii="Arial" w:hAnsi="Arial" w:cs="Arial"/>
                <w:b w:val="0"/>
                <w:sz w:val="22"/>
                <w:szCs w:val="22"/>
              </w:rPr>
              <w:t xml:space="preserve">Actividades de culminación o evaluación: Se plantean actividades para evaluar los niveles de adquisición, uso, justificación y control de las competencias del </w:t>
            </w:r>
            <w:r w:rsidRPr="002E1E3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área.</w:t>
            </w:r>
          </w:p>
          <w:p w14:paraId="2F31D83D" w14:textId="77777777" w:rsidR="003D70F2" w:rsidRPr="002E1E31" w:rsidRDefault="003D70F2" w:rsidP="002E1E31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83D25" w:rsidRPr="002E1E31" w14:paraId="1043753B" w14:textId="77777777" w:rsidTr="00913BB3">
        <w:trPr>
          <w:trHeight w:val="350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3DE49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lastRenderedPageBreak/>
              <w:t>EVALUACION</w:t>
            </w:r>
          </w:p>
        </w:tc>
      </w:tr>
      <w:tr w:rsidR="00F83D25" w:rsidRPr="002E1E31" w14:paraId="0ECD8719" w14:textId="77777777" w:rsidTr="00913BB3">
        <w:trPr>
          <w:trHeight w:val="4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522B1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401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AA94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BCCC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F83D25" w:rsidRPr="002E1E31" w14:paraId="108C505A" w14:textId="77777777" w:rsidTr="00913BB3">
        <w:trPr>
          <w:trHeight w:val="7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8B44" w14:textId="77777777" w:rsidR="003D70F2" w:rsidRPr="002E1E31" w:rsidRDefault="003D70F2" w:rsidP="003D70F2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81FB0F4" w14:textId="77777777" w:rsidR="00F83D25" w:rsidRPr="002E1E31" w:rsidRDefault="003D70F2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S</w:t>
            </w:r>
            <w:r w:rsidR="00F83D25" w:rsidRPr="002E1E31">
              <w:rPr>
                <w:rFonts w:ascii="Arial" w:hAnsi="Arial" w:cs="Arial"/>
                <w:bCs/>
                <w:color w:val="000000"/>
              </w:rPr>
              <w:t>ocialización de consultas</w:t>
            </w:r>
          </w:p>
          <w:p w14:paraId="72D46737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Control de progreso.</w:t>
            </w:r>
          </w:p>
          <w:p w14:paraId="59889C72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Orientación y acompañamiento.</w:t>
            </w:r>
          </w:p>
          <w:p w14:paraId="68E697CE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Realización de talleres.</w:t>
            </w:r>
          </w:p>
          <w:p w14:paraId="715AA43B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Preguntas orales y escritas.</w:t>
            </w:r>
          </w:p>
          <w:p w14:paraId="3D5B68F0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Evaluación por competencias.</w:t>
            </w:r>
          </w:p>
          <w:p w14:paraId="76D5A29D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Laboratorios.</w:t>
            </w:r>
          </w:p>
          <w:p w14:paraId="7CCC62A8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Formulación  de experimentos</w:t>
            </w:r>
          </w:p>
          <w:p w14:paraId="47F1D086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Autoevaluación.</w:t>
            </w:r>
          </w:p>
          <w:p w14:paraId="22D98A82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Exámenes parciales.</w:t>
            </w:r>
          </w:p>
          <w:p w14:paraId="0EA3714D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Examen tipo ICFES.</w:t>
            </w:r>
          </w:p>
          <w:p w14:paraId="2F3E42CF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Quiz.</w:t>
            </w:r>
          </w:p>
          <w:p w14:paraId="0295BCA5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Actitud del estudiante como persona y en grupo.</w:t>
            </w:r>
          </w:p>
          <w:p w14:paraId="4572B752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Exposiciones en video</w:t>
            </w:r>
            <w:r w:rsidR="0057521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E1E31">
              <w:rPr>
                <w:rFonts w:ascii="Arial" w:hAnsi="Arial" w:cs="Arial"/>
                <w:bCs/>
                <w:color w:val="000000"/>
              </w:rPr>
              <w:t>beam.</w:t>
            </w:r>
          </w:p>
          <w:p w14:paraId="5CEF932A" w14:textId="77777777" w:rsidR="00F83D25" w:rsidRPr="002E1E31" w:rsidRDefault="00F83D25" w:rsidP="003D70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Elaboración de proyectos.</w:t>
            </w:r>
          </w:p>
          <w:p w14:paraId="6DEDA2F3" w14:textId="77777777" w:rsidR="00F83D25" w:rsidRPr="002E1E31" w:rsidRDefault="00F83D25" w:rsidP="003D70F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1254F" w14:textId="77777777" w:rsidR="003D70F2" w:rsidRPr="002E1E31" w:rsidRDefault="003D70F2" w:rsidP="003D70F2">
            <w:pPr>
              <w:spacing w:after="0" w:line="240" w:lineRule="auto"/>
              <w:ind w:left="320"/>
              <w:rPr>
                <w:rFonts w:ascii="Arial" w:hAnsi="Arial" w:cs="Arial"/>
                <w:color w:val="000000"/>
                <w:lang w:val="es-ES"/>
              </w:rPr>
            </w:pPr>
          </w:p>
          <w:p w14:paraId="6B512A3A" w14:textId="77777777" w:rsidR="00F83D25" w:rsidRPr="002E1E31" w:rsidRDefault="00F83D25" w:rsidP="00721D8B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Arial" w:hAnsi="Arial" w:cs="Arial"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color w:val="000000"/>
                <w:lang w:val="es-ES"/>
              </w:rPr>
              <w:t>Individuales.</w:t>
            </w:r>
          </w:p>
          <w:p w14:paraId="23CDEDCE" w14:textId="77777777" w:rsidR="00F83D25" w:rsidRPr="002E1E31" w:rsidRDefault="00F83D25" w:rsidP="00721D8B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Arial" w:hAnsi="Arial" w:cs="Arial"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color w:val="000000"/>
                <w:lang w:val="es-ES"/>
              </w:rPr>
              <w:t>Individual-grupal</w:t>
            </w:r>
          </w:p>
          <w:p w14:paraId="2E28BFB2" w14:textId="77777777" w:rsidR="00F83D25" w:rsidRPr="002E1E31" w:rsidRDefault="00F83D25" w:rsidP="00721D8B">
            <w:pPr>
              <w:numPr>
                <w:ilvl w:val="0"/>
                <w:numId w:val="5"/>
              </w:numPr>
              <w:spacing w:after="0" w:line="240" w:lineRule="auto"/>
              <w:ind w:left="320"/>
              <w:rPr>
                <w:rFonts w:ascii="Arial" w:hAnsi="Arial" w:cs="Arial"/>
                <w:color w:val="000000"/>
                <w:lang w:val="es-ES"/>
              </w:rPr>
            </w:pPr>
            <w:r w:rsidRPr="002E1E31">
              <w:rPr>
                <w:rFonts w:ascii="Arial" w:hAnsi="Arial" w:cs="Arial"/>
                <w:color w:val="000000"/>
                <w:lang w:val="es-ES"/>
              </w:rPr>
              <w:t>Grupal</w:t>
            </w:r>
          </w:p>
          <w:p w14:paraId="6C4ECA8E" w14:textId="77777777" w:rsidR="00F83D25" w:rsidRPr="002E1E31" w:rsidRDefault="00F83D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DA0F3" w14:textId="77777777" w:rsidR="003D70F2" w:rsidRPr="002E1E31" w:rsidRDefault="003D70F2" w:rsidP="003D70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6D44B63" w14:textId="77777777" w:rsidR="00F83D25" w:rsidRPr="002E1E31" w:rsidRDefault="00F83D25" w:rsidP="003D70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Individual: Trabajo realizado por el estudiante de manera personal.</w:t>
            </w:r>
          </w:p>
          <w:p w14:paraId="495D0F3F" w14:textId="77777777" w:rsidR="00F83D25" w:rsidRPr="002E1E31" w:rsidRDefault="00F83D25" w:rsidP="003D70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21ECE83" w14:textId="77777777" w:rsidR="00F83D25" w:rsidRPr="002E1E31" w:rsidRDefault="00F83D25" w:rsidP="003D70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Grupal: En grupos superiores a 2 alumnos, que requiere la participación de todos en conjunto.</w:t>
            </w:r>
          </w:p>
          <w:p w14:paraId="42E53D46" w14:textId="77777777" w:rsidR="00F83D25" w:rsidRPr="002E1E31" w:rsidRDefault="00F83D25" w:rsidP="003D70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F6C7D6B" w14:textId="77777777" w:rsidR="00F83D25" w:rsidRPr="002E1E31" w:rsidRDefault="00F83D25" w:rsidP="003D70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0146DA7" w14:textId="77777777" w:rsidR="00F83D25" w:rsidRPr="002E1E31" w:rsidRDefault="00F83D25" w:rsidP="003D70F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F7C35" w14:textId="77777777" w:rsidR="003D70F2" w:rsidRPr="002E1E31" w:rsidRDefault="003D70F2" w:rsidP="003D70F2">
            <w:p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3F0CBD3E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Quincenal</w:t>
            </w:r>
          </w:p>
          <w:p w14:paraId="66C4D202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Cada vez que se requiera</w:t>
            </w:r>
          </w:p>
          <w:p w14:paraId="27B97271" w14:textId="77777777" w:rsidR="00F83D25" w:rsidRPr="002E1E31" w:rsidRDefault="00F83D25" w:rsidP="003D70F2">
            <w:p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1068191E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Semanalmente.</w:t>
            </w:r>
          </w:p>
          <w:p w14:paraId="049852FE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Cuando se requiera.</w:t>
            </w:r>
          </w:p>
          <w:p w14:paraId="62B48B80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Cuando el tema lo requiera.</w:t>
            </w:r>
          </w:p>
          <w:p w14:paraId="4358944D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Después de ser evaluados.</w:t>
            </w:r>
          </w:p>
          <w:p w14:paraId="383E2FE8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Por periodo.</w:t>
            </w:r>
          </w:p>
          <w:p w14:paraId="44C09A44" w14:textId="77777777" w:rsidR="00F83D25" w:rsidRPr="002E1E31" w:rsidRDefault="00F83D25" w:rsidP="003D70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2BEB0B61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Después de ser evaluados.</w:t>
            </w:r>
          </w:p>
          <w:p w14:paraId="7320588F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Mensual</w:t>
            </w:r>
          </w:p>
          <w:p w14:paraId="3AF25B5D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Por periodo</w:t>
            </w:r>
          </w:p>
          <w:p w14:paraId="7EA7CA89" w14:textId="77777777" w:rsidR="00F83D25" w:rsidRPr="002E1E31" w:rsidRDefault="00F83D25" w:rsidP="003D70F2">
            <w:pPr>
              <w:numPr>
                <w:ilvl w:val="0"/>
                <w:numId w:val="6"/>
              </w:numPr>
              <w:spacing w:after="0" w:line="240" w:lineRule="auto"/>
              <w:ind w:left="316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2E1E31">
              <w:rPr>
                <w:rFonts w:ascii="Arial" w:hAnsi="Arial" w:cs="Arial"/>
                <w:color w:val="000000"/>
                <w:lang w:val="es-ES_tradnl"/>
              </w:rPr>
              <w:t>Semestral</w:t>
            </w:r>
          </w:p>
          <w:p w14:paraId="0611DC1D" w14:textId="77777777" w:rsidR="00F83D25" w:rsidRPr="002E1E31" w:rsidRDefault="00F83D25" w:rsidP="003D70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7635FF33" w14:textId="77777777" w:rsidR="00F83D25" w:rsidRPr="002E1E31" w:rsidRDefault="00F83D25" w:rsidP="003D70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83D25" w:rsidRPr="002E1E31" w14:paraId="1A1A3EDE" w14:textId="77777777" w:rsidTr="00913BB3">
        <w:trPr>
          <w:trHeight w:val="350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333E1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PLAN DE APOYO</w:t>
            </w:r>
          </w:p>
        </w:tc>
      </w:tr>
      <w:tr w:rsidR="00F83D25" w:rsidRPr="002E1E31" w14:paraId="6DB2314D" w14:textId="77777777" w:rsidTr="00913BB3">
        <w:trPr>
          <w:trHeight w:val="421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A9580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3AF2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4209" w14:textId="77777777" w:rsidR="00F83D25" w:rsidRPr="002E1E31" w:rsidRDefault="00F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1E31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F83D25" w:rsidRPr="002E1E31" w14:paraId="1FCE5F41" w14:textId="77777777" w:rsidTr="00913BB3">
        <w:trPr>
          <w:trHeight w:val="768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A5599" w14:textId="77777777" w:rsidR="00F83D25" w:rsidRPr="002E1E31" w:rsidRDefault="00F83D25" w:rsidP="00721D8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Exposición de prácticas de laboratorio.</w:t>
            </w:r>
          </w:p>
          <w:p w14:paraId="5552CDE2" w14:textId="77777777" w:rsidR="00F83D25" w:rsidRPr="002E1E31" w:rsidRDefault="00F83D25" w:rsidP="00721D8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Sustentación de talleres.</w:t>
            </w:r>
          </w:p>
          <w:p w14:paraId="64B1483E" w14:textId="77777777" w:rsidR="00F83D25" w:rsidRPr="002E1E31" w:rsidRDefault="00F83D25" w:rsidP="00721D8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E1E31">
              <w:rPr>
                <w:rFonts w:ascii="Arial" w:hAnsi="Arial" w:cs="Arial"/>
                <w:bCs/>
                <w:color w:val="000000"/>
              </w:rPr>
              <w:t>Elaboración de afiches.</w:t>
            </w:r>
          </w:p>
          <w:p w14:paraId="002D5702" w14:textId="77777777" w:rsidR="00F83D25" w:rsidRPr="002E1E31" w:rsidRDefault="00F83D25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F8B17" w14:textId="77777777" w:rsidR="00F83D25" w:rsidRPr="002E1E31" w:rsidRDefault="00F83D25" w:rsidP="00721D8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Dialogo entre estudiante y docente.</w:t>
            </w:r>
          </w:p>
          <w:p w14:paraId="6037E75E" w14:textId="77777777" w:rsidR="00F83D25" w:rsidRPr="002E1E31" w:rsidRDefault="00F83D25" w:rsidP="00721D8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Desarrollo de talleres.</w:t>
            </w:r>
          </w:p>
          <w:p w14:paraId="5BB3EC98" w14:textId="77777777" w:rsidR="00F83D25" w:rsidRPr="002E1E31" w:rsidRDefault="00F83D25" w:rsidP="00721D8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Desarrollo de ejercicios de textos guías</w:t>
            </w:r>
          </w:p>
          <w:p w14:paraId="20886F31" w14:textId="77777777" w:rsidR="00F83D25" w:rsidRPr="002E1E31" w:rsidRDefault="00F83D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7AD3" w14:textId="77777777" w:rsidR="00F83D25" w:rsidRPr="002E1E31" w:rsidRDefault="00F83D25" w:rsidP="00721D8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lastRenderedPageBreak/>
              <w:t>Talleres de pruebas icfes</w:t>
            </w:r>
          </w:p>
          <w:p w14:paraId="055ACA32" w14:textId="77777777" w:rsidR="00F83D25" w:rsidRPr="002E1E31" w:rsidRDefault="00F83D25" w:rsidP="00721D8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Análisis de textos científicos.</w:t>
            </w:r>
          </w:p>
          <w:p w14:paraId="070B95F7" w14:textId="77777777" w:rsidR="00F83D25" w:rsidRPr="002E1E31" w:rsidRDefault="00F83D25" w:rsidP="00721D8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E1E31">
              <w:rPr>
                <w:rFonts w:ascii="Arial" w:hAnsi="Arial" w:cs="Arial"/>
                <w:color w:val="000000"/>
              </w:rPr>
              <w:t>Monitoria en las clases</w:t>
            </w:r>
          </w:p>
          <w:p w14:paraId="6284E83D" w14:textId="77777777" w:rsidR="00F83D25" w:rsidRPr="002E1E31" w:rsidRDefault="00F83D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3D25" w:rsidRPr="002E1E31" w14:paraId="7D28E806" w14:textId="77777777" w:rsidTr="00913BB3">
        <w:trPr>
          <w:trHeight w:val="768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8F417" w14:textId="77777777" w:rsidR="00F83D25" w:rsidRPr="002E1E31" w:rsidRDefault="00F83D2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 xml:space="preserve">ADECUACIONES CUIRRICULARES: </w:t>
            </w:r>
            <w:r w:rsidRPr="002E1E31">
              <w:rPr>
                <w:rFonts w:ascii="Arial" w:hAnsi="Arial" w:cs="Arial"/>
                <w:bCs/>
                <w:color w:val="000000"/>
              </w:rPr>
              <w:t>semilleros, talleres, etc.</w:t>
            </w:r>
          </w:p>
        </w:tc>
      </w:tr>
      <w:tr w:rsidR="00F83D25" w:rsidRPr="002E1E31" w14:paraId="0FA0F821" w14:textId="77777777" w:rsidTr="00913BB3">
        <w:trPr>
          <w:trHeight w:val="768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A2DEF" w14:textId="77777777" w:rsidR="00F83D25" w:rsidRPr="002E1E31" w:rsidRDefault="00F83D25" w:rsidP="003D70F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1E31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14:paraId="029AE187" w14:textId="157BBF99" w:rsidR="00124E9E" w:rsidRDefault="00124E9E" w:rsidP="00820886">
      <w:pPr>
        <w:rPr>
          <w:rFonts w:ascii="Arial" w:hAnsi="Arial" w:cs="Arial"/>
          <w:b/>
        </w:rPr>
      </w:pPr>
    </w:p>
    <w:p w14:paraId="0ACAAE38" w14:textId="77777777" w:rsidR="00124E9E" w:rsidRDefault="00124E9E" w:rsidP="00F83D25">
      <w:pPr>
        <w:pStyle w:val="Sinespaciado"/>
        <w:rPr>
          <w:rFonts w:ascii="Arial" w:hAnsi="Arial" w:cs="Arial"/>
          <w:b/>
        </w:rPr>
      </w:pPr>
    </w:p>
    <w:p w14:paraId="1C8A5A56" w14:textId="77777777" w:rsidR="00124E9E" w:rsidRDefault="00124E9E" w:rsidP="00F83D25">
      <w:pPr>
        <w:pStyle w:val="Sinespaciado"/>
        <w:rPr>
          <w:rFonts w:ascii="Arial" w:hAnsi="Arial" w:cs="Arial"/>
          <w:b/>
        </w:rPr>
      </w:pPr>
    </w:p>
    <w:p w14:paraId="02B8645C" w14:textId="77777777" w:rsidR="00124E9E" w:rsidRDefault="00124E9E" w:rsidP="00F83D25">
      <w:pPr>
        <w:pStyle w:val="Sinespaciado"/>
        <w:rPr>
          <w:rFonts w:ascii="Arial" w:hAnsi="Arial" w:cs="Arial"/>
          <w:b/>
        </w:rPr>
      </w:pPr>
    </w:p>
    <w:p w14:paraId="76EEE0D1" w14:textId="77777777" w:rsidR="00124E9E" w:rsidRDefault="00124E9E" w:rsidP="00F83D25">
      <w:pPr>
        <w:pStyle w:val="Sinespaciado"/>
        <w:rPr>
          <w:rFonts w:ascii="Arial" w:hAnsi="Arial" w:cs="Arial"/>
          <w:b/>
        </w:rPr>
      </w:pPr>
    </w:p>
    <w:p w14:paraId="4533ADBF" w14:textId="77777777" w:rsidR="00124E9E" w:rsidRDefault="00124E9E" w:rsidP="00F83D25">
      <w:pPr>
        <w:pStyle w:val="Sinespaciado"/>
        <w:rPr>
          <w:rFonts w:ascii="Arial" w:hAnsi="Arial" w:cs="Arial"/>
          <w:b/>
        </w:rPr>
      </w:pPr>
    </w:p>
    <w:p w14:paraId="56985039" w14:textId="77777777" w:rsidR="0021312C" w:rsidRPr="002E1E31" w:rsidRDefault="0021312C"/>
    <w:sectPr w:rsidR="0021312C" w:rsidRPr="002E1E31" w:rsidSect="00281657">
      <w:footerReference w:type="even" r:id="rId8"/>
      <w:footerReference w:type="default" r:id="rId9"/>
      <w:pgSz w:w="15840" w:h="12240" w:orient="landscape" w:code="1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555B" w14:textId="77777777" w:rsidR="00195419" w:rsidRDefault="00195419" w:rsidP="00281657">
      <w:pPr>
        <w:spacing w:after="0" w:line="240" w:lineRule="auto"/>
      </w:pPr>
      <w:r>
        <w:separator/>
      </w:r>
    </w:p>
  </w:endnote>
  <w:endnote w:type="continuationSeparator" w:id="0">
    <w:p w14:paraId="34D3B1BA" w14:textId="77777777" w:rsidR="00195419" w:rsidRDefault="00195419" w:rsidP="0028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E240" w14:textId="77777777" w:rsidR="00281657" w:rsidRDefault="00281657" w:rsidP="003318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D86792" w14:textId="77777777" w:rsidR="00281657" w:rsidRDefault="002816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B838" w14:textId="77777777" w:rsidR="00281657" w:rsidRDefault="00281657" w:rsidP="003318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0886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9723727" w14:textId="77777777" w:rsidR="00281657" w:rsidRDefault="00281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A72A2" w14:textId="77777777" w:rsidR="00195419" w:rsidRDefault="00195419" w:rsidP="00281657">
      <w:pPr>
        <w:spacing w:after="0" w:line="240" w:lineRule="auto"/>
      </w:pPr>
      <w:r>
        <w:separator/>
      </w:r>
    </w:p>
  </w:footnote>
  <w:footnote w:type="continuationSeparator" w:id="0">
    <w:p w14:paraId="42E47AF3" w14:textId="77777777" w:rsidR="00195419" w:rsidRDefault="00195419" w:rsidP="0028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22F4"/>
    <w:multiLevelType w:val="hybridMultilevel"/>
    <w:tmpl w:val="53181A52"/>
    <w:lvl w:ilvl="0" w:tplc="1AF2315E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D79F5"/>
    <w:multiLevelType w:val="hybridMultilevel"/>
    <w:tmpl w:val="1BBC6B92"/>
    <w:lvl w:ilvl="0" w:tplc="1910F77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15B37"/>
    <w:multiLevelType w:val="hybridMultilevel"/>
    <w:tmpl w:val="4AFAE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3CF6"/>
    <w:multiLevelType w:val="singleLevel"/>
    <w:tmpl w:val="1AF2315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AD1058"/>
    <w:multiLevelType w:val="hybridMultilevel"/>
    <w:tmpl w:val="1FD0C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3F06"/>
    <w:multiLevelType w:val="hybridMultilevel"/>
    <w:tmpl w:val="17D6C20E"/>
    <w:lvl w:ilvl="0" w:tplc="1910F77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70D21"/>
    <w:multiLevelType w:val="singleLevel"/>
    <w:tmpl w:val="1AF2315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B677774"/>
    <w:multiLevelType w:val="hybridMultilevel"/>
    <w:tmpl w:val="654A33C0"/>
    <w:lvl w:ilvl="0" w:tplc="1AF2315E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753BA"/>
    <w:multiLevelType w:val="hybridMultilevel"/>
    <w:tmpl w:val="B806399E"/>
    <w:lvl w:ilvl="0" w:tplc="1910F77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23C7F"/>
    <w:multiLevelType w:val="hybridMultilevel"/>
    <w:tmpl w:val="4D1CB920"/>
    <w:lvl w:ilvl="0" w:tplc="1910F77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E2DF0"/>
    <w:multiLevelType w:val="hybridMultilevel"/>
    <w:tmpl w:val="194610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55405"/>
    <w:multiLevelType w:val="hybridMultilevel"/>
    <w:tmpl w:val="982A233A"/>
    <w:lvl w:ilvl="0" w:tplc="C3064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A20C1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D25"/>
    <w:rsid w:val="00072234"/>
    <w:rsid w:val="000C7BA4"/>
    <w:rsid w:val="000F18B1"/>
    <w:rsid w:val="00124E9E"/>
    <w:rsid w:val="001568E9"/>
    <w:rsid w:val="00195419"/>
    <w:rsid w:val="0021312C"/>
    <w:rsid w:val="00281657"/>
    <w:rsid w:val="002E1E31"/>
    <w:rsid w:val="003D70F2"/>
    <w:rsid w:val="00493FB5"/>
    <w:rsid w:val="00500E0E"/>
    <w:rsid w:val="0057521E"/>
    <w:rsid w:val="00721D8B"/>
    <w:rsid w:val="00820886"/>
    <w:rsid w:val="00913BB3"/>
    <w:rsid w:val="009C7972"/>
    <w:rsid w:val="00B6500C"/>
    <w:rsid w:val="00BD72BE"/>
    <w:rsid w:val="00DD7CBC"/>
    <w:rsid w:val="00F0208E"/>
    <w:rsid w:val="00F663B8"/>
    <w:rsid w:val="00F8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3CEA0"/>
  <w15:docId w15:val="{8EFCEDB3-B4E7-47CD-A1ED-E080A5D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25"/>
    <w:pPr>
      <w:spacing w:after="200" w:line="276" w:lineRule="auto"/>
    </w:pPr>
    <w:rPr>
      <w:rFonts w:eastAsia="Times New Roman"/>
      <w:sz w:val="22"/>
      <w:szCs w:val="22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7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C7B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7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7B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C7B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7BA4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C7BA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C7BA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C7BA4"/>
    <w:p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C7B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C7B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0C7BA4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C7BA4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C7BA4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0C7BA4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sid w:val="000C7BA4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rsid w:val="000C7BA4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rsid w:val="000C7BA4"/>
    <w:rPr>
      <w:rFonts w:ascii="Cambria" w:eastAsia="Times New Roman" w:hAnsi="Cambria"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0C7BA4"/>
    <w:rPr>
      <w:b/>
      <w:bCs/>
      <w:sz w:val="20"/>
      <w:szCs w:val="20"/>
    </w:rPr>
  </w:style>
  <w:style w:type="character" w:styleId="Textoennegrita">
    <w:name w:val="Strong"/>
    <w:uiPriority w:val="22"/>
    <w:qFormat/>
    <w:rsid w:val="000C7BA4"/>
    <w:rPr>
      <w:b/>
      <w:bCs/>
    </w:rPr>
  </w:style>
  <w:style w:type="character" w:styleId="nfasis">
    <w:name w:val="Emphasis"/>
    <w:uiPriority w:val="20"/>
    <w:qFormat/>
    <w:rsid w:val="000C7BA4"/>
    <w:rPr>
      <w:i/>
      <w:iCs/>
    </w:rPr>
  </w:style>
  <w:style w:type="paragraph" w:styleId="Sinespaciado">
    <w:name w:val="No Spacing"/>
    <w:link w:val="SinespaciadoCar"/>
    <w:qFormat/>
    <w:rsid w:val="000C7BA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0C7B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3D2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3D25"/>
    <w:rPr>
      <w:rFonts w:ascii="Times New Roman" w:eastAsia="Times New Roman" w:hAnsi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83D25"/>
    <w:pPr>
      <w:spacing w:after="0" w:line="240" w:lineRule="auto"/>
    </w:pPr>
    <w:rPr>
      <w:rFonts w:ascii="Times New Roman" w:hAnsi="Times New Roman"/>
      <w:b/>
      <w:sz w:val="32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83D25"/>
    <w:rPr>
      <w:rFonts w:ascii="Times New Roman" w:eastAsia="Times New Roman" w:hAnsi="Times New Roman"/>
      <w:b/>
      <w:sz w:val="32"/>
      <w:lang w:val="es-MX" w:eastAsia="es-CO"/>
    </w:rPr>
  </w:style>
  <w:style w:type="character" w:customStyle="1" w:styleId="SinespaciadoCar">
    <w:name w:val="Sin espaciado Car"/>
    <w:link w:val="Sinespaciado"/>
    <w:locked/>
    <w:rsid w:val="00F83D25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D25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8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657"/>
    <w:rPr>
      <w:rFonts w:eastAsia="Times New Roman"/>
      <w:sz w:val="22"/>
      <w:szCs w:val="22"/>
      <w:lang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281657"/>
  </w:style>
  <w:style w:type="paragraph" w:customStyle="1" w:styleId="Normal1">
    <w:name w:val="Normal1"/>
    <w:rsid w:val="00913BB3"/>
    <w:pPr>
      <w:spacing w:after="200" w:line="276" w:lineRule="auto"/>
    </w:pPr>
    <w:rPr>
      <w:rFonts w:cs="Calibri"/>
      <w:color w:val="000000"/>
      <w:sz w:val="22"/>
      <w:lang w:eastAsia="es-CO"/>
    </w:rPr>
  </w:style>
  <w:style w:type="table" w:styleId="Tablaconcuadrcula">
    <w:name w:val="Table Grid"/>
    <w:basedOn w:val="Tablanormal"/>
    <w:uiPriority w:val="59"/>
    <w:rsid w:val="00913BB3"/>
    <w:rPr>
      <w:rFonts w:eastAsia="MS Mincho"/>
      <w:sz w:val="22"/>
      <w:szCs w:val="22"/>
      <w:lang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2423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HP</cp:lastModifiedBy>
  <cp:revision>5</cp:revision>
  <dcterms:created xsi:type="dcterms:W3CDTF">2019-04-10T03:16:00Z</dcterms:created>
  <dcterms:modified xsi:type="dcterms:W3CDTF">2019-08-26T18:43:00Z</dcterms:modified>
</cp:coreProperties>
</file>