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DB6C6" w14:textId="77777777" w:rsidR="00267E18" w:rsidRPr="00C171D4" w:rsidRDefault="001E5A6E">
      <w:pPr>
        <w:pStyle w:val="Sinespaciado"/>
        <w:rPr>
          <w:rFonts w:ascii="Arial" w:hAnsi="Arial" w:cs="Arial"/>
        </w:rPr>
      </w:pPr>
      <w:r w:rsidRPr="00C171D4">
        <w:rPr>
          <w:rFonts w:ascii="Arial" w:hAnsi="Arial" w:cs="Arial"/>
          <w:noProof/>
        </w:rPr>
        <w:drawing>
          <wp:inline distT="0" distB="0" distL="0" distR="0" wp14:anchorId="0277E1F2" wp14:editId="4C23BF7B">
            <wp:extent cx="7910195" cy="121920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019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898160" w14:textId="77777777" w:rsidR="0014768D" w:rsidRPr="00C171D4" w:rsidRDefault="0014768D" w:rsidP="00B2454D">
      <w:pPr>
        <w:pStyle w:val="Sinespaciado"/>
        <w:rPr>
          <w:rFonts w:ascii="Arial" w:hAnsi="Arial" w:cs="Arial"/>
        </w:rPr>
      </w:pPr>
    </w:p>
    <w:p w14:paraId="0C35299A" w14:textId="77777777" w:rsidR="0014768D" w:rsidRPr="00C171D4" w:rsidRDefault="001E5A6E">
      <w:pPr>
        <w:pStyle w:val="Sinespaciado"/>
        <w:jc w:val="center"/>
        <w:rPr>
          <w:rFonts w:ascii="Arial" w:hAnsi="Arial" w:cs="Arial"/>
          <w:b/>
        </w:rPr>
      </w:pPr>
      <w:r w:rsidRPr="00C171D4">
        <w:rPr>
          <w:rFonts w:ascii="Arial" w:hAnsi="Arial" w:cs="Arial"/>
          <w:b/>
        </w:rPr>
        <w:t>SECRETARIA DE EDUCACION</w:t>
      </w:r>
    </w:p>
    <w:p w14:paraId="6E89B7BC" w14:textId="77777777" w:rsidR="00267E18" w:rsidRPr="00C171D4" w:rsidRDefault="001E5A6E" w:rsidP="00B2454D">
      <w:pPr>
        <w:pStyle w:val="Sinespaciado"/>
        <w:spacing w:line="240" w:lineRule="auto"/>
        <w:rPr>
          <w:rFonts w:ascii="Arial" w:hAnsi="Arial" w:cs="Arial"/>
          <w:b/>
        </w:rPr>
      </w:pPr>
      <w:r w:rsidRPr="00C171D4">
        <w:rPr>
          <w:rFonts w:ascii="Arial" w:hAnsi="Arial" w:cs="Arial"/>
          <w:b/>
        </w:rPr>
        <w:t xml:space="preserve">AREA:   </w:t>
      </w:r>
      <w:r w:rsidR="00B2454D" w:rsidRPr="00C171D4">
        <w:rPr>
          <w:rFonts w:ascii="Arial" w:hAnsi="Arial" w:cs="Arial"/>
          <w:b/>
        </w:rPr>
        <w:t>FILOSOFÍA</w:t>
      </w:r>
    </w:p>
    <w:p w14:paraId="345A8961" w14:textId="77777777" w:rsidR="00267E18" w:rsidRPr="00C171D4" w:rsidRDefault="001E5A6E" w:rsidP="00B2454D">
      <w:pPr>
        <w:pStyle w:val="Sinespaciado"/>
        <w:spacing w:line="240" w:lineRule="auto"/>
        <w:rPr>
          <w:rFonts w:ascii="Arial" w:hAnsi="Arial" w:cs="Arial"/>
          <w:b/>
        </w:rPr>
      </w:pPr>
      <w:r w:rsidRPr="00C171D4">
        <w:rPr>
          <w:rFonts w:ascii="Arial" w:hAnsi="Arial" w:cs="Arial"/>
          <w:b/>
        </w:rPr>
        <w:t>GRADO:</w:t>
      </w:r>
      <w:r w:rsidR="002622CF" w:rsidRPr="00C171D4">
        <w:rPr>
          <w:rFonts w:ascii="Arial" w:hAnsi="Arial" w:cs="Arial"/>
          <w:b/>
        </w:rPr>
        <w:t xml:space="preserve">   11</w:t>
      </w:r>
    </w:p>
    <w:p w14:paraId="7DBEF97A" w14:textId="70492B24" w:rsidR="00E61ABF" w:rsidRPr="006F35BC" w:rsidRDefault="001E5A6E" w:rsidP="00C171D4">
      <w:pPr>
        <w:pStyle w:val="Sinespaciado"/>
        <w:spacing w:line="240" w:lineRule="auto"/>
        <w:rPr>
          <w:rFonts w:ascii="Arial" w:hAnsi="Arial" w:cs="Arial"/>
          <w:color w:val="000000"/>
        </w:rPr>
      </w:pPr>
      <w:bookmarkStart w:id="0" w:name="__DdeLink__739_771732354"/>
      <w:r w:rsidRPr="00C171D4">
        <w:rPr>
          <w:rFonts w:ascii="Arial" w:hAnsi="Arial" w:cs="Arial"/>
          <w:b/>
        </w:rPr>
        <w:t>OBJETIVO DE GRADO:</w:t>
      </w:r>
      <w:r w:rsidRPr="00C171D4">
        <w:rPr>
          <w:rFonts w:ascii="Arial" w:hAnsi="Arial" w:cs="Arial"/>
        </w:rPr>
        <w:t xml:space="preserve"> </w:t>
      </w:r>
      <w:bookmarkEnd w:id="0"/>
      <w:r w:rsidR="00BA5A00" w:rsidRPr="00C171D4">
        <w:rPr>
          <w:rFonts w:ascii="Arial" w:hAnsi="Arial" w:cs="Arial"/>
          <w:color w:val="000000"/>
        </w:rPr>
        <w:t xml:space="preserve">Desarrollar habilidades para realizar disertaciones y escritos argumentados a partir de temas y problemas filosóficos significativos para ampliar la </w:t>
      </w:r>
      <w:r w:rsidR="00BA5A00" w:rsidRPr="006F35BC">
        <w:rPr>
          <w:rFonts w:ascii="Arial" w:hAnsi="Arial" w:cs="Arial"/>
          <w:color w:val="000000"/>
        </w:rPr>
        <w:t>comprensión del mundo que lo rodea y tomar posición como ciudadano.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6F35BC" w:rsidRPr="006F35BC" w14:paraId="17BD50AE" w14:textId="77777777" w:rsidTr="006F35BC">
        <w:tc>
          <w:tcPr>
            <w:tcW w:w="13146" w:type="dxa"/>
          </w:tcPr>
          <w:p w14:paraId="5468531C" w14:textId="21EFA3C4" w:rsidR="006F35BC" w:rsidRPr="006F35BC" w:rsidRDefault="006F35BC" w:rsidP="006F35BC">
            <w:pPr>
              <w:pStyle w:val="Predeterminado"/>
              <w:spacing w:after="0" w:line="100" w:lineRule="atLeast"/>
              <w:rPr>
                <w:rFonts w:ascii="Arial" w:hAnsi="Arial" w:cs="Arial"/>
                <w:b/>
                <w:bCs/>
                <w:color w:val="000000"/>
              </w:rPr>
            </w:pPr>
            <w:r w:rsidRPr="006F35BC">
              <w:rPr>
                <w:rFonts w:ascii="Arial" w:hAnsi="Arial" w:cs="Arial"/>
                <w:b/>
                <w:bCs/>
                <w:color w:val="000000"/>
              </w:rPr>
              <w:t>PERIODO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6F35BC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  <w:p w14:paraId="2427C4AA" w14:textId="77777777" w:rsidR="006F35BC" w:rsidRDefault="006F35BC" w:rsidP="006F35BC">
            <w:pPr>
              <w:pStyle w:val="Predeterminado"/>
              <w:spacing w:after="0" w:line="100" w:lineRule="atLeast"/>
              <w:rPr>
                <w:rFonts w:ascii="Arial" w:hAnsi="Arial" w:cs="Arial"/>
                <w:b/>
                <w:bCs/>
                <w:color w:val="000000"/>
              </w:rPr>
            </w:pPr>
            <w:r w:rsidRPr="006F35BC">
              <w:rPr>
                <w:rFonts w:ascii="Arial" w:hAnsi="Arial" w:cs="Arial"/>
                <w:b/>
                <w:bCs/>
                <w:color w:val="000000"/>
              </w:rPr>
              <w:t>TIEMPO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6F35BC">
              <w:rPr>
                <w:rFonts w:ascii="Arial" w:hAnsi="Arial" w:cs="Arial"/>
                <w:b/>
                <w:bCs/>
                <w:color w:val="000000"/>
              </w:rPr>
              <w:t xml:space="preserve">Horas 20 </w:t>
            </w:r>
          </w:p>
          <w:p w14:paraId="38C5CFAF" w14:textId="4EBF9F81" w:rsidR="006F35BC" w:rsidRPr="006F35BC" w:rsidRDefault="006F35BC" w:rsidP="006F35BC">
            <w:pPr>
              <w:pStyle w:val="Predeterminado"/>
              <w:spacing w:after="0" w:line="100" w:lineRule="atLeast"/>
              <w:rPr>
                <w:rFonts w:ascii="Arial" w:hAnsi="Arial" w:cs="Arial"/>
                <w:color w:val="000000"/>
              </w:rPr>
            </w:pPr>
            <w:r w:rsidRPr="006F35BC">
              <w:rPr>
                <w:rFonts w:ascii="Arial" w:hAnsi="Arial" w:cs="Arial"/>
                <w:b/>
                <w:bCs/>
                <w:color w:val="000000"/>
              </w:rPr>
              <w:t>SEMANAS 10</w:t>
            </w:r>
          </w:p>
        </w:tc>
      </w:tr>
      <w:tr w:rsidR="006F35BC" w14:paraId="5531C31F" w14:textId="77777777" w:rsidTr="006F35BC">
        <w:tc>
          <w:tcPr>
            <w:tcW w:w="13146" w:type="dxa"/>
          </w:tcPr>
          <w:p w14:paraId="62F8CBEE" w14:textId="77777777" w:rsidR="005628EA" w:rsidRPr="00C171D4" w:rsidRDefault="005628EA" w:rsidP="005628EA">
            <w:pPr>
              <w:pStyle w:val="Predeterminado"/>
              <w:spacing w:after="0" w:line="100" w:lineRule="atLeast"/>
              <w:rPr>
                <w:rFonts w:ascii="Arial" w:hAnsi="Arial" w:cs="Arial"/>
                <w:b/>
                <w:color w:val="000000"/>
              </w:rPr>
            </w:pPr>
            <w:r w:rsidRPr="00C171D4">
              <w:rPr>
                <w:rFonts w:ascii="Arial" w:hAnsi="Arial" w:cs="Arial"/>
                <w:b/>
                <w:color w:val="000000"/>
              </w:rPr>
              <w:t>PREGUNTA PROBLEMATIZADORA:</w:t>
            </w:r>
          </w:p>
          <w:p w14:paraId="7DB44CE3" w14:textId="77777777" w:rsidR="005628EA" w:rsidRPr="00C171D4" w:rsidRDefault="005628EA" w:rsidP="005628EA">
            <w:pPr>
              <w:pStyle w:val="Predeterminado"/>
              <w:spacing w:after="0" w:line="100" w:lineRule="atLeast"/>
              <w:rPr>
                <w:rFonts w:ascii="Arial" w:hAnsi="Arial" w:cs="Arial"/>
                <w:color w:val="000000"/>
              </w:rPr>
            </w:pPr>
            <w:r w:rsidRPr="00C171D4">
              <w:rPr>
                <w:rFonts w:ascii="Arial" w:hAnsi="Arial" w:cs="Arial"/>
                <w:color w:val="000000"/>
              </w:rPr>
              <w:t>¿Existe la posibilidad de superar condiciones de crisis en la sociedad en la que vives?</w:t>
            </w:r>
          </w:p>
          <w:p w14:paraId="54CCF076" w14:textId="77777777" w:rsidR="006F35BC" w:rsidRDefault="006F35BC" w:rsidP="00C171D4">
            <w:pPr>
              <w:pStyle w:val="Sinespaciado"/>
              <w:rPr>
                <w:rFonts w:ascii="Arial" w:hAnsi="Arial" w:cs="Arial"/>
                <w:color w:val="000000"/>
              </w:rPr>
            </w:pPr>
          </w:p>
        </w:tc>
      </w:tr>
      <w:tr w:rsidR="006F35BC" w14:paraId="2782B2CB" w14:textId="77777777" w:rsidTr="006F35BC">
        <w:tc>
          <w:tcPr>
            <w:tcW w:w="13146" w:type="dxa"/>
          </w:tcPr>
          <w:p w14:paraId="59EB8DCC" w14:textId="77777777" w:rsidR="005628EA" w:rsidRPr="00C171D4" w:rsidRDefault="005628EA" w:rsidP="005628EA">
            <w:pPr>
              <w:pStyle w:val="Predeterminado"/>
              <w:spacing w:after="0" w:line="100" w:lineRule="atLeast"/>
              <w:rPr>
                <w:rFonts w:ascii="Arial" w:hAnsi="Arial" w:cs="Arial"/>
                <w:b/>
                <w:color w:val="000000"/>
              </w:rPr>
            </w:pPr>
            <w:r w:rsidRPr="00C171D4">
              <w:rPr>
                <w:rFonts w:ascii="Arial" w:hAnsi="Arial" w:cs="Arial"/>
                <w:b/>
                <w:color w:val="000000"/>
              </w:rPr>
              <w:t>PROYECTO:</w:t>
            </w:r>
          </w:p>
          <w:p w14:paraId="3CABBEB9" w14:textId="77777777" w:rsidR="005628EA" w:rsidRPr="00C171D4" w:rsidRDefault="005628EA" w:rsidP="005628EA">
            <w:pPr>
              <w:pStyle w:val="Predeterminado"/>
              <w:spacing w:after="0" w:line="100" w:lineRule="atLeast"/>
              <w:rPr>
                <w:rFonts w:ascii="Arial" w:hAnsi="Arial" w:cs="Arial"/>
                <w:color w:val="000000"/>
              </w:rPr>
            </w:pPr>
            <w:r w:rsidRPr="00C171D4">
              <w:rPr>
                <w:rFonts w:ascii="Arial" w:hAnsi="Arial" w:cs="Arial"/>
                <w:color w:val="000000"/>
              </w:rPr>
              <w:t>Etapa I: depurar técnicas de comprensión lectora y escritora en torno  a textos de manuales de filosofía.</w:t>
            </w:r>
          </w:p>
          <w:p w14:paraId="71175772" w14:textId="77777777" w:rsidR="006F35BC" w:rsidRDefault="006F35BC" w:rsidP="00C171D4">
            <w:pPr>
              <w:pStyle w:val="Sinespaciado"/>
              <w:rPr>
                <w:rFonts w:ascii="Arial" w:hAnsi="Arial" w:cs="Arial"/>
                <w:color w:val="000000"/>
              </w:rPr>
            </w:pPr>
          </w:p>
        </w:tc>
      </w:tr>
      <w:tr w:rsidR="006F35BC" w14:paraId="31B1DDC2" w14:textId="77777777" w:rsidTr="006F35BC">
        <w:tc>
          <w:tcPr>
            <w:tcW w:w="13146" w:type="dxa"/>
          </w:tcPr>
          <w:p w14:paraId="5C11CB52" w14:textId="653A1219" w:rsidR="006F35BC" w:rsidRDefault="005628EA" w:rsidP="00C171D4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C171D4">
              <w:rPr>
                <w:rFonts w:ascii="Arial" w:hAnsi="Arial" w:cs="Arial"/>
                <w:b/>
                <w:bCs/>
                <w:color w:val="000000"/>
              </w:rPr>
              <w:t>COMPETENCIAS</w:t>
            </w:r>
            <w:r w:rsidRPr="00C171D4">
              <w:rPr>
                <w:rFonts w:ascii="Arial" w:hAnsi="Arial" w:cs="Arial"/>
                <w:bCs/>
                <w:color w:val="000000"/>
              </w:rPr>
              <w:t>:   Critica, Dialógica y Creativa.</w:t>
            </w:r>
          </w:p>
        </w:tc>
      </w:tr>
      <w:tr w:rsidR="006F35BC" w14:paraId="6A0E7763" w14:textId="77777777" w:rsidTr="006F35BC">
        <w:tc>
          <w:tcPr>
            <w:tcW w:w="13146" w:type="dxa"/>
          </w:tcPr>
          <w:p w14:paraId="0D81CFA2" w14:textId="77777777" w:rsidR="005628EA" w:rsidRPr="00C171D4" w:rsidRDefault="005628EA" w:rsidP="005628EA">
            <w:pPr>
              <w:pStyle w:val="Predeterminado"/>
              <w:spacing w:after="0" w:line="100" w:lineRule="atLeast"/>
              <w:rPr>
                <w:rFonts w:ascii="Arial" w:hAnsi="Arial" w:cs="Arial"/>
                <w:bCs/>
                <w:color w:val="000000"/>
              </w:rPr>
            </w:pPr>
            <w:r w:rsidRPr="00C171D4">
              <w:rPr>
                <w:rFonts w:ascii="Arial" w:hAnsi="Arial" w:cs="Arial"/>
                <w:b/>
                <w:bCs/>
                <w:color w:val="000000"/>
              </w:rPr>
              <w:t xml:space="preserve">NUCLEO: </w:t>
            </w:r>
            <w:r w:rsidRPr="00C171D4">
              <w:rPr>
                <w:rFonts w:ascii="Arial" w:hAnsi="Arial" w:cs="Arial"/>
                <w:bCs/>
                <w:color w:val="000000"/>
              </w:rPr>
              <w:t>Ética.</w:t>
            </w:r>
          </w:p>
          <w:p w14:paraId="0F953492" w14:textId="77777777" w:rsidR="006F35BC" w:rsidRDefault="006F35BC" w:rsidP="00C171D4">
            <w:pPr>
              <w:pStyle w:val="Sinespaciado"/>
              <w:rPr>
                <w:rFonts w:ascii="Arial" w:hAnsi="Arial" w:cs="Arial"/>
                <w:color w:val="000000"/>
              </w:rPr>
            </w:pPr>
          </w:p>
        </w:tc>
      </w:tr>
      <w:tr w:rsidR="006F35BC" w14:paraId="52866C27" w14:textId="77777777" w:rsidTr="006F35BC">
        <w:tc>
          <w:tcPr>
            <w:tcW w:w="13146" w:type="dxa"/>
          </w:tcPr>
          <w:p w14:paraId="24B64E6D" w14:textId="77777777" w:rsidR="005628EA" w:rsidRPr="00C171D4" w:rsidRDefault="005628EA" w:rsidP="005628EA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71D4">
              <w:rPr>
                <w:rFonts w:ascii="Arial" w:hAnsi="Arial" w:cs="Arial"/>
                <w:b/>
                <w:bCs/>
                <w:color w:val="000000"/>
              </w:rPr>
              <w:t>INDICADORES:</w:t>
            </w:r>
          </w:p>
          <w:p w14:paraId="48071391" w14:textId="00EB7D80" w:rsidR="006F35BC" w:rsidRDefault="005628EA" w:rsidP="005628EA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C171D4">
              <w:rPr>
                <w:rFonts w:ascii="Arial" w:hAnsi="Arial" w:cs="Arial"/>
              </w:rPr>
              <w:t>Reconocimiento de los factores que posibilitan un cambio a nivel social.</w:t>
            </w:r>
          </w:p>
        </w:tc>
      </w:tr>
    </w:tbl>
    <w:tbl>
      <w:tblPr>
        <w:tblW w:w="4972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2"/>
        <w:gridCol w:w="2564"/>
        <w:gridCol w:w="6558"/>
        <w:gridCol w:w="1704"/>
      </w:tblGrid>
      <w:tr w:rsidR="00267E18" w:rsidRPr="00C171D4" w14:paraId="2303C206" w14:textId="77777777" w:rsidTr="005628EA">
        <w:trPr>
          <w:trHeight w:val="386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BFB1A" w14:textId="77777777" w:rsidR="00267E18" w:rsidRPr="00C171D4" w:rsidRDefault="001E5A6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C171D4">
              <w:rPr>
                <w:rFonts w:ascii="Arial" w:hAnsi="Arial" w:cs="Arial"/>
                <w:b/>
                <w:bCs/>
                <w:color w:val="000000"/>
              </w:rPr>
              <w:t>CONTENIDOS</w:t>
            </w:r>
          </w:p>
          <w:p w14:paraId="52786504" w14:textId="77777777" w:rsidR="00C171D4" w:rsidRPr="00C171D4" w:rsidRDefault="00C171D4" w:rsidP="00C171D4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1. La justicia</w:t>
            </w:r>
          </w:p>
          <w:p w14:paraId="75C1DC6F" w14:textId="77777777" w:rsidR="00267E18" w:rsidRDefault="00C171D4" w:rsidP="00C171D4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lastRenderedPageBreak/>
              <w:t>2. el vitalismo de Nietzsche</w:t>
            </w:r>
          </w:p>
          <w:p w14:paraId="6FCCE896" w14:textId="6FC822DE" w:rsidR="00C171D4" w:rsidRPr="00C171D4" w:rsidRDefault="00C171D4" w:rsidP="00C171D4">
            <w:pPr>
              <w:pStyle w:val="Predeterminado"/>
              <w:spacing w:after="0" w:line="100" w:lineRule="atLeast"/>
              <w:rPr>
                <w:rFonts w:ascii="Arial" w:hAnsi="Arial" w:cs="Arial"/>
                <w:b/>
              </w:rPr>
            </w:pPr>
          </w:p>
        </w:tc>
      </w:tr>
      <w:tr w:rsidR="00267E18" w:rsidRPr="00C171D4" w14:paraId="133CD037" w14:textId="77777777" w:rsidTr="005628EA">
        <w:trPr>
          <w:trHeight w:val="271"/>
        </w:trPr>
        <w:tc>
          <w:tcPr>
            <w:tcW w:w="8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719A6" w14:textId="77777777" w:rsidR="00267E18" w:rsidRPr="00C171D4" w:rsidRDefault="001E5A6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C171D4">
              <w:rPr>
                <w:rFonts w:ascii="Arial" w:hAnsi="Arial" w:cs="Arial"/>
                <w:b/>
                <w:bCs/>
                <w:color w:val="000000"/>
              </w:rPr>
              <w:lastRenderedPageBreak/>
              <w:t>CONCEPTUAL</w:t>
            </w:r>
          </w:p>
          <w:p w14:paraId="76DFDB5B" w14:textId="77777777" w:rsidR="00267E18" w:rsidRPr="00C171D4" w:rsidRDefault="001E5A6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C171D4">
              <w:rPr>
                <w:rFonts w:ascii="Arial" w:hAnsi="Arial" w:cs="Arial"/>
                <w:b/>
                <w:bCs/>
                <w:color w:val="000000"/>
              </w:rPr>
              <w:t>SABER</w:t>
            </w:r>
          </w:p>
        </w:tc>
        <w:tc>
          <w:tcPr>
            <w:tcW w:w="9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F1B09" w14:textId="77777777" w:rsidR="00267E18" w:rsidRPr="00C171D4" w:rsidRDefault="001E5A6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C171D4">
              <w:rPr>
                <w:rFonts w:ascii="Arial" w:hAnsi="Arial" w:cs="Arial"/>
                <w:b/>
                <w:color w:val="000000"/>
              </w:rPr>
              <w:t>PROCEDIMENTAL</w:t>
            </w:r>
          </w:p>
          <w:p w14:paraId="63ECEE2D" w14:textId="77777777" w:rsidR="00267E18" w:rsidRPr="00C171D4" w:rsidRDefault="001E5A6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C171D4">
              <w:rPr>
                <w:rFonts w:ascii="Arial" w:hAnsi="Arial" w:cs="Arial"/>
                <w:b/>
                <w:color w:val="000000"/>
              </w:rPr>
              <w:t>SABER HACER</w:t>
            </w:r>
          </w:p>
        </w:tc>
        <w:tc>
          <w:tcPr>
            <w:tcW w:w="314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A203F" w14:textId="77777777" w:rsidR="00267E18" w:rsidRPr="00C171D4" w:rsidRDefault="001E5A6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C171D4">
              <w:rPr>
                <w:rFonts w:ascii="Arial" w:hAnsi="Arial" w:cs="Arial"/>
                <w:b/>
                <w:color w:val="000000"/>
              </w:rPr>
              <w:t>ACTITUDINAL</w:t>
            </w:r>
          </w:p>
          <w:p w14:paraId="4F33D9F1" w14:textId="77777777" w:rsidR="00267E18" w:rsidRPr="00C171D4" w:rsidRDefault="001E5A6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C171D4">
              <w:rPr>
                <w:rFonts w:ascii="Arial" w:hAnsi="Arial" w:cs="Arial"/>
                <w:b/>
                <w:color w:val="000000"/>
              </w:rPr>
              <w:t>SER</w:t>
            </w:r>
          </w:p>
        </w:tc>
      </w:tr>
      <w:tr w:rsidR="00267E18" w:rsidRPr="00C171D4" w14:paraId="283F3DC0" w14:textId="77777777" w:rsidTr="005628EA">
        <w:trPr>
          <w:trHeight w:val="625"/>
        </w:trPr>
        <w:tc>
          <w:tcPr>
            <w:tcW w:w="8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C8368" w14:textId="77777777" w:rsidR="001036EE" w:rsidRPr="00C171D4" w:rsidRDefault="00BA5A00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1.</w:t>
            </w:r>
            <w:r w:rsidR="00FE20C9" w:rsidRPr="00C171D4">
              <w:rPr>
                <w:rFonts w:ascii="Arial" w:hAnsi="Arial" w:cs="Arial"/>
              </w:rPr>
              <w:t xml:space="preserve"> </w:t>
            </w:r>
            <w:r w:rsidR="001036EE" w:rsidRPr="00C171D4">
              <w:rPr>
                <w:rFonts w:ascii="Arial" w:hAnsi="Arial" w:cs="Arial"/>
              </w:rPr>
              <w:t>La justicia</w:t>
            </w:r>
          </w:p>
          <w:p w14:paraId="3E19F3D0" w14:textId="77777777" w:rsidR="001036EE" w:rsidRPr="00C171D4" w:rsidRDefault="00BA5A00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2.</w:t>
            </w:r>
            <w:r w:rsidR="00FE20C9" w:rsidRPr="00C171D4">
              <w:rPr>
                <w:rFonts w:ascii="Arial" w:hAnsi="Arial" w:cs="Arial"/>
              </w:rPr>
              <w:t xml:space="preserve"> el vitalismo de </w:t>
            </w:r>
            <w:r w:rsidR="000D31E2" w:rsidRPr="00C171D4">
              <w:rPr>
                <w:rFonts w:ascii="Arial" w:hAnsi="Arial" w:cs="Arial"/>
              </w:rPr>
              <w:t>Nietzsche</w:t>
            </w:r>
            <w:r w:rsidR="00FE20C9" w:rsidRPr="00C171D4">
              <w:rPr>
                <w:rFonts w:ascii="Arial" w:hAnsi="Arial" w:cs="Arial"/>
              </w:rPr>
              <w:t>.</w:t>
            </w:r>
          </w:p>
        </w:tc>
        <w:tc>
          <w:tcPr>
            <w:tcW w:w="9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B53E6" w14:textId="77777777" w:rsidR="00267E18" w:rsidRPr="00C171D4" w:rsidRDefault="001036EE" w:rsidP="001036E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Redacción de ideas principales</w:t>
            </w:r>
          </w:p>
          <w:p w14:paraId="3BBE5028" w14:textId="77777777" w:rsidR="001036EE" w:rsidRPr="00C171D4" w:rsidRDefault="001036EE" w:rsidP="001036E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Redacción de respuestas argumentadas</w:t>
            </w:r>
          </w:p>
          <w:p w14:paraId="0F15F1D1" w14:textId="77777777" w:rsidR="001036EE" w:rsidRPr="00C171D4" w:rsidRDefault="001036EE" w:rsidP="001036E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Redacción de conclusiones</w:t>
            </w:r>
          </w:p>
        </w:tc>
        <w:tc>
          <w:tcPr>
            <w:tcW w:w="314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A85E3" w14:textId="77777777" w:rsidR="00267E18" w:rsidRPr="00C171D4" w:rsidRDefault="00427DAD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Manifestación de</w:t>
            </w:r>
            <w:r w:rsidR="001036EE" w:rsidRPr="00C171D4">
              <w:rPr>
                <w:rFonts w:ascii="Arial" w:hAnsi="Arial" w:cs="Arial"/>
              </w:rPr>
              <w:t xml:space="preserve"> una actitud crítica frente a la realidad que lo rodea.</w:t>
            </w:r>
          </w:p>
          <w:p w14:paraId="5B1F40B0" w14:textId="77777777" w:rsidR="001036EE" w:rsidRPr="00C171D4" w:rsidRDefault="001036E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14:paraId="59017701" w14:textId="77777777" w:rsidR="001036EE" w:rsidRPr="00C171D4" w:rsidRDefault="00427DAD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 xml:space="preserve">Fomentación de </w:t>
            </w:r>
            <w:r w:rsidR="001036EE" w:rsidRPr="00C171D4">
              <w:rPr>
                <w:rFonts w:ascii="Arial" w:hAnsi="Arial" w:cs="Arial"/>
              </w:rPr>
              <w:t xml:space="preserve"> una postura en clase</w:t>
            </w:r>
            <w:r w:rsidR="00FE20C9" w:rsidRPr="00C171D4">
              <w:rPr>
                <w:rFonts w:ascii="Arial" w:hAnsi="Arial" w:cs="Arial"/>
              </w:rPr>
              <w:t xml:space="preserve"> a partir de conductas constructivas como son: la concentración, la puntualidad, el orden, la prudencia y el respeto.</w:t>
            </w:r>
          </w:p>
        </w:tc>
      </w:tr>
      <w:tr w:rsidR="00267E18" w:rsidRPr="00C171D4" w14:paraId="2EA22AD9" w14:textId="77777777" w:rsidTr="005628EA">
        <w:trPr>
          <w:trHeight w:val="314"/>
        </w:trPr>
        <w:tc>
          <w:tcPr>
            <w:tcW w:w="8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0C72B" w14:textId="77777777" w:rsidR="00267E18" w:rsidRPr="00C171D4" w:rsidRDefault="001E5A6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C171D4">
              <w:rPr>
                <w:rFonts w:ascii="Arial" w:hAnsi="Arial" w:cs="Arial"/>
                <w:b/>
                <w:bCs/>
                <w:color w:val="000000"/>
              </w:rPr>
              <w:t>METODOLOGIA</w:t>
            </w:r>
          </w:p>
        </w:tc>
        <w:tc>
          <w:tcPr>
            <w:tcW w:w="9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57CFB" w14:textId="77777777" w:rsidR="00267E18" w:rsidRPr="00C171D4" w:rsidRDefault="001E5A6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C171D4">
              <w:rPr>
                <w:rFonts w:ascii="Arial" w:hAnsi="Arial" w:cs="Arial"/>
                <w:b/>
                <w:color w:val="000000"/>
              </w:rPr>
              <w:t>RECURSOS</w:t>
            </w:r>
          </w:p>
        </w:tc>
        <w:tc>
          <w:tcPr>
            <w:tcW w:w="314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8AA83" w14:textId="77777777" w:rsidR="00267E18" w:rsidRPr="00C171D4" w:rsidRDefault="001E5A6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C171D4">
              <w:rPr>
                <w:rFonts w:ascii="Arial" w:hAnsi="Arial" w:cs="Arial"/>
                <w:b/>
                <w:color w:val="000000"/>
              </w:rPr>
              <w:t>ACTIVIDADES</w:t>
            </w:r>
          </w:p>
        </w:tc>
      </w:tr>
      <w:tr w:rsidR="00267E18" w:rsidRPr="00C171D4" w14:paraId="796277C5" w14:textId="77777777" w:rsidTr="005628EA">
        <w:trPr>
          <w:trHeight w:val="774"/>
        </w:trPr>
        <w:tc>
          <w:tcPr>
            <w:tcW w:w="8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296B5" w14:textId="77777777" w:rsidR="00D82407" w:rsidRPr="00C171D4" w:rsidRDefault="00D82407" w:rsidP="00D82407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 xml:space="preserve">Lectura y análisis de textos filosóficos. </w:t>
            </w:r>
          </w:p>
          <w:p w14:paraId="616C695B" w14:textId="77777777" w:rsidR="00D82407" w:rsidRPr="00C171D4" w:rsidRDefault="00D82407" w:rsidP="00D82407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Seminario</w:t>
            </w:r>
            <w:r w:rsidR="00BE0664" w:rsidRPr="00C171D4">
              <w:rPr>
                <w:rFonts w:ascii="Arial" w:hAnsi="Arial" w:cs="Arial"/>
              </w:rPr>
              <w:t>.</w:t>
            </w:r>
          </w:p>
          <w:p w14:paraId="1712AC77" w14:textId="77777777" w:rsidR="00D82407" w:rsidRPr="00C171D4" w:rsidRDefault="00D82407" w:rsidP="00D82407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Disertación filosófica</w:t>
            </w:r>
            <w:r w:rsidR="00BE0664" w:rsidRPr="00C171D4">
              <w:rPr>
                <w:rFonts w:ascii="Arial" w:hAnsi="Arial" w:cs="Arial"/>
              </w:rPr>
              <w:t>.</w:t>
            </w:r>
          </w:p>
          <w:p w14:paraId="426F13FE" w14:textId="77777777" w:rsidR="00D82407" w:rsidRPr="00C171D4" w:rsidRDefault="00D82407" w:rsidP="00D82407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Comentarios a textos filosóficos</w:t>
            </w:r>
            <w:r w:rsidR="00BE0664" w:rsidRPr="00C171D4">
              <w:rPr>
                <w:rFonts w:ascii="Arial" w:hAnsi="Arial" w:cs="Arial"/>
              </w:rPr>
              <w:t>.</w:t>
            </w:r>
          </w:p>
          <w:p w14:paraId="3A5ECB0B" w14:textId="77777777" w:rsidR="00D82407" w:rsidRPr="00C171D4" w:rsidRDefault="00D82407" w:rsidP="00D82407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Debate</w:t>
            </w:r>
            <w:r w:rsidR="00BE0664" w:rsidRPr="00C171D4">
              <w:rPr>
                <w:rFonts w:ascii="Arial" w:hAnsi="Arial" w:cs="Arial"/>
              </w:rPr>
              <w:t>.</w:t>
            </w:r>
          </w:p>
          <w:p w14:paraId="61A041AE" w14:textId="77777777" w:rsidR="00D82407" w:rsidRPr="00C171D4" w:rsidRDefault="00D82407" w:rsidP="00D82407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Exposición magistral</w:t>
            </w:r>
            <w:r w:rsidR="00BE0664" w:rsidRPr="00C171D4">
              <w:rPr>
                <w:rFonts w:ascii="Arial" w:hAnsi="Arial" w:cs="Arial"/>
              </w:rPr>
              <w:t>.</w:t>
            </w:r>
          </w:p>
          <w:p w14:paraId="5C04A480" w14:textId="77777777" w:rsidR="00D82407" w:rsidRPr="00C171D4" w:rsidRDefault="00D82407" w:rsidP="00D82407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Foro de filosofía</w:t>
            </w:r>
            <w:r w:rsidR="00BE0664" w:rsidRPr="00C171D4">
              <w:rPr>
                <w:rFonts w:ascii="Arial" w:hAnsi="Arial" w:cs="Arial"/>
              </w:rPr>
              <w:t>.</w:t>
            </w:r>
          </w:p>
          <w:p w14:paraId="392798BE" w14:textId="77777777" w:rsidR="00D82407" w:rsidRPr="00C171D4" w:rsidRDefault="00D82407" w:rsidP="00D82407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Uso de TIC.</w:t>
            </w:r>
          </w:p>
        </w:tc>
        <w:tc>
          <w:tcPr>
            <w:tcW w:w="9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B8D7C" w14:textId="77777777" w:rsidR="00267E18" w:rsidRPr="00C171D4" w:rsidRDefault="001E5A6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  <w:color w:val="000000"/>
              </w:rPr>
              <w:t>Humanos</w:t>
            </w:r>
            <w:r w:rsidR="00BE0664" w:rsidRPr="00C171D4">
              <w:rPr>
                <w:rFonts w:ascii="Arial" w:hAnsi="Arial" w:cs="Arial"/>
                <w:color w:val="000000"/>
              </w:rPr>
              <w:t>.</w:t>
            </w:r>
          </w:p>
          <w:p w14:paraId="1F0FAD6F" w14:textId="77777777" w:rsidR="00D82407" w:rsidRPr="00C171D4" w:rsidRDefault="00D82407">
            <w:pPr>
              <w:pStyle w:val="Predeterminado"/>
              <w:spacing w:after="0" w:line="100" w:lineRule="atLeast"/>
              <w:rPr>
                <w:rFonts w:ascii="Arial" w:hAnsi="Arial" w:cs="Arial"/>
                <w:color w:val="000000"/>
              </w:rPr>
            </w:pPr>
            <w:r w:rsidRPr="00C171D4">
              <w:rPr>
                <w:rFonts w:ascii="Arial" w:hAnsi="Arial" w:cs="Arial"/>
                <w:color w:val="000000"/>
              </w:rPr>
              <w:t>Bibliográficos</w:t>
            </w:r>
            <w:r w:rsidR="00BE0664" w:rsidRPr="00C171D4">
              <w:rPr>
                <w:rFonts w:ascii="Arial" w:hAnsi="Arial" w:cs="Arial"/>
                <w:color w:val="000000"/>
              </w:rPr>
              <w:t>.</w:t>
            </w:r>
          </w:p>
          <w:p w14:paraId="377D3791" w14:textId="77777777" w:rsidR="00267E18" w:rsidRPr="00C171D4" w:rsidRDefault="001E5A6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  <w:color w:val="000000"/>
              </w:rPr>
              <w:t>Libros</w:t>
            </w:r>
            <w:r w:rsidR="00BE0664" w:rsidRPr="00C171D4">
              <w:rPr>
                <w:rFonts w:ascii="Arial" w:hAnsi="Arial" w:cs="Arial"/>
                <w:color w:val="000000"/>
              </w:rPr>
              <w:t>.</w:t>
            </w:r>
          </w:p>
          <w:p w14:paraId="59C99103" w14:textId="77777777" w:rsidR="00267E18" w:rsidRPr="00C171D4" w:rsidRDefault="001E5A6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  <w:color w:val="000000"/>
              </w:rPr>
              <w:t>Fotocopias de textos parciales</w:t>
            </w:r>
            <w:r w:rsidR="00BE0664" w:rsidRPr="00C171D4">
              <w:rPr>
                <w:rFonts w:ascii="Arial" w:hAnsi="Arial" w:cs="Arial"/>
                <w:color w:val="000000"/>
              </w:rPr>
              <w:t>.</w:t>
            </w:r>
          </w:p>
          <w:p w14:paraId="24CD0A0A" w14:textId="77777777" w:rsidR="00267E18" w:rsidRPr="00C171D4" w:rsidRDefault="001E5A6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  <w:color w:val="000000"/>
              </w:rPr>
              <w:t>Diccionarios</w:t>
            </w:r>
            <w:r w:rsidR="00BE0664" w:rsidRPr="00C171D4">
              <w:rPr>
                <w:rFonts w:ascii="Arial" w:hAnsi="Arial" w:cs="Arial"/>
                <w:color w:val="000000"/>
              </w:rPr>
              <w:t>.</w:t>
            </w:r>
          </w:p>
          <w:p w14:paraId="6906F553" w14:textId="77777777" w:rsidR="00267E18" w:rsidRPr="00C171D4" w:rsidRDefault="00D82407">
            <w:pPr>
              <w:pStyle w:val="Predeterminado"/>
              <w:spacing w:after="0" w:line="100" w:lineRule="atLeast"/>
              <w:rPr>
                <w:rFonts w:ascii="Arial" w:hAnsi="Arial" w:cs="Arial"/>
                <w:color w:val="000000"/>
              </w:rPr>
            </w:pPr>
            <w:r w:rsidRPr="00C171D4">
              <w:rPr>
                <w:rFonts w:ascii="Arial" w:hAnsi="Arial" w:cs="Arial"/>
                <w:color w:val="000000"/>
              </w:rPr>
              <w:t>C</w:t>
            </w:r>
            <w:r w:rsidR="001E5A6E" w:rsidRPr="00C171D4">
              <w:rPr>
                <w:rFonts w:ascii="Arial" w:hAnsi="Arial" w:cs="Arial"/>
                <w:color w:val="000000"/>
              </w:rPr>
              <w:t>uaderno</w:t>
            </w:r>
            <w:r w:rsidR="00BE0664" w:rsidRPr="00C171D4">
              <w:rPr>
                <w:rFonts w:ascii="Arial" w:hAnsi="Arial" w:cs="Arial"/>
                <w:color w:val="000000"/>
              </w:rPr>
              <w:t>.</w:t>
            </w:r>
          </w:p>
          <w:p w14:paraId="4AFE6D3C" w14:textId="77777777" w:rsidR="00D82407" w:rsidRPr="00C171D4" w:rsidRDefault="00D82407">
            <w:pPr>
              <w:pStyle w:val="Predeterminado"/>
              <w:spacing w:after="0" w:line="100" w:lineRule="atLeast"/>
              <w:rPr>
                <w:rFonts w:ascii="Arial" w:hAnsi="Arial" w:cs="Arial"/>
                <w:color w:val="000000"/>
              </w:rPr>
            </w:pPr>
            <w:r w:rsidRPr="00C171D4">
              <w:rPr>
                <w:rFonts w:ascii="Arial" w:hAnsi="Arial" w:cs="Arial"/>
                <w:color w:val="000000"/>
              </w:rPr>
              <w:t>Aula taller de sociales</w:t>
            </w:r>
            <w:r w:rsidR="00BE0664" w:rsidRPr="00C171D4">
              <w:rPr>
                <w:rFonts w:ascii="Arial" w:hAnsi="Arial" w:cs="Arial"/>
                <w:color w:val="000000"/>
              </w:rPr>
              <w:t>.</w:t>
            </w:r>
          </w:p>
          <w:p w14:paraId="1DB168D9" w14:textId="77777777" w:rsidR="00D82407" w:rsidRPr="00C171D4" w:rsidRDefault="00BE0664">
            <w:pPr>
              <w:pStyle w:val="Predeterminado"/>
              <w:spacing w:after="0" w:line="100" w:lineRule="atLeast"/>
              <w:rPr>
                <w:rFonts w:ascii="Arial" w:hAnsi="Arial" w:cs="Arial"/>
                <w:color w:val="000000"/>
              </w:rPr>
            </w:pPr>
            <w:r w:rsidRPr="00C171D4">
              <w:rPr>
                <w:rFonts w:ascii="Arial" w:hAnsi="Arial" w:cs="Arial"/>
                <w:color w:val="000000"/>
              </w:rPr>
              <w:t>B</w:t>
            </w:r>
            <w:r w:rsidR="00D82407" w:rsidRPr="00C171D4">
              <w:rPr>
                <w:rFonts w:ascii="Arial" w:hAnsi="Arial" w:cs="Arial"/>
                <w:color w:val="000000"/>
              </w:rPr>
              <w:t>iblioteca</w:t>
            </w:r>
            <w:r w:rsidRPr="00C171D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14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FFC56" w14:textId="77777777" w:rsidR="00E15D26" w:rsidRPr="00C171D4" w:rsidRDefault="00D82407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Redacción de ideas principales</w:t>
            </w:r>
            <w:r w:rsidR="00BE0664" w:rsidRPr="00C171D4">
              <w:rPr>
                <w:rFonts w:ascii="Arial" w:hAnsi="Arial" w:cs="Arial"/>
              </w:rPr>
              <w:t>.</w:t>
            </w:r>
          </w:p>
          <w:p w14:paraId="12504F3A" w14:textId="77777777" w:rsidR="00E15D26" w:rsidRPr="00C171D4" w:rsidRDefault="00E15D26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Mapas conceptuales</w:t>
            </w:r>
            <w:r w:rsidR="00BE0664" w:rsidRPr="00C171D4">
              <w:rPr>
                <w:rFonts w:ascii="Arial" w:hAnsi="Arial" w:cs="Arial"/>
              </w:rPr>
              <w:t>.</w:t>
            </w:r>
          </w:p>
          <w:p w14:paraId="2DFC31B3" w14:textId="77777777" w:rsidR="00E15D26" w:rsidRPr="00C171D4" w:rsidRDefault="00E15D26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Cuadros informativos</w:t>
            </w:r>
            <w:r w:rsidR="00BE0664" w:rsidRPr="00C171D4">
              <w:rPr>
                <w:rFonts w:ascii="Arial" w:hAnsi="Arial" w:cs="Arial"/>
              </w:rPr>
              <w:t>.</w:t>
            </w:r>
          </w:p>
          <w:p w14:paraId="3F0B5A66" w14:textId="77777777" w:rsidR="00E15D26" w:rsidRPr="00C171D4" w:rsidRDefault="00E15D26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Solución de talleres</w:t>
            </w:r>
            <w:r w:rsidR="00BE0664" w:rsidRPr="00C171D4">
              <w:rPr>
                <w:rFonts w:ascii="Arial" w:hAnsi="Arial" w:cs="Arial"/>
              </w:rPr>
              <w:t>.</w:t>
            </w:r>
          </w:p>
          <w:p w14:paraId="3197C1A3" w14:textId="77777777" w:rsidR="00E15D26" w:rsidRPr="00C171D4" w:rsidRDefault="00E15D26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Redacción de conclusiones</w:t>
            </w:r>
            <w:r w:rsidR="00BE0664" w:rsidRPr="00C171D4">
              <w:rPr>
                <w:rFonts w:ascii="Arial" w:hAnsi="Arial" w:cs="Arial"/>
              </w:rPr>
              <w:t>.</w:t>
            </w:r>
          </w:p>
          <w:p w14:paraId="25EC681A" w14:textId="77777777" w:rsidR="00DE1E38" w:rsidRPr="00C171D4" w:rsidRDefault="00BE0664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S</w:t>
            </w:r>
            <w:r w:rsidR="00DE1E38" w:rsidRPr="00C171D4">
              <w:rPr>
                <w:rFonts w:ascii="Arial" w:hAnsi="Arial" w:cs="Arial"/>
              </w:rPr>
              <w:t>ocialización</w:t>
            </w:r>
            <w:r w:rsidRPr="00C171D4">
              <w:rPr>
                <w:rFonts w:ascii="Arial" w:hAnsi="Arial" w:cs="Arial"/>
              </w:rPr>
              <w:t>.</w:t>
            </w:r>
          </w:p>
        </w:tc>
      </w:tr>
      <w:tr w:rsidR="00267E18" w:rsidRPr="00C171D4" w14:paraId="13990AE7" w14:textId="77777777" w:rsidTr="005628EA">
        <w:trPr>
          <w:trHeight w:val="363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9C7F6" w14:textId="77777777" w:rsidR="00267E18" w:rsidRPr="00C171D4" w:rsidRDefault="001E5A6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C171D4">
              <w:rPr>
                <w:rFonts w:ascii="Arial" w:hAnsi="Arial" w:cs="Arial"/>
                <w:b/>
                <w:bCs/>
                <w:color w:val="000000"/>
              </w:rPr>
              <w:t>EVALUACION</w:t>
            </w:r>
          </w:p>
        </w:tc>
      </w:tr>
      <w:tr w:rsidR="00267E18" w:rsidRPr="00C171D4" w14:paraId="1144A71D" w14:textId="77777777" w:rsidTr="005628EA">
        <w:trPr>
          <w:trHeight w:val="437"/>
        </w:trPr>
        <w:tc>
          <w:tcPr>
            <w:tcW w:w="8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3EDEC" w14:textId="77777777" w:rsidR="00267E18" w:rsidRPr="00C171D4" w:rsidRDefault="001E5A6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C171D4">
              <w:rPr>
                <w:rFonts w:ascii="Arial" w:hAnsi="Arial" w:cs="Arial"/>
                <w:b/>
                <w:bCs/>
                <w:color w:val="000000"/>
              </w:rPr>
              <w:t>CRITERIO</w:t>
            </w:r>
          </w:p>
        </w:tc>
        <w:tc>
          <w:tcPr>
            <w:tcW w:w="9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B64CE" w14:textId="77777777" w:rsidR="00267E18" w:rsidRPr="00C171D4" w:rsidRDefault="001E5A6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C171D4">
              <w:rPr>
                <w:rFonts w:ascii="Arial" w:hAnsi="Arial" w:cs="Arial"/>
                <w:b/>
                <w:color w:val="000000"/>
              </w:rPr>
              <w:t>PROCESO</w:t>
            </w:r>
          </w:p>
        </w:tc>
        <w:tc>
          <w:tcPr>
            <w:tcW w:w="2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063C" w14:textId="77777777" w:rsidR="00267E18" w:rsidRPr="00C171D4" w:rsidRDefault="001E5A6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C171D4">
              <w:rPr>
                <w:rFonts w:ascii="Arial" w:hAnsi="Arial" w:cs="Arial"/>
                <w:b/>
                <w:color w:val="000000"/>
              </w:rPr>
              <w:t>PROCEDIMIENTO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6E5A5" w14:textId="77777777" w:rsidR="00267E18" w:rsidRPr="00C171D4" w:rsidRDefault="001E5A6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C171D4">
              <w:rPr>
                <w:rFonts w:ascii="Arial" w:hAnsi="Arial" w:cs="Arial"/>
                <w:b/>
                <w:color w:val="000000"/>
              </w:rPr>
              <w:t>FRECUENCIA</w:t>
            </w:r>
          </w:p>
        </w:tc>
      </w:tr>
      <w:tr w:rsidR="00267E18" w:rsidRPr="00C171D4" w14:paraId="5B9A0AFA" w14:textId="77777777" w:rsidTr="005628EA">
        <w:trPr>
          <w:trHeight w:val="797"/>
        </w:trPr>
        <w:tc>
          <w:tcPr>
            <w:tcW w:w="8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BB18B" w14:textId="77777777" w:rsidR="00267E18" w:rsidRPr="00C171D4" w:rsidRDefault="001E5A6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  <w:bCs/>
                <w:color w:val="000000"/>
                <w:lang w:val="es-MX"/>
              </w:rPr>
              <w:t>Valorativa</w:t>
            </w:r>
            <w:r w:rsidR="008A3B07" w:rsidRPr="00C171D4">
              <w:rPr>
                <w:rFonts w:ascii="Arial" w:hAnsi="Arial" w:cs="Arial"/>
                <w:bCs/>
                <w:color w:val="000000"/>
                <w:lang w:val="es-MX"/>
              </w:rPr>
              <w:t>.</w:t>
            </w:r>
          </w:p>
          <w:p w14:paraId="4E66E934" w14:textId="77777777" w:rsidR="00267E18" w:rsidRPr="00C171D4" w:rsidRDefault="008A3B07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  <w:bCs/>
                <w:color w:val="000000"/>
                <w:lang w:val="es-MX"/>
              </w:rPr>
              <w:t>Integral.</w:t>
            </w:r>
          </w:p>
          <w:p w14:paraId="5D0D4336" w14:textId="77777777" w:rsidR="008A3B07" w:rsidRPr="00C171D4" w:rsidRDefault="008A3B07">
            <w:pPr>
              <w:pStyle w:val="Predeterminado"/>
              <w:spacing w:after="0" w:line="100" w:lineRule="atLeast"/>
              <w:rPr>
                <w:rFonts w:ascii="Arial" w:hAnsi="Arial" w:cs="Arial"/>
                <w:bCs/>
                <w:color w:val="000000"/>
                <w:lang w:val="es-MX"/>
              </w:rPr>
            </w:pPr>
            <w:r w:rsidRPr="00C171D4">
              <w:rPr>
                <w:rFonts w:ascii="Arial" w:hAnsi="Arial" w:cs="Arial"/>
                <w:bCs/>
                <w:color w:val="000000"/>
                <w:lang w:val="es-MX"/>
              </w:rPr>
              <w:t>Formativa.</w:t>
            </w:r>
          </w:p>
          <w:p w14:paraId="60D847DB" w14:textId="77777777" w:rsidR="00267E18" w:rsidRPr="00C171D4" w:rsidRDefault="001E5A6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  <w:bCs/>
                <w:color w:val="000000"/>
                <w:lang w:val="es-MX"/>
              </w:rPr>
              <w:t xml:space="preserve"> </w:t>
            </w:r>
            <w:r w:rsidR="008A3B07" w:rsidRPr="00C171D4">
              <w:rPr>
                <w:rFonts w:ascii="Arial" w:hAnsi="Arial" w:cs="Arial"/>
                <w:bCs/>
                <w:color w:val="000000"/>
                <w:lang w:val="es-MX"/>
              </w:rPr>
              <w:t>I</w:t>
            </w:r>
            <w:r w:rsidRPr="00C171D4">
              <w:rPr>
                <w:rFonts w:ascii="Arial" w:hAnsi="Arial" w:cs="Arial"/>
                <w:bCs/>
                <w:color w:val="000000"/>
                <w:lang w:val="es-MX"/>
              </w:rPr>
              <w:t>nclusiva</w:t>
            </w:r>
            <w:r w:rsidR="008A3B07" w:rsidRPr="00C171D4">
              <w:rPr>
                <w:rFonts w:ascii="Arial" w:hAnsi="Arial" w:cs="Arial"/>
                <w:bCs/>
                <w:color w:val="000000"/>
                <w:lang w:val="es-MX"/>
              </w:rPr>
              <w:t>.</w:t>
            </w:r>
          </w:p>
          <w:p w14:paraId="64498335" w14:textId="77777777" w:rsidR="00267E18" w:rsidRPr="00C171D4" w:rsidRDefault="001E5A6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  <w:bCs/>
                <w:color w:val="000000"/>
              </w:rPr>
              <w:t>Equitativa</w:t>
            </w:r>
            <w:r w:rsidR="008A3B07" w:rsidRPr="00C171D4">
              <w:rPr>
                <w:rFonts w:ascii="Arial" w:hAnsi="Arial" w:cs="Arial"/>
                <w:bCs/>
                <w:color w:val="000000"/>
              </w:rPr>
              <w:t>.</w:t>
            </w:r>
            <w:r w:rsidRPr="00C171D4">
              <w:rPr>
                <w:rFonts w:ascii="Arial" w:hAnsi="Arial" w:cs="Arial"/>
                <w:bCs/>
                <w:color w:val="000000"/>
              </w:rPr>
              <w:t xml:space="preserve">  </w:t>
            </w:r>
          </w:p>
          <w:p w14:paraId="733B829C" w14:textId="77777777" w:rsidR="00267E18" w:rsidRPr="00C171D4" w:rsidRDefault="008A3B07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  <w:bCs/>
                <w:color w:val="000000"/>
                <w:lang w:val="es-MX"/>
              </w:rPr>
              <w:t>Sistemática.</w:t>
            </w:r>
          </w:p>
          <w:p w14:paraId="4D0E8C43" w14:textId="77777777" w:rsidR="00267E18" w:rsidRPr="00C171D4" w:rsidRDefault="001E5A6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  <w:bCs/>
                <w:color w:val="000000"/>
                <w:lang w:val="es-MX"/>
              </w:rPr>
              <w:t>Flexible</w:t>
            </w:r>
            <w:r w:rsidR="008A3B07" w:rsidRPr="00C171D4">
              <w:rPr>
                <w:rFonts w:ascii="Arial" w:hAnsi="Arial" w:cs="Arial"/>
                <w:bCs/>
                <w:color w:val="000000"/>
                <w:lang w:val="es-MX"/>
              </w:rPr>
              <w:t>.</w:t>
            </w:r>
          </w:p>
          <w:p w14:paraId="4227CE44" w14:textId="77777777" w:rsidR="00267E18" w:rsidRPr="00C171D4" w:rsidRDefault="008A3B07">
            <w:pPr>
              <w:pStyle w:val="Predeterminado"/>
              <w:spacing w:after="0" w:line="100" w:lineRule="atLeast"/>
              <w:rPr>
                <w:rFonts w:ascii="Arial" w:hAnsi="Arial" w:cs="Arial"/>
                <w:bCs/>
                <w:color w:val="000000"/>
                <w:lang w:val="es-MX"/>
              </w:rPr>
            </w:pPr>
            <w:r w:rsidRPr="00C171D4">
              <w:rPr>
                <w:rFonts w:ascii="Arial" w:hAnsi="Arial" w:cs="Arial"/>
                <w:bCs/>
                <w:color w:val="000000"/>
                <w:lang w:val="es-MX"/>
              </w:rPr>
              <w:t>Participativa.</w:t>
            </w:r>
          </w:p>
          <w:p w14:paraId="0C20DE13" w14:textId="77777777" w:rsidR="00BE0664" w:rsidRPr="00C171D4" w:rsidRDefault="00BE0664">
            <w:pPr>
              <w:pStyle w:val="Predeterminado"/>
              <w:spacing w:after="0" w:line="100" w:lineRule="atLeast"/>
              <w:rPr>
                <w:rFonts w:ascii="Arial" w:hAnsi="Arial" w:cs="Arial"/>
                <w:bCs/>
                <w:color w:val="000000"/>
                <w:lang w:val="es-MX"/>
              </w:rPr>
            </w:pPr>
          </w:p>
          <w:p w14:paraId="63F42A6F" w14:textId="77777777" w:rsidR="00BE0664" w:rsidRPr="00C171D4" w:rsidRDefault="00BE0664" w:rsidP="00BE0664">
            <w:pPr>
              <w:pStyle w:val="Predeterminado"/>
              <w:spacing w:after="0" w:line="100" w:lineRule="atLeast"/>
              <w:rPr>
                <w:rFonts w:ascii="Arial" w:hAnsi="Arial" w:cs="Arial"/>
                <w:color w:val="000000"/>
              </w:rPr>
            </w:pPr>
            <w:r w:rsidRPr="00C171D4">
              <w:rPr>
                <w:rFonts w:ascii="Arial" w:hAnsi="Arial" w:cs="Arial"/>
                <w:color w:val="000000"/>
              </w:rPr>
              <w:lastRenderedPageBreak/>
              <w:t>Teniendo en cuenta el Interés, capacidades, ritmos de aprendizaje, dificultades y/o limitaciones de tipo afectivo, familiar, nutricional, entorno social, físicas etc.</w:t>
            </w:r>
          </w:p>
          <w:p w14:paraId="290CD29F" w14:textId="77777777" w:rsidR="00BE0664" w:rsidRPr="00C171D4" w:rsidRDefault="00BE0664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8DF9F" w14:textId="77777777" w:rsidR="00267E18" w:rsidRPr="00C171D4" w:rsidRDefault="008A3B07" w:rsidP="008A3B07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  <w:color w:val="000000"/>
              </w:rPr>
            </w:pPr>
            <w:r w:rsidRPr="00C171D4">
              <w:rPr>
                <w:rFonts w:ascii="Arial" w:hAnsi="Arial" w:cs="Arial"/>
                <w:color w:val="000000"/>
              </w:rPr>
              <w:lastRenderedPageBreak/>
              <w:t>Análisis</w:t>
            </w:r>
          </w:p>
          <w:p w14:paraId="45A7CA00" w14:textId="77777777" w:rsidR="008A3B07" w:rsidRPr="00C171D4" w:rsidRDefault="008A3B07" w:rsidP="008A3B07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  <w:color w:val="000000"/>
              </w:rPr>
            </w:pPr>
            <w:r w:rsidRPr="00C171D4">
              <w:rPr>
                <w:rFonts w:ascii="Arial" w:hAnsi="Arial" w:cs="Arial"/>
                <w:color w:val="000000"/>
              </w:rPr>
              <w:t>Interpretación</w:t>
            </w:r>
          </w:p>
          <w:p w14:paraId="50FD49ED" w14:textId="77777777" w:rsidR="008A3B07" w:rsidRPr="00C171D4" w:rsidRDefault="008A3B07" w:rsidP="008A3B07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  <w:color w:val="000000"/>
              </w:rPr>
            </w:pPr>
            <w:r w:rsidRPr="00C171D4">
              <w:rPr>
                <w:rFonts w:ascii="Arial" w:hAnsi="Arial" w:cs="Arial"/>
                <w:color w:val="000000"/>
              </w:rPr>
              <w:t>Argumentación</w:t>
            </w:r>
          </w:p>
          <w:p w14:paraId="2009E077" w14:textId="77777777" w:rsidR="008A3B07" w:rsidRPr="00C171D4" w:rsidRDefault="008A3B07" w:rsidP="008A3B07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Proposición</w:t>
            </w:r>
          </w:p>
          <w:p w14:paraId="35F50721" w14:textId="77777777" w:rsidR="008A3B07" w:rsidRPr="00C171D4" w:rsidRDefault="008A3B07" w:rsidP="008A3B07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Comparación</w:t>
            </w:r>
          </w:p>
          <w:p w14:paraId="141F44EC" w14:textId="77777777" w:rsidR="008A3B07" w:rsidRPr="00C171D4" w:rsidRDefault="008A3B07" w:rsidP="008A3B07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Deconstrucción</w:t>
            </w:r>
          </w:p>
          <w:p w14:paraId="0EA3D39A" w14:textId="77777777" w:rsidR="008A3B07" w:rsidRPr="00C171D4" w:rsidRDefault="008A3B07" w:rsidP="008A3B07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Síntesis</w:t>
            </w:r>
          </w:p>
          <w:p w14:paraId="3DF96175" w14:textId="77777777" w:rsidR="008A3B07" w:rsidRPr="00C171D4" w:rsidRDefault="008A3B07" w:rsidP="008A3B07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Deliberación</w:t>
            </w:r>
          </w:p>
          <w:p w14:paraId="231CAD48" w14:textId="77777777" w:rsidR="008A3B07" w:rsidRPr="00C171D4" w:rsidRDefault="008A3B07" w:rsidP="008A3B07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 xml:space="preserve">Comunicación </w:t>
            </w:r>
          </w:p>
        </w:tc>
        <w:tc>
          <w:tcPr>
            <w:tcW w:w="2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06C97" w14:textId="77777777" w:rsidR="00427DAD" w:rsidRPr="00C171D4" w:rsidRDefault="00427DAD" w:rsidP="00427DAD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  <w:color w:val="000000"/>
              </w:rPr>
            </w:pPr>
            <w:r w:rsidRPr="00C171D4">
              <w:rPr>
                <w:rFonts w:ascii="Arial" w:hAnsi="Arial" w:cs="Arial"/>
                <w:color w:val="000000"/>
              </w:rPr>
              <w:t>Lectura individual  de textos de índole filosófica.</w:t>
            </w:r>
          </w:p>
          <w:p w14:paraId="42C290A2" w14:textId="77777777" w:rsidR="00427DAD" w:rsidRPr="00C171D4" w:rsidRDefault="00427DAD" w:rsidP="00427DAD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  <w:color w:val="000000"/>
              </w:rPr>
            </w:pPr>
          </w:p>
          <w:p w14:paraId="3D335E09" w14:textId="77777777" w:rsidR="00427DAD" w:rsidRPr="00C171D4" w:rsidRDefault="00427DAD" w:rsidP="00427DAD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  <w:color w:val="000000"/>
              </w:rPr>
            </w:pPr>
            <w:r w:rsidRPr="00C171D4">
              <w:rPr>
                <w:rFonts w:ascii="Arial" w:hAnsi="Arial" w:cs="Arial"/>
                <w:color w:val="000000"/>
              </w:rPr>
              <w:t>Identificación de ideas de 1er y 2do orden.</w:t>
            </w:r>
          </w:p>
          <w:p w14:paraId="76AB482C" w14:textId="77777777" w:rsidR="00427DAD" w:rsidRPr="00C171D4" w:rsidRDefault="00427DAD" w:rsidP="00427DAD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  <w:color w:val="000000"/>
              </w:rPr>
            </w:pPr>
          </w:p>
          <w:p w14:paraId="23FCB613" w14:textId="77777777" w:rsidR="00427DAD" w:rsidRPr="00C171D4" w:rsidRDefault="00427DAD" w:rsidP="00427DAD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  <w:color w:val="000000"/>
              </w:rPr>
            </w:pPr>
            <w:r w:rsidRPr="00C171D4">
              <w:rPr>
                <w:rFonts w:ascii="Arial" w:hAnsi="Arial" w:cs="Arial"/>
                <w:color w:val="000000"/>
              </w:rPr>
              <w:t>Clasificación, jerarquización y síntesis de ideas, mediante mapas conceptuales o cuadros informativos.</w:t>
            </w:r>
          </w:p>
          <w:p w14:paraId="30E1B492" w14:textId="77777777" w:rsidR="00427DAD" w:rsidRPr="00C171D4" w:rsidRDefault="00427DAD" w:rsidP="00427DAD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</w:p>
          <w:p w14:paraId="5DD90B52" w14:textId="77777777" w:rsidR="00427DAD" w:rsidRPr="00C171D4" w:rsidRDefault="00427DAD" w:rsidP="00427DAD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Desarrollo de competencias argumentativas vía taller de comprensión lectora.</w:t>
            </w:r>
          </w:p>
          <w:p w14:paraId="6A943129" w14:textId="77777777" w:rsidR="00427DAD" w:rsidRPr="00C171D4" w:rsidRDefault="00427DAD" w:rsidP="00427DAD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14:paraId="522EF312" w14:textId="77777777" w:rsidR="00427DAD" w:rsidRPr="00C171D4" w:rsidRDefault="00427DAD" w:rsidP="00427DAD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Socialización de talleres (coevaluación - heteroevaluación)</w:t>
            </w:r>
          </w:p>
          <w:p w14:paraId="6E2FD912" w14:textId="77777777" w:rsidR="00427DAD" w:rsidRPr="00C171D4" w:rsidRDefault="00427DAD" w:rsidP="00427DAD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14:paraId="3CA77815" w14:textId="77777777" w:rsidR="00427DAD" w:rsidRPr="00C171D4" w:rsidRDefault="00427DAD" w:rsidP="00427DAD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 xml:space="preserve">Redacción de conclusiones que evidencien la capacidad del estudiante de aplicar a su realidad la información adquirida. Proceso hermenéutico.  </w:t>
            </w:r>
          </w:p>
          <w:p w14:paraId="7FB690DF" w14:textId="77777777" w:rsidR="00427DAD" w:rsidRPr="00C171D4" w:rsidRDefault="00427DAD" w:rsidP="00427DAD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14:paraId="19E0B3A6" w14:textId="77777777" w:rsidR="00427DAD" w:rsidRPr="00C171D4" w:rsidRDefault="00427DAD" w:rsidP="00427DAD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Examen final de periodo</w:t>
            </w:r>
          </w:p>
          <w:p w14:paraId="5C58ABDD" w14:textId="77777777" w:rsidR="00EB69E1" w:rsidRPr="00C171D4" w:rsidRDefault="00EB69E1" w:rsidP="005B6342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61ED7" w14:textId="77777777" w:rsidR="00267E18" w:rsidRPr="00C171D4" w:rsidRDefault="001E5A6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  <w:color w:val="000000"/>
              </w:rPr>
              <w:lastRenderedPageBreak/>
              <w:t>Se realiza en forma permanente.</w:t>
            </w:r>
          </w:p>
        </w:tc>
      </w:tr>
      <w:tr w:rsidR="00267E18" w:rsidRPr="00C171D4" w14:paraId="0F30F41D" w14:textId="77777777" w:rsidTr="005628EA">
        <w:trPr>
          <w:trHeight w:val="797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3EFBD" w14:textId="77777777" w:rsidR="00267E18" w:rsidRPr="00C171D4" w:rsidRDefault="00EB69E1">
            <w:pPr>
              <w:pStyle w:val="Predeterminado"/>
              <w:spacing w:after="0" w:line="100" w:lineRule="atLeast"/>
              <w:rPr>
                <w:rFonts w:ascii="Arial" w:hAnsi="Arial" w:cs="Arial"/>
                <w:b/>
              </w:rPr>
            </w:pPr>
            <w:r w:rsidRPr="00C171D4">
              <w:rPr>
                <w:rFonts w:ascii="Arial" w:hAnsi="Arial" w:cs="Arial"/>
                <w:b/>
                <w:color w:val="000000"/>
              </w:rPr>
              <w:lastRenderedPageBreak/>
              <w:t>OBSERVACIONES</w:t>
            </w:r>
            <w:r w:rsidR="005B6342" w:rsidRPr="00C171D4">
              <w:rPr>
                <w:rFonts w:ascii="Arial" w:hAnsi="Arial" w:cs="Arial"/>
                <w:b/>
                <w:color w:val="000000"/>
              </w:rPr>
              <w:t>:</w:t>
            </w:r>
          </w:p>
        </w:tc>
      </w:tr>
      <w:tr w:rsidR="00267E18" w:rsidRPr="00C171D4" w14:paraId="07564E53" w14:textId="77777777" w:rsidTr="005628EA">
        <w:trPr>
          <w:trHeight w:val="797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1B6D4" w14:textId="77777777" w:rsidR="00267E18" w:rsidRPr="00C171D4" w:rsidRDefault="00CD4963">
            <w:pPr>
              <w:pStyle w:val="Predeterminado"/>
              <w:spacing w:after="0" w:line="100" w:lineRule="atLeast"/>
              <w:rPr>
                <w:rFonts w:ascii="Arial" w:hAnsi="Arial" w:cs="Arial"/>
                <w:b/>
              </w:rPr>
            </w:pPr>
            <w:r w:rsidRPr="00C171D4">
              <w:rPr>
                <w:rFonts w:ascii="Arial" w:hAnsi="Arial" w:cs="Arial"/>
                <w:b/>
              </w:rPr>
              <w:t>PLAN</w:t>
            </w:r>
            <w:r w:rsidR="005B6342" w:rsidRPr="00C171D4">
              <w:rPr>
                <w:rFonts w:ascii="Arial" w:hAnsi="Arial" w:cs="Arial"/>
                <w:b/>
              </w:rPr>
              <w:t xml:space="preserve"> DE NIVELACIÓN:</w:t>
            </w:r>
          </w:p>
          <w:p w14:paraId="169FC8FF" w14:textId="77777777" w:rsidR="005B6342" w:rsidRPr="00C171D4" w:rsidRDefault="005B6342" w:rsidP="005B6342">
            <w:pPr>
              <w:pStyle w:val="Predeterminado"/>
              <w:numPr>
                <w:ilvl w:val="0"/>
                <w:numId w:val="1"/>
              </w:numPr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identificación de estudiantes a nivelar</w:t>
            </w:r>
          </w:p>
          <w:p w14:paraId="0AEE9A49" w14:textId="77777777" w:rsidR="005B6342" w:rsidRPr="00C171D4" w:rsidRDefault="005B6342" w:rsidP="005B6342">
            <w:pPr>
              <w:pStyle w:val="Predeterminado"/>
              <w:numPr>
                <w:ilvl w:val="0"/>
                <w:numId w:val="1"/>
              </w:numPr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Asignación de un tutor en clase</w:t>
            </w:r>
          </w:p>
          <w:p w14:paraId="7EA1861B" w14:textId="77777777" w:rsidR="005B6342" w:rsidRPr="00C171D4" w:rsidRDefault="005B6342" w:rsidP="005B6342">
            <w:pPr>
              <w:pStyle w:val="Predeterminado"/>
              <w:numPr>
                <w:ilvl w:val="0"/>
                <w:numId w:val="1"/>
              </w:numPr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Se asigna un nuevo encuentro para aclarar dudas.</w:t>
            </w:r>
          </w:p>
          <w:p w14:paraId="15A2C4BB" w14:textId="77777777" w:rsidR="005B6342" w:rsidRPr="00C171D4" w:rsidRDefault="005B6342" w:rsidP="005B6342">
            <w:pPr>
              <w:pStyle w:val="Predeterminado"/>
              <w:numPr>
                <w:ilvl w:val="0"/>
                <w:numId w:val="1"/>
              </w:numPr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Planteamiento de actividades de</w:t>
            </w:r>
            <w:r w:rsidR="00CD4963" w:rsidRPr="00C171D4">
              <w:rPr>
                <w:rFonts w:ascii="Arial" w:hAnsi="Arial" w:cs="Arial"/>
              </w:rPr>
              <w:t xml:space="preserve"> nivelación</w:t>
            </w:r>
          </w:p>
          <w:p w14:paraId="2061E46C" w14:textId="77777777" w:rsidR="00CD4963" w:rsidRPr="00C171D4" w:rsidRDefault="00CD4963" w:rsidP="005B6342">
            <w:pPr>
              <w:pStyle w:val="Predeterminado"/>
              <w:numPr>
                <w:ilvl w:val="0"/>
                <w:numId w:val="1"/>
              </w:numPr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Revisión de las actividades de nivelación</w:t>
            </w:r>
          </w:p>
          <w:p w14:paraId="6684B655" w14:textId="77777777" w:rsidR="00CD4963" w:rsidRPr="00C171D4" w:rsidRDefault="00CD4963" w:rsidP="005B6342">
            <w:pPr>
              <w:pStyle w:val="Predeterminado"/>
              <w:numPr>
                <w:ilvl w:val="0"/>
                <w:numId w:val="1"/>
              </w:numPr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Calificación</w:t>
            </w:r>
          </w:p>
          <w:p w14:paraId="0C53D670" w14:textId="77777777" w:rsidR="00CD4963" w:rsidRPr="00C171D4" w:rsidRDefault="00CD4963" w:rsidP="005B6342">
            <w:pPr>
              <w:pStyle w:val="Predeterminado"/>
              <w:numPr>
                <w:ilvl w:val="0"/>
                <w:numId w:val="1"/>
              </w:numPr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Evidencia por medio de acta y planilla de notas.</w:t>
            </w:r>
          </w:p>
        </w:tc>
      </w:tr>
      <w:tr w:rsidR="00267E18" w:rsidRPr="00C171D4" w14:paraId="58CC7E70" w14:textId="77777777" w:rsidTr="005628EA"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76C25" w14:textId="77777777" w:rsidR="00267E18" w:rsidRPr="00C171D4" w:rsidRDefault="00CD4963" w:rsidP="00CD4963">
            <w:pPr>
              <w:pStyle w:val="Predeterminado"/>
              <w:spacing w:after="0" w:line="100" w:lineRule="atLeast"/>
              <w:rPr>
                <w:rFonts w:ascii="Arial" w:hAnsi="Arial" w:cs="Arial"/>
                <w:b/>
              </w:rPr>
            </w:pPr>
            <w:r w:rsidRPr="00C171D4">
              <w:rPr>
                <w:rFonts w:ascii="Arial" w:hAnsi="Arial" w:cs="Arial"/>
                <w:b/>
                <w:bCs/>
                <w:color w:val="000000"/>
              </w:rPr>
              <w:t>PLAN</w:t>
            </w:r>
            <w:r w:rsidR="001E5A6E" w:rsidRPr="00C171D4">
              <w:rPr>
                <w:rFonts w:ascii="Arial" w:hAnsi="Arial" w:cs="Arial"/>
                <w:b/>
                <w:bCs/>
                <w:color w:val="000000"/>
              </w:rPr>
              <w:t xml:space="preserve"> DE APOYO</w:t>
            </w:r>
            <w:r w:rsidRPr="00C171D4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</w:tr>
      <w:tr w:rsidR="00267E18" w:rsidRPr="00C171D4" w14:paraId="1D0866F1" w14:textId="77777777" w:rsidTr="005628EA">
        <w:trPr>
          <w:trHeight w:val="322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B74F7" w14:textId="77777777" w:rsidR="00CD4963" w:rsidRPr="00C171D4" w:rsidRDefault="00CD4963" w:rsidP="008F7625">
            <w:pPr>
              <w:pStyle w:val="Prrafodelista"/>
              <w:numPr>
                <w:ilvl w:val="0"/>
                <w:numId w:val="2"/>
              </w:numPr>
              <w:spacing w:after="0" w:line="100" w:lineRule="atLeast"/>
              <w:ind w:left="358" w:firstLine="0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Identificación de estudiantes con dificultades (la mayoría de estos estudiantes se encuentran en esta situación</w:t>
            </w:r>
            <w:r w:rsidR="00EB69E1" w:rsidRPr="00C171D4">
              <w:rPr>
                <w:rFonts w:ascii="Arial" w:hAnsi="Arial" w:cs="Arial"/>
              </w:rPr>
              <w:t xml:space="preserve">, se debe al incumplimiento </w:t>
            </w:r>
            <w:r w:rsidR="000E09C4" w:rsidRPr="00C171D4">
              <w:rPr>
                <w:rFonts w:ascii="Arial" w:hAnsi="Arial" w:cs="Arial"/>
              </w:rPr>
              <w:t>a la hora de entregar trabajos,</w:t>
            </w:r>
            <w:r w:rsidR="00EB69E1" w:rsidRPr="00C171D4">
              <w:rPr>
                <w:rFonts w:ascii="Arial" w:hAnsi="Arial" w:cs="Arial"/>
              </w:rPr>
              <w:t xml:space="preserve"> a la inasis</w:t>
            </w:r>
            <w:r w:rsidR="000E09C4" w:rsidRPr="00C171D4">
              <w:rPr>
                <w:rFonts w:ascii="Arial" w:hAnsi="Arial" w:cs="Arial"/>
              </w:rPr>
              <w:t>tencia</w:t>
            </w:r>
            <w:r w:rsidR="00EB69E1" w:rsidRPr="00C171D4">
              <w:rPr>
                <w:rFonts w:ascii="Arial" w:hAnsi="Arial" w:cs="Arial"/>
              </w:rPr>
              <w:t xml:space="preserve"> </w:t>
            </w:r>
            <w:r w:rsidR="000E09C4" w:rsidRPr="00C171D4">
              <w:rPr>
                <w:rFonts w:ascii="Arial" w:hAnsi="Arial" w:cs="Arial"/>
              </w:rPr>
              <w:t xml:space="preserve">y </w:t>
            </w:r>
            <w:r w:rsidR="00EB69E1" w:rsidRPr="00C171D4">
              <w:rPr>
                <w:rFonts w:ascii="Arial" w:hAnsi="Arial" w:cs="Arial"/>
              </w:rPr>
              <w:t xml:space="preserve">posterior ausencia de justificación escrita y del trabajo a </w:t>
            </w:r>
            <w:proofErr w:type="spellStart"/>
            <w:r w:rsidR="00EB69E1" w:rsidRPr="00C171D4">
              <w:rPr>
                <w:rFonts w:ascii="Arial" w:hAnsi="Arial" w:cs="Arial"/>
              </w:rPr>
              <w:t>desatrasar</w:t>
            </w:r>
            <w:proofErr w:type="spellEnd"/>
            <w:r w:rsidR="00EB69E1" w:rsidRPr="00C171D4">
              <w:rPr>
                <w:rFonts w:ascii="Arial" w:hAnsi="Arial" w:cs="Arial"/>
              </w:rPr>
              <w:t xml:space="preserve"> por lo tanto se configura el plan de la siguiente manera)</w:t>
            </w:r>
          </w:p>
          <w:p w14:paraId="1062FF40" w14:textId="77777777" w:rsidR="00EB69E1" w:rsidRPr="00C171D4" w:rsidRDefault="00EB69E1" w:rsidP="008F7625">
            <w:pPr>
              <w:pStyle w:val="Prrafodelista"/>
              <w:numPr>
                <w:ilvl w:val="0"/>
                <w:numId w:val="2"/>
              </w:numPr>
              <w:spacing w:after="0" w:line="100" w:lineRule="atLeast"/>
              <w:ind w:left="358" w:firstLine="0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Se vuelve a explicar los procedimientos a manera de repaso comenzando el periodo.</w:t>
            </w:r>
          </w:p>
          <w:p w14:paraId="40E6F3B8" w14:textId="77777777" w:rsidR="00EB69E1" w:rsidRPr="00C171D4" w:rsidRDefault="00EB69E1" w:rsidP="008F7625">
            <w:pPr>
              <w:pStyle w:val="Prrafodelista"/>
              <w:numPr>
                <w:ilvl w:val="0"/>
                <w:numId w:val="2"/>
              </w:numPr>
              <w:spacing w:after="0" w:line="100" w:lineRule="atLeast"/>
              <w:ind w:left="358" w:firstLine="0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Presentar un trabajo escrito con todas actividades del periodo y unas actividades de refuerzo del conocimiento.</w:t>
            </w:r>
          </w:p>
          <w:p w14:paraId="7720BFE5" w14:textId="77777777" w:rsidR="00EB69E1" w:rsidRPr="00C171D4" w:rsidRDefault="00EB69E1" w:rsidP="008F7625">
            <w:pPr>
              <w:pStyle w:val="Prrafodelista"/>
              <w:numPr>
                <w:ilvl w:val="0"/>
                <w:numId w:val="2"/>
              </w:numPr>
              <w:spacing w:after="0" w:line="100" w:lineRule="atLeast"/>
              <w:ind w:left="358" w:firstLine="0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 xml:space="preserve">Presentar una sustentación oral la cual definirá la originalidad del trabajo </w:t>
            </w:r>
            <w:r w:rsidR="00E73345" w:rsidRPr="00C171D4">
              <w:rPr>
                <w:rFonts w:ascii="Arial" w:hAnsi="Arial" w:cs="Arial"/>
              </w:rPr>
              <w:t>y el progreso del estudiante para ser calificado</w:t>
            </w:r>
          </w:p>
          <w:p w14:paraId="3E6E9D2B" w14:textId="77777777" w:rsidR="00E73345" w:rsidRPr="00C171D4" w:rsidRDefault="00E73345" w:rsidP="008F7625">
            <w:pPr>
              <w:pStyle w:val="Prrafodelista"/>
              <w:numPr>
                <w:ilvl w:val="0"/>
                <w:numId w:val="2"/>
              </w:numPr>
              <w:spacing w:after="0" w:line="100" w:lineRule="atLeast"/>
              <w:ind w:left="358" w:firstLine="0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Si el estudiante luego de cumplir puntualmente con las actividades, se procederá a darle un tutor en clase y n</w:t>
            </w:r>
            <w:r w:rsidR="00C03D6C" w:rsidRPr="00C171D4">
              <w:rPr>
                <w:rFonts w:ascii="Arial" w:hAnsi="Arial" w:cs="Arial"/>
              </w:rPr>
              <w:t>uevas explicacion</w:t>
            </w:r>
            <w:r w:rsidR="00016907" w:rsidRPr="00C171D4">
              <w:rPr>
                <w:rFonts w:ascii="Arial" w:hAnsi="Arial" w:cs="Arial"/>
              </w:rPr>
              <w:t>es de refuerzo hasta superar la</w:t>
            </w:r>
            <w:r w:rsidR="00C03D6C" w:rsidRPr="00C171D4">
              <w:rPr>
                <w:rFonts w:ascii="Arial" w:hAnsi="Arial" w:cs="Arial"/>
              </w:rPr>
              <w:t xml:space="preserve"> dificultad.</w:t>
            </w:r>
          </w:p>
          <w:p w14:paraId="34904088" w14:textId="77777777" w:rsidR="00E73345" w:rsidRPr="00C171D4" w:rsidRDefault="00E73345" w:rsidP="008F7625">
            <w:pPr>
              <w:pStyle w:val="Prrafodelista"/>
              <w:numPr>
                <w:ilvl w:val="0"/>
                <w:numId w:val="2"/>
              </w:numPr>
              <w:spacing w:after="0" w:line="100" w:lineRule="atLeast"/>
              <w:ind w:left="358" w:firstLine="0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Recolección de evidencias firmando la planilla que arroja el master 2000</w:t>
            </w:r>
          </w:p>
        </w:tc>
      </w:tr>
    </w:tbl>
    <w:p w14:paraId="6661F49B" w14:textId="77777777" w:rsidR="00267E18" w:rsidRPr="00C171D4" w:rsidRDefault="00267E18" w:rsidP="00E73345">
      <w:pPr>
        <w:pStyle w:val="Sinespaciado"/>
        <w:rPr>
          <w:rFonts w:ascii="Arial" w:hAnsi="Arial" w:cs="Arial"/>
        </w:rPr>
      </w:pPr>
    </w:p>
    <w:p w14:paraId="56F1BBF8" w14:textId="77777777" w:rsidR="00E73345" w:rsidRPr="00C171D4" w:rsidRDefault="00E73345" w:rsidP="00E73345">
      <w:pPr>
        <w:pStyle w:val="Sinespaciado"/>
        <w:rPr>
          <w:rFonts w:ascii="Arial" w:hAnsi="Arial" w:cs="Arial"/>
        </w:rPr>
      </w:pPr>
    </w:p>
    <w:p w14:paraId="12C4F4E2" w14:textId="77777777" w:rsidR="00E73345" w:rsidRPr="00C171D4" w:rsidRDefault="00E73345" w:rsidP="00E73345">
      <w:pPr>
        <w:pStyle w:val="Sinespaciado"/>
        <w:rPr>
          <w:rFonts w:ascii="Arial" w:hAnsi="Arial" w:cs="Arial"/>
        </w:rPr>
      </w:pPr>
      <w:r w:rsidRPr="00C171D4">
        <w:rPr>
          <w:rFonts w:ascii="Arial" w:hAnsi="Arial" w:cs="Arial"/>
          <w:noProof/>
        </w:rPr>
        <w:lastRenderedPageBreak/>
        <w:drawing>
          <wp:inline distT="0" distB="0" distL="0" distR="0" wp14:anchorId="12759EDD" wp14:editId="455C5236">
            <wp:extent cx="7910195" cy="1219200"/>
            <wp:effectExtent l="0" t="0" r="0" b="0"/>
            <wp:docPr id="5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019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497EB0" w14:textId="77777777" w:rsidR="00492DB7" w:rsidRPr="00C171D4" w:rsidRDefault="00E73345" w:rsidP="00B2454D">
      <w:pPr>
        <w:pStyle w:val="Sinespaciado"/>
        <w:spacing w:line="240" w:lineRule="auto"/>
        <w:jc w:val="center"/>
        <w:rPr>
          <w:rFonts w:ascii="Arial" w:hAnsi="Arial" w:cs="Arial"/>
          <w:b/>
        </w:rPr>
      </w:pPr>
      <w:r w:rsidRPr="00C171D4">
        <w:rPr>
          <w:rFonts w:ascii="Arial" w:hAnsi="Arial" w:cs="Arial"/>
          <w:b/>
        </w:rPr>
        <w:t>SECRETARIA DE EDUCACION</w:t>
      </w:r>
    </w:p>
    <w:p w14:paraId="1A92AC6A" w14:textId="77777777" w:rsidR="00E73345" w:rsidRPr="00C171D4" w:rsidRDefault="00E73345" w:rsidP="00B2454D">
      <w:pPr>
        <w:pStyle w:val="Sinespaciado"/>
        <w:spacing w:line="240" w:lineRule="auto"/>
        <w:rPr>
          <w:rFonts w:ascii="Arial" w:hAnsi="Arial" w:cs="Arial"/>
          <w:b/>
        </w:rPr>
      </w:pPr>
      <w:r w:rsidRPr="00C171D4">
        <w:rPr>
          <w:rFonts w:ascii="Arial" w:hAnsi="Arial" w:cs="Arial"/>
          <w:b/>
        </w:rPr>
        <w:t>AREA</w:t>
      </w:r>
      <w:r w:rsidR="00B2454D" w:rsidRPr="00C171D4">
        <w:rPr>
          <w:rFonts w:ascii="Arial" w:hAnsi="Arial" w:cs="Arial"/>
          <w:b/>
        </w:rPr>
        <w:t>:   FILOSOFÍA</w:t>
      </w:r>
    </w:p>
    <w:p w14:paraId="07ED2BD6" w14:textId="77777777" w:rsidR="00E73345" w:rsidRPr="00C171D4" w:rsidRDefault="002622CF" w:rsidP="00B2454D">
      <w:pPr>
        <w:pStyle w:val="Sinespaciado"/>
        <w:spacing w:line="240" w:lineRule="auto"/>
        <w:rPr>
          <w:rFonts w:ascii="Arial" w:hAnsi="Arial" w:cs="Arial"/>
          <w:b/>
        </w:rPr>
      </w:pPr>
      <w:r w:rsidRPr="00C171D4">
        <w:rPr>
          <w:rFonts w:ascii="Arial" w:hAnsi="Arial" w:cs="Arial"/>
          <w:b/>
        </w:rPr>
        <w:t>GRADO:   11</w:t>
      </w:r>
    </w:p>
    <w:p w14:paraId="30B7759A" w14:textId="77777777" w:rsidR="002052A1" w:rsidRDefault="00E73345" w:rsidP="00E73345">
      <w:pPr>
        <w:pStyle w:val="Sinespaciado"/>
        <w:rPr>
          <w:rFonts w:ascii="Arial" w:hAnsi="Arial" w:cs="Arial"/>
          <w:color w:val="000000"/>
        </w:rPr>
      </w:pPr>
      <w:r w:rsidRPr="00C171D4">
        <w:rPr>
          <w:rFonts w:ascii="Arial" w:hAnsi="Arial" w:cs="Arial"/>
          <w:b/>
        </w:rPr>
        <w:t>OBJETIVO DE GRADO</w:t>
      </w:r>
      <w:r w:rsidRPr="00C171D4">
        <w:rPr>
          <w:rFonts w:ascii="Arial" w:hAnsi="Arial" w:cs="Arial"/>
        </w:rPr>
        <w:t xml:space="preserve">: </w:t>
      </w:r>
      <w:r w:rsidR="00BA5A00" w:rsidRPr="00C171D4">
        <w:rPr>
          <w:rFonts w:ascii="Arial" w:hAnsi="Arial" w:cs="Arial"/>
          <w:color w:val="000000"/>
        </w:rPr>
        <w:t>Desarrollar habilidades para realizar disertaciones y escritos argumentados a partir de temas y problemas filosóficos significativos para ampliar la comprensión del mundo que lo rodea y tomar posición como ciudadano.</w:t>
      </w:r>
    </w:p>
    <w:p w14:paraId="72E4B11E" w14:textId="77777777" w:rsidR="00F14258" w:rsidRDefault="00F14258" w:rsidP="00E73345">
      <w:pPr>
        <w:pStyle w:val="Sinespaciado"/>
        <w:rPr>
          <w:rFonts w:ascii="Arial" w:hAnsi="Arial" w:cs="Arial"/>
          <w:color w:val="00000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F14258" w14:paraId="50D9853A" w14:textId="77777777" w:rsidTr="00F14258">
        <w:tc>
          <w:tcPr>
            <w:tcW w:w="5000" w:type="pct"/>
          </w:tcPr>
          <w:p w14:paraId="03C033A8" w14:textId="721A5AE8" w:rsidR="00F14258" w:rsidRPr="006F35BC" w:rsidRDefault="00F14258" w:rsidP="00F14258">
            <w:pPr>
              <w:pStyle w:val="Predeterminado"/>
              <w:spacing w:after="0" w:line="100" w:lineRule="atLeast"/>
              <w:rPr>
                <w:rFonts w:ascii="Arial" w:hAnsi="Arial" w:cs="Arial"/>
                <w:b/>
                <w:bCs/>
                <w:color w:val="000000"/>
              </w:rPr>
            </w:pPr>
            <w:r w:rsidRPr="006F35BC">
              <w:rPr>
                <w:rFonts w:ascii="Arial" w:hAnsi="Arial" w:cs="Arial"/>
                <w:b/>
                <w:bCs/>
                <w:color w:val="000000"/>
              </w:rPr>
              <w:t>PERIODO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  <w:p w14:paraId="7F8A5F43" w14:textId="77777777" w:rsidR="00F14258" w:rsidRDefault="00F14258" w:rsidP="00F14258">
            <w:pPr>
              <w:pStyle w:val="Predeterminado"/>
              <w:spacing w:after="0" w:line="100" w:lineRule="atLeast"/>
              <w:rPr>
                <w:rFonts w:ascii="Arial" w:hAnsi="Arial" w:cs="Arial"/>
                <w:b/>
                <w:bCs/>
                <w:color w:val="000000"/>
              </w:rPr>
            </w:pPr>
            <w:r w:rsidRPr="006F35BC">
              <w:rPr>
                <w:rFonts w:ascii="Arial" w:hAnsi="Arial" w:cs="Arial"/>
                <w:b/>
                <w:bCs/>
                <w:color w:val="000000"/>
              </w:rPr>
              <w:t>TIEMPO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6F35BC">
              <w:rPr>
                <w:rFonts w:ascii="Arial" w:hAnsi="Arial" w:cs="Arial"/>
                <w:b/>
                <w:bCs/>
                <w:color w:val="000000"/>
              </w:rPr>
              <w:t xml:space="preserve">Horas 20 </w:t>
            </w:r>
          </w:p>
          <w:p w14:paraId="66652216" w14:textId="7A75861F" w:rsidR="00F14258" w:rsidRDefault="00F14258" w:rsidP="00F14258">
            <w:pPr>
              <w:pStyle w:val="Sinespaciado"/>
              <w:rPr>
                <w:rFonts w:ascii="Arial" w:eastAsia="Arial" w:hAnsi="Arial" w:cs="Arial"/>
              </w:rPr>
            </w:pPr>
            <w:r w:rsidRPr="006F35BC">
              <w:rPr>
                <w:rFonts w:ascii="Arial" w:hAnsi="Arial" w:cs="Arial"/>
                <w:b/>
                <w:bCs/>
                <w:color w:val="000000"/>
              </w:rPr>
              <w:t>SEMANAS 10</w:t>
            </w:r>
          </w:p>
        </w:tc>
      </w:tr>
      <w:tr w:rsidR="00F14258" w14:paraId="70B2F43D" w14:textId="77777777" w:rsidTr="00F14258">
        <w:tc>
          <w:tcPr>
            <w:tcW w:w="5000" w:type="pct"/>
          </w:tcPr>
          <w:p w14:paraId="3BB0068D" w14:textId="77777777" w:rsidR="00F14258" w:rsidRPr="00C171D4" w:rsidRDefault="00F14258" w:rsidP="00F14258">
            <w:pPr>
              <w:pStyle w:val="Predeterminado"/>
              <w:spacing w:after="0" w:line="100" w:lineRule="atLeast"/>
              <w:rPr>
                <w:rFonts w:ascii="Arial" w:hAnsi="Arial" w:cs="Arial"/>
                <w:b/>
                <w:color w:val="000000"/>
              </w:rPr>
            </w:pPr>
            <w:r w:rsidRPr="00C171D4">
              <w:rPr>
                <w:rFonts w:ascii="Arial" w:hAnsi="Arial" w:cs="Arial"/>
                <w:b/>
                <w:color w:val="000000"/>
              </w:rPr>
              <w:t>PREGUNTA PROBLEMATIZADORA:</w:t>
            </w:r>
          </w:p>
          <w:p w14:paraId="6AF81C9F" w14:textId="77777777" w:rsidR="00F14258" w:rsidRPr="00C171D4" w:rsidRDefault="00F14258" w:rsidP="00F14258">
            <w:pPr>
              <w:pStyle w:val="Predeterminado"/>
              <w:spacing w:after="0" w:line="100" w:lineRule="atLeast"/>
              <w:rPr>
                <w:rFonts w:ascii="Arial" w:hAnsi="Arial" w:cs="Arial"/>
                <w:color w:val="000000"/>
              </w:rPr>
            </w:pPr>
            <w:r w:rsidRPr="00C171D4">
              <w:rPr>
                <w:rFonts w:ascii="Arial" w:hAnsi="Arial" w:cs="Arial"/>
                <w:color w:val="000000"/>
              </w:rPr>
              <w:t>¿Existe la posibilidad de superar condiciones de crisis en la sociedad en la que vives?</w:t>
            </w:r>
          </w:p>
          <w:p w14:paraId="43D8D6BD" w14:textId="77777777" w:rsidR="00F14258" w:rsidRDefault="00F14258" w:rsidP="00E73345">
            <w:pPr>
              <w:pStyle w:val="Sinespaciado"/>
              <w:rPr>
                <w:rFonts w:ascii="Arial" w:eastAsia="Arial" w:hAnsi="Arial" w:cs="Arial"/>
              </w:rPr>
            </w:pPr>
          </w:p>
        </w:tc>
      </w:tr>
      <w:tr w:rsidR="00F14258" w14:paraId="5EB0F129" w14:textId="77777777" w:rsidTr="00F14258">
        <w:tc>
          <w:tcPr>
            <w:tcW w:w="5000" w:type="pct"/>
          </w:tcPr>
          <w:p w14:paraId="2B279DA9" w14:textId="77777777" w:rsidR="00F14258" w:rsidRPr="00C171D4" w:rsidRDefault="00F14258" w:rsidP="00F14258">
            <w:pPr>
              <w:pStyle w:val="Predeterminado"/>
              <w:spacing w:after="0" w:line="100" w:lineRule="atLeast"/>
              <w:rPr>
                <w:rFonts w:ascii="Arial" w:hAnsi="Arial" w:cs="Arial"/>
                <w:b/>
                <w:color w:val="000000"/>
              </w:rPr>
            </w:pPr>
            <w:r w:rsidRPr="00C171D4">
              <w:rPr>
                <w:rFonts w:ascii="Arial" w:hAnsi="Arial" w:cs="Arial"/>
                <w:b/>
                <w:color w:val="000000"/>
              </w:rPr>
              <w:t>PROYECTO:</w:t>
            </w:r>
          </w:p>
          <w:p w14:paraId="29D81617" w14:textId="77777777" w:rsidR="00F14258" w:rsidRPr="00C171D4" w:rsidRDefault="00F14258" w:rsidP="00F14258">
            <w:pPr>
              <w:pStyle w:val="Predeterminado"/>
              <w:spacing w:after="0" w:line="100" w:lineRule="atLeast"/>
              <w:rPr>
                <w:rFonts w:ascii="Arial" w:hAnsi="Arial" w:cs="Arial"/>
                <w:color w:val="000000"/>
              </w:rPr>
            </w:pPr>
            <w:r w:rsidRPr="00C171D4">
              <w:rPr>
                <w:rFonts w:ascii="Arial" w:hAnsi="Arial" w:cs="Arial"/>
                <w:color w:val="000000"/>
              </w:rPr>
              <w:t>Etapa II: Diseño de un plan de escritura.</w:t>
            </w:r>
          </w:p>
          <w:p w14:paraId="61D444F3" w14:textId="77777777" w:rsidR="00F14258" w:rsidRPr="00C171D4" w:rsidRDefault="00F14258" w:rsidP="00F14258">
            <w:pPr>
              <w:pStyle w:val="Predeterminado"/>
              <w:spacing w:after="0" w:line="100" w:lineRule="atLeast"/>
              <w:rPr>
                <w:rFonts w:ascii="Arial" w:hAnsi="Arial" w:cs="Arial"/>
                <w:color w:val="000000"/>
              </w:rPr>
            </w:pPr>
            <w:r w:rsidRPr="00C171D4">
              <w:rPr>
                <w:rFonts w:ascii="Arial" w:hAnsi="Arial" w:cs="Arial"/>
                <w:color w:val="000000"/>
              </w:rPr>
              <w:t>Etapa III: Redacción de un texto con estructura tipo ensayo.</w:t>
            </w:r>
          </w:p>
          <w:p w14:paraId="1C50B15D" w14:textId="77777777" w:rsidR="00F14258" w:rsidRDefault="00F14258" w:rsidP="00E73345">
            <w:pPr>
              <w:pStyle w:val="Sinespaciado"/>
              <w:rPr>
                <w:rFonts w:ascii="Arial" w:eastAsia="Arial" w:hAnsi="Arial" w:cs="Arial"/>
              </w:rPr>
            </w:pPr>
          </w:p>
        </w:tc>
      </w:tr>
      <w:tr w:rsidR="00F14258" w14:paraId="0C6C9F2C" w14:textId="77777777" w:rsidTr="00F14258">
        <w:tc>
          <w:tcPr>
            <w:tcW w:w="5000" w:type="pct"/>
          </w:tcPr>
          <w:p w14:paraId="45208A76" w14:textId="6F588C90" w:rsidR="00F14258" w:rsidRDefault="00F14258" w:rsidP="00E73345">
            <w:pPr>
              <w:pStyle w:val="Sinespaciado"/>
              <w:rPr>
                <w:rFonts w:ascii="Arial" w:eastAsia="Arial" w:hAnsi="Arial" w:cs="Arial"/>
              </w:rPr>
            </w:pPr>
            <w:r w:rsidRPr="00C171D4">
              <w:rPr>
                <w:rFonts w:ascii="Arial" w:hAnsi="Arial" w:cs="Arial"/>
                <w:b/>
                <w:bCs/>
                <w:color w:val="000000"/>
              </w:rPr>
              <w:t>COMPETENCIAS</w:t>
            </w:r>
            <w:r w:rsidRPr="00C171D4">
              <w:rPr>
                <w:rFonts w:ascii="Arial" w:hAnsi="Arial" w:cs="Arial"/>
                <w:bCs/>
                <w:color w:val="000000"/>
              </w:rPr>
              <w:t>: Critica, Dialógica y Creativa.</w:t>
            </w:r>
          </w:p>
        </w:tc>
      </w:tr>
      <w:tr w:rsidR="00F14258" w14:paraId="60DD82D3" w14:textId="77777777" w:rsidTr="00F14258">
        <w:tc>
          <w:tcPr>
            <w:tcW w:w="5000" w:type="pct"/>
          </w:tcPr>
          <w:p w14:paraId="28C70C2B" w14:textId="77777777" w:rsidR="00F14258" w:rsidRPr="00C171D4" w:rsidRDefault="00F14258" w:rsidP="00F14258">
            <w:pPr>
              <w:pStyle w:val="Predeterminado"/>
              <w:spacing w:after="0" w:line="100" w:lineRule="atLeast"/>
              <w:rPr>
                <w:rFonts w:ascii="Arial" w:hAnsi="Arial" w:cs="Arial"/>
                <w:bCs/>
                <w:color w:val="000000"/>
              </w:rPr>
            </w:pPr>
            <w:r w:rsidRPr="00C171D4">
              <w:rPr>
                <w:rFonts w:ascii="Arial" w:hAnsi="Arial" w:cs="Arial"/>
                <w:b/>
                <w:bCs/>
                <w:color w:val="000000"/>
              </w:rPr>
              <w:t xml:space="preserve">NUCLEO: </w:t>
            </w:r>
            <w:r w:rsidRPr="00C171D4">
              <w:rPr>
                <w:rFonts w:ascii="Arial" w:hAnsi="Arial" w:cs="Arial"/>
                <w:bCs/>
                <w:color w:val="000000"/>
              </w:rPr>
              <w:t xml:space="preserve">Ética. </w:t>
            </w:r>
          </w:p>
          <w:p w14:paraId="3E230758" w14:textId="77777777" w:rsidR="00F14258" w:rsidRDefault="00F14258" w:rsidP="00E73345">
            <w:pPr>
              <w:pStyle w:val="Sinespaciado"/>
              <w:rPr>
                <w:rFonts w:ascii="Arial" w:eastAsia="Arial" w:hAnsi="Arial" w:cs="Arial"/>
              </w:rPr>
            </w:pPr>
          </w:p>
        </w:tc>
      </w:tr>
      <w:tr w:rsidR="00F14258" w14:paraId="2A18F0A5" w14:textId="77777777" w:rsidTr="00F14258">
        <w:tc>
          <w:tcPr>
            <w:tcW w:w="5000" w:type="pct"/>
          </w:tcPr>
          <w:p w14:paraId="777FC817" w14:textId="77777777" w:rsidR="00F14258" w:rsidRPr="00C171D4" w:rsidRDefault="00F14258" w:rsidP="00F14258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71D4">
              <w:rPr>
                <w:rFonts w:ascii="Arial" w:hAnsi="Arial" w:cs="Arial"/>
                <w:b/>
                <w:bCs/>
                <w:color w:val="000000"/>
              </w:rPr>
              <w:t>INDICADORES:</w:t>
            </w:r>
          </w:p>
          <w:p w14:paraId="2CF0B9E9" w14:textId="40F68658" w:rsidR="00F14258" w:rsidRPr="00F14258" w:rsidRDefault="00F14258" w:rsidP="00F14258">
            <w:pPr>
              <w:pStyle w:val="Sinespaciado"/>
              <w:rPr>
                <w:rFonts w:ascii="Arial" w:hAnsi="Arial" w:cs="Arial"/>
                <w:bCs/>
                <w:color w:val="000000"/>
              </w:rPr>
            </w:pPr>
            <w:r w:rsidRPr="00C171D4">
              <w:rPr>
                <w:rFonts w:ascii="Arial" w:hAnsi="Arial" w:cs="Arial"/>
                <w:bCs/>
                <w:color w:val="000000"/>
              </w:rPr>
              <w:t>Proposición de argumentos que posibilitan soluciones a problemas cercanos a su contexto por medio de ideas principales, cuadros informativos y la elaboración de un ensayo filosófico.</w:t>
            </w:r>
          </w:p>
        </w:tc>
      </w:tr>
    </w:tbl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7"/>
        <w:gridCol w:w="2711"/>
        <w:gridCol w:w="6130"/>
        <w:gridCol w:w="1774"/>
      </w:tblGrid>
      <w:tr w:rsidR="00E73345" w:rsidRPr="00C171D4" w14:paraId="5E32B46B" w14:textId="77777777" w:rsidTr="00F14258">
        <w:trPr>
          <w:trHeight w:val="386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43F0B" w14:textId="77777777" w:rsidR="00E73345" w:rsidRPr="00C171D4" w:rsidRDefault="00E73345" w:rsidP="00E73345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C171D4">
              <w:rPr>
                <w:rFonts w:ascii="Arial" w:hAnsi="Arial" w:cs="Arial"/>
                <w:b/>
                <w:bCs/>
                <w:color w:val="000000"/>
              </w:rPr>
              <w:lastRenderedPageBreak/>
              <w:t>CONTENIDOS</w:t>
            </w:r>
          </w:p>
          <w:p w14:paraId="29327C78" w14:textId="77777777" w:rsidR="00C171D4" w:rsidRPr="00C171D4" w:rsidRDefault="00C171D4" w:rsidP="00C171D4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  <w:szCs w:val="20"/>
              </w:rPr>
            </w:pPr>
            <w:r w:rsidRPr="00C171D4">
              <w:rPr>
                <w:rFonts w:ascii="Arial" w:hAnsi="Arial" w:cs="Arial"/>
                <w:szCs w:val="20"/>
              </w:rPr>
              <w:t>1. orden y conflicto social.</w:t>
            </w:r>
          </w:p>
          <w:p w14:paraId="327DCF27" w14:textId="77777777" w:rsidR="00E73345" w:rsidRPr="00C171D4" w:rsidRDefault="00C171D4" w:rsidP="00E73345">
            <w:pPr>
              <w:pStyle w:val="Predeterminado"/>
              <w:spacing w:after="0" w:line="100" w:lineRule="atLeast"/>
              <w:rPr>
                <w:rFonts w:ascii="Arial" w:hAnsi="Arial" w:cs="Arial"/>
                <w:b/>
                <w:szCs w:val="20"/>
              </w:rPr>
            </w:pPr>
            <w:r w:rsidRPr="00C171D4">
              <w:rPr>
                <w:rFonts w:ascii="Arial" w:hAnsi="Arial" w:cs="Arial"/>
                <w:szCs w:val="20"/>
              </w:rPr>
              <w:t>2. conformidad y consenso social</w:t>
            </w:r>
          </w:p>
          <w:p w14:paraId="79737A96" w14:textId="2B352FF7" w:rsidR="00C171D4" w:rsidRPr="00C171D4" w:rsidRDefault="00C171D4" w:rsidP="00E73345">
            <w:pPr>
              <w:pStyle w:val="Predeterminado"/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3345" w:rsidRPr="00C171D4" w14:paraId="1AD01B48" w14:textId="77777777" w:rsidTr="00F14258">
        <w:trPr>
          <w:trHeight w:val="271"/>
        </w:trPr>
        <w:tc>
          <w:tcPr>
            <w:tcW w:w="9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04450" w14:textId="77777777" w:rsidR="00E73345" w:rsidRPr="00C171D4" w:rsidRDefault="00E73345" w:rsidP="00E73345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C171D4">
              <w:rPr>
                <w:rFonts w:ascii="Arial" w:hAnsi="Arial" w:cs="Arial"/>
                <w:b/>
                <w:bCs/>
                <w:color w:val="000000"/>
              </w:rPr>
              <w:t>CONCEPTUAL</w:t>
            </w:r>
          </w:p>
          <w:p w14:paraId="6E8989ED" w14:textId="77777777" w:rsidR="00E73345" w:rsidRPr="00C171D4" w:rsidRDefault="00E73345" w:rsidP="00E73345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C171D4">
              <w:rPr>
                <w:rFonts w:ascii="Arial" w:hAnsi="Arial" w:cs="Arial"/>
                <w:b/>
                <w:bCs/>
                <w:color w:val="000000"/>
              </w:rPr>
              <w:t>SABER</w:t>
            </w: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D3346" w14:textId="77777777" w:rsidR="00E73345" w:rsidRPr="00C171D4" w:rsidRDefault="00E73345" w:rsidP="00E73345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C171D4">
              <w:rPr>
                <w:rFonts w:ascii="Arial" w:hAnsi="Arial" w:cs="Arial"/>
                <w:b/>
                <w:color w:val="000000"/>
              </w:rPr>
              <w:t>PROCEDIMENTAL</w:t>
            </w:r>
          </w:p>
          <w:p w14:paraId="3724C6BE" w14:textId="77777777" w:rsidR="00E73345" w:rsidRPr="00C171D4" w:rsidRDefault="00E73345" w:rsidP="00E73345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C171D4">
              <w:rPr>
                <w:rFonts w:ascii="Arial" w:hAnsi="Arial" w:cs="Arial"/>
                <w:b/>
                <w:color w:val="000000"/>
              </w:rPr>
              <w:t>SABER HACER</w:t>
            </w:r>
          </w:p>
        </w:tc>
        <w:tc>
          <w:tcPr>
            <w:tcW w:w="298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93759" w14:textId="77777777" w:rsidR="00E73345" w:rsidRPr="00C171D4" w:rsidRDefault="00E73345" w:rsidP="00E73345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C171D4">
              <w:rPr>
                <w:rFonts w:ascii="Arial" w:hAnsi="Arial" w:cs="Arial"/>
                <w:b/>
                <w:color w:val="000000"/>
              </w:rPr>
              <w:t>ACTITUDINAL</w:t>
            </w:r>
          </w:p>
          <w:p w14:paraId="45FD2062" w14:textId="77777777" w:rsidR="00E73345" w:rsidRPr="00C171D4" w:rsidRDefault="00E73345" w:rsidP="00E73345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C171D4">
              <w:rPr>
                <w:rFonts w:ascii="Arial" w:hAnsi="Arial" w:cs="Arial"/>
                <w:b/>
                <w:color w:val="000000"/>
              </w:rPr>
              <w:t>SER</w:t>
            </w:r>
          </w:p>
        </w:tc>
      </w:tr>
      <w:tr w:rsidR="00EF439B" w:rsidRPr="00C171D4" w14:paraId="62CC8EA4" w14:textId="77777777" w:rsidTr="00F14258">
        <w:trPr>
          <w:trHeight w:val="625"/>
        </w:trPr>
        <w:tc>
          <w:tcPr>
            <w:tcW w:w="9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35E2A" w14:textId="77777777" w:rsidR="00EF439B" w:rsidRPr="00C171D4" w:rsidRDefault="00EF439B" w:rsidP="00EF439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1. orden y conflicto social.</w:t>
            </w:r>
          </w:p>
          <w:p w14:paraId="48305643" w14:textId="77777777" w:rsidR="00EF439B" w:rsidRPr="00C171D4" w:rsidRDefault="00EF439B" w:rsidP="00EF439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2. conformidad y consenso social</w:t>
            </w: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A1C7D" w14:textId="77777777" w:rsidR="00EF439B" w:rsidRPr="00C171D4" w:rsidRDefault="00EF439B" w:rsidP="00EF439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Redacción de ideas principales.</w:t>
            </w:r>
          </w:p>
          <w:p w14:paraId="5ED39A36" w14:textId="77777777" w:rsidR="00EF439B" w:rsidRPr="00C171D4" w:rsidRDefault="00EF439B" w:rsidP="00EF439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Redacción de respuestas argumentadas.</w:t>
            </w:r>
          </w:p>
          <w:p w14:paraId="76CFE94C" w14:textId="77777777" w:rsidR="00EF439B" w:rsidRPr="00C171D4" w:rsidRDefault="00EF439B" w:rsidP="00EF439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Redacción de conclusiones</w:t>
            </w:r>
          </w:p>
          <w:p w14:paraId="2136128E" w14:textId="77777777" w:rsidR="00EF439B" w:rsidRPr="00C171D4" w:rsidRDefault="00EF439B" w:rsidP="00EF439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Diseño de un plan de escritura</w:t>
            </w:r>
          </w:p>
          <w:p w14:paraId="32729480" w14:textId="77777777" w:rsidR="00EF439B" w:rsidRPr="00C171D4" w:rsidRDefault="00EF439B" w:rsidP="00EF439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Redacción de ensayo filosófico.</w:t>
            </w:r>
          </w:p>
        </w:tc>
        <w:tc>
          <w:tcPr>
            <w:tcW w:w="298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7ADD7" w14:textId="77777777" w:rsidR="00EF439B" w:rsidRPr="00C171D4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Manifestación de una actitud crítica frente a la realidad que lo rodea.</w:t>
            </w:r>
          </w:p>
          <w:p w14:paraId="51950BEA" w14:textId="77777777" w:rsidR="00EF439B" w:rsidRPr="00C171D4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14:paraId="5DF6DEC2" w14:textId="77777777" w:rsidR="00EF439B" w:rsidRPr="00C171D4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Fomentación de  una postura en clase a partir de conductas constructivas como son: la concentración, la puntualidad, el orden, la prudencia y el respeto.</w:t>
            </w:r>
          </w:p>
        </w:tc>
      </w:tr>
      <w:tr w:rsidR="00EF439B" w:rsidRPr="00C171D4" w14:paraId="5E0D20BF" w14:textId="77777777" w:rsidTr="00F14258">
        <w:trPr>
          <w:trHeight w:val="314"/>
        </w:trPr>
        <w:tc>
          <w:tcPr>
            <w:tcW w:w="9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9256F" w14:textId="77777777" w:rsidR="00EF439B" w:rsidRPr="00C171D4" w:rsidRDefault="00EF439B" w:rsidP="00EF439B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C171D4">
              <w:rPr>
                <w:rFonts w:ascii="Arial" w:hAnsi="Arial" w:cs="Arial"/>
                <w:b/>
                <w:bCs/>
                <w:color w:val="000000"/>
              </w:rPr>
              <w:t>METODOLOGIA</w:t>
            </w: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DF6D5" w14:textId="77777777" w:rsidR="00EF439B" w:rsidRPr="00C171D4" w:rsidRDefault="00EF439B" w:rsidP="00EF439B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C171D4">
              <w:rPr>
                <w:rFonts w:ascii="Arial" w:hAnsi="Arial" w:cs="Arial"/>
                <w:b/>
                <w:color w:val="000000"/>
              </w:rPr>
              <w:t>RECURSOS</w:t>
            </w:r>
          </w:p>
        </w:tc>
        <w:tc>
          <w:tcPr>
            <w:tcW w:w="298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3053F" w14:textId="77777777" w:rsidR="00EF439B" w:rsidRPr="00C171D4" w:rsidRDefault="00EF439B" w:rsidP="00EF439B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C171D4">
              <w:rPr>
                <w:rFonts w:ascii="Arial" w:hAnsi="Arial" w:cs="Arial"/>
                <w:b/>
                <w:color w:val="000000"/>
              </w:rPr>
              <w:t>ACTIVIDADES</w:t>
            </w:r>
          </w:p>
        </w:tc>
      </w:tr>
      <w:tr w:rsidR="00EF439B" w:rsidRPr="00C171D4" w14:paraId="51652674" w14:textId="77777777" w:rsidTr="00F14258">
        <w:trPr>
          <w:trHeight w:val="774"/>
        </w:trPr>
        <w:tc>
          <w:tcPr>
            <w:tcW w:w="9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E1794" w14:textId="77777777" w:rsidR="00EF439B" w:rsidRPr="00C171D4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 xml:space="preserve">Lectura y análisis de textos filosóficos. </w:t>
            </w:r>
          </w:p>
          <w:p w14:paraId="09CB5A97" w14:textId="77777777" w:rsidR="00EF439B" w:rsidRPr="00C171D4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Seminario.</w:t>
            </w:r>
          </w:p>
          <w:p w14:paraId="595F13D1" w14:textId="77777777" w:rsidR="00EF439B" w:rsidRPr="00C171D4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Disertación filosófica.</w:t>
            </w:r>
          </w:p>
          <w:p w14:paraId="2F882546" w14:textId="77777777" w:rsidR="00EF439B" w:rsidRPr="00C171D4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Comentarios a textos filosóficos.</w:t>
            </w:r>
          </w:p>
          <w:p w14:paraId="150ABAEF" w14:textId="77777777" w:rsidR="00EF439B" w:rsidRPr="00C171D4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Debate.</w:t>
            </w:r>
          </w:p>
          <w:p w14:paraId="57B227C2" w14:textId="77777777" w:rsidR="00EF439B" w:rsidRPr="00C171D4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Exposición magistral.</w:t>
            </w:r>
          </w:p>
          <w:p w14:paraId="68AC1B82" w14:textId="77777777" w:rsidR="00EF439B" w:rsidRPr="00C171D4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Foro de filosofía.</w:t>
            </w:r>
          </w:p>
          <w:p w14:paraId="2DA848DB" w14:textId="77777777" w:rsidR="00EF439B" w:rsidRPr="00C171D4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Uso de TIC.</w:t>
            </w: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FD25A" w14:textId="77777777" w:rsidR="00EF439B" w:rsidRPr="00C171D4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  <w:color w:val="000000"/>
              </w:rPr>
              <w:t>Humanos.</w:t>
            </w:r>
          </w:p>
          <w:p w14:paraId="1035838A" w14:textId="77777777" w:rsidR="00EF439B" w:rsidRPr="00C171D4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  <w:color w:val="000000"/>
              </w:rPr>
            </w:pPr>
            <w:r w:rsidRPr="00C171D4">
              <w:rPr>
                <w:rFonts w:ascii="Arial" w:hAnsi="Arial" w:cs="Arial"/>
                <w:color w:val="000000"/>
              </w:rPr>
              <w:t>Bibliográficos.</w:t>
            </w:r>
          </w:p>
          <w:p w14:paraId="70040B7D" w14:textId="77777777" w:rsidR="00EF439B" w:rsidRPr="00C171D4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  <w:color w:val="000000"/>
              </w:rPr>
              <w:t>Libros.</w:t>
            </w:r>
          </w:p>
          <w:p w14:paraId="6639A9C0" w14:textId="77777777" w:rsidR="00EF439B" w:rsidRPr="00C171D4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  <w:color w:val="000000"/>
              </w:rPr>
              <w:t>Fotocopias de textos parciales.</w:t>
            </w:r>
          </w:p>
          <w:p w14:paraId="4D3227F4" w14:textId="77777777" w:rsidR="00EF439B" w:rsidRPr="00C171D4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  <w:color w:val="000000"/>
              </w:rPr>
              <w:t>Diccionarios.</w:t>
            </w:r>
          </w:p>
          <w:p w14:paraId="1833A97D" w14:textId="77777777" w:rsidR="00EF439B" w:rsidRPr="00C171D4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  <w:color w:val="000000"/>
              </w:rPr>
            </w:pPr>
            <w:r w:rsidRPr="00C171D4">
              <w:rPr>
                <w:rFonts w:ascii="Arial" w:hAnsi="Arial" w:cs="Arial"/>
                <w:color w:val="000000"/>
              </w:rPr>
              <w:t>Cuaderno.</w:t>
            </w:r>
          </w:p>
          <w:p w14:paraId="10F9DED4" w14:textId="77777777" w:rsidR="00EF439B" w:rsidRPr="00C171D4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  <w:color w:val="000000"/>
              </w:rPr>
            </w:pPr>
            <w:r w:rsidRPr="00C171D4">
              <w:rPr>
                <w:rFonts w:ascii="Arial" w:hAnsi="Arial" w:cs="Arial"/>
                <w:color w:val="000000"/>
              </w:rPr>
              <w:t>Aula taller de sociales.</w:t>
            </w:r>
          </w:p>
          <w:p w14:paraId="5CE62A41" w14:textId="77777777" w:rsidR="00EF439B" w:rsidRPr="00C171D4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  <w:color w:val="000000"/>
              </w:rPr>
            </w:pPr>
            <w:r w:rsidRPr="00C171D4">
              <w:rPr>
                <w:rFonts w:ascii="Arial" w:hAnsi="Arial" w:cs="Arial"/>
                <w:color w:val="000000"/>
              </w:rPr>
              <w:t>Biblioteca.</w:t>
            </w:r>
          </w:p>
        </w:tc>
        <w:tc>
          <w:tcPr>
            <w:tcW w:w="298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FE525" w14:textId="77777777" w:rsidR="00EF439B" w:rsidRPr="00C171D4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Redacción de ideas principales.</w:t>
            </w:r>
          </w:p>
          <w:p w14:paraId="023674A4" w14:textId="77777777" w:rsidR="00EF439B" w:rsidRPr="00C171D4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Mapas conceptuales.</w:t>
            </w:r>
          </w:p>
          <w:p w14:paraId="7E2573E4" w14:textId="77777777" w:rsidR="00EF439B" w:rsidRPr="00C171D4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Cuadros informativos.</w:t>
            </w:r>
          </w:p>
          <w:p w14:paraId="7DDBFA7F" w14:textId="77777777" w:rsidR="00EF439B" w:rsidRPr="00C171D4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Solución de talleres.</w:t>
            </w:r>
          </w:p>
          <w:p w14:paraId="7B25D70A" w14:textId="77777777" w:rsidR="00EF439B" w:rsidRPr="00C171D4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Redacción de conclusiones.</w:t>
            </w:r>
          </w:p>
          <w:p w14:paraId="75B7930A" w14:textId="77777777" w:rsidR="00EF439B" w:rsidRPr="00C171D4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Plan de escritura.</w:t>
            </w:r>
          </w:p>
          <w:p w14:paraId="1E90E2F1" w14:textId="77777777" w:rsidR="00EF439B" w:rsidRPr="00C171D4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Redacción de ensayo filosófico.</w:t>
            </w:r>
          </w:p>
          <w:p w14:paraId="375EF837" w14:textId="77777777" w:rsidR="00EF439B" w:rsidRPr="00C171D4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Socialización.</w:t>
            </w:r>
          </w:p>
        </w:tc>
      </w:tr>
      <w:tr w:rsidR="00EF439B" w:rsidRPr="00C171D4" w14:paraId="61E16E6C" w14:textId="77777777" w:rsidTr="00F14258">
        <w:trPr>
          <w:trHeight w:val="363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10D21" w14:textId="77777777" w:rsidR="00EF439B" w:rsidRPr="00C171D4" w:rsidRDefault="00EF439B" w:rsidP="00EF439B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C171D4">
              <w:rPr>
                <w:rFonts w:ascii="Arial" w:hAnsi="Arial" w:cs="Arial"/>
                <w:b/>
                <w:bCs/>
                <w:color w:val="000000"/>
              </w:rPr>
              <w:t>EVALUACION</w:t>
            </w:r>
          </w:p>
        </w:tc>
      </w:tr>
      <w:tr w:rsidR="00EF439B" w:rsidRPr="00C171D4" w14:paraId="2557783F" w14:textId="77777777" w:rsidTr="00F14258">
        <w:trPr>
          <w:trHeight w:val="437"/>
        </w:trPr>
        <w:tc>
          <w:tcPr>
            <w:tcW w:w="9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6115C" w14:textId="77777777" w:rsidR="00EF439B" w:rsidRPr="00C171D4" w:rsidRDefault="00EF439B" w:rsidP="00EF439B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C171D4">
              <w:rPr>
                <w:rFonts w:ascii="Arial" w:hAnsi="Arial" w:cs="Arial"/>
                <w:b/>
                <w:bCs/>
                <w:color w:val="000000"/>
              </w:rPr>
              <w:t>CRITERIO</w:t>
            </w: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4AE05" w14:textId="77777777" w:rsidR="00EF439B" w:rsidRPr="00C171D4" w:rsidRDefault="00EF439B" w:rsidP="00EF439B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C171D4">
              <w:rPr>
                <w:rFonts w:ascii="Arial" w:hAnsi="Arial" w:cs="Arial"/>
                <w:b/>
                <w:color w:val="000000"/>
              </w:rPr>
              <w:t>PROCESO</w:t>
            </w:r>
          </w:p>
        </w:tc>
        <w:tc>
          <w:tcPr>
            <w:tcW w:w="23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4C71C" w14:textId="77777777" w:rsidR="00EF439B" w:rsidRPr="00C171D4" w:rsidRDefault="00EF439B" w:rsidP="00EF439B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C171D4">
              <w:rPr>
                <w:rFonts w:ascii="Arial" w:hAnsi="Arial" w:cs="Arial"/>
                <w:b/>
                <w:color w:val="000000"/>
              </w:rPr>
              <w:t>PROCEDIMIENTO</w:t>
            </w:r>
          </w:p>
        </w:tc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78072" w14:textId="77777777" w:rsidR="00EF439B" w:rsidRPr="00C171D4" w:rsidRDefault="00EF439B" w:rsidP="00EF439B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C171D4">
              <w:rPr>
                <w:rFonts w:ascii="Arial" w:hAnsi="Arial" w:cs="Arial"/>
                <w:b/>
                <w:color w:val="000000"/>
              </w:rPr>
              <w:t>FRECUENCIA</w:t>
            </w:r>
          </w:p>
        </w:tc>
      </w:tr>
      <w:tr w:rsidR="00EF439B" w:rsidRPr="00C171D4" w14:paraId="21BB8C31" w14:textId="77777777" w:rsidTr="00F14258">
        <w:trPr>
          <w:trHeight w:val="797"/>
        </w:trPr>
        <w:tc>
          <w:tcPr>
            <w:tcW w:w="9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CD2D8" w14:textId="77777777" w:rsidR="00EF439B" w:rsidRPr="00C171D4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  <w:bCs/>
                <w:color w:val="000000"/>
                <w:lang w:val="es-MX"/>
              </w:rPr>
              <w:t>Valorativa.</w:t>
            </w:r>
          </w:p>
          <w:p w14:paraId="2C2166A9" w14:textId="77777777" w:rsidR="00EF439B" w:rsidRPr="00C171D4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  <w:bCs/>
                <w:color w:val="000000"/>
                <w:lang w:val="es-MX"/>
              </w:rPr>
              <w:t>Integral.</w:t>
            </w:r>
          </w:p>
          <w:p w14:paraId="186C3218" w14:textId="77777777" w:rsidR="00EF439B" w:rsidRPr="00C171D4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  <w:bCs/>
                <w:color w:val="000000"/>
                <w:lang w:val="es-MX"/>
              </w:rPr>
            </w:pPr>
            <w:r w:rsidRPr="00C171D4">
              <w:rPr>
                <w:rFonts w:ascii="Arial" w:hAnsi="Arial" w:cs="Arial"/>
                <w:bCs/>
                <w:color w:val="000000"/>
                <w:lang w:val="es-MX"/>
              </w:rPr>
              <w:t>Formativa.</w:t>
            </w:r>
          </w:p>
          <w:p w14:paraId="09CA8E40" w14:textId="77777777" w:rsidR="00EF439B" w:rsidRPr="00C171D4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  <w:bCs/>
                <w:color w:val="000000"/>
                <w:lang w:val="es-MX"/>
              </w:rPr>
              <w:t xml:space="preserve"> Inclusiva.</w:t>
            </w:r>
          </w:p>
          <w:p w14:paraId="3ABFE453" w14:textId="77777777" w:rsidR="00EF439B" w:rsidRPr="00C171D4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  <w:bCs/>
                <w:color w:val="000000"/>
              </w:rPr>
              <w:lastRenderedPageBreak/>
              <w:t xml:space="preserve">Equitativa.  </w:t>
            </w:r>
          </w:p>
          <w:p w14:paraId="6EA70B08" w14:textId="77777777" w:rsidR="00EF439B" w:rsidRPr="00C171D4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  <w:bCs/>
                <w:color w:val="000000"/>
                <w:lang w:val="es-MX"/>
              </w:rPr>
              <w:t>Sistemática.</w:t>
            </w:r>
          </w:p>
          <w:p w14:paraId="195F2BAB" w14:textId="77777777" w:rsidR="00EF439B" w:rsidRPr="00C171D4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  <w:bCs/>
                <w:color w:val="000000"/>
                <w:lang w:val="es-MX"/>
              </w:rPr>
              <w:t>Flexible.</w:t>
            </w:r>
          </w:p>
          <w:p w14:paraId="731AF90A" w14:textId="77777777" w:rsidR="00EF439B" w:rsidRPr="00C171D4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  <w:bCs/>
                <w:color w:val="000000"/>
                <w:lang w:val="es-MX"/>
              </w:rPr>
            </w:pPr>
            <w:r w:rsidRPr="00C171D4">
              <w:rPr>
                <w:rFonts w:ascii="Arial" w:hAnsi="Arial" w:cs="Arial"/>
                <w:bCs/>
                <w:color w:val="000000"/>
                <w:lang w:val="es-MX"/>
              </w:rPr>
              <w:t>Participativa.</w:t>
            </w:r>
          </w:p>
          <w:p w14:paraId="6CD0DE21" w14:textId="77777777" w:rsidR="00EF439B" w:rsidRPr="00C171D4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  <w:bCs/>
                <w:color w:val="000000"/>
                <w:lang w:val="es-MX"/>
              </w:rPr>
            </w:pPr>
          </w:p>
          <w:p w14:paraId="23E68E9A" w14:textId="77777777" w:rsidR="00EF439B" w:rsidRPr="00C171D4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  <w:color w:val="000000"/>
              </w:rPr>
            </w:pPr>
            <w:r w:rsidRPr="00C171D4">
              <w:rPr>
                <w:rFonts w:ascii="Arial" w:hAnsi="Arial" w:cs="Arial"/>
                <w:color w:val="000000"/>
              </w:rPr>
              <w:t>Teniendo en cuenta el Interés, capacidades, ritmos de aprendizaje, dificultades y/o limitaciones de tipo afectivo, familiar, nutricional, entorno social, físicas etc.</w:t>
            </w:r>
          </w:p>
          <w:p w14:paraId="5EF9721A" w14:textId="77777777" w:rsidR="00EF439B" w:rsidRPr="00C171D4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B2637" w14:textId="77777777" w:rsidR="00EF439B" w:rsidRPr="00C171D4" w:rsidRDefault="00EF439B" w:rsidP="00EF439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  <w:color w:val="000000"/>
              </w:rPr>
            </w:pPr>
            <w:r w:rsidRPr="00C171D4">
              <w:rPr>
                <w:rFonts w:ascii="Arial" w:hAnsi="Arial" w:cs="Arial"/>
                <w:color w:val="000000"/>
              </w:rPr>
              <w:lastRenderedPageBreak/>
              <w:t>Análisis</w:t>
            </w:r>
          </w:p>
          <w:p w14:paraId="3515CC7F" w14:textId="77777777" w:rsidR="00EF439B" w:rsidRPr="00C171D4" w:rsidRDefault="00EF439B" w:rsidP="00EF439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  <w:color w:val="000000"/>
              </w:rPr>
            </w:pPr>
            <w:r w:rsidRPr="00C171D4">
              <w:rPr>
                <w:rFonts w:ascii="Arial" w:hAnsi="Arial" w:cs="Arial"/>
                <w:color w:val="000000"/>
              </w:rPr>
              <w:t>Interpretación</w:t>
            </w:r>
          </w:p>
          <w:p w14:paraId="2052E6AD" w14:textId="77777777" w:rsidR="00EF439B" w:rsidRPr="00C171D4" w:rsidRDefault="00EF439B" w:rsidP="00EF439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  <w:color w:val="000000"/>
              </w:rPr>
            </w:pPr>
            <w:r w:rsidRPr="00C171D4">
              <w:rPr>
                <w:rFonts w:ascii="Arial" w:hAnsi="Arial" w:cs="Arial"/>
                <w:color w:val="000000"/>
              </w:rPr>
              <w:t>Argumentación</w:t>
            </w:r>
          </w:p>
          <w:p w14:paraId="276839B7" w14:textId="77777777" w:rsidR="00EF439B" w:rsidRPr="00C171D4" w:rsidRDefault="00EF439B" w:rsidP="00EF439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Proposición</w:t>
            </w:r>
          </w:p>
          <w:p w14:paraId="647AE42A" w14:textId="77777777" w:rsidR="00EF439B" w:rsidRPr="00C171D4" w:rsidRDefault="00EF439B" w:rsidP="00EF439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lastRenderedPageBreak/>
              <w:t>Comparación</w:t>
            </w:r>
          </w:p>
          <w:p w14:paraId="5990126C" w14:textId="77777777" w:rsidR="00EF439B" w:rsidRPr="00C171D4" w:rsidRDefault="00EF439B" w:rsidP="00EF439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Deconstrucción</w:t>
            </w:r>
          </w:p>
          <w:p w14:paraId="071F9A0C" w14:textId="77777777" w:rsidR="00EF439B" w:rsidRPr="00C171D4" w:rsidRDefault="00EF439B" w:rsidP="00EF439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Síntesis</w:t>
            </w:r>
          </w:p>
          <w:p w14:paraId="6265658C" w14:textId="77777777" w:rsidR="00EF439B" w:rsidRPr="00C171D4" w:rsidRDefault="00EF439B" w:rsidP="00EF439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Deliberación</w:t>
            </w:r>
          </w:p>
          <w:p w14:paraId="66F5859F" w14:textId="77777777" w:rsidR="00EF439B" w:rsidRPr="00C171D4" w:rsidRDefault="00EF439B" w:rsidP="00EF439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 xml:space="preserve">Comunicación </w:t>
            </w:r>
          </w:p>
        </w:tc>
        <w:tc>
          <w:tcPr>
            <w:tcW w:w="23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415D3" w14:textId="77777777" w:rsidR="00EF439B" w:rsidRPr="00C171D4" w:rsidRDefault="00EF439B" w:rsidP="00EF439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  <w:color w:val="000000"/>
              </w:rPr>
            </w:pPr>
            <w:r w:rsidRPr="00C171D4">
              <w:rPr>
                <w:rFonts w:ascii="Arial" w:hAnsi="Arial" w:cs="Arial"/>
                <w:color w:val="000000"/>
              </w:rPr>
              <w:lastRenderedPageBreak/>
              <w:t>Lectura individual  de textos de índole filosófica.</w:t>
            </w:r>
          </w:p>
          <w:p w14:paraId="41964387" w14:textId="77777777" w:rsidR="00EF439B" w:rsidRPr="00C171D4" w:rsidRDefault="00EF439B" w:rsidP="00EF439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  <w:color w:val="000000"/>
              </w:rPr>
            </w:pPr>
          </w:p>
          <w:p w14:paraId="3CA95FE5" w14:textId="77777777" w:rsidR="00EF439B" w:rsidRPr="00C171D4" w:rsidRDefault="00EF439B" w:rsidP="00EF439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  <w:color w:val="000000"/>
              </w:rPr>
            </w:pPr>
            <w:r w:rsidRPr="00C171D4">
              <w:rPr>
                <w:rFonts w:ascii="Arial" w:hAnsi="Arial" w:cs="Arial"/>
                <w:color w:val="000000"/>
              </w:rPr>
              <w:t>Identificación de ideas de 1er y 2do orden.</w:t>
            </w:r>
          </w:p>
          <w:p w14:paraId="48D0A377" w14:textId="77777777" w:rsidR="00EF439B" w:rsidRPr="00C171D4" w:rsidRDefault="00EF439B" w:rsidP="00EF439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  <w:color w:val="000000"/>
              </w:rPr>
            </w:pPr>
          </w:p>
          <w:p w14:paraId="071BECD1" w14:textId="77777777" w:rsidR="00EF439B" w:rsidRPr="00C171D4" w:rsidRDefault="00EF439B" w:rsidP="00EF439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  <w:color w:val="000000"/>
              </w:rPr>
            </w:pPr>
            <w:r w:rsidRPr="00C171D4">
              <w:rPr>
                <w:rFonts w:ascii="Arial" w:hAnsi="Arial" w:cs="Arial"/>
                <w:color w:val="000000"/>
              </w:rPr>
              <w:lastRenderedPageBreak/>
              <w:t>Clasificación, jerarquización y síntesis de ideas, mediante mapas conceptuales o cuadros informativos.</w:t>
            </w:r>
          </w:p>
          <w:p w14:paraId="5558C692" w14:textId="77777777" w:rsidR="00EF439B" w:rsidRPr="00C171D4" w:rsidRDefault="00EF439B" w:rsidP="00EF439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</w:p>
          <w:p w14:paraId="49C6B52B" w14:textId="77777777" w:rsidR="00EF439B" w:rsidRPr="00C171D4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Desarrollo de competencias argumentativas vía taller de comprensión lectora.</w:t>
            </w:r>
          </w:p>
          <w:p w14:paraId="6720FC33" w14:textId="77777777" w:rsidR="00EF439B" w:rsidRPr="00C171D4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14:paraId="7778189A" w14:textId="77777777" w:rsidR="00EF439B" w:rsidRPr="00C171D4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Socialización de talleres (coevaluación - heteroevaluación)</w:t>
            </w:r>
          </w:p>
          <w:p w14:paraId="5554B13F" w14:textId="77777777" w:rsidR="00EF439B" w:rsidRPr="00C171D4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14:paraId="2D20ADE8" w14:textId="77777777" w:rsidR="00EF439B" w:rsidRPr="00C171D4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 xml:space="preserve">Redacción de conclusiones que evidencien la capacidad del estudiante de aplicar a su realidad la información adquirida. Proceso hermenéutico.  </w:t>
            </w:r>
          </w:p>
          <w:p w14:paraId="59BC65F6" w14:textId="77777777" w:rsidR="00EF439B" w:rsidRPr="00C171D4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14:paraId="2BA06F8D" w14:textId="77777777" w:rsidR="00EF439B" w:rsidRPr="00C171D4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Consulta de fuentes de información de carácter académica (habilidades investigativas)</w:t>
            </w:r>
          </w:p>
          <w:p w14:paraId="44E43E40" w14:textId="77777777" w:rsidR="00EF439B" w:rsidRPr="00C171D4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14:paraId="033508C7" w14:textId="77777777" w:rsidR="00EF439B" w:rsidRPr="00C171D4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Aplicación de una metodología original donde jerarquiza, clasifica y depura conceptos para ser utilizados en la escritura de ensayos.</w:t>
            </w:r>
          </w:p>
          <w:p w14:paraId="249E6082" w14:textId="77777777" w:rsidR="00EF439B" w:rsidRPr="00C171D4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14:paraId="6AE92721" w14:textId="77777777" w:rsidR="00EF439B" w:rsidRPr="00C171D4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Redacción de ensayo siguiendo la clásica estructura de párrafo introductorio, párrafos de desarrollo y de conclusión.</w:t>
            </w:r>
          </w:p>
          <w:p w14:paraId="0D8F0DE9" w14:textId="77777777" w:rsidR="00EF439B" w:rsidRPr="00C171D4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14:paraId="44154CEE" w14:textId="77777777" w:rsidR="00EF439B" w:rsidRPr="00C171D4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Socialización de ensayos por medio del foro de filosofía</w:t>
            </w:r>
          </w:p>
          <w:p w14:paraId="00352387" w14:textId="77777777" w:rsidR="00EF439B" w:rsidRPr="00C171D4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14:paraId="11A09616" w14:textId="77777777" w:rsidR="00EF439B" w:rsidRPr="00C171D4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Examen final de periodo.</w:t>
            </w:r>
          </w:p>
        </w:tc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A8BA1" w14:textId="77777777" w:rsidR="00EF439B" w:rsidRPr="00C171D4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  <w:color w:val="000000"/>
              </w:rPr>
              <w:lastRenderedPageBreak/>
              <w:t>Se realiza en forma permanente.</w:t>
            </w:r>
          </w:p>
        </w:tc>
      </w:tr>
      <w:tr w:rsidR="00EF439B" w:rsidRPr="00C171D4" w14:paraId="56052DC5" w14:textId="77777777" w:rsidTr="00F14258">
        <w:trPr>
          <w:trHeight w:val="366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E04A6" w14:textId="77777777" w:rsidR="00EF439B" w:rsidRPr="00C171D4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  <w:b/>
              </w:rPr>
            </w:pPr>
            <w:r w:rsidRPr="00C171D4">
              <w:rPr>
                <w:rFonts w:ascii="Arial" w:hAnsi="Arial" w:cs="Arial"/>
                <w:b/>
                <w:color w:val="000000"/>
              </w:rPr>
              <w:lastRenderedPageBreak/>
              <w:t>OBSERVACIONES:</w:t>
            </w:r>
          </w:p>
        </w:tc>
      </w:tr>
      <w:tr w:rsidR="00EF439B" w:rsidRPr="00C171D4" w14:paraId="6317D65D" w14:textId="77777777" w:rsidTr="00F14258">
        <w:trPr>
          <w:trHeight w:val="797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9B3C3" w14:textId="77777777" w:rsidR="00EF439B" w:rsidRPr="00C171D4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  <w:b/>
              </w:rPr>
            </w:pPr>
            <w:r w:rsidRPr="00C171D4">
              <w:rPr>
                <w:rFonts w:ascii="Arial" w:hAnsi="Arial" w:cs="Arial"/>
                <w:b/>
              </w:rPr>
              <w:t>PLAN DE NIVELACIÓN:</w:t>
            </w:r>
          </w:p>
          <w:p w14:paraId="32320779" w14:textId="77777777" w:rsidR="00EF439B" w:rsidRPr="00C171D4" w:rsidRDefault="00EF439B" w:rsidP="00EF439B">
            <w:pPr>
              <w:pStyle w:val="Predeterminado"/>
              <w:numPr>
                <w:ilvl w:val="0"/>
                <w:numId w:val="3"/>
              </w:numPr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identificación de estudiantes a nivelar</w:t>
            </w:r>
          </w:p>
          <w:p w14:paraId="4455794F" w14:textId="77777777" w:rsidR="00EF439B" w:rsidRPr="00C171D4" w:rsidRDefault="00EF439B" w:rsidP="00EF439B">
            <w:pPr>
              <w:pStyle w:val="Predeterminado"/>
              <w:numPr>
                <w:ilvl w:val="0"/>
                <w:numId w:val="3"/>
              </w:numPr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Asignación de un tutor en clase</w:t>
            </w:r>
          </w:p>
          <w:p w14:paraId="1E1BA910" w14:textId="77777777" w:rsidR="00EF439B" w:rsidRPr="00C171D4" w:rsidRDefault="00EF439B" w:rsidP="00EF439B">
            <w:pPr>
              <w:pStyle w:val="Predeterminado"/>
              <w:numPr>
                <w:ilvl w:val="0"/>
                <w:numId w:val="3"/>
              </w:numPr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Se asigna un nuevo encuentro para aclarar dudas.</w:t>
            </w:r>
          </w:p>
          <w:p w14:paraId="26318ABA" w14:textId="77777777" w:rsidR="00EF439B" w:rsidRPr="00C171D4" w:rsidRDefault="00EF439B" w:rsidP="00EF439B">
            <w:pPr>
              <w:pStyle w:val="Predeterminado"/>
              <w:numPr>
                <w:ilvl w:val="0"/>
                <w:numId w:val="3"/>
              </w:numPr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Planteamiento de actividades de nivelación</w:t>
            </w:r>
          </w:p>
          <w:p w14:paraId="55A3D916" w14:textId="77777777" w:rsidR="00EF439B" w:rsidRPr="00C171D4" w:rsidRDefault="00EF439B" w:rsidP="00EF439B">
            <w:pPr>
              <w:pStyle w:val="Predeterminado"/>
              <w:numPr>
                <w:ilvl w:val="0"/>
                <w:numId w:val="3"/>
              </w:numPr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Revisión de las actividades de nivelación</w:t>
            </w:r>
          </w:p>
          <w:p w14:paraId="09CC00D4" w14:textId="77777777" w:rsidR="00EF439B" w:rsidRPr="00C171D4" w:rsidRDefault="00EF439B" w:rsidP="00EF439B">
            <w:pPr>
              <w:pStyle w:val="Predeterminado"/>
              <w:numPr>
                <w:ilvl w:val="0"/>
                <w:numId w:val="3"/>
              </w:numPr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Calificación</w:t>
            </w:r>
          </w:p>
          <w:p w14:paraId="724884B4" w14:textId="77777777" w:rsidR="00EF439B" w:rsidRPr="00C171D4" w:rsidRDefault="00EF439B" w:rsidP="00EF439B">
            <w:pPr>
              <w:pStyle w:val="Predeterminado"/>
              <w:numPr>
                <w:ilvl w:val="0"/>
                <w:numId w:val="3"/>
              </w:numPr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Evidencia por medio de acta y planilla de notas.</w:t>
            </w:r>
          </w:p>
        </w:tc>
      </w:tr>
      <w:tr w:rsidR="00EF439B" w:rsidRPr="00C171D4" w14:paraId="012DF6FD" w14:textId="77777777" w:rsidTr="00F14258"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79A0F" w14:textId="77777777" w:rsidR="00EF439B" w:rsidRPr="00C171D4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  <w:b/>
              </w:rPr>
            </w:pPr>
            <w:r w:rsidRPr="00C171D4">
              <w:rPr>
                <w:rFonts w:ascii="Arial" w:hAnsi="Arial" w:cs="Arial"/>
                <w:b/>
                <w:bCs/>
                <w:color w:val="000000"/>
              </w:rPr>
              <w:lastRenderedPageBreak/>
              <w:t>PLAN DE APOYO:</w:t>
            </w:r>
          </w:p>
        </w:tc>
      </w:tr>
      <w:tr w:rsidR="00EF439B" w:rsidRPr="00C171D4" w14:paraId="27BB99D9" w14:textId="77777777" w:rsidTr="00F14258">
        <w:trPr>
          <w:trHeight w:val="322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8EA9A" w14:textId="77777777" w:rsidR="00EF439B" w:rsidRPr="00C171D4" w:rsidRDefault="00EF439B" w:rsidP="00EF439B">
            <w:pPr>
              <w:pStyle w:val="Prrafodelista"/>
              <w:numPr>
                <w:ilvl w:val="0"/>
                <w:numId w:val="4"/>
              </w:numPr>
              <w:spacing w:after="0" w:line="100" w:lineRule="atLeast"/>
              <w:ind w:left="358" w:firstLine="0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 xml:space="preserve">Identificación de estudiantes con dificultades (la mayoría de estos estudiantes se encuentran en esta situación, se debe al incumplimiento a la hora de entregar trabajos, a la inasistencia y  posterior ausencia de justificación escrita y del trabajo a </w:t>
            </w:r>
            <w:proofErr w:type="spellStart"/>
            <w:r w:rsidRPr="00C171D4">
              <w:rPr>
                <w:rFonts w:ascii="Arial" w:hAnsi="Arial" w:cs="Arial"/>
              </w:rPr>
              <w:t>desatrasar</w:t>
            </w:r>
            <w:proofErr w:type="spellEnd"/>
            <w:r w:rsidRPr="00C171D4">
              <w:rPr>
                <w:rFonts w:ascii="Arial" w:hAnsi="Arial" w:cs="Arial"/>
              </w:rPr>
              <w:t xml:space="preserve"> por lo tanto se configura el plan de la siguiente manera)</w:t>
            </w:r>
          </w:p>
          <w:p w14:paraId="62FCF39B" w14:textId="77777777" w:rsidR="00EF439B" w:rsidRPr="00C171D4" w:rsidRDefault="00EF439B" w:rsidP="00EF439B">
            <w:pPr>
              <w:pStyle w:val="Prrafodelista"/>
              <w:numPr>
                <w:ilvl w:val="0"/>
                <w:numId w:val="4"/>
              </w:numPr>
              <w:spacing w:after="0" w:line="100" w:lineRule="atLeast"/>
              <w:ind w:left="358" w:firstLine="0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Se vuelve a explicar los procedimientos a manera de repaso comenzando el periodo.</w:t>
            </w:r>
          </w:p>
          <w:p w14:paraId="1D1A6890" w14:textId="77777777" w:rsidR="00EF439B" w:rsidRPr="00C171D4" w:rsidRDefault="00EF439B" w:rsidP="00EF439B">
            <w:pPr>
              <w:pStyle w:val="Prrafodelista"/>
              <w:numPr>
                <w:ilvl w:val="0"/>
                <w:numId w:val="4"/>
              </w:numPr>
              <w:spacing w:after="0" w:line="100" w:lineRule="atLeast"/>
              <w:ind w:left="358" w:firstLine="0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Presentar un trabajo escrito con todas actividades del periodo y unas actividades de refuerzo del conocimiento.</w:t>
            </w:r>
          </w:p>
          <w:p w14:paraId="192A1B54" w14:textId="77777777" w:rsidR="00EF439B" w:rsidRPr="00C171D4" w:rsidRDefault="00EF439B" w:rsidP="00EF439B">
            <w:pPr>
              <w:pStyle w:val="Prrafodelista"/>
              <w:numPr>
                <w:ilvl w:val="0"/>
                <w:numId w:val="4"/>
              </w:numPr>
              <w:spacing w:after="0" w:line="100" w:lineRule="atLeast"/>
              <w:ind w:left="358" w:firstLine="0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Presentar una sustentación oral la cual definirá la originalidad del trabajo y el progreso del estudiante para ser calificado</w:t>
            </w:r>
          </w:p>
          <w:p w14:paraId="7F673623" w14:textId="77777777" w:rsidR="00EF439B" w:rsidRPr="00C171D4" w:rsidRDefault="00EF439B" w:rsidP="00EF439B">
            <w:pPr>
              <w:pStyle w:val="Prrafodelista"/>
              <w:numPr>
                <w:ilvl w:val="0"/>
                <w:numId w:val="4"/>
              </w:numPr>
              <w:spacing w:after="0" w:line="100" w:lineRule="atLeast"/>
              <w:ind w:left="358" w:firstLine="0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Si el estudiante luego de cumplir puntualmente con las actividades, se procederá a darle un tutor en clase y nuevas explicaciones de refuerzo.</w:t>
            </w:r>
          </w:p>
          <w:p w14:paraId="3594C7A3" w14:textId="77777777" w:rsidR="00EF439B" w:rsidRPr="00C171D4" w:rsidRDefault="00EF439B" w:rsidP="00EF439B">
            <w:pPr>
              <w:pStyle w:val="Prrafodelista"/>
              <w:numPr>
                <w:ilvl w:val="0"/>
                <w:numId w:val="4"/>
              </w:numPr>
              <w:spacing w:after="0" w:line="100" w:lineRule="atLeast"/>
              <w:ind w:hanging="1442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Recolección de evidencias firmando la planilla que arroja el master 2000</w:t>
            </w:r>
          </w:p>
        </w:tc>
      </w:tr>
    </w:tbl>
    <w:p w14:paraId="6309E74E" w14:textId="77777777" w:rsidR="009653D4" w:rsidRPr="00C171D4" w:rsidRDefault="009653D4" w:rsidP="009653D4">
      <w:pPr>
        <w:pStyle w:val="Sinespaciado"/>
        <w:rPr>
          <w:rFonts w:ascii="Arial" w:hAnsi="Arial" w:cs="Arial"/>
        </w:rPr>
      </w:pPr>
    </w:p>
    <w:p w14:paraId="1BD3B87E" w14:textId="4C8CAB72" w:rsidR="00F14258" w:rsidRDefault="00F14258">
      <w:pPr>
        <w:rPr>
          <w:rFonts w:ascii="Arial" w:eastAsia="Times New Roman" w:hAnsi="Arial" w:cs="Arial"/>
          <w:color w:val="00000A"/>
        </w:rPr>
      </w:pPr>
      <w:r>
        <w:rPr>
          <w:rFonts w:ascii="Arial" w:hAnsi="Arial" w:cs="Arial"/>
        </w:rPr>
        <w:br w:type="page"/>
      </w:r>
    </w:p>
    <w:p w14:paraId="2459792A" w14:textId="77777777" w:rsidR="00B2454D" w:rsidRPr="00C171D4" w:rsidRDefault="00B2454D" w:rsidP="00B2454D">
      <w:pPr>
        <w:pStyle w:val="Sinespaciado"/>
        <w:rPr>
          <w:rFonts w:ascii="Arial" w:hAnsi="Arial" w:cs="Arial"/>
        </w:rPr>
      </w:pPr>
      <w:r w:rsidRPr="00C171D4">
        <w:rPr>
          <w:rFonts w:ascii="Arial" w:hAnsi="Arial" w:cs="Arial"/>
          <w:noProof/>
        </w:rPr>
        <w:lastRenderedPageBreak/>
        <w:drawing>
          <wp:inline distT="0" distB="0" distL="0" distR="0" wp14:anchorId="01CAB7DD" wp14:editId="58FC4F62">
            <wp:extent cx="7910195" cy="1219200"/>
            <wp:effectExtent l="0" t="0" r="0" b="0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019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2F58BE" w14:textId="77777777" w:rsidR="009653D4" w:rsidRPr="00C171D4" w:rsidRDefault="009653D4" w:rsidP="00B2454D">
      <w:pPr>
        <w:pStyle w:val="Sinespaciado"/>
        <w:spacing w:line="240" w:lineRule="auto"/>
        <w:jc w:val="center"/>
        <w:rPr>
          <w:rFonts w:ascii="Arial" w:hAnsi="Arial" w:cs="Arial"/>
          <w:b/>
        </w:rPr>
      </w:pPr>
      <w:r w:rsidRPr="00C171D4">
        <w:rPr>
          <w:rFonts w:ascii="Arial" w:hAnsi="Arial" w:cs="Arial"/>
          <w:b/>
        </w:rPr>
        <w:t>SECRETARIA DE EDUCACION</w:t>
      </w:r>
    </w:p>
    <w:p w14:paraId="2E31039F" w14:textId="77777777" w:rsidR="009653D4" w:rsidRPr="00C171D4" w:rsidRDefault="009653D4" w:rsidP="00B2454D">
      <w:pPr>
        <w:pStyle w:val="Sinespaciado"/>
        <w:spacing w:line="240" w:lineRule="auto"/>
        <w:rPr>
          <w:rFonts w:ascii="Arial" w:hAnsi="Arial" w:cs="Arial"/>
          <w:b/>
        </w:rPr>
      </w:pPr>
      <w:r w:rsidRPr="00C171D4">
        <w:rPr>
          <w:rFonts w:ascii="Arial" w:hAnsi="Arial" w:cs="Arial"/>
          <w:b/>
        </w:rPr>
        <w:t>AREA</w:t>
      </w:r>
      <w:r w:rsidR="00B2454D" w:rsidRPr="00C171D4">
        <w:rPr>
          <w:rFonts w:ascii="Arial" w:hAnsi="Arial" w:cs="Arial"/>
          <w:b/>
        </w:rPr>
        <w:t>:   FILOSOFÍA</w:t>
      </w:r>
    </w:p>
    <w:p w14:paraId="2964A762" w14:textId="77777777" w:rsidR="009653D4" w:rsidRPr="00C171D4" w:rsidRDefault="002622CF" w:rsidP="00B2454D">
      <w:pPr>
        <w:pStyle w:val="Sinespaciado"/>
        <w:spacing w:line="240" w:lineRule="auto"/>
        <w:rPr>
          <w:rFonts w:ascii="Arial" w:hAnsi="Arial" w:cs="Arial"/>
          <w:b/>
        </w:rPr>
      </w:pPr>
      <w:r w:rsidRPr="00C171D4">
        <w:rPr>
          <w:rFonts w:ascii="Arial" w:hAnsi="Arial" w:cs="Arial"/>
          <w:b/>
        </w:rPr>
        <w:t>GRADO:   11</w:t>
      </w:r>
    </w:p>
    <w:p w14:paraId="1576178F" w14:textId="77777777" w:rsidR="009653D4" w:rsidRDefault="009653D4" w:rsidP="009653D4">
      <w:pPr>
        <w:pStyle w:val="Sinespaciado"/>
        <w:rPr>
          <w:rFonts w:ascii="Arial" w:hAnsi="Arial" w:cs="Arial"/>
          <w:color w:val="000000"/>
        </w:rPr>
      </w:pPr>
      <w:r w:rsidRPr="00C171D4">
        <w:rPr>
          <w:rFonts w:ascii="Arial" w:hAnsi="Arial" w:cs="Arial"/>
          <w:b/>
        </w:rPr>
        <w:t>OBJETIVO DE GRADO</w:t>
      </w:r>
      <w:r w:rsidRPr="00C171D4">
        <w:rPr>
          <w:rFonts w:ascii="Arial" w:hAnsi="Arial" w:cs="Arial"/>
        </w:rPr>
        <w:t xml:space="preserve">: </w:t>
      </w:r>
      <w:r w:rsidR="00BA5A00" w:rsidRPr="00C171D4">
        <w:rPr>
          <w:rFonts w:ascii="Arial" w:hAnsi="Arial" w:cs="Arial"/>
          <w:color w:val="000000"/>
        </w:rPr>
        <w:t xml:space="preserve">Desarrollar habilidades para realizar disertaciones y escritos argumentados a partir de temas y problemas filosóficos significativos para ampliar la comprensión del mundo que lo rodea </w:t>
      </w:r>
      <w:r w:rsidR="00B2454D" w:rsidRPr="00C171D4">
        <w:rPr>
          <w:rFonts w:ascii="Arial" w:hAnsi="Arial" w:cs="Arial"/>
          <w:color w:val="000000"/>
        </w:rPr>
        <w:t>y tomar posición como ciudadano</w:t>
      </w:r>
    </w:p>
    <w:p w14:paraId="6F137170" w14:textId="77777777" w:rsidR="00F14258" w:rsidRDefault="00F14258" w:rsidP="009653D4">
      <w:pPr>
        <w:pStyle w:val="Sinespaciado"/>
        <w:rPr>
          <w:rFonts w:ascii="Arial" w:hAnsi="Arial" w:cs="Arial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F14258" w14:paraId="43126679" w14:textId="77777777" w:rsidTr="00F14258">
        <w:tc>
          <w:tcPr>
            <w:tcW w:w="13146" w:type="dxa"/>
          </w:tcPr>
          <w:p w14:paraId="2CFAF49D" w14:textId="397D0A43" w:rsidR="00F14258" w:rsidRPr="006F35BC" w:rsidRDefault="00F14258" w:rsidP="00F14258">
            <w:pPr>
              <w:pStyle w:val="Predeterminado"/>
              <w:spacing w:after="0" w:line="100" w:lineRule="atLeast"/>
              <w:rPr>
                <w:rFonts w:ascii="Arial" w:hAnsi="Arial" w:cs="Arial"/>
                <w:b/>
                <w:bCs/>
                <w:color w:val="000000"/>
              </w:rPr>
            </w:pPr>
            <w:r w:rsidRPr="006F35BC">
              <w:rPr>
                <w:rFonts w:ascii="Arial" w:hAnsi="Arial" w:cs="Arial"/>
                <w:b/>
                <w:bCs/>
                <w:color w:val="000000"/>
              </w:rPr>
              <w:t>PERIODO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  <w:p w14:paraId="32870733" w14:textId="77777777" w:rsidR="00F14258" w:rsidRDefault="00F14258" w:rsidP="00F14258">
            <w:pPr>
              <w:pStyle w:val="Predeterminado"/>
              <w:spacing w:after="0" w:line="100" w:lineRule="atLeast"/>
              <w:rPr>
                <w:rFonts w:ascii="Arial" w:hAnsi="Arial" w:cs="Arial"/>
                <w:b/>
                <w:bCs/>
                <w:color w:val="000000"/>
              </w:rPr>
            </w:pPr>
            <w:r w:rsidRPr="006F35BC">
              <w:rPr>
                <w:rFonts w:ascii="Arial" w:hAnsi="Arial" w:cs="Arial"/>
                <w:b/>
                <w:bCs/>
                <w:color w:val="000000"/>
              </w:rPr>
              <w:t>TIEMPO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6F35BC">
              <w:rPr>
                <w:rFonts w:ascii="Arial" w:hAnsi="Arial" w:cs="Arial"/>
                <w:b/>
                <w:bCs/>
                <w:color w:val="000000"/>
              </w:rPr>
              <w:t xml:space="preserve">Horas 20 </w:t>
            </w:r>
          </w:p>
          <w:p w14:paraId="40817FD8" w14:textId="012BF30B" w:rsidR="00F14258" w:rsidRDefault="00F14258" w:rsidP="00F14258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6F35BC">
              <w:rPr>
                <w:rFonts w:ascii="Arial" w:hAnsi="Arial" w:cs="Arial"/>
                <w:b/>
                <w:bCs/>
                <w:color w:val="000000"/>
              </w:rPr>
              <w:t>SEMANAS 10</w:t>
            </w:r>
          </w:p>
        </w:tc>
      </w:tr>
      <w:tr w:rsidR="00F14258" w14:paraId="6694329C" w14:textId="77777777" w:rsidTr="00F14258">
        <w:tc>
          <w:tcPr>
            <w:tcW w:w="13146" w:type="dxa"/>
          </w:tcPr>
          <w:p w14:paraId="002F2B3F" w14:textId="77777777" w:rsidR="00F14258" w:rsidRPr="00C171D4" w:rsidRDefault="00F14258" w:rsidP="00F14258">
            <w:pPr>
              <w:pStyle w:val="Predeterminado"/>
              <w:spacing w:after="0" w:line="100" w:lineRule="atLeast"/>
              <w:rPr>
                <w:rFonts w:ascii="Arial" w:hAnsi="Arial" w:cs="Arial"/>
                <w:b/>
                <w:color w:val="000000"/>
              </w:rPr>
            </w:pPr>
            <w:r w:rsidRPr="00C171D4">
              <w:rPr>
                <w:rFonts w:ascii="Arial" w:hAnsi="Arial" w:cs="Arial"/>
                <w:b/>
                <w:color w:val="000000"/>
              </w:rPr>
              <w:t xml:space="preserve">PREGUNTA PROBLEMATIZADORA: </w:t>
            </w:r>
          </w:p>
          <w:p w14:paraId="2C9AC829" w14:textId="77777777" w:rsidR="00F14258" w:rsidRPr="00C171D4" w:rsidRDefault="00F14258" w:rsidP="00F14258">
            <w:pPr>
              <w:pStyle w:val="Predeterminado"/>
              <w:spacing w:after="0" w:line="100" w:lineRule="atLeast"/>
              <w:rPr>
                <w:rFonts w:ascii="Arial" w:hAnsi="Arial" w:cs="Arial"/>
                <w:color w:val="000000"/>
              </w:rPr>
            </w:pPr>
            <w:r w:rsidRPr="00C171D4">
              <w:rPr>
                <w:rFonts w:ascii="Arial" w:hAnsi="Arial" w:cs="Arial"/>
                <w:color w:val="000000"/>
              </w:rPr>
              <w:t>¿Las manifestaciones culturales más populares pueden determinarse como artísticas?</w:t>
            </w:r>
          </w:p>
          <w:p w14:paraId="33F2041A" w14:textId="48FD902E" w:rsidR="00F14258" w:rsidRDefault="00F14258" w:rsidP="00F14258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C171D4">
              <w:rPr>
                <w:rFonts w:ascii="Arial" w:hAnsi="Arial" w:cs="Arial"/>
                <w:color w:val="000000"/>
              </w:rPr>
              <w:t>ETAPA IV: socialización y selección de los textos vía foro de Filosofía institucional.</w:t>
            </w:r>
          </w:p>
        </w:tc>
      </w:tr>
      <w:tr w:rsidR="00F14258" w14:paraId="1A0AFD2D" w14:textId="77777777" w:rsidTr="00F14258">
        <w:tc>
          <w:tcPr>
            <w:tcW w:w="13146" w:type="dxa"/>
          </w:tcPr>
          <w:p w14:paraId="5E666A5B" w14:textId="491DFF0C" w:rsidR="00F14258" w:rsidRDefault="00F14258" w:rsidP="009653D4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C171D4">
              <w:rPr>
                <w:rFonts w:ascii="Arial" w:hAnsi="Arial" w:cs="Arial"/>
                <w:b/>
                <w:bCs/>
                <w:color w:val="000000"/>
              </w:rPr>
              <w:t>COMPETENCIAS</w:t>
            </w:r>
            <w:r w:rsidRPr="00C171D4">
              <w:rPr>
                <w:rFonts w:ascii="Arial" w:hAnsi="Arial" w:cs="Arial"/>
                <w:bCs/>
                <w:color w:val="000000"/>
              </w:rPr>
              <w:t>: Critica, Dialógica y Creativa.</w:t>
            </w:r>
          </w:p>
        </w:tc>
      </w:tr>
      <w:tr w:rsidR="00F14258" w14:paraId="29ECF9FA" w14:textId="77777777" w:rsidTr="00F14258">
        <w:tc>
          <w:tcPr>
            <w:tcW w:w="13146" w:type="dxa"/>
          </w:tcPr>
          <w:p w14:paraId="289AD9F2" w14:textId="77777777" w:rsidR="00AA3C28" w:rsidRPr="00C171D4" w:rsidRDefault="00AA3C28" w:rsidP="00AA3C28">
            <w:pPr>
              <w:pStyle w:val="Predeterminado"/>
              <w:spacing w:after="0" w:line="100" w:lineRule="atLeast"/>
              <w:rPr>
                <w:rFonts w:ascii="Arial" w:hAnsi="Arial" w:cs="Arial"/>
                <w:bCs/>
                <w:color w:val="000000"/>
              </w:rPr>
            </w:pPr>
            <w:r w:rsidRPr="00C171D4">
              <w:rPr>
                <w:rFonts w:ascii="Arial" w:hAnsi="Arial" w:cs="Arial"/>
                <w:b/>
                <w:bCs/>
                <w:color w:val="000000"/>
              </w:rPr>
              <w:t xml:space="preserve">NUCLEO: </w:t>
            </w:r>
            <w:r w:rsidRPr="00C171D4">
              <w:rPr>
                <w:rFonts w:ascii="Arial" w:hAnsi="Arial" w:cs="Arial"/>
                <w:bCs/>
                <w:color w:val="000000"/>
              </w:rPr>
              <w:t>Estética</w:t>
            </w:r>
          </w:p>
          <w:p w14:paraId="329F7234" w14:textId="77777777" w:rsidR="00F14258" w:rsidRDefault="00F14258" w:rsidP="009653D4">
            <w:pPr>
              <w:pStyle w:val="Sinespaciado"/>
              <w:rPr>
                <w:rFonts w:ascii="Arial" w:hAnsi="Arial" w:cs="Arial"/>
                <w:color w:val="000000"/>
              </w:rPr>
            </w:pPr>
          </w:p>
        </w:tc>
      </w:tr>
      <w:tr w:rsidR="00F14258" w14:paraId="172998FD" w14:textId="77777777" w:rsidTr="00F14258">
        <w:tc>
          <w:tcPr>
            <w:tcW w:w="13146" w:type="dxa"/>
          </w:tcPr>
          <w:p w14:paraId="667B1192" w14:textId="77777777" w:rsidR="00AA3C28" w:rsidRDefault="00AA3C28" w:rsidP="00AA3C28">
            <w:pPr>
              <w:rPr>
                <w:rFonts w:ascii="Arial" w:hAnsi="Arial" w:cs="Arial"/>
                <w:color w:val="000000"/>
              </w:rPr>
            </w:pPr>
            <w:r w:rsidRPr="00C171D4">
              <w:rPr>
                <w:rFonts w:ascii="Arial" w:hAnsi="Arial" w:cs="Arial"/>
                <w:b/>
                <w:bCs/>
                <w:color w:val="000000"/>
              </w:rPr>
              <w:t>INDICADORES:</w:t>
            </w:r>
          </w:p>
          <w:p w14:paraId="033EB16F" w14:textId="1A5DFCB6" w:rsidR="00F14258" w:rsidRDefault="00AA3C28" w:rsidP="00AA3C28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C171D4">
              <w:rPr>
                <w:rFonts w:ascii="Arial" w:hAnsi="Arial" w:cs="Arial"/>
                <w:color w:val="000000"/>
              </w:rPr>
              <w:t>Identificación de los principios y criterios básicos de la estética y el reconocimiento su carácter filosófico.</w:t>
            </w:r>
          </w:p>
        </w:tc>
      </w:tr>
    </w:tbl>
    <w:tbl>
      <w:tblPr>
        <w:tblW w:w="4972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2"/>
        <w:gridCol w:w="2708"/>
        <w:gridCol w:w="6414"/>
        <w:gridCol w:w="1704"/>
      </w:tblGrid>
      <w:tr w:rsidR="009653D4" w:rsidRPr="00C171D4" w14:paraId="158C6B0D" w14:textId="77777777" w:rsidTr="00AA3C28">
        <w:trPr>
          <w:trHeight w:val="386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20AD4" w14:textId="77777777" w:rsidR="009653D4" w:rsidRPr="00C171D4" w:rsidRDefault="009653D4" w:rsidP="00E61ABF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C171D4">
              <w:rPr>
                <w:rFonts w:ascii="Arial" w:hAnsi="Arial" w:cs="Arial"/>
                <w:b/>
                <w:bCs/>
                <w:color w:val="000000"/>
              </w:rPr>
              <w:t>CONTENIDOS</w:t>
            </w:r>
          </w:p>
          <w:p w14:paraId="6D0122F3" w14:textId="77777777" w:rsidR="00C171D4" w:rsidRPr="00C171D4" w:rsidRDefault="00C171D4" w:rsidP="00C171D4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1. la percepción del arte.</w:t>
            </w:r>
          </w:p>
          <w:p w14:paraId="5FA6AB27" w14:textId="77777777" w:rsidR="00C171D4" w:rsidRPr="00C171D4" w:rsidRDefault="00C171D4" w:rsidP="00C171D4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2. juicio estético</w:t>
            </w:r>
          </w:p>
          <w:p w14:paraId="1800E025" w14:textId="77777777" w:rsidR="00C171D4" w:rsidRDefault="00C171D4" w:rsidP="00C171D4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3. el arte y los artistas</w:t>
            </w:r>
          </w:p>
          <w:p w14:paraId="22864EDE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  <w:b/>
              </w:rPr>
            </w:pPr>
          </w:p>
        </w:tc>
      </w:tr>
      <w:tr w:rsidR="009653D4" w:rsidRPr="00C171D4" w14:paraId="48313259" w14:textId="77777777" w:rsidTr="00AA3C28">
        <w:trPr>
          <w:trHeight w:val="271"/>
        </w:trPr>
        <w:tc>
          <w:tcPr>
            <w:tcW w:w="8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38161" w14:textId="77777777" w:rsidR="009653D4" w:rsidRPr="00C171D4" w:rsidRDefault="009653D4" w:rsidP="00E61ABF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C171D4">
              <w:rPr>
                <w:rFonts w:ascii="Arial" w:hAnsi="Arial" w:cs="Arial"/>
                <w:b/>
                <w:bCs/>
                <w:color w:val="000000"/>
              </w:rPr>
              <w:lastRenderedPageBreak/>
              <w:t>CONCEPTUAL</w:t>
            </w:r>
          </w:p>
          <w:p w14:paraId="06B72DCC" w14:textId="77777777" w:rsidR="009653D4" w:rsidRPr="00C171D4" w:rsidRDefault="009653D4" w:rsidP="00E61ABF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C171D4">
              <w:rPr>
                <w:rFonts w:ascii="Arial" w:hAnsi="Arial" w:cs="Arial"/>
                <w:b/>
                <w:bCs/>
                <w:color w:val="000000"/>
              </w:rPr>
              <w:t>SABER</w:t>
            </w:r>
          </w:p>
        </w:tc>
        <w:tc>
          <w:tcPr>
            <w:tcW w:w="10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4B07E" w14:textId="77777777" w:rsidR="009653D4" w:rsidRPr="00C171D4" w:rsidRDefault="009653D4" w:rsidP="00E61ABF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C171D4">
              <w:rPr>
                <w:rFonts w:ascii="Arial" w:hAnsi="Arial" w:cs="Arial"/>
                <w:b/>
                <w:color w:val="000000"/>
              </w:rPr>
              <w:t>PROCEDIMENTAL</w:t>
            </w:r>
          </w:p>
          <w:p w14:paraId="7DD3B340" w14:textId="77777777" w:rsidR="009653D4" w:rsidRPr="00C171D4" w:rsidRDefault="009653D4" w:rsidP="00E61ABF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C171D4">
              <w:rPr>
                <w:rFonts w:ascii="Arial" w:hAnsi="Arial" w:cs="Arial"/>
                <w:b/>
                <w:color w:val="000000"/>
              </w:rPr>
              <w:t>SABER HACER</w:t>
            </w:r>
          </w:p>
        </w:tc>
        <w:tc>
          <w:tcPr>
            <w:tcW w:w="30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0AA84" w14:textId="77777777" w:rsidR="009653D4" w:rsidRPr="00C171D4" w:rsidRDefault="009653D4" w:rsidP="00E61ABF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C171D4">
              <w:rPr>
                <w:rFonts w:ascii="Arial" w:hAnsi="Arial" w:cs="Arial"/>
                <w:b/>
                <w:color w:val="000000"/>
              </w:rPr>
              <w:t>ACTITUDINAL</w:t>
            </w:r>
          </w:p>
          <w:p w14:paraId="71EA64FD" w14:textId="77777777" w:rsidR="009653D4" w:rsidRPr="00C171D4" w:rsidRDefault="009653D4" w:rsidP="00E61ABF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C171D4">
              <w:rPr>
                <w:rFonts w:ascii="Arial" w:hAnsi="Arial" w:cs="Arial"/>
                <w:b/>
                <w:color w:val="000000"/>
              </w:rPr>
              <w:t>SER</w:t>
            </w:r>
          </w:p>
        </w:tc>
      </w:tr>
      <w:tr w:rsidR="009653D4" w:rsidRPr="00C171D4" w14:paraId="1E5A373E" w14:textId="77777777" w:rsidTr="00AA3C28">
        <w:trPr>
          <w:trHeight w:val="625"/>
        </w:trPr>
        <w:tc>
          <w:tcPr>
            <w:tcW w:w="8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564AA" w14:textId="77777777" w:rsidR="00BA5A00" w:rsidRPr="00C171D4" w:rsidRDefault="00BA5A00" w:rsidP="00BA5A00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1. la percepción del arte.</w:t>
            </w:r>
          </w:p>
          <w:p w14:paraId="26D3898D" w14:textId="77777777" w:rsidR="00BA5A00" w:rsidRPr="00C171D4" w:rsidRDefault="00BA5A00" w:rsidP="00BA5A00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2. juicio estético</w:t>
            </w:r>
          </w:p>
          <w:p w14:paraId="1C50BE1E" w14:textId="77777777" w:rsidR="00BA5A00" w:rsidRPr="00C171D4" w:rsidRDefault="00BA5A00" w:rsidP="00BA5A00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 xml:space="preserve">3. </w:t>
            </w:r>
            <w:r w:rsidR="000E440D" w:rsidRPr="00C171D4">
              <w:rPr>
                <w:rFonts w:ascii="Arial" w:hAnsi="Arial" w:cs="Arial"/>
              </w:rPr>
              <w:t>el arte y los artistas</w:t>
            </w:r>
          </w:p>
          <w:p w14:paraId="609A3AD8" w14:textId="77777777" w:rsidR="00EF439B" w:rsidRPr="00C171D4" w:rsidRDefault="00EF439B" w:rsidP="00E61ABF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6848" w14:textId="77777777" w:rsidR="00EF439B" w:rsidRPr="00C171D4" w:rsidRDefault="00EF439B" w:rsidP="00EF439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Redacción de ideas principales.</w:t>
            </w:r>
          </w:p>
          <w:p w14:paraId="313D56A4" w14:textId="77777777" w:rsidR="00EF439B" w:rsidRPr="00C171D4" w:rsidRDefault="00EF439B" w:rsidP="00EF439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Redacción de respuestas argumentadas.</w:t>
            </w:r>
          </w:p>
          <w:p w14:paraId="1931AC2B" w14:textId="77777777" w:rsidR="00EF439B" w:rsidRPr="00C171D4" w:rsidRDefault="00EF439B" w:rsidP="00EF439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Redacción de conclusiones</w:t>
            </w:r>
          </w:p>
          <w:p w14:paraId="21A6B840" w14:textId="77777777" w:rsidR="00EF439B" w:rsidRPr="00C171D4" w:rsidRDefault="00EF439B" w:rsidP="00EF439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Diseño de un plan de escritura</w:t>
            </w:r>
          </w:p>
          <w:p w14:paraId="13F745CC" w14:textId="77777777" w:rsidR="009653D4" w:rsidRPr="00C171D4" w:rsidRDefault="00EF439B" w:rsidP="00EF439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Redacción de ensayo filosófico.</w:t>
            </w:r>
          </w:p>
        </w:tc>
        <w:tc>
          <w:tcPr>
            <w:tcW w:w="30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D4EB9" w14:textId="77777777" w:rsidR="009653D4" w:rsidRPr="00C171D4" w:rsidRDefault="00DA0F36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Manifiesta sensibilidad por la expresión artística.</w:t>
            </w:r>
          </w:p>
          <w:p w14:paraId="1B01B7BF" w14:textId="77777777" w:rsidR="00DA0F36" w:rsidRPr="00C171D4" w:rsidRDefault="00DA0F36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14:paraId="2BF2D821" w14:textId="77777777" w:rsidR="00DA0F36" w:rsidRPr="00C171D4" w:rsidRDefault="00DA0F36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Fomentación de  una postura en clase a partir de conductas constructivas como son: la concentración, la puntualidad, el orden, la prudencia y el respeto.</w:t>
            </w:r>
          </w:p>
        </w:tc>
      </w:tr>
      <w:tr w:rsidR="009653D4" w:rsidRPr="00C171D4" w14:paraId="2442A4C9" w14:textId="77777777" w:rsidTr="00AA3C28">
        <w:trPr>
          <w:trHeight w:val="314"/>
        </w:trPr>
        <w:tc>
          <w:tcPr>
            <w:tcW w:w="8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6036B" w14:textId="77777777" w:rsidR="009653D4" w:rsidRPr="00C171D4" w:rsidRDefault="009653D4" w:rsidP="00E61ABF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C171D4">
              <w:rPr>
                <w:rFonts w:ascii="Arial" w:hAnsi="Arial" w:cs="Arial"/>
                <w:b/>
                <w:bCs/>
                <w:color w:val="000000"/>
              </w:rPr>
              <w:t>METODOLOGIA</w:t>
            </w:r>
          </w:p>
        </w:tc>
        <w:tc>
          <w:tcPr>
            <w:tcW w:w="10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DD4B2" w14:textId="77777777" w:rsidR="009653D4" w:rsidRPr="00C171D4" w:rsidRDefault="009653D4" w:rsidP="00E61ABF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C171D4">
              <w:rPr>
                <w:rFonts w:ascii="Arial" w:hAnsi="Arial" w:cs="Arial"/>
                <w:b/>
                <w:color w:val="000000"/>
              </w:rPr>
              <w:t>RECURSOS</w:t>
            </w:r>
          </w:p>
        </w:tc>
        <w:tc>
          <w:tcPr>
            <w:tcW w:w="30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58CAE" w14:textId="77777777" w:rsidR="009653D4" w:rsidRPr="00C171D4" w:rsidRDefault="009653D4" w:rsidP="00E61ABF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C171D4">
              <w:rPr>
                <w:rFonts w:ascii="Arial" w:hAnsi="Arial" w:cs="Arial"/>
                <w:b/>
                <w:color w:val="000000"/>
              </w:rPr>
              <w:t>ACTIVIDADES</w:t>
            </w:r>
          </w:p>
        </w:tc>
      </w:tr>
      <w:tr w:rsidR="009653D4" w:rsidRPr="00C171D4" w14:paraId="28662F0F" w14:textId="77777777" w:rsidTr="00AA3C28">
        <w:trPr>
          <w:trHeight w:val="774"/>
        </w:trPr>
        <w:tc>
          <w:tcPr>
            <w:tcW w:w="8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887FD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 xml:space="preserve">Lectura y análisis de textos filosóficos. </w:t>
            </w:r>
          </w:p>
          <w:p w14:paraId="6145CE00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Seminario.</w:t>
            </w:r>
          </w:p>
          <w:p w14:paraId="4DFCAEB7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Disertación filosófica.</w:t>
            </w:r>
          </w:p>
          <w:p w14:paraId="71C77EB7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Comentarios a textos filosóficos.</w:t>
            </w:r>
          </w:p>
          <w:p w14:paraId="0D552353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Debate.</w:t>
            </w:r>
          </w:p>
          <w:p w14:paraId="1638EFE9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Exposición magistral.</w:t>
            </w:r>
          </w:p>
          <w:p w14:paraId="21587F6F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Foro de filosofía.</w:t>
            </w:r>
          </w:p>
          <w:p w14:paraId="5B1D8B3B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Uso de TIC.</w:t>
            </w:r>
          </w:p>
        </w:tc>
        <w:tc>
          <w:tcPr>
            <w:tcW w:w="10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34255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  <w:color w:val="000000"/>
              </w:rPr>
              <w:t>Humanos.</w:t>
            </w:r>
          </w:p>
          <w:p w14:paraId="3BC47FEF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  <w:color w:val="000000"/>
              </w:rPr>
            </w:pPr>
            <w:r w:rsidRPr="00C171D4">
              <w:rPr>
                <w:rFonts w:ascii="Arial" w:hAnsi="Arial" w:cs="Arial"/>
                <w:color w:val="000000"/>
              </w:rPr>
              <w:t>Bibliográficos.</w:t>
            </w:r>
          </w:p>
          <w:p w14:paraId="7C6CD17B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  <w:color w:val="000000"/>
              </w:rPr>
              <w:t>Libros.</w:t>
            </w:r>
          </w:p>
          <w:p w14:paraId="75AD5DD5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  <w:color w:val="000000"/>
              </w:rPr>
              <w:t>Fotocopias de textos parciales.</w:t>
            </w:r>
          </w:p>
          <w:p w14:paraId="16F5A1DA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  <w:color w:val="000000"/>
              </w:rPr>
              <w:t>Diccionarios.</w:t>
            </w:r>
          </w:p>
          <w:p w14:paraId="684EEA34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  <w:color w:val="000000"/>
              </w:rPr>
            </w:pPr>
            <w:r w:rsidRPr="00C171D4">
              <w:rPr>
                <w:rFonts w:ascii="Arial" w:hAnsi="Arial" w:cs="Arial"/>
                <w:color w:val="000000"/>
              </w:rPr>
              <w:t>Cuaderno.</w:t>
            </w:r>
          </w:p>
          <w:p w14:paraId="367BCE11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  <w:color w:val="000000"/>
              </w:rPr>
            </w:pPr>
            <w:r w:rsidRPr="00C171D4">
              <w:rPr>
                <w:rFonts w:ascii="Arial" w:hAnsi="Arial" w:cs="Arial"/>
                <w:color w:val="000000"/>
              </w:rPr>
              <w:t>Aula taller de sociales.</w:t>
            </w:r>
          </w:p>
          <w:p w14:paraId="469D41B6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  <w:color w:val="000000"/>
              </w:rPr>
            </w:pPr>
            <w:r w:rsidRPr="00C171D4">
              <w:rPr>
                <w:rFonts w:ascii="Arial" w:hAnsi="Arial" w:cs="Arial"/>
                <w:color w:val="000000"/>
              </w:rPr>
              <w:t>Biblioteca.</w:t>
            </w:r>
          </w:p>
        </w:tc>
        <w:tc>
          <w:tcPr>
            <w:tcW w:w="30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EAD4D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Redacción de ideas principales.</w:t>
            </w:r>
          </w:p>
          <w:p w14:paraId="747B0FB4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Mapas conceptuales.</w:t>
            </w:r>
          </w:p>
          <w:p w14:paraId="30165717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Cuadros informativos.</w:t>
            </w:r>
          </w:p>
          <w:p w14:paraId="6417DA01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Solución de talleres.</w:t>
            </w:r>
          </w:p>
          <w:p w14:paraId="0213519A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Redacción de conclusiones.</w:t>
            </w:r>
          </w:p>
          <w:p w14:paraId="3A2E3060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Metodología previa a la escritura.</w:t>
            </w:r>
          </w:p>
          <w:p w14:paraId="1902ABE5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Redacción de ensayo filosófico.</w:t>
            </w:r>
          </w:p>
          <w:p w14:paraId="16893295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Socialización.</w:t>
            </w:r>
          </w:p>
        </w:tc>
      </w:tr>
      <w:tr w:rsidR="009653D4" w:rsidRPr="00C171D4" w14:paraId="64FBDE4A" w14:textId="77777777" w:rsidTr="00AA3C28">
        <w:trPr>
          <w:trHeight w:val="363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81D60" w14:textId="77777777" w:rsidR="009653D4" w:rsidRPr="00C171D4" w:rsidRDefault="009653D4" w:rsidP="00E61ABF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C171D4">
              <w:rPr>
                <w:rFonts w:ascii="Arial" w:hAnsi="Arial" w:cs="Arial"/>
                <w:b/>
                <w:bCs/>
                <w:color w:val="000000"/>
              </w:rPr>
              <w:t>EVALUACION</w:t>
            </w:r>
          </w:p>
        </w:tc>
      </w:tr>
      <w:tr w:rsidR="009653D4" w:rsidRPr="00C171D4" w14:paraId="62ACF41A" w14:textId="77777777" w:rsidTr="00AA3C28">
        <w:trPr>
          <w:trHeight w:val="437"/>
        </w:trPr>
        <w:tc>
          <w:tcPr>
            <w:tcW w:w="8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BA4CF" w14:textId="77777777" w:rsidR="009653D4" w:rsidRPr="00C171D4" w:rsidRDefault="009653D4" w:rsidP="00E61ABF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C171D4">
              <w:rPr>
                <w:rFonts w:ascii="Arial" w:hAnsi="Arial" w:cs="Arial"/>
                <w:b/>
                <w:bCs/>
                <w:color w:val="000000"/>
              </w:rPr>
              <w:t>CRITERIO</w:t>
            </w:r>
          </w:p>
        </w:tc>
        <w:tc>
          <w:tcPr>
            <w:tcW w:w="10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E7090" w14:textId="77777777" w:rsidR="009653D4" w:rsidRPr="00C171D4" w:rsidRDefault="009653D4" w:rsidP="00E61ABF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C171D4">
              <w:rPr>
                <w:rFonts w:ascii="Arial" w:hAnsi="Arial" w:cs="Arial"/>
                <w:b/>
                <w:color w:val="000000"/>
              </w:rPr>
              <w:t>PROCESO</w:t>
            </w:r>
          </w:p>
        </w:tc>
        <w:tc>
          <w:tcPr>
            <w:tcW w:w="24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13C93" w14:textId="77777777" w:rsidR="009653D4" w:rsidRPr="00C171D4" w:rsidRDefault="009653D4" w:rsidP="00E61ABF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C171D4">
              <w:rPr>
                <w:rFonts w:ascii="Arial" w:hAnsi="Arial" w:cs="Arial"/>
                <w:b/>
                <w:color w:val="000000"/>
              </w:rPr>
              <w:t>PROCEDIMIENTO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D9B56" w14:textId="77777777" w:rsidR="009653D4" w:rsidRPr="00C171D4" w:rsidRDefault="009653D4" w:rsidP="00E61ABF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C171D4">
              <w:rPr>
                <w:rFonts w:ascii="Arial" w:hAnsi="Arial" w:cs="Arial"/>
                <w:b/>
                <w:color w:val="000000"/>
              </w:rPr>
              <w:t>FRECUENCIA</w:t>
            </w:r>
          </w:p>
        </w:tc>
      </w:tr>
      <w:tr w:rsidR="009653D4" w:rsidRPr="00C171D4" w14:paraId="7C38BE7E" w14:textId="77777777" w:rsidTr="00AA3C28">
        <w:trPr>
          <w:trHeight w:val="797"/>
        </w:trPr>
        <w:tc>
          <w:tcPr>
            <w:tcW w:w="8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D7CB0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  <w:bCs/>
                <w:color w:val="000000"/>
                <w:lang w:val="es-MX"/>
              </w:rPr>
              <w:t>Valorativa.</w:t>
            </w:r>
          </w:p>
          <w:p w14:paraId="26452D5A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  <w:bCs/>
                <w:color w:val="000000"/>
                <w:lang w:val="es-MX"/>
              </w:rPr>
              <w:t>Integral.</w:t>
            </w:r>
          </w:p>
          <w:p w14:paraId="46E99F20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  <w:bCs/>
                <w:color w:val="000000"/>
                <w:lang w:val="es-MX"/>
              </w:rPr>
            </w:pPr>
            <w:r w:rsidRPr="00C171D4">
              <w:rPr>
                <w:rFonts w:ascii="Arial" w:hAnsi="Arial" w:cs="Arial"/>
                <w:bCs/>
                <w:color w:val="000000"/>
                <w:lang w:val="es-MX"/>
              </w:rPr>
              <w:t>Formativa.</w:t>
            </w:r>
          </w:p>
          <w:p w14:paraId="0B8A68C4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  <w:bCs/>
                <w:color w:val="000000"/>
                <w:lang w:val="es-MX"/>
              </w:rPr>
              <w:t xml:space="preserve"> Inclusiva.</w:t>
            </w:r>
          </w:p>
          <w:p w14:paraId="57E1EE62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  <w:bCs/>
                <w:color w:val="000000"/>
              </w:rPr>
              <w:t xml:space="preserve">Equitativa.  </w:t>
            </w:r>
          </w:p>
          <w:p w14:paraId="118314E0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  <w:bCs/>
                <w:color w:val="000000"/>
                <w:lang w:val="es-MX"/>
              </w:rPr>
              <w:t>Sistemática.</w:t>
            </w:r>
          </w:p>
          <w:p w14:paraId="6CC47EBC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  <w:bCs/>
                <w:color w:val="000000"/>
                <w:lang w:val="es-MX"/>
              </w:rPr>
              <w:t>Flexible.</w:t>
            </w:r>
          </w:p>
          <w:p w14:paraId="493ED653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  <w:bCs/>
                <w:color w:val="000000"/>
                <w:lang w:val="es-MX"/>
              </w:rPr>
            </w:pPr>
            <w:r w:rsidRPr="00C171D4">
              <w:rPr>
                <w:rFonts w:ascii="Arial" w:hAnsi="Arial" w:cs="Arial"/>
                <w:bCs/>
                <w:color w:val="000000"/>
                <w:lang w:val="es-MX"/>
              </w:rPr>
              <w:t>Participativa.</w:t>
            </w:r>
          </w:p>
          <w:p w14:paraId="0AB11AE0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  <w:bCs/>
                <w:color w:val="000000"/>
                <w:lang w:val="es-MX"/>
              </w:rPr>
            </w:pPr>
          </w:p>
          <w:p w14:paraId="4760CC5B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  <w:color w:val="000000"/>
              </w:rPr>
            </w:pPr>
            <w:r w:rsidRPr="00C171D4">
              <w:rPr>
                <w:rFonts w:ascii="Arial" w:hAnsi="Arial" w:cs="Arial"/>
                <w:color w:val="000000"/>
              </w:rPr>
              <w:t>Teniendo en cuenta el Interés, capacidades, ritmos de aprendizaje, dificultades y/o limitaciones de tipo afectivo, familiar, nutricional, entorno social, físicas etc.</w:t>
            </w:r>
          </w:p>
          <w:p w14:paraId="678C95C0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0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9C6A9" w14:textId="77777777" w:rsidR="009653D4" w:rsidRPr="00C171D4" w:rsidRDefault="009653D4" w:rsidP="00E61ABF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  <w:color w:val="000000"/>
              </w:rPr>
            </w:pPr>
            <w:r w:rsidRPr="00C171D4">
              <w:rPr>
                <w:rFonts w:ascii="Arial" w:hAnsi="Arial" w:cs="Arial"/>
                <w:color w:val="000000"/>
              </w:rPr>
              <w:lastRenderedPageBreak/>
              <w:t>Análisis</w:t>
            </w:r>
          </w:p>
          <w:p w14:paraId="6A27080D" w14:textId="77777777" w:rsidR="009653D4" w:rsidRPr="00C171D4" w:rsidRDefault="009653D4" w:rsidP="00E61ABF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  <w:color w:val="000000"/>
              </w:rPr>
            </w:pPr>
            <w:r w:rsidRPr="00C171D4">
              <w:rPr>
                <w:rFonts w:ascii="Arial" w:hAnsi="Arial" w:cs="Arial"/>
                <w:color w:val="000000"/>
              </w:rPr>
              <w:t>Interpretación</w:t>
            </w:r>
          </w:p>
          <w:p w14:paraId="766CBF93" w14:textId="77777777" w:rsidR="009653D4" w:rsidRPr="00C171D4" w:rsidRDefault="009653D4" w:rsidP="00E61ABF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  <w:color w:val="000000"/>
              </w:rPr>
            </w:pPr>
            <w:r w:rsidRPr="00C171D4">
              <w:rPr>
                <w:rFonts w:ascii="Arial" w:hAnsi="Arial" w:cs="Arial"/>
                <w:color w:val="000000"/>
              </w:rPr>
              <w:t>Argumentación</w:t>
            </w:r>
          </w:p>
          <w:p w14:paraId="44FE56F9" w14:textId="77777777" w:rsidR="009653D4" w:rsidRPr="00C171D4" w:rsidRDefault="009653D4" w:rsidP="00E61ABF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Proposición</w:t>
            </w:r>
          </w:p>
          <w:p w14:paraId="6C5B6FF0" w14:textId="77777777" w:rsidR="009653D4" w:rsidRPr="00C171D4" w:rsidRDefault="009653D4" w:rsidP="00E61ABF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Comparación</w:t>
            </w:r>
          </w:p>
          <w:p w14:paraId="0AE23018" w14:textId="77777777" w:rsidR="009653D4" w:rsidRPr="00C171D4" w:rsidRDefault="009653D4" w:rsidP="00E61ABF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Deconstrucción</w:t>
            </w:r>
          </w:p>
          <w:p w14:paraId="225BBD65" w14:textId="77777777" w:rsidR="009653D4" w:rsidRPr="00C171D4" w:rsidRDefault="009653D4" w:rsidP="00E61ABF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Síntesis</w:t>
            </w:r>
          </w:p>
          <w:p w14:paraId="347D99C5" w14:textId="77777777" w:rsidR="009653D4" w:rsidRPr="00C171D4" w:rsidRDefault="009653D4" w:rsidP="00E61ABF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Deliberación</w:t>
            </w:r>
          </w:p>
          <w:p w14:paraId="5180D862" w14:textId="77777777" w:rsidR="009653D4" w:rsidRPr="00C171D4" w:rsidRDefault="009653D4" w:rsidP="00E61ABF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lastRenderedPageBreak/>
              <w:t xml:space="preserve">Comunicación </w:t>
            </w:r>
          </w:p>
        </w:tc>
        <w:tc>
          <w:tcPr>
            <w:tcW w:w="24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9FBD2" w14:textId="77777777" w:rsidR="009653D4" w:rsidRPr="00C171D4" w:rsidRDefault="009653D4" w:rsidP="00E61ABF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  <w:color w:val="000000"/>
              </w:rPr>
            </w:pPr>
            <w:r w:rsidRPr="00C171D4">
              <w:rPr>
                <w:rFonts w:ascii="Arial" w:hAnsi="Arial" w:cs="Arial"/>
                <w:color w:val="000000"/>
              </w:rPr>
              <w:lastRenderedPageBreak/>
              <w:t>Lectura individual  de textos de índole filosófica.</w:t>
            </w:r>
          </w:p>
          <w:p w14:paraId="4F3E876C" w14:textId="77777777" w:rsidR="009653D4" w:rsidRPr="00C171D4" w:rsidRDefault="009653D4" w:rsidP="00E61ABF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  <w:color w:val="000000"/>
              </w:rPr>
            </w:pPr>
          </w:p>
          <w:p w14:paraId="2CDE15CC" w14:textId="77777777" w:rsidR="009653D4" w:rsidRPr="00C171D4" w:rsidRDefault="009653D4" w:rsidP="00E61ABF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  <w:color w:val="000000"/>
              </w:rPr>
            </w:pPr>
            <w:r w:rsidRPr="00C171D4">
              <w:rPr>
                <w:rFonts w:ascii="Arial" w:hAnsi="Arial" w:cs="Arial"/>
                <w:color w:val="000000"/>
              </w:rPr>
              <w:t>Identificación de ideas de 1er y 2do orden.</w:t>
            </w:r>
          </w:p>
          <w:p w14:paraId="5EF70B99" w14:textId="77777777" w:rsidR="009653D4" w:rsidRPr="00C171D4" w:rsidRDefault="009653D4" w:rsidP="00E61ABF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  <w:color w:val="000000"/>
              </w:rPr>
            </w:pPr>
          </w:p>
          <w:p w14:paraId="4684DA47" w14:textId="77777777" w:rsidR="009653D4" w:rsidRPr="00C171D4" w:rsidRDefault="009653D4" w:rsidP="00E61ABF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  <w:color w:val="000000"/>
              </w:rPr>
            </w:pPr>
            <w:r w:rsidRPr="00C171D4">
              <w:rPr>
                <w:rFonts w:ascii="Arial" w:hAnsi="Arial" w:cs="Arial"/>
                <w:color w:val="000000"/>
              </w:rPr>
              <w:t>Clasificación, jerarquización y síntesis de ideas, mediante mapas conceptuales o cuadros informativos.</w:t>
            </w:r>
          </w:p>
          <w:p w14:paraId="71B6ACA2" w14:textId="77777777" w:rsidR="009653D4" w:rsidRPr="00C171D4" w:rsidRDefault="009653D4" w:rsidP="00E61ABF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</w:p>
          <w:p w14:paraId="0809B0B3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 xml:space="preserve">Desarrollo de competencias argumentativas vía taller de </w:t>
            </w:r>
            <w:r w:rsidRPr="00C171D4">
              <w:rPr>
                <w:rFonts w:ascii="Arial" w:hAnsi="Arial" w:cs="Arial"/>
              </w:rPr>
              <w:lastRenderedPageBreak/>
              <w:t>comprensión lectora.</w:t>
            </w:r>
          </w:p>
          <w:p w14:paraId="76CC8197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14:paraId="1E947166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Socialización de talleres (coevaluación - heteroevaluación)</w:t>
            </w:r>
          </w:p>
          <w:p w14:paraId="3FCF0D21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14:paraId="053771E0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 xml:space="preserve">Redacción de conclusiones que evidencien la capacidad del estudiante de aplicar a su realidad la información adquirida. Proceso hermenéutico.  </w:t>
            </w:r>
          </w:p>
          <w:p w14:paraId="3B184B68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14:paraId="2E11B4FE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Consulta de fuentes de información de carácter académica (habilidades investigativas)</w:t>
            </w:r>
          </w:p>
          <w:p w14:paraId="78593070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14:paraId="10A4336C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Aplicación de una metodología original donde jerarquiza, clasifica y depura conceptos para ser utilizados en la escritura de ensayos.</w:t>
            </w:r>
          </w:p>
          <w:p w14:paraId="06557E18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14:paraId="18D3199D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Redacción de ensayo siguiendo la clásica estructura de párrafo introductorio, párrafos de desarrollo y de conclusión.</w:t>
            </w:r>
          </w:p>
          <w:p w14:paraId="758A6D08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14:paraId="5A85B34E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Socialización de ensayos por medio del foro de filosofía</w:t>
            </w:r>
          </w:p>
          <w:p w14:paraId="563CAAA6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14:paraId="706B910C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Examen final de periodo.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86507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  <w:color w:val="000000"/>
              </w:rPr>
              <w:lastRenderedPageBreak/>
              <w:t>Se realiza en forma permanente.</w:t>
            </w:r>
          </w:p>
        </w:tc>
      </w:tr>
      <w:tr w:rsidR="009653D4" w:rsidRPr="00C171D4" w14:paraId="5DB8ADBE" w14:textId="77777777" w:rsidTr="00AA3C28">
        <w:trPr>
          <w:trHeight w:val="224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0D8C4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  <w:b/>
                <w:color w:val="000000"/>
              </w:rPr>
              <w:lastRenderedPageBreak/>
              <w:t>OBSERVACIONES:</w:t>
            </w:r>
            <w:r w:rsidR="002622CF" w:rsidRPr="00C171D4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2622CF" w:rsidRPr="00C171D4">
              <w:rPr>
                <w:rFonts w:ascii="Arial" w:hAnsi="Arial" w:cs="Arial"/>
                <w:color w:val="000000"/>
              </w:rPr>
              <w:t>si es necesario este planeación será cambiada por un curso a manera de preparación para las pruebas saber</w:t>
            </w:r>
          </w:p>
        </w:tc>
      </w:tr>
      <w:tr w:rsidR="009653D4" w:rsidRPr="00C171D4" w14:paraId="3C3F144C" w14:textId="77777777" w:rsidTr="00AA3C28">
        <w:trPr>
          <w:trHeight w:val="797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E4A5D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  <w:b/>
              </w:rPr>
            </w:pPr>
            <w:r w:rsidRPr="00C171D4">
              <w:rPr>
                <w:rFonts w:ascii="Arial" w:hAnsi="Arial" w:cs="Arial"/>
                <w:b/>
              </w:rPr>
              <w:t>PLAN DE NIVELACIÓN:</w:t>
            </w:r>
          </w:p>
          <w:p w14:paraId="20A77A53" w14:textId="77777777" w:rsidR="009653D4" w:rsidRPr="00C171D4" w:rsidRDefault="009653D4" w:rsidP="008F7625">
            <w:pPr>
              <w:pStyle w:val="Predeterminado"/>
              <w:numPr>
                <w:ilvl w:val="0"/>
                <w:numId w:val="10"/>
              </w:numPr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identificación de estudiantes a nivelar</w:t>
            </w:r>
          </w:p>
          <w:p w14:paraId="540C7FE4" w14:textId="77777777" w:rsidR="009653D4" w:rsidRPr="00C171D4" w:rsidRDefault="009653D4" w:rsidP="008F7625">
            <w:pPr>
              <w:pStyle w:val="Predeterminado"/>
              <w:numPr>
                <w:ilvl w:val="0"/>
                <w:numId w:val="10"/>
              </w:numPr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Asignación de un tutor en clase</w:t>
            </w:r>
          </w:p>
          <w:p w14:paraId="7E934170" w14:textId="77777777" w:rsidR="009653D4" w:rsidRPr="00C171D4" w:rsidRDefault="009653D4" w:rsidP="008F7625">
            <w:pPr>
              <w:pStyle w:val="Predeterminado"/>
              <w:numPr>
                <w:ilvl w:val="0"/>
                <w:numId w:val="10"/>
              </w:numPr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Se asigna un nuevo encuentro para aclarar dudas.</w:t>
            </w:r>
          </w:p>
          <w:p w14:paraId="7242704D" w14:textId="77777777" w:rsidR="009653D4" w:rsidRPr="00C171D4" w:rsidRDefault="009653D4" w:rsidP="008F7625">
            <w:pPr>
              <w:pStyle w:val="Predeterminado"/>
              <w:numPr>
                <w:ilvl w:val="0"/>
                <w:numId w:val="10"/>
              </w:numPr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Planteamiento de actividades de nivelación</w:t>
            </w:r>
          </w:p>
          <w:p w14:paraId="79DB3BAC" w14:textId="77777777" w:rsidR="009653D4" w:rsidRPr="00C171D4" w:rsidRDefault="009653D4" w:rsidP="008F7625">
            <w:pPr>
              <w:pStyle w:val="Predeterminado"/>
              <w:numPr>
                <w:ilvl w:val="0"/>
                <w:numId w:val="10"/>
              </w:numPr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Revisión de las actividades de nivelación</w:t>
            </w:r>
          </w:p>
          <w:p w14:paraId="6A8D1F81" w14:textId="77777777" w:rsidR="009653D4" w:rsidRPr="00C171D4" w:rsidRDefault="009653D4" w:rsidP="008F7625">
            <w:pPr>
              <w:pStyle w:val="Predeterminado"/>
              <w:numPr>
                <w:ilvl w:val="0"/>
                <w:numId w:val="10"/>
              </w:numPr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Calificación</w:t>
            </w:r>
          </w:p>
          <w:p w14:paraId="42FE98F7" w14:textId="77777777" w:rsidR="009653D4" w:rsidRPr="00C171D4" w:rsidRDefault="009653D4" w:rsidP="008F7625">
            <w:pPr>
              <w:pStyle w:val="Predeterminado"/>
              <w:numPr>
                <w:ilvl w:val="0"/>
                <w:numId w:val="10"/>
              </w:numPr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Evidencia por medio de acta y planilla de notas.</w:t>
            </w:r>
          </w:p>
        </w:tc>
      </w:tr>
      <w:tr w:rsidR="009653D4" w:rsidRPr="00C171D4" w14:paraId="558A3E5D" w14:textId="77777777" w:rsidTr="00AA3C28"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A75E8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  <w:b/>
              </w:rPr>
            </w:pPr>
            <w:r w:rsidRPr="00C171D4">
              <w:rPr>
                <w:rFonts w:ascii="Arial" w:hAnsi="Arial" w:cs="Arial"/>
                <w:b/>
                <w:bCs/>
                <w:color w:val="000000"/>
              </w:rPr>
              <w:t>PLAN DE APOYO:</w:t>
            </w:r>
          </w:p>
        </w:tc>
      </w:tr>
      <w:tr w:rsidR="009653D4" w:rsidRPr="00C171D4" w14:paraId="4C344929" w14:textId="77777777" w:rsidTr="00AA3C28">
        <w:trPr>
          <w:trHeight w:val="322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76401" w14:textId="77777777" w:rsidR="009653D4" w:rsidRPr="00C171D4" w:rsidRDefault="009653D4" w:rsidP="008F7625">
            <w:pPr>
              <w:pStyle w:val="Prrafodelista"/>
              <w:numPr>
                <w:ilvl w:val="0"/>
                <w:numId w:val="11"/>
              </w:numPr>
              <w:spacing w:after="0" w:line="100" w:lineRule="atLeast"/>
              <w:ind w:left="358" w:firstLine="0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 xml:space="preserve">Identificación de estudiantes con dificultades (la mayoría de estos estudiantes se encuentran en esta situación, se debe al incumplimiento a la hora de entregar trabajos, a la inasistencia y  posterior ausencia de justificación escrita y del trabajo a </w:t>
            </w:r>
            <w:proofErr w:type="spellStart"/>
            <w:r w:rsidRPr="00C171D4">
              <w:rPr>
                <w:rFonts w:ascii="Arial" w:hAnsi="Arial" w:cs="Arial"/>
              </w:rPr>
              <w:t>desatrasar</w:t>
            </w:r>
            <w:proofErr w:type="spellEnd"/>
            <w:r w:rsidRPr="00C171D4">
              <w:rPr>
                <w:rFonts w:ascii="Arial" w:hAnsi="Arial" w:cs="Arial"/>
              </w:rPr>
              <w:t xml:space="preserve"> por lo tanto se configura el plan de la siguiente manera)</w:t>
            </w:r>
          </w:p>
          <w:p w14:paraId="6C145B9E" w14:textId="77777777" w:rsidR="009653D4" w:rsidRPr="00C171D4" w:rsidRDefault="009653D4" w:rsidP="008F7625">
            <w:pPr>
              <w:pStyle w:val="Prrafodelista"/>
              <w:numPr>
                <w:ilvl w:val="0"/>
                <w:numId w:val="11"/>
              </w:numPr>
              <w:spacing w:after="0" w:line="100" w:lineRule="atLeast"/>
              <w:ind w:left="358" w:firstLine="0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lastRenderedPageBreak/>
              <w:t>Se vuelve a explicar los procedimientos a manera de repaso comenzando el periodo.</w:t>
            </w:r>
          </w:p>
          <w:p w14:paraId="640BB3C2" w14:textId="77777777" w:rsidR="009653D4" w:rsidRPr="00C171D4" w:rsidRDefault="009653D4" w:rsidP="008F7625">
            <w:pPr>
              <w:pStyle w:val="Prrafodelista"/>
              <w:numPr>
                <w:ilvl w:val="0"/>
                <w:numId w:val="11"/>
              </w:numPr>
              <w:spacing w:after="0" w:line="100" w:lineRule="atLeast"/>
              <w:ind w:left="358" w:firstLine="0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Presentar un trabajo escrito con todas actividades del periodo y unas actividades de refuerzo del conocimiento.</w:t>
            </w:r>
          </w:p>
          <w:p w14:paraId="2FFC00F4" w14:textId="77777777" w:rsidR="009653D4" w:rsidRPr="00C171D4" w:rsidRDefault="009653D4" w:rsidP="008F7625">
            <w:pPr>
              <w:pStyle w:val="Prrafodelista"/>
              <w:numPr>
                <w:ilvl w:val="0"/>
                <w:numId w:val="11"/>
              </w:numPr>
              <w:spacing w:after="0" w:line="100" w:lineRule="atLeast"/>
              <w:ind w:left="358" w:firstLine="0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Presentar una sustentación oral la cual definirá la originalidad del trabajo y el progreso del estudiante para ser calificado</w:t>
            </w:r>
          </w:p>
          <w:p w14:paraId="71BD648F" w14:textId="77777777" w:rsidR="009653D4" w:rsidRPr="00C171D4" w:rsidRDefault="009653D4" w:rsidP="008F7625">
            <w:pPr>
              <w:pStyle w:val="Prrafodelista"/>
              <w:numPr>
                <w:ilvl w:val="0"/>
                <w:numId w:val="11"/>
              </w:numPr>
              <w:spacing w:after="0" w:line="100" w:lineRule="atLeast"/>
              <w:ind w:left="358" w:firstLine="0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Si el estudiante luego de cumplir puntualmente con las actividades, se procederá a darle un tutor en clase y nuevas explicaciones de refuerzo.</w:t>
            </w:r>
          </w:p>
          <w:p w14:paraId="09C7AC93" w14:textId="77777777" w:rsidR="009653D4" w:rsidRPr="00C171D4" w:rsidRDefault="009653D4" w:rsidP="008F7625">
            <w:pPr>
              <w:pStyle w:val="Prrafodelista"/>
              <w:numPr>
                <w:ilvl w:val="0"/>
                <w:numId w:val="11"/>
              </w:numPr>
              <w:spacing w:after="0" w:line="100" w:lineRule="atLeast"/>
              <w:ind w:left="358" w:firstLine="0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Recolección de evidencias firmando la planilla que arroja el master 2000</w:t>
            </w:r>
          </w:p>
        </w:tc>
      </w:tr>
    </w:tbl>
    <w:p w14:paraId="0CE787DC" w14:textId="77777777" w:rsidR="009653D4" w:rsidRPr="00C171D4" w:rsidRDefault="009653D4" w:rsidP="009653D4">
      <w:pPr>
        <w:pStyle w:val="Sinespaciado"/>
        <w:rPr>
          <w:rFonts w:ascii="Arial" w:hAnsi="Arial" w:cs="Arial"/>
        </w:rPr>
      </w:pPr>
    </w:p>
    <w:p w14:paraId="62803E93" w14:textId="22B49076" w:rsidR="00AA3C28" w:rsidRDefault="00AA3C28">
      <w:pPr>
        <w:rPr>
          <w:rFonts w:ascii="Arial" w:eastAsia="Times New Roman" w:hAnsi="Arial" w:cs="Arial"/>
          <w:color w:val="00000A"/>
        </w:rPr>
      </w:pPr>
      <w:r>
        <w:rPr>
          <w:rFonts w:ascii="Arial" w:hAnsi="Arial" w:cs="Arial"/>
        </w:rPr>
        <w:br w:type="page"/>
      </w:r>
    </w:p>
    <w:p w14:paraId="0416B724" w14:textId="77777777" w:rsidR="00B2454D" w:rsidRPr="00C171D4" w:rsidRDefault="00B2454D" w:rsidP="009653D4">
      <w:pPr>
        <w:pStyle w:val="Sinespaciado"/>
        <w:rPr>
          <w:rFonts w:ascii="Arial" w:hAnsi="Arial" w:cs="Arial"/>
        </w:rPr>
      </w:pPr>
    </w:p>
    <w:p w14:paraId="6CED6E35" w14:textId="77777777" w:rsidR="009653D4" w:rsidRPr="00C171D4" w:rsidRDefault="009653D4" w:rsidP="009653D4">
      <w:pPr>
        <w:pStyle w:val="Sinespaciado"/>
        <w:rPr>
          <w:rFonts w:ascii="Arial" w:hAnsi="Arial" w:cs="Arial"/>
        </w:rPr>
      </w:pPr>
      <w:r w:rsidRPr="00C171D4">
        <w:rPr>
          <w:rFonts w:ascii="Arial" w:hAnsi="Arial" w:cs="Arial"/>
          <w:noProof/>
        </w:rPr>
        <w:drawing>
          <wp:inline distT="0" distB="0" distL="0" distR="0" wp14:anchorId="627E41FC" wp14:editId="20B65A28">
            <wp:extent cx="7910195" cy="1219200"/>
            <wp:effectExtent l="0" t="0" r="0" b="0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019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A9DB2A" w14:textId="77777777" w:rsidR="00481A80" w:rsidRPr="00C171D4" w:rsidRDefault="00481A80" w:rsidP="00B2454D">
      <w:pPr>
        <w:pStyle w:val="Sinespaciado"/>
        <w:spacing w:line="240" w:lineRule="auto"/>
        <w:rPr>
          <w:rFonts w:ascii="Arial" w:hAnsi="Arial" w:cs="Arial"/>
          <w:b/>
        </w:rPr>
      </w:pPr>
    </w:p>
    <w:p w14:paraId="6E49DA75" w14:textId="77777777" w:rsidR="00481A80" w:rsidRPr="00C171D4" w:rsidRDefault="009653D4" w:rsidP="00B2454D">
      <w:pPr>
        <w:pStyle w:val="Sinespaciado"/>
        <w:spacing w:line="240" w:lineRule="auto"/>
        <w:jc w:val="center"/>
        <w:rPr>
          <w:rFonts w:ascii="Arial" w:hAnsi="Arial" w:cs="Arial"/>
          <w:b/>
        </w:rPr>
      </w:pPr>
      <w:r w:rsidRPr="00C171D4">
        <w:rPr>
          <w:rFonts w:ascii="Arial" w:hAnsi="Arial" w:cs="Arial"/>
          <w:b/>
        </w:rPr>
        <w:t>SECRETARIA DE EDUCACION</w:t>
      </w:r>
    </w:p>
    <w:p w14:paraId="224EB29E" w14:textId="77777777" w:rsidR="00481A80" w:rsidRPr="00C171D4" w:rsidRDefault="009653D4" w:rsidP="00B2454D">
      <w:pPr>
        <w:pStyle w:val="Sinespaciado"/>
        <w:spacing w:line="240" w:lineRule="auto"/>
        <w:rPr>
          <w:rFonts w:ascii="Arial" w:hAnsi="Arial" w:cs="Arial"/>
          <w:b/>
        </w:rPr>
      </w:pPr>
      <w:r w:rsidRPr="00C171D4">
        <w:rPr>
          <w:rFonts w:ascii="Arial" w:hAnsi="Arial" w:cs="Arial"/>
          <w:b/>
        </w:rPr>
        <w:t>AREA</w:t>
      </w:r>
      <w:r w:rsidR="00B2454D" w:rsidRPr="00C171D4">
        <w:rPr>
          <w:rFonts w:ascii="Arial" w:hAnsi="Arial" w:cs="Arial"/>
          <w:b/>
        </w:rPr>
        <w:t>:   FILOSOFÍA</w:t>
      </w:r>
    </w:p>
    <w:p w14:paraId="40271178" w14:textId="77777777" w:rsidR="009653D4" w:rsidRPr="00C171D4" w:rsidRDefault="002622CF" w:rsidP="00B2454D">
      <w:pPr>
        <w:pStyle w:val="Sinespaciado"/>
        <w:spacing w:line="240" w:lineRule="auto"/>
        <w:rPr>
          <w:rFonts w:ascii="Arial" w:hAnsi="Arial" w:cs="Arial"/>
          <w:b/>
        </w:rPr>
      </w:pPr>
      <w:r w:rsidRPr="00C171D4">
        <w:rPr>
          <w:rFonts w:ascii="Arial" w:hAnsi="Arial" w:cs="Arial"/>
          <w:b/>
        </w:rPr>
        <w:t>GRADO:   11</w:t>
      </w:r>
    </w:p>
    <w:p w14:paraId="35D5F9AB" w14:textId="269404F9" w:rsidR="009653D4" w:rsidRDefault="009653D4" w:rsidP="009653D4">
      <w:pPr>
        <w:pStyle w:val="Sinespaciado"/>
        <w:rPr>
          <w:rFonts w:ascii="Arial" w:hAnsi="Arial" w:cs="Arial"/>
          <w:color w:val="000000"/>
        </w:rPr>
      </w:pPr>
      <w:r w:rsidRPr="00C171D4">
        <w:rPr>
          <w:rFonts w:ascii="Arial" w:hAnsi="Arial" w:cs="Arial"/>
          <w:b/>
        </w:rPr>
        <w:t>OBJETIVO DE GRADO</w:t>
      </w:r>
      <w:r w:rsidRPr="00C171D4">
        <w:rPr>
          <w:rFonts w:ascii="Arial" w:hAnsi="Arial" w:cs="Arial"/>
        </w:rPr>
        <w:t xml:space="preserve">: </w:t>
      </w:r>
      <w:r w:rsidR="00BA5A00" w:rsidRPr="00C171D4">
        <w:rPr>
          <w:rFonts w:ascii="Arial" w:hAnsi="Arial" w:cs="Arial"/>
          <w:color w:val="000000"/>
        </w:rPr>
        <w:t>Desarrollar habilidades para realizar disertaciones y escritos argumentados a partir de temas y problemas filosóficos significativos para ampliar la comprensión del mundo que lo rodea y tomar posición como ciudadano</w:t>
      </w:r>
      <w:r w:rsidR="00AA3C28">
        <w:rPr>
          <w:rFonts w:ascii="Arial" w:hAnsi="Arial" w:cs="Arial"/>
          <w:color w:val="000000"/>
        </w:rPr>
        <w:t>.</w:t>
      </w:r>
    </w:p>
    <w:p w14:paraId="767CA35C" w14:textId="77777777" w:rsidR="00AA3C28" w:rsidRDefault="00AA3C28" w:rsidP="009653D4">
      <w:pPr>
        <w:pStyle w:val="Sinespaciado"/>
        <w:rPr>
          <w:rFonts w:ascii="Arial" w:hAnsi="Arial" w:cs="Arial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AA3C28" w14:paraId="6B386BBB" w14:textId="77777777" w:rsidTr="00AA3C28">
        <w:tc>
          <w:tcPr>
            <w:tcW w:w="13146" w:type="dxa"/>
          </w:tcPr>
          <w:p w14:paraId="4B507D8A" w14:textId="303CDE8C" w:rsidR="00AA3C28" w:rsidRPr="006F35BC" w:rsidRDefault="00AA3C28" w:rsidP="00AA3C28">
            <w:pPr>
              <w:pStyle w:val="Predeterminado"/>
              <w:spacing w:after="0" w:line="100" w:lineRule="atLeast"/>
              <w:rPr>
                <w:rFonts w:ascii="Arial" w:hAnsi="Arial" w:cs="Arial"/>
                <w:b/>
                <w:bCs/>
                <w:color w:val="000000"/>
              </w:rPr>
            </w:pPr>
            <w:r w:rsidRPr="006F35BC">
              <w:rPr>
                <w:rFonts w:ascii="Arial" w:hAnsi="Arial" w:cs="Arial"/>
                <w:b/>
                <w:bCs/>
                <w:color w:val="000000"/>
              </w:rPr>
              <w:t>PERIODO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  <w:p w14:paraId="69ECF338" w14:textId="77777777" w:rsidR="00AA3C28" w:rsidRDefault="00AA3C28" w:rsidP="00AA3C28">
            <w:pPr>
              <w:pStyle w:val="Predeterminado"/>
              <w:spacing w:after="0" w:line="100" w:lineRule="atLeast"/>
              <w:rPr>
                <w:rFonts w:ascii="Arial" w:hAnsi="Arial" w:cs="Arial"/>
                <w:b/>
                <w:bCs/>
                <w:color w:val="000000"/>
              </w:rPr>
            </w:pPr>
            <w:r w:rsidRPr="006F35BC">
              <w:rPr>
                <w:rFonts w:ascii="Arial" w:hAnsi="Arial" w:cs="Arial"/>
                <w:b/>
                <w:bCs/>
                <w:color w:val="000000"/>
              </w:rPr>
              <w:t>TIEMPO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6F35BC">
              <w:rPr>
                <w:rFonts w:ascii="Arial" w:hAnsi="Arial" w:cs="Arial"/>
                <w:b/>
                <w:bCs/>
                <w:color w:val="000000"/>
              </w:rPr>
              <w:t xml:space="preserve">Horas 20 </w:t>
            </w:r>
          </w:p>
          <w:p w14:paraId="36C97FCB" w14:textId="423B8E40" w:rsidR="00AA3C28" w:rsidRDefault="00AA3C28" w:rsidP="00AA3C28">
            <w:pPr>
              <w:pStyle w:val="Sinespaciado"/>
              <w:rPr>
                <w:rFonts w:ascii="Arial" w:eastAsia="Arial" w:hAnsi="Arial" w:cs="Arial"/>
              </w:rPr>
            </w:pPr>
            <w:r w:rsidRPr="006F35BC">
              <w:rPr>
                <w:rFonts w:ascii="Arial" w:hAnsi="Arial" w:cs="Arial"/>
                <w:b/>
                <w:bCs/>
                <w:color w:val="000000"/>
              </w:rPr>
              <w:t>SEMANAS 10</w:t>
            </w:r>
          </w:p>
        </w:tc>
      </w:tr>
      <w:tr w:rsidR="00AA3C28" w14:paraId="37CCC80E" w14:textId="77777777" w:rsidTr="00AA3C28">
        <w:tc>
          <w:tcPr>
            <w:tcW w:w="13146" w:type="dxa"/>
          </w:tcPr>
          <w:p w14:paraId="1084091D" w14:textId="77777777" w:rsidR="00AA3C28" w:rsidRPr="00C171D4" w:rsidRDefault="00AA3C28" w:rsidP="00AA3C28">
            <w:pPr>
              <w:pStyle w:val="Predeterminado"/>
              <w:spacing w:after="0" w:line="100" w:lineRule="atLeast"/>
              <w:rPr>
                <w:rFonts w:ascii="Arial" w:hAnsi="Arial" w:cs="Arial"/>
                <w:b/>
                <w:color w:val="000000"/>
              </w:rPr>
            </w:pPr>
            <w:r w:rsidRPr="00C171D4">
              <w:rPr>
                <w:rFonts w:ascii="Arial" w:hAnsi="Arial" w:cs="Arial"/>
                <w:b/>
                <w:color w:val="000000"/>
              </w:rPr>
              <w:t xml:space="preserve">PREGUNTA PROBLEMATIZADORA: </w:t>
            </w:r>
          </w:p>
          <w:p w14:paraId="345E44F3" w14:textId="77777777" w:rsidR="00AA3C28" w:rsidRPr="00C171D4" w:rsidRDefault="00AA3C28" w:rsidP="00AA3C28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  <w:color w:val="000000"/>
              </w:rPr>
              <w:t>¿Es relevante e pensamiento científico para el contexto en el que vives?</w:t>
            </w:r>
            <w:r w:rsidRPr="00C171D4">
              <w:rPr>
                <w:rFonts w:ascii="Arial" w:hAnsi="Arial" w:cs="Arial"/>
                <w:bCs/>
                <w:color w:val="000000"/>
              </w:rPr>
              <w:tab/>
            </w:r>
          </w:p>
          <w:p w14:paraId="6E89CEBB" w14:textId="77777777" w:rsidR="00AA3C28" w:rsidRDefault="00AA3C28" w:rsidP="009653D4">
            <w:pPr>
              <w:pStyle w:val="Sinespaciado"/>
              <w:rPr>
                <w:rFonts w:ascii="Arial" w:eastAsia="Arial" w:hAnsi="Arial" w:cs="Arial"/>
              </w:rPr>
            </w:pPr>
          </w:p>
        </w:tc>
      </w:tr>
      <w:tr w:rsidR="00AA3C28" w14:paraId="5F9C4087" w14:textId="77777777" w:rsidTr="00AA3C28">
        <w:tc>
          <w:tcPr>
            <w:tcW w:w="13146" w:type="dxa"/>
          </w:tcPr>
          <w:p w14:paraId="46239F1F" w14:textId="61C9B803" w:rsidR="00AA3C28" w:rsidRDefault="00AA3C28" w:rsidP="009653D4">
            <w:pPr>
              <w:pStyle w:val="Sinespaciado"/>
              <w:rPr>
                <w:rFonts w:ascii="Arial" w:eastAsia="Arial" w:hAnsi="Arial" w:cs="Arial"/>
              </w:rPr>
            </w:pPr>
            <w:r w:rsidRPr="00C171D4">
              <w:rPr>
                <w:rFonts w:ascii="Arial" w:hAnsi="Arial" w:cs="Arial"/>
                <w:b/>
                <w:bCs/>
                <w:color w:val="000000"/>
              </w:rPr>
              <w:t>COMPETENCIAS</w:t>
            </w:r>
            <w:r w:rsidRPr="00C171D4">
              <w:rPr>
                <w:rFonts w:ascii="Arial" w:hAnsi="Arial" w:cs="Arial"/>
                <w:bCs/>
                <w:color w:val="000000"/>
              </w:rPr>
              <w:t>: Critica, Dialógica y Creativa</w:t>
            </w:r>
          </w:p>
        </w:tc>
      </w:tr>
      <w:tr w:rsidR="00AA3C28" w14:paraId="0BF0F596" w14:textId="77777777" w:rsidTr="00AA3C28">
        <w:tc>
          <w:tcPr>
            <w:tcW w:w="13146" w:type="dxa"/>
          </w:tcPr>
          <w:p w14:paraId="086453D6" w14:textId="2654B9F0" w:rsidR="00AA3C28" w:rsidRDefault="00AA3C28" w:rsidP="009653D4">
            <w:pPr>
              <w:pStyle w:val="Sinespaciado"/>
              <w:rPr>
                <w:rFonts w:ascii="Arial" w:eastAsia="Arial" w:hAnsi="Arial" w:cs="Arial"/>
              </w:rPr>
            </w:pPr>
            <w:r w:rsidRPr="00C171D4">
              <w:rPr>
                <w:rFonts w:ascii="Arial" w:hAnsi="Arial" w:cs="Arial"/>
                <w:b/>
                <w:bCs/>
                <w:color w:val="000000"/>
              </w:rPr>
              <w:t xml:space="preserve">NUCLEO: </w:t>
            </w:r>
            <w:r w:rsidRPr="00C171D4">
              <w:rPr>
                <w:rFonts w:ascii="Arial" w:hAnsi="Arial" w:cs="Arial"/>
                <w:bCs/>
                <w:color w:val="000000"/>
              </w:rPr>
              <w:t>Conocimiento</w:t>
            </w:r>
            <w:r>
              <w:rPr>
                <w:rFonts w:ascii="Arial" w:hAnsi="Arial" w:cs="Arial"/>
                <w:bCs/>
                <w:color w:val="000000"/>
              </w:rPr>
              <w:t>.</w:t>
            </w:r>
          </w:p>
        </w:tc>
      </w:tr>
    </w:tbl>
    <w:tbl>
      <w:tblPr>
        <w:tblW w:w="4972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9"/>
        <w:gridCol w:w="3134"/>
        <w:gridCol w:w="5701"/>
        <w:gridCol w:w="1704"/>
      </w:tblGrid>
      <w:tr w:rsidR="009653D4" w:rsidRPr="00C171D4" w14:paraId="148D5347" w14:textId="77777777" w:rsidTr="00B45B9C">
        <w:trPr>
          <w:trHeight w:val="386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FA18F" w14:textId="77777777" w:rsidR="009653D4" w:rsidRPr="00C171D4" w:rsidRDefault="009653D4" w:rsidP="00E61ABF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bookmarkStart w:id="1" w:name="_GoBack"/>
            <w:bookmarkEnd w:id="1"/>
            <w:r w:rsidRPr="00C171D4">
              <w:rPr>
                <w:rFonts w:ascii="Arial" w:hAnsi="Arial" w:cs="Arial"/>
                <w:b/>
                <w:bCs/>
                <w:color w:val="000000"/>
              </w:rPr>
              <w:t>CONTENIDOS</w:t>
            </w:r>
          </w:p>
          <w:p w14:paraId="71EC42E3" w14:textId="77777777" w:rsidR="00C171D4" w:rsidRPr="00C171D4" w:rsidRDefault="00C171D4" w:rsidP="00C171D4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1. realidad, conocimiento y verdad</w:t>
            </w:r>
          </w:p>
          <w:p w14:paraId="0FCEFF45" w14:textId="77777777" w:rsidR="00C171D4" w:rsidRPr="00C171D4" w:rsidRDefault="00C171D4" w:rsidP="00C171D4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2. la actitud filosófica ante el conocimiento.</w:t>
            </w:r>
          </w:p>
          <w:p w14:paraId="1323B6D6" w14:textId="77777777" w:rsidR="00C171D4" w:rsidRPr="00C171D4" w:rsidRDefault="00C171D4" w:rsidP="00C171D4">
            <w:pPr>
              <w:pStyle w:val="Predeterminado"/>
              <w:spacing w:after="0" w:line="100" w:lineRule="atLeast"/>
              <w:rPr>
                <w:rFonts w:ascii="Arial" w:hAnsi="Arial" w:cs="Arial"/>
                <w:b/>
              </w:rPr>
            </w:pPr>
            <w:r w:rsidRPr="00C171D4">
              <w:rPr>
                <w:rFonts w:ascii="Arial" w:hAnsi="Arial" w:cs="Arial"/>
              </w:rPr>
              <w:t>3. origen y límites del conocimiento.</w:t>
            </w:r>
          </w:p>
          <w:p w14:paraId="4375AD7C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  <w:b/>
              </w:rPr>
            </w:pPr>
          </w:p>
        </w:tc>
      </w:tr>
      <w:tr w:rsidR="009653D4" w:rsidRPr="00C171D4" w14:paraId="6ECB363A" w14:textId="77777777" w:rsidTr="00B45B9C">
        <w:trPr>
          <w:trHeight w:val="271"/>
        </w:trPr>
        <w:tc>
          <w:tcPr>
            <w:tcW w:w="9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08D7C" w14:textId="77777777" w:rsidR="009653D4" w:rsidRPr="00C171D4" w:rsidRDefault="009653D4" w:rsidP="00E61ABF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C171D4">
              <w:rPr>
                <w:rFonts w:ascii="Arial" w:hAnsi="Arial" w:cs="Arial"/>
                <w:b/>
                <w:bCs/>
                <w:color w:val="000000"/>
              </w:rPr>
              <w:lastRenderedPageBreak/>
              <w:t>CONCEPTUAL</w:t>
            </w:r>
          </w:p>
          <w:p w14:paraId="5200747C" w14:textId="77777777" w:rsidR="009653D4" w:rsidRPr="00C171D4" w:rsidRDefault="009653D4" w:rsidP="00E61ABF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C171D4">
              <w:rPr>
                <w:rFonts w:ascii="Arial" w:hAnsi="Arial" w:cs="Arial"/>
                <w:b/>
                <w:bCs/>
                <w:color w:val="000000"/>
              </w:rPr>
              <w:t>SABER</w:t>
            </w:r>
          </w:p>
        </w:tc>
        <w:tc>
          <w:tcPr>
            <w:tcW w:w="11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199DA" w14:textId="77777777" w:rsidR="009653D4" w:rsidRPr="00C171D4" w:rsidRDefault="009653D4" w:rsidP="00E61ABF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C171D4">
              <w:rPr>
                <w:rFonts w:ascii="Arial" w:hAnsi="Arial" w:cs="Arial"/>
                <w:b/>
                <w:color w:val="000000"/>
              </w:rPr>
              <w:t>PROCEDIMENTAL</w:t>
            </w:r>
          </w:p>
          <w:p w14:paraId="64F8341C" w14:textId="77777777" w:rsidR="009653D4" w:rsidRPr="00C171D4" w:rsidRDefault="009653D4" w:rsidP="00E61ABF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C171D4">
              <w:rPr>
                <w:rFonts w:ascii="Arial" w:hAnsi="Arial" w:cs="Arial"/>
                <w:b/>
                <w:color w:val="000000"/>
              </w:rPr>
              <w:t>SABER HACER</w:t>
            </w:r>
          </w:p>
        </w:tc>
        <w:tc>
          <w:tcPr>
            <w:tcW w:w="28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3F003" w14:textId="77777777" w:rsidR="009653D4" w:rsidRPr="00C171D4" w:rsidRDefault="009653D4" w:rsidP="00E61ABF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C171D4">
              <w:rPr>
                <w:rFonts w:ascii="Arial" w:hAnsi="Arial" w:cs="Arial"/>
                <w:b/>
                <w:color w:val="000000"/>
              </w:rPr>
              <w:t>ACTITUDINAL</w:t>
            </w:r>
          </w:p>
          <w:p w14:paraId="494B74C3" w14:textId="77777777" w:rsidR="009653D4" w:rsidRPr="00C171D4" w:rsidRDefault="009653D4" w:rsidP="00E61ABF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C171D4">
              <w:rPr>
                <w:rFonts w:ascii="Arial" w:hAnsi="Arial" w:cs="Arial"/>
                <w:b/>
                <w:color w:val="000000"/>
              </w:rPr>
              <w:t>SER</w:t>
            </w:r>
          </w:p>
        </w:tc>
      </w:tr>
      <w:tr w:rsidR="009653D4" w:rsidRPr="00C171D4" w14:paraId="73CEE9E2" w14:textId="77777777" w:rsidTr="00B45B9C">
        <w:trPr>
          <w:trHeight w:val="625"/>
        </w:trPr>
        <w:tc>
          <w:tcPr>
            <w:tcW w:w="9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C43AA" w14:textId="77777777" w:rsidR="005A3655" w:rsidRPr="00C171D4" w:rsidRDefault="005A3655" w:rsidP="000E440D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 xml:space="preserve">1. </w:t>
            </w:r>
            <w:r w:rsidR="000E440D" w:rsidRPr="00C171D4">
              <w:rPr>
                <w:rFonts w:ascii="Arial" w:hAnsi="Arial" w:cs="Arial"/>
              </w:rPr>
              <w:t>realidad, conocimiento y verdad</w:t>
            </w:r>
          </w:p>
          <w:p w14:paraId="76EC7625" w14:textId="77777777" w:rsidR="000E440D" w:rsidRPr="00C171D4" w:rsidRDefault="000E440D" w:rsidP="000E440D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2. la actitud filosófica ante el conocimiento.</w:t>
            </w:r>
          </w:p>
          <w:p w14:paraId="687D5BC8" w14:textId="77777777" w:rsidR="000E440D" w:rsidRPr="00C171D4" w:rsidRDefault="000E440D" w:rsidP="000E440D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3. origen y límites del conocimiento.</w:t>
            </w:r>
          </w:p>
        </w:tc>
        <w:tc>
          <w:tcPr>
            <w:tcW w:w="11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6E8B1" w14:textId="77777777" w:rsidR="001D2B30" w:rsidRPr="00C171D4" w:rsidRDefault="001D2B30" w:rsidP="001D2B30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Redacción de ideas principales.</w:t>
            </w:r>
          </w:p>
          <w:p w14:paraId="51898A64" w14:textId="77777777" w:rsidR="001D2B30" w:rsidRPr="00C171D4" w:rsidRDefault="001D2B30" w:rsidP="001D2B30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Redacción de respuestas argumentadas.</w:t>
            </w:r>
          </w:p>
          <w:p w14:paraId="248F1218" w14:textId="77777777" w:rsidR="001D2B30" w:rsidRPr="00C171D4" w:rsidRDefault="001D2B30" w:rsidP="001D2B30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Redacción de conclusiones</w:t>
            </w:r>
          </w:p>
          <w:p w14:paraId="1FB5EE8C" w14:textId="77777777" w:rsidR="001D2B30" w:rsidRPr="00C171D4" w:rsidRDefault="001D2B30" w:rsidP="001D2B30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Diseño de un plan de escritura</w:t>
            </w:r>
          </w:p>
          <w:p w14:paraId="218D43CF" w14:textId="77777777" w:rsidR="009653D4" w:rsidRPr="00C171D4" w:rsidRDefault="001D2B30" w:rsidP="001D2B30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Redacción de ensayo filosófico.</w:t>
            </w:r>
          </w:p>
        </w:tc>
        <w:tc>
          <w:tcPr>
            <w:tcW w:w="28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1299" w14:textId="77777777" w:rsidR="001D2B30" w:rsidRPr="00C171D4" w:rsidRDefault="004C7CC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Muestra una posición crítica frente a la necesidad de formación científica en el país.</w:t>
            </w:r>
          </w:p>
          <w:p w14:paraId="17294C7B" w14:textId="77777777" w:rsidR="001D2B30" w:rsidRPr="00C171D4" w:rsidRDefault="001D2B30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14:paraId="2667B672" w14:textId="77777777" w:rsidR="009653D4" w:rsidRPr="00C171D4" w:rsidRDefault="001D2B30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Fomentación de  una postura en clase a partir de conductas constructivas como son: la concentración, la puntualidad, el orden, la prudencia y el respeto.</w:t>
            </w:r>
          </w:p>
        </w:tc>
      </w:tr>
      <w:tr w:rsidR="009653D4" w:rsidRPr="00C171D4" w14:paraId="7F530587" w14:textId="77777777" w:rsidTr="00B45B9C">
        <w:trPr>
          <w:trHeight w:val="314"/>
        </w:trPr>
        <w:tc>
          <w:tcPr>
            <w:tcW w:w="9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F8553" w14:textId="77777777" w:rsidR="009653D4" w:rsidRPr="00C171D4" w:rsidRDefault="009653D4" w:rsidP="00E61ABF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C171D4">
              <w:rPr>
                <w:rFonts w:ascii="Arial" w:hAnsi="Arial" w:cs="Arial"/>
                <w:b/>
                <w:bCs/>
                <w:color w:val="000000"/>
              </w:rPr>
              <w:t>METODOLOGIA</w:t>
            </w:r>
          </w:p>
        </w:tc>
        <w:tc>
          <w:tcPr>
            <w:tcW w:w="11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AB5AA" w14:textId="77777777" w:rsidR="009653D4" w:rsidRPr="00C171D4" w:rsidRDefault="009653D4" w:rsidP="00E61ABF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C171D4">
              <w:rPr>
                <w:rFonts w:ascii="Arial" w:hAnsi="Arial" w:cs="Arial"/>
                <w:b/>
                <w:color w:val="000000"/>
              </w:rPr>
              <w:t>RECURSOS</w:t>
            </w:r>
          </w:p>
        </w:tc>
        <w:tc>
          <w:tcPr>
            <w:tcW w:w="28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825E8" w14:textId="77777777" w:rsidR="009653D4" w:rsidRPr="00C171D4" w:rsidRDefault="009653D4" w:rsidP="00E61ABF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C171D4">
              <w:rPr>
                <w:rFonts w:ascii="Arial" w:hAnsi="Arial" w:cs="Arial"/>
                <w:b/>
                <w:color w:val="000000"/>
              </w:rPr>
              <w:t>ACTIVIDADES</w:t>
            </w:r>
          </w:p>
        </w:tc>
      </w:tr>
      <w:tr w:rsidR="009653D4" w:rsidRPr="00C171D4" w14:paraId="6D9FFBCE" w14:textId="77777777" w:rsidTr="00B45B9C">
        <w:trPr>
          <w:trHeight w:val="774"/>
        </w:trPr>
        <w:tc>
          <w:tcPr>
            <w:tcW w:w="9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7FA7D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 xml:space="preserve">Lectura y análisis de textos filosóficos. </w:t>
            </w:r>
          </w:p>
          <w:p w14:paraId="60215D5B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Seminario.</w:t>
            </w:r>
          </w:p>
          <w:p w14:paraId="7B0764FD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Disertación filosófica.</w:t>
            </w:r>
          </w:p>
          <w:p w14:paraId="65BA448E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Comentarios a textos filosóficos.</w:t>
            </w:r>
          </w:p>
          <w:p w14:paraId="35E4E529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Debate.</w:t>
            </w:r>
          </w:p>
          <w:p w14:paraId="29382D1D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Exposición magistral.</w:t>
            </w:r>
          </w:p>
          <w:p w14:paraId="6B27757E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Foro de filosofía.</w:t>
            </w:r>
          </w:p>
          <w:p w14:paraId="63D3594F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Uso de TIC.</w:t>
            </w:r>
          </w:p>
        </w:tc>
        <w:tc>
          <w:tcPr>
            <w:tcW w:w="11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61353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  <w:color w:val="000000"/>
              </w:rPr>
              <w:t>Humanos.</w:t>
            </w:r>
          </w:p>
          <w:p w14:paraId="6FF03902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  <w:color w:val="000000"/>
              </w:rPr>
            </w:pPr>
            <w:r w:rsidRPr="00C171D4">
              <w:rPr>
                <w:rFonts w:ascii="Arial" w:hAnsi="Arial" w:cs="Arial"/>
                <w:color w:val="000000"/>
              </w:rPr>
              <w:t>Bibliográficos.</w:t>
            </w:r>
          </w:p>
          <w:p w14:paraId="6DC7E41B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  <w:color w:val="000000"/>
              </w:rPr>
              <w:t>Libros.</w:t>
            </w:r>
          </w:p>
          <w:p w14:paraId="2886CCAE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  <w:color w:val="000000"/>
              </w:rPr>
              <w:t>Fotocopias de textos parciales.</w:t>
            </w:r>
          </w:p>
          <w:p w14:paraId="56670634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  <w:color w:val="000000"/>
              </w:rPr>
              <w:t>Diccionarios.</w:t>
            </w:r>
          </w:p>
          <w:p w14:paraId="4965CE4F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  <w:color w:val="000000"/>
              </w:rPr>
            </w:pPr>
            <w:r w:rsidRPr="00C171D4">
              <w:rPr>
                <w:rFonts w:ascii="Arial" w:hAnsi="Arial" w:cs="Arial"/>
                <w:color w:val="000000"/>
              </w:rPr>
              <w:t>Cuaderno.</w:t>
            </w:r>
          </w:p>
          <w:p w14:paraId="61A8893C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  <w:color w:val="000000"/>
              </w:rPr>
            </w:pPr>
            <w:r w:rsidRPr="00C171D4">
              <w:rPr>
                <w:rFonts w:ascii="Arial" w:hAnsi="Arial" w:cs="Arial"/>
                <w:color w:val="000000"/>
              </w:rPr>
              <w:t>Aula taller de sociales.</w:t>
            </w:r>
          </w:p>
          <w:p w14:paraId="19A5A927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  <w:color w:val="000000"/>
              </w:rPr>
            </w:pPr>
            <w:r w:rsidRPr="00C171D4">
              <w:rPr>
                <w:rFonts w:ascii="Arial" w:hAnsi="Arial" w:cs="Arial"/>
                <w:color w:val="000000"/>
              </w:rPr>
              <w:t>Biblioteca.</w:t>
            </w:r>
          </w:p>
        </w:tc>
        <w:tc>
          <w:tcPr>
            <w:tcW w:w="28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6F54B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Redacción de ideas principales.</w:t>
            </w:r>
          </w:p>
          <w:p w14:paraId="3A0CF399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Mapas conceptuales.</w:t>
            </w:r>
          </w:p>
          <w:p w14:paraId="1DE9F4A6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Cuadros informativos.</w:t>
            </w:r>
          </w:p>
          <w:p w14:paraId="335B4365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Solución de talleres.</w:t>
            </w:r>
          </w:p>
          <w:p w14:paraId="4F355148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Redacción de conclusiones.</w:t>
            </w:r>
          </w:p>
          <w:p w14:paraId="4B7C1DF5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Metodología previa a la escritura.</w:t>
            </w:r>
          </w:p>
          <w:p w14:paraId="739621EF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Redacción de ensayo filosófico.</w:t>
            </w:r>
          </w:p>
          <w:p w14:paraId="61A0B72C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Socialización.</w:t>
            </w:r>
          </w:p>
        </w:tc>
      </w:tr>
      <w:tr w:rsidR="009653D4" w:rsidRPr="00C171D4" w14:paraId="71ACFFD2" w14:textId="77777777" w:rsidTr="00B45B9C">
        <w:trPr>
          <w:trHeight w:val="363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C1276" w14:textId="77777777" w:rsidR="009653D4" w:rsidRPr="00C171D4" w:rsidRDefault="009653D4" w:rsidP="00E61ABF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C171D4">
              <w:rPr>
                <w:rFonts w:ascii="Arial" w:hAnsi="Arial" w:cs="Arial"/>
                <w:b/>
                <w:bCs/>
                <w:color w:val="000000"/>
              </w:rPr>
              <w:t>EVALUACION</w:t>
            </w:r>
          </w:p>
        </w:tc>
      </w:tr>
      <w:tr w:rsidR="009653D4" w:rsidRPr="00C171D4" w14:paraId="2247F6A1" w14:textId="77777777" w:rsidTr="00B45B9C">
        <w:trPr>
          <w:trHeight w:val="437"/>
        </w:trPr>
        <w:tc>
          <w:tcPr>
            <w:tcW w:w="9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F1C05" w14:textId="77777777" w:rsidR="009653D4" w:rsidRPr="00C171D4" w:rsidRDefault="009653D4" w:rsidP="00E61ABF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C171D4">
              <w:rPr>
                <w:rFonts w:ascii="Arial" w:hAnsi="Arial" w:cs="Arial"/>
                <w:b/>
                <w:bCs/>
                <w:color w:val="000000"/>
              </w:rPr>
              <w:t>CRITERIO</w:t>
            </w:r>
          </w:p>
        </w:tc>
        <w:tc>
          <w:tcPr>
            <w:tcW w:w="11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2A1B0" w14:textId="77777777" w:rsidR="009653D4" w:rsidRPr="00C171D4" w:rsidRDefault="009653D4" w:rsidP="00E61ABF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C171D4">
              <w:rPr>
                <w:rFonts w:ascii="Arial" w:hAnsi="Arial" w:cs="Arial"/>
                <w:b/>
                <w:color w:val="000000"/>
              </w:rPr>
              <w:t>PROCESO</w:t>
            </w:r>
          </w:p>
        </w:tc>
        <w:tc>
          <w:tcPr>
            <w:tcW w:w="21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1CDC7" w14:textId="77777777" w:rsidR="009653D4" w:rsidRPr="00C171D4" w:rsidRDefault="009653D4" w:rsidP="00E61ABF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C171D4">
              <w:rPr>
                <w:rFonts w:ascii="Arial" w:hAnsi="Arial" w:cs="Arial"/>
                <w:b/>
                <w:color w:val="000000"/>
              </w:rPr>
              <w:t>PROCEDIMIENTO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03A44" w14:textId="77777777" w:rsidR="009653D4" w:rsidRPr="00C171D4" w:rsidRDefault="009653D4" w:rsidP="00E61ABF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C171D4">
              <w:rPr>
                <w:rFonts w:ascii="Arial" w:hAnsi="Arial" w:cs="Arial"/>
                <w:b/>
                <w:color w:val="000000"/>
              </w:rPr>
              <w:t>FRECUENCIA</w:t>
            </w:r>
          </w:p>
        </w:tc>
      </w:tr>
      <w:tr w:rsidR="009653D4" w:rsidRPr="00C171D4" w14:paraId="09B4458B" w14:textId="77777777" w:rsidTr="00B45B9C">
        <w:trPr>
          <w:trHeight w:val="797"/>
        </w:trPr>
        <w:tc>
          <w:tcPr>
            <w:tcW w:w="9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D539B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  <w:bCs/>
                <w:color w:val="000000"/>
                <w:lang w:val="es-MX"/>
              </w:rPr>
              <w:t>Valorativa.</w:t>
            </w:r>
          </w:p>
          <w:p w14:paraId="090D4857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  <w:bCs/>
                <w:color w:val="000000"/>
                <w:lang w:val="es-MX"/>
              </w:rPr>
              <w:t>Integral.</w:t>
            </w:r>
          </w:p>
          <w:p w14:paraId="5D9CDBB7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  <w:bCs/>
                <w:color w:val="000000"/>
                <w:lang w:val="es-MX"/>
              </w:rPr>
            </w:pPr>
            <w:r w:rsidRPr="00C171D4">
              <w:rPr>
                <w:rFonts w:ascii="Arial" w:hAnsi="Arial" w:cs="Arial"/>
                <w:bCs/>
                <w:color w:val="000000"/>
                <w:lang w:val="es-MX"/>
              </w:rPr>
              <w:t>Formativa.</w:t>
            </w:r>
          </w:p>
          <w:p w14:paraId="65A5D877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  <w:bCs/>
                <w:color w:val="000000"/>
                <w:lang w:val="es-MX"/>
              </w:rPr>
              <w:t xml:space="preserve"> Inclusiva.</w:t>
            </w:r>
          </w:p>
          <w:p w14:paraId="266E3708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  <w:bCs/>
                <w:color w:val="000000"/>
              </w:rPr>
              <w:t xml:space="preserve">Equitativa.  </w:t>
            </w:r>
          </w:p>
          <w:p w14:paraId="6D41F3A9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  <w:bCs/>
                <w:color w:val="000000"/>
                <w:lang w:val="es-MX"/>
              </w:rPr>
              <w:t>Sistemática.</w:t>
            </w:r>
          </w:p>
          <w:p w14:paraId="162D9EB9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  <w:bCs/>
                <w:color w:val="000000"/>
                <w:lang w:val="es-MX"/>
              </w:rPr>
              <w:t>Flexible.</w:t>
            </w:r>
          </w:p>
          <w:p w14:paraId="6F2ECA4A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  <w:bCs/>
                <w:color w:val="000000"/>
                <w:lang w:val="es-MX"/>
              </w:rPr>
            </w:pPr>
            <w:r w:rsidRPr="00C171D4">
              <w:rPr>
                <w:rFonts w:ascii="Arial" w:hAnsi="Arial" w:cs="Arial"/>
                <w:bCs/>
                <w:color w:val="000000"/>
                <w:lang w:val="es-MX"/>
              </w:rPr>
              <w:t>Participativa.</w:t>
            </w:r>
          </w:p>
          <w:p w14:paraId="711363BA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  <w:bCs/>
                <w:color w:val="000000"/>
                <w:lang w:val="es-MX"/>
              </w:rPr>
            </w:pPr>
          </w:p>
          <w:p w14:paraId="0FE5D7AD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  <w:color w:val="000000"/>
              </w:rPr>
            </w:pPr>
            <w:r w:rsidRPr="00C171D4">
              <w:rPr>
                <w:rFonts w:ascii="Arial" w:hAnsi="Arial" w:cs="Arial"/>
                <w:color w:val="000000"/>
              </w:rPr>
              <w:lastRenderedPageBreak/>
              <w:t>Teniendo en cuenta el Interés, capacidades, ritmos de aprendizaje, dificultades y/o limitaciones de tipo afectivo, familiar, nutricional, entorno social, físicas etc.</w:t>
            </w:r>
          </w:p>
          <w:p w14:paraId="7F8FBA1F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1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432E5" w14:textId="77777777" w:rsidR="009653D4" w:rsidRPr="00C171D4" w:rsidRDefault="009653D4" w:rsidP="00E61ABF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  <w:color w:val="000000"/>
              </w:rPr>
            </w:pPr>
            <w:r w:rsidRPr="00C171D4">
              <w:rPr>
                <w:rFonts w:ascii="Arial" w:hAnsi="Arial" w:cs="Arial"/>
                <w:color w:val="000000"/>
              </w:rPr>
              <w:lastRenderedPageBreak/>
              <w:t>Análisis</w:t>
            </w:r>
          </w:p>
          <w:p w14:paraId="188149F2" w14:textId="77777777" w:rsidR="009653D4" w:rsidRPr="00C171D4" w:rsidRDefault="009653D4" w:rsidP="00E61ABF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  <w:color w:val="000000"/>
              </w:rPr>
            </w:pPr>
            <w:r w:rsidRPr="00C171D4">
              <w:rPr>
                <w:rFonts w:ascii="Arial" w:hAnsi="Arial" w:cs="Arial"/>
                <w:color w:val="000000"/>
              </w:rPr>
              <w:t>Interpretación</w:t>
            </w:r>
          </w:p>
          <w:p w14:paraId="32FE78B8" w14:textId="77777777" w:rsidR="009653D4" w:rsidRPr="00C171D4" w:rsidRDefault="009653D4" w:rsidP="00E61ABF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  <w:color w:val="000000"/>
              </w:rPr>
            </w:pPr>
            <w:r w:rsidRPr="00C171D4">
              <w:rPr>
                <w:rFonts w:ascii="Arial" w:hAnsi="Arial" w:cs="Arial"/>
                <w:color w:val="000000"/>
              </w:rPr>
              <w:t>Argumentación</w:t>
            </w:r>
          </w:p>
          <w:p w14:paraId="676A0056" w14:textId="77777777" w:rsidR="009653D4" w:rsidRPr="00C171D4" w:rsidRDefault="009653D4" w:rsidP="00E61ABF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Proposición</w:t>
            </w:r>
          </w:p>
          <w:p w14:paraId="689BC6BF" w14:textId="77777777" w:rsidR="009653D4" w:rsidRPr="00C171D4" w:rsidRDefault="009653D4" w:rsidP="00E61ABF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Comparación</w:t>
            </w:r>
          </w:p>
          <w:p w14:paraId="3B246F9E" w14:textId="77777777" w:rsidR="009653D4" w:rsidRPr="00C171D4" w:rsidRDefault="009653D4" w:rsidP="00E61ABF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Deconstrucción</w:t>
            </w:r>
          </w:p>
          <w:p w14:paraId="7FDADF41" w14:textId="77777777" w:rsidR="009653D4" w:rsidRPr="00C171D4" w:rsidRDefault="009653D4" w:rsidP="00E61ABF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Síntesis</w:t>
            </w:r>
          </w:p>
          <w:p w14:paraId="0AB3BF2C" w14:textId="77777777" w:rsidR="009653D4" w:rsidRPr="00C171D4" w:rsidRDefault="009653D4" w:rsidP="00E61ABF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Deliberación</w:t>
            </w:r>
          </w:p>
          <w:p w14:paraId="2CB9A685" w14:textId="77777777" w:rsidR="009653D4" w:rsidRPr="00C171D4" w:rsidRDefault="009653D4" w:rsidP="00E61ABF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 xml:space="preserve">Comunicación </w:t>
            </w:r>
          </w:p>
        </w:tc>
        <w:tc>
          <w:tcPr>
            <w:tcW w:w="21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6043F" w14:textId="77777777" w:rsidR="009653D4" w:rsidRPr="00C171D4" w:rsidRDefault="009653D4" w:rsidP="00E61ABF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  <w:color w:val="000000"/>
              </w:rPr>
            </w:pPr>
            <w:r w:rsidRPr="00C171D4">
              <w:rPr>
                <w:rFonts w:ascii="Arial" w:hAnsi="Arial" w:cs="Arial"/>
                <w:color w:val="000000"/>
              </w:rPr>
              <w:t>Lectura individual  de textos de índole filosófica.</w:t>
            </w:r>
          </w:p>
          <w:p w14:paraId="584DCD1C" w14:textId="77777777" w:rsidR="009653D4" w:rsidRPr="00C171D4" w:rsidRDefault="009653D4" w:rsidP="00E61ABF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  <w:color w:val="000000"/>
              </w:rPr>
            </w:pPr>
          </w:p>
          <w:p w14:paraId="3BC29E6A" w14:textId="77777777" w:rsidR="009653D4" w:rsidRPr="00C171D4" w:rsidRDefault="009653D4" w:rsidP="00E61ABF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  <w:color w:val="000000"/>
              </w:rPr>
            </w:pPr>
            <w:r w:rsidRPr="00C171D4">
              <w:rPr>
                <w:rFonts w:ascii="Arial" w:hAnsi="Arial" w:cs="Arial"/>
                <w:color w:val="000000"/>
              </w:rPr>
              <w:t>Identificación de ideas de 1er y 2do orden.</w:t>
            </w:r>
          </w:p>
          <w:p w14:paraId="344409EC" w14:textId="77777777" w:rsidR="009653D4" w:rsidRPr="00C171D4" w:rsidRDefault="009653D4" w:rsidP="00E61ABF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  <w:color w:val="000000"/>
              </w:rPr>
            </w:pPr>
          </w:p>
          <w:p w14:paraId="313D6C2A" w14:textId="77777777" w:rsidR="009653D4" w:rsidRPr="00C171D4" w:rsidRDefault="009653D4" w:rsidP="00E61ABF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  <w:color w:val="000000"/>
              </w:rPr>
            </w:pPr>
            <w:r w:rsidRPr="00C171D4">
              <w:rPr>
                <w:rFonts w:ascii="Arial" w:hAnsi="Arial" w:cs="Arial"/>
                <w:color w:val="000000"/>
              </w:rPr>
              <w:t>Clasificación, jerarquización y síntesis de ideas, mediante mapas conceptuales o cuadros informativos.</w:t>
            </w:r>
          </w:p>
          <w:p w14:paraId="1C6B6166" w14:textId="77777777" w:rsidR="009653D4" w:rsidRPr="00C171D4" w:rsidRDefault="009653D4" w:rsidP="00E61ABF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</w:p>
          <w:p w14:paraId="5E844D3C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Desarrollo de competencias argumentativas vía taller de comprensión lectora.</w:t>
            </w:r>
          </w:p>
          <w:p w14:paraId="1493E612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14:paraId="08EDE9E7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Socialización de talleres (coevaluación - heteroevaluación)</w:t>
            </w:r>
          </w:p>
          <w:p w14:paraId="2A330096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14:paraId="01AA40C7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 xml:space="preserve">Redacción de conclusiones que evidencien la capacidad del estudiante de aplicar a su realidad la información adquirida. Proceso hermenéutico.  </w:t>
            </w:r>
          </w:p>
          <w:p w14:paraId="7B83D44D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14:paraId="0B748F27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Consulta de fuentes de información de carácter académica (habilidades investigativas)</w:t>
            </w:r>
          </w:p>
          <w:p w14:paraId="11A48FE1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14:paraId="713073DE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Aplicación de una metodología original donde jerarquiza, clasifica y depura conceptos para ser utilizados en la escritura de ensayos.</w:t>
            </w:r>
          </w:p>
          <w:p w14:paraId="6AD9F046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14:paraId="45E3AB89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Redacción de ensayo siguiendo la clásica estructura de párrafo introductorio, párrafos de desarrollo y de conclusión.</w:t>
            </w:r>
          </w:p>
          <w:p w14:paraId="4A387538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14:paraId="72F5C600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Socialización de ensayos por medio del foro de filosofía</w:t>
            </w:r>
          </w:p>
          <w:p w14:paraId="59B9D3FA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14:paraId="4905FFE7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Examen final de periodo.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711D8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  <w:color w:val="000000"/>
              </w:rPr>
              <w:lastRenderedPageBreak/>
              <w:t>Se realiza en forma permanente.</w:t>
            </w:r>
          </w:p>
        </w:tc>
      </w:tr>
      <w:tr w:rsidR="009653D4" w:rsidRPr="00C171D4" w14:paraId="1F950943" w14:textId="77777777" w:rsidTr="00B45B9C">
        <w:trPr>
          <w:trHeight w:val="797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C9034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  <w:b/>
              </w:rPr>
            </w:pPr>
            <w:r w:rsidRPr="00C171D4">
              <w:rPr>
                <w:rFonts w:ascii="Arial" w:hAnsi="Arial" w:cs="Arial"/>
                <w:b/>
                <w:color w:val="000000"/>
              </w:rPr>
              <w:lastRenderedPageBreak/>
              <w:t>OBSERVACIONES:</w:t>
            </w:r>
          </w:p>
        </w:tc>
      </w:tr>
      <w:tr w:rsidR="009653D4" w:rsidRPr="00C171D4" w14:paraId="1FB2B640" w14:textId="77777777" w:rsidTr="00B45B9C">
        <w:trPr>
          <w:trHeight w:val="797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1182C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  <w:b/>
              </w:rPr>
            </w:pPr>
            <w:r w:rsidRPr="00C171D4">
              <w:rPr>
                <w:rFonts w:ascii="Arial" w:hAnsi="Arial" w:cs="Arial"/>
                <w:b/>
              </w:rPr>
              <w:t>PLAN DE NIVELACIÓN:</w:t>
            </w:r>
          </w:p>
          <w:p w14:paraId="605918BD" w14:textId="77777777" w:rsidR="009653D4" w:rsidRPr="00C171D4" w:rsidRDefault="009653D4" w:rsidP="008F7625">
            <w:pPr>
              <w:pStyle w:val="Predeterminado"/>
              <w:numPr>
                <w:ilvl w:val="0"/>
                <w:numId w:val="12"/>
              </w:numPr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identificación de estudiantes a nivelar</w:t>
            </w:r>
          </w:p>
          <w:p w14:paraId="5516F2CF" w14:textId="77777777" w:rsidR="009653D4" w:rsidRPr="00C171D4" w:rsidRDefault="009653D4" w:rsidP="008F7625">
            <w:pPr>
              <w:pStyle w:val="Predeterminado"/>
              <w:numPr>
                <w:ilvl w:val="0"/>
                <w:numId w:val="12"/>
              </w:numPr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Asignación de un tutor en clase</w:t>
            </w:r>
          </w:p>
          <w:p w14:paraId="6C6DDB78" w14:textId="77777777" w:rsidR="009653D4" w:rsidRPr="00C171D4" w:rsidRDefault="009653D4" w:rsidP="008F7625">
            <w:pPr>
              <w:pStyle w:val="Predeterminado"/>
              <w:numPr>
                <w:ilvl w:val="0"/>
                <w:numId w:val="12"/>
              </w:numPr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Se asigna un nuevo encuentro para aclarar dudas.</w:t>
            </w:r>
          </w:p>
          <w:p w14:paraId="4D89767D" w14:textId="77777777" w:rsidR="009653D4" w:rsidRPr="00C171D4" w:rsidRDefault="009653D4" w:rsidP="008F7625">
            <w:pPr>
              <w:pStyle w:val="Predeterminado"/>
              <w:numPr>
                <w:ilvl w:val="0"/>
                <w:numId w:val="12"/>
              </w:numPr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Planteamiento de actividades de nivelación</w:t>
            </w:r>
          </w:p>
          <w:p w14:paraId="2D9388D4" w14:textId="77777777" w:rsidR="009653D4" w:rsidRPr="00C171D4" w:rsidRDefault="009653D4" w:rsidP="008F7625">
            <w:pPr>
              <w:pStyle w:val="Predeterminado"/>
              <w:numPr>
                <w:ilvl w:val="0"/>
                <w:numId w:val="12"/>
              </w:numPr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Revisión de las actividades de nivelación</w:t>
            </w:r>
          </w:p>
          <w:p w14:paraId="0FF50AAE" w14:textId="77777777" w:rsidR="009653D4" w:rsidRPr="00C171D4" w:rsidRDefault="009653D4" w:rsidP="008F7625">
            <w:pPr>
              <w:pStyle w:val="Predeterminado"/>
              <w:numPr>
                <w:ilvl w:val="0"/>
                <w:numId w:val="12"/>
              </w:numPr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Calificación</w:t>
            </w:r>
          </w:p>
          <w:p w14:paraId="46A76AA2" w14:textId="77777777" w:rsidR="009653D4" w:rsidRPr="00C171D4" w:rsidRDefault="009653D4" w:rsidP="008F7625">
            <w:pPr>
              <w:pStyle w:val="Predeterminado"/>
              <w:numPr>
                <w:ilvl w:val="0"/>
                <w:numId w:val="12"/>
              </w:numPr>
              <w:spacing w:after="0" w:line="100" w:lineRule="atLeast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Evidencia por medio de acta y planilla de notas.</w:t>
            </w:r>
          </w:p>
        </w:tc>
      </w:tr>
      <w:tr w:rsidR="009653D4" w:rsidRPr="00C171D4" w14:paraId="600BEC4F" w14:textId="77777777" w:rsidTr="00B45B9C"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67038" w14:textId="77777777" w:rsidR="009653D4" w:rsidRPr="00C171D4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  <w:b/>
              </w:rPr>
            </w:pPr>
            <w:r w:rsidRPr="00C171D4">
              <w:rPr>
                <w:rFonts w:ascii="Arial" w:hAnsi="Arial" w:cs="Arial"/>
                <w:b/>
                <w:bCs/>
                <w:color w:val="000000"/>
              </w:rPr>
              <w:t>PLAN DE APOYO:</w:t>
            </w:r>
          </w:p>
        </w:tc>
      </w:tr>
      <w:tr w:rsidR="009653D4" w:rsidRPr="00C171D4" w14:paraId="3366350E" w14:textId="77777777" w:rsidTr="00B45B9C">
        <w:trPr>
          <w:trHeight w:val="322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575FB" w14:textId="77777777" w:rsidR="009653D4" w:rsidRPr="00C171D4" w:rsidRDefault="009653D4" w:rsidP="008F7625">
            <w:pPr>
              <w:pStyle w:val="Prrafodelista"/>
              <w:numPr>
                <w:ilvl w:val="0"/>
                <w:numId w:val="13"/>
              </w:numPr>
              <w:spacing w:after="0" w:line="100" w:lineRule="atLeast"/>
              <w:ind w:left="642" w:hanging="308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lastRenderedPageBreak/>
              <w:t xml:space="preserve">Identificación de estudiantes con dificultades (la mayoría de estos estudiantes se encuentran en esta situación, se debe al incumplimiento a la hora de entregar trabajos, a la inasistencia y  posterior ausencia de justificación escrita y del trabajo a </w:t>
            </w:r>
            <w:proofErr w:type="spellStart"/>
            <w:r w:rsidRPr="00C171D4">
              <w:rPr>
                <w:rFonts w:ascii="Arial" w:hAnsi="Arial" w:cs="Arial"/>
              </w:rPr>
              <w:t>desatrasar</w:t>
            </w:r>
            <w:proofErr w:type="spellEnd"/>
            <w:r w:rsidRPr="00C171D4">
              <w:rPr>
                <w:rFonts w:ascii="Arial" w:hAnsi="Arial" w:cs="Arial"/>
              </w:rPr>
              <w:t xml:space="preserve"> por lo tanto se configura el plan de la siguiente manera)</w:t>
            </w:r>
          </w:p>
          <w:p w14:paraId="693BEB82" w14:textId="77777777" w:rsidR="009653D4" w:rsidRPr="00C171D4" w:rsidRDefault="009653D4" w:rsidP="008F7625">
            <w:pPr>
              <w:pStyle w:val="Prrafodelista"/>
              <w:numPr>
                <w:ilvl w:val="0"/>
                <w:numId w:val="13"/>
              </w:numPr>
              <w:spacing w:after="0" w:line="100" w:lineRule="atLeast"/>
              <w:ind w:left="642" w:hanging="308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Se vuelve a explicar los procedimientos a manera de repaso comenzando el periodo.</w:t>
            </w:r>
          </w:p>
          <w:p w14:paraId="3AC6C573" w14:textId="77777777" w:rsidR="009653D4" w:rsidRPr="00C171D4" w:rsidRDefault="009653D4" w:rsidP="008F7625">
            <w:pPr>
              <w:pStyle w:val="Prrafodelista"/>
              <w:numPr>
                <w:ilvl w:val="0"/>
                <w:numId w:val="13"/>
              </w:numPr>
              <w:spacing w:after="0" w:line="100" w:lineRule="atLeast"/>
              <w:ind w:left="642" w:hanging="308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Presentar un trabajo escrito con todas actividades del periodo y unas actividades de refuerzo del conocimiento.</w:t>
            </w:r>
          </w:p>
          <w:p w14:paraId="7691A3D7" w14:textId="77777777" w:rsidR="009653D4" w:rsidRPr="00C171D4" w:rsidRDefault="009653D4" w:rsidP="008F7625">
            <w:pPr>
              <w:pStyle w:val="Prrafodelista"/>
              <w:numPr>
                <w:ilvl w:val="0"/>
                <w:numId w:val="13"/>
              </w:numPr>
              <w:spacing w:after="0" w:line="100" w:lineRule="atLeast"/>
              <w:ind w:left="642" w:hanging="308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Presentar una sustentación oral la cual definirá la originalidad del trabajo y el progreso del estudiante para ser calificado</w:t>
            </w:r>
          </w:p>
          <w:p w14:paraId="4C4771DB" w14:textId="77777777" w:rsidR="009653D4" w:rsidRPr="00C171D4" w:rsidRDefault="009653D4" w:rsidP="008F7625">
            <w:pPr>
              <w:pStyle w:val="Prrafodelista"/>
              <w:numPr>
                <w:ilvl w:val="0"/>
                <w:numId w:val="13"/>
              </w:numPr>
              <w:spacing w:after="0" w:line="100" w:lineRule="atLeast"/>
              <w:ind w:left="642" w:hanging="308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Si el estudiante luego de cumplir puntualmente con las actividades, se procederá a darle un tutor en clase y nuevas explicaciones de refuerzo.</w:t>
            </w:r>
          </w:p>
          <w:p w14:paraId="6BE7B70C" w14:textId="77777777" w:rsidR="009653D4" w:rsidRPr="00C171D4" w:rsidRDefault="009653D4" w:rsidP="008F7625">
            <w:pPr>
              <w:pStyle w:val="Prrafodelista"/>
              <w:numPr>
                <w:ilvl w:val="0"/>
                <w:numId w:val="13"/>
              </w:numPr>
              <w:spacing w:after="0" w:line="100" w:lineRule="atLeast"/>
              <w:ind w:left="642" w:hanging="308"/>
              <w:jc w:val="both"/>
              <w:rPr>
                <w:rFonts w:ascii="Arial" w:hAnsi="Arial" w:cs="Arial"/>
              </w:rPr>
            </w:pPr>
            <w:r w:rsidRPr="00C171D4">
              <w:rPr>
                <w:rFonts w:ascii="Arial" w:hAnsi="Arial" w:cs="Arial"/>
              </w:rPr>
              <w:t>Recolección de evidencias firmando la planilla que arroja el master 2000</w:t>
            </w:r>
          </w:p>
        </w:tc>
      </w:tr>
    </w:tbl>
    <w:p w14:paraId="730E30ED" w14:textId="77777777" w:rsidR="009B5F4C" w:rsidRPr="00C171D4" w:rsidRDefault="009B5F4C" w:rsidP="009B5F4C">
      <w:pPr>
        <w:pStyle w:val="Sinespaciado"/>
        <w:rPr>
          <w:rFonts w:ascii="Arial" w:hAnsi="Arial" w:cs="Arial"/>
        </w:rPr>
      </w:pPr>
    </w:p>
    <w:sectPr w:rsidR="009B5F4C" w:rsidRPr="00C171D4">
      <w:footerReference w:type="even" r:id="rId10"/>
      <w:footerReference w:type="default" r:id="rId11"/>
      <w:pgSz w:w="15840" w:h="12240" w:orient="landscape"/>
      <w:pgMar w:top="1701" w:right="1417" w:bottom="1701" w:left="1417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8FCDF" w14:textId="77777777" w:rsidR="00F26CA2" w:rsidRDefault="00F26CA2" w:rsidP="00E73345">
      <w:pPr>
        <w:spacing w:after="0" w:line="240" w:lineRule="auto"/>
      </w:pPr>
      <w:r>
        <w:separator/>
      </w:r>
    </w:p>
  </w:endnote>
  <w:endnote w:type="continuationSeparator" w:id="0">
    <w:p w14:paraId="7608D5CE" w14:textId="77777777" w:rsidR="00F26CA2" w:rsidRDefault="00F26CA2" w:rsidP="00E7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F5418" w14:textId="77777777" w:rsidR="006F35BC" w:rsidRDefault="006F35BC" w:rsidP="006F35B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F59DD29" w14:textId="77777777" w:rsidR="006F35BC" w:rsidRDefault="006F35B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2004253"/>
      <w:docPartObj>
        <w:docPartGallery w:val="Page Numbers (Bottom of Page)"/>
        <w:docPartUnique/>
      </w:docPartObj>
    </w:sdtPr>
    <w:sdtContent>
      <w:p w14:paraId="3899FB24" w14:textId="06936C14" w:rsidR="006F35BC" w:rsidRDefault="006F35B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ED6" w:rsidRPr="00290ED6">
          <w:rPr>
            <w:noProof/>
            <w:lang w:val="es-ES"/>
          </w:rPr>
          <w:t>12</w:t>
        </w:r>
        <w:r>
          <w:fldChar w:fldCharType="end"/>
        </w:r>
      </w:p>
    </w:sdtContent>
  </w:sdt>
  <w:p w14:paraId="39F6ED14" w14:textId="77777777" w:rsidR="006F35BC" w:rsidRDefault="006F35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54DD2" w14:textId="77777777" w:rsidR="00F26CA2" w:rsidRDefault="00F26CA2" w:rsidP="00E73345">
      <w:pPr>
        <w:spacing w:after="0" w:line="240" w:lineRule="auto"/>
      </w:pPr>
      <w:r>
        <w:separator/>
      </w:r>
    </w:p>
  </w:footnote>
  <w:footnote w:type="continuationSeparator" w:id="0">
    <w:p w14:paraId="3B1101A0" w14:textId="77777777" w:rsidR="00F26CA2" w:rsidRDefault="00F26CA2" w:rsidP="00E73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A0C"/>
    <w:multiLevelType w:val="hybridMultilevel"/>
    <w:tmpl w:val="24A2A4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2280A"/>
    <w:multiLevelType w:val="hybridMultilevel"/>
    <w:tmpl w:val="24A2A4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A62FE"/>
    <w:multiLevelType w:val="hybridMultilevel"/>
    <w:tmpl w:val="24A2A4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B796B"/>
    <w:multiLevelType w:val="hybridMultilevel"/>
    <w:tmpl w:val="4B00A08C"/>
    <w:lvl w:ilvl="0" w:tplc="69242A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CF3FD0"/>
    <w:multiLevelType w:val="hybridMultilevel"/>
    <w:tmpl w:val="4B00A08C"/>
    <w:lvl w:ilvl="0" w:tplc="69242A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8AA3BBB"/>
    <w:multiLevelType w:val="hybridMultilevel"/>
    <w:tmpl w:val="24A2A4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46281"/>
    <w:multiLevelType w:val="hybridMultilevel"/>
    <w:tmpl w:val="DACEA556"/>
    <w:lvl w:ilvl="0" w:tplc="3F7CF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C72A6"/>
    <w:multiLevelType w:val="hybridMultilevel"/>
    <w:tmpl w:val="4B00A08C"/>
    <w:lvl w:ilvl="0" w:tplc="69242A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C344BD6"/>
    <w:multiLevelType w:val="hybridMultilevel"/>
    <w:tmpl w:val="4B00A08C"/>
    <w:lvl w:ilvl="0" w:tplc="69242A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A10712E"/>
    <w:multiLevelType w:val="hybridMultilevel"/>
    <w:tmpl w:val="24A2A4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04CFE"/>
    <w:multiLevelType w:val="hybridMultilevel"/>
    <w:tmpl w:val="4B00A08C"/>
    <w:lvl w:ilvl="0" w:tplc="69242A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5A04331"/>
    <w:multiLevelType w:val="hybridMultilevel"/>
    <w:tmpl w:val="24A2A4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5425F"/>
    <w:multiLevelType w:val="hybridMultilevel"/>
    <w:tmpl w:val="4B00A08C"/>
    <w:lvl w:ilvl="0" w:tplc="69242A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12"/>
  </w:num>
  <w:num w:numId="9">
    <w:abstractNumId w:val="6"/>
  </w:num>
  <w:num w:numId="10">
    <w:abstractNumId w:val="1"/>
  </w:num>
  <w:num w:numId="11">
    <w:abstractNumId w:val="7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7E18"/>
    <w:rsid w:val="00016907"/>
    <w:rsid w:val="0006612B"/>
    <w:rsid w:val="000668CA"/>
    <w:rsid w:val="000712A1"/>
    <w:rsid w:val="000D31E2"/>
    <w:rsid w:val="000E09C4"/>
    <w:rsid w:val="000E440D"/>
    <w:rsid w:val="001036EE"/>
    <w:rsid w:val="00121F5D"/>
    <w:rsid w:val="0014768D"/>
    <w:rsid w:val="001D2B30"/>
    <w:rsid w:val="001E2642"/>
    <w:rsid w:val="001E5A6E"/>
    <w:rsid w:val="002052A1"/>
    <w:rsid w:val="0025459A"/>
    <w:rsid w:val="002622CF"/>
    <w:rsid w:val="00262A09"/>
    <w:rsid w:val="00267E18"/>
    <w:rsid w:val="00290ED6"/>
    <w:rsid w:val="002C4277"/>
    <w:rsid w:val="00310D3C"/>
    <w:rsid w:val="00427DAD"/>
    <w:rsid w:val="004469FA"/>
    <w:rsid w:val="00481A80"/>
    <w:rsid w:val="00491CE8"/>
    <w:rsid w:val="00492DB7"/>
    <w:rsid w:val="004B13A6"/>
    <w:rsid w:val="004C7CC4"/>
    <w:rsid w:val="004E561B"/>
    <w:rsid w:val="005628EA"/>
    <w:rsid w:val="00596D7A"/>
    <w:rsid w:val="005A3655"/>
    <w:rsid w:val="005B6342"/>
    <w:rsid w:val="005E047F"/>
    <w:rsid w:val="00684002"/>
    <w:rsid w:val="006A764D"/>
    <w:rsid w:val="006F23EC"/>
    <w:rsid w:val="006F35BC"/>
    <w:rsid w:val="00746E11"/>
    <w:rsid w:val="007E65E1"/>
    <w:rsid w:val="008A3B07"/>
    <w:rsid w:val="008F7625"/>
    <w:rsid w:val="00906C07"/>
    <w:rsid w:val="009653D4"/>
    <w:rsid w:val="009937F8"/>
    <w:rsid w:val="009B5F4C"/>
    <w:rsid w:val="009C6CB0"/>
    <w:rsid w:val="009F5BD7"/>
    <w:rsid w:val="00AA3C28"/>
    <w:rsid w:val="00AF31CD"/>
    <w:rsid w:val="00B11974"/>
    <w:rsid w:val="00B2454D"/>
    <w:rsid w:val="00B45B9C"/>
    <w:rsid w:val="00BA5A00"/>
    <w:rsid w:val="00BE0664"/>
    <w:rsid w:val="00C03D6C"/>
    <w:rsid w:val="00C046EB"/>
    <w:rsid w:val="00C171D4"/>
    <w:rsid w:val="00C833E3"/>
    <w:rsid w:val="00CD4963"/>
    <w:rsid w:val="00CE6895"/>
    <w:rsid w:val="00D16D38"/>
    <w:rsid w:val="00D56DB4"/>
    <w:rsid w:val="00D81789"/>
    <w:rsid w:val="00D82407"/>
    <w:rsid w:val="00DA0F36"/>
    <w:rsid w:val="00DE1E38"/>
    <w:rsid w:val="00E15D26"/>
    <w:rsid w:val="00E563E0"/>
    <w:rsid w:val="00E61ABF"/>
    <w:rsid w:val="00E73345"/>
    <w:rsid w:val="00E77BEF"/>
    <w:rsid w:val="00E86746"/>
    <w:rsid w:val="00EB69E1"/>
    <w:rsid w:val="00EF439B"/>
    <w:rsid w:val="00F14258"/>
    <w:rsid w:val="00F25F73"/>
    <w:rsid w:val="00F26CA2"/>
    <w:rsid w:val="00F64508"/>
    <w:rsid w:val="00FC5300"/>
    <w:rsid w:val="00FE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8258B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Muydestacado">
    <w:name w:val="Muy destacado"/>
    <w:rPr>
      <w:b/>
      <w:bCs/>
    </w:rPr>
  </w:style>
  <w:style w:type="character" w:customStyle="1" w:styleId="ListLabel1">
    <w:name w:val="ListLabel 1"/>
    <w:rPr>
      <w:rFonts w:cs="Courier New"/>
    </w:rPr>
  </w:style>
  <w:style w:type="paragraph" w:styleId="Encabezado">
    <w:name w:val="header"/>
    <w:basedOn w:val="Predeterminado"/>
    <w:next w:val="Cue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Predeterminado"/>
    <w:pPr>
      <w:spacing w:after="120"/>
    </w:pPr>
  </w:style>
  <w:style w:type="paragraph" w:styleId="Lista">
    <w:name w:val="List"/>
    <w:basedOn w:val="Cuerpodetexto"/>
    <w:rPr>
      <w:rFonts w:cs="Lohit Hindi"/>
    </w:rPr>
  </w:style>
  <w:style w:type="paragraph" w:customStyle="1" w:styleId="Etiqueta">
    <w:name w:val="Etiqueta"/>
    <w:basedOn w:val="Predeterminado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Predeterminado"/>
    <w:pPr>
      <w:suppressLineNumbers/>
    </w:pPr>
    <w:rPr>
      <w:rFonts w:cs="Lohit Hindi"/>
    </w:rPr>
  </w:style>
  <w:style w:type="paragraph" w:styleId="Sinespaciado">
    <w:name w:val="No Spacing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</w:rPr>
  </w:style>
  <w:style w:type="paragraph" w:styleId="Textodeglobo">
    <w:name w:val="Balloon Text"/>
    <w:basedOn w:val="Predeterminado"/>
    <w:pPr>
      <w:spacing w:after="0" w:line="100" w:lineRule="atLeast"/>
    </w:pPr>
    <w:rPr>
      <w:rFonts w:ascii="Tahoma" w:hAnsi="Tahoma"/>
      <w:sz w:val="16"/>
      <w:szCs w:val="16"/>
    </w:rPr>
  </w:style>
  <w:style w:type="paragraph" w:styleId="Prrafodelista">
    <w:name w:val="List Paragraph"/>
    <w:basedOn w:val="Predeterminado"/>
    <w:pPr>
      <w:ind w:left="720"/>
    </w:pPr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73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345"/>
  </w:style>
  <w:style w:type="character" w:styleId="Nmerodepgina">
    <w:name w:val="page number"/>
    <w:basedOn w:val="Fuentedeprrafopredeter"/>
    <w:uiPriority w:val="99"/>
    <w:semiHidden/>
    <w:unhideWhenUsed/>
    <w:rsid w:val="00B2454D"/>
  </w:style>
  <w:style w:type="table" w:styleId="Tablaconcuadrcula">
    <w:name w:val="Table Grid"/>
    <w:basedOn w:val="Tablanormal"/>
    <w:uiPriority w:val="39"/>
    <w:rsid w:val="006F3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AEBA6-DB3A-4F72-AAC5-FB1E7ECE8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15</Pages>
  <Words>2642</Words>
  <Characters>14537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PC</cp:lastModifiedBy>
  <cp:revision>54</cp:revision>
  <cp:lastPrinted>2019-04-30T22:47:00Z</cp:lastPrinted>
  <dcterms:created xsi:type="dcterms:W3CDTF">2015-01-09T17:00:00Z</dcterms:created>
  <dcterms:modified xsi:type="dcterms:W3CDTF">2019-07-22T21:16:00Z</dcterms:modified>
</cp:coreProperties>
</file>