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DB6C6" w14:textId="77777777" w:rsidR="00267E18" w:rsidRPr="00C171D4" w:rsidRDefault="001E5A6E">
      <w:pPr>
        <w:pStyle w:val="Sinespaciado"/>
        <w:rPr>
          <w:rFonts w:ascii="Arial" w:hAnsi="Arial" w:cs="Arial"/>
        </w:rPr>
      </w:pPr>
      <w:r w:rsidRPr="00C171D4">
        <w:rPr>
          <w:rFonts w:ascii="Arial" w:hAnsi="Arial" w:cs="Arial"/>
          <w:noProof/>
        </w:rPr>
        <w:drawing>
          <wp:inline distT="0" distB="0" distL="0" distR="0" wp14:anchorId="0277E1F2" wp14:editId="4C23BF7B">
            <wp:extent cx="7910195" cy="12192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1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98160" w14:textId="77777777" w:rsidR="0014768D" w:rsidRPr="00C171D4" w:rsidRDefault="0014768D" w:rsidP="00B2454D">
      <w:pPr>
        <w:pStyle w:val="Sinespaciado"/>
        <w:rPr>
          <w:rFonts w:ascii="Arial" w:hAnsi="Arial" w:cs="Arial"/>
        </w:rPr>
      </w:pPr>
    </w:p>
    <w:p w14:paraId="0C35299A" w14:textId="77777777" w:rsidR="0014768D" w:rsidRPr="00C171D4" w:rsidRDefault="001E5A6E">
      <w:pPr>
        <w:pStyle w:val="Sinespaciado"/>
        <w:jc w:val="center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>SECRETARIA DE EDUCACION</w:t>
      </w:r>
    </w:p>
    <w:p w14:paraId="6E89B7BC" w14:textId="77777777" w:rsidR="00267E18" w:rsidRPr="00C171D4" w:rsidRDefault="001E5A6E" w:rsidP="00B2454D">
      <w:pPr>
        <w:pStyle w:val="Sinespaciado"/>
        <w:spacing w:line="240" w:lineRule="auto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 xml:space="preserve">AREA:   </w:t>
      </w:r>
      <w:r w:rsidR="00B2454D" w:rsidRPr="00C171D4">
        <w:rPr>
          <w:rFonts w:ascii="Arial" w:hAnsi="Arial" w:cs="Arial"/>
          <w:b/>
        </w:rPr>
        <w:t>FILOSOFÍA</w:t>
      </w:r>
    </w:p>
    <w:p w14:paraId="345A8961" w14:textId="77777777" w:rsidR="00267E18" w:rsidRPr="00C171D4" w:rsidRDefault="001E5A6E" w:rsidP="00B2454D">
      <w:pPr>
        <w:pStyle w:val="Sinespaciado"/>
        <w:spacing w:line="240" w:lineRule="auto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>GRADO:</w:t>
      </w:r>
      <w:r w:rsidR="002622CF" w:rsidRPr="00C171D4">
        <w:rPr>
          <w:rFonts w:ascii="Arial" w:hAnsi="Arial" w:cs="Arial"/>
          <w:b/>
        </w:rPr>
        <w:t xml:space="preserve">   11</w:t>
      </w:r>
    </w:p>
    <w:p w14:paraId="7DBEF97A" w14:textId="70492B24" w:rsidR="00E61ABF" w:rsidRPr="006F35BC" w:rsidRDefault="001E5A6E" w:rsidP="00C171D4">
      <w:pPr>
        <w:pStyle w:val="Sinespaciado"/>
        <w:spacing w:line="240" w:lineRule="auto"/>
        <w:rPr>
          <w:rFonts w:ascii="Arial" w:hAnsi="Arial" w:cs="Arial"/>
          <w:color w:val="000000"/>
        </w:rPr>
      </w:pPr>
      <w:bookmarkStart w:id="0" w:name="__DdeLink__739_771732354"/>
      <w:r w:rsidRPr="00C171D4">
        <w:rPr>
          <w:rFonts w:ascii="Arial" w:hAnsi="Arial" w:cs="Arial"/>
          <w:b/>
        </w:rPr>
        <w:t>OBJETIVO DE GRADO:</w:t>
      </w:r>
      <w:r w:rsidRPr="00C171D4">
        <w:rPr>
          <w:rFonts w:ascii="Arial" w:hAnsi="Arial" w:cs="Arial"/>
        </w:rPr>
        <w:t xml:space="preserve"> </w:t>
      </w:r>
      <w:bookmarkEnd w:id="0"/>
      <w:r w:rsidR="00BA5A00" w:rsidRPr="00C171D4">
        <w:rPr>
          <w:rFonts w:ascii="Arial" w:hAnsi="Arial" w:cs="Arial"/>
          <w:color w:val="000000"/>
        </w:rPr>
        <w:t xml:space="preserve">Desarrollar habilidades para realizar disertaciones y escritos argumentados a partir de temas y problemas filosóficos significativos para ampliar la </w:t>
      </w:r>
      <w:r w:rsidR="00BA5A00" w:rsidRPr="006F35BC">
        <w:rPr>
          <w:rFonts w:ascii="Arial" w:hAnsi="Arial" w:cs="Arial"/>
          <w:color w:val="000000"/>
        </w:rPr>
        <w:t>comprensión del mundo que lo rodea y tomar posición como ciudadano.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6F35BC" w:rsidRPr="006F35BC" w14:paraId="17BD50AE" w14:textId="77777777" w:rsidTr="006F35BC">
        <w:tc>
          <w:tcPr>
            <w:tcW w:w="13146" w:type="dxa"/>
          </w:tcPr>
          <w:p w14:paraId="5468531C" w14:textId="21EFA3C4" w:rsidR="006F35BC" w:rsidRPr="006F35BC" w:rsidRDefault="006F35BC" w:rsidP="006F35BC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PERIODO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F35BC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  <w:p w14:paraId="2427C4AA" w14:textId="77777777" w:rsidR="006F35BC" w:rsidRDefault="006F35BC" w:rsidP="006F35BC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TIEMPO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F35BC">
              <w:rPr>
                <w:rFonts w:ascii="Arial" w:hAnsi="Arial" w:cs="Arial"/>
                <w:b/>
                <w:bCs/>
                <w:color w:val="000000"/>
              </w:rPr>
              <w:t xml:space="preserve">Horas 20 </w:t>
            </w:r>
          </w:p>
          <w:p w14:paraId="38C5CFAF" w14:textId="4EBF9F81" w:rsidR="006F35BC" w:rsidRPr="006F35BC" w:rsidRDefault="006F35BC" w:rsidP="006F35BC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SEMANAS 10</w:t>
            </w:r>
          </w:p>
        </w:tc>
      </w:tr>
      <w:tr w:rsidR="006F35BC" w14:paraId="5531C31F" w14:textId="77777777" w:rsidTr="006F35BC">
        <w:tc>
          <w:tcPr>
            <w:tcW w:w="13146" w:type="dxa"/>
          </w:tcPr>
          <w:p w14:paraId="62F8CBEE" w14:textId="77777777" w:rsidR="005628EA" w:rsidRPr="00C171D4" w:rsidRDefault="005628EA" w:rsidP="005628EA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PREGUNTA PROBLEMATIZADORA:</w:t>
            </w:r>
          </w:p>
          <w:p w14:paraId="7DB44CE3" w14:textId="77777777" w:rsidR="005628EA" w:rsidRPr="00C171D4" w:rsidRDefault="005628EA" w:rsidP="005628EA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¿Existe la posibilidad de superar condiciones de crisis en la sociedad en la que vives?</w:t>
            </w:r>
          </w:p>
          <w:p w14:paraId="54CCF076" w14:textId="77777777" w:rsidR="006F35BC" w:rsidRDefault="006F35BC" w:rsidP="00C171D4">
            <w:pPr>
              <w:pStyle w:val="Sinespaciado"/>
              <w:rPr>
                <w:rFonts w:ascii="Arial" w:hAnsi="Arial" w:cs="Arial"/>
                <w:color w:val="000000"/>
              </w:rPr>
            </w:pPr>
          </w:p>
        </w:tc>
      </w:tr>
      <w:tr w:rsidR="006F35BC" w14:paraId="2782B2CB" w14:textId="77777777" w:rsidTr="006F35BC">
        <w:tc>
          <w:tcPr>
            <w:tcW w:w="13146" w:type="dxa"/>
          </w:tcPr>
          <w:p w14:paraId="59EB8DCC" w14:textId="77777777" w:rsidR="005628EA" w:rsidRPr="00C171D4" w:rsidRDefault="005628EA" w:rsidP="005628EA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PROYECTO:</w:t>
            </w:r>
          </w:p>
          <w:p w14:paraId="3CABBEB9" w14:textId="77777777" w:rsidR="005628EA" w:rsidRPr="00C171D4" w:rsidRDefault="005628EA" w:rsidP="005628EA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Etapa I: depurar técnicas de comprensión lectora y escritora en torno  a textos de manuales de filosofía.</w:t>
            </w:r>
          </w:p>
          <w:p w14:paraId="71175772" w14:textId="77777777" w:rsidR="006F35BC" w:rsidRDefault="006F35BC" w:rsidP="00C171D4">
            <w:pPr>
              <w:pStyle w:val="Sinespaciado"/>
              <w:rPr>
                <w:rFonts w:ascii="Arial" w:hAnsi="Arial" w:cs="Arial"/>
                <w:color w:val="000000"/>
              </w:rPr>
            </w:pPr>
          </w:p>
        </w:tc>
      </w:tr>
      <w:tr w:rsidR="006F35BC" w14:paraId="31B1DDC2" w14:textId="77777777" w:rsidTr="006F35BC">
        <w:tc>
          <w:tcPr>
            <w:tcW w:w="13146" w:type="dxa"/>
          </w:tcPr>
          <w:p w14:paraId="5C11CB52" w14:textId="653A1219" w:rsidR="006F35BC" w:rsidRDefault="005628EA" w:rsidP="00C171D4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COMPETENCIAS</w:t>
            </w:r>
            <w:r w:rsidRPr="00C171D4">
              <w:rPr>
                <w:rFonts w:ascii="Arial" w:hAnsi="Arial" w:cs="Arial"/>
                <w:bCs/>
                <w:color w:val="000000"/>
              </w:rPr>
              <w:t>:   Critica, Dialógica y Creativa.</w:t>
            </w:r>
          </w:p>
        </w:tc>
      </w:tr>
      <w:tr w:rsidR="006F35BC" w14:paraId="6A0E7763" w14:textId="77777777" w:rsidTr="006F35BC">
        <w:tc>
          <w:tcPr>
            <w:tcW w:w="13146" w:type="dxa"/>
          </w:tcPr>
          <w:p w14:paraId="0D81CFA2" w14:textId="77777777" w:rsidR="005628EA" w:rsidRPr="00C171D4" w:rsidRDefault="005628EA" w:rsidP="005628EA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 xml:space="preserve">NUCLEO: </w:t>
            </w:r>
            <w:r w:rsidRPr="00C171D4">
              <w:rPr>
                <w:rFonts w:ascii="Arial" w:hAnsi="Arial" w:cs="Arial"/>
                <w:bCs/>
                <w:color w:val="000000"/>
              </w:rPr>
              <w:t>Ética.</w:t>
            </w:r>
          </w:p>
          <w:p w14:paraId="0F953492" w14:textId="77777777" w:rsidR="006F35BC" w:rsidRDefault="006F35BC" w:rsidP="00C171D4">
            <w:pPr>
              <w:pStyle w:val="Sinespaciado"/>
              <w:rPr>
                <w:rFonts w:ascii="Arial" w:hAnsi="Arial" w:cs="Arial"/>
                <w:color w:val="000000"/>
              </w:rPr>
            </w:pPr>
          </w:p>
        </w:tc>
      </w:tr>
      <w:tr w:rsidR="006F35BC" w14:paraId="52866C27" w14:textId="77777777" w:rsidTr="006F35BC">
        <w:tc>
          <w:tcPr>
            <w:tcW w:w="13146" w:type="dxa"/>
          </w:tcPr>
          <w:p w14:paraId="24B64E6D" w14:textId="77777777" w:rsidR="005628EA" w:rsidRPr="00C171D4" w:rsidRDefault="005628EA" w:rsidP="005628EA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INDICADORES:</w:t>
            </w:r>
          </w:p>
          <w:p w14:paraId="48071391" w14:textId="00EB7D80" w:rsidR="006F35BC" w:rsidRDefault="005628EA" w:rsidP="005628E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</w:rPr>
              <w:t>Reconocimiento de los factores que posibilitan un cambio a nivel social.</w:t>
            </w:r>
          </w:p>
        </w:tc>
      </w:tr>
    </w:tbl>
    <w:tbl>
      <w:tblPr>
        <w:tblW w:w="49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2564"/>
        <w:gridCol w:w="6558"/>
        <w:gridCol w:w="1704"/>
      </w:tblGrid>
      <w:tr w:rsidR="00267E18" w:rsidRPr="00C171D4" w14:paraId="2303C206" w14:textId="77777777" w:rsidTr="005628EA">
        <w:trPr>
          <w:trHeight w:val="38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FB1A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14:paraId="52786504" w14:textId="77777777" w:rsidR="00C171D4" w:rsidRPr="00C171D4" w:rsidRDefault="00C171D4" w:rsidP="00C171D4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1. La justicia</w:t>
            </w:r>
          </w:p>
          <w:p w14:paraId="75C1DC6F" w14:textId="77777777" w:rsidR="00267E18" w:rsidRDefault="00C171D4" w:rsidP="00C171D4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lastRenderedPageBreak/>
              <w:t>2. el vitalismo de Nietzsche</w:t>
            </w:r>
          </w:p>
          <w:p w14:paraId="6FCCE896" w14:textId="6FC822DE" w:rsidR="00C171D4" w:rsidRPr="00C171D4" w:rsidRDefault="00C171D4" w:rsidP="00C171D4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</w:p>
        </w:tc>
      </w:tr>
      <w:tr w:rsidR="00267E18" w:rsidRPr="00C171D4" w14:paraId="133CD037" w14:textId="77777777" w:rsidTr="005628EA">
        <w:trPr>
          <w:trHeight w:val="271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19A6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  <w:p w14:paraId="76DFDB5B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SABER</w:t>
            </w: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1B09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PROCEDIMENTAL</w:t>
            </w:r>
          </w:p>
          <w:p w14:paraId="63ECEE2D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SABER HACER</w:t>
            </w:r>
          </w:p>
        </w:tc>
        <w:tc>
          <w:tcPr>
            <w:tcW w:w="31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203F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ACTITUDINAL</w:t>
            </w:r>
          </w:p>
          <w:p w14:paraId="4F33D9F1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SER</w:t>
            </w:r>
          </w:p>
        </w:tc>
      </w:tr>
      <w:tr w:rsidR="00267E18" w:rsidRPr="00C171D4" w14:paraId="283F3DC0" w14:textId="77777777" w:rsidTr="005628EA">
        <w:trPr>
          <w:trHeight w:val="625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8368" w14:textId="77777777" w:rsidR="001036EE" w:rsidRPr="00C171D4" w:rsidRDefault="00BA5A0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1.</w:t>
            </w:r>
            <w:r w:rsidR="00FE20C9" w:rsidRPr="00C171D4">
              <w:rPr>
                <w:rFonts w:ascii="Arial" w:hAnsi="Arial" w:cs="Arial"/>
              </w:rPr>
              <w:t xml:space="preserve"> </w:t>
            </w:r>
            <w:r w:rsidR="001036EE" w:rsidRPr="00C171D4">
              <w:rPr>
                <w:rFonts w:ascii="Arial" w:hAnsi="Arial" w:cs="Arial"/>
              </w:rPr>
              <w:t>La justicia</w:t>
            </w:r>
          </w:p>
          <w:p w14:paraId="3E19F3D0" w14:textId="77777777" w:rsidR="001036EE" w:rsidRPr="00C171D4" w:rsidRDefault="00BA5A0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2.</w:t>
            </w:r>
            <w:r w:rsidR="00FE20C9" w:rsidRPr="00C171D4">
              <w:rPr>
                <w:rFonts w:ascii="Arial" w:hAnsi="Arial" w:cs="Arial"/>
              </w:rPr>
              <w:t xml:space="preserve"> el vitalismo de </w:t>
            </w:r>
            <w:r w:rsidR="000D31E2" w:rsidRPr="00C171D4">
              <w:rPr>
                <w:rFonts w:ascii="Arial" w:hAnsi="Arial" w:cs="Arial"/>
              </w:rPr>
              <w:t>Nietzsche</w:t>
            </w:r>
            <w:r w:rsidR="00FE20C9" w:rsidRPr="00C171D4">
              <w:rPr>
                <w:rFonts w:ascii="Arial" w:hAnsi="Arial" w:cs="Arial"/>
              </w:rPr>
              <w:t>.</w:t>
            </w: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53E6" w14:textId="77777777" w:rsidR="00267E18" w:rsidRPr="00C171D4" w:rsidRDefault="001036EE" w:rsidP="001036EE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ideas principales</w:t>
            </w:r>
          </w:p>
          <w:p w14:paraId="3BBE5028" w14:textId="77777777" w:rsidR="001036EE" w:rsidRPr="00C171D4" w:rsidRDefault="001036EE" w:rsidP="001036EE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respuestas argumentadas</w:t>
            </w:r>
          </w:p>
          <w:p w14:paraId="0F15F1D1" w14:textId="77777777" w:rsidR="001036EE" w:rsidRPr="00C171D4" w:rsidRDefault="001036EE" w:rsidP="001036EE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conclusiones</w:t>
            </w:r>
          </w:p>
        </w:tc>
        <w:tc>
          <w:tcPr>
            <w:tcW w:w="31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85E3" w14:textId="77777777" w:rsidR="00267E18" w:rsidRPr="00C171D4" w:rsidRDefault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Manifestación de</w:t>
            </w:r>
            <w:r w:rsidR="001036EE" w:rsidRPr="00C171D4">
              <w:rPr>
                <w:rFonts w:ascii="Arial" w:hAnsi="Arial" w:cs="Arial"/>
              </w:rPr>
              <w:t xml:space="preserve"> una actitud crítica frente a la realidad que lo rodea.</w:t>
            </w:r>
          </w:p>
          <w:p w14:paraId="5B1F40B0" w14:textId="77777777" w:rsidR="001036EE" w:rsidRPr="00C171D4" w:rsidRDefault="001036E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59017701" w14:textId="77777777" w:rsidR="001036EE" w:rsidRPr="00C171D4" w:rsidRDefault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Fomentación de </w:t>
            </w:r>
            <w:r w:rsidR="001036EE" w:rsidRPr="00C171D4">
              <w:rPr>
                <w:rFonts w:ascii="Arial" w:hAnsi="Arial" w:cs="Arial"/>
              </w:rPr>
              <w:t xml:space="preserve"> una postura en clase</w:t>
            </w:r>
            <w:r w:rsidR="00FE20C9" w:rsidRPr="00C171D4">
              <w:rPr>
                <w:rFonts w:ascii="Arial" w:hAnsi="Arial" w:cs="Arial"/>
              </w:rPr>
              <w:t xml:space="preserve"> a partir de conductas constructivas como son: la concentración, la puntualidad, el orden, la prudencia y el respeto.</w:t>
            </w:r>
          </w:p>
        </w:tc>
      </w:tr>
      <w:tr w:rsidR="00267E18" w:rsidRPr="00C171D4" w14:paraId="2EA22AD9" w14:textId="77777777" w:rsidTr="005628EA">
        <w:trPr>
          <w:trHeight w:val="314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C72B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7CFB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1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AA83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267E18" w:rsidRPr="00C171D4" w14:paraId="796277C5" w14:textId="77777777" w:rsidTr="005628EA">
        <w:trPr>
          <w:trHeight w:val="774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96B5" w14:textId="77777777" w:rsidR="00D82407" w:rsidRPr="00C171D4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Lectura y análisis de textos filosóficos. </w:t>
            </w:r>
          </w:p>
          <w:p w14:paraId="616C695B" w14:textId="77777777" w:rsidR="00D82407" w:rsidRPr="00C171D4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Seminario</w:t>
            </w:r>
            <w:r w:rsidR="00BE0664" w:rsidRPr="00C171D4">
              <w:rPr>
                <w:rFonts w:ascii="Arial" w:hAnsi="Arial" w:cs="Arial"/>
              </w:rPr>
              <w:t>.</w:t>
            </w:r>
          </w:p>
          <w:p w14:paraId="1712AC77" w14:textId="77777777" w:rsidR="00D82407" w:rsidRPr="00C171D4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Disertación filosófica</w:t>
            </w:r>
            <w:r w:rsidR="00BE0664" w:rsidRPr="00C171D4">
              <w:rPr>
                <w:rFonts w:ascii="Arial" w:hAnsi="Arial" w:cs="Arial"/>
              </w:rPr>
              <w:t>.</w:t>
            </w:r>
          </w:p>
          <w:p w14:paraId="426F13FE" w14:textId="77777777" w:rsidR="00D82407" w:rsidRPr="00C171D4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Comentarios a textos filosóficos</w:t>
            </w:r>
            <w:r w:rsidR="00BE0664" w:rsidRPr="00C171D4">
              <w:rPr>
                <w:rFonts w:ascii="Arial" w:hAnsi="Arial" w:cs="Arial"/>
              </w:rPr>
              <w:t>.</w:t>
            </w:r>
          </w:p>
          <w:p w14:paraId="3A5ECB0B" w14:textId="77777777" w:rsidR="00D82407" w:rsidRPr="00C171D4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Debate</w:t>
            </w:r>
            <w:r w:rsidR="00BE0664" w:rsidRPr="00C171D4">
              <w:rPr>
                <w:rFonts w:ascii="Arial" w:hAnsi="Arial" w:cs="Arial"/>
              </w:rPr>
              <w:t>.</w:t>
            </w:r>
          </w:p>
          <w:p w14:paraId="61A041AE" w14:textId="77777777" w:rsidR="00D82407" w:rsidRPr="00C171D4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Exposición magistral</w:t>
            </w:r>
            <w:r w:rsidR="00BE0664" w:rsidRPr="00C171D4">
              <w:rPr>
                <w:rFonts w:ascii="Arial" w:hAnsi="Arial" w:cs="Arial"/>
              </w:rPr>
              <w:t>.</w:t>
            </w:r>
          </w:p>
          <w:p w14:paraId="5C04A480" w14:textId="77777777" w:rsidR="00D82407" w:rsidRPr="00C171D4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Foro de filosofía</w:t>
            </w:r>
            <w:r w:rsidR="00BE0664" w:rsidRPr="00C171D4">
              <w:rPr>
                <w:rFonts w:ascii="Arial" w:hAnsi="Arial" w:cs="Arial"/>
              </w:rPr>
              <w:t>.</w:t>
            </w:r>
          </w:p>
          <w:p w14:paraId="392798BE" w14:textId="77777777" w:rsidR="00D82407" w:rsidRPr="00C171D4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Uso de TIC.</w:t>
            </w: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8D7C" w14:textId="77777777" w:rsidR="00267E18" w:rsidRPr="00C171D4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Humanos</w:t>
            </w:r>
            <w:r w:rsidR="00BE0664" w:rsidRPr="00C171D4">
              <w:rPr>
                <w:rFonts w:ascii="Arial" w:hAnsi="Arial" w:cs="Arial"/>
                <w:color w:val="000000"/>
              </w:rPr>
              <w:t>.</w:t>
            </w:r>
          </w:p>
          <w:p w14:paraId="1F0FAD6F" w14:textId="77777777" w:rsidR="00D82407" w:rsidRPr="00C171D4" w:rsidRDefault="00D82407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Bibliográficos</w:t>
            </w:r>
            <w:r w:rsidR="00BE0664" w:rsidRPr="00C171D4">
              <w:rPr>
                <w:rFonts w:ascii="Arial" w:hAnsi="Arial" w:cs="Arial"/>
                <w:color w:val="000000"/>
              </w:rPr>
              <w:t>.</w:t>
            </w:r>
          </w:p>
          <w:p w14:paraId="377D3791" w14:textId="77777777" w:rsidR="00267E18" w:rsidRPr="00C171D4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Libros</w:t>
            </w:r>
            <w:r w:rsidR="00BE0664" w:rsidRPr="00C171D4">
              <w:rPr>
                <w:rFonts w:ascii="Arial" w:hAnsi="Arial" w:cs="Arial"/>
                <w:color w:val="000000"/>
              </w:rPr>
              <w:t>.</w:t>
            </w:r>
          </w:p>
          <w:p w14:paraId="59C99103" w14:textId="77777777" w:rsidR="00267E18" w:rsidRPr="00C171D4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Fotocopias de textos parciales</w:t>
            </w:r>
            <w:r w:rsidR="00BE0664" w:rsidRPr="00C171D4">
              <w:rPr>
                <w:rFonts w:ascii="Arial" w:hAnsi="Arial" w:cs="Arial"/>
                <w:color w:val="000000"/>
              </w:rPr>
              <w:t>.</w:t>
            </w:r>
          </w:p>
          <w:p w14:paraId="24CD0A0A" w14:textId="77777777" w:rsidR="00267E18" w:rsidRPr="00C171D4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Diccionarios</w:t>
            </w:r>
            <w:r w:rsidR="00BE0664" w:rsidRPr="00C171D4">
              <w:rPr>
                <w:rFonts w:ascii="Arial" w:hAnsi="Arial" w:cs="Arial"/>
                <w:color w:val="000000"/>
              </w:rPr>
              <w:t>.</w:t>
            </w:r>
          </w:p>
          <w:p w14:paraId="6906F553" w14:textId="77777777" w:rsidR="00267E18" w:rsidRPr="00C171D4" w:rsidRDefault="00D82407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C</w:t>
            </w:r>
            <w:r w:rsidR="001E5A6E" w:rsidRPr="00C171D4">
              <w:rPr>
                <w:rFonts w:ascii="Arial" w:hAnsi="Arial" w:cs="Arial"/>
                <w:color w:val="000000"/>
              </w:rPr>
              <w:t>uaderno</w:t>
            </w:r>
            <w:r w:rsidR="00BE0664" w:rsidRPr="00C171D4">
              <w:rPr>
                <w:rFonts w:ascii="Arial" w:hAnsi="Arial" w:cs="Arial"/>
                <w:color w:val="000000"/>
              </w:rPr>
              <w:t>.</w:t>
            </w:r>
          </w:p>
          <w:p w14:paraId="4AFE6D3C" w14:textId="77777777" w:rsidR="00D82407" w:rsidRPr="00C171D4" w:rsidRDefault="00D82407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Aula taller de sociales</w:t>
            </w:r>
            <w:r w:rsidR="00BE0664" w:rsidRPr="00C171D4">
              <w:rPr>
                <w:rFonts w:ascii="Arial" w:hAnsi="Arial" w:cs="Arial"/>
                <w:color w:val="000000"/>
              </w:rPr>
              <w:t>.</w:t>
            </w:r>
          </w:p>
          <w:p w14:paraId="1DB168D9" w14:textId="77777777" w:rsidR="00D82407" w:rsidRPr="00C171D4" w:rsidRDefault="00BE0664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B</w:t>
            </w:r>
            <w:r w:rsidR="00D82407" w:rsidRPr="00C171D4">
              <w:rPr>
                <w:rFonts w:ascii="Arial" w:hAnsi="Arial" w:cs="Arial"/>
                <w:color w:val="000000"/>
              </w:rPr>
              <w:t>iblioteca</w:t>
            </w:r>
            <w:r w:rsidRPr="00C171D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FC56" w14:textId="77777777" w:rsidR="00E15D26" w:rsidRPr="00C171D4" w:rsidRDefault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ideas principales</w:t>
            </w:r>
            <w:r w:rsidR="00BE0664" w:rsidRPr="00C171D4">
              <w:rPr>
                <w:rFonts w:ascii="Arial" w:hAnsi="Arial" w:cs="Arial"/>
              </w:rPr>
              <w:t>.</w:t>
            </w:r>
          </w:p>
          <w:p w14:paraId="12504F3A" w14:textId="77777777" w:rsidR="00E15D26" w:rsidRPr="00C171D4" w:rsidRDefault="00E15D26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Mapas conceptuales</w:t>
            </w:r>
            <w:r w:rsidR="00BE0664" w:rsidRPr="00C171D4">
              <w:rPr>
                <w:rFonts w:ascii="Arial" w:hAnsi="Arial" w:cs="Arial"/>
              </w:rPr>
              <w:t>.</w:t>
            </w:r>
          </w:p>
          <w:p w14:paraId="2DFC31B3" w14:textId="77777777" w:rsidR="00E15D26" w:rsidRPr="00C171D4" w:rsidRDefault="00E15D26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Cuadros informativos</w:t>
            </w:r>
            <w:r w:rsidR="00BE0664" w:rsidRPr="00C171D4">
              <w:rPr>
                <w:rFonts w:ascii="Arial" w:hAnsi="Arial" w:cs="Arial"/>
              </w:rPr>
              <w:t>.</w:t>
            </w:r>
          </w:p>
          <w:p w14:paraId="3F0B5A66" w14:textId="77777777" w:rsidR="00E15D26" w:rsidRPr="00C171D4" w:rsidRDefault="00E15D26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Solución de talleres</w:t>
            </w:r>
            <w:r w:rsidR="00BE0664" w:rsidRPr="00C171D4">
              <w:rPr>
                <w:rFonts w:ascii="Arial" w:hAnsi="Arial" w:cs="Arial"/>
              </w:rPr>
              <w:t>.</w:t>
            </w:r>
          </w:p>
          <w:p w14:paraId="3197C1A3" w14:textId="77777777" w:rsidR="00E15D26" w:rsidRPr="00C171D4" w:rsidRDefault="00E15D26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conclusiones</w:t>
            </w:r>
            <w:r w:rsidR="00BE0664" w:rsidRPr="00C171D4">
              <w:rPr>
                <w:rFonts w:ascii="Arial" w:hAnsi="Arial" w:cs="Arial"/>
              </w:rPr>
              <w:t>.</w:t>
            </w:r>
          </w:p>
          <w:p w14:paraId="25EC681A" w14:textId="77777777" w:rsidR="00DE1E38" w:rsidRPr="00C171D4" w:rsidRDefault="00BE0664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</w:t>
            </w:r>
            <w:r w:rsidR="00DE1E38" w:rsidRPr="00C171D4">
              <w:rPr>
                <w:rFonts w:ascii="Arial" w:hAnsi="Arial" w:cs="Arial"/>
              </w:rPr>
              <w:t>ocialización</w:t>
            </w:r>
            <w:r w:rsidRPr="00C171D4">
              <w:rPr>
                <w:rFonts w:ascii="Arial" w:hAnsi="Arial" w:cs="Arial"/>
              </w:rPr>
              <w:t>.</w:t>
            </w:r>
          </w:p>
        </w:tc>
      </w:tr>
      <w:tr w:rsidR="00267E18" w:rsidRPr="00C171D4" w14:paraId="13990AE7" w14:textId="77777777" w:rsidTr="005628EA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C7F6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267E18" w:rsidRPr="00C171D4" w14:paraId="1144A71D" w14:textId="77777777" w:rsidTr="005628EA">
        <w:trPr>
          <w:trHeight w:val="437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EDEC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64CE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063C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6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E5A5" w14:textId="77777777" w:rsidR="00267E18" w:rsidRPr="00C171D4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267E18" w:rsidRPr="00C171D4" w14:paraId="5B9A0AFA" w14:textId="77777777" w:rsidTr="005628EA">
        <w:trPr>
          <w:trHeight w:val="797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B18B" w14:textId="77777777" w:rsidR="00267E18" w:rsidRPr="00C171D4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Valorativa</w:t>
            </w:r>
            <w:r w:rsidR="008A3B07" w:rsidRPr="00C171D4">
              <w:rPr>
                <w:rFonts w:ascii="Arial" w:hAnsi="Arial" w:cs="Arial"/>
                <w:bCs/>
                <w:color w:val="000000"/>
                <w:lang w:val="es-MX"/>
              </w:rPr>
              <w:t>.</w:t>
            </w:r>
          </w:p>
          <w:p w14:paraId="4E66E934" w14:textId="77777777" w:rsidR="00267E18" w:rsidRPr="00C171D4" w:rsidRDefault="008A3B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Integral.</w:t>
            </w:r>
          </w:p>
          <w:p w14:paraId="5D0D4336" w14:textId="77777777" w:rsidR="008A3B07" w:rsidRPr="00C171D4" w:rsidRDefault="008A3B07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Formativa.</w:t>
            </w:r>
          </w:p>
          <w:p w14:paraId="60D847DB" w14:textId="77777777" w:rsidR="00267E18" w:rsidRPr="00C171D4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 xml:space="preserve"> </w:t>
            </w:r>
            <w:r w:rsidR="008A3B07" w:rsidRPr="00C171D4">
              <w:rPr>
                <w:rFonts w:ascii="Arial" w:hAnsi="Arial" w:cs="Arial"/>
                <w:bCs/>
                <w:color w:val="000000"/>
                <w:lang w:val="es-MX"/>
              </w:rPr>
              <w:t>I</w:t>
            </w: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nclusiva</w:t>
            </w:r>
            <w:r w:rsidR="008A3B07" w:rsidRPr="00C171D4">
              <w:rPr>
                <w:rFonts w:ascii="Arial" w:hAnsi="Arial" w:cs="Arial"/>
                <w:bCs/>
                <w:color w:val="000000"/>
                <w:lang w:val="es-MX"/>
              </w:rPr>
              <w:t>.</w:t>
            </w:r>
          </w:p>
          <w:p w14:paraId="64498335" w14:textId="77777777" w:rsidR="00267E18" w:rsidRPr="00C171D4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</w:rPr>
              <w:t>Equitativa</w:t>
            </w:r>
            <w:r w:rsidR="008A3B07" w:rsidRPr="00C171D4">
              <w:rPr>
                <w:rFonts w:ascii="Arial" w:hAnsi="Arial" w:cs="Arial"/>
                <w:bCs/>
                <w:color w:val="000000"/>
              </w:rPr>
              <w:t>.</w:t>
            </w:r>
            <w:r w:rsidRPr="00C171D4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  <w:p w14:paraId="733B829C" w14:textId="77777777" w:rsidR="00267E18" w:rsidRPr="00C171D4" w:rsidRDefault="008A3B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Sistemática.</w:t>
            </w:r>
          </w:p>
          <w:p w14:paraId="4D0E8C43" w14:textId="77777777" w:rsidR="00267E18" w:rsidRPr="00C171D4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Flexible</w:t>
            </w:r>
            <w:r w:rsidR="008A3B07" w:rsidRPr="00C171D4">
              <w:rPr>
                <w:rFonts w:ascii="Arial" w:hAnsi="Arial" w:cs="Arial"/>
                <w:bCs/>
                <w:color w:val="000000"/>
                <w:lang w:val="es-MX"/>
              </w:rPr>
              <w:t>.</w:t>
            </w:r>
          </w:p>
          <w:p w14:paraId="4227CE44" w14:textId="77777777" w:rsidR="00267E18" w:rsidRPr="00C171D4" w:rsidRDefault="008A3B07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Participativa.</w:t>
            </w:r>
          </w:p>
          <w:p w14:paraId="0C20DE13" w14:textId="77777777" w:rsidR="00BE0664" w:rsidRPr="00C171D4" w:rsidRDefault="00BE0664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14:paraId="63F42A6F" w14:textId="77777777" w:rsidR="00BE0664" w:rsidRPr="00C171D4" w:rsidRDefault="00BE0664" w:rsidP="00BE0664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Teniendo en cuenta el Interés, capacidades, ritmos de aprendizaje, dificultades y/o limitaciones de tipo afectivo, familiar, nutricional, entorno social, físicas etc.</w:t>
            </w:r>
          </w:p>
          <w:p w14:paraId="290CD29F" w14:textId="77777777" w:rsidR="00BE0664" w:rsidRPr="00C171D4" w:rsidRDefault="00BE0664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DF9F" w14:textId="77777777" w:rsidR="00267E18" w:rsidRPr="00C171D4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Análisis</w:t>
            </w:r>
          </w:p>
          <w:p w14:paraId="45A7CA00" w14:textId="77777777" w:rsidR="008A3B07" w:rsidRPr="00C171D4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Interpretación</w:t>
            </w:r>
          </w:p>
          <w:p w14:paraId="50FD49ED" w14:textId="77777777" w:rsidR="008A3B07" w:rsidRPr="00C171D4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Argumentación</w:t>
            </w:r>
          </w:p>
          <w:p w14:paraId="2009E077" w14:textId="77777777" w:rsidR="008A3B07" w:rsidRPr="00C171D4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Proposición</w:t>
            </w:r>
          </w:p>
          <w:p w14:paraId="35F50721" w14:textId="77777777" w:rsidR="008A3B07" w:rsidRPr="00C171D4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Comparación</w:t>
            </w:r>
          </w:p>
          <w:p w14:paraId="141F44EC" w14:textId="77777777" w:rsidR="008A3B07" w:rsidRPr="00C171D4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Deconstrucción</w:t>
            </w:r>
          </w:p>
          <w:p w14:paraId="0EA3D39A" w14:textId="77777777" w:rsidR="008A3B07" w:rsidRPr="00C171D4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Síntesis</w:t>
            </w:r>
          </w:p>
          <w:p w14:paraId="3DF96175" w14:textId="77777777" w:rsidR="008A3B07" w:rsidRPr="00C171D4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Deliberación</w:t>
            </w:r>
          </w:p>
          <w:p w14:paraId="231CAD48" w14:textId="77777777" w:rsidR="008A3B07" w:rsidRPr="00C171D4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Comunicación </w:t>
            </w:r>
          </w:p>
        </w:tc>
        <w:tc>
          <w:tcPr>
            <w:tcW w:w="2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6C97" w14:textId="77777777" w:rsidR="00427DAD" w:rsidRPr="00C171D4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Lectura individual  de textos de índole filosófica.</w:t>
            </w:r>
          </w:p>
          <w:p w14:paraId="42C290A2" w14:textId="77777777" w:rsidR="00427DAD" w:rsidRPr="00C171D4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3D335E09" w14:textId="77777777" w:rsidR="00427DAD" w:rsidRPr="00C171D4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Identificación de ideas de 1er y 2do orden.</w:t>
            </w:r>
          </w:p>
          <w:p w14:paraId="76AB482C" w14:textId="77777777" w:rsidR="00427DAD" w:rsidRPr="00C171D4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23FCB613" w14:textId="77777777" w:rsidR="00427DAD" w:rsidRPr="00C171D4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Clasificación, jerarquización y síntesis de ideas, mediante mapas conceptuales o cuadros informativos.</w:t>
            </w:r>
          </w:p>
          <w:p w14:paraId="30E1B492" w14:textId="77777777" w:rsidR="00427DAD" w:rsidRPr="00C171D4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5DD90B52" w14:textId="77777777" w:rsidR="00427DAD" w:rsidRPr="00C171D4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Desarrollo de competencias argumentativas vía taller de comprensión lectora.</w:t>
            </w:r>
          </w:p>
          <w:p w14:paraId="6A943129" w14:textId="77777777" w:rsidR="00427DAD" w:rsidRPr="00C171D4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522EF312" w14:textId="77777777" w:rsidR="00427DAD" w:rsidRPr="00C171D4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Socialización de talleres (coevaluación - heteroevaluación)</w:t>
            </w:r>
          </w:p>
          <w:p w14:paraId="6E2FD912" w14:textId="77777777" w:rsidR="00427DAD" w:rsidRPr="00C171D4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3CA77815" w14:textId="77777777" w:rsidR="00427DAD" w:rsidRPr="00C171D4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Redacción de conclusiones que evidencien la capacidad del estudiante de aplicar a su realidad la información adquirida. Proceso hermenéutico.  </w:t>
            </w:r>
          </w:p>
          <w:p w14:paraId="7FB690DF" w14:textId="77777777" w:rsidR="00427DAD" w:rsidRPr="00C171D4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19E0B3A6" w14:textId="77777777" w:rsidR="00427DAD" w:rsidRPr="00C171D4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Examen final de periodo</w:t>
            </w:r>
          </w:p>
          <w:p w14:paraId="5C58ABDD" w14:textId="77777777" w:rsidR="00EB69E1" w:rsidRPr="00C171D4" w:rsidRDefault="00EB69E1" w:rsidP="005B6342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6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1ED7" w14:textId="77777777" w:rsidR="00267E18" w:rsidRPr="00C171D4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Se realiza en forma permanente.</w:t>
            </w:r>
          </w:p>
        </w:tc>
      </w:tr>
      <w:tr w:rsidR="00267E18" w:rsidRPr="00C171D4" w14:paraId="0F30F41D" w14:textId="77777777" w:rsidTr="005628EA"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EFBD" w14:textId="77777777" w:rsidR="00267E18" w:rsidRPr="00C171D4" w:rsidRDefault="00EB69E1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lastRenderedPageBreak/>
              <w:t>OBSERVACIONES</w:t>
            </w:r>
            <w:r w:rsidR="005B6342" w:rsidRPr="00C171D4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267E18" w:rsidRPr="00C171D4" w14:paraId="07564E53" w14:textId="77777777" w:rsidTr="005628EA"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B6D4" w14:textId="77777777" w:rsidR="00267E18" w:rsidRPr="00C171D4" w:rsidRDefault="00CD4963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</w:rPr>
              <w:t>PLAN</w:t>
            </w:r>
            <w:r w:rsidR="005B6342" w:rsidRPr="00C171D4">
              <w:rPr>
                <w:rFonts w:ascii="Arial" w:hAnsi="Arial" w:cs="Arial"/>
                <w:b/>
              </w:rPr>
              <w:t xml:space="preserve"> DE NIVELACIÓN:</w:t>
            </w:r>
          </w:p>
          <w:p w14:paraId="169FC8FF" w14:textId="77777777" w:rsidR="005B6342" w:rsidRPr="00C171D4" w:rsidRDefault="005B6342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identificación de estudiantes a nivelar</w:t>
            </w:r>
          </w:p>
          <w:p w14:paraId="0AEE9A49" w14:textId="77777777" w:rsidR="005B6342" w:rsidRPr="00C171D4" w:rsidRDefault="005B6342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Asignación de un tutor en clase</w:t>
            </w:r>
          </w:p>
          <w:p w14:paraId="7EA1861B" w14:textId="77777777" w:rsidR="005B6342" w:rsidRPr="00C171D4" w:rsidRDefault="005B6342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Se asigna un nuevo encuentro para aclarar dudas.</w:t>
            </w:r>
          </w:p>
          <w:p w14:paraId="15A2C4BB" w14:textId="77777777" w:rsidR="005B6342" w:rsidRPr="00C171D4" w:rsidRDefault="005B6342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Planteamiento de actividades de</w:t>
            </w:r>
            <w:r w:rsidR="00CD4963" w:rsidRPr="00C171D4">
              <w:rPr>
                <w:rFonts w:ascii="Arial" w:hAnsi="Arial" w:cs="Arial"/>
              </w:rPr>
              <w:t xml:space="preserve"> nivelación</w:t>
            </w:r>
          </w:p>
          <w:p w14:paraId="2061E46C" w14:textId="77777777" w:rsidR="00CD4963" w:rsidRPr="00C171D4" w:rsidRDefault="00CD4963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Revisión de las actividades de nivelación</w:t>
            </w:r>
          </w:p>
          <w:p w14:paraId="6684B655" w14:textId="77777777" w:rsidR="00CD4963" w:rsidRPr="00C171D4" w:rsidRDefault="00CD4963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Calificación</w:t>
            </w:r>
          </w:p>
          <w:p w14:paraId="0C53D670" w14:textId="77777777" w:rsidR="00CD4963" w:rsidRPr="00C171D4" w:rsidRDefault="00CD4963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Evidencia por medio de acta y planilla de notas.</w:t>
            </w:r>
          </w:p>
        </w:tc>
      </w:tr>
      <w:tr w:rsidR="00267E18" w:rsidRPr="00C171D4" w14:paraId="58CC7E70" w14:textId="77777777" w:rsidTr="005628EA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6C25" w14:textId="77777777" w:rsidR="00267E18" w:rsidRPr="00C171D4" w:rsidRDefault="00CD4963" w:rsidP="00CD4963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PLAN</w:t>
            </w:r>
            <w:r w:rsidR="001E5A6E" w:rsidRPr="00C171D4">
              <w:rPr>
                <w:rFonts w:ascii="Arial" w:hAnsi="Arial" w:cs="Arial"/>
                <w:b/>
                <w:bCs/>
                <w:color w:val="000000"/>
              </w:rPr>
              <w:t xml:space="preserve"> DE APOYO</w:t>
            </w:r>
            <w:r w:rsidRPr="00C171D4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267E18" w:rsidRPr="00C171D4" w14:paraId="1D0866F1" w14:textId="77777777" w:rsidTr="005628EA">
        <w:trPr>
          <w:trHeight w:val="322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74F7" w14:textId="77777777" w:rsidR="00CD4963" w:rsidRPr="00C171D4" w:rsidRDefault="00CD4963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Identificación de estudiantes con dificultades (la mayoría de estos estudiantes se encuentran en esta situación</w:t>
            </w:r>
            <w:r w:rsidR="00EB69E1" w:rsidRPr="00C171D4">
              <w:rPr>
                <w:rFonts w:ascii="Arial" w:hAnsi="Arial" w:cs="Arial"/>
              </w:rPr>
              <w:t xml:space="preserve">, se debe al incumplimiento </w:t>
            </w:r>
            <w:r w:rsidR="000E09C4" w:rsidRPr="00C171D4">
              <w:rPr>
                <w:rFonts w:ascii="Arial" w:hAnsi="Arial" w:cs="Arial"/>
              </w:rPr>
              <w:t>a la hora de entregar trabajos,</w:t>
            </w:r>
            <w:r w:rsidR="00EB69E1" w:rsidRPr="00C171D4">
              <w:rPr>
                <w:rFonts w:ascii="Arial" w:hAnsi="Arial" w:cs="Arial"/>
              </w:rPr>
              <w:t xml:space="preserve"> a la inasis</w:t>
            </w:r>
            <w:r w:rsidR="000E09C4" w:rsidRPr="00C171D4">
              <w:rPr>
                <w:rFonts w:ascii="Arial" w:hAnsi="Arial" w:cs="Arial"/>
              </w:rPr>
              <w:t>tencia</w:t>
            </w:r>
            <w:r w:rsidR="00EB69E1" w:rsidRPr="00C171D4">
              <w:rPr>
                <w:rFonts w:ascii="Arial" w:hAnsi="Arial" w:cs="Arial"/>
              </w:rPr>
              <w:t xml:space="preserve"> </w:t>
            </w:r>
            <w:r w:rsidR="000E09C4" w:rsidRPr="00C171D4">
              <w:rPr>
                <w:rFonts w:ascii="Arial" w:hAnsi="Arial" w:cs="Arial"/>
              </w:rPr>
              <w:t xml:space="preserve">y </w:t>
            </w:r>
            <w:r w:rsidR="00EB69E1" w:rsidRPr="00C171D4">
              <w:rPr>
                <w:rFonts w:ascii="Arial" w:hAnsi="Arial" w:cs="Arial"/>
              </w:rPr>
              <w:t xml:space="preserve">posterior ausencia de justificación escrita y del trabajo a </w:t>
            </w:r>
            <w:proofErr w:type="spellStart"/>
            <w:r w:rsidR="00EB69E1" w:rsidRPr="00C171D4">
              <w:rPr>
                <w:rFonts w:ascii="Arial" w:hAnsi="Arial" w:cs="Arial"/>
              </w:rPr>
              <w:t>desatrasar</w:t>
            </w:r>
            <w:proofErr w:type="spellEnd"/>
            <w:r w:rsidR="00EB69E1" w:rsidRPr="00C171D4">
              <w:rPr>
                <w:rFonts w:ascii="Arial" w:hAnsi="Arial" w:cs="Arial"/>
              </w:rPr>
              <w:t xml:space="preserve"> por lo tanto se configura el plan de la siguiente manera)</w:t>
            </w:r>
          </w:p>
          <w:p w14:paraId="1062FF40" w14:textId="77777777" w:rsidR="00EB69E1" w:rsidRPr="00C171D4" w:rsidRDefault="00EB69E1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Se vuelve a explicar los procedimientos a manera de repaso comenzando el periodo.</w:t>
            </w:r>
          </w:p>
          <w:p w14:paraId="40E6F3B8" w14:textId="77777777" w:rsidR="00EB69E1" w:rsidRPr="00C171D4" w:rsidRDefault="00EB69E1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Presentar un trabajo escrito con todas actividades del periodo y unas actividades de refuerzo del conocimiento.</w:t>
            </w:r>
          </w:p>
          <w:p w14:paraId="7720BFE5" w14:textId="77777777" w:rsidR="00EB69E1" w:rsidRPr="00C171D4" w:rsidRDefault="00EB69E1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Presentar una sustentación oral la cual definirá la originalidad del trabajo </w:t>
            </w:r>
            <w:r w:rsidR="00E73345" w:rsidRPr="00C171D4">
              <w:rPr>
                <w:rFonts w:ascii="Arial" w:hAnsi="Arial" w:cs="Arial"/>
              </w:rPr>
              <w:t>y el progreso del estudiante para ser calificado</w:t>
            </w:r>
          </w:p>
          <w:p w14:paraId="3E6E9D2B" w14:textId="77777777" w:rsidR="00E73345" w:rsidRPr="00C171D4" w:rsidRDefault="00E73345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Si el estudiante luego de cumplir puntualmente con las actividades, se procederá a darle un tutor en clase y n</w:t>
            </w:r>
            <w:r w:rsidR="00C03D6C" w:rsidRPr="00C171D4">
              <w:rPr>
                <w:rFonts w:ascii="Arial" w:hAnsi="Arial" w:cs="Arial"/>
              </w:rPr>
              <w:t>uevas explicacion</w:t>
            </w:r>
            <w:r w:rsidR="00016907" w:rsidRPr="00C171D4">
              <w:rPr>
                <w:rFonts w:ascii="Arial" w:hAnsi="Arial" w:cs="Arial"/>
              </w:rPr>
              <w:t>es de refuerzo hasta superar la</w:t>
            </w:r>
            <w:r w:rsidR="00C03D6C" w:rsidRPr="00C171D4">
              <w:rPr>
                <w:rFonts w:ascii="Arial" w:hAnsi="Arial" w:cs="Arial"/>
              </w:rPr>
              <w:t xml:space="preserve"> dificultad.</w:t>
            </w:r>
          </w:p>
          <w:p w14:paraId="34904088" w14:textId="77777777" w:rsidR="00E73345" w:rsidRPr="00C171D4" w:rsidRDefault="00E73345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Recolección de evidencias firmando la planilla que arroja el master 2000</w:t>
            </w:r>
          </w:p>
        </w:tc>
      </w:tr>
    </w:tbl>
    <w:p w14:paraId="6661F49B" w14:textId="77777777" w:rsidR="00267E18" w:rsidRPr="00C171D4" w:rsidRDefault="00267E18" w:rsidP="00E73345">
      <w:pPr>
        <w:pStyle w:val="Sinespaciado"/>
        <w:rPr>
          <w:rFonts w:ascii="Arial" w:hAnsi="Arial" w:cs="Arial"/>
        </w:rPr>
      </w:pPr>
    </w:p>
    <w:p w14:paraId="56F1BBF8" w14:textId="77777777" w:rsidR="00E73345" w:rsidRPr="00C171D4" w:rsidRDefault="00E73345" w:rsidP="00E73345">
      <w:pPr>
        <w:pStyle w:val="Sinespaciado"/>
        <w:rPr>
          <w:rFonts w:ascii="Arial" w:hAnsi="Arial" w:cs="Arial"/>
        </w:rPr>
      </w:pPr>
    </w:p>
    <w:p w14:paraId="12C4F4E2" w14:textId="77777777" w:rsidR="00E73345" w:rsidRPr="00C171D4" w:rsidRDefault="00E73345" w:rsidP="00E73345">
      <w:pPr>
        <w:pStyle w:val="Sinespaciado"/>
        <w:rPr>
          <w:rFonts w:ascii="Arial" w:hAnsi="Arial" w:cs="Arial"/>
        </w:rPr>
      </w:pPr>
      <w:r w:rsidRPr="00C171D4">
        <w:rPr>
          <w:rFonts w:ascii="Arial" w:hAnsi="Arial" w:cs="Arial"/>
          <w:noProof/>
        </w:rPr>
        <w:lastRenderedPageBreak/>
        <w:drawing>
          <wp:inline distT="0" distB="0" distL="0" distR="0" wp14:anchorId="12759EDD" wp14:editId="455C5236">
            <wp:extent cx="7910195" cy="1219200"/>
            <wp:effectExtent l="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1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97EB0" w14:textId="77777777" w:rsidR="00492DB7" w:rsidRPr="00C171D4" w:rsidRDefault="00E73345" w:rsidP="00B2454D">
      <w:pPr>
        <w:pStyle w:val="Sinespaciado"/>
        <w:spacing w:line="240" w:lineRule="auto"/>
        <w:jc w:val="center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>SECRETARIA DE EDUCACION</w:t>
      </w:r>
    </w:p>
    <w:p w14:paraId="1A92AC6A" w14:textId="77777777" w:rsidR="00E73345" w:rsidRPr="00C171D4" w:rsidRDefault="00E73345" w:rsidP="00B2454D">
      <w:pPr>
        <w:pStyle w:val="Sinespaciado"/>
        <w:spacing w:line="240" w:lineRule="auto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>AREA</w:t>
      </w:r>
      <w:r w:rsidR="00B2454D" w:rsidRPr="00C171D4">
        <w:rPr>
          <w:rFonts w:ascii="Arial" w:hAnsi="Arial" w:cs="Arial"/>
          <w:b/>
        </w:rPr>
        <w:t>:   FILOSOFÍA</w:t>
      </w:r>
    </w:p>
    <w:p w14:paraId="07ED2BD6" w14:textId="77777777" w:rsidR="00E73345" w:rsidRPr="00C171D4" w:rsidRDefault="002622CF" w:rsidP="00B2454D">
      <w:pPr>
        <w:pStyle w:val="Sinespaciado"/>
        <w:spacing w:line="240" w:lineRule="auto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>GRADO:   11</w:t>
      </w:r>
    </w:p>
    <w:p w14:paraId="30B7759A" w14:textId="77777777" w:rsidR="002052A1" w:rsidRDefault="00E73345" w:rsidP="00E73345">
      <w:pPr>
        <w:pStyle w:val="Sinespaciado"/>
        <w:rPr>
          <w:rFonts w:ascii="Arial" w:hAnsi="Arial" w:cs="Arial"/>
          <w:color w:val="000000"/>
        </w:rPr>
      </w:pPr>
      <w:r w:rsidRPr="00C171D4">
        <w:rPr>
          <w:rFonts w:ascii="Arial" w:hAnsi="Arial" w:cs="Arial"/>
          <w:b/>
        </w:rPr>
        <w:t>OBJETIVO DE GRADO</w:t>
      </w:r>
      <w:r w:rsidRPr="00C171D4">
        <w:rPr>
          <w:rFonts w:ascii="Arial" w:hAnsi="Arial" w:cs="Arial"/>
        </w:rPr>
        <w:t xml:space="preserve">: </w:t>
      </w:r>
      <w:r w:rsidR="00BA5A00" w:rsidRPr="00C171D4">
        <w:rPr>
          <w:rFonts w:ascii="Arial" w:hAnsi="Arial" w:cs="Arial"/>
          <w:color w:val="000000"/>
        </w:rPr>
        <w:t>Desarrollar habilidades para realizar disertaciones y escritos argumentados a partir de temas y problemas filosóficos significativos para ampliar la comprensión del mundo que lo rodea y tomar posición como ciudadano.</w:t>
      </w:r>
    </w:p>
    <w:p w14:paraId="72E4B11E" w14:textId="77777777" w:rsidR="00F14258" w:rsidRDefault="00F14258" w:rsidP="00E73345">
      <w:pPr>
        <w:pStyle w:val="Sinespaciado"/>
        <w:rPr>
          <w:rFonts w:ascii="Arial" w:hAnsi="Arial" w:cs="Arial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F14258" w14:paraId="50D9853A" w14:textId="77777777" w:rsidTr="00F14258">
        <w:tc>
          <w:tcPr>
            <w:tcW w:w="5000" w:type="pct"/>
          </w:tcPr>
          <w:p w14:paraId="03C033A8" w14:textId="721A5AE8" w:rsidR="00F14258" w:rsidRPr="006F35BC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PERIODO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  <w:p w14:paraId="7F8A5F43" w14:textId="77777777" w:rsidR="00F14258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TIEMPO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F35BC">
              <w:rPr>
                <w:rFonts w:ascii="Arial" w:hAnsi="Arial" w:cs="Arial"/>
                <w:b/>
                <w:bCs/>
                <w:color w:val="000000"/>
              </w:rPr>
              <w:t xml:space="preserve">Horas 20 </w:t>
            </w:r>
          </w:p>
          <w:p w14:paraId="66652216" w14:textId="7A75861F" w:rsidR="00F14258" w:rsidRDefault="00F14258" w:rsidP="00F14258">
            <w:pPr>
              <w:pStyle w:val="Sinespaciado"/>
              <w:rPr>
                <w:rFonts w:ascii="Arial" w:eastAsia="Arial" w:hAnsi="Arial" w:cs="Arial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SEMANAS 10</w:t>
            </w:r>
          </w:p>
        </w:tc>
      </w:tr>
      <w:tr w:rsidR="00F14258" w14:paraId="70B2F43D" w14:textId="77777777" w:rsidTr="00F14258">
        <w:tc>
          <w:tcPr>
            <w:tcW w:w="5000" w:type="pct"/>
          </w:tcPr>
          <w:p w14:paraId="3BB0068D" w14:textId="77777777" w:rsidR="00F14258" w:rsidRPr="00C171D4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PREGUNTA PROBLEMATIZADORA:</w:t>
            </w:r>
          </w:p>
          <w:p w14:paraId="6AF81C9F" w14:textId="77777777" w:rsidR="00F14258" w:rsidRPr="00C171D4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¿Existe la posibilidad de superar condiciones de crisis en la sociedad en la que vives?</w:t>
            </w:r>
          </w:p>
          <w:p w14:paraId="43D8D6BD" w14:textId="77777777" w:rsidR="00F14258" w:rsidRDefault="00F14258" w:rsidP="00E73345">
            <w:pPr>
              <w:pStyle w:val="Sinespaciado"/>
              <w:rPr>
                <w:rFonts w:ascii="Arial" w:eastAsia="Arial" w:hAnsi="Arial" w:cs="Arial"/>
              </w:rPr>
            </w:pPr>
          </w:p>
        </w:tc>
      </w:tr>
      <w:tr w:rsidR="00F14258" w14:paraId="5EB0F129" w14:textId="77777777" w:rsidTr="00F14258">
        <w:tc>
          <w:tcPr>
            <w:tcW w:w="5000" w:type="pct"/>
          </w:tcPr>
          <w:p w14:paraId="2B279DA9" w14:textId="77777777" w:rsidR="00F14258" w:rsidRPr="00C171D4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PROYECTO:</w:t>
            </w:r>
          </w:p>
          <w:p w14:paraId="29D81617" w14:textId="77777777" w:rsidR="00F14258" w:rsidRPr="00C171D4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Etapa II: Diseño de un plan de escritura.</w:t>
            </w:r>
          </w:p>
          <w:p w14:paraId="61D444F3" w14:textId="77777777" w:rsidR="00F14258" w:rsidRPr="00C171D4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Etapa III: Redacción de un texto con estructura tipo ensayo.</w:t>
            </w:r>
          </w:p>
          <w:p w14:paraId="1C50B15D" w14:textId="77777777" w:rsidR="00F14258" w:rsidRDefault="00F14258" w:rsidP="00E73345">
            <w:pPr>
              <w:pStyle w:val="Sinespaciado"/>
              <w:rPr>
                <w:rFonts w:ascii="Arial" w:eastAsia="Arial" w:hAnsi="Arial" w:cs="Arial"/>
              </w:rPr>
            </w:pPr>
          </w:p>
        </w:tc>
      </w:tr>
      <w:tr w:rsidR="00F14258" w14:paraId="0C6C9F2C" w14:textId="77777777" w:rsidTr="00F14258">
        <w:tc>
          <w:tcPr>
            <w:tcW w:w="5000" w:type="pct"/>
          </w:tcPr>
          <w:p w14:paraId="45208A76" w14:textId="6F588C90" w:rsidR="00F14258" w:rsidRDefault="00F14258" w:rsidP="00E73345">
            <w:pPr>
              <w:pStyle w:val="Sinespaciado"/>
              <w:rPr>
                <w:rFonts w:ascii="Arial" w:eastAsia="Arial" w:hAnsi="Arial" w:cs="Arial"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COMPETENCIAS</w:t>
            </w:r>
            <w:r w:rsidRPr="00C171D4">
              <w:rPr>
                <w:rFonts w:ascii="Arial" w:hAnsi="Arial" w:cs="Arial"/>
                <w:bCs/>
                <w:color w:val="000000"/>
              </w:rPr>
              <w:t>: Critica, Dialógica y Creativa.</w:t>
            </w:r>
          </w:p>
        </w:tc>
      </w:tr>
      <w:tr w:rsidR="00F14258" w14:paraId="60DD82D3" w14:textId="77777777" w:rsidTr="00F14258">
        <w:tc>
          <w:tcPr>
            <w:tcW w:w="5000" w:type="pct"/>
          </w:tcPr>
          <w:p w14:paraId="28C70C2B" w14:textId="77777777" w:rsidR="00F14258" w:rsidRPr="00C171D4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 xml:space="preserve">NUCLEO: </w:t>
            </w:r>
            <w:r w:rsidRPr="00C171D4">
              <w:rPr>
                <w:rFonts w:ascii="Arial" w:hAnsi="Arial" w:cs="Arial"/>
                <w:bCs/>
                <w:color w:val="000000"/>
              </w:rPr>
              <w:t xml:space="preserve">Ética. </w:t>
            </w:r>
          </w:p>
          <w:p w14:paraId="3E230758" w14:textId="77777777" w:rsidR="00F14258" w:rsidRDefault="00F14258" w:rsidP="00E73345">
            <w:pPr>
              <w:pStyle w:val="Sinespaciado"/>
              <w:rPr>
                <w:rFonts w:ascii="Arial" w:eastAsia="Arial" w:hAnsi="Arial" w:cs="Arial"/>
              </w:rPr>
            </w:pPr>
          </w:p>
        </w:tc>
      </w:tr>
      <w:tr w:rsidR="00F14258" w14:paraId="2A18F0A5" w14:textId="77777777" w:rsidTr="00F14258">
        <w:tc>
          <w:tcPr>
            <w:tcW w:w="5000" w:type="pct"/>
          </w:tcPr>
          <w:p w14:paraId="777FC817" w14:textId="77777777" w:rsidR="00F14258" w:rsidRPr="00C171D4" w:rsidRDefault="00F14258" w:rsidP="00F14258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INDICADORES:</w:t>
            </w:r>
          </w:p>
          <w:p w14:paraId="2CF0B9E9" w14:textId="40F68658" w:rsidR="00F14258" w:rsidRPr="00F14258" w:rsidRDefault="00F14258" w:rsidP="00F14258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C171D4">
              <w:rPr>
                <w:rFonts w:ascii="Arial" w:hAnsi="Arial" w:cs="Arial"/>
                <w:bCs/>
                <w:color w:val="000000"/>
              </w:rPr>
              <w:t>Proposición de argumentos que posibilitan soluciones a problemas cercanos a su contexto por medio de ideas principales, cuadros informativos y la elaboración de un ensayo filosófico.</w:t>
            </w:r>
          </w:p>
        </w:tc>
      </w:tr>
    </w:tbl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2711"/>
        <w:gridCol w:w="6130"/>
        <w:gridCol w:w="1774"/>
      </w:tblGrid>
      <w:tr w:rsidR="00E73345" w:rsidRPr="00C171D4" w14:paraId="5E32B46B" w14:textId="77777777" w:rsidTr="00F14258">
        <w:trPr>
          <w:trHeight w:val="38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3F0B" w14:textId="77777777" w:rsidR="00E73345" w:rsidRPr="00C171D4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lastRenderedPageBreak/>
              <w:t>CONTENIDOS</w:t>
            </w:r>
          </w:p>
          <w:p w14:paraId="29327C78" w14:textId="77777777" w:rsidR="00C171D4" w:rsidRPr="00C171D4" w:rsidRDefault="00C171D4" w:rsidP="00C171D4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szCs w:val="20"/>
              </w:rPr>
            </w:pPr>
            <w:r w:rsidRPr="00C171D4">
              <w:rPr>
                <w:rFonts w:ascii="Arial" w:hAnsi="Arial" w:cs="Arial"/>
                <w:szCs w:val="20"/>
              </w:rPr>
              <w:t>1. orden y conflicto social.</w:t>
            </w:r>
          </w:p>
          <w:p w14:paraId="327DCF27" w14:textId="77777777" w:rsidR="00E73345" w:rsidRPr="00C171D4" w:rsidRDefault="00C171D4" w:rsidP="00E73345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szCs w:val="20"/>
              </w:rPr>
            </w:pPr>
            <w:r w:rsidRPr="00C171D4">
              <w:rPr>
                <w:rFonts w:ascii="Arial" w:hAnsi="Arial" w:cs="Arial"/>
                <w:szCs w:val="20"/>
              </w:rPr>
              <w:t>2. conformidad y consenso social</w:t>
            </w:r>
          </w:p>
          <w:p w14:paraId="79737A96" w14:textId="2B352FF7" w:rsidR="00C171D4" w:rsidRPr="00C171D4" w:rsidRDefault="00C171D4" w:rsidP="00E73345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345" w:rsidRPr="00C171D4" w14:paraId="1AD01B48" w14:textId="77777777" w:rsidTr="00F14258">
        <w:trPr>
          <w:trHeight w:val="271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4450" w14:textId="77777777" w:rsidR="00E73345" w:rsidRPr="00C171D4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  <w:p w14:paraId="6E8989ED" w14:textId="77777777" w:rsidR="00E73345" w:rsidRPr="00C171D4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SABER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3346" w14:textId="77777777" w:rsidR="00E73345" w:rsidRPr="00C171D4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PROCEDIMENTAL</w:t>
            </w:r>
          </w:p>
          <w:p w14:paraId="3724C6BE" w14:textId="77777777" w:rsidR="00E73345" w:rsidRPr="00C171D4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SABER HACER</w:t>
            </w:r>
          </w:p>
        </w:tc>
        <w:tc>
          <w:tcPr>
            <w:tcW w:w="298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3759" w14:textId="77777777" w:rsidR="00E73345" w:rsidRPr="00C171D4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ACTITUDINAL</w:t>
            </w:r>
          </w:p>
          <w:p w14:paraId="45FD2062" w14:textId="77777777" w:rsidR="00E73345" w:rsidRPr="00C171D4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SER</w:t>
            </w:r>
          </w:p>
        </w:tc>
      </w:tr>
      <w:tr w:rsidR="00EF439B" w:rsidRPr="00C171D4" w14:paraId="62CC8EA4" w14:textId="77777777" w:rsidTr="00F14258">
        <w:trPr>
          <w:trHeight w:val="625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5E2A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1. orden y conflicto social.</w:t>
            </w:r>
          </w:p>
          <w:p w14:paraId="48305643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2. conformidad y consenso social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1C7D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ideas principales.</w:t>
            </w:r>
          </w:p>
          <w:p w14:paraId="5ED39A36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respuestas argumentadas.</w:t>
            </w:r>
          </w:p>
          <w:p w14:paraId="76CFE94C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conclusiones</w:t>
            </w:r>
          </w:p>
          <w:p w14:paraId="2136128E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Diseño de un plan de escritura</w:t>
            </w:r>
          </w:p>
          <w:p w14:paraId="32729480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ensayo filosófico.</w:t>
            </w:r>
          </w:p>
        </w:tc>
        <w:tc>
          <w:tcPr>
            <w:tcW w:w="298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ADD7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Manifestación de una actitud crítica frente a la realidad que lo rodea.</w:t>
            </w:r>
          </w:p>
          <w:p w14:paraId="51950BEA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5DF6DEC2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Fomentación de  una postura en clase a partir de conductas constructivas como son: la concentración, la puntualidad, el orden, la prudencia y el respeto.</w:t>
            </w:r>
          </w:p>
        </w:tc>
      </w:tr>
      <w:tr w:rsidR="00EF439B" w:rsidRPr="00C171D4" w14:paraId="5E0D20BF" w14:textId="77777777" w:rsidTr="00F14258">
        <w:trPr>
          <w:trHeight w:val="314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256F" w14:textId="77777777" w:rsidR="00EF439B" w:rsidRPr="00C171D4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F6D5" w14:textId="77777777" w:rsidR="00EF439B" w:rsidRPr="00C171D4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298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053F" w14:textId="77777777" w:rsidR="00EF439B" w:rsidRPr="00C171D4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EF439B" w:rsidRPr="00C171D4" w14:paraId="51652674" w14:textId="77777777" w:rsidTr="00F14258">
        <w:trPr>
          <w:trHeight w:val="774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1794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Lectura y análisis de textos filosóficos. </w:t>
            </w:r>
          </w:p>
          <w:p w14:paraId="09CB5A97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Seminario.</w:t>
            </w:r>
          </w:p>
          <w:p w14:paraId="595F13D1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Disertación filosófica.</w:t>
            </w:r>
          </w:p>
          <w:p w14:paraId="2F882546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Comentarios a textos filosóficos.</w:t>
            </w:r>
          </w:p>
          <w:p w14:paraId="150ABAEF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Debate.</w:t>
            </w:r>
          </w:p>
          <w:p w14:paraId="57B227C2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Exposición magistral.</w:t>
            </w:r>
          </w:p>
          <w:p w14:paraId="68AC1B82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Foro de filosofía.</w:t>
            </w:r>
          </w:p>
          <w:p w14:paraId="2DA848DB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Uso de TIC.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D25A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Humanos.</w:t>
            </w:r>
          </w:p>
          <w:p w14:paraId="1035838A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Bibliográficos.</w:t>
            </w:r>
          </w:p>
          <w:p w14:paraId="70040B7D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Libros.</w:t>
            </w:r>
          </w:p>
          <w:p w14:paraId="6639A9C0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Fotocopias de textos parciales.</w:t>
            </w:r>
          </w:p>
          <w:p w14:paraId="4D3227F4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Diccionarios.</w:t>
            </w:r>
          </w:p>
          <w:p w14:paraId="1833A97D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Cuaderno.</w:t>
            </w:r>
          </w:p>
          <w:p w14:paraId="10F9DED4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Aula taller de sociales.</w:t>
            </w:r>
          </w:p>
          <w:p w14:paraId="5CE62A41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Biblioteca.</w:t>
            </w:r>
          </w:p>
        </w:tc>
        <w:tc>
          <w:tcPr>
            <w:tcW w:w="298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E525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ideas principales.</w:t>
            </w:r>
          </w:p>
          <w:p w14:paraId="023674A4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Mapas conceptuales.</w:t>
            </w:r>
          </w:p>
          <w:p w14:paraId="7E2573E4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Cuadros informativos.</w:t>
            </w:r>
          </w:p>
          <w:p w14:paraId="7DDBFA7F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Solución de talleres.</w:t>
            </w:r>
          </w:p>
          <w:p w14:paraId="7B25D70A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conclusiones.</w:t>
            </w:r>
          </w:p>
          <w:p w14:paraId="75B7930A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Plan de escritura.</w:t>
            </w:r>
          </w:p>
          <w:p w14:paraId="1E90E2F1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ensayo filosófico.</w:t>
            </w:r>
          </w:p>
          <w:p w14:paraId="375EF837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Socialización.</w:t>
            </w:r>
          </w:p>
        </w:tc>
      </w:tr>
      <w:tr w:rsidR="00EF439B" w:rsidRPr="00C171D4" w14:paraId="61E16E6C" w14:textId="77777777" w:rsidTr="00F14258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0D21" w14:textId="77777777" w:rsidR="00EF439B" w:rsidRPr="00C171D4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EF439B" w:rsidRPr="00C171D4" w14:paraId="2557783F" w14:textId="77777777" w:rsidTr="00F14258">
        <w:trPr>
          <w:trHeight w:val="437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115C" w14:textId="77777777" w:rsidR="00EF439B" w:rsidRPr="00C171D4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AE05" w14:textId="77777777" w:rsidR="00EF439B" w:rsidRPr="00C171D4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C71C" w14:textId="77777777" w:rsidR="00EF439B" w:rsidRPr="00C171D4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6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8072" w14:textId="77777777" w:rsidR="00EF439B" w:rsidRPr="00C171D4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EF439B" w:rsidRPr="00C171D4" w14:paraId="21BB8C31" w14:textId="77777777" w:rsidTr="00F14258">
        <w:trPr>
          <w:trHeight w:val="797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D2D8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Valorativa.</w:t>
            </w:r>
          </w:p>
          <w:p w14:paraId="2C2166A9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Integral.</w:t>
            </w:r>
          </w:p>
          <w:p w14:paraId="186C3218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Formativa.</w:t>
            </w:r>
          </w:p>
          <w:p w14:paraId="09CA8E40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 xml:space="preserve"> Inclusiva.</w:t>
            </w:r>
          </w:p>
          <w:p w14:paraId="3ABFE453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</w:rPr>
              <w:lastRenderedPageBreak/>
              <w:t xml:space="preserve">Equitativa.  </w:t>
            </w:r>
          </w:p>
          <w:p w14:paraId="6EA70B08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Sistemática.</w:t>
            </w:r>
          </w:p>
          <w:p w14:paraId="195F2BAB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Flexible.</w:t>
            </w:r>
          </w:p>
          <w:p w14:paraId="731AF90A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Participativa.</w:t>
            </w:r>
          </w:p>
          <w:p w14:paraId="6CD0DE21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14:paraId="23E68E9A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Teniendo en cuenta el Interés, capacidades, ritmos de aprendizaje, dificultades y/o limitaciones de tipo afectivo, familiar, nutricional, entorno social, físicas etc.</w:t>
            </w:r>
          </w:p>
          <w:p w14:paraId="5EF9721A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2637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Análisis</w:t>
            </w:r>
          </w:p>
          <w:p w14:paraId="3515CC7F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Interpretación</w:t>
            </w:r>
          </w:p>
          <w:p w14:paraId="2052E6AD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Argumentación</w:t>
            </w:r>
          </w:p>
          <w:p w14:paraId="276839B7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Proposición</w:t>
            </w:r>
          </w:p>
          <w:p w14:paraId="647AE42A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lastRenderedPageBreak/>
              <w:t>Comparación</w:t>
            </w:r>
          </w:p>
          <w:p w14:paraId="5990126C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Deconstrucción</w:t>
            </w:r>
          </w:p>
          <w:p w14:paraId="071F9A0C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Síntesis</w:t>
            </w:r>
          </w:p>
          <w:p w14:paraId="6265658C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Deliberación</w:t>
            </w:r>
          </w:p>
          <w:p w14:paraId="66F5859F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Comunicación </w:t>
            </w:r>
          </w:p>
        </w:tc>
        <w:tc>
          <w:tcPr>
            <w:tcW w:w="2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15D3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Lectura individual  de textos de índole filosófica.</w:t>
            </w:r>
          </w:p>
          <w:p w14:paraId="41964387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3CA95FE5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Identificación de ideas de 1er y 2do orden.</w:t>
            </w:r>
          </w:p>
          <w:p w14:paraId="48D0A377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071BECD1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Clasificación, jerarquización y síntesis de ideas, mediante mapas conceptuales o cuadros informativos.</w:t>
            </w:r>
          </w:p>
          <w:p w14:paraId="5558C692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49C6B52B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Desarrollo de competencias argumentativas vía taller de comprensión lectora.</w:t>
            </w:r>
          </w:p>
          <w:p w14:paraId="6720FC33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7778189A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Socialización de talleres (coevaluación - heteroevaluación)</w:t>
            </w:r>
          </w:p>
          <w:p w14:paraId="5554B13F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2D20ADE8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Redacción de conclusiones que evidencien la capacidad del estudiante de aplicar a su realidad la información adquirida. Proceso hermenéutico.  </w:t>
            </w:r>
          </w:p>
          <w:p w14:paraId="59BC65F6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2BA06F8D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Consulta de fuentes de información de carácter académica (habilidades investigativas)</w:t>
            </w:r>
          </w:p>
          <w:p w14:paraId="44E43E40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033508C7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Aplicación de una metodología original donde jerarquiza, clasifica y depura conceptos para ser utilizados en la escritura de ensayos.</w:t>
            </w:r>
          </w:p>
          <w:p w14:paraId="249E6082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6AE92721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ensayo siguiendo la clásica estructura de párrafo introductorio, párrafos de desarrollo y de conclusión.</w:t>
            </w:r>
          </w:p>
          <w:p w14:paraId="0D8F0DE9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44154CEE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Socialización de ensayos por medio del foro de filosofía</w:t>
            </w:r>
          </w:p>
          <w:p w14:paraId="00352387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11A09616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Examen final de periodo.</w:t>
            </w:r>
          </w:p>
        </w:tc>
        <w:tc>
          <w:tcPr>
            <w:tcW w:w="6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8BA1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Se realiza en forma permanente.</w:t>
            </w:r>
          </w:p>
        </w:tc>
      </w:tr>
      <w:tr w:rsidR="00EF439B" w:rsidRPr="00C171D4" w14:paraId="56052DC5" w14:textId="77777777" w:rsidTr="00F14258">
        <w:trPr>
          <w:trHeight w:val="36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04A6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lastRenderedPageBreak/>
              <w:t>OBSERVACIONES:</w:t>
            </w:r>
          </w:p>
        </w:tc>
      </w:tr>
      <w:tr w:rsidR="00EF439B" w:rsidRPr="00C171D4" w14:paraId="6317D65D" w14:textId="77777777" w:rsidTr="00F14258"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B3C3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</w:rPr>
              <w:t>PLAN DE NIVELACIÓN:</w:t>
            </w:r>
          </w:p>
          <w:p w14:paraId="32320779" w14:textId="77777777" w:rsidR="00EF439B" w:rsidRPr="00C171D4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identificación de estudiantes a nivelar</w:t>
            </w:r>
          </w:p>
          <w:p w14:paraId="4455794F" w14:textId="77777777" w:rsidR="00EF439B" w:rsidRPr="00C171D4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Asignación de un tutor en clase</w:t>
            </w:r>
          </w:p>
          <w:p w14:paraId="1E1BA910" w14:textId="77777777" w:rsidR="00EF439B" w:rsidRPr="00C171D4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Se asigna un nuevo encuentro para aclarar dudas.</w:t>
            </w:r>
          </w:p>
          <w:p w14:paraId="26318ABA" w14:textId="77777777" w:rsidR="00EF439B" w:rsidRPr="00C171D4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Planteamiento de actividades de nivelación</w:t>
            </w:r>
          </w:p>
          <w:p w14:paraId="55A3D916" w14:textId="77777777" w:rsidR="00EF439B" w:rsidRPr="00C171D4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Revisión de las actividades de nivelación</w:t>
            </w:r>
          </w:p>
          <w:p w14:paraId="09CC00D4" w14:textId="77777777" w:rsidR="00EF439B" w:rsidRPr="00C171D4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Calificación</w:t>
            </w:r>
          </w:p>
          <w:p w14:paraId="724884B4" w14:textId="77777777" w:rsidR="00EF439B" w:rsidRPr="00C171D4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Evidencia por medio de acta y planilla de notas.</w:t>
            </w:r>
          </w:p>
        </w:tc>
      </w:tr>
      <w:tr w:rsidR="00EF439B" w:rsidRPr="00C171D4" w14:paraId="012DF6FD" w14:textId="77777777" w:rsidTr="00F14258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9A0F" w14:textId="77777777" w:rsidR="00EF439B" w:rsidRPr="00C171D4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lastRenderedPageBreak/>
              <w:t>PLAN DE APOYO:</w:t>
            </w:r>
          </w:p>
        </w:tc>
      </w:tr>
      <w:tr w:rsidR="00EF439B" w:rsidRPr="00C171D4" w14:paraId="27BB99D9" w14:textId="77777777" w:rsidTr="00F14258">
        <w:trPr>
          <w:trHeight w:val="322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EA9A" w14:textId="77777777" w:rsidR="00EF439B" w:rsidRPr="00C171D4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Identificación de estudiantes con dificultades (la mayoría de estos estudiantes se encuentran en esta situación, se debe al incumplimiento a la hora de entregar trabajos, a la inasistencia y  posterior ausencia de justificación escrita y del trabajo a </w:t>
            </w:r>
            <w:proofErr w:type="spellStart"/>
            <w:r w:rsidRPr="00C171D4">
              <w:rPr>
                <w:rFonts w:ascii="Arial" w:hAnsi="Arial" w:cs="Arial"/>
              </w:rPr>
              <w:t>desatrasar</w:t>
            </w:r>
            <w:proofErr w:type="spellEnd"/>
            <w:r w:rsidRPr="00C171D4">
              <w:rPr>
                <w:rFonts w:ascii="Arial" w:hAnsi="Arial" w:cs="Arial"/>
              </w:rPr>
              <w:t xml:space="preserve"> por lo tanto se configura el plan de la siguiente manera)</w:t>
            </w:r>
          </w:p>
          <w:p w14:paraId="62FCF39B" w14:textId="77777777" w:rsidR="00EF439B" w:rsidRPr="00C171D4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Se vuelve a explicar los procedimientos a manera de repaso comenzando el periodo.</w:t>
            </w:r>
          </w:p>
          <w:p w14:paraId="1D1A6890" w14:textId="77777777" w:rsidR="00EF439B" w:rsidRPr="00C171D4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Presentar un trabajo escrito con todas actividades del periodo y unas actividades de refuerzo del conocimiento.</w:t>
            </w:r>
          </w:p>
          <w:p w14:paraId="192A1B54" w14:textId="77777777" w:rsidR="00EF439B" w:rsidRPr="00C171D4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Presentar una sustentación oral la cual definirá la originalidad del trabajo y el progreso del estudiante para ser calificado</w:t>
            </w:r>
          </w:p>
          <w:p w14:paraId="7F673623" w14:textId="77777777" w:rsidR="00EF439B" w:rsidRPr="00C171D4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Si el estudiante luego de cumplir puntualmente con las actividades, se procederá a darle un tutor en clase y nuevas explicaciones de refuerzo.</w:t>
            </w:r>
          </w:p>
          <w:p w14:paraId="3594C7A3" w14:textId="77777777" w:rsidR="00EF439B" w:rsidRPr="00C171D4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hanging="1442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Recolección de evidencias firmando la planilla que arroja el master 2000</w:t>
            </w:r>
          </w:p>
        </w:tc>
      </w:tr>
    </w:tbl>
    <w:p w14:paraId="6309E74E" w14:textId="77777777" w:rsidR="009653D4" w:rsidRPr="00C171D4" w:rsidRDefault="009653D4" w:rsidP="009653D4">
      <w:pPr>
        <w:pStyle w:val="Sinespaciado"/>
        <w:rPr>
          <w:rFonts w:ascii="Arial" w:hAnsi="Arial" w:cs="Arial"/>
        </w:rPr>
      </w:pPr>
    </w:p>
    <w:p w14:paraId="1BD3B87E" w14:textId="4C8CAB72" w:rsidR="00F14258" w:rsidRDefault="00F14258">
      <w:pPr>
        <w:rPr>
          <w:rFonts w:ascii="Arial" w:eastAsia="Times New Roman" w:hAnsi="Arial" w:cs="Arial"/>
          <w:color w:val="00000A"/>
        </w:rPr>
      </w:pPr>
      <w:r>
        <w:rPr>
          <w:rFonts w:ascii="Arial" w:hAnsi="Arial" w:cs="Arial"/>
        </w:rPr>
        <w:br w:type="page"/>
      </w:r>
    </w:p>
    <w:p w14:paraId="2459792A" w14:textId="77777777" w:rsidR="00B2454D" w:rsidRPr="00C171D4" w:rsidRDefault="00B2454D" w:rsidP="00B2454D">
      <w:pPr>
        <w:pStyle w:val="Sinespaciado"/>
        <w:rPr>
          <w:rFonts w:ascii="Arial" w:hAnsi="Arial" w:cs="Arial"/>
        </w:rPr>
      </w:pPr>
      <w:r w:rsidRPr="00C171D4">
        <w:rPr>
          <w:rFonts w:ascii="Arial" w:hAnsi="Arial" w:cs="Arial"/>
          <w:noProof/>
        </w:rPr>
        <w:lastRenderedPageBreak/>
        <w:drawing>
          <wp:inline distT="0" distB="0" distL="0" distR="0" wp14:anchorId="01CAB7DD" wp14:editId="58FC4F62">
            <wp:extent cx="7910195" cy="1219200"/>
            <wp:effectExtent l="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1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F58BE" w14:textId="77777777" w:rsidR="009653D4" w:rsidRPr="00C171D4" w:rsidRDefault="009653D4" w:rsidP="00B2454D">
      <w:pPr>
        <w:pStyle w:val="Sinespaciado"/>
        <w:spacing w:line="240" w:lineRule="auto"/>
        <w:jc w:val="center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>SECRETARIA DE EDUCACION</w:t>
      </w:r>
    </w:p>
    <w:p w14:paraId="2E31039F" w14:textId="77777777" w:rsidR="009653D4" w:rsidRPr="00C171D4" w:rsidRDefault="009653D4" w:rsidP="00B2454D">
      <w:pPr>
        <w:pStyle w:val="Sinespaciado"/>
        <w:spacing w:line="240" w:lineRule="auto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>AREA</w:t>
      </w:r>
      <w:r w:rsidR="00B2454D" w:rsidRPr="00C171D4">
        <w:rPr>
          <w:rFonts w:ascii="Arial" w:hAnsi="Arial" w:cs="Arial"/>
          <w:b/>
        </w:rPr>
        <w:t>:   FILOSOFÍA</w:t>
      </w:r>
    </w:p>
    <w:p w14:paraId="2964A762" w14:textId="77777777" w:rsidR="009653D4" w:rsidRPr="00C171D4" w:rsidRDefault="002622CF" w:rsidP="00B2454D">
      <w:pPr>
        <w:pStyle w:val="Sinespaciado"/>
        <w:spacing w:line="240" w:lineRule="auto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>GRADO:   11</w:t>
      </w:r>
    </w:p>
    <w:p w14:paraId="1576178F" w14:textId="77777777" w:rsidR="009653D4" w:rsidRDefault="009653D4" w:rsidP="009653D4">
      <w:pPr>
        <w:pStyle w:val="Sinespaciado"/>
        <w:rPr>
          <w:rFonts w:ascii="Arial" w:hAnsi="Arial" w:cs="Arial"/>
          <w:color w:val="000000"/>
        </w:rPr>
      </w:pPr>
      <w:r w:rsidRPr="00C171D4">
        <w:rPr>
          <w:rFonts w:ascii="Arial" w:hAnsi="Arial" w:cs="Arial"/>
          <w:b/>
        </w:rPr>
        <w:t>OBJETIVO DE GRADO</w:t>
      </w:r>
      <w:r w:rsidRPr="00C171D4">
        <w:rPr>
          <w:rFonts w:ascii="Arial" w:hAnsi="Arial" w:cs="Arial"/>
        </w:rPr>
        <w:t xml:space="preserve">: </w:t>
      </w:r>
      <w:r w:rsidR="00BA5A00" w:rsidRPr="00C171D4">
        <w:rPr>
          <w:rFonts w:ascii="Arial" w:hAnsi="Arial" w:cs="Arial"/>
          <w:color w:val="000000"/>
        </w:rPr>
        <w:t xml:space="preserve">Desarrollar habilidades para realizar disertaciones y escritos argumentados a partir de temas y problemas filosóficos significativos para ampliar la comprensión del mundo que lo rodea </w:t>
      </w:r>
      <w:r w:rsidR="00B2454D" w:rsidRPr="00C171D4">
        <w:rPr>
          <w:rFonts w:ascii="Arial" w:hAnsi="Arial" w:cs="Arial"/>
          <w:color w:val="000000"/>
        </w:rPr>
        <w:t>y tomar posición como ciudadano</w:t>
      </w:r>
    </w:p>
    <w:p w14:paraId="6F137170" w14:textId="77777777" w:rsidR="00F14258" w:rsidRDefault="00F14258" w:rsidP="009653D4">
      <w:pPr>
        <w:pStyle w:val="Sinespaciad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F14258" w14:paraId="43126679" w14:textId="77777777" w:rsidTr="00F14258">
        <w:tc>
          <w:tcPr>
            <w:tcW w:w="13146" w:type="dxa"/>
          </w:tcPr>
          <w:p w14:paraId="2CFAF49D" w14:textId="397D0A43" w:rsidR="00F14258" w:rsidRPr="006F35BC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PERIODO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  <w:p w14:paraId="32870733" w14:textId="77777777" w:rsidR="00F14258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TIEMPO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F35BC">
              <w:rPr>
                <w:rFonts w:ascii="Arial" w:hAnsi="Arial" w:cs="Arial"/>
                <w:b/>
                <w:bCs/>
                <w:color w:val="000000"/>
              </w:rPr>
              <w:t xml:space="preserve">Horas 20 </w:t>
            </w:r>
          </w:p>
          <w:p w14:paraId="40817FD8" w14:textId="012BF30B" w:rsidR="00F14258" w:rsidRDefault="00F14258" w:rsidP="00F14258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SEMANAS 10</w:t>
            </w:r>
          </w:p>
        </w:tc>
      </w:tr>
      <w:tr w:rsidR="00F14258" w14:paraId="6694329C" w14:textId="77777777" w:rsidTr="00F14258">
        <w:tc>
          <w:tcPr>
            <w:tcW w:w="13146" w:type="dxa"/>
          </w:tcPr>
          <w:p w14:paraId="002F2B3F" w14:textId="77777777" w:rsidR="00F14258" w:rsidRPr="00C171D4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 xml:space="preserve">PREGUNTA PROBLEMATIZADORA: </w:t>
            </w:r>
          </w:p>
          <w:p w14:paraId="2C9AC829" w14:textId="77777777" w:rsidR="00F14258" w:rsidRPr="00C171D4" w:rsidRDefault="00F14258" w:rsidP="00F14258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¿Las manifestaciones culturales más populares pueden determinarse como artísticas?</w:t>
            </w:r>
          </w:p>
          <w:p w14:paraId="33F2041A" w14:textId="48FD902E" w:rsidR="00F14258" w:rsidRDefault="00F14258" w:rsidP="00F14258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ETAPA IV: socialización y selección de los textos vía foro de Filosofía institucional.</w:t>
            </w:r>
          </w:p>
        </w:tc>
      </w:tr>
      <w:tr w:rsidR="00F14258" w14:paraId="1A0AFD2D" w14:textId="77777777" w:rsidTr="00F14258">
        <w:tc>
          <w:tcPr>
            <w:tcW w:w="13146" w:type="dxa"/>
          </w:tcPr>
          <w:p w14:paraId="5E666A5B" w14:textId="491DFF0C" w:rsidR="00F14258" w:rsidRDefault="00F14258" w:rsidP="009653D4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COMPETENCIAS</w:t>
            </w:r>
            <w:r w:rsidRPr="00C171D4">
              <w:rPr>
                <w:rFonts w:ascii="Arial" w:hAnsi="Arial" w:cs="Arial"/>
                <w:bCs/>
                <w:color w:val="000000"/>
              </w:rPr>
              <w:t>: Critica, Dialógica y Creativa.</w:t>
            </w:r>
          </w:p>
        </w:tc>
      </w:tr>
      <w:tr w:rsidR="00F14258" w14:paraId="29ECF9FA" w14:textId="77777777" w:rsidTr="00F14258">
        <w:tc>
          <w:tcPr>
            <w:tcW w:w="13146" w:type="dxa"/>
          </w:tcPr>
          <w:p w14:paraId="289AD9F2" w14:textId="77777777" w:rsidR="00AA3C28" w:rsidRPr="00C171D4" w:rsidRDefault="00AA3C28" w:rsidP="00AA3C28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 xml:space="preserve">NUCLEO: </w:t>
            </w:r>
            <w:r w:rsidRPr="00C171D4">
              <w:rPr>
                <w:rFonts w:ascii="Arial" w:hAnsi="Arial" w:cs="Arial"/>
                <w:bCs/>
                <w:color w:val="000000"/>
              </w:rPr>
              <w:t>Estética</w:t>
            </w:r>
          </w:p>
          <w:p w14:paraId="329F7234" w14:textId="77777777" w:rsidR="00F14258" w:rsidRDefault="00F14258" w:rsidP="009653D4">
            <w:pPr>
              <w:pStyle w:val="Sinespaciado"/>
              <w:rPr>
                <w:rFonts w:ascii="Arial" w:hAnsi="Arial" w:cs="Arial"/>
                <w:color w:val="000000"/>
              </w:rPr>
            </w:pPr>
          </w:p>
        </w:tc>
      </w:tr>
      <w:tr w:rsidR="00F14258" w14:paraId="172998FD" w14:textId="77777777" w:rsidTr="00F14258">
        <w:tc>
          <w:tcPr>
            <w:tcW w:w="13146" w:type="dxa"/>
          </w:tcPr>
          <w:p w14:paraId="667B1192" w14:textId="77777777" w:rsidR="00AA3C28" w:rsidRDefault="00AA3C28" w:rsidP="00AA3C28">
            <w:pPr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INDICADORES:</w:t>
            </w:r>
          </w:p>
          <w:p w14:paraId="033EB16F" w14:textId="1A5DFCB6" w:rsidR="00F14258" w:rsidRDefault="00AA3C28" w:rsidP="00AA3C28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Identificación de los principios y criterios básicos de la estética y el reconocimiento su carácter filosófico.</w:t>
            </w:r>
          </w:p>
        </w:tc>
      </w:tr>
    </w:tbl>
    <w:tbl>
      <w:tblPr>
        <w:tblW w:w="49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2708"/>
        <w:gridCol w:w="6414"/>
        <w:gridCol w:w="1704"/>
      </w:tblGrid>
      <w:tr w:rsidR="009653D4" w:rsidRPr="00C171D4" w14:paraId="158C6B0D" w14:textId="77777777" w:rsidTr="00AA3C28">
        <w:trPr>
          <w:trHeight w:val="38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0AD4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14:paraId="6D0122F3" w14:textId="77777777" w:rsidR="00C171D4" w:rsidRPr="00C171D4" w:rsidRDefault="00C171D4" w:rsidP="00C171D4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1. la percepción del arte.</w:t>
            </w:r>
          </w:p>
          <w:p w14:paraId="5FA6AB27" w14:textId="77777777" w:rsidR="00C171D4" w:rsidRPr="00C171D4" w:rsidRDefault="00C171D4" w:rsidP="00C171D4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2. juicio estético</w:t>
            </w:r>
          </w:p>
          <w:p w14:paraId="1800E025" w14:textId="77777777" w:rsidR="00C171D4" w:rsidRDefault="00C171D4" w:rsidP="00C171D4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3. el arte y los artistas</w:t>
            </w:r>
          </w:p>
          <w:p w14:paraId="22864EDE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</w:p>
        </w:tc>
      </w:tr>
      <w:tr w:rsidR="009653D4" w:rsidRPr="00C171D4" w14:paraId="48313259" w14:textId="77777777" w:rsidTr="00AA3C28">
        <w:trPr>
          <w:trHeight w:val="271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8161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  <w:p w14:paraId="06B72DCC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SABER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B07E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PROCEDIMENTAL</w:t>
            </w:r>
          </w:p>
          <w:p w14:paraId="7DD3B340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SABER HACER</w:t>
            </w:r>
          </w:p>
        </w:tc>
        <w:tc>
          <w:tcPr>
            <w:tcW w:w="30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AA84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ACTITUDINAL</w:t>
            </w:r>
          </w:p>
          <w:p w14:paraId="71EA64FD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SER</w:t>
            </w:r>
          </w:p>
        </w:tc>
      </w:tr>
      <w:tr w:rsidR="009653D4" w:rsidRPr="00C171D4" w14:paraId="1E5A373E" w14:textId="77777777" w:rsidTr="00AA3C28">
        <w:trPr>
          <w:trHeight w:val="625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64AA" w14:textId="77777777" w:rsidR="00BA5A00" w:rsidRPr="00C171D4" w:rsidRDefault="00BA5A00" w:rsidP="00BA5A0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1. la percepción del arte.</w:t>
            </w:r>
          </w:p>
          <w:p w14:paraId="26D3898D" w14:textId="77777777" w:rsidR="00BA5A00" w:rsidRPr="00C171D4" w:rsidRDefault="00BA5A00" w:rsidP="00BA5A0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2. juicio estético</w:t>
            </w:r>
          </w:p>
          <w:p w14:paraId="1C50BE1E" w14:textId="77777777" w:rsidR="00BA5A00" w:rsidRPr="00C171D4" w:rsidRDefault="00BA5A00" w:rsidP="00BA5A0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3. </w:t>
            </w:r>
            <w:r w:rsidR="000E440D" w:rsidRPr="00C171D4">
              <w:rPr>
                <w:rFonts w:ascii="Arial" w:hAnsi="Arial" w:cs="Arial"/>
              </w:rPr>
              <w:t>el arte y los artistas</w:t>
            </w:r>
          </w:p>
          <w:p w14:paraId="609A3AD8" w14:textId="77777777" w:rsidR="00EF439B" w:rsidRPr="00C171D4" w:rsidRDefault="00EF439B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6848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ideas principales.</w:t>
            </w:r>
          </w:p>
          <w:p w14:paraId="313D56A4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respuestas argumentadas.</w:t>
            </w:r>
          </w:p>
          <w:p w14:paraId="1931AC2B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conclusiones</w:t>
            </w:r>
          </w:p>
          <w:p w14:paraId="21A6B840" w14:textId="77777777" w:rsidR="00EF439B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Diseño de un plan de escritura</w:t>
            </w:r>
          </w:p>
          <w:p w14:paraId="13F745CC" w14:textId="77777777" w:rsidR="009653D4" w:rsidRPr="00C171D4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ensayo filosófico.</w:t>
            </w:r>
          </w:p>
        </w:tc>
        <w:tc>
          <w:tcPr>
            <w:tcW w:w="30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4EB9" w14:textId="77777777" w:rsidR="009653D4" w:rsidRPr="00C171D4" w:rsidRDefault="00DA0F36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Manifiesta sensibilidad por la expresión artística.</w:t>
            </w:r>
          </w:p>
          <w:p w14:paraId="1B01B7BF" w14:textId="77777777" w:rsidR="00DA0F36" w:rsidRPr="00C171D4" w:rsidRDefault="00DA0F36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2BF2D821" w14:textId="77777777" w:rsidR="00DA0F36" w:rsidRPr="00C171D4" w:rsidRDefault="00DA0F36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Fomentación de  una postura en clase a partir de conductas constructivas como son: la concentración, la puntualidad, el orden, la prudencia y el respeto.</w:t>
            </w:r>
          </w:p>
        </w:tc>
      </w:tr>
      <w:tr w:rsidR="009653D4" w:rsidRPr="00C171D4" w14:paraId="2442A4C9" w14:textId="77777777" w:rsidTr="00AA3C28">
        <w:trPr>
          <w:trHeight w:val="314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036B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D4B2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0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8CAE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9653D4" w:rsidRPr="00C171D4" w14:paraId="28662F0F" w14:textId="77777777" w:rsidTr="00AA3C28">
        <w:trPr>
          <w:trHeight w:val="774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87FD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Lectura y análisis de textos filosóficos. </w:t>
            </w:r>
          </w:p>
          <w:p w14:paraId="6145CE00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Seminario.</w:t>
            </w:r>
          </w:p>
          <w:p w14:paraId="4DFCAEB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Disertación filosófica.</w:t>
            </w:r>
          </w:p>
          <w:p w14:paraId="71C77EB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Comentarios a textos filosóficos.</w:t>
            </w:r>
          </w:p>
          <w:p w14:paraId="0D552353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Debate.</w:t>
            </w:r>
          </w:p>
          <w:p w14:paraId="1638EFE9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Exposición magistral.</w:t>
            </w:r>
          </w:p>
          <w:p w14:paraId="21587F6F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Foro de filosofía.</w:t>
            </w:r>
          </w:p>
          <w:p w14:paraId="5B1D8B3B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Uso de TIC.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4255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Humanos.</w:t>
            </w:r>
          </w:p>
          <w:p w14:paraId="3BC47FEF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Bibliográficos.</w:t>
            </w:r>
          </w:p>
          <w:p w14:paraId="7C6CD17B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Libros.</w:t>
            </w:r>
          </w:p>
          <w:p w14:paraId="75AD5DD5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Fotocopias de textos parciales.</w:t>
            </w:r>
          </w:p>
          <w:p w14:paraId="16F5A1DA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Diccionarios.</w:t>
            </w:r>
          </w:p>
          <w:p w14:paraId="684EEA34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Cuaderno.</w:t>
            </w:r>
          </w:p>
          <w:p w14:paraId="367BCE11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Aula taller de sociales.</w:t>
            </w:r>
          </w:p>
          <w:p w14:paraId="469D41B6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Biblioteca.</w:t>
            </w:r>
          </w:p>
        </w:tc>
        <w:tc>
          <w:tcPr>
            <w:tcW w:w="30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AD4D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ideas principales.</w:t>
            </w:r>
          </w:p>
          <w:p w14:paraId="747B0FB4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Mapas conceptuales.</w:t>
            </w:r>
          </w:p>
          <w:p w14:paraId="3016571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Cuadros informativos.</w:t>
            </w:r>
          </w:p>
          <w:p w14:paraId="6417DA01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Solución de talleres.</w:t>
            </w:r>
          </w:p>
          <w:p w14:paraId="0213519A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conclusiones.</w:t>
            </w:r>
          </w:p>
          <w:p w14:paraId="3A2E3060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Metodología previa a la escritura.</w:t>
            </w:r>
          </w:p>
          <w:p w14:paraId="1902ABE5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ensayo filosófico.</w:t>
            </w:r>
          </w:p>
          <w:p w14:paraId="16893295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Socialización.</w:t>
            </w:r>
          </w:p>
        </w:tc>
      </w:tr>
      <w:tr w:rsidR="009653D4" w:rsidRPr="00C171D4" w14:paraId="64FBDE4A" w14:textId="77777777" w:rsidTr="00AA3C28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1D60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9653D4" w:rsidRPr="00C171D4" w14:paraId="62ACF41A" w14:textId="77777777" w:rsidTr="00AA3C28">
        <w:trPr>
          <w:trHeight w:val="437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A4CF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7090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4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3C93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6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9B56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9653D4" w:rsidRPr="00C171D4" w14:paraId="7C38BE7E" w14:textId="77777777" w:rsidTr="00AA3C28">
        <w:trPr>
          <w:trHeight w:val="797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7CB0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Valorativa.</w:t>
            </w:r>
          </w:p>
          <w:p w14:paraId="26452D5A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Integral.</w:t>
            </w:r>
          </w:p>
          <w:p w14:paraId="46E99F20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Formativa.</w:t>
            </w:r>
          </w:p>
          <w:p w14:paraId="0B8A68C4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 xml:space="preserve"> Inclusiva.</w:t>
            </w:r>
          </w:p>
          <w:p w14:paraId="57E1EE62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</w:rPr>
              <w:t xml:space="preserve">Equitativa.  </w:t>
            </w:r>
          </w:p>
          <w:p w14:paraId="118314E0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Sistemática.</w:t>
            </w:r>
          </w:p>
          <w:p w14:paraId="6CC47EBC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Flexible.</w:t>
            </w:r>
          </w:p>
          <w:p w14:paraId="493ED653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Participativa.</w:t>
            </w:r>
          </w:p>
          <w:p w14:paraId="0AB11AE0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14:paraId="4760CC5B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Teniendo en cuenta el Interés, capacidades, ritmos de aprendizaje, dificultades y/o limitaciones de tipo afectivo, familiar, nutricional, entorno social, físicas etc.</w:t>
            </w:r>
          </w:p>
          <w:p w14:paraId="678C95C0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C6A9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Análisis</w:t>
            </w:r>
          </w:p>
          <w:p w14:paraId="6A27080D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Interpretación</w:t>
            </w:r>
          </w:p>
          <w:p w14:paraId="766CBF93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Argumentación</w:t>
            </w:r>
          </w:p>
          <w:p w14:paraId="44FE56F9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Proposición</w:t>
            </w:r>
          </w:p>
          <w:p w14:paraId="6C5B6FF0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Comparación</w:t>
            </w:r>
          </w:p>
          <w:p w14:paraId="0AE23018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Deconstrucción</w:t>
            </w:r>
          </w:p>
          <w:p w14:paraId="225BBD65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Síntesis</w:t>
            </w:r>
          </w:p>
          <w:p w14:paraId="347D99C5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Deliberación</w:t>
            </w:r>
          </w:p>
          <w:p w14:paraId="5180D862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lastRenderedPageBreak/>
              <w:t xml:space="preserve">Comunicación </w:t>
            </w:r>
          </w:p>
        </w:tc>
        <w:tc>
          <w:tcPr>
            <w:tcW w:w="24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FBD2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Lectura individual  de textos de índole filosófica.</w:t>
            </w:r>
          </w:p>
          <w:p w14:paraId="4F3E876C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2CDE15CC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Identificación de ideas de 1er y 2do orden.</w:t>
            </w:r>
          </w:p>
          <w:p w14:paraId="5EF70B99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4684DA47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Clasificación, jerarquización y síntesis de ideas, mediante mapas conceptuales o cuadros informativos.</w:t>
            </w:r>
          </w:p>
          <w:p w14:paraId="71B6ACA2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0809B0B3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Desarrollo de competencias argumentativas vía taller de </w:t>
            </w:r>
            <w:r w:rsidRPr="00C171D4">
              <w:rPr>
                <w:rFonts w:ascii="Arial" w:hAnsi="Arial" w:cs="Arial"/>
              </w:rPr>
              <w:lastRenderedPageBreak/>
              <w:t>comprensión lectora.</w:t>
            </w:r>
          </w:p>
          <w:p w14:paraId="76CC819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1E947166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Socialización de talleres (coevaluación - heteroevaluación)</w:t>
            </w:r>
          </w:p>
          <w:p w14:paraId="3FCF0D21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053771E0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Redacción de conclusiones que evidencien la capacidad del estudiante de aplicar a su realidad la información adquirida. Proceso hermenéutico.  </w:t>
            </w:r>
          </w:p>
          <w:p w14:paraId="3B184B68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2E11B4FE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Consulta de fuentes de información de carácter académica (habilidades investigativas)</w:t>
            </w:r>
          </w:p>
          <w:p w14:paraId="78593070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10A4336C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Aplicación de una metodología original donde jerarquiza, clasifica y depura conceptos para ser utilizados en la escritura de ensayos.</w:t>
            </w:r>
          </w:p>
          <w:p w14:paraId="06557E18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18D3199D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ensayo siguiendo la clásica estructura de párrafo introductorio, párrafos de desarrollo y de conclusión.</w:t>
            </w:r>
          </w:p>
          <w:p w14:paraId="758A6D08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5A85B34E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Socialización de ensayos por medio del foro de filosofía</w:t>
            </w:r>
          </w:p>
          <w:p w14:paraId="563CAAA6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706B910C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Examen final de periodo.</w:t>
            </w:r>
          </w:p>
        </w:tc>
        <w:tc>
          <w:tcPr>
            <w:tcW w:w="6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650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Se realiza en forma permanente.</w:t>
            </w:r>
          </w:p>
        </w:tc>
      </w:tr>
      <w:tr w:rsidR="009653D4" w:rsidRPr="00C171D4" w14:paraId="5DB8ADBE" w14:textId="77777777" w:rsidTr="00AA3C28"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D8C4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lastRenderedPageBreak/>
              <w:t>OBSERVACIONES:</w:t>
            </w:r>
            <w:r w:rsidR="002622CF" w:rsidRPr="00C171D4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622CF" w:rsidRPr="00C171D4">
              <w:rPr>
                <w:rFonts w:ascii="Arial" w:hAnsi="Arial" w:cs="Arial"/>
                <w:color w:val="000000"/>
              </w:rPr>
              <w:t>si es necesario este planeación será cambiada por un curso a manera de preparación para las pruebas saber</w:t>
            </w:r>
          </w:p>
        </w:tc>
      </w:tr>
      <w:tr w:rsidR="009653D4" w:rsidRPr="00C171D4" w14:paraId="3C3F144C" w14:textId="77777777" w:rsidTr="00AA3C28"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4A5D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</w:rPr>
              <w:t>PLAN DE NIVELACIÓN:</w:t>
            </w:r>
          </w:p>
          <w:p w14:paraId="20A77A53" w14:textId="77777777" w:rsidR="009653D4" w:rsidRPr="00C171D4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identificación de estudiantes a nivelar</w:t>
            </w:r>
          </w:p>
          <w:p w14:paraId="540C7FE4" w14:textId="77777777" w:rsidR="009653D4" w:rsidRPr="00C171D4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Asignación de un tutor en clase</w:t>
            </w:r>
          </w:p>
          <w:p w14:paraId="7E934170" w14:textId="77777777" w:rsidR="009653D4" w:rsidRPr="00C171D4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Se asigna un nuevo encuentro para aclarar dudas.</w:t>
            </w:r>
          </w:p>
          <w:p w14:paraId="7242704D" w14:textId="77777777" w:rsidR="009653D4" w:rsidRPr="00C171D4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Planteamiento de actividades de nivelación</w:t>
            </w:r>
          </w:p>
          <w:p w14:paraId="79DB3BAC" w14:textId="77777777" w:rsidR="009653D4" w:rsidRPr="00C171D4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Revisión de las actividades de nivelación</w:t>
            </w:r>
          </w:p>
          <w:p w14:paraId="6A8D1F81" w14:textId="77777777" w:rsidR="009653D4" w:rsidRPr="00C171D4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Calificación</w:t>
            </w:r>
          </w:p>
          <w:p w14:paraId="42FE98F7" w14:textId="77777777" w:rsidR="009653D4" w:rsidRPr="00C171D4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Evidencia por medio de acta y planilla de notas.</w:t>
            </w:r>
          </w:p>
        </w:tc>
      </w:tr>
      <w:tr w:rsidR="009653D4" w:rsidRPr="00C171D4" w14:paraId="558A3E5D" w14:textId="77777777" w:rsidTr="00AA3C28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75E8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PLAN DE APOYO:</w:t>
            </w:r>
          </w:p>
        </w:tc>
      </w:tr>
      <w:tr w:rsidR="009653D4" w:rsidRPr="00C171D4" w14:paraId="4C344929" w14:textId="77777777" w:rsidTr="00AA3C28">
        <w:trPr>
          <w:trHeight w:val="322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6401" w14:textId="77777777" w:rsidR="009653D4" w:rsidRPr="00C171D4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Identificación de estudiantes con dificultades (la mayoría de estos estudiantes se encuentran en esta situación, se debe al incumplimiento a la hora de entregar trabajos, a la inasistencia y  posterior ausencia de justificación escrita y del trabajo a </w:t>
            </w:r>
            <w:proofErr w:type="spellStart"/>
            <w:r w:rsidRPr="00C171D4">
              <w:rPr>
                <w:rFonts w:ascii="Arial" w:hAnsi="Arial" w:cs="Arial"/>
              </w:rPr>
              <w:t>desatrasar</w:t>
            </w:r>
            <w:proofErr w:type="spellEnd"/>
            <w:r w:rsidRPr="00C171D4">
              <w:rPr>
                <w:rFonts w:ascii="Arial" w:hAnsi="Arial" w:cs="Arial"/>
              </w:rPr>
              <w:t xml:space="preserve"> por lo tanto se configura el plan de la siguiente manera)</w:t>
            </w:r>
          </w:p>
          <w:p w14:paraId="6C145B9E" w14:textId="77777777" w:rsidR="009653D4" w:rsidRPr="00C171D4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lastRenderedPageBreak/>
              <w:t>Se vuelve a explicar los procedimientos a manera de repaso comenzando el periodo.</w:t>
            </w:r>
          </w:p>
          <w:p w14:paraId="640BB3C2" w14:textId="77777777" w:rsidR="009653D4" w:rsidRPr="00C171D4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Presentar un trabajo escrito con todas actividades del periodo y unas actividades de refuerzo del conocimiento.</w:t>
            </w:r>
          </w:p>
          <w:p w14:paraId="2FFC00F4" w14:textId="77777777" w:rsidR="009653D4" w:rsidRPr="00C171D4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Presentar una sustentación oral la cual definirá la originalidad del trabajo y el progreso del estudiante para ser calificado</w:t>
            </w:r>
          </w:p>
          <w:p w14:paraId="71BD648F" w14:textId="77777777" w:rsidR="009653D4" w:rsidRPr="00C171D4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Si el estudiante luego de cumplir puntualmente con las actividades, se procederá a darle un tutor en clase y nuevas explicaciones de refuerzo.</w:t>
            </w:r>
          </w:p>
          <w:p w14:paraId="09C7AC93" w14:textId="77777777" w:rsidR="009653D4" w:rsidRPr="00C171D4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Recolección de evidencias firmando la planilla que arroja el master 2000</w:t>
            </w:r>
          </w:p>
        </w:tc>
      </w:tr>
    </w:tbl>
    <w:p w14:paraId="0CE787DC" w14:textId="77777777" w:rsidR="009653D4" w:rsidRPr="00C171D4" w:rsidRDefault="009653D4" w:rsidP="009653D4">
      <w:pPr>
        <w:pStyle w:val="Sinespaciado"/>
        <w:rPr>
          <w:rFonts w:ascii="Arial" w:hAnsi="Arial" w:cs="Arial"/>
        </w:rPr>
      </w:pPr>
    </w:p>
    <w:p w14:paraId="62803E93" w14:textId="22B49076" w:rsidR="00AA3C28" w:rsidRDefault="00AA3C28">
      <w:pPr>
        <w:rPr>
          <w:rFonts w:ascii="Arial" w:eastAsia="Times New Roman" w:hAnsi="Arial" w:cs="Arial"/>
          <w:color w:val="00000A"/>
        </w:rPr>
      </w:pPr>
      <w:r>
        <w:rPr>
          <w:rFonts w:ascii="Arial" w:hAnsi="Arial" w:cs="Arial"/>
        </w:rPr>
        <w:br w:type="page"/>
      </w:r>
    </w:p>
    <w:p w14:paraId="0416B724" w14:textId="77777777" w:rsidR="00B2454D" w:rsidRPr="00C171D4" w:rsidRDefault="00B2454D" w:rsidP="009653D4">
      <w:pPr>
        <w:pStyle w:val="Sinespaciado"/>
        <w:rPr>
          <w:rFonts w:ascii="Arial" w:hAnsi="Arial" w:cs="Arial"/>
        </w:rPr>
      </w:pPr>
    </w:p>
    <w:p w14:paraId="6CED6E35" w14:textId="77777777" w:rsidR="009653D4" w:rsidRPr="00C171D4" w:rsidRDefault="009653D4" w:rsidP="009653D4">
      <w:pPr>
        <w:pStyle w:val="Sinespaciado"/>
        <w:rPr>
          <w:rFonts w:ascii="Arial" w:hAnsi="Arial" w:cs="Arial"/>
        </w:rPr>
      </w:pPr>
      <w:r w:rsidRPr="00C171D4">
        <w:rPr>
          <w:rFonts w:ascii="Arial" w:hAnsi="Arial" w:cs="Arial"/>
          <w:noProof/>
        </w:rPr>
        <w:drawing>
          <wp:inline distT="0" distB="0" distL="0" distR="0" wp14:anchorId="627E41FC" wp14:editId="20B65A28">
            <wp:extent cx="7910195" cy="1219200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1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A9DB2A" w14:textId="77777777" w:rsidR="00481A80" w:rsidRPr="00C171D4" w:rsidRDefault="00481A80" w:rsidP="00B2454D">
      <w:pPr>
        <w:pStyle w:val="Sinespaciado"/>
        <w:spacing w:line="240" w:lineRule="auto"/>
        <w:rPr>
          <w:rFonts w:ascii="Arial" w:hAnsi="Arial" w:cs="Arial"/>
          <w:b/>
        </w:rPr>
      </w:pPr>
    </w:p>
    <w:p w14:paraId="6E49DA75" w14:textId="77777777" w:rsidR="00481A80" w:rsidRPr="00C171D4" w:rsidRDefault="009653D4" w:rsidP="00B2454D">
      <w:pPr>
        <w:pStyle w:val="Sinespaciado"/>
        <w:spacing w:line="240" w:lineRule="auto"/>
        <w:jc w:val="center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>SECRETARIA DE EDUCACION</w:t>
      </w:r>
    </w:p>
    <w:p w14:paraId="224EB29E" w14:textId="77777777" w:rsidR="00481A80" w:rsidRPr="00C171D4" w:rsidRDefault="009653D4" w:rsidP="00B2454D">
      <w:pPr>
        <w:pStyle w:val="Sinespaciado"/>
        <w:spacing w:line="240" w:lineRule="auto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>AREA</w:t>
      </w:r>
      <w:r w:rsidR="00B2454D" w:rsidRPr="00C171D4">
        <w:rPr>
          <w:rFonts w:ascii="Arial" w:hAnsi="Arial" w:cs="Arial"/>
          <w:b/>
        </w:rPr>
        <w:t>:   FILOSOFÍA</w:t>
      </w:r>
    </w:p>
    <w:p w14:paraId="40271178" w14:textId="77777777" w:rsidR="009653D4" w:rsidRPr="00C171D4" w:rsidRDefault="002622CF" w:rsidP="00B2454D">
      <w:pPr>
        <w:pStyle w:val="Sinespaciado"/>
        <w:spacing w:line="240" w:lineRule="auto"/>
        <w:rPr>
          <w:rFonts w:ascii="Arial" w:hAnsi="Arial" w:cs="Arial"/>
          <w:b/>
        </w:rPr>
      </w:pPr>
      <w:r w:rsidRPr="00C171D4">
        <w:rPr>
          <w:rFonts w:ascii="Arial" w:hAnsi="Arial" w:cs="Arial"/>
          <w:b/>
        </w:rPr>
        <w:t>GRADO:   11</w:t>
      </w:r>
    </w:p>
    <w:p w14:paraId="35D5F9AB" w14:textId="269404F9" w:rsidR="009653D4" w:rsidRDefault="009653D4" w:rsidP="009653D4">
      <w:pPr>
        <w:pStyle w:val="Sinespaciado"/>
        <w:rPr>
          <w:rFonts w:ascii="Arial" w:hAnsi="Arial" w:cs="Arial"/>
          <w:color w:val="000000"/>
        </w:rPr>
      </w:pPr>
      <w:r w:rsidRPr="00C171D4">
        <w:rPr>
          <w:rFonts w:ascii="Arial" w:hAnsi="Arial" w:cs="Arial"/>
          <w:b/>
        </w:rPr>
        <w:t>OBJETIVO DE GRADO</w:t>
      </w:r>
      <w:r w:rsidRPr="00C171D4">
        <w:rPr>
          <w:rFonts w:ascii="Arial" w:hAnsi="Arial" w:cs="Arial"/>
        </w:rPr>
        <w:t xml:space="preserve">: </w:t>
      </w:r>
      <w:r w:rsidR="00BA5A00" w:rsidRPr="00C171D4">
        <w:rPr>
          <w:rFonts w:ascii="Arial" w:hAnsi="Arial" w:cs="Arial"/>
          <w:color w:val="000000"/>
        </w:rPr>
        <w:t>Desarrollar habilidades para realizar disertaciones y escritos argumentados a partir de temas y problemas filosóficos significativos para ampliar la comprensión del mundo que lo rodea y tomar posición como ciudadano</w:t>
      </w:r>
      <w:r w:rsidR="00AA3C28">
        <w:rPr>
          <w:rFonts w:ascii="Arial" w:hAnsi="Arial" w:cs="Arial"/>
          <w:color w:val="000000"/>
        </w:rPr>
        <w:t>.</w:t>
      </w:r>
    </w:p>
    <w:p w14:paraId="767CA35C" w14:textId="77777777" w:rsidR="00AA3C28" w:rsidRDefault="00AA3C28" w:rsidP="009653D4">
      <w:pPr>
        <w:pStyle w:val="Sinespaciad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AA3C28" w14:paraId="6B386BBB" w14:textId="77777777" w:rsidTr="00AA3C28">
        <w:tc>
          <w:tcPr>
            <w:tcW w:w="13146" w:type="dxa"/>
          </w:tcPr>
          <w:p w14:paraId="4B507D8A" w14:textId="303CDE8C" w:rsidR="00AA3C28" w:rsidRPr="006F35BC" w:rsidRDefault="00AA3C28" w:rsidP="00AA3C2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PERIODO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  <w:p w14:paraId="69ECF338" w14:textId="77777777" w:rsidR="00AA3C28" w:rsidRDefault="00AA3C28" w:rsidP="00AA3C2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TIEMPO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F35BC">
              <w:rPr>
                <w:rFonts w:ascii="Arial" w:hAnsi="Arial" w:cs="Arial"/>
                <w:b/>
                <w:bCs/>
                <w:color w:val="000000"/>
              </w:rPr>
              <w:t xml:space="preserve">Horas 20 </w:t>
            </w:r>
          </w:p>
          <w:p w14:paraId="36C97FCB" w14:textId="423B8E40" w:rsidR="00AA3C28" w:rsidRDefault="00AA3C28" w:rsidP="00AA3C28">
            <w:pPr>
              <w:pStyle w:val="Sinespaciado"/>
              <w:rPr>
                <w:rFonts w:ascii="Arial" w:eastAsia="Arial" w:hAnsi="Arial" w:cs="Arial"/>
              </w:rPr>
            </w:pPr>
            <w:r w:rsidRPr="006F35BC">
              <w:rPr>
                <w:rFonts w:ascii="Arial" w:hAnsi="Arial" w:cs="Arial"/>
                <w:b/>
                <w:bCs/>
                <w:color w:val="000000"/>
              </w:rPr>
              <w:t>SEMANAS 10</w:t>
            </w:r>
          </w:p>
        </w:tc>
      </w:tr>
      <w:tr w:rsidR="00AA3C28" w14:paraId="37CCC80E" w14:textId="77777777" w:rsidTr="00AA3C28">
        <w:tc>
          <w:tcPr>
            <w:tcW w:w="13146" w:type="dxa"/>
          </w:tcPr>
          <w:p w14:paraId="1084091D" w14:textId="77777777" w:rsidR="00AA3C28" w:rsidRPr="00C171D4" w:rsidRDefault="00AA3C28" w:rsidP="00AA3C2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 xml:space="preserve">PREGUNTA PROBLEMATIZADORA: </w:t>
            </w:r>
          </w:p>
          <w:p w14:paraId="345E44F3" w14:textId="77777777" w:rsidR="00AA3C28" w:rsidRPr="00C171D4" w:rsidRDefault="00AA3C28" w:rsidP="00AA3C28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¿Es relevante e pensamiento científico para el contexto en el que vives?</w:t>
            </w:r>
            <w:r w:rsidRPr="00C171D4">
              <w:rPr>
                <w:rFonts w:ascii="Arial" w:hAnsi="Arial" w:cs="Arial"/>
                <w:bCs/>
                <w:color w:val="000000"/>
              </w:rPr>
              <w:tab/>
            </w:r>
          </w:p>
          <w:p w14:paraId="6E89CEBB" w14:textId="77777777" w:rsidR="00AA3C28" w:rsidRDefault="00AA3C28" w:rsidP="009653D4">
            <w:pPr>
              <w:pStyle w:val="Sinespaciado"/>
              <w:rPr>
                <w:rFonts w:ascii="Arial" w:eastAsia="Arial" w:hAnsi="Arial" w:cs="Arial"/>
              </w:rPr>
            </w:pPr>
          </w:p>
        </w:tc>
      </w:tr>
      <w:tr w:rsidR="00AA3C28" w14:paraId="5F9C4087" w14:textId="77777777" w:rsidTr="00AA3C28">
        <w:tc>
          <w:tcPr>
            <w:tcW w:w="13146" w:type="dxa"/>
          </w:tcPr>
          <w:p w14:paraId="46239F1F" w14:textId="61C9B803" w:rsidR="00AA3C28" w:rsidRDefault="00AA3C28" w:rsidP="009653D4">
            <w:pPr>
              <w:pStyle w:val="Sinespaciado"/>
              <w:rPr>
                <w:rFonts w:ascii="Arial" w:eastAsia="Arial" w:hAnsi="Arial" w:cs="Arial"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COMPETENCIAS</w:t>
            </w:r>
            <w:r w:rsidRPr="00C171D4">
              <w:rPr>
                <w:rFonts w:ascii="Arial" w:hAnsi="Arial" w:cs="Arial"/>
                <w:bCs/>
                <w:color w:val="000000"/>
              </w:rPr>
              <w:t>: Critica, Dialógica y Creativa</w:t>
            </w:r>
          </w:p>
        </w:tc>
      </w:tr>
      <w:tr w:rsidR="00AA3C28" w14:paraId="0BF0F596" w14:textId="77777777" w:rsidTr="00AA3C28">
        <w:tc>
          <w:tcPr>
            <w:tcW w:w="13146" w:type="dxa"/>
          </w:tcPr>
          <w:p w14:paraId="086453D6" w14:textId="2654B9F0" w:rsidR="00AA3C28" w:rsidRDefault="00AA3C28" w:rsidP="009653D4">
            <w:pPr>
              <w:pStyle w:val="Sinespaciado"/>
              <w:rPr>
                <w:rFonts w:ascii="Arial" w:eastAsia="Arial" w:hAnsi="Arial" w:cs="Arial"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 xml:space="preserve">NUCLEO: </w:t>
            </w:r>
            <w:r w:rsidRPr="00C171D4">
              <w:rPr>
                <w:rFonts w:ascii="Arial" w:hAnsi="Arial" w:cs="Arial"/>
                <w:bCs/>
                <w:color w:val="000000"/>
              </w:rPr>
              <w:t>Conocimiento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tbl>
      <w:tblPr>
        <w:tblW w:w="49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9"/>
        <w:gridCol w:w="3134"/>
        <w:gridCol w:w="5701"/>
        <w:gridCol w:w="1704"/>
      </w:tblGrid>
      <w:tr w:rsidR="009653D4" w:rsidRPr="00C171D4" w14:paraId="148D5347" w14:textId="77777777" w:rsidTr="00B45B9C">
        <w:trPr>
          <w:trHeight w:val="38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A18F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bookmarkStart w:id="1" w:name="_GoBack"/>
            <w:bookmarkEnd w:id="1"/>
            <w:r w:rsidRPr="00C171D4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14:paraId="71EC42E3" w14:textId="77777777" w:rsidR="00C171D4" w:rsidRPr="00C171D4" w:rsidRDefault="00C171D4" w:rsidP="00C171D4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1. realidad, conocimiento y verdad</w:t>
            </w:r>
          </w:p>
          <w:p w14:paraId="0FCEFF45" w14:textId="77777777" w:rsidR="00C171D4" w:rsidRPr="00C171D4" w:rsidRDefault="00C171D4" w:rsidP="00C171D4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2. la actitud filosófica ante el conocimiento.</w:t>
            </w:r>
          </w:p>
          <w:p w14:paraId="1323B6D6" w14:textId="77777777" w:rsidR="00C171D4" w:rsidRPr="00C171D4" w:rsidRDefault="00C171D4" w:rsidP="00C171D4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</w:rPr>
              <w:t>3. origen y límites del conocimiento.</w:t>
            </w:r>
          </w:p>
          <w:p w14:paraId="4375AD7C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</w:p>
        </w:tc>
      </w:tr>
      <w:tr w:rsidR="009653D4" w:rsidRPr="00C171D4" w14:paraId="6ECB363A" w14:textId="77777777" w:rsidTr="00B45B9C">
        <w:trPr>
          <w:trHeight w:val="271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8D7C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  <w:p w14:paraId="5200747C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SABER</w:t>
            </w: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99DA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PROCEDIMENTAL</w:t>
            </w:r>
          </w:p>
          <w:p w14:paraId="64F8341C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SABER HACER</w:t>
            </w:r>
          </w:p>
        </w:tc>
        <w:tc>
          <w:tcPr>
            <w:tcW w:w="28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F003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ACTITUDINAL</w:t>
            </w:r>
          </w:p>
          <w:p w14:paraId="494B74C3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SER</w:t>
            </w:r>
          </w:p>
        </w:tc>
      </w:tr>
      <w:tr w:rsidR="009653D4" w:rsidRPr="00C171D4" w14:paraId="73CEE9E2" w14:textId="77777777" w:rsidTr="00B45B9C">
        <w:trPr>
          <w:trHeight w:val="625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3AA" w14:textId="77777777" w:rsidR="005A3655" w:rsidRPr="00C171D4" w:rsidRDefault="005A3655" w:rsidP="000E440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1. </w:t>
            </w:r>
            <w:r w:rsidR="000E440D" w:rsidRPr="00C171D4">
              <w:rPr>
                <w:rFonts w:ascii="Arial" w:hAnsi="Arial" w:cs="Arial"/>
              </w:rPr>
              <w:t>realidad, conocimiento y verdad</w:t>
            </w:r>
          </w:p>
          <w:p w14:paraId="76EC7625" w14:textId="77777777" w:rsidR="000E440D" w:rsidRPr="00C171D4" w:rsidRDefault="000E440D" w:rsidP="000E440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2. la actitud filosófica ante el conocimiento.</w:t>
            </w:r>
          </w:p>
          <w:p w14:paraId="687D5BC8" w14:textId="77777777" w:rsidR="000E440D" w:rsidRPr="00C171D4" w:rsidRDefault="000E440D" w:rsidP="000E440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3. origen y límites del conocimiento.</w:t>
            </w: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E8B1" w14:textId="77777777" w:rsidR="001D2B30" w:rsidRPr="00C171D4" w:rsidRDefault="001D2B30" w:rsidP="001D2B3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ideas principales.</w:t>
            </w:r>
          </w:p>
          <w:p w14:paraId="51898A64" w14:textId="77777777" w:rsidR="001D2B30" w:rsidRPr="00C171D4" w:rsidRDefault="001D2B30" w:rsidP="001D2B3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respuestas argumentadas.</w:t>
            </w:r>
          </w:p>
          <w:p w14:paraId="248F1218" w14:textId="77777777" w:rsidR="001D2B30" w:rsidRPr="00C171D4" w:rsidRDefault="001D2B30" w:rsidP="001D2B3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conclusiones</w:t>
            </w:r>
          </w:p>
          <w:p w14:paraId="1FB5EE8C" w14:textId="77777777" w:rsidR="001D2B30" w:rsidRPr="00C171D4" w:rsidRDefault="001D2B30" w:rsidP="001D2B3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Diseño de un plan de escritura</w:t>
            </w:r>
          </w:p>
          <w:p w14:paraId="218D43CF" w14:textId="77777777" w:rsidR="009653D4" w:rsidRPr="00C171D4" w:rsidRDefault="001D2B30" w:rsidP="001D2B3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ensayo filosófico.</w:t>
            </w:r>
          </w:p>
        </w:tc>
        <w:tc>
          <w:tcPr>
            <w:tcW w:w="28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1299" w14:textId="77777777" w:rsidR="001D2B30" w:rsidRPr="00C171D4" w:rsidRDefault="004C7CC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Muestra una posición crítica frente a la necesidad de formación científica en el país.</w:t>
            </w:r>
          </w:p>
          <w:p w14:paraId="17294C7B" w14:textId="77777777" w:rsidR="001D2B30" w:rsidRPr="00C171D4" w:rsidRDefault="001D2B30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2667B672" w14:textId="77777777" w:rsidR="009653D4" w:rsidRPr="00C171D4" w:rsidRDefault="001D2B30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Fomentación de  una postura en clase a partir de conductas constructivas como son: la concentración, la puntualidad, el orden, la prudencia y el respeto.</w:t>
            </w:r>
          </w:p>
        </w:tc>
      </w:tr>
      <w:tr w:rsidR="009653D4" w:rsidRPr="00C171D4" w14:paraId="7F530587" w14:textId="77777777" w:rsidTr="00B45B9C">
        <w:trPr>
          <w:trHeight w:val="314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8553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B5AA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28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25E8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9653D4" w:rsidRPr="00C171D4" w14:paraId="6D9FFBCE" w14:textId="77777777" w:rsidTr="00B45B9C">
        <w:trPr>
          <w:trHeight w:val="774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FA7D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Lectura y análisis de textos filosóficos. </w:t>
            </w:r>
          </w:p>
          <w:p w14:paraId="60215D5B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Seminario.</w:t>
            </w:r>
          </w:p>
          <w:p w14:paraId="7B0764FD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Disertación filosófica.</w:t>
            </w:r>
          </w:p>
          <w:p w14:paraId="65BA448E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Comentarios a textos filosóficos.</w:t>
            </w:r>
          </w:p>
          <w:p w14:paraId="35E4E529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Debate.</w:t>
            </w:r>
          </w:p>
          <w:p w14:paraId="29382D1D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Exposición magistral.</w:t>
            </w:r>
          </w:p>
          <w:p w14:paraId="6B27757E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Foro de filosofía.</w:t>
            </w:r>
          </w:p>
          <w:p w14:paraId="63D3594F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Uso de TIC.</w:t>
            </w: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1353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Humanos.</w:t>
            </w:r>
          </w:p>
          <w:p w14:paraId="6FF03902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Bibliográficos.</w:t>
            </w:r>
          </w:p>
          <w:p w14:paraId="6DC7E41B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Libros.</w:t>
            </w:r>
          </w:p>
          <w:p w14:paraId="2886CCAE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Fotocopias de textos parciales.</w:t>
            </w:r>
          </w:p>
          <w:p w14:paraId="56670634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t>Diccionarios.</w:t>
            </w:r>
          </w:p>
          <w:p w14:paraId="4965CE4F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Cuaderno.</w:t>
            </w:r>
          </w:p>
          <w:p w14:paraId="61A8893C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Aula taller de sociales.</w:t>
            </w:r>
          </w:p>
          <w:p w14:paraId="19A5A92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Biblioteca.</w:t>
            </w:r>
          </w:p>
        </w:tc>
        <w:tc>
          <w:tcPr>
            <w:tcW w:w="28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F54B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ideas principales.</w:t>
            </w:r>
          </w:p>
          <w:p w14:paraId="3A0CF399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Mapas conceptuales.</w:t>
            </w:r>
          </w:p>
          <w:p w14:paraId="1DE9F4A6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Cuadros informativos.</w:t>
            </w:r>
          </w:p>
          <w:p w14:paraId="335B4365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Solución de talleres.</w:t>
            </w:r>
          </w:p>
          <w:p w14:paraId="4F355148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conclusiones.</w:t>
            </w:r>
          </w:p>
          <w:p w14:paraId="4B7C1DF5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Metodología previa a la escritura.</w:t>
            </w:r>
          </w:p>
          <w:p w14:paraId="739621EF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ensayo filosófico.</w:t>
            </w:r>
          </w:p>
          <w:p w14:paraId="61A0B72C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Socialización.</w:t>
            </w:r>
          </w:p>
        </w:tc>
      </w:tr>
      <w:tr w:rsidR="009653D4" w:rsidRPr="00C171D4" w14:paraId="71ACFFD2" w14:textId="77777777" w:rsidTr="00B45B9C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1276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9653D4" w:rsidRPr="00C171D4" w14:paraId="2247F6A1" w14:textId="77777777" w:rsidTr="00B45B9C">
        <w:trPr>
          <w:trHeight w:val="437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1C05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A1B0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CDC7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6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3A44" w14:textId="77777777" w:rsidR="009653D4" w:rsidRPr="00C171D4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9653D4" w:rsidRPr="00C171D4" w14:paraId="09B4458B" w14:textId="77777777" w:rsidTr="00B45B9C">
        <w:trPr>
          <w:trHeight w:val="797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539B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Valorativa.</w:t>
            </w:r>
          </w:p>
          <w:p w14:paraId="090D485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Integral.</w:t>
            </w:r>
          </w:p>
          <w:p w14:paraId="5D9CDBB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Formativa.</w:t>
            </w:r>
          </w:p>
          <w:p w14:paraId="65A5D87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 xml:space="preserve"> Inclusiva.</w:t>
            </w:r>
          </w:p>
          <w:p w14:paraId="266E3708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</w:rPr>
              <w:t xml:space="preserve">Equitativa.  </w:t>
            </w:r>
          </w:p>
          <w:p w14:paraId="6D41F3A9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Sistemática.</w:t>
            </w:r>
          </w:p>
          <w:p w14:paraId="162D9EB9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Flexible.</w:t>
            </w:r>
          </w:p>
          <w:p w14:paraId="6F2ECA4A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C171D4">
              <w:rPr>
                <w:rFonts w:ascii="Arial" w:hAnsi="Arial" w:cs="Arial"/>
                <w:bCs/>
                <w:color w:val="000000"/>
                <w:lang w:val="es-MX"/>
              </w:rPr>
              <w:t>Participativa.</w:t>
            </w:r>
          </w:p>
          <w:p w14:paraId="711363BA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14:paraId="0FE5D7AD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Teniendo en cuenta el Interés, capacidades, ritmos de aprendizaje, dificultades y/o limitaciones de tipo afectivo, familiar, nutricional, entorno social, físicas etc.</w:t>
            </w:r>
          </w:p>
          <w:p w14:paraId="7F8FBA1F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32E5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Análisis</w:t>
            </w:r>
          </w:p>
          <w:p w14:paraId="188149F2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Interpretación</w:t>
            </w:r>
          </w:p>
          <w:p w14:paraId="32FE78B8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Argumentación</w:t>
            </w:r>
          </w:p>
          <w:p w14:paraId="676A0056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Proposición</w:t>
            </w:r>
          </w:p>
          <w:p w14:paraId="689BC6BF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Comparación</w:t>
            </w:r>
          </w:p>
          <w:p w14:paraId="3B246F9E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Deconstrucción</w:t>
            </w:r>
          </w:p>
          <w:p w14:paraId="7FDADF41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Síntesis</w:t>
            </w:r>
          </w:p>
          <w:p w14:paraId="0AB3BF2C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Deliberación</w:t>
            </w:r>
          </w:p>
          <w:p w14:paraId="2CB9A685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Comunicación </w:t>
            </w:r>
          </w:p>
        </w:tc>
        <w:tc>
          <w:tcPr>
            <w:tcW w:w="2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043F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Lectura individual  de textos de índole filosófica.</w:t>
            </w:r>
          </w:p>
          <w:p w14:paraId="584DCD1C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3BC29E6A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Identificación de ideas de 1er y 2do orden.</w:t>
            </w:r>
          </w:p>
          <w:p w14:paraId="344409EC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313D6C2A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C171D4">
              <w:rPr>
                <w:rFonts w:ascii="Arial" w:hAnsi="Arial" w:cs="Arial"/>
                <w:color w:val="000000"/>
              </w:rPr>
              <w:t>Clasificación, jerarquización y síntesis de ideas, mediante mapas conceptuales o cuadros informativos.</w:t>
            </w:r>
          </w:p>
          <w:p w14:paraId="1C6B6166" w14:textId="77777777" w:rsidR="009653D4" w:rsidRPr="00C171D4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5E844D3C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Desarrollo de competencias argumentativas vía taller de comprensión lectora.</w:t>
            </w:r>
          </w:p>
          <w:p w14:paraId="1493E612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08EDE9E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Socialización de talleres (coevaluación - heteroevaluación)</w:t>
            </w:r>
          </w:p>
          <w:p w14:paraId="2A330096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01AA40C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 xml:space="preserve">Redacción de conclusiones que evidencien la capacidad del estudiante de aplicar a su realidad la información adquirida. Proceso hermenéutico.  </w:t>
            </w:r>
          </w:p>
          <w:p w14:paraId="7B83D44D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0B748F2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Consulta de fuentes de información de carácter académica (habilidades investigativas)</w:t>
            </w:r>
          </w:p>
          <w:p w14:paraId="11A48FE1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713073DE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Aplicación de una metodología original donde jerarquiza, clasifica y depura conceptos para ser utilizados en la escritura de ensayos.</w:t>
            </w:r>
          </w:p>
          <w:p w14:paraId="6AD9F046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45E3AB89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Redacción de ensayo siguiendo la clásica estructura de párrafo introductorio, párrafos de desarrollo y de conclusión.</w:t>
            </w:r>
          </w:p>
          <w:p w14:paraId="4A387538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72F5C600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Socialización de ensayos por medio del foro de filosofía</w:t>
            </w:r>
          </w:p>
          <w:p w14:paraId="59B9D3FA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4905FFE7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Examen final de periodo.</w:t>
            </w:r>
          </w:p>
        </w:tc>
        <w:tc>
          <w:tcPr>
            <w:tcW w:w="6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11D8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  <w:color w:val="000000"/>
              </w:rPr>
              <w:lastRenderedPageBreak/>
              <w:t>Se realiza en forma permanente.</w:t>
            </w:r>
          </w:p>
        </w:tc>
      </w:tr>
      <w:tr w:rsidR="009653D4" w:rsidRPr="00C171D4" w14:paraId="1F950943" w14:textId="77777777" w:rsidTr="00B45B9C"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9034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color w:val="000000"/>
              </w:rPr>
              <w:lastRenderedPageBreak/>
              <w:t>OBSERVACIONES:</w:t>
            </w:r>
          </w:p>
        </w:tc>
      </w:tr>
      <w:tr w:rsidR="009653D4" w:rsidRPr="00C171D4" w14:paraId="1FB2B640" w14:textId="77777777" w:rsidTr="00B45B9C"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182C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</w:rPr>
              <w:t>PLAN DE NIVELACIÓN:</w:t>
            </w:r>
          </w:p>
          <w:p w14:paraId="605918BD" w14:textId="77777777" w:rsidR="009653D4" w:rsidRPr="00C171D4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identificación de estudiantes a nivelar</w:t>
            </w:r>
          </w:p>
          <w:p w14:paraId="5516F2CF" w14:textId="77777777" w:rsidR="009653D4" w:rsidRPr="00C171D4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Asignación de un tutor en clase</w:t>
            </w:r>
          </w:p>
          <w:p w14:paraId="6C6DDB78" w14:textId="77777777" w:rsidR="009653D4" w:rsidRPr="00C171D4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Se asigna un nuevo encuentro para aclarar dudas.</w:t>
            </w:r>
          </w:p>
          <w:p w14:paraId="4D89767D" w14:textId="77777777" w:rsidR="009653D4" w:rsidRPr="00C171D4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Planteamiento de actividades de nivelación</w:t>
            </w:r>
          </w:p>
          <w:p w14:paraId="2D9388D4" w14:textId="77777777" w:rsidR="009653D4" w:rsidRPr="00C171D4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Revisión de las actividades de nivelación</w:t>
            </w:r>
          </w:p>
          <w:p w14:paraId="0FF50AAE" w14:textId="77777777" w:rsidR="009653D4" w:rsidRPr="00C171D4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Calificación</w:t>
            </w:r>
          </w:p>
          <w:p w14:paraId="46A76AA2" w14:textId="77777777" w:rsidR="009653D4" w:rsidRPr="00C171D4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Evidencia por medio de acta y planilla de notas.</w:t>
            </w:r>
          </w:p>
        </w:tc>
      </w:tr>
      <w:tr w:rsidR="009653D4" w:rsidRPr="00C171D4" w14:paraId="600BEC4F" w14:textId="77777777" w:rsidTr="00B45B9C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7038" w14:textId="77777777" w:rsidR="009653D4" w:rsidRPr="00C171D4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C171D4">
              <w:rPr>
                <w:rFonts w:ascii="Arial" w:hAnsi="Arial" w:cs="Arial"/>
                <w:b/>
                <w:bCs/>
                <w:color w:val="000000"/>
              </w:rPr>
              <w:t>PLAN DE APOYO:</w:t>
            </w:r>
          </w:p>
        </w:tc>
      </w:tr>
      <w:tr w:rsidR="009653D4" w:rsidRPr="00C171D4" w14:paraId="3366350E" w14:textId="77777777" w:rsidTr="00B45B9C">
        <w:trPr>
          <w:trHeight w:val="322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75FB" w14:textId="77777777" w:rsidR="009653D4" w:rsidRPr="00C171D4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lastRenderedPageBreak/>
              <w:t xml:space="preserve">Identificación de estudiantes con dificultades (la mayoría de estos estudiantes se encuentran en esta situación, se debe al incumplimiento a la hora de entregar trabajos, a la inasistencia y  posterior ausencia de justificación escrita y del trabajo a </w:t>
            </w:r>
            <w:proofErr w:type="spellStart"/>
            <w:r w:rsidRPr="00C171D4">
              <w:rPr>
                <w:rFonts w:ascii="Arial" w:hAnsi="Arial" w:cs="Arial"/>
              </w:rPr>
              <w:t>desatrasar</w:t>
            </w:r>
            <w:proofErr w:type="spellEnd"/>
            <w:r w:rsidRPr="00C171D4">
              <w:rPr>
                <w:rFonts w:ascii="Arial" w:hAnsi="Arial" w:cs="Arial"/>
              </w:rPr>
              <w:t xml:space="preserve"> por lo tanto se configura el plan de la siguiente manera)</w:t>
            </w:r>
          </w:p>
          <w:p w14:paraId="693BEB82" w14:textId="77777777" w:rsidR="009653D4" w:rsidRPr="00C171D4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Se vuelve a explicar los procedimientos a manera de repaso comenzando el periodo.</w:t>
            </w:r>
          </w:p>
          <w:p w14:paraId="3AC6C573" w14:textId="77777777" w:rsidR="009653D4" w:rsidRPr="00C171D4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Presentar un trabajo escrito con todas actividades del periodo y unas actividades de refuerzo del conocimiento.</w:t>
            </w:r>
          </w:p>
          <w:p w14:paraId="7691A3D7" w14:textId="77777777" w:rsidR="009653D4" w:rsidRPr="00C171D4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Presentar una sustentación oral la cual definirá la originalidad del trabajo y el progreso del estudiante para ser calificado</w:t>
            </w:r>
          </w:p>
          <w:p w14:paraId="4C4771DB" w14:textId="77777777" w:rsidR="009653D4" w:rsidRPr="00C171D4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Si el estudiante luego de cumplir puntualmente con las actividades, se procederá a darle un tutor en clase y nuevas explicaciones de refuerzo.</w:t>
            </w:r>
          </w:p>
          <w:p w14:paraId="6BE7B70C" w14:textId="77777777" w:rsidR="009653D4" w:rsidRPr="00C171D4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C171D4">
              <w:rPr>
                <w:rFonts w:ascii="Arial" w:hAnsi="Arial" w:cs="Arial"/>
              </w:rPr>
              <w:t>Recolección de evidencias firmando la planilla que arroja el master 2000</w:t>
            </w:r>
          </w:p>
        </w:tc>
      </w:tr>
    </w:tbl>
    <w:p w14:paraId="730E30ED" w14:textId="77777777" w:rsidR="009B5F4C" w:rsidRPr="00C171D4" w:rsidRDefault="009B5F4C" w:rsidP="009B5F4C">
      <w:pPr>
        <w:pStyle w:val="Sinespaciado"/>
        <w:rPr>
          <w:rFonts w:ascii="Arial" w:hAnsi="Arial" w:cs="Arial"/>
        </w:rPr>
      </w:pPr>
    </w:p>
    <w:sectPr w:rsidR="009B5F4C" w:rsidRPr="00C171D4">
      <w:footerReference w:type="even" r:id="rId10"/>
      <w:footerReference w:type="default" r:id="rId11"/>
      <w:pgSz w:w="15840" w:h="12240" w:orient="landscape"/>
      <w:pgMar w:top="1701" w:right="1417" w:bottom="1701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8FCDF" w14:textId="77777777" w:rsidR="00F26CA2" w:rsidRDefault="00F26CA2" w:rsidP="00E73345">
      <w:pPr>
        <w:spacing w:after="0" w:line="240" w:lineRule="auto"/>
      </w:pPr>
      <w:r>
        <w:separator/>
      </w:r>
    </w:p>
  </w:endnote>
  <w:endnote w:type="continuationSeparator" w:id="0">
    <w:p w14:paraId="7608D5CE" w14:textId="77777777" w:rsidR="00F26CA2" w:rsidRDefault="00F26CA2" w:rsidP="00E7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5418" w14:textId="77777777" w:rsidR="006F35BC" w:rsidRDefault="006F35BC" w:rsidP="006F35B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59DD29" w14:textId="77777777" w:rsidR="006F35BC" w:rsidRDefault="006F35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004253"/>
      <w:docPartObj>
        <w:docPartGallery w:val="Page Numbers (Bottom of Page)"/>
        <w:docPartUnique/>
      </w:docPartObj>
    </w:sdtPr>
    <w:sdtContent>
      <w:p w14:paraId="3899FB24" w14:textId="06936C14" w:rsidR="006F35BC" w:rsidRDefault="006F35B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ED6" w:rsidRPr="00290ED6">
          <w:rPr>
            <w:noProof/>
            <w:lang w:val="es-ES"/>
          </w:rPr>
          <w:t>12</w:t>
        </w:r>
        <w:r>
          <w:fldChar w:fldCharType="end"/>
        </w:r>
      </w:p>
    </w:sdtContent>
  </w:sdt>
  <w:p w14:paraId="39F6ED14" w14:textId="77777777" w:rsidR="006F35BC" w:rsidRDefault="006F35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54DD2" w14:textId="77777777" w:rsidR="00F26CA2" w:rsidRDefault="00F26CA2" w:rsidP="00E73345">
      <w:pPr>
        <w:spacing w:after="0" w:line="240" w:lineRule="auto"/>
      </w:pPr>
      <w:r>
        <w:separator/>
      </w:r>
    </w:p>
  </w:footnote>
  <w:footnote w:type="continuationSeparator" w:id="0">
    <w:p w14:paraId="3B1101A0" w14:textId="77777777" w:rsidR="00F26CA2" w:rsidRDefault="00F26CA2" w:rsidP="00E7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A0C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80A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62FE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B796B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CF3FD0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AA3BBB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46281"/>
    <w:multiLevelType w:val="hybridMultilevel"/>
    <w:tmpl w:val="DACEA556"/>
    <w:lvl w:ilvl="0" w:tplc="3F7CF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C72A6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344BD6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A10712E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04CFE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A04331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5425F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7E18"/>
    <w:rsid w:val="00016907"/>
    <w:rsid w:val="0006612B"/>
    <w:rsid w:val="000668CA"/>
    <w:rsid w:val="000712A1"/>
    <w:rsid w:val="000D31E2"/>
    <w:rsid w:val="000E09C4"/>
    <w:rsid w:val="000E440D"/>
    <w:rsid w:val="001036EE"/>
    <w:rsid w:val="00121F5D"/>
    <w:rsid w:val="0014768D"/>
    <w:rsid w:val="001D2B30"/>
    <w:rsid w:val="001E2642"/>
    <w:rsid w:val="001E5A6E"/>
    <w:rsid w:val="002052A1"/>
    <w:rsid w:val="0025459A"/>
    <w:rsid w:val="002622CF"/>
    <w:rsid w:val="00262A09"/>
    <w:rsid w:val="00267E18"/>
    <w:rsid w:val="00290ED6"/>
    <w:rsid w:val="002C4277"/>
    <w:rsid w:val="00310D3C"/>
    <w:rsid w:val="00427DAD"/>
    <w:rsid w:val="004469FA"/>
    <w:rsid w:val="00481A80"/>
    <w:rsid w:val="00491CE8"/>
    <w:rsid w:val="00492DB7"/>
    <w:rsid w:val="004B13A6"/>
    <w:rsid w:val="004C7CC4"/>
    <w:rsid w:val="004E561B"/>
    <w:rsid w:val="005628EA"/>
    <w:rsid w:val="00596D7A"/>
    <w:rsid w:val="005A3655"/>
    <w:rsid w:val="005B6342"/>
    <w:rsid w:val="005E047F"/>
    <w:rsid w:val="00684002"/>
    <w:rsid w:val="006A764D"/>
    <w:rsid w:val="006F23EC"/>
    <w:rsid w:val="006F35BC"/>
    <w:rsid w:val="00746E11"/>
    <w:rsid w:val="007E65E1"/>
    <w:rsid w:val="008A3B07"/>
    <w:rsid w:val="008F7625"/>
    <w:rsid w:val="00906C07"/>
    <w:rsid w:val="009653D4"/>
    <w:rsid w:val="009937F8"/>
    <w:rsid w:val="009B5F4C"/>
    <w:rsid w:val="009C6CB0"/>
    <w:rsid w:val="009F5BD7"/>
    <w:rsid w:val="00AA3C28"/>
    <w:rsid w:val="00AF31CD"/>
    <w:rsid w:val="00B11974"/>
    <w:rsid w:val="00B2454D"/>
    <w:rsid w:val="00B45B9C"/>
    <w:rsid w:val="00BA5A00"/>
    <w:rsid w:val="00BE0664"/>
    <w:rsid w:val="00C03D6C"/>
    <w:rsid w:val="00C046EB"/>
    <w:rsid w:val="00C171D4"/>
    <w:rsid w:val="00C833E3"/>
    <w:rsid w:val="00CD4963"/>
    <w:rsid w:val="00CE6895"/>
    <w:rsid w:val="00D16D38"/>
    <w:rsid w:val="00D56DB4"/>
    <w:rsid w:val="00D81789"/>
    <w:rsid w:val="00D82407"/>
    <w:rsid w:val="00DA0F36"/>
    <w:rsid w:val="00DE1E38"/>
    <w:rsid w:val="00E15D26"/>
    <w:rsid w:val="00E563E0"/>
    <w:rsid w:val="00E61ABF"/>
    <w:rsid w:val="00E73345"/>
    <w:rsid w:val="00E77BEF"/>
    <w:rsid w:val="00E86746"/>
    <w:rsid w:val="00EB69E1"/>
    <w:rsid w:val="00EF439B"/>
    <w:rsid w:val="00F14258"/>
    <w:rsid w:val="00F25F73"/>
    <w:rsid w:val="00F26CA2"/>
    <w:rsid w:val="00F64508"/>
    <w:rsid w:val="00FC5300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258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Muydestacado">
    <w:name w:val="Muy destacado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redeterminado"/>
    <w:pPr>
      <w:suppressLineNumbers/>
    </w:pPr>
    <w:rPr>
      <w:rFonts w:cs="Lohit Hindi"/>
    </w:rPr>
  </w:style>
  <w:style w:type="paragraph" w:styleId="Sinespaciado">
    <w:name w:val="No Spacing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Textodeglobo">
    <w:name w:val="Balloon Text"/>
    <w:basedOn w:val="Predeterminado"/>
    <w:pPr>
      <w:spacing w:after="0" w:line="100" w:lineRule="atLeast"/>
    </w:pPr>
    <w:rPr>
      <w:rFonts w:ascii="Tahoma" w:hAnsi="Tahoma"/>
      <w:sz w:val="16"/>
      <w:szCs w:val="16"/>
    </w:rPr>
  </w:style>
  <w:style w:type="paragraph" w:styleId="Prrafodelista">
    <w:name w:val="List Paragraph"/>
    <w:basedOn w:val="Predeterminado"/>
    <w:pPr>
      <w:ind w:left="720"/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3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45"/>
  </w:style>
  <w:style w:type="character" w:styleId="Nmerodepgina">
    <w:name w:val="page number"/>
    <w:basedOn w:val="Fuentedeprrafopredeter"/>
    <w:uiPriority w:val="99"/>
    <w:semiHidden/>
    <w:unhideWhenUsed/>
    <w:rsid w:val="00B2454D"/>
  </w:style>
  <w:style w:type="table" w:styleId="Tablaconcuadrcula">
    <w:name w:val="Table Grid"/>
    <w:basedOn w:val="Tablanormal"/>
    <w:uiPriority w:val="39"/>
    <w:rsid w:val="006F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EBA6-DB3A-4F72-AAC5-FB1E7ECE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15</Pages>
  <Words>2642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PC</cp:lastModifiedBy>
  <cp:revision>54</cp:revision>
  <cp:lastPrinted>2019-04-30T22:47:00Z</cp:lastPrinted>
  <dcterms:created xsi:type="dcterms:W3CDTF">2015-01-09T17:00:00Z</dcterms:created>
  <dcterms:modified xsi:type="dcterms:W3CDTF">2019-07-22T21:16:00Z</dcterms:modified>
</cp:coreProperties>
</file>