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9B30C" w14:textId="77777777" w:rsidR="002A1FD4" w:rsidRPr="007C4C4A" w:rsidRDefault="002A1FD4" w:rsidP="002A1FD4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4B2851" wp14:editId="505665DF">
            <wp:extent cx="8610600" cy="1400175"/>
            <wp:effectExtent l="19050" t="19050" r="19050" b="28575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14001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C697EB" w14:textId="77777777" w:rsidR="00C3209A" w:rsidRDefault="00C3209A" w:rsidP="002A1FD4">
      <w:pPr>
        <w:pStyle w:val="Sinespaciado"/>
        <w:jc w:val="center"/>
        <w:rPr>
          <w:rFonts w:ascii="Arial" w:hAnsi="Arial" w:cs="Arial"/>
          <w:b/>
        </w:rPr>
      </w:pPr>
    </w:p>
    <w:p w14:paraId="33BEF3EE" w14:textId="77777777" w:rsidR="002A1FD4" w:rsidRPr="002A1FD4" w:rsidRDefault="002A1FD4" w:rsidP="002A1FD4">
      <w:pPr>
        <w:pStyle w:val="Sinespaciado"/>
        <w:jc w:val="center"/>
        <w:rPr>
          <w:rFonts w:ascii="Arial" w:hAnsi="Arial" w:cs="Arial"/>
          <w:b/>
        </w:rPr>
      </w:pPr>
      <w:r w:rsidRPr="002A1FD4">
        <w:rPr>
          <w:rFonts w:ascii="Arial" w:hAnsi="Arial" w:cs="Arial"/>
          <w:b/>
        </w:rPr>
        <w:t>SECRETARIA DE EDUCACION</w:t>
      </w:r>
    </w:p>
    <w:p w14:paraId="3FA0B7F8" w14:textId="77777777" w:rsidR="002A1FD4" w:rsidRPr="002A1FD4" w:rsidRDefault="002A1FD4" w:rsidP="002A1FD4">
      <w:pPr>
        <w:pStyle w:val="Sinespaciado"/>
        <w:rPr>
          <w:rFonts w:ascii="Arial" w:hAnsi="Arial" w:cs="Arial"/>
        </w:rPr>
      </w:pPr>
    </w:p>
    <w:p w14:paraId="13BE7C03" w14:textId="77777777" w:rsidR="00C3209A" w:rsidRDefault="00C3209A" w:rsidP="002A1FD4">
      <w:pPr>
        <w:pStyle w:val="Sinespaciado"/>
        <w:rPr>
          <w:rFonts w:ascii="Arial" w:hAnsi="Arial" w:cs="Arial"/>
          <w:b/>
        </w:rPr>
      </w:pPr>
      <w:r w:rsidRPr="00C3209A">
        <w:rPr>
          <w:rFonts w:ascii="Arial" w:hAnsi="Arial" w:cs="Arial"/>
          <w:b/>
        </w:rPr>
        <w:t>E</w:t>
      </w:r>
      <w:r w:rsidR="00571FD8">
        <w:rPr>
          <w:rFonts w:ascii="Arial" w:hAnsi="Arial" w:cs="Arial"/>
          <w:b/>
        </w:rPr>
        <w:t>DUCACIÓN PRESENCIAL PARA ADULTOS</w:t>
      </w:r>
    </w:p>
    <w:p w14:paraId="0DA84D8B" w14:textId="77777777" w:rsidR="002A1FD4" w:rsidRPr="002A1FD4" w:rsidRDefault="00571FD8" w:rsidP="002A1FD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AREA: </w:t>
      </w:r>
      <w:r w:rsidR="00C3209A">
        <w:rPr>
          <w:rFonts w:ascii="Arial" w:hAnsi="Arial" w:cs="Arial"/>
          <w:b/>
        </w:rPr>
        <w:t>ÉTICA Y VALORES</w:t>
      </w:r>
    </w:p>
    <w:p w14:paraId="0CB387CB" w14:textId="4DDCEA8C" w:rsidR="002A1FD4" w:rsidRPr="002A1FD4" w:rsidRDefault="00571FD8" w:rsidP="002A1FD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CLEI:  </w:t>
      </w:r>
      <w:r w:rsidR="007D5BA9">
        <w:rPr>
          <w:rFonts w:ascii="Arial" w:hAnsi="Arial" w:cs="Arial"/>
          <w:b/>
        </w:rPr>
        <w:t>SEIS</w:t>
      </w:r>
    </w:p>
    <w:p w14:paraId="5E6D365C" w14:textId="77777777" w:rsidR="002A1FD4" w:rsidRPr="002A1FD4" w:rsidRDefault="00AD4E55" w:rsidP="002A1FD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 DE CLEI</w:t>
      </w:r>
      <w:r w:rsidR="002A1FD4" w:rsidRPr="002A1FD4">
        <w:rPr>
          <w:rFonts w:ascii="Arial" w:hAnsi="Arial" w:cs="Arial"/>
          <w:b/>
        </w:rPr>
        <w:t xml:space="preserve">: Identificar las cualidades que favorecen la sana convivencia respetando la </w:t>
      </w:r>
      <w:r w:rsidR="002A1FD4" w:rsidRPr="002A1FD4">
        <w:rPr>
          <w:rFonts w:ascii="Arial" w:hAnsi="Arial" w:cs="Arial"/>
        </w:rPr>
        <w:t>postura</w:t>
      </w:r>
      <w:r w:rsidR="002A1FD4" w:rsidRPr="002A1FD4">
        <w:rPr>
          <w:rFonts w:ascii="Arial" w:hAnsi="Arial" w:cs="Arial"/>
          <w:b/>
        </w:rPr>
        <w:t xml:space="preserve"> de los demás.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716"/>
      </w:tblGrid>
      <w:tr w:rsidR="007D5BA9" w14:paraId="6525FC1F" w14:textId="77777777" w:rsidTr="007D5BA9">
        <w:tc>
          <w:tcPr>
            <w:tcW w:w="1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FB1F2" w14:textId="77777777" w:rsidR="007D5BA9" w:rsidRDefault="007D5BA9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>PERIODO: 1</w:t>
            </w:r>
          </w:p>
          <w:p w14:paraId="6BAA6FD9" w14:textId="074F2624" w:rsidR="007D5BA9" w:rsidRDefault="007D5BA9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0491B6FF" w14:textId="2740DE35" w:rsidR="007D5BA9" w:rsidRDefault="007D5B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</w:tbl>
    <w:tbl>
      <w:tblPr>
        <w:tblW w:w="4974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620"/>
        <w:gridCol w:w="274"/>
        <w:gridCol w:w="154"/>
        <w:gridCol w:w="3794"/>
        <w:gridCol w:w="272"/>
        <w:gridCol w:w="3437"/>
        <w:gridCol w:w="1498"/>
      </w:tblGrid>
      <w:tr w:rsidR="007D5BA9" w:rsidRPr="002A1FD4" w14:paraId="58F542E1" w14:textId="77777777" w:rsidTr="007D5BA9">
        <w:trPr>
          <w:trHeight w:val="6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49E" w14:textId="1BD6E575" w:rsidR="007D5BA9" w:rsidRPr="007D5BA9" w:rsidRDefault="007D5BA9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</w:rPr>
              <w:t xml:space="preserve"> </w:t>
            </w:r>
            <w:r w:rsidRPr="007D5BA9">
              <w:rPr>
                <w:rFonts w:ascii="Arial" w:hAnsi="Arial" w:cs="Arial"/>
                <w:b/>
                <w:bCs/>
              </w:rPr>
              <w:t xml:space="preserve">PREGUNTAS PROBLEMATIZADORAS </w:t>
            </w:r>
          </w:p>
          <w:p w14:paraId="0CF0491C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</w:rPr>
              <w:t>¿De qué manera mi escala de valores me permite perfilar mi proyecto de vida?</w:t>
            </w:r>
          </w:p>
          <w:p w14:paraId="79316420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Me formo como persona que trasciende hacia el arte de buen vivir.</w:t>
            </w:r>
          </w:p>
          <w:p w14:paraId="76DB1F3A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Me transformo en el pensamiento moral y ético.</w:t>
            </w:r>
          </w:p>
          <w:p w14:paraId="4F49DACC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Me formo como ser social en la búsqueda del bien común.</w:t>
            </w:r>
          </w:p>
          <w:p w14:paraId="5F5B9F25" w14:textId="77777777" w:rsidR="007D5BA9" w:rsidRPr="002A1FD4" w:rsidRDefault="007D5BA9" w:rsidP="001C0BBB">
            <w:p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</w:p>
        </w:tc>
      </w:tr>
      <w:tr w:rsidR="007D5BA9" w:rsidRPr="002A1FD4" w14:paraId="3F82FC3B" w14:textId="77777777" w:rsidTr="007D5BA9">
        <w:trPr>
          <w:trHeight w:val="69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772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07ACEE1D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Autonomía                  Relaciones intra e interpersonales          Pensamiento crítico reflexivo           Sociales y humanas</w:t>
            </w:r>
          </w:p>
          <w:p w14:paraId="10379605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Axiología                     Relación con la trascendencia                   Creatividad</w:t>
            </w:r>
          </w:p>
        </w:tc>
      </w:tr>
      <w:tr w:rsidR="007D5BA9" w:rsidRPr="002A1FD4" w14:paraId="3809DB13" w14:textId="77777777" w:rsidTr="007D5BA9">
        <w:trPr>
          <w:trHeight w:val="8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7AC" w14:textId="77777777" w:rsidR="007D5BA9" w:rsidRPr="002A1FD4" w:rsidRDefault="007D5BA9" w:rsidP="00D615F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ESTANDARES</w:t>
            </w:r>
          </w:p>
          <w:p w14:paraId="47EB4DCD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Comprendo que existen diferentes formas de proyectar y reflejar los deseos, los pensamientos y las emociones.</w:t>
            </w:r>
          </w:p>
          <w:p w14:paraId="291493C8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Me formo como un ser social en la búsqueda del bien común.</w:t>
            </w:r>
          </w:p>
          <w:p w14:paraId="15761F20" w14:textId="77777777" w:rsidR="007D5BA9" w:rsidRPr="002A1FD4" w:rsidRDefault="007D5BA9" w:rsidP="001C0BBB">
            <w:pPr>
              <w:pStyle w:val="Sinespaciad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Me propongo metas a corto, mediano y largo plazo que me conduzca a logros exitosos de mi proyecto de vida</w:t>
            </w:r>
          </w:p>
          <w:p w14:paraId="6F94BC54" w14:textId="77777777" w:rsidR="007D5BA9" w:rsidRPr="002A1FD4" w:rsidRDefault="007D5BA9" w:rsidP="001C0BB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5BA9" w:rsidRPr="002A1FD4" w14:paraId="3A356EEE" w14:textId="77777777" w:rsidTr="007D5BA9">
        <w:trPr>
          <w:trHeight w:val="5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E67" w14:textId="77777777" w:rsidR="007D5BA9" w:rsidRPr="002A1FD4" w:rsidRDefault="007D5BA9" w:rsidP="00D615F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INDICADORES</w:t>
            </w:r>
          </w:p>
          <w:p w14:paraId="2CD4EF8F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Comprende que existen diferentes formas de proyectar y reflejar los deseos, los pensamientos y las emociones Me formo en el pensamiento moral y ético.</w:t>
            </w:r>
          </w:p>
          <w:p w14:paraId="7FF70821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Elabora una bitácora a corto, mediano y largo plazo que le conduzca a logros exitosos de su proyecto de vida</w:t>
            </w:r>
          </w:p>
          <w:p w14:paraId="42FFC942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Descubre en su proyecto de vida elementos que aportan a la construcción de una ciudadanía global.</w:t>
            </w:r>
          </w:p>
          <w:p w14:paraId="69D8B8C6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2A1FD4" w:rsidRPr="002A1FD4" w14:paraId="37138D1D" w14:textId="77777777" w:rsidTr="007D5BA9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D62A0" w14:textId="77777777" w:rsidR="002A1FD4" w:rsidRPr="002A1FD4" w:rsidRDefault="002A1FD4" w:rsidP="00C320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lastRenderedPageBreak/>
              <w:t>CONTENIDOS</w:t>
            </w:r>
          </w:p>
          <w:p w14:paraId="63ED5682" w14:textId="77777777" w:rsidR="002A1FD4" w:rsidRPr="00D615F6" w:rsidRDefault="002A1FD4" w:rsidP="00D615F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615F6">
              <w:rPr>
                <w:rFonts w:ascii="Arial" w:hAnsi="Arial" w:cs="Arial"/>
                <w:bCs/>
              </w:rPr>
              <w:t>TRASCENDENCIA DE VALORES</w:t>
            </w:r>
          </w:p>
          <w:p w14:paraId="231CB6E2" w14:textId="77777777" w:rsidR="0032430D" w:rsidRPr="00D615F6" w:rsidRDefault="0032430D" w:rsidP="0032430D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/>
              </w:rPr>
            </w:pPr>
            <w:r w:rsidRPr="00D615F6">
              <w:rPr>
                <w:rFonts w:ascii="Arial" w:hAnsi="Arial" w:cs="Arial"/>
                <w:bCs/>
              </w:rPr>
              <w:t xml:space="preserve">Proyecto de vida. </w:t>
            </w:r>
            <w:r w:rsidRPr="00D615F6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1FA0C708" w14:textId="77777777" w:rsidR="002A1FD4" w:rsidRPr="00D615F6" w:rsidRDefault="002A1FD4" w:rsidP="001C0BBB">
            <w:pPr>
              <w:pStyle w:val="Sinespaciado"/>
              <w:rPr>
                <w:rFonts w:ascii="Arial" w:hAnsi="Arial" w:cs="Arial"/>
              </w:rPr>
            </w:pPr>
            <w:r w:rsidRPr="00D615F6">
              <w:rPr>
                <w:rFonts w:ascii="Arial" w:hAnsi="Arial" w:cs="Arial"/>
              </w:rPr>
              <w:t>Juicios Y Razonamientos Morales</w:t>
            </w:r>
          </w:p>
          <w:p w14:paraId="760049F5" w14:textId="77777777" w:rsidR="002A1FD4" w:rsidRPr="00D615F6" w:rsidRDefault="002A1FD4" w:rsidP="001C0BBB">
            <w:pPr>
              <w:pStyle w:val="Sinespaciado"/>
              <w:rPr>
                <w:rFonts w:ascii="Arial" w:hAnsi="Arial" w:cs="Arial"/>
              </w:rPr>
            </w:pPr>
            <w:r w:rsidRPr="00D615F6">
              <w:rPr>
                <w:rFonts w:ascii="Arial" w:hAnsi="Arial" w:cs="Arial"/>
              </w:rPr>
              <w:t xml:space="preserve">Escala de valores personales </w:t>
            </w:r>
          </w:p>
          <w:p w14:paraId="042223DC" w14:textId="77777777" w:rsidR="002A1FD4" w:rsidRPr="00D615F6" w:rsidRDefault="002A1FD4" w:rsidP="001C0BBB">
            <w:pPr>
              <w:pStyle w:val="Sinespaciado"/>
              <w:rPr>
                <w:rFonts w:ascii="Arial" w:hAnsi="Arial" w:cs="Arial"/>
              </w:rPr>
            </w:pPr>
            <w:r w:rsidRPr="00D615F6">
              <w:rPr>
                <w:rFonts w:ascii="Arial" w:hAnsi="Arial" w:cs="Arial"/>
              </w:rPr>
              <w:t>Personajes trascendentales</w:t>
            </w:r>
          </w:p>
          <w:p w14:paraId="2CC6591C" w14:textId="77777777" w:rsidR="002A1FD4" w:rsidRPr="00D615F6" w:rsidRDefault="002A1FD4" w:rsidP="001C0BBB">
            <w:pPr>
              <w:pStyle w:val="Sinespaciado"/>
              <w:rPr>
                <w:rFonts w:ascii="Arial" w:hAnsi="Arial" w:cs="Arial"/>
              </w:rPr>
            </w:pPr>
            <w:r w:rsidRPr="00D615F6">
              <w:rPr>
                <w:rFonts w:ascii="Arial" w:hAnsi="Arial" w:cs="Arial"/>
              </w:rPr>
              <w:t>Dilemas Morales</w:t>
            </w:r>
          </w:p>
          <w:p w14:paraId="505544C3" w14:textId="77777777" w:rsidR="002A1FD4" w:rsidRPr="00D615F6" w:rsidRDefault="002A1FD4" w:rsidP="001C0BBB">
            <w:pPr>
              <w:pStyle w:val="Sinespaciado"/>
              <w:rPr>
                <w:rFonts w:ascii="Arial" w:hAnsi="Arial" w:cs="Arial"/>
              </w:rPr>
            </w:pPr>
            <w:r w:rsidRPr="00D615F6">
              <w:rPr>
                <w:rFonts w:ascii="Arial" w:hAnsi="Arial" w:cs="Arial"/>
              </w:rPr>
              <w:t>La conciencia</w:t>
            </w:r>
            <w:r w:rsidR="000F3CB1" w:rsidRPr="00D615F6">
              <w:rPr>
                <w:rFonts w:ascii="Arial" w:hAnsi="Arial" w:cs="Arial"/>
              </w:rPr>
              <w:t>.</w:t>
            </w:r>
          </w:p>
          <w:p w14:paraId="723BD284" w14:textId="77777777" w:rsidR="000F3CB1" w:rsidRPr="00D615F6" w:rsidRDefault="000F3CB1" w:rsidP="000F3CB1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/>
              </w:rPr>
            </w:pPr>
            <w:r w:rsidRPr="00D615F6">
              <w:rPr>
                <w:rFonts w:ascii="Arial" w:hAnsi="Arial" w:cs="Arial"/>
              </w:rPr>
              <w:t xml:space="preserve">Responsabilidades individuales y sociales. </w:t>
            </w:r>
            <w:r w:rsidRPr="00D615F6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7C07FE72" w14:textId="77777777" w:rsidR="000F3CB1" w:rsidRDefault="000F3CB1" w:rsidP="000F3CB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14:paraId="59B95C37" w14:textId="77777777" w:rsidR="002A1FD4" w:rsidRPr="002A1FD4" w:rsidRDefault="002A1FD4" w:rsidP="001C0BB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2A1FD4" w:rsidRPr="002A1FD4" w14:paraId="3A74BCE6" w14:textId="77777777" w:rsidTr="007D5BA9">
        <w:trPr>
          <w:trHeight w:val="271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50EE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CONCEPTUAL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133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7D8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ACTITUDINAL</w:t>
            </w:r>
          </w:p>
        </w:tc>
      </w:tr>
      <w:tr w:rsidR="002A1FD4" w:rsidRPr="002A1FD4" w14:paraId="06399288" w14:textId="77777777" w:rsidTr="007D5BA9">
        <w:trPr>
          <w:trHeight w:val="625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F9ED2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Jerarquía de valores</w:t>
            </w:r>
          </w:p>
          <w:p w14:paraId="59FC9AE8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Ética civil</w:t>
            </w:r>
          </w:p>
          <w:p w14:paraId="4ACF8E19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Pensadores de la antigüedad, humanistas y modernos en torno a la ética.</w:t>
            </w:r>
          </w:p>
          <w:p w14:paraId="178B2A6E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Dilemas morales</w:t>
            </w:r>
          </w:p>
          <w:p w14:paraId="50E76D2A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Competencias ciudadanas</w:t>
            </w:r>
          </w:p>
          <w:p w14:paraId="5953CEBB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A0A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Identifica la jerarquía de los valores.</w:t>
            </w:r>
          </w:p>
          <w:p w14:paraId="3EA4173B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Comprende que es la ética civil</w:t>
            </w:r>
          </w:p>
          <w:p w14:paraId="381C072E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Analiza los postulados éticos dejados cada pensador en su época.</w:t>
            </w:r>
          </w:p>
          <w:p w14:paraId="264C33E6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Comprende la importancia de hacer uso de los dilemas morales como metodología de trabajo de la ética y la moral.</w:t>
            </w:r>
          </w:p>
          <w:p w14:paraId="546FBD45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Demuestra en sus actos los avances en la adquisición de competencias ciudadanas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B2D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Demuestra tolerancia frente a las jerarquizas institucionales y estatales.</w:t>
            </w:r>
          </w:p>
          <w:p w14:paraId="313148C1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Demuestra su capacidad reflexiva ante los aportes de los pensadores de la ética.</w:t>
            </w:r>
          </w:p>
          <w:p w14:paraId="4AC0F42C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Participa activamente de las actividades programadas.</w:t>
            </w:r>
          </w:p>
          <w:p w14:paraId="67641094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Muestra agrado por ejercitar las competencias de un ciudadano</w:t>
            </w:r>
          </w:p>
          <w:p w14:paraId="04DCDA62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7B28232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A1FD4" w:rsidRPr="002A1FD4" w14:paraId="6618CC18" w14:textId="77777777" w:rsidTr="007D5BA9">
        <w:trPr>
          <w:trHeight w:val="314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2121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1E5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F09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ACTIVIDADES</w:t>
            </w:r>
          </w:p>
        </w:tc>
      </w:tr>
      <w:tr w:rsidR="002A1FD4" w:rsidRPr="002A1FD4" w14:paraId="5A65AE86" w14:textId="77777777" w:rsidTr="007D5BA9">
        <w:trPr>
          <w:trHeight w:val="774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B046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Calibri" w:hAnsi="Arial" w:cs="Arial"/>
                <w:lang w:val="es-MX"/>
              </w:rPr>
            </w:pPr>
            <w:r w:rsidRPr="002A1FD4">
              <w:rPr>
                <w:rFonts w:ascii="Arial" w:eastAsia="Calibri" w:hAnsi="Arial" w:cs="Arial"/>
                <w:bCs/>
              </w:rPr>
              <w:t xml:space="preserve">ESTRATEGIAS METACOGNITIVAS </w:t>
            </w:r>
            <w:r w:rsidRPr="002A1FD4">
              <w:rPr>
                <w:rFonts w:ascii="Arial" w:eastAsia="Calibri" w:hAnsi="Arial" w:cs="Arial"/>
              </w:rPr>
              <w:t>Hace posible el control del propio aprendizaje mediante la concentración de la atención, la planeación del aprendizaje y la evaluación del propio aprendizaje.</w:t>
            </w:r>
          </w:p>
          <w:p w14:paraId="12295B6D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Calibri" w:hAnsi="Arial" w:cs="Arial"/>
                <w:bCs/>
                <w:lang w:val="es-MX"/>
              </w:rPr>
            </w:pPr>
            <w:r w:rsidRPr="002A1FD4">
              <w:rPr>
                <w:rFonts w:ascii="Arial" w:eastAsia="Calibri" w:hAnsi="Arial" w:cs="Arial"/>
                <w:bCs/>
              </w:rPr>
              <w:t xml:space="preserve">ESTRATEGIAS AFECTIVAS </w:t>
            </w:r>
            <w:r w:rsidRPr="002A1FD4">
              <w:rPr>
                <w:rFonts w:ascii="Arial" w:eastAsia="Calibri" w:hAnsi="Arial" w:cs="Arial"/>
              </w:rPr>
              <w:t xml:space="preserve">Ayudan a los estudiantes a ganar control sobre sus emociones, actitudes, motivaciones y valores. </w:t>
            </w:r>
          </w:p>
          <w:p w14:paraId="57A530F3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Calibri" w:hAnsi="Arial" w:cs="Arial"/>
                <w:lang w:val="es-MX"/>
              </w:rPr>
            </w:pPr>
            <w:r w:rsidRPr="002A1FD4">
              <w:rPr>
                <w:rFonts w:ascii="Arial" w:eastAsia="Calibri" w:hAnsi="Arial" w:cs="Arial"/>
                <w:bCs/>
              </w:rPr>
              <w:t xml:space="preserve">ESTRATEGIAS SOCIALES </w:t>
            </w:r>
            <w:r w:rsidRPr="002A1FD4">
              <w:rPr>
                <w:rFonts w:ascii="Arial" w:eastAsia="Calibri" w:hAnsi="Arial" w:cs="Arial"/>
              </w:rPr>
              <w:t>Apoyan a los estudiantes en su interacción, cooperación y empatía con otros.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7A3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HUMANOS: Directivos docentes, docentes, estudiantes, padres de familia y comunidad en general</w:t>
            </w:r>
          </w:p>
          <w:p w14:paraId="61B8CE7E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FÍSICOS: Planta física de la Institución (aulas, Biblioteca)</w:t>
            </w:r>
          </w:p>
          <w:p w14:paraId="09D68F5E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MEDIOS Y AYUDAS: Películas, televisores, computadores, diapositivas, videos, dvd.</w:t>
            </w:r>
          </w:p>
          <w:p w14:paraId="0746C997" w14:textId="77777777" w:rsidR="002A1FD4" w:rsidRPr="002A1FD4" w:rsidRDefault="002A1FD4" w:rsidP="001C0BBB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A1FD4">
              <w:rPr>
                <w:rFonts w:ascii="Arial" w:hAnsi="Arial" w:cs="Arial"/>
                <w:lang w:val="es-MX"/>
              </w:rPr>
              <w:t xml:space="preserve">MATERIAL DIDÁCTICO: </w:t>
            </w:r>
            <w:r w:rsidRPr="002A1FD4">
              <w:rPr>
                <w:rFonts w:ascii="Arial" w:hAnsi="Arial" w:cs="Arial"/>
              </w:rPr>
              <w:t xml:space="preserve">textos guías, graficas, cuadros sinópticos, esquemas, fotocopias, videos, talleres, lecturas, obras literarias, diccionarios, revistas, </w:t>
            </w:r>
            <w:r w:rsidRPr="002A1FD4">
              <w:rPr>
                <w:rFonts w:ascii="Arial" w:hAnsi="Arial" w:cs="Arial"/>
              </w:rPr>
              <w:lastRenderedPageBreak/>
              <w:t xml:space="preserve">periódicos, </w:t>
            </w:r>
            <w:r w:rsidRPr="002A1FD4">
              <w:rPr>
                <w:rFonts w:ascii="Arial" w:hAnsi="Arial" w:cs="Arial"/>
                <w:lang w:val="es-MX"/>
              </w:rPr>
              <w:t>láminas, carteles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16C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lastRenderedPageBreak/>
              <w:t>Explicación teórico-práctica del docente</w:t>
            </w:r>
          </w:p>
          <w:p w14:paraId="26965596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Consultas</w:t>
            </w:r>
          </w:p>
          <w:p w14:paraId="705E1DCD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Trabajo en parejas</w:t>
            </w:r>
          </w:p>
          <w:p w14:paraId="65AA3828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Sustentación de trabajos</w:t>
            </w:r>
          </w:p>
          <w:p w14:paraId="4E394BF1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Realización de talleres</w:t>
            </w:r>
          </w:p>
          <w:p w14:paraId="07234E98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Lecturas</w:t>
            </w:r>
          </w:p>
          <w:p w14:paraId="708AE23A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Seguimiento a las lecturas</w:t>
            </w:r>
          </w:p>
          <w:p w14:paraId="1B15B014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Exposiciones</w:t>
            </w:r>
          </w:p>
          <w:p w14:paraId="2A109D0C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Presentación de películas y videos</w:t>
            </w:r>
          </w:p>
        </w:tc>
      </w:tr>
      <w:tr w:rsidR="002A1FD4" w:rsidRPr="002A1FD4" w14:paraId="379709E7" w14:textId="77777777" w:rsidTr="007D5BA9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2A5E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2A1FD4" w:rsidRPr="002A1FD4" w14:paraId="464B3548" w14:textId="77777777" w:rsidTr="007D5BA9">
        <w:trPr>
          <w:trHeight w:val="437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ADC6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A03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110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2D5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FRECUENCIA</w:t>
            </w:r>
          </w:p>
        </w:tc>
      </w:tr>
      <w:tr w:rsidR="002A1FD4" w:rsidRPr="002A1FD4" w14:paraId="67DEA604" w14:textId="77777777" w:rsidTr="007D5BA9">
        <w:trPr>
          <w:trHeight w:val="797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7E764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Continua</w:t>
            </w:r>
          </w:p>
          <w:p w14:paraId="3784D82C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Valorativa</w:t>
            </w:r>
          </w:p>
          <w:p w14:paraId="7E65D896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Integral</w:t>
            </w:r>
          </w:p>
          <w:p w14:paraId="2432F312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Formativa e inclusiva</w:t>
            </w:r>
          </w:p>
          <w:p w14:paraId="51A3C7B0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 xml:space="preserve">Equitativa  </w:t>
            </w:r>
          </w:p>
          <w:p w14:paraId="13309617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es-MX"/>
              </w:rPr>
            </w:pPr>
            <w:r w:rsidRPr="002A1FD4">
              <w:rPr>
                <w:rFonts w:ascii="Arial" w:hAnsi="Arial" w:cs="Arial"/>
                <w:snapToGrid w:val="0"/>
                <w:lang w:val="es-MX"/>
              </w:rPr>
              <w:t>Sistemática</w:t>
            </w:r>
          </w:p>
          <w:p w14:paraId="49FA9A17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es-MX"/>
              </w:rPr>
            </w:pPr>
            <w:r w:rsidRPr="002A1FD4">
              <w:rPr>
                <w:rFonts w:ascii="Arial" w:hAnsi="Arial" w:cs="Arial"/>
                <w:snapToGrid w:val="0"/>
                <w:lang w:val="es-MX"/>
              </w:rPr>
              <w:t>Flexible</w:t>
            </w:r>
          </w:p>
          <w:p w14:paraId="2DF644DD" w14:textId="77777777" w:rsidR="002A1FD4" w:rsidRPr="002A1FD4" w:rsidRDefault="002A1FD4" w:rsidP="001C0BBB">
            <w:pPr>
              <w:spacing w:line="240" w:lineRule="auto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</w:rPr>
              <w:t>Participativa</w:t>
            </w:r>
          </w:p>
          <w:p w14:paraId="5BBCAA53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1C66" w14:textId="77777777" w:rsidR="002A1FD4" w:rsidRPr="002A1FD4" w:rsidRDefault="002A1FD4" w:rsidP="001C0BBB">
            <w:pPr>
              <w:spacing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Cada actividad realizada en clase y extra clase será tenida en cuenta, buscando el alcance de los indicadores, estándares y competencias propuestas en el periodo.</w:t>
            </w:r>
          </w:p>
          <w:p w14:paraId="5D51649F" w14:textId="77777777" w:rsidR="002A1FD4" w:rsidRPr="002A1FD4" w:rsidRDefault="002A1FD4" w:rsidP="001C0BBB">
            <w:pPr>
              <w:spacing w:line="240" w:lineRule="auto"/>
              <w:rPr>
                <w:rFonts w:ascii="Arial" w:hAnsi="Arial" w:cs="Arial"/>
              </w:rPr>
            </w:pPr>
          </w:p>
          <w:p w14:paraId="168E1370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63D6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Identificar mediante evaluación diagnostica institucional las condiciones de los estudiantes.</w:t>
            </w:r>
          </w:p>
          <w:p w14:paraId="1BDEF2C5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Estrategias de evaluación escrita y oral que permitan evidenciar los aprendizajes de los estudiantes.</w:t>
            </w:r>
          </w:p>
          <w:p w14:paraId="531423DE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Talleres y ejercicios que evidencien la conceptualización y dominio del tema.</w:t>
            </w:r>
          </w:p>
          <w:p w14:paraId="46B0CD3F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Buscar en diferentes fuentes, información sobre el tema asignado para adquirir conocimientos previos y luego socializarlo en clase.</w:t>
            </w:r>
          </w:p>
          <w:p w14:paraId="07BEBC50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Arial Unicode MS" w:hAnsi="Arial" w:cs="Arial"/>
              </w:rPr>
            </w:pPr>
            <w:r w:rsidRPr="002A1FD4">
              <w:rPr>
                <w:rFonts w:ascii="Arial" w:eastAsia="Arial Unicode MS" w:hAnsi="Arial" w:cs="Arial"/>
              </w:rPr>
              <w:t>Se reúnen en equipos de trabajo para leer y analizar un documento para socializarlo en el grupo</w:t>
            </w:r>
          </w:p>
          <w:p w14:paraId="3B4AF50C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Arial Unicode MS" w:hAnsi="Arial" w:cs="Arial"/>
              </w:rPr>
            </w:pPr>
            <w:r w:rsidRPr="002A1FD4">
              <w:rPr>
                <w:rFonts w:ascii="Arial" w:hAnsi="Arial" w:cs="Arial"/>
              </w:rPr>
              <w:t>La auto evaluación y hetero-evaluación, en las cuales se den procesos de dialogo, compresión y mejoramiento.</w:t>
            </w:r>
          </w:p>
          <w:p w14:paraId="45A798BD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B5A29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</w:rPr>
              <w:t>En forma permanente</w:t>
            </w:r>
          </w:p>
        </w:tc>
      </w:tr>
      <w:tr w:rsidR="002A1FD4" w:rsidRPr="002A1FD4" w14:paraId="3B16F61E" w14:textId="77777777" w:rsidTr="007D5BA9">
        <w:trPr>
          <w:trHeight w:val="3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E076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APOYO</w:t>
            </w:r>
          </w:p>
        </w:tc>
      </w:tr>
      <w:tr w:rsidR="002A1FD4" w:rsidRPr="002A1FD4" w14:paraId="213FB485" w14:textId="77777777" w:rsidTr="007D5BA9">
        <w:trPr>
          <w:trHeight w:val="415"/>
        </w:trPr>
        <w:tc>
          <w:tcPr>
            <w:tcW w:w="1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CC246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RECUPERACIÓN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5EE6A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NIVELACIÓN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436D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PROFUNDIZACIÓN</w:t>
            </w:r>
          </w:p>
        </w:tc>
      </w:tr>
      <w:tr w:rsidR="002A1FD4" w:rsidRPr="002A1FD4" w14:paraId="64C83378" w14:textId="77777777" w:rsidTr="007D5BA9">
        <w:trPr>
          <w:trHeight w:val="797"/>
        </w:trPr>
        <w:tc>
          <w:tcPr>
            <w:tcW w:w="1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D18FA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Orientación psicopedagógica,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3FB3ED50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Talleres.</w:t>
            </w:r>
          </w:p>
          <w:p w14:paraId="74A3DC44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Consultas y sustentación.</w:t>
            </w:r>
          </w:p>
          <w:p w14:paraId="4D462479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Diálogo permanente con el alumno y padres de familia.</w:t>
            </w:r>
          </w:p>
          <w:p w14:paraId="16F214E5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Asesorías en técnicas de estudio.</w:t>
            </w:r>
          </w:p>
          <w:p w14:paraId="60184DFC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Asesorías por parte del docente.</w:t>
            </w:r>
          </w:p>
          <w:p w14:paraId="1F74B09D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Prueba escrita sobre los algoritmos de operaciones básicas y razonamiento lógico.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385F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Consultas y sustentación.</w:t>
            </w:r>
          </w:p>
          <w:p w14:paraId="02877D57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Talleres.</w:t>
            </w:r>
          </w:p>
          <w:p w14:paraId="22E02A81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Prueba escrita sobre competencias a nivelar.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5DAD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Recomendación de fuentes bibliográficas.</w:t>
            </w:r>
          </w:p>
          <w:p w14:paraId="70D572E9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 en el manejo de bases de datos.</w:t>
            </w:r>
          </w:p>
          <w:p w14:paraId="47A65645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Asesorías en técnicas de estudio.</w:t>
            </w:r>
          </w:p>
          <w:p w14:paraId="53487832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Asignación de actividades de investigación.</w:t>
            </w:r>
          </w:p>
          <w:p w14:paraId="1E37FBEB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</w:rPr>
              <w:t>Actividades de aplicación que fortalezcan el aprendizaje.</w:t>
            </w:r>
          </w:p>
        </w:tc>
      </w:tr>
      <w:tr w:rsidR="002A1FD4" w:rsidRPr="002A1FD4" w14:paraId="631FE376" w14:textId="77777777" w:rsidTr="007D5BA9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7F46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lastRenderedPageBreak/>
              <w:t>ADECUACIONES CURRICULARES:</w:t>
            </w:r>
          </w:p>
          <w:p w14:paraId="09FE83DD" w14:textId="77777777" w:rsidR="002A1FD4" w:rsidRPr="002A1FD4" w:rsidRDefault="002A1FD4" w:rsidP="001C0BB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14:paraId="04156A43" w14:textId="77777777" w:rsidR="002A1FD4" w:rsidRPr="002A1FD4" w:rsidRDefault="002A1FD4" w:rsidP="001C0BB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14:paraId="449A4FED" w14:textId="77777777" w:rsidR="002A1FD4" w:rsidRPr="002A1FD4" w:rsidRDefault="002A1FD4" w:rsidP="001C0BB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14:paraId="6EF90ACA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2A1FD4" w:rsidRPr="002A1FD4" w14:paraId="65F6B660" w14:textId="77777777" w:rsidTr="007D5BA9">
        <w:trPr>
          <w:trHeight w:val="1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1E47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OBSERVACIONES.</w:t>
            </w:r>
          </w:p>
          <w:p w14:paraId="3DA45FA9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4BF74DD" w14:textId="77777777" w:rsidR="002A1FD4" w:rsidRDefault="002A1FD4" w:rsidP="002A1FD4">
      <w:pPr>
        <w:rPr>
          <w:rFonts w:ascii="Arial" w:hAnsi="Arial" w:cs="Arial"/>
        </w:rPr>
      </w:pPr>
    </w:p>
    <w:p w14:paraId="7FF32304" w14:textId="77777777" w:rsidR="00F63E69" w:rsidRDefault="00F63E69" w:rsidP="002A1FD4">
      <w:pPr>
        <w:rPr>
          <w:rFonts w:ascii="Arial" w:hAnsi="Arial" w:cs="Arial"/>
        </w:rPr>
      </w:pPr>
    </w:p>
    <w:p w14:paraId="2D933D66" w14:textId="77777777" w:rsidR="00F63E69" w:rsidRDefault="00F63E69" w:rsidP="002A1FD4">
      <w:pPr>
        <w:rPr>
          <w:rFonts w:ascii="Arial" w:hAnsi="Arial" w:cs="Arial"/>
        </w:rPr>
      </w:pPr>
    </w:p>
    <w:p w14:paraId="04A75018" w14:textId="77777777" w:rsidR="00F63E69" w:rsidRDefault="00F63E69" w:rsidP="002A1FD4">
      <w:pPr>
        <w:rPr>
          <w:rFonts w:ascii="Arial" w:hAnsi="Arial" w:cs="Arial"/>
        </w:rPr>
      </w:pPr>
    </w:p>
    <w:p w14:paraId="21B85AA0" w14:textId="77777777" w:rsidR="00F63E69" w:rsidRDefault="00F63E69" w:rsidP="002A1FD4">
      <w:pPr>
        <w:rPr>
          <w:rFonts w:ascii="Arial" w:hAnsi="Arial" w:cs="Arial"/>
        </w:rPr>
      </w:pPr>
    </w:p>
    <w:p w14:paraId="38795E8D" w14:textId="77777777" w:rsidR="00F63E69" w:rsidRDefault="00F63E69" w:rsidP="002A1FD4">
      <w:pPr>
        <w:rPr>
          <w:rFonts w:ascii="Arial" w:hAnsi="Arial" w:cs="Arial"/>
        </w:rPr>
      </w:pPr>
    </w:p>
    <w:p w14:paraId="232D2A6E" w14:textId="77777777" w:rsidR="00F63E69" w:rsidRDefault="00F63E69" w:rsidP="002A1FD4">
      <w:pPr>
        <w:rPr>
          <w:rFonts w:ascii="Arial" w:hAnsi="Arial" w:cs="Arial"/>
        </w:rPr>
      </w:pPr>
    </w:p>
    <w:p w14:paraId="16C18452" w14:textId="77777777" w:rsidR="00F63E69" w:rsidRDefault="00F63E69" w:rsidP="002A1FD4">
      <w:pPr>
        <w:rPr>
          <w:rFonts w:ascii="Arial" w:hAnsi="Arial" w:cs="Arial"/>
        </w:rPr>
      </w:pPr>
    </w:p>
    <w:p w14:paraId="18FE06C6" w14:textId="77777777" w:rsidR="00F63E69" w:rsidRDefault="00F63E69" w:rsidP="002A1FD4">
      <w:pPr>
        <w:rPr>
          <w:rFonts w:ascii="Arial" w:hAnsi="Arial" w:cs="Arial"/>
        </w:rPr>
      </w:pPr>
    </w:p>
    <w:p w14:paraId="64568A42" w14:textId="77777777" w:rsidR="00F63E69" w:rsidRDefault="00F63E69" w:rsidP="002A1FD4">
      <w:pPr>
        <w:rPr>
          <w:rFonts w:ascii="Arial" w:hAnsi="Arial" w:cs="Arial"/>
        </w:rPr>
      </w:pPr>
    </w:p>
    <w:p w14:paraId="6702E5E2" w14:textId="77777777" w:rsidR="00F63E69" w:rsidRDefault="00F63E69" w:rsidP="002A1FD4">
      <w:pPr>
        <w:rPr>
          <w:rFonts w:ascii="Arial" w:hAnsi="Arial" w:cs="Arial"/>
        </w:rPr>
      </w:pPr>
    </w:p>
    <w:p w14:paraId="7539FC1F" w14:textId="77777777" w:rsidR="00F63E69" w:rsidRDefault="00F63E69" w:rsidP="002A1FD4">
      <w:pPr>
        <w:rPr>
          <w:rFonts w:ascii="Arial" w:hAnsi="Arial" w:cs="Arial"/>
        </w:rPr>
      </w:pPr>
    </w:p>
    <w:p w14:paraId="4C8A161D" w14:textId="77777777" w:rsidR="00F63E69" w:rsidRDefault="00F63E69" w:rsidP="002A1FD4">
      <w:pPr>
        <w:rPr>
          <w:rFonts w:ascii="Arial" w:hAnsi="Arial" w:cs="Arial"/>
        </w:rPr>
      </w:pPr>
    </w:p>
    <w:p w14:paraId="687F4341" w14:textId="77777777" w:rsidR="00F63E69" w:rsidRPr="002A1FD4" w:rsidRDefault="00F63E69" w:rsidP="002A1FD4">
      <w:pPr>
        <w:rPr>
          <w:rFonts w:ascii="Arial" w:hAnsi="Arial" w:cs="Arial"/>
        </w:rPr>
      </w:pPr>
    </w:p>
    <w:p w14:paraId="754403F4" w14:textId="77777777" w:rsidR="002A1FD4" w:rsidRPr="007C4C4A" w:rsidRDefault="002A1FD4" w:rsidP="002A1FD4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D8F0091" wp14:editId="12158B60">
            <wp:extent cx="8610600" cy="1419225"/>
            <wp:effectExtent l="19050" t="19050" r="19050" b="28575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14192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58A4B2" w14:textId="77777777" w:rsidR="00C3209A" w:rsidRDefault="00C3209A" w:rsidP="002A1FD4">
      <w:pPr>
        <w:pStyle w:val="Sinespaciado"/>
        <w:jc w:val="center"/>
        <w:rPr>
          <w:rFonts w:ascii="Arial" w:hAnsi="Arial" w:cs="Arial"/>
          <w:b/>
        </w:rPr>
      </w:pPr>
    </w:p>
    <w:p w14:paraId="5CB320A5" w14:textId="77777777" w:rsidR="002A1FD4" w:rsidRPr="002A1FD4" w:rsidRDefault="002A1FD4" w:rsidP="002A1FD4">
      <w:pPr>
        <w:pStyle w:val="Sinespaciado"/>
        <w:jc w:val="center"/>
        <w:rPr>
          <w:rFonts w:ascii="Arial" w:hAnsi="Arial" w:cs="Arial"/>
          <w:b/>
        </w:rPr>
      </w:pPr>
      <w:r w:rsidRPr="002A1FD4">
        <w:rPr>
          <w:rFonts w:ascii="Arial" w:hAnsi="Arial" w:cs="Arial"/>
          <w:b/>
        </w:rPr>
        <w:t>SECRETARIA DE EDUCACION</w:t>
      </w:r>
    </w:p>
    <w:p w14:paraId="5EF84DEE" w14:textId="77777777" w:rsidR="002A1FD4" w:rsidRPr="00C3209A" w:rsidRDefault="00571FD8" w:rsidP="002A1FD4">
      <w:pPr>
        <w:pStyle w:val="Sinespaciado"/>
        <w:rPr>
          <w:rFonts w:ascii="Arial" w:hAnsi="Arial" w:cs="Arial"/>
          <w:b/>
        </w:rPr>
      </w:pPr>
      <w:r w:rsidRPr="00C320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DUCACIÓN PRESENCIAL PARA ADULTOS</w:t>
      </w:r>
    </w:p>
    <w:p w14:paraId="76D28431" w14:textId="77777777" w:rsidR="002A1FD4" w:rsidRDefault="00571FD8" w:rsidP="002A1FD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AREA: </w:t>
      </w:r>
      <w:r w:rsidR="002A1FD4" w:rsidRPr="002A1FD4">
        <w:rPr>
          <w:rFonts w:ascii="Arial" w:hAnsi="Arial" w:cs="Arial"/>
          <w:b/>
        </w:rPr>
        <w:t xml:space="preserve">ÉTICA Y VALORES </w:t>
      </w:r>
    </w:p>
    <w:p w14:paraId="052638C0" w14:textId="048CDA80" w:rsidR="00571FD8" w:rsidRPr="002A1FD4" w:rsidRDefault="00571FD8" w:rsidP="002A1FD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CLEI: </w:t>
      </w:r>
      <w:r w:rsidR="007D5BA9">
        <w:rPr>
          <w:rFonts w:ascii="Arial" w:hAnsi="Arial" w:cs="Arial"/>
          <w:b/>
        </w:rPr>
        <w:t>SEIS</w:t>
      </w:r>
    </w:p>
    <w:p w14:paraId="265BD56C" w14:textId="2A488152" w:rsidR="002A1FD4" w:rsidRDefault="00AD4E55" w:rsidP="002A1FD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OBJETIVO DE CLEI</w:t>
      </w:r>
      <w:r w:rsidR="002A1FD4" w:rsidRPr="002A1FD4">
        <w:rPr>
          <w:rFonts w:ascii="Arial" w:hAnsi="Arial" w:cs="Arial"/>
          <w:b/>
        </w:rPr>
        <w:t xml:space="preserve">: </w:t>
      </w:r>
      <w:r w:rsidR="002A1FD4" w:rsidRPr="002A1FD4">
        <w:rPr>
          <w:rFonts w:ascii="Arial" w:hAnsi="Arial" w:cs="Arial"/>
        </w:rPr>
        <w:t>Identificar las cualidades que favorecen la sana convivencia respetando la postura de los demás.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716"/>
      </w:tblGrid>
      <w:tr w:rsidR="007D5BA9" w14:paraId="1599FAA5" w14:textId="77777777" w:rsidTr="007D5BA9">
        <w:tc>
          <w:tcPr>
            <w:tcW w:w="1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5512" w14:textId="019B8F31" w:rsidR="007D5BA9" w:rsidRDefault="007D5BA9">
            <w:pPr>
              <w:pStyle w:val="Normal1"/>
            </w:pPr>
            <w:r>
              <w:rPr>
                <w:rFonts w:ascii="Arial" w:eastAsia="Arial" w:hAnsi="Arial" w:cs="Arial"/>
                <w:b/>
              </w:rPr>
              <w:t xml:space="preserve">PERIODO: </w:t>
            </w:r>
            <w:r>
              <w:rPr>
                <w:rFonts w:ascii="Arial" w:eastAsia="Arial" w:hAnsi="Arial" w:cs="Arial"/>
                <w:b/>
              </w:rPr>
              <w:t>2</w:t>
            </w:r>
            <w:bookmarkStart w:id="0" w:name="_GoBack"/>
            <w:bookmarkEnd w:id="0"/>
          </w:p>
          <w:p w14:paraId="37848BCD" w14:textId="063A95A2" w:rsidR="007D5BA9" w:rsidRDefault="007D5BA9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INTENSIDAD HORARIA: 1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horas</w:t>
            </w:r>
          </w:p>
          <w:p w14:paraId="72F3FF67" w14:textId="46111B41" w:rsidR="007D5BA9" w:rsidRDefault="007D5B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No DESEMANAS: 1</w:t>
            </w:r>
            <w:r>
              <w:rPr>
                <w:rFonts w:ascii="Arial" w:eastAsia="Arial" w:hAnsi="Arial" w:cs="Arial"/>
                <w:b/>
              </w:rPr>
              <w:t>1</w:t>
            </w:r>
          </w:p>
        </w:tc>
      </w:tr>
    </w:tbl>
    <w:tbl>
      <w:tblPr>
        <w:tblW w:w="4974" w:type="pct"/>
        <w:tblBorders>
          <w:top w:val="single" w:sz="8" w:space="0" w:color="CCAF0A"/>
          <w:left w:val="single" w:sz="8" w:space="0" w:color="CCAF0A"/>
          <w:bottom w:val="single" w:sz="8" w:space="0" w:color="CCAF0A"/>
          <w:right w:val="single" w:sz="8" w:space="0" w:color="CCAF0A"/>
          <w:insideH w:val="single" w:sz="8" w:space="0" w:color="CCAF0A"/>
          <w:insideV w:val="single" w:sz="8" w:space="0" w:color="CCAF0A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620"/>
        <w:gridCol w:w="272"/>
        <w:gridCol w:w="154"/>
        <w:gridCol w:w="3791"/>
        <w:gridCol w:w="274"/>
        <w:gridCol w:w="2952"/>
        <w:gridCol w:w="1983"/>
      </w:tblGrid>
      <w:tr w:rsidR="007D5BA9" w:rsidRPr="002A1FD4" w14:paraId="43BA027C" w14:textId="77777777" w:rsidTr="007D5BA9">
        <w:trPr>
          <w:trHeight w:val="6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F8F" w14:textId="261A21FB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PREGUNTA PROBLEMATIZADORA</w:t>
            </w:r>
          </w:p>
          <w:p w14:paraId="277710DC" w14:textId="77777777" w:rsidR="007D5BA9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¿Cómo fortalecer los valores que se requiere para trabajar en equipo y tener una buena convivencia?</w:t>
            </w:r>
          </w:p>
          <w:p w14:paraId="1DCE8E95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EJES CURRICULARES</w:t>
            </w:r>
          </w:p>
          <w:p w14:paraId="1840A89F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</w:rPr>
              <w:t>Me formo como persona que trasciende hacia el arte de buen vivir.</w:t>
            </w:r>
          </w:p>
          <w:p w14:paraId="0391A1F9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</w:rPr>
              <w:t xml:space="preserve"> Me transformo en el pensamiento moral y ético.</w:t>
            </w:r>
          </w:p>
          <w:p w14:paraId="04FF8881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</w:rPr>
              <w:t>Me formo como ser social en la búsqueda del bien común.</w:t>
            </w:r>
          </w:p>
          <w:p w14:paraId="5A24756F" w14:textId="77777777" w:rsidR="007D5BA9" w:rsidRPr="002A1FD4" w:rsidRDefault="007D5BA9" w:rsidP="001C0BBB">
            <w:pPr>
              <w:spacing w:after="0" w:line="240" w:lineRule="auto"/>
              <w:ind w:left="720"/>
              <w:rPr>
                <w:rFonts w:ascii="Arial" w:hAnsi="Arial" w:cs="Arial"/>
                <w:bCs/>
              </w:rPr>
            </w:pPr>
          </w:p>
        </w:tc>
      </w:tr>
      <w:tr w:rsidR="007D5BA9" w:rsidRPr="002A1FD4" w14:paraId="1D4E303B" w14:textId="77777777" w:rsidTr="007D5BA9">
        <w:trPr>
          <w:trHeight w:val="69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B3E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  <w:b/>
                <w:bCs/>
              </w:rPr>
              <w:t xml:space="preserve">COMPETENCIAS: habilidades y capacidades que el estudiante debe desarrollar </w:t>
            </w:r>
          </w:p>
          <w:p w14:paraId="08424352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Autonomía                  Relaciones intra e interpersonales          Pensamiento crítico reflexivo           Sociales y humanas</w:t>
            </w:r>
          </w:p>
          <w:p w14:paraId="0D7003CB" w14:textId="720D3121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Axiología                     Relación con la trascendencia                Creatividad</w:t>
            </w:r>
          </w:p>
        </w:tc>
      </w:tr>
      <w:tr w:rsidR="007D5BA9" w:rsidRPr="002A1FD4" w14:paraId="2CB02D3C" w14:textId="77777777" w:rsidTr="007D5BA9">
        <w:trPr>
          <w:trHeight w:val="8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27E" w14:textId="77777777" w:rsidR="007D5BA9" w:rsidRPr="002A1FD4" w:rsidRDefault="007D5BA9" w:rsidP="00D615F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ESTANDARES</w:t>
            </w:r>
          </w:p>
          <w:p w14:paraId="2E5C34B7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Fomento la actitud de escucha para interpretar y comprender las opiniones y puntos de vista de los otros.</w:t>
            </w:r>
          </w:p>
          <w:p w14:paraId="225F1B43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Reconozco y analizo las iniciativas de los miembros de un equipo de trabajo, fomentando la cooperación como principio organizador.</w:t>
            </w:r>
          </w:p>
          <w:p w14:paraId="35A59775" w14:textId="77777777" w:rsidR="007D5BA9" w:rsidRPr="002A1FD4" w:rsidRDefault="007D5BA9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Escucho las razones de los otros y expreso con argumentos las propias, aun cuando haya desacuerdos.</w:t>
            </w:r>
          </w:p>
        </w:tc>
      </w:tr>
      <w:tr w:rsidR="007D5BA9" w:rsidRPr="002A1FD4" w14:paraId="61C3C509" w14:textId="77777777" w:rsidTr="007D5BA9">
        <w:trPr>
          <w:trHeight w:val="5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079" w14:textId="77777777" w:rsidR="007D5BA9" w:rsidRPr="002A1FD4" w:rsidRDefault="007D5BA9" w:rsidP="00D615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INDICADORES</w:t>
            </w:r>
          </w:p>
          <w:p w14:paraId="4FFBD2E0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Reconoce y analiza las iniciativas de los miembros de un equipo de trabajo, fomentando la cooperación como principio organizador</w:t>
            </w:r>
          </w:p>
          <w:p w14:paraId="0AD5AAF4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Escucha las razones de los otros y expresa con argumentos las propias, aun cuando haya desacuerdos</w:t>
            </w:r>
          </w:p>
          <w:p w14:paraId="7F22A76F" w14:textId="77777777" w:rsidR="007D5BA9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Fomenta la actitud de escucha para interpretar y comprender las opiniones y puntos de vista de los otros</w:t>
            </w:r>
          </w:p>
          <w:p w14:paraId="420C025F" w14:textId="77777777" w:rsidR="007D5BA9" w:rsidRPr="002A1FD4" w:rsidRDefault="007D5BA9" w:rsidP="001C0B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1FD4" w:rsidRPr="002A1FD4" w14:paraId="06C47B52" w14:textId="77777777" w:rsidTr="007D5BA9">
        <w:trPr>
          <w:trHeight w:val="38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D1E6" w14:textId="77777777" w:rsidR="002A1FD4" w:rsidRPr="002A1FD4" w:rsidRDefault="002A1FD4" w:rsidP="00D615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CONTENIDOS</w:t>
            </w:r>
          </w:p>
          <w:p w14:paraId="5303200C" w14:textId="0686879C" w:rsidR="002A1FD4" w:rsidRPr="002A1FD4" w:rsidRDefault="002A1FD4" w:rsidP="00D615F6">
            <w:pPr>
              <w:pStyle w:val="Sinespaciad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A1FD4">
              <w:rPr>
                <w:rFonts w:ascii="Arial" w:hAnsi="Arial" w:cs="Arial"/>
                <w:b/>
                <w:lang w:eastAsia="en-US"/>
              </w:rPr>
              <w:lastRenderedPageBreak/>
              <w:t>PERTE</w:t>
            </w:r>
            <w:r w:rsidR="0032430D">
              <w:rPr>
                <w:rFonts w:ascii="Arial" w:hAnsi="Arial" w:cs="Arial"/>
                <w:b/>
                <w:lang w:eastAsia="en-US"/>
              </w:rPr>
              <w:t xml:space="preserve">NE </w:t>
            </w:r>
            <w:r w:rsidRPr="002A1FD4">
              <w:rPr>
                <w:rFonts w:ascii="Arial" w:hAnsi="Arial" w:cs="Arial"/>
                <w:b/>
                <w:lang w:eastAsia="en-US"/>
              </w:rPr>
              <w:t>ZCO A UNA SOCIEDAD</w:t>
            </w:r>
          </w:p>
          <w:p w14:paraId="39F14EBE" w14:textId="77777777" w:rsidR="0032430D" w:rsidRPr="00D615F6" w:rsidRDefault="002A1FD4" w:rsidP="00D615F6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es-ES"/>
              </w:rPr>
            </w:pPr>
            <w:r w:rsidRPr="00D615F6">
              <w:rPr>
                <w:rFonts w:ascii="Arial" w:hAnsi="Arial" w:cs="Arial"/>
                <w:lang w:eastAsia="en-US"/>
              </w:rPr>
              <w:t>Deberes y derechos</w:t>
            </w:r>
            <w:r w:rsidR="0032430D" w:rsidRPr="00D615F6">
              <w:rPr>
                <w:rFonts w:ascii="Arial" w:hAnsi="Arial" w:cs="Arial"/>
                <w:lang w:eastAsia="en-US"/>
              </w:rPr>
              <w:t xml:space="preserve">. </w:t>
            </w:r>
            <w:r w:rsidR="0032430D" w:rsidRPr="00D615F6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79669574" w14:textId="77777777" w:rsidR="002A1FD4" w:rsidRPr="00D615F6" w:rsidRDefault="002A1FD4" w:rsidP="00D615F6">
            <w:pPr>
              <w:pStyle w:val="Sinespaciado"/>
              <w:rPr>
                <w:rFonts w:ascii="Arial" w:hAnsi="Arial" w:cs="Arial"/>
                <w:lang w:eastAsia="en-US"/>
              </w:rPr>
            </w:pPr>
            <w:r w:rsidRPr="00D615F6">
              <w:rPr>
                <w:rFonts w:ascii="Arial" w:hAnsi="Arial" w:cs="Arial"/>
                <w:lang w:eastAsia="en-US"/>
              </w:rPr>
              <w:t>Responsabilidad</w:t>
            </w:r>
          </w:p>
          <w:p w14:paraId="6F807973" w14:textId="77777777" w:rsidR="0032430D" w:rsidRPr="00D615F6" w:rsidRDefault="002A1FD4" w:rsidP="00D615F6">
            <w:pPr>
              <w:pStyle w:val="Sinespaciado"/>
              <w:rPr>
                <w:rFonts w:ascii="Arial" w:hAnsi="Arial" w:cs="Arial"/>
                <w:lang w:eastAsia="en-US"/>
              </w:rPr>
            </w:pPr>
            <w:r w:rsidRPr="00D615F6">
              <w:rPr>
                <w:rFonts w:ascii="Arial" w:hAnsi="Arial" w:cs="Arial"/>
                <w:lang w:eastAsia="en-US"/>
              </w:rPr>
              <w:t>Manejo de la libertad</w:t>
            </w:r>
          </w:p>
          <w:p w14:paraId="2EC029CA" w14:textId="77777777" w:rsidR="0032430D" w:rsidRPr="00D615F6" w:rsidRDefault="0032430D" w:rsidP="00D615F6">
            <w:pPr>
              <w:pStyle w:val="Sinespaciado"/>
              <w:rPr>
                <w:rFonts w:ascii="Arial" w:hAnsi="Arial" w:cs="Arial"/>
                <w:lang w:eastAsia="en-US"/>
              </w:rPr>
            </w:pPr>
            <w:r w:rsidRPr="00D615F6">
              <w:rPr>
                <w:rFonts w:ascii="Arial" w:hAnsi="Arial" w:cs="Arial"/>
                <w:lang w:eastAsia="en-US"/>
              </w:rPr>
              <w:t>Toma de decisiones en contextos reales.</w:t>
            </w:r>
            <w:r w:rsidRPr="00D615F6">
              <w:rPr>
                <w:rFonts w:ascii="Arial" w:hAnsi="Arial" w:cs="Arial"/>
                <w:bCs/>
                <w:color w:val="FF0000"/>
                <w:lang w:val="es-ES"/>
              </w:rPr>
              <w:t>(P. Financiera)</w:t>
            </w:r>
          </w:p>
          <w:p w14:paraId="1D0FEB59" w14:textId="77777777" w:rsidR="0032430D" w:rsidRPr="002A1FD4" w:rsidRDefault="0032430D" w:rsidP="00D615F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2A1FD4" w:rsidRPr="002A1FD4" w14:paraId="7B68F4D5" w14:textId="77777777" w:rsidTr="007D5BA9">
        <w:trPr>
          <w:trHeight w:val="271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9EEE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lastRenderedPageBreak/>
              <w:t>CONCEPTUAL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565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PROCEDIMENTAL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1BA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ACTITUDINAL</w:t>
            </w:r>
          </w:p>
        </w:tc>
      </w:tr>
      <w:tr w:rsidR="002A1FD4" w:rsidRPr="002A1FD4" w14:paraId="6998BC40" w14:textId="77777777" w:rsidTr="007D5BA9">
        <w:trPr>
          <w:trHeight w:val="625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8E89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Manifestaciones éticas y morales en el contexto escolar y social</w:t>
            </w:r>
          </w:p>
          <w:p w14:paraId="12B9DAB0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Construcción de criterios morales autónomos basados en el proceso de formación</w:t>
            </w:r>
          </w:p>
          <w:p w14:paraId="7F075F43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  <w:r w:rsidRPr="002A1FD4">
              <w:rPr>
                <w:rFonts w:ascii="Arial" w:hAnsi="Arial" w:cs="Arial"/>
              </w:rPr>
              <w:t>Dimensiones que integran la persona moral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890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Toma conciencia de las manifestaciones éticas y morales en el contexto escolar y social.</w:t>
            </w:r>
          </w:p>
          <w:p w14:paraId="69C40374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Demuestra avance en la construcción personal de criterios morales autónomos</w:t>
            </w:r>
          </w:p>
          <w:p w14:paraId="1FC55C7F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  <w:r w:rsidRPr="002A1FD4">
              <w:rPr>
                <w:rFonts w:ascii="Arial" w:hAnsi="Arial" w:cs="Arial"/>
              </w:rPr>
              <w:t>Identifica las dimensiones que integran la moral de la persona.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86E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Demuestra actitud ética en el contexto escolar y social.</w:t>
            </w:r>
          </w:p>
          <w:p w14:paraId="7B398B0F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  <w:lang w:eastAsia="en-US"/>
              </w:rPr>
            </w:pPr>
            <w:r w:rsidRPr="002A1FD4">
              <w:rPr>
                <w:rFonts w:ascii="Arial" w:hAnsi="Arial" w:cs="Arial"/>
              </w:rPr>
              <w:t>Asume las diferencias de los demás como miembro de un grupo</w:t>
            </w:r>
          </w:p>
        </w:tc>
      </w:tr>
      <w:tr w:rsidR="002A1FD4" w:rsidRPr="002A1FD4" w14:paraId="4A4E8A6F" w14:textId="77777777" w:rsidTr="007D5BA9">
        <w:trPr>
          <w:trHeight w:val="314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E28E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METODOLOGIA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C5D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044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ACTIVIDADES</w:t>
            </w:r>
          </w:p>
        </w:tc>
      </w:tr>
      <w:tr w:rsidR="002A1FD4" w:rsidRPr="002A1FD4" w14:paraId="48CE9B8B" w14:textId="77777777" w:rsidTr="007D5BA9">
        <w:trPr>
          <w:trHeight w:val="774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193F9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Calibri" w:hAnsi="Arial" w:cs="Arial"/>
                <w:lang w:val="es-MX"/>
              </w:rPr>
            </w:pPr>
            <w:r w:rsidRPr="002A1FD4">
              <w:rPr>
                <w:rFonts w:ascii="Arial" w:eastAsia="Calibri" w:hAnsi="Arial" w:cs="Arial"/>
                <w:bCs/>
              </w:rPr>
              <w:t xml:space="preserve">ESTRATEGIAS METACOGNITIVAS </w:t>
            </w:r>
            <w:r w:rsidRPr="002A1FD4">
              <w:rPr>
                <w:rFonts w:ascii="Arial" w:eastAsia="Calibri" w:hAnsi="Arial" w:cs="Arial"/>
              </w:rPr>
              <w:t>Hace posible el control del propio aprendizaje mediante la concentración de la atención, la planeación del aprendizaje y la evaluación del propio aprendizaje.</w:t>
            </w:r>
          </w:p>
          <w:p w14:paraId="1D369485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Calibri" w:hAnsi="Arial" w:cs="Arial"/>
                <w:bCs/>
                <w:lang w:val="es-MX"/>
              </w:rPr>
            </w:pPr>
            <w:r w:rsidRPr="002A1FD4">
              <w:rPr>
                <w:rFonts w:ascii="Arial" w:eastAsia="Calibri" w:hAnsi="Arial" w:cs="Arial"/>
                <w:bCs/>
              </w:rPr>
              <w:t xml:space="preserve">ESTRATEGIAS AFECTIVAS </w:t>
            </w:r>
            <w:r w:rsidRPr="002A1FD4">
              <w:rPr>
                <w:rFonts w:ascii="Arial" w:eastAsia="Calibri" w:hAnsi="Arial" w:cs="Arial"/>
              </w:rPr>
              <w:t xml:space="preserve">Ayudan a los estudiantes a ganar control sobre sus emociones, actitudes, motivaciones y valores. </w:t>
            </w:r>
          </w:p>
          <w:p w14:paraId="51EC7CB8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Calibri" w:hAnsi="Arial" w:cs="Arial"/>
                <w:lang w:val="es-MX"/>
              </w:rPr>
            </w:pPr>
            <w:r w:rsidRPr="002A1FD4">
              <w:rPr>
                <w:rFonts w:ascii="Arial" w:eastAsia="Calibri" w:hAnsi="Arial" w:cs="Arial"/>
                <w:bCs/>
              </w:rPr>
              <w:t xml:space="preserve">ESTRATEGIAS SOCIALES </w:t>
            </w:r>
            <w:r w:rsidRPr="002A1FD4">
              <w:rPr>
                <w:rFonts w:ascii="Arial" w:eastAsia="Calibri" w:hAnsi="Arial" w:cs="Arial"/>
              </w:rPr>
              <w:t>Apoyan a los estudiantes en su interacción, cooperación y empatía con otros.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6D7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HUMANOS: Directivos docentes, docentes, estudiantes, padres de familia y comunidad en general</w:t>
            </w:r>
          </w:p>
          <w:p w14:paraId="6936EACD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FÍSICOS: Planta física de la Institución (aulas, Biblioteca)</w:t>
            </w:r>
          </w:p>
          <w:p w14:paraId="7ADAAEAF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MEDIOS Y AYUDAS: Películas, televisores, computadores, diapositivas, videos, dvd.</w:t>
            </w:r>
          </w:p>
          <w:p w14:paraId="326C6536" w14:textId="77777777" w:rsidR="002A1FD4" w:rsidRPr="002A1FD4" w:rsidRDefault="002A1FD4" w:rsidP="001C0BBB">
            <w:pPr>
              <w:pStyle w:val="Sinespaciado"/>
              <w:rPr>
                <w:rFonts w:ascii="Arial" w:hAnsi="Arial" w:cs="Arial"/>
                <w:lang w:val="es-MX"/>
              </w:rPr>
            </w:pPr>
            <w:r w:rsidRPr="002A1FD4">
              <w:rPr>
                <w:rFonts w:ascii="Arial" w:hAnsi="Arial" w:cs="Arial"/>
                <w:lang w:val="es-MX"/>
              </w:rPr>
              <w:t xml:space="preserve">MATERIAL DIDÁCTICO: </w:t>
            </w:r>
            <w:r w:rsidRPr="002A1FD4">
              <w:rPr>
                <w:rFonts w:ascii="Arial" w:hAnsi="Arial" w:cs="Arial"/>
              </w:rPr>
              <w:t xml:space="preserve">textos guías, graficas, cuadros sinópticos, esquemas, fotocopias, videos, talleres, lecturas, obras literarias, diccionarios, revistas, periódicos, </w:t>
            </w:r>
            <w:r w:rsidRPr="002A1FD4">
              <w:rPr>
                <w:rFonts w:ascii="Arial" w:hAnsi="Arial" w:cs="Arial"/>
                <w:lang w:val="es-MX"/>
              </w:rPr>
              <w:t>láminas, carteles</w:t>
            </w:r>
          </w:p>
        </w:tc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95B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 xml:space="preserve"> Explicación teórico-práctica del docente</w:t>
            </w:r>
          </w:p>
          <w:p w14:paraId="0734A848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Consultas</w:t>
            </w:r>
          </w:p>
          <w:p w14:paraId="0A2889AF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Trabajo en parejas</w:t>
            </w:r>
          </w:p>
          <w:p w14:paraId="5036A28A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Sustentación de trabajos</w:t>
            </w:r>
          </w:p>
          <w:p w14:paraId="5B06692A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Realización de talleres</w:t>
            </w:r>
          </w:p>
          <w:p w14:paraId="1FFD52B7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Lecturas</w:t>
            </w:r>
          </w:p>
          <w:p w14:paraId="545B03E1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Seguimiento a las lecturas</w:t>
            </w:r>
          </w:p>
          <w:p w14:paraId="42B0C0EE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Exposiciones</w:t>
            </w:r>
          </w:p>
          <w:p w14:paraId="11E63D69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Presentación de películas y videos</w:t>
            </w:r>
          </w:p>
        </w:tc>
      </w:tr>
      <w:tr w:rsidR="002A1FD4" w:rsidRPr="002A1FD4" w14:paraId="4D12E673" w14:textId="77777777" w:rsidTr="007D5BA9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1F864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EVALUACION</w:t>
            </w:r>
          </w:p>
        </w:tc>
      </w:tr>
      <w:tr w:rsidR="002A1FD4" w:rsidRPr="002A1FD4" w14:paraId="49E1FB52" w14:textId="77777777" w:rsidTr="007D5BA9">
        <w:trPr>
          <w:trHeight w:val="43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A69C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0E5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2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58F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PROCEDIMIENTO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5DF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FRECUENCIA</w:t>
            </w:r>
          </w:p>
        </w:tc>
      </w:tr>
      <w:tr w:rsidR="002A1FD4" w:rsidRPr="002A1FD4" w14:paraId="022D611E" w14:textId="77777777" w:rsidTr="007D5BA9">
        <w:trPr>
          <w:trHeight w:val="79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3546C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Continua</w:t>
            </w:r>
          </w:p>
          <w:p w14:paraId="4C7AB90E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Valorativa</w:t>
            </w:r>
          </w:p>
          <w:p w14:paraId="1B1A37D0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Integral</w:t>
            </w:r>
          </w:p>
          <w:p w14:paraId="57DBE55A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pt-BR"/>
              </w:rPr>
            </w:pPr>
            <w:r w:rsidRPr="002A1FD4">
              <w:rPr>
                <w:rFonts w:ascii="Arial" w:hAnsi="Arial" w:cs="Arial"/>
                <w:snapToGrid w:val="0"/>
                <w:lang w:val="pt-BR"/>
              </w:rPr>
              <w:t>Formativa e inclusiva</w:t>
            </w:r>
          </w:p>
          <w:p w14:paraId="29FA8FC7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 xml:space="preserve">Equitativa  </w:t>
            </w:r>
          </w:p>
          <w:p w14:paraId="0C6A9638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es-MX"/>
              </w:rPr>
            </w:pPr>
            <w:r w:rsidRPr="002A1FD4">
              <w:rPr>
                <w:rFonts w:ascii="Arial" w:hAnsi="Arial" w:cs="Arial"/>
                <w:snapToGrid w:val="0"/>
                <w:lang w:val="es-MX"/>
              </w:rPr>
              <w:t>Sistemática</w:t>
            </w:r>
          </w:p>
          <w:p w14:paraId="70119C69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snapToGrid w:val="0"/>
                <w:lang w:val="es-MX"/>
              </w:rPr>
            </w:pPr>
            <w:r w:rsidRPr="002A1FD4">
              <w:rPr>
                <w:rFonts w:ascii="Arial" w:hAnsi="Arial" w:cs="Arial"/>
                <w:snapToGrid w:val="0"/>
                <w:lang w:val="es-MX"/>
              </w:rPr>
              <w:lastRenderedPageBreak/>
              <w:t>Flexible</w:t>
            </w:r>
          </w:p>
          <w:p w14:paraId="6EAA5F94" w14:textId="77777777" w:rsidR="002A1FD4" w:rsidRPr="002A1FD4" w:rsidRDefault="002A1FD4" w:rsidP="001C0BBB">
            <w:pPr>
              <w:spacing w:line="240" w:lineRule="auto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</w:rPr>
              <w:t>Participativa</w:t>
            </w:r>
          </w:p>
          <w:p w14:paraId="19219F4A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8A5D" w14:textId="77777777" w:rsidR="002A1FD4" w:rsidRPr="002A1FD4" w:rsidRDefault="002A1FD4" w:rsidP="001C0BBB">
            <w:pPr>
              <w:spacing w:line="240" w:lineRule="auto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lastRenderedPageBreak/>
              <w:t xml:space="preserve">Cada actividad realizada en clase y extra clase será tenida en cuenta, buscando el alcance de los indicadores, estándares y competencias </w:t>
            </w:r>
            <w:r w:rsidRPr="002A1FD4">
              <w:rPr>
                <w:rFonts w:ascii="Arial" w:hAnsi="Arial" w:cs="Arial"/>
              </w:rPr>
              <w:lastRenderedPageBreak/>
              <w:t>propuestas en el periodo.</w:t>
            </w:r>
          </w:p>
          <w:p w14:paraId="2910D945" w14:textId="77777777" w:rsidR="002A1FD4" w:rsidRPr="002A1FD4" w:rsidRDefault="002A1FD4" w:rsidP="001C0BBB">
            <w:pPr>
              <w:spacing w:line="240" w:lineRule="auto"/>
              <w:rPr>
                <w:rFonts w:ascii="Arial" w:hAnsi="Arial" w:cs="Arial"/>
              </w:rPr>
            </w:pPr>
          </w:p>
          <w:p w14:paraId="066BEA7C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7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F5649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lastRenderedPageBreak/>
              <w:t>Identificar mediante evaluación diagnostica institucional las condiciones de los estudiantes.</w:t>
            </w:r>
          </w:p>
          <w:p w14:paraId="686E140C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Estrategias de evaluación escrita y oral que permitan evidenciar los aprendizajes de los estudiantes.</w:t>
            </w:r>
          </w:p>
          <w:p w14:paraId="6203EEFE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Talleres y ejercicios que evidencien la conceptualización y dominio del tema.</w:t>
            </w:r>
          </w:p>
          <w:p w14:paraId="4BF46FEC" w14:textId="77777777" w:rsidR="002A1FD4" w:rsidRPr="002A1FD4" w:rsidRDefault="002A1FD4" w:rsidP="001C0BBB">
            <w:pPr>
              <w:pStyle w:val="Sinespaciado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 xml:space="preserve">Buscar en diferentes fuentes, información sobre el tema asignado para </w:t>
            </w:r>
            <w:r w:rsidRPr="002A1FD4">
              <w:rPr>
                <w:rFonts w:ascii="Arial" w:hAnsi="Arial" w:cs="Arial"/>
              </w:rPr>
              <w:lastRenderedPageBreak/>
              <w:t>adquirir conocimientos previos y luego socializarlo en clase.</w:t>
            </w:r>
          </w:p>
          <w:p w14:paraId="7B768EEA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Arial Unicode MS" w:hAnsi="Arial" w:cs="Arial"/>
              </w:rPr>
            </w:pPr>
            <w:r w:rsidRPr="002A1FD4">
              <w:rPr>
                <w:rFonts w:ascii="Arial" w:eastAsia="Arial Unicode MS" w:hAnsi="Arial" w:cs="Arial"/>
              </w:rPr>
              <w:t>Se reúnen en equipos de trabajo para leer y analizar un documento para socializarlo en el grupo</w:t>
            </w:r>
          </w:p>
          <w:p w14:paraId="0E55B394" w14:textId="77777777" w:rsidR="002A1FD4" w:rsidRPr="002A1FD4" w:rsidRDefault="002A1FD4" w:rsidP="001C0BBB">
            <w:pPr>
              <w:pStyle w:val="Sinespaciado"/>
              <w:jc w:val="both"/>
              <w:rPr>
                <w:rFonts w:ascii="Arial" w:eastAsia="Arial Unicode MS" w:hAnsi="Arial" w:cs="Arial"/>
              </w:rPr>
            </w:pPr>
            <w:r w:rsidRPr="002A1FD4">
              <w:rPr>
                <w:rFonts w:ascii="Arial" w:hAnsi="Arial" w:cs="Arial"/>
              </w:rPr>
              <w:t>La auto evaluación y hetero-evaluación, en las cuales se den procesos de dialogo, compresión y mejoramiento.</w:t>
            </w:r>
          </w:p>
          <w:p w14:paraId="08D6DEF4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F43C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</w:rPr>
              <w:lastRenderedPageBreak/>
              <w:t>En forma permanente</w:t>
            </w:r>
          </w:p>
        </w:tc>
      </w:tr>
      <w:tr w:rsidR="002A1FD4" w:rsidRPr="002A1FD4" w14:paraId="10108991" w14:textId="77777777" w:rsidTr="007D5BA9">
        <w:trPr>
          <w:trHeight w:val="3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5BAC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APOYO</w:t>
            </w:r>
          </w:p>
        </w:tc>
      </w:tr>
      <w:tr w:rsidR="002A1FD4" w:rsidRPr="002A1FD4" w14:paraId="383A02BC" w14:textId="77777777" w:rsidTr="007D5BA9">
        <w:trPr>
          <w:trHeight w:val="415"/>
        </w:trPr>
        <w:tc>
          <w:tcPr>
            <w:tcW w:w="1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A2D01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RECUPERACIÓN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7B72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NIVELACIÓN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9676" w14:textId="77777777" w:rsidR="002A1FD4" w:rsidRPr="002A1FD4" w:rsidRDefault="002A1FD4" w:rsidP="001C0B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PLAN DE PROFUNDIZACIÓN</w:t>
            </w:r>
          </w:p>
        </w:tc>
      </w:tr>
      <w:tr w:rsidR="002A1FD4" w:rsidRPr="002A1FD4" w14:paraId="76DCD88E" w14:textId="77777777" w:rsidTr="007D5BA9">
        <w:trPr>
          <w:trHeight w:val="797"/>
        </w:trPr>
        <w:tc>
          <w:tcPr>
            <w:tcW w:w="1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C648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Orientación psicopedagógica, por petición de los padres. El objetivo es la atención al alumnado con necesidades educativas vinculadas a la comprensión y desarrollo de la información verbal con la finalidad de desarrollar y mejorar su capacidad de aprendizaje.</w:t>
            </w:r>
          </w:p>
          <w:p w14:paraId="07CE85C9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Talleres.</w:t>
            </w:r>
          </w:p>
          <w:p w14:paraId="18EF2A64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Consultas y sustentación.</w:t>
            </w:r>
          </w:p>
          <w:p w14:paraId="2A3A04EA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Diálogo permanente con el alumno y padres de familia.</w:t>
            </w:r>
          </w:p>
          <w:p w14:paraId="0EDB3C88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Asesorías en técnicas de estudio.</w:t>
            </w:r>
          </w:p>
          <w:p w14:paraId="0BADF7BD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Asesorías por parte del docente.</w:t>
            </w:r>
          </w:p>
          <w:p w14:paraId="2C05C855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Prueba escrita sobre los algoritmos de operaciones básicas y razonamiento lógico.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320F8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Consultas y sustentación.</w:t>
            </w:r>
          </w:p>
          <w:p w14:paraId="4874BDDC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Talleres.</w:t>
            </w:r>
          </w:p>
          <w:p w14:paraId="41A46CD3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246" w:hanging="246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Prueba escrita sobre competencias a nivelar.</w:t>
            </w:r>
          </w:p>
        </w:tc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B491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Recomendación de fuentes bibliográficas.</w:t>
            </w:r>
          </w:p>
          <w:p w14:paraId="15EEF752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 en el manejo de bases de datos.</w:t>
            </w:r>
          </w:p>
          <w:p w14:paraId="0B92B3B3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Asesorías en técnicas de estudio.</w:t>
            </w:r>
          </w:p>
          <w:p w14:paraId="16048244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</w:rPr>
            </w:pPr>
            <w:r w:rsidRPr="002A1FD4">
              <w:rPr>
                <w:rFonts w:ascii="Arial" w:hAnsi="Arial" w:cs="Arial"/>
              </w:rPr>
              <w:t>Asignación de actividades de investigación.</w:t>
            </w:r>
          </w:p>
          <w:p w14:paraId="460632EF" w14:textId="77777777" w:rsidR="002A1FD4" w:rsidRPr="002A1FD4" w:rsidRDefault="002A1FD4" w:rsidP="002A1FD4">
            <w:pPr>
              <w:pStyle w:val="Sinespaciado"/>
              <w:numPr>
                <w:ilvl w:val="0"/>
                <w:numId w:val="1"/>
              </w:numPr>
              <w:ind w:left="139" w:hanging="139"/>
              <w:jc w:val="both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</w:rPr>
              <w:t>Actividades de aplicación que fortalezcan el aprendizaje.</w:t>
            </w:r>
          </w:p>
        </w:tc>
      </w:tr>
      <w:tr w:rsidR="002A1FD4" w:rsidRPr="002A1FD4" w14:paraId="35F8A39E" w14:textId="77777777" w:rsidTr="007D5BA9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C8B5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1FD4">
              <w:rPr>
                <w:rFonts w:ascii="Arial" w:hAnsi="Arial" w:cs="Arial"/>
                <w:b/>
                <w:bCs/>
              </w:rPr>
              <w:t>ADECUACIONES CURRICULARES:</w:t>
            </w:r>
          </w:p>
          <w:p w14:paraId="155C8AD1" w14:textId="77777777" w:rsidR="002A1FD4" w:rsidRPr="002A1FD4" w:rsidRDefault="002A1FD4" w:rsidP="001C0BB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14:paraId="1A463D35" w14:textId="77777777" w:rsidR="002A1FD4" w:rsidRPr="002A1FD4" w:rsidRDefault="002A1FD4" w:rsidP="001C0BB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14:paraId="13A6E676" w14:textId="77777777" w:rsidR="002A1FD4" w:rsidRPr="002A1FD4" w:rsidRDefault="002A1FD4" w:rsidP="001C0BBB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14:paraId="04E3E5EF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A1FD4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2A1FD4" w:rsidRPr="002A1FD4" w14:paraId="31C9FE41" w14:textId="77777777" w:rsidTr="007D5BA9">
        <w:trPr>
          <w:trHeight w:val="7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9BB2B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1FD4">
              <w:rPr>
                <w:rFonts w:ascii="Arial" w:hAnsi="Arial" w:cs="Arial"/>
                <w:b/>
              </w:rPr>
              <w:t>OBSERVACIONES.</w:t>
            </w:r>
          </w:p>
          <w:p w14:paraId="707E2122" w14:textId="77777777" w:rsidR="002A1FD4" w:rsidRPr="002A1FD4" w:rsidRDefault="002A1FD4" w:rsidP="001C0B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D2BC27B" w14:textId="77777777" w:rsidR="002A1FD4" w:rsidRPr="002A1FD4" w:rsidRDefault="002A1FD4" w:rsidP="002A1FD4">
      <w:pPr>
        <w:rPr>
          <w:rFonts w:ascii="Arial" w:hAnsi="Arial" w:cs="Arial"/>
        </w:rPr>
      </w:pPr>
    </w:p>
    <w:p w14:paraId="02D0AB60" w14:textId="77777777" w:rsidR="0005583D" w:rsidRPr="002A1FD4" w:rsidRDefault="0005583D">
      <w:pPr>
        <w:rPr>
          <w:rFonts w:ascii="Arial" w:hAnsi="Arial" w:cs="Arial"/>
        </w:rPr>
      </w:pPr>
    </w:p>
    <w:sectPr w:rsidR="0005583D" w:rsidRPr="002A1FD4" w:rsidSect="008A47B3">
      <w:footerReference w:type="default" r:id="rId8"/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5474" w14:textId="77777777" w:rsidR="00010B98" w:rsidRDefault="00010B98" w:rsidP="00914ECC">
      <w:pPr>
        <w:spacing w:after="0" w:line="240" w:lineRule="auto"/>
      </w:pPr>
      <w:r>
        <w:separator/>
      </w:r>
    </w:p>
  </w:endnote>
  <w:endnote w:type="continuationSeparator" w:id="0">
    <w:p w14:paraId="366897EB" w14:textId="77777777" w:rsidR="00010B98" w:rsidRDefault="00010B98" w:rsidP="0091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829"/>
      <w:docPartObj>
        <w:docPartGallery w:val="Page Numbers (Bottom of Page)"/>
        <w:docPartUnique/>
      </w:docPartObj>
    </w:sdtPr>
    <w:sdtEndPr/>
    <w:sdtContent>
      <w:p w14:paraId="64C2C720" w14:textId="77777777" w:rsidR="00914ECC" w:rsidRDefault="00D2558C">
        <w:pPr>
          <w:pStyle w:val="Piedepgina"/>
          <w:jc w:val="center"/>
        </w:pPr>
        <w:r>
          <w:fldChar w:fldCharType="begin"/>
        </w:r>
        <w:r w:rsidR="007279F1">
          <w:instrText xml:space="preserve"> PAGE   \* MERGEFORMAT </w:instrText>
        </w:r>
        <w:r>
          <w:fldChar w:fldCharType="separate"/>
        </w:r>
        <w:r w:rsidR="00D615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F5E163B" w14:textId="77777777" w:rsidR="00914ECC" w:rsidRDefault="00914E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523A" w14:textId="77777777" w:rsidR="00010B98" w:rsidRDefault="00010B98" w:rsidP="00914ECC">
      <w:pPr>
        <w:spacing w:after="0" w:line="240" w:lineRule="auto"/>
      </w:pPr>
      <w:r>
        <w:separator/>
      </w:r>
    </w:p>
  </w:footnote>
  <w:footnote w:type="continuationSeparator" w:id="0">
    <w:p w14:paraId="5E0B6CFE" w14:textId="77777777" w:rsidR="00010B98" w:rsidRDefault="00010B98" w:rsidP="0091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4BA3"/>
    <w:multiLevelType w:val="hybridMultilevel"/>
    <w:tmpl w:val="CD82AB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FD4"/>
    <w:rsid w:val="00010B98"/>
    <w:rsid w:val="000110D6"/>
    <w:rsid w:val="0005583D"/>
    <w:rsid w:val="000F3CB1"/>
    <w:rsid w:val="00202A53"/>
    <w:rsid w:val="002A1FD4"/>
    <w:rsid w:val="0032430D"/>
    <w:rsid w:val="004E69DB"/>
    <w:rsid w:val="00512111"/>
    <w:rsid w:val="00571FD8"/>
    <w:rsid w:val="00573E58"/>
    <w:rsid w:val="00613634"/>
    <w:rsid w:val="006E547B"/>
    <w:rsid w:val="007279F1"/>
    <w:rsid w:val="007A1062"/>
    <w:rsid w:val="007D5BA9"/>
    <w:rsid w:val="00914ECC"/>
    <w:rsid w:val="00A1252F"/>
    <w:rsid w:val="00AD4E55"/>
    <w:rsid w:val="00B74399"/>
    <w:rsid w:val="00C3209A"/>
    <w:rsid w:val="00C41CC4"/>
    <w:rsid w:val="00D2558C"/>
    <w:rsid w:val="00D615F6"/>
    <w:rsid w:val="00D67149"/>
    <w:rsid w:val="00F459C9"/>
    <w:rsid w:val="00F6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062B3"/>
  <w15:docId w15:val="{CF212BAC-2DCD-4974-A8D7-723C0E4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D4"/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A1FD4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character" w:customStyle="1" w:styleId="SinespaciadoCar">
    <w:name w:val="Sin espaciado Car"/>
    <w:link w:val="Sinespaciado"/>
    <w:uiPriority w:val="1"/>
    <w:rsid w:val="002A1FD4"/>
    <w:rPr>
      <w:rFonts w:ascii="Calibri" w:eastAsia="Times New Roman" w:hAnsi="Calibri" w:cs="Times New Roman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D4"/>
    <w:rPr>
      <w:rFonts w:ascii="Tahoma" w:eastAsia="Times New Roman" w:hAnsi="Tahoma" w:cs="Tahoma"/>
      <w:sz w:val="16"/>
      <w:szCs w:val="16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914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4ECC"/>
    <w:rPr>
      <w:rFonts w:ascii="Calibri" w:eastAsia="Times New Roman" w:hAnsi="Calibri" w:cs="Times New Roman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914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ECC"/>
    <w:rPr>
      <w:rFonts w:ascii="Calibri" w:eastAsia="Times New Roman" w:hAnsi="Calibri" w:cs="Times New Roman"/>
      <w:lang w:val="es-CO" w:eastAsia="es-CO"/>
    </w:rPr>
  </w:style>
  <w:style w:type="paragraph" w:customStyle="1" w:styleId="Normal1">
    <w:name w:val="Normal1"/>
    <w:rsid w:val="007D5BA9"/>
    <w:rPr>
      <w:rFonts w:ascii="Calibri" w:eastAsia="Calibri" w:hAnsi="Calibri" w:cs="Calibri"/>
      <w:color w:val="00000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7D5BA9"/>
    <w:pPr>
      <w:spacing w:after="0" w:line="240" w:lineRule="auto"/>
    </w:pPr>
    <w:rPr>
      <w:rFonts w:ascii="Calibri" w:eastAsia="MS Mincho" w:hAnsi="Calibri" w:cs="Times New Roman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1730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</dc:creator>
  <cp:lastModifiedBy>HP</cp:lastModifiedBy>
  <cp:revision>7</cp:revision>
  <cp:lastPrinted>2019-04-13T01:06:00Z</cp:lastPrinted>
  <dcterms:created xsi:type="dcterms:W3CDTF">2019-01-31T16:19:00Z</dcterms:created>
  <dcterms:modified xsi:type="dcterms:W3CDTF">2019-08-26T18:27:00Z</dcterms:modified>
</cp:coreProperties>
</file>