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89AF7" w14:textId="77777777" w:rsidR="00C9347F" w:rsidRPr="00DB6597" w:rsidRDefault="00C9347F" w:rsidP="00DB6597">
      <w:pPr>
        <w:pStyle w:val="Sinespaciado"/>
        <w:rPr>
          <w:rFonts w:asciiTheme="minorHAnsi" w:hAnsiTheme="minorHAnsi" w:cstheme="minorHAnsi"/>
        </w:rPr>
      </w:pPr>
      <w:r w:rsidRPr="00DB6597">
        <w:rPr>
          <w:rFonts w:asciiTheme="minorHAnsi" w:hAnsiTheme="minorHAnsi" w:cstheme="minorHAnsi"/>
          <w:noProof/>
          <w:lang w:val="es-ES" w:eastAsia="es-ES"/>
        </w:rPr>
        <w:drawing>
          <wp:inline distT="0" distB="0" distL="0" distR="0" wp14:anchorId="07B0C609" wp14:editId="23A9EB16">
            <wp:extent cx="7905750" cy="1447800"/>
            <wp:effectExtent l="19050" t="19050" r="19050" b="19050"/>
            <wp:docPr id="4" name="Imagen 4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7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E3A6FA1" w14:textId="77777777" w:rsidR="00D35E62" w:rsidRDefault="00D35E62" w:rsidP="00DB6597">
      <w:pPr>
        <w:pStyle w:val="Sinespaciado"/>
        <w:jc w:val="center"/>
        <w:rPr>
          <w:rFonts w:ascii="Arial" w:hAnsi="Arial" w:cs="Arial"/>
          <w:b/>
        </w:rPr>
      </w:pPr>
    </w:p>
    <w:p w14:paraId="3F138544" w14:textId="777BAA1F" w:rsidR="00C64A56" w:rsidRPr="00B74604" w:rsidRDefault="00C64A56" w:rsidP="00DB6597">
      <w:pPr>
        <w:pStyle w:val="Sinespaciado"/>
        <w:jc w:val="center"/>
        <w:rPr>
          <w:rFonts w:ascii="Arial" w:hAnsi="Arial" w:cs="Arial"/>
          <w:b/>
        </w:rPr>
      </w:pPr>
      <w:r w:rsidRPr="00B74604">
        <w:rPr>
          <w:rFonts w:ascii="Arial" w:hAnsi="Arial" w:cs="Arial"/>
          <w:b/>
        </w:rPr>
        <w:t>SECRETARÍA DE EDUCACIÓN</w:t>
      </w:r>
    </w:p>
    <w:p w14:paraId="09A5E7FB" w14:textId="15C3C806" w:rsidR="00C64A56" w:rsidRPr="00B74604" w:rsidRDefault="00712CD3" w:rsidP="00B74604">
      <w:pPr>
        <w:pStyle w:val="Sinespaciado"/>
        <w:rPr>
          <w:rFonts w:ascii="Arial" w:hAnsi="Arial" w:cs="Arial"/>
          <w:b/>
        </w:rPr>
      </w:pPr>
      <w:r w:rsidRPr="00B74604">
        <w:rPr>
          <w:rFonts w:ascii="Arial" w:hAnsi="Arial" w:cs="Arial"/>
          <w:b/>
        </w:rPr>
        <w:t>EDUCACI</w:t>
      </w:r>
      <w:r w:rsidR="00AD13D1" w:rsidRPr="00B74604">
        <w:rPr>
          <w:rFonts w:ascii="Arial" w:hAnsi="Arial" w:cs="Arial"/>
          <w:b/>
        </w:rPr>
        <w:t>Ó</w:t>
      </w:r>
      <w:r w:rsidRPr="00B74604">
        <w:rPr>
          <w:rFonts w:ascii="Arial" w:hAnsi="Arial" w:cs="Arial"/>
          <w:b/>
        </w:rPr>
        <w:t>N</w:t>
      </w:r>
      <w:r w:rsidR="00AD13D1" w:rsidRPr="00B74604">
        <w:rPr>
          <w:rFonts w:ascii="Arial" w:hAnsi="Arial" w:cs="Arial"/>
          <w:b/>
        </w:rPr>
        <w:t xml:space="preserve"> </w:t>
      </w:r>
      <w:r w:rsidR="00C64A56" w:rsidRPr="00B74604">
        <w:rPr>
          <w:rFonts w:ascii="Arial" w:hAnsi="Arial" w:cs="Arial"/>
          <w:b/>
        </w:rPr>
        <w:t>PRESENCIAL</w:t>
      </w:r>
      <w:r w:rsidRPr="00B74604">
        <w:rPr>
          <w:rFonts w:ascii="Arial" w:hAnsi="Arial" w:cs="Arial"/>
          <w:b/>
        </w:rPr>
        <w:t xml:space="preserve"> PARA ADULTOS</w:t>
      </w:r>
    </w:p>
    <w:p w14:paraId="3CC13CDC" w14:textId="4CBC865E" w:rsidR="00C64A56" w:rsidRPr="00B74604" w:rsidRDefault="00C64A56" w:rsidP="00DB6597">
      <w:pPr>
        <w:pStyle w:val="Sinespaciado"/>
        <w:rPr>
          <w:rFonts w:ascii="Arial" w:hAnsi="Arial" w:cs="Arial"/>
          <w:b/>
        </w:rPr>
      </w:pPr>
      <w:r w:rsidRPr="00B74604">
        <w:rPr>
          <w:rFonts w:ascii="Arial" w:hAnsi="Arial" w:cs="Arial"/>
          <w:b/>
        </w:rPr>
        <w:t xml:space="preserve">ÁREA: </w:t>
      </w:r>
      <w:r w:rsidR="0007155D">
        <w:rPr>
          <w:rFonts w:ascii="Arial" w:hAnsi="Arial" w:cs="Arial"/>
          <w:b/>
        </w:rPr>
        <w:tab/>
      </w:r>
      <w:r w:rsidR="0007155D">
        <w:rPr>
          <w:rFonts w:ascii="Arial" w:hAnsi="Arial" w:cs="Arial"/>
          <w:b/>
        </w:rPr>
        <w:tab/>
      </w:r>
      <w:r w:rsidRPr="00B74604">
        <w:rPr>
          <w:rFonts w:ascii="Arial" w:hAnsi="Arial" w:cs="Arial"/>
          <w:b/>
        </w:rPr>
        <w:t>CIENCIAS NAURALES</w:t>
      </w:r>
      <w:r w:rsidR="00D35E62">
        <w:rPr>
          <w:rFonts w:ascii="Arial" w:hAnsi="Arial" w:cs="Arial"/>
          <w:b/>
        </w:rPr>
        <w:t xml:space="preserve"> YEDUCACION AMBIENTAL</w:t>
      </w:r>
    </w:p>
    <w:p w14:paraId="5C4891FF" w14:textId="3EE63B82" w:rsidR="00C64A56" w:rsidRPr="00B74604" w:rsidRDefault="0004198C" w:rsidP="00DB6597">
      <w:pPr>
        <w:pStyle w:val="Sinespaciado"/>
        <w:rPr>
          <w:rFonts w:ascii="Arial" w:hAnsi="Arial" w:cs="Arial"/>
          <w:b/>
        </w:rPr>
      </w:pPr>
      <w:r w:rsidRPr="00B74604">
        <w:rPr>
          <w:rFonts w:ascii="Arial" w:hAnsi="Arial" w:cs="Arial"/>
          <w:b/>
        </w:rPr>
        <w:t xml:space="preserve">CLEI: </w:t>
      </w:r>
      <w:r w:rsidR="00AD13D1" w:rsidRPr="00B74604">
        <w:rPr>
          <w:rFonts w:ascii="Arial" w:hAnsi="Arial" w:cs="Arial"/>
          <w:b/>
        </w:rPr>
        <w:tab/>
      </w:r>
      <w:r w:rsidR="00AD13D1" w:rsidRPr="00B74604">
        <w:rPr>
          <w:rFonts w:ascii="Arial" w:hAnsi="Arial" w:cs="Arial"/>
          <w:b/>
        </w:rPr>
        <w:tab/>
      </w:r>
      <w:r w:rsidR="00AD13D1" w:rsidRPr="00B74604">
        <w:rPr>
          <w:rFonts w:ascii="Arial" w:hAnsi="Arial" w:cs="Arial"/>
          <w:b/>
        </w:rPr>
        <w:tab/>
      </w:r>
      <w:r w:rsidR="00B74604" w:rsidRPr="00B74604">
        <w:rPr>
          <w:rFonts w:ascii="Arial" w:hAnsi="Arial" w:cs="Arial"/>
          <w:b/>
        </w:rPr>
        <w:t>CUATRO</w:t>
      </w:r>
    </w:p>
    <w:p w14:paraId="6715C7D0" w14:textId="2D6E5692" w:rsidR="00926933" w:rsidRPr="00B74604" w:rsidRDefault="00AD2872" w:rsidP="00DB6597">
      <w:pPr>
        <w:pStyle w:val="Sinespaciado"/>
        <w:rPr>
          <w:rFonts w:ascii="Arial" w:hAnsi="Arial" w:cs="Arial"/>
        </w:rPr>
      </w:pPr>
      <w:r w:rsidRPr="00B74604">
        <w:rPr>
          <w:rFonts w:ascii="Arial" w:hAnsi="Arial" w:cs="Arial"/>
          <w:b/>
        </w:rPr>
        <w:t>OBJETIVO DE CLEI</w:t>
      </w:r>
      <w:r w:rsidR="00926933" w:rsidRPr="00B74604">
        <w:rPr>
          <w:rFonts w:ascii="Arial" w:hAnsi="Arial" w:cs="Arial"/>
          <w:b/>
        </w:rPr>
        <w:t>:</w:t>
      </w:r>
      <w:r w:rsidR="00926933" w:rsidRPr="00B74604">
        <w:rPr>
          <w:rFonts w:ascii="Arial" w:hAnsi="Arial" w:cs="Arial"/>
        </w:rPr>
        <w:t xml:space="preserve"> </w:t>
      </w:r>
      <w:r w:rsidR="00AD13D1" w:rsidRPr="00B74604">
        <w:rPr>
          <w:rFonts w:ascii="Arial" w:hAnsi="Arial" w:cs="Arial"/>
        </w:rPr>
        <w:tab/>
      </w:r>
      <w:r w:rsidR="00926933" w:rsidRPr="00B74604">
        <w:rPr>
          <w:rFonts w:ascii="Arial" w:hAnsi="Arial" w:cs="Arial"/>
        </w:rPr>
        <w:t>Reconocer el potencial de los recursos naturales, la forma como se han utilizado en desarrollos tecnológicos y las consecuencias de la acción del ser humano sobre ellos.</w:t>
      </w:r>
    </w:p>
    <w:p w14:paraId="499F7125" w14:textId="77777777" w:rsidR="00926933" w:rsidRPr="00B74604" w:rsidRDefault="00926933" w:rsidP="00DB6597">
      <w:pPr>
        <w:pStyle w:val="Sinespaciado"/>
        <w:rPr>
          <w:rFonts w:ascii="Arial" w:hAnsi="Arial" w:cs="Arial"/>
          <w:b/>
          <w:bCs/>
          <w:color w:val="000000"/>
          <w:lang w:eastAsia="ar-SA"/>
        </w:rPr>
      </w:pPr>
      <w:r w:rsidRPr="00B74604">
        <w:rPr>
          <w:rFonts w:ascii="Arial" w:hAnsi="Arial" w:cs="Arial"/>
        </w:rPr>
        <w:t>Identificar las fuerzas fundamentales que generan interacciones en la materia y su relación con el modelo planetario.</w:t>
      </w:r>
    </w:p>
    <w:p w14:paraId="04C47894" w14:textId="39AD0BF4" w:rsidR="00C64A56" w:rsidRPr="00B74604" w:rsidRDefault="00C64A56" w:rsidP="00DB6597">
      <w:pPr>
        <w:pStyle w:val="Sinespaciado"/>
        <w:rPr>
          <w:rFonts w:ascii="Arial" w:hAnsi="Arial" w:cs="Arial"/>
          <w:b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885"/>
        <w:gridCol w:w="3254"/>
        <w:gridCol w:w="5710"/>
      </w:tblGrid>
      <w:tr w:rsidR="00AD13D1" w:rsidRPr="00B74604" w14:paraId="3C50C9C2" w14:textId="77777777" w:rsidTr="00F24A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7218" w14:textId="77777777" w:rsidR="00AD13D1" w:rsidRPr="00B74604" w:rsidRDefault="00AD13D1" w:rsidP="00DB6597">
            <w:pPr>
              <w:pStyle w:val="Sinespaciado"/>
              <w:rPr>
                <w:rFonts w:ascii="Arial" w:eastAsia="Arial" w:hAnsi="Arial" w:cs="Arial"/>
                <w:b/>
                <w:bCs/>
              </w:rPr>
            </w:pPr>
            <w:r w:rsidRPr="00B74604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B74604">
              <w:rPr>
                <w:rFonts w:ascii="Arial" w:hAnsi="Arial" w:cs="Arial"/>
                <w:b/>
              </w:rPr>
              <w:tab/>
              <w:t>1</w:t>
            </w:r>
          </w:p>
          <w:p w14:paraId="3803BCF0" w14:textId="4DB8EDD9" w:rsidR="00AD13D1" w:rsidRPr="00B74604" w:rsidRDefault="00AD13D1" w:rsidP="00DB6597">
            <w:pPr>
              <w:pStyle w:val="Sinespaciado"/>
              <w:rPr>
                <w:rFonts w:ascii="Arial" w:hAnsi="Arial" w:cs="Arial"/>
                <w:b/>
              </w:rPr>
            </w:pPr>
            <w:r w:rsidRPr="00B74604">
              <w:rPr>
                <w:rFonts w:ascii="Arial" w:hAnsi="Arial" w:cs="Arial"/>
                <w:b/>
              </w:rPr>
              <w:t>INTENSID</w:t>
            </w:r>
            <w:r w:rsidR="00B74604" w:rsidRPr="00B74604">
              <w:rPr>
                <w:rFonts w:ascii="Arial" w:hAnsi="Arial" w:cs="Arial"/>
                <w:b/>
              </w:rPr>
              <w:t xml:space="preserve">AD HORARIA: 30 horas </w:t>
            </w:r>
          </w:p>
          <w:p w14:paraId="02742234" w14:textId="77777777" w:rsidR="00AD13D1" w:rsidRPr="00B74604" w:rsidRDefault="00AD13D1" w:rsidP="00DB6597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B74604">
              <w:rPr>
                <w:rFonts w:ascii="Arial" w:hAnsi="Arial" w:cs="Arial"/>
                <w:b/>
              </w:rPr>
              <w:t>N° DE SEMANAS: 10</w:t>
            </w:r>
          </w:p>
        </w:tc>
      </w:tr>
      <w:tr w:rsidR="00AD13D1" w:rsidRPr="00B74604" w14:paraId="6A964632" w14:textId="77777777" w:rsidTr="00F24A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D90C" w14:textId="77777777" w:rsidR="00AD13D1" w:rsidRPr="00B74604" w:rsidRDefault="00AD13D1" w:rsidP="00DB6597">
            <w:pPr>
              <w:pStyle w:val="Sinespaciado"/>
              <w:rPr>
                <w:rFonts w:ascii="Arial" w:hAnsi="Arial" w:cs="Arial"/>
                <w:b/>
              </w:rPr>
            </w:pPr>
            <w:r w:rsidRPr="00B74604">
              <w:rPr>
                <w:rFonts w:ascii="Arial" w:hAnsi="Arial" w:cs="Arial"/>
                <w:b/>
              </w:rPr>
              <w:t>PREGUNTAS PROBLEMATIZADORAS:</w:t>
            </w:r>
          </w:p>
          <w:p w14:paraId="7D81CAFC" w14:textId="77777777" w:rsidR="00DB6597" w:rsidRPr="00B74604" w:rsidRDefault="00DB6597" w:rsidP="00DB6597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¿Cómo aporta la microbiología a la calidad de vida?</w:t>
            </w:r>
          </w:p>
          <w:p w14:paraId="77551B1B" w14:textId="77777777" w:rsidR="00DB6597" w:rsidRPr="00B74604" w:rsidRDefault="00DB6597" w:rsidP="00DB6597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¿Cómo influye la información del ADN y el ambiente en la diversidad biológica?</w:t>
            </w:r>
          </w:p>
          <w:p w14:paraId="16FDDADD" w14:textId="77777777" w:rsidR="00DB6597" w:rsidRPr="00B74604" w:rsidRDefault="00DB6597" w:rsidP="00DB6597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¿Cómo se realiza un examen genético de paternidad?</w:t>
            </w:r>
          </w:p>
          <w:p w14:paraId="258B4301" w14:textId="6789C551" w:rsidR="00AD13D1" w:rsidRPr="00B74604" w:rsidRDefault="00DB6597" w:rsidP="00DB6597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¿De qué manera la ciencia ha incidido en el mejoramiento de la vida y cómo la ha afectado?</w:t>
            </w:r>
          </w:p>
        </w:tc>
      </w:tr>
      <w:tr w:rsidR="00AD13D1" w:rsidRPr="00B74604" w14:paraId="00DF6E07" w14:textId="77777777" w:rsidTr="00F24A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CBED" w14:textId="77777777" w:rsidR="00AD13D1" w:rsidRPr="00B74604" w:rsidRDefault="00AD13D1" w:rsidP="00DB6597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B74604">
              <w:rPr>
                <w:rFonts w:ascii="Arial" w:hAnsi="Arial" w:cs="Arial"/>
                <w:b/>
                <w:bCs/>
              </w:rPr>
              <w:t>PROCESOS BÁSICOS O EJES CURRICULARES</w:t>
            </w:r>
          </w:p>
          <w:p w14:paraId="74CE77F5" w14:textId="77777777" w:rsidR="00DB6597" w:rsidRPr="00B74604" w:rsidRDefault="00DB6597" w:rsidP="00DB6597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B74604">
              <w:rPr>
                <w:rFonts w:ascii="Arial" w:hAnsi="Arial" w:cs="Arial"/>
                <w:color w:val="000000" w:themeColor="text1"/>
              </w:rPr>
              <w:t>Me aproximo al conocimiento como científico natural</w:t>
            </w:r>
          </w:p>
          <w:p w14:paraId="2FDCEAA4" w14:textId="77777777" w:rsidR="00DB6597" w:rsidRPr="00B74604" w:rsidRDefault="00DB6597" w:rsidP="00DB6597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B74604">
              <w:rPr>
                <w:rFonts w:ascii="Arial" w:hAnsi="Arial" w:cs="Arial"/>
                <w:color w:val="000000" w:themeColor="text1"/>
              </w:rPr>
              <w:t>Manejo conocimientos propios de las Ciencias naturales</w:t>
            </w:r>
          </w:p>
          <w:p w14:paraId="530EFBD1" w14:textId="45E8D245" w:rsidR="00AD13D1" w:rsidRPr="00B74604" w:rsidRDefault="00DB6597" w:rsidP="00DB6597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B74604">
              <w:rPr>
                <w:rFonts w:ascii="Arial" w:hAnsi="Arial" w:cs="Arial"/>
                <w:color w:val="000000" w:themeColor="text1"/>
              </w:rPr>
              <w:t>Desarrollo compromisos personales y sociales.</w:t>
            </w:r>
          </w:p>
        </w:tc>
      </w:tr>
      <w:tr w:rsidR="00AD13D1" w:rsidRPr="00B74604" w14:paraId="289BB10B" w14:textId="77777777" w:rsidTr="00F24A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A1A4" w14:textId="77777777" w:rsidR="00AD13D1" w:rsidRPr="00B74604" w:rsidRDefault="00AD13D1" w:rsidP="00DB6597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2C21D2AB" w14:textId="77777777" w:rsidR="00AD13D1" w:rsidRPr="00B74604" w:rsidRDefault="00AD13D1" w:rsidP="00DB6597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eastAsia="Arial" w:hAnsi="Arial" w:cs="Arial"/>
              </w:rPr>
              <w:t xml:space="preserve"> </w:t>
            </w:r>
            <w:r w:rsidRPr="00B74604">
              <w:rPr>
                <w:rFonts w:ascii="Arial" w:hAnsi="Arial" w:cs="Arial"/>
              </w:rPr>
              <w:t>Trabajo en equipo, Desarrollo del lenguaje epistemológico, Formulación y solución de problemas, Desarrollo del pensamiento científico, Investigación científica, Manejo de herramientas tecnológicas, Manejo de la información</w:t>
            </w:r>
            <w:r w:rsidRPr="00B74604">
              <w:rPr>
                <w:rFonts w:ascii="Arial" w:hAnsi="Arial" w:cs="Arial"/>
              </w:rPr>
              <w:tab/>
              <w:t>y apropiación de la tecnología.</w:t>
            </w:r>
          </w:p>
        </w:tc>
      </w:tr>
      <w:tr w:rsidR="00AD13D1" w:rsidRPr="00B74604" w14:paraId="5D4D2451" w14:textId="77777777" w:rsidTr="00F24A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B6B1" w14:textId="77777777" w:rsidR="00AD13D1" w:rsidRPr="00B74604" w:rsidRDefault="00AD13D1" w:rsidP="00DB6597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B74604">
              <w:rPr>
                <w:rFonts w:ascii="Arial" w:hAnsi="Arial" w:cs="Arial"/>
                <w:b/>
                <w:bCs/>
              </w:rPr>
              <w:t>ESTANDARES</w:t>
            </w:r>
          </w:p>
          <w:p w14:paraId="7FBA89F4" w14:textId="77777777" w:rsidR="00DB6597" w:rsidRPr="00B74604" w:rsidRDefault="00DB6597" w:rsidP="00DB6597">
            <w:pPr>
              <w:pStyle w:val="Sinespaciado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  <w:bCs/>
              </w:rPr>
              <w:t>Identifico y</w:t>
            </w:r>
            <w:r w:rsidRPr="00B74604">
              <w:rPr>
                <w:rFonts w:ascii="Arial" w:hAnsi="Arial" w:cs="Arial"/>
              </w:rPr>
              <w:t xml:space="preserve"> uso adecuadamente el lenguaje propio de las ciencias.</w:t>
            </w:r>
          </w:p>
          <w:p w14:paraId="324B6069" w14:textId="77777777" w:rsidR="00DB6597" w:rsidRPr="00B74604" w:rsidRDefault="00DB6597" w:rsidP="00DB6597">
            <w:pPr>
              <w:pStyle w:val="Sinespaciado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  <w:bCs/>
              </w:rPr>
              <w:t>Identifico y</w:t>
            </w:r>
            <w:r w:rsidRPr="00B74604">
              <w:rPr>
                <w:rFonts w:ascii="Arial" w:hAnsi="Arial" w:cs="Arial"/>
              </w:rPr>
              <w:t xml:space="preserve"> uso las matemáticas como herramienta para modelar, analizar y presentar datos.</w:t>
            </w:r>
          </w:p>
          <w:p w14:paraId="10BE5EE9" w14:textId="77777777" w:rsidR="00DB6597" w:rsidRPr="00B74604" w:rsidRDefault="00DB6597" w:rsidP="00DB6597">
            <w:pPr>
              <w:pStyle w:val="Sinespaciado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Establezco relaciones entre los genes, las proteínas y las funciones celulares.</w:t>
            </w:r>
          </w:p>
          <w:p w14:paraId="724BBE0C" w14:textId="77777777" w:rsidR="00DB6597" w:rsidRPr="00B74604" w:rsidRDefault="00DB6597" w:rsidP="00DB6597">
            <w:pPr>
              <w:pStyle w:val="Sinespaciado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Establezco relaciones entre mutación, selección natural y herencia.</w:t>
            </w:r>
          </w:p>
          <w:p w14:paraId="5EC6D568" w14:textId="77777777" w:rsidR="00DB6597" w:rsidRPr="00B74604" w:rsidRDefault="00DB6597" w:rsidP="00DB6597">
            <w:pPr>
              <w:pStyle w:val="Sinespaciado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lastRenderedPageBreak/>
              <w:t>Identifico la utilidad del ADN como herramienta de análisis genético</w:t>
            </w:r>
          </w:p>
          <w:p w14:paraId="0CF5EB26" w14:textId="77777777" w:rsidR="00DB6597" w:rsidRPr="00B74604" w:rsidRDefault="00DB6597" w:rsidP="00DB6597">
            <w:pPr>
              <w:pStyle w:val="Sinespaciado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Reconozco que los modelos de la ciencia cambian con el tiempo y que varios pueden ser válidos simultáneamente</w:t>
            </w:r>
          </w:p>
          <w:p w14:paraId="514AC7A7" w14:textId="77777777" w:rsidR="00DB6597" w:rsidRPr="00B74604" w:rsidRDefault="00DB6597" w:rsidP="00DB6597">
            <w:pPr>
              <w:pStyle w:val="Sinespaciado"/>
              <w:numPr>
                <w:ilvl w:val="0"/>
                <w:numId w:val="38"/>
              </w:numPr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</w:rPr>
              <w:t>Cuido, respeto y exijo respeto: por los seres vivos y los objetos de mi entorno.</w:t>
            </w:r>
          </w:p>
          <w:p w14:paraId="75E495A0" w14:textId="77777777" w:rsidR="00AD13D1" w:rsidRPr="00B74604" w:rsidRDefault="00AD13D1" w:rsidP="00DB6597">
            <w:pPr>
              <w:pStyle w:val="Sinespaciado"/>
              <w:rPr>
                <w:rFonts w:ascii="Arial" w:hAnsi="Arial" w:cs="Arial"/>
              </w:rPr>
            </w:pPr>
          </w:p>
        </w:tc>
      </w:tr>
      <w:tr w:rsidR="00AD13D1" w:rsidRPr="00B74604" w14:paraId="5650669D" w14:textId="77777777" w:rsidTr="00F24A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27BE" w14:textId="77777777" w:rsidR="00AD13D1" w:rsidRPr="00B74604" w:rsidRDefault="00AD13D1" w:rsidP="00DB6597">
            <w:pPr>
              <w:pStyle w:val="Sinespaciado"/>
              <w:rPr>
                <w:rFonts w:ascii="Arial" w:hAnsi="Arial" w:cs="Arial"/>
                <w:b/>
              </w:rPr>
            </w:pPr>
            <w:r w:rsidRPr="00B74604">
              <w:rPr>
                <w:rFonts w:ascii="Arial" w:hAnsi="Arial" w:cs="Arial"/>
                <w:b/>
              </w:rPr>
              <w:lastRenderedPageBreak/>
              <w:t>DERECHOS BASICOS DE APRENDIZAJE(DBA)</w:t>
            </w:r>
          </w:p>
          <w:p w14:paraId="3D3C8894" w14:textId="77777777" w:rsidR="00AD13D1" w:rsidRPr="00B74604" w:rsidRDefault="00AD13D1" w:rsidP="00DB6597">
            <w:pPr>
              <w:pStyle w:val="Sinespaciado"/>
              <w:rPr>
                <w:rFonts w:ascii="Arial" w:eastAsia="Arial Unicode MS" w:hAnsi="Arial" w:cs="Arial"/>
              </w:rPr>
            </w:pPr>
          </w:p>
        </w:tc>
      </w:tr>
      <w:tr w:rsidR="00AD13D1" w:rsidRPr="00B74604" w14:paraId="11EBE94C" w14:textId="77777777" w:rsidTr="00F24A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6E7F" w14:textId="77777777" w:rsidR="00AD13D1" w:rsidRPr="00B74604" w:rsidRDefault="00AD13D1" w:rsidP="00DB6597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  <w:b/>
              </w:rPr>
              <w:t>INDICADORES DE DESEMPEÑO</w:t>
            </w:r>
          </w:p>
          <w:p w14:paraId="0667178F" w14:textId="77777777" w:rsidR="00DB6597" w:rsidRPr="00B74604" w:rsidRDefault="00DB6597" w:rsidP="00DB6597">
            <w:pPr>
              <w:pStyle w:val="Sinespaciado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 xml:space="preserve">Maneja los conceptos fundamentales de las Ciencias naturales y los aplica en la solución de problemas </w:t>
            </w:r>
          </w:p>
          <w:p w14:paraId="3BFF6F03" w14:textId="77777777" w:rsidR="00DB6597" w:rsidRPr="00B74604" w:rsidRDefault="00DB6597" w:rsidP="00DB6597">
            <w:pPr>
              <w:pStyle w:val="Sinespaciado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Define el concepto de gen y su relación con los cromosomas</w:t>
            </w:r>
          </w:p>
          <w:p w14:paraId="5152AA6B" w14:textId="77777777" w:rsidR="00DB6597" w:rsidRPr="00B74604" w:rsidRDefault="00DB6597" w:rsidP="00DB6597">
            <w:pPr>
              <w:pStyle w:val="Sinespaciado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Comprende y explica los mecanismos genéticos de la herencia</w:t>
            </w:r>
          </w:p>
          <w:p w14:paraId="6B60AD06" w14:textId="77777777" w:rsidR="00DB6597" w:rsidRPr="00B74604" w:rsidRDefault="00DB6597" w:rsidP="00DB6597">
            <w:pPr>
              <w:pStyle w:val="Sinespaciado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Reconoce el campo de aplicación de la genética, de la biotecnología, la ingeniería genética y procesos financieros</w:t>
            </w:r>
          </w:p>
          <w:p w14:paraId="1804F9B2" w14:textId="76DABD6E" w:rsidR="00AD13D1" w:rsidRPr="00B74604" w:rsidRDefault="00DB6597" w:rsidP="00DB6597">
            <w:pPr>
              <w:pStyle w:val="Sinespaciado"/>
              <w:numPr>
                <w:ilvl w:val="0"/>
                <w:numId w:val="39"/>
              </w:numPr>
              <w:rPr>
                <w:rFonts w:ascii="Arial" w:hAnsi="Arial" w:cs="Arial"/>
                <w:b/>
              </w:rPr>
            </w:pPr>
            <w:r w:rsidRPr="00B74604">
              <w:rPr>
                <w:rFonts w:ascii="Arial" w:hAnsi="Arial" w:cs="Arial"/>
                <w:color w:val="000000"/>
              </w:rPr>
              <w:t>Toma conciencia del efecto nocivo de ciertos agentes muta génicos</w:t>
            </w:r>
          </w:p>
        </w:tc>
      </w:tr>
      <w:tr w:rsidR="00C9347F" w:rsidRPr="00B74604" w14:paraId="6DB30D65" w14:textId="77777777" w:rsidTr="00F24ABD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CA278" w14:textId="77777777" w:rsidR="00C9347F" w:rsidRPr="00B74604" w:rsidRDefault="00C9347F" w:rsidP="00DB6597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4604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14:paraId="3991C5D6" w14:textId="77777777" w:rsidR="00BD406A" w:rsidRPr="00B74604" w:rsidRDefault="00BD406A" w:rsidP="00DB6597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 xml:space="preserve">Genética </w:t>
            </w:r>
          </w:p>
          <w:p w14:paraId="77F3F104" w14:textId="77777777" w:rsidR="00926933" w:rsidRPr="00B74604" w:rsidRDefault="00926933" w:rsidP="00DB6597">
            <w:pPr>
              <w:pStyle w:val="Sinespaciado"/>
              <w:rPr>
                <w:rFonts w:ascii="Arial" w:hAnsi="Arial" w:cs="Arial"/>
                <w:bCs/>
                <w:color w:val="FF0000"/>
                <w:lang w:eastAsia="ar-SA"/>
              </w:rPr>
            </w:pPr>
            <w:r w:rsidRPr="00B74604">
              <w:rPr>
                <w:rFonts w:ascii="Arial" w:hAnsi="Arial" w:cs="Arial"/>
                <w:bCs/>
                <w:color w:val="FF0000"/>
                <w:lang w:eastAsia="ar-SA"/>
              </w:rPr>
              <w:t>Educación financiera: Diseñar un proyecto de vida que oriente las propias acciones</w:t>
            </w:r>
          </w:p>
          <w:p w14:paraId="72CAEB55" w14:textId="0BD14FED" w:rsidR="00F24ABD" w:rsidRPr="00B74604" w:rsidRDefault="00F24ABD" w:rsidP="00DB6597">
            <w:pPr>
              <w:pStyle w:val="Sinespaciad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24ABD" w:rsidRPr="00B74604" w14:paraId="2368849D" w14:textId="77777777" w:rsidTr="0079625C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271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5BCBA" w14:textId="77777777" w:rsidR="00C9347F" w:rsidRPr="00B74604" w:rsidRDefault="00C9347F" w:rsidP="00E84E36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4604">
              <w:rPr>
                <w:rFonts w:ascii="Arial" w:hAnsi="Arial" w:cs="Arial"/>
                <w:b/>
                <w:bCs/>
                <w:color w:val="000000"/>
              </w:rPr>
              <w:t>CONCEPTUAL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E7BD" w14:textId="77777777" w:rsidR="00C9347F" w:rsidRPr="00B74604" w:rsidRDefault="00C9347F" w:rsidP="00E84E36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1207" w14:textId="77777777" w:rsidR="00C9347F" w:rsidRPr="00B74604" w:rsidRDefault="00C9347F" w:rsidP="00E84E36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F24ABD" w:rsidRPr="00B74604" w14:paraId="04CFA4C9" w14:textId="77777777" w:rsidTr="0079625C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62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44E6D" w14:textId="77777777" w:rsidR="00C9347F" w:rsidRPr="00B74604" w:rsidRDefault="00C9347F" w:rsidP="00DB6597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Relaciona los procesos que se realizan en el núcleo celular con los ácidos nucleicos y su incidencia en la genética.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B22B" w14:textId="2305B237" w:rsidR="00C9347F" w:rsidRPr="00B74604" w:rsidRDefault="00C9347F" w:rsidP="00DB6597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Resuelve</w:t>
            </w:r>
            <w:r w:rsidR="00AD13D1" w:rsidRPr="00B74604">
              <w:rPr>
                <w:rFonts w:ascii="Arial" w:hAnsi="Arial" w:cs="Arial"/>
                <w:color w:val="000000"/>
              </w:rPr>
              <w:t xml:space="preserve"> </w:t>
            </w:r>
            <w:r w:rsidRPr="00B74604">
              <w:rPr>
                <w:rFonts w:ascii="Arial" w:hAnsi="Arial" w:cs="Arial"/>
                <w:color w:val="000000"/>
              </w:rPr>
              <w:t>problemas genéticos sencillos.</w:t>
            </w:r>
          </w:p>
          <w:p w14:paraId="408CFE27" w14:textId="77777777" w:rsidR="00C9347F" w:rsidRPr="00B74604" w:rsidRDefault="00C9347F" w:rsidP="00DB6597">
            <w:pPr>
              <w:pStyle w:val="Sinespaciado"/>
              <w:rPr>
                <w:rFonts w:ascii="Arial" w:hAnsi="Arial" w:cs="Arial"/>
                <w:color w:val="000000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F289" w14:textId="77777777" w:rsidR="00C9347F" w:rsidRPr="00B74604" w:rsidRDefault="00C9347F" w:rsidP="00DB6597">
            <w:pPr>
              <w:pStyle w:val="Sinespaciado"/>
              <w:rPr>
                <w:rFonts w:ascii="Arial" w:hAnsi="Arial" w:cs="Arial"/>
                <w:bCs/>
              </w:rPr>
            </w:pPr>
            <w:r w:rsidRPr="00B74604">
              <w:rPr>
                <w:rFonts w:ascii="Arial" w:hAnsi="Arial" w:cs="Arial"/>
              </w:rPr>
              <w:t>Escucho: activamente a mis compañeros y compañeras, reconozco otros puntos de vista, los comparo con los míos y puedo modificar lo que pienso ante argumentos más sólidos.</w:t>
            </w:r>
          </w:p>
          <w:p w14:paraId="7EAB5FD6" w14:textId="77777777" w:rsidR="00C9347F" w:rsidRPr="00B74604" w:rsidRDefault="00C9347F" w:rsidP="00DB6597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Reconozco que los modelos de la ciencia cambian con el tiempo y que varios pueden ser válidos simultáneamente.</w:t>
            </w:r>
          </w:p>
          <w:p w14:paraId="0F888E81" w14:textId="77777777" w:rsidR="00C9347F" w:rsidRPr="00B74604" w:rsidRDefault="00C9347F" w:rsidP="00DB6597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</w:rPr>
              <w:t>Cuido, respeto y exijo respeto: por los seres vivos y los objetos de mi entorno.</w:t>
            </w:r>
          </w:p>
        </w:tc>
      </w:tr>
      <w:tr w:rsidR="00E84E36" w:rsidRPr="00B74604" w14:paraId="2CE7E4C2" w14:textId="77777777" w:rsidTr="0079625C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62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07B7A" w14:textId="5E0FE5B0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5F7" w14:textId="22EB757E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283" w14:textId="3E073379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E84E36" w:rsidRPr="00B74604" w14:paraId="75155AFA" w14:textId="77777777" w:rsidTr="0079625C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62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E747C" w14:textId="77777777" w:rsidR="00E84E36" w:rsidRPr="00B74604" w:rsidRDefault="00E84E36" w:rsidP="00E84E3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 xml:space="preserve">Se asume como modelo pedagógico institucional, </w:t>
            </w:r>
            <w:r w:rsidRPr="00B74604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 xml:space="preserve">el </w:t>
            </w:r>
            <w:r w:rsidRPr="00B74604">
              <w:rPr>
                <w:rStyle w:val="nfasis"/>
                <w:rFonts w:ascii="Arial" w:hAnsi="Arial" w:cs="Arial"/>
                <w:bCs/>
                <w:color w:val="000000"/>
              </w:rPr>
              <w:t>modelo</w:t>
            </w:r>
            <w:r w:rsidRPr="00B74604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 xml:space="preserve"> pedagógico social.</w:t>
            </w:r>
            <w:r w:rsidRPr="00B74604">
              <w:rPr>
                <w:rFonts w:ascii="Arial" w:hAnsi="Arial" w:cs="Arial"/>
                <w:bCs/>
                <w:color w:val="000000"/>
              </w:rPr>
              <w:t xml:space="preserve"> Desde esta perspectiva, el énfasis se realiza en el aprendizaje experiencial y experimental. </w:t>
            </w:r>
          </w:p>
          <w:p w14:paraId="1DD7967C" w14:textId="77777777" w:rsidR="00E84E36" w:rsidRPr="00B74604" w:rsidRDefault="00E84E36" w:rsidP="00E84E3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 w:rsidRPr="00B74604">
              <w:rPr>
                <w:rFonts w:ascii="Arial" w:eastAsia="Calibri" w:hAnsi="Arial" w:cs="Arial"/>
                <w:bCs/>
                <w:color w:val="000000"/>
              </w:rPr>
              <w:t>ESTRATEGIAS INDIRECTAS</w:t>
            </w:r>
          </w:p>
          <w:p w14:paraId="72B4D9ED" w14:textId="77777777" w:rsidR="00E84E36" w:rsidRPr="00B74604" w:rsidRDefault="00E84E36" w:rsidP="00E84E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 xml:space="preserve">ESTRATEGIAS METACOGNITIVAS Hacen posible el control del propio aprendizaje mediante: La concentración de la atención, la planeación del </w:t>
            </w:r>
            <w:r w:rsidRPr="00B74604">
              <w:rPr>
                <w:rFonts w:ascii="Arial" w:hAnsi="Arial" w:cs="Arial"/>
                <w:bCs/>
                <w:color w:val="000000"/>
              </w:rPr>
              <w:lastRenderedPageBreak/>
              <w:t>aprendizaje y la evaluación del propio aprendizaje.</w:t>
            </w:r>
          </w:p>
          <w:p w14:paraId="1F1952DC" w14:textId="77777777" w:rsidR="00E84E36" w:rsidRPr="00B74604" w:rsidRDefault="00E84E36" w:rsidP="00E84E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ESTRATEGIAS AFECTIVAS Ayudan a los estudiantes a ganar control sobre sus emociones, actitudes, motivaciones y valores, la disminución de la ansiedad, la propia estimulación y la medición de nuestra temperatura emocional.</w:t>
            </w:r>
          </w:p>
          <w:p w14:paraId="7F4D0E98" w14:textId="298C7BD8" w:rsidR="00E84E36" w:rsidRPr="00B74604" w:rsidRDefault="00E84E36" w:rsidP="00E84E36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ESTRATEGIAS SOCIALES Apoyan a los estudiantes en: su interacción con otros y comprender la formulación de preguntas, la cooperación con otros, la empatía con otros.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09C" w14:textId="77777777" w:rsidR="00E84E36" w:rsidRPr="00B74604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lastRenderedPageBreak/>
              <w:t>Textos de bibliobanco</w:t>
            </w:r>
          </w:p>
          <w:p w14:paraId="488A9A8E" w14:textId="77777777" w:rsidR="00E84E36" w:rsidRPr="00B74604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Fotocopias</w:t>
            </w:r>
          </w:p>
          <w:p w14:paraId="08582809" w14:textId="77777777" w:rsidR="00E84E36" w:rsidRPr="00B74604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color w:val="000000"/>
                <w:lang w:val="es-MX"/>
              </w:rPr>
              <w:t>Biblioteca</w:t>
            </w:r>
          </w:p>
          <w:p w14:paraId="39048AB5" w14:textId="77777777" w:rsidR="00E84E36" w:rsidRPr="00B74604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/>
              </w:rPr>
            </w:pPr>
            <w:r w:rsidRPr="00B74604">
              <w:rPr>
                <w:rFonts w:ascii="Arial" w:hAnsi="Arial" w:cs="Arial"/>
                <w:color w:val="000000"/>
              </w:rPr>
              <w:t>Videos ambientales</w:t>
            </w:r>
          </w:p>
          <w:p w14:paraId="7E4A0662" w14:textId="77777777" w:rsidR="00E84E36" w:rsidRPr="00B74604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color w:val="000000"/>
                <w:lang w:val="es-MX"/>
              </w:rPr>
              <w:t>Laboratorios de Ciencias Naturales</w:t>
            </w:r>
          </w:p>
          <w:p w14:paraId="78E3EC7D" w14:textId="77777777" w:rsidR="00E84E36" w:rsidRPr="00B74604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color w:val="000000"/>
                <w:lang w:val="es-MX"/>
              </w:rPr>
              <w:t>Salas de video</w:t>
            </w:r>
          </w:p>
          <w:p w14:paraId="4A35DD1F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color w:val="000000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603C" w14:textId="77777777" w:rsidR="00E84E36" w:rsidRPr="00B74604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Consultas</w:t>
            </w:r>
          </w:p>
          <w:p w14:paraId="6C1CBC21" w14:textId="77777777" w:rsidR="00E84E36" w:rsidRPr="00B74604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Talleres individuales y en grupo</w:t>
            </w:r>
          </w:p>
          <w:p w14:paraId="256A3221" w14:textId="77777777" w:rsidR="00E84E36" w:rsidRPr="00B74604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Prácticas experimentales</w:t>
            </w:r>
          </w:p>
          <w:p w14:paraId="7611E471" w14:textId="77777777" w:rsidR="00E84E36" w:rsidRPr="00B74604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Presentación de informes de laboratorio</w:t>
            </w:r>
          </w:p>
          <w:p w14:paraId="2775B5B1" w14:textId="77777777" w:rsidR="00E84E36" w:rsidRPr="00B74604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Presentación del cuaderno y notas organizadas.</w:t>
            </w:r>
          </w:p>
          <w:p w14:paraId="69C81DD7" w14:textId="77777777" w:rsidR="00E84E36" w:rsidRPr="00B74604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Elaboración de materiales con ilustraciones y mensajes ambientales</w:t>
            </w:r>
          </w:p>
          <w:p w14:paraId="0F70CA80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84E36" w:rsidRPr="00B74604" w14:paraId="42E4F90F" w14:textId="77777777" w:rsidTr="00CE4376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8EE91" w14:textId="2F8D0E36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B74604">
              <w:rPr>
                <w:rFonts w:ascii="Arial" w:hAnsi="Arial" w:cs="Arial"/>
                <w:b/>
                <w:bCs/>
              </w:rPr>
              <w:t>EVALUACIÓN</w:t>
            </w:r>
          </w:p>
        </w:tc>
      </w:tr>
      <w:tr w:rsidR="00E84E36" w:rsidRPr="00B74604" w14:paraId="5255E980" w14:textId="77777777" w:rsidTr="0079625C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7628" w14:textId="77777777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74604">
              <w:rPr>
                <w:rFonts w:ascii="Arial" w:hAnsi="Arial" w:cs="Arial"/>
                <w:b/>
              </w:rPr>
              <w:t>CRITERIO DE EVALUACION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3CBD" w14:textId="273D59B5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74604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EE75" w14:textId="77777777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74604">
              <w:rPr>
                <w:rFonts w:ascii="Arial" w:hAnsi="Arial" w:cs="Arial"/>
                <w:b/>
              </w:rPr>
              <w:t>FRECUENCIA</w:t>
            </w:r>
          </w:p>
        </w:tc>
      </w:tr>
      <w:tr w:rsidR="00E84E36" w:rsidRPr="00B74604" w14:paraId="63643175" w14:textId="77777777" w:rsidTr="0079625C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AEE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Observación de las actividades realizadas por los estudiantes</w:t>
            </w:r>
          </w:p>
          <w:p w14:paraId="66AAF3C0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Exploración por medio de preguntas formuladas</w:t>
            </w:r>
          </w:p>
          <w:p w14:paraId="4755FE0B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Ejercicios y prácticas realizadas por los estudiantes en clase</w:t>
            </w:r>
          </w:p>
          <w:p w14:paraId="48FFB80C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Tareas encomendadas a los estudiantes para realizar fuera de clase</w:t>
            </w:r>
          </w:p>
          <w:p w14:paraId="15448C37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Pruebas o exámenes tipo test</w:t>
            </w:r>
          </w:p>
          <w:p w14:paraId="01C3C405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Mapas conceptuales</w:t>
            </w:r>
          </w:p>
          <w:p w14:paraId="4E43A378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Pruebas de ejecución</w:t>
            </w:r>
          </w:p>
          <w:p w14:paraId="13E32085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Lista de cotejo o verificación de escalas.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FBD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Fase de preparación</w:t>
            </w:r>
          </w:p>
          <w:p w14:paraId="7125724E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Fase de recogida de datos</w:t>
            </w:r>
          </w:p>
          <w:p w14:paraId="2337DB02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Fase de evaluación</w:t>
            </w:r>
          </w:p>
          <w:p w14:paraId="64152CD8" w14:textId="449F02B6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</w:p>
          <w:p w14:paraId="1B663EA7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 xml:space="preserve">En cada clase se tocan tópicos referentes al tema en estudio, relacionando contextos. </w:t>
            </w:r>
          </w:p>
          <w:p w14:paraId="3C7E3A86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Repaso grupal tanto oral como escrito, con talleres, lecturas, videos y/o apuntes.</w:t>
            </w:r>
          </w:p>
          <w:p w14:paraId="519806D0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Valoración escrita en parejas para retroalimentación.</w:t>
            </w:r>
          </w:p>
          <w:p w14:paraId="504A3520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Valoración escrita individual.</w:t>
            </w:r>
          </w:p>
          <w:p w14:paraId="49E4E51D" w14:textId="13481C4D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 xml:space="preserve">Valoración constante de sus saberes, habilidades - capacidades para manejar conocimientos y competencias. 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E946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Permanente.</w:t>
            </w:r>
          </w:p>
          <w:p w14:paraId="686A1059" w14:textId="77AAC53A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Una consulta exploratoria.</w:t>
            </w:r>
          </w:p>
          <w:p w14:paraId="48021214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Preguntas orales en cada clase.</w:t>
            </w:r>
          </w:p>
          <w:p w14:paraId="127C6AC0" w14:textId="545D633F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Taller individual de profundización en cada tema</w:t>
            </w:r>
          </w:p>
          <w:p w14:paraId="4A18074A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1 taller por parejas para revisar y profundizar.</w:t>
            </w:r>
          </w:p>
          <w:p w14:paraId="16DC7CEC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Examen individual tipo icfes.</w:t>
            </w:r>
          </w:p>
          <w:p w14:paraId="23B137D0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Valoración de tareas propuestas</w:t>
            </w:r>
          </w:p>
          <w:p w14:paraId="60B6E460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84E36" w:rsidRPr="00B74604" w14:paraId="0219DFDB" w14:textId="77777777" w:rsidTr="00F24A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DE2" w14:textId="32246476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B74604">
              <w:rPr>
                <w:rFonts w:ascii="Arial" w:hAnsi="Arial" w:cs="Arial"/>
                <w:b/>
                <w:bCs/>
              </w:rPr>
              <w:t>PLAN DE MEJORAMIENTO</w:t>
            </w:r>
          </w:p>
        </w:tc>
      </w:tr>
      <w:tr w:rsidR="00E84E36" w:rsidRPr="00B74604" w14:paraId="00146C04" w14:textId="77777777" w:rsidTr="0079625C"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FB24" w14:textId="5DE8CB72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</w:rPr>
            </w:pPr>
            <w:r w:rsidRPr="00B74604">
              <w:rPr>
                <w:rFonts w:ascii="Arial" w:eastAsia="Batang" w:hAnsi="Arial" w:cs="Arial"/>
                <w:b/>
              </w:rPr>
              <w:t>DE RECUPERACIÓN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C1E" w14:textId="46D1B7EB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</w:rPr>
            </w:pPr>
            <w:r w:rsidRPr="00B74604">
              <w:rPr>
                <w:rFonts w:ascii="Arial" w:eastAsia="Batang" w:hAnsi="Arial" w:cs="Arial"/>
                <w:b/>
              </w:rPr>
              <w:t>DE NIVELACIÓN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526" w14:textId="76899499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</w:rPr>
            </w:pPr>
            <w:r w:rsidRPr="00B74604">
              <w:rPr>
                <w:rFonts w:ascii="Arial" w:eastAsia="Batang" w:hAnsi="Arial" w:cs="Arial"/>
                <w:b/>
              </w:rPr>
              <w:t>DE PROFUNDIZACIÓN</w:t>
            </w:r>
          </w:p>
        </w:tc>
      </w:tr>
      <w:tr w:rsidR="00E84E36" w:rsidRPr="00B74604" w14:paraId="290E8C2A" w14:textId="77777777" w:rsidTr="0079625C"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F291" w14:textId="77777777" w:rsidR="00E84E36" w:rsidRPr="00B74604" w:rsidRDefault="00E84E36" w:rsidP="00E84E36">
            <w:pPr>
              <w:pStyle w:val="Sinespaciado"/>
              <w:numPr>
                <w:ilvl w:val="0"/>
                <w:numId w:val="40"/>
              </w:numPr>
              <w:ind w:left="142" w:hanging="142"/>
              <w:rPr>
                <w:rFonts w:ascii="Arial" w:eastAsia="Batang" w:hAnsi="Arial" w:cs="Arial"/>
              </w:rPr>
            </w:pPr>
            <w:r w:rsidRPr="00B74604">
              <w:rPr>
                <w:rFonts w:ascii="Arial" w:eastAsia="Batang" w:hAnsi="Arial" w:cs="Arial"/>
              </w:rPr>
              <w:t>Implementación de actividades de apoyo sobre conceptos donde se muestra dificultad, usando estrategias basadas en las fortalezas y dificultades del alumno.</w:t>
            </w:r>
          </w:p>
          <w:p w14:paraId="39856544" w14:textId="77777777" w:rsidR="00E84E36" w:rsidRPr="00B74604" w:rsidRDefault="00E84E36" w:rsidP="00E84E36">
            <w:pPr>
              <w:pStyle w:val="Sinespaciado"/>
              <w:numPr>
                <w:ilvl w:val="0"/>
                <w:numId w:val="40"/>
              </w:numPr>
              <w:ind w:left="142" w:hanging="142"/>
              <w:rPr>
                <w:rFonts w:ascii="Arial" w:eastAsia="Batang" w:hAnsi="Arial" w:cs="Arial"/>
              </w:rPr>
            </w:pPr>
            <w:r w:rsidRPr="00B74604">
              <w:rPr>
                <w:rFonts w:ascii="Arial" w:eastAsia="Batang" w:hAnsi="Arial" w:cs="Arial"/>
              </w:rPr>
              <w:lastRenderedPageBreak/>
              <w:t>Prueba escrita sobre los temas vistos que deba recuperar.</w:t>
            </w:r>
          </w:p>
          <w:p w14:paraId="5FF63FD8" w14:textId="77777777" w:rsidR="00E84E36" w:rsidRPr="00B74604" w:rsidRDefault="00E84E36" w:rsidP="00E84E36">
            <w:pPr>
              <w:pStyle w:val="Sinespaciado"/>
              <w:numPr>
                <w:ilvl w:val="0"/>
                <w:numId w:val="40"/>
              </w:numPr>
              <w:ind w:left="142" w:hanging="142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Asignación de talleres respecto a los logros en los cuales el estudiante tiene dificultades.</w:t>
            </w:r>
          </w:p>
          <w:p w14:paraId="59F4F1BC" w14:textId="77777777" w:rsidR="00E84E36" w:rsidRPr="00B74604" w:rsidRDefault="00E84E36" w:rsidP="00E84E36">
            <w:pPr>
              <w:pStyle w:val="Sinespaciado"/>
              <w:numPr>
                <w:ilvl w:val="0"/>
                <w:numId w:val="40"/>
              </w:numPr>
              <w:ind w:left="142" w:hanging="142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Sustentación oral de los talleres propuestos.</w:t>
            </w:r>
          </w:p>
          <w:p w14:paraId="14FFCC7C" w14:textId="076BB319" w:rsidR="00E84E36" w:rsidRPr="00B74604" w:rsidRDefault="00E84E36" w:rsidP="00E84E36">
            <w:pPr>
              <w:pStyle w:val="Sinespaciado"/>
              <w:numPr>
                <w:ilvl w:val="0"/>
                <w:numId w:val="40"/>
              </w:numPr>
              <w:ind w:left="142" w:hanging="142"/>
              <w:rPr>
                <w:rFonts w:ascii="Arial" w:eastAsia="Batang" w:hAnsi="Arial" w:cs="Arial"/>
                <w:b/>
              </w:rPr>
            </w:pPr>
            <w:r w:rsidRPr="00B74604">
              <w:rPr>
                <w:rFonts w:ascii="Arial" w:hAnsi="Arial" w:cs="Arial"/>
              </w:rPr>
              <w:t>Presentación de examen escrito.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EEB" w14:textId="77777777" w:rsidR="00E84E36" w:rsidRPr="00B74604" w:rsidRDefault="00E84E36" w:rsidP="00E84E36">
            <w:pPr>
              <w:pStyle w:val="Sinespaciado"/>
              <w:numPr>
                <w:ilvl w:val="0"/>
                <w:numId w:val="40"/>
              </w:numPr>
              <w:rPr>
                <w:rFonts w:ascii="Arial" w:eastAsia="Batang" w:hAnsi="Arial" w:cs="Arial"/>
              </w:rPr>
            </w:pPr>
            <w:r w:rsidRPr="00B74604">
              <w:rPr>
                <w:rFonts w:ascii="Arial" w:eastAsia="Batang" w:hAnsi="Arial" w:cs="Arial"/>
              </w:rPr>
              <w:lastRenderedPageBreak/>
              <w:t>Revisión de cuaderno o evidencias de su trabajo en la institución anterior.</w:t>
            </w:r>
          </w:p>
          <w:p w14:paraId="0B434FE9" w14:textId="77777777" w:rsidR="00E84E36" w:rsidRPr="00B74604" w:rsidRDefault="00E84E36" w:rsidP="00E84E36">
            <w:pPr>
              <w:pStyle w:val="Sinespaciado"/>
              <w:numPr>
                <w:ilvl w:val="0"/>
                <w:numId w:val="40"/>
              </w:numPr>
              <w:rPr>
                <w:rFonts w:ascii="Arial" w:eastAsia="Batang" w:hAnsi="Arial" w:cs="Arial"/>
              </w:rPr>
            </w:pPr>
            <w:r w:rsidRPr="00B74604">
              <w:rPr>
                <w:rFonts w:ascii="Arial" w:eastAsia="Batang" w:hAnsi="Arial" w:cs="Arial"/>
              </w:rPr>
              <w:t>Consultas y sustentación.</w:t>
            </w:r>
          </w:p>
          <w:p w14:paraId="305D5C83" w14:textId="77777777" w:rsidR="00E84E36" w:rsidRPr="00B74604" w:rsidRDefault="00E84E36" w:rsidP="00E84E36">
            <w:pPr>
              <w:pStyle w:val="Sinespaciado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lastRenderedPageBreak/>
              <w:t>Taller de nivelación</w:t>
            </w:r>
          </w:p>
          <w:p w14:paraId="4EED0098" w14:textId="77777777" w:rsidR="00E84E36" w:rsidRPr="00B74604" w:rsidRDefault="00E84E36" w:rsidP="00E84E36">
            <w:pPr>
              <w:pStyle w:val="Sinespaciado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Exposición del taller de nivelación</w:t>
            </w:r>
          </w:p>
          <w:p w14:paraId="3454631A" w14:textId="3306E218" w:rsidR="00E84E36" w:rsidRPr="00B74604" w:rsidRDefault="00E84E36" w:rsidP="00E84E36">
            <w:pPr>
              <w:pStyle w:val="Sinespaciado"/>
              <w:numPr>
                <w:ilvl w:val="0"/>
                <w:numId w:val="40"/>
              </w:numPr>
              <w:rPr>
                <w:rFonts w:ascii="Arial" w:eastAsia="Batang" w:hAnsi="Arial" w:cs="Arial"/>
                <w:b/>
              </w:rPr>
            </w:pPr>
            <w:r w:rsidRPr="00B74604">
              <w:rPr>
                <w:rFonts w:ascii="Arial" w:hAnsi="Arial" w:cs="Arial"/>
              </w:rPr>
              <w:t>Presentación de examen escrito.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BA0" w14:textId="77777777" w:rsidR="00E84E36" w:rsidRPr="00B74604" w:rsidRDefault="00E84E36" w:rsidP="00E84E36">
            <w:pPr>
              <w:pStyle w:val="Sinespaciado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lastRenderedPageBreak/>
              <w:t>Intensificación de temas mediante investigaciones y consultas.</w:t>
            </w:r>
          </w:p>
          <w:p w14:paraId="0468B266" w14:textId="77777777" w:rsidR="00E84E36" w:rsidRPr="00B74604" w:rsidRDefault="00E84E36" w:rsidP="00E84E36">
            <w:pPr>
              <w:pStyle w:val="Sinespaciado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Acompañamiento por parte del docente en horario extracurricular.</w:t>
            </w:r>
          </w:p>
          <w:p w14:paraId="29351965" w14:textId="77777777" w:rsidR="00E84E36" w:rsidRPr="00B74604" w:rsidRDefault="00E84E36" w:rsidP="00E84E36">
            <w:pPr>
              <w:pStyle w:val="Sinespaciado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lastRenderedPageBreak/>
              <w:t>Trabajo como monitor de área durante el desarrollo de talleres y prácticas de laboratorio.</w:t>
            </w:r>
          </w:p>
          <w:p w14:paraId="246A9CD0" w14:textId="77777777" w:rsidR="00E84E36" w:rsidRPr="00B74604" w:rsidRDefault="00E84E36" w:rsidP="00E84E36">
            <w:pPr>
              <w:pStyle w:val="Sinespaciado"/>
              <w:rPr>
                <w:rFonts w:ascii="Arial" w:eastAsia="Batang" w:hAnsi="Arial" w:cs="Arial"/>
                <w:b/>
              </w:rPr>
            </w:pPr>
          </w:p>
        </w:tc>
      </w:tr>
      <w:tr w:rsidR="00E84E36" w:rsidRPr="00B74604" w14:paraId="2D1A836A" w14:textId="77777777" w:rsidTr="00F24ABD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2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7D80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  <w:b/>
              </w:rPr>
              <w:lastRenderedPageBreak/>
              <w:t>ADECUACIONES CURRICULARES</w:t>
            </w:r>
            <w:r w:rsidRPr="00B74604">
              <w:rPr>
                <w:rFonts w:ascii="Arial" w:hAnsi="Arial" w:cs="Arial"/>
              </w:rPr>
              <w:t>:</w:t>
            </w:r>
          </w:p>
          <w:p w14:paraId="7831E491" w14:textId="5F2067BF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Desarrollo de proyectos como PRAE, cuyas actividades se desarrollan en forma permanente, haciendo énfasis en fechas especiales, investigaciones guiadas con Explora y Ondas, salidas pedagógicas institucionales, pequeñas investigaciones sugeridas basadas en temas en estudio.</w:t>
            </w:r>
          </w:p>
        </w:tc>
      </w:tr>
      <w:tr w:rsidR="00E84E36" w:rsidRPr="00B74604" w14:paraId="71FA4F00" w14:textId="77777777" w:rsidTr="0079625C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6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5358" w14:textId="45FCE315" w:rsidR="00E84E36" w:rsidRPr="00B74604" w:rsidRDefault="00E84E36" w:rsidP="00E84E36">
            <w:pPr>
              <w:pStyle w:val="Sinespaciado"/>
              <w:rPr>
                <w:rFonts w:ascii="Arial" w:hAnsi="Arial" w:cs="Arial"/>
                <w:b/>
              </w:rPr>
            </w:pPr>
            <w:r w:rsidRPr="00B74604">
              <w:rPr>
                <w:rFonts w:ascii="Arial" w:hAnsi="Arial" w:cs="Arial"/>
                <w:b/>
              </w:rPr>
              <w:t>OBSERVACIONES:</w:t>
            </w:r>
          </w:p>
        </w:tc>
      </w:tr>
    </w:tbl>
    <w:p w14:paraId="508AB22F" w14:textId="77777777" w:rsidR="0079625C" w:rsidRPr="00B74604" w:rsidRDefault="0079625C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74604">
        <w:rPr>
          <w:rFonts w:ascii="Arial" w:hAnsi="Arial" w:cs="Arial"/>
        </w:rPr>
        <w:br w:type="page"/>
      </w:r>
    </w:p>
    <w:p w14:paraId="059A14C6" w14:textId="77777777" w:rsidR="00C9347F" w:rsidRPr="00DB6597" w:rsidRDefault="00C9347F" w:rsidP="00DB6597">
      <w:pPr>
        <w:pStyle w:val="Sinespaciado"/>
        <w:rPr>
          <w:rFonts w:asciiTheme="minorHAnsi" w:hAnsiTheme="minorHAnsi" w:cstheme="minorHAnsi"/>
        </w:rPr>
      </w:pPr>
      <w:r w:rsidRPr="00DB6597">
        <w:rPr>
          <w:rFonts w:asciiTheme="minorHAnsi" w:hAnsiTheme="minorHAnsi" w:cstheme="minorHAnsi"/>
          <w:noProof/>
          <w:lang w:val="es-ES" w:eastAsia="es-ES"/>
        </w:rPr>
        <w:lastRenderedPageBreak/>
        <w:drawing>
          <wp:inline distT="0" distB="0" distL="0" distR="0" wp14:anchorId="48AC7E16" wp14:editId="1C6DFCB1">
            <wp:extent cx="7905750" cy="1447800"/>
            <wp:effectExtent l="19050" t="19050" r="19050" b="19050"/>
            <wp:docPr id="3" name="Imagen 3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7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558C9F6" w14:textId="77777777" w:rsidR="00C64A56" w:rsidRPr="0007155D" w:rsidRDefault="00C64A56" w:rsidP="000B06F7">
      <w:pPr>
        <w:pStyle w:val="Sinespaciado"/>
        <w:jc w:val="center"/>
        <w:rPr>
          <w:rFonts w:ascii="Arial" w:hAnsi="Arial" w:cs="Arial"/>
          <w:b/>
        </w:rPr>
      </w:pPr>
      <w:r w:rsidRPr="0007155D">
        <w:rPr>
          <w:rFonts w:ascii="Arial" w:hAnsi="Arial" w:cs="Arial"/>
          <w:b/>
        </w:rPr>
        <w:t>SECRETARÍA DE EDUCACIÓN</w:t>
      </w:r>
    </w:p>
    <w:p w14:paraId="6690E196" w14:textId="5EAC9869" w:rsidR="00C64A56" w:rsidRPr="0007155D" w:rsidRDefault="00712CD3" w:rsidP="00B74604">
      <w:pPr>
        <w:pStyle w:val="Sinespaciado"/>
        <w:rPr>
          <w:rFonts w:ascii="Arial" w:hAnsi="Arial" w:cs="Arial"/>
          <w:b/>
        </w:rPr>
      </w:pPr>
      <w:r w:rsidRPr="0007155D">
        <w:rPr>
          <w:rFonts w:ascii="Arial" w:hAnsi="Arial" w:cs="Arial"/>
          <w:b/>
        </w:rPr>
        <w:t>EDUCACION</w:t>
      </w:r>
      <w:r w:rsidR="00AD13D1" w:rsidRPr="0007155D">
        <w:rPr>
          <w:rFonts w:ascii="Arial" w:hAnsi="Arial" w:cs="Arial"/>
          <w:b/>
        </w:rPr>
        <w:t xml:space="preserve"> </w:t>
      </w:r>
      <w:r w:rsidRPr="0007155D">
        <w:rPr>
          <w:rFonts w:ascii="Arial" w:hAnsi="Arial" w:cs="Arial"/>
          <w:b/>
        </w:rPr>
        <w:t>PRESENCIAL PARA ADULTOS</w:t>
      </w:r>
    </w:p>
    <w:p w14:paraId="5F2B270F" w14:textId="5D789B3A" w:rsidR="00C64A56" w:rsidRPr="0007155D" w:rsidRDefault="00C64A56" w:rsidP="00DB6597">
      <w:pPr>
        <w:pStyle w:val="Sinespaciado"/>
        <w:rPr>
          <w:rFonts w:ascii="Arial" w:hAnsi="Arial" w:cs="Arial"/>
          <w:b/>
        </w:rPr>
      </w:pPr>
      <w:r w:rsidRPr="0007155D">
        <w:rPr>
          <w:rFonts w:ascii="Arial" w:hAnsi="Arial" w:cs="Arial"/>
          <w:b/>
        </w:rPr>
        <w:t xml:space="preserve">ÁREA: </w:t>
      </w:r>
      <w:r w:rsidR="0007155D">
        <w:rPr>
          <w:rFonts w:ascii="Arial" w:hAnsi="Arial" w:cs="Arial"/>
          <w:b/>
        </w:rPr>
        <w:tab/>
      </w:r>
      <w:r w:rsidR="0007155D">
        <w:rPr>
          <w:rFonts w:ascii="Arial" w:hAnsi="Arial" w:cs="Arial"/>
          <w:b/>
        </w:rPr>
        <w:tab/>
      </w:r>
      <w:r w:rsidRPr="0007155D">
        <w:rPr>
          <w:rFonts w:ascii="Arial" w:hAnsi="Arial" w:cs="Arial"/>
          <w:b/>
        </w:rPr>
        <w:t>CIENCIAS NAURALES</w:t>
      </w:r>
      <w:r w:rsidR="00D35E62">
        <w:rPr>
          <w:rFonts w:ascii="Arial" w:hAnsi="Arial" w:cs="Arial"/>
          <w:b/>
        </w:rPr>
        <w:t xml:space="preserve"> Y EDUCACION AMBIENTAL</w:t>
      </w:r>
    </w:p>
    <w:p w14:paraId="1586560D" w14:textId="196FD440" w:rsidR="00C64A56" w:rsidRPr="0007155D" w:rsidRDefault="0004198C" w:rsidP="00DB6597">
      <w:pPr>
        <w:pStyle w:val="Sinespaciado"/>
        <w:rPr>
          <w:rFonts w:ascii="Arial" w:hAnsi="Arial" w:cs="Arial"/>
          <w:b/>
        </w:rPr>
      </w:pPr>
      <w:r w:rsidRPr="0007155D">
        <w:rPr>
          <w:rFonts w:ascii="Arial" w:hAnsi="Arial" w:cs="Arial"/>
          <w:b/>
        </w:rPr>
        <w:t xml:space="preserve">CLEI: </w:t>
      </w:r>
      <w:r w:rsidR="000B06F7" w:rsidRPr="0007155D">
        <w:rPr>
          <w:rFonts w:ascii="Arial" w:hAnsi="Arial" w:cs="Arial"/>
          <w:b/>
        </w:rPr>
        <w:tab/>
      </w:r>
      <w:r w:rsidR="000B06F7" w:rsidRPr="0007155D">
        <w:rPr>
          <w:rFonts w:ascii="Arial" w:hAnsi="Arial" w:cs="Arial"/>
          <w:b/>
        </w:rPr>
        <w:tab/>
      </w:r>
      <w:r w:rsidR="000B06F7" w:rsidRPr="0007155D">
        <w:rPr>
          <w:rFonts w:ascii="Arial" w:hAnsi="Arial" w:cs="Arial"/>
          <w:b/>
        </w:rPr>
        <w:tab/>
      </w:r>
      <w:r w:rsidR="00B74604" w:rsidRPr="0007155D">
        <w:rPr>
          <w:rFonts w:ascii="Arial" w:hAnsi="Arial" w:cs="Arial"/>
          <w:b/>
        </w:rPr>
        <w:t>CUATRO</w:t>
      </w:r>
    </w:p>
    <w:p w14:paraId="5D9FDDE7" w14:textId="6D601948" w:rsidR="00926933" w:rsidRPr="0007155D" w:rsidRDefault="00AD2872" w:rsidP="00DB6597">
      <w:pPr>
        <w:pStyle w:val="Sinespaciado"/>
        <w:rPr>
          <w:rFonts w:ascii="Arial" w:hAnsi="Arial" w:cs="Arial"/>
        </w:rPr>
      </w:pPr>
      <w:r w:rsidRPr="0007155D">
        <w:rPr>
          <w:rFonts w:ascii="Arial" w:hAnsi="Arial" w:cs="Arial"/>
          <w:b/>
        </w:rPr>
        <w:t>OBJETIVO DE CLEI</w:t>
      </w:r>
      <w:r w:rsidR="00C64A56" w:rsidRPr="0007155D">
        <w:rPr>
          <w:rFonts w:ascii="Arial" w:hAnsi="Arial" w:cs="Arial"/>
          <w:b/>
        </w:rPr>
        <w:t xml:space="preserve">: </w:t>
      </w:r>
      <w:r w:rsidR="000B06F7" w:rsidRPr="0007155D">
        <w:rPr>
          <w:rFonts w:ascii="Arial" w:hAnsi="Arial" w:cs="Arial"/>
          <w:b/>
        </w:rPr>
        <w:tab/>
      </w:r>
      <w:r w:rsidR="00926933" w:rsidRPr="0007155D">
        <w:rPr>
          <w:rFonts w:ascii="Arial" w:hAnsi="Arial" w:cs="Arial"/>
        </w:rPr>
        <w:t>Conocer las ventajas de una alimentación balanceada, de la actividad física y los efectos del consumo de sustancias perjudiciales para la salud.</w:t>
      </w:r>
    </w:p>
    <w:p w14:paraId="5910D510" w14:textId="77777777" w:rsidR="00926933" w:rsidRPr="0007155D" w:rsidRDefault="00926933" w:rsidP="00DB6597">
      <w:pPr>
        <w:pStyle w:val="Sinespaciado"/>
        <w:rPr>
          <w:rFonts w:ascii="Arial" w:hAnsi="Arial" w:cs="Arial"/>
        </w:rPr>
      </w:pPr>
      <w:r w:rsidRPr="0007155D">
        <w:rPr>
          <w:rFonts w:ascii="Arial" w:hAnsi="Arial" w:cs="Arial"/>
        </w:rPr>
        <w:t>Reconocer el potencial de los recursos naturales, la forma como se han utilizado en desarrollos tecnológicos y las consecuencias de la acción del ser humano sobre ellos.</w:t>
      </w:r>
    </w:p>
    <w:p w14:paraId="75CAA119" w14:textId="77777777" w:rsidR="00926933" w:rsidRPr="0007155D" w:rsidRDefault="00926933" w:rsidP="00DB6597">
      <w:pPr>
        <w:pStyle w:val="Sinespaciado"/>
        <w:rPr>
          <w:rFonts w:ascii="Arial" w:hAnsi="Arial" w:cs="Arial"/>
          <w:b/>
          <w:bCs/>
          <w:color w:val="000000"/>
          <w:lang w:eastAsia="ar-SA"/>
        </w:rPr>
      </w:pPr>
      <w:r w:rsidRPr="0007155D">
        <w:rPr>
          <w:rFonts w:ascii="Arial" w:hAnsi="Arial" w:cs="Arial"/>
        </w:rPr>
        <w:t>Identificar las fuerzas fundamentales que generan interacciones en la materia y su relación con el modelo planetario.</w:t>
      </w:r>
    </w:p>
    <w:p w14:paraId="79933790" w14:textId="1AB6D94B" w:rsidR="00C64A56" w:rsidRPr="0007155D" w:rsidRDefault="00C64A56" w:rsidP="00DB6597">
      <w:pPr>
        <w:pStyle w:val="Sinespaciado"/>
        <w:rPr>
          <w:rFonts w:ascii="Arial" w:hAnsi="Arial" w:cs="Arial"/>
          <w:b/>
        </w:rPr>
      </w:pPr>
    </w:p>
    <w:p w14:paraId="05C5EE40" w14:textId="77777777" w:rsidR="000B06F7" w:rsidRPr="0007155D" w:rsidRDefault="000B06F7" w:rsidP="000B06F7">
      <w:pPr>
        <w:pStyle w:val="Sinespaciad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2559"/>
        <w:gridCol w:w="3323"/>
        <w:gridCol w:w="72"/>
        <w:gridCol w:w="3759"/>
      </w:tblGrid>
      <w:tr w:rsidR="000B06F7" w:rsidRPr="0007155D" w14:paraId="122B0CEA" w14:textId="77777777" w:rsidTr="000B06F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CBAB" w14:textId="36384ABA" w:rsidR="000B06F7" w:rsidRPr="0007155D" w:rsidRDefault="000B06F7" w:rsidP="00EF307E">
            <w:pPr>
              <w:pStyle w:val="Sinespaciado"/>
              <w:rPr>
                <w:rFonts w:ascii="Arial" w:eastAsia="Arial" w:hAnsi="Arial" w:cs="Arial"/>
                <w:b/>
                <w:bCs/>
              </w:rPr>
            </w:pPr>
            <w:r w:rsidRPr="0007155D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07155D">
              <w:rPr>
                <w:rFonts w:ascii="Arial" w:hAnsi="Arial" w:cs="Arial"/>
                <w:b/>
              </w:rPr>
              <w:tab/>
              <w:t>2</w:t>
            </w:r>
          </w:p>
          <w:p w14:paraId="7DFF1E5B" w14:textId="6CE565D2" w:rsidR="000B06F7" w:rsidRPr="0007155D" w:rsidRDefault="000B06F7" w:rsidP="00EF307E">
            <w:pPr>
              <w:pStyle w:val="Sinespaciado"/>
              <w:rPr>
                <w:rFonts w:ascii="Arial" w:hAnsi="Arial" w:cs="Arial"/>
                <w:b/>
              </w:rPr>
            </w:pPr>
            <w:r w:rsidRPr="0007155D">
              <w:rPr>
                <w:rFonts w:ascii="Arial" w:hAnsi="Arial" w:cs="Arial"/>
                <w:b/>
              </w:rPr>
              <w:t>INTENSID</w:t>
            </w:r>
            <w:r w:rsidR="00B74604" w:rsidRPr="0007155D">
              <w:rPr>
                <w:rFonts w:ascii="Arial" w:hAnsi="Arial" w:cs="Arial"/>
                <w:b/>
              </w:rPr>
              <w:t xml:space="preserve">AD HORARIA: 30 horas </w:t>
            </w:r>
          </w:p>
          <w:p w14:paraId="3F3C94F3" w14:textId="77777777" w:rsidR="000B06F7" w:rsidRPr="0007155D" w:rsidRDefault="000B06F7" w:rsidP="00EF307E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07155D">
              <w:rPr>
                <w:rFonts w:ascii="Arial" w:hAnsi="Arial" w:cs="Arial"/>
                <w:b/>
              </w:rPr>
              <w:t>N° DE SEMANAS: 10</w:t>
            </w:r>
          </w:p>
        </w:tc>
      </w:tr>
      <w:tr w:rsidR="000B06F7" w:rsidRPr="0007155D" w14:paraId="4D653D0F" w14:textId="77777777" w:rsidTr="000B06F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304C" w14:textId="77777777" w:rsidR="000B06F7" w:rsidRPr="0007155D" w:rsidRDefault="000B06F7" w:rsidP="00EF307E">
            <w:pPr>
              <w:pStyle w:val="Sinespaciado"/>
              <w:rPr>
                <w:rFonts w:ascii="Arial" w:hAnsi="Arial" w:cs="Arial"/>
                <w:b/>
              </w:rPr>
            </w:pPr>
            <w:r w:rsidRPr="0007155D">
              <w:rPr>
                <w:rFonts w:ascii="Arial" w:hAnsi="Arial" w:cs="Arial"/>
                <w:b/>
              </w:rPr>
              <w:t>PREGUNTAS PROBLEMATIZADORAS:</w:t>
            </w:r>
          </w:p>
          <w:p w14:paraId="000AA97C" w14:textId="77777777" w:rsidR="000B06F7" w:rsidRPr="0007155D" w:rsidRDefault="000B06F7" w:rsidP="000B06F7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7155D">
              <w:rPr>
                <w:rFonts w:ascii="Arial" w:hAnsi="Arial" w:cs="Arial"/>
                <w:bCs/>
                <w:color w:val="000000"/>
              </w:rPr>
              <w:t>¿Cómo se transmiten los mensajes neuronales y qué afecta su funcionamiento?</w:t>
            </w:r>
          </w:p>
          <w:p w14:paraId="051D3ACB" w14:textId="17DBE4A8" w:rsidR="000B06F7" w:rsidRPr="0007155D" w:rsidRDefault="000B06F7" w:rsidP="00EF307E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07155D">
              <w:rPr>
                <w:rFonts w:ascii="Arial" w:hAnsi="Arial" w:cs="Arial"/>
                <w:bCs/>
                <w:color w:val="000000"/>
              </w:rPr>
              <w:t>¿Qué reacciones químicas se presentan en el ser humano cuando se consumen sustancias psicoactivas?</w:t>
            </w:r>
          </w:p>
        </w:tc>
      </w:tr>
      <w:tr w:rsidR="000B06F7" w:rsidRPr="0007155D" w14:paraId="710BADFD" w14:textId="77777777" w:rsidTr="000B06F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54F2" w14:textId="77777777" w:rsidR="000B06F7" w:rsidRPr="0007155D" w:rsidRDefault="000B06F7" w:rsidP="00EF307E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07155D">
              <w:rPr>
                <w:rFonts w:ascii="Arial" w:hAnsi="Arial" w:cs="Arial"/>
                <w:b/>
                <w:bCs/>
              </w:rPr>
              <w:t>PROCESOS BÁSICOS O EJES CURRICULARES</w:t>
            </w:r>
          </w:p>
          <w:p w14:paraId="359BA25A" w14:textId="77777777" w:rsidR="000B06F7" w:rsidRPr="0007155D" w:rsidRDefault="000B06F7" w:rsidP="00EF307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07155D">
              <w:rPr>
                <w:rFonts w:ascii="Arial" w:hAnsi="Arial" w:cs="Arial"/>
                <w:color w:val="000000" w:themeColor="text1"/>
              </w:rPr>
              <w:t>Me aproximo al conocimiento como científico natural</w:t>
            </w:r>
          </w:p>
          <w:p w14:paraId="2EB039C0" w14:textId="77777777" w:rsidR="000B06F7" w:rsidRPr="0007155D" w:rsidRDefault="000B06F7" w:rsidP="00EF307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07155D">
              <w:rPr>
                <w:rFonts w:ascii="Arial" w:hAnsi="Arial" w:cs="Arial"/>
                <w:color w:val="000000" w:themeColor="text1"/>
              </w:rPr>
              <w:t>Manejo conocimientos propios de las Ciencias naturales</w:t>
            </w:r>
          </w:p>
          <w:p w14:paraId="39A45989" w14:textId="77777777" w:rsidR="000B06F7" w:rsidRPr="0007155D" w:rsidRDefault="000B06F7" w:rsidP="00EF307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07155D">
              <w:rPr>
                <w:rFonts w:ascii="Arial" w:hAnsi="Arial" w:cs="Arial"/>
                <w:color w:val="000000" w:themeColor="text1"/>
              </w:rPr>
              <w:t>Desarrollo compromisos personales y sociales.</w:t>
            </w:r>
          </w:p>
        </w:tc>
      </w:tr>
      <w:tr w:rsidR="000B06F7" w:rsidRPr="0007155D" w14:paraId="09608534" w14:textId="77777777" w:rsidTr="000B06F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BF37" w14:textId="77777777" w:rsidR="000B06F7" w:rsidRPr="0007155D" w:rsidRDefault="000B06F7" w:rsidP="00EF307E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7E9A8801" w14:textId="77777777" w:rsidR="000B06F7" w:rsidRPr="0007155D" w:rsidRDefault="000B06F7" w:rsidP="00EF307E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eastAsia="Arial" w:hAnsi="Arial" w:cs="Arial"/>
              </w:rPr>
              <w:t xml:space="preserve"> </w:t>
            </w:r>
            <w:r w:rsidRPr="0007155D">
              <w:rPr>
                <w:rFonts w:ascii="Arial" w:hAnsi="Arial" w:cs="Arial"/>
              </w:rPr>
              <w:t>Trabajo en equipo, Desarrollo del lenguaje epistemológico, Formulación y solución de problemas, Desarrollo del pensamiento científico, Investigación científica, Manejo de herramientas tecnológicas, Manejo de la información</w:t>
            </w:r>
            <w:r w:rsidRPr="0007155D">
              <w:rPr>
                <w:rFonts w:ascii="Arial" w:hAnsi="Arial" w:cs="Arial"/>
              </w:rPr>
              <w:tab/>
              <w:t>y apropiación de la tecnología.</w:t>
            </w:r>
          </w:p>
        </w:tc>
      </w:tr>
      <w:tr w:rsidR="000B06F7" w:rsidRPr="0007155D" w14:paraId="4030D0C6" w14:textId="77777777" w:rsidTr="000B06F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D2AA" w14:textId="77777777" w:rsidR="000B06F7" w:rsidRPr="0007155D" w:rsidRDefault="000B06F7" w:rsidP="00EF307E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07155D">
              <w:rPr>
                <w:rFonts w:ascii="Arial" w:hAnsi="Arial" w:cs="Arial"/>
                <w:b/>
                <w:bCs/>
              </w:rPr>
              <w:t>ESTANDARES</w:t>
            </w:r>
          </w:p>
          <w:p w14:paraId="48F083EA" w14:textId="77777777" w:rsidR="000B06F7" w:rsidRPr="0007155D" w:rsidRDefault="000B06F7" w:rsidP="000B06F7">
            <w:pPr>
              <w:pStyle w:val="Sinespaciado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Describe el funcionamiento del sistema endocrino y lo relaciona con el sistema nervioso, y la homeóstasis funcional del ser vivo.</w:t>
            </w:r>
          </w:p>
          <w:p w14:paraId="4E018345" w14:textId="77777777" w:rsidR="000B06F7" w:rsidRPr="0007155D" w:rsidRDefault="000B06F7" w:rsidP="000B06F7">
            <w:pPr>
              <w:pStyle w:val="Sinespaciado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Relaciona la morfología del sistema nervioso con los mecanismos de adaptación de los seres vivos.</w:t>
            </w:r>
          </w:p>
          <w:p w14:paraId="2B15D10C" w14:textId="77777777" w:rsidR="000B06F7" w:rsidRPr="0007155D" w:rsidRDefault="000B06F7" w:rsidP="000B06F7">
            <w:pPr>
              <w:pStyle w:val="Sinespaciado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Cumple su función cuando trabaja en grupo y respeta las funciones de las demás personas.</w:t>
            </w:r>
          </w:p>
          <w:p w14:paraId="7F01912C" w14:textId="77777777" w:rsidR="000B06F7" w:rsidRPr="0007155D" w:rsidRDefault="000B06F7" w:rsidP="000B06F7">
            <w:pPr>
              <w:pStyle w:val="Sinespaciado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Explico el funcionamiento de neuronas a partir de modelos químicos y eléctricos.</w:t>
            </w:r>
          </w:p>
          <w:p w14:paraId="0FD02BE6" w14:textId="7A2B40B0" w:rsidR="000B06F7" w:rsidRPr="0007155D" w:rsidRDefault="000B06F7" w:rsidP="000B06F7">
            <w:pPr>
              <w:pStyle w:val="Sinespaciado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lastRenderedPageBreak/>
              <w:t>Establezco relaciones entre el deporte y la salud física y mental.</w:t>
            </w:r>
          </w:p>
        </w:tc>
      </w:tr>
      <w:tr w:rsidR="000B06F7" w:rsidRPr="0007155D" w14:paraId="4263A001" w14:textId="77777777" w:rsidTr="000B06F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1AF1" w14:textId="77777777" w:rsidR="000B06F7" w:rsidRPr="0007155D" w:rsidRDefault="000B06F7" w:rsidP="00EF307E">
            <w:pPr>
              <w:pStyle w:val="Sinespaciado"/>
              <w:rPr>
                <w:rFonts w:ascii="Arial" w:hAnsi="Arial" w:cs="Arial"/>
                <w:b/>
              </w:rPr>
            </w:pPr>
            <w:r w:rsidRPr="0007155D">
              <w:rPr>
                <w:rFonts w:ascii="Arial" w:hAnsi="Arial" w:cs="Arial"/>
                <w:b/>
              </w:rPr>
              <w:lastRenderedPageBreak/>
              <w:t>DERECHOS BASICOS DE APRENDIZAJE(DBA)</w:t>
            </w:r>
          </w:p>
          <w:p w14:paraId="6A044F50" w14:textId="77777777" w:rsidR="000B06F7" w:rsidRPr="0007155D" w:rsidRDefault="000B06F7" w:rsidP="00EF307E">
            <w:pPr>
              <w:pStyle w:val="Sinespaciado"/>
              <w:rPr>
                <w:rFonts w:ascii="Arial" w:eastAsia="Arial Unicode MS" w:hAnsi="Arial" w:cs="Arial"/>
              </w:rPr>
            </w:pPr>
          </w:p>
        </w:tc>
      </w:tr>
      <w:tr w:rsidR="000B06F7" w:rsidRPr="0007155D" w14:paraId="69BD38EB" w14:textId="77777777" w:rsidTr="000B06F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2E71" w14:textId="77777777" w:rsidR="000B06F7" w:rsidRPr="0007155D" w:rsidRDefault="000B06F7" w:rsidP="00EF307E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  <w:b/>
              </w:rPr>
              <w:t>INDICADORES DE DESEMPEÑO</w:t>
            </w:r>
          </w:p>
          <w:p w14:paraId="672139E3" w14:textId="77777777" w:rsidR="000B06F7" w:rsidRPr="0007155D" w:rsidRDefault="000B06F7" w:rsidP="000B06F7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Identifica los órganos, las estructuras y las funciones de los sistemas nervioso y endocrino y establece relaciones entre ellos y los procesos de tendencias económicas.</w:t>
            </w:r>
          </w:p>
          <w:p w14:paraId="00B6A0B8" w14:textId="77777777" w:rsidR="000B06F7" w:rsidRPr="0007155D" w:rsidRDefault="000B06F7" w:rsidP="000B06F7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Comprende y explica el mecanismo de la transmisión del impulso nervioso.</w:t>
            </w:r>
          </w:p>
          <w:p w14:paraId="794071DB" w14:textId="77777777" w:rsidR="000B06F7" w:rsidRPr="0007155D" w:rsidRDefault="000B06F7" w:rsidP="000B06F7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Comprueba explicaciones científicas mediante prácticas de laboratorio.</w:t>
            </w:r>
          </w:p>
          <w:p w14:paraId="385CD58C" w14:textId="77777777" w:rsidR="000B06F7" w:rsidRPr="0007155D" w:rsidRDefault="000B06F7" w:rsidP="000B06F7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Aplica los conocimientos adquiridos para comprender y explicar situaciones nuevas</w:t>
            </w:r>
          </w:p>
          <w:p w14:paraId="5C792BF5" w14:textId="77777777" w:rsidR="000B06F7" w:rsidRPr="0007155D" w:rsidRDefault="000B06F7" w:rsidP="000B06F7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Se interesa por profundizar los temas en estudio.</w:t>
            </w:r>
          </w:p>
          <w:p w14:paraId="53F499CD" w14:textId="1B3D7B58" w:rsidR="000B06F7" w:rsidRPr="0007155D" w:rsidRDefault="000B06F7" w:rsidP="000B06F7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C9347F" w:rsidRPr="0007155D" w14:paraId="1745206E" w14:textId="77777777" w:rsidTr="000B06F7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48499" w14:textId="77777777" w:rsidR="00C9347F" w:rsidRPr="0007155D" w:rsidRDefault="00C9347F" w:rsidP="000B06F7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155D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14:paraId="57EFAC82" w14:textId="77777777" w:rsidR="00BD406A" w:rsidRPr="0007155D" w:rsidRDefault="00BD406A" w:rsidP="00DB6597">
            <w:pPr>
              <w:pStyle w:val="Sinespaciado"/>
              <w:rPr>
                <w:rFonts w:ascii="Arial" w:hAnsi="Arial" w:cs="Arial"/>
                <w:color w:val="FF0000"/>
              </w:rPr>
            </w:pPr>
            <w:r w:rsidRPr="0007155D">
              <w:rPr>
                <w:rFonts w:ascii="Arial" w:hAnsi="Arial" w:cs="Arial"/>
                <w:color w:val="000000"/>
              </w:rPr>
              <w:t xml:space="preserve">Sistema nervioso </w:t>
            </w:r>
          </w:p>
          <w:p w14:paraId="20B9E9A5" w14:textId="77777777" w:rsidR="00926933" w:rsidRPr="0007155D" w:rsidRDefault="00926933" w:rsidP="00DB6597">
            <w:pPr>
              <w:pStyle w:val="Sinespaciado"/>
              <w:rPr>
                <w:rFonts w:ascii="Arial" w:hAnsi="Arial" w:cs="Arial"/>
                <w:b/>
                <w:bCs/>
                <w:color w:val="FF0000"/>
              </w:rPr>
            </w:pPr>
            <w:r w:rsidRPr="0007155D">
              <w:rPr>
                <w:rFonts w:ascii="Arial" w:hAnsi="Arial" w:cs="Arial"/>
                <w:bCs/>
                <w:color w:val="FF0000"/>
                <w:lang w:eastAsia="ar-SA"/>
              </w:rPr>
              <w:t>Educación financiera: Manejar las finanzas del día a día con impecabilidad</w:t>
            </w:r>
          </w:p>
        </w:tc>
      </w:tr>
      <w:tr w:rsidR="00C9347F" w:rsidRPr="0007155D" w14:paraId="4C7EB721" w14:textId="77777777" w:rsidTr="00232F17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271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9EC5C" w14:textId="77777777" w:rsidR="00C9347F" w:rsidRPr="0007155D" w:rsidRDefault="00C9347F" w:rsidP="00E84E36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155D">
              <w:rPr>
                <w:rFonts w:ascii="Arial" w:hAnsi="Arial" w:cs="Arial"/>
                <w:b/>
                <w:bCs/>
                <w:color w:val="000000"/>
              </w:rPr>
              <w:t>CONCEPTUAL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5B70" w14:textId="77777777" w:rsidR="00C9347F" w:rsidRPr="0007155D" w:rsidRDefault="00C9347F" w:rsidP="00E84E36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07155D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C59B" w14:textId="77777777" w:rsidR="00C9347F" w:rsidRPr="0007155D" w:rsidRDefault="00C9347F" w:rsidP="00E84E36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07155D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C9347F" w:rsidRPr="0007155D" w14:paraId="06B55549" w14:textId="77777777" w:rsidTr="00232F17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1090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45570" w14:textId="4FD7F344" w:rsidR="00C9347F" w:rsidRPr="0007155D" w:rsidRDefault="00C9347F" w:rsidP="00DB6597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Describe</w:t>
            </w:r>
            <w:r w:rsidR="00AD13D1" w:rsidRPr="0007155D">
              <w:rPr>
                <w:rFonts w:ascii="Arial" w:hAnsi="Arial" w:cs="Arial"/>
              </w:rPr>
              <w:t xml:space="preserve"> </w:t>
            </w:r>
            <w:r w:rsidRPr="0007155D">
              <w:rPr>
                <w:rFonts w:ascii="Arial" w:hAnsi="Arial" w:cs="Arial"/>
              </w:rPr>
              <w:t>el funcionamiento del sistema endocrino y lo relaciona con el sistema nervioso, y la homeóstasis funcional del ser vivo.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8B78" w14:textId="77777777" w:rsidR="00C9347F" w:rsidRPr="0007155D" w:rsidRDefault="00C9347F" w:rsidP="00DB6597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Relaciona la morfología del sistema nervioso con los mecanismos de adaptación de los seres vivos.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5602" w14:textId="77777777" w:rsidR="00C9347F" w:rsidRPr="0007155D" w:rsidRDefault="00C9347F" w:rsidP="00DB6597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Cumple su función cuando trabaja en grupo y respeta las funciones de las demás personas.</w:t>
            </w:r>
          </w:p>
        </w:tc>
      </w:tr>
      <w:tr w:rsidR="00E84E36" w:rsidRPr="0007155D" w14:paraId="3D327EB6" w14:textId="77777777" w:rsidTr="00E84E36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270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B6CC7" w14:textId="38088AC6" w:rsidR="00E84E36" w:rsidRPr="0007155D" w:rsidRDefault="00E84E36" w:rsidP="00E84E36">
            <w:pPr>
              <w:pStyle w:val="Sinespaciado"/>
              <w:jc w:val="center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D9BE" w14:textId="3AC098EF" w:rsidR="00E84E36" w:rsidRPr="0007155D" w:rsidRDefault="00E84E36" w:rsidP="00E84E36">
            <w:pPr>
              <w:pStyle w:val="Sinespaciado"/>
              <w:jc w:val="center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4ADA" w14:textId="09B7DBD9" w:rsidR="00E84E36" w:rsidRPr="0007155D" w:rsidRDefault="00E84E36" w:rsidP="00E84E36">
            <w:pPr>
              <w:pStyle w:val="Sinespaciado"/>
              <w:jc w:val="center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E84E36" w:rsidRPr="0007155D" w14:paraId="38E9088F" w14:textId="77777777" w:rsidTr="00232F17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1090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D132" w14:textId="77777777" w:rsidR="00E84E36" w:rsidRPr="0007155D" w:rsidRDefault="00E84E36" w:rsidP="00E84E3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07155D">
              <w:rPr>
                <w:rFonts w:ascii="Arial" w:hAnsi="Arial" w:cs="Arial"/>
                <w:bCs/>
                <w:color w:val="000000"/>
              </w:rPr>
              <w:t xml:space="preserve">Se asume como modelo pedagógico institucional, </w:t>
            </w:r>
            <w:r w:rsidRPr="0007155D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 xml:space="preserve">el </w:t>
            </w:r>
            <w:r w:rsidRPr="0007155D">
              <w:rPr>
                <w:rStyle w:val="nfasis"/>
                <w:rFonts w:ascii="Arial" w:hAnsi="Arial" w:cs="Arial"/>
                <w:bCs/>
                <w:color w:val="000000"/>
              </w:rPr>
              <w:t>modelo</w:t>
            </w:r>
            <w:r w:rsidRPr="0007155D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 xml:space="preserve"> pedagógico social.</w:t>
            </w:r>
            <w:r w:rsidRPr="0007155D">
              <w:rPr>
                <w:rFonts w:ascii="Arial" w:hAnsi="Arial" w:cs="Arial"/>
                <w:bCs/>
                <w:color w:val="000000"/>
              </w:rPr>
              <w:t xml:space="preserve"> Desde esta perspectiva, el énfasis se realiza en el aprendizaje experiencial y experimental. </w:t>
            </w:r>
          </w:p>
          <w:p w14:paraId="755B624C" w14:textId="77777777" w:rsidR="00E84E36" w:rsidRPr="0007155D" w:rsidRDefault="00E84E36" w:rsidP="00E84E3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 w:rsidRPr="0007155D">
              <w:rPr>
                <w:rFonts w:ascii="Arial" w:eastAsia="Calibri" w:hAnsi="Arial" w:cs="Arial"/>
                <w:bCs/>
                <w:color w:val="000000"/>
              </w:rPr>
              <w:t>ESTRATEGIAS INDIRECTAS</w:t>
            </w:r>
          </w:p>
          <w:p w14:paraId="4DD6F69E" w14:textId="77777777" w:rsidR="00E84E36" w:rsidRPr="0007155D" w:rsidRDefault="00E84E36" w:rsidP="00E84E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07155D">
              <w:rPr>
                <w:rFonts w:ascii="Arial" w:hAnsi="Arial" w:cs="Arial"/>
                <w:bCs/>
                <w:color w:val="000000"/>
              </w:rPr>
              <w:t>ESTRATEGIAS METACOGNITIVAS Hacen posible el control del propio aprendizaje mediante: La concentración de la atención, la planeación del aprendizaje y la evaluación del propio aprendizaje.</w:t>
            </w:r>
          </w:p>
          <w:p w14:paraId="09FF106F" w14:textId="77777777" w:rsidR="00E84E36" w:rsidRPr="0007155D" w:rsidRDefault="00E84E36" w:rsidP="00E84E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07155D">
              <w:rPr>
                <w:rFonts w:ascii="Arial" w:hAnsi="Arial" w:cs="Arial"/>
                <w:bCs/>
                <w:color w:val="000000"/>
              </w:rPr>
              <w:t xml:space="preserve">ESTRATEGIAS AFECTIVAS Ayudan a los estudiantes a ganar control sobre sus emociones, actitudes, motivaciones y valores, la disminución de la ansiedad, la propia estimulación y la medición </w:t>
            </w:r>
            <w:r w:rsidRPr="0007155D">
              <w:rPr>
                <w:rFonts w:ascii="Arial" w:hAnsi="Arial" w:cs="Arial"/>
                <w:bCs/>
                <w:color w:val="000000"/>
              </w:rPr>
              <w:lastRenderedPageBreak/>
              <w:t>de nuestra temperatura emocional.</w:t>
            </w:r>
          </w:p>
          <w:p w14:paraId="74E7D4DA" w14:textId="1335976E" w:rsidR="00E84E36" w:rsidRPr="0007155D" w:rsidRDefault="00E84E36" w:rsidP="00E84E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07155D">
              <w:rPr>
                <w:rFonts w:ascii="Arial" w:hAnsi="Arial" w:cs="Arial"/>
                <w:bCs/>
                <w:color w:val="000000"/>
              </w:rPr>
              <w:t>ESTRATEGIAS SOCIALES Apoyan a los estudiantes en: su interacción con otros y comprender la formulación de preguntas, la cooperación con otros, la empatía con otros.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716" w14:textId="77777777" w:rsidR="00E84E36" w:rsidRPr="0007155D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7155D">
              <w:rPr>
                <w:rFonts w:ascii="Arial" w:hAnsi="Arial" w:cs="Arial"/>
                <w:color w:val="000000"/>
              </w:rPr>
              <w:lastRenderedPageBreak/>
              <w:t>Textos de bibliobanco</w:t>
            </w:r>
          </w:p>
          <w:p w14:paraId="55F3C24A" w14:textId="77777777" w:rsidR="00E84E36" w:rsidRPr="0007155D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7155D">
              <w:rPr>
                <w:rFonts w:ascii="Arial" w:hAnsi="Arial" w:cs="Arial"/>
                <w:color w:val="000000"/>
              </w:rPr>
              <w:t>Fotocopias</w:t>
            </w:r>
          </w:p>
          <w:p w14:paraId="03716EEC" w14:textId="77777777" w:rsidR="00E84E36" w:rsidRPr="0007155D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07155D">
              <w:rPr>
                <w:rFonts w:ascii="Arial" w:hAnsi="Arial" w:cs="Arial"/>
                <w:color w:val="000000"/>
                <w:lang w:val="es-MX"/>
              </w:rPr>
              <w:t>Biblioteca</w:t>
            </w:r>
          </w:p>
          <w:p w14:paraId="31B905A3" w14:textId="77777777" w:rsidR="00E84E36" w:rsidRPr="0007155D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/>
              </w:rPr>
            </w:pPr>
            <w:r w:rsidRPr="0007155D">
              <w:rPr>
                <w:rFonts w:ascii="Arial" w:hAnsi="Arial" w:cs="Arial"/>
                <w:color w:val="000000"/>
              </w:rPr>
              <w:t>Videos ambientales</w:t>
            </w:r>
          </w:p>
          <w:p w14:paraId="221A1702" w14:textId="77777777" w:rsidR="00E84E36" w:rsidRPr="0007155D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07155D">
              <w:rPr>
                <w:rFonts w:ascii="Arial" w:hAnsi="Arial" w:cs="Arial"/>
                <w:color w:val="000000"/>
                <w:lang w:val="es-MX"/>
              </w:rPr>
              <w:t>Laboratorios de Ciencias Naturales</w:t>
            </w:r>
          </w:p>
          <w:p w14:paraId="5DF16491" w14:textId="77777777" w:rsidR="00E84E36" w:rsidRPr="0007155D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07155D">
              <w:rPr>
                <w:rFonts w:ascii="Arial" w:hAnsi="Arial" w:cs="Arial"/>
                <w:color w:val="000000"/>
                <w:lang w:val="es-MX"/>
              </w:rPr>
              <w:t>Salas de video</w:t>
            </w:r>
          </w:p>
          <w:p w14:paraId="7CDD9372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B66" w14:textId="77777777" w:rsidR="00E84E36" w:rsidRPr="0007155D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7155D">
              <w:rPr>
                <w:rFonts w:ascii="Arial" w:hAnsi="Arial" w:cs="Arial"/>
                <w:color w:val="000000"/>
              </w:rPr>
              <w:t>Consultas</w:t>
            </w:r>
          </w:p>
          <w:p w14:paraId="30D84109" w14:textId="77777777" w:rsidR="00E84E36" w:rsidRPr="0007155D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7155D">
              <w:rPr>
                <w:rFonts w:ascii="Arial" w:hAnsi="Arial" w:cs="Arial"/>
                <w:color w:val="000000"/>
              </w:rPr>
              <w:t>Talleres individuales y en grupo</w:t>
            </w:r>
          </w:p>
          <w:p w14:paraId="7343CCF5" w14:textId="77777777" w:rsidR="00E84E36" w:rsidRPr="0007155D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7155D">
              <w:rPr>
                <w:rFonts w:ascii="Arial" w:hAnsi="Arial" w:cs="Arial"/>
                <w:color w:val="000000"/>
              </w:rPr>
              <w:t>Prácticas experimentales</w:t>
            </w:r>
          </w:p>
          <w:p w14:paraId="0B1AD947" w14:textId="77777777" w:rsidR="00E84E36" w:rsidRPr="0007155D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7155D">
              <w:rPr>
                <w:rFonts w:ascii="Arial" w:hAnsi="Arial" w:cs="Arial"/>
                <w:color w:val="000000"/>
              </w:rPr>
              <w:t>Presentación de informes de laboratorio</w:t>
            </w:r>
          </w:p>
          <w:p w14:paraId="200E3F74" w14:textId="77777777" w:rsidR="00E84E36" w:rsidRPr="0007155D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7155D">
              <w:rPr>
                <w:rFonts w:ascii="Arial" w:hAnsi="Arial" w:cs="Arial"/>
                <w:color w:val="000000"/>
              </w:rPr>
              <w:t>Presentación del cuaderno y notas organizadas.</w:t>
            </w:r>
          </w:p>
          <w:p w14:paraId="5DA503A1" w14:textId="77777777" w:rsidR="00E84E36" w:rsidRPr="0007155D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7155D">
              <w:rPr>
                <w:rFonts w:ascii="Arial" w:hAnsi="Arial" w:cs="Arial"/>
                <w:color w:val="000000"/>
              </w:rPr>
              <w:t>Elaboración de materiales con ilustraciones y mensajes ambientales</w:t>
            </w:r>
          </w:p>
          <w:p w14:paraId="5B6E7E1D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84E36" w:rsidRPr="0007155D" w14:paraId="1B58603F" w14:textId="77777777" w:rsidTr="000B06F7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1A7A0" w14:textId="0710F6C6" w:rsidR="00E84E36" w:rsidRPr="0007155D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07155D">
              <w:rPr>
                <w:rFonts w:ascii="Arial" w:hAnsi="Arial" w:cs="Arial"/>
                <w:b/>
                <w:bCs/>
              </w:rPr>
              <w:t>EVALUACIÓN</w:t>
            </w:r>
          </w:p>
        </w:tc>
      </w:tr>
      <w:tr w:rsidR="00E84E36" w:rsidRPr="0007155D" w14:paraId="56EE33CA" w14:textId="77777777" w:rsidTr="00232F17"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9125" w14:textId="77777777" w:rsidR="00E84E36" w:rsidRPr="0007155D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7155D">
              <w:rPr>
                <w:rFonts w:ascii="Arial" w:hAnsi="Arial" w:cs="Arial"/>
                <w:b/>
              </w:rPr>
              <w:t>CRITERIO DE EVALUACION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BB39" w14:textId="5A154C2A" w:rsidR="00E84E36" w:rsidRPr="0007155D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7155D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5365" w14:textId="77777777" w:rsidR="00E84E36" w:rsidRPr="0007155D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7155D">
              <w:rPr>
                <w:rFonts w:ascii="Arial" w:hAnsi="Arial" w:cs="Arial"/>
                <w:b/>
              </w:rPr>
              <w:t>FRECUENCIA</w:t>
            </w:r>
          </w:p>
        </w:tc>
      </w:tr>
      <w:tr w:rsidR="00E84E36" w:rsidRPr="0007155D" w14:paraId="36F01579" w14:textId="77777777" w:rsidTr="00232F17"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CEF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Observación de las actividades realizadas por los estudiantes</w:t>
            </w:r>
          </w:p>
          <w:p w14:paraId="095E2943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Exploración por medio de preguntas formuladas</w:t>
            </w:r>
          </w:p>
          <w:p w14:paraId="7C6197CC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Ejercicios y prácticas realizadas por los estudiantes en clase</w:t>
            </w:r>
          </w:p>
          <w:p w14:paraId="4709709C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Tareas encomendadas a los estudiantes para realizar fuera de clase</w:t>
            </w:r>
          </w:p>
          <w:p w14:paraId="5031E21E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Pruebas o exámenes tipo test</w:t>
            </w:r>
          </w:p>
          <w:p w14:paraId="24BC83C0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Mapas conceptuales</w:t>
            </w:r>
          </w:p>
          <w:p w14:paraId="6F1710F9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Pruebas de ejecución</w:t>
            </w:r>
          </w:p>
          <w:p w14:paraId="62F31172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Lista de cotejo o verificación de escalas.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EDF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Fase de preparación</w:t>
            </w:r>
          </w:p>
          <w:p w14:paraId="36AB815F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Fase de recogida de datos</w:t>
            </w:r>
          </w:p>
          <w:p w14:paraId="40BEF087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Fase de evaluación</w:t>
            </w:r>
          </w:p>
          <w:p w14:paraId="6A732964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 xml:space="preserve">En cada clase se tocan tópicos referentes al tema en estudio, relacionando contextos. </w:t>
            </w:r>
          </w:p>
          <w:p w14:paraId="5F07E2E1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Repaso grupal tanto oral como escrito, con talleres, lecturas, videos y/o apuntes.</w:t>
            </w:r>
          </w:p>
          <w:p w14:paraId="4C97ADC0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Valoración escrita en parejas para retroalimentación.</w:t>
            </w:r>
          </w:p>
          <w:p w14:paraId="71F17AAF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Valoración escrita individual.</w:t>
            </w:r>
          </w:p>
          <w:p w14:paraId="57FC86E8" w14:textId="499DB6EB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 xml:space="preserve">Valoración constante de sus saberes, habilidades - capacidades para manejar conocimientos y competencias. 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13F9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Permanente.</w:t>
            </w:r>
          </w:p>
          <w:p w14:paraId="6A80E516" w14:textId="3596A74A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Una consulta exploratoria.</w:t>
            </w:r>
          </w:p>
          <w:p w14:paraId="6DE16E95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Preguntas orales en cada clase.</w:t>
            </w:r>
          </w:p>
          <w:p w14:paraId="7C5C320D" w14:textId="24DB5570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Taller individual de profundización en cada tema</w:t>
            </w:r>
          </w:p>
          <w:p w14:paraId="77F91A86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1 taller por parejas para revisar y profundizar.</w:t>
            </w:r>
          </w:p>
          <w:p w14:paraId="2A7B85FC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Examen individual tipo icfes.</w:t>
            </w:r>
          </w:p>
          <w:p w14:paraId="5FCFDF66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Valoración de tareas propuestas</w:t>
            </w:r>
          </w:p>
          <w:p w14:paraId="44BA3780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84E36" w:rsidRPr="0007155D" w14:paraId="48D02FE8" w14:textId="77777777" w:rsidTr="00232F1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A107" w14:textId="58A6C1F8" w:rsidR="00E84E36" w:rsidRPr="0007155D" w:rsidRDefault="00E84E36" w:rsidP="00E84E36">
            <w:pPr>
              <w:pStyle w:val="Sinespaciado"/>
              <w:jc w:val="center"/>
              <w:rPr>
                <w:rFonts w:ascii="Arial" w:eastAsia="Batang" w:hAnsi="Arial" w:cs="Arial"/>
                <w:b/>
              </w:rPr>
            </w:pPr>
            <w:r w:rsidRPr="0007155D">
              <w:rPr>
                <w:rFonts w:ascii="Arial" w:eastAsia="Batang" w:hAnsi="Arial" w:cs="Arial"/>
                <w:b/>
              </w:rPr>
              <w:t>PLAN DE MEJORAMIENTO</w:t>
            </w:r>
          </w:p>
        </w:tc>
      </w:tr>
      <w:tr w:rsidR="00E84E36" w:rsidRPr="0007155D" w14:paraId="49F12CE8" w14:textId="77777777" w:rsidTr="00232F17"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93D" w14:textId="03A05185" w:rsidR="00E84E36" w:rsidRPr="0007155D" w:rsidRDefault="00E84E36" w:rsidP="00E84E36">
            <w:pPr>
              <w:pStyle w:val="Sinespaciado"/>
              <w:rPr>
                <w:rFonts w:ascii="Arial" w:eastAsia="Batang" w:hAnsi="Arial" w:cs="Arial"/>
                <w:b/>
              </w:rPr>
            </w:pPr>
            <w:r w:rsidRPr="0007155D">
              <w:rPr>
                <w:rFonts w:ascii="Arial" w:eastAsia="Batang" w:hAnsi="Arial" w:cs="Arial"/>
                <w:b/>
              </w:rPr>
              <w:t>PLAN DE RECUPERACIÓN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5840" w14:textId="3863FF82" w:rsidR="00E84E36" w:rsidRPr="0007155D" w:rsidRDefault="00E84E36" w:rsidP="00E84E36">
            <w:pPr>
              <w:pStyle w:val="Sinespaciado"/>
              <w:rPr>
                <w:rFonts w:ascii="Arial" w:eastAsia="Batang" w:hAnsi="Arial" w:cs="Arial"/>
                <w:b/>
              </w:rPr>
            </w:pPr>
            <w:r w:rsidRPr="0007155D">
              <w:rPr>
                <w:rFonts w:ascii="Arial" w:eastAsia="Batang" w:hAnsi="Arial" w:cs="Arial"/>
                <w:b/>
              </w:rPr>
              <w:t>PLAN DE NIVELACIÓN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6D7" w14:textId="6F4DEDCC" w:rsidR="00E84E36" w:rsidRPr="0007155D" w:rsidRDefault="00E84E36" w:rsidP="00E84E36">
            <w:pPr>
              <w:pStyle w:val="Sinespaciado"/>
              <w:rPr>
                <w:rFonts w:ascii="Arial" w:eastAsia="Batang" w:hAnsi="Arial" w:cs="Arial"/>
                <w:b/>
              </w:rPr>
            </w:pPr>
            <w:r w:rsidRPr="0007155D">
              <w:rPr>
                <w:rFonts w:ascii="Arial" w:eastAsia="Batang" w:hAnsi="Arial" w:cs="Arial"/>
                <w:b/>
              </w:rPr>
              <w:t>PLAN DE PROFUNDIZACIÓN</w:t>
            </w:r>
          </w:p>
        </w:tc>
      </w:tr>
      <w:tr w:rsidR="00E84E36" w:rsidRPr="0007155D" w14:paraId="1FEF2FD7" w14:textId="77777777" w:rsidTr="00232F17"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779" w14:textId="77777777" w:rsidR="00E84E36" w:rsidRPr="0007155D" w:rsidRDefault="00E84E36" w:rsidP="00E84E36">
            <w:pPr>
              <w:pStyle w:val="Sinespaciado"/>
              <w:rPr>
                <w:rFonts w:ascii="Arial" w:eastAsia="Batang" w:hAnsi="Arial" w:cs="Arial"/>
              </w:rPr>
            </w:pPr>
            <w:r w:rsidRPr="0007155D">
              <w:rPr>
                <w:rFonts w:ascii="Arial" w:eastAsia="Batang" w:hAnsi="Arial" w:cs="Arial"/>
              </w:rPr>
              <w:t>Implementación de actividades de apoyo sobre conceptos donde se muestra dificultad, usando estrategias basadas en las fortalezas y dificultades del alumno.</w:t>
            </w:r>
          </w:p>
          <w:p w14:paraId="45B009A2" w14:textId="77777777" w:rsidR="00E84E36" w:rsidRPr="0007155D" w:rsidRDefault="00E84E36" w:rsidP="00E84E36">
            <w:pPr>
              <w:pStyle w:val="Sinespaciado"/>
              <w:rPr>
                <w:rFonts w:ascii="Arial" w:eastAsia="Batang" w:hAnsi="Arial" w:cs="Arial"/>
              </w:rPr>
            </w:pPr>
            <w:r w:rsidRPr="0007155D">
              <w:rPr>
                <w:rFonts w:ascii="Arial" w:eastAsia="Batang" w:hAnsi="Arial" w:cs="Arial"/>
              </w:rPr>
              <w:t>Prueba escrita sobre los temas vistos que deba recuperar.</w:t>
            </w:r>
          </w:p>
          <w:p w14:paraId="7B05BD26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Asignación de talleres respecto a los logros en los cuales el estudiante tiene dificultades.</w:t>
            </w:r>
          </w:p>
          <w:p w14:paraId="0AB37711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Sustentación oral de los talleres propuestos.</w:t>
            </w:r>
          </w:p>
          <w:p w14:paraId="60D8D555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Presentación de examen escrito.</w:t>
            </w:r>
          </w:p>
          <w:p w14:paraId="797CFC49" w14:textId="77777777" w:rsidR="00E84E36" w:rsidRPr="0007155D" w:rsidRDefault="00E84E36" w:rsidP="00E84E36">
            <w:pPr>
              <w:pStyle w:val="Sinespaciado"/>
              <w:rPr>
                <w:rFonts w:ascii="Arial" w:eastAsia="Batang" w:hAnsi="Arial" w:cs="Arial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FC0" w14:textId="77777777" w:rsidR="00E84E36" w:rsidRPr="0007155D" w:rsidRDefault="00E84E36" w:rsidP="00E84E36">
            <w:pPr>
              <w:pStyle w:val="Sinespaciado"/>
              <w:rPr>
                <w:rFonts w:ascii="Arial" w:eastAsia="Batang" w:hAnsi="Arial" w:cs="Arial"/>
              </w:rPr>
            </w:pPr>
            <w:r w:rsidRPr="0007155D">
              <w:rPr>
                <w:rFonts w:ascii="Arial" w:eastAsia="Batang" w:hAnsi="Arial" w:cs="Arial"/>
              </w:rPr>
              <w:t>Revisión de cuaderno o evidencias de su trabajo en la institución anterior.</w:t>
            </w:r>
          </w:p>
          <w:p w14:paraId="6CFFCE6E" w14:textId="77777777" w:rsidR="00E84E36" w:rsidRPr="0007155D" w:rsidRDefault="00E84E36" w:rsidP="00E84E36">
            <w:pPr>
              <w:pStyle w:val="Sinespaciado"/>
              <w:rPr>
                <w:rFonts w:ascii="Arial" w:eastAsia="Batang" w:hAnsi="Arial" w:cs="Arial"/>
              </w:rPr>
            </w:pPr>
            <w:r w:rsidRPr="0007155D">
              <w:rPr>
                <w:rFonts w:ascii="Arial" w:eastAsia="Batang" w:hAnsi="Arial" w:cs="Arial"/>
              </w:rPr>
              <w:t>Consultas y sustentación.</w:t>
            </w:r>
          </w:p>
          <w:p w14:paraId="2C9F4F51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Taller de nivelación</w:t>
            </w:r>
          </w:p>
          <w:p w14:paraId="3F7A39E0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Exposición del taller de nivelación</w:t>
            </w:r>
          </w:p>
          <w:p w14:paraId="7A21A12A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Presentación de examen escrito.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B76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Intensificación de temas mediante investigaciones y consultas.</w:t>
            </w:r>
          </w:p>
          <w:p w14:paraId="2DB9BB35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Acompañamiento por parte del docente en horario extracurricular.</w:t>
            </w:r>
          </w:p>
          <w:p w14:paraId="101399E1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Trabajo como monitor de área durante el desarrollo de talleres y prácticas de laboratorio.</w:t>
            </w:r>
          </w:p>
          <w:p w14:paraId="5B0312A5" w14:textId="77777777" w:rsidR="00E84E36" w:rsidRPr="0007155D" w:rsidRDefault="00E84E36" w:rsidP="00E84E36">
            <w:pPr>
              <w:pStyle w:val="Sinespaciado"/>
              <w:rPr>
                <w:rFonts w:ascii="Arial" w:eastAsia="Batang" w:hAnsi="Arial" w:cs="Arial"/>
              </w:rPr>
            </w:pPr>
          </w:p>
        </w:tc>
      </w:tr>
      <w:tr w:rsidR="00E84E36" w:rsidRPr="0007155D" w14:paraId="6211468E" w14:textId="77777777" w:rsidTr="000B06F7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7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4816" w14:textId="77777777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  <w:b/>
              </w:rPr>
              <w:t>ADECUACIONES CURRICULARES</w:t>
            </w:r>
            <w:r w:rsidRPr="0007155D">
              <w:rPr>
                <w:rFonts w:ascii="Arial" w:hAnsi="Arial" w:cs="Arial"/>
              </w:rPr>
              <w:t>:</w:t>
            </w:r>
          </w:p>
          <w:p w14:paraId="360B1429" w14:textId="36F55254" w:rsidR="00E84E36" w:rsidRPr="0007155D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07155D">
              <w:rPr>
                <w:rFonts w:ascii="Arial" w:hAnsi="Arial" w:cs="Arial"/>
              </w:rPr>
              <w:t>Desarrollo de proyectos como PRAE, cuyas actividades se desarrollan en forma permanente, haciendo énfasis en fechas especiales, investigaciones guiadas con Explora y Ondas, salidas pedagógicas institucionales, pequeñas investigaciones sugeridas basadas en temas en estudio.</w:t>
            </w:r>
          </w:p>
        </w:tc>
      </w:tr>
      <w:tr w:rsidR="00E84E36" w:rsidRPr="0007155D" w14:paraId="01F1D6E9" w14:textId="77777777" w:rsidTr="000B06F7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7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915F" w14:textId="45A18779" w:rsidR="00E84E36" w:rsidRPr="0007155D" w:rsidRDefault="00E84E36" w:rsidP="00E84E36">
            <w:pPr>
              <w:pStyle w:val="Sinespaciado"/>
              <w:rPr>
                <w:rFonts w:ascii="Arial" w:hAnsi="Arial" w:cs="Arial"/>
                <w:b/>
              </w:rPr>
            </w:pPr>
            <w:r w:rsidRPr="0007155D">
              <w:rPr>
                <w:rFonts w:ascii="Arial" w:hAnsi="Arial" w:cs="Arial"/>
                <w:b/>
              </w:rPr>
              <w:lastRenderedPageBreak/>
              <w:t>OBSERVACIONES:</w:t>
            </w:r>
          </w:p>
        </w:tc>
      </w:tr>
    </w:tbl>
    <w:p w14:paraId="35CE639D" w14:textId="50358E28" w:rsidR="00232F17" w:rsidRPr="0007155D" w:rsidRDefault="00232F17" w:rsidP="00DB6597">
      <w:pPr>
        <w:pStyle w:val="Sinespaciado"/>
        <w:rPr>
          <w:rFonts w:ascii="Arial" w:hAnsi="Arial" w:cs="Arial"/>
        </w:rPr>
      </w:pPr>
    </w:p>
    <w:p w14:paraId="319B7A5C" w14:textId="77777777" w:rsidR="00232F17" w:rsidRPr="0007155D" w:rsidRDefault="00232F17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7155D">
        <w:rPr>
          <w:rFonts w:ascii="Arial" w:hAnsi="Arial" w:cs="Arial"/>
        </w:rPr>
        <w:br w:type="page"/>
      </w:r>
    </w:p>
    <w:p w14:paraId="58803848" w14:textId="77777777" w:rsidR="00C9347F" w:rsidRPr="00DB6597" w:rsidRDefault="00C9347F" w:rsidP="00DB6597">
      <w:pPr>
        <w:pStyle w:val="Sinespaciado"/>
        <w:rPr>
          <w:rFonts w:asciiTheme="minorHAnsi" w:hAnsiTheme="minorHAnsi" w:cstheme="minorHAnsi"/>
        </w:rPr>
      </w:pPr>
      <w:r w:rsidRPr="00DB6597">
        <w:rPr>
          <w:rFonts w:asciiTheme="minorHAnsi" w:hAnsiTheme="minorHAnsi" w:cstheme="minorHAnsi"/>
          <w:noProof/>
          <w:lang w:val="es-ES" w:eastAsia="es-ES"/>
        </w:rPr>
        <w:lastRenderedPageBreak/>
        <w:drawing>
          <wp:inline distT="0" distB="0" distL="0" distR="0" wp14:anchorId="4283DEF4" wp14:editId="3FB9A2BD">
            <wp:extent cx="7905750" cy="1152525"/>
            <wp:effectExtent l="19050" t="19050" r="19050" b="28575"/>
            <wp:docPr id="2" name="Imagen 2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1525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5831A56" w14:textId="77777777" w:rsidR="00C64A56" w:rsidRPr="00D35E62" w:rsidRDefault="00C64A56" w:rsidP="000B06F7">
      <w:pPr>
        <w:pStyle w:val="Sinespaciado"/>
        <w:jc w:val="center"/>
        <w:rPr>
          <w:rFonts w:ascii="Arial" w:hAnsi="Arial" w:cs="Arial"/>
          <w:b/>
        </w:rPr>
      </w:pPr>
      <w:r w:rsidRPr="00D35E62">
        <w:rPr>
          <w:rFonts w:ascii="Arial" w:hAnsi="Arial" w:cs="Arial"/>
          <w:b/>
        </w:rPr>
        <w:t>SECRETARÍA DE EDUCACIÓN</w:t>
      </w:r>
    </w:p>
    <w:p w14:paraId="2EEB8D00" w14:textId="073A8A82" w:rsidR="00C64A56" w:rsidRPr="00D35E62" w:rsidRDefault="00712CD3" w:rsidP="00B74604">
      <w:pPr>
        <w:pStyle w:val="Sinespaciado"/>
        <w:rPr>
          <w:rFonts w:ascii="Arial" w:hAnsi="Arial" w:cs="Arial"/>
          <w:b/>
        </w:rPr>
      </w:pPr>
      <w:r w:rsidRPr="00D35E62">
        <w:rPr>
          <w:rFonts w:ascii="Arial" w:hAnsi="Arial" w:cs="Arial"/>
          <w:b/>
        </w:rPr>
        <w:t>EDUCACION</w:t>
      </w:r>
      <w:r w:rsidR="00AD13D1" w:rsidRPr="00D35E62">
        <w:rPr>
          <w:rFonts w:ascii="Arial" w:hAnsi="Arial" w:cs="Arial"/>
          <w:b/>
        </w:rPr>
        <w:t xml:space="preserve"> </w:t>
      </w:r>
      <w:r w:rsidRPr="00D35E62">
        <w:rPr>
          <w:rFonts w:ascii="Arial" w:hAnsi="Arial" w:cs="Arial"/>
          <w:b/>
        </w:rPr>
        <w:t>PRESENCIAL PARA ADULTOS</w:t>
      </w:r>
    </w:p>
    <w:p w14:paraId="1D8D158A" w14:textId="76E7EA04" w:rsidR="00C64A56" w:rsidRPr="00D35E62" w:rsidRDefault="00C64A56" w:rsidP="00DB6597">
      <w:pPr>
        <w:pStyle w:val="Sinespaciado"/>
        <w:rPr>
          <w:rFonts w:ascii="Arial" w:hAnsi="Arial" w:cs="Arial"/>
          <w:b/>
        </w:rPr>
      </w:pPr>
      <w:r w:rsidRPr="00D35E62">
        <w:rPr>
          <w:rFonts w:ascii="Arial" w:hAnsi="Arial" w:cs="Arial"/>
          <w:b/>
        </w:rPr>
        <w:t xml:space="preserve">ÁREA: </w:t>
      </w:r>
      <w:r w:rsidR="000B06F7" w:rsidRPr="00D35E62">
        <w:rPr>
          <w:rFonts w:ascii="Arial" w:hAnsi="Arial" w:cs="Arial"/>
          <w:b/>
        </w:rPr>
        <w:tab/>
      </w:r>
      <w:r w:rsidR="000B06F7" w:rsidRPr="00D35E62">
        <w:rPr>
          <w:rFonts w:ascii="Arial" w:hAnsi="Arial" w:cs="Arial"/>
          <w:b/>
        </w:rPr>
        <w:tab/>
      </w:r>
      <w:bookmarkStart w:id="0" w:name="_GoBack"/>
      <w:bookmarkEnd w:id="0"/>
      <w:r w:rsidR="00D35E62" w:rsidRPr="00D35E62">
        <w:rPr>
          <w:rFonts w:ascii="Arial" w:hAnsi="Arial" w:cs="Arial"/>
          <w:b/>
        </w:rPr>
        <w:t>CIENCIAS NAURALES Y EDUCACION AMBIENTAL</w:t>
      </w:r>
    </w:p>
    <w:p w14:paraId="48800F1F" w14:textId="4A5A3D61" w:rsidR="00C64A56" w:rsidRPr="00D35E62" w:rsidRDefault="006B70A0" w:rsidP="00DB6597">
      <w:pPr>
        <w:pStyle w:val="Sinespaciado"/>
        <w:rPr>
          <w:rFonts w:ascii="Arial" w:hAnsi="Arial" w:cs="Arial"/>
          <w:b/>
        </w:rPr>
      </w:pPr>
      <w:r w:rsidRPr="00D35E62">
        <w:rPr>
          <w:rFonts w:ascii="Arial" w:hAnsi="Arial" w:cs="Arial"/>
          <w:b/>
        </w:rPr>
        <w:t xml:space="preserve">CLEI: </w:t>
      </w:r>
      <w:r w:rsidR="000B06F7" w:rsidRPr="00D35E62">
        <w:rPr>
          <w:rFonts w:ascii="Arial" w:hAnsi="Arial" w:cs="Arial"/>
          <w:b/>
        </w:rPr>
        <w:tab/>
      </w:r>
      <w:r w:rsidR="000B06F7" w:rsidRPr="00D35E62">
        <w:rPr>
          <w:rFonts w:ascii="Arial" w:hAnsi="Arial" w:cs="Arial"/>
          <w:b/>
        </w:rPr>
        <w:tab/>
      </w:r>
      <w:r w:rsidR="000B06F7" w:rsidRPr="00D35E62">
        <w:rPr>
          <w:rFonts w:ascii="Arial" w:hAnsi="Arial" w:cs="Arial"/>
          <w:b/>
        </w:rPr>
        <w:tab/>
      </w:r>
      <w:r w:rsidR="00B74604" w:rsidRPr="00D35E62">
        <w:rPr>
          <w:rFonts w:ascii="Arial" w:hAnsi="Arial" w:cs="Arial"/>
          <w:b/>
        </w:rPr>
        <w:t>CUATRO</w:t>
      </w:r>
    </w:p>
    <w:p w14:paraId="73D0F6BE" w14:textId="4CF7C91E" w:rsidR="00926933" w:rsidRPr="00D35E62" w:rsidRDefault="00AD2872" w:rsidP="00DB6597">
      <w:pPr>
        <w:pStyle w:val="Sinespaciado"/>
        <w:rPr>
          <w:rFonts w:ascii="Arial" w:hAnsi="Arial" w:cs="Arial"/>
        </w:rPr>
      </w:pPr>
      <w:r w:rsidRPr="00D35E62">
        <w:rPr>
          <w:rFonts w:ascii="Arial" w:hAnsi="Arial" w:cs="Arial"/>
          <w:b/>
        </w:rPr>
        <w:t>OBJETIVO DE CLEI</w:t>
      </w:r>
      <w:r w:rsidR="00C64A56" w:rsidRPr="00D35E62">
        <w:rPr>
          <w:rFonts w:ascii="Arial" w:hAnsi="Arial" w:cs="Arial"/>
          <w:b/>
        </w:rPr>
        <w:t>:</w:t>
      </w:r>
      <w:r w:rsidR="00926933" w:rsidRPr="00D35E62">
        <w:rPr>
          <w:rFonts w:ascii="Arial" w:hAnsi="Arial" w:cs="Arial"/>
        </w:rPr>
        <w:t xml:space="preserve"> </w:t>
      </w:r>
      <w:r w:rsidR="000B06F7" w:rsidRPr="00D35E62">
        <w:rPr>
          <w:rFonts w:ascii="Arial" w:hAnsi="Arial" w:cs="Arial"/>
        </w:rPr>
        <w:tab/>
      </w:r>
      <w:r w:rsidR="00926933" w:rsidRPr="00D35E62">
        <w:rPr>
          <w:rFonts w:ascii="Arial" w:hAnsi="Arial" w:cs="Arial"/>
        </w:rPr>
        <w:t>Reconocer el potencial de los recursos naturales, la forma como se han utilizado en desarrollos tecnológicos y las consecuencias de la acción del ser humano sobre ellos.</w:t>
      </w:r>
    </w:p>
    <w:p w14:paraId="3296D91A" w14:textId="77777777" w:rsidR="00926933" w:rsidRPr="00D35E62" w:rsidRDefault="00926933" w:rsidP="00DB6597">
      <w:pPr>
        <w:pStyle w:val="Sinespaciado"/>
        <w:rPr>
          <w:rFonts w:ascii="Arial" w:hAnsi="Arial" w:cs="Arial"/>
          <w:b/>
          <w:bCs/>
          <w:color w:val="000000"/>
          <w:lang w:eastAsia="ar-SA"/>
        </w:rPr>
      </w:pPr>
      <w:r w:rsidRPr="00D35E62">
        <w:rPr>
          <w:rFonts w:ascii="Arial" w:hAnsi="Arial" w:cs="Arial"/>
        </w:rPr>
        <w:t>Identificar las fuerzas fundamentales que generan interacciones en la materia y su relación con el modelo planetario.</w:t>
      </w:r>
    </w:p>
    <w:p w14:paraId="0E2B6E98" w14:textId="77777777" w:rsidR="000B06F7" w:rsidRPr="00D35E62" w:rsidRDefault="000B06F7" w:rsidP="000B06F7">
      <w:pPr>
        <w:pStyle w:val="Sinespaciad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133"/>
        <w:gridCol w:w="3971"/>
        <w:gridCol w:w="4040"/>
      </w:tblGrid>
      <w:tr w:rsidR="000B06F7" w:rsidRPr="00D35E62" w14:paraId="1F094B52" w14:textId="77777777" w:rsidTr="006F31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7531" w14:textId="50CD28A4" w:rsidR="000B06F7" w:rsidRPr="00D35E62" w:rsidRDefault="000B06F7" w:rsidP="00EF307E">
            <w:pPr>
              <w:pStyle w:val="Sinespaciado"/>
              <w:rPr>
                <w:rFonts w:ascii="Arial" w:eastAsia="Arial" w:hAnsi="Arial" w:cs="Arial"/>
                <w:b/>
                <w:bCs/>
              </w:rPr>
            </w:pPr>
            <w:r w:rsidRPr="00D35E62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D35E62">
              <w:rPr>
                <w:rFonts w:ascii="Arial" w:hAnsi="Arial" w:cs="Arial"/>
                <w:b/>
              </w:rPr>
              <w:tab/>
              <w:t>3</w:t>
            </w:r>
          </w:p>
          <w:p w14:paraId="7E22A693" w14:textId="259900D9" w:rsidR="000B06F7" w:rsidRPr="00D35E62" w:rsidRDefault="000B06F7" w:rsidP="00EF307E">
            <w:pPr>
              <w:pStyle w:val="Sinespaciado"/>
              <w:rPr>
                <w:rFonts w:ascii="Arial" w:hAnsi="Arial" w:cs="Arial"/>
                <w:b/>
              </w:rPr>
            </w:pPr>
            <w:r w:rsidRPr="00D35E62">
              <w:rPr>
                <w:rFonts w:ascii="Arial" w:hAnsi="Arial" w:cs="Arial"/>
                <w:b/>
              </w:rPr>
              <w:t>INTENSID</w:t>
            </w:r>
            <w:r w:rsidR="00B74604" w:rsidRPr="00D35E62">
              <w:rPr>
                <w:rFonts w:ascii="Arial" w:hAnsi="Arial" w:cs="Arial"/>
                <w:b/>
              </w:rPr>
              <w:t xml:space="preserve">AD HORARIA: 30 horas </w:t>
            </w:r>
          </w:p>
          <w:p w14:paraId="125D4413" w14:textId="77777777" w:rsidR="000B06F7" w:rsidRPr="00D35E62" w:rsidRDefault="000B06F7" w:rsidP="00EF307E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D35E62">
              <w:rPr>
                <w:rFonts w:ascii="Arial" w:hAnsi="Arial" w:cs="Arial"/>
                <w:b/>
              </w:rPr>
              <w:t>N° DE SEMANAS: 10</w:t>
            </w:r>
          </w:p>
        </w:tc>
      </w:tr>
      <w:tr w:rsidR="000B06F7" w:rsidRPr="00D35E62" w14:paraId="2920031A" w14:textId="77777777" w:rsidTr="006F31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4807" w14:textId="77777777" w:rsidR="000B06F7" w:rsidRPr="00D35E62" w:rsidRDefault="000B06F7" w:rsidP="00EF307E">
            <w:pPr>
              <w:pStyle w:val="Sinespaciado"/>
              <w:rPr>
                <w:rFonts w:ascii="Arial" w:hAnsi="Arial" w:cs="Arial"/>
                <w:b/>
              </w:rPr>
            </w:pPr>
            <w:r w:rsidRPr="00D35E62">
              <w:rPr>
                <w:rFonts w:ascii="Arial" w:hAnsi="Arial" w:cs="Arial"/>
                <w:b/>
              </w:rPr>
              <w:t>PREGUNTAS PROBLEMATIZADORAS:</w:t>
            </w:r>
          </w:p>
          <w:p w14:paraId="0175961C" w14:textId="77777777" w:rsidR="006F3187" w:rsidRPr="00D35E62" w:rsidRDefault="006F3187" w:rsidP="006F3187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D35E62">
              <w:rPr>
                <w:rFonts w:ascii="Arial" w:hAnsi="Arial" w:cs="Arial"/>
                <w:bCs/>
                <w:color w:val="000000"/>
              </w:rPr>
              <w:t>¿Cómo contribuyen los microorganismos en la conservación de la vida?</w:t>
            </w:r>
          </w:p>
          <w:p w14:paraId="170C545D" w14:textId="77777777" w:rsidR="006F3187" w:rsidRPr="00D35E62" w:rsidRDefault="006F3187" w:rsidP="006F3187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D35E62">
              <w:rPr>
                <w:rFonts w:ascii="Arial" w:hAnsi="Arial" w:cs="Arial"/>
                <w:bCs/>
                <w:color w:val="000000"/>
              </w:rPr>
              <w:t>¿Cómo aporta la microbiología a la calidad de vida?</w:t>
            </w:r>
          </w:p>
          <w:p w14:paraId="5A271A12" w14:textId="420030AA" w:rsidR="000B06F7" w:rsidRPr="00D35E62" w:rsidRDefault="006F3187" w:rsidP="00EF307E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D35E62">
              <w:rPr>
                <w:rFonts w:ascii="Arial" w:hAnsi="Arial" w:cs="Arial"/>
                <w:bCs/>
                <w:color w:val="000000"/>
              </w:rPr>
              <w:t>¿Qué significan los ciclos biogeoquímicos y que importancia tienen?</w:t>
            </w:r>
          </w:p>
        </w:tc>
      </w:tr>
      <w:tr w:rsidR="000B06F7" w:rsidRPr="00D35E62" w14:paraId="46E227E9" w14:textId="77777777" w:rsidTr="006F31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B8C3" w14:textId="77777777" w:rsidR="000B06F7" w:rsidRPr="00D35E62" w:rsidRDefault="000B06F7" w:rsidP="00EF307E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D35E62">
              <w:rPr>
                <w:rFonts w:ascii="Arial" w:hAnsi="Arial" w:cs="Arial"/>
                <w:b/>
                <w:bCs/>
              </w:rPr>
              <w:t>PROCESOS BÁSICOS O EJES CURRICULARES</w:t>
            </w:r>
          </w:p>
          <w:p w14:paraId="1173F326" w14:textId="77777777" w:rsidR="000B06F7" w:rsidRPr="00D35E62" w:rsidRDefault="000B06F7" w:rsidP="00EF307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D35E62">
              <w:rPr>
                <w:rFonts w:ascii="Arial" w:hAnsi="Arial" w:cs="Arial"/>
                <w:color w:val="000000" w:themeColor="text1"/>
              </w:rPr>
              <w:t>Me aproximo al conocimiento como científico natural</w:t>
            </w:r>
          </w:p>
          <w:p w14:paraId="2843B845" w14:textId="77777777" w:rsidR="000B06F7" w:rsidRPr="00D35E62" w:rsidRDefault="000B06F7" w:rsidP="00EF307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D35E62">
              <w:rPr>
                <w:rFonts w:ascii="Arial" w:hAnsi="Arial" w:cs="Arial"/>
                <w:color w:val="000000" w:themeColor="text1"/>
              </w:rPr>
              <w:t>Manejo conocimientos propios de las Ciencias naturales</w:t>
            </w:r>
          </w:p>
          <w:p w14:paraId="49010323" w14:textId="77777777" w:rsidR="000B06F7" w:rsidRPr="00D35E62" w:rsidRDefault="000B06F7" w:rsidP="00EF307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D35E62">
              <w:rPr>
                <w:rFonts w:ascii="Arial" w:hAnsi="Arial" w:cs="Arial"/>
                <w:color w:val="000000" w:themeColor="text1"/>
              </w:rPr>
              <w:t>Desarrollo compromisos personales y sociales.</w:t>
            </w:r>
          </w:p>
        </w:tc>
      </w:tr>
      <w:tr w:rsidR="000B06F7" w:rsidRPr="00D35E62" w14:paraId="776124C3" w14:textId="77777777" w:rsidTr="006F31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F972" w14:textId="77777777" w:rsidR="000B06F7" w:rsidRPr="00D35E62" w:rsidRDefault="000B06F7" w:rsidP="00EF307E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4B6B8885" w14:textId="77777777" w:rsidR="000B06F7" w:rsidRPr="00D35E62" w:rsidRDefault="000B06F7" w:rsidP="00EF307E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eastAsia="Arial" w:hAnsi="Arial" w:cs="Arial"/>
              </w:rPr>
              <w:t xml:space="preserve"> </w:t>
            </w:r>
            <w:r w:rsidRPr="00D35E62">
              <w:rPr>
                <w:rFonts w:ascii="Arial" w:hAnsi="Arial" w:cs="Arial"/>
              </w:rPr>
              <w:t>Trabajo en equipo, Desarrollo del lenguaje epistemológico, Formulación y solución de problemas, Desarrollo del pensamiento científico, Investigación científica, Manejo de herramientas tecnológicas, Manejo de la información</w:t>
            </w:r>
            <w:r w:rsidRPr="00D35E62">
              <w:rPr>
                <w:rFonts w:ascii="Arial" w:hAnsi="Arial" w:cs="Arial"/>
              </w:rPr>
              <w:tab/>
              <w:t>y apropiación de la tecnología.</w:t>
            </w:r>
          </w:p>
        </w:tc>
      </w:tr>
      <w:tr w:rsidR="000B06F7" w:rsidRPr="00D35E62" w14:paraId="34608D4E" w14:textId="77777777" w:rsidTr="006F31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53DC" w14:textId="77777777" w:rsidR="000B06F7" w:rsidRPr="00D35E62" w:rsidRDefault="000B06F7" w:rsidP="00EF307E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D35E62">
              <w:rPr>
                <w:rFonts w:ascii="Arial" w:hAnsi="Arial" w:cs="Arial"/>
                <w:b/>
                <w:bCs/>
              </w:rPr>
              <w:t>ESTANDARES</w:t>
            </w:r>
          </w:p>
          <w:p w14:paraId="2F7BBF4D" w14:textId="77777777" w:rsidR="006F3187" w:rsidRPr="00D35E62" w:rsidRDefault="006F3187" w:rsidP="006F3187">
            <w:pPr>
              <w:pStyle w:val="Sinespaciado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  <w:bCs/>
              </w:rPr>
              <w:t>Identifica y</w:t>
            </w:r>
            <w:r w:rsidRPr="00D35E62">
              <w:rPr>
                <w:rFonts w:ascii="Arial" w:hAnsi="Arial" w:cs="Arial"/>
              </w:rPr>
              <w:t xml:space="preserve"> usa adecuadamente el lenguaje propio de las ciencias.</w:t>
            </w:r>
          </w:p>
          <w:p w14:paraId="3966C4DD" w14:textId="77777777" w:rsidR="006F3187" w:rsidRPr="00D35E62" w:rsidRDefault="006F3187" w:rsidP="006F3187">
            <w:pPr>
              <w:pStyle w:val="Sinespaciado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Indago sobre aplicaciones de la microbiología en la industria.</w:t>
            </w:r>
          </w:p>
          <w:p w14:paraId="369B2E99" w14:textId="77777777" w:rsidR="006F3187" w:rsidRPr="00D35E62" w:rsidRDefault="006F3187" w:rsidP="006F3187">
            <w:pPr>
              <w:pStyle w:val="Sinespaciado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Explica los ciclos biogeoquímicos y su incidencia en el equilibrio de los ecosistemas.</w:t>
            </w:r>
          </w:p>
          <w:p w14:paraId="7A577507" w14:textId="77777777" w:rsidR="006F3187" w:rsidRPr="00D35E62" w:rsidRDefault="006F3187" w:rsidP="006F3187">
            <w:pPr>
              <w:pStyle w:val="Sinespaciado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Propone alternativas de trabajo para efectuar en un ecosistema de tal manera que asegure su supervivencia.</w:t>
            </w:r>
          </w:p>
          <w:p w14:paraId="0DBA050D" w14:textId="08317865" w:rsidR="000B06F7" w:rsidRPr="00D35E62" w:rsidRDefault="006F3187" w:rsidP="006F3187">
            <w:pPr>
              <w:pStyle w:val="Sinespaciado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Cuida, respeta y exige respeto: por los seres vivos y los objetos de su entorno.</w:t>
            </w:r>
          </w:p>
        </w:tc>
      </w:tr>
      <w:tr w:rsidR="000B06F7" w:rsidRPr="00D35E62" w14:paraId="2928D36A" w14:textId="77777777" w:rsidTr="006F31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AB0C" w14:textId="77777777" w:rsidR="000B06F7" w:rsidRPr="00D35E62" w:rsidRDefault="000B06F7" w:rsidP="00EF307E">
            <w:pPr>
              <w:pStyle w:val="Sinespaciado"/>
              <w:rPr>
                <w:rFonts w:ascii="Arial" w:hAnsi="Arial" w:cs="Arial"/>
                <w:b/>
              </w:rPr>
            </w:pPr>
            <w:r w:rsidRPr="00D35E62">
              <w:rPr>
                <w:rFonts w:ascii="Arial" w:hAnsi="Arial" w:cs="Arial"/>
                <w:b/>
              </w:rPr>
              <w:t>DERECHOS BASICOS DE APRENDIZAJE(DBA)</w:t>
            </w:r>
          </w:p>
          <w:p w14:paraId="2EC3D0AA" w14:textId="77777777" w:rsidR="000B06F7" w:rsidRPr="00D35E62" w:rsidRDefault="000B06F7" w:rsidP="00EF307E">
            <w:pPr>
              <w:pStyle w:val="Sinespaciado"/>
              <w:rPr>
                <w:rFonts w:ascii="Arial" w:eastAsia="Arial Unicode MS" w:hAnsi="Arial" w:cs="Arial"/>
              </w:rPr>
            </w:pPr>
          </w:p>
        </w:tc>
      </w:tr>
      <w:tr w:rsidR="000B06F7" w:rsidRPr="00D35E62" w14:paraId="108089CB" w14:textId="77777777" w:rsidTr="006F31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5231" w14:textId="77777777" w:rsidR="000B06F7" w:rsidRPr="00D35E62" w:rsidRDefault="000B06F7" w:rsidP="00EF307E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  <w:b/>
              </w:rPr>
              <w:t>INDICADORES DE DESEMPEÑO</w:t>
            </w:r>
          </w:p>
          <w:p w14:paraId="47C9A953" w14:textId="77777777" w:rsidR="006F3187" w:rsidRPr="00D35E62" w:rsidRDefault="006F3187" w:rsidP="006F3187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bCs/>
              </w:rPr>
            </w:pPr>
            <w:r w:rsidRPr="00D35E62">
              <w:rPr>
                <w:rFonts w:ascii="Arial" w:hAnsi="Arial" w:cs="Arial"/>
                <w:bCs/>
              </w:rPr>
              <w:lastRenderedPageBreak/>
              <w:t>Reconoce los diferentes grupos de organismos objeto de estudio en microbiología.</w:t>
            </w:r>
          </w:p>
          <w:p w14:paraId="1E71A88D" w14:textId="77777777" w:rsidR="006F3187" w:rsidRPr="00D35E62" w:rsidRDefault="006F3187" w:rsidP="006F3187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bCs/>
              </w:rPr>
            </w:pPr>
            <w:r w:rsidRPr="00D35E62">
              <w:rPr>
                <w:rFonts w:ascii="Arial" w:hAnsi="Arial" w:cs="Arial"/>
                <w:bCs/>
              </w:rPr>
              <w:t>Describe las etapas de infección de un virus.</w:t>
            </w:r>
          </w:p>
          <w:p w14:paraId="095BE312" w14:textId="77777777" w:rsidR="006F3187" w:rsidRPr="00D35E62" w:rsidRDefault="006F3187" w:rsidP="006F3187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bCs/>
              </w:rPr>
            </w:pPr>
            <w:r w:rsidRPr="00D35E62">
              <w:rPr>
                <w:rFonts w:ascii="Arial" w:hAnsi="Arial" w:cs="Arial"/>
                <w:bCs/>
              </w:rPr>
              <w:t>Identifica la importancia de los microorganismos en el desarrollo industrial y los procesos economicos.</w:t>
            </w:r>
          </w:p>
          <w:p w14:paraId="2522E5B5" w14:textId="77777777" w:rsidR="006F3187" w:rsidRPr="00D35E62" w:rsidRDefault="006F3187" w:rsidP="006F3187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b/>
                <w:bCs/>
              </w:rPr>
            </w:pPr>
            <w:r w:rsidRPr="00D35E62">
              <w:rPr>
                <w:rFonts w:ascii="Arial" w:hAnsi="Arial" w:cs="Arial"/>
              </w:rPr>
              <w:t xml:space="preserve">Analiza y explica la importancia de los ciclos biogeoquímicos y las características de los ecosistemas. </w:t>
            </w:r>
          </w:p>
          <w:p w14:paraId="17B4DC9F" w14:textId="46D32520" w:rsidR="000B06F7" w:rsidRPr="00D35E62" w:rsidRDefault="006F3187" w:rsidP="006F3187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b/>
              </w:rPr>
            </w:pPr>
            <w:r w:rsidRPr="00D35E62">
              <w:rPr>
                <w:rFonts w:ascii="Arial" w:hAnsi="Arial" w:cs="Arial"/>
              </w:rPr>
              <w:t>Muestra interés por conocer los factores de contagio y prevención de enfermedades causadas por microorganismos.</w:t>
            </w:r>
          </w:p>
        </w:tc>
      </w:tr>
      <w:tr w:rsidR="00C9347F" w:rsidRPr="00D35E62" w14:paraId="77032033" w14:textId="77777777" w:rsidTr="006F3187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CF450" w14:textId="77777777" w:rsidR="00C9347F" w:rsidRPr="00D35E62" w:rsidRDefault="00C9347F" w:rsidP="006F3187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5E62">
              <w:rPr>
                <w:rFonts w:ascii="Arial" w:hAnsi="Arial" w:cs="Arial"/>
                <w:b/>
                <w:bCs/>
                <w:color w:val="000000"/>
              </w:rPr>
              <w:lastRenderedPageBreak/>
              <w:t>CONTENIDOS</w:t>
            </w:r>
          </w:p>
          <w:p w14:paraId="6655AEC0" w14:textId="77777777" w:rsidR="00BD406A" w:rsidRPr="00D35E62" w:rsidRDefault="00BD406A" w:rsidP="00DB6597">
            <w:pPr>
              <w:pStyle w:val="Sinespaciado"/>
              <w:rPr>
                <w:rFonts w:ascii="Arial" w:hAnsi="Arial" w:cs="Arial"/>
                <w:b/>
                <w:bCs/>
                <w:color w:val="FF0000"/>
              </w:rPr>
            </w:pPr>
            <w:r w:rsidRPr="00D35E62">
              <w:rPr>
                <w:rFonts w:ascii="Arial" w:hAnsi="Arial" w:cs="Arial"/>
                <w:b/>
                <w:bCs/>
                <w:color w:val="000000"/>
              </w:rPr>
              <w:t xml:space="preserve">Ciclos biogeoquímicos </w:t>
            </w:r>
          </w:p>
          <w:p w14:paraId="001DE82D" w14:textId="77777777" w:rsidR="00926933" w:rsidRPr="00D35E62" w:rsidRDefault="00926933" w:rsidP="00DB6597">
            <w:pPr>
              <w:pStyle w:val="Sinespaciado"/>
              <w:rPr>
                <w:rFonts w:ascii="Arial" w:hAnsi="Arial" w:cs="Arial"/>
                <w:bCs/>
                <w:color w:val="FF0000"/>
                <w:lang w:val="es-ES" w:eastAsia="ar-SA"/>
              </w:rPr>
            </w:pPr>
            <w:r w:rsidRPr="00D35E62">
              <w:rPr>
                <w:rFonts w:ascii="Arial" w:hAnsi="Arial" w:cs="Arial"/>
                <w:bCs/>
                <w:color w:val="FF0000"/>
                <w:lang w:val="es-ES" w:eastAsia="ar-SA"/>
              </w:rPr>
              <w:t>Educación financiera: AHORRA E INVERTIR</w:t>
            </w:r>
          </w:p>
          <w:p w14:paraId="16D15052" w14:textId="579DBF18" w:rsidR="00926933" w:rsidRPr="00D35E62" w:rsidRDefault="00926933" w:rsidP="00DB6597">
            <w:pPr>
              <w:pStyle w:val="Sinespaciado"/>
              <w:rPr>
                <w:rFonts w:ascii="Arial" w:hAnsi="Arial" w:cs="Arial"/>
                <w:b/>
                <w:bCs/>
                <w:color w:val="FF0000"/>
              </w:rPr>
            </w:pPr>
            <w:r w:rsidRPr="00D35E62">
              <w:rPr>
                <w:rFonts w:ascii="Arial" w:hAnsi="Arial" w:cs="Arial"/>
                <w:bCs/>
                <w:color w:val="FF0000"/>
                <w:lang w:val="es-ES" w:eastAsia="ar-SA"/>
              </w:rPr>
              <w:t>Ahorro día a día</w:t>
            </w:r>
          </w:p>
        </w:tc>
      </w:tr>
      <w:tr w:rsidR="00C9347F" w:rsidRPr="00D35E62" w14:paraId="03CD2618" w14:textId="77777777" w:rsidTr="00E84E36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271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742B0" w14:textId="77777777" w:rsidR="00C9347F" w:rsidRPr="00D35E62" w:rsidRDefault="00C9347F" w:rsidP="006F3187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5E62">
              <w:rPr>
                <w:rFonts w:ascii="Arial" w:hAnsi="Arial" w:cs="Arial"/>
                <w:b/>
                <w:bCs/>
                <w:color w:val="000000"/>
              </w:rPr>
              <w:t>CONCEPTUAL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373A" w14:textId="77777777" w:rsidR="00C9347F" w:rsidRPr="00D35E62" w:rsidRDefault="00C9347F" w:rsidP="006F3187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D35E62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6504" w14:textId="77777777" w:rsidR="00C9347F" w:rsidRPr="00D35E62" w:rsidRDefault="00C9347F" w:rsidP="006F3187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D35E62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C9347F" w:rsidRPr="00D35E62" w14:paraId="648DD77A" w14:textId="77777777" w:rsidTr="00E84E36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929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B1FD0" w14:textId="77777777" w:rsidR="007912F1" w:rsidRPr="00D35E62" w:rsidRDefault="007912F1" w:rsidP="00DB6597">
            <w:pPr>
              <w:pStyle w:val="Sinespaciado"/>
              <w:rPr>
                <w:rFonts w:ascii="Arial" w:hAnsi="Arial" w:cs="Arial"/>
                <w:bCs/>
              </w:rPr>
            </w:pPr>
            <w:r w:rsidRPr="00D35E62">
              <w:rPr>
                <w:rFonts w:ascii="Arial" w:hAnsi="Arial" w:cs="Arial"/>
                <w:bCs/>
              </w:rPr>
              <w:t>Reconoce los diferentes grupos de organismos objeto de estudio en microbiología.</w:t>
            </w:r>
          </w:p>
          <w:p w14:paraId="27405823" w14:textId="77777777" w:rsidR="00C9347F" w:rsidRPr="00D35E62" w:rsidRDefault="00C9347F" w:rsidP="00DB6597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Explica los ciclos biogeoquímicos y su incidencia en el equilibrio de los ecosistemas.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0E01" w14:textId="77777777" w:rsidR="00F01F7E" w:rsidRPr="00D35E62" w:rsidRDefault="00F01F7E" w:rsidP="00DB6597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Analiza las funciones que cumplen los microorganismos en la naturaleza, los perjuicios que causan y los beneficios que producen a la humanidad.</w:t>
            </w:r>
          </w:p>
          <w:p w14:paraId="1A602DA8" w14:textId="77777777" w:rsidR="00C9347F" w:rsidRPr="00D35E62" w:rsidRDefault="00C9347F" w:rsidP="00DB6597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Propone alternativas de trabajo para efectuar en un ecosistema de tal manera que asegure su supervivencia.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5215" w14:textId="77777777" w:rsidR="00C9347F" w:rsidRPr="00D35E62" w:rsidRDefault="00C9347F" w:rsidP="00DB6597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D35E62">
              <w:rPr>
                <w:rFonts w:ascii="Arial" w:hAnsi="Arial" w:cs="Arial"/>
              </w:rPr>
              <w:t>Cuida, respeta y exige respeto: por los seres vivos y los objetos de su entorno.</w:t>
            </w:r>
          </w:p>
        </w:tc>
      </w:tr>
      <w:tr w:rsidR="00E84E36" w:rsidRPr="00D35E62" w14:paraId="432522B8" w14:textId="77777777" w:rsidTr="00E84E36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28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2B1F0" w14:textId="38C13FBB" w:rsidR="00E84E36" w:rsidRPr="00D35E62" w:rsidRDefault="00E84E36" w:rsidP="00E84E36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  <w:r w:rsidRPr="00D35E62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72D" w14:textId="68B6C2EC" w:rsidR="00E84E36" w:rsidRPr="00D35E62" w:rsidRDefault="00E84E36" w:rsidP="00E84E36">
            <w:pPr>
              <w:pStyle w:val="Sinespaciado"/>
              <w:jc w:val="center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BAA" w14:textId="4660B758" w:rsidR="00E84E36" w:rsidRPr="00D35E62" w:rsidRDefault="00E84E36" w:rsidP="00E84E36">
            <w:pPr>
              <w:pStyle w:val="Sinespaciado"/>
              <w:jc w:val="center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E84E36" w:rsidRPr="00D35E62" w14:paraId="7D00622E" w14:textId="77777777" w:rsidTr="00E84E36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929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67C1F" w14:textId="77777777" w:rsidR="00E84E36" w:rsidRPr="00D35E62" w:rsidRDefault="00E84E36" w:rsidP="00E84E3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35E62">
              <w:rPr>
                <w:rFonts w:ascii="Arial" w:hAnsi="Arial" w:cs="Arial"/>
                <w:bCs/>
                <w:color w:val="000000"/>
              </w:rPr>
              <w:t xml:space="preserve">Se asume como modelo pedagógico institucional, </w:t>
            </w:r>
            <w:r w:rsidRPr="00D35E62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 xml:space="preserve">el </w:t>
            </w:r>
            <w:r w:rsidRPr="00D35E62">
              <w:rPr>
                <w:rStyle w:val="nfasis"/>
                <w:rFonts w:ascii="Arial" w:hAnsi="Arial" w:cs="Arial"/>
                <w:bCs/>
                <w:color w:val="000000"/>
              </w:rPr>
              <w:t>modelo</w:t>
            </w:r>
            <w:r w:rsidRPr="00D35E62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 xml:space="preserve"> pedagógico social.</w:t>
            </w:r>
            <w:r w:rsidRPr="00D35E62">
              <w:rPr>
                <w:rFonts w:ascii="Arial" w:hAnsi="Arial" w:cs="Arial"/>
                <w:bCs/>
                <w:color w:val="000000"/>
              </w:rPr>
              <w:t xml:space="preserve"> Desde esta perspectiva, el énfasis se realiza en el aprendizaje experiencial y experimental. </w:t>
            </w:r>
          </w:p>
          <w:p w14:paraId="01B459E1" w14:textId="77777777" w:rsidR="00E84E36" w:rsidRPr="00D35E62" w:rsidRDefault="00E84E36" w:rsidP="00E84E3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 w:rsidRPr="00D35E62">
              <w:rPr>
                <w:rFonts w:ascii="Arial" w:eastAsia="Calibri" w:hAnsi="Arial" w:cs="Arial"/>
                <w:bCs/>
                <w:color w:val="000000"/>
              </w:rPr>
              <w:t>ESTRATEGIAS INDIRECTAS</w:t>
            </w:r>
          </w:p>
          <w:p w14:paraId="7EE8AB15" w14:textId="77777777" w:rsidR="00E84E36" w:rsidRPr="00D35E62" w:rsidRDefault="00E84E36" w:rsidP="00E84E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D35E62">
              <w:rPr>
                <w:rFonts w:ascii="Arial" w:hAnsi="Arial" w:cs="Arial"/>
                <w:bCs/>
                <w:color w:val="000000"/>
              </w:rPr>
              <w:t>ESTRATEGIAS METACOGNITIVAS Hacen posible el control del propio aprendizaje mediante: La concentración de la atención, la planeación del aprendizaje y la evaluación del propio aprendizaje.</w:t>
            </w:r>
          </w:p>
          <w:p w14:paraId="6D7BC553" w14:textId="77777777" w:rsidR="00E84E36" w:rsidRPr="00D35E62" w:rsidRDefault="00E84E36" w:rsidP="00E84E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D35E62">
              <w:rPr>
                <w:rFonts w:ascii="Arial" w:hAnsi="Arial" w:cs="Arial"/>
                <w:bCs/>
                <w:color w:val="000000"/>
              </w:rPr>
              <w:t>ESTRATEGIAS AFECTIVAS Ayudan a los estudiantes a ganar control sobre sus emociones, actitudes, motivaciones y valores, la disminución de la ansiedad, la propia estimulación y la medición de nuestra temperatura emocional.</w:t>
            </w:r>
          </w:p>
          <w:p w14:paraId="7F0231A7" w14:textId="1A4894A9" w:rsidR="00E84E36" w:rsidRPr="00D35E62" w:rsidRDefault="00E84E36" w:rsidP="00E84E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D35E62">
              <w:rPr>
                <w:rFonts w:ascii="Arial" w:hAnsi="Arial" w:cs="Arial"/>
                <w:bCs/>
                <w:color w:val="000000"/>
              </w:rPr>
              <w:t xml:space="preserve">ESTRATEGIAS SOCIALES Apoyan a los estudiantes en: su interacción con otros y </w:t>
            </w:r>
            <w:r w:rsidRPr="00D35E62">
              <w:rPr>
                <w:rFonts w:ascii="Arial" w:hAnsi="Arial" w:cs="Arial"/>
                <w:bCs/>
                <w:color w:val="000000"/>
              </w:rPr>
              <w:lastRenderedPageBreak/>
              <w:t>comprender la formulación de preguntas, la cooperación con otros, la empatía con otros.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F3AA" w14:textId="77777777" w:rsidR="00E84E36" w:rsidRPr="00D35E62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35E62">
              <w:rPr>
                <w:rFonts w:ascii="Arial" w:hAnsi="Arial" w:cs="Arial"/>
                <w:color w:val="000000"/>
              </w:rPr>
              <w:lastRenderedPageBreak/>
              <w:t>Textos de bibliobanco</w:t>
            </w:r>
          </w:p>
          <w:p w14:paraId="0B9984DF" w14:textId="77777777" w:rsidR="00E84E36" w:rsidRPr="00D35E62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35E62">
              <w:rPr>
                <w:rFonts w:ascii="Arial" w:hAnsi="Arial" w:cs="Arial"/>
                <w:color w:val="000000"/>
              </w:rPr>
              <w:t>Fotocopias</w:t>
            </w:r>
          </w:p>
          <w:p w14:paraId="1B8B16C3" w14:textId="77777777" w:rsidR="00E84E36" w:rsidRPr="00D35E62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35E62">
              <w:rPr>
                <w:rFonts w:ascii="Arial" w:hAnsi="Arial" w:cs="Arial"/>
                <w:color w:val="000000"/>
                <w:lang w:val="es-MX"/>
              </w:rPr>
              <w:t>Biblioteca</w:t>
            </w:r>
          </w:p>
          <w:p w14:paraId="41F4EFB6" w14:textId="77777777" w:rsidR="00E84E36" w:rsidRPr="00D35E62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/>
              </w:rPr>
            </w:pPr>
            <w:r w:rsidRPr="00D35E62">
              <w:rPr>
                <w:rFonts w:ascii="Arial" w:hAnsi="Arial" w:cs="Arial"/>
                <w:color w:val="000000"/>
              </w:rPr>
              <w:t>Videos ambientales</w:t>
            </w:r>
          </w:p>
          <w:p w14:paraId="6C9CEDC9" w14:textId="77777777" w:rsidR="00E84E36" w:rsidRPr="00D35E62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35E62">
              <w:rPr>
                <w:rFonts w:ascii="Arial" w:hAnsi="Arial" w:cs="Arial"/>
                <w:color w:val="000000"/>
                <w:lang w:val="es-MX"/>
              </w:rPr>
              <w:t>Laboratorios de Ciencias Naturales</w:t>
            </w:r>
          </w:p>
          <w:p w14:paraId="5B5B1B99" w14:textId="77777777" w:rsidR="00E84E36" w:rsidRPr="00D35E62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35E62">
              <w:rPr>
                <w:rFonts w:ascii="Arial" w:hAnsi="Arial" w:cs="Arial"/>
                <w:color w:val="000000"/>
                <w:lang w:val="es-MX"/>
              </w:rPr>
              <w:t>Salas de video</w:t>
            </w:r>
          </w:p>
          <w:p w14:paraId="1237C736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5DB" w14:textId="77777777" w:rsidR="00E84E36" w:rsidRPr="00D35E62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35E62">
              <w:rPr>
                <w:rFonts w:ascii="Arial" w:hAnsi="Arial" w:cs="Arial"/>
                <w:color w:val="000000"/>
              </w:rPr>
              <w:t>Consultas</w:t>
            </w:r>
          </w:p>
          <w:p w14:paraId="6B6DA443" w14:textId="77777777" w:rsidR="00E84E36" w:rsidRPr="00D35E62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35E62">
              <w:rPr>
                <w:rFonts w:ascii="Arial" w:hAnsi="Arial" w:cs="Arial"/>
                <w:color w:val="000000"/>
              </w:rPr>
              <w:t>Talleres individuales y en grupo</w:t>
            </w:r>
          </w:p>
          <w:p w14:paraId="68439925" w14:textId="77777777" w:rsidR="00E84E36" w:rsidRPr="00D35E62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35E62">
              <w:rPr>
                <w:rFonts w:ascii="Arial" w:hAnsi="Arial" w:cs="Arial"/>
                <w:color w:val="000000"/>
              </w:rPr>
              <w:t>Prácticas experimentales</w:t>
            </w:r>
          </w:p>
          <w:p w14:paraId="0457158F" w14:textId="77777777" w:rsidR="00E84E36" w:rsidRPr="00D35E62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35E62">
              <w:rPr>
                <w:rFonts w:ascii="Arial" w:hAnsi="Arial" w:cs="Arial"/>
                <w:color w:val="000000"/>
              </w:rPr>
              <w:t>Presentación de informes de laboratorio</w:t>
            </w:r>
          </w:p>
          <w:p w14:paraId="1BE2BEC2" w14:textId="77777777" w:rsidR="00E84E36" w:rsidRPr="00D35E62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35E62">
              <w:rPr>
                <w:rFonts w:ascii="Arial" w:hAnsi="Arial" w:cs="Arial"/>
                <w:color w:val="000000"/>
              </w:rPr>
              <w:t>Presentación del cuaderno y notas organizadas.</w:t>
            </w:r>
          </w:p>
          <w:p w14:paraId="64BCC79B" w14:textId="77777777" w:rsidR="00E84E36" w:rsidRPr="00D35E62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35E62">
              <w:rPr>
                <w:rFonts w:ascii="Arial" w:hAnsi="Arial" w:cs="Arial"/>
                <w:color w:val="000000"/>
              </w:rPr>
              <w:t>Elaboración de materiales con ilustraciones y mensajes ambientales</w:t>
            </w:r>
          </w:p>
          <w:p w14:paraId="00E219B2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84E36" w:rsidRPr="00D35E62" w14:paraId="39615152" w14:textId="77777777" w:rsidTr="006F3187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B3AF3" w14:textId="24BC367B" w:rsidR="00E84E36" w:rsidRPr="00D35E62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D35E62">
              <w:rPr>
                <w:rFonts w:ascii="Arial" w:hAnsi="Arial" w:cs="Arial"/>
                <w:b/>
                <w:bCs/>
              </w:rPr>
              <w:t>EVALUACIÓN</w:t>
            </w:r>
          </w:p>
        </w:tc>
      </w:tr>
      <w:tr w:rsidR="00E84E36" w:rsidRPr="00D35E62" w14:paraId="6C182757" w14:textId="77777777" w:rsidTr="00E84E3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5A3C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  <w:b/>
              </w:rPr>
            </w:pPr>
            <w:r w:rsidRPr="00D35E62">
              <w:rPr>
                <w:rFonts w:ascii="Arial" w:hAnsi="Arial" w:cs="Arial"/>
                <w:b/>
              </w:rPr>
              <w:t>CRITERIO DE EVALUACION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54A5" w14:textId="139D76D2" w:rsidR="00E84E36" w:rsidRPr="00D35E62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35E62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0413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  <w:b/>
              </w:rPr>
            </w:pPr>
            <w:r w:rsidRPr="00D35E62">
              <w:rPr>
                <w:rFonts w:ascii="Arial" w:hAnsi="Arial" w:cs="Arial"/>
                <w:b/>
              </w:rPr>
              <w:t>FRECUENCIA</w:t>
            </w:r>
          </w:p>
        </w:tc>
      </w:tr>
      <w:tr w:rsidR="00E84E36" w:rsidRPr="00D35E62" w14:paraId="384844C2" w14:textId="77777777" w:rsidTr="00E84E3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D55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Observación de las actividades realizadas por los estudiantes</w:t>
            </w:r>
          </w:p>
          <w:p w14:paraId="41ECAEC0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Exploración por medio de preguntas formuladas</w:t>
            </w:r>
          </w:p>
          <w:p w14:paraId="2FF8D06C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Ejercicios y prácticas realizadas por los estudiantes en clase</w:t>
            </w:r>
          </w:p>
          <w:p w14:paraId="77607C73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Tareas encomendadas a los estudiantes para realizar fuera de clase</w:t>
            </w:r>
          </w:p>
          <w:p w14:paraId="4B9330FA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Pruebas o exámenes tipo test</w:t>
            </w:r>
          </w:p>
          <w:p w14:paraId="68CAC18E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Mapas conceptuales</w:t>
            </w:r>
          </w:p>
          <w:p w14:paraId="45706384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Pruebas de ejecución</w:t>
            </w:r>
          </w:p>
          <w:p w14:paraId="03A68D42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Lista de cotejo o verificación de escalas.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F0A6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Fase de preparación</w:t>
            </w:r>
          </w:p>
          <w:p w14:paraId="06A1F310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Fase de recogida de datos</w:t>
            </w:r>
          </w:p>
          <w:p w14:paraId="4228EDEA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Fase de evaluación</w:t>
            </w:r>
          </w:p>
          <w:p w14:paraId="7E384C48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 xml:space="preserve">En cada clase se tocan tópicos referentes al tema en estudio, relacionando contextos. </w:t>
            </w:r>
          </w:p>
          <w:p w14:paraId="50D354F9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Repaso grupal tanto oral como escrito, con talleres, lecturas, videos y/o apuntes.</w:t>
            </w:r>
          </w:p>
          <w:p w14:paraId="566FC72C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Valoración escrita en parejas para retroalimentación.</w:t>
            </w:r>
          </w:p>
          <w:p w14:paraId="1938C059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Valoración escrita individual.</w:t>
            </w:r>
          </w:p>
          <w:p w14:paraId="3137D63F" w14:textId="013702A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 xml:space="preserve">Valoración constante de sus saberes, habilidades - capacidades para manejar conocimientos y competencias. 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7D40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Permanente.</w:t>
            </w:r>
          </w:p>
          <w:p w14:paraId="0F06E64E" w14:textId="4BC0FC01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Una consulta exploratoria.</w:t>
            </w:r>
          </w:p>
          <w:p w14:paraId="16BE00F3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Preguntas orales en cada clase.</w:t>
            </w:r>
          </w:p>
          <w:p w14:paraId="1237301D" w14:textId="21F90B00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Taller individual de profundización en cada tema</w:t>
            </w:r>
          </w:p>
          <w:p w14:paraId="6A3D8719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1 taller por parejas para revisar y profundizar.</w:t>
            </w:r>
          </w:p>
          <w:p w14:paraId="5574BD9F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Examen individual tipo icfes.</w:t>
            </w:r>
          </w:p>
          <w:p w14:paraId="7A9B5A0B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Valoración de tareas propuestas</w:t>
            </w:r>
          </w:p>
          <w:p w14:paraId="34DA5DAB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84E36" w:rsidRPr="00D35E62" w14:paraId="4B0F4A84" w14:textId="77777777" w:rsidTr="006F31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88D" w14:textId="024DF8DA" w:rsidR="00E84E36" w:rsidRPr="00D35E62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D35E62">
              <w:rPr>
                <w:rFonts w:ascii="Arial" w:hAnsi="Arial" w:cs="Arial"/>
                <w:b/>
                <w:bCs/>
              </w:rPr>
              <w:t>PLAN DE MEJORAMIENTO</w:t>
            </w:r>
          </w:p>
        </w:tc>
      </w:tr>
      <w:tr w:rsidR="00E84E36" w:rsidRPr="00D35E62" w14:paraId="3D0C55D9" w14:textId="77777777" w:rsidTr="00E84E36">
        <w:tc>
          <w:tcPr>
            <w:tcW w:w="2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3F45" w14:textId="01373747" w:rsidR="00E84E36" w:rsidRPr="00D35E62" w:rsidRDefault="00E84E36" w:rsidP="00E84E36">
            <w:pPr>
              <w:pStyle w:val="Sinespaciado"/>
              <w:rPr>
                <w:rFonts w:ascii="Arial" w:eastAsia="Batang" w:hAnsi="Arial" w:cs="Arial"/>
                <w:b/>
              </w:rPr>
            </w:pPr>
            <w:r w:rsidRPr="00D35E62">
              <w:rPr>
                <w:rFonts w:ascii="Arial" w:eastAsia="Batang" w:hAnsi="Arial" w:cs="Arial"/>
                <w:b/>
              </w:rPr>
              <w:t>PLAN DE RECUPERACIÓN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2464" w14:textId="4FFB9B4F" w:rsidR="00E84E36" w:rsidRPr="00D35E62" w:rsidRDefault="00E84E36" w:rsidP="00E84E36">
            <w:pPr>
              <w:pStyle w:val="Sinespaciado"/>
              <w:rPr>
                <w:rFonts w:ascii="Arial" w:eastAsia="Batang" w:hAnsi="Arial" w:cs="Arial"/>
                <w:b/>
              </w:rPr>
            </w:pPr>
            <w:r w:rsidRPr="00D35E62">
              <w:rPr>
                <w:rFonts w:ascii="Arial" w:eastAsia="Batang" w:hAnsi="Arial" w:cs="Arial"/>
                <w:b/>
              </w:rPr>
              <w:t>PLAN DE NIVELACIÓN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E093" w14:textId="0D24CBC3" w:rsidR="00E84E36" w:rsidRPr="00D35E62" w:rsidRDefault="00E84E36" w:rsidP="00E84E36">
            <w:pPr>
              <w:pStyle w:val="Sinespaciado"/>
              <w:rPr>
                <w:rFonts w:ascii="Arial" w:eastAsia="Batang" w:hAnsi="Arial" w:cs="Arial"/>
                <w:b/>
              </w:rPr>
            </w:pPr>
            <w:r w:rsidRPr="00D35E62">
              <w:rPr>
                <w:rFonts w:ascii="Arial" w:eastAsia="Batang" w:hAnsi="Arial" w:cs="Arial"/>
                <w:b/>
              </w:rPr>
              <w:t>PLAN DE PROFUNDIZACIÓN</w:t>
            </w:r>
          </w:p>
        </w:tc>
      </w:tr>
      <w:tr w:rsidR="00E84E36" w:rsidRPr="00D35E62" w14:paraId="5EA9EF2E" w14:textId="77777777" w:rsidTr="00E84E36">
        <w:tc>
          <w:tcPr>
            <w:tcW w:w="2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B98" w14:textId="77777777" w:rsidR="00E84E36" w:rsidRPr="00D35E62" w:rsidRDefault="00E84E36" w:rsidP="00E84E36">
            <w:pPr>
              <w:pStyle w:val="Sinespaciado"/>
              <w:numPr>
                <w:ilvl w:val="0"/>
                <w:numId w:val="47"/>
              </w:numPr>
              <w:rPr>
                <w:rFonts w:ascii="Arial" w:eastAsia="Batang" w:hAnsi="Arial" w:cs="Arial"/>
              </w:rPr>
            </w:pPr>
            <w:r w:rsidRPr="00D35E62">
              <w:rPr>
                <w:rFonts w:ascii="Arial" w:eastAsia="Batang" w:hAnsi="Arial" w:cs="Arial"/>
              </w:rPr>
              <w:t>Implementación de actividades de apoyo sobre conceptos donde se muestra dificultad, usando estrategias basadas en las fortalezas y dificultades del alumno.</w:t>
            </w:r>
          </w:p>
          <w:p w14:paraId="18BB2323" w14:textId="77777777" w:rsidR="00E84E36" w:rsidRPr="00D35E62" w:rsidRDefault="00E84E36" w:rsidP="00E84E36">
            <w:pPr>
              <w:pStyle w:val="Sinespaciado"/>
              <w:numPr>
                <w:ilvl w:val="0"/>
                <w:numId w:val="47"/>
              </w:numPr>
              <w:rPr>
                <w:rFonts w:ascii="Arial" w:eastAsia="Batang" w:hAnsi="Arial" w:cs="Arial"/>
              </w:rPr>
            </w:pPr>
            <w:r w:rsidRPr="00D35E62">
              <w:rPr>
                <w:rFonts w:ascii="Arial" w:eastAsia="Batang" w:hAnsi="Arial" w:cs="Arial"/>
              </w:rPr>
              <w:t>Prueba escrita sobre los temas vistos que deba recuperar.</w:t>
            </w:r>
          </w:p>
          <w:p w14:paraId="1B8831C7" w14:textId="77777777" w:rsidR="00E84E36" w:rsidRPr="00D35E62" w:rsidRDefault="00E84E36" w:rsidP="00E84E36">
            <w:pPr>
              <w:pStyle w:val="Sinespaciado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Asignación de talleres respecto a los logros en los cuales el estudiante tiene dificultades.</w:t>
            </w:r>
          </w:p>
          <w:p w14:paraId="0624F6D3" w14:textId="77777777" w:rsidR="00E84E36" w:rsidRPr="00D35E62" w:rsidRDefault="00E84E36" w:rsidP="00E84E36">
            <w:pPr>
              <w:pStyle w:val="Sinespaciado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Sustentación oral de los talleres propuestos.</w:t>
            </w:r>
          </w:p>
          <w:p w14:paraId="4A23158F" w14:textId="7B1F7DF1" w:rsidR="00E84E36" w:rsidRPr="00D35E62" w:rsidRDefault="00E84E36" w:rsidP="00E84E36">
            <w:pPr>
              <w:pStyle w:val="Sinespaciado"/>
              <w:numPr>
                <w:ilvl w:val="0"/>
                <w:numId w:val="47"/>
              </w:numPr>
              <w:rPr>
                <w:rFonts w:ascii="Arial" w:eastAsia="Batang" w:hAnsi="Arial" w:cs="Arial"/>
              </w:rPr>
            </w:pPr>
            <w:r w:rsidRPr="00D35E62">
              <w:rPr>
                <w:rFonts w:ascii="Arial" w:hAnsi="Arial" w:cs="Arial"/>
              </w:rPr>
              <w:t>Presentación de examen escrito.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6025" w14:textId="77777777" w:rsidR="00E84E36" w:rsidRPr="00D35E62" w:rsidRDefault="00E84E36" w:rsidP="00E84E36">
            <w:pPr>
              <w:pStyle w:val="Sinespaciado"/>
              <w:numPr>
                <w:ilvl w:val="0"/>
                <w:numId w:val="46"/>
              </w:numPr>
              <w:rPr>
                <w:rFonts w:ascii="Arial" w:eastAsia="Batang" w:hAnsi="Arial" w:cs="Arial"/>
              </w:rPr>
            </w:pPr>
            <w:r w:rsidRPr="00D35E62">
              <w:rPr>
                <w:rFonts w:ascii="Arial" w:eastAsia="Batang" w:hAnsi="Arial" w:cs="Arial"/>
              </w:rPr>
              <w:t>Revisión de cuaderno o evidencias de su trabajo en la institución anterior.</w:t>
            </w:r>
          </w:p>
          <w:p w14:paraId="12495159" w14:textId="77777777" w:rsidR="00E84E36" w:rsidRPr="00D35E62" w:rsidRDefault="00E84E36" w:rsidP="00E84E36">
            <w:pPr>
              <w:pStyle w:val="Sinespaciado"/>
              <w:numPr>
                <w:ilvl w:val="0"/>
                <w:numId w:val="46"/>
              </w:numPr>
              <w:rPr>
                <w:rFonts w:ascii="Arial" w:eastAsia="Batang" w:hAnsi="Arial" w:cs="Arial"/>
              </w:rPr>
            </w:pPr>
            <w:r w:rsidRPr="00D35E62">
              <w:rPr>
                <w:rFonts w:ascii="Arial" w:eastAsia="Batang" w:hAnsi="Arial" w:cs="Arial"/>
              </w:rPr>
              <w:t>Consultas y sustentación.</w:t>
            </w:r>
          </w:p>
          <w:p w14:paraId="21C27802" w14:textId="77777777" w:rsidR="00E84E36" w:rsidRPr="00D35E62" w:rsidRDefault="00E84E36" w:rsidP="00E84E36">
            <w:pPr>
              <w:pStyle w:val="Sinespaciado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Taller de nivelación</w:t>
            </w:r>
          </w:p>
          <w:p w14:paraId="7D1246A6" w14:textId="77777777" w:rsidR="00E84E36" w:rsidRPr="00D35E62" w:rsidRDefault="00E84E36" w:rsidP="00E84E36">
            <w:pPr>
              <w:pStyle w:val="Sinespaciado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Exposición del taller de nivelación</w:t>
            </w:r>
          </w:p>
          <w:p w14:paraId="01520C9A" w14:textId="77777777" w:rsidR="00E84E36" w:rsidRPr="00D35E62" w:rsidRDefault="00E84E36" w:rsidP="00E84E36">
            <w:pPr>
              <w:pStyle w:val="Sinespaciado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Presentación de examen escrito.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4EF" w14:textId="77777777" w:rsidR="00E84E36" w:rsidRPr="00D35E62" w:rsidRDefault="00E84E36" w:rsidP="00E84E36">
            <w:pPr>
              <w:pStyle w:val="Sinespaciado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Intensificación de temas mediante investigaciones y consultas.</w:t>
            </w:r>
          </w:p>
          <w:p w14:paraId="24134D97" w14:textId="77777777" w:rsidR="00E84E36" w:rsidRPr="00D35E62" w:rsidRDefault="00E84E36" w:rsidP="00E84E36">
            <w:pPr>
              <w:pStyle w:val="Sinespaciado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Acompañamiento por parte del docente en horario extracurricular.</w:t>
            </w:r>
          </w:p>
          <w:p w14:paraId="3BE601DC" w14:textId="77777777" w:rsidR="00E84E36" w:rsidRPr="00D35E62" w:rsidRDefault="00E84E36" w:rsidP="00E84E36">
            <w:pPr>
              <w:pStyle w:val="Sinespaciado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Trabajo como monitor de área durante el desarrollo de talleres y prácticas de laboratorio.</w:t>
            </w:r>
          </w:p>
          <w:p w14:paraId="01E238CE" w14:textId="77777777" w:rsidR="00E84E36" w:rsidRPr="00D35E62" w:rsidRDefault="00E84E36" w:rsidP="00E84E36">
            <w:pPr>
              <w:pStyle w:val="Sinespaciado"/>
              <w:rPr>
                <w:rFonts w:ascii="Arial" w:eastAsia="Batang" w:hAnsi="Arial" w:cs="Arial"/>
              </w:rPr>
            </w:pPr>
          </w:p>
        </w:tc>
      </w:tr>
      <w:tr w:rsidR="00E84E36" w:rsidRPr="00D35E62" w14:paraId="7CCB8F94" w14:textId="77777777" w:rsidTr="006F3187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7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EF30" w14:textId="77777777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  <w:b/>
              </w:rPr>
              <w:t>ADECUACIONES CURRICULARES</w:t>
            </w:r>
            <w:r w:rsidRPr="00D35E62">
              <w:rPr>
                <w:rFonts w:ascii="Arial" w:hAnsi="Arial" w:cs="Arial"/>
              </w:rPr>
              <w:t>:</w:t>
            </w:r>
          </w:p>
          <w:p w14:paraId="3849A855" w14:textId="54D5CD44" w:rsidR="00E84E36" w:rsidRPr="00D35E62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D35E62">
              <w:rPr>
                <w:rFonts w:ascii="Arial" w:hAnsi="Arial" w:cs="Arial"/>
              </w:rPr>
              <w:t>Desarrollo de proyectos como PRAE, cuyas actividades se desarrollan en forma permanente, haciendo énfasis en fechas especiales, investigaciones guiadas con Explora y Ondas, salidas pedagógicas institucionales, pequeñas investigaciones sugeridas basadas en temas en estudio.</w:t>
            </w:r>
          </w:p>
        </w:tc>
      </w:tr>
      <w:tr w:rsidR="00E84E36" w:rsidRPr="00D35E62" w14:paraId="259A756E" w14:textId="77777777" w:rsidTr="00E84E36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5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24A4" w14:textId="231E5EE7" w:rsidR="00E84E36" w:rsidRPr="00D35E62" w:rsidRDefault="00E84E36" w:rsidP="00E84E36">
            <w:pPr>
              <w:pStyle w:val="Sinespaciado"/>
              <w:rPr>
                <w:rFonts w:ascii="Arial" w:hAnsi="Arial" w:cs="Arial"/>
                <w:b/>
              </w:rPr>
            </w:pPr>
            <w:r w:rsidRPr="00D35E62">
              <w:rPr>
                <w:rFonts w:ascii="Arial" w:hAnsi="Arial" w:cs="Arial"/>
                <w:b/>
              </w:rPr>
              <w:t>OBSERVACIONES:</w:t>
            </w:r>
          </w:p>
        </w:tc>
      </w:tr>
    </w:tbl>
    <w:p w14:paraId="4F1EBE4D" w14:textId="77777777" w:rsidR="000B06F7" w:rsidRDefault="000B06F7">
      <w:pPr>
        <w:spacing w:after="0" w:line="240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14:paraId="3D7E0977" w14:textId="77777777" w:rsidR="00C9347F" w:rsidRPr="00DB6597" w:rsidRDefault="00C9347F" w:rsidP="00DB6597">
      <w:pPr>
        <w:pStyle w:val="Sinespaciado"/>
        <w:rPr>
          <w:rFonts w:asciiTheme="minorHAnsi" w:hAnsiTheme="minorHAnsi" w:cstheme="minorHAnsi"/>
        </w:rPr>
      </w:pPr>
      <w:r w:rsidRPr="00DB6597">
        <w:rPr>
          <w:rFonts w:asciiTheme="minorHAnsi" w:hAnsiTheme="minorHAnsi" w:cstheme="minorHAnsi"/>
          <w:noProof/>
          <w:lang w:val="es-ES" w:eastAsia="es-ES"/>
        </w:rPr>
        <w:lastRenderedPageBreak/>
        <w:drawing>
          <wp:inline distT="0" distB="0" distL="0" distR="0" wp14:anchorId="0732BC63" wp14:editId="4071D49E">
            <wp:extent cx="7905750" cy="1447800"/>
            <wp:effectExtent l="19050" t="19050" r="19050" b="1905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7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CB28045" w14:textId="77777777" w:rsidR="00C64A56" w:rsidRPr="00B74604" w:rsidRDefault="00C64A56" w:rsidP="000B06F7">
      <w:pPr>
        <w:pStyle w:val="Sinespaciado"/>
        <w:jc w:val="center"/>
        <w:rPr>
          <w:rFonts w:ascii="Arial" w:hAnsi="Arial" w:cs="Arial"/>
          <w:b/>
        </w:rPr>
      </w:pPr>
      <w:r w:rsidRPr="00B74604">
        <w:rPr>
          <w:rFonts w:ascii="Arial" w:hAnsi="Arial" w:cs="Arial"/>
          <w:b/>
        </w:rPr>
        <w:t>SECRETARÍA DE EDUCACIÓN</w:t>
      </w:r>
    </w:p>
    <w:p w14:paraId="1E74CA3D" w14:textId="69777F77" w:rsidR="00C64A56" w:rsidRPr="00B74604" w:rsidRDefault="00712CD3" w:rsidP="00B74604">
      <w:pPr>
        <w:pStyle w:val="Sinespaciado"/>
        <w:rPr>
          <w:rFonts w:ascii="Arial" w:hAnsi="Arial" w:cs="Arial"/>
          <w:b/>
        </w:rPr>
      </w:pPr>
      <w:r w:rsidRPr="00B74604">
        <w:rPr>
          <w:rFonts w:ascii="Arial" w:hAnsi="Arial" w:cs="Arial"/>
          <w:b/>
        </w:rPr>
        <w:t>EDUCACION</w:t>
      </w:r>
      <w:r w:rsidR="00AD13D1" w:rsidRPr="00B74604">
        <w:rPr>
          <w:rFonts w:ascii="Arial" w:hAnsi="Arial" w:cs="Arial"/>
          <w:b/>
        </w:rPr>
        <w:t xml:space="preserve"> </w:t>
      </w:r>
      <w:r w:rsidRPr="00B74604">
        <w:rPr>
          <w:rFonts w:ascii="Arial" w:hAnsi="Arial" w:cs="Arial"/>
          <w:b/>
        </w:rPr>
        <w:t>PRESENCIAL PARA ADULTOS</w:t>
      </w:r>
    </w:p>
    <w:p w14:paraId="017F54C4" w14:textId="1A5B6B1C" w:rsidR="00C64A56" w:rsidRPr="00B74604" w:rsidRDefault="00C64A56" w:rsidP="00DB6597">
      <w:pPr>
        <w:pStyle w:val="Sinespaciado"/>
        <w:rPr>
          <w:rFonts w:ascii="Arial" w:hAnsi="Arial" w:cs="Arial"/>
          <w:b/>
        </w:rPr>
      </w:pPr>
      <w:r w:rsidRPr="00B74604">
        <w:rPr>
          <w:rFonts w:ascii="Arial" w:hAnsi="Arial" w:cs="Arial"/>
          <w:b/>
        </w:rPr>
        <w:t xml:space="preserve">ÁREA: </w:t>
      </w:r>
      <w:r w:rsidR="00B74604">
        <w:rPr>
          <w:rFonts w:ascii="Arial" w:hAnsi="Arial" w:cs="Arial"/>
          <w:b/>
        </w:rPr>
        <w:tab/>
      </w:r>
      <w:r w:rsidR="00B74604">
        <w:rPr>
          <w:rFonts w:ascii="Arial" w:hAnsi="Arial" w:cs="Arial"/>
          <w:b/>
        </w:rPr>
        <w:tab/>
      </w:r>
      <w:r w:rsidRPr="00B74604">
        <w:rPr>
          <w:rFonts w:ascii="Arial" w:hAnsi="Arial" w:cs="Arial"/>
          <w:b/>
        </w:rPr>
        <w:t>CIENCIAS NAURALES</w:t>
      </w:r>
      <w:r w:rsidR="00D35E62">
        <w:rPr>
          <w:rFonts w:ascii="Arial" w:hAnsi="Arial" w:cs="Arial"/>
          <w:b/>
        </w:rPr>
        <w:t xml:space="preserve"> Y EDUCACION AMBIENTAL</w:t>
      </w:r>
    </w:p>
    <w:p w14:paraId="0CE38513" w14:textId="2ECE1425" w:rsidR="00C64A56" w:rsidRPr="00B74604" w:rsidRDefault="006B70A0" w:rsidP="00DB6597">
      <w:pPr>
        <w:pStyle w:val="Sinespaciado"/>
        <w:rPr>
          <w:rFonts w:ascii="Arial" w:hAnsi="Arial" w:cs="Arial"/>
          <w:b/>
        </w:rPr>
      </w:pPr>
      <w:r w:rsidRPr="00B74604">
        <w:rPr>
          <w:rFonts w:ascii="Arial" w:hAnsi="Arial" w:cs="Arial"/>
          <w:b/>
        </w:rPr>
        <w:t xml:space="preserve">CLEI: </w:t>
      </w:r>
      <w:r w:rsidR="000B06F7" w:rsidRPr="00B74604">
        <w:rPr>
          <w:rFonts w:ascii="Arial" w:hAnsi="Arial" w:cs="Arial"/>
          <w:b/>
        </w:rPr>
        <w:tab/>
      </w:r>
      <w:r w:rsidR="000B06F7" w:rsidRPr="00B74604">
        <w:rPr>
          <w:rFonts w:ascii="Arial" w:hAnsi="Arial" w:cs="Arial"/>
          <w:b/>
        </w:rPr>
        <w:tab/>
      </w:r>
      <w:r w:rsidR="000B06F7" w:rsidRPr="00B74604">
        <w:rPr>
          <w:rFonts w:ascii="Arial" w:hAnsi="Arial" w:cs="Arial"/>
          <w:b/>
        </w:rPr>
        <w:tab/>
      </w:r>
      <w:r w:rsidR="00B74604" w:rsidRPr="00B74604">
        <w:rPr>
          <w:rFonts w:ascii="Arial" w:hAnsi="Arial" w:cs="Arial"/>
          <w:b/>
        </w:rPr>
        <w:t>CUATRO</w:t>
      </w:r>
    </w:p>
    <w:p w14:paraId="0F74E147" w14:textId="1EA55FE7" w:rsidR="00926933" w:rsidRPr="00B74604" w:rsidRDefault="00AD2872" w:rsidP="00DB6597">
      <w:pPr>
        <w:pStyle w:val="Sinespaciado"/>
        <w:rPr>
          <w:rFonts w:ascii="Arial" w:hAnsi="Arial" w:cs="Arial"/>
        </w:rPr>
      </w:pPr>
      <w:r w:rsidRPr="00B74604">
        <w:rPr>
          <w:rFonts w:ascii="Arial" w:hAnsi="Arial" w:cs="Arial"/>
          <w:b/>
        </w:rPr>
        <w:t>OBJETIVO DE CLEI</w:t>
      </w:r>
      <w:r w:rsidR="00C64A56" w:rsidRPr="00B74604">
        <w:rPr>
          <w:rFonts w:ascii="Arial" w:hAnsi="Arial" w:cs="Arial"/>
          <w:b/>
        </w:rPr>
        <w:t xml:space="preserve">: </w:t>
      </w:r>
      <w:r w:rsidR="000B06F7" w:rsidRPr="00B74604">
        <w:rPr>
          <w:rFonts w:ascii="Arial" w:hAnsi="Arial" w:cs="Arial"/>
          <w:b/>
        </w:rPr>
        <w:tab/>
      </w:r>
      <w:r w:rsidR="00926933" w:rsidRPr="00B74604">
        <w:rPr>
          <w:rFonts w:ascii="Arial" w:hAnsi="Arial" w:cs="Arial"/>
        </w:rPr>
        <w:t>Reconocer el potencial de los recursos naturales, la forma como se han utilizado en desarrollos tecnológicos y las consecuencias de la acción del ser humano sobre ellos.</w:t>
      </w:r>
    </w:p>
    <w:p w14:paraId="11F328B1" w14:textId="77777777" w:rsidR="00926933" w:rsidRPr="00B74604" w:rsidRDefault="00926933" w:rsidP="00DB6597">
      <w:pPr>
        <w:pStyle w:val="Sinespaciado"/>
        <w:rPr>
          <w:rFonts w:ascii="Arial" w:hAnsi="Arial" w:cs="Arial"/>
          <w:b/>
          <w:bCs/>
          <w:color w:val="000000"/>
          <w:lang w:eastAsia="ar-SA"/>
        </w:rPr>
      </w:pPr>
      <w:r w:rsidRPr="00B74604">
        <w:rPr>
          <w:rFonts w:ascii="Arial" w:hAnsi="Arial" w:cs="Arial"/>
        </w:rPr>
        <w:t>Identificar las fuerzas fundamentales que generan interacciones en la materia y su relación con el modelo planetario.</w:t>
      </w:r>
    </w:p>
    <w:p w14:paraId="0FA56119" w14:textId="77777777" w:rsidR="000B06F7" w:rsidRPr="00B74604" w:rsidRDefault="000B06F7" w:rsidP="000B06F7">
      <w:pPr>
        <w:pStyle w:val="Sinespaciad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838"/>
        <w:gridCol w:w="496"/>
        <w:gridCol w:w="2689"/>
        <w:gridCol w:w="1726"/>
        <w:gridCol w:w="1856"/>
        <w:gridCol w:w="2443"/>
      </w:tblGrid>
      <w:tr w:rsidR="000B06F7" w:rsidRPr="00B74604" w14:paraId="3FAE8914" w14:textId="77777777" w:rsidTr="00604F8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AC7C" w14:textId="204F232E" w:rsidR="000B06F7" w:rsidRPr="00B74604" w:rsidRDefault="000B06F7" w:rsidP="00EF307E">
            <w:pPr>
              <w:pStyle w:val="Sinespaciado"/>
              <w:rPr>
                <w:rFonts w:ascii="Arial" w:eastAsia="Arial" w:hAnsi="Arial" w:cs="Arial"/>
                <w:b/>
                <w:bCs/>
              </w:rPr>
            </w:pPr>
            <w:r w:rsidRPr="00B74604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B74604">
              <w:rPr>
                <w:rFonts w:ascii="Arial" w:hAnsi="Arial" w:cs="Arial"/>
                <w:b/>
              </w:rPr>
              <w:tab/>
              <w:t>4</w:t>
            </w:r>
          </w:p>
          <w:p w14:paraId="2107F7ED" w14:textId="00514CA9" w:rsidR="000B06F7" w:rsidRPr="00B74604" w:rsidRDefault="000B06F7" w:rsidP="00EF307E">
            <w:pPr>
              <w:pStyle w:val="Sinespaciado"/>
              <w:rPr>
                <w:rFonts w:ascii="Arial" w:hAnsi="Arial" w:cs="Arial"/>
                <w:b/>
              </w:rPr>
            </w:pPr>
            <w:r w:rsidRPr="00B74604">
              <w:rPr>
                <w:rFonts w:ascii="Arial" w:hAnsi="Arial" w:cs="Arial"/>
                <w:b/>
              </w:rPr>
              <w:t>I</w:t>
            </w:r>
            <w:r w:rsidR="00B74604" w:rsidRPr="00B74604">
              <w:rPr>
                <w:rFonts w:ascii="Arial" w:hAnsi="Arial" w:cs="Arial"/>
                <w:b/>
              </w:rPr>
              <w:t xml:space="preserve">NTENSIDAD HORARIA: 30 horas </w:t>
            </w:r>
          </w:p>
          <w:p w14:paraId="49BF01A2" w14:textId="77777777" w:rsidR="000B06F7" w:rsidRPr="00B74604" w:rsidRDefault="000B06F7" w:rsidP="00EF307E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B74604">
              <w:rPr>
                <w:rFonts w:ascii="Arial" w:hAnsi="Arial" w:cs="Arial"/>
                <w:b/>
              </w:rPr>
              <w:t>N° DE SEMANAS: 10</w:t>
            </w:r>
          </w:p>
        </w:tc>
      </w:tr>
      <w:tr w:rsidR="000B06F7" w:rsidRPr="00B74604" w14:paraId="40FA96E1" w14:textId="77777777" w:rsidTr="00604F8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AD51" w14:textId="77777777" w:rsidR="000B06F7" w:rsidRPr="00B74604" w:rsidRDefault="000B06F7" w:rsidP="00EF307E">
            <w:pPr>
              <w:pStyle w:val="Sinespaciado"/>
              <w:rPr>
                <w:rFonts w:ascii="Arial" w:hAnsi="Arial" w:cs="Arial"/>
                <w:b/>
              </w:rPr>
            </w:pPr>
            <w:r w:rsidRPr="00B74604">
              <w:rPr>
                <w:rFonts w:ascii="Arial" w:hAnsi="Arial" w:cs="Arial"/>
                <w:b/>
              </w:rPr>
              <w:t>PREGUNTAS PROBLEMATIZADORAS:</w:t>
            </w:r>
          </w:p>
          <w:p w14:paraId="0119C54D" w14:textId="77777777" w:rsidR="00CE4376" w:rsidRPr="00B74604" w:rsidRDefault="00CE4376" w:rsidP="00CE4376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¿Cómo aparecieron las especies que actualmente conocemos?</w:t>
            </w:r>
          </w:p>
          <w:p w14:paraId="54B2DABC" w14:textId="77777777" w:rsidR="00CE4376" w:rsidRPr="00B74604" w:rsidRDefault="00CE4376" w:rsidP="00CE4376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¿De qué manera evoluciona un grupo de seres vivos?</w:t>
            </w:r>
          </w:p>
          <w:p w14:paraId="6C7E4E3D" w14:textId="77777777" w:rsidR="00CE4376" w:rsidRPr="00B74604" w:rsidRDefault="00CE4376" w:rsidP="00CE4376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¿Qué se tiene en cuenta para clasificar un ser vivo recientemente descubierto?</w:t>
            </w:r>
          </w:p>
          <w:p w14:paraId="448C6DB3" w14:textId="77777777" w:rsidR="00CE4376" w:rsidRPr="00B74604" w:rsidRDefault="00CE4376" w:rsidP="00CE4376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¿Cómo han cambiado las especies en el tiempo?</w:t>
            </w:r>
          </w:p>
          <w:p w14:paraId="5A594976" w14:textId="77777777" w:rsidR="00CE4376" w:rsidRPr="00B74604" w:rsidRDefault="00CE4376" w:rsidP="00CE4376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¿Qué ocurre con la materia y la energía de los seres vivos cuando mueren?</w:t>
            </w:r>
          </w:p>
          <w:p w14:paraId="5E7EC93A" w14:textId="525728EE" w:rsidR="000B06F7" w:rsidRPr="00B74604" w:rsidRDefault="00CE4376" w:rsidP="00EF307E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¿Qué importancia tiene la micro fauna que habita en el suelo para la renovación y mantenimiento de los nutrientes del suelo?</w:t>
            </w:r>
          </w:p>
        </w:tc>
      </w:tr>
      <w:tr w:rsidR="000B06F7" w:rsidRPr="00B74604" w14:paraId="4D869A03" w14:textId="77777777" w:rsidTr="00604F8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0349" w14:textId="77777777" w:rsidR="000B06F7" w:rsidRPr="00B74604" w:rsidRDefault="000B06F7" w:rsidP="00EF307E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B74604">
              <w:rPr>
                <w:rFonts w:ascii="Arial" w:hAnsi="Arial" w:cs="Arial"/>
                <w:b/>
                <w:bCs/>
              </w:rPr>
              <w:t>PROCESOS BÁSICOS O EJES CURRICULARES</w:t>
            </w:r>
          </w:p>
          <w:p w14:paraId="523A07A5" w14:textId="77777777" w:rsidR="000B06F7" w:rsidRPr="00B74604" w:rsidRDefault="000B06F7" w:rsidP="00EF307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B74604">
              <w:rPr>
                <w:rFonts w:ascii="Arial" w:hAnsi="Arial" w:cs="Arial"/>
                <w:color w:val="000000" w:themeColor="text1"/>
              </w:rPr>
              <w:t>Me aproximo al conocimiento como científico natural</w:t>
            </w:r>
          </w:p>
          <w:p w14:paraId="17443603" w14:textId="77777777" w:rsidR="000B06F7" w:rsidRPr="00B74604" w:rsidRDefault="000B06F7" w:rsidP="00EF307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B74604">
              <w:rPr>
                <w:rFonts w:ascii="Arial" w:hAnsi="Arial" w:cs="Arial"/>
                <w:color w:val="000000" w:themeColor="text1"/>
              </w:rPr>
              <w:t>Manejo conocimientos propios de las Ciencias naturales</w:t>
            </w:r>
          </w:p>
          <w:p w14:paraId="2ED8C83D" w14:textId="77777777" w:rsidR="000B06F7" w:rsidRPr="00B74604" w:rsidRDefault="000B06F7" w:rsidP="00EF307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B74604">
              <w:rPr>
                <w:rFonts w:ascii="Arial" w:hAnsi="Arial" w:cs="Arial"/>
                <w:color w:val="000000" w:themeColor="text1"/>
              </w:rPr>
              <w:t>Desarrollo compromisos personales y sociales.</w:t>
            </w:r>
          </w:p>
        </w:tc>
      </w:tr>
      <w:tr w:rsidR="000B06F7" w:rsidRPr="00B74604" w14:paraId="4DCC5928" w14:textId="77777777" w:rsidTr="00604F8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345D" w14:textId="77777777" w:rsidR="000B06F7" w:rsidRPr="00B74604" w:rsidRDefault="000B06F7" w:rsidP="00EF307E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0B18B45F" w14:textId="77777777" w:rsidR="000B06F7" w:rsidRPr="00B74604" w:rsidRDefault="000B06F7" w:rsidP="00EF307E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eastAsia="Arial" w:hAnsi="Arial" w:cs="Arial"/>
              </w:rPr>
              <w:t xml:space="preserve"> </w:t>
            </w:r>
            <w:r w:rsidRPr="00B74604">
              <w:rPr>
                <w:rFonts w:ascii="Arial" w:hAnsi="Arial" w:cs="Arial"/>
              </w:rPr>
              <w:t>Trabajo en equipo, Desarrollo del lenguaje epistemológico, Formulación y solución de problemas, Desarrollo del pensamiento científico, Investigación científica, Manejo de herramientas tecnológicas, Manejo de la información</w:t>
            </w:r>
            <w:r w:rsidRPr="00B74604">
              <w:rPr>
                <w:rFonts w:ascii="Arial" w:hAnsi="Arial" w:cs="Arial"/>
              </w:rPr>
              <w:tab/>
              <w:t>y apropiación de la tecnología.</w:t>
            </w:r>
          </w:p>
        </w:tc>
      </w:tr>
      <w:tr w:rsidR="000B06F7" w:rsidRPr="00B74604" w14:paraId="75E12588" w14:textId="77777777" w:rsidTr="00604F8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39A9" w14:textId="77777777" w:rsidR="000B06F7" w:rsidRPr="00B74604" w:rsidRDefault="000B06F7" w:rsidP="00EF307E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B74604">
              <w:rPr>
                <w:rFonts w:ascii="Arial" w:hAnsi="Arial" w:cs="Arial"/>
                <w:b/>
                <w:bCs/>
              </w:rPr>
              <w:t>ESTANDARES</w:t>
            </w:r>
          </w:p>
          <w:p w14:paraId="783051A8" w14:textId="77777777" w:rsidR="00604F8B" w:rsidRPr="00B74604" w:rsidRDefault="00604F8B" w:rsidP="00604F8B">
            <w:pPr>
              <w:pStyle w:val="Sinespaciado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  <w:bCs/>
              </w:rPr>
              <w:t>Identifico y</w:t>
            </w:r>
            <w:r w:rsidRPr="00B74604">
              <w:rPr>
                <w:rFonts w:ascii="Arial" w:hAnsi="Arial" w:cs="Arial"/>
              </w:rPr>
              <w:t xml:space="preserve"> uso adecuadamente el lenguaje propio de las ciencias.</w:t>
            </w:r>
          </w:p>
          <w:p w14:paraId="70B99596" w14:textId="77777777" w:rsidR="00604F8B" w:rsidRPr="00B74604" w:rsidRDefault="00604F8B" w:rsidP="00604F8B">
            <w:pPr>
              <w:pStyle w:val="Sinespaciado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Formulo hipótesis acerca del origen y evolución de un grupo de organismos.</w:t>
            </w:r>
          </w:p>
          <w:p w14:paraId="1AAC8991" w14:textId="77777777" w:rsidR="00604F8B" w:rsidRPr="00B74604" w:rsidRDefault="00604F8B" w:rsidP="00604F8B">
            <w:pPr>
              <w:pStyle w:val="Sinespaciado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Comparo diferentes teorías sobre el origen de las especies.</w:t>
            </w:r>
          </w:p>
          <w:p w14:paraId="68262CB5" w14:textId="77777777" w:rsidR="00604F8B" w:rsidRPr="00B74604" w:rsidRDefault="00604F8B" w:rsidP="00604F8B">
            <w:pPr>
              <w:pStyle w:val="Sinespaciado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  <w:bCs/>
              </w:rPr>
              <w:lastRenderedPageBreak/>
              <w:t xml:space="preserve">Analizo </w:t>
            </w:r>
            <w:r w:rsidRPr="00B74604">
              <w:rPr>
                <w:rFonts w:ascii="Arial" w:hAnsi="Arial" w:cs="Arial"/>
              </w:rPr>
              <w:t>el equilibrio dinámico entre las poblaciones de los ecosistemas.</w:t>
            </w:r>
          </w:p>
          <w:p w14:paraId="1B8DFBF7" w14:textId="77777777" w:rsidR="00604F8B" w:rsidRPr="00B74604" w:rsidRDefault="00604F8B" w:rsidP="00604F8B">
            <w:pPr>
              <w:pStyle w:val="Sinespaciado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  <w:bCs/>
              </w:rPr>
              <w:t xml:space="preserve">Establezco </w:t>
            </w:r>
            <w:r w:rsidRPr="00B74604">
              <w:rPr>
                <w:rFonts w:ascii="Arial" w:hAnsi="Arial" w:cs="Arial"/>
              </w:rPr>
              <w:t>relaciones entre individuo, población, comunidad y ecosistema.</w:t>
            </w:r>
          </w:p>
          <w:p w14:paraId="1901D1FA" w14:textId="3107EEE6" w:rsidR="000B06F7" w:rsidRPr="00B74604" w:rsidRDefault="00604F8B" w:rsidP="00604F8B">
            <w:pPr>
              <w:pStyle w:val="Sinespaciado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Cuido, respeto y exijo respeto por los seres vivos y los objetos de mi entorno</w:t>
            </w:r>
            <w:r w:rsidRPr="00B74604">
              <w:rPr>
                <w:rFonts w:ascii="Arial" w:hAnsi="Arial" w:cs="Arial"/>
                <w:b/>
                <w:color w:val="58595B"/>
              </w:rPr>
              <w:t>.</w:t>
            </w:r>
          </w:p>
        </w:tc>
      </w:tr>
      <w:tr w:rsidR="000B06F7" w:rsidRPr="00B74604" w14:paraId="340D969C" w14:textId="77777777" w:rsidTr="00604F8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B7B5" w14:textId="77777777" w:rsidR="000B06F7" w:rsidRPr="00B74604" w:rsidRDefault="000B06F7" w:rsidP="00EF307E">
            <w:pPr>
              <w:pStyle w:val="Sinespaciado"/>
              <w:rPr>
                <w:rFonts w:ascii="Arial" w:hAnsi="Arial" w:cs="Arial"/>
                <w:b/>
              </w:rPr>
            </w:pPr>
            <w:r w:rsidRPr="00B74604">
              <w:rPr>
                <w:rFonts w:ascii="Arial" w:hAnsi="Arial" w:cs="Arial"/>
                <w:b/>
              </w:rPr>
              <w:lastRenderedPageBreak/>
              <w:t>DERECHOS BASICOS DE APRENDIZAJE(DBA)</w:t>
            </w:r>
          </w:p>
          <w:p w14:paraId="47B98AC6" w14:textId="77777777" w:rsidR="000B06F7" w:rsidRPr="00B74604" w:rsidRDefault="000B06F7" w:rsidP="00EF307E">
            <w:pPr>
              <w:pStyle w:val="Sinespaciado"/>
              <w:rPr>
                <w:rFonts w:ascii="Arial" w:eastAsia="Arial Unicode MS" w:hAnsi="Arial" w:cs="Arial"/>
              </w:rPr>
            </w:pPr>
          </w:p>
        </w:tc>
      </w:tr>
      <w:tr w:rsidR="000B06F7" w:rsidRPr="00B74604" w14:paraId="159EAC04" w14:textId="77777777" w:rsidTr="00604F8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BFDC" w14:textId="77777777" w:rsidR="000B06F7" w:rsidRPr="00B74604" w:rsidRDefault="000B06F7" w:rsidP="00EF307E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  <w:b/>
              </w:rPr>
              <w:t>INDICADORES DE DESEMPEÑO</w:t>
            </w:r>
          </w:p>
          <w:p w14:paraId="77FA3791" w14:textId="77777777" w:rsidR="00604F8B" w:rsidRPr="00B74604" w:rsidRDefault="00604F8B" w:rsidP="00604F8B">
            <w:pPr>
              <w:pStyle w:val="Sinespaciado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Comprende y explica algunos aspectos de la teoría de la evolución.</w:t>
            </w:r>
          </w:p>
          <w:p w14:paraId="5532A9BD" w14:textId="77777777" w:rsidR="00604F8B" w:rsidRPr="00B74604" w:rsidRDefault="00604F8B" w:rsidP="00604F8B">
            <w:pPr>
              <w:pStyle w:val="Sinespaciado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Comprende y explica la importancia de las adaptaciones y la selección natural para el proceso evolutivo.</w:t>
            </w:r>
          </w:p>
          <w:p w14:paraId="13A69F70" w14:textId="77777777" w:rsidR="00604F8B" w:rsidRPr="00B74604" w:rsidRDefault="00604F8B" w:rsidP="00604F8B">
            <w:pPr>
              <w:pStyle w:val="Sinespaciado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Comprende e interpreta comunicaciones científicas</w:t>
            </w:r>
          </w:p>
          <w:p w14:paraId="7A3F551D" w14:textId="77777777" w:rsidR="00604F8B" w:rsidRPr="00B74604" w:rsidRDefault="00604F8B" w:rsidP="00604F8B">
            <w:pPr>
              <w:pStyle w:val="Sinespaciado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Analiza y explica la dinámica de las poblaciones en términos de densidad, tasa de crecimiento y sobrepoblación.</w:t>
            </w:r>
          </w:p>
          <w:p w14:paraId="2967FE97" w14:textId="6AB13A09" w:rsidR="000B06F7" w:rsidRPr="00B74604" w:rsidRDefault="00604F8B" w:rsidP="00604F8B">
            <w:pPr>
              <w:pStyle w:val="Sinespaciado"/>
              <w:numPr>
                <w:ilvl w:val="0"/>
                <w:numId w:val="49"/>
              </w:numPr>
              <w:rPr>
                <w:rFonts w:ascii="Arial" w:hAnsi="Arial" w:cs="Arial"/>
                <w:b/>
              </w:rPr>
            </w:pPr>
            <w:r w:rsidRPr="00B74604">
              <w:rPr>
                <w:rFonts w:ascii="Arial" w:hAnsi="Arial" w:cs="Arial"/>
              </w:rPr>
              <w:t>Comprende y analiza la capacidad de carga del planeta para la especie humana y asume una posición crítica al respecto de un ecosistema y las tendencias económicas.</w:t>
            </w:r>
          </w:p>
        </w:tc>
      </w:tr>
      <w:tr w:rsidR="00C9347F" w:rsidRPr="00B74604" w14:paraId="6B582AA5" w14:textId="77777777" w:rsidTr="00604F8B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08634" w14:textId="77777777" w:rsidR="00C9347F" w:rsidRPr="00B74604" w:rsidRDefault="00C9347F" w:rsidP="00604F8B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4604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14:paraId="27997234" w14:textId="77777777" w:rsidR="00BD406A" w:rsidRPr="00B74604" w:rsidRDefault="00BD406A" w:rsidP="00DB6597">
            <w:pPr>
              <w:pStyle w:val="Sinespaciado"/>
              <w:rPr>
                <w:rFonts w:ascii="Arial" w:hAnsi="Arial" w:cs="Arial"/>
                <w:b/>
                <w:bCs/>
                <w:color w:val="FF0000"/>
              </w:rPr>
            </w:pPr>
            <w:r w:rsidRPr="00B74604">
              <w:rPr>
                <w:rFonts w:ascii="Arial" w:hAnsi="Arial" w:cs="Arial"/>
                <w:b/>
                <w:bCs/>
                <w:color w:val="000000"/>
              </w:rPr>
              <w:t xml:space="preserve">Teoría de la evolución </w:t>
            </w:r>
          </w:p>
          <w:p w14:paraId="44BEEB5D" w14:textId="7E8FE5E1" w:rsidR="00926933" w:rsidRPr="00B74604" w:rsidRDefault="00926933" w:rsidP="00DB6597">
            <w:pPr>
              <w:pStyle w:val="Sinespaciado"/>
              <w:rPr>
                <w:rFonts w:ascii="Arial" w:hAnsi="Arial" w:cs="Arial"/>
                <w:b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FF0000"/>
                <w:lang w:eastAsia="ar-SA"/>
              </w:rPr>
              <w:t>Educación financiera: Tomar decisiones sobre oportunidades</w:t>
            </w:r>
            <w:r w:rsidR="00AD13D1" w:rsidRPr="00B74604">
              <w:rPr>
                <w:rFonts w:ascii="Arial" w:hAnsi="Arial" w:cs="Arial"/>
                <w:bCs/>
                <w:color w:val="FF0000"/>
                <w:lang w:eastAsia="ar-SA"/>
              </w:rPr>
              <w:t xml:space="preserve"> </w:t>
            </w:r>
            <w:r w:rsidRPr="00B74604">
              <w:rPr>
                <w:rFonts w:ascii="Arial" w:hAnsi="Arial" w:cs="Arial"/>
                <w:bCs/>
                <w:color w:val="FF0000"/>
                <w:lang w:eastAsia="ar-SA"/>
              </w:rPr>
              <w:t>financieras para el largo el</w:t>
            </w:r>
            <w:r w:rsidR="00AD13D1" w:rsidRPr="00B74604">
              <w:rPr>
                <w:rFonts w:ascii="Arial" w:hAnsi="Arial" w:cs="Arial"/>
                <w:bCs/>
                <w:color w:val="FF0000"/>
                <w:lang w:eastAsia="ar-SA"/>
              </w:rPr>
              <w:t xml:space="preserve"> </w:t>
            </w:r>
            <w:r w:rsidRPr="00B74604">
              <w:rPr>
                <w:rFonts w:ascii="Arial" w:hAnsi="Arial" w:cs="Arial"/>
                <w:bCs/>
                <w:color w:val="FF0000"/>
                <w:lang w:eastAsia="ar-SA"/>
              </w:rPr>
              <w:t>plazo en el marco de la legalidad.</w:t>
            </w:r>
          </w:p>
        </w:tc>
      </w:tr>
      <w:tr w:rsidR="00C9347F" w:rsidRPr="00B74604" w14:paraId="40E2FA2D" w14:textId="77777777" w:rsidTr="00604F8B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271"/>
        </w:trPr>
        <w:tc>
          <w:tcPr>
            <w:tcW w:w="1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8F04E" w14:textId="77777777" w:rsidR="00C9347F" w:rsidRPr="00B74604" w:rsidRDefault="00C9347F" w:rsidP="00604F8B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CONCEPTUAL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BD9F" w14:textId="77777777" w:rsidR="00C9347F" w:rsidRPr="00B74604" w:rsidRDefault="00C9347F" w:rsidP="00604F8B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5C13" w14:textId="77777777" w:rsidR="00C9347F" w:rsidRPr="00B74604" w:rsidRDefault="00C9347F" w:rsidP="00604F8B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C9347F" w:rsidRPr="00B74604" w14:paraId="119236D2" w14:textId="77777777" w:rsidTr="00604F8B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625"/>
        </w:trPr>
        <w:tc>
          <w:tcPr>
            <w:tcW w:w="1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46FCE" w14:textId="5E73BBB9" w:rsidR="00F01F7E" w:rsidRPr="00B74604" w:rsidRDefault="00F01F7E" w:rsidP="00DB6597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Comprende</w:t>
            </w:r>
            <w:r w:rsidR="00AD13D1" w:rsidRPr="00B74604">
              <w:rPr>
                <w:rFonts w:ascii="Arial" w:hAnsi="Arial" w:cs="Arial"/>
              </w:rPr>
              <w:t xml:space="preserve"> </w:t>
            </w:r>
            <w:r w:rsidRPr="00B74604">
              <w:rPr>
                <w:rFonts w:ascii="Arial" w:hAnsi="Arial" w:cs="Arial"/>
              </w:rPr>
              <w:t>y explica algunos aspectos de la teoría de la evolución</w:t>
            </w:r>
          </w:p>
          <w:p w14:paraId="65621B68" w14:textId="77777777" w:rsidR="00233D2C" w:rsidRPr="00B74604" w:rsidRDefault="002C3512" w:rsidP="00DB6597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 xml:space="preserve">Comprende y explica las </w:t>
            </w:r>
            <w:r w:rsidR="00F01F7E" w:rsidRPr="00B74604">
              <w:rPr>
                <w:rFonts w:ascii="Arial" w:hAnsi="Arial" w:cs="Arial"/>
              </w:rPr>
              <w:t>Características y componentes del suelo</w:t>
            </w:r>
            <w:r w:rsidRPr="00B74604">
              <w:rPr>
                <w:rFonts w:ascii="Arial" w:hAnsi="Arial" w:cs="Arial"/>
              </w:rPr>
              <w:t xml:space="preserve"> y la importancia de la</w:t>
            </w:r>
            <w:r w:rsidR="00926933" w:rsidRPr="00B74604">
              <w:rPr>
                <w:rFonts w:ascii="Arial" w:hAnsi="Arial" w:cs="Arial"/>
              </w:rPr>
              <w:t xml:space="preserve"> </w:t>
            </w:r>
            <w:r w:rsidR="00F70A1E" w:rsidRPr="00B74604">
              <w:rPr>
                <w:rFonts w:ascii="Arial" w:hAnsi="Arial" w:cs="Arial"/>
              </w:rPr>
              <w:t>micro fauna</w:t>
            </w:r>
            <w:r w:rsidRPr="00B74604">
              <w:rPr>
                <w:rFonts w:ascii="Arial" w:hAnsi="Arial" w:cs="Arial"/>
              </w:rPr>
              <w:t xml:space="preserve"> que habita en él.</w:t>
            </w:r>
          </w:p>
          <w:p w14:paraId="7FC2625C" w14:textId="77777777" w:rsidR="00C9347F" w:rsidRPr="00B74604" w:rsidRDefault="00C9347F" w:rsidP="00DB6597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Analiza y explica la dinámica de las poblaciones en términos de densidad, tasa de crecimiento y sobrepoblación.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DBE" w14:textId="77777777" w:rsidR="00C9347F" w:rsidRPr="00B74604" w:rsidRDefault="002C3512" w:rsidP="00DB6597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Comprueba explicaciones científicas mediante prácticas de laboratorio.</w:t>
            </w:r>
          </w:p>
          <w:p w14:paraId="5A6768A2" w14:textId="77777777" w:rsidR="002C3512" w:rsidRPr="00B74604" w:rsidRDefault="002C3512" w:rsidP="00DB6597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FD4C" w14:textId="77777777" w:rsidR="00C9347F" w:rsidRPr="00B74604" w:rsidRDefault="00C9347F" w:rsidP="00DB6597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Tomo decisiones responsables y compartidas: sobre alimentación y práctica de ejercicio que favorezcan mi salud.</w:t>
            </w:r>
          </w:p>
          <w:p w14:paraId="68731C68" w14:textId="77777777" w:rsidR="00C9347F" w:rsidRPr="00B74604" w:rsidRDefault="00C9347F" w:rsidP="00DB6597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Analizo y valoro: Críticamente los papeles tradicionales de género en nuestra cultura con respecto a la sexualidad y la reproducción.</w:t>
            </w:r>
          </w:p>
          <w:p w14:paraId="2315ACC8" w14:textId="77777777" w:rsidR="00C9347F" w:rsidRPr="00B74604" w:rsidRDefault="00C9347F" w:rsidP="00DB6597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Identifico: Diferencias en las formas de vivir, pensar, solucionar problemas o aplicar conocimientos.</w:t>
            </w:r>
          </w:p>
        </w:tc>
      </w:tr>
      <w:tr w:rsidR="00E84E36" w:rsidRPr="00B74604" w14:paraId="5141B1D7" w14:textId="77777777" w:rsidTr="00604F8B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96"/>
        </w:trPr>
        <w:tc>
          <w:tcPr>
            <w:tcW w:w="1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DD8AD" w14:textId="1AE43AFB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4604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FC02" w14:textId="564AFF53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4E25" w14:textId="15889080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E84E36" w:rsidRPr="00B74604" w14:paraId="72FEC227" w14:textId="77777777" w:rsidTr="00604F8B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774"/>
        </w:trPr>
        <w:tc>
          <w:tcPr>
            <w:tcW w:w="1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7E1A6" w14:textId="77777777" w:rsidR="00E84E36" w:rsidRPr="00B74604" w:rsidRDefault="00E84E36" w:rsidP="00E84E3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 xml:space="preserve">Se asume como modelo pedagógico institucional, </w:t>
            </w:r>
            <w:r w:rsidRPr="00B74604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 xml:space="preserve">el </w:t>
            </w:r>
            <w:r w:rsidRPr="00B74604">
              <w:rPr>
                <w:rStyle w:val="nfasis"/>
                <w:rFonts w:ascii="Arial" w:hAnsi="Arial" w:cs="Arial"/>
                <w:bCs/>
                <w:color w:val="000000"/>
              </w:rPr>
              <w:t>modelo</w:t>
            </w:r>
            <w:r w:rsidRPr="00B74604">
              <w:rPr>
                <w:rStyle w:val="nfasis"/>
                <w:rFonts w:ascii="Arial" w:hAnsi="Arial" w:cs="Arial"/>
                <w:bCs/>
                <w:color w:val="000000"/>
                <w:u w:val="single"/>
              </w:rPr>
              <w:t xml:space="preserve"> pedagógico social.</w:t>
            </w:r>
            <w:r w:rsidRPr="00B74604">
              <w:rPr>
                <w:rFonts w:ascii="Arial" w:hAnsi="Arial" w:cs="Arial"/>
                <w:bCs/>
                <w:color w:val="000000"/>
              </w:rPr>
              <w:t xml:space="preserve"> Desde esta perspectiva, el énfasis se realiza en el aprendizaje experiencial y experimental. </w:t>
            </w:r>
          </w:p>
          <w:p w14:paraId="75887A70" w14:textId="77777777" w:rsidR="00E84E36" w:rsidRPr="00B74604" w:rsidRDefault="00E84E36" w:rsidP="00E84E3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 w:rsidRPr="00B74604">
              <w:rPr>
                <w:rFonts w:ascii="Arial" w:eastAsia="Calibri" w:hAnsi="Arial" w:cs="Arial"/>
                <w:bCs/>
                <w:color w:val="000000"/>
              </w:rPr>
              <w:t>ESTRATEGIAS INDIRECTAS</w:t>
            </w:r>
          </w:p>
          <w:p w14:paraId="0FCE126D" w14:textId="77777777" w:rsidR="00E84E36" w:rsidRPr="00B74604" w:rsidRDefault="00E84E36" w:rsidP="00E84E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ESTRATEGIAS METACOGNITIVAS Hacen posible el control del propio aprendizaje mediante: La concentración de la atención, la planeación del aprendizaje y la evaluación del propio aprendizaje.</w:t>
            </w:r>
          </w:p>
          <w:p w14:paraId="7F4070ED" w14:textId="77777777" w:rsidR="00E84E36" w:rsidRPr="00B74604" w:rsidRDefault="00E84E36" w:rsidP="00E84E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 xml:space="preserve">ESTRATEGIAS AFECTIVAS Ayudan a los estudiantes a ganar control sobre sus emociones, actitudes, motivaciones y valores, </w:t>
            </w:r>
            <w:r w:rsidRPr="00B74604">
              <w:rPr>
                <w:rFonts w:ascii="Arial" w:hAnsi="Arial" w:cs="Arial"/>
                <w:bCs/>
                <w:color w:val="000000"/>
              </w:rPr>
              <w:lastRenderedPageBreak/>
              <w:t>la disminución de la ansiedad, la propia estimulación y la medición de nuestra temperatura emocional.</w:t>
            </w:r>
          </w:p>
          <w:p w14:paraId="1FAAC97B" w14:textId="38DFDD7A" w:rsidR="00E84E36" w:rsidRPr="00B74604" w:rsidRDefault="00E84E36" w:rsidP="00E84E3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ESTRATEGIAS SOCIALES Apoyan a los estudiantes en: su interacción con otros y comprender la formulación de preguntas, la cooperación con otros, la empatía con otros.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F12" w14:textId="77777777" w:rsidR="00E84E36" w:rsidRPr="00B74604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lastRenderedPageBreak/>
              <w:t>Textos de bibliobanco</w:t>
            </w:r>
          </w:p>
          <w:p w14:paraId="3C894E4A" w14:textId="77777777" w:rsidR="00E84E36" w:rsidRPr="00B74604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Fotocopias</w:t>
            </w:r>
          </w:p>
          <w:p w14:paraId="7A8D4452" w14:textId="77777777" w:rsidR="00E84E36" w:rsidRPr="00B74604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color w:val="000000"/>
                <w:lang w:val="es-MX"/>
              </w:rPr>
              <w:t>Biblioteca</w:t>
            </w:r>
          </w:p>
          <w:p w14:paraId="1882FD05" w14:textId="77777777" w:rsidR="00E84E36" w:rsidRPr="00B74604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/>
              </w:rPr>
            </w:pPr>
            <w:r w:rsidRPr="00B74604">
              <w:rPr>
                <w:rFonts w:ascii="Arial" w:hAnsi="Arial" w:cs="Arial"/>
                <w:color w:val="000000"/>
              </w:rPr>
              <w:t>Videos ambientales</w:t>
            </w:r>
          </w:p>
          <w:p w14:paraId="74316CC6" w14:textId="77777777" w:rsidR="00E84E36" w:rsidRPr="00B74604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color w:val="000000"/>
                <w:lang w:val="es-MX"/>
              </w:rPr>
              <w:t>Laboratorios de Ciencias Naturales</w:t>
            </w:r>
          </w:p>
          <w:p w14:paraId="2726DE78" w14:textId="77777777" w:rsidR="00E84E36" w:rsidRPr="00B74604" w:rsidRDefault="00E84E36" w:rsidP="00E84E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color w:val="000000"/>
                <w:lang w:val="es-MX"/>
              </w:rPr>
              <w:t>Salas de video</w:t>
            </w:r>
          </w:p>
          <w:p w14:paraId="480D9FE0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2DC" w14:textId="77777777" w:rsidR="00E84E36" w:rsidRPr="00B74604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Consultas</w:t>
            </w:r>
          </w:p>
          <w:p w14:paraId="16AA4D6B" w14:textId="77777777" w:rsidR="00E84E36" w:rsidRPr="00B74604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Talleres individuales y en grupo</w:t>
            </w:r>
          </w:p>
          <w:p w14:paraId="1E68BDE4" w14:textId="77777777" w:rsidR="00E84E36" w:rsidRPr="00B74604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Prácticas experimentales</w:t>
            </w:r>
          </w:p>
          <w:p w14:paraId="33499A43" w14:textId="77777777" w:rsidR="00E84E36" w:rsidRPr="00B74604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Presentación de informes de laboratorio</w:t>
            </w:r>
          </w:p>
          <w:p w14:paraId="29AFCC4A" w14:textId="77777777" w:rsidR="00E84E36" w:rsidRPr="00B74604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Presentación del cuaderno y notas organizadas.</w:t>
            </w:r>
          </w:p>
          <w:p w14:paraId="583D0574" w14:textId="77777777" w:rsidR="00E84E36" w:rsidRPr="00B74604" w:rsidRDefault="00E84E36" w:rsidP="00E84E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Elaboración de materiales con ilustraciones y mensajes ambientales</w:t>
            </w:r>
          </w:p>
          <w:p w14:paraId="7F01614D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C9347F" w:rsidRPr="00B74604" w14:paraId="5810719B" w14:textId="77777777" w:rsidTr="00604F8B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B43AF" w14:textId="77777777" w:rsidR="00C9347F" w:rsidRPr="00B74604" w:rsidRDefault="00C9347F" w:rsidP="00604F8B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4604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E84E36" w:rsidRPr="00B74604" w14:paraId="57196828" w14:textId="77777777" w:rsidTr="00E84E36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437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329C5" w14:textId="77777777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4604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2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3323" w14:textId="39226240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98AA" w14:textId="77777777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E84E36" w:rsidRPr="00B74604" w14:paraId="5A3894F7" w14:textId="77777777" w:rsidTr="00E84E36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409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8E47C" w14:textId="77777777" w:rsidR="00E84E36" w:rsidRPr="00B74604" w:rsidRDefault="00E84E36" w:rsidP="00E84E36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Continua: Seguimiento que permita apreciar el progreso y dificultades de cada estudiante.</w:t>
            </w:r>
          </w:p>
          <w:p w14:paraId="2362498E" w14:textId="77777777" w:rsidR="00E84E36" w:rsidRPr="00B74604" w:rsidRDefault="00E84E36" w:rsidP="00E84E36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0CACA4A1" w14:textId="77777777" w:rsidR="00E84E36" w:rsidRPr="00B74604" w:rsidRDefault="00E84E36" w:rsidP="00E84E3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Valorativa: </w:t>
            </w:r>
            <w:r w:rsidRPr="00B74604">
              <w:rPr>
                <w:rFonts w:ascii="Arial" w:hAnsi="Arial" w:cs="Arial"/>
                <w:bCs/>
                <w:color w:val="000000"/>
              </w:rPr>
              <w:t>Valora el desempeño de los estudiantes con base en la relación entre los Estándares Básicos de Competencias, los Indicadores asumidos por la institución y las evidencias del desempeño demostrado por el estudiante</w:t>
            </w:r>
          </w:p>
          <w:p w14:paraId="5634785F" w14:textId="77777777" w:rsidR="00E84E36" w:rsidRPr="00B74604" w:rsidRDefault="00E84E36" w:rsidP="00E84E36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35FAC415" w14:textId="77777777" w:rsidR="00E84E36" w:rsidRPr="00B74604" w:rsidRDefault="00E84E36" w:rsidP="00E84E36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Integral: Que tenga en la cuenta lo cognitivo, lo personal y lo comportamental</w:t>
            </w:r>
          </w:p>
          <w:p w14:paraId="70411EDC" w14:textId="77777777" w:rsidR="00E84E36" w:rsidRPr="00B74604" w:rsidRDefault="00E84E36" w:rsidP="00E84E3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0D49D7D5" w14:textId="77777777" w:rsidR="00E84E36" w:rsidRPr="00B74604" w:rsidRDefault="00E84E36" w:rsidP="00E84E36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Formativa e inclusiva:  Con el fin de mejorar el procedimiento y el aprendizaje, aplicando estrategias de apoyo.</w:t>
            </w:r>
          </w:p>
          <w:p w14:paraId="64E9CE3C" w14:textId="77777777" w:rsidR="00E84E36" w:rsidRPr="00B74604" w:rsidRDefault="00E84E36" w:rsidP="00E84E36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7899B50D" w14:textId="77777777" w:rsidR="00E84E36" w:rsidRPr="00B74604" w:rsidRDefault="00E84E36" w:rsidP="00E84E36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 xml:space="preserve">Equitativa y flexible: Basada en </w:t>
            </w:r>
            <w:r w:rsidRPr="00B74604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la historia </w:t>
            </w:r>
            <w:r w:rsidRPr="00B74604">
              <w:rPr>
                <w:rFonts w:ascii="Arial" w:hAnsi="Arial" w:cs="Arial"/>
                <w:bCs/>
                <w:color w:val="000000"/>
              </w:rPr>
              <w:t>personal, ritmos y niveles de aprendizaje</w:t>
            </w:r>
            <w:r w:rsidRPr="00B74604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 xml:space="preserve">, intereses, capacidades y limitaciones </w:t>
            </w:r>
            <w:r w:rsidRPr="00B74604">
              <w:rPr>
                <w:rFonts w:ascii="Arial" w:hAnsi="Arial" w:cs="Arial"/>
                <w:bCs/>
                <w:color w:val="000000"/>
              </w:rPr>
              <w:t xml:space="preserve">del </w:t>
            </w:r>
            <w:r w:rsidRPr="00B74604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educando.</w:t>
            </w:r>
          </w:p>
          <w:p w14:paraId="3BC3AB16" w14:textId="77777777" w:rsidR="00E84E36" w:rsidRPr="00B74604" w:rsidRDefault="00E84E36" w:rsidP="00E84E36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5C872C1A" w14:textId="77777777" w:rsidR="00E84E36" w:rsidRPr="00B74604" w:rsidRDefault="00E84E36" w:rsidP="00E84E36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lastRenderedPageBreak/>
              <w:t>Sistemática: Basada en principios pedagógicos y relacionados con los fines y objetivos de la educación, los contenidos y los métodos.</w:t>
            </w:r>
          </w:p>
          <w:p w14:paraId="48B3DBBA" w14:textId="77777777" w:rsidR="00E84E36" w:rsidRPr="00B74604" w:rsidRDefault="00E84E36" w:rsidP="00E84E36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</w:p>
          <w:p w14:paraId="2251719E" w14:textId="37015932" w:rsidR="00E84E36" w:rsidRPr="00B74604" w:rsidRDefault="00E84E36" w:rsidP="00E84E36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Participativa: que propicie la autoevaluación, la coevaluación y la hetero evaluación</w:t>
            </w:r>
          </w:p>
        </w:tc>
        <w:tc>
          <w:tcPr>
            <w:tcW w:w="2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798D9" w14:textId="77777777" w:rsidR="00E84E36" w:rsidRPr="00B74604" w:rsidRDefault="00E84E36" w:rsidP="00E84E3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lastRenderedPageBreak/>
              <w:t>Trabajo individual.</w:t>
            </w:r>
          </w:p>
          <w:p w14:paraId="093F93D4" w14:textId="77777777" w:rsidR="00E84E36" w:rsidRPr="00B74604" w:rsidRDefault="00E84E36" w:rsidP="00E84E3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Trabajo en grupo.</w:t>
            </w:r>
          </w:p>
          <w:p w14:paraId="6716DB12" w14:textId="77777777" w:rsidR="00E84E36" w:rsidRPr="00B74604" w:rsidRDefault="00E84E36" w:rsidP="00E84E3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Talleres.</w:t>
            </w:r>
          </w:p>
          <w:p w14:paraId="72DF1E13" w14:textId="77777777" w:rsidR="00E84E36" w:rsidRPr="00B74604" w:rsidRDefault="00E84E36" w:rsidP="00E84E3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Interés demostrado durante el desarrollo de las clases.</w:t>
            </w:r>
          </w:p>
          <w:p w14:paraId="7491A540" w14:textId="77777777" w:rsidR="00E84E36" w:rsidRPr="00B74604" w:rsidRDefault="00E84E36" w:rsidP="00E84E3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Sustentación de informes de laboratorio</w:t>
            </w:r>
          </w:p>
          <w:p w14:paraId="127D8D40" w14:textId="77777777" w:rsidR="00E84E36" w:rsidRPr="00B74604" w:rsidRDefault="00E84E36" w:rsidP="00E84E3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Se identifican los criterios en cada nivel, permitiendo que el alumno pueda conocerlos y saber lo que ha alcanzado y lo que le falta por desarrollar. Los rangos deben representar los grados de logro, por medio de escala valorativa.</w:t>
            </w:r>
          </w:p>
          <w:p w14:paraId="75A0939C" w14:textId="77777777" w:rsidR="00E84E36" w:rsidRPr="00B74604" w:rsidRDefault="00E84E36" w:rsidP="00E84E3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Análisis del rendimiento académico individual y grupal.</w:t>
            </w:r>
          </w:p>
          <w:p w14:paraId="2C4BACD4" w14:textId="77777777" w:rsidR="00E84E36" w:rsidRPr="00B74604" w:rsidRDefault="00E84E36" w:rsidP="00E84E3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Revisión y replanteamiento de las estrategias metodológicas</w:t>
            </w:r>
          </w:p>
          <w:p w14:paraId="6E31FCE1" w14:textId="77777777" w:rsidR="00E84E36" w:rsidRPr="00B74604" w:rsidRDefault="00E84E36" w:rsidP="00E84E3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  <w:r w:rsidRPr="00B74604">
              <w:rPr>
                <w:rFonts w:ascii="Arial" w:hAnsi="Arial" w:cs="Arial"/>
                <w:color w:val="000000"/>
                <w:lang w:val="es-MX"/>
              </w:rPr>
              <w:t>Diálogos permanentes con los alumnos con dificultades.</w:t>
            </w:r>
          </w:p>
          <w:p w14:paraId="0EBF48F7" w14:textId="77777777" w:rsidR="00E84E36" w:rsidRPr="00B74604" w:rsidRDefault="00E84E36" w:rsidP="00E84E3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Planes de mejoramiento.</w:t>
            </w:r>
          </w:p>
          <w:p w14:paraId="5B5EDDB5" w14:textId="77777777" w:rsidR="00E84E36" w:rsidRPr="00B74604" w:rsidRDefault="00E84E36" w:rsidP="00E84E3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Presentar oportunamente los resultados de las evaluaciones.</w:t>
            </w:r>
          </w:p>
          <w:p w14:paraId="616C4883" w14:textId="77777777" w:rsidR="00E84E36" w:rsidRPr="00B74604" w:rsidRDefault="00E84E36" w:rsidP="00E84E3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 xml:space="preserve">Realizar procesos de retroalimentación </w:t>
            </w:r>
          </w:p>
          <w:p w14:paraId="1226A8AD" w14:textId="77777777" w:rsidR="00E84E36" w:rsidRPr="00B74604" w:rsidRDefault="00E84E36" w:rsidP="00E84E3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Asesorías de Sico orientación</w:t>
            </w:r>
          </w:p>
          <w:p w14:paraId="7021BB94" w14:textId="77777777" w:rsidR="00E84E36" w:rsidRPr="00B74604" w:rsidRDefault="00E84E36" w:rsidP="00E84E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Consultar en diferentes fuentes, información sobre el tema asignado para adquirir conocimientos previos y luego socializarlos en clase.</w:t>
            </w:r>
          </w:p>
          <w:p w14:paraId="59260896" w14:textId="77777777" w:rsidR="00E84E36" w:rsidRPr="00B74604" w:rsidRDefault="00E84E36" w:rsidP="00E84E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Explicación del tema.</w:t>
            </w:r>
          </w:p>
          <w:p w14:paraId="23244B05" w14:textId="77777777" w:rsidR="00E84E36" w:rsidRPr="00B74604" w:rsidRDefault="00E84E36" w:rsidP="00E84E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Solución y socialización de talleres en pequeños grupos de trabajo.</w:t>
            </w:r>
          </w:p>
          <w:p w14:paraId="425EC134" w14:textId="77777777" w:rsidR="00E84E36" w:rsidRPr="00B74604" w:rsidRDefault="00E84E36" w:rsidP="00E84E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Presenta informe de la práctica realizada en el laboratorio.</w:t>
            </w:r>
          </w:p>
          <w:p w14:paraId="4826BF2F" w14:textId="77777777" w:rsidR="00E84E36" w:rsidRPr="00B74604" w:rsidRDefault="00E84E36" w:rsidP="00E84E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 xml:space="preserve">Pruebas orales y escritas </w:t>
            </w:r>
          </w:p>
          <w:p w14:paraId="11813901" w14:textId="77777777" w:rsidR="00E84E36" w:rsidRPr="00B74604" w:rsidRDefault="00E84E36" w:rsidP="00E84E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Sustentaciones</w:t>
            </w:r>
          </w:p>
          <w:p w14:paraId="2574A76B" w14:textId="77777777" w:rsidR="00E84E36" w:rsidRPr="00B74604" w:rsidRDefault="00E84E36" w:rsidP="00E84E3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Diálogo con el alumno y padre de familia para establecer las causas de su rendimiento y actitud.</w:t>
            </w:r>
          </w:p>
          <w:p w14:paraId="0747755D" w14:textId="77777777" w:rsidR="00E84E36" w:rsidRPr="00B74604" w:rsidRDefault="00E84E36" w:rsidP="00E84E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Elaboración conjunta entre alumno, padre de familia y docente de un plan de mejoramiento</w:t>
            </w:r>
          </w:p>
          <w:p w14:paraId="5B6E1AD2" w14:textId="77777777" w:rsidR="00E84E36" w:rsidRPr="00B74604" w:rsidRDefault="00E84E36" w:rsidP="00E84E3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lastRenderedPageBreak/>
              <w:t xml:space="preserve">Auto evaluación, </w:t>
            </w:r>
          </w:p>
          <w:p w14:paraId="2A07C04F" w14:textId="77777777" w:rsidR="00E84E36" w:rsidRPr="00B74604" w:rsidRDefault="00E84E36" w:rsidP="00E84E3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 xml:space="preserve">Heteroevaluación </w:t>
            </w:r>
          </w:p>
          <w:p w14:paraId="24924E1B" w14:textId="06695E42" w:rsidR="00E84E36" w:rsidRPr="00B74604" w:rsidRDefault="00E84E36" w:rsidP="00E84E36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t>Coevaluación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B1D87" w14:textId="1351CF5D" w:rsidR="00E84E36" w:rsidRPr="00B74604" w:rsidRDefault="00E84E36" w:rsidP="00E84E36">
            <w:pPr>
              <w:pStyle w:val="Sinespaciado"/>
              <w:rPr>
                <w:rFonts w:ascii="Arial" w:hAnsi="Arial" w:cs="Arial"/>
                <w:b/>
                <w:bCs/>
                <w:color w:val="000000"/>
              </w:rPr>
            </w:pPr>
            <w:r w:rsidRPr="00B74604">
              <w:rPr>
                <w:rFonts w:ascii="Arial" w:hAnsi="Arial" w:cs="Arial"/>
                <w:color w:val="000000"/>
              </w:rPr>
              <w:lastRenderedPageBreak/>
              <w:t>Se efectuará en forma permanente</w:t>
            </w:r>
          </w:p>
        </w:tc>
      </w:tr>
      <w:tr w:rsidR="00E84E36" w:rsidRPr="00B74604" w14:paraId="7569DF8C" w14:textId="77777777" w:rsidTr="00604F8B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3495F6" w14:textId="25D3D801" w:rsidR="00E84E36" w:rsidRPr="00B74604" w:rsidRDefault="00E84E36" w:rsidP="00E84E36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PLANES DE MEJORAMIENTO</w:t>
            </w:r>
          </w:p>
        </w:tc>
      </w:tr>
      <w:tr w:rsidR="00E84E36" w:rsidRPr="00B74604" w14:paraId="34707700" w14:textId="77777777" w:rsidTr="00604F8B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2"/>
        </w:trPr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1EE40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b/>
                <w:color w:val="000000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RECUPERACION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DF8C6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b/>
                <w:color w:val="000000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NIVELACION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D9095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b/>
                <w:color w:val="000000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PROFUNDIZACION</w:t>
            </w:r>
          </w:p>
        </w:tc>
      </w:tr>
      <w:tr w:rsidR="00E84E36" w:rsidRPr="00B74604" w14:paraId="5FA64122" w14:textId="77777777" w:rsidTr="00604F8B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2"/>
        </w:trPr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210CB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Talleres.</w:t>
            </w:r>
          </w:p>
          <w:p w14:paraId="539B14C3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Consultas y sustentación.</w:t>
            </w:r>
          </w:p>
          <w:p w14:paraId="7F784E95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Diálogo con el alumno y padre de familia o acudiente.</w:t>
            </w:r>
          </w:p>
          <w:p w14:paraId="456BB0DA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Asesorías por parte del docente.</w:t>
            </w:r>
          </w:p>
          <w:p w14:paraId="4F6C6573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Prueba escrita sobre los temas analizados en clase.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CC6D8" w14:textId="322AA898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Consulta y sustentación sobre el tema desarrollado: Dinámica de poblaciones y microorganismos.</w:t>
            </w:r>
          </w:p>
          <w:p w14:paraId="29E50CAF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Asesorías por parte del docente.</w:t>
            </w:r>
          </w:p>
          <w:p w14:paraId="5324629A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</w:rPr>
              <w:t>Prueba oral y escrita sobre la consulta.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77D4C" w14:textId="783BEF56" w:rsidR="00E84E36" w:rsidRPr="00B74604" w:rsidRDefault="00E84E36" w:rsidP="00E84E36">
            <w:pPr>
              <w:pStyle w:val="Sinespaciado"/>
              <w:rPr>
                <w:rFonts w:ascii="Arial" w:hAnsi="Arial" w:cs="Arial"/>
              </w:rPr>
            </w:pPr>
            <w:r w:rsidRPr="00B74604">
              <w:rPr>
                <w:rFonts w:ascii="Arial" w:hAnsi="Arial" w:cs="Arial"/>
                <w:color w:val="000000"/>
                <w:lang w:val="es-ES"/>
              </w:rPr>
              <w:t xml:space="preserve">Búsqueda en diversas fuentes de artículos sobre los últimos avances científicos en el campo de la </w:t>
            </w:r>
            <w:r w:rsidRPr="00B74604">
              <w:rPr>
                <w:rFonts w:ascii="Arial" w:hAnsi="Arial" w:cs="Arial"/>
              </w:rPr>
              <w:t>Dinámica de poblaciones y microorganismos.</w:t>
            </w:r>
          </w:p>
          <w:p w14:paraId="0CBE8DCD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color w:val="000000"/>
                <w:lang w:val="es-ES"/>
              </w:rPr>
            </w:pPr>
            <w:r w:rsidRPr="00B74604">
              <w:rPr>
                <w:rFonts w:ascii="Arial" w:hAnsi="Arial" w:cs="Arial"/>
                <w:color w:val="000000"/>
                <w:lang w:val="es-ES"/>
              </w:rPr>
              <w:t>Socialización del tema ante el grupo.</w:t>
            </w:r>
          </w:p>
          <w:p w14:paraId="0552A600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color w:val="000000"/>
                <w:lang w:val="es-ES"/>
              </w:rPr>
            </w:pPr>
          </w:p>
          <w:p w14:paraId="4EB70E23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b/>
                <w:color w:val="000000"/>
                <w:lang w:val="es-ES"/>
              </w:rPr>
            </w:pPr>
          </w:p>
        </w:tc>
      </w:tr>
      <w:tr w:rsidR="00E84E36" w:rsidRPr="00B74604" w14:paraId="371F55FC" w14:textId="77777777" w:rsidTr="00E84E36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4FCDA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b/>
                <w:bCs/>
                <w:color w:val="000000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OBSERVACIONES.</w:t>
            </w:r>
          </w:p>
          <w:p w14:paraId="1CC11A6C" w14:textId="20050D71" w:rsidR="00E84E36" w:rsidRPr="00B74604" w:rsidRDefault="00E84E36" w:rsidP="00E84E36">
            <w:pPr>
              <w:pStyle w:val="Sinespaciado"/>
              <w:rPr>
                <w:rFonts w:ascii="Arial" w:hAnsi="Arial" w:cs="Arial"/>
                <w:color w:val="000000"/>
                <w:lang w:val="es-ES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Los contenidos del área serán tema de trabajo de las actividades institucionales cuando estas interfieran en el desarrollo de los mismos y podrán materializarse en consultas, carteleras, representaciones, proyecciones, exposiciones relacionadas con la actividad institucional programada.</w:t>
            </w:r>
          </w:p>
        </w:tc>
      </w:tr>
      <w:tr w:rsidR="00E84E36" w:rsidRPr="00B74604" w14:paraId="43B18F1E" w14:textId="77777777" w:rsidTr="00E84E36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</w:tblPrEx>
        <w:trPr>
          <w:trHeight w:val="3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C5448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b/>
                <w:bCs/>
                <w:color w:val="000000"/>
              </w:rPr>
            </w:pPr>
            <w:r w:rsidRPr="00B74604">
              <w:rPr>
                <w:rFonts w:ascii="Arial" w:hAnsi="Arial" w:cs="Arial"/>
                <w:b/>
                <w:color w:val="000000"/>
              </w:rPr>
              <w:t>ADECUACIONES</w:t>
            </w:r>
          </w:p>
          <w:p w14:paraId="72CA1496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Diálogo permanente con el estudiante y el padre de familia.</w:t>
            </w:r>
          </w:p>
          <w:p w14:paraId="4D84B4CE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Establecer compromisos con el estudiante.</w:t>
            </w:r>
          </w:p>
          <w:p w14:paraId="7719157B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Reforzar conocimientos extra clase.</w:t>
            </w:r>
          </w:p>
          <w:p w14:paraId="1859F6F0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Trabajar coordinadamente con Sico orientación.</w:t>
            </w:r>
          </w:p>
          <w:p w14:paraId="4E63145A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Formar grupos especiales de trabajo con tutoría de los más avanzados.</w:t>
            </w:r>
          </w:p>
          <w:p w14:paraId="4A109F41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b/>
                <w:bCs/>
                <w:color w:val="000000"/>
              </w:rPr>
            </w:pPr>
            <w:r w:rsidRPr="00B74604">
              <w:rPr>
                <w:rFonts w:ascii="Arial" w:hAnsi="Arial" w:cs="Arial"/>
                <w:bCs/>
                <w:color w:val="000000"/>
              </w:rPr>
              <w:t>Hacer repasos al terminar el tema para aclarar dudas.</w:t>
            </w:r>
          </w:p>
          <w:p w14:paraId="6CE5B730" w14:textId="77777777" w:rsidR="00E84E36" w:rsidRPr="00B74604" w:rsidRDefault="00E84E36" w:rsidP="00E84E36">
            <w:pPr>
              <w:pStyle w:val="Sinespaciado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EFF020C" w14:textId="77777777" w:rsidR="00176471" w:rsidRPr="00B74604" w:rsidRDefault="00176471" w:rsidP="00DB6597">
      <w:pPr>
        <w:pStyle w:val="Sinespaciado"/>
        <w:rPr>
          <w:rFonts w:ascii="Arial" w:hAnsi="Arial" w:cs="Arial"/>
        </w:rPr>
      </w:pPr>
    </w:p>
    <w:sectPr w:rsidR="00176471" w:rsidRPr="00B74604" w:rsidSect="000B06F7">
      <w:foot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DE4CA" w14:textId="77777777" w:rsidR="0093709E" w:rsidRDefault="0093709E" w:rsidP="00197D3E">
      <w:pPr>
        <w:spacing w:after="0" w:line="240" w:lineRule="auto"/>
      </w:pPr>
      <w:r>
        <w:separator/>
      </w:r>
    </w:p>
  </w:endnote>
  <w:endnote w:type="continuationSeparator" w:id="0">
    <w:p w14:paraId="43297C02" w14:textId="77777777" w:rsidR="0093709E" w:rsidRDefault="0093709E" w:rsidP="0019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383292"/>
      <w:docPartObj>
        <w:docPartGallery w:val="Page Numbers (Bottom of Page)"/>
        <w:docPartUnique/>
      </w:docPartObj>
    </w:sdtPr>
    <w:sdtEndPr/>
    <w:sdtContent>
      <w:p w14:paraId="1B97DBA0" w14:textId="77777777" w:rsidR="00AD13D1" w:rsidRDefault="00AD13D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55D" w:rsidRPr="0007155D">
          <w:rPr>
            <w:noProof/>
            <w:lang w:val="es-ES"/>
          </w:rPr>
          <w:t>1</w:t>
        </w:r>
        <w:r>
          <w:fldChar w:fldCharType="end"/>
        </w:r>
      </w:p>
    </w:sdtContent>
  </w:sdt>
  <w:p w14:paraId="2BD1461E" w14:textId="77777777" w:rsidR="00AD13D1" w:rsidRDefault="00AD13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471E5" w14:textId="77777777" w:rsidR="0093709E" w:rsidRDefault="0093709E" w:rsidP="00197D3E">
      <w:pPr>
        <w:spacing w:after="0" w:line="240" w:lineRule="auto"/>
      </w:pPr>
      <w:r>
        <w:separator/>
      </w:r>
    </w:p>
  </w:footnote>
  <w:footnote w:type="continuationSeparator" w:id="0">
    <w:p w14:paraId="7C217A94" w14:textId="77777777" w:rsidR="0093709E" w:rsidRDefault="0093709E" w:rsidP="0019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0378"/>
    <w:multiLevelType w:val="hybridMultilevel"/>
    <w:tmpl w:val="99608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4A1C"/>
    <w:multiLevelType w:val="hybridMultilevel"/>
    <w:tmpl w:val="A5505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2FDE"/>
    <w:multiLevelType w:val="hybridMultilevel"/>
    <w:tmpl w:val="2B085A98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EF6949"/>
    <w:multiLevelType w:val="hybridMultilevel"/>
    <w:tmpl w:val="C0728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42DF5"/>
    <w:multiLevelType w:val="hybridMultilevel"/>
    <w:tmpl w:val="B6765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5484"/>
    <w:multiLevelType w:val="hybridMultilevel"/>
    <w:tmpl w:val="4A785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65D31"/>
    <w:multiLevelType w:val="hybridMultilevel"/>
    <w:tmpl w:val="FA227BB6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711F6"/>
    <w:multiLevelType w:val="hybridMultilevel"/>
    <w:tmpl w:val="61848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F3107"/>
    <w:multiLevelType w:val="hybridMultilevel"/>
    <w:tmpl w:val="29D88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D7A30"/>
    <w:multiLevelType w:val="hybridMultilevel"/>
    <w:tmpl w:val="9872EA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784F2F"/>
    <w:multiLevelType w:val="hybridMultilevel"/>
    <w:tmpl w:val="2BE0AC68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F13F26"/>
    <w:multiLevelType w:val="hybridMultilevel"/>
    <w:tmpl w:val="BC1285C2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646C6F"/>
    <w:multiLevelType w:val="hybridMultilevel"/>
    <w:tmpl w:val="5EE25EC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E96A4F"/>
    <w:multiLevelType w:val="hybridMultilevel"/>
    <w:tmpl w:val="7144D73C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2465C8"/>
    <w:multiLevelType w:val="hybridMultilevel"/>
    <w:tmpl w:val="E758D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A2169"/>
    <w:multiLevelType w:val="hybridMultilevel"/>
    <w:tmpl w:val="CF242C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767BD"/>
    <w:multiLevelType w:val="hybridMultilevel"/>
    <w:tmpl w:val="253E2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01E75"/>
    <w:multiLevelType w:val="hybridMultilevel"/>
    <w:tmpl w:val="3D4E2852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673911"/>
    <w:multiLevelType w:val="hybridMultilevel"/>
    <w:tmpl w:val="E530FEB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0C70BA"/>
    <w:multiLevelType w:val="hybridMultilevel"/>
    <w:tmpl w:val="9DFAEA5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432566"/>
    <w:multiLevelType w:val="hybridMultilevel"/>
    <w:tmpl w:val="F82EC7F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D26915"/>
    <w:multiLevelType w:val="hybridMultilevel"/>
    <w:tmpl w:val="323C9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77D6F"/>
    <w:multiLevelType w:val="hybridMultilevel"/>
    <w:tmpl w:val="A08CBC2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465F93"/>
    <w:multiLevelType w:val="hybridMultilevel"/>
    <w:tmpl w:val="B1269C72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C36AF5"/>
    <w:multiLevelType w:val="hybridMultilevel"/>
    <w:tmpl w:val="1A14F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9188A"/>
    <w:multiLevelType w:val="hybridMultilevel"/>
    <w:tmpl w:val="237A553A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A127D9"/>
    <w:multiLevelType w:val="hybridMultilevel"/>
    <w:tmpl w:val="F88A7CC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3A2294"/>
    <w:multiLevelType w:val="hybridMultilevel"/>
    <w:tmpl w:val="60CE2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93CFF"/>
    <w:multiLevelType w:val="hybridMultilevel"/>
    <w:tmpl w:val="756C2FFE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965FB7"/>
    <w:multiLevelType w:val="hybridMultilevel"/>
    <w:tmpl w:val="84EA78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2508C8"/>
    <w:multiLevelType w:val="hybridMultilevel"/>
    <w:tmpl w:val="622EF126"/>
    <w:lvl w:ilvl="0" w:tplc="4A10A66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0F058B"/>
    <w:multiLevelType w:val="hybridMultilevel"/>
    <w:tmpl w:val="858A8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2179F"/>
    <w:multiLevelType w:val="hybridMultilevel"/>
    <w:tmpl w:val="D3DC3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A08BB"/>
    <w:multiLevelType w:val="hybridMultilevel"/>
    <w:tmpl w:val="1F6856F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A9253F"/>
    <w:multiLevelType w:val="hybridMultilevel"/>
    <w:tmpl w:val="58701976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0D21FE"/>
    <w:multiLevelType w:val="hybridMultilevel"/>
    <w:tmpl w:val="9058FCC6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D4B61"/>
    <w:multiLevelType w:val="hybridMultilevel"/>
    <w:tmpl w:val="15104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C592F"/>
    <w:multiLevelType w:val="hybridMultilevel"/>
    <w:tmpl w:val="6A56E4EE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525D70"/>
    <w:multiLevelType w:val="hybridMultilevel"/>
    <w:tmpl w:val="A2808158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5C6A33"/>
    <w:multiLevelType w:val="hybridMultilevel"/>
    <w:tmpl w:val="EC10D0BA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9B1A4A"/>
    <w:multiLevelType w:val="hybridMultilevel"/>
    <w:tmpl w:val="6E006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C5C62"/>
    <w:multiLevelType w:val="hybridMultilevel"/>
    <w:tmpl w:val="CC86C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31285"/>
    <w:multiLevelType w:val="hybridMultilevel"/>
    <w:tmpl w:val="5DCCCB7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F707BB"/>
    <w:multiLevelType w:val="hybridMultilevel"/>
    <w:tmpl w:val="9D961AF0"/>
    <w:lvl w:ilvl="0" w:tplc="15C8DCFE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7601EF"/>
    <w:multiLevelType w:val="hybridMultilevel"/>
    <w:tmpl w:val="C2D4C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310A8"/>
    <w:multiLevelType w:val="hybridMultilevel"/>
    <w:tmpl w:val="79841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B5617"/>
    <w:multiLevelType w:val="hybridMultilevel"/>
    <w:tmpl w:val="EB5CC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37DB2"/>
    <w:multiLevelType w:val="hybridMultilevel"/>
    <w:tmpl w:val="C65AE7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02F3A"/>
    <w:multiLevelType w:val="hybridMultilevel"/>
    <w:tmpl w:val="68589776"/>
    <w:lvl w:ilvl="0" w:tplc="9EBAD6DC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4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9"/>
  </w:num>
  <w:num w:numId="7">
    <w:abstractNumId w:val="29"/>
  </w:num>
  <w:num w:numId="8">
    <w:abstractNumId w:val="36"/>
  </w:num>
  <w:num w:numId="9">
    <w:abstractNumId w:val="41"/>
  </w:num>
  <w:num w:numId="10">
    <w:abstractNumId w:val="47"/>
  </w:num>
  <w:num w:numId="11">
    <w:abstractNumId w:val="8"/>
  </w:num>
  <w:num w:numId="12">
    <w:abstractNumId w:val="45"/>
  </w:num>
  <w:num w:numId="13">
    <w:abstractNumId w:val="4"/>
  </w:num>
  <w:num w:numId="14">
    <w:abstractNumId w:val="46"/>
  </w:num>
  <w:num w:numId="15">
    <w:abstractNumId w:val="27"/>
  </w:num>
  <w:num w:numId="16">
    <w:abstractNumId w:val="40"/>
  </w:num>
  <w:num w:numId="17">
    <w:abstractNumId w:val="44"/>
  </w:num>
  <w:num w:numId="18">
    <w:abstractNumId w:val="21"/>
  </w:num>
  <w:num w:numId="19">
    <w:abstractNumId w:val="0"/>
  </w:num>
  <w:num w:numId="20">
    <w:abstractNumId w:val="7"/>
  </w:num>
  <w:num w:numId="21">
    <w:abstractNumId w:val="31"/>
  </w:num>
  <w:num w:numId="22">
    <w:abstractNumId w:val="16"/>
  </w:num>
  <w:num w:numId="23">
    <w:abstractNumId w:val="1"/>
  </w:num>
  <w:num w:numId="24">
    <w:abstractNumId w:val="14"/>
  </w:num>
  <w:num w:numId="25">
    <w:abstractNumId w:val="32"/>
  </w:num>
  <w:num w:numId="26">
    <w:abstractNumId w:val="11"/>
  </w:num>
  <w:num w:numId="27">
    <w:abstractNumId w:val="23"/>
  </w:num>
  <w:num w:numId="28">
    <w:abstractNumId w:val="17"/>
  </w:num>
  <w:num w:numId="29">
    <w:abstractNumId w:val="43"/>
  </w:num>
  <w:num w:numId="30">
    <w:abstractNumId w:val="10"/>
  </w:num>
  <w:num w:numId="31">
    <w:abstractNumId w:val="37"/>
  </w:num>
  <w:num w:numId="32">
    <w:abstractNumId w:val="38"/>
  </w:num>
  <w:num w:numId="33">
    <w:abstractNumId w:val="35"/>
  </w:num>
  <w:num w:numId="34">
    <w:abstractNumId w:val="13"/>
  </w:num>
  <w:num w:numId="35">
    <w:abstractNumId w:val="2"/>
  </w:num>
  <w:num w:numId="36">
    <w:abstractNumId w:val="28"/>
  </w:num>
  <w:num w:numId="37">
    <w:abstractNumId w:val="15"/>
  </w:num>
  <w:num w:numId="38">
    <w:abstractNumId w:val="25"/>
  </w:num>
  <w:num w:numId="39">
    <w:abstractNumId w:val="26"/>
  </w:num>
  <w:num w:numId="40">
    <w:abstractNumId w:val="33"/>
  </w:num>
  <w:num w:numId="41">
    <w:abstractNumId w:val="39"/>
  </w:num>
  <w:num w:numId="42">
    <w:abstractNumId w:val="22"/>
  </w:num>
  <w:num w:numId="43">
    <w:abstractNumId w:val="42"/>
  </w:num>
  <w:num w:numId="44">
    <w:abstractNumId w:val="20"/>
  </w:num>
  <w:num w:numId="45">
    <w:abstractNumId w:val="34"/>
  </w:num>
  <w:num w:numId="46">
    <w:abstractNumId w:val="6"/>
  </w:num>
  <w:num w:numId="47">
    <w:abstractNumId w:val="18"/>
  </w:num>
  <w:num w:numId="48">
    <w:abstractNumId w:val="12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47F"/>
    <w:rsid w:val="00007817"/>
    <w:rsid w:val="0004198C"/>
    <w:rsid w:val="0007155D"/>
    <w:rsid w:val="000B06F7"/>
    <w:rsid w:val="000C7BA4"/>
    <w:rsid w:val="00117AED"/>
    <w:rsid w:val="001463A6"/>
    <w:rsid w:val="00172AA6"/>
    <w:rsid w:val="00176471"/>
    <w:rsid w:val="00197D3E"/>
    <w:rsid w:val="001D5A8B"/>
    <w:rsid w:val="0021312C"/>
    <w:rsid w:val="002238DA"/>
    <w:rsid w:val="00230365"/>
    <w:rsid w:val="00232F17"/>
    <w:rsid w:val="00233D2C"/>
    <w:rsid w:val="0027477A"/>
    <w:rsid w:val="002C3512"/>
    <w:rsid w:val="003037A2"/>
    <w:rsid w:val="003056DF"/>
    <w:rsid w:val="003F0A65"/>
    <w:rsid w:val="00454BB3"/>
    <w:rsid w:val="004562E4"/>
    <w:rsid w:val="00461169"/>
    <w:rsid w:val="004E2BA9"/>
    <w:rsid w:val="00507BC6"/>
    <w:rsid w:val="0056252B"/>
    <w:rsid w:val="00597B55"/>
    <w:rsid w:val="00604F8B"/>
    <w:rsid w:val="00631AC0"/>
    <w:rsid w:val="006B70A0"/>
    <w:rsid w:val="006D4420"/>
    <w:rsid w:val="006F3187"/>
    <w:rsid w:val="00706DCC"/>
    <w:rsid w:val="00712CD3"/>
    <w:rsid w:val="00734918"/>
    <w:rsid w:val="00781C54"/>
    <w:rsid w:val="007912F1"/>
    <w:rsid w:val="0079625C"/>
    <w:rsid w:val="007B3904"/>
    <w:rsid w:val="0080012A"/>
    <w:rsid w:val="00926933"/>
    <w:rsid w:val="0093709E"/>
    <w:rsid w:val="0098681D"/>
    <w:rsid w:val="00A500DA"/>
    <w:rsid w:val="00A7645E"/>
    <w:rsid w:val="00A9794E"/>
    <w:rsid w:val="00AD13D1"/>
    <w:rsid w:val="00AD2872"/>
    <w:rsid w:val="00AD65A6"/>
    <w:rsid w:val="00B74604"/>
    <w:rsid w:val="00BA5B85"/>
    <w:rsid w:val="00BD2D30"/>
    <w:rsid w:val="00BD2FDB"/>
    <w:rsid w:val="00BD406A"/>
    <w:rsid w:val="00C64A56"/>
    <w:rsid w:val="00C84EB7"/>
    <w:rsid w:val="00C9347F"/>
    <w:rsid w:val="00CE4376"/>
    <w:rsid w:val="00D35E62"/>
    <w:rsid w:val="00D812D0"/>
    <w:rsid w:val="00DB07BE"/>
    <w:rsid w:val="00DB6597"/>
    <w:rsid w:val="00DF56C2"/>
    <w:rsid w:val="00E22A77"/>
    <w:rsid w:val="00E83C2B"/>
    <w:rsid w:val="00E84E36"/>
    <w:rsid w:val="00F01F7E"/>
    <w:rsid w:val="00F24ABD"/>
    <w:rsid w:val="00F7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3964A"/>
  <w15:docId w15:val="{1FDB7666-2920-40AD-89D9-4725513F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47F"/>
    <w:pPr>
      <w:spacing w:after="200" w:line="276" w:lineRule="auto"/>
    </w:pPr>
    <w:rPr>
      <w:rFonts w:eastAsia="Times New Roman"/>
      <w:sz w:val="22"/>
      <w:szCs w:val="22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0C7B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C7BA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C7B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C7B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C7B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C7BA4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7BA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C7BA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C7BA4"/>
    <w:pPr>
      <w:spacing w:before="240" w:after="60"/>
      <w:outlineLvl w:val="8"/>
    </w:pPr>
    <w:rPr>
      <w:rFonts w:ascii="Cambria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0C7BA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rsid w:val="000C7BA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ar">
    <w:name w:val="Título 3 Car"/>
    <w:link w:val="Ttulo3"/>
    <w:uiPriority w:val="9"/>
    <w:rsid w:val="000C7BA4"/>
    <w:rPr>
      <w:rFonts w:ascii="Cambria" w:eastAsia="Times New Roman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rsid w:val="000C7BA4"/>
    <w:rPr>
      <w:rFonts w:eastAsia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rsid w:val="000C7BA4"/>
    <w:rPr>
      <w:rFonts w:eastAsia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rsid w:val="000C7BA4"/>
    <w:rPr>
      <w:rFonts w:eastAsia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0C7BA4"/>
    <w:rPr>
      <w:rFonts w:eastAsia="Times New Roman"/>
      <w:sz w:val="24"/>
      <w:szCs w:val="24"/>
    </w:rPr>
  </w:style>
  <w:style w:type="character" w:customStyle="1" w:styleId="Ttulo8Car">
    <w:name w:val="Título 8 Car"/>
    <w:link w:val="Ttulo8"/>
    <w:uiPriority w:val="9"/>
    <w:rsid w:val="000C7BA4"/>
    <w:rPr>
      <w:rFonts w:eastAsia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rsid w:val="000C7BA4"/>
    <w:rPr>
      <w:rFonts w:ascii="Cambria" w:eastAsia="Times New Roman" w:hAnsi="Cambria"/>
      <w:sz w:val="22"/>
      <w:szCs w:val="22"/>
    </w:rPr>
  </w:style>
  <w:style w:type="paragraph" w:styleId="Descripcin">
    <w:name w:val="caption"/>
    <w:basedOn w:val="Normal"/>
    <w:next w:val="Normal"/>
    <w:uiPriority w:val="35"/>
    <w:unhideWhenUsed/>
    <w:qFormat/>
    <w:rsid w:val="000C7BA4"/>
    <w:rPr>
      <w:b/>
      <w:bCs/>
      <w:sz w:val="20"/>
      <w:szCs w:val="20"/>
    </w:rPr>
  </w:style>
  <w:style w:type="character" w:styleId="Textoennegrita">
    <w:name w:val="Strong"/>
    <w:uiPriority w:val="22"/>
    <w:qFormat/>
    <w:rsid w:val="000C7BA4"/>
    <w:rPr>
      <w:b/>
      <w:bCs/>
    </w:rPr>
  </w:style>
  <w:style w:type="character" w:styleId="nfasis">
    <w:name w:val="Emphasis"/>
    <w:uiPriority w:val="20"/>
    <w:qFormat/>
    <w:rsid w:val="000C7BA4"/>
    <w:rPr>
      <w:i/>
      <w:iCs/>
    </w:rPr>
  </w:style>
  <w:style w:type="paragraph" w:styleId="Sinespaciado">
    <w:name w:val="No Spacing"/>
    <w:link w:val="SinespaciadoCar"/>
    <w:qFormat/>
    <w:rsid w:val="000C7BA4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0C7BA4"/>
    <w:pPr>
      <w:ind w:left="720"/>
      <w:contextualSpacing/>
    </w:pPr>
  </w:style>
  <w:style w:type="paragraph" w:customStyle="1" w:styleId="Prrafodelista1">
    <w:name w:val="Párrafo de lista1"/>
    <w:basedOn w:val="Normal"/>
    <w:rsid w:val="00C9347F"/>
    <w:pPr>
      <w:ind w:left="720"/>
    </w:pPr>
    <w:rPr>
      <w:rFonts w:cs="Calibri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7F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SinespaciadoCar">
    <w:name w:val="Sin espaciado Car"/>
    <w:link w:val="Sinespaciado"/>
    <w:uiPriority w:val="99"/>
    <w:locked/>
    <w:rsid w:val="00781C54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97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D3E"/>
    <w:rPr>
      <w:rFonts w:eastAsia="Times New Roman"/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97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D3E"/>
    <w:rPr>
      <w:rFonts w:eastAsia="Times New Roman"/>
      <w:sz w:val="22"/>
      <w:szCs w:val="22"/>
      <w:lang w:eastAsia="es-CO"/>
    </w:rPr>
  </w:style>
  <w:style w:type="paragraph" w:customStyle="1" w:styleId="Sinespaciado1">
    <w:name w:val="Sin espaciado1"/>
    <w:uiPriority w:val="99"/>
    <w:rsid w:val="00AD13D1"/>
    <w:rPr>
      <w:rFonts w:eastAsia="Times New Roman"/>
      <w:sz w:val="22"/>
      <w:szCs w:val="22"/>
      <w:lang w:eastAsia="es-CO"/>
    </w:rPr>
  </w:style>
  <w:style w:type="paragraph" w:customStyle="1" w:styleId="Normal1">
    <w:name w:val="Normal1"/>
    <w:rsid w:val="00AD13D1"/>
    <w:pPr>
      <w:spacing w:after="200" w:line="276" w:lineRule="auto"/>
    </w:pPr>
    <w:rPr>
      <w:rFonts w:cs="Calibri"/>
      <w:color w:val="000000"/>
      <w:sz w:val="22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4126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Familiar</Company>
  <LinksUpToDate>false</LinksUpToDate>
  <CharactersWithSpaces>26772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Familiar</dc:creator>
  <cp:lastModifiedBy>HP</cp:lastModifiedBy>
  <cp:revision>13</cp:revision>
  <cp:lastPrinted>2019-04-12T23:05:00Z</cp:lastPrinted>
  <dcterms:created xsi:type="dcterms:W3CDTF">2019-04-05T00:47:00Z</dcterms:created>
  <dcterms:modified xsi:type="dcterms:W3CDTF">2019-08-26T04:02:00Z</dcterms:modified>
</cp:coreProperties>
</file>