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C149" w14:textId="77777777" w:rsidR="0033202E" w:rsidRPr="00EC35C6" w:rsidRDefault="0033202E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5C36497" wp14:editId="13F6F2F6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CA97" w14:textId="77777777" w:rsidR="00800196" w:rsidRDefault="00800196" w:rsidP="00800196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</w:p>
    <w:p w14:paraId="462BB7C1" w14:textId="77777777" w:rsidR="00800196" w:rsidRPr="005D2B06" w:rsidRDefault="00800196" w:rsidP="0080019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SEC</w:t>
      </w:r>
      <w:r w:rsidR="005D2B06" w:rsidRPr="005D2B06">
        <w:rPr>
          <w:rFonts w:ascii="Arial" w:hAnsi="Arial" w:cs="Arial"/>
          <w:b/>
        </w:rPr>
        <w:t xml:space="preserve">RETARIA DE EDUCACIÓN </w:t>
      </w:r>
    </w:p>
    <w:p w14:paraId="16354A19" w14:textId="77777777" w:rsidR="00800196" w:rsidRPr="005D2B06" w:rsidRDefault="005D2B06" w:rsidP="005D2B0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 xml:space="preserve">ÁREA: </w:t>
      </w:r>
      <w:r w:rsidRPr="005D2B06">
        <w:rPr>
          <w:rFonts w:ascii="Arial" w:hAnsi="Arial" w:cs="Arial"/>
        </w:rPr>
        <w:t>CIENCIAS NATURALES Y EDUCACION AMBIENTAL</w:t>
      </w:r>
    </w:p>
    <w:p w14:paraId="1568528A" w14:textId="77777777" w:rsidR="00800196" w:rsidRPr="005D2B06" w:rsidRDefault="005D2B06" w:rsidP="005D2B0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5D2B06">
        <w:rPr>
          <w:rFonts w:ascii="Arial" w:hAnsi="Arial" w:cs="Arial"/>
          <w:b/>
          <w:sz w:val="22"/>
          <w:szCs w:val="22"/>
        </w:rPr>
        <w:t>GRADO:</w:t>
      </w:r>
      <w:r w:rsidRPr="005D2B06">
        <w:rPr>
          <w:rFonts w:ascii="Arial" w:hAnsi="Arial" w:cs="Arial"/>
          <w:sz w:val="22"/>
          <w:szCs w:val="22"/>
        </w:rPr>
        <w:t xml:space="preserve"> QUINTO</w:t>
      </w:r>
      <w:r w:rsidRPr="005D2B06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5E33271D" w14:textId="77777777" w:rsidR="00800196" w:rsidRPr="005D2B06" w:rsidRDefault="00800196" w:rsidP="00800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OBJETIVOS DEL GRADO</w:t>
      </w:r>
    </w:p>
    <w:p w14:paraId="6B70591A" w14:textId="77777777" w:rsidR="00800196" w:rsidRPr="005D2B06" w:rsidRDefault="00800196" w:rsidP="008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Identificar estructuras de los seres vivos y sus funciones a nivel sistémico que les permiten desarrollarse en un entorno y que se utilizan como criterios de clasificación.</w:t>
      </w:r>
    </w:p>
    <w:p w14:paraId="501724EB" w14:textId="77777777" w:rsidR="00800196" w:rsidRPr="005D2B06" w:rsidRDefault="00800196" w:rsidP="008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Describir las características de la Tierra e identificar características de la materia y algunos métodos de separación de mezclas.</w:t>
      </w:r>
    </w:p>
    <w:p w14:paraId="22F0298F" w14:textId="77777777" w:rsidR="00800196" w:rsidRPr="005D2B06" w:rsidRDefault="00800196" w:rsidP="00800196">
      <w:pPr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</w:rPr>
        <w:t>Identificar transformaciones del entorno a partir de la aplicación de algunos principios físicos, químicos y biológicos que permiten el desarrollo de tecnologías.</w:t>
      </w:r>
    </w:p>
    <w:p w14:paraId="727712C9" w14:textId="77777777" w:rsidR="00F1463F" w:rsidRPr="005D2B06" w:rsidRDefault="00F1463F" w:rsidP="00F1463F">
      <w:pPr>
        <w:pStyle w:val="Prrafodelista"/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E963BA" w:rsidRPr="005D2B06" w14:paraId="769063AD" w14:textId="77777777" w:rsidTr="00D21DCB">
        <w:tc>
          <w:tcPr>
            <w:tcW w:w="13149" w:type="dxa"/>
            <w:gridSpan w:val="6"/>
          </w:tcPr>
          <w:p w14:paraId="5D189FEE" w14:textId="77777777" w:rsidR="00E963BA" w:rsidRPr="005D2B06" w:rsidRDefault="00E963BA" w:rsidP="00E9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PERIODO</w:t>
            </w:r>
            <w:r w:rsidRPr="005D2B06">
              <w:rPr>
                <w:rFonts w:ascii="Arial" w:eastAsiaTheme="minorEastAsia" w:hAnsi="Arial" w:cs="Arial"/>
              </w:rPr>
              <w:t>: 1</w:t>
            </w:r>
          </w:p>
          <w:p w14:paraId="14BC517E" w14:textId="77777777" w:rsidR="00E963BA" w:rsidRPr="005D2B06" w:rsidRDefault="00E963BA" w:rsidP="00E9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INTENSIDAD HORARIA</w:t>
            </w:r>
            <w:r w:rsidR="005D2B06" w:rsidRPr="005D2B06">
              <w:rPr>
                <w:rFonts w:ascii="Arial" w:eastAsiaTheme="minorEastAsia" w:hAnsi="Arial" w:cs="Arial"/>
              </w:rPr>
              <w:t xml:space="preserve">: 40 horas </w:t>
            </w:r>
          </w:p>
          <w:p w14:paraId="178F150F" w14:textId="77777777" w:rsidR="00E963BA" w:rsidRPr="005D2B06" w:rsidRDefault="00E963BA" w:rsidP="00E9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No DE SEMANAS:</w:t>
            </w:r>
            <w:r w:rsidRPr="005D2B06">
              <w:rPr>
                <w:rFonts w:ascii="Arial" w:eastAsiaTheme="minorEastAsia" w:hAnsi="Arial" w:cs="Arial"/>
              </w:rPr>
              <w:t xml:space="preserve"> 10</w:t>
            </w:r>
          </w:p>
          <w:p w14:paraId="6727A275" w14:textId="77777777" w:rsidR="00E963BA" w:rsidRPr="005D2B06" w:rsidRDefault="00E963BA" w:rsidP="00E0038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0038B" w:rsidRPr="005D2B06" w14:paraId="717D1127" w14:textId="77777777" w:rsidTr="00D21DCB">
        <w:tc>
          <w:tcPr>
            <w:tcW w:w="13149" w:type="dxa"/>
            <w:gridSpan w:val="6"/>
          </w:tcPr>
          <w:p w14:paraId="1C4CE9BF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4DB00EA4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¿Cuáles son los órganos que permiten que el hombre realice funciones vitales?</w:t>
            </w:r>
          </w:p>
          <w:p w14:paraId="762E83A4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</w:rPr>
              <w:t>¿Por qué la célula se considera la unidad funcional y estructural de los seres vivos?</w:t>
            </w:r>
          </w:p>
        </w:tc>
      </w:tr>
      <w:tr w:rsidR="00E0038B" w:rsidRPr="005D2B06" w14:paraId="6F05299D" w14:textId="77777777" w:rsidTr="00D21DCB">
        <w:tc>
          <w:tcPr>
            <w:tcW w:w="13149" w:type="dxa"/>
            <w:gridSpan w:val="6"/>
          </w:tcPr>
          <w:p w14:paraId="6607F8A1" w14:textId="77777777" w:rsidR="00E0038B" w:rsidRPr="005D2B06" w:rsidRDefault="00E0038B" w:rsidP="00E0038B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  <w:b/>
              </w:rPr>
              <w:t>EJES CURRICULARES</w:t>
            </w:r>
          </w:p>
          <w:p w14:paraId="5ADA353E" w14:textId="77777777" w:rsidR="00E0038B" w:rsidRPr="005D2B06" w:rsidRDefault="00E0038B" w:rsidP="00E0038B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Me aproximo al conocimiento como científico natural.</w:t>
            </w:r>
          </w:p>
          <w:p w14:paraId="003975ED" w14:textId="77777777" w:rsidR="00E0038B" w:rsidRPr="005D2B06" w:rsidRDefault="00E0038B" w:rsidP="00E0038B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376DB5E0" w14:textId="77777777" w:rsidR="00E0038B" w:rsidRPr="005D2B06" w:rsidRDefault="00E0038B" w:rsidP="00E0038B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conocimientos propios de las ciencias naturales.</w:t>
            </w:r>
          </w:p>
          <w:p w14:paraId="06E735BC" w14:textId="77777777" w:rsidR="00E0038B" w:rsidRPr="005D2B06" w:rsidRDefault="00E0038B" w:rsidP="00E0038B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Desarrollo compromisos personales y sociales.</w:t>
            </w:r>
          </w:p>
        </w:tc>
      </w:tr>
      <w:tr w:rsidR="00E0038B" w:rsidRPr="005D2B06" w14:paraId="43510CB9" w14:textId="77777777" w:rsidTr="00D21DCB">
        <w:tc>
          <w:tcPr>
            <w:tcW w:w="13149" w:type="dxa"/>
            <w:gridSpan w:val="6"/>
          </w:tcPr>
          <w:p w14:paraId="341A4E58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COMPETENCIAS</w:t>
            </w:r>
          </w:p>
          <w:p w14:paraId="703C456E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Trabajo en equipo. </w:t>
            </w:r>
          </w:p>
          <w:p w14:paraId="53408765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 científica.</w:t>
            </w:r>
          </w:p>
          <w:p w14:paraId="6D970009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Planteamiento y solución de problemas.</w:t>
            </w:r>
          </w:p>
          <w:p w14:paraId="54E94B02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de herramientas tecnológicas.</w:t>
            </w:r>
          </w:p>
          <w:p w14:paraId="14EF81BE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del lenguaje epistemológico.</w:t>
            </w:r>
          </w:p>
        </w:tc>
      </w:tr>
      <w:tr w:rsidR="00E0038B" w:rsidRPr="005D2B06" w14:paraId="61851B7E" w14:textId="77777777" w:rsidTr="00D21DCB">
        <w:tc>
          <w:tcPr>
            <w:tcW w:w="13149" w:type="dxa"/>
            <w:gridSpan w:val="6"/>
          </w:tcPr>
          <w:p w14:paraId="1761DF9D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ESTANDARES</w:t>
            </w:r>
          </w:p>
          <w:p w14:paraId="20CC4BAD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Observo el mundo en el que vivo. </w:t>
            </w:r>
          </w:p>
          <w:p w14:paraId="587FE3D1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Formulo preguntas a partir de una observación o experiencia y escojo algunas de ellas para buscar posibles respuestas. </w:t>
            </w:r>
          </w:p>
          <w:p w14:paraId="3D53BD11" w14:textId="77777777" w:rsidR="00E0038B" w:rsidRPr="005D2B06" w:rsidRDefault="00A707F3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Explico</w:t>
            </w:r>
            <w:r w:rsidR="00E0038B" w:rsidRPr="005D2B06">
              <w:rPr>
                <w:rFonts w:ascii="Arial" w:hAnsi="Arial" w:cs="Arial"/>
              </w:rPr>
              <w:t xml:space="preserve"> la importancia de la célula como unidad básica de los seres vivos. </w:t>
            </w:r>
          </w:p>
          <w:p w14:paraId="5088FD7B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Identifico los niveles de organización celular de los seres vivos. </w:t>
            </w:r>
          </w:p>
          <w:p w14:paraId="32713C63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Identifico en mi entorno objetos que cumplen funciones similares a las de mis órganos y sustento la comparación. </w:t>
            </w:r>
          </w:p>
          <w:p w14:paraId="3D26809A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Represento los diversos sistemas de órganos del ser humano y explico su función.</w:t>
            </w:r>
          </w:p>
          <w:p w14:paraId="0920573C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Busco información en diversas fuentes (libros, Internet, experiencias y experimentos propios y de otros…) y doy el crédito correspondiente.</w:t>
            </w:r>
          </w:p>
          <w:p w14:paraId="38BF509F" w14:textId="77777777" w:rsidR="00E0038B" w:rsidRPr="005D2B06" w:rsidRDefault="00E0038B" w:rsidP="00E0038B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Reconozco y acepto el escepticismo de mis compañeros y compañeras ante la información que presento. </w:t>
            </w:r>
          </w:p>
          <w:p w14:paraId="1E84A39A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Valoro y utilizo el conocimiento de diferentes personas de mi entorno.</w:t>
            </w:r>
          </w:p>
        </w:tc>
      </w:tr>
      <w:tr w:rsidR="00E0038B" w:rsidRPr="005D2B06" w14:paraId="67382261" w14:textId="77777777" w:rsidTr="00D21DCB">
        <w:tc>
          <w:tcPr>
            <w:tcW w:w="13149" w:type="dxa"/>
            <w:gridSpan w:val="6"/>
          </w:tcPr>
          <w:p w14:paraId="4A7C94BA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28628940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  <w:u w:val="single"/>
              </w:rPr>
              <w:t>DBA # 3:</w:t>
            </w:r>
            <w:r w:rsidRPr="005D2B06">
              <w:rPr>
                <w:rFonts w:ascii="Arial" w:hAnsi="Arial" w:cs="Arial"/>
                <w:b/>
              </w:rPr>
              <w:t xml:space="preserve"> </w:t>
            </w:r>
            <w:r w:rsidRPr="005D2B06">
              <w:rPr>
                <w:rFonts w:ascii="Arial" w:hAnsi="Arial" w:cs="Arial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</w:tc>
      </w:tr>
      <w:tr w:rsidR="00E0038B" w:rsidRPr="005D2B06" w14:paraId="4A3F03AF" w14:textId="77777777" w:rsidTr="00D21DCB">
        <w:tc>
          <w:tcPr>
            <w:tcW w:w="13149" w:type="dxa"/>
            <w:gridSpan w:val="6"/>
          </w:tcPr>
          <w:p w14:paraId="6F8BE40A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MATRICES</w:t>
            </w:r>
          </w:p>
          <w:p w14:paraId="64B836B0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0A16DCE0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2A24362C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E0038B" w:rsidRPr="005D2B06" w14:paraId="25A0BB09" w14:textId="77777777" w:rsidTr="00D21DCB">
        <w:tc>
          <w:tcPr>
            <w:tcW w:w="13149" w:type="dxa"/>
            <w:gridSpan w:val="6"/>
          </w:tcPr>
          <w:p w14:paraId="6E7D3846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>INDICADORES</w:t>
            </w:r>
          </w:p>
          <w:p w14:paraId="54E4BE41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Diferenciación de células animales y vegetales.</w:t>
            </w:r>
          </w:p>
          <w:p w14:paraId="6663A1F2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Reconocimiento de la importancia de la célula como unidad básica de todo ser vivo.</w:t>
            </w:r>
          </w:p>
          <w:p w14:paraId="1748B50E" w14:textId="77777777" w:rsidR="00E0038B" w:rsidRPr="005D2B06" w:rsidRDefault="00E0038B" w:rsidP="00E0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F141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>Reconocimiento de los sistemas humanos, de su funcionamiento y de las estrategias para su cuidado.</w:t>
            </w:r>
          </w:p>
          <w:p w14:paraId="5B56A264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Comprensión sobre los sistemas del cuerpo humano, como están formados por órganos, tejidos y células y que la estructura de cada tipo de célula está relacionada con la función del tejido que forman.</w:t>
            </w:r>
          </w:p>
        </w:tc>
      </w:tr>
      <w:tr w:rsidR="00E0038B" w:rsidRPr="005D2B06" w14:paraId="02DCD7CA" w14:textId="77777777" w:rsidTr="00E963BA">
        <w:tc>
          <w:tcPr>
            <w:tcW w:w="13149" w:type="dxa"/>
            <w:gridSpan w:val="6"/>
          </w:tcPr>
          <w:p w14:paraId="2234008B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CONTENIDOS</w:t>
            </w:r>
          </w:p>
          <w:p w14:paraId="400597C8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La célula. Funcionamiento celular. </w:t>
            </w:r>
          </w:p>
          <w:p w14:paraId="319CB1D8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Forma y función de las diferentes clases de células.</w:t>
            </w:r>
          </w:p>
          <w:p w14:paraId="635F6B4E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Células animales y  vegetales.</w:t>
            </w:r>
          </w:p>
          <w:p w14:paraId="5EA4863F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 xml:space="preserve">Sistemas del cuerpo humano y su funcionamiento. </w:t>
            </w:r>
          </w:p>
          <w:p w14:paraId="68BF02D7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5D2B06">
              <w:rPr>
                <w:rFonts w:ascii="Arial" w:hAnsi="Arial" w:cs="Arial"/>
                <w:color w:val="FF0000"/>
              </w:rPr>
              <w:t xml:space="preserve">Manejo adecuado del dinero (P. Financiera). </w:t>
            </w:r>
          </w:p>
        </w:tc>
      </w:tr>
      <w:tr w:rsidR="00E0038B" w:rsidRPr="005D2B06" w14:paraId="0E9C91DF" w14:textId="77777777" w:rsidTr="00E963BA">
        <w:tc>
          <w:tcPr>
            <w:tcW w:w="4382" w:type="dxa"/>
            <w:gridSpan w:val="2"/>
          </w:tcPr>
          <w:p w14:paraId="6D4F0026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4382" w:type="dxa"/>
            <w:gridSpan w:val="2"/>
          </w:tcPr>
          <w:p w14:paraId="0AC5B29D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5D61DE5E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E0038B" w:rsidRPr="005D2B06" w14:paraId="60139E5B" w14:textId="77777777" w:rsidTr="00E963BA">
        <w:tc>
          <w:tcPr>
            <w:tcW w:w="4382" w:type="dxa"/>
            <w:gridSpan w:val="2"/>
          </w:tcPr>
          <w:p w14:paraId="2794C3B2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Identifica los diferentes niveles de  organización interna en los seres vivos.</w:t>
            </w:r>
          </w:p>
          <w:p w14:paraId="11245989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Comprende el funcionamiento de la célula y de cada una de sus partes.</w:t>
            </w:r>
          </w:p>
          <w:p w14:paraId="3A8B9664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Conoce los diferentes sistemas del cuerpo humano y su funcionamiento.</w:t>
            </w:r>
          </w:p>
          <w:p w14:paraId="181547F5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Reconoce la constitución y organización interna de los seres vivos.</w:t>
            </w:r>
          </w:p>
          <w:p w14:paraId="03763C61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Diferencia   los  órganos del cuerpo humano a partir de su función y forma.</w:t>
            </w:r>
            <w:r w:rsidRPr="005D2B0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82" w:type="dxa"/>
            <w:gridSpan w:val="2"/>
          </w:tcPr>
          <w:p w14:paraId="69F6F575" w14:textId="77777777" w:rsidR="00E0038B" w:rsidRPr="005D2B06" w:rsidRDefault="00E0038B" w:rsidP="00E0038B">
            <w:pPr>
              <w:pStyle w:val="Sinespaciad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D2B06">
              <w:rPr>
                <w:rFonts w:ascii="Arial" w:eastAsia="Calibri" w:hAnsi="Arial" w:cs="Arial"/>
                <w:sz w:val="22"/>
                <w:szCs w:val="22"/>
              </w:rPr>
              <w:t>Observa y describe el funcionamiento de los diferentes sistemas del cuerpo.</w:t>
            </w:r>
          </w:p>
          <w:p w14:paraId="42336764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lang w:val="es-ES" w:eastAsia="es-ES"/>
              </w:rPr>
              <w:t>Representa algunos sistemas del cuerpo humano y su función.</w:t>
            </w:r>
          </w:p>
          <w:p w14:paraId="491231A8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lang w:val="es-ES" w:eastAsia="es-ES"/>
              </w:rPr>
              <w:t>Clasifica los diferentes seres vivos, de acuerdo a su organización celular.</w:t>
            </w:r>
          </w:p>
          <w:p w14:paraId="5A07DB10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 en el laboratorio experiencias de observación, análisis y conclusiones sobre la célula.</w:t>
            </w:r>
          </w:p>
          <w:p w14:paraId="7A6BD744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Elabora informes sobre lecturas y videos.</w:t>
            </w:r>
          </w:p>
          <w:p w14:paraId="162E3F78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85" w:type="dxa"/>
            <w:gridSpan w:val="2"/>
          </w:tcPr>
          <w:p w14:paraId="0745AA80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Identifica la célula como parte fundamental de todos los seres vivos.</w:t>
            </w:r>
          </w:p>
          <w:p w14:paraId="16AAA40E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lang w:val="es-ES" w:eastAsia="es-ES"/>
              </w:rPr>
              <w:t>Admira los avances científicos y tecnológicos de la humanidad.</w:t>
            </w:r>
          </w:p>
          <w:p w14:paraId="2B645F5D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lang w:val="es-ES" w:eastAsia="es-ES"/>
              </w:rPr>
              <w:t>Cuida, respeta y exige respeto por su cuerpo y el de las demás personas.</w:t>
            </w:r>
          </w:p>
          <w:p w14:paraId="44AB480E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  <w:lang w:val="es-ES" w:eastAsia="es-ES"/>
              </w:rPr>
              <w:t>Realiza actividades encaminadas al cuidado del cuerpo y de todos sus sistemas.</w:t>
            </w:r>
          </w:p>
          <w:p w14:paraId="79F80FAF" w14:textId="77777777" w:rsidR="00E0038B" w:rsidRPr="005D2B06" w:rsidRDefault="00E0038B" w:rsidP="00E0038B">
            <w:pPr>
              <w:spacing w:after="0" w:line="240" w:lineRule="auto"/>
              <w:ind w:left="-10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lang w:val="es-ES" w:eastAsia="es-ES"/>
              </w:rPr>
              <w:t xml:space="preserve">Identifica la importancia del uso adecuado del dinero. </w:t>
            </w:r>
          </w:p>
          <w:p w14:paraId="3C7E9B2B" w14:textId="77777777" w:rsidR="00E0038B" w:rsidRPr="005D2B06" w:rsidRDefault="00E0038B" w:rsidP="00E0038B">
            <w:pPr>
              <w:pStyle w:val="Prrafodelista"/>
              <w:tabs>
                <w:tab w:val="left" w:pos="3138"/>
              </w:tabs>
              <w:spacing w:after="0" w:line="240" w:lineRule="auto"/>
              <w:ind w:left="226"/>
              <w:jc w:val="both"/>
              <w:rPr>
                <w:rFonts w:ascii="Arial" w:hAnsi="Arial" w:cs="Arial"/>
                <w:bCs/>
              </w:rPr>
            </w:pPr>
          </w:p>
        </w:tc>
      </w:tr>
      <w:tr w:rsidR="00E0038B" w:rsidRPr="005D2B06" w14:paraId="65E98217" w14:textId="77777777" w:rsidTr="00E963BA">
        <w:tc>
          <w:tcPr>
            <w:tcW w:w="4382" w:type="dxa"/>
            <w:gridSpan w:val="2"/>
          </w:tcPr>
          <w:p w14:paraId="6BAEEBD0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309973D7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09FDBA87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ACTIVIDADES</w:t>
            </w:r>
          </w:p>
        </w:tc>
      </w:tr>
      <w:tr w:rsidR="00E0038B" w:rsidRPr="005D2B06" w14:paraId="7C6AE6B7" w14:textId="77777777" w:rsidTr="00E963BA">
        <w:tc>
          <w:tcPr>
            <w:tcW w:w="4382" w:type="dxa"/>
            <w:gridSpan w:val="2"/>
          </w:tcPr>
          <w:p w14:paraId="4A309D46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al máximo el proceso interior del alumno, permitiéndole que construya sus propios conocimientos desde sus saberes previos y la interacción de sus medios. </w:t>
            </w:r>
          </w:p>
          <w:p w14:paraId="460E5601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tienen en cuenta los pre-saberes e intereses de los estudiantes, iniciando así las temáticas que los llevaran a la construcción de los contenidos del curso y posteriores consultas, concluyendo con mapas conceptuales o cuadros sinópticos </w:t>
            </w:r>
            <w:r w:rsidRPr="005D2B06">
              <w:rPr>
                <w:rFonts w:ascii="Arial" w:hAnsi="Arial" w:cs="Arial"/>
              </w:rPr>
              <w:lastRenderedPageBreak/>
              <w:t>relacionados.</w:t>
            </w:r>
          </w:p>
          <w:p w14:paraId="2F063A75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desarrollo de actividades creativas en las cuales se tengan en cuenta las habilidades y destrezas de los alumnos, potenciándolas. </w:t>
            </w:r>
          </w:p>
          <w:p w14:paraId="1CFD6908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40B3192B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31D9687B" w14:textId="77777777" w:rsidR="00E0038B" w:rsidRPr="005D2B06" w:rsidRDefault="00E0038B" w:rsidP="00E0038B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7C89F2B3" w14:textId="77777777" w:rsidR="00E0038B" w:rsidRPr="005D2B06" w:rsidRDefault="00E0038B" w:rsidP="00E0038B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5330A9D3" w14:textId="77777777" w:rsidR="00E0038B" w:rsidRPr="005D2B06" w:rsidRDefault="00E0038B" w:rsidP="00E0038B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Físicos: aulas de clase y espacios de la institución.</w:t>
            </w:r>
          </w:p>
          <w:p w14:paraId="0CEFD39B" w14:textId="77777777" w:rsidR="00E0038B" w:rsidRPr="005D2B06" w:rsidRDefault="00E0038B" w:rsidP="00E0038B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67958D84" w14:textId="77777777" w:rsidR="00E0038B" w:rsidRPr="005D2B06" w:rsidRDefault="00E0038B" w:rsidP="00E0038B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6F62E13C" w14:textId="77777777" w:rsidR="00E0038B" w:rsidRPr="005D2B06" w:rsidRDefault="00E0038B" w:rsidP="00E0038B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3F67A44C" w14:textId="77777777" w:rsidR="00E0038B" w:rsidRPr="005D2B06" w:rsidRDefault="00E0038B" w:rsidP="00E0038B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0616C7DD" w14:textId="77777777" w:rsidR="00E0038B" w:rsidRPr="005D2B06" w:rsidRDefault="00E0038B" w:rsidP="00E0038B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Implementos necesarios para la </w:t>
            </w:r>
            <w:r w:rsidRPr="005D2B06">
              <w:rPr>
                <w:rFonts w:ascii="Arial" w:hAnsi="Arial" w:cs="Arial"/>
              </w:rPr>
              <w:lastRenderedPageBreak/>
              <w:t xml:space="preserve">realización de algunas actividades experimentales. </w:t>
            </w:r>
          </w:p>
          <w:p w14:paraId="32FE0B01" w14:textId="77777777" w:rsidR="00E0038B" w:rsidRPr="005D2B06" w:rsidRDefault="00E0038B" w:rsidP="00E0038B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56F8F529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27E210E5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26AEE35B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actividades manuales con materiales reciclables, reutilizables o económicos. </w:t>
            </w:r>
          </w:p>
          <w:p w14:paraId="1E54DC73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Responder a cuestionarios escritos. </w:t>
            </w:r>
          </w:p>
          <w:p w14:paraId="3899D8B5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ensayos sobre los temas tratados. </w:t>
            </w:r>
          </w:p>
          <w:p w14:paraId="011B62B0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12A59FA1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trabajos experimentales. Resolver problemas Físicos y Químicos </w:t>
            </w:r>
            <w:r w:rsidRPr="005D2B06">
              <w:rPr>
                <w:rFonts w:ascii="Arial" w:hAnsi="Arial" w:cs="Arial"/>
              </w:rPr>
              <w:lastRenderedPageBreak/>
              <w:t xml:space="preserve">aplicando las fórmulas correspondientes. </w:t>
            </w:r>
          </w:p>
          <w:p w14:paraId="76E9A4F9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E0038B" w:rsidRPr="005D2B06" w14:paraId="303E8A71" w14:textId="77777777" w:rsidTr="00D21DCB">
        <w:tc>
          <w:tcPr>
            <w:tcW w:w="13146" w:type="dxa"/>
            <w:gridSpan w:val="6"/>
          </w:tcPr>
          <w:p w14:paraId="2C2205A0" w14:textId="77777777" w:rsidR="00E0038B" w:rsidRPr="005D2B06" w:rsidRDefault="00E0038B" w:rsidP="00E0038B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E0038B" w:rsidRPr="005D2B06" w14:paraId="41F98CCB" w14:textId="77777777" w:rsidTr="00D21DCB">
        <w:tc>
          <w:tcPr>
            <w:tcW w:w="2660" w:type="dxa"/>
          </w:tcPr>
          <w:p w14:paraId="6A51D72E" w14:textId="77777777" w:rsidR="00E0038B" w:rsidRPr="005D2B06" w:rsidRDefault="00E0038B" w:rsidP="00E0038B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60B90083" w14:textId="77777777" w:rsidR="00E0038B" w:rsidRPr="005D2B06" w:rsidRDefault="00E0038B" w:rsidP="00E0038B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345584A5" w14:textId="77777777" w:rsidR="00E0038B" w:rsidRPr="005D2B06" w:rsidRDefault="00E0038B" w:rsidP="00E0038B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4FCE8CBA" w14:textId="77777777" w:rsidR="00E0038B" w:rsidRPr="005D2B06" w:rsidRDefault="00E0038B" w:rsidP="00E0038B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FRECUENCIA</w:t>
            </w:r>
          </w:p>
        </w:tc>
      </w:tr>
      <w:tr w:rsidR="00E0038B" w:rsidRPr="005D2B06" w14:paraId="01A71DC4" w14:textId="77777777" w:rsidTr="00D21DCB">
        <w:tc>
          <w:tcPr>
            <w:tcW w:w="2660" w:type="dxa"/>
          </w:tcPr>
          <w:p w14:paraId="1D9B1DB1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62CECFE3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Trabajo colaborativo.</w:t>
            </w:r>
          </w:p>
          <w:p w14:paraId="330A2755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Aprendizaje participativo.</w:t>
            </w:r>
          </w:p>
          <w:p w14:paraId="2793C8FD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Preguntas problematizadoras.</w:t>
            </w:r>
          </w:p>
          <w:p w14:paraId="6B9254F8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Proyectos de aula.</w:t>
            </w:r>
          </w:p>
          <w:p w14:paraId="67D29DBC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15FA2804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Investigación.</w:t>
            </w:r>
          </w:p>
          <w:p w14:paraId="38DDD874" w14:textId="77777777" w:rsidR="00E0038B" w:rsidRPr="005D2B06" w:rsidRDefault="00E0038B" w:rsidP="00E0038B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31C59A0E" w14:textId="77777777" w:rsidR="00E0038B" w:rsidRPr="005D2B06" w:rsidRDefault="00E0038B" w:rsidP="00E0038B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04B3E29B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Trabajo individual, en parejas y en equipos.</w:t>
            </w:r>
          </w:p>
          <w:p w14:paraId="04090DC8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Asociación de palabra- gesto- imagen.</w:t>
            </w:r>
          </w:p>
          <w:p w14:paraId="6A627158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Escritura siguiendo un esquema propuesto o modelo.</w:t>
            </w:r>
          </w:p>
          <w:p w14:paraId="5DA325F1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Talleres escritos.</w:t>
            </w:r>
          </w:p>
          <w:p w14:paraId="56F37ABF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Evaluaciones escritas.</w:t>
            </w:r>
          </w:p>
          <w:p w14:paraId="55B8D650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Evaluaciones orales.</w:t>
            </w:r>
          </w:p>
          <w:p w14:paraId="2F02AE9A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Participaciones en clase.</w:t>
            </w:r>
          </w:p>
          <w:p w14:paraId="14F1273C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Consultas.</w:t>
            </w:r>
          </w:p>
          <w:p w14:paraId="027AE1BF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3F3311A9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Revisión de cuadernos.</w:t>
            </w:r>
          </w:p>
          <w:p w14:paraId="25395FDC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251F2EC6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Investigación. </w:t>
            </w:r>
          </w:p>
          <w:p w14:paraId="38523015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440B5A6A" w14:textId="77777777" w:rsidR="00E0038B" w:rsidRPr="005D2B06" w:rsidRDefault="00E0038B" w:rsidP="00E0038B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Cada tema comienza con la pregunta o la afirmación del título para que los estudiantes opinen al respecto, dando a conocer sus puntos de vista. </w:t>
            </w:r>
          </w:p>
          <w:p w14:paraId="0298649C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 mesas redondas.</w:t>
            </w:r>
          </w:p>
          <w:p w14:paraId="2B586ED1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7AA01FF7" w14:textId="77777777" w:rsidR="00E0038B" w:rsidRPr="005D2B06" w:rsidRDefault="00E0038B" w:rsidP="00E0038B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 partir de los conceptos o teorías de los estudiantes, de sus modelos internos crear desequilibrios, desfases, incongruencias, contradicciones o disonancias cognitivas que provoquen reconstrucciones conceptuales. </w:t>
            </w:r>
          </w:p>
          <w:p w14:paraId="6BF747FB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08914EC4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Retroalimentación del tema  permitiendo que el grupo socialice el tema visto. Evaluación para </w:t>
            </w:r>
            <w:r w:rsidRPr="005D2B06">
              <w:rPr>
                <w:rFonts w:ascii="Arial" w:hAnsi="Arial" w:cs="Arial"/>
              </w:rPr>
              <w:lastRenderedPageBreak/>
              <w:t xml:space="preserve">analizar los procesos y los resultados. </w:t>
            </w:r>
          </w:p>
          <w:p w14:paraId="49875BF1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Construcción, argumentación y contrastación de leyes y teorías apoyándose en los pasos del método científico. </w:t>
            </w:r>
          </w:p>
          <w:p w14:paraId="68DF02DE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4E7DE214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4E56F487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78EFC205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20F337FF" w14:textId="77777777" w:rsidR="00E0038B" w:rsidRPr="005D2B06" w:rsidRDefault="00E0038B" w:rsidP="00E003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2DB806FB" w14:textId="77777777" w:rsidR="00E0038B" w:rsidRPr="005D2B06" w:rsidRDefault="00E0038B" w:rsidP="00E0038B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07F0A0C1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3553D039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Tendremos especial </w:t>
            </w:r>
            <w:r w:rsidRPr="005D2B06">
              <w:rPr>
                <w:rFonts w:ascii="Arial" w:hAnsi="Arial" w:cs="Arial"/>
              </w:rPr>
              <w:lastRenderedPageBreak/>
              <w:t>atención en la evaluación de actitudes</w:t>
            </w:r>
          </w:p>
          <w:p w14:paraId="6B67F8D1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participación, solidaridad, tolerancia, respeto por los compañeros y la disposición</w:t>
            </w:r>
          </w:p>
          <w:p w14:paraId="0EC1492A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Favorable al aprendizaje.</w:t>
            </w:r>
          </w:p>
          <w:p w14:paraId="28207EA4" w14:textId="77777777" w:rsidR="00E0038B" w:rsidRPr="005D2B06" w:rsidRDefault="00E0038B" w:rsidP="00E0038B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E0038B" w:rsidRPr="005D2B06" w14:paraId="0969607D" w14:textId="77777777" w:rsidTr="00D2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6EC" w14:textId="77777777" w:rsidR="00E0038B" w:rsidRPr="005D2B06" w:rsidRDefault="00E0038B" w:rsidP="00E0038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E0038B" w:rsidRPr="005D2B06" w14:paraId="317C8E71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597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708B5991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2CF7FCFF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40B19D13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78E3C4F4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Presentar nuevamente evaluaciones con desempeño bajo. </w:t>
            </w:r>
          </w:p>
          <w:p w14:paraId="5507C9CA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26D51BAF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5893BF1F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3717EB18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1: describir y dibujar los diferentes tipos de células, especificando sus diferencias.</w:t>
            </w:r>
          </w:p>
          <w:p w14:paraId="2BA2C19A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2: describir la forma, ubicación y función de cada parte de la célula.</w:t>
            </w:r>
          </w:p>
          <w:p w14:paraId="1DE9E82B" w14:textId="77777777" w:rsidR="00E0038B" w:rsidRPr="005D2B06" w:rsidRDefault="00E0038B" w:rsidP="00E0038B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3: dibujar los diferentes sistemas del cuerpo humano y describir sus procesos. </w:t>
            </w:r>
          </w:p>
        </w:tc>
      </w:tr>
      <w:tr w:rsidR="00E0038B" w:rsidRPr="005D2B06" w14:paraId="676B9E83" w14:textId="77777777" w:rsidTr="00D21DC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035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201EBBDA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56194F52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2404CE50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E0038B" w:rsidRPr="005D2B06" w14:paraId="41AE8E31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46C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568F6E3D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5784ED2E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218BE171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0E547CD4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5A457D26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36DEF41F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22481085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E0038B" w:rsidRPr="005D2B06" w14:paraId="22DED28C" w14:textId="77777777" w:rsidTr="00D21DCB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967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518288D2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17C7C96B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6686BB47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59CB6F7A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6C808F9B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1B1229EB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E0038B" w:rsidRPr="005D2B06" w14:paraId="6C1A9724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4D9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14:paraId="0806D752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097F1A24" w14:textId="77777777" w:rsidR="00E0038B" w:rsidRPr="005D2B06" w:rsidRDefault="00E0038B" w:rsidP="00E0038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53252588" w14:textId="77777777" w:rsidR="0033202E" w:rsidRPr="00EC35C6" w:rsidRDefault="00BC57B9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D2B06">
        <w:rPr>
          <w:rFonts w:ascii="Arial" w:hAnsi="Arial" w:cs="Arial"/>
          <w:b/>
        </w:rPr>
        <w:br w:type="page"/>
      </w:r>
    </w:p>
    <w:p w14:paraId="531DAA25" w14:textId="77777777" w:rsidR="0033202E" w:rsidRPr="00EC35C6" w:rsidRDefault="0033202E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3D395BF" wp14:editId="672473B6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422E" w14:textId="77777777" w:rsidR="00974F36" w:rsidRPr="005D2B06" w:rsidRDefault="00974F36" w:rsidP="00974F3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SEC</w:t>
      </w:r>
      <w:r w:rsidR="005D2B06" w:rsidRPr="005D2B06">
        <w:rPr>
          <w:rFonts w:ascii="Arial" w:hAnsi="Arial" w:cs="Arial"/>
          <w:b/>
        </w:rPr>
        <w:t xml:space="preserve">RETARIA DE EDUCACIÓN </w:t>
      </w:r>
    </w:p>
    <w:p w14:paraId="2E98B867" w14:textId="77777777" w:rsidR="00974F36" w:rsidRPr="005D2B06" w:rsidRDefault="005D2B06" w:rsidP="005D2B0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 xml:space="preserve">ÁREA: </w:t>
      </w:r>
      <w:r w:rsidRPr="005D2B06">
        <w:rPr>
          <w:rFonts w:ascii="Arial" w:hAnsi="Arial" w:cs="Arial"/>
        </w:rPr>
        <w:t>CIENCIAS NATURALES Y EDUCACION AMBIENTAL</w:t>
      </w:r>
    </w:p>
    <w:p w14:paraId="33E70B27" w14:textId="77777777" w:rsidR="00974F36" w:rsidRPr="005D2B06" w:rsidRDefault="005D2B06" w:rsidP="005D2B0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5D2B06">
        <w:rPr>
          <w:rFonts w:ascii="Arial" w:hAnsi="Arial" w:cs="Arial"/>
          <w:b/>
          <w:sz w:val="22"/>
          <w:szCs w:val="22"/>
        </w:rPr>
        <w:t>GRADO:</w:t>
      </w:r>
      <w:r w:rsidRPr="005D2B06">
        <w:rPr>
          <w:rFonts w:ascii="Arial" w:hAnsi="Arial" w:cs="Arial"/>
          <w:sz w:val="22"/>
          <w:szCs w:val="22"/>
        </w:rPr>
        <w:t xml:space="preserve"> QUINTO</w:t>
      </w:r>
      <w:r w:rsidRPr="005D2B06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41A3B8CD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OBJETIVOS DEL GRADO</w:t>
      </w:r>
    </w:p>
    <w:p w14:paraId="40F55DF3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Identificar estructuras de los seres vivos y sus funciones a nivel sistémico que les permiten desarrollarse en un entorno y que se utilizan como criterios de clasificación.</w:t>
      </w:r>
    </w:p>
    <w:p w14:paraId="20220613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Describir las características de la Tierra e identificar características de la materia y algunos métodos de separación de mezclas.</w:t>
      </w:r>
    </w:p>
    <w:p w14:paraId="15C71DB6" w14:textId="107908A1" w:rsidR="00974F36" w:rsidRPr="00746A36" w:rsidRDefault="00974F36" w:rsidP="00746A36">
      <w:pPr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</w:rPr>
        <w:t>Identificar transformaciones del entorno a partir de la aplicación de algunos principios físicos, químicos y biológicos que permiten el desarrollo de tecnologías.</w:t>
      </w:r>
      <w:bookmarkStart w:id="0" w:name="_GoBack"/>
      <w:bookmarkEnd w:id="0"/>
    </w:p>
    <w:p w14:paraId="12CB7A21" w14:textId="77777777" w:rsidR="00E34463" w:rsidRPr="00746A36" w:rsidRDefault="00E34463" w:rsidP="00746A3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E963BA" w:rsidRPr="005D2B06" w14:paraId="1DD7F34D" w14:textId="77777777" w:rsidTr="00D21DCB">
        <w:tc>
          <w:tcPr>
            <w:tcW w:w="13149" w:type="dxa"/>
            <w:gridSpan w:val="6"/>
          </w:tcPr>
          <w:p w14:paraId="23190182" w14:textId="77777777" w:rsidR="00E963BA" w:rsidRPr="005D2B06" w:rsidRDefault="00E963BA" w:rsidP="00E9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PERIODO</w:t>
            </w:r>
            <w:r w:rsidRPr="005D2B06">
              <w:rPr>
                <w:rFonts w:ascii="Arial" w:eastAsiaTheme="minorEastAsia" w:hAnsi="Arial" w:cs="Arial"/>
              </w:rPr>
              <w:t>: 2</w:t>
            </w:r>
          </w:p>
          <w:p w14:paraId="115B9093" w14:textId="77777777" w:rsidR="00E963BA" w:rsidRPr="005D2B06" w:rsidRDefault="00E963BA" w:rsidP="00E9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INTENSIDAD HORARIA</w:t>
            </w:r>
            <w:r w:rsidR="005D2B06" w:rsidRPr="005D2B06">
              <w:rPr>
                <w:rFonts w:ascii="Arial" w:eastAsiaTheme="minorEastAsia" w:hAnsi="Arial" w:cs="Arial"/>
              </w:rPr>
              <w:t xml:space="preserve">: 40 horas </w:t>
            </w:r>
          </w:p>
          <w:p w14:paraId="00C621A9" w14:textId="77777777" w:rsidR="00E963BA" w:rsidRPr="005D2B06" w:rsidRDefault="00E963BA" w:rsidP="00E9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No DE SEMANAS:</w:t>
            </w:r>
            <w:r w:rsidRPr="005D2B06">
              <w:rPr>
                <w:rFonts w:ascii="Arial" w:eastAsiaTheme="minorEastAsia" w:hAnsi="Arial" w:cs="Arial"/>
              </w:rPr>
              <w:t xml:space="preserve"> 10</w:t>
            </w:r>
          </w:p>
          <w:p w14:paraId="4C060418" w14:textId="77777777" w:rsidR="00E963BA" w:rsidRPr="005D2B06" w:rsidRDefault="00E963BA" w:rsidP="00C265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26525" w:rsidRPr="005D2B06" w14:paraId="3C2611A9" w14:textId="77777777" w:rsidTr="00D21DCB">
        <w:tc>
          <w:tcPr>
            <w:tcW w:w="13149" w:type="dxa"/>
            <w:gridSpan w:val="6"/>
          </w:tcPr>
          <w:p w14:paraId="009D831B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35BB43C7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¿Cuáles son los diferentes niveles de organización que poseen los seres vivos?</w:t>
            </w:r>
          </w:p>
          <w:p w14:paraId="6C240022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¿Por qué un ser vivo se alimenta de otro?</w:t>
            </w:r>
          </w:p>
        </w:tc>
      </w:tr>
      <w:tr w:rsidR="00C26525" w:rsidRPr="005D2B06" w14:paraId="763602CE" w14:textId="77777777" w:rsidTr="00D21DCB">
        <w:tc>
          <w:tcPr>
            <w:tcW w:w="13149" w:type="dxa"/>
            <w:gridSpan w:val="6"/>
          </w:tcPr>
          <w:p w14:paraId="1B805D3C" w14:textId="77777777" w:rsidR="00C26525" w:rsidRPr="005D2B06" w:rsidRDefault="00C26525" w:rsidP="00C2652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  <w:b/>
              </w:rPr>
              <w:t>EJES CURRICULARES</w:t>
            </w:r>
          </w:p>
          <w:p w14:paraId="26857C4C" w14:textId="77777777" w:rsidR="00C26525" w:rsidRPr="005D2B06" w:rsidRDefault="00C26525" w:rsidP="00C26525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Me aproximo al conocimiento como científico natural.</w:t>
            </w:r>
          </w:p>
          <w:p w14:paraId="69FE3D9C" w14:textId="77777777" w:rsidR="00C26525" w:rsidRPr="005D2B06" w:rsidRDefault="00C26525" w:rsidP="00C26525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598E66E2" w14:textId="77777777" w:rsidR="00C26525" w:rsidRPr="005D2B06" w:rsidRDefault="00C26525" w:rsidP="00C26525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conocimientos propios de las ciencias naturales.</w:t>
            </w:r>
          </w:p>
          <w:p w14:paraId="470DC471" w14:textId="77777777" w:rsidR="00C26525" w:rsidRPr="005D2B06" w:rsidRDefault="00C26525" w:rsidP="00C26525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C26525" w:rsidRPr="005D2B06" w14:paraId="0BEB51D6" w14:textId="77777777" w:rsidTr="00D21DCB">
        <w:tc>
          <w:tcPr>
            <w:tcW w:w="13149" w:type="dxa"/>
            <w:gridSpan w:val="6"/>
          </w:tcPr>
          <w:p w14:paraId="11169E49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COMPETENCIAS</w:t>
            </w:r>
          </w:p>
          <w:p w14:paraId="2BC31D54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Trabajo en equipo. </w:t>
            </w:r>
          </w:p>
          <w:p w14:paraId="7748EBF0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 científica.</w:t>
            </w:r>
          </w:p>
          <w:p w14:paraId="439060E1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Planteamiento y solución de problemas.</w:t>
            </w:r>
          </w:p>
          <w:p w14:paraId="14E179F9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de herramientas tecnológicas.</w:t>
            </w:r>
          </w:p>
          <w:p w14:paraId="2910FDF4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del lenguaje epistemológico.</w:t>
            </w:r>
          </w:p>
        </w:tc>
      </w:tr>
      <w:tr w:rsidR="00C26525" w:rsidRPr="005D2B06" w14:paraId="4E442D19" w14:textId="77777777" w:rsidTr="00D21DCB">
        <w:tc>
          <w:tcPr>
            <w:tcW w:w="13149" w:type="dxa"/>
            <w:gridSpan w:val="6"/>
          </w:tcPr>
          <w:p w14:paraId="5DAF2A33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ESTANDARES</w:t>
            </w:r>
          </w:p>
          <w:p w14:paraId="23F2CDDB" w14:textId="77777777" w:rsidR="00C26525" w:rsidRPr="005D2B06" w:rsidRDefault="00C26525" w:rsidP="00C2652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Registro mis observaciones, datos y resultados de manera organizada y rigurosa (sin alteraciones), en forma escrita y utilizando esquemas, gráficos y tablas.</w:t>
            </w:r>
          </w:p>
          <w:p w14:paraId="34D0108B" w14:textId="77777777" w:rsidR="00C26525" w:rsidRPr="005D2B06" w:rsidRDefault="00C26525" w:rsidP="00C2652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Establezco relaciones entre la información y los datos recopilados.</w:t>
            </w:r>
          </w:p>
          <w:p w14:paraId="2D177100" w14:textId="77777777" w:rsidR="00C26525" w:rsidRPr="005D2B06" w:rsidRDefault="00C26525" w:rsidP="00C2652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Comunico, oralmente y por escrito, el proceso de indagación y los resultados que obtengo.</w:t>
            </w:r>
          </w:p>
          <w:p w14:paraId="7756D1EE" w14:textId="77777777" w:rsidR="00C26525" w:rsidRPr="005D2B06" w:rsidRDefault="00C26525" w:rsidP="00C2652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Identifico en mi entorno objetos que cumplen funciones similares a las de mis órganos y sustento la comparación.</w:t>
            </w:r>
          </w:p>
          <w:p w14:paraId="58C09BDC" w14:textId="77777777" w:rsidR="00C26525" w:rsidRPr="005D2B06" w:rsidRDefault="00C26525" w:rsidP="00C2652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Explico la dinámica de un ecosistema, teniendo en cuenta las necesidades de energía y nutrientes de los seres vivos (cadena alimentaria).</w:t>
            </w:r>
          </w:p>
          <w:p w14:paraId="70281F42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Identifico fenómenos de camuflaje en el entorno y los relaciono con las necesidades de los seres vivos.</w:t>
            </w:r>
          </w:p>
        </w:tc>
      </w:tr>
      <w:tr w:rsidR="00C26525" w:rsidRPr="005D2B06" w14:paraId="7021834C" w14:textId="77777777" w:rsidTr="00D21DCB">
        <w:tc>
          <w:tcPr>
            <w:tcW w:w="13149" w:type="dxa"/>
            <w:gridSpan w:val="6"/>
          </w:tcPr>
          <w:p w14:paraId="2882F751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4356B318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  <w:bCs/>
                <w:u w:val="single"/>
              </w:rPr>
              <w:t>DBA # 4:</w:t>
            </w:r>
            <w:r w:rsidRPr="005D2B06">
              <w:rPr>
                <w:rFonts w:ascii="Arial" w:hAnsi="Arial" w:cs="Arial"/>
                <w:bCs/>
              </w:rPr>
              <w:t xml:space="preserve"> </w:t>
            </w:r>
            <w:r w:rsidRPr="005D2B06">
              <w:rPr>
                <w:rFonts w:ascii="Arial" w:hAnsi="Arial" w:cs="Arial"/>
              </w:rPr>
              <w:t>Comprende que en los seres humanos (y en muchos otros animales) la nutrición involucra el funcionamiento integrado de un conjunto de sistemas de órganos: digestivo, respiratorio y circulatorio.</w:t>
            </w:r>
          </w:p>
        </w:tc>
      </w:tr>
      <w:tr w:rsidR="00C26525" w:rsidRPr="005D2B06" w14:paraId="73BE7C3A" w14:textId="77777777" w:rsidTr="00D21DCB">
        <w:tc>
          <w:tcPr>
            <w:tcW w:w="13149" w:type="dxa"/>
            <w:gridSpan w:val="6"/>
          </w:tcPr>
          <w:p w14:paraId="50B6E3CF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MATRICES</w:t>
            </w:r>
          </w:p>
          <w:p w14:paraId="134E56F1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3F6A0DC1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629E7369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C26525" w:rsidRPr="005D2B06" w14:paraId="4A9D04D6" w14:textId="77777777" w:rsidTr="00D21DCB">
        <w:tc>
          <w:tcPr>
            <w:tcW w:w="13149" w:type="dxa"/>
            <w:gridSpan w:val="6"/>
          </w:tcPr>
          <w:p w14:paraId="6DB0AB4A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>INDICADORES</w:t>
            </w:r>
          </w:p>
          <w:p w14:paraId="2DA81737" w14:textId="77777777" w:rsidR="00C26525" w:rsidRPr="005D2B06" w:rsidRDefault="00C26525" w:rsidP="00C26525">
            <w:pPr>
              <w:tabs>
                <w:tab w:val="left" w:pos="1067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Comprensión sobre las diferentes funciones que cumplen los organismos en cada uno de los niveles tróficos y que las relaciones entre ellos pueden representarse en cadenas y redes alimenticias.</w:t>
            </w:r>
          </w:p>
          <w:p w14:paraId="248F7106" w14:textId="77777777" w:rsidR="00C26525" w:rsidRPr="005D2B06" w:rsidRDefault="00C26525" w:rsidP="00C26525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Comprensión sobre como los seres humanos (y en muchos casos otros animales) involucran la nutrición como parte del funcionamiento integrado de un conjunto de sistemas de órganos: digestivo, respiratorio y circulatorio.</w:t>
            </w:r>
          </w:p>
          <w:p w14:paraId="2DEFB711" w14:textId="77777777" w:rsidR="00C26525" w:rsidRPr="005D2B06" w:rsidRDefault="00C26525" w:rsidP="00C26525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Reconocimiento de la relación existente entre seres vivos productores y seres vivos consumidores, diferenciando los conceptos de individuo, población, comunidad y ecosistema.</w:t>
            </w:r>
          </w:p>
          <w:p w14:paraId="604ED061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>Afianzamiento personal de la higiene del cuerpo y la sana alimentación.</w:t>
            </w:r>
          </w:p>
        </w:tc>
      </w:tr>
      <w:tr w:rsidR="00C26525" w:rsidRPr="005D2B06" w14:paraId="346D321D" w14:textId="77777777" w:rsidTr="00E963BA">
        <w:tc>
          <w:tcPr>
            <w:tcW w:w="13149" w:type="dxa"/>
            <w:gridSpan w:val="6"/>
          </w:tcPr>
          <w:p w14:paraId="04CF594B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CONTENIDOS</w:t>
            </w:r>
          </w:p>
          <w:p w14:paraId="21A133AB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Niveles de organización de los seres vivos. (individuo-población, comunidad-ecosistema).</w:t>
            </w:r>
          </w:p>
          <w:p w14:paraId="4047DB0C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lastRenderedPageBreak/>
              <w:t>Relación, reproducción y cadena alimenticia de los seres vivos.</w:t>
            </w:r>
          </w:p>
          <w:p w14:paraId="1FAB307B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Relaciones interespecíficas e intraespecíficas. </w:t>
            </w:r>
          </w:p>
          <w:p w14:paraId="056F9F5A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Reconocimiento de las funciones de algunos seres vivos en los ecosistemas. </w:t>
            </w:r>
          </w:p>
          <w:p w14:paraId="2640E9CF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Relación entre los diferentes sistemas (plantas y animales). </w:t>
            </w:r>
          </w:p>
          <w:p w14:paraId="235660D3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>Importancia de la vida y estilos de  vida saludable.</w:t>
            </w:r>
          </w:p>
          <w:p w14:paraId="43CD4217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5D2B06">
              <w:rPr>
                <w:rFonts w:ascii="Arial" w:hAnsi="Arial" w:cs="Arial"/>
                <w:color w:val="FF0000"/>
              </w:rPr>
              <w:t xml:space="preserve">El préstamo y el ahorro (P. Financiera). </w:t>
            </w:r>
          </w:p>
        </w:tc>
      </w:tr>
      <w:tr w:rsidR="00C26525" w:rsidRPr="005D2B06" w14:paraId="03A744A2" w14:textId="77777777" w:rsidTr="00AA4F56">
        <w:tc>
          <w:tcPr>
            <w:tcW w:w="4382" w:type="dxa"/>
            <w:gridSpan w:val="2"/>
          </w:tcPr>
          <w:p w14:paraId="5C28607E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4382" w:type="dxa"/>
            <w:gridSpan w:val="2"/>
          </w:tcPr>
          <w:p w14:paraId="140AB970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7A78B43B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C26525" w:rsidRPr="005D2B06" w14:paraId="04BA434D" w14:textId="77777777" w:rsidTr="00AA4F56">
        <w:tc>
          <w:tcPr>
            <w:tcW w:w="4382" w:type="dxa"/>
            <w:gridSpan w:val="2"/>
          </w:tcPr>
          <w:p w14:paraId="43009E71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Describe los niveles de organización de los seres vivos en los ecosistemas.</w:t>
            </w:r>
          </w:p>
          <w:p w14:paraId="09CB399C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Identifica las diferentes tipos de relaciones interespecíficas e interespecíficas entre los animales y las plantas. </w:t>
            </w:r>
          </w:p>
          <w:p w14:paraId="546DC001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Reconoce la relación existente entre seres vivos productores y seres vivos consumidores.</w:t>
            </w:r>
          </w:p>
          <w:p w14:paraId="116BD842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Diferencia muy bien  los conceptos entre individuo, población, comunidad y ecosistema.</w:t>
            </w:r>
          </w:p>
          <w:p w14:paraId="7154130C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Establece la relación entre el préstamo y el ahorro. </w:t>
            </w:r>
          </w:p>
          <w:p w14:paraId="416BA09B" w14:textId="77777777" w:rsidR="00C26525" w:rsidRPr="005D2B06" w:rsidRDefault="00C26525" w:rsidP="00C2652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2" w:type="dxa"/>
            <w:gridSpan w:val="2"/>
          </w:tcPr>
          <w:p w14:paraId="58FD2DDA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Reconoce la importancia de los tipos de relaciones existentes entre los seres vivos y su entorno. </w:t>
            </w:r>
          </w:p>
          <w:p w14:paraId="03D4F258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 en el laboratorio experiencias de observación, análisis y conclusiones sobre las temáticas vistas.</w:t>
            </w:r>
          </w:p>
          <w:p w14:paraId="1B61CDE6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Clasifica la  organización interna de los seres vivos según su función.</w:t>
            </w:r>
          </w:p>
          <w:p w14:paraId="12249F50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 lecturas de acuerdo con los temas del periodo.</w:t>
            </w:r>
          </w:p>
          <w:p w14:paraId="220080BA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Hace conjeturas sobre la importancia de la organización interna de los seres vivos.</w:t>
            </w:r>
          </w:p>
          <w:p w14:paraId="0857300C" w14:textId="77777777" w:rsidR="00C26525" w:rsidRPr="005D2B06" w:rsidRDefault="00C26525" w:rsidP="00C26525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5" w:type="dxa"/>
            <w:gridSpan w:val="2"/>
          </w:tcPr>
          <w:p w14:paraId="13DAF2FC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Propone diferentes formas de cuidar los ecosistemas. </w:t>
            </w:r>
          </w:p>
          <w:p w14:paraId="51A870FB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lang w:val="es-ES_tradnl"/>
              </w:rPr>
              <w:t>Realiza una valoración crítica de las lecturas científicas</w:t>
            </w:r>
            <w:r w:rsidRPr="005D2B06">
              <w:rPr>
                <w:rFonts w:ascii="Arial" w:hAnsi="Arial" w:cs="Arial"/>
              </w:rPr>
              <w:t>.</w:t>
            </w:r>
          </w:p>
          <w:p w14:paraId="4603394E" w14:textId="77777777" w:rsidR="00C26525" w:rsidRPr="005D2B06" w:rsidRDefault="00C26525" w:rsidP="00C26525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6525" w:rsidRPr="005D2B06" w14:paraId="0C7B42BC" w14:textId="77777777" w:rsidTr="00AA4F56">
        <w:tc>
          <w:tcPr>
            <w:tcW w:w="4382" w:type="dxa"/>
            <w:gridSpan w:val="2"/>
          </w:tcPr>
          <w:p w14:paraId="78B48BE7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41682031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52A7DAA1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ACTIVIDADES</w:t>
            </w:r>
          </w:p>
        </w:tc>
      </w:tr>
      <w:tr w:rsidR="00C26525" w:rsidRPr="005D2B06" w14:paraId="52F7F637" w14:textId="77777777" w:rsidTr="00AA4F56">
        <w:tc>
          <w:tcPr>
            <w:tcW w:w="4382" w:type="dxa"/>
            <w:gridSpan w:val="2"/>
          </w:tcPr>
          <w:p w14:paraId="6FBBDD84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al máximo el proceso interior del alumno, permitiéndole que construya sus propios conocimientos desde sus saberes previos y la interacción de sus medios. </w:t>
            </w:r>
          </w:p>
          <w:p w14:paraId="152E0C23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tienen en cuenta los pre-saberes e intereses de los estudiantes, iniciando así las temáticas que los llevaran a la </w:t>
            </w:r>
            <w:r w:rsidRPr="005D2B06">
              <w:rPr>
                <w:rFonts w:ascii="Arial" w:hAnsi="Arial" w:cs="Arial"/>
              </w:rPr>
              <w:lastRenderedPageBreak/>
              <w:t>construcción de los contenidos del curso y posteriores consultas, concluyendo con mapas conceptuales o cuadros sinópticos relacionados.</w:t>
            </w:r>
          </w:p>
          <w:p w14:paraId="229465DF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desarrollo de actividades creativas en las cuales se tengan en cuenta las habilidades y destrezas de los alumnos, potenciándolas. </w:t>
            </w:r>
          </w:p>
          <w:p w14:paraId="3214D69B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6479D3CB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30BF0AA2" w14:textId="77777777" w:rsidR="00C26525" w:rsidRPr="005D2B06" w:rsidRDefault="00C26525" w:rsidP="00C26525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2C07B44E" w14:textId="77777777" w:rsidR="00C26525" w:rsidRPr="005D2B06" w:rsidRDefault="00C26525" w:rsidP="00C26525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3E9CEACE" w14:textId="77777777" w:rsidR="00C26525" w:rsidRPr="005D2B06" w:rsidRDefault="00C26525" w:rsidP="00C26525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Físicos: aulas de clase y espacios de la institución.</w:t>
            </w:r>
          </w:p>
          <w:p w14:paraId="24E8ABD7" w14:textId="77777777" w:rsidR="00C26525" w:rsidRPr="005D2B06" w:rsidRDefault="00C26525" w:rsidP="00C26525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0D152A21" w14:textId="77777777" w:rsidR="00C26525" w:rsidRPr="005D2B06" w:rsidRDefault="00C26525" w:rsidP="00C26525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7FFDF15A" w14:textId="77777777" w:rsidR="00C26525" w:rsidRPr="005D2B06" w:rsidRDefault="00C26525" w:rsidP="00C26525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4C2100D5" w14:textId="77777777" w:rsidR="00C26525" w:rsidRPr="005D2B06" w:rsidRDefault="00C26525" w:rsidP="00C26525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Libros, periódicos y revistas, cuyos </w:t>
            </w:r>
            <w:r w:rsidRPr="005D2B06">
              <w:rPr>
                <w:rFonts w:ascii="Arial" w:hAnsi="Arial" w:cs="Arial"/>
              </w:rPr>
              <w:lastRenderedPageBreak/>
              <w:t>contenidos se relacionen con las temáticas abordadas.</w:t>
            </w:r>
          </w:p>
          <w:p w14:paraId="2929BE07" w14:textId="77777777" w:rsidR="00C26525" w:rsidRPr="005D2B06" w:rsidRDefault="00C26525" w:rsidP="00C26525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Implementos necesarios para la realización de algunas actividades experimentales. </w:t>
            </w:r>
          </w:p>
          <w:p w14:paraId="416BD36E" w14:textId="77777777" w:rsidR="00C26525" w:rsidRPr="005D2B06" w:rsidRDefault="00C26525" w:rsidP="00C26525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609B0856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369BC23B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107715FF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actividades manuales con materiales reciclables, reutilizables o económicos. </w:t>
            </w:r>
          </w:p>
          <w:p w14:paraId="439392D5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Responder a cuestionarios escritos. </w:t>
            </w:r>
          </w:p>
          <w:p w14:paraId="0F74BBE4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ensayos sobre los temas tratados. </w:t>
            </w:r>
          </w:p>
          <w:p w14:paraId="0C58CA63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Evaluación para analizar los procesos y </w:t>
            </w:r>
            <w:r w:rsidRPr="005D2B06">
              <w:rPr>
                <w:rFonts w:ascii="Arial" w:hAnsi="Arial" w:cs="Arial"/>
              </w:rPr>
              <w:lastRenderedPageBreak/>
              <w:t xml:space="preserve">los resultados. </w:t>
            </w:r>
          </w:p>
          <w:p w14:paraId="4558E00D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trabajos experimentales. Resolver problemas Físicos y Químicos aplicando las fórmulas correspondientes. </w:t>
            </w:r>
          </w:p>
          <w:p w14:paraId="7D983360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C26525" w:rsidRPr="005D2B06" w14:paraId="53C9FCBC" w14:textId="77777777" w:rsidTr="00D21DCB">
        <w:tc>
          <w:tcPr>
            <w:tcW w:w="13146" w:type="dxa"/>
            <w:gridSpan w:val="6"/>
          </w:tcPr>
          <w:p w14:paraId="0DAD7E11" w14:textId="77777777" w:rsidR="00C26525" w:rsidRPr="005D2B06" w:rsidRDefault="00C26525" w:rsidP="00C26525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C26525" w:rsidRPr="005D2B06" w14:paraId="62859A9D" w14:textId="77777777" w:rsidTr="00D21DCB">
        <w:tc>
          <w:tcPr>
            <w:tcW w:w="2660" w:type="dxa"/>
          </w:tcPr>
          <w:p w14:paraId="06F198BC" w14:textId="77777777" w:rsidR="00C26525" w:rsidRPr="005D2B06" w:rsidRDefault="00C26525" w:rsidP="00C26525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7D7D0F01" w14:textId="77777777" w:rsidR="00C26525" w:rsidRPr="005D2B06" w:rsidRDefault="00C26525" w:rsidP="00C26525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41B587BC" w14:textId="77777777" w:rsidR="00C26525" w:rsidRPr="005D2B06" w:rsidRDefault="00C26525" w:rsidP="00C26525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6C250033" w14:textId="77777777" w:rsidR="00C26525" w:rsidRPr="005D2B06" w:rsidRDefault="00C26525" w:rsidP="00C26525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FRECUENCIA</w:t>
            </w:r>
          </w:p>
        </w:tc>
      </w:tr>
      <w:tr w:rsidR="00C26525" w:rsidRPr="005D2B06" w14:paraId="72A2741B" w14:textId="77777777" w:rsidTr="00D21DCB">
        <w:tc>
          <w:tcPr>
            <w:tcW w:w="2660" w:type="dxa"/>
          </w:tcPr>
          <w:p w14:paraId="3A895D11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42C41B75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Trabajo colaborativo.</w:t>
            </w:r>
          </w:p>
          <w:p w14:paraId="785E3FE0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Aprendizaje participativo.</w:t>
            </w:r>
          </w:p>
          <w:p w14:paraId="52C5758D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Preguntas problematizadoras.</w:t>
            </w:r>
          </w:p>
          <w:p w14:paraId="7C3B81C1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Proyectos de aula.</w:t>
            </w:r>
          </w:p>
          <w:p w14:paraId="11EDB9A9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67F83546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Investigación.</w:t>
            </w:r>
          </w:p>
          <w:p w14:paraId="3820B711" w14:textId="77777777" w:rsidR="00C26525" w:rsidRPr="005D2B06" w:rsidRDefault="00C26525" w:rsidP="00C26525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5A1BCB96" w14:textId="77777777" w:rsidR="00C26525" w:rsidRPr="005D2B06" w:rsidRDefault="00C26525" w:rsidP="00C26525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775E0D1C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Trabajo individual, en parejas y en equipos.</w:t>
            </w:r>
          </w:p>
          <w:p w14:paraId="6E29E048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Asociación de palabra- gesto- imagen.</w:t>
            </w:r>
          </w:p>
          <w:p w14:paraId="578E26C3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Escritura siguiendo un esquema propuesto o modelo.</w:t>
            </w:r>
          </w:p>
          <w:p w14:paraId="0371E361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Talleres escritos.</w:t>
            </w:r>
          </w:p>
          <w:p w14:paraId="432CC03A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Evaluaciones escritas.</w:t>
            </w:r>
          </w:p>
          <w:p w14:paraId="26D74F8F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Evaluaciones orales.</w:t>
            </w:r>
          </w:p>
          <w:p w14:paraId="2D13D64D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Participaciones en clase.</w:t>
            </w:r>
          </w:p>
          <w:p w14:paraId="6D110809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Consultas.</w:t>
            </w:r>
          </w:p>
          <w:p w14:paraId="416E26B9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39D05EF3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Revisión de cuadernos.</w:t>
            </w:r>
          </w:p>
          <w:p w14:paraId="09D75EA8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2657065C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Investigación. </w:t>
            </w:r>
          </w:p>
          <w:p w14:paraId="739BBB27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3867CF2A" w14:textId="77777777" w:rsidR="00C26525" w:rsidRPr="005D2B06" w:rsidRDefault="00C26525" w:rsidP="00C26525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Cada tema comienza con la pregunta o la afirmación del título para que los estudiantes opinen al respecto, dando a conocer sus puntos de vista. </w:t>
            </w:r>
          </w:p>
          <w:p w14:paraId="01834BD0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 mesas redondas.</w:t>
            </w:r>
          </w:p>
          <w:p w14:paraId="25001DF7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108A5770" w14:textId="77777777" w:rsidR="00C26525" w:rsidRPr="005D2B06" w:rsidRDefault="00C26525" w:rsidP="00C26525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 partir de los conceptos o teorías de los estudiantes, de sus modelos internos crear desequilibrios, desfases, incongruencias, contradicciones o disonancias cognitivas que provoquen reconstrucciones conceptuales. </w:t>
            </w:r>
          </w:p>
          <w:p w14:paraId="26492657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</w:t>
            </w:r>
            <w:r w:rsidRPr="005D2B06">
              <w:rPr>
                <w:rFonts w:ascii="Arial" w:hAnsi="Arial" w:cs="Arial"/>
              </w:rPr>
              <w:lastRenderedPageBreak/>
              <w:t xml:space="preserve">propio conocimiento. </w:t>
            </w:r>
          </w:p>
          <w:p w14:paraId="5F508DBD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Retroalimentación del tema  permitiendo que el grupo socialice el tema visto. Evaluación para analizar los procesos y los resultados. </w:t>
            </w:r>
          </w:p>
          <w:p w14:paraId="305A81B6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Construcción, argumentación y contrastación de leyes y teorías apoyándose en los pasos del método científico. </w:t>
            </w:r>
          </w:p>
          <w:p w14:paraId="1B2EF072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72CB0A45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7255F67E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66DE42AC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77B0A6E9" w14:textId="77777777" w:rsidR="00C26525" w:rsidRPr="005D2B06" w:rsidRDefault="00C26525" w:rsidP="00C26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4F001E19" w14:textId="77777777" w:rsidR="00C26525" w:rsidRPr="005D2B06" w:rsidRDefault="00C26525" w:rsidP="00C26525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528F7CD2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La evaluación no debe tener frecuencia, porque es un proceso en constante construcción, que según sus características debe ser: Continua, Integral, Sistemática, Flexible, </w:t>
            </w:r>
            <w:r w:rsidRPr="005D2B06">
              <w:rPr>
                <w:rFonts w:ascii="Arial" w:hAnsi="Arial" w:cs="Arial"/>
              </w:rPr>
              <w:lastRenderedPageBreak/>
              <w:t>Interpretativa, Participativa.</w:t>
            </w:r>
          </w:p>
          <w:p w14:paraId="65B47906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Tendremos especial atención en la evaluación de actitudes</w:t>
            </w:r>
          </w:p>
          <w:p w14:paraId="5793DB3B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participación, solidaridad, tolerancia, respeto por los compañeros y la disposición</w:t>
            </w:r>
          </w:p>
          <w:p w14:paraId="5E4E5088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Favorable al aprendizaje.</w:t>
            </w:r>
          </w:p>
          <w:p w14:paraId="7D745309" w14:textId="77777777" w:rsidR="00C26525" w:rsidRPr="005D2B06" w:rsidRDefault="00C26525" w:rsidP="00C26525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C26525" w:rsidRPr="005D2B06" w14:paraId="742F40BB" w14:textId="77777777" w:rsidTr="00D2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91E" w14:textId="77777777" w:rsidR="00C26525" w:rsidRPr="005D2B06" w:rsidRDefault="00C26525" w:rsidP="00C2652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C26525" w:rsidRPr="005D2B06" w14:paraId="41FFCF7D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828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6B841B0B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460E6025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308B3BB1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687DBD61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Presentar nuevamente evaluaciones con desempeño bajo. </w:t>
            </w:r>
          </w:p>
          <w:p w14:paraId="3AD72867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6B35BC0D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077C2740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40FA84B6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1: identificación de los diferentes niveles de organización de los seres vivos, a partir de gráficas y explicaciones.</w:t>
            </w:r>
          </w:p>
          <w:p w14:paraId="65C21860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2: describir el funcionamiento de la cadena alimenticia, apoyándose con gráficas o dibujos. </w:t>
            </w:r>
          </w:p>
          <w:p w14:paraId="622E080B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3: identificar las funciones de algunos seres vivos en algunos ecosistemas. </w:t>
            </w:r>
          </w:p>
          <w:p w14:paraId="1AF780CA" w14:textId="77777777" w:rsidR="00C26525" w:rsidRPr="005D2B06" w:rsidRDefault="00C26525" w:rsidP="00C26525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Actividad # 4: describir las formas de relacionarse de los seres vivos, diferenciando relaciones interespecíficas e intraespecíficas. </w:t>
            </w:r>
          </w:p>
          <w:p w14:paraId="2414835A" w14:textId="77777777" w:rsidR="00C26525" w:rsidRPr="005D2B06" w:rsidRDefault="00C26525" w:rsidP="00AA4F56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5: Identificar las características que llevan a una vida saludable. </w:t>
            </w:r>
          </w:p>
        </w:tc>
      </w:tr>
      <w:tr w:rsidR="00C26525" w:rsidRPr="005D2B06" w14:paraId="3DAAAB5B" w14:textId="77777777" w:rsidTr="00D21DC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64E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440F5449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1B2145F8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6685FF94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C26525" w:rsidRPr="005D2B06" w14:paraId="40851101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CB0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602E127A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6287CAA7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0E765DEF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6DFE5790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517222ED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22B2C26E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3ED9B1C1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C26525" w:rsidRPr="005D2B06" w14:paraId="005FE7E0" w14:textId="77777777" w:rsidTr="00C2652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FAD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7233D14B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48F11518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63C31474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4DF4A512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3D6D71D7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2AB517D4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C26525" w:rsidRPr="005D2B06" w14:paraId="087745FA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744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14:paraId="4C082311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6F3612AC" w14:textId="77777777" w:rsidR="00C26525" w:rsidRPr="005D2B06" w:rsidRDefault="00C26525" w:rsidP="00C2652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62C4341A" w14:textId="77777777" w:rsidR="00B17254" w:rsidRPr="005D2B06" w:rsidRDefault="00B17254">
      <w:pPr>
        <w:spacing w:after="160" w:line="259" w:lineRule="auto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br w:type="page"/>
      </w:r>
    </w:p>
    <w:p w14:paraId="1C0FB0B3" w14:textId="77777777" w:rsidR="0033202E" w:rsidRPr="00EC35C6" w:rsidRDefault="0033202E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7C77F736" wp14:editId="2153DA9D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A820B" w14:textId="77777777" w:rsidR="00974F36" w:rsidRDefault="00974F36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</w:p>
    <w:p w14:paraId="455BB09E" w14:textId="77777777" w:rsidR="00974F36" w:rsidRPr="005D2B06" w:rsidRDefault="00974F36" w:rsidP="00974F3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SEC</w:t>
      </w:r>
      <w:r w:rsidR="005D2B06" w:rsidRPr="005D2B06">
        <w:rPr>
          <w:rFonts w:ascii="Arial" w:hAnsi="Arial" w:cs="Arial"/>
          <w:b/>
        </w:rPr>
        <w:t xml:space="preserve">RETARIA DE EDUCACIÓN </w:t>
      </w:r>
    </w:p>
    <w:p w14:paraId="69938852" w14:textId="77777777" w:rsidR="00974F36" w:rsidRPr="005D2B06" w:rsidRDefault="005D2B06" w:rsidP="005D2B0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 xml:space="preserve">ÁREA: </w:t>
      </w:r>
      <w:r w:rsidRPr="005D2B06">
        <w:rPr>
          <w:rFonts w:ascii="Arial" w:hAnsi="Arial" w:cs="Arial"/>
        </w:rPr>
        <w:t>CIENCIAS NATURALES Y EDUCACION AMBIENTAL</w:t>
      </w:r>
    </w:p>
    <w:p w14:paraId="5BE19358" w14:textId="77777777" w:rsidR="00974F36" w:rsidRPr="005D2B06" w:rsidRDefault="005D2B06" w:rsidP="005D2B0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5D2B06">
        <w:rPr>
          <w:rFonts w:ascii="Arial" w:hAnsi="Arial" w:cs="Arial"/>
          <w:b/>
          <w:sz w:val="22"/>
          <w:szCs w:val="22"/>
        </w:rPr>
        <w:t>GRADO:</w:t>
      </w:r>
      <w:r w:rsidRPr="005D2B06">
        <w:rPr>
          <w:rFonts w:ascii="Arial" w:hAnsi="Arial" w:cs="Arial"/>
          <w:sz w:val="22"/>
          <w:szCs w:val="22"/>
        </w:rPr>
        <w:t xml:space="preserve"> QUINTO</w:t>
      </w:r>
      <w:r w:rsidRPr="005D2B06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77DE83D6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OBJETIVOS DEL GRADO</w:t>
      </w:r>
    </w:p>
    <w:p w14:paraId="2E74A606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Identificar estructuras de los seres vivos y sus funciones a nivel sistémico que les permiten desarrollarse en un entorno y que se utilizan como criterios de clasificación.</w:t>
      </w:r>
    </w:p>
    <w:p w14:paraId="4C1202A1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Describir las características de la Tierra e identificar características de la materia y algunos métodos de separación de mezclas.</w:t>
      </w:r>
    </w:p>
    <w:p w14:paraId="69FBBB25" w14:textId="77777777" w:rsidR="00974F36" w:rsidRPr="005D2B06" w:rsidRDefault="00974F36" w:rsidP="005D2B06">
      <w:pPr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</w:rPr>
        <w:t>Identificar transformaciones del entorno a partir de la aplicación de algunos principios físicos, químicos y biológicos que permiten el desarrollo de tecnologías.</w:t>
      </w:r>
    </w:p>
    <w:p w14:paraId="7947606A" w14:textId="77777777" w:rsidR="00E34463" w:rsidRPr="005D2B06" w:rsidRDefault="00E34463" w:rsidP="00A301AA">
      <w:pPr>
        <w:pStyle w:val="Sinespaciado"/>
        <w:ind w:left="72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AA4F56" w:rsidRPr="005D2B06" w14:paraId="67F03281" w14:textId="77777777" w:rsidTr="00D21DCB">
        <w:tc>
          <w:tcPr>
            <w:tcW w:w="13149" w:type="dxa"/>
            <w:gridSpan w:val="6"/>
          </w:tcPr>
          <w:p w14:paraId="424ACAE1" w14:textId="77777777" w:rsidR="00AA4F56" w:rsidRPr="005D2B06" w:rsidRDefault="00AA4F56" w:rsidP="00A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PERIODO</w:t>
            </w:r>
            <w:r w:rsidRPr="005D2B06">
              <w:rPr>
                <w:rFonts w:ascii="Arial" w:eastAsiaTheme="minorEastAsia" w:hAnsi="Arial" w:cs="Arial"/>
              </w:rPr>
              <w:t>: 3</w:t>
            </w:r>
          </w:p>
          <w:p w14:paraId="4A55E3B1" w14:textId="77777777" w:rsidR="00AA4F56" w:rsidRPr="005D2B06" w:rsidRDefault="00AA4F56" w:rsidP="00A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INTENSIDAD HORARIA</w:t>
            </w:r>
            <w:r w:rsidR="005D2B06" w:rsidRPr="005D2B06">
              <w:rPr>
                <w:rFonts w:ascii="Arial" w:eastAsiaTheme="minorEastAsia" w:hAnsi="Arial" w:cs="Arial"/>
              </w:rPr>
              <w:t xml:space="preserve">: 40 horas </w:t>
            </w:r>
          </w:p>
          <w:p w14:paraId="5C0CE1DA" w14:textId="77777777" w:rsidR="00AA4F56" w:rsidRPr="005D2B06" w:rsidRDefault="00AA4F56" w:rsidP="00A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No DE SEMANAS:</w:t>
            </w:r>
            <w:r w:rsidRPr="005D2B06">
              <w:rPr>
                <w:rFonts w:ascii="Arial" w:eastAsiaTheme="minorEastAsia" w:hAnsi="Arial" w:cs="Arial"/>
              </w:rPr>
              <w:t xml:space="preserve"> 10</w:t>
            </w:r>
          </w:p>
          <w:p w14:paraId="75415F41" w14:textId="77777777" w:rsidR="00AA4F56" w:rsidRPr="005D2B06" w:rsidRDefault="00AA4F56" w:rsidP="0054315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43153" w:rsidRPr="005D2B06" w14:paraId="4E2CA0EC" w14:textId="77777777" w:rsidTr="00D21DCB">
        <w:tc>
          <w:tcPr>
            <w:tcW w:w="13149" w:type="dxa"/>
            <w:gridSpan w:val="6"/>
          </w:tcPr>
          <w:p w14:paraId="04CE5C4E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 xml:space="preserve">PREGUNTA PROBLEMATIZADORA </w:t>
            </w:r>
          </w:p>
          <w:p w14:paraId="7BB7BCDA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¿Qué tipo de máquinas utilizas en la vida cotidiana?</w:t>
            </w:r>
          </w:p>
          <w:p w14:paraId="52D4F0F4" w14:textId="77777777" w:rsidR="00543153" w:rsidRPr="005D2B06" w:rsidRDefault="00543153" w:rsidP="00543153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¿Cuáles son los estados de la materia y su relación con la temperatura?</w:t>
            </w:r>
          </w:p>
        </w:tc>
      </w:tr>
      <w:tr w:rsidR="00543153" w:rsidRPr="005D2B06" w14:paraId="2A919B8B" w14:textId="77777777" w:rsidTr="00D21DCB">
        <w:tc>
          <w:tcPr>
            <w:tcW w:w="13149" w:type="dxa"/>
            <w:gridSpan w:val="6"/>
          </w:tcPr>
          <w:p w14:paraId="2126673C" w14:textId="77777777" w:rsidR="00543153" w:rsidRPr="005D2B06" w:rsidRDefault="00543153" w:rsidP="00543153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  <w:b/>
              </w:rPr>
              <w:t>EJES CURRICULARES</w:t>
            </w:r>
          </w:p>
          <w:p w14:paraId="5953390B" w14:textId="77777777" w:rsidR="00543153" w:rsidRPr="005D2B06" w:rsidRDefault="00543153" w:rsidP="00543153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Me aproximo al conocimiento como científico natural.</w:t>
            </w:r>
          </w:p>
          <w:p w14:paraId="68C04970" w14:textId="77777777" w:rsidR="00543153" w:rsidRPr="005D2B06" w:rsidRDefault="00543153" w:rsidP="00543153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33CE43DA" w14:textId="77777777" w:rsidR="00543153" w:rsidRPr="005D2B06" w:rsidRDefault="00543153" w:rsidP="00543153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conocimientos propios de las ciencias naturales.</w:t>
            </w:r>
          </w:p>
          <w:p w14:paraId="0B0DC6D5" w14:textId="77777777" w:rsidR="00543153" w:rsidRPr="005D2B06" w:rsidRDefault="00543153" w:rsidP="00543153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Desarrollo compromisos personales y sociales.</w:t>
            </w:r>
          </w:p>
        </w:tc>
      </w:tr>
      <w:tr w:rsidR="00543153" w:rsidRPr="005D2B06" w14:paraId="3AD8B560" w14:textId="77777777" w:rsidTr="00D21DCB">
        <w:tc>
          <w:tcPr>
            <w:tcW w:w="13149" w:type="dxa"/>
            <w:gridSpan w:val="6"/>
          </w:tcPr>
          <w:p w14:paraId="2F08E5E2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COMPETENCIAS</w:t>
            </w:r>
          </w:p>
          <w:p w14:paraId="0367E666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Trabajo en equipo. </w:t>
            </w:r>
          </w:p>
          <w:p w14:paraId="43FE7B9F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 científica.</w:t>
            </w:r>
          </w:p>
          <w:p w14:paraId="14D94ED1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Planteamiento y solución de problemas.</w:t>
            </w:r>
          </w:p>
          <w:p w14:paraId="6FB16969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de herramientas tecnológicas.</w:t>
            </w:r>
          </w:p>
          <w:p w14:paraId="0425D7E9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del lenguaje epistemológico.</w:t>
            </w:r>
          </w:p>
        </w:tc>
      </w:tr>
      <w:tr w:rsidR="00543153" w:rsidRPr="005D2B06" w14:paraId="402C3D18" w14:textId="77777777" w:rsidTr="00D21DCB">
        <w:tc>
          <w:tcPr>
            <w:tcW w:w="13149" w:type="dxa"/>
            <w:gridSpan w:val="6"/>
          </w:tcPr>
          <w:p w14:paraId="26B2F267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ESTANDARES</w:t>
            </w:r>
          </w:p>
          <w:p w14:paraId="3A0A1AAE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Describo y verifico el efecto de la transferencia de energía térmica en los cambios de estado de algunas sustancias. </w:t>
            </w:r>
          </w:p>
          <w:p w14:paraId="30AE6712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Verifico la posibilidad de mezclar diversos líquidos, sólidos y gases. </w:t>
            </w:r>
          </w:p>
          <w:p w14:paraId="2DB4D98F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Establezco relaciones entre objetos que tienen masas iguales y volúmenes diferentes o viceversa y su posibilidad de flotar. </w:t>
            </w:r>
          </w:p>
          <w:p w14:paraId="0E0B0963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>Verifico que la cocción de alimentos genera cambios físicos y químicos.</w:t>
            </w:r>
          </w:p>
          <w:p w14:paraId="5873C48D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>Identifico máquinas simples en el cuerpo de seres vivos y explico su función.</w:t>
            </w:r>
          </w:p>
          <w:p w14:paraId="6C4827CB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Investigo y describo diversos tipos de neuronas, las comparo entre sí y con circuitos eléctricos. </w:t>
            </w:r>
          </w:p>
          <w:p w14:paraId="272B7708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Saco conclusiones de mis experimentos, aunque no obtenga los resultados esperados. </w:t>
            </w:r>
          </w:p>
          <w:p w14:paraId="4982311E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>Propongo respuestas a mis preguntas y las comparo con las de otras personas.</w:t>
            </w:r>
          </w:p>
          <w:p w14:paraId="22A3231E" w14:textId="77777777" w:rsidR="00543153" w:rsidRPr="005D2B06" w:rsidRDefault="00543153" w:rsidP="00543153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 xml:space="preserve">Identifico y describo aparatos que generan energía luminosa, térmica y mecánica. </w:t>
            </w:r>
          </w:p>
          <w:p w14:paraId="6786F9DB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Identifico y establezco las aplicaciones de los circuitos eléctricos en el desarrollo tecnológico.</w:t>
            </w:r>
          </w:p>
        </w:tc>
      </w:tr>
      <w:tr w:rsidR="00543153" w:rsidRPr="005D2B06" w14:paraId="7B978B40" w14:textId="77777777" w:rsidTr="00D21DCB">
        <w:tc>
          <w:tcPr>
            <w:tcW w:w="13149" w:type="dxa"/>
            <w:gridSpan w:val="6"/>
          </w:tcPr>
          <w:p w14:paraId="7C30A931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71D7B715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  <w:bCs/>
                <w:u w:val="single"/>
              </w:rPr>
              <w:t>DBA # 1:</w:t>
            </w:r>
            <w:r w:rsidRPr="005D2B06">
              <w:rPr>
                <w:rFonts w:ascii="Arial" w:hAnsi="Arial" w:cs="Arial"/>
                <w:bCs/>
              </w:rPr>
              <w:t xml:space="preserve"> </w:t>
            </w:r>
            <w:r w:rsidRPr="005D2B06">
              <w:rPr>
                <w:rFonts w:ascii="Arial" w:hAnsi="Arial" w:cs="Arial"/>
              </w:rPr>
              <w:t>Comprende que un circuito eléctrico básico está formado por un generador o fuente (pila), conductores (cables) y uno o más dispositivos (bombillos, motores, timbres), que deben estar conectados apropiadamente (por sus dos polos) para que funcionen y produzcan diferentes efectos.</w:t>
            </w:r>
          </w:p>
        </w:tc>
      </w:tr>
      <w:tr w:rsidR="00543153" w:rsidRPr="005D2B06" w14:paraId="0DC692C2" w14:textId="77777777" w:rsidTr="00D21DCB">
        <w:tc>
          <w:tcPr>
            <w:tcW w:w="13149" w:type="dxa"/>
            <w:gridSpan w:val="6"/>
          </w:tcPr>
          <w:p w14:paraId="7FC6025E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MATRICES</w:t>
            </w:r>
          </w:p>
          <w:p w14:paraId="6A55D48B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79C7D732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02979F4A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543153" w:rsidRPr="005D2B06" w14:paraId="289BA760" w14:textId="77777777" w:rsidTr="00D21DCB">
        <w:tc>
          <w:tcPr>
            <w:tcW w:w="13149" w:type="dxa"/>
            <w:gridSpan w:val="6"/>
          </w:tcPr>
          <w:p w14:paraId="15F8CACA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>INDICADORES</w:t>
            </w:r>
          </w:p>
          <w:p w14:paraId="0488553E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Cs/>
              </w:rPr>
              <w:t>Identificación de las características, propiedades y factores que determinan los cambios en la materia.</w:t>
            </w:r>
          </w:p>
          <w:p w14:paraId="7D3AE54A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eastAsia="Calibri" w:hAnsi="Arial" w:cs="Arial"/>
                <w:lang w:val="es-ES_tradnl"/>
              </w:rPr>
              <w:t xml:space="preserve">Reconocimiento y elaboración de  las diferentes clases de palancas y máquinas, clasificándolas. </w:t>
            </w:r>
          </w:p>
          <w:p w14:paraId="577B49CF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</w:rPr>
              <w:t>Comprensión de los circuitos eléctricos básicos, sus partes principales, sus efectos y la manera de manejarlos adecuadamente para prevenir accidentes.</w:t>
            </w:r>
          </w:p>
          <w:p w14:paraId="2FCB62D7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Comprensión de los conceptos de masa, el peso, volumen y los relaciona con los diferentes estados de la materia.</w:t>
            </w:r>
          </w:p>
        </w:tc>
      </w:tr>
      <w:tr w:rsidR="00543153" w:rsidRPr="005D2B06" w14:paraId="0DC82918" w14:textId="77777777" w:rsidTr="00543153">
        <w:tc>
          <w:tcPr>
            <w:tcW w:w="13149" w:type="dxa"/>
            <w:gridSpan w:val="6"/>
          </w:tcPr>
          <w:p w14:paraId="7670DC79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62C6FC8D" w14:textId="77777777" w:rsidR="00543153" w:rsidRPr="005D2B06" w:rsidRDefault="00543153" w:rsidP="00543153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Los circuitos eléctricos.</w:t>
            </w:r>
          </w:p>
          <w:p w14:paraId="06D38AF6" w14:textId="77777777" w:rsidR="00543153" w:rsidRPr="005D2B06" w:rsidRDefault="00543153" w:rsidP="00543153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Las neuronas y el sistema nervioso.</w:t>
            </w:r>
          </w:p>
          <w:p w14:paraId="7C86BBC2" w14:textId="77777777" w:rsidR="00543153" w:rsidRPr="005D2B06" w:rsidRDefault="00543153" w:rsidP="00543153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Las máquinas (simples y complejas) y su funcionamiento.</w:t>
            </w:r>
          </w:p>
          <w:p w14:paraId="57DDEAC0" w14:textId="77777777" w:rsidR="00543153" w:rsidRPr="005D2B06" w:rsidRDefault="00543153" w:rsidP="00543153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La materia. Estados de la materia. Cambios de estado en la materia.</w:t>
            </w:r>
          </w:p>
          <w:p w14:paraId="7783A987" w14:textId="77777777" w:rsidR="00543153" w:rsidRPr="005D2B06" w:rsidRDefault="00543153" w:rsidP="00543153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El calor y la temperatura.</w:t>
            </w:r>
          </w:p>
          <w:p w14:paraId="110BA1D2" w14:textId="77777777" w:rsidR="00543153" w:rsidRPr="005D2B06" w:rsidRDefault="00543153" w:rsidP="00543153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Concepto y medidas de Peso, masa y volumen. </w:t>
            </w:r>
          </w:p>
          <w:p w14:paraId="064BBFD9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5D2B06">
              <w:rPr>
                <w:rFonts w:ascii="Arial" w:hAnsi="Arial" w:cs="Arial"/>
              </w:rPr>
              <w:t>Conversiones entre sistemas de medida.</w:t>
            </w:r>
            <w:r w:rsidRPr="005D2B06">
              <w:rPr>
                <w:rFonts w:ascii="Arial" w:hAnsi="Arial" w:cs="Arial"/>
                <w:color w:val="FF0000"/>
              </w:rPr>
              <w:t xml:space="preserve"> </w:t>
            </w:r>
          </w:p>
          <w:p w14:paraId="230B910B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color w:val="FF0000"/>
              </w:rPr>
              <w:t>Ahorro de agua y de energía (P. Financiera).</w:t>
            </w:r>
          </w:p>
        </w:tc>
      </w:tr>
      <w:tr w:rsidR="00543153" w:rsidRPr="005D2B06" w14:paraId="3520F2F6" w14:textId="77777777" w:rsidTr="00AA4F56">
        <w:tc>
          <w:tcPr>
            <w:tcW w:w="4382" w:type="dxa"/>
            <w:gridSpan w:val="2"/>
          </w:tcPr>
          <w:p w14:paraId="52DD25E1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4382" w:type="dxa"/>
            <w:gridSpan w:val="2"/>
          </w:tcPr>
          <w:p w14:paraId="0903105E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5597A1A4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543153" w:rsidRPr="005D2B06" w14:paraId="516321E8" w14:textId="77777777" w:rsidTr="00AA4F56">
        <w:tc>
          <w:tcPr>
            <w:tcW w:w="4382" w:type="dxa"/>
            <w:gridSpan w:val="2"/>
          </w:tcPr>
          <w:p w14:paraId="4C158DCD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</w:rPr>
              <w:t>Identifica las características, propiedades y factores que determinan los cambios en la materia y como está ésta constituida</w:t>
            </w:r>
            <w:r w:rsidRPr="005D2B06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14:paraId="71EDC16B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eastAsia="Calibri" w:hAnsi="Arial" w:cs="Arial"/>
                <w:lang w:val="es-ES_tradnl"/>
              </w:rPr>
              <w:t>Reconoce las diferentes clases de palancas y máquinas y las clasifica</w:t>
            </w:r>
          </w:p>
          <w:p w14:paraId="49221ECE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 xml:space="preserve">Comprende los conceptos de masa, peso y volumen y los relaciona con los diferentes estados de la materia. </w:t>
            </w:r>
          </w:p>
          <w:p w14:paraId="3D04A545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>Identifica las partes y el funcionamiento del sistema nervioso y las neuronas, relacionándolo con los circuitos eléctricos.</w:t>
            </w:r>
          </w:p>
          <w:p w14:paraId="76451923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 xml:space="preserve">Identifica estrategias que permitan el uso adecuado del agua y de la energía, relacionándolo con algunos mecanismos y sistemas creados por el hombre. </w:t>
            </w:r>
          </w:p>
          <w:p w14:paraId="53E24215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A0E0EE6" w14:textId="77777777" w:rsidR="00543153" w:rsidRPr="005D2B06" w:rsidRDefault="00543153" w:rsidP="00543153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2" w:type="dxa"/>
            <w:gridSpan w:val="2"/>
          </w:tcPr>
          <w:p w14:paraId="785E5D46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</w:rPr>
              <w:t xml:space="preserve">Observa y mide muy bien propiedades generales de la materia (peso, volumen, temperatura), organizándolo en tablas y gráficas estadísticas.  </w:t>
            </w:r>
          </w:p>
          <w:p w14:paraId="572D50D2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</w:rPr>
              <w:t>Diferencia los métodos de separación que se dan en la materia, a partir de la realización de experimentos sencillos.</w:t>
            </w:r>
          </w:p>
          <w:p w14:paraId="00827504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Cs/>
              </w:rPr>
              <w:t>Elabora máquinas simples con materiales de su ambiente circundante.</w:t>
            </w:r>
          </w:p>
          <w:p w14:paraId="27CFBD12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eastAsia="Calibri" w:hAnsi="Arial" w:cs="Arial"/>
              </w:rPr>
              <w:t>Propone estrategias para cuidar los recursos naturales de su medio ambiente, como el agua y la energía.</w:t>
            </w:r>
          </w:p>
          <w:p w14:paraId="6795323B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color w:val="000000"/>
              </w:rPr>
              <w:t>Reconoce la importancia del agua para los seres vivos, al igual que las formas de preservarla.</w:t>
            </w:r>
          </w:p>
          <w:p w14:paraId="61B4ECD7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</w:rPr>
              <w:t xml:space="preserve">Practica actividades encaminadas al cuidado de sus emociones y buen funcionamiento de su sistema nervioso. </w:t>
            </w:r>
          </w:p>
        </w:tc>
        <w:tc>
          <w:tcPr>
            <w:tcW w:w="4385" w:type="dxa"/>
            <w:gridSpan w:val="2"/>
          </w:tcPr>
          <w:p w14:paraId="74EEEFBC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Valora y observa el mundo en que vive y lo interroga.</w:t>
            </w:r>
          </w:p>
          <w:p w14:paraId="0D6FF443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lang w:val="es-ES"/>
              </w:rPr>
              <w:t>Establece normas de seguridad para el manejo de aparatos eléctricos.</w:t>
            </w:r>
          </w:p>
          <w:p w14:paraId="1AFA76A6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lang w:val="es-ES"/>
              </w:rPr>
              <w:t>Valora los avances científicos y tecnológicos de la humanidad.</w:t>
            </w:r>
          </w:p>
          <w:p w14:paraId="15A67CA6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lang w:val="es-ES"/>
              </w:rPr>
              <w:t>Hace uso comprensivo de las diversas aplicaciones de la electricidad en la vida cotidiana.</w:t>
            </w:r>
          </w:p>
          <w:p w14:paraId="2F08A494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Identifica la relación entre los circuitos eléctricos y el sistema nervioso. </w:t>
            </w:r>
          </w:p>
          <w:p w14:paraId="799E850C" w14:textId="77777777" w:rsidR="00543153" w:rsidRPr="005D2B06" w:rsidRDefault="00543153" w:rsidP="00543153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543153" w:rsidRPr="005D2B06" w14:paraId="70E17CDD" w14:textId="77777777" w:rsidTr="00AA4F56">
        <w:tc>
          <w:tcPr>
            <w:tcW w:w="4382" w:type="dxa"/>
            <w:gridSpan w:val="2"/>
          </w:tcPr>
          <w:p w14:paraId="6318A78E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43E0F077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2775E511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ACTIVIDADES</w:t>
            </w:r>
          </w:p>
        </w:tc>
      </w:tr>
      <w:tr w:rsidR="00543153" w:rsidRPr="005D2B06" w14:paraId="390A057D" w14:textId="77777777" w:rsidTr="00AA4F56">
        <w:tc>
          <w:tcPr>
            <w:tcW w:w="4382" w:type="dxa"/>
            <w:gridSpan w:val="2"/>
          </w:tcPr>
          <w:p w14:paraId="15801343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</w:t>
            </w:r>
            <w:r w:rsidRPr="005D2B06">
              <w:rPr>
                <w:rFonts w:ascii="Arial" w:hAnsi="Arial" w:cs="Arial"/>
              </w:rPr>
              <w:lastRenderedPageBreak/>
              <w:t xml:space="preserve">al máximo el proceso interior del alumno, permitiéndole que construya sus propios conocimientos desde sus saberes previos y la interacción de sus medios. </w:t>
            </w:r>
          </w:p>
          <w:p w14:paraId="6D6FB73F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Se tienen en cuenta los pre-saberes e intereses de los estudiantes, iniciando así las temáticas que los llevaran a la construcción de los contenidos del curso y posteriores consultas, concluyendo con mapas conceptuales o cuadros sinópticos relacionados.</w:t>
            </w:r>
          </w:p>
          <w:p w14:paraId="71D5D7C8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desarrollo de actividades creativas en las cuales se tengan en cuenta las habilidades y destrezas de los alumnos, potenciándolas. </w:t>
            </w:r>
          </w:p>
          <w:p w14:paraId="33C40313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01B6CDA4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5CFBC8F8" w14:textId="77777777" w:rsidR="00543153" w:rsidRPr="005D2B06" w:rsidRDefault="00543153" w:rsidP="00543153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4259BB5F" w14:textId="77777777" w:rsidR="00543153" w:rsidRPr="005D2B06" w:rsidRDefault="00543153" w:rsidP="00543153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0775FDDD" w14:textId="77777777" w:rsidR="00543153" w:rsidRPr="005D2B06" w:rsidRDefault="00543153" w:rsidP="00543153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Físicos: aulas de clase y espacios de la institución.</w:t>
            </w:r>
          </w:p>
          <w:p w14:paraId="5498AC4C" w14:textId="77777777" w:rsidR="00543153" w:rsidRPr="005D2B06" w:rsidRDefault="00543153" w:rsidP="00543153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0016D57A" w14:textId="77777777" w:rsidR="00543153" w:rsidRPr="005D2B06" w:rsidRDefault="00543153" w:rsidP="00543153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07085216" w14:textId="77777777" w:rsidR="00543153" w:rsidRPr="005D2B06" w:rsidRDefault="00543153" w:rsidP="00543153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6541C246" w14:textId="77777777" w:rsidR="00543153" w:rsidRPr="005D2B06" w:rsidRDefault="00543153" w:rsidP="00543153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26C6EC57" w14:textId="77777777" w:rsidR="00543153" w:rsidRPr="005D2B06" w:rsidRDefault="00543153" w:rsidP="00543153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Implementos necesarios para la realización de algunas actividades experimentales. </w:t>
            </w:r>
          </w:p>
          <w:p w14:paraId="38657F00" w14:textId="77777777" w:rsidR="00543153" w:rsidRPr="005D2B06" w:rsidRDefault="00543153" w:rsidP="00543153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28C60216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4F4ACCB9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039CC108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Realizar actividades manuales con materiales reciclables, reutilizables o económicos. </w:t>
            </w:r>
          </w:p>
          <w:p w14:paraId="2FA611FF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Responder a cuestionarios escritos. </w:t>
            </w:r>
          </w:p>
          <w:p w14:paraId="110D1F0F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ensayos sobre los temas tratados. </w:t>
            </w:r>
          </w:p>
          <w:p w14:paraId="3F6D3780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5BF6F40D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trabajos experimentales. Resolver problemas Físicos y Químicos aplicando las fórmulas correspondientes. </w:t>
            </w:r>
          </w:p>
          <w:p w14:paraId="2BFD8CA9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543153" w:rsidRPr="005D2B06" w14:paraId="0D8A6A74" w14:textId="77777777" w:rsidTr="00D21DCB">
        <w:tc>
          <w:tcPr>
            <w:tcW w:w="13146" w:type="dxa"/>
            <w:gridSpan w:val="6"/>
          </w:tcPr>
          <w:p w14:paraId="50815AEF" w14:textId="77777777" w:rsidR="00543153" w:rsidRPr="005D2B06" w:rsidRDefault="00543153" w:rsidP="00543153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543153" w:rsidRPr="005D2B06" w14:paraId="318CAD2C" w14:textId="77777777" w:rsidTr="00D21DCB">
        <w:tc>
          <w:tcPr>
            <w:tcW w:w="2660" w:type="dxa"/>
          </w:tcPr>
          <w:p w14:paraId="12229FA3" w14:textId="77777777" w:rsidR="00543153" w:rsidRPr="005D2B06" w:rsidRDefault="00543153" w:rsidP="00543153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5552EC3B" w14:textId="77777777" w:rsidR="00543153" w:rsidRPr="005D2B06" w:rsidRDefault="00543153" w:rsidP="00543153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693D803A" w14:textId="77777777" w:rsidR="00543153" w:rsidRPr="005D2B06" w:rsidRDefault="00543153" w:rsidP="00543153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776D2761" w14:textId="77777777" w:rsidR="00543153" w:rsidRPr="005D2B06" w:rsidRDefault="00543153" w:rsidP="00543153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FRECUENCIA</w:t>
            </w:r>
          </w:p>
        </w:tc>
      </w:tr>
      <w:tr w:rsidR="00543153" w:rsidRPr="005D2B06" w14:paraId="08DFDB71" w14:textId="77777777" w:rsidTr="00D21DCB">
        <w:tc>
          <w:tcPr>
            <w:tcW w:w="2660" w:type="dxa"/>
          </w:tcPr>
          <w:p w14:paraId="7CDC516A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2B2C46F2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Trabajo colaborativo.</w:t>
            </w:r>
          </w:p>
          <w:p w14:paraId="5CAA7A12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Aprendizaje participativo.</w:t>
            </w:r>
          </w:p>
          <w:p w14:paraId="1319DB4F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Preguntas </w:t>
            </w:r>
            <w:r w:rsidRPr="005D2B06">
              <w:rPr>
                <w:rFonts w:ascii="Arial" w:hAnsi="Arial" w:cs="Arial"/>
              </w:rPr>
              <w:lastRenderedPageBreak/>
              <w:t>problematizadoras.</w:t>
            </w:r>
          </w:p>
          <w:p w14:paraId="61FF2636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Proyectos de aula.</w:t>
            </w:r>
          </w:p>
          <w:p w14:paraId="1469CE85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3A24832F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Investigación.</w:t>
            </w:r>
          </w:p>
          <w:p w14:paraId="25C964C3" w14:textId="77777777" w:rsidR="00543153" w:rsidRPr="005D2B06" w:rsidRDefault="00543153" w:rsidP="00543153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3A2B59A4" w14:textId="77777777" w:rsidR="00543153" w:rsidRPr="005D2B06" w:rsidRDefault="00543153" w:rsidP="00543153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2C1AC963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Trabajo individual, en parejas y en equipos.</w:t>
            </w:r>
          </w:p>
          <w:p w14:paraId="1AACA885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Asociación de palabra- gesto- imagen.</w:t>
            </w:r>
          </w:p>
          <w:p w14:paraId="6CC9A9B7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Escritura siguiendo un esquema propuesto o modelo.</w:t>
            </w:r>
          </w:p>
          <w:p w14:paraId="0F80C28D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Talleres escritos.</w:t>
            </w:r>
          </w:p>
          <w:p w14:paraId="59B45272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Evaluaciones escritas.</w:t>
            </w:r>
          </w:p>
          <w:p w14:paraId="75CBB43B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Evaluaciones orales.</w:t>
            </w:r>
          </w:p>
          <w:p w14:paraId="22CE2CF4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Participaciones en clase.</w:t>
            </w:r>
          </w:p>
          <w:p w14:paraId="5A9F474F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Consultas.</w:t>
            </w:r>
          </w:p>
          <w:p w14:paraId="2B7F8428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55FDBFEE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Revisión de cuadernos.</w:t>
            </w:r>
          </w:p>
          <w:p w14:paraId="02B8FFA8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0E347C9E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Investigación. </w:t>
            </w:r>
          </w:p>
          <w:p w14:paraId="0E9D6FCD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48D6D102" w14:textId="77777777" w:rsidR="00543153" w:rsidRPr="005D2B06" w:rsidRDefault="00543153" w:rsidP="00543153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Cada tema comienza con la pregunta o la afirmación del título para que los estudiantes opinen al respecto, dando a conocer sus puntos de vista. </w:t>
            </w:r>
          </w:p>
          <w:p w14:paraId="741D02C7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 mesas redondas.</w:t>
            </w:r>
          </w:p>
          <w:p w14:paraId="18009052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68AD4F5C" w14:textId="77777777" w:rsidR="00543153" w:rsidRPr="005D2B06" w:rsidRDefault="00543153" w:rsidP="00543153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 partir de los conceptos o teorías de los </w:t>
            </w:r>
            <w:r w:rsidRPr="005D2B06">
              <w:rPr>
                <w:rFonts w:ascii="Arial" w:hAnsi="Arial" w:cs="Arial"/>
              </w:rPr>
              <w:lastRenderedPageBreak/>
              <w:t xml:space="preserve">estudiantes, de sus modelos internos crear desequilibrios, desfases, incongruencias, contradicciones o disonancias cognitivas que provoquen reconstrucciones conceptuales. </w:t>
            </w:r>
          </w:p>
          <w:p w14:paraId="5BCA77C1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01610035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Retroalimentación del tema  permitiendo que el grupo socialice el tema visto. Evaluación para analizar los procesos y los resultados. </w:t>
            </w:r>
          </w:p>
          <w:p w14:paraId="0151A39C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Construcción, argumentación y contrastación de leyes y teorías apoyándose en los pasos del método científico. </w:t>
            </w:r>
          </w:p>
          <w:p w14:paraId="33FE4D8C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3DF1C9D6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7FD8FD5A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427C6FB7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3AD6896F" w14:textId="77777777" w:rsidR="00543153" w:rsidRPr="005D2B06" w:rsidRDefault="00543153" w:rsidP="005431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53634BE1" w14:textId="77777777" w:rsidR="00543153" w:rsidRPr="005D2B06" w:rsidRDefault="00543153" w:rsidP="00543153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2362C770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La evaluación no debe tener frecuencia, </w:t>
            </w:r>
            <w:r w:rsidRPr="005D2B06">
              <w:rPr>
                <w:rFonts w:ascii="Arial" w:hAnsi="Arial" w:cs="Arial"/>
              </w:rPr>
              <w:lastRenderedPageBreak/>
              <w:t>porque es un proceso en constante construcción, que según sus características debe ser: Continua, Integral, Sistemática, Flexible, Interpretativa, Participativa.</w:t>
            </w:r>
          </w:p>
          <w:p w14:paraId="1F89DF38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Tendremos especial atención en la evaluación de actitudes</w:t>
            </w:r>
          </w:p>
          <w:p w14:paraId="07451E6B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participación, solidaridad, tolerancia, respeto por los compañeros y la disposición</w:t>
            </w:r>
          </w:p>
          <w:p w14:paraId="01ACB5C2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Favorable al aprendizaje.</w:t>
            </w:r>
          </w:p>
          <w:p w14:paraId="59C58082" w14:textId="77777777" w:rsidR="00543153" w:rsidRPr="005D2B06" w:rsidRDefault="00543153" w:rsidP="00543153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543153" w:rsidRPr="005D2B06" w14:paraId="7B630539" w14:textId="77777777" w:rsidTr="00D2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ADC" w14:textId="77777777" w:rsidR="00543153" w:rsidRPr="005D2B06" w:rsidRDefault="00543153" w:rsidP="0054315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543153" w:rsidRPr="005D2B06" w14:paraId="53C87F13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A9A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5856C931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14712F13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5527B050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6EA3C0AE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Presentar nuevamente evaluaciones con desempeño bajo. </w:t>
            </w:r>
          </w:p>
          <w:p w14:paraId="1B23C854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46C8EE65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256E7528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1991388E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1: describir el funcionamiento de los circuitos eléctricos, a partir de diagramas. </w:t>
            </w:r>
          </w:p>
          <w:p w14:paraId="73335BD3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2: identificar y describir el funcionamiento de las neuronas y el sistema nerviosos como transporte de energía y de información para el cuerpo. </w:t>
            </w:r>
          </w:p>
          <w:p w14:paraId="1456AF5B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3: identificar los diferentes tipos de máquinas y su relación con el cuerpo humano y la naturaleza. </w:t>
            </w:r>
          </w:p>
          <w:p w14:paraId="5C91F9B8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4: describir los diferentes estados de la materia a partir de gráficas y esquemas, mostrando los cambios entre un estado y otro.  </w:t>
            </w:r>
          </w:p>
          <w:p w14:paraId="6725E281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5: Reconocer medidas de peso, masa y volumen y la manera de realizar conversiones en ellas.</w:t>
            </w:r>
          </w:p>
          <w:p w14:paraId="336F66D3" w14:textId="77777777" w:rsidR="00543153" w:rsidRPr="005D2B06" w:rsidRDefault="00543153" w:rsidP="00543153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6: Reconocer medidas de calor y temperatura y la manera de realizar conversiones en ellas.</w:t>
            </w:r>
          </w:p>
        </w:tc>
      </w:tr>
      <w:tr w:rsidR="00543153" w:rsidRPr="005D2B06" w14:paraId="18DD1FEB" w14:textId="77777777" w:rsidTr="00D21DC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E3F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525838A1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1D8147FD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03B3840A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543153" w:rsidRPr="005D2B06" w14:paraId="5F4FD764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B42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00D4385C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6882CBC1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7CCF9D01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43C71843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47FAA791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75FB4EB9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4508025F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543153" w:rsidRPr="005D2B06" w14:paraId="7E6F1E2B" w14:textId="77777777" w:rsidTr="00D21DC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237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4B527743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35B6106B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24A0B2DD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43FA8188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7C480F8D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</w:t>
            </w: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aprendido por el grupo de pares. </w:t>
            </w:r>
          </w:p>
          <w:p w14:paraId="7389898F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543153" w:rsidRPr="005D2B06" w14:paraId="68B8ED4F" w14:textId="77777777" w:rsidTr="00D2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521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OBSERVACIONES</w:t>
            </w:r>
          </w:p>
          <w:p w14:paraId="03FF900F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7E464458" w14:textId="77777777" w:rsidR="00543153" w:rsidRPr="005D2B06" w:rsidRDefault="00543153" w:rsidP="005431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1974EDF5" w14:textId="77777777" w:rsidR="00EC35C6" w:rsidRPr="005D2B06" w:rsidRDefault="00EC35C6" w:rsidP="007C7727">
      <w:pPr>
        <w:spacing w:after="160" w:line="259" w:lineRule="auto"/>
        <w:jc w:val="center"/>
        <w:rPr>
          <w:rFonts w:ascii="Arial" w:hAnsi="Arial" w:cs="Arial"/>
          <w:noProof/>
        </w:rPr>
      </w:pPr>
    </w:p>
    <w:p w14:paraId="35D985F4" w14:textId="77777777" w:rsidR="00EC35C6" w:rsidRPr="005D2B06" w:rsidRDefault="00EC35C6" w:rsidP="007C7727">
      <w:pPr>
        <w:spacing w:after="160" w:line="259" w:lineRule="auto"/>
        <w:jc w:val="center"/>
        <w:rPr>
          <w:rFonts w:ascii="Arial" w:hAnsi="Arial" w:cs="Arial"/>
          <w:noProof/>
        </w:rPr>
      </w:pPr>
    </w:p>
    <w:p w14:paraId="74F4B316" w14:textId="77777777" w:rsidR="00EC35C6" w:rsidRPr="005D2B06" w:rsidRDefault="00EC35C6" w:rsidP="007C7727">
      <w:pPr>
        <w:spacing w:after="160" w:line="259" w:lineRule="auto"/>
        <w:jc w:val="center"/>
        <w:rPr>
          <w:rFonts w:ascii="Arial" w:hAnsi="Arial" w:cs="Arial"/>
          <w:noProof/>
        </w:rPr>
      </w:pPr>
    </w:p>
    <w:p w14:paraId="6A873DD6" w14:textId="77777777" w:rsidR="00603C15" w:rsidRPr="005D2B06" w:rsidRDefault="00603C15">
      <w:pPr>
        <w:spacing w:after="160" w:line="259" w:lineRule="auto"/>
        <w:rPr>
          <w:rFonts w:ascii="Arial" w:hAnsi="Arial" w:cs="Arial"/>
          <w:noProof/>
        </w:rPr>
      </w:pPr>
      <w:r w:rsidRPr="005D2B06">
        <w:rPr>
          <w:rFonts w:ascii="Arial" w:hAnsi="Arial" w:cs="Arial"/>
          <w:noProof/>
        </w:rPr>
        <w:br w:type="page"/>
      </w:r>
    </w:p>
    <w:p w14:paraId="615C3BD8" w14:textId="77777777" w:rsidR="0033202E" w:rsidRPr="00EC35C6" w:rsidRDefault="0033202E" w:rsidP="007C7727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28F68696" wp14:editId="14960242">
            <wp:extent cx="8210550" cy="1619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A609" w14:textId="77777777" w:rsidR="00974F36" w:rsidRPr="005D2B06" w:rsidRDefault="00974F36" w:rsidP="00974F3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SEC</w:t>
      </w:r>
      <w:r w:rsidR="005D2B06" w:rsidRPr="005D2B06">
        <w:rPr>
          <w:rFonts w:ascii="Arial" w:hAnsi="Arial" w:cs="Arial"/>
          <w:b/>
        </w:rPr>
        <w:t xml:space="preserve">RETARIA DE EDUCACIÓN </w:t>
      </w:r>
    </w:p>
    <w:p w14:paraId="3E9E7592" w14:textId="77777777" w:rsidR="00974F36" w:rsidRPr="005D2B06" w:rsidRDefault="005D2B06" w:rsidP="00974F3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 xml:space="preserve">ÁREA: </w:t>
      </w:r>
      <w:r w:rsidRPr="005D2B06">
        <w:rPr>
          <w:rFonts w:ascii="Arial" w:hAnsi="Arial" w:cs="Arial"/>
        </w:rPr>
        <w:t>CIENCIAS NATURALES Y EDUCACION AMBIENTAL</w:t>
      </w:r>
    </w:p>
    <w:p w14:paraId="601134C2" w14:textId="77777777" w:rsidR="00974F36" w:rsidRPr="005D2B06" w:rsidRDefault="005D2B06" w:rsidP="00974F3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5D2B06">
        <w:rPr>
          <w:rFonts w:ascii="Arial" w:hAnsi="Arial" w:cs="Arial"/>
          <w:b/>
          <w:sz w:val="22"/>
          <w:szCs w:val="22"/>
        </w:rPr>
        <w:t>GRADO:</w:t>
      </w:r>
      <w:r w:rsidRPr="005D2B06">
        <w:rPr>
          <w:rFonts w:ascii="Arial" w:hAnsi="Arial" w:cs="Arial"/>
          <w:sz w:val="22"/>
          <w:szCs w:val="22"/>
        </w:rPr>
        <w:t xml:space="preserve"> QUINTO</w:t>
      </w:r>
      <w:r w:rsidRPr="005D2B06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0F21E4B3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  <w:b/>
        </w:rPr>
        <w:t>OBJETIVOS DEL GRADO</w:t>
      </w:r>
    </w:p>
    <w:p w14:paraId="224F61EC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Identificar estructuras de los seres vivos y sus funciones a nivel sistémico que les permiten desarrollarse en un entorno y que se utilizan como criterios de clasificación.</w:t>
      </w:r>
    </w:p>
    <w:p w14:paraId="5A6C6BBB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2B06">
        <w:rPr>
          <w:rFonts w:ascii="Arial" w:hAnsi="Arial" w:cs="Arial"/>
        </w:rPr>
        <w:t>Describir las características de la Tierra e identificar características de la materia y algunos métodos de separación de mezclas.</w:t>
      </w:r>
    </w:p>
    <w:p w14:paraId="0C6DCC57" w14:textId="77777777" w:rsidR="00974F36" w:rsidRPr="005D2B06" w:rsidRDefault="00974F36" w:rsidP="00974F36">
      <w:pPr>
        <w:spacing w:after="0" w:line="240" w:lineRule="auto"/>
        <w:rPr>
          <w:rFonts w:ascii="Arial" w:hAnsi="Arial" w:cs="Arial"/>
          <w:b/>
        </w:rPr>
      </w:pPr>
      <w:r w:rsidRPr="005D2B06">
        <w:rPr>
          <w:rFonts w:ascii="Arial" w:hAnsi="Arial" w:cs="Arial"/>
        </w:rPr>
        <w:t>Identificar transformaciones del entorno a partir de la aplicación de algunos principios físicos, químicos y biológicos que permiten el desarrollo de tecnologías.</w:t>
      </w:r>
    </w:p>
    <w:p w14:paraId="6B44CC31" w14:textId="77777777" w:rsidR="00974F36" w:rsidRPr="005D2B06" w:rsidRDefault="00974F36" w:rsidP="00974F3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</w:p>
    <w:p w14:paraId="495A628B" w14:textId="77777777" w:rsidR="00574CF7" w:rsidRPr="005D2B06" w:rsidRDefault="00574CF7" w:rsidP="00574CF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AA4F56" w:rsidRPr="005D2B06" w14:paraId="7526DF77" w14:textId="77777777" w:rsidTr="00E963BA">
        <w:tc>
          <w:tcPr>
            <w:tcW w:w="13149" w:type="dxa"/>
            <w:gridSpan w:val="6"/>
          </w:tcPr>
          <w:p w14:paraId="2B835A52" w14:textId="77777777" w:rsidR="00AA4F56" w:rsidRPr="005D2B06" w:rsidRDefault="00AA4F56" w:rsidP="00A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PERIODO</w:t>
            </w:r>
            <w:r w:rsidRPr="005D2B06">
              <w:rPr>
                <w:rFonts w:ascii="Arial" w:eastAsiaTheme="minorEastAsia" w:hAnsi="Arial" w:cs="Arial"/>
              </w:rPr>
              <w:t>: 4</w:t>
            </w:r>
          </w:p>
          <w:p w14:paraId="692CBDE0" w14:textId="77777777" w:rsidR="00AA4F56" w:rsidRPr="005D2B06" w:rsidRDefault="00AA4F56" w:rsidP="00A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INTENSIDAD HORARIA</w:t>
            </w:r>
            <w:r w:rsidR="005D2B06" w:rsidRPr="005D2B06">
              <w:rPr>
                <w:rFonts w:ascii="Arial" w:eastAsiaTheme="minorEastAsia" w:hAnsi="Arial" w:cs="Arial"/>
              </w:rPr>
              <w:t xml:space="preserve">: 40 horas </w:t>
            </w:r>
          </w:p>
          <w:p w14:paraId="747D1C27" w14:textId="77777777" w:rsidR="00AA4F56" w:rsidRPr="005D2B06" w:rsidRDefault="00AA4F56" w:rsidP="00A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D2B06">
              <w:rPr>
                <w:rFonts w:ascii="Arial" w:eastAsiaTheme="minorEastAsia" w:hAnsi="Arial" w:cs="Arial"/>
                <w:b/>
              </w:rPr>
              <w:t>No DE SEMANAS:</w:t>
            </w:r>
            <w:r w:rsidRPr="005D2B06">
              <w:rPr>
                <w:rFonts w:ascii="Arial" w:eastAsiaTheme="minorEastAsia" w:hAnsi="Arial" w:cs="Arial"/>
              </w:rPr>
              <w:t xml:space="preserve"> 10</w:t>
            </w:r>
          </w:p>
          <w:p w14:paraId="7EAE05F1" w14:textId="77777777" w:rsidR="00AA4F56" w:rsidRPr="005D2B06" w:rsidRDefault="00AA4F56" w:rsidP="00574CF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74CF7" w:rsidRPr="005D2B06" w14:paraId="78A0FA3A" w14:textId="77777777" w:rsidTr="00E963BA">
        <w:tc>
          <w:tcPr>
            <w:tcW w:w="13149" w:type="dxa"/>
            <w:gridSpan w:val="6"/>
          </w:tcPr>
          <w:p w14:paraId="6F57CE3D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168FFDAA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D2B06">
              <w:rPr>
                <w:rFonts w:ascii="Arial" w:hAnsi="Arial" w:cs="Arial"/>
                <w:color w:val="000000"/>
              </w:rPr>
              <w:t>¿Por qué nuestro planeta es diferente a otros planetas del sistema solar y del universo?</w:t>
            </w:r>
          </w:p>
          <w:p w14:paraId="2D030DD8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¿Por qué algunos elementos son conductores de energía y otros no?</w:t>
            </w:r>
          </w:p>
          <w:p w14:paraId="6936DBF3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Cs/>
              </w:rPr>
              <w:t>¿Cuáles son las diferentes formas y fuentes de energía?</w:t>
            </w:r>
          </w:p>
        </w:tc>
      </w:tr>
      <w:tr w:rsidR="00574CF7" w:rsidRPr="005D2B06" w14:paraId="2DF8B6AD" w14:textId="77777777" w:rsidTr="00E963BA">
        <w:tc>
          <w:tcPr>
            <w:tcW w:w="13149" w:type="dxa"/>
            <w:gridSpan w:val="6"/>
          </w:tcPr>
          <w:p w14:paraId="52AC7410" w14:textId="77777777" w:rsidR="00574CF7" w:rsidRPr="005D2B06" w:rsidRDefault="00574CF7" w:rsidP="00574CF7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  <w:b/>
              </w:rPr>
              <w:t>EJES CURRICULARES</w:t>
            </w:r>
          </w:p>
          <w:p w14:paraId="3CED605B" w14:textId="77777777" w:rsidR="00574CF7" w:rsidRPr="005D2B06" w:rsidRDefault="00574CF7" w:rsidP="00574CF7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Me aproximo al conocimiento como científico natural.</w:t>
            </w:r>
          </w:p>
          <w:p w14:paraId="79965507" w14:textId="77777777" w:rsidR="00574CF7" w:rsidRPr="005D2B06" w:rsidRDefault="00574CF7" w:rsidP="00574CF7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1748E2CF" w14:textId="77777777" w:rsidR="00574CF7" w:rsidRPr="005D2B06" w:rsidRDefault="00574CF7" w:rsidP="00574CF7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Manejo conocimientos propios de las ciencias naturales.</w:t>
            </w:r>
          </w:p>
          <w:p w14:paraId="6231DD03" w14:textId="77777777" w:rsidR="00574CF7" w:rsidRPr="005D2B06" w:rsidRDefault="00574CF7" w:rsidP="00574CF7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574CF7" w:rsidRPr="005D2B06" w14:paraId="0C5B3255" w14:textId="77777777" w:rsidTr="00E963BA">
        <w:tc>
          <w:tcPr>
            <w:tcW w:w="13149" w:type="dxa"/>
            <w:gridSpan w:val="6"/>
          </w:tcPr>
          <w:p w14:paraId="3984C49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COMPETENCIAS</w:t>
            </w:r>
          </w:p>
          <w:p w14:paraId="3577BCF6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Trabajo en equipo. </w:t>
            </w:r>
          </w:p>
          <w:p w14:paraId="4D9901DB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 científica.</w:t>
            </w:r>
          </w:p>
          <w:p w14:paraId="01E91C42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Planteamiento y solución de problemas.</w:t>
            </w:r>
          </w:p>
          <w:p w14:paraId="66EDC074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Manejo de herramientas tecnológicas.</w:t>
            </w:r>
          </w:p>
          <w:p w14:paraId="49FD0FFD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del lenguaje epistemológico.</w:t>
            </w:r>
          </w:p>
        </w:tc>
      </w:tr>
      <w:tr w:rsidR="00574CF7" w:rsidRPr="005D2B06" w14:paraId="3C2F7C3A" w14:textId="77777777" w:rsidTr="00E963BA">
        <w:tc>
          <w:tcPr>
            <w:tcW w:w="13149" w:type="dxa"/>
            <w:gridSpan w:val="6"/>
          </w:tcPr>
          <w:p w14:paraId="21A69D0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ESTANDARES</w:t>
            </w:r>
          </w:p>
          <w:p w14:paraId="0FE3E214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 xml:space="preserve">Describo los principales elementos del sistema solar y establezco relaciones de tamaño, movimiento y posición. </w:t>
            </w:r>
          </w:p>
          <w:p w14:paraId="3464D163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 xml:space="preserve">Comparo el peso y la masa de un objeto en diferentes puntos del sistema solar. </w:t>
            </w:r>
          </w:p>
          <w:p w14:paraId="1AC19EAE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 xml:space="preserve">Describo las características físicas de la Tierra y su atmósfera. </w:t>
            </w:r>
          </w:p>
          <w:p w14:paraId="10F13947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 xml:space="preserve">Relaciono el movimiento de traslación con los cambios climáticos. </w:t>
            </w:r>
          </w:p>
          <w:p w14:paraId="112F17E3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>Establezco relaciones entre mareas, corrientes marinas, movimiento de placas tectónicas, formas del paisaje y relieve, y las fuerzas que los generan.</w:t>
            </w:r>
          </w:p>
          <w:p w14:paraId="56B410B1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>Relaciono el estado de reposo o movimiento de un objeto con las fuerzas aplicadas sobre éste.</w:t>
            </w:r>
          </w:p>
          <w:p w14:paraId="54F13D1A" w14:textId="77777777" w:rsidR="00574CF7" w:rsidRPr="005D2B06" w:rsidRDefault="00574CF7" w:rsidP="00574CF7">
            <w:pPr>
              <w:spacing w:after="0" w:line="240" w:lineRule="auto"/>
              <w:ind w:left="13"/>
              <w:jc w:val="both"/>
              <w:rPr>
                <w:rFonts w:ascii="Arial" w:hAnsi="Arial" w:cs="Arial"/>
                <w:lang w:val="es-ES" w:eastAsia="es-ES"/>
              </w:rPr>
            </w:pPr>
            <w:r w:rsidRPr="005D2B06">
              <w:rPr>
                <w:rFonts w:ascii="Arial" w:hAnsi="Arial" w:cs="Arial"/>
              </w:rPr>
              <w:t>Comparo movimientos y desplazamientos de seres vivos y objetos.</w:t>
            </w:r>
          </w:p>
          <w:p w14:paraId="45C1F060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Identifico y describo aparatos que generan energía luminosa, térmica y mecánica.</w:t>
            </w:r>
          </w:p>
        </w:tc>
      </w:tr>
      <w:tr w:rsidR="00574CF7" w:rsidRPr="005D2B06" w14:paraId="69932D25" w14:textId="77777777" w:rsidTr="00E963BA">
        <w:tc>
          <w:tcPr>
            <w:tcW w:w="13149" w:type="dxa"/>
            <w:gridSpan w:val="6"/>
          </w:tcPr>
          <w:p w14:paraId="04BD7F63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74CCA2E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  <w:bCs/>
                <w:u w:val="single"/>
              </w:rPr>
              <w:t>DBA # 2:</w:t>
            </w:r>
            <w:r w:rsidRPr="005D2B06">
              <w:rPr>
                <w:rFonts w:ascii="Arial" w:hAnsi="Arial" w:cs="Arial"/>
                <w:bCs/>
              </w:rPr>
              <w:t xml:space="preserve"> </w:t>
            </w:r>
            <w:r w:rsidRPr="005D2B06">
              <w:rPr>
                <w:rFonts w:ascii="Arial" w:hAnsi="Arial" w:cs="Arial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</w:tr>
      <w:tr w:rsidR="00574CF7" w:rsidRPr="005D2B06" w14:paraId="79F63308" w14:textId="77777777" w:rsidTr="00E963BA">
        <w:tc>
          <w:tcPr>
            <w:tcW w:w="13149" w:type="dxa"/>
            <w:gridSpan w:val="6"/>
          </w:tcPr>
          <w:p w14:paraId="4E37D68F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MATRICES</w:t>
            </w:r>
          </w:p>
          <w:p w14:paraId="4F2EF7ED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57EA1FFB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4BD9B4B4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574CF7" w:rsidRPr="005D2B06" w14:paraId="12AD73BD" w14:textId="77777777" w:rsidTr="00E963BA">
        <w:tc>
          <w:tcPr>
            <w:tcW w:w="13149" w:type="dxa"/>
            <w:gridSpan w:val="6"/>
          </w:tcPr>
          <w:p w14:paraId="7510AB58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/>
                <w:bCs/>
              </w:rPr>
              <w:t>INDICADORES</w:t>
            </w:r>
          </w:p>
          <w:p w14:paraId="1B8A4F79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>Descripción de los tipos de movimiento en los seres vivos y los objetos y de la relación de éstos con la fuerza que los genera.</w:t>
            </w:r>
          </w:p>
          <w:p w14:paraId="24179C37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D2B06">
              <w:rPr>
                <w:rFonts w:ascii="Arial" w:eastAsia="Calibri" w:hAnsi="Arial" w:cs="Arial"/>
              </w:rPr>
              <w:t>Comparación de las diferentes fuentes de luz, calor, energía y sonido, determinando sus efectos sobre los diferentes seres vivos.</w:t>
            </w:r>
          </w:p>
          <w:p w14:paraId="38D0B9DB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>Identificación de  las características principales de los cuerpos que conforman el sistema solar.</w:t>
            </w:r>
          </w:p>
          <w:p w14:paraId="3A76D229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</w:rPr>
              <w:t>Identificación de la influencia que generan el Sol y la Luna en el medio ambiente y la cotidianidad.</w:t>
            </w:r>
          </w:p>
          <w:p w14:paraId="7B69534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>Comparación entre las características de los planetas, galaxias, meteoritos y cometas que hacen parte del sistema solar, especificando los de nuestro planeta Tierra.</w:t>
            </w:r>
          </w:p>
        </w:tc>
      </w:tr>
      <w:tr w:rsidR="00574CF7" w:rsidRPr="005D2B06" w14:paraId="76302E51" w14:textId="77777777" w:rsidTr="00CB0160">
        <w:tc>
          <w:tcPr>
            <w:tcW w:w="13149" w:type="dxa"/>
            <w:gridSpan w:val="6"/>
          </w:tcPr>
          <w:p w14:paraId="233DC725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140D93BC" w14:textId="77777777" w:rsidR="00574CF7" w:rsidRPr="005D2B06" w:rsidRDefault="00574CF7" w:rsidP="00574CF7">
            <w:pPr>
              <w:spacing w:after="0" w:line="240" w:lineRule="auto"/>
              <w:ind w:left="9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La tierra y sus características.</w:t>
            </w:r>
          </w:p>
          <w:p w14:paraId="67E95D19" w14:textId="77777777" w:rsidR="00574CF7" w:rsidRPr="005D2B06" w:rsidRDefault="00574CF7" w:rsidP="00574CF7">
            <w:pPr>
              <w:spacing w:after="0" w:line="240" w:lineRule="auto"/>
              <w:ind w:left="9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El universo (sistema solar, la luna, las galaxias, los cometas, hoyos negros, otros).</w:t>
            </w:r>
          </w:p>
          <w:p w14:paraId="7EA5850F" w14:textId="77777777" w:rsidR="00574CF7" w:rsidRPr="005D2B06" w:rsidRDefault="00574CF7" w:rsidP="00574CF7">
            <w:pPr>
              <w:spacing w:after="0" w:line="240" w:lineRule="auto"/>
              <w:ind w:left="9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 xml:space="preserve">La fuerza y sus efectos (movimiento). </w:t>
            </w:r>
          </w:p>
          <w:p w14:paraId="2EEE8FC1" w14:textId="77777777" w:rsidR="00574CF7" w:rsidRPr="005D2B06" w:rsidRDefault="00574CF7" w:rsidP="00574CF7">
            <w:pPr>
              <w:spacing w:after="0" w:line="240" w:lineRule="auto"/>
              <w:ind w:left="9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Los movimientos de la tierra y la luna, con sus efectos en las mareas y los seres vivos.</w:t>
            </w:r>
          </w:p>
          <w:p w14:paraId="110DA9F8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</w:rPr>
              <w:t>La energía y las diferentes fuentes de energía. Elementos conductores de energía.</w:t>
            </w:r>
            <w:r w:rsidRPr="005D2B06">
              <w:rPr>
                <w:rFonts w:ascii="Arial" w:hAnsi="Arial" w:cs="Arial"/>
                <w:b/>
              </w:rPr>
              <w:t xml:space="preserve"> </w:t>
            </w:r>
          </w:p>
          <w:p w14:paraId="543E542D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5D2B06">
              <w:rPr>
                <w:rFonts w:ascii="Arial" w:hAnsi="Arial" w:cs="Arial"/>
                <w:color w:val="FF0000"/>
              </w:rPr>
              <w:t xml:space="preserve">La canasta familiar y el ahorro (P. Financiera). </w:t>
            </w:r>
          </w:p>
        </w:tc>
      </w:tr>
      <w:tr w:rsidR="00574CF7" w:rsidRPr="005D2B06" w14:paraId="5AFE392E" w14:textId="77777777" w:rsidTr="00CB0160">
        <w:tc>
          <w:tcPr>
            <w:tcW w:w="4382" w:type="dxa"/>
            <w:gridSpan w:val="2"/>
          </w:tcPr>
          <w:p w14:paraId="316DCFD0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4382" w:type="dxa"/>
            <w:gridSpan w:val="2"/>
          </w:tcPr>
          <w:p w14:paraId="5CCA381A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54D7199B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574CF7" w:rsidRPr="005D2B06" w14:paraId="45AD5E9A" w14:textId="77777777" w:rsidTr="00CB0160">
        <w:tc>
          <w:tcPr>
            <w:tcW w:w="4382" w:type="dxa"/>
            <w:gridSpan w:val="2"/>
          </w:tcPr>
          <w:p w14:paraId="65E48CC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</w:rPr>
              <w:t>Reconoce las capas de la atmósfera y sus características.</w:t>
            </w:r>
          </w:p>
          <w:p w14:paraId="0BFA6E51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</w:rPr>
              <w:t>Identifica muy bien la relación que existe entre electricidad y magnetismo.</w:t>
            </w:r>
          </w:p>
          <w:p w14:paraId="2166C4BD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</w:rPr>
              <w:t>Comprende muy bien la forma como se propaga el calor y sus efectos.</w:t>
            </w:r>
          </w:p>
          <w:p w14:paraId="7E9639AF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>Identifica la relación existente entre la fuerza y el movimiento.</w:t>
            </w:r>
          </w:p>
          <w:p w14:paraId="642FE329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>Identifica las diferentes fuentes generadoras de energía.</w:t>
            </w:r>
          </w:p>
          <w:p w14:paraId="1C2A8E03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 xml:space="preserve">Conoce las características de la tierra y sus diferentes movimientos. </w:t>
            </w:r>
          </w:p>
          <w:p w14:paraId="2796D512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</w:rPr>
              <w:t>Identifica  las características principales de los cuerpos que conforman el sistema solar, la influencia del sol y la luna en el medio ambiente y la cotidianidad</w:t>
            </w:r>
            <w:r w:rsidRPr="005D2B06">
              <w:rPr>
                <w:rFonts w:ascii="Arial" w:hAnsi="Arial" w:cs="Arial"/>
                <w:b/>
                <w:lang w:val="es-ES"/>
              </w:rPr>
              <w:t>.</w:t>
            </w:r>
          </w:p>
          <w:p w14:paraId="6078CE0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D2B06">
              <w:rPr>
                <w:rFonts w:ascii="Arial" w:hAnsi="Arial" w:cs="Arial"/>
                <w:bCs/>
              </w:rPr>
              <w:t>Comprende la forma en que se propaga la electricidad en los diferentes elementos</w:t>
            </w:r>
            <w:r w:rsidRPr="005D2B06">
              <w:rPr>
                <w:rFonts w:ascii="Arial" w:hAnsi="Arial" w:cs="Arial"/>
                <w:bCs/>
                <w:color w:val="000000"/>
              </w:rPr>
              <w:t>.</w:t>
            </w:r>
          </w:p>
          <w:p w14:paraId="1585E9F9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5D2B06">
              <w:rPr>
                <w:rFonts w:ascii="Arial" w:hAnsi="Arial" w:cs="Arial"/>
                <w:bCs/>
                <w:color w:val="000000"/>
              </w:rPr>
              <w:t xml:space="preserve">Identifica las características de la canasta familiar y su relación con el ahorro. </w:t>
            </w:r>
          </w:p>
        </w:tc>
        <w:tc>
          <w:tcPr>
            <w:tcW w:w="4382" w:type="dxa"/>
            <w:gridSpan w:val="2"/>
          </w:tcPr>
          <w:p w14:paraId="4D6DA4B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color w:val="000000"/>
              </w:rPr>
              <w:t>Realiza cuadros y gráficas para organizar y corroborar la información recogida.</w:t>
            </w:r>
          </w:p>
          <w:p w14:paraId="0255B1B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color w:val="000000"/>
              </w:rPr>
              <w:t xml:space="preserve">Hace comparaciones entre las características de los planetas del sistema solar, incluyendo la tierra. </w:t>
            </w:r>
          </w:p>
          <w:p w14:paraId="2C9079A7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hAnsi="Arial" w:cs="Arial"/>
                <w:color w:val="000000"/>
              </w:rPr>
              <w:t>Reconoce la importancia del agua y el viento como generadores de energía.</w:t>
            </w:r>
          </w:p>
          <w:p w14:paraId="3D97B4EA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eastAsia="Calibri" w:hAnsi="Arial" w:cs="Arial"/>
              </w:rPr>
              <w:t>Compara diferentes  fuentes de luz, calor, energía, sonido y sus efectos sobre diferentes seres vivos.</w:t>
            </w:r>
          </w:p>
          <w:p w14:paraId="00045D2A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eastAsia="Calibri" w:hAnsi="Arial" w:cs="Arial"/>
              </w:rPr>
              <w:t>Describe tipos de movimiento en seres vivos y objetos, y las fuerzas que los producen.</w:t>
            </w:r>
          </w:p>
          <w:p w14:paraId="4276B3C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D2B06">
              <w:rPr>
                <w:rFonts w:ascii="Arial" w:eastAsia="Calibri" w:hAnsi="Arial" w:cs="Arial"/>
              </w:rPr>
              <w:t xml:space="preserve">Realiza experimentos sencillos para verificar la conducción de la electricidad en algunos elementos. </w:t>
            </w:r>
          </w:p>
        </w:tc>
        <w:tc>
          <w:tcPr>
            <w:tcW w:w="4385" w:type="dxa"/>
            <w:gridSpan w:val="2"/>
          </w:tcPr>
          <w:p w14:paraId="5EDCAB5F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Valora y cuida los elementos que conforman la naturaleza. </w:t>
            </w:r>
          </w:p>
          <w:p w14:paraId="52A7326D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Valora y observa el mundo en que vive y lo interroga.</w:t>
            </w:r>
          </w:p>
          <w:p w14:paraId="73467468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  <w:bCs/>
              </w:rPr>
              <w:t>Valora las exposiciones presentadas por sus compañeros.</w:t>
            </w:r>
          </w:p>
          <w:p w14:paraId="70ECC0CD" w14:textId="77777777" w:rsidR="00574CF7" w:rsidRPr="005D2B06" w:rsidRDefault="00574CF7" w:rsidP="00574CF7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D2B06">
              <w:rPr>
                <w:rFonts w:ascii="Arial" w:hAnsi="Arial" w:cs="Arial"/>
                <w:bCs/>
              </w:rPr>
              <w:t xml:space="preserve">Valora la importancia del ahorro como parte del adecuado manejo de la canasta familiar. </w:t>
            </w:r>
          </w:p>
        </w:tc>
      </w:tr>
      <w:tr w:rsidR="00574CF7" w:rsidRPr="005D2B06" w14:paraId="7348FABA" w14:textId="77777777" w:rsidTr="00CB0160">
        <w:tc>
          <w:tcPr>
            <w:tcW w:w="4382" w:type="dxa"/>
            <w:gridSpan w:val="2"/>
          </w:tcPr>
          <w:p w14:paraId="2713039A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1F7DF3A1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3DF8224F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ACTIVIDADES</w:t>
            </w:r>
          </w:p>
        </w:tc>
      </w:tr>
      <w:tr w:rsidR="00574CF7" w:rsidRPr="005D2B06" w14:paraId="4AE8339E" w14:textId="77777777" w:rsidTr="00CB0160">
        <w:tc>
          <w:tcPr>
            <w:tcW w:w="4382" w:type="dxa"/>
            <w:gridSpan w:val="2"/>
          </w:tcPr>
          <w:p w14:paraId="51C79D17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</w:t>
            </w:r>
            <w:r w:rsidRPr="005D2B06">
              <w:rPr>
                <w:rFonts w:ascii="Arial" w:hAnsi="Arial" w:cs="Arial"/>
              </w:rPr>
              <w:lastRenderedPageBreak/>
              <w:t xml:space="preserve">al máximo el proceso interior del alumno, permitiéndole que construya sus propios conocimientos desde sus saberes previos y la interacción de sus medios. </w:t>
            </w:r>
          </w:p>
          <w:p w14:paraId="71E26E5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Se tienen en cuenta los pre-saberes e intereses de los estudiantes, iniciando así las temáticas que los llevaran a la construcción de los contenidos del curso y posteriores consultas, concluyendo con mapas conceptuales o cuadros sinópticos relacionados.</w:t>
            </w:r>
          </w:p>
          <w:p w14:paraId="16B10563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desarrollo de actividades creativas en las cuales se tengan en cuenta las habilidades y destrezas de los alumnos, potenciándolas. </w:t>
            </w:r>
          </w:p>
          <w:p w14:paraId="2028568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468CF973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294A7A49" w14:textId="77777777" w:rsidR="00574CF7" w:rsidRPr="005D2B06" w:rsidRDefault="00574CF7" w:rsidP="00574CF7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2941FD44" w14:textId="77777777" w:rsidR="00574CF7" w:rsidRPr="005D2B06" w:rsidRDefault="00574CF7" w:rsidP="00574CF7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639DDCC3" w14:textId="77777777" w:rsidR="00574CF7" w:rsidRPr="005D2B06" w:rsidRDefault="00574CF7" w:rsidP="00574CF7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Físicos: aulas de clase y espacios de la institución.</w:t>
            </w:r>
          </w:p>
          <w:p w14:paraId="3A2B147C" w14:textId="77777777" w:rsidR="00574CF7" w:rsidRPr="005D2B06" w:rsidRDefault="00574CF7" w:rsidP="00574CF7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21BDA540" w14:textId="77777777" w:rsidR="00574CF7" w:rsidRPr="005D2B06" w:rsidRDefault="00574CF7" w:rsidP="00574CF7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037957AE" w14:textId="77777777" w:rsidR="00574CF7" w:rsidRPr="005D2B06" w:rsidRDefault="00574CF7" w:rsidP="00574CF7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61255000" w14:textId="77777777" w:rsidR="00574CF7" w:rsidRPr="005D2B06" w:rsidRDefault="00574CF7" w:rsidP="00574CF7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6F7B0D21" w14:textId="77777777" w:rsidR="00574CF7" w:rsidRPr="005D2B06" w:rsidRDefault="00574CF7" w:rsidP="00574CF7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Implementos necesarios para la realización de algunas actividades experimentales. </w:t>
            </w:r>
          </w:p>
          <w:p w14:paraId="5EB391DD" w14:textId="77777777" w:rsidR="00574CF7" w:rsidRPr="005D2B06" w:rsidRDefault="00574CF7" w:rsidP="00574CF7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29EFB443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6BE3342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065560EB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Realizar actividades manuales con materiales reciclables, reutilizables o económicos. </w:t>
            </w:r>
          </w:p>
          <w:p w14:paraId="1473BE43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Responder a cuestionarios escritos. </w:t>
            </w:r>
          </w:p>
          <w:p w14:paraId="3756CE3B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ensayos sobre los temas tratados. </w:t>
            </w:r>
          </w:p>
          <w:p w14:paraId="183288A0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65B017C6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Realizar trabajos experimentales. Resolver problemas Físicos y Químicos aplicando las fórmulas correspondientes. </w:t>
            </w:r>
          </w:p>
          <w:p w14:paraId="2F8CE2DE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574CF7" w:rsidRPr="005D2B06" w14:paraId="2E3F4D20" w14:textId="77777777" w:rsidTr="00E963BA">
        <w:tc>
          <w:tcPr>
            <w:tcW w:w="13146" w:type="dxa"/>
            <w:gridSpan w:val="6"/>
          </w:tcPr>
          <w:p w14:paraId="49110D7D" w14:textId="77777777" w:rsidR="00574CF7" w:rsidRPr="005D2B06" w:rsidRDefault="00574CF7" w:rsidP="00574CF7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574CF7" w:rsidRPr="005D2B06" w14:paraId="5CF07AA8" w14:textId="77777777" w:rsidTr="00E963BA">
        <w:tc>
          <w:tcPr>
            <w:tcW w:w="2660" w:type="dxa"/>
          </w:tcPr>
          <w:p w14:paraId="4D7EA0DC" w14:textId="77777777" w:rsidR="00574CF7" w:rsidRPr="005D2B06" w:rsidRDefault="00574CF7" w:rsidP="00574CF7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0DEE08C4" w14:textId="77777777" w:rsidR="00574CF7" w:rsidRPr="005D2B06" w:rsidRDefault="00574CF7" w:rsidP="00574CF7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7FD30FCE" w14:textId="77777777" w:rsidR="00574CF7" w:rsidRPr="005D2B06" w:rsidRDefault="00574CF7" w:rsidP="00574CF7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5F125269" w14:textId="77777777" w:rsidR="00574CF7" w:rsidRPr="005D2B06" w:rsidRDefault="00574CF7" w:rsidP="00574CF7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2B06">
              <w:rPr>
                <w:rFonts w:ascii="Arial" w:hAnsi="Arial" w:cs="Arial"/>
                <w:b/>
              </w:rPr>
              <w:t>FRECUENCIA</w:t>
            </w:r>
          </w:p>
        </w:tc>
      </w:tr>
      <w:tr w:rsidR="00574CF7" w:rsidRPr="005D2B06" w14:paraId="460B234A" w14:textId="77777777" w:rsidTr="00E963BA">
        <w:tc>
          <w:tcPr>
            <w:tcW w:w="2660" w:type="dxa"/>
          </w:tcPr>
          <w:p w14:paraId="109E6A2F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285C36D0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Trabajo colaborativo.</w:t>
            </w:r>
          </w:p>
          <w:p w14:paraId="74AF83B4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Aprendizaje participativo.</w:t>
            </w:r>
          </w:p>
          <w:p w14:paraId="0C5C8ECC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Preguntas </w:t>
            </w:r>
            <w:r w:rsidRPr="005D2B06">
              <w:rPr>
                <w:rFonts w:ascii="Arial" w:hAnsi="Arial" w:cs="Arial"/>
              </w:rPr>
              <w:lastRenderedPageBreak/>
              <w:t>problematizadoras.</w:t>
            </w:r>
          </w:p>
          <w:p w14:paraId="55DEEC11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Proyectos de aula.</w:t>
            </w:r>
          </w:p>
          <w:p w14:paraId="64133EB6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5159B398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Investigación.</w:t>
            </w:r>
          </w:p>
          <w:p w14:paraId="794BA223" w14:textId="77777777" w:rsidR="00574CF7" w:rsidRPr="005D2B06" w:rsidRDefault="00574CF7" w:rsidP="00574CF7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65980356" w14:textId="77777777" w:rsidR="00574CF7" w:rsidRPr="005D2B06" w:rsidRDefault="00574CF7" w:rsidP="00574CF7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13C4E65E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Trabajo individual, en parejas y en equipos.</w:t>
            </w:r>
          </w:p>
          <w:p w14:paraId="03C65BC0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Asociación de palabra- gesto- imagen.</w:t>
            </w:r>
          </w:p>
          <w:p w14:paraId="6BBA7FAE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Escritura siguiendo un esquema propuesto o modelo.</w:t>
            </w:r>
          </w:p>
          <w:p w14:paraId="6CC1397C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Talleres escritos.</w:t>
            </w:r>
          </w:p>
          <w:p w14:paraId="4BC72CE0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Evaluaciones escritas.</w:t>
            </w:r>
          </w:p>
          <w:p w14:paraId="33117DB2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Evaluaciones orales.</w:t>
            </w:r>
          </w:p>
          <w:p w14:paraId="410FD3DB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Participaciones en clase.</w:t>
            </w:r>
          </w:p>
          <w:p w14:paraId="173F4942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Consultas.</w:t>
            </w:r>
          </w:p>
          <w:p w14:paraId="71EA3480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Exposiciones.</w:t>
            </w:r>
          </w:p>
          <w:p w14:paraId="40ED164D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Revisión de cuadernos.</w:t>
            </w:r>
          </w:p>
          <w:p w14:paraId="627D4EEE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Actividades experimentales.</w:t>
            </w:r>
          </w:p>
          <w:p w14:paraId="7C49DAD2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Investigación. </w:t>
            </w:r>
          </w:p>
          <w:p w14:paraId="385CACBD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565BB1A4" w14:textId="77777777" w:rsidR="00574CF7" w:rsidRPr="005D2B06" w:rsidRDefault="00574CF7" w:rsidP="00574CF7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 xml:space="preserve">Cada tema comienza con la pregunta o la afirmación del título para que los estudiantes opinen al respecto, dando a conocer sus puntos de vista. </w:t>
            </w:r>
          </w:p>
          <w:p w14:paraId="16BAB866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Desarrollo de mesas redondas.</w:t>
            </w:r>
          </w:p>
          <w:p w14:paraId="1440D00A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1579BED7" w14:textId="77777777" w:rsidR="00574CF7" w:rsidRPr="005D2B06" w:rsidRDefault="00574CF7" w:rsidP="00574CF7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A partir de los conceptos o teorías de los </w:t>
            </w:r>
            <w:r w:rsidRPr="005D2B06">
              <w:rPr>
                <w:rFonts w:ascii="Arial" w:hAnsi="Arial" w:cs="Arial"/>
              </w:rPr>
              <w:lastRenderedPageBreak/>
              <w:t xml:space="preserve">estudiantes, de sus modelos internos crear desequilibrios, desfases, incongruencias, contradicciones o disonancias cognitivas que provoquen reconstrucciones conceptuales. </w:t>
            </w:r>
          </w:p>
          <w:p w14:paraId="7A9B0236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27B0D618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Retroalimentación del tema  permitiendo que el grupo socialice el tema visto. Evaluación para analizar los procesos y los resultados. </w:t>
            </w:r>
          </w:p>
          <w:p w14:paraId="46120F97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Construcción, argumentación y contrastación de leyes y teorías apoyándose en los pasos del método científico. </w:t>
            </w:r>
          </w:p>
          <w:p w14:paraId="3DECE886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44A14042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792B0D2C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03A55217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784AEEA1" w14:textId="77777777" w:rsidR="00574CF7" w:rsidRPr="005D2B06" w:rsidRDefault="00574CF7" w:rsidP="00574C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6DB1921E" w14:textId="77777777" w:rsidR="00574CF7" w:rsidRPr="005D2B06" w:rsidRDefault="00574CF7" w:rsidP="00574CF7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503F7E03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 xml:space="preserve">La evaluación no debe tener frecuencia, </w:t>
            </w:r>
            <w:r w:rsidRPr="005D2B06">
              <w:rPr>
                <w:rFonts w:ascii="Arial" w:hAnsi="Arial" w:cs="Arial"/>
              </w:rPr>
              <w:lastRenderedPageBreak/>
              <w:t>porque es un proceso en constante construcción, que según sus características debe ser: Continua, Integral, Sistemática, Flexible, Interpretativa, Participativa.</w:t>
            </w:r>
          </w:p>
          <w:p w14:paraId="2ED20F55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Tendremos especial atención en la evaluación de actitudes</w:t>
            </w:r>
          </w:p>
          <w:p w14:paraId="4BA30C57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participación, solidaridad, tolerancia, respeto por los compañeros y la disposición</w:t>
            </w:r>
          </w:p>
          <w:p w14:paraId="491D44FD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Favorable al aprendizaje.</w:t>
            </w:r>
          </w:p>
          <w:p w14:paraId="02EC8085" w14:textId="77777777" w:rsidR="00574CF7" w:rsidRPr="005D2B06" w:rsidRDefault="00574CF7" w:rsidP="00574CF7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5D2B06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574CF7" w:rsidRPr="005D2B06" w14:paraId="577A5113" w14:textId="77777777" w:rsidTr="00E96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7D6" w14:textId="77777777" w:rsidR="00574CF7" w:rsidRPr="005D2B06" w:rsidRDefault="00574CF7" w:rsidP="00574CF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574CF7" w:rsidRPr="005D2B06" w14:paraId="37B73A77" w14:textId="77777777" w:rsidTr="00E9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8EC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33E5623E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01F6BA52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71568E70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20A356CD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Presentar nuevamente evaluaciones con desempeño bajo. </w:t>
            </w:r>
          </w:p>
          <w:p w14:paraId="3545C779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51022DFE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5BAB5C96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580BD53C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Actividad # 1: identificar diferentes tipos de fuerza y su relación con el movimiento. </w:t>
            </w:r>
          </w:p>
          <w:p w14:paraId="59004A78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2: describir diferentes tipos de movimiento.</w:t>
            </w:r>
          </w:p>
          <w:p w14:paraId="7B35B81B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3: Reconocer el universo y sus características, identificando los planetas, las estrellas y las galaxias y describiendo sus principales características.</w:t>
            </w:r>
          </w:p>
          <w:p w14:paraId="56E4CDD5" w14:textId="77777777" w:rsidR="00574CF7" w:rsidRPr="005D2B06" w:rsidRDefault="00574CF7" w:rsidP="00574C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4: reconocer y dibujar las diferentes fuentes de energía, identificando elementos conductores.</w:t>
            </w:r>
          </w:p>
          <w:p w14:paraId="22B93F1F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Actividad # 5: describe la importancia de los movimientos de la tierra para el desarrollo adecuado de los seres vivos.</w:t>
            </w:r>
          </w:p>
        </w:tc>
      </w:tr>
      <w:tr w:rsidR="00574CF7" w:rsidRPr="005D2B06" w14:paraId="4A889DB8" w14:textId="77777777" w:rsidTr="00E963BA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589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4C22F520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7422BAD7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7366D1B9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574CF7" w:rsidRPr="005D2B06" w14:paraId="233CEFD0" w14:textId="77777777" w:rsidTr="00E9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AE4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7B6C9EDE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1117962C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50E8E2A3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114B5A17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12CBD3CA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30889F09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0449EE05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574CF7" w:rsidRPr="005D2B06" w14:paraId="57066806" w14:textId="77777777" w:rsidTr="00E963BA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8AA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78C7143F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0860A3B6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7E75231A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6ED0A02B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549D780C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381349E3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574CF7" w:rsidRPr="005D2B06" w14:paraId="40D4C3A0" w14:textId="77777777" w:rsidTr="00E9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0DD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sz w:val="22"/>
                <w:szCs w:val="22"/>
              </w:rPr>
              <w:lastRenderedPageBreak/>
              <w:t>OBSERVACIONES</w:t>
            </w:r>
          </w:p>
          <w:p w14:paraId="21AF2A3B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57F3D8E6" w14:textId="77777777" w:rsidR="00574CF7" w:rsidRPr="005D2B06" w:rsidRDefault="00574CF7" w:rsidP="00574C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2B06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3D61A352" w14:textId="77777777" w:rsidR="008922AF" w:rsidRPr="005D2B06" w:rsidRDefault="008922AF" w:rsidP="00433B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8922AF" w:rsidRPr="005D2B06" w:rsidSect="004A1FF3">
      <w:footerReference w:type="even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246C9" w14:textId="77777777" w:rsidR="005D2B06" w:rsidRDefault="005D2B06" w:rsidP="005D2B06">
      <w:pPr>
        <w:spacing w:after="0" w:line="240" w:lineRule="auto"/>
      </w:pPr>
      <w:r>
        <w:separator/>
      </w:r>
    </w:p>
  </w:endnote>
  <w:endnote w:type="continuationSeparator" w:id="0">
    <w:p w14:paraId="5166EC74" w14:textId="77777777" w:rsidR="005D2B06" w:rsidRDefault="005D2B06" w:rsidP="005D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B23B4" w14:textId="77777777" w:rsidR="005D2B06" w:rsidRDefault="005D2B06" w:rsidP="00B961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595C5" w14:textId="77777777" w:rsidR="005D2B06" w:rsidRDefault="005D2B0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373B" w14:textId="77777777" w:rsidR="005D2B06" w:rsidRDefault="005D2B06" w:rsidP="00B961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A36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3A36AFDF" w14:textId="77777777" w:rsidR="005D2B06" w:rsidRDefault="005D2B0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168AE" w14:textId="77777777" w:rsidR="005D2B06" w:rsidRDefault="005D2B06" w:rsidP="005D2B06">
      <w:pPr>
        <w:spacing w:after="0" w:line="240" w:lineRule="auto"/>
      </w:pPr>
      <w:r>
        <w:separator/>
      </w:r>
    </w:p>
  </w:footnote>
  <w:footnote w:type="continuationSeparator" w:id="0">
    <w:p w14:paraId="53B05F0F" w14:textId="77777777" w:rsidR="005D2B06" w:rsidRDefault="005D2B06" w:rsidP="005D2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06870"/>
    <w:rsid w:val="000463B7"/>
    <w:rsid w:val="000521C1"/>
    <w:rsid w:val="000B2DDE"/>
    <w:rsid w:val="000E5E12"/>
    <w:rsid w:val="000F49BD"/>
    <w:rsid w:val="0010795B"/>
    <w:rsid w:val="00123D00"/>
    <w:rsid w:val="001323AD"/>
    <w:rsid w:val="00134143"/>
    <w:rsid w:val="00156715"/>
    <w:rsid w:val="00187A62"/>
    <w:rsid w:val="001937A3"/>
    <w:rsid w:val="00194937"/>
    <w:rsid w:val="001A148C"/>
    <w:rsid w:val="001A5C3C"/>
    <w:rsid w:val="001B0A8A"/>
    <w:rsid w:val="001B1B58"/>
    <w:rsid w:val="001B5B37"/>
    <w:rsid w:val="001D372C"/>
    <w:rsid w:val="001F1487"/>
    <w:rsid w:val="001F2427"/>
    <w:rsid w:val="00215651"/>
    <w:rsid w:val="00216D3A"/>
    <w:rsid w:val="00232687"/>
    <w:rsid w:val="00236A71"/>
    <w:rsid w:val="00255CC1"/>
    <w:rsid w:val="0029177A"/>
    <w:rsid w:val="002A4AEC"/>
    <w:rsid w:val="002B3EAA"/>
    <w:rsid w:val="002C7A14"/>
    <w:rsid w:val="002F08D0"/>
    <w:rsid w:val="002F1405"/>
    <w:rsid w:val="003046BB"/>
    <w:rsid w:val="0033202E"/>
    <w:rsid w:val="0033738F"/>
    <w:rsid w:val="00361720"/>
    <w:rsid w:val="00372618"/>
    <w:rsid w:val="00391704"/>
    <w:rsid w:val="003D3EB1"/>
    <w:rsid w:val="003E1361"/>
    <w:rsid w:val="003F57FD"/>
    <w:rsid w:val="00400F24"/>
    <w:rsid w:val="004017CC"/>
    <w:rsid w:val="00406A4B"/>
    <w:rsid w:val="00427CEF"/>
    <w:rsid w:val="004339AE"/>
    <w:rsid w:val="00433BEB"/>
    <w:rsid w:val="00437177"/>
    <w:rsid w:val="004517C3"/>
    <w:rsid w:val="0045297A"/>
    <w:rsid w:val="00481EF2"/>
    <w:rsid w:val="00485688"/>
    <w:rsid w:val="004A1FF3"/>
    <w:rsid w:val="004A7344"/>
    <w:rsid w:val="004B213C"/>
    <w:rsid w:val="004B53B5"/>
    <w:rsid w:val="004C16CB"/>
    <w:rsid w:val="004F64AB"/>
    <w:rsid w:val="005012BF"/>
    <w:rsid w:val="00507241"/>
    <w:rsid w:val="00512C97"/>
    <w:rsid w:val="005302CE"/>
    <w:rsid w:val="00530DE1"/>
    <w:rsid w:val="00533090"/>
    <w:rsid w:val="00543153"/>
    <w:rsid w:val="0055233C"/>
    <w:rsid w:val="00574CF7"/>
    <w:rsid w:val="005A4E14"/>
    <w:rsid w:val="005D2B06"/>
    <w:rsid w:val="00603C15"/>
    <w:rsid w:val="00631D8A"/>
    <w:rsid w:val="00685C40"/>
    <w:rsid w:val="006B4C58"/>
    <w:rsid w:val="006C75D4"/>
    <w:rsid w:val="006E2252"/>
    <w:rsid w:val="0070475B"/>
    <w:rsid w:val="00715683"/>
    <w:rsid w:val="00746A36"/>
    <w:rsid w:val="0076137F"/>
    <w:rsid w:val="00774C1E"/>
    <w:rsid w:val="0078467E"/>
    <w:rsid w:val="007863CA"/>
    <w:rsid w:val="007A077F"/>
    <w:rsid w:val="007B1762"/>
    <w:rsid w:val="007C7727"/>
    <w:rsid w:val="007E2F3D"/>
    <w:rsid w:val="007E60A7"/>
    <w:rsid w:val="007E6DED"/>
    <w:rsid w:val="007F2CFC"/>
    <w:rsid w:val="007F39EB"/>
    <w:rsid w:val="00800196"/>
    <w:rsid w:val="00804856"/>
    <w:rsid w:val="00862231"/>
    <w:rsid w:val="00862428"/>
    <w:rsid w:val="008651A4"/>
    <w:rsid w:val="00872416"/>
    <w:rsid w:val="00875ECD"/>
    <w:rsid w:val="00882099"/>
    <w:rsid w:val="008837BE"/>
    <w:rsid w:val="008922AF"/>
    <w:rsid w:val="008B1A53"/>
    <w:rsid w:val="008B4129"/>
    <w:rsid w:val="008D4FF7"/>
    <w:rsid w:val="00932A8D"/>
    <w:rsid w:val="0093559C"/>
    <w:rsid w:val="009372B3"/>
    <w:rsid w:val="00974F36"/>
    <w:rsid w:val="009B29CE"/>
    <w:rsid w:val="009C7F29"/>
    <w:rsid w:val="009D31CF"/>
    <w:rsid w:val="009D3CD6"/>
    <w:rsid w:val="009E4B97"/>
    <w:rsid w:val="009E706A"/>
    <w:rsid w:val="00A1551B"/>
    <w:rsid w:val="00A1689B"/>
    <w:rsid w:val="00A301AA"/>
    <w:rsid w:val="00A44AF8"/>
    <w:rsid w:val="00A50A59"/>
    <w:rsid w:val="00A707F3"/>
    <w:rsid w:val="00AA4F56"/>
    <w:rsid w:val="00AF7E70"/>
    <w:rsid w:val="00B17254"/>
    <w:rsid w:val="00B228B2"/>
    <w:rsid w:val="00B60DB1"/>
    <w:rsid w:val="00BB1B91"/>
    <w:rsid w:val="00BC57B9"/>
    <w:rsid w:val="00BF1739"/>
    <w:rsid w:val="00C26525"/>
    <w:rsid w:val="00C370D1"/>
    <w:rsid w:val="00C51E2E"/>
    <w:rsid w:val="00C80BC4"/>
    <w:rsid w:val="00CB0160"/>
    <w:rsid w:val="00CC7700"/>
    <w:rsid w:val="00D21DCB"/>
    <w:rsid w:val="00D23F66"/>
    <w:rsid w:val="00D26D24"/>
    <w:rsid w:val="00D418DC"/>
    <w:rsid w:val="00DA0D74"/>
    <w:rsid w:val="00DB1C78"/>
    <w:rsid w:val="00DB4B41"/>
    <w:rsid w:val="00E0038B"/>
    <w:rsid w:val="00E07624"/>
    <w:rsid w:val="00E112B7"/>
    <w:rsid w:val="00E34463"/>
    <w:rsid w:val="00E34CD9"/>
    <w:rsid w:val="00E720A9"/>
    <w:rsid w:val="00E963BA"/>
    <w:rsid w:val="00EC35C6"/>
    <w:rsid w:val="00EE25D5"/>
    <w:rsid w:val="00F0198A"/>
    <w:rsid w:val="00F1463F"/>
    <w:rsid w:val="00F230EE"/>
    <w:rsid w:val="00F26508"/>
    <w:rsid w:val="00F34880"/>
    <w:rsid w:val="00F75FFA"/>
    <w:rsid w:val="00F93B73"/>
    <w:rsid w:val="00FA242F"/>
    <w:rsid w:val="00FC1AF1"/>
    <w:rsid w:val="00FC270F"/>
    <w:rsid w:val="00FC38B8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2F7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unhideWhenUsed/>
    <w:rsid w:val="00361720"/>
    <w:pPr>
      <w:spacing w:after="120"/>
    </w:pPr>
    <w:rPr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361720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D2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06"/>
    <w:rPr>
      <w:rFonts w:ascii="Calibri" w:eastAsia="Times New Roman" w:hAnsi="Calibri" w:cs="Times New Roman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5D2B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unhideWhenUsed/>
    <w:rsid w:val="00361720"/>
    <w:pPr>
      <w:spacing w:after="120"/>
    </w:pPr>
    <w:rPr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361720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D2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06"/>
    <w:rPr>
      <w:rFonts w:ascii="Calibri" w:eastAsia="Times New Roman" w:hAnsi="Calibri" w:cs="Times New Roman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5D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7798</Words>
  <Characters>42890</Characters>
  <Application>Microsoft Macintosh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Blanca Aristizabal</cp:lastModifiedBy>
  <cp:revision>11</cp:revision>
  <dcterms:created xsi:type="dcterms:W3CDTF">2019-06-12T22:16:00Z</dcterms:created>
  <dcterms:modified xsi:type="dcterms:W3CDTF">2019-08-21T00:14:00Z</dcterms:modified>
</cp:coreProperties>
</file>