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155" w:rsidRPr="00EF7063" w:rsidRDefault="00C40155" w:rsidP="00C40155">
      <w:pPr>
        <w:pStyle w:val="Sinespaciado"/>
        <w:rPr>
          <w:rFonts w:ascii="Arial" w:hAnsi="Arial" w:cs="Arial"/>
          <w:sz w:val="24"/>
          <w:szCs w:val="24"/>
        </w:rPr>
      </w:pPr>
    </w:p>
    <w:p w:rsidR="00C40155" w:rsidRPr="00EF7063" w:rsidRDefault="00C40155" w:rsidP="00C40155">
      <w:pPr>
        <w:pStyle w:val="Sinespaciado"/>
        <w:rPr>
          <w:rFonts w:ascii="Arial" w:hAnsi="Arial" w:cs="Arial"/>
          <w:sz w:val="24"/>
          <w:szCs w:val="24"/>
        </w:rPr>
      </w:pPr>
      <w:r w:rsidRPr="00EF7063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48DF7385" wp14:editId="3F5F91DA">
            <wp:extent cx="7897091" cy="2017513"/>
            <wp:effectExtent l="19050" t="19050" r="8890" b="1905"/>
            <wp:docPr id="14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11" cy="202372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155" w:rsidRPr="00EF7063" w:rsidRDefault="00C40155" w:rsidP="00C40155">
      <w:pPr>
        <w:pStyle w:val="Sinespaciado"/>
        <w:rPr>
          <w:rFonts w:ascii="Arial" w:hAnsi="Arial" w:cs="Arial"/>
          <w:sz w:val="24"/>
          <w:szCs w:val="24"/>
        </w:rPr>
      </w:pPr>
    </w:p>
    <w:p w:rsidR="00C40155" w:rsidRPr="00EF7063" w:rsidRDefault="00C40155" w:rsidP="00C40155">
      <w:pPr>
        <w:pStyle w:val="Sinespaciado"/>
        <w:rPr>
          <w:rFonts w:ascii="Arial" w:hAnsi="Arial" w:cs="Arial"/>
          <w:sz w:val="24"/>
          <w:szCs w:val="24"/>
        </w:rPr>
      </w:pPr>
    </w:p>
    <w:p w:rsidR="00C40155" w:rsidRPr="00EF7063" w:rsidRDefault="00C40155" w:rsidP="00C4015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EF7063">
        <w:rPr>
          <w:rFonts w:ascii="Arial" w:hAnsi="Arial" w:cs="Arial"/>
          <w:b/>
          <w:sz w:val="24"/>
          <w:szCs w:val="24"/>
        </w:rPr>
        <w:t>SECRETARIA DE EDUCACION</w:t>
      </w:r>
    </w:p>
    <w:p w:rsidR="008978B4" w:rsidRPr="00EF7063" w:rsidRDefault="008978B4" w:rsidP="00FD6B08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8978B4" w:rsidRPr="00EF7063" w:rsidRDefault="008978B4" w:rsidP="00FD6B08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C40155" w:rsidRPr="00AA2042" w:rsidRDefault="00C40155" w:rsidP="00C40155">
      <w:pPr>
        <w:pStyle w:val="Sinespaciado"/>
        <w:rPr>
          <w:rFonts w:ascii="Arial" w:hAnsi="Arial" w:cs="Arial"/>
          <w:b/>
          <w:bCs/>
        </w:rPr>
      </w:pPr>
      <w:r w:rsidRPr="00AA2042">
        <w:rPr>
          <w:rFonts w:ascii="Arial" w:hAnsi="Arial" w:cs="Arial"/>
          <w:b/>
        </w:rPr>
        <w:t>AREA</w:t>
      </w:r>
      <w:r w:rsidRPr="00AA2042">
        <w:rPr>
          <w:rFonts w:ascii="Arial" w:hAnsi="Arial" w:cs="Arial"/>
        </w:rPr>
        <w:t xml:space="preserve">: </w:t>
      </w:r>
      <w:r w:rsidRPr="00AA2042">
        <w:rPr>
          <w:rFonts w:ascii="Arial" w:hAnsi="Arial" w:cs="Arial"/>
          <w:b/>
          <w:bCs/>
        </w:rPr>
        <w:t>EDUCACIÓN ARTISTÍCA</w:t>
      </w:r>
    </w:p>
    <w:p w:rsidR="00C40155" w:rsidRPr="00AA2042" w:rsidRDefault="00C40155" w:rsidP="00C40155">
      <w:pPr>
        <w:pStyle w:val="Sinespaciado"/>
        <w:rPr>
          <w:rFonts w:ascii="Arial" w:hAnsi="Arial" w:cs="Arial"/>
          <w:b/>
          <w:bCs/>
        </w:rPr>
      </w:pPr>
      <w:r w:rsidRPr="00AA2042">
        <w:rPr>
          <w:rFonts w:ascii="Arial" w:hAnsi="Arial" w:cs="Arial"/>
          <w:b/>
          <w:bCs/>
        </w:rPr>
        <w:t xml:space="preserve">GRADO: </w:t>
      </w:r>
      <w:r w:rsidR="00AA2042" w:rsidRPr="00AA2042">
        <w:rPr>
          <w:rFonts w:ascii="Arial" w:hAnsi="Arial" w:cs="Arial"/>
          <w:b/>
          <w:bCs/>
        </w:rPr>
        <w:t>CUARTO</w:t>
      </w:r>
    </w:p>
    <w:p w:rsidR="00FA657B" w:rsidRPr="00AA2042" w:rsidRDefault="00DA69E7" w:rsidP="00FA657B">
      <w:pPr>
        <w:spacing w:after="0" w:line="240" w:lineRule="auto"/>
        <w:jc w:val="both"/>
        <w:rPr>
          <w:rFonts w:ascii="Arial" w:hAnsi="Arial" w:cs="Arial"/>
          <w:b/>
        </w:rPr>
      </w:pPr>
      <w:r w:rsidRPr="00AA2042">
        <w:rPr>
          <w:rFonts w:ascii="Arial" w:hAnsi="Arial" w:cs="Arial"/>
          <w:b/>
        </w:rPr>
        <w:t>OBJETIVOS DEL GRADO</w:t>
      </w:r>
    </w:p>
    <w:p w:rsidR="00FA657B" w:rsidRPr="00AA2042" w:rsidRDefault="00FA657B" w:rsidP="00FA657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AA2042">
        <w:rPr>
          <w:rFonts w:ascii="Arial" w:hAnsi="Arial" w:cs="Arial"/>
        </w:rPr>
        <w:t>Evidenciar la importancia de la creatividad como elemento fundamental de los lenguajes artísticos.</w:t>
      </w:r>
    </w:p>
    <w:p w:rsidR="00FA657B" w:rsidRPr="00AA2042" w:rsidRDefault="00FA657B" w:rsidP="00FA657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AA2042">
        <w:rPr>
          <w:rFonts w:ascii="Arial" w:hAnsi="Arial" w:cs="Arial"/>
        </w:rPr>
        <w:t>Retomar experiencias de vida cotidiana y representarlas de manera creativa desde los lenguajes artísticos.</w:t>
      </w:r>
    </w:p>
    <w:p w:rsidR="00FA657B" w:rsidRPr="00AA2042" w:rsidRDefault="00FA657B" w:rsidP="00FA657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AA2042">
        <w:rPr>
          <w:rFonts w:ascii="Arial" w:hAnsi="Arial" w:cs="Arial"/>
        </w:rPr>
        <w:t>Reconocer la creatividad como base de la expresión artística.</w:t>
      </w:r>
    </w:p>
    <w:p w:rsidR="00135FCE" w:rsidRPr="00AA2042" w:rsidRDefault="00FA657B" w:rsidP="00FA657B">
      <w:pPr>
        <w:pStyle w:val="Sinespaciado"/>
        <w:numPr>
          <w:ilvl w:val="0"/>
          <w:numId w:val="16"/>
        </w:numPr>
        <w:rPr>
          <w:rFonts w:ascii="Arial" w:hAnsi="Arial" w:cs="Arial"/>
        </w:rPr>
      </w:pPr>
      <w:r w:rsidRPr="00AA2042">
        <w:rPr>
          <w:rFonts w:ascii="Arial" w:hAnsi="Arial" w:cs="Arial"/>
        </w:rPr>
        <w:t>Desarrollar la capacidad de comunicación, a través de los lenguajes artísticos.</w:t>
      </w: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12428"/>
      </w:tblGrid>
      <w:tr w:rsidR="00AA2042" w:rsidRPr="00AA2042" w:rsidTr="00AA2042">
        <w:tc>
          <w:tcPr>
            <w:tcW w:w="4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42" w:rsidRPr="00AA2042" w:rsidRDefault="00AA20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042">
              <w:rPr>
                <w:rFonts w:ascii="Arial" w:hAnsi="Arial" w:cs="Arial"/>
                <w:b/>
              </w:rPr>
              <w:t>PERIODO</w:t>
            </w:r>
            <w:r w:rsidRPr="00AA2042">
              <w:rPr>
                <w:rFonts w:ascii="Arial" w:hAnsi="Arial" w:cs="Arial"/>
              </w:rPr>
              <w:t xml:space="preserve">: </w:t>
            </w:r>
            <w:r w:rsidRPr="00AA2042">
              <w:rPr>
                <w:rFonts w:ascii="Arial" w:hAnsi="Arial" w:cs="Arial"/>
                <w:b/>
              </w:rPr>
              <w:t>1</w:t>
            </w:r>
          </w:p>
          <w:p w:rsidR="00AA2042" w:rsidRPr="00AA2042" w:rsidRDefault="00AA20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2042">
              <w:rPr>
                <w:rFonts w:ascii="Arial" w:hAnsi="Arial" w:cs="Arial"/>
                <w:b/>
              </w:rPr>
              <w:t xml:space="preserve">INTENSIDAD HORARIA: 10 horas </w:t>
            </w:r>
          </w:p>
          <w:p w:rsidR="00AA2042" w:rsidRPr="00AA2042" w:rsidRDefault="00AA20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2042">
              <w:rPr>
                <w:rFonts w:ascii="Arial" w:hAnsi="Arial" w:cs="Arial"/>
                <w:b/>
              </w:rPr>
              <w:t>No. DE SEMANAS: 10</w:t>
            </w:r>
          </w:p>
        </w:tc>
      </w:tr>
    </w:tbl>
    <w:tbl>
      <w:tblPr>
        <w:tblStyle w:val="Cuadrculamedia2-nfasis2"/>
        <w:tblW w:w="12469" w:type="dxa"/>
        <w:tblLook w:val="04A0" w:firstRow="1" w:lastRow="0" w:firstColumn="1" w:lastColumn="0" w:noHBand="0" w:noVBand="1"/>
      </w:tblPr>
      <w:tblGrid>
        <w:gridCol w:w="4077"/>
        <w:gridCol w:w="289"/>
        <w:gridCol w:w="2972"/>
        <w:gridCol w:w="1699"/>
        <w:gridCol w:w="1561"/>
        <w:gridCol w:w="1871"/>
      </w:tblGrid>
      <w:tr w:rsidR="00AA2042" w:rsidRPr="00EF7063" w:rsidTr="00AA2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42" w:rsidRPr="00C90452" w:rsidRDefault="00AA2042" w:rsidP="00917D86">
            <w:pPr>
              <w:rPr>
                <w:rFonts w:ascii="Arial" w:hAnsi="Arial" w:cs="Arial"/>
                <w:b w:val="0"/>
                <w:bCs w:val="0"/>
              </w:rPr>
            </w:pPr>
            <w:r w:rsidRPr="00C90452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Pr="00C90452">
              <w:rPr>
                <w:rFonts w:ascii="Arial" w:hAnsi="Arial" w:cs="Arial"/>
                <w:b w:val="0"/>
              </w:rPr>
              <w:t>PREGUNTA PROBLEMATIZADORA:</w:t>
            </w:r>
          </w:p>
          <w:p w:rsidR="00AA2042" w:rsidRPr="00C90452" w:rsidRDefault="00AA2042" w:rsidP="00917D86">
            <w:pPr>
              <w:rPr>
                <w:rFonts w:ascii="Arial" w:hAnsi="Arial" w:cs="Arial"/>
                <w:b w:val="0"/>
                <w:bCs w:val="0"/>
              </w:rPr>
            </w:pPr>
            <w:r w:rsidRPr="00C90452">
              <w:rPr>
                <w:rFonts w:ascii="Arial" w:hAnsi="Arial" w:cs="Arial"/>
                <w:b w:val="0"/>
              </w:rPr>
              <w:t>¿Cómo la creatividad contribuye al desarrollo de la expresión artística?</w:t>
            </w:r>
          </w:p>
          <w:p w:rsidR="00AA2042" w:rsidRPr="00C90452" w:rsidRDefault="00AA2042" w:rsidP="001E23FF">
            <w:pPr>
              <w:rPr>
                <w:rFonts w:ascii="Arial" w:hAnsi="Arial" w:cs="Arial"/>
                <w:b w:val="0"/>
                <w:color w:val="auto"/>
              </w:rPr>
            </w:pPr>
            <w:r w:rsidRPr="00C90452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  <w:p w:rsidR="00AA2042" w:rsidRPr="00C90452" w:rsidRDefault="00AA2042" w:rsidP="00B64F5D">
            <w:pPr>
              <w:spacing w:line="259" w:lineRule="auto"/>
              <w:ind w:left="2"/>
              <w:rPr>
                <w:rFonts w:ascii="Arial" w:hAnsi="Arial" w:cs="Arial"/>
                <w:b w:val="0"/>
                <w:color w:val="auto"/>
              </w:rPr>
            </w:pPr>
            <w:r w:rsidRPr="00C90452">
              <w:rPr>
                <w:rFonts w:ascii="Arial" w:hAnsi="Arial" w:cs="Arial"/>
                <w:color w:val="auto"/>
              </w:rPr>
              <w:t>EJES CURRICULARES</w:t>
            </w:r>
            <w:r w:rsidRPr="00C90452">
              <w:rPr>
                <w:rFonts w:ascii="Arial" w:hAnsi="Arial" w:cs="Arial"/>
                <w:b w:val="0"/>
                <w:color w:val="auto"/>
              </w:rPr>
              <w:t>:</w:t>
            </w:r>
          </w:p>
          <w:p w:rsidR="00AA2042" w:rsidRPr="00C90452" w:rsidRDefault="00AA2042" w:rsidP="00B64F5D">
            <w:pPr>
              <w:spacing w:line="259" w:lineRule="auto"/>
              <w:rPr>
                <w:rFonts w:ascii="Arial" w:hAnsi="Arial" w:cs="Arial"/>
                <w:b w:val="0"/>
                <w:color w:val="auto"/>
              </w:rPr>
            </w:pPr>
            <w:r w:rsidRPr="00C90452">
              <w:rPr>
                <w:rFonts w:ascii="Arial" w:hAnsi="Arial" w:cs="Arial"/>
                <w:b w:val="0"/>
                <w:color w:val="auto"/>
              </w:rPr>
              <w:t>1. Sensibilidad cenestésica:</w:t>
            </w:r>
          </w:p>
          <w:p w:rsidR="00AA2042" w:rsidRPr="00C90452" w:rsidRDefault="00AA2042" w:rsidP="00B64F5D">
            <w:pPr>
              <w:pStyle w:val="Prrafodelista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  <w:b w:val="0"/>
                <w:color w:val="auto"/>
                <w:sz w:val="23"/>
                <w:szCs w:val="23"/>
              </w:rPr>
            </w:pPr>
            <w:r w:rsidRPr="00C90452">
              <w:rPr>
                <w:rFonts w:ascii="Arial" w:hAnsi="Arial" w:cs="Arial"/>
                <w:b w:val="0"/>
                <w:color w:val="auto"/>
                <w:sz w:val="23"/>
                <w:szCs w:val="23"/>
              </w:rPr>
              <w:t>Reconocimiento sensorial de las características del movimiento corporal.</w:t>
            </w:r>
          </w:p>
          <w:p w:rsidR="00AA2042" w:rsidRPr="00C90452" w:rsidRDefault="00AA2042" w:rsidP="00B64F5D">
            <w:pPr>
              <w:pStyle w:val="Prrafodelista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  <w:b w:val="0"/>
                <w:color w:val="auto"/>
                <w:sz w:val="23"/>
                <w:szCs w:val="23"/>
              </w:rPr>
            </w:pPr>
            <w:r w:rsidRPr="00C90452">
              <w:rPr>
                <w:rFonts w:ascii="Arial" w:hAnsi="Arial" w:cs="Arial"/>
                <w:b w:val="0"/>
                <w:color w:val="auto"/>
                <w:sz w:val="23"/>
                <w:szCs w:val="23"/>
              </w:rPr>
              <w:lastRenderedPageBreak/>
              <w:t>Desarrollo de habilidades motrices a partir de juego.</w:t>
            </w:r>
          </w:p>
          <w:p w:rsidR="00AA2042" w:rsidRPr="00C90452" w:rsidRDefault="00AA2042" w:rsidP="00B64F5D">
            <w:pPr>
              <w:pStyle w:val="Prrafodelista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  <w:b w:val="0"/>
                <w:color w:val="auto"/>
                <w:sz w:val="23"/>
                <w:szCs w:val="23"/>
              </w:rPr>
            </w:pPr>
            <w:r w:rsidRPr="00C90452">
              <w:rPr>
                <w:rFonts w:ascii="Arial" w:hAnsi="Arial" w:cs="Arial"/>
                <w:b w:val="0"/>
                <w:color w:val="auto"/>
                <w:sz w:val="23"/>
                <w:szCs w:val="23"/>
              </w:rPr>
              <w:t>Relación de gestos y señales visuales con relación a la vida cotidiana.</w:t>
            </w:r>
          </w:p>
          <w:p w:rsidR="00AA2042" w:rsidRPr="00C90452" w:rsidRDefault="00AA2042" w:rsidP="00B64F5D">
            <w:pPr>
              <w:spacing w:line="259" w:lineRule="auto"/>
              <w:ind w:left="2"/>
              <w:rPr>
                <w:rFonts w:ascii="Arial" w:eastAsiaTheme="minorEastAsia" w:hAnsi="Arial" w:cs="Arial"/>
                <w:b w:val="0"/>
                <w:color w:val="auto"/>
                <w:sz w:val="23"/>
                <w:szCs w:val="23"/>
              </w:rPr>
            </w:pPr>
            <w:r w:rsidRPr="00C90452">
              <w:rPr>
                <w:rFonts w:ascii="Arial" w:eastAsiaTheme="minorEastAsia" w:hAnsi="Arial" w:cs="Arial"/>
                <w:b w:val="0"/>
                <w:color w:val="auto"/>
                <w:sz w:val="23"/>
                <w:szCs w:val="23"/>
              </w:rPr>
              <w:t>2.Sensibilidad visual:</w:t>
            </w:r>
          </w:p>
          <w:p w:rsidR="00AA2042" w:rsidRPr="00C90452" w:rsidRDefault="00AA2042" w:rsidP="00B64F5D">
            <w:pPr>
              <w:pStyle w:val="Prrafodelista"/>
              <w:numPr>
                <w:ilvl w:val="0"/>
                <w:numId w:val="18"/>
              </w:numPr>
              <w:spacing w:line="259" w:lineRule="auto"/>
              <w:rPr>
                <w:rFonts w:ascii="Arial" w:hAnsi="Arial" w:cs="Arial"/>
                <w:b w:val="0"/>
                <w:color w:val="auto"/>
              </w:rPr>
            </w:pPr>
            <w:r w:rsidRPr="00C90452">
              <w:rPr>
                <w:rFonts w:ascii="Arial" w:hAnsi="Arial" w:cs="Arial"/>
                <w:b w:val="0"/>
                <w:color w:val="auto"/>
              </w:rPr>
              <w:t>Experiencia sensorial de formas y tamaños.</w:t>
            </w:r>
          </w:p>
          <w:p w:rsidR="00AA2042" w:rsidRPr="00C90452" w:rsidRDefault="00AA2042" w:rsidP="00B64F5D">
            <w:pPr>
              <w:pStyle w:val="Prrafodelista"/>
              <w:numPr>
                <w:ilvl w:val="0"/>
                <w:numId w:val="18"/>
              </w:numPr>
              <w:spacing w:line="259" w:lineRule="auto"/>
              <w:rPr>
                <w:rFonts w:ascii="Arial" w:hAnsi="Arial" w:cs="Arial"/>
                <w:b w:val="0"/>
                <w:color w:val="auto"/>
              </w:rPr>
            </w:pPr>
            <w:r w:rsidRPr="00C90452">
              <w:rPr>
                <w:rFonts w:ascii="Arial" w:hAnsi="Arial" w:cs="Arial"/>
                <w:b w:val="0"/>
                <w:color w:val="auto"/>
              </w:rPr>
              <w:t>Desarrollo de habilidades visuales básicas a partir de juegos de observación.</w:t>
            </w:r>
          </w:p>
          <w:p w:rsidR="00AA2042" w:rsidRPr="00C90452" w:rsidRDefault="00AA2042" w:rsidP="00B64F5D">
            <w:pPr>
              <w:pStyle w:val="Prrafodelista"/>
              <w:numPr>
                <w:ilvl w:val="0"/>
                <w:numId w:val="18"/>
              </w:numPr>
              <w:spacing w:line="259" w:lineRule="auto"/>
              <w:rPr>
                <w:rFonts w:ascii="Arial" w:hAnsi="Arial" w:cs="Arial"/>
                <w:b w:val="0"/>
                <w:color w:val="auto"/>
              </w:rPr>
            </w:pPr>
            <w:r w:rsidRPr="00C90452">
              <w:rPr>
                <w:rFonts w:ascii="Arial" w:hAnsi="Arial" w:cs="Arial"/>
                <w:b w:val="0"/>
                <w:color w:val="auto"/>
              </w:rPr>
              <w:t>Relación de signos cotidianos con actitudes corporales.</w:t>
            </w:r>
          </w:p>
          <w:p w:rsidR="00AA2042" w:rsidRPr="00C90452" w:rsidRDefault="00AA2042" w:rsidP="00B64F5D">
            <w:pPr>
              <w:spacing w:line="259" w:lineRule="auto"/>
              <w:rPr>
                <w:rFonts w:ascii="Arial" w:hAnsi="Arial" w:cs="Arial"/>
                <w:b w:val="0"/>
              </w:rPr>
            </w:pPr>
            <w:r w:rsidRPr="00C90452">
              <w:rPr>
                <w:rFonts w:ascii="Arial" w:hAnsi="Arial" w:cs="Arial"/>
                <w:b w:val="0"/>
              </w:rPr>
              <w:t>3. Sensibilidad auditiva:</w:t>
            </w:r>
          </w:p>
          <w:p w:rsidR="00AA2042" w:rsidRPr="00C90452" w:rsidRDefault="00AA2042" w:rsidP="00B64F5D">
            <w:pPr>
              <w:spacing w:line="259" w:lineRule="auto"/>
              <w:rPr>
                <w:rFonts w:ascii="Arial" w:hAnsi="Arial" w:cs="Arial"/>
                <w:b w:val="0"/>
              </w:rPr>
            </w:pPr>
            <w:r w:rsidRPr="00C90452">
              <w:rPr>
                <w:rFonts w:ascii="Arial" w:hAnsi="Arial" w:cs="Arial"/>
                <w:b w:val="0"/>
              </w:rPr>
              <w:t>Experiencia sensorial con objetos sonoros.</w:t>
            </w:r>
          </w:p>
          <w:p w:rsidR="00AA2042" w:rsidRPr="00C90452" w:rsidRDefault="00AA2042" w:rsidP="00B64F5D">
            <w:pPr>
              <w:pStyle w:val="Prrafodelista"/>
              <w:spacing w:line="259" w:lineRule="auto"/>
              <w:ind w:left="2"/>
              <w:rPr>
                <w:rFonts w:ascii="Arial" w:hAnsi="Arial" w:cs="Arial"/>
                <w:b w:val="0"/>
              </w:rPr>
            </w:pPr>
            <w:r w:rsidRPr="00C90452">
              <w:rPr>
                <w:rFonts w:ascii="Arial" w:hAnsi="Arial" w:cs="Arial"/>
                <w:b w:val="0"/>
              </w:rPr>
              <w:t>Desarrollo de habilidades de percepción sonora, a partir del intercambio con ambientes sonoros culturales</w:t>
            </w:r>
          </w:p>
          <w:p w:rsidR="00AA2042" w:rsidRPr="00C90452" w:rsidRDefault="00AA2042" w:rsidP="00B64F5D">
            <w:pPr>
              <w:pStyle w:val="Prrafodelista"/>
              <w:rPr>
                <w:rFonts w:ascii="Arial" w:hAnsi="Arial" w:cs="Arial"/>
                <w:b w:val="0"/>
              </w:rPr>
            </w:pPr>
            <w:r w:rsidRPr="00C90452">
              <w:rPr>
                <w:rFonts w:ascii="Arial" w:hAnsi="Arial" w:cs="Arial"/>
                <w:b w:val="0"/>
              </w:rPr>
              <w:t>Relación de sonidos ambientales con actitudes corporales.</w:t>
            </w:r>
          </w:p>
        </w:tc>
      </w:tr>
      <w:tr w:rsidR="00AA2042" w:rsidRPr="00EF7063" w:rsidTr="00AA2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42" w:rsidRPr="00AA2042" w:rsidRDefault="00AA2042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COMPETENCIAS: 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El área de Educación Artística y Cultural se define desde competencias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Como: sensibilidad, apreciación estética y comunicación. Por su parte, los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ejes de los estándares desde donde se estructura la malla, son: a) sensibilidad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cenestésica, b) sensibilidad visual, c) sensibilidad auditiva, d) interpretación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formal, e) interpretación extra textual, f) producción y g) transformación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Simbólica.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:rsidR="00AA2042" w:rsidRPr="00AA2042" w:rsidRDefault="00AA2042" w:rsidP="00205D95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COMPETENCIAS FINANCIERAS:</w:t>
            </w:r>
          </w:p>
          <w:p w:rsidR="00AA2042" w:rsidRPr="00AA2042" w:rsidRDefault="00AA2042" w:rsidP="00205D95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. Diseñar un proyecto de vida que oriente las propias acciones.</w:t>
            </w:r>
          </w:p>
          <w:p w:rsidR="00AA2042" w:rsidRPr="00AA2042" w:rsidRDefault="00AA2042" w:rsidP="00205D95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. Manejar las finanzas del día a día con impecabilidad.</w:t>
            </w:r>
          </w:p>
          <w:p w:rsidR="00AA2042" w:rsidRPr="00AA2042" w:rsidRDefault="00AA2042" w:rsidP="00205D95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. Tomar decisiones sobre oportunidades financieras para el largo plazo en el marco de la legalidad.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AA2042" w:rsidRPr="00EF7063" w:rsidTr="00AA2042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42" w:rsidRPr="00AA2042" w:rsidRDefault="00AA2042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ESTANDARES: </w:t>
            </w:r>
          </w:p>
          <w:p w:rsidR="00AA2042" w:rsidRPr="00AA2042" w:rsidRDefault="00AA2042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Revisa la adquisición de las técnicas aprendidas para la puesta en marcha de sus proyectos y la asesoría a sus compañeros.</w:t>
            </w:r>
          </w:p>
          <w:p w:rsidR="00AA2042" w:rsidRPr="00AA2042" w:rsidRDefault="00AA2042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Crea juegos que permitan el fortalecimiento de amistades y potenciación de habilidades.</w:t>
            </w:r>
          </w:p>
          <w:p w:rsidR="00AA2042" w:rsidRPr="00AA2042" w:rsidRDefault="00AA2042" w:rsidP="00205D95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Ensambla diferentes expresiones artísticas desde la teoría, aplicando su toque personal y presentándola a sus compañeros como modelo a seguir.</w:t>
            </w:r>
          </w:p>
          <w:p w:rsidR="00AA2042" w:rsidRPr="00AA2042" w:rsidRDefault="00AA2042" w:rsidP="00205D95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AA2042" w:rsidRPr="00EF7063" w:rsidTr="00AA2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42" w:rsidRPr="00AA2042" w:rsidRDefault="00AA2042" w:rsidP="00205D95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DERECHOS BÁSICOS DE APRENDIZAJE: DBA</w:t>
            </w:r>
          </w:p>
          <w:p w:rsidR="00AA2042" w:rsidRPr="00AA2042" w:rsidRDefault="00AA2042" w:rsidP="00205D9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Crea trabajos artísticos inspirados en la estética de su entorno.</w:t>
            </w:r>
          </w:p>
        </w:tc>
      </w:tr>
      <w:tr w:rsidR="00AA2042" w:rsidRPr="00EF7063" w:rsidTr="00AA2042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42" w:rsidRPr="00AA2042" w:rsidRDefault="00AA2042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INDICADORES</w:t>
            </w:r>
          </w:p>
          <w:p w:rsidR="00AA2042" w:rsidRPr="00AA2042" w:rsidRDefault="00AA2042" w:rsidP="00C4015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Clasificación de   diferentes tipos de letra.</w:t>
            </w:r>
          </w:p>
          <w:p w:rsidR="00AA2042" w:rsidRPr="00AA2042" w:rsidRDefault="00AA2042" w:rsidP="00C4015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Realización </w:t>
            </w:r>
            <w:proofErr w:type="gramStart"/>
            <w:r w:rsidRPr="00AA2042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de  dibujos</w:t>
            </w:r>
            <w:proofErr w:type="gramEnd"/>
            <w:r w:rsidRPr="00AA2042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en  cuadriculas  a partir de un patrón.</w:t>
            </w:r>
          </w:p>
          <w:p w:rsidR="00AA2042" w:rsidRPr="00AA2042" w:rsidRDefault="00AA2042" w:rsidP="00FE3FB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 xml:space="preserve">Creación </w:t>
            </w:r>
            <w:proofErr w:type="gramStart"/>
            <w:r w:rsidRPr="00AA2042"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de  diferentes</w:t>
            </w:r>
            <w:proofErr w:type="gramEnd"/>
            <w:r w:rsidRPr="00AA2042"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AA2042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 xml:space="preserve"> tipos de letras  y dibujos en cuadricula.</w:t>
            </w:r>
          </w:p>
          <w:p w:rsidR="00AA2042" w:rsidRPr="00AA2042" w:rsidRDefault="00AA2042" w:rsidP="00FE3FB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Demostración de motricidad fina, por medio de la creación de figuras artísticas con diferentes materiales.</w:t>
            </w:r>
          </w:p>
          <w:p w:rsidR="00AA2042" w:rsidRPr="00AA2042" w:rsidRDefault="00AA2042" w:rsidP="00205D95">
            <w:pPr>
              <w:pStyle w:val="Prrafodelista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AA2042" w:rsidRPr="00EF7063" w:rsidTr="00AA2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42" w:rsidRPr="00AA2042" w:rsidRDefault="00AA2042" w:rsidP="005E1E7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MATRIZ DE REFERENCIA:</w:t>
            </w:r>
          </w:p>
          <w:p w:rsidR="00AA2042" w:rsidRPr="00AA2042" w:rsidRDefault="00AA2042" w:rsidP="00205D95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COMPETENCIA COMUNICATIVA: PROCESO ESCRITOR:</w:t>
            </w:r>
          </w:p>
          <w:p w:rsidR="00AA2042" w:rsidRPr="00AA2042" w:rsidRDefault="00AA2042" w:rsidP="00205D95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</w:rPr>
              <w:t>1. COMPONENTE SEMANTICO:</w:t>
            </w:r>
          </w:p>
          <w:p w:rsidR="00AA2042" w:rsidRPr="00AA2042" w:rsidRDefault="00AA2042" w:rsidP="00205D95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APRENDIZAJE:</w:t>
            </w:r>
          </w:p>
          <w:p w:rsidR="00AA2042" w:rsidRPr="00AA2042" w:rsidRDefault="00AA2042" w:rsidP="00205D95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Compara textos de diferente formato y finalidad para dar cuenta de sus relaciones de contenido.</w:t>
            </w:r>
          </w:p>
          <w:p w:rsidR="00AA2042" w:rsidRPr="00AA2042" w:rsidRDefault="00AA2042" w:rsidP="00205D95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EVIDENCIA:</w:t>
            </w:r>
          </w:p>
          <w:p w:rsidR="00AA2042" w:rsidRPr="00AA2042" w:rsidRDefault="00AA2042" w:rsidP="00205D95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Identifica relaciones de contenido entre dos textos.</w:t>
            </w:r>
          </w:p>
          <w:p w:rsidR="00AA2042" w:rsidRPr="00AA2042" w:rsidRDefault="00AA2042" w:rsidP="005E1E7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40155" w:rsidRPr="00EF7063" w:rsidTr="00AA204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EF7063" w:rsidRDefault="00C40155" w:rsidP="005E1E7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CONTENIDOS</w:t>
            </w:r>
          </w:p>
          <w:p w:rsidR="00FD6B08" w:rsidRPr="00EF7063" w:rsidRDefault="00FD6B08" w:rsidP="00FD6B0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sz w:val="24"/>
                <w:szCs w:val="24"/>
              </w:rPr>
              <w:t>Dibujo en cuadricula</w:t>
            </w:r>
          </w:p>
          <w:p w:rsidR="00FD6B08" w:rsidRPr="00EF7063" w:rsidRDefault="00FD6B08" w:rsidP="00FD6B0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sz w:val="24"/>
                <w:szCs w:val="24"/>
              </w:rPr>
              <w:t xml:space="preserve"> Caligrafía </w:t>
            </w:r>
          </w:p>
          <w:p w:rsidR="00692D16" w:rsidRPr="00EF7063" w:rsidRDefault="00692D16" w:rsidP="00FD6B0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sz w:val="24"/>
                <w:szCs w:val="24"/>
              </w:rPr>
              <w:t>Interacción estética con su entorno</w:t>
            </w:r>
          </w:p>
          <w:p w:rsidR="00692D16" w:rsidRPr="00EF7063" w:rsidRDefault="00692D16" w:rsidP="00692D16">
            <w:pPr>
              <w:pStyle w:val="Prrafodelista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FD6B08" w:rsidRPr="00EF7063" w:rsidRDefault="00FD6B08" w:rsidP="005E1E7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C40155" w:rsidRPr="00EF7063" w:rsidTr="00AA2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EF7063" w:rsidRDefault="00C40155" w:rsidP="005E1E71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CONCEPTUAL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PROCEDIMENTAL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ACTITUDINAL</w:t>
            </w:r>
          </w:p>
        </w:tc>
      </w:tr>
      <w:tr w:rsidR="00C40155" w:rsidRPr="00EF7063" w:rsidTr="00AA2042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EF7063" w:rsidRDefault="00C40155" w:rsidP="005E1E71">
            <w:pPr>
              <w:jc w:val="both"/>
              <w:rPr>
                <w:rFonts w:ascii="Arial" w:eastAsiaTheme="minorHAnsi" w:hAnsi="Arial" w:cs="Arial"/>
                <w:b w:val="0"/>
                <w:sz w:val="24"/>
                <w:szCs w:val="24"/>
              </w:rPr>
            </w:pPr>
          </w:p>
          <w:p w:rsidR="00FE3FBD" w:rsidRPr="00EF7063" w:rsidRDefault="00FE3FBD" w:rsidP="00FE3FB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Clasificación de los   diferentes tipos de </w:t>
            </w:r>
            <w:r w:rsidR="00135FCE" w:rsidRPr="00EF7063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letra.</w:t>
            </w:r>
          </w:p>
          <w:p w:rsidR="00C40155" w:rsidRPr="00EF7063" w:rsidRDefault="00C40155" w:rsidP="00AE0B8C">
            <w:pPr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FE3FBD" w:rsidP="005E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F7063">
              <w:rPr>
                <w:rFonts w:ascii="Arial" w:hAnsi="Arial" w:cs="Arial"/>
                <w:sz w:val="24"/>
                <w:szCs w:val="24"/>
              </w:rPr>
              <w:t xml:space="preserve">Aplicación de  </w:t>
            </w:r>
            <w:r w:rsidR="00C40155" w:rsidRPr="00EF7063">
              <w:rPr>
                <w:rFonts w:ascii="Arial" w:eastAsia="Times New Roman" w:hAnsi="Arial" w:cs="Arial"/>
                <w:sz w:val="24"/>
                <w:szCs w:val="24"/>
              </w:rPr>
              <w:t xml:space="preserve"> d</w:t>
            </w:r>
            <w:r w:rsidR="00AE0B8C" w:rsidRPr="00EF7063">
              <w:rPr>
                <w:rFonts w:ascii="Arial" w:eastAsia="Times New Roman" w:hAnsi="Arial" w:cs="Arial"/>
                <w:sz w:val="24"/>
                <w:szCs w:val="24"/>
              </w:rPr>
              <w:t>iferentes tipos de letras</w:t>
            </w:r>
            <w:r w:rsidRPr="00EF7063">
              <w:rPr>
                <w:rFonts w:ascii="Arial" w:eastAsia="Times New Roman" w:hAnsi="Arial" w:cs="Arial"/>
                <w:sz w:val="24"/>
                <w:szCs w:val="24"/>
              </w:rPr>
              <w:t xml:space="preserve"> en situaciones cotidianas.</w:t>
            </w:r>
          </w:p>
          <w:p w:rsidR="00C40155" w:rsidRPr="00EF7063" w:rsidRDefault="00C40155" w:rsidP="005E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C40155" w:rsidRPr="00EF7063" w:rsidRDefault="00C40155" w:rsidP="005E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AE0B8C" w:rsidP="005E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F7063">
              <w:rPr>
                <w:rFonts w:ascii="Arial" w:hAnsi="Arial" w:cs="Arial"/>
                <w:sz w:val="24"/>
                <w:szCs w:val="24"/>
              </w:rPr>
              <w:t>Creación de  diferentes</w:t>
            </w:r>
            <w:r w:rsidRPr="00EF7063">
              <w:rPr>
                <w:rFonts w:ascii="Arial" w:eastAsia="Times New Roman" w:hAnsi="Arial" w:cs="Arial"/>
                <w:sz w:val="24"/>
                <w:szCs w:val="24"/>
              </w:rPr>
              <w:t xml:space="preserve"> tipos de letras y dibujos en cuadricula.</w:t>
            </w:r>
          </w:p>
          <w:p w:rsidR="00C40155" w:rsidRPr="00EF7063" w:rsidRDefault="00C40155" w:rsidP="005E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C40155" w:rsidRPr="00EF7063" w:rsidRDefault="00C40155" w:rsidP="005E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</w:p>
        </w:tc>
      </w:tr>
      <w:tr w:rsidR="00C40155" w:rsidRPr="00EF7063" w:rsidTr="00AA2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EF7063" w:rsidRDefault="00C40155" w:rsidP="005E1E71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METODOLOGIA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ACTIVIDADES</w:t>
            </w:r>
          </w:p>
        </w:tc>
      </w:tr>
      <w:tr w:rsidR="00C40155" w:rsidRPr="00EF7063" w:rsidTr="00AA2042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EF7063" w:rsidRDefault="00C40155" w:rsidP="00C40155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eastAsia="Arial Unicode MS" w:hAnsi="Arial" w:cs="Arial"/>
                <w:b w:val="0"/>
                <w:color w:val="auto"/>
                <w:sz w:val="24"/>
                <w:szCs w:val="24"/>
              </w:rPr>
              <w:t>Conocimientos previos de  los estudiantes</w:t>
            </w:r>
            <w:r w:rsidRPr="00EF7063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, </w:t>
            </w:r>
            <w:r w:rsidRPr="00EF7063">
              <w:rPr>
                <w:rFonts w:ascii="Arial" w:eastAsia="Arial Unicode MS" w:hAnsi="Arial" w:cs="Arial"/>
                <w:b w:val="0"/>
                <w:color w:val="auto"/>
                <w:sz w:val="24"/>
                <w:szCs w:val="24"/>
              </w:rPr>
              <w:t>exploración  de materiales</w:t>
            </w:r>
            <w:r w:rsidRPr="00EF7063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.</w:t>
            </w:r>
          </w:p>
          <w:p w:rsidR="00C40155" w:rsidRPr="00EF7063" w:rsidRDefault="00C40155" w:rsidP="00C40155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F7063"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  <w:t>Observación directa de los trabajos a realizar.</w:t>
            </w:r>
          </w:p>
          <w:p w:rsidR="00C40155" w:rsidRPr="00EF7063" w:rsidRDefault="00C40155" w:rsidP="00C40155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F7063"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  <w:t>Explicaciones  generales y personalizadas.</w:t>
            </w:r>
          </w:p>
          <w:p w:rsidR="00C40155" w:rsidRPr="00EF7063" w:rsidRDefault="00C40155" w:rsidP="00C40155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F7063"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  <w:t>Asesorías constantes durante la clase.</w:t>
            </w:r>
          </w:p>
          <w:p w:rsidR="00C40155" w:rsidRPr="00EF7063" w:rsidRDefault="00C40155" w:rsidP="00C40155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F7063"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Motivación constante para que sean capaces de soñar y crear.</w:t>
            </w:r>
          </w:p>
          <w:p w:rsidR="00C40155" w:rsidRPr="00EF7063" w:rsidRDefault="00C40155" w:rsidP="00C4015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  <w:t>Exposición de trabajos.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Fotocopias, carteleras, grabadora, videobeam,  computadores, revistas, sala de internet,  medios de </w:t>
            </w:r>
            <w:r w:rsidR="00135FCE" w:rsidRPr="00EF7063">
              <w:rPr>
                <w:rFonts w:ascii="Arial" w:hAnsi="Arial" w:cs="Arial"/>
                <w:color w:val="auto"/>
                <w:sz w:val="24"/>
                <w:szCs w:val="24"/>
              </w:rPr>
              <w:t>comunicación, vinilos</w:t>
            </w: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, colores, punzones…etc.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  <w:sz w:val="24"/>
                <w:szCs w:val="24"/>
              </w:rPr>
            </w:pPr>
            <w:r w:rsidRPr="00EF7063">
              <w:rPr>
                <w:rFonts w:ascii="Arial" w:hAnsi="Arial" w:cs="Arial"/>
                <w:iCs/>
                <w:color w:val="auto"/>
                <w:spacing w:val="15"/>
                <w:sz w:val="24"/>
                <w:szCs w:val="24"/>
              </w:rPr>
              <w:t>Concursos de dibujo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  <w:sz w:val="24"/>
                <w:szCs w:val="24"/>
              </w:rPr>
            </w:pPr>
            <w:r w:rsidRPr="00EF7063">
              <w:rPr>
                <w:rFonts w:ascii="Arial" w:hAnsi="Arial" w:cs="Arial"/>
                <w:iCs/>
                <w:color w:val="auto"/>
                <w:spacing w:val="15"/>
                <w:sz w:val="24"/>
                <w:szCs w:val="24"/>
              </w:rPr>
              <w:t xml:space="preserve">Exploración de técnicas artísticas 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  <w:sz w:val="24"/>
                <w:szCs w:val="24"/>
              </w:rPr>
            </w:pPr>
            <w:r w:rsidRPr="00EF7063">
              <w:rPr>
                <w:rFonts w:ascii="Arial" w:hAnsi="Arial" w:cs="Arial"/>
                <w:iCs/>
                <w:color w:val="auto"/>
                <w:spacing w:val="15"/>
                <w:sz w:val="24"/>
                <w:szCs w:val="24"/>
              </w:rPr>
              <w:t>Exposiciones grupales</w:t>
            </w:r>
          </w:p>
          <w:p w:rsidR="00C40155" w:rsidRPr="00EF7063" w:rsidRDefault="00C40155" w:rsidP="00FE3FBD">
            <w:pPr>
              <w:pStyle w:val="Prrafodelista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155" w:rsidRPr="00EF7063" w:rsidTr="00AA2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EF7063" w:rsidRDefault="00C40155" w:rsidP="005E1E7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EVALUACION</w:t>
            </w:r>
          </w:p>
        </w:tc>
      </w:tr>
      <w:tr w:rsidR="00C40155" w:rsidRPr="00EF7063" w:rsidTr="00AA2042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EF7063" w:rsidRDefault="00C40155" w:rsidP="005E1E71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CRITERIO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PROCESO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PROCEDIMIENTO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FRECUENCIA</w:t>
            </w:r>
          </w:p>
        </w:tc>
      </w:tr>
      <w:tr w:rsidR="00C40155" w:rsidRPr="00EF7063" w:rsidTr="00AA2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Cs w:val="24"/>
              </w:rPr>
            </w:pPr>
            <w:r w:rsidRPr="00EF7063">
              <w:rPr>
                <w:rFonts w:cs="Arial"/>
                <w:color w:val="auto"/>
                <w:szCs w:val="24"/>
              </w:rPr>
              <w:t>Evaluación permanente de los conocimientos adquiridos en el área.</w:t>
            </w:r>
          </w:p>
          <w:p w:rsidR="00C40155" w:rsidRPr="00EF7063" w:rsidRDefault="00C40155" w:rsidP="005E1E71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Cs w:val="24"/>
              </w:rPr>
            </w:pPr>
            <w:r w:rsidRPr="00EF7063">
              <w:rPr>
                <w:rFonts w:cs="Arial"/>
                <w:color w:val="auto"/>
                <w:szCs w:val="24"/>
              </w:rPr>
              <w:t>Atención y participación en clase.</w:t>
            </w:r>
          </w:p>
          <w:p w:rsidR="00C40155" w:rsidRPr="00EF7063" w:rsidRDefault="00C40155" w:rsidP="005E1E71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Cs w:val="24"/>
              </w:rPr>
            </w:pPr>
            <w:r w:rsidRPr="00EF7063">
              <w:rPr>
                <w:rFonts w:cs="Arial"/>
                <w:color w:val="auto"/>
                <w:szCs w:val="24"/>
              </w:rPr>
              <w:t xml:space="preserve">Asistencia y puntualidad. </w:t>
            </w:r>
          </w:p>
          <w:p w:rsidR="00C40155" w:rsidRPr="00EF7063" w:rsidRDefault="00C40155" w:rsidP="005E1E71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Cs w:val="24"/>
              </w:rPr>
            </w:pPr>
            <w:r w:rsidRPr="00EF7063">
              <w:rPr>
                <w:rFonts w:cs="Arial"/>
                <w:color w:val="auto"/>
                <w:szCs w:val="24"/>
              </w:rPr>
              <w:t>Responsabilidad en el cumplimiento de los deberes académicos individuales y grupales</w:t>
            </w:r>
          </w:p>
          <w:p w:rsidR="00C40155" w:rsidRPr="00EF7063" w:rsidRDefault="00C40155" w:rsidP="005E1E71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Cs w:val="24"/>
              </w:rPr>
            </w:pPr>
            <w:r w:rsidRPr="00EF7063">
              <w:rPr>
                <w:rFonts w:cs="Arial"/>
                <w:color w:val="auto"/>
                <w:szCs w:val="24"/>
              </w:rPr>
              <w:t>Comportamiento acorde a la actividad.</w:t>
            </w:r>
          </w:p>
          <w:p w:rsidR="00C40155" w:rsidRPr="00EF7063" w:rsidRDefault="00C40155" w:rsidP="005E1E71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Cs w:val="24"/>
              </w:rPr>
            </w:pPr>
            <w:r w:rsidRPr="00EF7063">
              <w:rPr>
                <w:rFonts w:cs="Arial"/>
                <w:color w:val="auto"/>
                <w:szCs w:val="24"/>
              </w:rPr>
              <w:t>Respeto por el docente, los compañeros y la clase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Trabajo individual o grupal.</w:t>
            </w: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Apreciación del docente.</w:t>
            </w: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 xml:space="preserve"> Apreciación del estudiante.</w:t>
            </w: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Participación, compromiso</w:t>
            </w: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Organización de equipos de trabajo para lectura de documentos, solución de cuestionarios, elaboración de resúmenes e informes. </w:t>
            </w: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EF7063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Revisión periódica del cuaderno y las notas de clase, valoración de tareas y otras asignaciones.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Cs/>
                <w:color w:val="auto"/>
                <w:sz w:val="24"/>
                <w:szCs w:val="24"/>
              </w:rPr>
              <w:t>Una hora semanal</w:t>
            </w:r>
          </w:p>
        </w:tc>
      </w:tr>
      <w:tr w:rsidR="00C40155" w:rsidRPr="00EF7063" w:rsidTr="00AA2042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55" w:rsidRPr="00EF7063" w:rsidRDefault="00C40155" w:rsidP="00205D95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OBSERVACIONES.</w:t>
            </w:r>
          </w:p>
        </w:tc>
      </w:tr>
      <w:tr w:rsidR="00C40155" w:rsidRPr="00EF7063" w:rsidTr="00AA2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55" w:rsidRPr="00EF7063" w:rsidRDefault="00C40155" w:rsidP="005E1E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Plan de apoyo</w:t>
            </w:r>
          </w:p>
          <w:p w:rsidR="00C40155" w:rsidRPr="00EF7063" w:rsidRDefault="00C40155" w:rsidP="00C40155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Presentación  de  consultas, talleres  que no realizó durante el periodo</w:t>
            </w:r>
          </w:p>
          <w:p w:rsidR="00C40155" w:rsidRPr="00EF7063" w:rsidRDefault="00C40155" w:rsidP="00C40155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Refuerzo de conceptos básicos del periodo por medio de actividades asignadas</w:t>
            </w:r>
          </w:p>
          <w:p w:rsidR="00C40155" w:rsidRPr="00EF7063" w:rsidRDefault="00C40155" w:rsidP="005E1E71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C40155" w:rsidRPr="00EF7063" w:rsidRDefault="00C40155" w:rsidP="005E1E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Plan de nivelación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Talleres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Actualizar el cuaderno y las notas de clase  a la fecha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Concertar actividades y evaluaciones de los contenidos vistos en el periodo</w:t>
            </w:r>
          </w:p>
          <w:p w:rsidR="00C40155" w:rsidRPr="00EF7063" w:rsidRDefault="00C40155" w:rsidP="005E1E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C40155" w:rsidRPr="00EF7063" w:rsidRDefault="00C40155" w:rsidP="005E1E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Plan de profundización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Consultar temas afines a conceptos relacionados.</w:t>
            </w:r>
          </w:p>
          <w:p w:rsidR="00C40155" w:rsidRPr="00EF7063" w:rsidRDefault="00C40155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40155" w:rsidRPr="00EF7063" w:rsidTr="00AA2042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55" w:rsidRPr="00EF7063" w:rsidRDefault="00C40155" w:rsidP="005E1E71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lastRenderedPageBreak/>
              <w:t>Adecuaciones curriculares</w:t>
            </w:r>
          </w:p>
          <w:p w:rsidR="00C40155" w:rsidRPr="00EF7063" w:rsidRDefault="00C40155" w:rsidP="005E1E71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C40155" w:rsidRPr="00EF7063" w:rsidRDefault="00C40155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</w:tc>
      </w:tr>
    </w:tbl>
    <w:p w:rsidR="00C40155" w:rsidRPr="00EF7063" w:rsidRDefault="00C40155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40155" w:rsidRPr="00EF7063" w:rsidRDefault="00C40155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917D86" w:rsidRDefault="00917D86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40155" w:rsidRPr="00EF7063" w:rsidRDefault="00C40155" w:rsidP="00C40155">
      <w:pPr>
        <w:pStyle w:val="Sinespaciado"/>
        <w:rPr>
          <w:rFonts w:ascii="Arial" w:hAnsi="Arial" w:cs="Arial"/>
          <w:sz w:val="24"/>
          <w:szCs w:val="24"/>
        </w:rPr>
      </w:pPr>
      <w:r w:rsidRPr="00EF7063">
        <w:rPr>
          <w:rFonts w:ascii="Arial" w:hAnsi="Arial" w:cs="Arial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506B3E8C" wp14:editId="3D4B5F58">
            <wp:extent cx="7905115" cy="981075"/>
            <wp:effectExtent l="19050" t="19050" r="19685" b="28575"/>
            <wp:docPr id="21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283" cy="98357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155" w:rsidRPr="00EF7063" w:rsidRDefault="00C40155" w:rsidP="00C40155">
      <w:pPr>
        <w:pStyle w:val="Sinespaciado"/>
        <w:rPr>
          <w:rFonts w:ascii="Arial" w:hAnsi="Arial" w:cs="Arial"/>
          <w:sz w:val="24"/>
          <w:szCs w:val="24"/>
        </w:rPr>
      </w:pPr>
    </w:p>
    <w:p w:rsidR="00DA69E7" w:rsidRPr="00EF7063" w:rsidRDefault="00DA69E7" w:rsidP="00DA69E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EF7063">
        <w:rPr>
          <w:rFonts w:ascii="Arial" w:hAnsi="Arial" w:cs="Arial"/>
          <w:b/>
          <w:sz w:val="24"/>
          <w:szCs w:val="24"/>
        </w:rPr>
        <w:t>SECRETARIA DE EDUCACION</w:t>
      </w:r>
    </w:p>
    <w:p w:rsidR="00DA69E7" w:rsidRPr="00EF7063" w:rsidRDefault="00DA69E7" w:rsidP="00DA69E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DA69E7" w:rsidRPr="00AA2042" w:rsidRDefault="00DA69E7" w:rsidP="00DA69E7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EF7063">
        <w:rPr>
          <w:rFonts w:ascii="Arial" w:hAnsi="Arial" w:cs="Arial"/>
          <w:b/>
          <w:sz w:val="24"/>
          <w:szCs w:val="24"/>
        </w:rPr>
        <w:t>AREA</w:t>
      </w:r>
      <w:r w:rsidRPr="00AA2042">
        <w:rPr>
          <w:rFonts w:ascii="Arial" w:hAnsi="Arial" w:cs="Arial"/>
          <w:b/>
          <w:bCs/>
          <w:sz w:val="24"/>
          <w:szCs w:val="24"/>
        </w:rPr>
        <w:t>: EDUCACIÓN ARTISTÍCA</w:t>
      </w:r>
    </w:p>
    <w:p w:rsidR="00DA69E7" w:rsidRDefault="00DA69E7" w:rsidP="00DA69E7">
      <w:pPr>
        <w:pStyle w:val="Sinespaciado"/>
        <w:rPr>
          <w:rFonts w:ascii="Arial" w:hAnsi="Arial" w:cs="Arial"/>
          <w:sz w:val="24"/>
          <w:szCs w:val="24"/>
        </w:rPr>
      </w:pPr>
      <w:r w:rsidRPr="00AA2042">
        <w:rPr>
          <w:rFonts w:ascii="Arial" w:hAnsi="Arial" w:cs="Arial"/>
          <w:b/>
          <w:bCs/>
          <w:sz w:val="24"/>
          <w:szCs w:val="24"/>
        </w:rPr>
        <w:t xml:space="preserve">GRADO: </w:t>
      </w:r>
      <w:r w:rsidR="00AA2042" w:rsidRPr="00AA2042">
        <w:rPr>
          <w:rFonts w:ascii="Arial" w:hAnsi="Arial" w:cs="Arial"/>
          <w:b/>
          <w:bCs/>
          <w:sz w:val="24"/>
          <w:szCs w:val="24"/>
        </w:rPr>
        <w:t>CUARTO</w:t>
      </w:r>
      <w:r w:rsidRPr="00EF7063">
        <w:rPr>
          <w:rFonts w:ascii="Arial" w:hAnsi="Arial" w:cs="Arial"/>
          <w:sz w:val="24"/>
          <w:szCs w:val="24"/>
        </w:rPr>
        <w:t xml:space="preserve"> </w:t>
      </w:r>
    </w:p>
    <w:p w:rsidR="00205D95" w:rsidRPr="00205D95" w:rsidRDefault="00205D95" w:rsidP="00DA69E7">
      <w:pPr>
        <w:pStyle w:val="Sinespaciado"/>
        <w:rPr>
          <w:rFonts w:ascii="Arial" w:hAnsi="Arial" w:cs="Arial"/>
          <w:b/>
          <w:sz w:val="24"/>
          <w:szCs w:val="24"/>
        </w:rPr>
      </w:pPr>
      <w:r w:rsidRPr="00205D95">
        <w:rPr>
          <w:rFonts w:ascii="Arial" w:hAnsi="Arial" w:cs="Arial"/>
          <w:b/>
          <w:sz w:val="24"/>
          <w:szCs w:val="24"/>
        </w:rPr>
        <w:t>DOCENTE</w:t>
      </w:r>
      <w:r>
        <w:rPr>
          <w:rFonts w:ascii="Arial" w:hAnsi="Arial" w:cs="Arial"/>
          <w:b/>
          <w:sz w:val="24"/>
          <w:szCs w:val="24"/>
        </w:rPr>
        <w:t>:</w:t>
      </w:r>
    </w:p>
    <w:p w:rsidR="00DA69E7" w:rsidRPr="00EF7063" w:rsidRDefault="00DA69E7" w:rsidP="00DA69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7063">
        <w:rPr>
          <w:rFonts w:ascii="Arial" w:hAnsi="Arial" w:cs="Arial"/>
          <w:b/>
          <w:sz w:val="24"/>
          <w:szCs w:val="24"/>
        </w:rPr>
        <w:t>OBJETIVOS DEL GRADO</w:t>
      </w:r>
    </w:p>
    <w:p w:rsidR="00DA69E7" w:rsidRPr="00EF7063" w:rsidRDefault="00DA69E7" w:rsidP="00DA69E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063">
        <w:rPr>
          <w:rFonts w:ascii="Arial" w:hAnsi="Arial" w:cs="Arial"/>
          <w:sz w:val="24"/>
          <w:szCs w:val="24"/>
        </w:rPr>
        <w:t>Evidenciar la importancia de la creatividad como elemento fundamental de los lenguajes artísticos.</w:t>
      </w:r>
    </w:p>
    <w:p w:rsidR="00DA69E7" w:rsidRPr="00EF7063" w:rsidRDefault="00DA69E7" w:rsidP="00DA69E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063">
        <w:rPr>
          <w:rFonts w:ascii="Arial" w:hAnsi="Arial" w:cs="Arial"/>
          <w:sz w:val="24"/>
          <w:szCs w:val="24"/>
        </w:rPr>
        <w:t>Retomar experiencias de vida cotidiana y representarlas de manera creativa desde los lenguajes artísticos.</w:t>
      </w:r>
    </w:p>
    <w:p w:rsidR="00DA69E7" w:rsidRPr="00EF7063" w:rsidRDefault="00DA69E7" w:rsidP="00DA69E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063">
        <w:rPr>
          <w:rFonts w:ascii="Arial" w:hAnsi="Arial" w:cs="Arial"/>
          <w:sz w:val="24"/>
          <w:szCs w:val="24"/>
        </w:rPr>
        <w:t>Reconocer la creatividad como base de la expresión artística.</w:t>
      </w:r>
    </w:p>
    <w:p w:rsidR="00135FCE" w:rsidRDefault="00DA69E7" w:rsidP="00B64F5D">
      <w:pPr>
        <w:pStyle w:val="Sinespaciado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64F5D">
        <w:rPr>
          <w:rFonts w:ascii="Arial" w:hAnsi="Arial" w:cs="Arial"/>
          <w:sz w:val="24"/>
          <w:szCs w:val="24"/>
        </w:rPr>
        <w:t>Desarrollar la capacidad de comunicación, a través de los lenguajes artísticos.</w:t>
      </w: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12428"/>
      </w:tblGrid>
      <w:tr w:rsidR="00AA2042" w:rsidTr="00AA2042">
        <w:tc>
          <w:tcPr>
            <w:tcW w:w="4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42" w:rsidRDefault="00AA20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PERIODO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AA204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AA2042" w:rsidRDefault="00AA20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INTENSIDAD HORARIA: 10 horas </w:t>
            </w:r>
          </w:p>
          <w:p w:rsidR="00AA2042" w:rsidRDefault="00AA20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 DE SEMANAS: 10</w:t>
            </w:r>
          </w:p>
        </w:tc>
      </w:tr>
    </w:tbl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4077"/>
        <w:gridCol w:w="289"/>
        <w:gridCol w:w="2972"/>
        <w:gridCol w:w="1699"/>
        <w:gridCol w:w="1561"/>
        <w:gridCol w:w="1084"/>
        <w:gridCol w:w="787"/>
        <w:gridCol w:w="591"/>
      </w:tblGrid>
      <w:tr w:rsidR="00AA2042" w:rsidRPr="00EF7063" w:rsidTr="00AA204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91" w:type="dxa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42" w:rsidRPr="00EF7063" w:rsidRDefault="00AA2042" w:rsidP="001E23FF">
            <w:pPr>
              <w:rPr>
                <w:rFonts w:ascii="Arial" w:hAnsi="Arial" w:cs="Arial"/>
                <w:color w:val="auto"/>
              </w:rPr>
            </w:pPr>
            <w:r w:rsidRPr="00EF7063">
              <w:rPr>
                <w:rFonts w:ascii="Arial" w:hAnsi="Arial" w:cs="Arial"/>
                <w:bCs w:val="0"/>
                <w:color w:val="auto"/>
              </w:rPr>
              <w:t xml:space="preserve"> </w:t>
            </w:r>
            <w:r w:rsidRPr="00EF7063">
              <w:rPr>
                <w:rFonts w:ascii="Arial" w:hAnsi="Arial" w:cs="Arial"/>
                <w:color w:val="auto"/>
              </w:rPr>
              <w:t>PREGUNTA PROBLEMATIZADORA</w:t>
            </w:r>
          </w:p>
          <w:p w:rsidR="00AA2042" w:rsidRDefault="00AA2042" w:rsidP="00DA69E7">
            <w:pPr>
              <w:rPr>
                <w:rFonts w:ascii="Arial" w:hAnsi="Arial" w:cs="Arial"/>
              </w:rPr>
            </w:pPr>
            <w:r w:rsidRPr="00EF7063">
              <w:rPr>
                <w:rFonts w:ascii="Arial" w:hAnsi="Arial" w:cs="Arial"/>
              </w:rPr>
              <w:t>¿Cómo la creatividad contribuye a la transformación de materiales cotidianos en expresiones artísticas?</w:t>
            </w:r>
          </w:p>
          <w:p w:rsidR="00AA2042" w:rsidRDefault="00AA2042" w:rsidP="00B64F5D">
            <w:pPr>
              <w:rPr>
                <w:rFonts w:ascii="Arial" w:hAnsi="Arial" w:cs="Arial"/>
                <w:color w:val="auto"/>
              </w:rPr>
            </w:pPr>
            <w:r w:rsidRPr="00EF7063">
              <w:rPr>
                <w:rFonts w:ascii="Arial" w:hAnsi="Arial" w:cs="Arial"/>
                <w:color w:val="auto"/>
              </w:rPr>
              <w:t xml:space="preserve"> </w:t>
            </w:r>
          </w:p>
          <w:p w:rsidR="00AA2042" w:rsidRPr="00907B18" w:rsidRDefault="00AA2042" w:rsidP="00B64F5D">
            <w:pPr>
              <w:spacing w:line="259" w:lineRule="auto"/>
              <w:ind w:left="2"/>
              <w:rPr>
                <w:color w:val="auto"/>
              </w:rPr>
            </w:pPr>
            <w:r w:rsidRPr="00907B18">
              <w:rPr>
                <w:color w:val="auto"/>
              </w:rPr>
              <w:t>EJES CURRICULARES:</w:t>
            </w:r>
          </w:p>
          <w:p w:rsidR="00AA2042" w:rsidRPr="00C90452" w:rsidRDefault="00AA2042" w:rsidP="00B64F5D">
            <w:pPr>
              <w:spacing w:line="259" w:lineRule="auto"/>
              <w:rPr>
                <w:b w:val="0"/>
                <w:color w:val="auto"/>
              </w:rPr>
            </w:pPr>
            <w:r w:rsidRPr="00C90452">
              <w:rPr>
                <w:b w:val="0"/>
                <w:color w:val="auto"/>
              </w:rPr>
              <w:t>1. Sensibilidad cenestésica:</w:t>
            </w:r>
          </w:p>
          <w:p w:rsidR="00AA2042" w:rsidRPr="00C90452" w:rsidRDefault="00AA2042" w:rsidP="00B64F5D">
            <w:pPr>
              <w:pStyle w:val="Prrafodelista"/>
              <w:numPr>
                <w:ilvl w:val="0"/>
                <w:numId w:val="17"/>
              </w:numPr>
              <w:spacing w:line="259" w:lineRule="auto"/>
              <w:rPr>
                <w:b w:val="0"/>
                <w:color w:val="auto"/>
                <w:sz w:val="23"/>
                <w:szCs w:val="23"/>
              </w:rPr>
            </w:pPr>
            <w:r w:rsidRPr="00C90452">
              <w:rPr>
                <w:b w:val="0"/>
                <w:color w:val="auto"/>
                <w:sz w:val="23"/>
                <w:szCs w:val="23"/>
              </w:rPr>
              <w:t>Reconocimiento sensorial de las características del movimiento corporal.</w:t>
            </w:r>
          </w:p>
          <w:p w:rsidR="00AA2042" w:rsidRPr="00C90452" w:rsidRDefault="00AA2042" w:rsidP="00B64F5D">
            <w:pPr>
              <w:pStyle w:val="Prrafodelista"/>
              <w:numPr>
                <w:ilvl w:val="0"/>
                <w:numId w:val="17"/>
              </w:numPr>
              <w:spacing w:line="259" w:lineRule="auto"/>
              <w:rPr>
                <w:b w:val="0"/>
                <w:color w:val="auto"/>
                <w:sz w:val="23"/>
                <w:szCs w:val="23"/>
              </w:rPr>
            </w:pPr>
            <w:r w:rsidRPr="00C90452">
              <w:rPr>
                <w:b w:val="0"/>
                <w:color w:val="auto"/>
                <w:sz w:val="23"/>
                <w:szCs w:val="23"/>
              </w:rPr>
              <w:t>Desarrollo de habilidades motrices a partir de juego.</w:t>
            </w:r>
          </w:p>
          <w:p w:rsidR="00AA2042" w:rsidRPr="00C90452" w:rsidRDefault="00AA2042" w:rsidP="00B64F5D">
            <w:pPr>
              <w:pStyle w:val="Prrafodelista"/>
              <w:numPr>
                <w:ilvl w:val="0"/>
                <w:numId w:val="17"/>
              </w:numPr>
              <w:spacing w:line="259" w:lineRule="auto"/>
              <w:rPr>
                <w:b w:val="0"/>
                <w:color w:val="auto"/>
                <w:sz w:val="23"/>
                <w:szCs w:val="23"/>
              </w:rPr>
            </w:pPr>
            <w:r w:rsidRPr="00C90452">
              <w:rPr>
                <w:b w:val="0"/>
                <w:color w:val="auto"/>
                <w:sz w:val="23"/>
                <w:szCs w:val="23"/>
              </w:rPr>
              <w:t>Relación de gestos y señales visuales con relación a la vida cotidiana.</w:t>
            </w:r>
          </w:p>
          <w:p w:rsidR="00AA2042" w:rsidRPr="00C90452" w:rsidRDefault="00AA2042" w:rsidP="00B64F5D">
            <w:pPr>
              <w:spacing w:line="259" w:lineRule="auto"/>
              <w:ind w:left="2"/>
              <w:rPr>
                <w:rFonts w:eastAsiaTheme="minorEastAsia"/>
                <w:b w:val="0"/>
                <w:color w:val="auto"/>
                <w:sz w:val="23"/>
                <w:szCs w:val="23"/>
              </w:rPr>
            </w:pPr>
            <w:r w:rsidRPr="00C90452">
              <w:rPr>
                <w:rFonts w:eastAsiaTheme="minorEastAsia"/>
                <w:b w:val="0"/>
                <w:color w:val="auto"/>
                <w:sz w:val="23"/>
                <w:szCs w:val="23"/>
              </w:rPr>
              <w:t>2.Sensibilidad visual:</w:t>
            </w:r>
          </w:p>
          <w:p w:rsidR="00AA2042" w:rsidRPr="00C90452" w:rsidRDefault="00AA2042" w:rsidP="00B64F5D">
            <w:pPr>
              <w:pStyle w:val="Prrafodelista"/>
              <w:numPr>
                <w:ilvl w:val="0"/>
                <w:numId w:val="18"/>
              </w:numPr>
              <w:spacing w:line="259" w:lineRule="auto"/>
              <w:rPr>
                <w:b w:val="0"/>
                <w:color w:val="auto"/>
              </w:rPr>
            </w:pPr>
            <w:r w:rsidRPr="00C90452">
              <w:rPr>
                <w:b w:val="0"/>
                <w:color w:val="auto"/>
              </w:rPr>
              <w:t>Experiencia sensorial de formas y tamaños.</w:t>
            </w:r>
          </w:p>
          <w:p w:rsidR="00AA2042" w:rsidRPr="00C90452" w:rsidRDefault="00AA2042" w:rsidP="00B64F5D">
            <w:pPr>
              <w:pStyle w:val="Prrafodelista"/>
              <w:numPr>
                <w:ilvl w:val="0"/>
                <w:numId w:val="18"/>
              </w:numPr>
              <w:spacing w:line="259" w:lineRule="auto"/>
              <w:rPr>
                <w:b w:val="0"/>
                <w:color w:val="auto"/>
              </w:rPr>
            </w:pPr>
            <w:r w:rsidRPr="00C90452">
              <w:rPr>
                <w:b w:val="0"/>
                <w:color w:val="auto"/>
              </w:rPr>
              <w:t>Desarrollo de habilidades visuales básicas a partir de juegos de observación.</w:t>
            </w:r>
          </w:p>
          <w:p w:rsidR="00AA2042" w:rsidRPr="00C90452" w:rsidRDefault="00AA2042" w:rsidP="00B64F5D">
            <w:pPr>
              <w:pStyle w:val="Prrafodelista"/>
              <w:numPr>
                <w:ilvl w:val="0"/>
                <w:numId w:val="18"/>
              </w:numPr>
              <w:spacing w:line="259" w:lineRule="auto"/>
              <w:rPr>
                <w:b w:val="0"/>
                <w:color w:val="auto"/>
              </w:rPr>
            </w:pPr>
            <w:r w:rsidRPr="00C90452">
              <w:rPr>
                <w:b w:val="0"/>
                <w:color w:val="auto"/>
              </w:rPr>
              <w:t>Relación de signos cotidianos con actitudes corporales.</w:t>
            </w:r>
          </w:p>
          <w:p w:rsidR="00AA2042" w:rsidRPr="00C90452" w:rsidRDefault="00AA2042" w:rsidP="00B64F5D">
            <w:pPr>
              <w:spacing w:line="259" w:lineRule="auto"/>
              <w:rPr>
                <w:b w:val="0"/>
              </w:rPr>
            </w:pPr>
            <w:r w:rsidRPr="00C90452">
              <w:rPr>
                <w:b w:val="0"/>
              </w:rPr>
              <w:lastRenderedPageBreak/>
              <w:t>3. Sensibilidad auditiva:</w:t>
            </w:r>
          </w:p>
          <w:p w:rsidR="00AA2042" w:rsidRPr="00C90452" w:rsidRDefault="00AA2042" w:rsidP="00B64F5D">
            <w:pPr>
              <w:spacing w:line="259" w:lineRule="auto"/>
              <w:rPr>
                <w:b w:val="0"/>
              </w:rPr>
            </w:pPr>
            <w:r w:rsidRPr="00C90452">
              <w:rPr>
                <w:b w:val="0"/>
              </w:rPr>
              <w:t>Experiencia sensorial con objetos sonoros.</w:t>
            </w:r>
          </w:p>
          <w:p w:rsidR="00AA2042" w:rsidRPr="00C90452" w:rsidRDefault="00AA2042" w:rsidP="00B64F5D">
            <w:pPr>
              <w:pStyle w:val="Prrafodelista"/>
              <w:spacing w:line="259" w:lineRule="auto"/>
              <w:ind w:left="2"/>
              <w:rPr>
                <w:b w:val="0"/>
              </w:rPr>
            </w:pPr>
            <w:r w:rsidRPr="00C90452">
              <w:rPr>
                <w:b w:val="0"/>
              </w:rPr>
              <w:t>Desarrollo de habilidades de percepción sonora, a partir del intercambio con ambientes sonoros culturales</w:t>
            </w:r>
          </w:p>
          <w:p w:rsidR="00AA2042" w:rsidRPr="00EF7063" w:rsidRDefault="00AA2042" w:rsidP="00B64F5D">
            <w:pPr>
              <w:rPr>
                <w:rFonts w:ascii="Arial" w:hAnsi="Arial" w:cs="Arial"/>
              </w:rPr>
            </w:pPr>
            <w:r w:rsidRPr="00C90452">
              <w:rPr>
                <w:b w:val="0"/>
              </w:rPr>
              <w:t>Relación de sonidos ambientales con actitudes corporales.</w:t>
            </w:r>
          </w:p>
        </w:tc>
      </w:tr>
      <w:tr w:rsidR="00AA2042" w:rsidRPr="00EF7063" w:rsidTr="00AA20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91" w:type="dxa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42" w:rsidRPr="00AA2042" w:rsidRDefault="00AA2042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COMPETENCIAS: 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El área de Educación Artística y Cultural se define desde competencias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Como: sensibilidad, apreciación estética y comunicación. Por su parte, los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ejes de los estándares desde donde se estructura la malla, son: a) sensibilidad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cenestésica, b) sensibilidad visual, c) sensibilidad auditiva, d) interpretación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formal, e) interpretación extra textual, f) producción y g) transformación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:rsidR="00AA2042" w:rsidRPr="00AA2042" w:rsidRDefault="00AA2042" w:rsidP="00B64F5D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COMPETENCIAS FINANCIERAS:</w:t>
            </w:r>
          </w:p>
          <w:p w:rsidR="00AA2042" w:rsidRPr="00AA2042" w:rsidRDefault="00AA2042" w:rsidP="00B64F5D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. Diseñar un proyecto de vida que oriente las propias acciones.</w:t>
            </w:r>
          </w:p>
          <w:p w:rsidR="00AA2042" w:rsidRPr="00AA2042" w:rsidRDefault="00AA2042" w:rsidP="00B64F5D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. Manejar las finanzas del día a día con impecabilidad.</w:t>
            </w:r>
          </w:p>
          <w:p w:rsidR="00AA2042" w:rsidRPr="00AA2042" w:rsidRDefault="00AA2042" w:rsidP="00B64F5D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. Tomar decisiones sobre oportunidades financieras para el largo plazo en el marco de la legalidad</w:t>
            </w:r>
          </w:p>
        </w:tc>
      </w:tr>
      <w:tr w:rsidR="00AA2042" w:rsidRPr="00EF7063" w:rsidTr="00AA2042">
        <w:trPr>
          <w:gridAfter w:val="1"/>
          <w:wAfter w:w="591" w:type="dxa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42" w:rsidRPr="00AA2042" w:rsidRDefault="00AA2042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ESTANDARES: </w:t>
            </w:r>
          </w:p>
          <w:p w:rsidR="00AA2042" w:rsidRPr="00AA2042" w:rsidRDefault="00AA2042" w:rsidP="005E1E71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Produce productos artísticos a partir de la comprensión y reflexión que hace a partir de la teoría.</w:t>
            </w:r>
          </w:p>
          <w:p w:rsidR="00AA2042" w:rsidRPr="00AA2042" w:rsidRDefault="00AA2042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Proyecta en sus acciones y actitudes los valores aprendidos.</w:t>
            </w:r>
          </w:p>
          <w:p w:rsidR="00AA2042" w:rsidRPr="00AA2042" w:rsidRDefault="00AA2042" w:rsidP="00B64F5D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Categoriza las conveniencias de las prácticas artísticas. </w:t>
            </w:r>
          </w:p>
          <w:p w:rsidR="00AA2042" w:rsidRPr="00AA2042" w:rsidRDefault="00AA2042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AA2042" w:rsidRPr="00EF7063" w:rsidTr="00AA20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91" w:type="dxa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42" w:rsidRPr="00AA2042" w:rsidRDefault="00AA2042" w:rsidP="00B64F5D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DERECHOS BÁSICOS DE APRENDIZAJE:</w:t>
            </w:r>
          </w:p>
          <w:p w:rsidR="00AA2042" w:rsidRPr="00AA2042" w:rsidRDefault="00AA2042" w:rsidP="00B64F5D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Construye trabajos artísticos en cartulina, mostrando su dominio en el uso de combinación de colores.</w:t>
            </w:r>
          </w:p>
          <w:p w:rsidR="00AA2042" w:rsidRPr="00AA2042" w:rsidRDefault="00AA2042" w:rsidP="005E1E7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A2042" w:rsidRPr="00EF7063" w:rsidTr="00AA2042">
        <w:trPr>
          <w:gridAfter w:val="1"/>
          <w:wAfter w:w="591" w:type="dxa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42" w:rsidRPr="00AA2042" w:rsidRDefault="00AA2042" w:rsidP="00B64F5D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MATRIZ DE REFERENCIA:</w:t>
            </w:r>
          </w:p>
          <w:p w:rsidR="00AA2042" w:rsidRPr="00AA2042" w:rsidRDefault="00AA2042" w:rsidP="00B64F5D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COMPETENCIA COMUNICATIVA: PROCESO ESCRITOR:</w:t>
            </w:r>
          </w:p>
          <w:p w:rsidR="00AA2042" w:rsidRPr="00AA2042" w:rsidRDefault="00AA2042" w:rsidP="00B64F5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</w:rPr>
              <w:t>2. COMPONENTE SEMANTICO:</w:t>
            </w:r>
          </w:p>
          <w:p w:rsidR="00AA2042" w:rsidRPr="00AA2042" w:rsidRDefault="00AA2042" w:rsidP="00B64F5D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APRENDIZAJE:</w:t>
            </w:r>
          </w:p>
          <w:p w:rsidR="00AA2042" w:rsidRPr="00AA2042" w:rsidRDefault="00AA2042" w:rsidP="00B64F5D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 xml:space="preserve"> Recupera información explícita en el contenido del texto. </w:t>
            </w:r>
          </w:p>
          <w:p w:rsidR="00AA2042" w:rsidRPr="00AA2042" w:rsidRDefault="00AA2042" w:rsidP="00B64F5D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EVIDENCIA:</w:t>
            </w:r>
            <w:bookmarkStart w:id="0" w:name="_GoBack"/>
            <w:bookmarkEnd w:id="0"/>
          </w:p>
          <w:p w:rsidR="00AA2042" w:rsidRPr="00AA2042" w:rsidRDefault="00AA2042" w:rsidP="00B64F5D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 xml:space="preserve">Identifica el sentido que tienen algunos códigos no verbales en situaciones de comunicación cotidianas. </w:t>
            </w:r>
          </w:p>
          <w:p w:rsidR="00AA2042" w:rsidRPr="00AA2042" w:rsidRDefault="00AA2042" w:rsidP="00B64F5D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 xml:space="preserve">Reconoce la presencia de argumentos en un texto. </w:t>
            </w:r>
          </w:p>
          <w:p w:rsidR="00AA2042" w:rsidRPr="00AA2042" w:rsidRDefault="00AA2042" w:rsidP="00B64F5D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Reconoce secuencias de acciones o acciones proceso (hechos, eventos, pasos, momentos, etapas, instrucciones).</w:t>
            </w:r>
          </w:p>
          <w:p w:rsidR="00AA2042" w:rsidRPr="00AA2042" w:rsidRDefault="00AA2042" w:rsidP="00B64F5D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 xml:space="preserve">Ubica en un texto escrito información puntual sobre ¿qué?, ¿quiénes?, ¿cuándo?, ¿dónde?, ¿por qué?, ¿cómo? </w:t>
            </w:r>
          </w:p>
          <w:p w:rsidR="00AA2042" w:rsidRPr="00AA2042" w:rsidRDefault="00AA2042" w:rsidP="00B64F5D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A2042" w:rsidRPr="00EF7063" w:rsidTr="005E1E7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78" w:type="dxa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42" w:rsidRPr="00AA2042" w:rsidRDefault="00AA2042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INDICADORES</w:t>
            </w:r>
          </w:p>
          <w:p w:rsidR="00AA2042" w:rsidRPr="00AA2042" w:rsidRDefault="00AA2042" w:rsidP="00B64F5D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Identificación de los colores y el resultado de sus mezclas.</w:t>
            </w:r>
          </w:p>
          <w:p w:rsidR="00AA2042" w:rsidRPr="00AA2042" w:rsidRDefault="00AA2042" w:rsidP="00B64F5D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Experimentación y aplicación de la combinación de colores.</w:t>
            </w:r>
          </w:p>
          <w:p w:rsidR="00AA2042" w:rsidRPr="00AA2042" w:rsidRDefault="00AA2042" w:rsidP="00B64F5D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Reconocimiento de las actividades artísticas como una alternativa de disfrute. </w:t>
            </w:r>
          </w:p>
          <w:p w:rsidR="00AA2042" w:rsidRPr="00AA2042" w:rsidRDefault="00AA2042" w:rsidP="00B64F5D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Ubicación de los colores primarios, secundarios y terciarios en el círculo cromático, utilizando vinilos y pincel.</w:t>
            </w:r>
          </w:p>
        </w:tc>
      </w:tr>
      <w:tr w:rsidR="00C40155" w:rsidRPr="00EF7063" w:rsidTr="005E1E71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EF7063" w:rsidRDefault="00C40155" w:rsidP="005E1E7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CONTENIDOS</w:t>
            </w:r>
          </w:p>
          <w:p w:rsidR="00FD6B08" w:rsidRPr="00EF7063" w:rsidRDefault="00FD6B08" w:rsidP="00FD6B08">
            <w:pPr>
              <w:jc w:val="both"/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FD6B08" w:rsidRPr="00EF7063" w:rsidRDefault="00FD6B08" w:rsidP="00FD6B0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b w:val="0"/>
                <w:color w:val="000000"/>
                <w:sz w:val="24"/>
                <w:szCs w:val="24"/>
              </w:rPr>
            </w:pPr>
            <w:r w:rsidRPr="00EF7063">
              <w:rPr>
                <w:rFonts w:ascii="Arial" w:eastAsia="Calibri" w:hAnsi="Arial" w:cs="Arial"/>
                <w:b w:val="0"/>
                <w:color w:val="000000"/>
                <w:sz w:val="24"/>
                <w:szCs w:val="24"/>
              </w:rPr>
              <w:t>Colores primarios</w:t>
            </w:r>
          </w:p>
          <w:p w:rsidR="00FD6B08" w:rsidRPr="00EF7063" w:rsidRDefault="00FD6B08" w:rsidP="00FD6B0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b w:val="0"/>
                <w:color w:val="000000"/>
                <w:sz w:val="24"/>
                <w:szCs w:val="24"/>
              </w:rPr>
            </w:pPr>
            <w:r w:rsidRPr="00EF7063">
              <w:rPr>
                <w:rFonts w:ascii="Arial" w:eastAsia="Calibri" w:hAnsi="Arial" w:cs="Arial"/>
                <w:b w:val="0"/>
                <w:color w:val="000000"/>
                <w:sz w:val="24"/>
                <w:szCs w:val="24"/>
              </w:rPr>
              <w:t>Colores secundarios</w:t>
            </w:r>
          </w:p>
          <w:p w:rsidR="00FD6B08" w:rsidRPr="00EF7063" w:rsidRDefault="00FD6B08" w:rsidP="00FD6B0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eastAsia="Calibri" w:hAnsi="Arial" w:cs="Arial"/>
                <w:b w:val="0"/>
                <w:color w:val="000000"/>
                <w:sz w:val="24"/>
                <w:szCs w:val="24"/>
              </w:rPr>
              <w:t>Colores terciarios</w:t>
            </w:r>
          </w:p>
          <w:p w:rsidR="00FD6B08" w:rsidRPr="00EF7063" w:rsidRDefault="00FD6B08" w:rsidP="005E1E7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C40155" w:rsidRPr="00EF7063" w:rsidTr="005E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EF7063" w:rsidRDefault="00C40155" w:rsidP="005E1E71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CONCEPTUAL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PROCEDIMENTAL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ACTITUDINAL</w:t>
            </w:r>
          </w:p>
        </w:tc>
      </w:tr>
      <w:tr w:rsidR="00C40155" w:rsidRPr="00EF7063" w:rsidTr="005E1E71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BD" w:rsidRPr="00EF7063" w:rsidRDefault="00C40155" w:rsidP="00FE3FBD">
            <w:pPr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  <w:p w:rsidR="00C40155" w:rsidRPr="00EF7063" w:rsidRDefault="00AD4392" w:rsidP="00AD439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EF7063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Identificación los colores y el resultado de sus mezclas.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AD4392" w:rsidP="00B64F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EF7063">
              <w:rPr>
                <w:rFonts w:ascii="Arial" w:hAnsi="Arial" w:cs="Arial"/>
                <w:color w:val="000000"/>
                <w:sz w:val="24"/>
                <w:szCs w:val="24"/>
              </w:rPr>
              <w:t xml:space="preserve">Experimentación </w:t>
            </w:r>
            <w:r w:rsidR="00C40155" w:rsidRPr="00EF7063">
              <w:rPr>
                <w:rFonts w:ascii="Arial" w:hAnsi="Arial" w:cs="Arial"/>
                <w:color w:val="000000"/>
                <w:sz w:val="24"/>
                <w:szCs w:val="24"/>
              </w:rPr>
              <w:t xml:space="preserve">y </w:t>
            </w:r>
            <w:r w:rsidRPr="00EF7063">
              <w:rPr>
                <w:rFonts w:ascii="Arial" w:hAnsi="Arial" w:cs="Arial"/>
                <w:color w:val="000000"/>
                <w:sz w:val="24"/>
                <w:szCs w:val="24"/>
              </w:rPr>
              <w:t>aplicación en la combinación de colores la combinación de colores.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AD4392" w:rsidP="005E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EF7063">
              <w:rPr>
                <w:rFonts w:ascii="Arial" w:hAnsi="Arial" w:cs="Arial"/>
                <w:color w:val="000000"/>
                <w:sz w:val="24"/>
                <w:szCs w:val="24"/>
              </w:rPr>
              <w:t>Motivación en la elaboración  de las actividades artísticas</w:t>
            </w:r>
          </w:p>
        </w:tc>
      </w:tr>
      <w:tr w:rsidR="00C40155" w:rsidRPr="00EF7063" w:rsidTr="005E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EF7063" w:rsidRDefault="00C40155" w:rsidP="005E1E71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METODOLOGIA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ACTIVIDADES</w:t>
            </w:r>
          </w:p>
        </w:tc>
      </w:tr>
      <w:tr w:rsidR="00C40155" w:rsidRPr="00EF7063" w:rsidTr="005E1E71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EF7063" w:rsidRDefault="00C40155" w:rsidP="00C40155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eastAsia="Arial Unicode MS" w:hAnsi="Arial" w:cs="Arial"/>
                <w:b w:val="0"/>
                <w:color w:val="auto"/>
                <w:sz w:val="24"/>
                <w:szCs w:val="24"/>
              </w:rPr>
              <w:t>Conocimientos previos de  los estudiantes</w:t>
            </w:r>
            <w:r w:rsidRPr="00EF7063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, </w:t>
            </w:r>
            <w:r w:rsidRPr="00EF7063">
              <w:rPr>
                <w:rFonts w:ascii="Arial" w:eastAsia="Arial Unicode MS" w:hAnsi="Arial" w:cs="Arial"/>
                <w:b w:val="0"/>
                <w:color w:val="auto"/>
                <w:sz w:val="24"/>
                <w:szCs w:val="24"/>
              </w:rPr>
              <w:t>exploración  de materiales</w:t>
            </w:r>
            <w:r w:rsidRPr="00EF7063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.</w:t>
            </w:r>
          </w:p>
          <w:p w:rsidR="00C40155" w:rsidRPr="00EF7063" w:rsidRDefault="00C40155" w:rsidP="00C40155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F7063"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  <w:t>Observación directa de los trabajos a realizar.</w:t>
            </w:r>
          </w:p>
          <w:p w:rsidR="00C40155" w:rsidRPr="00EF7063" w:rsidRDefault="00C40155" w:rsidP="00C40155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F7063"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  <w:t>Explicaciones  generales y personalizadas.</w:t>
            </w:r>
          </w:p>
          <w:p w:rsidR="00C40155" w:rsidRPr="00EF7063" w:rsidRDefault="00C40155" w:rsidP="00C40155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F7063"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  <w:t>Asesorías constantes durante la clase.</w:t>
            </w:r>
          </w:p>
          <w:p w:rsidR="00C40155" w:rsidRPr="00EF7063" w:rsidRDefault="00C40155" w:rsidP="00C40155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F7063"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  <w:t>Motivación constante para que sean capaces de soñar y crear.</w:t>
            </w:r>
          </w:p>
          <w:p w:rsidR="00C40155" w:rsidRPr="00EF7063" w:rsidRDefault="00C40155" w:rsidP="00C4015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  <w:t>Exposición de trabajos.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 xml:space="preserve">Fotocopias, carteleras, grabadora, videobeam,  computadores, revistas, sala de internet,  medios de </w:t>
            </w:r>
            <w:r w:rsidR="00135FCE" w:rsidRPr="00EF7063">
              <w:rPr>
                <w:rFonts w:ascii="Arial" w:hAnsi="Arial" w:cs="Arial"/>
                <w:color w:val="auto"/>
                <w:sz w:val="24"/>
                <w:szCs w:val="24"/>
              </w:rPr>
              <w:t>comunicación, vinilos</w:t>
            </w: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, colores, punzones…etc.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  <w:sz w:val="24"/>
                <w:szCs w:val="24"/>
              </w:rPr>
            </w:pPr>
            <w:r w:rsidRPr="00EF7063">
              <w:rPr>
                <w:rFonts w:ascii="Arial" w:hAnsi="Arial" w:cs="Arial"/>
                <w:iCs/>
                <w:color w:val="auto"/>
                <w:spacing w:val="15"/>
                <w:sz w:val="24"/>
                <w:szCs w:val="24"/>
              </w:rPr>
              <w:t>Concursos de dibujo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  <w:sz w:val="24"/>
                <w:szCs w:val="24"/>
              </w:rPr>
            </w:pPr>
            <w:r w:rsidRPr="00EF7063">
              <w:rPr>
                <w:rFonts w:ascii="Arial" w:hAnsi="Arial" w:cs="Arial"/>
                <w:iCs/>
                <w:color w:val="auto"/>
                <w:spacing w:val="15"/>
                <w:sz w:val="24"/>
                <w:szCs w:val="24"/>
              </w:rPr>
              <w:t xml:space="preserve">Exploración de técnicas artísticas 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  <w:sz w:val="24"/>
                <w:szCs w:val="24"/>
              </w:rPr>
            </w:pPr>
            <w:r w:rsidRPr="00EF7063">
              <w:rPr>
                <w:rFonts w:ascii="Arial" w:hAnsi="Arial" w:cs="Arial"/>
                <w:iCs/>
                <w:color w:val="auto"/>
                <w:spacing w:val="15"/>
                <w:sz w:val="24"/>
                <w:szCs w:val="24"/>
              </w:rPr>
              <w:t>Exposiciones grupales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  <w:sz w:val="24"/>
                <w:szCs w:val="24"/>
              </w:rPr>
            </w:pPr>
            <w:r w:rsidRPr="00EF7063">
              <w:rPr>
                <w:rFonts w:ascii="Arial" w:hAnsi="Arial" w:cs="Arial"/>
                <w:iCs/>
                <w:color w:val="auto"/>
                <w:spacing w:val="15"/>
                <w:sz w:val="24"/>
                <w:szCs w:val="24"/>
              </w:rPr>
              <w:t>Talleres de pintura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  <w:sz w:val="24"/>
                <w:szCs w:val="24"/>
              </w:rPr>
            </w:pPr>
            <w:r w:rsidRPr="00EF7063">
              <w:rPr>
                <w:rFonts w:ascii="Arial" w:hAnsi="Arial" w:cs="Arial"/>
                <w:iCs/>
                <w:color w:val="auto"/>
                <w:spacing w:val="15"/>
                <w:sz w:val="24"/>
                <w:szCs w:val="24"/>
              </w:rPr>
              <w:t>Técnicas húmedas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  <w:sz w:val="24"/>
                <w:szCs w:val="24"/>
              </w:rPr>
            </w:pPr>
            <w:r w:rsidRPr="00EF7063">
              <w:rPr>
                <w:rFonts w:ascii="Arial" w:hAnsi="Arial" w:cs="Arial"/>
                <w:iCs/>
                <w:color w:val="auto"/>
                <w:spacing w:val="15"/>
                <w:sz w:val="24"/>
                <w:szCs w:val="24"/>
              </w:rPr>
              <w:t>Técnicas secas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  <w:sz w:val="24"/>
                <w:szCs w:val="24"/>
              </w:rPr>
            </w:pPr>
            <w:r w:rsidRPr="00EF7063">
              <w:rPr>
                <w:rFonts w:ascii="Arial" w:hAnsi="Arial" w:cs="Arial"/>
                <w:iCs/>
                <w:color w:val="auto"/>
                <w:spacing w:val="15"/>
                <w:sz w:val="24"/>
                <w:szCs w:val="24"/>
              </w:rPr>
              <w:t>Visita a museos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  <w:sz w:val="24"/>
                <w:szCs w:val="24"/>
              </w:rPr>
            </w:pPr>
            <w:r w:rsidRPr="00EF7063">
              <w:rPr>
                <w:rFonts w:ascii="Arial" w:hAnsi="Arial" w:cs="Arial"/>
                <w:iCs/>
                <w:color w:val="auto"/>
                <w:spacing w:val="15"/>
                <w:sz w:val="24"/>
                <w:szCs w:val="24"/>
              </w:rPr>
              <w:t>Visita a artistas</w:t>
            </w:r>
          </w:p>
          <w:p w:rsidR="00C40155" w:rsidRPr="00EF7063" w:rsidRDefault="00C40155" w:rsidP="005E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C40155" w:rsidRPr="00EF7063" w:rsidTr="005E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EF7063" w:rsidRDefault="00C40155" w:rsidP="005E1E7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EVALUACION</w:t>
            </w:r>
          </w:p>
        </w:tc>
      </w:tr>
      <w:tr w:rsidR="00C40155" w:rsidRPr="00EF7063" w:rsidTr="005E1E7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EF7063" w:rsidRDefault="00C40155" w:rsidP="005E1E71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CRITERIO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PROCESO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PROCEDIMIENTO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FRECUENCIA</w:t>
            </w:r>
          </w:p>
        </w:tc>
      </w:tr>
      <w:tr w:rsidR="00C40155" w:rsidRPr="00EF7063" w:rsidTr="005E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Cs w:val="24"/>
              </w:rPr>
            </w:pPr>
            <w:r w:rsidRPr="00EF7063">
              <w:rPr>
                <w:rFonts w:cs="Arial"/>
                <w:color w:val="auto"/>
                <w:szCs w:val="24"/>
              </w:rPr>
              <w:lastRenderedPageBreak/>
              <w:t>Evaluación permanente de los conocimientos adquiridos en el área.</w:t>
            </w:r>
          </w:p>
          <w:p w:rsidR="00C40155" w:rsidRPr="00EF7063" w:rsidRDefault="00C40155" w:rsidP="005E1E71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Cs w:val="24"/>
              </w:rPr>
            </w:pPr>
            <w:r w:rsidRPr="00EF7063">
              <w:rPr>
                <w:rFonts w:cs="Arial"/>
                <w:color w:val="auto"/>
                <w:szCs w:val="24"/>
              </w:rPr>
              <w:t>Atención y participación en clase.</w:t>
            </w:r>
          </w:p>
          <w:p w:rsidR="00C40155" w:rsidRPr="00EF7063" w:rsidRDefault="00C40155" w:rsidP="005E1E71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Cs w:val="24"/>
              </w:rPr>
            </w:pPr>
            <w:r w:rsidRPr="00EF7063">
              <w:rPr>
                <w:rFonts w:cs="Arial"/>
                <w:color w:val="auto"/>
                <w:szCs w:val="24"/>
              </w:rPr>
              <w:t xml:space="preserve">Asistencia y puntualidad. </w:t>
            </w:r>
          </w:p>
          <w:p w:rsidR="00C40155" w:rsidRPr="00EF7063" w:rsidRDefault="00C40155" w:rsidP="005E1E71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Cs w:val="24"/>
              </w:rPr>
            </w:pPr>
            <w:r w:rsidRPr="00EF7063">
              <w:rPr>
                <w:rFonts w:cs="Arial"/>
                <w:color w:val="auto"/>
                <w:szCs w:val="24"/>
              </w:rPr>
              <w:t>Responsabilidad en el cumplimiento de los deberes académicos individuales y grupales</w:t>
            </w:r>
          </w:p>
          <w:p w:rsidR="00C40155" w:rsidRPr="00EF7063" w:rsidRDefault="00C40155" w:rsidP="005E1E71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Cs w:val="24"/>
              </w:rPr>
            </w:pPr>
            <w:r w:rsidRPr="00EF7063">
              <w:rPr>
                <w:rFonts w:cs="Arial"/>
                <w:color w:val="auto"/>
                <w:szCs w:val="24"/>
              </w:rPr>
              <w:t>Comportamiento acorde a la actividad.</w:t>
            </w:r>
          </w:p>
          <w:p w:rsidR="00C40155" w:rsidRPr="00EF7063" w:rsidRDefault="00C40155" w:rsidP="005E1E71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Cs w:val="24"/>
              </w:rPr>
            </w:pPr>
            <w:r w:rsidRPr="00EF7063">
              <w:rPr>
                <w:rFonts w:cs="Arial"/>
                <w:color w:val="auto"/>
                <w:szCs w:val="24"/>
              </w:rPr>
              <w:t>Respeto por el docente, los compañeros y la clase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Trabajo individual o grupal.</w:t>
            </w: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Apreciación del docente.</w:t>
            </w: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 xml:space="preserve"> Apreciación del estudiante.</w:t>
            </w: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Participación, compromiso</w:t>
            </w: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Organización de equipos de trabajo para lectura de documentos, solución de cuestionarios, elaboración de resúmenes e informes. </w:t>
            </w: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EF7063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Revisión periódica del cuaderno y las notas de clase, valoración de tareas y otras asignaciones.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Cs/>
                <w:color w:val="auto"/>
                <w:sz w:val="24"/>
                <w:szCs w:val="24"/>
              </w:rPr>
              <w:t>Una hora semanal</w:t>
            </w:r>
          </w:p>
        </w:tc>
      </w:tr>
      <w:tr w:rsidR="00C40155" w:rsidRPr="00EF7063" w:rsidTr="005E1E71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55" w:rsidRPr="00EF7063" w:rsidRDefault="00C40155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OBSERVACIONES.</w:t>
            </w:r>
          </w:p>
          <w:p w:rsidR="00C40155" w:rsidRPr="00EF7063" w:rsidRDefault="00C40155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40155" w:rsidRPr="00EF7063" w:rsidTr="005E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55" w:rsidRPr="00EF7063" w:rsidRDefault="00C40155" w:rsidP="005E1E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Plan de apoyo</w:t>
            </w:r>
          </w:p>
          <w:p w:rsidR="00C40155" w:rsidRPr="00EF7063" w:rsidRDefault="00C40155" w:rsidP="00C40155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Presentación  de  consultas, talleres  que no realizó durante el periodo</w:t>
            </w:r>
          </w:p>
          <w:p w:rsidR="00C40155" w:rsidRPr="00EF7063" w:rsidRDefault="00C40155" w:rsidP="00C40155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Refuerzo de conceptos básicos del periodo por medio de actividades asignadas</w:t>
            </w:r>
          </w:p>
          <w:p w:rsidR="00C40155" w:rsidRPr="00EF7063" w:rsidRDefault="00C40155" w:rsidP="005E1E71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C40155" w:rsidRPr="00EF7063" w:rsidRDefault="00C40155" w:rsidP="005E1E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Plan de nivelación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Talleres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Actualizar el cuaderno y las notas de clase  a la fecha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Concertar actividades y evaluaciones de los contenidos vistos en el periodo</w:t>
            </w:r>
          </w:p>
          <w:p w:rsidR="00C40155" w:rsidRPr="00EF7063" w:rsidRDefault="00C40155" w:rsidP="005E1E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C40155" w:rsidRPr="00EF7063" w:rsidRDefault="00C40155" w:rsidP="005E1E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Plan de profundización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Consultar temas afines a conceptos relacionados.</w:t>
            </w:r>
          </w:p>
          <w:p w:rsidR="00C40155" w:rsidRPr="00EF7063" w:rsidRDefault="00C40155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40155" w:rsidRPr="00EF7063" w:rsidTr="005E1E71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55" w:rsidRPr="00EF7063" w:rsidRDefault="00C40155" w:rsidP="005E1E71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Adecuaciones curriculares</w:t>
            </w:r>
          </w:p>
          <w:p w:rsidR="00C40155" w:rsidRPr="00EF7063" w:rsidRDefault="00C40155" w:rsidP="005E1E71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C40155" w:rsidRPr="00EF7063" w:rsidRDefault="00C40155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  <w:p w:rsidR="00C40155" w:rsidRPr="00EF7063" w:rsidRDefault="00C40155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:rsidR="00C40155" w:rsidRPr="00EF7063" w:rsidRDefault="00C40155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40155" w:rsidRPr="00EF7063" w:rsidRDefault="00C40155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40155" w:rsidRPr="00EF7063" w:rsidRDefault="00C40155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40155" w:rsidRPr="00EF7063" w:rsidRDefault="00C40155" w:rsidP="00C40155">
      <w:pPr>
        <w:pStyle w:val="Sinespaciado"/>
        <w:rPr>
          <w:rFonts w:ascii="Arial" w:hAnsi="Arial" w:cs="Arial"/>
          <w:sz w:val="24"/>
          <w:szCs w:val="24"/>
        </w:rPr>
      </w:pPr>
      <w:r w:rsidRPr="00EF7063">
        <w:rPr>
          <w:rFonts w:ascii="Arial" w:hAnsi="Arial" w:cs="Arial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0F958EAF" wp14:editId="778F8FA3">
            <wp:extent cx="7905666" cy="866775"/>
            <wp:effectExtent l="19050" t="19050" r="19685" b="9525"/>
            <wp:docPr id="27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827" cy="8689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155" w:rsidRPr="00AA2042" w:rsidRDefault="00C40155" w:rsidP="00C40155">
      <w:pPr>
        <w:pStyle w:val="Sinespaciado"/>
        <w:rPr>
          <w:rFonts w:ascii="Arial" w:hAnsi="Arial" w:cs="Arial"/>
        </w:rPr>
      </w:pPr>
    </w:p>
    <w:p w:rsidR="00DA69E7" w:rsidRPr="00AA2042" w:rsidRDefault="00DA69E7" w:rsidP="00DA69E7">
      <w:pPr>
        <w:pStyle w:val="Sinespaciado"/>
        <w:jc w:val="center"/>
        <w:rPr>
          <w:rFonts w:ascii="Arial" w:hAnsi="Arial" w:cs="Arial"/>
          <w:b/>
        </w:rPr>
      </w:pPr>
      <w:r w:rsidRPr="00AA2042">
        <w:rPr>
          <w:rFonts w:ascii="Arial" w:hAnsi="Arial" w:cs="Arial"/>
          <w:b/>
        </w:rPr>
        <w:t>SECRETARIA DE EDUCACION</w:t>
      </w:r>
    </w:p>
    <w:p w:rsidR="00DA69E7" w:rsidRPr="00AA2042" w:rsidRDefault="00DA69E7" w:rsidP="00DA69E7">
      <w:pPr>
        <w:pStyle w:val="Sinespaciado"/>
        <w:rPr>
          <w:rFonts w:ascii="Arial" w:hAnsi="Arial" w:cs="Arial"/>
          <w:b/>
        </w:rPr>
      </w:pPr>
    </w:p>
    <w:p w:rsidR="00DA69E7" w:rsidRPr="00AA2042" w:rsidRDefault="00DA69E7" w:rsidP="00DA69E7">
      <w:pPr>
        <w:pStyle w:val="Sinespaciado"/>
        <w:rPr>
          <w:rFonts w:ascii="Arial" w:hAnsi="Arial" w:cs="Arial"/>
          <w:b/>
        </w:rPr>
      </w:pPr>
    </w:p>
    <w:p w:rsidR="00DA69E7" w:rsidRPr="00AA2042" w:rsidRDefault="00DA69E7" w:rsidP="00DA69E7">
      <w:pPr>
        <w:pStyle w:val="Sinespaciado"/>
        <w:rPr>
          <w:rFonts w:ascii="Arial" w:hAnsi="Arial" w:cs="Arial"/>
          <w:b/>
        </w:rPr>
      </w:pPr>
      <w:r w:rsidRPr="00AA2042">
        <w:rPr>
          <w:rFonts w:ascii="Arial" w:hAnsi="Arial" w:cs="Arial"/>
          <w:b/>
        </w:rPr>
        <w:t>AREA: EDUCACIÓN ARTISTÍCA</w:t>
      </w:r>
    </w:p>
    <w:p w:rsidR="00205D95" w:rsidRPr="00AA2042" w:rsidRDefault="00DA69E7" w:rsidP="00205D95">
      <w:pPr>
        <w:pStyle w:val="Sinespaciado"/>
        <w:rPr>
          <w:rFonts w:ascii="Arial" w:hAnsi="Arial" w:cs="Arial"/>
          <w:b/>
        </w:rPr>
      </w:pPr>
      <w:r w:rsidRPr="00AA2042">
        <w:rPr>
          <w:rFonts w:ascii="Arial" w:hAnsi="Arial" w:cs="Arial"/>
          <w:b/>
        </w:rPr>
        <w:t xml:space="preserve">GRADO: </w:t>
      </w:r>
      <w:r w:rsidR="00AA2042" w:rsidRPr="00AA2042">
        <w:rPr>
          <w:rFonts w:ascii="Arial" w:hAnsi="Arial" w:cs="Arial"/>
          <w:b/>
        </w:rPr>
        <w:t>CUARTO</w:t>
      </w:r>
      <w:r w:rsidRPr="00AA2042">
        <w:rPr>
          <w:rFonts w:ascii="Arial" w:hAnsi="Arial" w:cs="Arial"/>
          <w:b/>
        </w:rPr>
        <w:t xml:space="preserve"> </w:t>
      </w:r>
    </w:p>
    <w:p w:rsidR="00DA69E7" w:rsidRPr="00AA2042" w:rsidRDefault="00DA69E7" w:rsidP="00DA69E7">
      <w:pPr>
        <w:spacing w:after="0" w:line="240" w:lineRule="auto"/>
        <w:jc w:val="both"/>
        <w:rPr>
          <w:rFonts w:ascii="Arial" w:hAnsi="Arial" w:cs="Arial"/>
          <w:b/>
        </w:rPr>
      </w:pPr>
      <w:r w:rsidRPr="00AA2042">
        <w:rPr>
          <w:rFonts w:ascii="Arial" w:hAnsi="Arial" w:cs="Arial"/>
          <w:b/>
        </w:rPr>
        <w:t>OBJETIVOS DEL GRADO</w:t>
      </w:r>
    </w:p>
    <w:p w:rsidR="00DA69E7" w:rsidRPr="00AA2042" w:rsidRDefault="00DA69E7" w:rsidP="00DA69E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AA2042">
        <w:rPr>
          <w:rFonts w:ascii="Arial" w:hAnsi="Arial" w:cs="Arial"/>
        </w:rPr>
        <w:t>Evidenciar la importancia de la creatividad como elemento fundamental de los lenguajes artísticos.</w:t>
      </w:r>
    </w:p>
    <w:p w:rsidR="00DA69E7" w:rsidRPr="00AA2042" w:rsidRDefault="00DA69E7" w:rsidP="00DA69E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AA2042">
        <w:rPr>
          <w:rFonts w:ascii="Arial" w:hAnsi="Arial" w:cs="Arial"/>
        </w:rPr>
        <w:t>Retomar experiencias de vida cotidiana y representarlas de manera creativa desde los lenguajes artísticos.</w:t>
      </w:r>
    </w:p>
    <w:p w:rsidR="00DA69E7" w:rsidRPr="00AA2042" w:rsidRDefault="00DA69E7" w:rsidP="00DA69E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AA2042">
        <w:rPr>
          <w:rFonts w:ascii="Arial" w:hAnsi="Arial" w:cs="Arial"/>
        </w:rPr>
        <w:t>Reconocer la creatividad como base de la expresión artística.</w:t>
      </w:r>
    </w:p>
    <w:p w:rsidR="00DA69E7" w:rsidRPr="00AA2042" w:rsidRDefault="00DA69E7" w:rsidP="00DA69E7">
      <w:pPr>
        <w:pStyle w:val="Sinespaciado"/>
        <w:numPr>
          <w:ilvl w:val="0"/>
          <w:numId w:val="16"/>
        </w:numPr>
        <w:rPr>
          <w:rFonts w:ascii="Arial" w:hAnsi="Arial" w:cs="Arial"/>
        </w:rPr>
      </w:pPr>
      <w:r w:rsidRPr="00AA2042">
        <w:rPr>
          <w:rFonts w:ascii="Arial" w:hAnsi="Arial" w:cs="Arial"/>
        </w:rPr>
        <w:t>Desarrollar la capacidad de comunicación, a través de los lenguajes artísticos.</w:t>
      </w:r>
    </w:p>
    <w:p w:rsidR="00AA2042" w:rsidRPr="00AA2042" w:rsidRDefault="00AA2042" w:rsidP="00AA2042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12428"/>
      </w:tblGrid>
      <w:tr w:rsidR="00AA2042" w:rsidRPr="00AA2042" w:rsidTr="00AA2042">
        <w:tc>
          <w:tcPr>
            <w:tcW w:w="4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42" w:rsidRPr="00AA2042" w:rsidRDefault="00AA20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2042">
              <w:rPr>
                <w:rFonts w:ascii="Arial" w:hAnsi="Arial" w:cs="Arial"/>
                <w:b/>
              </w:rPr>
              <w:t>PERIODO</w:t>
            </w:r>
            <w:r w:rsidRPr="00AA2042">
              <w:rPr>
                <w:rFonts w:ascii="Arial" w:hAnsi="Arial" w:cs="Arial"/>
              </w:rPr>
              <w:t xml:space="preserve">: </w:t>
            </w:r>
            <w:r w:rsidRPr="00AA2042">
              <w:rPr>
                <w:rFonts w:ascii="Arial" w:hAnsi="Arial" w:cs="Arial"/>
                <w:b/>
                <w:bCs/>
              </w:rPr>
              <w:t>3</w:t>
            </w:r>
          </w:p>
          <w:p w:rsidR="00AA2042" w:rsidRPr="00AA2042" w:rsidRDefault="00AA20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2042">
              <w:rPr>
                <w:rFonts w:ascii="Arial" w:hAnsi="Arial" w:cs="Arial"/>
                <w:b/>
              </w:rPr>
              <w:t xml:space="preserve">INTENSIDAD HORARIA: 10 horas </w:t>
            </w:r>
          </w:p>
          <w:p w:rsidR="00AA2042" w:rsidRPr="00AA2042" w:rsidRDefault="00AA20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2042">
              <w:rPr>
                <w:rFonts w:ascii="Arial" w:hAnsi="Arial" w:cs="Arial"/>
                <w:b/>
              </w:rPr>
              <w:t>No. DE SEMANAS: 10</w:t>
            </w:r>
          </w:p>
        </w:tc>
      </w:tr>
    </w:tbl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78"/>
        <w:gridCol w:w="2699"/>
        <w:gridCol w:w="289"/>
        <w:gridCol w:w="2972"/>
        <w:gridCol w:w="1699"/>
        <w:gridCol w:w="1561"/>
        <w:gridCol w:w="1871"/>
        <w:gridCol w:w="591"/>
      </w:tblGrid>
      <w:tr w:rsidR="00AA2042" w:rsidRPr="00AA2042" w:rsidTr="00AA204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91" w:type="dxa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42" w:rsidRPr="00AA2042" w:rsidRDefault="00AA2042" w:rsidP="001E23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A2042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 xml:space="preserve"> </w:t>
            </w:r>
            <w:r w:rsidRPr="00AA2042">
              <w:rPr>
                <w:rFonts w:ascii="Arial" w:hAnsi="Arial" w:cs="Arial"/>
                <w:color w:val="auto"/>
                <w:sz w:val="22"/>
                <w:szCs w:val="22"/>
              </w:rPr>
              <w:t>PREGUNTA PROBLEMATIZADORA</w:t>
            </w:r>
          </w:p>
          <w:p w:rsidR="00AA2042" w:rsidRPr="00AA2042" w:rsidRDefault="00AA2042" w:rsidP="00DA69E7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A2042">
              <w:rPr>
                <w:rFonts w:ascii="Arial" w:hAnsi="Arial" w:cs="Arial"/>
                <w:b w:val="0"/>
                <w:sz w:val="22"/>
                <w:szCs w:val="22"/>
              </w:rPr>
              <w:t>¿Por qué la creatividad es fundamental en las expresiones artísticas?</w:t>
            </w:r>
          </w:p>
          <w:p w:rsidR="00AA2042" w:rsidRPr="00AA2042" w:rsidRDefault="00AA2042" w:rsidP="00DA69E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AA2042" w:rsidRPr="00AA2042" w:rsidRDefault="00AA2042" w:rsidP="00C90452">
            <w:pPr>
              <w:spacing w:line="259" w:lineRule="auto"/>
              <w:ind w:left="2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A204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EJES CURRICULARES:</w:t>
            </w:r>
          </w:p>
          <w:p w:rsidR="00AA2042" w:rsidRPr="00AA2042" w:rsidRDefault="00AA2042" w:rsidP="00C90452">
            <w:pPr>
              <w:spacing w:line="259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A204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1. Sensibilidad cenestésica:</w:t>
            </w:r>
          </w:p>
          <w:p w:rsidR="00AA2042" w:rsidRPr="00AA2042" w:rsidRDefault="00AA2042" w:rsidP="00C90452">
            <w:pPr>
              <w:pStyle w:val="Prrafodelista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A204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Reconocimiento sensorial de las características del movimiento corporal.</w:t>
            </w:r>
          </w:p>
          <w:p w:rsidR="00AA2042" w:rsidRPr="00AA2042" w:rsidRDefault="00AA2042" w:rsidP="00C90452">
            <w:pPr>
              <w:pStyle w:val="Prrafodelista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A204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Desarrollo de habilidades motrices a partir de juego.</w:t>
            </w:r>
          </w:p>
          <w:p w:rsidR="00AA2042" w:rsidRPr="00AA2042" w:rsidRDefault="00AA2042" w:rsidP="00C90452">
            <w:pPr>
              <w:pStyle w:val="Prrafodelista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A204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Relación de gestos y señales visuales con relación a la vida cotidiana.</w:t>
            </w:r>
          </w:p>
          <w:p w:rsidR="00AA2042" w:rsidRPr="00AA2042" w:rsidRDefault="00AA2042" w:rsidP="00C90452">
            <w:pPr>
              <w:spacing w:line="259" w:lineRule="auto"/>
              <w:ind w:left="2"/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AA2042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>2.Sensibilidad visual:</w:t>
            </w:r>
          </w:p>
          <w:p w:rsidR="00AA2042" w:rsidRPr="00AA2042" w:rsidRDefault="00AA2042" w:rsidP="00C90452">
            <w:pPr>
              <w:pStyle w:val="Prrafodelista"/>
              <w:numPr>
                <w:ilvl w:val="0"/>
                <w:numId w:val="18"/>
              </w:numPr>
              <w:spacing w:line="259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A204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Experiencia sensorial de formas y tamaños.</w:t>
            </w:r>
          </w:p>
          <w:p w:rsidR="00AA2042" w:rsidRPr="00AA2042" w:rsidRDefault="00AA2042" w:rsidP="00C90452">
            <w:pPr>
              <w:pStyle w:val="Prrafodelista"/>
              <w:numPr>
                <w:ilvl w:val="0"/>
                <w:numId w:val="18"/>
              </w:numPr>
              <w:spacing w:line="259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A204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Desarrollo de habilidades visuales básicas a partir de juegos de observación.</w:t>
            </w:r>
          </w:p>
          <w:p w:rsidR="00AA2042" w:rsidRPr="00AA2042" w:rsidRDefault="00AA2042" w:rsidP="00C90452">
            <w:pPr>
              <w:pStyle w:val="Prrafodelista"/>
              <w:numPr>
                <w:ilvl w:val="0"/>
                <w:numId w:val="18"/>
              </w:numPr>
              <w:spacing w:line="259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A204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Relación de signos cotidianos con actitudes corporales.</w:t>
            </w:r>
          </w:p>
          <w:p w:rsidR="00AA2042" w:rsidRPr="00AA2042" w:rsidRDefault="00AA2042" w:rsidP="00C90452">
            <w:pPr>
              <w:spacing w:line="259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AA2042">
              <w:rPr>
                <w:rFonts w:ascii="Arial" w:hAnsi="Arial" w:cs="Arial"/>
                <w:b w:val="0"/>
                <w:sz w:val="22"/>
                <w:szCs w:val="22"/>
              </w:rPr>
              <w:t>3. Sensibilidad auditiva:</w:t>
            </w:r>
          </w:p>
          <w:p w:rsidR="00AA2042" w:rsidRPr="00AA2042" w:rsidRDefault="00AA2042" w:rsidP="00C90452">
            <w:pPr>
              <w:spacing w:line="259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AA2042">
              <w:rPr>
                <w:rFonts w:ascii="Arial" w:hAnsi="Arial" w:cs="Arial"/>
                <w:b w:val="0"/>
                <w:sz w:val="22"/>
                <w:szCs w:val="22"/>
              </w:rPr>
              <w:t>Experiencia sensorial con objetos sonoros.</w:t>
            </w:r>
          </w:p>
          <w:p w:rsidR="00AA2042" w:rsidRPr="00AA2042" w:rsidRDefault="00AA2042" w:rsidP="00C90452">
            <w:pPr>
              <w:pStyle w:val="Prrafodelista"/>
              <w:spacing w:line="259" w:lineRule="auto"/>
              <w:ind w:left="2"/>
              <w:rPr>
                <w:rFonts w:ascii="Arial" w:hAnsi="Arial" w:cs="Arial"/>
                <w:b w:val="0"/>
                <w:sz w:val="22"/>
                <w:szCs w:val="22"/>
              </w:rPr>
            </w:pPr>
            <w:r w:rsidRPr="00AA2042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Desarrollo de habilidades de percepción sonora, a partir del intercambio con ambientes sonoros culturales</w:t>
            </w:r>
          </w:p>
          <w:p w:rsidR="00AA2042" w:rsidRPr="00AA2042" w:rsidRDefault="00AA2042" w:rsidP="00C90452">
            <w:pPr>
              <w:rPr>
                <w:rFonts w:ascii="Arial" w:hAnsi="Arial" w:cs="Arial"/>
                <w:sz w:val="22"/>
                <w:szCs w:val="22"/>
              </w:rPr>
            </w:pPr>
            <w:r w:rsidRPr="00AA2042">
              <w:rPr>
                <w:rFonts w:ascii="Arial" w:hAnsi="Arial" w:cs="Arial"/>
                <w:b w:val="0"/>
                <w:sz w:val="22"/>
                <w:szCs w:val="22"/>
              </w:rPr>
              <w:t>Relación de sonidos ambientales con actitudes corporales</w:t>
            </w:r>
            <w:r w:rsidRPr="00AA2042">
              <w:rPr>
                <w:sz w:val="22"/>
                <w:szCs w:val="22"/>
              </w:rPr>
              <w:t>.</w:t>
            </w:r>
          </w:p>
        </w:tc>
      </w:tr>
      <w:tr w:rsidR="00AA2042" w:rsidRPr="00EF7063" w:rsidTr="00AA20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91" w:type="dxa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42" w:rsidRPr="00AA2042" w:rsidRDefault="00AA2042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COMPETENCIAS: 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El área de Educación Artística y Cultural se define desde competencias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Como: sensibilidad, apreciación estética y comunicación. Por su parte, los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ejes de los estándares desde donde se estructura la malla, son: a) sensibilidad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cenestésica, b) sensibilidad visual, c) sensibilidad auditiva, d) interpretación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formal, e) interpretación extra textual, f) producción y g) transformación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Simbólica.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:rsidR="00AA2042" w:rsidRPr="00AA2042" w:rsidRDefault="00AA2042" w:rsidP="00C90452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COMPETENCIAS FINANCIERAS:</w:t>
            </w:r>
          </w:p>
          <w:p w:rsidR="00AA2042" w:rsidRPr="00AA2042" w:rsidRDefault="00AA2042" w:rsidP="00C90452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. Diseñar un proyecto de vida que oriente las propias acciones.</w:t>
            </w:r>
          </w:p>
          <w:p w:rsidR="00AA2042" w:rsidRPr="00AA2042" w:rsidRDefault="00AA2042" w:rsidP="00C90452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. Manejar las finanzas del día a día con impecabilidad.</w:t>
            </w:r>
          </w:p>
          <w:p w:rsidR="00AA2042" w:rsidRPr="00AA2042" w:rsidRDefault="00AA2042" w:rsidP="00C90452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. Tomar decisiones sobre oportunidades financieras para el largo plazo en el marco de la legalidad.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AA2042" w:rsidRPr="00EF7063" w:rsidTr="00AA2042">
        <w:trPr>
          <w:gridAfter w:val="1"/>
          <w:wAfter w:w="591" w:type="dxa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42" w:rsidRPr="00AA2042" w:rsidRDefault="00AA2042" w:rsidP="00C90452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ESTANDARES:</w:t>
            </w:r>
          </w:p>
          <w:p w:rsidR="00AA2042" w:rsidRPr="00AA2042" w:rsidRDefault="00AA2042" w:rsidP="00C90452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:rsidR="00AA2042" w:rsidRPr="00AA2042" w:rsidRDefault="00AA2042" w:rsidP="00C90452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Proyecta su cosmovisión de las cosas, dando por sentado sus apreciaciones artísticas, que lo hacen distinto a los demás.</w:t>
            </w:r>
          </w:p>
          <w:p w:rsidR="00AA2042" w:rsidRPr="00AA2042" w:rsidRDefault="00AA2042" w:rsidP="00C90452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Reafirma los valores aprendidos en modo de comportarse con los demás, en los diferentes escenarios culturales, recreativos y artísticos.</w:t>
            </w:r>
          </w:p>
          <w:p w:rsidR="00AA2042" w:rsidRPr="00AA2042" w:rsidRDefault="00AA2042" w:rsidP="00C90452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Opina sobre los trabajos realizados por sí y por sus compañeros, a partir de la crítica constructiva.</w:t>
            </w:r>
          </w:p>
          <w:p w:rsidR="00AA2042" w:rsidRPr="00AA2042" w:rsidRDefault="00AA2042" w:rsidP="005E1E7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A2042" w:rsidRPr="00EF7063" w:rsidTr="00AA20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91" w:type="dxa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42" w:rsidRPr="00AA2042" w:rsidRDefault="00AA2042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DERECHOS BÁSICOS DE APRENDIZAJE:</w:t>
            </w:r>
          </w:p>
          <w:p w:rsidR="00AA2042" w:rsidRPr="00AA2042" w:rsidRDefault="00AA2042" w:rsidP="00C90452">
            <w:pPr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Produce trabajos artísticos, atendiendo a elementos como el tipo de público al que va dirigido y los materiales del medio de los que dispone para su presentación.</w:t>
            </w:r>
          </w:p>
          <w:p w:rsidR="00AA2042" w:rsidRPr="00AA2042" w:rsidRDefault="00AA2042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AA2042" w:rsidRPr="00EF7063" w:rsidTr="00AA2042">
        <w:trPr>
          <w:gridAfter w:val="1"/>
          <w:wAfter w:w="591" w:type="dxa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42" w:rsidRPr="00AA2042" w:rsidRDefault="00AA2042" w:rsidP="00C9045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204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MATRIZ DE REFERENCIA:</w:t>
            </w:r>
          </w:p>
          <w:p w:rsidR="00AA2042" w:rsidRPr="00AA2042" w:rsidRDefault="00AA2042" w:rsidP="00C90452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COMPETENCIA COMUNICATIVA: PROCESO ESCRITOR:</w:t>
            </w:r>
          </w:p>
          <w:p w:rsidR="00AA2042" w:rsidRPr="00AA2042" w:rsidRDefault="00AA2042" w:rsidP="00C90452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</w:rPr>
              <w:t>3. COMPONENTE SEMANTICO:</w:t>
            </w:r>
          </w:p>
          <w:p w:rsidR="00AA2042" w:rsidRPr="00AA2042" w:rsidRDefault="00AA2042" w:rsidP="00C90452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 xml:space="preserve">APRENDIZAJE: </w:t>
            </w:r>
          </w:p>
          <w:p w:rsidR="00AA2042" w:rsidRPr="00AA2042" w:rsidRDefault="00AA2042" w:rsidP="00C90452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Recupera información implícita del contenido del texto.</w:t>
            </w:r>
          </w:p>
          <w:p w:rsidR="00AA2042" w:rsidRPr="00AA2042" w:rsidRDefault="00AA2042" w:rsidP="00C90452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EVIDENCIA:</w:t>
            </w:r>
          </w:p>
          <w:p w:rsidR="00AA2042" w:rsidRPr="00AA2042" w:rsidRDefault="00AA2042" w:rsidP="00C90452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 xml:space="preserve">Identifica el sentido de una palabra o expresión en su relación contextual. Relaciona e integra información del texto y los paratextos, para predecir información sobre posibles contenidos. </w:t>
            </w:r>
          </w:p>
          <w:p w:rsidR="00AA2042" w:rsidRPr="00AA2042" w:rsidRDefault="00AA2042" w:rsidP="00C90452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lastRenderedPageBreak/>
              <w:t>Relaciona información verbal y no verbal para determinar la idea o el tema del texto. Sintetiza y generaliza información, para construir hipótesis globales sobre el contenido del texto.</w:t>
            </w:r>
          </w:p>
          <w:p w:rsidR="00AA2042" w:rsidRPr="00AA2042" w:rsidRDefault="00AA2042" w:rsidP="00C90452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Establece relaciones de sentido entre palabras o expresiones para dar cuenta de posibles campos semánticos.</w:t>
            </w:r>
          </w:p>
          <w:p w:rsidR="00AA2042" w:rsidRPr="00AA2042" w:rsidRDefault="00AA2042" w:rsidP="00C90452">
            <w:pPr>
              <w:rPr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Deduce información que permite caracterizar los personajes según sus acciones, sus palabras o por la manera como otros personajes se relacionan con</w:t>
            </w:r>
            <w:r w:rsidRPr="00AA2042">
              <w:rPr>
                <w:b w:val="0"/>
                <w:bCs w:val="0"/>
              </w:rPr>
              <w:t xml:space="preserve"> ellos</w:t>
            </w:r>
          </w:p>
          <w:p w:rsidR="00AA2042" w:rsidRPr="00AA2042" w:rsidRDefault="00AA2042" w:rsidP="00C9045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40155" w:rsidRPr="00EF7063" w:rsidTr="005E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EF7063" w:rsidRDefault="00C40155" w:rsidP="00135FCE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55" w:rsidRPr="00EF7063" w:rsidRDefault="00C40155" w:rsidP="005E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INDICADORES</w:t>
            </w:r>
          </w:p>
          <w:p w:rsidR="00C40155" w:rsidRPr="00EF7063" w:rsidRDefault="00C40155" w:rsidP="005E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C40155" w:rsidRPr="000B4690" w:rsidRDefault="00C40155" w:rsidP="005E1E71">
            <w:pPr>
              <w:pStyle w:val="Prrafodelista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690">
              <w:rPr>
                <w:rFonts w:ascii="Arial" w:hAnsi="Arial" w:cs="Arial"/>
                <w:color w:val="000000"/>
                <w:sz w:val="24"/>
                <w:szCs w:val="24"/>
              </w:rPr>
              <w:t>Realiza</w:t>
            </w:r>
            <w:r w:rsidR="00323A04" w:rsidRPr="000B4690">
              <w:rPr>
                <w:rFonts w:ascii="Arial" w:hAnsi="Arial" w:cs="Arial"/>
                <w:color w:val="000000"/>
                <w:sz w:val="24"/>
                <w:szCs w:val="24"/>
              </w:rPr>
              <w:t xml:space="preserve">ción de   ejercicios donde se reproducen </w:t>
            </w:r>
            <w:r w:rsidRPr="000B4690">
              <w:rPr>
                <w:rFonts w:ascii="Arial" w:hAnsi="Arial" w:cs="Arial"/>
                <w:color w:val="000000"/>
                <w:sz w:val="24"/>
                <w:szCs w:val="24"/>
              </w:rPr>
              <w:t xml:space="preserve"> formas haciendo uso de la cuadrícula.</w:t>
            </w:r>
          </w:p>
          <w:p w:rsidR="00C40155" w:rsidRPr="000B4690" w:rsidRDefault="00323A04" w:rsidP="00C40155">
            <w:pPr>
              <w:pStyle w:val="Prrafodelista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690">
              <w:rPr>
                <w:rFonts w:ascii="Arial" w:hAnsi="Arial" w:cs="Arial"/>
                <w:color w:val="000000"/>
                <w:sz w:val="24"/>
                <w:szCs w:val="24"/>
              </w:rPr>
              <w:t xml:space="preserve">Identificación de </w:t>
            </w:r>
            <w:r w:rsidR="00C40155" w:rsidRPr="000B4690">
              <w:rPr>
                <w:rFonts w:ascii="Arial" w:hAnsi="Arial" w:cs="Arial"/>
                <w:color w:val="000000"/>
                <w:sz w:val="24"/>
                <w:szCs w:val="24"/>
              </w:rPr>
              <w:t xml:space="preserve">  formas </w:t>
            </w:r>
            <w:r w:rsidRPr="000B4690">
              <w:rPr>
                <w:rFonts w:ascii="Arial" w:hAnsi="Arial" w:cs="Arial"/>
                <w:color w:val="000000"/>
                <w:sz w:val="24"/>
                <w:szCs w:val="24"/>
              </w:rPr>
              <w:t xml:space="preserve">en el </w:t>
            </w:r>
            <w:r w:rsidR="00C40155" w:rsidRPr="000B4690">
              <w:rPr>
                <w:rFonts w:ascii="Arial" w:hAnsi="Arial" w:cs="Arial"/>
                <w:color w:val="000000"/>
                <w:sz w:val="24"/>
                <w:szCs w:val="24"/>
              </w:rPr>
              <w:t xml:space="preserve">  medio a través de las cuales se manifiestan las creaciones aplicando  algunas técnicas de dibujo.</w:t>
            </w:r>
          </w:p>
          <w:p w:rsidR="00C40155" w:rsidRPr="00EF7063" w:rsidRDefault="00C40155" w:rsidP="005E1E7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155" w:rsidRPr="00EF7063" w:rsidTr="005E1E71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EF7063" w:rsidRDefault="00C40155" w:rsidP="005E1E7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CONTENIDOS</w:t>
            </w:r>
          </w:p>
          <w:p w:rsidR="00FD6B08" w:rsidRPr="00EF7063" w:rsidRDefault="00FD6B08" w:rsidP="00FD6B0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EF7063">
              <w:rPr>
                <w:rFonts w:ascii="Arial" w:eastAsia="Calibri" w:hAnsi="Arial" w:cs="Arial"/>
                <w:b w:val="0"/>
                <w:color w:val="000000"/>
                <w:sz w:val="24"/>
                <w:szCs w:val="24"/>
              </w:rPr>
              <w:t xml:space="preserve">Sensibilidad. </w:t>
            </w:r>
          </w:p>
          <w:p w:rsidR="00FD6B08" w:rsidRPr="00EF7063" w:rsidRDefault="00FD6B08" w:rsidP="00FD6B0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EF7063">
              <w:rPr>
                <w:rFonts w:ascii="Arial" w:eastAsia="Calibri" w:hAnsi="Arial" w:cs="Arial"/>
                <w:b w:val="0"/>
                <w:color w:val="000000"/>
                <w:sz w:val="24"/>
                <w:szCs w:val="24"/>
              </w:rPr>
              <w:t>Apropiación Estética.</w:t>
            </w:r>
          </w:p>
          <w:p w:rsidR="00FD6B08" w:rsidRPr="00EF7063" w:rsidRDefault="00FD6B08" w:rsidP="00FD6B0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Calibri" w:hAnsi="Arial" w:cs="Arial"/>
                <w:b w:val="0"/>
                <w:color w:val="000000"/>
                <w:sz w:val="24"/>
                <w:szCs w:val="24"/>
              </w:rPr>
            </w:pPr>
            <w:r w:rsidRPr="00EF7063">
              <w:rPr>
                <w:rFonts w:ascii="Arial" w:eastAsia="Calibri" w:hAnsi="Arial" w:cs="Arial"/>
                <w:b w:val="0"/>
                <w:color w:val="000000"/>
                <w:sz w:val="24"/>
                <w:szCs w:val="24"/>
              </w:rPr>
              <w:t>Comunicación</w:t>
            </w:r>
          </w:p>
          <w:p w:rsidR="00FD6B08" w:rsidRPr="00EF7063" w:rsidRDefault="00FD6B08" w:rsidP="00FD6B0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sz w:val="24"/>
                <w:szCs w:val="24"/>
              </w:rPr>
              <w:t>Uso de herramientas en el dibujo(regla, compás, transportador</w:t>
            </w:r>
          </w:p>
          <w:p w:rsidR="00FD6B08" w:rsidRPr="00EF7063" w:rsidRDefault="00FD6B08" w:rsidP="005E1E7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C40155" w:rsidRPr="00EF7063" w:rsidTr="005E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EF7063" w:rsidRDefault="00C40155" w:rsidP="005E1E71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CONCEPTUAL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PROCEDIMENTAL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ACTITUDINAL</w:t>
            </w:r>
          </w:p>
        </w:tc>
      </w:tr>
      <w:tr w:rsidR="00C40155" w:rsidRPr="00EF7063" w:rsidTr="005E1E71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EF7063" w:rsidRDefault="00C40155" w:rsidP="005E1E7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EF7063">
              <w:rPr>
                <w:rFonts w:ascii="Arial" w:eastAsia="Calibri" w:hAnsi="Arial" w:cs="Arial"/>
                <w:b w:val="0"/>
                <w:sz w:val="24"/>
                <w:szCs w:val="24"/>
              </w:rPr>
              <w:t>Asocio con el lenguaje cotidiano los elementos propios del lenguaje artístico a través de la escritura, el dibujo y el modelado.</w:t>
            </w:r>
          </w:p>
          <w:p w:rsidR="00C40155" w:rsidRPr="00EF7063" w:rsidRDefault="00C40155" w:rsidP="005E1E71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4"/>
                <w:szCs w:val="24"/>
              </w:rPr>
            </w:pPr>
            <w:r w:rsidRPr="00EF7063">
              <w:rPr>
                <w:rFonts w:ascii="Arial" w:eastAsia="Arial Unicode MS" w:hAnsi="Arial" w:cs="Arial"/>
                <w:sz w:val="24"/>
                <w:szCs w:val="24"/>
              </w:rPr>
              <w:t>Realización de  elementos propios de una temática dada siguiendo instrucciones.</w:t>
            </w:r>
          </w:p>
          <w:p w:rsidR="00C40155" w:rsidRPr="00EF7063" w:rsidRDefault="00C40155" w:rsidP="005E1E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C40155" w:rsidRPr="00EF7063" w:rsidRDefault="00C40155" w:rsidP="005E1E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Pr="00EF7063">
              <w:rPr>
                <w:rFonts w:ascii="Arial" w:eastAsia="Arial Unicode MS" w:hAnsi="Arial" w:cs="Arial"/>
                <w:sz w:val="24"/>
                <w:szCs w:val="24"/>
              </w:rPr>
              <w:t xml:space="preserve"> Expreso mis ideas, sentimientos e intereses y escucho respetuosamente a los demás.</w:t>
            </w:r>
          </w:p>
          <w:p w:rsidR="00C40155" w:rsidRPr="00EF7063" w:rsidRDefault="00C40155" w:rsidP="005E1E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C40155" w:rsidRPr="00EF7063" w:rsidRDefault="00C40155" w:rsidP="005E1E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4"/>
                <w:szCs w:val="24"/>
              </w:rPr>
            </w:pPr>
            <w:r w:rsidRPr="00EF7063">
              <w:rPr>
                <w:rFonts w:ascii="Arial" w:eastAsia="Arial Unicode MS" w:hAnsi="Arial" w:cs="Arial"/>
                <w:sz w:val="24"/>
                <w:szCs w:val="24"/>
              </w:rPr>
              <w:t>Disfruto de las creaciones elaboradas en el aula de clase</w:t>
            </w:r>
          </w:p>
          <w:p w:rsidR="00C40155" w:rsidRPr="00EF7063" w:rsidRDefault="00C40155" w:rsidP="005E1E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C40155" w:rsidRPr="00EF7063" w:rsidRDefault="00C40155" w:rsidP="005E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EF7063">
              <w:rPr>
                <w:rFonts w:ascii="Arial" w:eastAsia="Arial Unicode MS" w:hAnsi="Arial" w:cs="Arial"/>
                <w:sz w:val="24"/>
                <w:szCs w:val="24"/>
              </w:rPr>
              <w:t>Practico la escucha en los eventos del área.</w:t>
            </w:r>
          </w:p>
        </w:tc>
      </w:tr>
      <w:tr w:rsidR="00C40155" w:rsidRPr="00EF7063" w:rsidTr="005E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EF7063" w:rsidRDefault="00C40155" w:rsidP="005E1E71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METODOLOGIA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ACTIVIDADES</w:t>
            </w:r>
          </w:p>
        </w:tc>
      </w:tr>
      <w:tr w:rsidR="00C40155" w:rsidRPr="00EF7063" w:rsidTr="005E1E71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EF7063" w:rsidRDefault="00C40155" w:rsidP="00C40155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eastAsia="Arial Unicode MS" w:hAnsi="Arial" w:cs="Arial"/>
                <w:b w:val="0"/>
                <w:color w:val="auto"/>
                <w:sz w:val="24"/>
                <w:szCs w:val="24"/>
              </w:rPr>
              <w:t>Conocimientos previos de  los estudiantes</w:t>
            </w:r>
            <w:r w:rsidRPr="00EF7063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, </w:t>
            </w:r>
            <w:r w:rsidRPr="00EF7063">
              <w:rPr>
                <w:rFonts w:ascii="Arial" w:eastAsia="Arial Unicode MS" w:hAnsi="Arial" w:cs="Arial"/>
                <w:b w:val="0"/>
                <w:color w:val="auto"/>
                <w:sz w:val="24"/>
                <w:szCs w:val="24"/>
              </w:rPr>
              <w:t>exploración  de materiales</w:t>
            </w:r>
            <w:r w:rsidRPr="00EF7063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.</w:t>
            </w:r>
          </w:p>
          <w:p w:rsidR="00C40155" w:rsidRPr="00EF7063" w:rsidRDefault="00C40155" w:rsidP="00C40155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F7063"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  <w:t>Observación directa de los trabajos a realizar.</w:t>
            </w:r>
          </w:p>
          <w:p w:rsidR="00C40155" w:rsidRPr="00EF7063" w:rsidRDefault="00C40155" w:rsidP="00C40155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F7063"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Explicaciones  generales y personalizadas.</w:t>
            </w:r>
          </w:p>
          <w:p w:rsidR="00C40155" w:rsidRPr="00EF7063" w:rsidRDefault="00C40155" w:rsidP="00C40155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F7063"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  <w:t>Asesorías constantes durante la clase.</w:t>
            </w:r>
          </w:p>
          <w:p w:rsidR="00C40155" w:rsidRPr="00EF7063" w:rsidRDefault="00C40155" w:rsidP="00C40155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F7063"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  <w:t>Motivación constante para que sean capaces de soñar y crear.</w:t>
            </w:r>
          </w:p>
          <w:p w:rsidR="00C40155" w:rsidRPr="00EF7063" w:rsidRDefault="00C40155" w:rsidP="00C4015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eastAsia="Arial Unicode MS" w:hAnsi="Arial" w:cs="Arial"/>
                <w:b w:val="0"/>
                <w:bCs w:val="0"/>
                <w:color w:val="auto"/>
                <w:sz w:val="24"/>
                <w:szCs w:val="24"/>
              </w:rPr>
              <w:t>Exposición de trabajos.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Fotocopias, carteleras, grabadora, videobeam,  computadores, revistas, sala de internet,  medios de </w:t>
            </w:r>
            <w:r w:rsidR="00135FCE" w:rsidRPr="00EF7063">
              <w:rPr>
                <w:rFonts w:ascii="Arial" w:hAnsi="Arial" w:cs="Arial"/>
                <w:color w:val="auto"/>
                <w:sz w:val="24"/>
                <w:szCs w:val="24"/>
              </w:rPr>
              <w:t>comunicación, vinilos</w:t>
            </w: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, colores, punzones…etc.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  <w:sz w:val="24"/>
                <w:szCs w:val="24"/>
              </w:rPr>
            </w:pPr>
            <w:r w:rsidRPr="00EF7063">
              <w:rPr>
                <w:rFonts w:ascii="Arial" w:hAnsi="Arial" w:cs="Arial"/>
                <w:iCs/>
                <w:color w:val="auto"/>
                <w:spacing w:val="15"/>
                <w:sz w:val="24"/>
                <w:szCs w:val="24"/>
              </w:rPr>
              <w:t>Concursos de dibujo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  <w:sz w:val="24"/>
                <w:szCs w:val="24"/>
              </w:rPr>
            </w:pPr>
            <w:r w:rsidRPr="00EF7063">
              <w:rPr>
                <w:rFonts w:ascii="Arial" w:hAnsi="Arial" w:cs="Arial"/>
                <w:iCs/>
                <w:color w:val="auto"/>
                <w:spacing w:val="15"/>
                <w:sz w:val="24"/>
                <w:szCs w:val="24"/>
              </w:rPr>
              <w:t xml:space="preserve">Exploración de técnicas artísticas 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  <w:sz w:val="24"/>
                <w:szCs w:val="24"/>
              </w:rPr>
            </w:pPr>
            <w:r w:rsidRPr="00EF7063">
              <w:rPr>
                <w:rFonts w:ascii="Arial" w:hAnsi="Arial" w:cs="Arial"/>
                <w:iCs/>
                <w:color w:val="auto"/>
                <w:spacing w:val="15"/>
                <w:sz w:val="24"/>
                <w:szCs w:val="24"/>
              </w:rPr>
              <w:t>Exposiciones grupales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  <w:sz w:val="24"/>
                <w:szCs w:val="24"/>
              </w:rPr>
            </w:pPr>
            <w:r w:rsidRPr="00EF7063">
              <w:rPr>
                <w:rFonts w:ascii="Arial" w:hAnsi="Arial" w:cs="Arial"/>
                <w:iCs/>
                <w:color w:val="auto"/>
                <w:spacing w:val="15"/>
                <w:sz w:val="24"/>
                <w:szCs w:val="24"/>
              </w:rPr>
              <w:t>Talleres de pintura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  <w:sz w:val="24"/>
                <w:szCs w:val="24"/>
              </w:rPr>
            </w:pPr>
            <w:r w:rsidRPr="00EF7063">
              <w:rPr>
                <w:rFonts w:ascii="Arial" w:hAnsi="Arial" w:cs="Arial"/>
                <w:iCs/>
                <w:color w:val="auto"/>
                <w:spacing w:val="15"/>
                <w:sz w:val="24"/>
                <w:szCs w:val="24"/>
              </w:rPr>
              <w:t>Técnicas húmedas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  <w:sz w:val="24"/>
                <w:szCs w:val="24"/>
              </w:rPr>
            </w:pPr>
            <w:r w:rsidRPr="00EF7063">
              <w:rPr>
                <w:rFonts w:ascii="Arial" w:hAnsi="Arial" w:cs="Arial"/>
                <w:iCs/>
                <w:color w:val="auto"/>
                <w:spacing w:val="15"/>
                <w:sz w:val="24"/>
                <w:szCs w:val="24"/>
              </w:rPr>
              <w:lastRenderedPageBreak/>
              <w:t>Técnicas secas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  <w:sz w:val="24"/>
                <w:szCs w:val="24"/>
              </w:rPr>
            </w:pPr>
            <w:r w:rsidRPr="00EF7063">
              <w:rPr>
                <w:rFonts w:ascii="Arial" w:hAnsi="Arial" w:cs="Arial"/>
                <w:iCs/>
                <w:color w:val="auto"/>
                <w:spacing w:val="15"/>
                <w:sz w:val="24"/>
                <w:szCs w:val="24"/>
              </w:rPr>
              <w:t>Visita a museos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  <w:sz w:val="24"/>
                <w:szCs w:val="24"/>
              </w:rPr>
            </w:pPr>
            <w:r w:rsidRPr="00EF7063">
              <w:rPr>
                <w:rFonts w:ascii="Arial" w:hAnsi="Arial" w:cs="Arial"/>
                <w:iCs/>
                <w:color w:val="auto"/>
                <w:spacing w:val="15"/>
                <w:sz w:val="24"/>
                <w:szCs w:val="24"/>
              </w:rPr>
              <w:t>Visita a artistas</w:t>
            </w:r>
          </w:p>
          <w:p w:rsidR="00C40155" w:rsidRPr="00EF7063" w:rsidRDefault="00C40155" w:rsidP="005E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C40155" w:rsidRPr="00EF7063" w:rsidTr="005E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EF7063" w:rsidRDefault="00C40155" w:rsidP="005E1E7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EVALUACION</w:t>
            </w:r>
          </w:p>
        </w:tc>
      </w:tr>
      <w:tr w:rsidR="00C40155" w:rsidRPr="00EF7063" w:rsidTr="005E1E7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EF7063" w:rsidRDefault="00C40155" w:rsidP="005E1E71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CRITERIO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PROCESO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PROCEDIMIENTO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FRECUENCIA</w:t>
            </w:r>
          </w:p>
        </w:tc>
      </w:tr>
      <w:tr w:rsidR="00C40155" w:rsidRPr="00EF7063" w:rsidTr="005E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Cs w:val="24"/>
              </w:rPr>
            </w:pPr>
            <w:r w:rsidRPr="00EF7063">
              <w:rPr>
                <w:rFonts w:cs="Arial"/>
                <w:color w:val="auto"/>
                <w:szCs w:val="24"/>
              </w:rPr>
              <w:t>Evaluación permanente de los conocimientos adquiridos en el área.</w:t>
            </w:r>
          </w:p>
          <w:p w:rsidR="00C40155" w:rsidRPr="00EF7063" w:rsidRDefault="00C40155" w:rsidP="005E1E71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Cs w:val="24"/>
              </w:rPr>
            </w:pPr>
            <w:r w:rsidRPr="00EF7063">
              <w:rPr>
                <w:rFonts w:cs="Arial"/>
                <w:color w:val="auto"/>
                <w:szCs w:val="24"/>
              </w:rPr>
              <w:t>Atención y participación en clase.</w:t>
            </w:r>
          </w:p>
          <w:p w:rsidR="00C40155" w:rsidRPr="00EF7063" w:rsidRDefault="00C40155" w:rsidP="005E1E71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Cs w:val="24"/>
              </w:rPr>
            </w:pPr>
            <w:r w:rsidRPr="00EF7063">
              <w:rPr>
                <w:rFonts w:cs="Arial"/>
                <w:color w:val="auto"/>
                <w:szCs w:val="24"/>
              </w:rPr>
              <w:t xml:space="preserve">Asistencia y puntualidad. </w:t>
            </w:r>
          </w:p>
          <w:p w:rsidR="00C40155" w:rsidRPr="00EF7063" w:rsidRDefault="00C40155" w:rsidP="005E1E71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Cs w:val="24"/>
              </w:rPr>
            </w:pPr>
            <w:r w:rsidRPr="00EF7063">
              <w:rPr>
                <w:rFonts w:cs="Arial"/>
                <w:color w:val="auto"/>
                <w:szCs w:val="24"/>
              </w:rPr>
              <w:t>Responsabilidad en el cumplimiento de los deberes académicos individuales y grupales</w:t>
            </w:r>
          </w:p>
          <w:p w:rsidR="00C40155" w:rsidRPr="00EF7063" w:rsidRDefault="00C40155" w:rsidP="005E1E71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Cs w:val="24"/>
              </w:rPr>
            </w:pPr>
            <w:r w:rsidRPr="00EF7063">
              <w:rPr>
                <w:rFonts w:cs="Arial"/>
                <w:color w:val="auto"/>
                <w:szCs w:val="24"/>
              </w:rPr>
              <w:t>Comportamiento acorde a la actividad.</w:t>
            </w:r>
          </w:p>
          <w:p w:rsidR="00C40155" w:rsidRPr="00EF7063" w:rsidRDefault="00C40155" w:rsidP="005E1E71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Cs w:val="24"/>
              </w:rPr>
            </w:pPr>
            <w:r w:rsidRPr="00EF7063">
              <w:rPr>
                <w:rFonts w:cs="Arial"/>
                <w:color w:val="auto"/>
                <w:szCs w:val="24"/>
              </w:rPr>
              <w:t>Respeto por el docente, los compañeros y la clase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Trabajo individual o grupal.</w:t>
            </w: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Apreciación del docente.</w:t>
            </w: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 xml:space="preserve"> Apreciación del estudiante.</w:t>
            </w: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Participación, compromiso</w:t>
            </w: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Organización de equipos de trabajo para lectura de documentos, solución de cuestionarios, elaboración de resúmenes e informes. </w:t>
            </w: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</w:p>
          <w:p w:rsidR="00C40155" w:rsidRPr="00EF7063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EF7063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Revisión periódica del cuaderno y las notas de clase, valoración de tareas y otras asignaciones.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EF7063" w:rsidRDefault="00C40155" w:rsidP="005E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Cs/>
                <w:color w:val="auto"/>
                <w:sz w:val="24"/>
                <w:szCs w:val="24"/>
              </w:rPr>
              <w:t>Una hora semanal</w:t>
            </w:r>
          </w:p>
        </w:tc>
      </w:tr>
      <w:tr w:rsidR="00C40155" w:rsidRPr="00EF7063" w:rsidTr="005E1E71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55" w:rsidRPr="00EF7063" w:rsidRDefault="00C40155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OBSERVACIONES.</w:t>
            </w:r>
          </w:p>
          <w:p w:rsidR="00C40155" w:rsidRPr="00EF7063" w:rsidRDefault="00C40155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:rsidR="00C40155" w:rsidRPr="00EF7063" w:rsidRDefault="00C40155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40155" w:rsidRPr="00EF7063" w:rsidTr="005E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55" w:rsidRPr="00EF7063" w:rsidRDefault="00C40155" w:rsidP="005E1E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Plan de apoyo</w:t>
            </w:r>
          </w:p>
          <w:p w:rsidR="00C40155" w:rsidRPr="00EF7063" w:rsidRDefault="00C40155" w:rsidP="00C40155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Presentación  de  consultas, talleres  que no realizó durante el periodo</w:t>
            </w:r>
          </w:p>
          <w:p w:rsidR="00C40155" w:rsidRPr="00EF7063" w:rsidRDefault="00C40155" w:rsidP="00C40155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Refuerzo de conceptos básicos del periodo por medio de actividades asignadas</w:t>
            </w:r>
          </w:p>
          <w:p w:rsidR="00C40155" w:rsidRPr="00EF7063" w:rsidRDefault="00C40155" w:rsidP="005E1E71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C40155" w:rsidRPr="00EF7063" w:rsidRDefault="00C40155" w:rsidP="005E1E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t>Plan de nivelación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Talleres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Actualizar el cuaderno y las notas de clase  a la fecha</w:t>
            </w:r>
          </w:p>
          <w:p w:rsidR="00C40155" w:rsidRPr="00EF7063" w:rsidRDefault="00C40155" w:rsidP="00C401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Concertar actividades y evaluaciones de los contenidos vistos en el periodo</w:t>
            </w:r>
          </w:p>
          <w:p w:rsidR="00C40155" w:rsidRPr="00EF7063" w:rsidRDefault="00C40155" w:rsidP="005E1E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C40155" w:rsidRPr="00EF7063" w:rsidRDefault="00C40155" w:rsidP="005E1E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Plan de profundización</w:t>
            </w:r>
          </w:p>
          <w:p w:rsidR="00C40155" w:rsidRPr="00EF7063" w:rsidRDefault="00C40155" w:rsidP="005E1E7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Consultar temas afines a conceptos relacionados.</w:t>
            </w:r>
          </w:p>
        </w:tc>
      </w:tr>
      <w:tr w:rsidR="00C40155" w:rsidRPr="00EF7063" w:rsidTr="005E1E71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55" w:rsidRPr="00EF7063" w:rsidRDefault="00C40155" w:rsidP="005E1E71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lastRenderedPageBreak/>
              <w:t>Adecuaciones curriculares</w:t>
            </w:r>
          </w:p>
          <w:p w:rsidR="00C40155" w:rsidRPr="00EF7063" w:rsidRDefault="00C40155" w:rsidP="005E1E71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C40155" w:rsidRPr="00EF7063" w:rsidRDefault="00C40155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F7063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  <w:p w:rsidR="00C40155" w:rsidRPr="00EF7063" w:rsidRDefault="00C40155" w:rsidP="005E1E7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:rsidR="00C40155" w:rsidRPr="00EF7063" w:rsidRDefault="00C40155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40155" w:rsidRPr="00EF7063" w:rsidRDefault="00C40155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40155" w:rsidRPr="00EF7063" w:rsidRDefault="00C40155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40155" w:rsidRDefault="00C40155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AA2042" w:rsidRDefault="00AA204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AA2042" w:rsidRDefault="00AA204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AA2042" w:rsidRDefault="00AA204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90452" w:rsidRPr="00EF7063" w:rsidRDefault="00C90452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40155" w:rsidRDefault="00C40155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897104" w:rsidRDefault="00897104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897104" w:rsidRDefault="00897104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897104" w:rsidRDefault="00897104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897104" w:rsidRPr="00EF7063" w:rsidRDefault="00897104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40155" w:rsidRPr="00EF7063" w:rsidRDefault="00C40155" w:rsidP="00C40155">
      <w:pPr>
        <w:pStyle w:val="Sinespaciado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C40155" w:rsidRPr="00EF7063" w:rsidRDefault="00C40155" w:rsidP="00C40155">
      <w:pPr>
        <w:pStyle w:val="Sinespaciado"/>
        <w:rPr>
          <w:rFonts w:ascii="Arial" w:hAnsi="Arial" w:cs="Arial"/>
          <w:sz w:val="24"/>
          <w:szCs w:val="24"/>
        </w:rPr>
      </w:pPr>
      <w:r w:rsidRPr="00EF7063">
        <w:rPr>
          <w:rFonts w:ascii="Arial" w:hAnsi="Arial" w:cs="Arial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598645AB" wp14:editId="0F2B88DE">
            <wp:extent cx="7905115" cy="1543050"/>
            <wp:effectExtent l="19050" t="19050" r="19685" b="19050"/>
            <wp:docPr id="28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411" cy="154720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155" w:rsidRPr="00EF7063" w:rsidRDefault="00C40155" w:rsidP="00C40155">
      <w:pPr>
        <w:pStyle w:val="Sinespaciado"/>
        <w:rPr>
          <w:rFonts w:ascii="Arial" w:hAnsi="Arial" w:cs="Arial"/>
          <w:sz w:val="24"/>
          <w:szCs w:val="24"/>
        </w:rPr>
      </w:pPr>
    </w:p>
    <w:p w:rsidR="00897104" w:rsidRDefault="00897104" w:rsidP="00DA69E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A69E7" w:rsidRPr="00AA2042" w:rsidRDefault="00DA69E7" w:rsidP="00897104">
      <w:pPr>
        <w:pStyle w:val="Sinespaciado"/>
        <w:jc w:val="center"/>
        <w:rPr>
          <w:rFonts w:ascii="Arial" w:hAnsi="Arial" w:cs="Arial"/>
          <w:b/>
        </w:rPr>
      </w:pPr>
      <w:r w:rsidRPr="00AA2042">
        <w:rPr>
          <w:rFonts w:ascii="Arial" w:hAnsi="Arial" w:cs="Arial"/>
          <w:b/>
        </w:rPr>
        <w:t>SECRETARIA DE EDUCACION</w:t>
      </w:r>
    </w:p>
    <w:p w:rsidR="00897104" w:rsidRPr="00AA2042" w:rsidRDefault="00897104" w:rsidP="00897104">
      <w:pPr>
        <w:pStyle w:val="Sinespaciado"/>
        <w:jc w:val="center"/>
        <w:rPr>
          <w:rFonts w:ascii="Arial" w:hAnsi="Arial" w:cs="Arial"/>
          <w:b/>
        </w:rPr>
      </w:pPr>
    </w:p>
    <w:p w:rsidR="00DA69E7" w:rsidRPr="00AA2042" w:rsidRDefault="00DA69E7" w:rsidP="00DA69E7">
      <w:pPr>
        <w:pStyle w:val="Sinespaciado"/>
        <w:rPr>
          <w:rFonts w:ascii="Arial" w:hAnsi="Arial" w:cs="Arial"/>
          <w:b/>
        </w:rPr>
      </w:pPr>
      <w:r w:rsidRPr="00AA2042">
        <w:rPr>
          <w:rFonts w:ascii="Arial" w:hAnsi="Arial" w:cs="Arial"/>
          <w:b/>
        </w:rPr>
        <w:t>AREA</w:t>
      </w:r>
      <w:r w:rsidRPr="00AA2042">
        <w:rPr>
          <w:rFonts w:ascii="Arial" w:hAnsi="Arial" w:cs="Arial"/>
        </w:rPr>
        <w:t xml:space="preserve">: </w:t>
      </w:r>
      <w:r w:rsidRPr="00AA2042">
        <w:rPr>
          <w:rFonts w:ascii="Arial" w:hAnsi="Arial" w:cs="Arial"/>
          <w:b/>
        </w:rPr>
        <w:t>EDUCACIÓN ARTISTÍCA</w:t>
      </w:r>
    </w:p>
    <w:p w:rsidR="00205D95" w:rsidRPr="00AA2042" w:rsidRDefault="00DA69E7" w:rsidP="00205D95">
      <w:pPr>
        <w:pStyle w:val="Sinespaciado"/>
        <w:rPr>
          <w:rFonts w:ascii="Arial" w:hAnsi="Arial" w:cs="Arial"/>
          <w:b/>
          <w:bCs/>
        </w:rPr>
      </w:pPr>
      <w:r w:rsidRPr="00AA2042">
        <w:rPr>
          <w:rFonts w:ascii="Arial" w:hAnsi="Arial" w:cs="Arial"/>
          <w:b/>
        </w:rPr>
        <w:t>GRADO</w:t>
      </w:r>
      <w:r w:rsidRPr="00AA2042">
        <w:rPr>
          <w:rFonts w:ascii="Arial" w:hAnsi="Arial" w:cs="Arial"/>
        </w:rPr>
        <w:t xml:space="preserve">: </w:t>
      </w:r>
      <w:r w:rsidR="00AA2042" w:rsidRPr="00AA2042">
        <w:rPr>
          <w:rFonts w:ascii="Arial" w:hAnsi="Arial" w:cs="Arial"/>
          <w:b/>
          <w:bCs/>
        </w:rPr>
        <w:t>CUARTO</w:t>
      </w:r>
    </w:p>
    <w:p w:rsidR="00DA69E7" w:rsidRPr="00AA2042" w:rsidRDefault="00DA69E7" w:rsidP="00DA69E7">
      <w:pPr>
        <w:spacing w:after="0" w:line="240" w:lineRule="auto"/>
        <w:jc w:val="both"/>
        <w:rPr>
          <w:rFonts w:ascii="Arial" w:hAnsi="Arial" w:cs="Arial"/>
          <w:b/>
        </w:rPr>
      </w:pPr>
      <w:r w:rsidRPr="00AA2042">
        <w:rPr>
          <w:rFonts w:ascii="Arial" w:hAnsi="Arial" w:cs="Arial"/>
          <w:b/>
        </w:rPr>
        <w:t>OBJETIVOS DEL GRADO</w:t>
      </w:r>
    </w:p>
    <w:p w:rsidR="00DA69E7" w:rsidRPr="00AA2042" w:rsidRDefault="00DA69E7" w:rsidP="00DA69E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AA2042">
        <w:rPr>
          <w:rFonts w:ascii="Arial" w:hAnsi="Arial" w:cs="Arial"/>
        </w:rPr>
        <w:t>Evidenciar la importancia de la creatividad como elemento fundamental de los lenguajes artísticos.</w:t>
      </w:r>
    </w:p>
    <w:p w:rsidR="00DA69E7" w:rsidRPr="00AA2042" w:rsidRDefault="00DA69E7" w:rsidP="00DA69E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AA2042">
        <w:rPr>
          <w:rFonts w:ascii="Arial" w:hAnsi="Arial" w:cs="Arial"/>
        </w:rPr>
        <w:t>Retomar experiencias de vida cotidiana y representarlas de manera creativa desde los lenguajes artísticos.</w:t>
      </w:r>
    </w:p>
    <w:p w:rsidR="00DA69E7" w:rsidRPr="00AA2042" w:rsidRDefault="00DA69E7" w:rsidP="00DA69E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AA2042">
        <w:rPr>
          <w:rFonts w:ascii="Arial" w:hAnsi="Arial" w:cs="Arial"/>
        </w:rPr>
        <w:t>Reconocer la creatividad como base de la expresión artística.</w:t>
      </w:r>
    </w:p>
    <w:p w:rsidR="00135FCE" w:rsidRPr="00AA2042" w:rsidRDefault="00DA69E7" w:rsidP="00B81B24">
      <w:pPr>
        <w:pStyle w:val="Sinespaciado"/>
        <w:numPr>
          <w:ilvl w:val="0"/>
          <w:numId w:val="16"/>
        </w:numPr>
        <w:rPr>
          <w:rFonts w:ascii="Arial" w:hAnsi="Arial" w:cs="Arial"/>
        </w:rPr>
      </w:pPr>
      <w:r w:rsidRPr="00AA2042">
        <w:rPr>
          <w:rFonts w:ascii="Arial" w:hAnsi="Arial" w:cs="Arial"/>
        </w:rPr>
        <w:t>Desarrollar la capacidad de comunicación, a través de los lenguajes artísticos.</w:t>
      </w:r>
    </w:p>
    <w:p w:rsidR="00AA2042" w:rsidRPr="00AA2042" w:rsidRDefault="00AA2042" w:rsidP="00AA2042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12428"/>
      </w:tblGrid>
      <w:tr w:rsidR="00AA2042" w:rsidRPr="00AA2042" w:rsidTr="00AA2042">
        <w:tc>
          <w:tcPr>
            <w:tcW w:w="4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42" w:rsidRPr="00AA2042" w:rsidRDefault="00AA20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042">
              <w:rPr>
                <w:rFonts w:ascii="Arial" w:hAnsi="Arial" w:cs="Arial"/>
                <w:b/>
              </w:rPr>
              <w:t>PERIODO</w:t>
            </w:r>
            <w:r w:rsidRPr="00AA2042">
              <w:rPr>
                <w:rFonts w:ascii="Arial" w:hAnsi="Arial" w:cs="Arial"/>
              </w:rPr>
              <w:t xml:space="preserve">: </w:t>
            </w:r>
            <w:r w:rsidRPr="00AA2042">
              <w:rPr>
                <w:rFonts w:ascii="Arial" w:hAnsi="Arial" w:cs="Arial"/>
              </w:rPr>
              <w:t>4</w:t>
            </w:r>
          </w:p>
          <w:p w:rsidR="00AA2042" w:rsidRPr="00AA2042" w:rsidRDefault="00AA20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2042">
              <w:rPr>
                <w:rFonts w:ascii="Arial" w:hAnsi="Arial" w:cs="Arial"/>
                <w:b/>
              </w:rPr>
              <w:t xml:space="preserve">INTENSIDAD HORARIA: 10 horas </w:t>
            </w:r>
          </w:p>
          <w:p w:rsidR="00AA2042" w:rsidRPr="00AA2042" w:rsidRDefault="00AA20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2042">
              <w:rPr>
                <w:rFonts w:ascii="Arial" w:hAnsi="Arial" w:cs="Arial"/>
                <w:b/>
              </w:rPr>
              <w:t>No. DE SEMANAS: 10</w:t>
            </w:r>
          </w:p>
        </w:tc>
      </w:tr>
    </w:tbl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78"/>
        <w:gridCol w:w="2699"/>
        <w:gridCol w:w="289"/>
        <w:gridCol w:w="2972"/>
        <w:gridCol w:w="1699"/>
        <w:gridCol w:w="1561"/>
        <w:gridCol w:w="1871"/>
        <w:gridCol w:w="591"/>
      </w:tblGrid>
      <w:tr w:rsidR="00AA2042" w:rsidRPr="00AA2042" w:rsidTr="00AA204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91" w:type="dxa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42" w:rsidRPr="00AA2042" w:rsidRDefault="00AA2042" w:rsidP="001E23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A2042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 xml:space="preserve"> </w:t>
            </w:r>
            <w:r w:rsidRPr="00AA2042">
              <w:rPr>
                <w:rFonts w:ascii="Arial" w:hAnsi="Arial" w:cs="Arial"/>
                <w:color w:val="auto"/>
                <w:sz w:val="22"/>
                <w:szCs w:val="22"/>
              </w:rPr>
              <w:t>PREGUNTA PROBLEMATIZADORA</w:t>
            </w:r>
          </w:p>
          <w:p w:rsidR="00AA2042" w:rsidRPr="00AA2042" w:rsidRDefault="00AA2042" w:rsidP="001E23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A2042">
              <w:rPr>
                <w:rFonts w:ascii="Arial" w:hAnsi="Arial" w:cs="Arial"/>
                <w:sz w:val="22"/>
                <w:szCs w:val="22"/>
              </w:rPr>
              <w:t>¿Cómo producir propuestas creativas desde los diferentes lenguajes artísticos?</w:t>
            </w:r>
          </w:p>
          <w:p w:rsidR="00AA2042" w:rsidRPr="00AA2042" w:rsidRDefault="00AA2042" w:rsidP="00C90452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042" w:rsidRPr="00AA2042" w:rsidRDefault="00AA2042" w:rsidP="00C90452">
            <w:pPr>
              <w:spacing w:line="259" w:lineRule="auto"/>
              <w:ind w:left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A2042">
              <w:rPr>
                <w:rFonts w:ascii="Arial" w:hAnsi="Arial" w:cs="Arial"/>
                <w:color w:val="auto"/>
                <w:sz w:val="22"/>
                <w:szCs w:val="22"/>
              </w:rPr>
              <w:t>EJES CURRICULARES:</w:t>
            </w:r>
          </w:p>
          <w:p w:rsidR="00AA2042" w:rsidRPr="00AA2042" w:rsidRDefault="00AA2042" w:rsidP="00C90452">
            <w:pPr>
              <w:spacing w:line="259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A204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1. Sensibilidad cenestésica:</w:t>
            </w:r>
          </w:p>
          <w:p w:rsidR="00AA2042" w:rsidRPr="00AA2042" w:rsidRDefault="00AA2042" w:rsidP="00C90452">
            <w:pPr>
              <w:pStyle w:val="Prrafodelista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A204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Reconocimiento sensorial de las características del movimiento corporal.</w:t>
            </w:r>
          </w:p>
          <w:p w:rsidR="00AA2042" w:rsidRPr="00AA2042" w:rsidRDefault="00AA2042" w:rsidP="00C90452">
            <w:pPr>
              <w:pStyle w:val="Prrafodelista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A204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Desarrollo de habilidades motrices a partir de juego.</w:t>
            </w:r>
          </w:p>
          <w:p w:rsidR="00AA2042" w:rsidRPr="00AA2042" w:rsidRDefault="00AA2042" w:rsidP="00C90452">
            <w:pPr>
              <w:pStyle w:val="Prrafodelista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A204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Relación de gestos y señales visuales con relación a la vida cotidiana.</w:t>
            </w:r>
          </w:p>
          <w:p w:rsidR="00AA2042" w:rsidRPr="00AA2042" w:rsidRDefault="00AA2042" w:rsidP="00C90452">
            <w:pPr>
              <w:spacing w:line="259" w:lineRule="auto"/>
              <w:ind w:left="2"/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AA2042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>2.Sensibilidad visual:</w:t>
            </w:r>
          </w:p>
          <w:p w:rsidR="00AA2042" w:rsidRPr="00AA2042" w:rsidRDefault="00AA2042" w:rsidP="00C90452">
            <w:pPr>
              <w:pStyle w:val="Prrafodelista"/>
              <w:numPr>
                <w:ilvl w:val="0"/>
                <w:numId w:val="18"/>
              </w:numPr>
              <w:spacing w:line="259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A204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Experiencia sensorial de formas y tamaños.</w:t>
            </w:r>
          </w:p>
          <w:p w:rsidR="00AA2042" w:rsidRPr="00AA2042" w:rsidRDefault="00AA2042" w:rsidP="00C90452">
            <w:pPr>
              <w:pStyle w:val="Prrafodelista"/>
              <w:numPr>
                <w:ilvl w:val="0"/>
                <w:numId w:val="18"/>
              </w:numPr>
              <w:spacing w:line="259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A204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lastRenderedPageBreak/>
              <w:t>Desarrollo de habilidades visuales básicas a partir de juegos de observación.</w:t>
            </w:r>
          </w:p>
          <w:p w:rsidR="00AA2042" w:rsidRPr="00AA2042" w:rsidRDefault="00AA2042" w:rsidP="00C90452">
            <w:pPr>
              <w:pStyle w:val="Prrafodelista"/>
              <w:numPr>
                <w:ilvl w:val="0"/>
                <w:numId w:val="18"/>
              </w:numPr>
              <w:spacing w:line="259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A204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Relación de signos cotidianos con actitudes corporales.</w:t>
            </w:r>
          </w:p>
          <w:p w:rsidR="00AA2042" w:rsidRPr="00AA2042" w:rsidRDefault="00AA2042" w:rsidP="00C90452">
            <w:pPr>
              <w:spacing w:line="259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AA2042">
              <w:rPr>
                <w:rFonts w:ascii="Arial" w:hAnsi="Arial" w:cs="Arial"/>
                <w:b w:val="0"/>
                <w:sz w:val="22"/>
                <w:szCs w:val="22"/>
              </w:rPr>
              <w:t>3. Sensibilidad auditiva:</w:t>
            </w:r>
          </w:p>
          <w:p w:rsidR="00AA2042" w:rsidRPr="00AA2042" w:rsidRDefault="00AA2042" w:rsidP="00C90452">
            <w:pPr>
              <w:spacing w:line="259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AA2042">
              <w:rPr>
                <w:rFonts w:ascii="Arial" w:hAnsi="Arial" w:cs="Arial"/>
                <w:b w:val="0"/>
                <w:sz w:val="22"/>
                <w:szCs w:val="22"/>
              </w:rPr>
              <w:t>Experiencia sensorial con objetos sonoros.</w:t>
            </w:r>
          </w:p>
          <w:p w:rsidR="00AA2042" w:rsidRPr="00AA2042" w:rsidRDefault="00AA2042" w:rsidP="00C90452">
            <w:pPr>
              <w:pStyle w:val="Prrafodelista"/>
              <w:spacing w:line="259" w:lineRule="auto"/>
              <w:ind w:left="2"/>
              <w:rPr>
                <w:rFonts w:ascii="Arial" w:hAnsi="Arial" w:cs="Arial"/>
                <w:b w:val="0"/>
                <w:sz w:val="22"/>
                <w:szCs w:val="22"/>
              </w:rPr>
            </w:pPr>
            <w:r w:rsidRPr="00AA2042">
              <w:rPr>
                <w:rFonts w:ascii="Arial" w:hAnsi="Arial" w:cs="Arial"/>
                <w:b w:val="0"/>
                <w:sz w:val="22"/>
                <w:szCs w:val="22"/>
              </w:rPr>
              <w:t>Desarrollo de habilidades de percepción sonora, a partir del intercambio con ambientes sonoros culturales</w:t>
            </w:r>
          </w:p>
          <w:p w:rsidR="00AA2042" w:rsidRPr="00AA2042" w:rsidRDefault="00AA2042" w:rsidP="00C90452">
            <w:pPr>
              <w:rPr>
                <w:rFonts w:ascii="Arial" w:hAnsi="Arial" w:cs="Arial"/>
                <w:sz w:val="22"/>
                <w:szCs w:val="22"/>
              </w:rPr>
            </w:pPr>
            <w:r w:rsidRPr="00AA2042">
              <w:rPr>
                <w:rFonts w:ascii="Arial" w:hAnsi="Arial" w:cs="Arial"/>
                <w:b w:val="0"/>
                <w:sz w:val="22"/>
                <w:szCs w:val="22"/>
              </w:rPr>
              <w:t>Relación de sonidos ambientales con actitudes corporales.</w:t>
            </w:r>
          </w:p>
        </w:tc>
      </w:tr>
      <w:tr w:rsidR="00AA2042" w:rsidRPr="00AA2042" w:rsidTr="00AA20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91" w:type="dxa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42" w:rsidRPr="00AA2042" w:rsidRDefault="00AA2042" w:rsidP="005E1E71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</w:rPr>
              <w:lastRenderedPageBreak/>
              <w:t xml:space="preserve">COMPETENCIAS: 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</w:rPr>
              <w:t>El área de Educación Artística y Cultural se define desde competencias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</w:rPr>
              <w:t>Como: sensibilidad, apreciación estética y comunicación. Por su parte, los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</w:rPr>
              <w:t>ejes de los estándares desde donde se estructura la malla, son: a) sensibilidad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</w:rPr>
              <w:t>cenestésica, b) sensibilidad visual, c) sensibilidad auditiva, d) interpretación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</w:rPr>
              <w:t>formal, e) interpretación extra textual, f) producción y g) transformación</w:t>
            </w:r>
          </w:p>
          <w:p w:rsidR="00AA2042" w:rsidRPr="00AA2042" w:rsidRDefault="00AA2042" w:rsidP="00692D16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</w:rPr>
              <w:t>Simbólica.</w:t>
            </w:r>
          </w:p>
          <w:p w:rsidR="00AA2042" w:rsidRPr="00AA2042" w:rsidRDefault="00AA2042" w:rsidP="00C90452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COMPETENCIAS FINANCIERAS:</w:t>
            </w:r>
          </w:p>
          <w:p w:rsidR="00AA2042" w:rsidRPr="00AA2042" w:rsidRDefault="00AA2042" w:rsidP="00C90452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. Diseñar un proyecto de vida que oriente las propias acciones.</w:t>
            </w:r>
          </w:p>
          <w:p w:rsidR="00AA2042" w:rsidRPr="00AA2042" w:rsidRDefault="00AA2042" w:rsidP="00C90452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. Manejar las finanzas del día a día con impecabilidad.</w:t>
            </w:r>
          </w:p>
          <w:p w:rsidR="00AA2042" w:rsidRPr="00AA2042" w:rsidRDefault="00AA2042" w:rsidP="00897104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. Tomar decisiones sobre oportunidades financieras para el largo plazo en el marco de la legalidad.</w:t>
            </w:r>
          </w:p>
        </w:tc>
      </w:tr>
      <w:tr w:rsidR="00AA2042" w:rsidRPr="00AA2042" w:rsidTr="00AA2042">
        <w:trPr>
          <w:gridAfter w:val="1"/>
          <w:wAfter w:w="591" w:type="dxa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42" w:rsidRPr="00AA2042" w:rsidRDefault="00AA2042" w:rsidP="005E1E71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</w:rPr>
              <w:t xml:space="preserve">ESTANDARES: </w:t>
            </w:r>
          </w:p>
          <w:p w:rsidR="00AA2042" w:rsidRPr="00AA2042" w:rsidRDefault="00AA2042" w:rsidP="005E1E71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</w:rPr>
              <w:t>Determina las habilidades necesarias para compartir con su equipo de trabajo.</w:t>
            </w:r>
          </w:p>
          <w:p w:rsidR="00AA2042" w:rsidRPr="00AA2042" w:rsidRDefault="00AA2042" w:rsidP="005E1E71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</w:rPr>
              <w:t>Fundamenta su quehacer educativo en prácticas basadas en el respeto y la tolerancia.</w:t>
            </w:r>
          </w:p>
          <w:p w:rsidR="00AA2042" w:rsidRPr="00AA2042" w:rsidRDefault="00AA2042" w:rsidP="00897104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</w:rPr>
              <w:t xml:space="preserve">Categoriza las conveniencias de las prácticas artísticas. </w:t>
            </w:r>
          </w:p>
        </w:tc>
      </w:tr>
      <w:tr w:rsidR="00AA2042" w:rsidRPr="00AA2042" w:rsidTr="00AA20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91" w:type="dxa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42" w:rsidRPr="00AA2042" w:rsidRDefault="00AA2042" w:rsidP="00777ECF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</w:rPr>
              <w:t>DERECHOS BÁSICOS DE APRENDIZAJE:</w:t>
            </w:r>
          </w:p>
          <w:p w:rsidR="00AA2042" w:rsidRPr="00AA2042" w:rsidRDefault="00AA2042" w:rsidP="00777ECF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</w:rPr>
              <w:t xml:space="preserve">Interpreta </w:t>
            </w:r>
            <w:proofErr w:type="gramStart"/>
            <w:r w:rsidRPr="00AA2042">
              <w:rPr>
                <w:rFonts w:ascii="Arial" w:hAnsi="Arial" w:cs="Arial"/>
                <w:b w:val="0"/>
                <w:bCs w:val="0"/>
                <w:color w:val="auto"/>
              </w:rPr>
              <w:t>el  tono</w:t>
            </w:r>
            <w:proofErr w:type="gramEnd"/>
            <w:r w:rsidRPr="00AA2042">
              <w:rPr>
                <w:rFonts w:ascii="Arial" w:hAnsi="Arial" w:cs="Arial"/>
                <w:b w:val="0"/>
                <w:bCs w:val="0"/>
                <w:color w:val="auto"/>
              </w:rPr>
              <w:t xml:space="preserve"> del discurso de su interlocutor, a partir de las características de la voz, el ritmo, la entonación y la expresión corporal que exige el género dramático.(5)</w:t>
            </w:r>
          </w:p>
        </w:tc>
      </w:tr>
      <w:tr w:rsidR="00AA2042" w:rsidRPr="00AA2042" w:rsidTr="00AA2042">
        <w:trPr>
          <w:gridAfter w:val="1"/>
          <w:wAfter w:w="591" w:type="dxa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42" w:rsidRPr="00AA2042" w:rsidRDefault="00AA2042" w:rsidP="005E1E71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MATRIZ DE REFEERENCIA:</w:t>
            </w:r>
          </w:p>
          <w:p w:rsidR="00AA2042" w:rsidRPr="00AA2042" w:rsidRDefault="00AA2042" w:rsidP="00777ECF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COMPETENCIA COMUNICATIVA: PROCESO ESCRITOR:</w:t>
            </w:r>
          </w:p>
          <w:p w:rsidR="00AA2042" w:rsidRPr="00AA2042" w:rsidRDefault="00AA2042" w:rsidP="00777ECF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</w:rPr>
              <w:t>4. COMPONENTE SINTACTICO:</w:t>
            </w:r>
          </w:p>
          <w:p w:rsidR="00AA2042" w:rsidRPr="00AA2042" w:rsidRDefault="00AA2042" w:rsidP="00777ECF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 xml:space="preserve"> APRENDIZAJE:</w:t>
            </w:r>
          </w:p>
          <w:p w:rsidR="00AA2042" w:rsidRPr="00AA2042" w:rsidRDefault="00AA2042" w:rsidP="00777ECF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Identifica la estructura explícita del texto (silueta textual).</w:t>
            </w:r>
          </w:p>
          <w:p w:rsidR="00AA2042" w:rsidRPr="00AA2042" w:rsidRDefault="00AA2042" w:rsidP="00777ECF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Identifica el armazón o estructura del texto.</w:t>
            </w:r>
          </w:p>
          <w:p w:rsidR="00AA2042" w:rsidRPr="00AA2042" w:rsidRDefault="00AA2042" w:rsidP="00777ECF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EVIDENCIA:</w:t>
            </w:r>
          </w:p>
          <w:p w:rsidR="00AA2042" w:rsidRPr="00AA2042" w:rsidRDefault="00AA2042" w:rsidP="00777ECF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Identifica la estructura implícita del texto.</w:t>
            </w:r>
          </w:p>
          <w:p w:rsidR="00AA2042" w:rsidRPr="00AA2042" w:rsidRDefault="00AA2042" w:rsidP="00777ECF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 xml:space="preserve">Reconoce algunas estrategias propias de cada tipo textual. </w:t>
            </w:r>
          </w:p>
          <w:p w:rsidR="00AA2042" w:rsidRPr="00AA2042" w:rsidRDefault="00AA2042" w:rsidP="00777ECF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Identifica la correferencialidad.</w:t>
            </w:r>
          </w:p>
          <w:p w:rsidR="00AA2042" w:rsidRPr="00AA2042" w:rsidRDefault="00AA2042" w:rsidP="00777ECF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Identifica la función de marcas lingüísticas de cohesión local (entre oraciones y párrafos).</w:t>
            </w:r>
          </w:p>
          <w:p w:rsidR="00AA2042" w:rsidRPr="00AA2042" w:rsidRDefault="00AA2042" w:rsidP="00897104">
            <w:pPr>
              <w:rPr>
                <w:rFonts w:ascii="Arial" w:hAnsi="Arial" w:cs="Arial"/>
                <w:b w:val="0"/>
                <w:bCs w:val="0"/>
              </w:rPr>
            </w:pPr>
            <w:r w:rsidRPr="00AA2042">
              <w:rPr>
                <w:rFonts w:ascii="Arial" w:hAnsi="Arial" w:cs="Arial"/>
                <w:b w:val="0"/>
                <w:bCs w:val="0"/>
              </w:rPr>
              <w:t>Ubica el texto dentro de una tipología o taxonomía (por el uso o función).</w:t>
            </w:r>
          </w:p>
        </w:tc>
      </w:tr>
      <w:tr w:rsidR="00C40155" w:rsidRPr="00AA2042" w:rsidTr="005E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AA2042" w:rsidRDefault="00C40155" w:rsidP="00135FCE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1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55" w:rsidRPr="00AA2042" w:rsidRDefault="00C40155" w:rsidP="005E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AA2042">
              <w:rPr>
                <w:rFonts w:ascii="Arial" w:hAnsi="Arial" w:cs="Arial"/>
                <w:b/>
                <w:bCs/>
                <w:color w:val="auto"/>
              </w:rPr>
              <w:t>INDICADORES</w:t>
            </w:r>
          </w:p>
          <w:p w:rsidR="00FD13F2" w:rsidRPr="00AA2042" w:rsidRDefault="0023256B" w:rsidP="00FD13F2">
            <w:pPr>
              <w:pStyle w:val="Prrafode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color w:val="auto"/>
              </w:rPr>
            </w:pPr>
            <w:r w:rsidRPr="00AA2042">
              <w:rPr>
                <w:rFonts w:ascii="Arial" w:eastAsia="Calibri" w:hAnsi="Arial" w:cs="Arial"/>
              </w:rPr>
              <w:t xml:space="preserve">Identificación de las formas </w:t>
            </w:r>
            <w:proofErr w:type="gramStart"/>
            <w:r w:rsidRPr="00AA2042">
              <w:rPr>
                <w:rFonts w:ascii="Arial" w:eastAsia="Calibri" w:hAnsi="Arial" w:cs="Arial"/>
              </w:rPr>
              <w:t xml:space="preserve">para </w:t>
            </w:r>
            <w:r w:rsidR="00FD13F2" w:rsidRPr="00AA2042">
              <w:rPr>
                <w:rFonts w:ascii="Arial" w:eastAsia="Calibri" w:hAnsi="Arial" w:cs="Arial"/>
              </w:rPr>
              <w:t xml:space="preserve"> clasificar</w:t>
            </w:r>
            <w:proofErr w:type="gramEnd"/>
            <w:r w:rsidR="00FD13F2" w:rsidRPr="00AA2042">
              <w:rPr>
                <w:rFonts w:ascii="Arial" w:eastAsia="Calibri" w:hAnsi="Arial" w:cs="Arial"/>
              </w:rPr>
              <w:t xml:space="preserve"> las artes y las obras; como la naturaleza del  medio a través del cual se manifiestan mis creaciones (artes espaciales, temporales, mixtas); el género</w:t>
            </w:r>
            <w:r w:rsidR="00FD13F2" w:rsidRPr="00AA2042">
              <w:rPr>
                <w:rFonts w:ascii="Arial" w:eastAsiaTheme="majorEastAsia" w:hAnsi="Arial" w:cs="Arial"/>
              </w:rPr>
              <w:t xml:space="preserve">. </w:t>
            </w:r>
            <w:r w:rsidR="00FD13F2" w:rsidRPr="00AA2042">
              <w:rPr>
                <w:rFonts w:ascii="Arial" w:eastAsia="Calibri" w:hAnsi="Arial" w:cs="Arial"/>
              </w:rPr>
              <w:t>(tragedia, comedia, drama); estilo (realismo, abstracción).</w:t>
            </w:r>
          </w:p>
          <w:p w:rsidR="00C40155" w:rsidRPr="00AA2042" w:rsidRDefault="00C40155" w:rsidP="00C40155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A2042">
              <w:rPr>
                <w:rFonts w:ascii="Arial" w:hAnsi="Arial" w:cs="Arial"/>
                <w:color w:val="000000"/>
              </w:rPr>
              <w:t>Realiza</w:t>
            </w:r>
            <w:r w:rsidR="0023256B" w:rsidRPr="00AA2042">
              <w:rPr>
                <w:rFonts w:ascii="Arial" w:hAnsi="Arial" w:cs="Arial"/>
                <w:color w:val="000000"/>
              </w:rPr>
              <w:t xml:space="preserve">ción de </w:t>
            </w:r>
            <w:r w:rsidRPr="00AA2042">
              <w:rPr>
                <w:rFonts w:ascii="Arial" w:hAnsi="Arial" w:cs="Arial"/>
                <w:color w:val="000000"/>
              </w:rPr>
              <w:t xml:space="preserve">   ejercicios de decodificación de obras (interpretación formal) utilizando el vocabulario específico de las artes</w:t>
            </w:r>
            <w:r w:rsidR="0023256B" w:rsidRPr="00AA2042">
              <w:rPr>
                <w:rFonts w:ascii="Arial" w:hAnsi="Arial" w:cs="Arial"/>
                <w:color w:val="000000"/>
              </w:rPr>
              <w:t>.</w:t>
            </w:r>
          </w:p>
          <w:p w:rsidR="00FD13F2" w:rsidRPr="00AA2042" w:rsidRDefault="0023256B" w:rsidP="00C40155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gramStart"/>
            <w:r w:rsidRPr="00AA2042">
              <w:rPr>
                <w:rFonts w:ascii="Arial" w:hAnsi="Arial" w:cs="Arial"/>
                <w:color w:val="000000"/>
              </w:rPr>
              <w:t>Demo</w:t>
            </w:r>
            <w:r w:rsidR="00C40155" w:rsidRPr="00AA2042">
              <w:rPr>
                <w:rFonts w:ascii="Arial" w:hAnsi="Arial" w:cs="Arial"/>
                <w:color w:val="000000"/>
              </w:rPr>
              <w:t>stra</w:t>
            </w:r>
            <w:r w:rsidRPr="00AA2042">
              <w:rPr>
                <w:rFonts w:ascii="Arial" w:hAnsi="Arial" w:cs="Arial"/>
                <w:color w:val="000000"/>
              </w:rPr>
              <w:t>ción  de</w:t>
            </w:r>
            <w:proofErr w:type="gramEnd"/>
            <w:r w:rsidRPr="00AA2042">
              <w:rPr>
                <w:rFonts w:ascii="Arial" w:hAnsi="Arial" w:cs="Arial"/>
                <w:color w:val="000000"/>
              </w:rPr>
              <w:t xml:space="preserve"> </w:t>
            </w:r>
            <w:r w:rsidR="00C40155" w:rsidRPr="00AA2042">
              <w:rPr>
                <w:rFonts w:ascii="Arial" w:hAnsi="Arial" w:cs="Arial"/>
                <w:color w:val="000000"/>
              </w:rPr>
              <w:t>actitud positiva y responsable con el trabajo dentro de clase</w:t>
            </w:r>
            <w:r w:rsidRPr="00AA2042">
              <w:rPr>
                <w:rFonts w:ascii="Arial" w:hAnsi="Arial" w:cs="Arial"/>
                <w:color w:val="000000"/>
              </w:rPr>
              <w:t>.</w:t>
            </w:r>
          </w:p>
          <w:p w:rsidR="00C40155" w:rsidRPr="00AA2042" w:rsidRDefault="00FD13F2" w:rsidP="00C40155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A2042">
              <w:rPr>
                <w:rFonts w:ascii="Arial" w:hAnsi="Arial" w:cs="Arial"/>
                <w:color w:val="auto"/>
              </w:rPr>
              <w:t>.</w:t>
            </w:r>
            <w:r w:rsidRPr="00AA2042">
              <w:rPr>
                <w:rFonts w:ascii="Arial" w:hAnsi="Arial" w:cs="Arial"/>
              </w:rPr>
              <w:t xml:space="preserve"> Valora</w:t>
            </w:r>
            <w:r w:rsidR="0023256B" w:rsidRPr="00AA2042">
              <w:rPr>
                <w:rFonts w:ascii="Arial" w:hAnsi="Arial" w:cs="Arial"/>
              </w:rPr>
              <w:t xml:space="preserve">ción </w:t>
            </w:r>
            <w:proofErr w:type="gramStart"/>
            <w:r w:rsidR="0023256B" w:rsidRPr="00AA2042">
              <w:rPr>
                <w:rFonts w:ascii="Arial" w:hAnsi="Arial" w:cs="Arial"/>
              </w:rPr>
              <w:t xml:space="preserve">de </w:t>
            </w:r>
            <w:r w:rsidRPr="00AA2042">
              <w:rPr>
                <w:rFonts w:ascii="Arial" w:hAnsi="Arial" w:cs="Arial"/>
              </w:rPr>
              <w:t xml:space="preserve"> la</w:t>
            </w:r>
            <w:proofErr w:type="gramEnd"/>
            <w:r w:rsidRPr="00AA2042">
              <w:rPr>
                <w:rFonts w:ascii="Arial" w:hAnsi="Arial" w:cs="Arial"/>
              </w:rPr>
              <w:t xml:space="preserve"> puesta en escena del trabajo en grupo</w:t>
            </w:r>
            <w:r w:rsidR="00C40155" w:rsidRPr="00AA2042">
              <w:rPr>
                <w:rFonts w:ascii="Arial" w:hAnsi="Arial" w:cs="Arial"/>
                <w:color w:val="000000"/>
              </w:rPr>
              <w:t>.</w:t>
            </w:r>
          </w:p>
          <w:p w:rsidR="0023256B" w:rsidRPr="00AA2042" w:rsidRDefault="00CB5C97" w:rsidP="00C40155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A2042">
              <w:rPr>
                <w:rFonts w:ascii="Arial" w:hAnsi="Arial" w:cs="Arial"/>
                <w:color w:val="auto"/>
              </w:rPr>
              <w:t xml:space="preserve">Utilización de medios artísticos para demostrar formas </w:t>
            </w:r>
            <w:proofErr w:type="gramStart"/>
            <w:r w:rsidRPr="00AA2042">
              <w:rPr>
                <w:rFonts w:ascii="Arial" w:hAnsi="Arial" w:cs="Arial"/>
                <w:color w:val="auto"/>
              </w:rPr>
              <w:t>de  comunicación</w:t>
            </w:r>
            <w:proofErr w:type="gramEnd"/>
            <w:r w:rsidRPr="00AA2042">
              <w:rPr>
                <w:rFonts w:ascii="Arial" w:hAnsi="Arial" w:cs="Arial"/>
                <w:color w:val="auto"/>
              </w:rPr>
              <w:t xml:space="preserve">. </w:t>
            </w:r>
          </w:p>
          <w:p w:rsidR="00E523C7" w:rsidRPr="00AA2042" w:rsidRDefault="00CB5C97" w:rsidP="00897104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A2042">
              <w:rPr>
                <w:rFonts w:ascii="Arial" w:hAnsi="Arial" w:cs="Arial"/>
                <w:color w:val="auto"/>
              </w:rPr>
              <w:t>Demostración teatral de habilidades y situaciones cotidianas.</w:t>
            </w:r>
          </w:p>
        </w:tc>
      </w:tr>
      <w:tr w:rsidR="00C40155" w:rsidRPr="00AA2042" w:rsidTr="005E1E71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AA2042" w:rsidRDefault="00C40155" w:rsidP="005E1E71">
            <w:pPr>
              <w:jc w:val="center"/>
              <w:rPr>
                <w:rFonts w:ascii="Arial" w:hAnsi="Arial" w:cs="Arial"/>
                <w:color w:val="auto"/>
              </w:rPr>
            </w:pPr>
            <w:r w:rsidRPr="00AA2042">
              <w:rPr>
                <w:rFonts w:ascii="Arial" w:hAnsi="Arial" w:cs="Arial"/>
                <w:color w:val="auto"/>
              </w:rPr>
              <w:t>CONTENIDOS</w:t>
            </w:r>
          </w:p>
          <w:p w:rsidR="007048FE" w:rsidRPr="00AA2042" w:rsidRDefault="007048FE" w:rsidP="007048F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 w:val="0"/>
                <w:color w:val="000000"/>
              </w:rPr>
            </w:pPr>
            <w:r w:rsidRPr="00AA2042">
              <w:rPr>
                <w:rFonts w:ascii="Arial" w:eastAsia="Calibri" w:hAnsi="Arial" w:cs="Arial"/>
                <w:b w:val="0"/>
                <w:color w:val="000000"/>
              </w:rPr>
              <w:t xml:space="preserve">Sensibilidad. </w:t>
            </w:r>
          </w:p>
          <w:p w:rsidR="007048FE" w:rsidRPr="00AA2042" w:rsidRDefault="007048FE" w:rsidP="007048F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 w:val="0"/>
                <w:color w:val="000000"/>
              </w:rPr>
            </w:pPr>
            <w:r w:rsidRPr="00AA2042">
              <w:rPr>
                <w:rFonts w:ascii="Arial" w:eastAsia="Calibri" w:hAnsi="Arial" w:cs="Arial"/>
                <w:b w:val="0"/>
                <w:color w:val="000000"/>
              </w:rPr>
              <w:t>Expresión dramática.</w:t>
            </w:r>
          </w:p>
          <w:p w:rsidR="007048FE" w:rsidRPr="00AA2042" w:rsidRDefault="007048FE" w:rsidP="007048F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Theme="minorHAnsi" w:hAnsi="Arial" w:cs="Arial"/>
                <w:b w:val="0"/>
                <w:color w:val="auto"/>
              </w:rPr>
            </w:pPr>
            <w:r w:rsidRPr="00AA2042">
              <w:rPr>
                <w:rFonts w:ascii="Arial" w:eastAsia="Calibri" w:hAnsi="Arial" w:cs="Arial"/>
                <w:b w:val="0"/>
                <w:color w:val="000000"/>
              </w:rPr>
              <w:t>Comunicación</w:t>
            </w:r>
            <w:r w:rsidR="0023256B" w:rsidRPr="00AA2042">
              <w:rPr>
                <w:rFonts w:ascii="Arial" w:eastAsia="Calibri" w:hAnsi="Arial" w:cs="Arial"/>
                <w:b w:val="0"/>
                <w:color w:val="000000"/>
              </w:rPr>
              <w:t>.</w:t>
            </w:r>
          </w:p>
          <w:p w:rsidR="007048FE" w:rsidRPr="00AA2042" w:rsidRDefault="007048FE" w:rsidP="0089710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auto"/>
              </w:rPr>
            </w:pPr>
            <w:r w:rsidRPr="00AA2042">
              <w:rPr>
                <w:rFonts w:ascii="Arial" w:hAnsi="Arial" w:cs="Arial"/>
                <w:b w:val="0"/>
              </w:rPr>
              <w:t>Elementos que lo componen</w:t>
            </w:r>
            <w:r w:rsidR="0023256B" w:rsidRPr="00AA2042">
              <w:rPr>
                <w:rFonts w:ascii="Arial" w:hAnsi="Arial" w:cs="Arial"/>
                <w:b w:val="0"/>
              </w:rPr>
              <w:t>.</w:t>
            </w:r>
          </w:p>
        </w:tc>
      </w:tr>
      <w:tr w:rsidR="00C40155" w:rsidRPr="00AA2042" w:rsidTr="005E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AA2042" w:rsidRDefault="00C40155" w:rsidP="005E1E71">
            <w:pPr>
              <w:jc w:val="center"/>
              <w:rPr>
                <w:rFonts w:ascii="Arial" w:hAnsi="Arial" w:cs="Arial"/>
                <w:color w:val="auto"/>
              </w:rPr>
            </w:pPr>
            <w:r w:rsidRPr="00AA2042">
              <w:rPr>
                <w:rFonts w:ascii="Arial" w:hAnsi="Arial" w:cs="Arial"/>
                <w:color w:val="auto"/>
              </w:rPr>
              <w:t>CONCEPTUAL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AA2042" w:rsidRDefault="00C40155" w:rsidP="005E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A2042">
              <w:rPr>
                <w:rFonts w:ascii="Arial" w:hAnsi="Arial" w:cs="Arial"/>
                <w:b/>
                <w:color w:val="auto"/>
              </w:rPr>
              <w:t>PROCEDIMENTAL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AA2042" w:rsidRDefault="00C40155" w:rsidP="005E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A2042">
              <w:rPr>
                <w:rFonts w:ascii="Arial" w:hAnsi="Arial" w:cs="Arial"/>
                <w:b/>
                <w:color w:val="auto"/>
              </w:rPr>
              <w:t>ACTITUDINAL</w:t>
            </w:r>
          </w:p>
        </w:tc>
      </w:tr>
      <w:tr w:rsidR="00C40155" w:rsidRPr="00AA2042" w:rsidTr="005E1E71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AA2042" w:rsidRDefault="00C40155" w:rsidP="005E1E71">
            <w:pPr>
              <w:jc w:val="both"/>
              <w:rPr>
                <w:rFonts w:ascii="Arial" w:hAnsi="Arial" w:cs="Arial"/>
                <w:b w:val="0"/>
                <w:color w:val="auto"/>
                <w:lang w:val="es-ES_tradnl"/>
              </w:rPr>
            </w:pPr>
            <w:proofErr w:type="gramStart"/>
            <w:r w:rsidRPr="00AA2042">
              <w:rPr>
                <w:rFonts w:ascii="Arial" w:eastAsia="Calibri" w:hAnsi="Arial" w:cs="Arial"/>
                <w:b w:val="0"/>
              </w:rPr>
              <w:t>Identifico  Formas</w:t>
            </w:r>
            <w:proofErr w:type="gramEnd"/>
            <w:r w:rsidRPr="00AA2042">
              <w:rPr>
                <w:rFonts w:ascii="Arial" w:eastAsia="Calibri" w:hAnsi="Arial" w:cs="Arial"/>
                <w:b w:val="0"/>
              </w:rPr>
              <w:t xml:space="preserve"> de clasificar las artes y las obras; como la naturaleza del  medio a través del cual se manifiestan mis creaciones (artes espaciales, temporales, mixtas); el género</w:t>
            </w:r>
            <w:r w:rsidRPr="00AA2042">
              <w:rPr>
                <w:rFonts w:ascii="Arial" w:hAnsi="Arial" w:cs="Arial"/>
                <w:b w:val="0"/>
              </w:rPr>
              <w:t xml:space="preserve">. </w:t>
            </w:r>
            <w:r w:rsidRPr="00AA2042">
              <w:rPr>
                <w:rFonts w:ascii="Arial" w:eastAsia="Calibri" w:hAnsi="Arial" w:cs="Arial"/>
                <w:b w:val="0"/>
              </w:rPr>
              <w:t>(</w:t>
            </w:r>
            <w:r w:rsidR="00135FCE" w:rsidRPr="00AA2042">
              <w:rPr>
                <w:rFonts w:ascii="Arial" w:eastAsia="Calibri" w:hAnsi="Arial" w:cs="Arial"/>
                <w:b w:val="0"/>
              </w:rPr>
              <w:t>Tragedia</w:t>
            </w:r>
            <w:r w:rsidRPr="00AA2042">
              <w:rPr>
                <w:rFonts w:ascii="Arial" w:eastAsia="Calibri" w:hAnsi="Arial" w:cs="Arial"/>
                <w:b w:val="0"/>
              </w:rPr>
              <w:t>, comedia, drama); estilo (realismo, abstracción</w:t>
            </w:r>
            <w:r w:rsidRPr="00AA2042">
              <w:rPr>
                <w:rFonts w:ascii="Arial" w:eastAsia="Calibri" w:hAnsi="Arial" w:cs="Arial"/>
              </w:rPr>
              <w:t>).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3F2" w:rsidRPr="00AA2042" w:rsidRDefault="00FD13F2" w:rsidP="005E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</w:p>
          <w:p w:rsidR="00C40155" w:rsidRPr="00AA2042" w:rsidRDefault="00C40155" w:rsidP="005E1E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AA2042">
              <w:rPr>
                <w:rFonts w:ascii="Arial" w:eastAsia="Calibri" w:hAnsi="Arial" w:cs="Arial"/>
              </w:rPr>
              <w:t>Realizo ejercicios de decodificación de obras (interpretación formal) utilizando el vocabulario específico de las artes.</w:t>
            </w:r>
          </w:p>
          <w:p w:rsidR="00C40155" w:rsidRPr="00AA2042" w:rsidRDefault="00C40155" w:rsidP="005E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AA2042" w:rsidRDefault="00C40155" w:rsidP="005E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/>
              </w:rPr>
            </w:pPr>
            <w:r w:rsidRPr="00AA2042">
              <w:rPr>
                <w:rFonts w:ascii="Arial" w:hAnsi="Arial" w:cs="Arial"/>
                <w:color w:val="auto"/>
              </w:rPr>
              <w:t>.</w:t>
            </w:r>
            <w:r w:rsidRPr="00AA2042">
              <w:rPr>
                <w:rFonts w:ascii="Arial" w:hAnsi="Arial" w:cs="Arial"/>
              </w:rPr>
              <w:t xml:space="preserve"> Valora la puesta en escena del trabajo en grupo.</w:t>
            </w:r>
          </w:p>
        </w:tc>
      </w:tr>
      <w:tr w:rsidR="00C40155" w:rsidRPr="00AA2042" w:rsidTr="005E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AA2042" w:rsidRDefault="00C40155" w:rsidP="005E1E71">
            <w:pPr>
              <w:jc w:val="center"/>
              <w:rPr>
                <w:rFonts w:ascii="Arial" w:hAnsi="Arial" w:cs="Arial"/>
                <w:color w:val="auto"/>
              </w:rPr>
            </w:pPr>
            <w:r w:rsidRPr="00AA2042">
              <w:rPr>
                <w:rFonts w:ascii="Arial" w:hAnsi="Arial" w:cs="Arial"/>
                <w:color w:val="auto"/>
              </w:rPr>
              <w:t>METODOLOGIA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AA2042" w:rsidRDefault="00C40155" w:rsidP="005E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A2042">
              <w:rPr>
                <w:rFonts w:ascii="Arial" w:hAnsi="Arial" w:cs="Arial"/>
                <w:b/>
                <w:color w:val="auto"/>
              </w:rPr>
              <w:t>RECURSOS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AA2042" w:rsidRDefault="00C40155" w:rsidP="005E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A2042">
              <w:rPr>
                <w:rFonts w:ascii="Arial" w:hAnsi="Arial" w:cs="Arial"/>
                <w:b/>
                <w:color w:val="auto"/>
              </w:rPr>
              <w:t>ACTIVIDADES</w:t>
            </w:r>
          </w:p>
        </w:tc>
      </w:tr>
      <w:tr w:rsidR="00C40155" w:rsidRPr="00AA2042" w:rsidTr="005E1E71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AA2042" w:rsidRDefault="00C40155" w:rsidP="00C40155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color w:val="auto"/>
              </w:rPr>
            </w:pPr>
            <w:r w:rsidRPr="00AA2042">
              <w:rPr>
                <w:rFonts w:ascii="Arial" w:eastAsia="Arial Unicode MS" w:hAnsi="Arial" w:cs="Arial"/>
                <w:b w:val="0"/>
                <w:color w:val="auto"/>
              </w:rPr>
              <w:t xml:space="preserve">Conocimientos previos </w:t>
            </w:r>
            <w:proofErr w:type="gramStart"/>
            <w:r w:rsidRPr="00AA2042">
              <w:rPr>
                <w:rFonts w:ascii="Arial" w:eastAsia="Arial Unicode MS" w:hAnsi="Arial" w:cs="Arial"/>
                <w:b w:val="0"/>
                <w:color w:val="auto"/>
              </w:rPr>
              <w:t>de  los</w:t>
            </w:r>
            <w:proofErr w:type="gramEnd"/>
            <w:r w:rsidRPr="00AA2042">
              <w:rPr>
                <w:rFonts w:ascii="Arial" w:eastAsia="Arial Unicode MS" w:hAnsi="Arial" w:cs="Arial"/>
                <w:b w:val="0"/>
                <w:color w:val="auto"/>
              </w:rPr>
              <w:t xml:space="preserve"> estudiantes</w:t>
            </w:r>
            <w:r w:rsidRPr="00AA2042">
              <w:rPr>
                <w:rFonts w:ascii="Arial" w:eastAsia="Arial Unicode MS" w:hAnsi="Arial" w:cs="Arial"/>
                <w:color w:val="auto"/>
              </w:rPr>
              <w:t xml:space="preserve">, </w:t>
            </w:r>
            <w:r w:rsidRPr="00AA2042">
              <w:rPr>
                <w:rFonts w:ascii="Arial" w:eastAsia="Arial Unicode MS" w:hAnsi="Arial" w:cs="Arial"/>
                <w:b w:val="0"/>
                <w:color w:val="auto"/>
              </w:rPr>
              <w:t>exploración  de materiales</w:t>
            </w:r>
            <w:r w:rsidRPr="00AA2042">
              <w:rPr>
                <w:rFonts w:ascii="Arial" w:eastAsia="Arial Unicode MS" w:hAnsi="Arial" w:cs="Arial"/>
                <w:color w:val="auto"/>
              </w:rPr>
              <w:t>.</w:t>
            </w:r>
          </w:p>
          <w:p w:rsidR="00C40155" w:rsidRPr="00AA2042" w:rsidRDefault="00C40155" w:rsidP="00C40155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</w:rPr>
            </w:pPr>
            <w:r w:rsidRPr="00AA2042">
              <w:rPr>
                <w:rFonts w:ascii="Arial" w:eastAsia="Arial Unicode MS" w:hAnsi="Arial" w:cs="Arial"/>
                <w:b w:val="0"/>
                <w:bCs w:val="0"/>
                <w:color w:val="auto"/>
              </w:rPr>
              <w:t>Observación directa de los trabajos a realizar.</w:t>
            </w:r>
          </w:p>
          <w:p w:rsidR="00C40155" w:rsidRPr="00AA2042" w:rsidRDefault="00C40155" w:rsidP="00C40155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</w:rPr>
            </w:pPr>
            <w:proofErr w:type="gramStart"/>
            <w:r w:rsidRPr="00AA2042">
              <w:rPr>
                <w:rFonts w:ascii="Arial" w:eastAsia="Arial Unicode MS" w:hAnsi="Arial" w:cs="Arial"/>
                <w:b w:val="0"/>
                <w:bCs w:val="0"/>
                <w:color w:val="auto"/>
              </w:rPr>
              <w:t>Explicaciones  generales</w:t>
            </w:r>
            <w:proofErr w:type="gramEnd"/>
            <w:r w:rsidRPr="00AA2042">
              <w:rPr>
                <w:rFonts w:ascii="Arial" w:eastAsia="Arial Unicode MS" w:hAnsi="Arial" w:cs="Arial"/>
                <w:b w:val="0"/>
                <w:bCs w:val="0"/>
                <w:color w:val="auto"/>
              </w:rPr>
              <w:t xml:space="preserve"> y personalizadas.</w:t>
            </w:r>
          </w:p>
          <w:p w:rsidR="00C40155" w:rsidRPr="00AA2042" w:rsidRDefault="00C40155" w:rsidP="00C40155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</w:rPr>
            </w:pPr>
            <w:r w:rsidRPr="00AA2042">
              <w:rPr>
                <w:rFonts w:ascii="Arial" w:eastAsia="Arial Unicode MS" w:hAnsi="Arial" w:cs="Arial"/>
                <w:b w:val="0"/>
                <w:bCs w:val="0"/>
                <w:color w:val="auto"/>
              </w:rPr>
              <w:t>Asesorías constantes durante la clase.</w:t>
            </w:r>
          </w:p>
          <w:p w:rsidR="00C40155" w:rsidRPr="00AA2042" w:rsidRDefault="00C40155" w:rsidP="00C40155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</w:rPr>
            </w:pPr>
            <w:r w:rsidRPr="00AA2042">
              <w:rPr>
                <w:rFonts w:ascii="Arial" w:eastAsia="Arial Unicode MS" w:hAnsi="Arial" w:cs="Arial"/>
                <w:b w:val="0"/>
                <w:bCs w:val="0"/>
                <w:color w:val="auto"/>
              </w:rPr>
              <w:t>Motivación constante para que sean capaces de soñar y crear.</w:t>
            </w:r>
          </w:p>
          <w:p w:rsidR="00C40155" w:rsidRPr="00AA2042" w:rsidRDefault="00C40155" w:rsidP="00C4015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 w:val="0"/>
                <w:color w:val="auto"/>
              </w:rPr>
            </w:pPr>
            <w:r w:rsidRPr="00AA2042">
              <w:rPr>
                <w:rFonts w:ascii="Arial" w:eastAsia="Arial Unicode MS" w:hAnsi="Arial" w:cs="Arial"/>
                <w:b w:val="0"/>
                <w:bCs w:val="0"/>
                <w:color w:val="auto"/>
              </w:rPr>
              <w:t>Exposición de trabajos.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AA2042" w:rsidRDefault="00C40155" w:rsidP="005E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A2042">
              <w:rPr>
                <w:rFonts w:ascii="Arial" w:hAnsi="Arial" w:cs="Arial"/>
                <w:color w:val="auto"/>
              </w:rPr>
              <w:t xml:space="preserve">Fotocopias, carteleras, grabadora, </w:t>
            </w:r>
            <w:proofErr w:type="gramStart"/>
            <w:r w:rsidRPr="00AA2042">
              <w:rPr>
                <w:rFonts w:ascii="Arial" w:hAnsi="Arial" w:cs="Arial"/>
                <w:color w:val="auto"/>
              </w:rPr>
              <w:t>videobeam,  computadores</w:t>
            </w:r>
            <w:proofErr w:type="gramEnd"/>
            <w:r w:rsidRPr="00AA2042">
              <w:rPr>
                <w:rFonts w:ascii="Arial" w:hAnsi="Arial" w:cs="Arial"/>
                <w:color w:val="auto"/>
              </w:rPr>
              <w:t xml:space="preserve">, revistas, sala de internet,  medios de </w:t>
            </w:r>
            <w:r w:rsidR="00FD13F2" w:rsidRPr="00AA2042">
              <w:rPr>
                <w:rFonts w:ascii="Arial" w:hAnsi="Arial" w:cs="Arial"/>
                <w:color w:val="auto"/>
              </w:rPr>
              <w:t>comunicación, vinilos</w:t>
            </w:r>
            <w:r w:rsidRPr="00AA2042">
              <w:rPr>
                <w:rFonts w:ascii="Arial" w:hAnsi="Arial" w:cs="Arial"/>
                <w:color w:val="auto"/>
              </w:rPr>
              <w:t>, colores, punzones…etc.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AA2042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AA2042">
              <w:rPr>
                <w:rFonts w:ascii="Arial" w:hAnsi="Arial" w:cs="Arial"/>
                <w:iCs/>
                <w:color w:val="auto"/>
                <w:spacing w:val="15"/>
              </w:rPr>
              <w:t>Concursos de dibujo</w:t>
            </w:r>
          </w:p>
          <w:p w:rsidR="00C40155" w:rsidRPr="00AA2042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AA2042">
              <w:rPr>
                <w:rFonts w:ascii="Arial" w:hAnsi="Arial" w:cs="Arial"/>
                <w:iCs/>
                <w:color w:val="auto"/>
                <w:spacing w:val="15"/>
              </w:rPr>
              <w:t xml:space="preserve">Exploración de técnicas artísticas </w:t>
            </w:r>
          </w:p>
          <w:p w:rsidR="00C40155" w:rsidRPr="00AA2042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AA2042">
              <w:rPr>
                <w:rFonts w:ascii="Arial" w:hAnsi="Arial" w:cs="Arial"/>
                <w:iCs/>
                <w:color w:val="auto"/>
                <w:spacing w:val="15"/>
              </w:rPr>
              <w:t>Exposiciones grupales</w:t>
            </w:r>
          </w:p>
          <w:p w:rsidR="00C40155" w:rsidRPr="00AA2042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AA2042">
              <w:rPr>
                <w:rFonts w:ascii="Arial" w:hAnsi="Arial" w:cs="Arial"/>
                <w:iCs/>
                <w:color w:val="auto"/>
                <w:spacing w:val="15"/>
              </w:rPr>
              <w:t>Talleres de pintura</w:t>
            </w:r>
          </w:p>
          <w:p w:rsidR="00C40155" w:rsidRPr="00AA2042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AA2042">
              <w:rPr>
                <w:rFonts w:ascii="Arial" w:hAnsi="Arial" w:cs="Arial"/>
                <w:iCs/>
                <w:color w:val="auto"/>
                <w:spacing w:val="15"/>
              </w:rPr>
              <w:t>Técnicas húmedas</w:t>
            </w:r>
          </w:p>
          <w:p w:rsidR="00C40155" w:rsidRPr="00AA2042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AA2042">
              <w:rPr>
                <w:rFonts w:ascii="Arial" w:hAnsi="Arial" w:cs="Arial"/>
                <w:iCs/>
                <w:color w:val="auto"/>
                <w:spacing w:val="15"/>
              </w:rPr>
              <w:t>Técnicas secas</w:t>
            </w:r>
          </w:p>
          <w:p w:rsidR="00C40155" w:rsidRPr="00AA2042" w:rsidRDefault="00C40155" w:rsidP="00C4015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AA2042">
              <w:rPr>
                <w:rFonts w:ascii="Arial" w:hAnsi="Arial" w:cs="Arial"/>
                <w:iCs/>
                <w:color w:val="auto"/>
                <w:spacing w:val="15"/>
              </w:rPr>
              <w:t>Visita a museos</w:t>
            </w:r>
          </w:p>
          <w:p w:rsidR="00C40155" w:rsidRPr="00AA2042" w:rsidRDefault="00C40155" w:rsidP="00FD13F2">
            <w:pPr>
              <w:pStyle w:val="Prrafodelista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C40155" w:rsidRPr="00AA2042" w:rsidTr="005E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AA2042" w:rsidRDefault="00C40155" w:rsidP="005E1E71">
            <w:pPr>
              <w:jc w:val="center"/>
              <w:rPr>
                <w:rFonts w:ascii="Arial" w:hAnsi="Arial" w:cs="Arial"/>
                <w:color w:val="auto"/>
              </w:rPr>
            </w:pPr>
            <w:r w:rsidRPr="00AA2042">
              <w:rPr>
                <w:rFonts w:ascii="Arial" w:hAnsi="Arial" w:cs="Arial"/>
                <w:color w:val="auto"/>
              </w:rPr>
              <w:t>EVALUACION</w:t>
            </w:r>
          </w:p>
        </w:tc>
      </w:tr>
      <w:tr w:rsidR="00C40155" w:rsidRPr="00AA2042" w:rsidTr="005E1E7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55" w:rsidRPr="00AA2042" w:rsidRDefault="00C40155" w:rsidP="005E1E71">
            <w:pPr>
              <w:jc w:val="center"/>
              <w:rPr>
                <w:rFonts w:ascii="Arial" w:hAnsi="Arial" w:cs="Arial"/>
                <w:color w:val="auto"/>
              </w:rPr>
            </w:pPr>
            <w:r w:rsidRPr="00AA2042">
              <w:rPr>
                <w:rFonts w:ascii="Arial" w:hAnsi="Arial" w:cs="Arial"/>
                <w:color w:val="auto"/>
              </w:rPr>
              <w:lastRenderedPageBreak/>
              <w:t>CRITERIO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AA2042" w:rsidRDefault="00C40155" w:rsidP="005E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A2042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AA2042" w:rsidRDefault="00C40155" w:rsidP="005E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A2042">
              <w:rPr>
                <w:rFonts w:ascii="Arial" w:hAnsi="Arial" w:cs="Arial"/>
                <w:b/>
                <w:color w:val="auto"/>
              </w:rPr>
              <w:t>PROCEDIMIENTO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AA2042" w:rsidRDefault="00C40155" w:rsidP="005E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A2042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C40155" w:rsidRPr="00AA2042" w:rsidTr="005E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AA2042" w:rsidRDefault="00C40155" w:rsidP="005E1E71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AA2042">
              <w:rPr>
                <w:rFonts w:cs="Arial"/>
                <w:color w:val="auto"/>
                <w:sz w:val="22"/>
                <w:szCs w:val="22"/>
              </w:rPr>
              <w:t>Evaluación permanente de los conocimientos adquiridos en el área.</w:t>
            </w:r>
          </w:p>
          <w:p w:rsidR="00C40155" w:rsidRPr="00AA2042" w:rsidRDefault="00C40155" w:rsidP="005E1E71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AA2042">
              <w:rPr>
                <w:rFonts w:cs="Arial"/>
                <w:color w:val="auto"/>
                <w:sz w:val="22"/>
                <w:szCs w:val="22"/>
              </w:rPr>
              <w:t>Atención y participación en clase.</w:t>
            </w:r>
          </w:p>
          <w:p w:rsidR="00C40155" w:rsidRPr="00AA2042" w:rsidRDefault="00C40155" w:rsidP="005E1E71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AA2042">
              <w:rPr>
                <w:rFonts w:cs="Arial"/>
                <w:color w:val="auto"/>
                <w:sz w:val="22"/>
                <w:szCs w:val="22"/>
              </w:rPr>
              <w:t xml:space="preserve">Asistencia y puntualidad. </w:t>
            </w:r>
          </w:p>
          <w:p w:rsidR="00C40155" w:rsidRPr="00AA2042" w:rsidRDefault="00C40155" w:rsidP="005E1E71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AA2042">
              <w:rPr>
                <w:rFonts w:cs="Arial"/>
                <w:color w:val="auto"/>
                <w:sz w:val="22"/>
                <w:szCs w:val="22"/>
              </w:rPr>
              <w:t>Responsabilidad en el cumplimiento de los deberes académicos individuales y grupales</w:t>
            </w:r>
          </w:p>
          <w:p w:rsidR="00C40155" w:rsidRPr="00AA2042" w:rsidRDefault="00C40155" w:rsidP="005E1E71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AA2042">
              <w:rPr>
                <w:rFonts w:cs="Arial"/>
                <w:color w:val="auto"/>
                <w:sz w:val="22"/>
                <w:szCs w:val="22"/>
              </w:rPr>
              <w:t>Comportamiento acorde a la actividad.</w:t>
            </w:r>
          </w:p>
          <w:p w:rsidR="00C40155" w:rsidRPr="00AA2042" w:rsidRDefault="00C40155" w:rsidP="005E1E71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AA2042">
              <w:rPr>
                <w:rFonts w:cs="Arial"/>
                <w:color w:val="auto"/>
                <w:sz w:val="22"/>
                <w:szCs w:val="22"/>
              </w:rPr>
              <w:t>Respeto por el docente, los compañeros y la clase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AA2042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A2042">
              <w:rPr>
                <w:rFonts w:ascii="Arial" w:hAnsi="Arial" w:cs="Arial"/>
                <w:color w:val="auto"/>
              </w:rPr>
              <w:t>Trabajo individual o grupal.</w:t>
            </w:r>
          </w:p>
          <w:p w:rsidR="00C40155" w:rsidRPr="00AA2042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C40155" w:rsidRPr="00AA2042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A2042">
              <w:rPr>
                <w:rFonts w:ascii="Arial" w:hAnsi="Arial" w:cs="Arial"/>
                <w:color w:val="auto"/>
              </w:rPr>
              <w:t>Apreciación del docente.</w:t>
            </w:r>
          </w:p>
          <w:p w:rsidR="00C40155" w:rsidRPr="00AA2042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C40155" w:rsidRPr="00AA2042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A2042">
              <w:rPr>
                <w:rFonts w:ascii="Arial" w:hAnsi="Arial" w:cs="Arial"/>
                <w:color w:val="auto"/>
              </w:rPr>
              <w:t xml:space="preserve"> Apreciación del estudiante.</w:t>
            </w:r>
          </w:p>
          <w:p w:rsidR="00C40155" w:rsidRPr="00AA2042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C40155" w:rsidRPr="00AA2042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A2042">
              <w:rPr>
                <w:rFonts w:ascii="Arial" w:hAnsi="Arial" w:cs="Arial"/>
                <w:color w:val="auto"/>
              </w:rPr>
              <w:t>Participación, compromiso</w:t>
            </w:r>
          </w:p>
          <w:p w:rsidR="00C40155" w:rsidRPr="00AA2042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AA2042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AA2042">
              <w:rPr>
                <w:rFonts w:ascii="Arial" w:eastAsia="Times New Roman" w:hAnsi="Arial" w:cs="Arial"/>
                <w:color w:val="auto"/>
              </w:rPr>
              <w:t xml:space="preserve">Organización de equipos de trabajo para lectura de documentos, solución de cuestionarios, elaboración de resúmenes e informes. </w:t>
            </w:r>
          </w:p>
          <w:p w:rsidR="00C40155" w:rsidRPr="00AA2042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</w:rPr>
            </w:pPr>
          </w:p>
          <w:p w:rsidR="00C40155" w:rsidRPr="00AA2042" w:rsidRDefault="00C40155" w:rsidP="005E1E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A2042">
              <w:rPr>
                <w:rFonts w:ascii="Arial" w:eastAsia="Times New Roman" w:hAnsi="Arial" w:cs="Arial"/>
                <w:color w:val="auto"/>
              </w:rPr>
              <w:t>Revisión periódica del cuaderno y las notas de clase, valoración de tareas y otras asignaciones.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55" w:rsidRPr="00AA2042" w:rsidRDefault="00C40155" w:rsidP="005E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AA2042">
              <w:rPr>
                <w:rFonts w:ascii="Arial" w:hAnsi="Arial" w:cs="Arial"/>
                <w:bCs/>
                <w:color w:val="auto"/>
              </w:rPr>
              <w:t>Una hora semanal</w:t>
            </w:r>
          </w:p>
        </w:tc>
      </w:tr>
      <w:tr w:rsidR="00C40155" w:rsidRPr="00AA2042" w:rsidTr="00777ECF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55" w:rsidRPr="00AA2042" w:rsidRDefault="00C40155" w:rsidP="00777ECF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</w:rPr>
              <w:t>OBSERVACIONES.</w:t>
            </w:r>
          </w:p>
        </w:tc>
      </w:tr>
      <w:tr w:rsidR="00C40155" w:rsidRPr="00AA2042" w:rsidTr="005E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55" w:rsidRPr="00AA2042" w:rsidRDefault="00C40155" w:rsidP="005E1E71">
            <w:pPr>
              <w:rPr>
                <w:rFonts w:ascii="Arial" w:hAnsi="Arial" w:cs="Arial"/>
                <w:color w:val="auto"/>
              </w:rPr>
            </w:pPr>
            <w:r w:rsidRPr="00AA2042">
              <w:rPr>
                <w:rFonts w:ascii="Arial" w:hAnsi="Arial" w:cs="Arial"/>
                <w:color w:val="auto"/>
              </w:rPr>
              <w:t>Plan de apoyo</w:t>
            </w:r>
          </w:p>
          <w:p w:rsidR="00C40155" w:rsidRPr="00AA2042" w:rsidRDefault="00C40155" w:rsidP="00C40155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</w:rPr>
            </w:pPr>
            <w:proofErr w:type="gramStart"/>
            <w:r w:rsidRPr="00AA2042">
              <w:rPr>
                <w:rFonts w:ascii="Arial" w:hAnsi="Arial" w:cs="Arial"/>
                <w:b w:val="0"/>
                <w:color w:val="auto"/>
              </w:rPr>
              <w:t>Presentación  de</w:t>
            </w:r>
            <w:proofErr w:type="gramEnd"/>
            <w:r w:rsidRPr="00AA2042">
              <w:rPr>
                <w:rFonts w:ascii="Arial" w:hAnsi="Arial" w:cs="Arial"/>
                <w:b w:val="0"/>
                <w:color w:val="auto"/>
              </w:rPr>
              <w:t xml:space="preserve">  consultas, talleres  que no realizó durante el periodo</w:t>
            </w:r>
          </w:p>
          <w:p w:rsidR="00C40155" w:rsidRPr="00AA2042" w:rsidRDefault="00C40155" w:rsidP="00C40155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AA2042">
              <w:rPr>
                <w:rFonts w:ascii="Arial" w:hAnsi="Arial" w:cs="Arial"/>
                <w:b w:val="0"/>
                <w:color w:val="auto"/>
              </w:rPr>
              <w:t>Refuerzo de conceptos básicos del periodo por medio de actividades asignadas</w:t>
            </w:r>
          </w:p>
          <w:p w:rsidR="00C40155" w:rsidRPr="00AA2042" w:rsidRDefault="00C40155" w:rsidP="005E1E71">
            <w:pPr>
              <w:rPr>
                <w:rFonts w:ascii="Arial" w:hAnsi="Arial" w:cs="Arial"/>
                <w:color w:val="auto"/>
              </w:rPr>
            </w:pPr>
            <w:r w:rsidRPr="00AA2042">
              <w:rPr>
                <w:rFonts w:ascii="Arial" w:hAnsi="Arial" w:cs="Arial"/>
                <w:color w:val="auto"/>
              </w:rPr>
              <w:t>Plan de nivelación</w:t>
            </w:r>
          </w:p>
          <w:p w:rsidR="00C40155" w:rsidRPr="00AA2042" w:rsidRDefault="00C40155" w:rsidP="00C401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</w:rPr>
            </w:pPr>
            <w:r w:rsidRPr="00AA2042">
              <w:rPr>
                <w:rFonts w:ascii="Arial" w:hAnsi="Arial" w:cs="Arial"/>
                <w:b w:val="0"/>
                <w:color w:val="auto"/>
              </w:rPr>
              <w:t>Talleres</w:t>
            </w:r>
          </w:p>
          <w:p w:rsidR="00C40155" w:rsidRPr="00AA2042" w:rsidRDefault="00C40155" w:rsidP="00C401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</w:rPr>
            </w:pPr>
            <w:r w:rsidRPr="00AA2042">
              <w:rPr>
                <w:rFonts w:ascii="Arial" w:hAnsi="Arial" w:cs="Arial"/>
                <w:b w:val="0"/>
                <w:color w:val="auto"/>
              </w:rPr>
              <w:t xml:space="preserve">Actualizar el cuaderno y las notas de </w:t>
            </w:r>
            <w:proofErr w:type="gramStart"/>
            <w:r w:rsidRPr="00AA2042">
              <w:rPr>
                <w:rFonts w:ascii="Arial" w:hAnsi="Arial" w:cs="Arial"/>
                <w:b w:val="0"/>
                <w:color w:val="auto"/>
              </w:rPr>
              <w:t>clase  a</w:t>
            </w:r>
            <w:proofErr w:type="gramEnd"/>
            <w:r w:rsidRPr="00AA2042">
              <w:rPr>
                <w:rFonts w:ascii="Arial" w:hAnsi="Arial" w:cs="Arial"/>
                <w:b w:val="0"/>
                <w:color w:val="auto"/>
              </w:rPr>
              <w:t xml:space="preserve"> la fecha</w:t>
            </w:r>
          </w:p>
          <w:p w:rsidR="00C40155" w:rsidRPr="00AA2042" w:rsidRDefault="00C40155" w:rsidP="00C401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</w:rPr>
            </w:pPr>
            <w:r w:rsidRPr="00AA2042">
              <w:rPr>
                <w:rFonts w:ascii="Arial" w:hAnsi="Arial" w:cs="Arial"/>
                <w:b w:val="0"/>
                <w:color w:val="auto"/>
              </w:rPr>
              <w:t>Concertar actividades y evaluaciones de los contenidos vistos en el periodo</w:t>
            </w:r>
          </w:p>
          <w:p w:rsidR="00C40155" w:rsidRPr="00AA2042" w:rsidRDefault="00C40155" w:rsidP="005E1E71">
            <w:pPr>
              <w:rPr>
                <w:rFonts w:ascii="Arial" w:hAnsi="Arial" w:cs="Arial"/>
                <w:color w:val="auto"/>
              </w:rPr>
            </w:pPr>
            <w:r w:rsidRPr="00AA2042">
              <w:rPr>
                <w:rFonts w:ascii="Arial" w:hAnsi="Arial" w:cs="Arial"/>
                <w:color w:val="auto"/>
              </w:rPr>
              <w:t>Plan de profundización</w:t>
            </w:r>
          </w:p>
          <w:p w:rsidR="00C40155" w:rsidRPr="00AA2042" w:rsidRDefault="00C40155" w:rsidP="00C401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</w:rPr>
            </w:pPr>
            <w:r w:rsidRPr="00AA2042">
              <w:rPr>
                <w:rFonts w:ascii="Arial" w:hAnsi="Arial" w:cs="Arial"/>
                <w:b w:val="0"/>
                <w:color w:val="auto"/>
              </w:rPr>
              <w:t>Consultar temas afines a conceptos relacionados.</w:t>
            </w:r>
          </w:p>
          <w:p w:rsidR="00C40155" w:rsidRPr="00AA2042" w:rsidRDefault="00C40155" w:rsidP="005E1E71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C40155" w:rsidRPr="00AA2042" w:rsidTr="005E1E71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55" w:rsidRPr="00AA2042" w:rsidRDefault="00C40155" w:rsidP="005E1E71">
            <w:pPr>
              <w:rPr>
                <w:rFonts w:ascii="Arial" w:hAnsi="Arial" w:cs="Arial"/>
                <w:bCs w:val="0"/>
                <w:color w:val="auto"/>
              </w:rPr>
            </w:pPr>
            <w:r w:rsidRPr="00AA2042">
              <w:rPr>
                <w:rFonts w:ascii="Arial" w:hAnsi="Arial" w:cs="Arial"/>
                <w:bCs w:val="0"/>
                <w:color w:val="auto"/>
              </w:rPr>
              <w:t>Adecuaciones curriculares</w:t>
            </w:r>
          </w:p>
          <w:p w:rsidR="00C40155" w:rsidRPr="00AA2042" w:rsidRDefault="00C40155" w:rsidP="005E1E71">
            <w:pPr>
              <w:rPr>
                <w:rFonts w:ascii="Arial" w:hAnsi="Arial" w:cs="Arial"/>
                <w:bCs w:val="0"/>
                <w:color w:val="auto"/>
              </w:rPr>
            </w:pPr>
          </w:p>
          <w:p w:rsidR="00C40155" w:rsidRPr="00AA2042" w:rsidRDefault="00C40155" w:rsidP="005E1E71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A2042">
              <w:rPr>
                <w:rFonts w:ascii="Arial" w:hAnsi="Arial" w:cs="Arial"/>
                <w:b w:val="0"/>
                <w:bCs w:val="0"/>
                <w:color w:val="auto"/>
              </w:rPr>
              <w:t>Se planearán actividades de acuerdo con las necesidades individuales de los estudiantes, involucrando a la familia.</w:t>
            </w:r>
          </w:p>
          <w:p w:rsidR="00C40155" w:rsidRPr="00AA2042" w:rsidRDefault="00C40155" w:rsidP="005E1E71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</w:tbl>
    <w:p w:rsidR="001B5B91" w:rsidRPr="00AA2042" w:rsidRDefault="001B5B91">
      <w:pPr>
        <w:rPr>
          <w:rFonts w:ascii="Arial" w:hAnsi="Arial" w:cs="Arial"/>
          <w:lang w:val="es-ES"/>
        </w:rPr>
      </w:pPr>
    </w:p>
    <w:sectPr w:rsidR="001B5B91" w:rsidRPr="00AA2042" w:rsidSect="00C40155">
      <w:pgSz w:w="15840" w:h="12240" w:orient="landscape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19BD"/>
    <w:multiLevelType w:val="hybridMultilevel"/>
    <w:tmpl w:val="4B80F3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0953"/>
    <w:multiLevelType w:val="hybridMultilevel"/>
    <w:tmpl w:val="860013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F4BFB"/>
    <w:multiLevelType w:val="hybridMultilevel"/>
    <w:tmpl w:val="194CB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F599C"/>
    <w:multiLevelType w:val="hybridMultilevel"/>
    <w:tmpl w:val="1EE22B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D0358"/>
    <w:multiLevelType w:val="hybridMultilevel"/>
    <w:tmpl w:val="577C8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A1D7F"/>
    <w:multiLevelType w:val="hybridMultilevel"/>
    <w:tmpl w:val="93BE43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B3711"/>
    <w:multiLevelType w:val="hybridMultilevel"/>
    <w:tmpl w:val="67BCF0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C05FD"/>
    <w:multiLevelType w:val="hybridMultilevel"/>
    <w:tmpl w:val="E79C0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A4B91"/>
    <w:multiLevelType w:val="hybridMultilevel"/>
    <w:tmpl w:val="8BC484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E0E6F"/>
    <w:multiLevelType w:val="hybridMultilevel"/>
    <w:tmpl w:val="1F86E0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B4549"/>
    <w:multiLevelType w:val="hybridMultilevel"/>
    <w:tmpl w:val="0C8482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E2811"/>
    <w:multiLevelType w:val="hybridMultilevel"/>
    <w:tmpl w:val="280CD482"/>
    <w:lvl w:ilvl="0" w:tplc="240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2" w15:restartNumberingAfterBreak="0">
    <w:nsid w:val="57D70B0A"/>
    <w:multiLevelType w:val="hybridMultilevel"/>
    <w:tmpl w:val="865ABFAA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3" w15:restartNumberingAfterBreak="0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53EB6"/>
    <w:multiLevelType w:val="hybridMultilevel"/>
    <w:tmpl w:val="41524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2136E"/>
    <w:multiLevelType w:val="hybridMultilevel"/>
    <w:tmpl w:val="C44C4D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35F47"/>
    <w:multiLevelType w:val="hybridMultilevel"/>
    <w:tmpl w:val="2138B7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25E71"/>
    <w:multiLevelType w:val="hybridMultilevel"/>
    <w:tmpl w:val="EBF258F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17"/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155"/>
    <w:rsid w:val="000B4690"/>
    <w:rsid w:val="000E1567"/>
    <w:rsid w:val="00135FCE"/>
    <w:rsid w:val="001B4078"/>
    <w:rsid w:val="001B5B91"/>
    <w:rsid w:val="001E23FF"/>
    <w:rsid w:val="00205D95"/>
    <w:rsid w:val="0023256B"/>
    <w:rsid w:val="00323A04"/>
    <w:rsid w:val="003B116A"/>
    <w:rsid w:val="00520890"/>
    <w:rsid w:val="005E1E71"/>
    <w:rsid w:val="00601190"/>
    <w:rsid w:val="00635B4A"/>
    <w:rsid w:val="00656C80"/>
    <w:rsid w:val="00692D16"/>
    <w:rsid w:val="006A6D31"/>
    <w:rsid w:val="0070258F"/>
    <w:rsid w:val="007048FE"/>
    <w:rsid w:val="00710F65"/>
    <w:rsid w:val="00777ECF"/>
    <w:rsid w:val="007E1ABD"/>
    <w:rsid w:val="007F3E61"/>
    <w:rsid w:val="00826138"/>
    <w:rsid w:val="00897104"/>
    <w:rsid w:val="008978B4"/>
    <w:rsid w:val="008C7A6B"/>
    <w:rsid w:val="00902C11"/>
    <w:rsid w:val="00917D86"/>
    <w:rsid w:val="00972D7A"/>
    <w:rsid w:val="00A474A6"/>
    <w:rsid w:val="00A519E3"/>
    <w:rsid w:val="00A83100"/>
    <w:rsid w:val="00AA2042"/>
    <w:rsid w:val="00AB5977"/>
    <w:rsid w:val="00AD4392"/>
    <w:rsid w:val="00AE0B8C"/>
    <w:rsid w:val="00B64F5D"/>
    <w:rsid w:val="00BA0960"/>
    <w:rsid w:val="00BB7F5C"/>
    <w:rsid w:val="00BC1E68"/>
    <w:rsid w:val="00C40155"/>
    <w:rsid w:val="00C90452"/>
    <w:rsid w:val="00CB5C97"/>
    <w:rsid w:val="00D170B9"/>
    <w:rsid w:val="00DA69E7"/>
    <w:rsid w:val="00E523C7"/>
    <w:rsid w:val="00E61789"/>
    <w:rsid w:val="00E70A62"/>
    <w:rsid w:val="00EB22E6"/>
    <w:rsid w:val="00EF7063"/>
    <w:rsid w:val="00F17824"/>
    <w:rsid w:val="00FA220D"/>
    <w:rsid w:val="00FA657B"/>
    <w:rsid w:val="00FD13F2"/>
    <w:rsid w:val="00FD6B08"/>
    <w:rsid w:val="00FE3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F220"/>
  <w15:docId w15:val="{F5EA49F2-BFA8-46CB-A95A-87DC8591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nhideWhenUsed/>
    <w:qFormat/>
    <w:rsid w:val="00C40155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4"/>
      <w:szCs w:val="2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40155"/>
    <w:rPr>
      <w:rFonts w:ascii="Arial" w:eastAsiaTheme="majorEastAsia" w:hAnsi="Arial" w:cstheme="majorBidi"/>
      <w:b/>
      <w:bCs/>
      <w:color w:val="4F81BD" w:themeColor="accent1"/>
      <w:sz w:val="24"/>
      <w:szCs w:val="26"/>
      <w:lang w:val="es-CO" w:eastAsia="es-CO"/>
    </w:rPr>
  </w:style>
  <w:style w:type="table" w:styleId="Cuadrculamedia2-nfasis2">
    <w:name w:val="Medium Grid 2 Accent 2"/>
    <w:basedOn w:val="Tablanormal"/>
    <w:uiPriority w:val="68"/>
    <w:rsid w:val="00C401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CO" w:eastAsia="es-CO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  <w:sz w:val="24"/>
        <w:szCs w:val="24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C40155"/>
    <w:pPr>
      <w:spacing w:after="0" w:line="240" w:lineRule="auto"/>
    </w:pPr>
    <w:rPr>
      <w:rFonts w:eastAsiaTheme="minorEastAsia"/>
      <w:lang w:val="es-CO" w:eastAsia="es-CO"/>
    </w:rPr>
  </w:style>
  <w:style w:type="paragraph" w:styleId="Prrafodelista">
    <w:name w:val="List Paragraph"/>
    <w:basedOn w:val="Normal"/>
    <w:uiPriority w:val="99"/>
    <w:qFormat/>
    <w:rsid w:val="00C40155"/>
    <w:pPr>
      <w:ind w:left="720"/>
      <w:contextualSpacing/>
    </w:pPr>
    <w:rPr>
      <w:rFonts w:eastAsiaTheme="minorEastAsia"/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C40155"/>
    <w:pPr>
      <w:spacing w:after="120"/>
    </w:pPr>
    <w:rPr>
      <w:rFonts w:ascii="Calibri" w:eastAsia="Times New Roman" w:hAnsi="Calibri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40155"/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C40155"/>
    <w:rPr>
      <w:rFonts w:eastAsiaTheme="minorEastAsia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15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A657B"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Times New Roman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FA657B"/>
    <w:rPr>
      <w:rFonts w:ascii="Arial" w:eastAsia="Calibri" w:hAnsi="Arial" w:cs="Times New Roman"/>
      <w:lang w:val="es-CO"/>
    </w:rPr>
  </w:style>
  <w:style w:type="table" w:styleId="Tablaconcuadrcula">
    <w:name w:val="Table Grid"/>
    <w:basedOn w:val="Tablanormal"/>
    <w:uiPriority w:val="59"/>
    <w:rsid w:val="00AA2042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3488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Estatal</Company>
  <LinksUpToDate>false</LinksUpToDate>
  <CharactersWithSpaces>22629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Marina</dc:creator>
  <cp:lastModifiedBy>HP</cp:lastModifiedBy>
  <cp:revision>9</cp:revision>
  <dcterms:created xsi:type="dcterms:W3CDTF">2019-02-16T17:07:00Z</dcterms:created>
  <dcterms:modified xsi:type="dcterms:W3CDTF">2019-08-27T04:50:00Z</dcterms:modified>
</cp:coreProperties>
</file>