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A3" w:rsidRPr="008536A3" w:rsidRDefault="008536A3" w:rsidP="007D5D0D">
      <w:pPr>
        <w:pStyle w:val="Sinespaciado"/>
        <w:jc w:val="center"/>
        <w:rPr>
          <w:rFonts w:ascii="Arial" w:hAnsi="Arial" w:cs="Arial"/>
          <w:b/>
        </w:rPr>
      </w:pPr>
      <w:r w:rsidRPr="008536A3">
        <w:rPr>
          <w:rFonts w:ascii="Arial" w:hAnsi="Arial" w:cs="Arial"/>
          <w:noProof/>
          <w:bdr w:val="single" w:sz="4" w:space="0" w:color="auto"/>
        </w:rPr>
        <w:drawing>
          <wp:inline distT="0" distB="0" distL="0" distR="0" wp14:anchorId="5758595D" wp14:editId="736935A0">
            <wp:extent cx="7391400" cy="800735"/>
            <wp:effectExtent l="19050" t="19050" r="0" b="0"/>
            <wp:docPr id="5" name="Imagen 5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185" cy="8011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116" w:rsidRDefault="00DC62A3" w:rsidP="007D5D0D">
      <w:pPr>
        <w:pStyle w:val="Sinespaciado"/>
        <w:jc w:val="center"/>
        <w:rPr>
          <w:rFonts w:ascii="Arial" w:hAnsi="Arial" w:cs="Arial"/>
          <w:b/>
        </w:rPr>
      </w:pPr>
      <w:r w:rsidRPr="008536A3">
        <w:rPr>
          <w:rFonts w:ascii="Arial" w:hAnsi="Arial" w:cs="Arial"/>
          <w:b/>
        </w:rPr>
        <w:t>SECRETARIA DE EDUCACION</w:t>
      </w:r>
    </w:p>
    <w:p w:rsidR="00996C5A" w:rsidRDefault="00996C5A" w:rsidP="007D5D0D">
      <w:pPr>
        <w:pStyle w:val="Sinespaciado"/>
        <w:jc w:val="center"/>
        <w:rPr>
          <w:rFonts w:ascii="Arial" w:hAnsi="Arial" w:cs="Arial"/>
          <w:b/>
        </w:rPr>
      </w:pPr>
    </w:p>
    <w:p w:rsidR="00996C5A" w:rsidRPr="007C5975" w:rsidRDefault="00996C5A" w:rsidP="00996C5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996C5A" w:rsidRDefault="00996C5A" w:rsidP="00996C5A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DECIMO</w:t>
      </w:r>
    </w:p>
    <w:p w:rsidR="00A3572E" w:rsidRDefault="00E45624" w:rsidP="00E45624">
      <w:pPr>
        <w:spacing w:after="0" w:line="240" w:lineRule="auto"/>
        <w:jc w:val="both"/>
        <w:rPr>
          <w:rFonts w:ascii="Arial" w:hAnsi="Arial" w:cs="Arial"/>
          <w:b/>
        </w:rPr>
      </w:pPr>
      <w:r w:rsidRPr="00E45624">
        <w:rPr>
          <w:rFonts w:ascii="Arial" w:hAnsi="Arial" w:cs="Arial"/>
          <w:b/>
        </w:rPr>
        <w:t>OBJETIVO DE GRADO:</w:t>
      </w:r>
    </w:p>
    <w:p w:rsidR="00E45624" w:rsidRDefault="00E45624" w:rsidP="00E45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5624">
        <w:rPr>
          <w:rFonts w:ascii="Arial" w:eastAsia="Times New Roman" w:hAnsi="Arial" w:cs="Arial"/>
          <w:sz w:val="24"/>
          <w:szCs w:val="24"/>
        </w:rPr>
        <w:t>Fomentar la sensibilidad ciudadana a través del reconocimiento multicultural.</w:t>
      </w:r>
    </w:p>
    <w:p w:rsidR="004B0371" w:rsidRDefault="004B0371" w:rsidP="00E45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621"/>
      </w:tblGrid>
      <w:tr w:rsidR="004B0371" w:rsidTr="004B0371">
        <w:tc>
          <w:tcPr>
            <w:tcW w:w="5000" w:type="pct"/>
          </w:tcPr>
          <w:p w:rsidR="004B0371" w:rsidRDefault="004B0371" w:rsidP="004B037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PERIODO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1</w:t>
            </w:r>
          </w:p>
          <w:p w:rsidR="004B0371" w:rsidRDefault="004B0371" w:rsidP="004B0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9A554B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4B0371" w:rsidRDefault="009A554B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r w:rsidR="004B0371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4B0371" w:rsidTr="004B0371">
        <w:tc>
          <w:tcPr>
            <w:tcW w:w="5000" w:type="pct"/>
          </w:tcPr>
          <w:p w:rsidR="004B0371" w:rsidRPr="004B0371" w:rsidRDefault="004B0371" w:rsidP="004B0371">
            <w:pPr>
              <w:rPr>
                <w:rFonts w:ascii="Arial" w:hAnsi="Arial" w:cs="Arial"/>
                <w:b/>
                <w:bCs/>
              </w:rPr>
            </w:pPr>
            <w:r w:rsidRPr="004B0371">
              <w:rPr>
                <w:rFonts w:ascii="Arial" w:hAnsi="Arial" w:cs="Arial"/>
                <w:b/>
              </w:rPr>
              <w:t>PREGUNTA PROBLEMATIZADORA</w:t>
            </w:r>
          </w:p>
          <w:p w:rsidR="004B0371" w:rsidRDefault="004B0371" w:rsidP="004B0371">
            <w:pPr>
              <w:jc w:val="both"/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¿Cómo reconocer y asimilar la multiculturalidad a través de las expresiones artísticas?</w:t>
            </w:r>
          </w:p>
          <w:p w:rsidR="004B0371" w:rsidRPr="008536A3" w:rsidRDefault="004B0371" w:rsidP="004B037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B0371" w:rsidRDefault="004B0371" w:rsidP="00E4562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0371" w:rsidTr="004B0371">
        <w:tc>
          <w:tcPr>
            <w:tcW w:w="5000" w:type="pct"/>
          </w:tcPr>
          <w:p w:rsidR="004B0371" w:rsidRPr="004B0371" w:rsidRDefault="004B0371" w:rsidP="004B0371">
            <w:pPr>
              <w:spacing w:after="2" w:line="238" w:lineRule="auto"/>
              <w:ind w:left="2"/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EJES CURRICULARES:</w:t>
            </w:r>
          </w:p>
          <w:p w:rsidR="004B0371" w:rsidRPr="004B0371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1. Sensibilidad cenestésica: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de las diferentes posibilidades motrices de mi cuerpo.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Vivencio las capacidades motrices gruesas a través de experiencias corporales.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de mis posibilidades motrices finas, a través de experiencias corporales.</w:t>
            </w:r>
          </w:p>
          <w:p w:rsidR="004B0371" w:rsidRPr="004B0371" w:rsidRDefault="004B0371" w:rsidP="004B0371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2.Sensibilidad visual:</w:t>
            </w:r>
          </w:p>
          <w:p w:rsidR="004B0371" w:rsidRPr="00CE77BB" w:rsidRDefault="004B0371" w:rsidP="004B0371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con diferentes experiencias visuales.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4B0371" w:rsidRPr="00CE77BB" w:rsidRDefault="004B0371" w:rsidP="004B0371">
            <w:pPr>
              <w:spacing w:after="2" w:line="238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4B0371" w:rsidRPr="004B0371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3. Sensibilidad auditiva: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con diferentes experiencias sonoras.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de las posibilidades motrices a través de experiencias sonoras.</w:t>
            </w:r>
          </w:p>
          <w:p w:rsidR="004B0371" w:rsidRPr="004B0371" w:rsidRDefault="004B0371" w:rsidP="004B0371">
            <w:pPr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lastRenderedPageBreak/>
              <w:t>4. Interpretación formal: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Diferencia los objetos por sus características propias a través de los sentidos.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Descubre las diversas posibilidades de uso de los objetos, en tanto encuentre múltiples posibilidades de uso.</w:t>
            </w:r>
            <w:r>
              <w:rPr>
                <w:rFonts w:ascii="Arial" w:hAnsi="Arial" w:cs="Arial"/>
              </w:rPr>
              <w:t xml:space="preserve"> / </w:t>
            </w:r>
            <w:r w:rsidRPr="00CE77BB">
              <w:rPr>
                <w:rFonts w:ascii="Arial" w:hAnsi="Arial" w:cs="Arial"/>
              </w:rPr>
              <w:t>Utiliza los objetos para representar accione cotidianas.</w:t>
            </w:r>
          </w:p>
          <w:p w:rsidR="004B0371" w:rsidRPr="004B0371" w:rsidRDefault="004B0371" w:rsidP="004B0371">
            <w:pPr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5. Interpretación intertextual: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Establece relaciones corporales con objetos del entorno.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Descubre las diversas posibilidades de los objetos en tanto le permitan partir de ellos para crear otros.</w:t>
            </w:r>
            <w:r>
              <w:rPr>
                <w:rFonts w:ascii="Arial" w:hAnsi="Arial" w:cs="Arial"/>
              </w:rPr>
              <w:t xml:space="preserve"> / </w:t>
            </w:r>
            <w:r w:rsidRPr="00CE77BB">
              <w:rPr>
                <w:rFonts w:ascii="Arial" w:hAnsi="Arial" w:cs="Arial"/>
              </w:rPr>
              <w:t>Recrea los objetos para representar personajes cotidianos.</w:t>
            </w:r>
          </w:p>
          <w:p w:rsidR="004B0371" w:rsidRPr="004B0371" w:rsidRDefault="004B0371" w:rsidP="004B0371">
            <w:pPr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 xml:space="preserve"> 6. Producción: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Exploración con diferentes materiales propios de las expresiones artísticas.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Descubrimiento de diversas posibilidades en la utilización de materiales.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Realización de objetos que posibiliten enriquecer los juegos de expresión.</w:t>
            </w:r>
          </w:p>
          <w:p w:rsidR="004B0371" w:rsidRPr="004B0371" w:rsidRDefault="004B0371" w:rsidP="004B0371">
            <w:pPr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7. Transformación simbólica: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Transformación de objetos cotidiano y los incorpora a juegos de expresión.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Recreación de objetos y espacios que posibiliten el juego de la imaginación.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77BB">
              <w:rPr>
                <w:rFonts w:ascii="Arial" w:hAnsi="Arial" w:cs="Arial"/>
              </w:rPr>
              <w:t xml:space="preserve">   Creación de improvisación a partir de los objetos y espacios diseñados.</w:t>
            </w:r>
          </w:p>
        </w:tc>
      </w:tr>
      <w:tr w:rsidR="004B0371" w:rsidTr="004B0371">
        <w:tc>
          <w:tcPr>
            <w:tcW w:w="5000" w:type="pct"/>
          </w:tcPr>
          <w:p w:rsidR="004B0371" w:rsidRPr="003E73F6" w:rsidRDefault="004B0371" w:rsidP="004B037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536A3">
              <w:rPr>
                <w:rFonts w:ascii="Arial" w:hAnsi="Arial" w:cs="Arial"/>
                <w:b/>
                <w:bCs/>
              </w:rPr>
              <w:lastRenderedPageBreak/>
              <w:t>COMPETENCIAS</w:t>
            </w:r>
          </w:p>
          <w:p w:rsidR="004B0371" w:rsidRPr="00FB790F" w:rsidRDefault="004B0371" w:rsidP="004B0371">
            <w:pPr>
              <w:rPr>
                <w:rStyle w:val="Textoennegrita"/>
                <w:rFonts w:ascii="Arial" w:hAnsi="Arial" w:cs="Arial"/>
                <w:b w:val="0"/>
              </w:rPr>
            </w:pPr>
            <w:r w:rsidRPr="00FB790F">
              <w:rPr>
                <w:rStyle w:val="Textoennegrita"/>
                <w:rFonts w:ascii="Arial" w:hAnsi="Arial" w:cs="Arial"/>
                <w:b w:val="0"/>
              </w:rPr>
              <w:t xml:space="preserve">AUTONOMÍA. AXIOLOGÍA, RELACIONES INTRA E INTER PERSONAL, RELACIÓN CON LA TRANSCENDENCIA, PENSAMIENTO CRÍTICO REFLEXIVO, CREATIVIDAD, </w:t>
            </w:r>
          </w:p>
          <w:p w:rsidR="004B0371" w:rsidRPr="002810F8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Style w:val="Textoennegrita"/>
                <w:rFonts w:ascii="Arial" w:hAnsi="Arial" w:cs="Arial"/>
                <w:b w:val="0"/>
              </w:rPr>
              <w:t>CIUDADANAS</w:t>
            </w:r>
            <w:r w:rsidRPr="002810F8">
              <w:rPr>
                <w:rStyle w:val="Textoennegrita"/>
                <w:rFonts w:ascii="Arial" w:hAnsi="Arial" w:cs="Arial"/>
              </w:rPr>
              <w:t xml:space="preserve">, </w:t>
            </w:r>
            <w:r w:rsidRPr="002810F8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4B0371" w:rsidRPr="002810F8" w:rsidRDefault="004B0371" w:rsidP="004B0371">
            <w:pPr>
              <w:rPr>
                <w:rFonts w:ascii="Arial" w:hAnsi="Arial" w:cs="Arial"/>
              </w:rPr>
            </w:pPr>
          </w:p>
          <w:p w:rsidR="004B0371" w:rsidRPr="002810F8" w:rsidRDefault="004B0371" w:rsidP="004B0371">
            <w:pPr>
              <w:rPr>
                <w:rFonts w:ascii="Arial" w:hAnsi="Arial" w:cs="Arial"/>
                <w:b/>
              </w:rPr>
            </w:pPr>
            <w:r w:rsidRPr="002810F8">
              <w:rPr>
                <w:rFonts w:ascii="Arial" w:hAnsi="Arial" w:cs="Arial"/>
                <w:b/>
              </w:rPr>
              <w:t>COMPETENCIAS FINANCIERAS:</w:t>
            </w:r>
          </w:p>
          <w:p w:rsidR="004B0371" w:rsidRPr="002810F8" w:rsidRDefault="004B0371" w:rsidP="004B0371">
            <w:pPr>
              <w:rPr>
                <w:rFonts w:ascii="Arial" w:hAnsi="Arial" w:cs="Arial"/>
              </w:rPr>
            </w:pPr>
            <w:r w:rsidRPr="002810F8">
              <w:rPr>
                <w:rFonts w:ascii="Arial" w:hAnsi="Arial" w:cs="Arial"/>
              </w:rPr>
              <w:t>. Diseñar un proyecto de vida que oriente las propias acciones.</w:t>
            </w:r>
          </w:p>
          <w:p w:rsidR="004B0371" w:rsidRPr="002810F8" w:rsidRDefault="004B0371" w:rsidP="004B0371">
            <w:pPr>
              <w:rPr>
                <w:rFonts w:ascii="Arial" w:hAnsi="Arial" w:cs="Arial"/>
              </w:rPr>
            </w:pPr>
            <w:r w:rsidRPr="002810F8">
              <w:rPr>
                <w:rFonts w:ascii="Arial" w:hAnsi="Arial" w:cs="Arial"/>
              </w:rPr>
              <w:t>. Manejar las finanzas del día a día con impecabilidad.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10F8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4B0371" w:rsidTr="004B0371">
        <w:tc>
          <w:tcPr>
            <w:tcW w:w="5000" w:type="pct"/>
          </w:tcPr>
          <w:p w:rsidR="004B0371" w:rsidRPr="008536A3" w:rsidRDefault="004B0371" w:rsidP="004B0371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:rsidR="004B0371" w:rsidRPr="003B5A78" w:rsidRDefault="004B0371" w:rsidP="004B0371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 xml:space="preserve">SENSIBILIDAD </w:t>
            </w:r>
          </w:p>
          <w:p w:rsidR="004B0371" w:rsidRPr="003B5A78" w:rsidRDefault="004B0371" w:rsidP="004B0371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>APRECIACIÓN ESTETICA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5A78">
              <w:rPr>
                <w:rFonts w:ascii="Arial" w:hAnsi="Arial" w:cs="Arial"/>
              </w:rPr>
              <w:t>COMUNICACIÓN</w:t>
            </w:r>
          </w:p>
        </w:tc>
      </w:tr>
      <w:tr w:rsidR="004B0371" w:rsidTr="004B0371">
        <w:tc>
          <w:tcPr>
            <w:tcW w:w="5000" w:type="pct"/>
          </w:tcPr>
          <w:p w:rsidR="004B0371" w:rsidRPr="008536A3" w:rsidRDefault="004B0371" w:rsidP="004B0371">
            <w:pPr>
              <w:rPr>
                <w:rFonts w:ascii="Arial" w:hAnsi="Arial" w:cs="Arial"/>
                <w:b/>
                <w:bCs/>
              </w:rPr>
            </w:pPr>
            <w:r w:rsidRPr="008536A3">
              <w:rPr>
                <w:rFonts w:ascii="Arial" w:hAnsi="Arial" w:cs="Arial"/>
                <w:b/>
                <w:bCs/>
              </w:rPr>
              <w:t>INDICADORES</w:t>
            </w:r>
          </w:p>
          <w:p w:rsidR="004B0371" w:rsidRPr="008536A3" w:rsidRDefault="004B0371" w:rsidP="004B0371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4B0371" w:rsidRPr="008536A3" w:rsidRDefault="004B0371" w:rsidP="004B0371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36A3">
              <w:rPr>
                <w:rFonts w:ascii="Arial" w:hAnsi="Arial" w:cs="Arial"/>
              </w:rPr>
              <w:lastRenderedPageBreak/>
              <w:t>Decido autónomamente durante la ejecución musical o escénica respecto al interpretar y/o proponer indicaciones técnico-expresivas.</w:t>
            </w:r>
          </w:p>
        </w:tc>
      </w:tr>
      <w:tr w:rsidR="004B0371" w:rsidTr="004B0371">
        <w:tc>
          <w:tcPr>
            <w:tcW w:w="5000" w:type="pct"/>
          </w:tcPr>
          <w:p w:rsidR="004B0371" w:rsidRPr="008536A3" w:rsidRDefault="004B0371" w:rsidP="004B03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536A3">
              <w:rPr>
                <w:rFonts w:ascii="Arial" w:hAnsi="Arial" w:cs="Arial"/>
                <w:b/>
              </w:rPr>
              <w:lastRenderedPageBreak/>
              <w:t>DBA</w:t>
            </w:r>
          </w:p>
          <w:p w:rsidR="004B0371" w:rsidRDefault="004B0371" w:rsidP="004B037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 el texto visual con el contexto escrito en el que se produce, divulga y publica.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. Realiza un análisis sobre los de la cultura (verbal o no verbal) de la región, del país y del mundo para construir significados del entorno. Ej. ¿Qué puede decirse de la forma de vida de las comunidades indígenas de Tierra dentro a partir de esta imagen?</w:t>
            </w:r>
          </w:p>
        </w:tc>
      </w:tr>
      <w:tr w:rsidR="004B0371" w:rsidTr="004B0371">
        <w:tc>
          <w:tcPr>
            <w:tcW w:w="5000" w:type="pct"/>
          </w:tcPr>
          <w:p w:rsidR="004B0371" w:rsidRPr="00225421" w:rsidRDefault="004B0371" w:rsidP="004B0371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225421">
              <w:rPr>
                <w:rFonts w:ascii="Arial" w:hAnsi="Arial" w:cs="Arial"/>
                <w:b/>
              </w:rPr>
              <w:t>MATRIZ DE REFERENCIA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COMPETENCIA COMUNICATIVA: PROCESO ESCRITOR: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1.COMPONENTE SEMANTICO: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  <w:b/>
              </w:rPr>
              <w:t>APRENDIZAJE:</w:t>
            </w:r>
            <w:r w:rsidRPr="00FB790F">
              <w:rPr>
                <w:rFonts w:ascii="Arial" w:hAnsi="Arial" w:cs="Arial"/>
              </w:rPr>
              <w:t xml:space="preserve"> 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Identifica y entiende los contenidos locales que conforman un texto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  <w:b/>
              </w:rPr>
              <w:t>EVIDENCIA:</w:t>
            </w:r>
            <w:r w:rsidRPr="00FB790F">
              <w:rPr>
                <w:rFonts w:ascii="Arial" w:hAnsi="Arial" w:cs="Arial"/>
              </w:rPr>
              <w:t xml:space="preserve"> 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Entiende el significado de los elementos locales que constituyen un texto.</w:t>
            </w:r>
          </w:p>
          <w:p w:rsidR="004B0371" w:rsidRPr="008536A3" w:rsidRDefault="004B0371" w:rsidP="004B03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B790F">
              <w:rPr>
                <w:rFonts w:ascii="Arial" w:hAnsi="Arial" w:cs="Arial"/>
              </w:rPr>
              <w:t>Identifica los eventos narrados de manera explícita en un texto (literario, descriptivo, caricatura o cómic) y los personajes involucrados (si los hay).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1743"/>
        <w:gridCol w:w="877"/>
        <w:gridCol w:w="501"/>
        <w:gridCol w:w="1541"/>
        <w:gridCol w:w="2168"/>
        <w:gridCol w:w="577"/>
        <w:gridCol w:w="1554"/>
        <w:gridCol w:w="1660"/>
      </w:tblGrid>
      <w:tr w:rsidR="008536A3" w:rsidRPr="008536A3" w:rsidTr="004B0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3B" w:rsidRDefault="00C4463B" w:rsidP="00A3572E">
            <w:pPr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CONTENIDOS</w:t>
            </w:r>
          </w:p>
          <w:p w:rsidR="00AE3A1A" w:rsidRPr="00AE3A1A" w:rsidRDefault="00AE3A1A" w:rsidP="00AE3A1A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b w:val="0"/>
                <w:bCs w:val="0"/>
              </w:rPr>
            </w:pPr>
            <w:r w:rsidRPr="00AE3A1A">
              <w:rPr>
                <w:rFonts w:ascii="Arial" w:hAnsi="Arial" w:cs="Arial"/>
              </w:rPr>
              <w:t>APRESTAMIENTOS MANUALES</w:t>
            </w:r>
          </w:p>
          <w:p w:rsidR="00AE3A1A" w:rsidRPr="00AE3A1A" w:rsidRDefault="00AE3A1A" w:rsidP="00AE3A1A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b w:val="0"/>
                <w:bCs w:val="0"/>
              </w:rPr>
            </w:pPr>
            <w:r w:rsidRPr="00AE3A1A">
              <w:rPr>
                <w:rFonts w:ascii="Arial" w:hAnsi="Arial" w:cs="Arial"/>
              </w:rPr>
              <w:t>AFIANZAMIENTOS: talleres transversales e institucionales.</w:t>
            </w:r>
          </w:p>
          <w:p w:rsidR="00AE3A1A" w:rsidRDefault="00AE3A1A" w:rsidP="00454DB0">
            <w:pPr>
              <w:pStyle w:val="Prrafodelista"/>
              <w:autoSpaceDE w:val="0"/>
              <w:autoSpaceDN w:val="0"/>
              <w:adjustRightInd w:val="0"/>
              <w:rPr>
                <w:rFonts w:ascii="Arial" w:eastAsiaTheme="majorEastAsia" w:hAnsi="Arial" w:cs="Arial"/>
                <w:color w:val="auto"/>
              </w:rPr>
            </w:pPr>
          </w:p>
          <w:p w:rsidR="00470FB5" w:rsidRPr="008536A3" w:rsidRDefault="00454DB0" w:rsidP="00454DB0">
            <w:pPr>
              <w:pStyle w:val="Prrafodelista"/>
              <w:autoSpaceDE w:val="0"/>
              <w:autoSpaceDN w:val="0"/>
              <w:adjustRightInd w:val="0"/>
              <w:rPr>
                <w:rFonts w:ascii="Arial" w:eastAsiaTheme="majorEastAsia" w:hAnsi="Arial" w:cs="Arial"/>
                <w:color w:val="auto"/>
              </w:rPr>
            </w:pPr>
            <w:r w:rsidRPr="008536A3">
              <w:rPr>
                <w:rFonts w:ascii="Arial" w:eastAsiaTheme="majorEastAsia" w:hAnsi="Arial" w:cs="Arial"/>
                <w:color w:val="auto"/>
              </w:rPr>
              <w:t xml:space="preserve">I. </w:t>
            </w:r>
            <w:r w:rsidR="00470FB5" w:rsidRPr="008536A3">
              <w:rPr>
                <w:rFonts w:ascii="Arial" w:eastAsiaTheme="majorEastAsia" w:hAnsi="Arial" w:cs="Arial"/>
                <w:color w:val="auto"/>
              </w:rPr>
              <w:t>EXPRESION PLASTICA:</w:t>
            </w:r>
          </w:p>
          <w:p w:rsidR="00C91E91" w:rsidRPr="008536A3" w:rsidRDefault="00454DB0" w:rsidP="00454DB0">
            <w:pPr>
              <w:pStyle w:val="Prrafodelista"/>
              <w:autoSpaceDE w:val="0"/>
              <w:autoSpaceDN w:val="0"/>
              <w:adjustRightInd w:val="0"/>
              <w:rPr>
                <w:rFonts w:ascii="Arial" w:eastAsiaTheme="majorEastAsia" w:hAnsi="Arial" w:cs="Arial"/>
                <w:color w:val="auto"/>
              </w:rPr>
            </w:pPr>
            <w:r w:rsidRPr="008536A3">
              <w:rPr>
                <w:rFonts w:ascii="Arial" w:eastAsiaTheme="majorEastAsia" w:hAnsi="Arial" w:cs="Arial"/>
                <w:color w:val="auto"/>
              </w:rPr>
              <w:t xml:space="preserve">a. </w:t>
            </w:r>
            <w:r w:rsidR="00C91E91" w:rsidRPr="008536A3">
              <w:rPr>
                <w:rFonts w:ascii="Arial" w:eastAsiaTheme="majorEastAsia" w:hAnsi="Arial" w:cs="Arial"/>
                <w:color w:val="auto"/>
              </w:rPr>
              <w:t>La plástica:</w:t>
            </w:r>
          </w:p>
          <w:p w:rsidR="00470FB5" w:rsidRPr="008536A3" w:rsidRDefault="00470FB5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color w:val="auto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</w:rPr>
              <w:t>Afianzamiento de perspectivas</w:t>
            </w:r>
            <w:r w:rsidR="000E6AA9">
              <w:rPr>
                <w:rFonts w:ascii="Arial" w:eastAsiaTheme="majorEastAsia" w:hAnsi="Arial" w:cs="Arial"/>
                <w:b w:val="0"/>
                <w:color w:val="auto"/>
              </w:rPr>
              <w:t xml:space="preserve"> </w:t>
            </w:r>
            <w:r w:rsidRPr="008536A3">
              <w:rPr>
                <w:rFonts w:ascii="Arial" w:eastAsiaTheme="majorEastAsia" w:hAnsi="Arial" w:cs="Arial"/>
                <w:b w:val="0"/>
                <w:color w:val="auto"/>
              </w:rPr>
              <w:t xml:space="preserve">(perspectiva paralela y oblicua)  </w:t>
            </w:r>
          </w:p>
          <w:p w:rsidR="00470FB5" w:rsidRPr="008536A3" w:rsidRDefault="00470FB5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Proyecciones espaciales: espacios internos y externos (aula, alcoba, salas, pasillos, fachadas, entre otros) </w:t>
            </w:r>
          </w:p>
          <w:p w:rsidR="00470FB5" w:rsidRPr="008536A3" w:rsidRDefault="00470FB5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Texturas visuales: colores complementarios, tríos armónicos y tonos </w:t>
            </w:r>
            <w:r w:rsidR="000E6AA9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neutros. (</w:t>
            </w:r>
            <w:r w:rsidR="00E6005F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ajedrezados)</w:t>
            </w:r>
          </w:p>
          <w:p w:rsidR="00470FB5" w:rsidRPr="008536A3" w:rsidRDefault="00470FB5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Afianzamiento de aprestamiento manual modular (bitácora o cuaderno) a lápiz, en colores y en tinta.</w:t>
            </w:r>
          </w:p>
          <w:p w:rsidR="00710497" w:rsidRPr="008536A3" w:rsidRDefault="00710497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Manejo de herramientas (lápices, reglas, escuadras, compas, entre otros.)</w:t>
            </w:r>
          </w:p>
          <w:p w:rsidR="00C92AE1" w:rsidRPr="008536A3" w:rsidRDefault="00C92AE1" w:rsidP="007D5D0D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</w:p>
          <w:p w:rsidR="00C91E91" w:rsidRPr="008536A3" w:rsidRDefault="00C91E91" w:rsidP="00AE3A1A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Memoria plástica de la costa Atlántica: </w:t>
            </w:r>
          </w:p>
          <w:p w:rsidR="00C91E91" w:rsidRPr="008536A3" w:rsidRDefault="00C91E91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La riqueza en formas y colores del paisaje de los departamentos y </w:t>
            </w:r>
            <w:r w:rsidR="000E6AA9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geografía de</w:t>
            </w: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 la costa Atlántica</w:t>
            </w:r>
          </w:p>
          <w:p w:rsidR="00C91E91" w:rsidRPr="008536A3" w:rsidRDefault="00C91E91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  <w:t>La flora y la fauna de la región como posibilidades artísticas nacionales.</w:t>
            </w:r>
          </w:p>
          <w:p w:rsidR="00C91E91" w:rsidRPr="008536A3" w:rsidRDefault="00C91E91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  <w:t>Artistas plásticos destacados de la región. Biografía</w:t>
            </w:r>
          </w:p>
          <w:p w:rsidR="00454DB0" w:rsidRPr="00AE3A1A" w:rsidRDefault="00454DB0" w:rsidP="004B037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AE3A1A"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  <w:lastRenderedPageBreak/>
              <w:t>Reseña histórica de los sitios culturales más destacados de la región atlántica y los eventos relevantes en la plástica (pintura, escultura, patrimonios arquitectónicos)</w:t>
            </w:r>
          </w:p>
          <w:p w:rsidR="008536A3" w:rsidRPr="008536A3" w:rsidRDefault="008536A3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lang w:eastAsia="es-ES_tradnl"/>
              </w:rPr>
            </w:pPr>
          </w:p>
          <w:p w:rsidR="00553C30" w:rsidRPr="008536A3" w:rsidRDefault="00553C30" w:rsidP="00AE3A1A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EXPRESION MUSICAL Y REGIONAL</w:t>
            </w:r>
          </w:p>
          <w:p w:rsidR="00FD6DCB" w:rsidRPr="008536A3" w:rsidRDefault="00FD6DCB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La música:</w:t>
            </w:r>
          </w:p>
          <w:p w:rsidR="000264A2" w:rsidRPr="008536A3" w:rsidRDefault="00710497" w:rsidP="00A3572E">
            <w:pPr>
              <w:pStyle w:val="Prrafodelista"/>
              <w:numPr>
                <w:ilvl w:val="0"/>
                <w:numId w:val="9"/>
              </w:numPr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La música en el mundo </w:t>
            </w:r>
            <w:r w:rsidR="000264A2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moderno</w:t>
            </w:r>
            <w:r w:rsidR="00FD6DCB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. Principales exponentes.</w:t>
            </w:r>
          </w:p>
          <w:p w:rsidR="000264A2" w:rsidRPr="008536A3" w:rsidRDefault="000264A2" w:rsidP="00A3572E">
            <w:pPr>
              <w:pStyle w:val="Prrafodelista"/>
              <w:numPr>
                <w:ilvl w:val="0"/>
                <w:numId w:val="9"/>
              </w:numPr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</w:rPr>
              <w:t>El mundo y la música electrónica</w:t>
            </w:r>
            <w:r w:rsidR="00FD6DCB" w:rsidRPr="008536A3">
              <w:rPr>
                <w:rFonts w:ascii="Arial" w:eastAsiaTheme="majorEastAsia" w:hAnsi="Arial" w:cs="Arial"/>
                <w:b w:val="0"/>
                <w:color w:val="auto"/>
              </w:rPr>
              <w:t>, cambios significativos.</w:t>
            </w:r>
          </w:p>
          <w:p w:rsidR="000264A2" w:rsidRPr="008536A3" w:rsidRDefault="000264A2" w:rsidP="00A3572E">
            <w:pPr>
              <w:pStyle w:val="Prrafodelista"/>
              <w:numPr>
                <w:ilvl w:val="0"/>
                <w:numId w:val="9"/>
              </w:numPr>
              <w:rPr>
                <w:rFonts w:ascii="Arial" w:eastAsiaTheme="majorEastAsia" w:hAnsi="Arial" w:cs="Arial"/>
                <w:b w:val="0"/>
                <w:color w:val="auto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</w:rPr>
              <w:t>Colombia y la música del siglo XX</w:t>
            </w:r>
          </w:p>
          <w:p w:rsidR="000264A2" w:rsidRPr="008536A3" w:rsidRDefault="000264A2" w:rsidP="00A3572E">
            <w:pPr>
              <w:pStyle w:val="Prrafodelista"/>
              <w:numPr>
                <w:ilvl w:val="0"/>
                <w:numId w:val="9"/>
              </w:numPr>
              <w:rPr>
                <w:rFonts w:ascii="Arial" w:eastAsiaTheme="majorEastAsia" w:hAnsi="Arial" w:cs="Arial"/>
                <w:b w:val="0"/>
                <w:color w:val="auto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</w:rPr>
              <w:t>La música electrónica y los elementos que intervienen en ella</w:t>
            </w:r>
          </w:p>
          <w:p w:rsidR="00FD6DCB" w:rsidRPr="008536A3" w:rsidRDefault="000E6AA9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</w:rPr>
              <w:t>La música</w:t>
            </w:r>
            <w:r w:rsidR="000264A2" w:rsidRPr="008536A3">
              <w:rPr>
                <w:rFonts w:ascii="Arial" w:eastAsiaTheme="majorEastAsia" w:hAnsi="Arial" w:cs="Arial"/>
                <w:b w:val="0"/>
                <w:color w:val="auto"/>
              </w:rPr>
              <w:t xml:space="preserve"> electrónica y sus tendencias</w:t>
            </w:r>
            <w:r w:rsidR="00FD6DCB" w:rsidRPr="008536A3">
              <w:rPr>
                <w:rFonts w:ascii="Arial" w:eastAsiaTheme="majorEastAsia" w:hAnsi="Arial" w:cs="Arial"/>
                <w:b w:val="0"/>
                <w:color w:val="auto"/>
              </w:rPr>
              <w:t>.</w:t>
            </w:r>
          </w:p>
          <w:p w:rsidR="00FD6DCB" w:rsidRPr="008536A3" w:rsidRDefault="00FD6DCB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Los teclados electrónicos: origen, clases y funcionamiento. </w:t>
            </w:r>
          </w:p>
          <w:p w:rsidR="00454DB0" w:rsidRPr="008536A3" w:rsidRDefault="00454DB0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Reseña histórica de los principales escenarios musicales modernos mundiales del S XX</w:t>
            </w:r>
          </w:p>
          <w:p w:rsidR="00454DB0" w:rsidRPr="008536A3" w:rsidRDefault="00454DB0" w:rsidP="00454DB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 y eventos más destacados de ese siglo</w:t>
            </w:r>
          </w:p>
          <w:p w:rsidR="00C91E91" w:rsidRPr="008536A3" w:rsidRDefault="00C91E91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</w:p>
          <w:p w:rsidR="00FD6DCB" w:rsidRPr="008536A3" w:rsidRDefault="00454DB0" w:rsidP="00454DB0">
            <w:pPr>
              <w:pStyle w:val="Prrafodelista"/>
              <w:rPr>
                <w:rFonts w:ascii="Arial" w:eastAsiaTheme="majorEastAsia" w:hAnsi="Arial" w:cs="Arial"/>
                <w:color w:val="auto"/>
                <w:lang w:val="es-CO"/>
              </w:rPr>
            </w:pPr>
            <w:r w:rsidRPr="008536A3">
              <w:rPr>
                <w:rFonts w:ascii="Arial" w:eastAsiaTheme="majorEastAsia" w:hAnsi="Arial" w:cs="Arial"/>
                <w:color w:val="auto"/>
              </w:rPr>
              <w:t xml:space="preserve">b.   </w:t>
            </w:r>
            <w:r w:rsidR="00FD6DCB" w:rsidRPr="008536A3">
              <w:rPr>
                <w:rFonts w:ascii="Arial" w:eastAsiaTheme="majorEastAsia" w:hAnsi="Arial" w:cs="Arial"/>
                <w:color w:val="auto"/>
              </w:rPr>
              <w:t xml:space="preserve">La música afro descendiente en la región </w:t>
            </w:r>
            <w:r w:rsidR="00C91E91" w:rsidRPr="008536A3">
              <w:rPr>
                <w:rFonts w:ascii="Arial" w:eastAsiaTheme="majorEastAsia" w:hAnsi="Arial" w:cs="Arial"/>
                <w:color w:val="auto"/>
              </w:rPr>
              <w:t xml:space="preserve">atlántica </w:t>
            </w:r>
            <w:r w:rsidR="00FD6DCB" w:rsidRPr="008536A3">
              <w:rPr>
                <w:rFonts w:ascii="Arial" w:eastAsiaTheme="majorEastAsia" w:hAnsi="Arial" w:cs="Arial"/>
                <w:color w:val="auto"/>
              </w:rPr>
              <w:t>y</w:t>
            </w:r>
            <w:r w:rsidR="00C91E91" w:rsidRPr="008536A3">
              <w:rPr>
                <w:rFonts w:ascii="Arial" w:eastAsiaTheme="majorEastAsia" w:hAnsi="Arial" w:cs="Arial"/>
                <w:color w:val="auto"/>
              </w:rPr>
              <w:t xml:space="preserve"> en </w:t>
            </w:r>
            <w:r w:rsidR="00FD6DCB" w:rsidRPr="008536A3">
              <w:rPr>
                <w:rFonts w:ascii="Arial" w:eastAsiaTheme="majorEastAsia" w:hAnsi="Arial" w:cs="Arial"/>
                <w:color w:val="auto"/>
              </w:rPr>
              <w:t xml:space="preserve">el </w:t>
            </w:r>
            <w:r w:rsidR="00BC4A3B" w:rsidRPr="008536A3">
              <w:rPr>
                <w:rFonts w:ascii="Arial" w:eastAsiaTheme="majorEastAsia" w:hAnsi="Arial" w:cs="Arial"/>
                <w:color w:val="auto"/>
              </w:rPr>
              <w:t>exterior</w:t>
            </w:r>
            <w:r w:rsidR="00FD6DCB" w:rsidRPr="008536A3">
              <w:rPr>
                <w:rFonts w:ascii="Arial" w:eastAsiaTheme="majorEastAsia" w:hAnsi="Arial" w:cs="Arial"/>
                <w:color w:val="auto"/>
              </w:rPr>
              <w:t>:</w:t>
            </w:r>
          </w:p>
          <w:p w:rsidR="000264A2" w:rsidRPr="008536A3" w:rsidRDefault="000264A2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Ritmos afroamericanos y su incidencia con la música de la región y del país.</w:t>
            </w:r>
          </w:p>
          <w:p w:rsidR="00710497" w:rsidRPr="008536A3" w:rsidRDefault="000264A2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La</w:t>
            </w:r>
            <w:r w:rsidR="00710497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 musicalización</w:t>
            </w:r>
            <w:r w:rsidR="00FD6DCB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 y</w:t>
            </w:r>
            <w:r w:rsidR="00710497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 la letra de géneros alternativos como regué, reggaetón</w:t>
            </w:r>
            <w:r w:rsidR="00FD6DCB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, bachata</w:t>
            </w: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.</w:t>
            </w:r>
            <w:r w:rsidR="00FD6DCB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 Reseña histórica</w:t>
            </w:r>
          </w:p>
          <w:p w:rsidR="00710497" w:rsidRPr="008536A3" w:rsidRDefault="00710497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Los instrumentos que intervienen en el regué, reggaetón y otros ritmos afroamericanos</w:t>
            </w:r>
            <w:r w:rsidR="000264A2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.</w:t>
            </w:r>
          </w:p>
          <w:p w:rsidR="00710497" w:rsidRPr="008536A3" w:rsidRDefault="000264A2" w:rsidP="00A3572E">
            <w:pPr>
              <w:pStyle w:val="Prrafodelista"/>
              <w:numPr>
                <w:ilvl w:val="0"/>
                <w:numId w:val="9"/>
              </w:numPr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</w:rPr>
              <w:t>Representantes artísticos de la cultura afrocolombiana, letras y propuestas.</w:t>
            </w:r>
          </w:p>
          <w:p w:rsidR="000264A2" w:rsidRPr="008536A3" w:rsidRDefault="000264A2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  <w:t>Los cuenteros, las coplas y las letras propias del texto musicalizado de la región</w:t>
            </w:r>
            <w:r w:rsidR="00FD6DCB" w:rsidRPr="008536A3"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  <w:t xml:space="preserve"> atlántica.</w:t>
            </w:r>
          </w:p>
          <w:p w:rsidR="00454DB0" w:rsidRPr="008536A3" w:rsidRDefault="00454DB0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  <w:t>Principales escenarios musicales de la región, celebraciones o festivales musicales.</w:t>
            </w:r>
          </w:p>
          <w:p w:rsidR="00454DB0" w:rsidRPr="008536A3" w:rsidRDefault="00454DB0" w:rsidP="00454DB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eastAsia="es-ES_tradnl"/>
              </w:rPr>
            </w:pPr>
          </w:p>
          <w:p w:rsidR="00710497" w:rsidRPr="008536A3" w:rsidRDefault="00454DB0" w:rsidP="00454DB0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c. </w:t>
            </w:r>
            <w:r w:rsidR="00710497"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La cultura atlántica y su música:</w:t>
            </w:r>
          </w:p>
          <w:p w:rsidR="00710497" w:rsidRPr="008536A3" w:rsidRDefault="00710497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Origen. </w:t>
            </w:r>
          </w:p>
          <w:p w:rsidR="00710497" w:rsidRPr="008536A3" w:rsidRDefault="00710497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Instrumentos</w:t>
            </w:r>
          </w:p>
          <w:p w:rsidR="00710497" w:rsidRPr="008536A3" w:rsidRDefault="00710497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Ritmos tradicionales de la región.</w:t>
            </w:r>
          </w:p>
          <w:p w:rsidR="00710497" w:rsidRPr="008536A3" w:rsidRDefault="003F6032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Ritmos dancísticos destacados.</w:t>
            </w:r>
          </w:p>
          <w:p w:rsidR="00710497" w:rsidRPr="008536A3" w:rsidRDefault="00A3572E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 xml:space="preserve">Representantes y </w:t>
            </w:r>
            <w:r w:rsidR="00710497"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letras de canciones destacadas.</w:t>
            </w:r>
          </w:p>
          <w:p w:rsidR="00710497" w:rsidRPr="00A3572E" w:rsidRDefault="00710497" w:rsidP="00A3572E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  <w:t>Fiestas, carnavales y eventos nacionales e internacionales.</w:t>
            </w:r>
          </w:p>
          <w:p w:rsidR="00A3572E" w:rsidRPr="008536A3" w:rsidRDefault="00A3572E" w:rsidP="00A3572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</w:p>
          <w:p w:rsidR="00A3572E" w:rsidRPr="00A3572E" w:rsidRDefault="00A3572E" w:rsidP="00A3572E">
            <w:pPr>
              <w:pStyle w:val="Prrafodelista"/>
              <w:numPr>
                <w:ilvl w:val="0"/>
                <w:numId w:val="9"/>
              </w:numPr>
              <w:rPr>
                <w:rFonts w:ascii="Arial" w:eastAsiaTheme="majorEastAsia" w:hAnsi="Arial" w:cs="Arial"/>
                <w:color w:val="auto"/>
              </w:rPr>
            </w:pPr>
            <w:r w:rsidRPr="00A3572E">
              <w:rPr>
                <w:rFonts w:ascii="Arial" w:eastAsiaTheme="majorEastAsia" w:hAnsi="Arial" w:cs="Arial"/>
                <w:color w:val="auto"/>
              </w:rPr>
              <w:t>EDUCACIÓN FINANCIERA</w:t>
            </w:r>
          </w:p>
          <w:p w:rsidR="00A3572E" w:rsidRDefault="00A3572E" w:rsidP="002F746A">
            <w:pPr>
              <w:pStyle w:val="Prrafodelista"/>
              <w:rPr>
                <w:rFonts w:ascii="Arial" w:eastAsiaTheme="majorEastAsia" w:hAnsi="Arial" w:cs="Arial"/>
              </w:rPr>
            </w:pPr>
            <w:r w:rsidRPr="00A3572E">
              <w:rPr>
                <w:rFonts w:ascii="Arial" w:hAnsi="Arial" w:cs="Arial"/>
                <w:b w:val="0"/>
                <w:bCs w:val="0"/>
                <w:color w:val="auto"/>
              </w:rPr>
              <w:t>Hacer planes a futuro, Paso a paso vas logrando tus metas, toda una red a tu alcance</w:t>
            </w:r>
          </w:p>
          <w:p w:rsidR="00C4463B" w:rsidRPr="00695C49" w:rsidRDefault="00C4463B" w:rsidP="00A3572E">
            <w:pPr>
              <w:pStyle w:val="Prrafodelista"/>
              <w:numPr>
                <w:ilvl w:val="0"/>
                <w:numId w:val="9"/>
              </w:numPr>
              <w:rPr>
                <w:rFonts w:ascii="Arial" w:eastAsiaTheme="majorEastAsia" w:hAnsi="Arial" w:cs="Arial"/>
                <w:b w:val="0"/>
                <w:bCs w:val="0"/>
                <w:lang w:val="es-ES_tradnl" w:eastAsia="es-ES_tradnl"/>
              </w:rPr>
            </w:pPr>
            <w:r w:rsidRPr="00695C49">
              <w:rPr>
                <w:rFonts w:ascii="Arial" w:eastAsiaTheme="majorEastAsia" w:hAnsi="Arial" w:cs="Arial"/>
                <w:lang w:val="es-ES_tradnl" w:eastAsia="es-ES_tradnl"/>
              </w:rPr>
              <w:t>EXPRESION LITERARIA (PLAN NACIONAL LECTOR –PNL)</w:t>
            </w:r>
          </w:p>
          <w:p w:rsidR="00C4463B" w:rsidRPr="008536A3" w:rsidRDefault="00C4463B" w:rsidP="00A3572E">
            <w:pPr>
              <w:pStyle w:val="Prrafodelista"/>
              <w:numPr>
                <w:ilvl w:val="0"/>
                <w:numId w:val="9"/>
              </w:numPr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lastRenderedPageBreak/>
              <w:t>Lecturas reflexivas: Competencia interpretativa visual y argumentativa</w:t>
            </w:r>
          </w:p>
          <w:p w:rsidR="00695C49" w:rsidRPr="00695C49" w:rsidRDefault="00065BF9" w:rsidP="002F746A">
            <w:pPr>
              <w:pStyle w:val="Prrafodelista"/>
              <w:numPr>
                <w:ilvl w:val="0"/>
                <w:numId w:val="9"/>
              </w:numPr>
              <w:rPr>
                <w:rFonts w:ascii="Arial" w:eastAsiaTheme="majorEastAsia" w:hAnsi="Arial" w:cs="Aria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TEXTO: </w:t>
            </w:r>
            <w:r w:rsidR="00C4463B" w:rsidRPr="008536A3">
              <w:rPr>
                <w:rFonts w:ascii="Arial" w:hAnsi="Arial" w:cs="Arial"/>
                <w:color w:val="auto"/>
                <w:lang w:val="es-ES_tradnl" w:eastAsia="es-ES_tradnl"/>
              </w:rPr>
              <w:t>“</w:t>
            </w:r>
            <w:r w:rsidR="00C91E91" w:rsidRPr="008536A3">
              <w:rPr>
                <w:rFonts w:ascii="Arial" w:hAnsi="Arial" w:cs="Arial"/>
                <w:color w:val="auto"/>
                <w:lang w:val="es-ES_tradnl" w:eastAsia="es-ES_tradnl"/>
              </w:rPr>
              <w:t>El mundo de afuera” Jorge Franco.2014</w:t>
            </w:r>
          </w:p>
        </w:tc>
      </w:tr>
      <w:tr w:rsidR="008536A3" w:rsidRPr="008536A3" w:rsidTr="004B0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3B" w:rsidRPr="008536A3" w:rsidRDefault="00C4463B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CONCEPTUAL</w:t>
            </w:r>
          </w:p>
        </w:tc>
        <w:tc>
          <w:tcPr>
            <w:tcW w:w="2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8536A3" w:rsidRPr="008536A3" w:rsidTr="004B037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los conceptos básicos de la música electrónica y</w:t>
            </w:r>
            <w:r w:rsidR="00A3572E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su influencia en otros géneros musicales.</w:t>
            </w: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los conceptos básicos de los medios audiovisuales y sus características particulares.</w:t>
            </w:r>
          </w:p>
          <w:p w:rsidR="00C4463B" w:rsidRPr="008536A3" w:rsidRDefault="00C4463B" w:rsidP="007D5D0D">
            <w:pPr>
              <w:jc w:val="center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Identifica las </w:t>
            </w:r>
            <w:r w:rsidR="000E6AA9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características generales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del teatro libre</w:t>
            </w:r>
          </w:p>
          <w:p w:rsidR="00C4463B" w:rsidRPr="008536A3" w:rsidRDefault="00C4463B" w:rsidP="007D5D0D">
            <w:pPr>
              <w:jc w:val="center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Realiza consultas y demostraciones artísticas </w:t>
            </w:r>
            <w:r w:rsidR="000E6AA9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sobre escultura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e historia de La Región Atlántica.</w:t>
            </w:r>
          </w:p>
          <w:p w:rsidR="00C4463B" w:rsidRPr="008536A3" w:rsidRDefault="00C4463B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.</w:t>
            </w:r>
          </w:p>
          <w:p w:rsidR="00C4463B" w:rsidRPr="008536A3" w:rsidRDefault="00C4463B" w:rsidP="007D5D0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Realiza consultas de temas específicos del Área.</w:t>
            </w: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Establece comparaciones </w:t>
            </w:r>
            <w:r w:rsidR="000E6AA9" w:rsidRPr="008536A3">
              <w:rPr>
                <w:rFonts w:ascii="Arial" w:hAnsi="Arial" w:cs="Arial"/>
                <w:color w:val="auto"/>
                <w:lang w:val="es-ES_tradnl" w:eastAsia="es-ES_tradnl"/>
              </w:rPr>
              <w:t>entre el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género </w:t>
            </w:r>
            <w:r w:rsidR="000E6AA9" w:rsidRPr="008536A3">
              <w:rPr>
                <w:rFonts w:ascii="Arial" w:hAnsi="Arial" w:cs="Arial"/>
                <w:color w:val="auto"/>
                <w:lang w:val="es-ES_tradnl" w:eastAsia="es-ES_tradnl"/>
              </w:rPr>
              <w:t>afrodescendiente y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otras </w:t>
            </w:r>
            <w:r w:rsidR="000E6AA9" w:rsidRPr="008536A3">
              <w:rPr>
                <w:rFonts w:ascii="Arial" w:hAnsi="Arial" w:cs="Arial"/>
                <w:color w:val="auto"/>
                <w:lang w:val="es-ES_tradnl" w:eastAsia="es-ES_tradnl"/>
              </w:rPr>
              <w:t>tendencias Musicales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.</w:t>
            </w:r>
          </w:p>
          <w:p w:rsidR="00C4463B" w:rsidRPr="008536A3" w:rsidRDefault="00C4463B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Elabora modelos de fotografía de </w:t>
            </w:r>
            <w:r w:rsidR="000E6AA9" w:rsidRPr="008536A3">
              <w:rPr>
                <w:rFonts w:ascii="Arial" w:hAnsi="Arial" w:cs="Arial"/>
                <w:color w:val="auto"/>
                <w:lang w:val="es-ES_tradnl" w:eastAsia="es-ES_tradnl"/>
              </w:rPr>
              <w:t>acuerdo unas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instrucciones determinadas</w:t>
            </w:r>
            <w:r w:rsidRPr="008536A3">
              <w:rPr>
                <w:rFonts w:ascii="Arial" w:hAnsi="Arial" w:cs="Arial"/>
                <w:b/>
                <w:bCs/>
                <w:color w:val="auto"/>
                <w:lang w:val="es-ES_tradnl" w:eastAsia="es-ES_tradnl"/>
              </w:rPr>
              <w:t>.</w:t>
            </w: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Establece comparaciones entre los distintos medios audiovisuales a través de producciones escritas.</w:t>
            </w:r>
          </w:p>
          <w:p w:rsidR="00C4463B" w:rsidRPr="008536A3" w:rsidRDefault="00C4463B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Escribe juicios críticos sobre algunas obras del teatro libre.</w:t>
            </w: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Interpreta y recrea de manera personal obras dramáticas basadas en autores del teatro libre</w:t>
            </w: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 respetuoso y comprometido con las actividades propuestas por el área.</w:t>
            </w:r>
          </w:p>
          <w:p w:rsidR="00C4463B" w:rsidRPr="008536A3" w:rsidRDefault="00C4463B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Realiza modelos representativos de la indumentaria propia de La región Atlántica.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Coopera en las actividades</w:t>
            </w:r>
            <w:r w:rsidR="00C92AE1"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d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el área de manera respetuosa y responsable.</w:t>
            </w:r>
          </w:p>
          <w:p w:rsidR="00C4463B" w:rsidRPr="008536A3" w:rsidRDefault="00C4463B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Presenta sus tareas y</w:t>
            </w: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compromisos de </w:t>
            </w:r>
            <w:r w:rsidR="000E6AA9" w:rsidRPr="008536A3">
              <w:rPr>
                <w:rFonts w:ascii="Arial" w:hAnsi="Arial" w:cs="Arial"/>
                <w:color w:val="auto"/>
                <w:lang w:val="es-ES_tradnl" w:eastAsia="es-ES_tradnl"/>
              </w:rPr>
              <w:t>manera organizada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y en los tiempos previstos</w:t>
            </w:r>
          </w:p>
          <w:p w:rsidR="00C4463B" w:rsidRPr="008536A3" w:rsidRDefault="00C4463B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Demuestra respeto y compromiso con las actividades propuestas desde el área</w:t>
            </w:r>
            <w:r w:rsidRPr="008536A3">
              <w:rPr>
                <w:rFonts w:ascii="Arial" w:hAnsi="Arial" w:cs="Arial"/>
                <w:b/>
                <w:bCs/>
                <w:color w:val="auto"/>
                <w:lang w:val="es-ES_tradnl" w:eastAsia="es-ES_tradnl"/>
              </w:rPr>
              <w:t>.</w:t>
            </w:r>
          </w:p>
          <w:p w:rsidR="00C4463B" w:rsidRPr="008536A3" w:rsidRDefault="00C4463B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lang w:val="es-ES_tradnl" w:eastAsia="es-ES_tradnl"/>
              </w:rPr>
            </w:pP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 solidario y coopera con las actividades que se asignan en grupo y de manera individual.</w:t>
            </w: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Demuestra sentido de</w:t>
            </w:r>
          </w:p>
          <w:p w:rsidR="00C4463B" w:rsidRPr="008536A3" w:rsidRDefault="00C4463B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pertenencia por las manifestaciones propias del folclor autóctono del país.</w:t>
            </w:r>
          </w:p>
        </w:tc>
      </w:tr>
      <w:tr w:rsidR="008536A3" w:rsidRPr="008536A3" w:rsidTr="004B0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3B" w:rsidRPr="008536A3" w:rsidRDefault="00C4463B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2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8536A3" w:rsidRPr="008536A3" w:rsidTr="004B0371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3B" w:rsidRPr="008536A3" w:rsidRDefault="00C4463B" w:rsidP="00454DB0">
            <w:pPr>
              <w:rPr>
                <w:rFonts w:ascii="Arial" w:hAnsi="Arial" w:cs="Arial"/>
                <w:b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 xml:space="preserve">Se </w:t>
            </w:r>
            <w:r w:rsidR="000E6AA9" w:rsidRPr="008536A3">
              <w:rPr>
                <w:rFonts w:ascii="Arial" w:hAnsi="Arial" w:cs="Arial"/>
                <w:b w:val="0"/>
                <w:color w:val="auto"/>
              </w:rPr>
              <w:t>entregarán</w:t>
            </w:r>
            <w:r w:rsidRPr="008536A3">
              <w:rPr>
                <w:rFonts w:ascii="Arial" w:hAnsi="Arial" w:cs="Arial"/>
                <w:b w:val="0"/>
                <w:color w:val="auto"/>
              </w:rPr>
              <w:t xml:space="preserve"> talleres de consulta para trabajar en clase en forma grupal los cuales </w:t>
            </w:r>
            <w:r w:rsidR="00A3572E" w:rsidRPr="008536A3">
              <w:rPr>
                <w:rFonts w:ascii="Arial" w:hAnsi="Arial" w:cs="Arial"/>
                <w:b w:val="0"/>
                <w:color w:val="auto"/>
              </w:rPr>
              <w:t>sustentarán</w:t>
            </w:r>
            <w:r w:rsidRPr="008536A3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lastRenderedPageBreak/>
              <w:t>Se entregaran materiales para trabajar individual en actividades plásticas.</w:t>
            </w:r>
          </w:p>
        </w:tc>
        <w:tc>
          <w:tcPr>
            <w:tcW w:w="2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Taller de artes, salón para actividades de expresión corporal, videos, material de desecho</w:t>
            </w:r>
            <w:r w:rsidR="00C92AE1" w:rsidRPr="008536A3">
              <w:rPr>
                <w:rFonts w:ascii="Arial" w:hAnsi="Arial" w:cs="Arial"/>
                <w:color w:val="auto"/>
              </w:rPr>
              <w:t xml:space="preserve"> reutilizable</w:t>
            </w:r>
            <w:r w:rsidRPr="008536A3">
              <w:rPr>
                <w:rFonts w:ascii="Arial" w:hAnsi="Arial" w:cs="Arial"/>
                <w:color w:val="auto"/>
              </w:rPr>
              <w:t>, colbón, marcadores, anilinas, papeles</w:t>
            </w:r>
            <w:r w:rsidR="00454DB0" w:rsidRPr="008536A3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ED" w:rsidRDefault="00C4463B" w:rsidP="0045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Consultas, exposiciones, obras teatrales, bailes, trabajos prácticos de plástica, pequeñas artesanías, entre otros.</w:t>
            </w:r>
          </w:p>
          <w:p w:rsidR="006D7470" w:rsidRPr="006D7470" w:rsidRDefault="006D7470" w:rsidP="00454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D7470">
              <w:rPr>
                <w:rFonts w:ascii="Arial" w:hAnsi="Arial" w:cs="Arial"/>
                <w:b/>
                <w:color w:val="auto"/>
              </w:rPr>
              <w:lastRenderedPageBreak/>
              <w:t>Educación Financiera</w:t>
            </w:r>
            <w:r>
              <w:rPr>
                <w:rFonts w:ascii="Arial" w:hAnsi="Arial" w:cs="Arial"/>
                <w:b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>Riqueza, pobreza y recursos, buscando el equilibrio. Pág. 23-26</w:t>
            </w:r>
          </w:p>
        </w:tc>
      </w:tr>
      <w:tr w:rsidR="008536A3" w:rsidRPr="008536A3" w:rsidTr="004B0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3B" w:rsidRPr="008536A3" w:rsidRDefault="00C4463B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EVALUACION</w:t>
            </w:r>
          </w:p>
        </w:tc>
      </w:tr>
      <w:tr w:rsidR="008536A3" w:rsidRPr="008536A3" w:rsidTr="004B037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3B" w:rsidRPr="008536A3" w:rsidRDefault="00C4463B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2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8536A3" w:rsidRPr="008536A3" w:rsidTr="004B0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3B" w:rsidRPr="008536A3" w:rsidRDefault="00C4463B" w:rsidP="007D5D0D">
            <w:pPr>
              <w:rPr>
                <w:rFonts w:ascii="Arial" w:hAnsi="Arial" w:cs="Arial"/>
                <w:b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Continua</w:t>
            </w: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color w:val="auto"/>
              </w:rPr>
            </w:pP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color w:val="auto"/>
              </w:rPr>
            </w:pP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color w:val="auto"/>
              </w:rPr>
            </w:pP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color w:val="auto"/>
              </w:rPr>
            </w:pP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color w:val="auto"/>
              </w:rPr>
            </w:pP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Participativa</w:t>
            </w:r>
          </w:p>
        </w:tc>
        <w:tc>
          <w:tcPr>
            <w:tcW w:w="1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63B" w:rsidRPr="008536A3" w:rsidRDefault="00C4463B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 xml:space="preserve">Escritos, afiches plegables, boletines, recetas, </w:t>
            </w:r>
            <w:r w:rsidR="000E6AA9" w:rsidRPr="008536A3">
              <w:rPr>
                <w:rFonts w:ascii="Arial" w:hAnsi="Arial" w:cs="Arial"/>
                <w:bCs/>
                <w:color w:val="auto"/>
              </w:rPr>
              <w:t>planchas y</w:t>
            </w:r>
          </w:p>
          <w:p w:rsidR="00C4463B" w:rsidRPr="008536A3" w:rsidRDefault="00C4463B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consultas</w:t>
            </w:r>
          </w:p>
          <w:p w:rsidR="00C4463B" w:rsidRPr="008536A3" w:rsidRDefault="00C4463B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Evaluación por pares Coevaluación</w:t>
            </w:r>
          </w:p>
          <w:p w:rsidR="00C4463B" w:rsidRPr="008536A3" w:rsidRDefault="00C4463B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Video foros</w:t>
            </w:r>
          </w:p>
          <w:p w:rsidR="00C4463B" w:rsidRPr="008536A3" w:rsidRDefault="00C4463B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Muestra  colectiva de trabajos</w:t>
            </w:r>
          </w:p>
        </w:tc>
        <w:tc>
          <w:tcPr>
            <w:tcW w:w="2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63B" w:rsidRPr="008536A3" w:rsidRDefault="00C4463B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 xml:space="preserve">Se </w:t>
            </w:r>
            <w:r w:rsidR="000E6AA9" w:rsidRPr="008536A3">
              <w:rPr>
                <w:rFonts w:ascii="Arial" w:hAnsi="Arial" w:cs="Arial"/>
                <w:bCs/>
                <w:color w:val="auto"/>
              </w:rPr>
              <w:t>trabajará</w:t>
            </w:r>
            <w:r w:rsidRPr="008536A3">
              <w:rPr>
                <w:rFonts w:ascii="Arial" w:hAnsi="Arial" w:cs="Arial"/>
                <w:bCs/>
                <w:color w:val="auto"/>
              </w:rPr>
              <w:t xml:space="preserve"> en equipos o de manera individual organizando los diferentes materiales en los cuales se van a trabajar. </w:t>
            </w:r>
          </w:p>
          <w:p w:rsidR="00C4463B" w:rsidRPr="008536A3" w:rsidRDefault="00C4463B" w:rsidP="007D5D0D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Explicación del proceso</w:t>
            </w:r>
          </w:p>
          <w:p w:rsidR="00C4463B" w:rsidRPr="008536A3" w:rsidRDefault="00C4463B" w:rsidP="007D5D0D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Dar los parámetros para calificar</w:t>
            </w:r>
          </w:p>
          <w:p w:rsidR="00C4463B" w:rsidRPr="008536A3" w:rsidRDefault="00C4463B" w:rsidP="007D5D0D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 xml:space="preserve">Suministrar </w:t>
            </w:r>
            <w:r w:rsidR="000E6AA9" w:rsidRPr="008536A3">
              <w:rPr>
                <w:rFonts w:ascii="Arial" w:hAnsi="Arial" w:cs="Arial"/>
                <w:color w:val="auto"/>
              </w:rPr>
              <w:t>el material</w:t>
            </w:r>
            <w:r w:rsidRPr="008536A3">
              <w:rPr>
                <w:rFonts w:ascii="Arial" w:hAnsi="Arial" w:cs="Arial"/>
                <w:color w:val="auto"/>
              </w:rPr>
              <w:t xml:space="preserve"> para evaluar</w:t>
            </w:r>
          </w:p>
          <w:p w:rsidR="00C4463B" w:rsidRPr="008536A3" w:rsidRDefault="00C4463B" w:rsidP="007D5D0D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Sistematización de la información obtenida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63B" w:rsidRPr="008536A3" w:rsidRDefault="00C4463B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Permanente de acuerdo a los temas de clase.</w:t>
            </w:r>
          </w:p>
          <w:p w:rsidR="00C4463B" w:rsidRPr="008536A3" w:rsidRDefault="00C4463B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C4463B" w:rsidRPr="008536A3" w:rsidRDefault="00C4463B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Mínimo 1 vez en el periodo</w:t>
            </w:r>
          </w:p>
          <w:p w:rsidR="00C4463B" w:rsidRPr="008536A3" w:rsidRDefault="00C4463B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536A3" w:rsidRPr="008536A3" w:rsidTr="004B0371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3B" w:rsidRPr="008536A3" w:rsidRDefault="00C4463B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 xml:space="preserve">PLAN DE </w:t>
            </w:r>
            <w:r w:rsidR="00065BF9" w:rsidRPr="008536A3">
              <w:rPr>
                <w:rFonts w:ascii="Arial" w:hAnsi="Arial" w:cs="Arial"/>
                <w:color w:val="auto"/>
              </w:rPr>
              <w:t>MEJORAMIENTO</w:t>
            </w:r>
          </w:p>
        </w:tc>
      </w:tr>
      <w:tr w:rsidR="008536A3" w:rsidRPr="008536A3" w:rsidTr="004B0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3B" w:rsidRPr="008536A3" w:rsidRDefault="00C4463B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PLAN DE RECUPERACION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PLAN DE NIVELACION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63B" w:rsidRPr="008536A3" w:rsidRDefault="00C4463B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PLAN DE PROFUNDIZACION</w:t>
            </w:r>
          </w:p>
        </w:tc>
      </w:tr>
      <w:tr w:rsidR="008536A3" w:rsidRPr="008536A3" w:rsidTr="004B0371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3B" w:rsidRPr="008536A3" w:rsidRDefault="00C4463B" w:rsidP="007D5D0D">
            <w:pPr>
              <w:rPr>
                <w:rFonts w:ascii="Arial" w:hAnsi="Arial" w:cs="Arial"/>
                <w:b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Se entregaran los talleres con anticipación para desarrollar y sustentar de acuerdo a los temas del periodo.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63B" w:rsidRPr="008536A3" w:rsidRDefault="00C4463B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63B" w:rsidRPr="008536A3" w:rsidRDefault="00C4463B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-Desarrollar trabajos de monitoria en el grupo con los compañeros que presentan dificultades.</w:t>
            </w:r>
          </w:p>
          <w:p w:rsidR="00C4463B" w:rsidRPr="008536A3" w:rsidRDefault="00C4463B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536A3" w:rsidRPr="008536A3" w:rsidTr="004B0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3B" w:rsidRPr="008536A3" w:rsidRDefault="00C4463B" w:rsidP="007D5D0D">
            <w:pPr>
              <w:rPr>
                <w:rFonts w:ascii="Arial" w:hAnsi="Arial" w:cs="Arial"/>
                <w:bCs w:val="0"/>
                <w:color w:val="auto"/>
              </w:rPr>
            </w:pPr>
            <w:r w:rsidRPr="008536A3">
              <w:rPr>
                <w:rFonts w:ascii="Arial" w:hAnsi="Arial" w:cs="Arial"/>
                <w:bCs w:val="0"/>
                <w:color w:val="auto"/>
              </w:rPr>
              <w:t>ADECUACIONES CUIRRICULARES</w:t>
            </w: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</w:rPr>
              <w:t>Trabajo de campo en el espacio institucional o en sus alrededores.</w:t>
            </w: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</w:rPr>
              <w:t>Exposiciones periódicas en el aula de clase o en salas institucionales.</w:t>
            </w: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</w:rPr>
              <w:t>Trabajo colaborativo con los diferentes proyectos institucionales</w:t>
            </w:r>
          </w:p>
          <w:p w:rsidR="00C4463B" w:rsidRPr="008536A3" w:rsidRDefault="00C4463B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</w:rPr>
              <w:t xml:space="preserve">Eventos culturales y extracurriculares </w:t>
            </w:r>
          </w:p>
        </w:tc>
      </w:tr>
      <w:tr w:rsidR="008536A3" w:rsidRPr="008536A3" w:rsidTr="004B037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3B" w:rsidRPr="008536A3" w:rsidRDefault="00C4463B" w:rsidP="007D5D0D">
            <w:pPr>
              <w:rPr>
                <w:rFonts w:ascii="Arial" w:hAnsi="Arial" w:cs="Arial"/>
                <w:bCs w:val="0"/>
                <w:color w:val="auto"/>
              </w:rPr>
            </w:pPr>
            <w:r w:rsidRPr="008536A3">
              <w:rPr>
                <w:rFonts w:ascii="Arial" w:hAnsi="Arial" w:cs="Arial"/>
                <w:bCs w:val="0"/>
                <w:color w:val="auto"/>
              </w:rPr>
              <w:t>OBSERVACIONES</w:t>
            </w:r>
          </w:p>
        </w:tc>
      </w:tr>
    </w:tbl>
    <w:p w:rsidR="00293A6F" w:rsidRPr="008536A3" w:rsidRDefault="00293A6F" w:rsidP="007D5D0D">
      <w:pPr>
        <w:pStyle w:val="Sinespaciado"/>
        <w:rPr>
          <w:rFonts w:ascii="Arial" w:hAnsi="Arial" w:cs="Arial"/>
          <w:noProof/>
          <w:lang w:val="es-ES" w:eastAsia="es-ES"/>
        </w:rPr>
      </w:pPr>
    </w:p>
    <w:p w:rsidR="008536A3" w:rsidRPr="008536A3" w:rsidRDefault="008536A3" w:rsidP="007D5D0D">
      <w:pPr>
        <w:pStyle w:val="Sinespaciado"/>
        <w:jc w:val="center"/>
        <w:rPr>
          <w:rFonts w:ascii="Arial" w:hAnsi="Arial" w:cs="Arial"/>
          <w:b/>
        </w:rPr>
      </w:pPr>
    </w:p>
    <w:p w:rsidR="004B0371" w:rsidRDefault="004B03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536A3" w:rsidRPr="008536A3" w:rsidRDefault="008536A3" w:rsidP="007D5D0D">
      <w:pPr>
        <w:pStyle w:val="Sinespaciado"/>
        <w:jc w:val="center"/>
        <w:rPr>
          <w:rFonts w:ascii="Arial" w:hAnsi="Arial" w:cs="Arial"/>
          <w:b/>
        </w:rPr>
      </w:pPr>
      <w:r w:rsidRPr="008536A3">
        <w:rPr>
          <w:rFonts w:ascii="Arial" w:hAnsi="Arial" w:cs="Arial"/>
          <w:noProof/>
          <w:sz w:val="20"/>
          <w:szCs w:val="20"/>
          <w:bdr w:val="single" w:sz="4" w:space="0" w:color="auto"/>
        </w:rPr>
        <w:lastRenderedPageBreak/>
        <w:drawing>
          <wp:inline distT="0" distB="0" distL="0" distR="0" wp14:anchorId="263B2A19" wp14:editId="46CAB502">
            <wp:extent cx="7305675" cy="800735"/>
            <wp:effectExtent l="19050" t="19050" r="9525" b="0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16" cy="8011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B75" w:rsidRDefault="00547B75" w:rsidP="007D5D0D">
      <w:pPr>
        <w:pStyle w:val="Sinespaciado"/>
        <w:jc w:val="center"/>
        <w:rPr>
          <w:rFonts w:ascii="Arial" w:hAnsi="Arial" w:cs="Arial"/>
          <w:b/>
        </w:rPr>
      </w:pPr>
      <w:r w:rsidRPr="008536A3">
        <w:rPr>
          <w:rFonts w:ascii="Arial" w:hAnsi="Arial" w:cs="Arial"/>
          <w:b/>
        </w:rPr>
        <w:t>SECRETARIA DE EDUCACION</w:t>
      </w:r>
    </w:p>
    <w:p w:rsidR="00A3572E" w:rsidRDefault="00A3572E" w:rsidP="007D5D0D">
      <w:pPr>
        <w:pStyle w:val="Sinespaciado"/>
        <w:jc w:val="center"/>
        <w:rPr>
          <w:rFonts w:ascii="Arial" w:hAnsi="Arial" w:cs="Arial"/>
          <w:b/>
        </w:rPr>
      </w:pPr>
    </w:p>
    <w:p w:rsidR="00996C5A" w:rsidRPr="007C5975" w:rsidRDefault="00996C5A" w:rsidP="00996C5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996C5A" w:rsidRDefault="00996C5A" w:rsidP="00996C5A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DECIMO</w:t>
      </w:r>
    </w:p>
    <w:p w:rsidR="00A3572E" w:rsidRDefault="00E45624" w:rsidP="00E45624">
      <w:pPr>
        <w:spacing w:after="0" w:line="240" w:lineRule="auto"/>
        <w:jc w:val="both"/>
        <w:rPr>
          <w:rFonts w:ascii="Arial" w:hAnsi="Arial" w:cs="Arial"/>
          <w:b/>
        </w:rPr>
      </w:pPr>
      <w:r w:rsidRPr="00E45624">
        <w:rPr>
          <w:rFonts w:ascii="Arial" w:hAnsi="Arial" w:cs="Arial"/>
          <w:b/>
        </w:rPr>
        <w:t>OBJETIVO DE GRADO:</w:t>
      </w:r>
    </w:p>
    <w:p w:rsidR="00E45624" w:rsidRDefault="00E45624" w:rsidP="00E45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45624">
        <w:rPr>
          <w:rFonts w:ascii="Arial" w:eastAsia="Times New Roman" w:hAnsi="Arial" w:cs="Arial"/>
          <w:sz w:val="24"/>
          <w:szCs w:val="24"/>
        </w:rPr>
        <w:t>Fomentar la sensibilidad ciudadana a través del reconocimiento multicultural.</w:t>
      </w:r>
    </w:p>
    <w:p w:rsidR="004B0371" w:rsidRDefault="004B0371" w:rsidP="00E45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4B0371" w:rsidTr="004B0371">
        <w:tc>
          <w:tcPr>
            <w:tcW w:w="10771" w:type="dxa"/>
          </w:tcPr>
          <w:p w:rsidR="004B0371" w:rsidRDefault="004B0371" w:rsidP="004B037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PERIODO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2</w:t>
            </w:r>
          </w:p>
          <w:p w:rsidR="004B0371" w:rsidRDefault="004B0371" w:rsidP="004B0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9A554B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4B0371" w:rsidRDefault="009A554B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r w:rsidR="004B0371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4B0371" w:rsidTr="004B0371">
        <w:tc>
          <w:tcPr>
            <w:tcW w:w="10771" w:type="dxa"/>
          </w:tcPr>
          <w:p w:rsidR="004B0371" w:rsidRPr="004B0371" w:rsidRDefault="004B0371" w:rsidP="004B0371">
            <w:pPr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 xml:space="preserve">PREGUNTA PROBLEMATIZADORA </w:t>
            </w:r>
          </w:p>
          <w:p w:rsidR="004B0371" w:rsidRPr="004B0371" w:rsidRDefault="004B0371" w:rsidP="004B0371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¿Cómo seleccionar el eje temático y los lenguajes artísticos que harán parte del pre-proyecto de grado?</w:t>
            </w:r>
          </w:p>
        </w:tc>
      </w:tr>
      <w:tr w:rsidR="004B0371" w:rsidTr="004B0371">
        <w:tc>
          <w:tcPr>
            <w:tcW w:w="10771" w:type="dxa"/>
          </w:tcPr>
          <w:p w:rsidR="004B0371" w:rsidRPr="004B0371" w:rsidRDefault="004B0371" w:rsidP="004B0371">
            <w:pPr>
              <w:spacing w:after="2" w:line="238" w:lineRule="auto"/>
              <w:ind w:left="2"/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EJES CURRICULARES:</w:t>
            </w:r>
          </w:p>
          <w:p w:rsidR="004B0371" w:rsidRPr="004B0371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1. Sensibilidad cenestésica: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de las diferentes posibilidades motrices de mi cuerpo.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Vivencio las capacidades motrices gruesas a través de experiencias corporales.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de mis posibilidades motrices finas, a través de experiencias corporales.</w:t>
            </w:r>
          </w:p>
          <w:p w:rsidR="004B0371" w:rsidRPr="004B0371" w:rsidRDefault="004B0371" w:rsidP="004B0371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2.Sensibilidad visual:</w:t>
            </w:r>
          </w:p>
          <w:p w:rsidR="004B0371" w:rsidRPr="00CE77BB" w:rsidRDefault="004B0371" w:rsidP="004B0371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con diferentes experiencias visuales.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4B0371" w:rsidRPr="00CE77BB" w:rsidRDefault="004B0371" w:rsidP="004B0371">
            <w:pPr>
              <w:spacing w:after="2" w:line="238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4B0371" w:rsidRPr="004B0371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3. Sensibilidad auditiva: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con diferentes experiencias sonoras.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4B0371" w:rsidRPr="00CE77BB" w:rsidRDefault="004B0371" w:rsidP="004B0371">
            <w:pPr>
              <w:spacing w:line="259" w:lineRule="auto"/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>Exploración de las posibilidades motrices a través de experiencias sonoras.</w:t>
            </w:r>
          </w:p>
          <w:p w:rsidR="004B0371" w:rsidRPr="004B0371" w:rsidRDefault="004B0371" w:rsidP="004B0371">
            <w:pPr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4. Interpretación formal: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Diferencia los objetos por sus características propias a través de los sentidos.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lastRenderedPageBreak/>
              <w:t xml:space="preserve">    Descubre las diversas posibilidades de uso de los objetos, en tanto encuentre múltiples posibilidades de uso.</w:t>
            </w:r>
            <w:r>
              <w:rPr>
                <w:rFonts w:ascii="Arial" w:hAnsi="Arial" w:cs="Arial"/>
              </w:rPr>
              <w:t xml:space="preserve"> / </w:t>
            </w:r>
            <w:r w:rsidRPr="00CE77BB">
              <w:rPr>
                <w:rFonts w:ascii="Arial" w:hAnsi="Arial" w:cs="Arial"/>
              </w:rPr>
              <w:t>Utiliza los objetos para representar accione cotidianas.</w:t>
            </w:r>
          </w:p>
          <w:p w:rsidR="004B0371" w:rsidRPr="004B0371" w:rsidRDefault="004B0371" w:rsidP="004B0371">
            <w:pPr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5. Interpretación intertextual: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Establece relaciones corporales con objetos del entorno.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Descubre las diversas posibilidades de los objetos en tanto le permitan partir de ellos para crear otros.</w:t>
            </w:r>
            <w:r>
              <w:rPr>
                <w:rFonts w:ascii="Arial" w:hAnsi="Arial" w:cs="Arial"/>
              </w:rPr>
              <w:t xml:space="preserve"> / </w:t>
            </w:r>
            <w:r w:rsidRPr="00CE77BB">
              <w:rPr>
                <w:rFonts w:ascii="Arial" w:hAnsi="Arial" w:cs="Arial"/>
              </w:rPr>
              <w:t>Recrea los objetos para representar personajes cotidianos.</w:t>
            </w:r>
          </w:p>
          <w:p w:rsidR="004B0371" w:rsidRPr="004B0371" w:rsidRDefault="004B0371" w:rsidP="004B0371">
            <w:pPr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 xml:space="preserve"> 6. Producción: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Exploración con diferentes materiales propios de las expresiones artísticas.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Descubrimiento de diversas posibilidades en la utilización de materiales.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Realización de objetos que posibiliten enriquecer los juegos de expresión.</w:t>
            </w:r>
          </w:p>
          <w:p w:rsidR="004B0371" w:rsidRPr="004B0371" w:rsidRDefault="004B0371" w:rsidP="004B0371">
            <w:pPr>
              <w:rPr>
                <w:rFonts w:ascii="Arial" w:hAnsi="Arial" w:cs="Arial"/>
                <w:b/>
              </w:rPr>
            </w:pPr>
            <w:r w:rsidRPr="004B0371">
              <w:rPr>
                <w:rFonts w:ascii="Arial" w:hAnsi="Arial" w:cs="Arial"/>
                <w:b/>
              </w:rPr>
              <w:t>7. Transformación simbólica: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 Transformación de objetos cotidiano y los incorpora a juegos de expresión.</w:t>
            </w:r>
          </w:p>
          <w:p w:rsidR="004B0371" w:rsidRPr="00CE77BB" w:rsidRDefault="004B0371" w:rsidP="004B0371">
            <w:pPr>
              <w:rPr>
                <w:rFonts w:ascii="Arial" w:hAnsi="Arial" w:cs="Arial"/>
                <w:b/>
              </w:rPr>
            </w:pPr>
            <w:r w:rsidRPr="00CE77BB">
              <w:rPr>
                <w:rFonts w:ascii="Arial" w:hAnsi="Arial" w:cs="Arial"/>
              </w:rPr>
              <w:t xml:space="preserve">   Recreación de objetos y espacios que posibiliten el juego de la imaginación.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77BB">
              <w:rPr>
                <w:rFonts w:ascii="Arial" w:hAnsi="Arial" w:cs="Arial"/>
              </w:rPr>
              <w:t xml:space="preserve">   Creación de improvisación a partir de los objetos y espacios diseñados.</w:t>
            </w:r>
          </w:p>
        </w:tc>
      </w:tr>
      <w:tr w:rsidR="004B0371" w:rsidTr="004B0371">
        <w:tc>
          <w:tcPr>
            <w:tcW w:w="10771" w:type="dxa"/>
          </w:tcPr>
          <w:p w:rsidR="004B0371" w:rsidRPr="003E73F6" w:rsidRDefault="004B0371" w:rsidP="004B037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536A3">
              <w:rPr>
                <w:rFonts w:ascii="Arial" w:hAnsi="Arial" w:cs="Arial"/>
                <w:b/>
                <w:bCs/>
              </w:rPr>
              <w:t>COMPETENCIAS:</w:t>
            </w:r>
            <w:r w:rsidRPr="008536A3">
              <w:rPr>
                <w:rFonts w:ascii="Arial" w:hAnsi="Arial" w:cs="Arial"/>
                <w:bCs/>
              </w:rPr>
              <w:t xml:space="preserve"> </w:t>
            </w:r>
          </w:p>
          <w:p w:rsidR="004B0371" w:rsidRPr="00FB790F" w:rsidRDefault="004B0371" w:rsidP="004B0371">
            <w:pPr>
              <w:rPr>
                <w:rStyle w:val="Textoennegrita"/>
                <w:rFonts w:ascii="Arial" w:hAnsi="Arial" w:cs="Arial"/>
                <w:b w:val="0"/>
              </w:rPr>
            </w:pPr>
            <w:r w:rsidRPr="00FB790F">
              <w:rPr>
                <w:rStyle w:val="Textoennegrita"/>
                <w:rFonts w:ascii="Arial" w:hAnsi="Arial" w:cs="Arial"/>
                <w:b w:val="0"/>
              </w:rPr>
              <w:t xml:space="preserve">AUTONOMÍA. AXIOLOGÍA, RELACIONES INTRA E INTER PERSONAL, RELACIÓN CON LA TRANSCENDENCIA, PENSAMIENTO CRÍTICO REFLEXIVO, CREATIVIDAD, </w:t>
            </w:r>
          </w:p>
          <w:p w:rsidR="004B0371" w:rsidRPr="003B5A78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Style w:val="Textoennegrita"/>
                <w:rFonts w:ascii="Arial" w:hAnsi="Arial" w:cs="Arial"/>
                <w:b w:val="0"/>
              </w:rPr>
              <w:t>CIUDADANAS</w:t>
            </w:r>
            <w:r w:rsidRPr="003B5A78">
              <w:rPr>
                <w:rStyle w:val="Textoennegrita"/>
                <w:rFonts w:ascii="Arial" w:hAnsi="Arial" w:cs="Arial"/>
                <w:b w:val="0"/>
              </w:rPr>
              <w:t>,</w:t>
            </w:r>
            <w:r w:rsidRPr="003B5A78">
              <w:rPr>
                <w:rStyle w:val="Textoennegrita"/>
                <w:rFonts w:ascii="Arial" w:hAnsi="Arial" w:cs="Arial"/>
              </w:rPr>
              <w:t xml:space="preserve"> </w:t>
            </w:r>
            <w:r w:rsidRPr="003B5A78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4B0371" w:rsidRPr="003B5A78" w:rsidRDefault="004B0371" w:rsidP="004B0371">
            <w:pPr>
              <w:rPr>
                <w:rFonts w:ascii="Arial" w:hAnsi="Arial" w:cs="Arial"/>
              </w:rPr>
            </w:pPr>
          </w:p>
          <w:p w:rsidR="004B0371" w:rsidRPr="003B5A78" w:rsidRDefault="004B0371" w:rsidP="004B0371">
            <w:pPr>
              <w:rPr>
                <w:rFonts w:ascii="Arial" w:hAnsi="Arial" w:cs="Arial"/>
                <w:b/>
              </w:rPr>
            </w:pPr>
            <w:r w:rsidRPr="003B5A78">
              <w:rPr>
                <w:rFonts w:ascii="Arial" w:hAnsi="Arial" w:cs="Arial"/>
                <w:b/>
              </w:rPr>
              <w:t>COMPETENCIAS FINANCIERAS:</w:t>
            </w:r>
          </w:p>
          <w:p w:rsidR="004B0371" w:rsidRPr="003B5A78" w:rsidRDefault="004B0371" w:rsidP="004B0371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>. Diseñar un proyecto de vida que oriente las propias acciones.</w:t>
            </w:r>
          </w:p>
          <w:p w:rsidR="004B0371" w:rsidRPr="003B5A78" w:rsidRDefault="004B0371" w:rsidP="004B0371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>. Manejar las finanzas del día a día con impecabilidad.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5A78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4B0371" w:rsidTr="004B0371">
        <w:tc>
          <w:tcPr>
            <w:tcW w:w="10771" w:type="dxa"/>
          </w:tcPr>
          <w:p w:rsidR="004B0371" w:rsidRPr="008536A3" w:rsidRDefault="004B0371" w:rsidP="004B03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ESTANDARES</w:t>
            </w:r>
          </w:p>
          <w:p w:rsidR="004B0371" w:rsidRPr="003B5A78" w:rsidRDefault="004B0371" w:rsidP="004B0371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 xml:space="preserve">SENSIBILIDAD </w:t>
            </w:r>
          </w:p>
          <w:p w:rsidR="004B0371" w:rsidRPr="003B5A78" w:rsidRDefault="004B0371" w:rsidP="004B0371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 xml:space="preserve"> APRECIACIÓN ESTETICA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5A78">
              <w:rPr>
                <w:rFonts w:ascii="Arial" w:hAnsi="Arial" w:cs="Arial"/>
              </w:rPr>
              <w:t xml:space="preserve"> COMUNICACIÓN</w:t>
            </w:r>
          </w:p>
        </w:tc>
      </w:tr>
      <w:tr w:rsidR="004B0371" w:rsidTr="004B0371">
        <w:tc>
          <w:tcPr>
            <w:tcW w:w="10771" w:type="dxa"/>
          </w:tcPr>
          <w:p w:rsidR="004B0371" w:rsidRPr="008536A3" w:rsidRDefault="004B0371" w:rsidP="004B0371">
            <w:pPr>
              <w:rPr>
                <w:rFonts w:ascii="Arial" w:hAnsi="Arial" w:cs="Arial"/>
                <w:b/>
                <w:bCs/>
              </w:rPr>
            </w:pPr>
            <w:r w:rsidRPr="008536A3">
              <w:rPr>
                <w:rFonts w:ascii="Arial" w:hAnsi="Arial" w:cs="Arial"/>
                <w:b/>
                <w:bCs/>
              </w:rPr>
              <w:t>INDICADORES</w:t>
            </w:r>
          </w:p>
          <w:p w:rsidR="004B0371" w:rsidRPr="008536A3" w:rsidRDefault="004B0371" w:rsidP="004B03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8536A3">
              <w:rPr>
                <w:rFonts w:ascii="Arial" w:hAnsi="Arial" w:cs="Arial"/>
              </w:rPr>
              <w:t>Identifico, comprendo y explico diversos aspectos históricos, sociales y culturales que han influido en el desarrollo de la música, las escénicas y la plástica; y realizo aportes significativos que enriquecen el trabajo individual y colectivo.</w:t>
            </w:r>
          </w:p>
          <w:p w:rsidR="004B0371" w:rsidRPr="008536A3" w:rsidRDefault="004B0371" w:rsidP="004B0371">
            <w:pPr>
              <w:rPr>
                <w:rFonts w:ascii="Arial" w:hAnsi="Arial" w:cs="Arial"/>
                <w:b/>
                <w:bCs/>
              </w:rPr>
            </w:pPr>
          </w:p>
          <w:p w:rsidR="004B0371" w:rsidRPr="008536A3" w:rsidRDefault="004B0371" w:rsidP="004B0371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lastRenderedPageBreak/>
              <w:t xml:space="preserve">Realizo creaciones y presentaciones artísticas de repertorios variados, en ámbitos institucionales, </w:t>
            </w:r>
            <w:r>
              <w:rPr>
                <w:rFonts w:ascii="Arial" w:hAnsi="Arial" w:cs="Arial"/>
              </w:rPr>
              <w:t xml:space="preserve">culturales, </w:t>
            </w:r>
            <w:r w:rsidRPr="008536A3">
              <w:rPr>
                <w:rFonts w:ascii="Arial" w:hAnsi="Arial" w:cs="Arial"/>
              </w:rPr>
              <w:t>y laborales, y mediante ellas me relaciono con un público y con artistas de nivel académico igual o superior</w:t>
            </w:r>
          </w:p>
          <w:p w:rsidR="004B0371" w:rsidRPr="008536A3" w:rsidRDefault="004B0371" w:rsidP="004B0371">
            <w:pPr>
              <w:rPr>
                <w:rFonts w:ascii="Arial" w:hAnsi="Arial" w:cs="Arial"/>
              </w:rPr>
            </w:pP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36A3">
              <w:rPr>
                <w:rFonts w:ascii="Arial" w:hAnsi="Arial" w:cs="Arial"/>
              </w:rPr>
              <w:t>Integro a mi trabajo las recomendaciones de mis compañeros y del docente con motivo de la retroalimentación que busca mejorar la intención expresiva y la calidad de mis producciones artísticas.</w:t>
            </w:r>
          </w:p>
        </w:tc>
      </w:tr>
      <w:tr w:rsidR="004B0371" w:rsidTr="004B0371">
        <w:tc>
          <w:tcPr>
            <w:tcW w:w="10771" w:type="dxa"/>
          </w:tcPr>
          <w:p w:rsidR="004B0371" w:rsidRPr="008536A3" w:rsidRDefault="004B0371" w:rsidP="004B0371">
            <w:pPr>
              <w:rPr>
                <w:rFonts w:ascii="Arial" w:hAnsi="Arial" w:cs="Arial"/>
                <w:b/>
                <w:bCs/>
              </w:rPr>
            </w:pPr>
            <w:r w:rsidRPr="008536A3">
              <w:rPr>
                <w:rFonts w:ascii="Arial" w:hAnsi="Arial" w:cs="Arial"/>
                <w:b/>
                <w:bCs/>
              </w:rPr>
              <w:t>DBA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Evalúa el contenido, el punto de vista, el estilo y la estructura de un texto visual. Ej. “la Oculta” de h. Facio lince y realiza una mesa redonda y define la idea relacionada.</w:t>
            </w:r>
          </w:p>
        </w:tc>
      </w:tr>
      <w:tr w:rsidR="004B0371" w:rsidTr="004B0371">
        <w:tc>
          <w:tcPr>
            <w:tcW w:w="10771" w:type="dxa"/>
          </w:tcPr>
          <w:p w:rsidR="004B0371" w:rsidRPr="00225421" w:rsidRDefault="004B0371" w:rsidP="004B0371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225421">
              <w:rPr>
                <w:rFonts w:ascii="Arial" w:hAnsi="Arial" w:cs="Arial"/>
                <w:b/>
              </w:rPr>
              <w:t>MATRIZ DE REFERENCIA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COMPETENCIA COMUNICATIVA: PROCESO ESCRITOR: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2.COMPONENTE SEMANTICO: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  <w:b/>
              </w:rPr>
              <w:t>APRENDIZAJE:</w:t>
            </w:r>
            <w:r w:rsidRPr="00FB790F">
              <w:rPr>
                <w:rFonts w:ascii="Arial" w:hAnsi="Arial" w:cs="Arial"/>
              </w:rPr>
              <w:t xml:space="preserve"> Comprende cómo se articulan las partes de un texto para darle un sentido global.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  <w:b/>
              </w:rPr>
              <w:t>EVIDENCIA:</w:t>
            </w:r>
            <w:r w:rsidRPr="00FB790F">
              <w:rPr>
                <w:rFonts w:ascii="Arial" w:hAnsi="Arial" w:cs="Arial"/>
              </w:rPr>
              <w:t xml:space="preserve"> Comprende la estructura formal de un texto y la función de sus partes.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 xml:space="preserve">Identifica y caracteriza las diferentes voces o situaciones presentes en un texto. 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Comprende las relaciones entre diferentes partes o enunciados de un texto.</w:t>
            </w:r>
          </w:p>
          <w:p w:rsidR="004B0371" w:rsidRPr="00FB790F" w:rsidRDefault="004B0371" w:rsidP="004B0371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Identifica y caracteriza las ideas o afirmaciones presentes en un texto informativo.</w:t>
            </w:r>
          </w:p>
          <w:p w:rsidR="004B0371" w:rsidRDefault="004B0371" w:rsidP="004B037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790F">
              <w:rPr>
                <w:rFonts w:ascii="Arial" w:hAnsi="Arial" w:cs="Arial"/>
              </w:rPr>
              <w:t>Identifica el tipo de relación existente entre diferentes elementos de un texto (discontinuo).</w:t>
            </w:r>
          </w:p>
        </w:tc>
      </w:tr>
    </w:tbl>
    <w:tbl>
      <w:tblPr>
        <w:tblStyle w:val="Cuadrculamedia2-nfasis2"/>
        <w:tblW w:w="4951" w:type="pct"/>
        <w:tblLook w:val="04A0" w:firstRow="1" w:lastRow="0" w:firstColumn="1" w:lastColumn="0" w:noHBand="0" w:noVBand="1"/>
      </w:tblPr>
      <w:tblGrid>
        <w:gridCol w:w="2952"/>
        <w:gridCol w:w="231"/>
        <w:gridCol w:w="307"/>
        <w:gridCol w:w="1626"/>
        <w:gridCol w:w="803"/>
        <w:gridCol w:w="1453"/>
        <w:gridCol w:w="894"/>
        <w:gridCol w:w="2251"/>
      </w:tblGrid>
      <w:tr w:rsidR="008536A3" w:rsidRPr="008536A3" w:rsidTr="004B3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Default="003B270C" w:rsidP="00A3572E">
            <w:pPr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CONTENIDOS</w:t>
            </w:r>
          </w:p>
          <w:p w:rsidR="00AE3A1A" w:rsidRPr="00CE77BB" w:rsidRDefault="00AE3A1A" w:rsidP="00AE3A1A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b w:val="0"/>
                <w:bCs w:val="0"/>
              </w:rPr>
            </w:pPr>
            <w:r w:rsidRPr="00CE77BB">
              <w:rPr>
                <w:rFonts w:ascii="Arial" w:hAnsi="Arial" w:cs="Arial"/>
              </w:rPr>
              <w:t>APRESTAMIENTOS MANUALES</w:t>
            </w:r>
          </w:p>
          <w:p w:rsidR="00A3572E" w:rsidRPr="00CE77BB" w:rsidRDefault="00AE3A1A" w:rsidP="004B0371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color w:val="auto"/>
              </w:rPr>
            </w:pPr>
            <w:r w:rsidRPr="00CE77BB">
              <w:rPr>
                <w:rFonts w:ascii="Arial" w:hAnsi="Arial" w:cs="Arial"/>
              </w:rPr>
              <w:t>AFIANZAMIENTOS</w:t>
            </w:r>
          </w:p>
          <w:p w:rsidR="00470FB5" w:rsidRPr="008536A3" w:rsidRDefault="00470FB5" w:rsidP="007D5D0D">
            <w:pPr>
              <w:pStyle w:val="Prrafodelista"/>
              <w:numPr>
                <w:ilvl w:val="0"/>
                <w:numId w:val="14"/>
              </w:numPr>
              <w:rPr>
                <w:rFonts w:ascii="Arial" w:eastAsiaTheme="majorEastAsia" w:hAnsi="Arial" w:cs="Arial"/>
                <w:color w:val="auto"/>
              </w:rPr>
            </w:pPr>
            <w:r w:rsidRPr="008536A3">
              <w:rPr>
                <w:rFonts w:ascii="Arial" w:eastAsiaTheme="majorEastAsia" w:hAnsi="Arial" w:cs="Arial"/>
                <w:color w:val="auto"/>
              </w:rPr>
              <w:t>EXPRESION PLASTICA</w:t>
            </w:r>
          </w:p>
          <w:p w:rsidR="00470FB5" w:rsidRPr="008536A3" w:rsidRDefault="00470FB5" w:rsidP="007D5D0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Elementos conceptuales de composición en el arte:</w:t>
            </w:r>
          </w:p>
          <w:p w:rsidR="004676EE" w:rsidRPr="008536A3" w:rsidRDefault="004676EE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Simbolismo del color</w:t>
            </w:r>
          </w:p>
          <w:p w:rsidR="004676EE" w:rsidRPr="008536A3" w:rsidRDefault="004676EE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Sicología del color</w:t>
            </w:r>
          </w:p>
          <w:p w:rsidR="004676EE" w:rsidRPr="008536A3" w:rsidRDefault="004676EE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Perspectiva atmosférica.</w:t>
            </w:r>
          </w:p>
          <w:p w:rsidR="00470FB5" w:rsidRPr="008536A3" w:rsidRDefault="00470FB5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El equilibrio</w:t>
            </w:r>
            <w:r w:rsidR="004676EE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visual en el arte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.</w:t>
            </w:r>
          </w:p>
          <w:p w:rsidR="004676EE" w:rsidRPr="008536A3" w:rsidRDefault="00470FB5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La simetría y la asimetría</w:t>
            </w:r>
          </w:p>
          <w:p w:rsidR="004676EE" w:rsidRPr="008536A3" w:rsidRDefault="004676EE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Sección dorada</w:t>
            </w:r>
          </w:p>
          <w:p w:rsidR="00470FB5" w:rsidRPr="008536A3" w:rsidRDefault="004676EE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Contraste: por equilibrio masas; por color; por ritmo visual –texturas </w:t>
            </w:r>
            <w:r w:rsidR="00E6005F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visuales geométricas.</w:t>
            </w:r>
          </w:p>
          <w:p w:rsidR="004676EE" w:rsidRPr="008536A3" w:rsidRDefault="00470FB5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Proporción espacial</w:t>
            </w:r>
            <w:r w:rsidR="004676EE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aérea (</w:t>
            </w:r>
            <w:r w:rsidR="00E6005F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perspectiva con </w:t>
            </w:r>
            <w:r w:rsidR="004676EE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tres puntos de fuga)</w:t>
            </w:r>
          </w:p>
          <w:p w:rsidR="00985A12" w:rsidRPr="008536A3" w:rsidRDefault="00985A12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</w:p>
          <w:p w:rsidR="00470FB5" w:rsidRPr="008536A3" w:rsidRDefault="00470FB5" w:rsidP="007D5D0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El dibujo Isométrico: Concepto y construcciones</w:t>
            </w:r>
          </w:p>
          <w:p w:rsidR="00470FB5" w:rsidRPr="008536A3" w:rsidRDefault="00470FB5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Proyecciones isométricas</w:t>
            </w:r>
          </w:p>
          <w:p w:rsidR="00470FB5" w:rsidRPr="008536A3" w:rsidRDefault="00470FB5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lastRenderedPageBreak/>
              <w:t>Proyecciones isométricas de figuras.</w:t>
            </w:r>
          </w:p>
          <w:p w:rsidR="00470FB5" w:rsidRPr="008536A3" w:rsidRDefault="00470FB5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Proyecciones isométricas de objetos industriales.</w:t>
            </w:r>
          </w:p>
          <w:p w:rsidR="00180FBA" w:rsidRPr="008536A3" w:rsidRDefault="00180FBA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Escalas arquitectónicas: concepto, y equivalencias</w:t>
            </w:r>
          </w:p>
          <w:p w:rsidR="00470FB5" w:rsidRPr="008536A3" w:rsidRDefault="00180FBA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Proyecciones arquitectónicas (plano de planta, plano de levante y plano de ubicación)</w:t>
            </w:r>
          </w:p>
          <w:p w:rsidR="00470FB5" w:rsidRPr="008536A3" w:rsidRDefault="00470FB5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</w:p>
          <w:p w:rsidR="00D36203" w:rsidRPr="008536A3" w:rsidRDefault="00FC002A" w:rsidP="007D5D0D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EXPRESION CORPORAL</w:t>
            </w:r>
          </w:p>
          <w:p w:rsidR="00D36203" w:rsidRPr="008536A3" w:rsidRDefault="00D36203" w:rsidP="007D5D0D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El Cine y sus Múltiples Lenguajes</w:t>
            </w:r>
            <w:r w:rsidR="00985A12"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 (Semana del cine como aporte significativo al área de humanidades)</w:t>
            </w:r>
          </w:p>
          <w:p w:rsidR="00650583" w:rsidRPr="008536A3" w:rsidRDefault="00D36203" w:rsidP="00650583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Origen y reseña histórica. Principales exponentes y actores destacados en sus inicios.</w:t>
            </w:r>
          </w:p>
          <w:p w:rsidR="00650583" w:rsidRPr="008536A3" w:rsidRDefault="00650583" w:rsidP="00650583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La imagen en movimiento</w:t>
            </w:r>
          </w:p>
          <w:p w:rsidR="00650583" w:rsidRPr="008536A3" w:rsidRDefault="00650583" w:rsidP="00650583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Secuencia de imágenes en movimiento</w:t>
            </w:r>
          </w:p>
          <w:p w:rsidR="00D36203" w:rsidRPr="008536A3" w:rsidRDefault="00D36203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Primera película cinematográfica, características.</w:t>
            </w:r>
          </w:p>
          <w:p w:rsidR="00D36203" w:rsidRPr="008536A3" w:rsidRDefault="00D36203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El cine de dibujos animados, características.</w:t>
            </w:r>
          </w:p>
          <w:p w:rsidR="00D36203" w:rsidRPr="008536A3" w:rsidRDefault="00D36203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Primera película del género anim</w:t>
            </w:r>
            <w:r w:rsidR="00985A12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ado o comic o cine de animación</w:t>
            </w:r>
          </w:p>
          <w:p w:rsidR="00D36203" w:rsidRPr="008536A3" w:rsidRDefault="00D36203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La industria cinematográfica, origen y características</w:t>
            </w:r>
            <w:r w:rsidR="00985A12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. </w:t>
            </w:r>
          </w:p>
          <w:p w:rsidR="00D36203" w:rsidRPr="008536A3" w:rsidRDefault="00A344D9" w:rsidP="007D5D0D">
            <w:pPr>
              <w:jc w:val="both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EL cine en blanco y negro y el cine remasterizado.</w:t>
            </w:r>
          </w:p>
          <w:p w:rsidR="002A74F5" w:rsidRPr="008536A3" w:rsidRDefault="002A74F5" w:rsidP="002A74F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Premios y categorías.</w:t>
            </w:r>
            <w:r w:rsidR="000075AB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Actores y actrices más destacados. Recuento histórico.</w:t>
            </w:r>
          </w:p>
          <w:p w:rsidR="00650583" w:rsidRPr="008536A3" w:rsidRDefault="00650583" w:rsidP="00650583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El kinescopio y el cinematógrafo</w:t>
            </w:r>
          </w:p>
          <w:p w:rsidR="00D36203" w:rsidRPr="008536A3" w:rsidRDefault="00D36203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2C5570" w:rsidRPr="008536A3" w:rsidRDefault="002C5570" w:rsidP="007D5D0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El teatro clásico:</w:t>
            </w:r>
          </w:p>
          <w:p w:rsidR="00FC002A" w:rsidRPr="008536A3" w:rsidRDefault="00FC002A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El teatro barroco</w:t>
            </w:r>
            <w:r w:rsidR="002C5570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: origen. Características.</w:t>
            </w:r>
          </w:p>
          <w:p w:rsidR="00FC002A" w:rsidRPr="008536A3" w:rsidRDefault="00FC002A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Moliere y Calderón de la Barca</w:t>
            </w:r>
            <w:r w:rsidR="002A74F5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. Biografías y su incidencia en el teatro clásico.</w:t>
            </w:r>
          </w:p>
          <w:p w:rsidR="00FC002A" w:rsidRPr="008536A3" w:rsidRDefault="00FC002A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La comedia y la sátira</w:t>
            </w:r>
          </w:p>
          <w:p w:rsidR="00FC002A" w:rsidRPr="008536A3" w:rsidRDefault="00FC002A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Shakespeare</w:t>
            </w:r>
            <w:r w:rsidR="002A74F5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. </w:t>
            </w:r>
            <w:r w:rsidR="002A74F5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Biografía. Incidencia en el teatro y legado a la humanidad.</w:t>
            </w:r>
          </w:p>
          <w:p w:rsidR="00FC002A" w:rsidRPr="008536A3" w:rsidRDefault="00FC002A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 xml:space="preserve">La iluminación, el maquillaje, el vestuario, la actuación y el montaje en el </w:t>
            </w:r>
            <w:r w:rsidR="002A74F5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teatro</w:t>
            </w:r>
          </w:p>
          <w:p w:rsidR="00FC002A" w:rsidRPr="008536A3" w:rsidRDefault="00FC002A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Espacio: teatro experimental</w:t>
            </w:r>
          </w:p>
          <w:p w:rsidR="00FC002A" w:rsidRPr="008536A3" w:rsidRDefault="00FC002A" w:rsidP="007D5D0D">
            <w:pPr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Características generales del “teatro libre”</w:t>
            </w:r>
          </w:p>
          <w:p w:rsidR="00FC002A" w:rsidRPr="008536A3" w:rsidRDefault="000E6AA9" w:rsidP="007D5D0D">
            <w:pPr>
              <w:jc w:val="both"/>
              <w:rPr>
                <w:rFonts w:ascii="Arial" w:hAnsi="Arial" w:cs="Arial"/>
                <w:b w:val="0"/>
                <w:color w:val="auto"/>
                <w:lang w:val="en-US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Personajes destacados</w:t>
            </w:r>
            <w:r w:rsidR="00383719" w:rsidRPr="008536A3">
              <w:rPr>
                <w:rFonts w:ascii="Arial" w:hAnsi="Arial" w:cs="Arial"/>
                <w:b w:val="0"/>
                <w:color w:val="auto"/>
                <w:lang w:val="en-US" w:eastAsia="es-ES_tradnl"/>
              </w:rPr>
              <w:t xml:space="preserve">: </w:t>
            </w:r>
            <w:r w:rsidR="00FC002A" w:rsidRPr="008536A3">
              <w:rPr>
                <w:rFonts w:ascii="Arial" w:hAnsi="Arial" w:cs="Arial"/>
                <w:b w:val="0"/>
                <w:color w:val="auto"/>
                <w:lang w:val="en-US" w:eastAsia="es-ES_tradnl"/>
              </w:rPr>
              <w:t>Hedrick Ibsen</w:t>
            </w:r>
            <w:r w:rsidR="00383719" w:rsidRPr="008536A3">
              <w:rPr>
                <w:rFonts w:ascii="Arial" w:hAnsi="Arial" w:cs="Arial"/>
                <w:b w:val="0"/>
                <w:color w:val="auto"/>
                <w:lang w:val="en-US" w:eastAsia="es-ES_tradnl"/>
              </w:rPr>
              <w:t xml:space="preserve">, </w:t>
            </w:r>
            <w:r w:rsidR="00FC002A" w:rsidRPr="008536A3">
              <w:rPr>
                <w:rFonts w:ascii="Arial" w:hAnsi="Arial" w:cs="Arial"/>
                <w:b w:val="0"/>
                <w:color w:val="auto"/>
                <w:lang w:val="en-US" w:eastAsia="es-ES_tradnl"/>
              </w:rPr>
              <w:t>Jacinto Benevento</w:t>
            </w:r>
            <w:r w:rsidR="00383719" w:rsidRPr="008536A3">
              <w:rPr>
                <w:rFonts w:ascii="Arial" w:hAnsi="Arial" w:cs="Arial"/>
                <w:b w:val="0"/>
                <w:color w:val="auto"/>
                <w:lang w:val="en-US" w:eastAsia="es-ES_tradnl"/>
              </w:rPr>
              <w:t xml:space="preserve">, </w:t>
            </w:r>
            <w:r w:rsidR="00FC002A" w:rsidRPr="008536A3">
              <w:rPr>
                <w:rFonts w:ascii="Arial" w:hAnsi="Arial" w:cs="Arial"/>
                <w:b w:val="0"/>
                <w:color w:val="auto"/>
                <w:lang w:val="en-US" w:eastAsia="es-ES_tradnl"/>
              </w:rPr>
              <w:t xml:space="preserve">August Strindberg </w:t>
            </w:r>
          </w:p>
          <w:p w:rsidR="00A344D9" w:rsidRPr="008536A3" w:rsidRDefault="00A344D9" w:rsidP="007D5D0D">
            <w:pPr>
              <w:jc w:val="both"/>
              <w:rPr>
                <w:rFonts w:ascii="Arial" w:hAnsi="Arial" w:cs="Arial"/>
                <w:b w:val="0"/>
                <w:color w:val="auto"/>
                <w:lang w:val="en-US" w:eastAsia="es-ES_tradnl"/>
              </w:rPr>
            </w:pPr>
          </w:p>
          <w:p w:rsidR="00933F17" w:rsidRPr="008536A3" w:rsidRDefault="00180FBA" w:rsidP="007D5D0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Theme="majorEastAsia" w:hAnsi="Arial" w:cs="Arial"/>
                <w:color w:val="auto"/>
                <w:lang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eastAsia="es-ES_tradnl"/>
              </w:rPr>
              <w:t>El teatro en Colombia:</w:t>
            </w:r>
          </w:p>
          <w:p w:rsidR="00933F17" w:rsidRPr="008536A3" w:rsidRDefault="00933F17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Dramaturgia: concepto clasificación</w:t>
            </w:r>
          </w:p>
          <w:p w:rsidR="00933F17" w:rsidRPr="008536A3" w:rsidRDefault="00933F17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Dramaturgos colombianos (reseña biográfica)</w:t>
            </w:r>
          </w:p>
          <w:p w:rsidR="00933F17" w:rsidRPr="008536A3" w:rsidRDefault="00933F17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Guion</w:t>
            </w:r>
          </w:p>
          <w:p w:rsidR="00933F17" w:rsidRPr="008536A3" w:rsidRDefault="00933F17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Libreto</w:t>
            </w:r>
          </w:p>
          <w:p w:rsidR="00933F17" w:rsidRPr="008536A3" w:rsidRDefault="00933F17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lastRenderedPageBreak/>
              <w:t>Escenarios</w:t>
            </w:r>
            <w:r w:rsidR="002C5570"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 xml:space="preserve"> en el teatro: concepto y clasificación</w:t>
            </w:r>
          </w:p>
          <w:p w:rsidR="00180FBA" w:rsidRPr="008536A3" w:rsidRDefault="00180FBA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Monólogos</w:t>
            </w:r>
            <w:r w:rsidR="00383719"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, Diálogos y P</w:t>
            </w: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uesta en escena.</w:t>
            </w:r>
          </w:p>
          <w:p w:rsidR="00933F17" w:rsidRPr="008536A3" w:rsidRDefault="00933F17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Festivales de teatro en Colombia.</w:t>
            </w:r>
          </w:p>
          <w:p w:rsidR="002C5570" w:rsidRPr="008536A3" w:rsidRDefault="002C5570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Exponentes del teatro en la región atlántica: biografía.</w:t>
            </w:r>
          </w:p>
          <w:p w:rsidR="002C5570" w:rsidRDefault="002C5570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eastAsia="es-ES_tradnl"/>
              </w:rPr>
              <w:t>Principales escenarios o teatros de la región atlántica.</w:t>
            </w:r>
          </w:p>
          <w:p w:rsidR="00A3572E" w:rsidRDefault="00A3572E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</w:p>
          <w:p w:rsidR="00A3572E" w:rsidRDefault="00A3572E" w:rsidP="007D5D0D">
            <w:pPr>
              <w:jc w:val="both"/>
              <w:rPr>
                <w:rFonts w:ascii="Arial" w:hAnsi="Arial" w:cs="Arial"/>
                <w:b w:val="0"/>
                <w:color w:val="auto"/>
                <w:lang w:eastAsia="es-ES_tradnl"/>
              </w:rPr>
            </w:pPr>
          </w:p>
          <w:p w:rsidR="00A3572E" w:rsidRPr="00A3572E" w:rsidRDefault="00A3572E" w:rsidP="00A3572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Theme="majorEastAsia" w:hAnsi="Arial" w:cs="Arial"/>
                <w:color w:val="auto"/>
              </w:rPr>
            </w:pPr>
            <w:r w:rsidRPr="00A3572E">
              <w:rPr>
                <w:rFonts w:ascii="Arial" w:eastAsiaTheme="majorEastAsia" w:hAnsi="Arial" w:cs="Arial"/>
                <w:color w:val="auto"/>
              </w:rPr>
              <w:t>EDUCACIÓN FINANCIERA</w:t>
            </w:r>
          </w:p>
          <w:p w:rsidR="00A3572E" w:rsidRPr="00A3572E" w:rsidRDefault="00A3572E" w:rsidP="00A3572E">
            <w:pPr>
              <w:pStyle w:val="Prrafodelista"/>
              <w:ind w:left="2160"/>
              <w:jc w:val="both"/>
              <w:rPr>
                <w:rFonts w:ascii="Arial" w:eastAsiaTheme="majorEastAsia" w:hAnsi="Arial" w:cs="Arial"/>
                <w:b w:val="0"/>
                <w:color w:val="auto"/>
              </w:rPr>
            </w:pPr>
            <w:r w:rsidRPr="00A3572E">
              <w:rPr>
                <w:rFonts w:ascii="Arial" w:eastAsiaTheme="majorEastAsia" w:hAnsi="Arial" w:cs="Arial"/>
                <w:b w:val="0"/>
                <w:color w:val="auto"/>
              </w:rPr>
              <w:t>Las finanzas: una red de relaciones, Tus comportamientos financieros</w:t>
            </w:r>
          </w:p>
          <w:p w:rsidR="00FC002A" w:rsidRPr="00A3572E" w:rsidRDefault="00FC002A" w:rsidP="0069388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eastAsia="es-ES_tradnl"/>
              </w:rPr>
            </w:pPr>
          </w:p>
          <w:p w:rsidR="00F82947" w:rsidRPr="008536A3" w:rsidRDefault="00F82947" w:rsidP="00A3572E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EXPRESION LITERARIA (PLAN NACIONAL LECTOR –PNL)</w:t>
            </w:r>
          </w:p>
          <w:p w:rsidR="00933F17" w:rsidRPr="008536A3" w:rsidRDefault="002C5570" w:rsidP="0069388D">
            <w:pPr>
              <w:pStyle w:val="Prrafodelista"/>
              <w:ind w:left="2160"/>
              <w:jc w:val="both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Competencia interpretativa visual y argumentativa</w:t>
            </w:r>
          </w:p>
          <w:p w:rsidR="00F82947" w:rsidRPr="003E73F6" w:rsidRDefault="00180FBA" w:rsidP="0069388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Theme="majorEastAsia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TEXTO: “EL ESQUIMAL Y LA MARIPOSA” Nahúm Mont.</w:t>
            </w: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8536A3" w:rsidRPr="008536A3" w:rsidTr="004B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CONCEPTUAL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8536A3" w:rsidRPr="008536A3" w:rsidTr="004B3D8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Identifica las diferencias y seme </w:t>
            </w:r>
            <w:proofErr w:type="spellStart"/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janzas</w:t>
            </w:r>
            <w:proofErr w:type="spellEnd"/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entre las orquestas </w:t>
            </w:r>
            <w:proofErr w:type="spellStart"/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filarmó</w:t>
            </w:r>
            <w:proofErr w:type="spellEnd"/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nicas, sinfónicas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y maneja los lápices de sanguina básicos y las posibilidades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2C5570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las carac</w:t>
            </w:r>
            <w:r w:rsidR="003B270C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terísticas de los dioses griegos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Identifica las características de la flora, la fauna y el paisaje de la región </w:t>
            </w:r>
            <w:r w:rsidR="005A78EA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atlántica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5A78EA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Reconoce elemen</w:t>
            </w:r>
            <w:r w:rsidR="003B270C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tos conceptuales del folclor de la 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Atlántica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Consulta y compara conceptos básicos entre las orquestas filarmónicas y sinfónicas.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Realiza composiciones básicas utilizando el carboncillo como técnica fundamental de la expresión gráfica.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Representa figuras y objetos industriales basándose en los elementos básicos del dibujo Isométrico.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Aplicar DOFA en su proyecto de vida.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Realiza talleres basados en las características de los dioses griegos.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Respeta y valora su trabajo y el de los demás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lastRenderedPageBreak/>
              <w:t xml:space="preserve">Realiza modelos de re presentaciones artísticas de la flora y la fauna de región </w:t>
            </w:r>
            <w:r w:rsidR="005A78EA" w:rsidRPr="008536A3">
              <w:rPr>
                <w:rFonts w:ascii="Arial" w:hAnsi="Arial" w:cs="Arial"/>
                <w:color w:val="auto"/>
                <w:lang w:val="es-ES_tradnl" w:eastAsia="es-ES_tradnl"/>
              </w:rPr>
              <w:t>Atlántica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Utiliza algunos elementos de composición artística en sus propias</w:t>
            </w:r>
          </w:p>
          <w:p w:rsidR="008536A3" w:rsidRPr="008536A3" w:rsidRDefault="008536A3" w:rsidP="002F74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C</w:t>
            </w:r>
            <w:r w:rsidR="00F82947" w:rsidRPr="008536A3">
              <w:rPr>
                <w:rFonts w:ascii="Arial" w:hAnsi="Arial" w:cs="Arial"/>
                <w:color w:val="auto"/>
                <w:lang w:val="es-ES_tradnl" w:eastAsia="es-ES_tradnl"/>
              </w:rPr>
              <w:t>reaciones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lastRenderedPageBreak/>
              <w:t>Es respetuoso con los trabajos de sus</w:t>
            </w:r>
            <w:r w:rsidR="002D012C">
              <w:rPr>
                <w:rFonts w:ascii="Arial" w:hAnsi="Arial" w:cs="Arial"/>
                <w:color w:val="auto"/>
                <w:lang w:val="es-ES_tradnl" w:eastAsia="es-ES_tradnl"/>
              </w:rPr>
              <w:t xml:space="preserve"> 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compañeros y mantiene su espacio de trabajo limpio y ordenado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Maneja adecuadamente los instrumentos y herramientas de trabajo.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 puntual en la asistencia y entrega de</w:t>
            </w:r>
            <w:r w:rsidR="002D012C">
              <w:rPr>
                <w:rFonts w:ascii="Arial" w:hAnsi="Arial" w:cs="Arial"/>
                <w:color w:val="auto"/>
                <w:lang w:val="es-ES_tradnl" w:eastAsia="es-ES_tradnl"/>
              </w:rPr>
              <w:t xml:space="preserve"> 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trabajos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Manifiesta respeto y compromiso con las</w:t>
            </w:r>
            <w:r w:rsidR="00F82947"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P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roducciones que surgen en el área.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Demuestra aprecio y respeto por las</w:t>
            </w:r>
            <w:r w:rsidR="002D012C">
              <w:rPr>
                <w:rFonts w:ascii="Arial" w:hAnsi="Arial" w:cs="Arial"/>
                <w:color w:val="auto"/>
                <w:lang w:val="es-ES_tradnl" w:eastAsia="es-ES_tradnl"/>
              </w:rPr>
              <w:t xml:space="preserve"> 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tradiciones folclóricas del país.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 solidario y coopera con las actividades asignadas en equipo y de manera individual.</w:t>
            </w:r>
          </w:p>
        </w:tc>
      </w:tr>
      <w:tr w:rsidR="008536A3" w:rsidRPr="008536A3" w:rsidTr="004B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8536A3" w:rsidRPr="008536A3" w:rsidTr="004B3D84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 xml:space="preserve">Se </w:t>
            </w:r>
            <w:r w:rsidR="000E6AA9" w:rsidRPr="008536A3">
              <w:rPr>
                <w:rFonts w:ascii="Arial" w:hAnsi="Arial" w:cs="Arial"/>
                <w:b w:val="0"/>
                <w:color w:val="auto"/>
              </w:rPr>
              <w:t>entregarán</w:t>
            </w:r>
            <w:r w:rsidRPr="008536A3">
              <w:rPr>
                <w:rFonts w:ascii="Arial" w:hAnsi="Arial" w:cs="Arial"/>
                <w:b w:val="0"/>
                <w:color w:val="auto"/>
              </w:rPr>
              <w:t xml:space="preserve"> talleres de consulta para trabajar en clase en forma individual y grupal de acuerdo con los contenidos los cuales </w:t>
            </w:r>
            <w:r w:rsidR="000E6AA9" w:rsidRPr="008536A3">
              <w:rPr>
                <w:rFonts w:ascii="Arial" w:hAnsi="Arial" w:cs="Arial"/>
                <w:b w:val="0"/>
                <w:color w:val="auto"/>
              </w:rPr>
              <w:t>sustentarán</w:t>
            </w:r>
            <w:r w:rsidRPr="008536A3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Se entregaran materiales para trabajar individual en actividades plásticas.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Taller de artes, salón para actividades de expresión corporal, videos, material de desecho, colbón, marcadores, anilinas, papeles</w:t>
            </w:r>
            <w:r w:rsidR="00F82947" w:rsidRPr="008536A3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47" w:rsidRPr="008536A3" w:rsidRDefault="00F82947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Consultas, exposiciones, obras teatrales, bailes, trabajos prácticos de plástica, pequeñas artesanías, entre otros.</w:t>
            </w:r>
          </w:p>
          <w:p w:rsidR="003B270C" w:rsidRPr="008536A3" w:rsidRDefault="003B270C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8536A3" w:rsidRPr="008536A3" w:rsidTr="004B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8536A3" w:rsidRPr="008536A3" w:rsidTr="004B3D84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8536A3" w:rsidRPr="008536A3" w:rsidTr="004B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Continua</w:t>
            </w: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Participativa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 xml:space="preserve">Escritos, afiches plegables, boletines, recetas, </w:t>
            </w:r>
            <w:r w:rsidR="000E6AA9" w:rsidRPr="008536A3">
              <w:rPr>
                <w:rFonts w:ascii="Arial" w:hAnsi="Arial" w:cs="Arial"/>
                <w:bCs/>
                <w:color w:val="auto"/>
              </w:rPr>
              <w:t>planchas y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consultas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Evaluación por pares Coevaluación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Video foros</w:t>
            </w:r>
          </w:p>
          <w:p w:rsidR="003B270C" w:rsidRPr="008536A3" w:rsidRDefault="000E6AA9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Muestra colectiva</w:t>
            </w:r>
            <w:r w:rsidR="003B270C" w:rsidRPr="008536A3">
              <w:rPr>
                <w:rFonts w:ascii="Arial" w:hAnsi="Arial" w:cs="Arial"/>
                <w:color w:val="auto"/>
              </w:rPr>
              <w:t xml:space="preserve"> de trabajos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 xml:space="preserve">Se </w:t>
            </w:r>
            <w:r w:rsidR="000E6AA9" w:rsidRPr="008536A3">
              <w:rPr>
                <w:rFonts w:ascii="Arial" w:hAnsi="Arial" w:cs="Arial"/>
                <w:bCs/>
                <w:color w:val="auto"/>
              </w:rPr>
              <w:t>trabajará</w:t>
            </w:r>
            <w:r w:rsidRPr="008536A3">
              <w:rPr>
                <w:rFonts w:ascii="Arial" w:hAnsi="Arial" w:cs="Arial"/>
                <w:bCs/>
                <w:color w:val="auto"/>
              </w:rPr>
              <w:t xml:space="preserve"> en equipos o de manera individual organizando los diferentes materiales en los cuales se van a trabajar. 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Explicación del proceso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Dar los parámetros para calificar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 xml:space="preserve">Suministrar </w:t>
            </w:r>
            <w:r w:rsidR="000E6AA9" w:rsidRPr="008536A3">
              <w:rPr>
                <w:rFonts w:ascii="Arial" w:hAnsi="Arial" w:cs="Arial"/>
                <w:color w:val="auto"/>
              </w:rPr>
              <w:t>el material</w:t>
            </w:r>
            <w:r w:rsidRPr="008536A3">
              <w:rPr>
                <w:rFonts w:ascii="Arial" w:hAnsi="Arial" w:cs="Arial"/>
                <w:color w:val="auto"/>
              </w:rPr>
              <w:t xml:space="preserve"> para evaluar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Sistematización de la información obtenida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Permanente de acuerdo a los temas de clase.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Mínimo 1 vez en el periodo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8536A3" w:rsidRPr="008536A3" w:rsidTr="004B3D8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 xml:space="preserve">PLAN DE </w:t>
            </w:r>
            <w:r w:rsidR="00F82947" w:rsidRPr="008536A3">
              <w:rPr>
                <w:rFonts w:ascii="Arial" w:hAnsi="Arial" w:cs="Arial"/>
                <w:color w:val="auto"/>
              </w:rPr>
              <w:t>MEJORAMIENTO</w:t>
            </w:r>
          </w:p>
        </w:tc>
      </w:tr>
      <w:tr w:rsidR="008536A3" w:rsidRPr="008536A3" w:rsidTr="004B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PLAN DE RECUPERACION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PLAN DE NIVELACION</w:t>
            </w:r>
          </w:p>
        </w:tc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PLAN DE PROFUNDIZACION</w:t>
            </w:r>
          </w:p>
        </w:tc>
      </w:tr>
      <w:tr w:rsidR="008536A3" w:rsidRPr="008536A3" w:rsidTr="004B3D84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Lecturas afines, afianzamiento de temas trabajos en los periodos, ejercicios de concentración, interpretación de imágenes, de textos, composiciones pictóricas basadas en textos escritos y  audiovisuales, talleres referidos a las diversas técnicas.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 xml:space="preserve"> Corrección y complementación de trabajos y temas vistos en cada periodo, y evaluaciones tipo </w:t>
            </w:r>
            <w:proofErr w:type="spellStart"/>
            <w:r w:rsidRPr="008536A3">
              <w:rPr>
                <w:rFonts w:ascii="Arial" w:hAnsi="Arial" w:cs="Arial"/>
                <w:color w:val="auto"/>
              </w:rPr>
              <w:t>icfes</w:t>
            </w:r>
            <w:proofErr w:type="spellEnd"/>
            <w:r w:rsidRPr="008536A3">
              <w:rPr>
                <w:rFonts w:ascii="Arial" w:hAnsi="Arial" w:cs="Arial"/>
                <w:color w:val="auto"/>
              </w:rPr>
              <w:t>. Además, lecturas complementarias y afines al área.</w:t>
            </w:r>
          </w:p>
        </w:tc>
        <w:tc>
          <w:tcPr>
            <w:tcW w:w="2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integrar al estudiante en sus raíces culturales?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concientizar al estudiante para que valore la música como eje esencial de la expresión artística?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lograr en el estudiante un mejor desempeño en su expresión artística?</w:t>
            </w:r>
          </w:p>
          <w:p w:rsidR="003B270C" w:rsidRPr="008536A3" w:rsidRDefault="000E6AA9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sensibilizar al estudiante para que valore la música como componente importante de la expresión artística?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lograr una mejor comprensión corporal a través de las artes escénicas?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sensibilizar al estudiante para que conozca la música del territorio colombiano y la valore como patrimonio cultural?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¿Por qué es importante desarrollar habilidades plásticas?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lograr que la danza ayude a mejorar la expresión corporal y la puesta en escena?</w:t>
            </w:r>
          </w:p>
        </w:tc>
      </w:tr>
      <w:tr w:rsidR="008536A3" w:rsidRPr="008536A3" w:rsidTr="004B3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rPr>
                <w:rFonts w:ascii="Arial" w:hAnsi="Arial" w:cs="Arial"/>
                <w:bCs w:val="0"/>
                <w:color w:val="auto"/>
              </w:rPr>
            </w:pPr>
            <w:r w:rsidRPr="008536A3">
              <w:rPr>
                <w:rFonts w:ascii="Arial" w:hAnsi="Arial" w:cs="Arial"/>
                <w:bCs w:val="0"/>
                <w:color w:val="auto"/>
              </w:rPr>
              <w:t>ADECUACIONES CURRICULARES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Trabajo de campo en el espacio institucional o en sus alrededores.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Exposiciones periódicas en el aula de clase o en salas institucionales.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Trabajo colaborativo con los diferentes proyectos institucionales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Eventos culturales y extracurriculares</w:t>
            </w:r>
          </w:p>
        </w:tc>
      </w:tr>
      <w:tr w:rsidR="008536A3" w:rsidRPr="008536A3" w:rsidTr="004B3D84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5A" w:rsidRPr="008536A3" w:rsidRDefault="003B270C" w:rsidP="007D5D0D">
            <w:pPr>
              <w:rPr>
                <w:rFonts w:ascii="Arial" w:hAnsi="Arial" w:cs="Arial"/>
                <w:bCs w:val="0"/>
                <w:color w:val="auto"/>
              </w:rPr>
            </w:pPr>
            <w:r w:rsidRPr="008536A3">
              <w:rPr>
                <w:rFonts w:ascii="Arial" w:hAnsi="Arial" w:cs="Arial"/>
                <w:bCs w:val="0"/>
                <w:color w:val="auto"/>
              </w:rPr>
              <w:t>OBSERVACIONES</w:t>
            </w:r>
          </w:p>
          <w:p w:rsidR="00E13E5A" w:rsidRPr="008536A3" w:rsidRDefault="00E13E5A" w:rsidP="007D5D0D">
            <w:pPr>
              <w:rPr>
                <w:rFonts w:ascii="Arial" w:hAnsi="Arial" w:cs="Arial"/>
                <w:bCs w:val="0"/>
                <w:color w:val="auto"/>
              </w:rPr>
            </w:pPr>
          </w:p>
        </w:tc>
      </w:tr>
    </w:tbl>
    <w:p w:rsidR="008536A3" w:rsidRPr="008536A3" w:rsidRDefault="008536A3" w:rsidP="007D5D0D">
      <w:pPr>
        <w:pStyle w:val="Sinespaciado"/>
        <w:rPr>
          <w:rFonts w:ascii="Arial" w:hAnsi="Arial" w:cs="Arial"/>
        </w:rPr>
      </w:pPr>
    </w:p>
    <w:p w:rsidR="002F746A" w:rsidRDefault="002F746A" w:rsidP="007D5D0D">
      <w:pPr>
        <w:pStyle w:val="Sinespaciado"/>
        <w:jc w:val="center"/>
        <w:rPr>
          <w:rFonts w:ascii="Arial" w:hAnsi="Arial" w:cs="Arial"/>
          <w:b/>
        </w:rPr>
      </w:pPr>
    </w:p>
    <w:p w:rsidR="004B3D84" w:rsidRDefault="004B3D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746A" w:rsidRDefault="002F746A" w:rsidP="007D5D0D">
      <w:pPr>
        <w:pStyle w:val="Sinespaciado"/>
        <w:jc w:val="center"/>
        <w:rPr>
          <w:rFonts w:ascii="Arial" w:hAnsi="Arial" w:cs="Arial"/>
          <w:b/>
        </w:rPr>
      </w:pPr>
      <w:r w:rsidRPr="008536A3">
        <w:rPr>
          <w:rFonts w:ascii="Arial" w:hAnsi="Arial" w:cs="Arial"/>
          <w:noProof/>
          <w:sz w:val="20"/>
          <w:szCs w:val="20"/>
          <w:bdr w:val="single" w:sz="4" w:space="0" w:color="auto"/>
        </w:rPr>
        <w:lastRenderedPageBreak/>
        <w:drawing>
          <wp:inline distT="0" distB="0" distL="0" distR="0" wp14:anchorId="07048DB0" wp14:editId="54BC413F">
            <wp:extent cx="6750685" cy="800735"/>
            <wp:effectExtent l="19050" t="19050" r="0" b="0"/>
            <wp:docPr id="2" name="Imagen 2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007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0C" w:rsidRDefault="003B270C" w:rsidP="007D5D0D">
      <w:pPr>
        <w:pStyle w:val="Sinespaciado"/>
        <w:jc w:val="center"/>
        <w:rPr>
          <w:rFonts w:ascii="Arial" w:hAnsi="Arial" w:cs="Arial"/>
          <w:b/>
        </w:rPr>
      </w:pPr>
      <w:r w:rsidRPr="008536A3">
        <w:rPr>
          <w:rFonts w:ascii="Arial" w:hAnsi="Arial" w:cs="Arial"/>
          <w:b/>
        </w:rPr>
        <w:t>SECRETARIA DE EDUCACION</w:t>
      </w:r>
    </w:p>
    <w:p w:rsidR="00996C5A" w:rsidRDefault="00996C5A" w:rsidP="00996C5A">
      <w:pPr>
        <w:pStyle w:val="Sinespaciado"/>
        <w:rPr>
          <w:rFonts w:ascii="Arial" w:hAnsi="Arial" w:cs="Arial"/>
          <w:b/>
        </w:rPr>
      </w:pPr>
    </w:p>
    <w:p w:rsidR="00996C5A" w:rsidRPr="007C5975" w:rsidRDefault="00996C5A" w:rsidP="00996C5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996C5A" w:rsidRDefault="00996C5A" w:rsidP="00996C5A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DECIMO</w:t>
      </w:r>
    </w:p>
    <w:p w:rsidR="002D012C" w:rsidRDefault="00E45624" w:rsidP="00E45624">
      <w:pPr>
        <w:spacing w:after="0" w:line="240" w:lineRule="auto"/>
        <w:jc w:val="both"/>
        <w:rPr>
          <w:rFonts w:ascii="Arial" w:hAnsi="Arial" w:cs="Arial"/>
          <w:b/>
        </w:rPr>
      </w:pPr>
      <w:r w:rsidRPr="00E45624">
        <w:rPr>
          <w:rFonts w:ascii="Arial" w:hAnsi="Arial" w:cs="Arial"/>
          <w:b/>
        </w:rPr>
        <w:t>OBJETIVO DE GRADO:</w:t>
      </w:r>
    </w:p>
    <w:p w:rsidR="00E45624" w:rsidRDefault="00E45624" w:rsidP="00E45624">
      <w:pPr>
        <w:spacing w:after="0" w:line="240" w:lineRule="auto"/>
        <w:jc w:val="both"/>
        <w:rPr>
          <w:sz w:val="24"/>
          <w:szCs w:val="24"/>
        </w:rPr>
      </w:pPr>
      <w:r w:rsidRPr="00E45624">
        <w:rPr>
          <w:rFonts w:ascii="Arial" w:hAnsi="Arial" w:cs="Arial"/>
          <w:b/>
        </w:rPr>
        <w:t xml:space="preserve"> </w:t>
      </w:r>
      <w:r w:rsidRPr="00E45624">
        <w:rPr>
          <w:sz w:val="24"/>
          <w:szCs w:val="24"/>
        </w:rPr>
        <w:t>Fomentar la sensibilidad ciudadana a través del reconocimiento multicultural.</w:t>
      </w:r>
    </w:p>
    <w:p w:rsidR="004B3D84" w:rsidRDefault="004B3D84" w:rsidP="00E4562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621"/>
      </w:tblGrid>
      <w:tr w:rsidR="004B3D84" w:rsidTr="003E1D5A">
        <w:tc>
          <w:tcPr>
            <w:tcW w:w="5000" w:type="pct"/>
          </w:tcPr>
          <w:p w:rsidR="004B3D84" w:rsidRDefault="004B3D84" w:rsidP="004B3D8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PERIODO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3</w:t>
            </w:r>
          </w:p>
          <w:p w:rsidR="004B3D84" w:rsidRDefault="004B3D84" w:rsidP="004B3D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9A554B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4B3D84" w:rsidRDefault="009A554B" w:rsidP="004B3D84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r w:rsidR="004B3D84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4B3D84" w:rsidTr="003E1D5A">
        <w:tc>
          <w:tcPr>
            <w:tcW w:w="5000" w:type="pct"/>
          </w:tcPr>
          <w:p w:rsidR="004B3D84" w:rsidRPr="004B3D84" w:rsidRDefault="004B3D84" w:rsidP="004B3D84">
            <w:pPr>
              <w:rPr>
                <w:rFonts w:ascii="Arial" w:hAnsi="Arial" w:cs="Arial"/>
                <w:b/>
              </w:rPr>
            </w:pPr>
            <w:r w:rsidRPr="004B3D84">
              <w:rPr>
                <w:rFonts w:ascii="Arial" w:hAnsi="Arial" w:cs="Arial"/>
                <w:b/>
              </w:rPr>
              <w:t>PREGUNTA PROBLEMATIZADORA</w:t>
            </w:r>
          </w:p>
          <w:p w:rsidR="004B3D84" w:rsidRDefault="004B3D84" w:rsidP="004B3D84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¿Cómo clasificar y seleccionar el material artístico que hará parte de la propuesta del proyecto de grado?</w:t>
            </w:r>
          </w:p>
          <w:p w:rsidR="004B3D84" w:rsidRDefault="004B3D84" w:rsidP="00E45624">
            <w:pPr>
              <w:jc w:val="both"/>
              <w:rPr>
                <w:sz w:val="24"/>
                <w:szCs w:val="24"/>
              </w:rPr>
            </w:pPr>
          </w:p>
        </w:tc>
      </w:tr>
      <w:tr w:rsidR="004B3D84" w:rsidTr="003E1D5A">
        <w:tc>
          <w:tcPr>
            <w:tcW w:w="5000" w:type="pct"/>
          </w:tcPr>
          <w:p w:rsidR="004B3D84" w:rsidRPr="00BA2FFD" w:rsidRDefault="004B3D84" w:rsidP="004B3D84">
            <w:pPr>
              <w:spacing w:after="2" w:line="238" w:lineRule="auto"/>
              <w:ind w:left="2"/>
              <w:rPr>
                <w:rFonts w:ascii="Arial" w:hAnsi="Arial" w:cs="Arial"/>
                <w:b/>
              </w:rPr>
            </w:pPr>
            <w:r w:rsidRPr="00BA2FFD">
              <w:rPr>
                <w:rFonts w:ascii="Arial" w:hAnsi="Arial" w:cs="Arial"/>
                <w:b/>
              </w:rPr>
              <w:t>EJES CURRICULARES: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  <w:b/>
              </w:rPr>
            </w:pPr>
            <w:r w:rsidRPr="00BA2FFD">
              <w:rPr>
                <w:rFonts w:ascii="Arial" w:hAnsi="Arial" w:cs="Arial"/>
                <w:b/>
              </w:rPr>
              <w:t>1. Sensibilidad cenestésica: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Exploración de las diferentes posibilidades motrices de mi cuerpo.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Vivencio las capacidades motrices gruesas a través de experiencias corporales.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Exploración de mis posibilidades motrices finas, a través de experiencias corporales.</w:t>
            </w:r>
          </w:p>
          <w:p w:rsidR="004B3D84" w:rsidRPr="00BA2FFD" w:rsidRDefault="004B3D84" w:rsidP="004B3D84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BA2FFD">
              <w:rPr>
                <w:rFonts w:ascii="Arial" w:hAnsi="Arial" w:cs="Arial"/>
                <w:b/>
              </w:rPr>
              <w:t>2.Sensibilidad visual:</w:t>
            </w:r>
          </w:p>
          <w:p w:rsidR="004B3D84" w:rsidRPr="00BA2FFD" w:rsidRDefault="004B3D84" w:rsidP="004B3D84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Exploración con diferentes experiencias visuales.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4B3D84" w:rsidRPr="00BA2FFD" w:rsidRDefault="004B3D84" w:rsidP="004B3D84">
            <w:pPr>
              <w:spacing w:after="2" w:line="238" w:lineRule="auto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  <w:b/>
              </w:rPr>
            </w:pPr>
            <w:r w:rsidRPr="00BA2FFD">
              <w:rPr>
                <w:rFonts w:ascii="Arial" w:hAnsi="Arial" w:cs="Arial"/>
                <w:b/>
              </w:rPr>
              <w:t>3. Sensibilidad auditiva: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Exploración con diferentes experiencias sonoras.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Exploración de las posibilidades motrices a través de experiencias sonoras.</w:t>
            </w:r>
          </w:p>
          <w:p w:rsidR="004B3D84" w:rsidRPr="00BA2FFD" w:rsidRDefault="004B3D84" w:rsidP="004B3D84">
            <w:pPr>
              <w:rPr>
                <w:rFonts w:ascii="Arial" w:hAnsi="Arial" w:cs="Arial"/>
                <w:b/>
              </w:rPr>
            </w:pPr>
            <w:r w:rsidRPr="00BA2FFD">
              <w:rPr>
                <w:rFonts w:ascii="Arial" w:hAnsi="Arial" w:cs="Arial"/>
                <w:b/>
              </w:rPr>
              <w:t>4. Interpretación formal:</w:t>
            </w:r>
          </w:p>
          <w:p w:rsidR="004B3D84" w:rsidRPr="00BA2FFD" w:rsidRDefault="004B3D84" w:rsidP="004B3D84">
            <w:pPr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lastRenderedPageBreak/>
              <w:t>Diferencia los objetos por sus características propias a través de los sentidos.</w:t>
            </w:r>
          </w:p>
          <w:p w:rsidR="004B3D84" w:rsidRPr="00BA2FFD" w:rsidRDefault="004B3D84" w:rsidP="004B3D84">
            <w:pPr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Descubre las diversas posibilidades de uso de los objetos, en tanto encuentre múltiples posibilidades de uso.</w:t>
            </w:r>
          </w:p>
          <w:p w:rsidR="004B3D84" w:rsidRPr="00BA2FFD" w:rsidRDefault="004B3D84" w:rsidP="004B3D84">
            <w:pPr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Utiliza los objetos para representar accione cotidianas.</w:t>
            </w:r>
          </w:p>
          <w:p w:rsidR="004B3D84" w:rsidRPr="00BA2FFD" w:rsidRDefault="004B3D84" w:rsidP="004B3D84">
            <w:pPr>
              <w:rPr>
                <w:rFonts w:ascii="Arial" w:hAnsi="Arial" w:cs="Arial"/>
                <w:b/>
              </w:rPr>
            </w:pPr>
            <w:r w:rsidRPr="00BA2FFD">
              <w:rPr>
                <w:rFonts w:ascii="Arial" w:hAnsi="Arial" w:cs="Arial"/>
                <w:b/>
              </w:rPr>
              <w:t>5. Interpretación intertextual:</w:t>
            </w:r>
          </w:p>
          <w:p w:rsidR="004B3D84" w:rsidRPr="00BA2FFD" w:rsidRDefault="004B3D84" w:rsidP="004B3D84">
            <w:pPr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Establece relaciones corporales con objetos del entorno.</w:t>
            </w:r>
          </w:p>
          <w:p w:rsidR="004B3D84" w:rsidRPr="00BA2FFD" w:rsidRDefault="004B3D84" w:rsidP="004B3D84">
            <w:pPr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Descubre las diversas posibilidades de los objetos en tanto le permitan partir de ellos para crear otros.</w:t>
            </w:r>
          </w:p>
          <w:p w:rsidR="004B3D84" w:rsidRPr="00BA2FFD" w:rsidRDefault="004B3D84" w:rsidP="004B3D84">
            <w:pPr>
              <w:spacing w:line="259" w:lineRule="auto"/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Recrea los objetos para representar personajes cotidianos.</w:t>
            </w:r>
          </w:p>
          <w:p w:rsidR="004B3D84" w:rsidRPr="00BA2FFD" w:rsidRDefault="004B3D84" w:rsidP="004B3D84">
            <w:pPr>
              <w:rPr>
                <w:rFonts w:ascii="Arial" w:hAnsi="Arial" w:cs="Arial"/>
                <w:b/>
              </w:rPr>
            </w:pPr>
            <w:r w:rsidRPr="00BA2FFD">
              <w:rPr>
                <w:rFonts w:ascii="Arial" w:hAnsi="Arial" w:cs="Arial"/>
                <w:b/>
              </w:rPr>
              <w:t>6. Producción:</w:t>
            </w:r>
          </w:p>
          <w:p w:rsidR="004B3D84" w:rsidRPr="00BA2FFD" w:rsidRDefault="004B3D84" w:rsidP="004B3D84">
            <w:pPr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Exploración con diferentes materiales propios de las expresiones artísticas.</w:t>
            </w:r>
          </w:p>
          <w:p w:rsidR="004B3D84" w:rsidRPr="00BA2FFD" w:rsidRDefault="004B3D84" w:rsidP="004B3D84">
            <w:pPr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Descubrimiento de diversas posibilidades en la utilización de materiales.</w:t>
            </w:r>
          </w:p>
          <w:p w:rsidR="004B3D84" w:rsidRPr="00BA2FFD" w:rsidRDefault="004B3D84" w:rsidP="004B3D84">
            <w:pPr>
              <w:rPr>
                <w:rFonts w:ascii="Arial" w:hAnsi="Arial" w:cs="Arial"/>
              </w:rPr>
            </w:pPr>
            <w:r w:rsidRPr="00BA2FFD">
              <w:rPr>
                <w:rFonts w:ascii="Arial" w:hAnsi="Arial" w:cs="Arial"/>
              </w:rPr>
              <w:t>Realización de objetos que posibiliten enriquecer los juegos de expresión.</w:t>
            </w:r>
          </w:p>
          <w:p w:rsidR="004B3D84" w:rsidRPr="00BA2FFD" w:rsidRDefault="004B3D84" w:rsidP="004B3D84">
            <w:pPr>
              <w:rPr>
                <w:rFonts w:ascii="Arial" w:hAnsi="Arial" w:cs="Arial"/>
                <w:b/>
              </w:rPr>
            </w:pPr>
            <w:r w:rsidRPr="00BA2FFD">
              <w:rPr>
                <w:rFonts w:ascii="Arial" w:hAnsi="Arial" w:cs="Arial"/>
                <w:b/>
              </w:rPr>
              <w:t>7. Transformación simbólica:</w:t>
            </w:r>
          </w:p>
          <w:p w:rsidR="004B3D84" w:rsidRPr="003E1D5A" w:rsidRDefault="004B3D84" w:rsidP="004B3D84">
            <w:pPr>
              <w:rPr>
                <w:rFonts w:ascii="Arial" w:hAnsi="Arial" w:cs="Arial"/>
              </w:rPr>
            </w:pPr>
            <w:r w:rsidRPr="003E1D5A">
              <w:rPr>
                <w:rFonts w:ascii="Arial" w:hAnsi="Arial" w:cs="Arial"/>
              </w:rPr>
              <w:t>Transformación de objetos cotidiano y los incorpora a juegos de expresión.</w:t>
            </w:r>
          </w:p>
          <w:p w:rsidR="004B3D84" w:rsidRPr="003E1D5A" w:rsidRDefault="004B3D84" w:rsidP="004B3D84">
            <w:pPr>
              <w:rPr>
                <w:rFonts w:ascii="Arial" w:hAnsi="Arial" w:cs="Arial"/>
              </w:rPr>
            </w:pPr>
            <w:r w:rsidRPr="003E1D5A">
              <w:rPr>
                <w:rFonts w:ascii="Arial" w:hAnsi="Arial" w:cs="Arial"/>
              </w:rPr>
              <w:t>Recreación de objetos y espacios que posibiliten el juego de la imaginación.</w:t>
            </w:r>
          </w:p>
          <w:p w:rsidR="004B3D84" w:rsidRPr="003E1D5A" w:rsidRDefault="004B3D84" w:rsidP="004B3D84">
            <w:pPr>
              <w:rPr>
                <w:rFonts w:ascii="Arial" w:hAnsi="Arial" w:cs="Arial"/>
              </w:rPr>
            </w:pPr>
            <w:r w:rsidRPr="003E1D5A">
              <w:rPr>
                <w:rFonts w:ascii="Arial" w:hAnsi="Arial" w:cs="Arial"/>
              </w:rPr>
              <w:t>Creación de improvisación a partir de los objetos y espacios diseñados.</w:t>
            </w:r>
          </w:p>
          <w:p w:rsidR="004B3D84" w:rsidRDefault="004B3D84" w:rsidP="00E45624">
            <w:pPr>
              <w:jc w:val="both"/>
              <w:rPr>
                <w:sz w:val="24"/>
                <w:szCs w:val="24"/>
              </w:rPr>
            </w:pPr>
          </w:p>
        </w:tc>
      </w:tr>
      <w:tr w:rsidR="004B3D84" w:rsidTr="003E1D5A">
        <w:tc>
          <w:tcPr>
            <w:tcW w:w="5000" w:type="pct"/>
          </w:tcPr>
          <w:p w:rsidR="003E1D5A" w:rsidRPr="003E73F6" w:rsidRDefault="003E1D5A" w:rsidP="003E1D5A">
            <w:pPr>
              <w:rPr>
                <w:rFonts w:ascii="Arial" w:hAnsi="Arial" w:cs="Arial"/>
                <w:bCs/>
                <w:color w:val="FF0000"/>
              </w:rPr>
            </w:pPr>
            <w:r w:rsidRPr="008536A3">
              <w:rPr>
                <w:rFonts w:ascii="Arial" w:hAnsi="Arial" w:cs="Arial"/>
                <w:b/>
                <w:bCs/>
              </w:rPr>
              <w:t>COMPETENCIAS:</w:t>
            </w:r>
            <w:r w:rsidRPr="008536A3">
              <w:rPr>
                <w:rFonts w:ascii="Arial" w:hAnsi="Arial" w:cs="Arial"/>
                <w:bCs/>
              </w:rPr>
              <w:t xml:space="preserve"> </w:t>
            </w:r>
          </w:p>
          <w:p w:rsidR="003E1D5A" w:rsidRPr="00FB790F" w:rsidRDefault="003E1D5A" w:rsidP="003E1D5A">
            <w:pPr>
              <w:rPr>
                <w:rStyle w:val="Textoennegrita"/>
                <w:rFonts w:ascii="Arial" w:hAnsi="Arial" w:cs="Arial"/>
                <w:b w:val="0"/>
              </w:rPr>
            </w:pPr>
            <w:r w:rsidRPr="00FB790F">
              <w:rPr>
                <w:rStyle w:val="Textoennegrita"/>
                <w:rFonts w:ascii="Arial" w:hAnsi="Arial" w:cs="Arial"/>
                <w:b w:val="0"/>
              </w:rPr>
              <w:t xml:space="preserve">AUTONOMÍA. AXIOLOGÍA, RELACIONES INTRA E INTER PERSONAL, RELACIÓN CON LA TRANSCENDENCIA, PENSAMIENTO CRÍTICO REFLEXIVO, CREATIVIDAD, 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Style w:val="Textoennegrita"/>
                <w:rFonts w:ascii="Arial" w:hAnsi="Arial" w:cs="Arial"/>
                <w:b w:val="0"/>
              </w:rPr>
              <w:t>CIUDADANAS,</w:t>
            </w:r>
            <w:r w:rsidRPr="00FB790F">
              <w:rPr>
                <w:rStyle w:val="Textoennegrita"/>
                <w:rFonts w:ascii="Arial" w:hAnsi="Arial" w:cs="Arial"/>
              </w:rPr>
              <w:t xml:space="preserve"> </w:t>
            </w:r>
            <w:r w:rsidRPr="00FB790F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</w:p>
          <w:p w:rsidR="003E1D5A" w:rsidRPr="00FB790F" w:rsidRDefault="003E1D5A" w:rsidP="003E1D5A">
            <w:pPr>
              <w:rPr>
                <w:rFonts w:ascii="Arial" w:hAnsi="Arial" w:cs="Arial"/>
                <w:b/>
              </w:rPr>
            </w:pPr>
            <w:r w:rsidRPr="00FB790F">
              <w:rPr>
                <w:rFonts w:ascii="Arial" w:hAnsi="Arial" w:cs="Arial"/>
                <w:b/>
              </w:rPr>
              <w:t>COMPETENCIAS FINANCIERAS: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. Diseñar un proyecto de vida que oriente las propias acciones.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. Manejar las finanzas del día a día con impecabilidad.</w:t>
            </w:r>
          </w:p>
          <w:p w:rsidR="004B3D84" w:rsidRPr="003E1D5A" w:rsidRDefault="003E1D5A" w:rsidP="003E1D5A">
            <w:r w:rsidRPr="00FB790F">
              <w:rPr>
                <w:rFonts w:ascii="Arial" w:hAnsi="Arial" w:cs="Arial"/>
              </w:rPr>
              <w:t>. Tomar decisiones sobre oportunidades financieras para el largo plazo en el marco de la legalidad</w:t>
            </w:r>
            <w:r>
              <w:t>.</w:t>
            </w:r>
          </w:p>
        </w:tc>
      </w:tr>
      <w:tr w:rsidR="004B3D84" w:rsidTr="003E1D5A">
        <w:tc>
          <w:tcPr>
            <w:tcW w:w="5000" w:type="pct"/>
          </w:tcPr>
          <w:p w:rsidR="003E1D5A" w:rsidRPr="008536A3" w:rsidRDefault="003E1D5A" w:rsidP="003E1D5A">
            <w:pPr>
              <w:rPr>
                <w:rFonts w:ascii="Arial" w:hAnsi="Arial" w:cs="Arial"/>
                <w:b/>
                <w:bCs/>
              </w:rPr>
            </w:pPr>
            <w:r w:rsidRPr="008536A3">
              <w:rPr>
                <w:rFonts w:ascii="Arial" w:hAnsi="Arial" w:cs="Arial"/>
                <w:b/>
                <w:bCs/>
              </w:rPr>
              <w:t>ESTANDARES</w:t>
            </w:r>
          </w:p>
          <w:p w:rsidR="003E1D5A" w:rsidRPr="003B5A78" w:rsidRDefault="003E1D5A" w:rsidP="003E1D5A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 xml:space="preserve">SENSIBILIDAD </w:t>
            </w:r>
          </w:p>
          <w:p w:rsidR="003E1D5A" w:rsidRPr="003B5A78" w:rsidRDefault="003E1D5A" w:rsidP="003E1D5A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 xml:space="preserve"> APRECIACIÓN ESTETICA</w:t>
            </w:r>
          </w:p>
          <w:p w:rsidR="004B3D84" w:rsidRDefault="003E1D5A" w:rsidP="003E1D5A">
            <w:pPr>
              <w:jc w:val="both"/>
              <w:rPr>
                <w:sz w:val="24"/>
                <w:szCs w:val="24"/>
              </w:rPr>
            </w:pPr>
            <w:r w:rsidRPr="003B5A78">
              <w:rPr>
                <w:rFonts w:ascii="Arial" w:hAnsi="Arial" w:cs="Arial"/>
              </w:rPr>
              <w:t xml:space="preserve"> COMUNICACIÓN</w:t>
            </w:r>
          </w:p>
        </w:tc>
      </w:tr>
      <w:tr w:rsidR="004B3D84" w:rsidTr="003E1D5A">
        <w:tc>
          <w:tcPr>
            <w:tcW w:w="5000" w:type="pct"/>
          </w:tcPr>
          <w:p w:rsidR="003E1D5A" w:rsidRPr="008536A3" w:rsidRDefault="003E1D5A" w:rsidP="003E1D5A">
            <w:pPr>
              <w:rPr>
                <w:rFonts w:ascii="Arial" w:hAnsi="Arial" w:cs="Arial"/>
                <w:b/>
                <w:bCs/>
              </w:rPr>
            </w:pPr>
            <w:r w:rsidRPr="008536A3">
              <w:rPr>
                <w:rFonts w:ascii="Arial" w:hAnsi="Arial" w:cs="Arial"/>
                <w:b/>
                <w:bCs/>
              </w:rPr>
              <w:t>INDICADORES</w:t>
            </w:r>
          </w:p>
          <w:p w:rsidR="003E1D5A" w:rsidRPr="008536A3" w:rsidRDefault="003E1D5A" w:rsidP="003E1D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8536A3">
              <w:rPr>
                <w:rFonts w:ascii="Arial" w:hAnsi="Arial" w:cs="Arial"/>
              </w:rPr>
              <w:t>Identifico, comprendo y explico diversos aspectos históricos, sociales y culturales que han influido en el desarrollo de la música, las escénicas y la plástica; y realizo aportes significativos que enriquecen el trabajo individual y colectivo.</w:t>
            </w:r>
          </w:p>
          <w:p w:rsidR="003E1D5A" w:rsidRPr="008536A3" w:rsidRDefault="003E1D5A" w:rsidP="003E1D5A">
            <w:pPr>
              <w:rPr>
                <w:rFonts w:ascii="Arial" w:hAnsi="Arial" w:cs="Arial"/>
                <w:b/>
                <w:bCs/>
              </w:rPr>
            </w:pPr>
          </w:p>
          <w:p w:rsidR="003E1D5A" w:rsidRPr="008536A3" w:rsidRDefault="003E1D5A" w:rsidP="003E1D5A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Realizo creaciones y presentaciones artísticas de repertorios variados, en ámbito</w:t>
            </w:r>
            <w:r>
              <w:rPr>
                <w:rFonts w:ascii="Arial" w:hAnsi="Arial" w:cs="Arial"/>
              </w:rPr>
              <w:t xml:space="preserve">s institucionales, culturales, </w:t>
            </w:r>
            <w:r w:rsidRPr="008536A3">
              <w:rPr>
                <w:rFonts w:ascii="Arial" w:hAnsi="Arial" w:cs="Arial"/>
              </w:rPr>
              <w:t>y laborales, y mediante ellas me relaciono con un público y con artistas de nivel académico igual o superior</w:t>
            </w:r>
          </w:p>
          <w:p w:rsidR="003E1D5A" w:rsidRPr="008536A3" w:rsidRDefault="003E1D5A" w:rsidP="003E1D5A">
            <w:pPr>
              <w:rPr>
                <w:rFonts w:ascii="Arial" w:hAnsi="Arial" w:cs="Arial"/>
              </w:rPr>
            </w:pPr>
          </w:p>
          <w:p w:rsidR="003E1D5A" w:rsidRPr="008536A3" w:rsidRDefault="003E1D5A" w:rsidP="003E1D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Integro a mi trabajo las recomendaciones de mis compañeros y del docente con motivo de la retroalimentación que busca mejorar la intención expresiva y la calidad de mis producciones artísticas.</w:t>
            </w:r>
          </w:p>
          <w:p w:rsidR="004B3D84" w:rsidRDefault="004B3D84" w:rsidP="00E45624">
            <w:pPr>
              <w:jc w:val="both"/>
              <w:rPr>
                <w:sz w:val="24"/>
                <w:szCs w:val="24"/>
              </w:rPr>
            </w:pPr>
          </w:p>
        </w:tc>
      </w:tr>
      <w:tr w:rsidR="004B3D84" w:rsidTr="003E1D5A">
        <w:tc>
          <w:tcPr>
            <w:tcW w:w="5000" w:type="pct"/>
          </w:tcPr>
          <w:p w:rsidR="003E1D5A" w:rsidRPr="008536A3" w:rsidRDefault="003E1D5A" w:rsidP="003E1D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536A3">
              <w:rPr>
                <w:rFonts w:ascii="Arial" w:hAnsi="Arial" w:cs="Arial"/>
                <w:b/>
              </w:rPr>
              <w:t>DBA</w:t>
            </w:r>
          </w:p>
          <w:p w:rsidR="003E1D5A" w:rsidRPr="008849C4" w:rsidRDefault="003E1D5A" w:rsidP="003E1D5A">
            <w:pPr>
              <w:rPr>
                <w:rFonts w:ascii="Arial" w:hAnsi="Arial" w:cs="Arial"/>
                <w:bCs/>
              </w:rPr>
            </w:pPr>
            <w:r w:rsidRPr="008849C4">
              <w:rPr>
                <w:rFonts w:ascii="Arial" w:hAnsi="Arial" w:cs="Arial"/>
                <w:bCs/>
              </w:rPr>
              <w:t>Consulta, selecciona y sintetiza información relevante para el desarrollo de un proyecto de clase. Ej. EL periodo romanticismo en España y en Colombia.</w:t>
            </w:r>
          </w:p>
          <w:p w:rsidR="004B3D84" w:rsidRDefault="004B3D84" w:rsidP="00E45624">
            <w:pPr>
              <w:jc w:val="both"/>
              <w:rPr>
                <w:sz w:val="24"/>
                <w:szCs w:val="24"/>
              </w:rPr>
            </w:pPr>
          </w:p>
        </w:tc>
      </w:tr>
      <w:tr w:rsidR="003E1D5A" w:rsidTr="003E1D5A">
        <w:tc>
          <w:tcPr>
            <w:tcW w:w="5000" w:type="pct"/>
          </w:tcPr>
          <w:p w:rsidR="003E1D5A" w:rsidRDefault="003E1D5A" w:rsidP="003E1D5A">
            <w:pPr>
              <w:rPr>
                <w:rFonts w:ascii="Arial" w:hAnsi="Arial" w:cs="Arial"/>
                <w:b/>
                <w:bCs/>
              </w:rPr>
            </w:pPr>
            <w:r w:rsidRPr="008849C4">
              <w:rPr>
                <w:rFonts w:ascii="Arial" w:hAnsi="Arial" w:cs="Arial"/>
                <w:b/>
                <w:bCs/>
              </w:rPr>
              <w:t>MATRIZ DE REFERENCIA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COMPETENCIA COMUNICATIVA: PROCESO ESCRITOR: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3.COMPONENTE SEMANTICO: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  <w:b/>
              </w:rPr>
              <w:t>APRENDIZAJE:</w:t>
            </w:r>
            <w:r w:rsidRPr="00FB790F">
              <w:rPr>
                <w:rFonts w:ascii="Arial" w:hAnsi="Arial" w:cs="Arial"/>
              </w:rPr>
              <w:t xml:space="preserve"> 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Reflexiona a partir de un texto y evalúa su contenido.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  <w:b/>
              </w:rPr>
              <w:t>EVIDENCIAS:</w:t>
            </w:r>
            <w:r w:rsidRPr="00FB790F">
              <w:rPr>
                <w:rFonts w:ascii="Arial" w:hAnsi="Arial" w:cs="Arial"/>
              </w:rPr>
              <w:t xml:space="preserve"> 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Establece la validez e implicaciones de un enunciado de un texto (argumentativo o expositivo).</w:t>
            </w:r>
          </w:p>
          <w:p w:rsidR="003E1D5A" w:rsidRPr="00FB790F" w:rsidRDefault="003E1D5A" w:rsidP="003E1D5A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Establece relaciones entre un texto y otros textos o enunciados</w:t>
            </w:r>
          </w:p>
          <w:p w:rsidR="003E1D5A" w:rsidRPr="008536A3" w:rsidRDefault="003E1D5A" w:rsidP="003E1D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B790F">
              <w:rPr>
                <w:rFonts w:ascii="Arial" w:hAnsi="Arial" w:cs="Arial"/>
              </w:rPr>
              <w:t>Reconoce contenidos valorativos presentes en un texto.</w:t>
            </w:r>
          </w:p>
        </w:tc>
      </w:tr>
    </w:tbl>
    <w:tbl>
      <w:tblPr>
        <w:tblStyle w:val="Cuadrculamedia2-nfasis2"/>
        <w:tblW w:w="5000" w:type="pct"/>
        <w:tblLook w:val="04A0" w:firstRow="1" w:lastRow="0" w:firstColumn="1" w:lastColumn="0" w:noHBand="0" w:noVBand="1"/>
      </w:tblPr>
      <w:tblGrid>
        <w:gridCol w:w="3099"/>
        <w:gridCol w:w="542"/>
        <w:gridCol w:w="115"/>
        <w:gridCol w:w="1525"/>
        <w:gridCol w:w="1185"/>
        <w:gridCol w:w="1094"/>
        <w:gridCol w:w="981"/>
        <w:gridCol w:w="2080"/>
      </w:tblGrid>
      <w:tr w:rsidR="008536A3" w:rsidRPr="008536A3" w:rsidTr="003E1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5F" w:rsidRDefault="003B270C" w:rsidP="00AE3A1A">
            <w:pPr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CONTENIDOS</w:t>
            </w:r>
          </w:p>
          <w:p w:rsidR="00AE3A1A" w:rsidRPr="00AE3A1A" w:rsidRDefault="00AE3A1A" w:rsidP="00AE3A1A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b w:val="0"/>
                <w:bCs w:val="0"/>
              </w:rPr>
            </w:pPr>
            <w:r w:rsidRPr="00AE3A1A">
              <w:rPr>
                <w:rFonts w:ascii="Arial" w:hAnsi="Arial" w:cs="Arial"/>
              </w:rPr>
              <w:t>APRESTAMIENTOS MANUALES</w:t>
            </w:r>
          </w:p>
          <w:p w:rsidR="00AE3A1A" w:rsidRPr="00AE3A1A" w:rsidRDefault="00AE3A1A" w:rsidP="00AE3A1A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color w:val="auto"/>
              </w:rPr>
            </w:pPr>
            <w:r w:rsidRPr="00AE3A1A">
              <w:rPr>
                <w:rFonts w:ascii="Arial" w:hAnsi="Arial" w:cs="Arial"/>
              </w:rPr>
              <w:t>AFIANZAMIENTOS</w:t>
            </w:r>
          </w:p>
          <w:p w:rsidR="00AE3A1A" w:rsidRPr="008536A3" w:rsidRDefault="00AE3A1A" w:rsidP="00AE3A1A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470FB5" w:rsidRPr="008536A3" w:rsidRDefault="00470FB5" w:rsidP="00AE3A1A">
            <w:pPr>
              <w:pStyle w:val="Prrafodelista"/>
              <w:numPr>
                <w:ilvl w:val="0"/>
                <w:numId w:val="17"/>
              </w:numPr>
              <w:rPr>
                <w:rFonts w:ascii="Arial" w:eastAsiaTheme="majorEastAsia" w:hAnsi="Arial" w:cs="Arial"/>
                <w:color w:val="auto"/>
                <w:lang w:val="es-CO" w:eastAsia="es-CO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EXPRESION PLASTICA </w:t>
            </w:r>
          </w:p>
          <w:p w:rsidR="006E54E0" w:rsidRPr="008536A3" w:rsidRDefault="00AF5FE4" w:rsidP="00AE3A1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La pintura académica</w:t>
            </w:r>
          </w:p>
          <w:p w:rsidR="00AF5FE4" w:rsidRPr="008536A3" w:rsidRDefault="00AF5FE4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El color en el neoclásico</w:t>
            </w:r>
            <w:r w:rsidR="004676EE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 xml:space="preserve"> y en periodo clásico</w:t>
            </w:r>
          </w:p>
          <w:p w:rsidR="004676EE" w:rsidRPr="008536A3" w:rsidRDefault="004676EE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Escalas cromáticas y acromáticas</w:t>
            </w:r>
          </w:p>
          <w:p w:rsidR="00E6005F" w:rsidRPr="008536A3" w:rsidRDefault="000E6AA9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Mono cromatismo</w:t>
            </w:r>
            <w:r w:rsidR="00E6005F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 xml:space="preserve"> y degradación</w:t>
            </w:r>
          </w:p>
          <w:p w:rsidR="00AF5FE4" w:rsidRPr="008536A3" w:rsidRDefault="00E6005F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 xml:space="preserve">Escala de grises: </w:t>
            </w:r>
            <w:r w:rsidR="004676EE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 xml:space="preserve"> Tonos neutros</w:t>
            </w:r>
            <w:r w:rsidR="007B4DBE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:</w:t>
            </w:r>
            <w:r w:rsidR="00AF5FE4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 xml:space="preserve"> blanco y negro</w:t>
            </w:r>
          </w:p>
          <w:p w:rsidR="00E6005F" w:rsidRPr="008536A3" w:rsidRDefault="00E6005F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 xml:space="preserve">Escalas </w:t>
            </w:r>
            <w:r w:rsidR="00C25D13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cromáticas</w:t>
            </w:r>
          </w:p>
          <w:p w:rsidR="00AF5FE4" w:rsidRPr="008536A3" w:rsidRDefault="00AF5FE4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Colores pastel</w:t>
            </w:r>
          </w:p>
          <w:p w:rsidR="00AF5FE4" w:rsidRPr="008536A3" w:rsidRDefault="00AF5FE4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Colores tierra</w:t>
            </w:r>
          </w:p>
          <w:p w:rsidR="00AF5FE4" w:rsidRPr="008536A3" w:rsidRDefault="00AF5FE4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lastRenderedPageBreak/>
              <w:t>Color tonal y reflejado</w:t>
            </w:r>
          </w:p>
          <w:p w:rsidR="007B4DBE" w:rsidRPr="008536A3" w:rsidRDefault="007B4DBE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</w:p>
          <w:p w:rsidR="004676EE" w:rsidRPr="008536A3" w:rsidRDefault="00A91ED1" w:rsidP="007D5D0D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EXPRESION HISTORICA_</w:t>
            </w:r>
          </w:p>
          <w:p w:rsidR="004676EE" w:rsidRPr="008536A3" w:rsidRDefault="004676EE" w:rsidP="007D5D0D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color w:val="auto"/>
                <w:lang w:val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/>
              </w:rPr>
              <w:t>Historia del arte Barroco</w:t>
            </w:r>
          </w:p>
          <w:p w:rsidR="004676EE" w:rsidRPr="008536A3" w:rsidRDefault="004676EE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/>
              </w:rPr>
              <w:t>Reseña biográfica de los artistas más destacados</w:t>
            </w:r>
          </w:p>
          <w:p w:rsidR="004676EE" w:rsidRPr="008536A3" w:rsidRDefault="004676EE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/>
              </w:rPr>
              <w:t>La arquitectura, concepción de edificios y su proyección al exterior, urbanismo, palacios, templos, claustros y villas.</w:t>
            </w:r>
          </w:p>
          <w:p w:rsidR="004676EE" w:rsidRPr="008536A3" w:rsidRDefault="004676EE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/>
              </w:rPr>
              <w:t>La plástica al servicio del poder.</w:t>
            </w:r>
          </w:p>
          <w:p w:rsidR="004676EE" w:rsidRPr="008536A3" w:rsidRDefault="004676EE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/>
              </w:rPr>
            </w:pPr>
          </w:p>
          <w:p w:rsidR="004676EE" w:rsidRPr="008536A3" w:rsidRDefault="004676EE" w:rsidP="007D5D0D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color w:val="auto"/>
                <w:lang w:val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/>
              </w:rPr>
              <w:t>Historia del arte Rococó.</w:t>
            </w:r>
          </w:p>
          <w:p w:rsidR="004676EE" w:rsidRPr="008536A3" w:rsidRDefault="004676EE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/>
              </w:rPr>
              <w:t>Reseña biográfica de los artistas más destacados</w:t>
            </w:r>
          </w:p>
          <w:p w:rsidR="004676EE" w:rsidRPr="008536A3" w:rsidRDefault="000E6AA9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/>
              </w:rPr>
              <w:t>Goya: Biografía</w:t>
            </w:r>
            <w:r w:rsidR="004676EE" w:rsidRPr="008536A3">
              <w:rPr>
                <w:rFonts w:ascii="Arial" w:hAnsi="Arial" w:cs="Arial"/>
                <w:b w:val="0"/>
                <w:color w:val="auto"/>
                <w:lang w:val="es-ES_tradnl"/>
              </w:rPr>
              <w:t>, su obra y su influencia en el arte. Aporte para el mundo.</w:t>
            </w:r>
          </w:p>
          <w:p w:rsidR="004676EE" w:rsidRPr="008536A3" w:rsidRDefault="004676EE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val="es-ES_tradnl"/>
              </w:rPr>
            </w:pPr>
          </w:p>
          <w:p w:rsidR="00A91ED1" w:rsidRPr="008536A3" w:rsidRDefault="00A91ED1" w:rsidP="007D5D0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EXPRESION REGIONAL </w:t>
            </w:r>
            <w:r w:rsidR="00ED5E90"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Y CULTURAL DE LA COSTA</w:t>
            </w: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 ATLANTICA</w:t>
            </w:r>
          </w:p>
          <w:p w:rsidR="00AF5FE4" w:rsidRPr="008536A3" w:rsidRDefault="006052E4" w:rsidP="007D5D0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Memoria Popular De La Región </w:t>
            </w:r>
          </w:p>
          <w:p w:rsidR="00AF5FE4" w:rsidRPr="008536A3" w:rsidRDefault="00AF5FE4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Mitos y leyendas de la región.</w:t>
            </w:r>
          </w:p>
          <w:p w:rsidR="00AF5FE4" w:rsidRPr="008536A3" w:rsidRDefault="00AF5FE4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Su ancestro y folclor</w:t>
            </w:r>
          </w:p>
          <w:p w:rsidR="00AF5FE4" w:rsidRPr="008536A3" w:rsidRDefault="00FD058E" w:rsidP="007D5D0D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El origen de las danzas en la región y en Colombia.  Reseña histórica</w:t>
            </w:r>
          </w:p>
          <w:p w:rsidR="00650583" w:rsidRPr="008536A3" w:rsidRDefault="00650583" w:rsidP="007D5D0D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 xml:space="preserve">Danzas típicas de la </w:t>
            </w:r>
            <w:r w:rsidR="007340EF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región. (</w:t>
            </w:r>
            <w:r w:rsidR="00FD058E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Montajes)</w:t>
            </w:r>
          </w:p>
          <w:p w:rsidR="00650583" w:rsidRPr="008536A3" w:rsidRDefault="00650583" w:rsidP="007D5D0D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>Bailes de descendencia</w:t>
            </w:r>
            <w:r w:rsidR="00FD058E" w:rsidRPr="008536A3"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  <w:t xml:space="preserve"> afroamericana. (montajes)</w:t>
            </w:r>
          </w:p>
          <w:p w:rsidR="00AF5FE4" w:rsidRPr="008536A3" w:rsidRDefault="00AF5FE4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</w:p>
          <w:p w:rsidR="006E54E0" w:rsidRPr="008536A3" w:rsidRDefault="006052E4" w:rsidP="007D5D0D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Expresión Cultura y Gastronomía</w:t>
            </w:r>
          </w:p>
          <w:p w:rsidR="0013013B" w:rsidRPr="008536A3" w:rsidRDefault="0013013B" w:rsidP="0013013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Folclor y cultura: Concepto y origen.</w:t>
            </w:r>
          </w:p>
          <w:p w:rsidR="00FD058E" w:rsidRPr="008536A3" w:rsidRDefault="00FD058E" w:rsidP="00FD058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Economía de la región y su incidencia cultural.</w:t>
            </w:r>
          </w:p>
          <w:p w:rsidR="006E54E0" w:rsidRPr="008536A3" w:rsidRDefault="006E54E0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Los platos típicos de la región.</w:t>
            </w:r>
          </w:p>
          <w:p w:rsidR="006E54E0" w:rsidRPr="008536A3" w:rsidRDefault="006E54E0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Las recetas y secretos de la gastronomía</w:t>
            </w:r>
          </w:p>
          <w:p w:rsidR="006E54E0" w:rsidRPr="008536A3" w:rsidRDefault="006E54E0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Principales sitios turísticos de la región.</w:t>
            </w:r>
          </w:p>
          <w:p w:rsidR="0013013B" w:rsidRPr="008536A3" w:rsidRDefault="0013013B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Principales eventos gastronómicos de la región.</w:t>
            </w:r>
          </w:p>
          <w:p w:rsidR="007B4DBE" w:rsidRDefault="007B4DBE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Muestra colectiva e imitativa de la región atlántica.</w:t>
            </w:r>
          </w:p>
          <w:p w:rsidR="002D012C" w:rsidRDefault="002D012C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</w:p>
          <w:p w:rsidR="007340EF" w:rsidRPr="007340EF" w:rsidRDefault="007340EF" w:rsidP="007340EF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Theme="majorEastAsia" w:hAnsi="Arial" w:cs="Arial"/>
                <w:color w:val="auto"/>
              </w:rPr>
            </w:pPr>
            <w:r w:rsidRPr="007340EF">
              <w:rPr>
                <w:rFonts w:ascii="Arial" w:eastAsiaTheme="majorEastAsia" w:hAnsi="Arial" w:cs="Arial"/>
                <w:color w:val="auto"/>
              </w:rPr>
              <w:t>EDUCACIÓN FINANCIERA</w:t>
            </w:r>
          </w:p>
          <w:p w:rsidR="007340EF" w:rsidRPr="007340EF" w:rsidRDefault="007340EF" w:rsidP="007340EF">
            <w:pPr>
              <w:jc w:val="both"/>
              <w:rPr>
                <w:rFonts w:ascii="Arial" w:hAnsi="Arial" w:cs="Arial"/>
              </w:rPr>
            </w:pPr>
            <w:r w:rsidRPr="007340EF">
              <w:rPr>
                <w:rFonts w:ascii="Arial" w:hAnsi="Arial" w:cs="Arial"/>
              </w:rPr>
              <w:t>Las finanzas: una red de relaciones, Tus comportamientos financieros</w:t>
            </w:r>
          </w:p>
          <w:p w:rsidR="002D012C" w:rsidRPr="007340EF" w:rsidRDefault="007340EF" w:rsidP="007340E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7340EF">
              <w:rPr>
                <w:rFonts w:ascii="Arial" w:hAnsi="Arial" w:cs="Arial"/>
                <w:color w:val="auto"/>
                <w:lang w:val="es-ES_tradnl"/>
              </w:rPr>
              <w:t>Equilibrio financiero: un asunto de elecciones y decisiones. Tus proyectos, tus decisiones</w:t>
            </w:r>
          </w:p>
          <w:p w:rsidR="006E54E0" w:rsidRPr="008536A3" w:rsidRDefault="006E54E0" w:rsidP="007D5D0D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1F1BFD" w:rsidRPr="008536A3" w:rsidRDefault="001F1BFD" w:rsidP="007340EF">
            <w:pPr>
              <w:pStyle w:val="Prrafodelista"/>
              <w:numPr>
                <w:ilvl w:val="0"/>
                <w:numId w:val="36"/>
              </w:numPr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lastRenderedPageBreak/>
              <w:t>EXPRESION LITERARIA (PLAN NACIONAL LECTOR –PNL)</w:t>
            </w:r>
          </w:p>
          <w:p w:rsidR="003E73F6" w:rsidRPr="003E1D5A" w:rsidRDefault="001F1BFD" w:rsidP="003E1D5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color w:val="auto"/>
                <w:lang w:val="es-ES_tradnl"/>
              </w:rPr>
            </w:pPr>
            <w:r w:rsidRPr="008536A3">
              <w:rPr>
                <w:rFonts w:ascii="Arial" w:hAnsi="Arial" w:cs="Arial"/>
                <w:bCs w:val="0"/>
                <w:color w:val="auto"/>
                <w:lang w:val="es-ES_tradnl" w:eastAsia="es-ES_tradnl"/>
              </w:rPr>
              <w:t>TEXTO</w:t>
            </w:r>
            <w:r w:rsidR="0003181B" w:rsidRPr="008536A3">
              <w:rPr>
                <w:rFonts w:ascii="Arial" w:hAnsi="Arial" w:cs="Arial"/>
                <w:bCs w:val="0"/>
                <w:color w:val="auto"/>
                <w:lang w:val="es-ES_tradnl" w:eastAsia="es-ES_tradnl"/>
              </w:rPr>
              <w:t>: “</w:t>
            </w:r>
            <w:r w:rsidR="00FC40E4" w:rsidRPr="008536A3">
              <w:rPr>
                <w:rFonts w:ascii="Arial" w:hAnsi="Arial" w:cs="Arial"/>
                <w:bCs w:val="0"/>
                <w:color w:val="auto"/>
                <w:lang w:val="es-ES_tradnl" w:eastAsia="es-ES_tradnl"/>
              </w:rPr>
              <w:t>LA CELESTINA”. Fernando de Rojas</w:t>
            </w:r>
          </w:p>
        </w:tc>
      </w:tr>
      <w:tr w:rsidR="008536A3" w:rsidRPr="008536A3" w:rsidTr="003E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CONCEPTUAL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8536A3" w:rsidRPr="008536A3" w:rsidTr="003E1D5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</w:t>
            </w:r>
            <w:r w:rsidR="006052E4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entifica las diferencias y seme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jan</w:t>
            </w:r>
            <w:r w:rsidR="006052E4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zas entre las orquestas filarmó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nicas, sinfónicas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y maneja los lápices de sanguina básicos y las posibilidades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6052E4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las carac</w:t>
            </w:r>
            <w:r w:rsidR="003B270C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terísticas 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gastronómicas de la región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Identifica las características de la flora, la fauna y el paisaje de la región 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5A78EA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Reconoce elemen</w:t>
            </w:r>
            <w:r w:rsidR="003B270C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tos conceptuales del folclor de la </w:t>
            </w:r>
            <w:r w:rsidR="004A680B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región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Consulta y compara conceptos básicos entre las orquestas filarmónicas y sinfónicas.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Realiza composiciones básicas utilizando el carboncillo como técnica fundamental de la expresión gráfica.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Aplicar DOFA en su proyecto de vida.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Realiza talleres basados en las características de los dioses griegos.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Respeta y valora su trabajo y el de los demás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Realiza modelos de representaciones artísticas de la flora y la fauna de región </w:t>
            </w:r>
            <w:r w:rsidR="00FC40E4" w:rsidRPr="008536A3">
              <w:rPr>
                <w:rFonts w:ascii="Arial" w:hAnsi="Arial" w:cs="Arial"/>
                <w:color w:val="auto"/>
                <w:lang w:val="es-ES_tradnl" w:eastAsia="es-ES_tradnl"/>
              </w:rPr>
              <w:t>atlántica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FC40E4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Utiliza algunos elementos de composición artística en sus propias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 respetuoso con los trabajos de sus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compañeros y mantiene su espacio de trabajo limpio y ordenado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Maneja adecuadamente los instrumentos y herramientas de trabajo.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Es puntual en la asistencia y entrega </w:t>
            </w:r>
            <w:r w:rsidR="000E6AA9" w:rsidRPr="008536A3">
              <w:rPr>
                <w:rFonts w:ascii="Arial" w:hAnsi="Arial" w:cs="Arial"/>
                <w:color w:val="auto"/>
                <w:lang w:val="es-ES_tradnl" w:eastAsia="es-ES_tradnl"/>
              </w:rPr>
              <w:t>de trabajos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Manifiesta respeto y compromiso con </w:t>
            </w:r>
            <w:r w:rsidR="000E6AA9" w:rsidRPr="008536A3">
              <w:rPr>
                <w:rFonts w:ascii="Arial" w:hAnsi="Arial" w:cs="Arial"/>
                <w:color w:val="auto"/>
                <w:lang w:val="es-ES_tradnl" w:eastAsia="es-ES_tradnl"/>
              </w:rPr>
              <w:t>las producciones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que surgen en el área.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Demuestra aprecio y respeto por </w:t>
            </w:r>
            <w:r w:rsidR="000E6AA9" w:rsidRPr="008536A3">
              <w:rPr>
                <w:rFonts w:ascii="Arial" w:hAnsi="Arial" w:cs="Arial"/>
                <w:color w:val="auto"/>
                <w:lang w:val="es-ES_tradnl" w:eastAsia="es-ES_tradnl"/>
              </w:rPr>
              <w:t>las tradiciones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folclóricas del país.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 solidario y coopera con las actividades asignadas en equipo y de manera individual.</w:t>
            </w:r>
          </w:p>
        </w:tc>
      </w:tr>
      <w:tr w:rsidR="008536A3" w:rsidRPr="008536A3" w:rsidTr="003E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8536A3" w:rsidRPr="008536A3" w:rsidTr="003E1D5A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 xml:space="preserve">Se </w:t>
            </w:r>
            <w:r w:rsidR="000E6AA9" w:rsidRPr="008536A3">
              <w:rPr>
                <w:rFonts w:ascii="Arial" w:hAnsi="Arial" w:cs="Arial"/>
                <w:b w:val="0"/>
                <w:color w:val="auto"/>
              </w:rPr>
              <w:t>entregarán</w:t>
            </w:r>
            <w:r w:rsidRPr="008536A3">
              <w:rPr>
                <w:rFonts w:ascii="Arial" w:hAnsi="Arial" w:cs="Arial"/>
                <w:b w:val="0"/>
                <w:color w:val="auto"/>
              </w:rPr>
              <w:t xml:space="preserve"> talleres de consulta para trabajar en clase en forma individual y grupal de acuerdo con </w:t>
            </w:r>
            <w:r w:rsidRPr="008536A3">
              <w:rPr>
                <w:rFonts w:ascii="Arial" w:hAnsi="Arial" w:cs="Arial"/>
                <w:b w:val="0"/>
                <w:color w:val="auto"/>
              </w:rPr>
              <w:lastRenderedPageBreak/>
              <w:t xml:space="preserve">los contenidos los cuales </w:t>
            </w:r>
            <w:r w:rsidR="000E6AA9" w:rsidRPr="008536A3">
              <w:rPr>
                <w:rFonts w:ascii="Arial" w:hAnsi="Arial" w:cs="Arial"/>
                <w:b w:val="0"/>
                <w:color w:val="auto"/>
              </w:rPr>
              <w:t>sustentarán</w:t>
            </w:r>
            <w:r w:rsidRPr="008536A3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Se entregaran materiales para trabajar individual en actividades plásticas.</w:t>
            </w:r>
          </w:p>
        </w:tc>
        <w:tc>
          <w:tcPr>
            <w:tcW w:w="1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Taller de artes, salón para actividades de expresión corporal, videos, material de desecho, colbón, marcadores, anilinas, papeles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30" w:rsidRPr="008536A3" w:rsidRDefault="00553C30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 xml:space="preserve">Consultas, exposiciones, obras teatrales, bailes, trabajos prácticos de </w:t>
            </w:r>
            <w:r w:rsidRPr="008536A3">
              <w:rPr>
                <w:rFonts w:ascii="Arial" w:hAnsi="Arial" w:cs="Arial"/>
                <w:color w:val="auto"/>
              </w:rPr>
              <w:lastRenderedPageBreak/>
              <w:t>plástica, pequeñas artesanías, entre otros.</w:t>
            </w:r>
          </w:p>
          <w:p w:rsidR="003B270C" w:rsidRPr="008536A3" w:rsidRDefault="003B270C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8536A3" w:rsidRPr="008536A3" w:rsidTr="003E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EVALUACION</w:t>
            </w:r>
          </w:p>
        </w:tc>
      </w:tr>
      <w:tr w:rsidR="008536A3" w:rsidRPr="008536A3" w:rsidTr="003E1D5A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8536A3" w:rsidRPr="008536A3" w:rsidTr="003E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Continua</w:t>
            </w: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Participativa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 xml:space="preserve">Escritos, afiches plegables, boletines, recetas, </w:t>
            </w:r>
            <w:r w:rsidR="000E6AA9" w:rsidRPr="008536A3">
              <w:rPr>
                <w:rFonts w:ascii="Arial" w:hAnsi="Arial" w:cs="Arial"/>
                <w:bCs/>
                <w:color w:val="auto"/>
              </w:rPr>
              <w:t>planchas y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consultas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Evaluación por pares Coevaluación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Video foros</w:t>
            </w:r>
          </w:p>
          <w:p w:rsidR="003B270C" w:rsidRPr="008536A3" w:rsidRDefault="000E6AA9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Muestra colectiva</w:t>
            </w:r>
            <w:r w:rsidR="003B270C" w:rsidRPr="008536A3">
              <w:rPr>
                <w:rFonts w:ascii="Arial" w:hAnsi="Arial" w:cs="Arial"/>
                <w:color w:val="auto"/>
              </w:rPr>
              <w:t xml:space="preserve"> de trabajos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 xml:space="preserve">Se </w:t>
            </w:r>
            <w:r w:rsidR="000E6AA9" w:rsidRPr="008536A3">
              <w:rPr>
                <w:rFonts w:ascii="Arial" w:hAnsi="Arial" w:cs="Arial"/>
                <w:bCs/>
                <w:color w:val="auto"/>
              </w:rPr>
              <w:t>trabajará</w:t>
            </w:r>
            <w:r w:rsidRPr="008536A3">
              <w:rPr>
                <w:rFonts w:ascii="Arial" w:hAnsi="Arial" w:cs="Arial"/>
                <w:bCs/>
                <w:color w:val="auto"/>
              </w:rPr>
              <w:t xml:space="preserve"> en equipos o de manera individual organizando los diferentes materiales en los cuales se van a trabajar. 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Explicación del proceso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Dar los parámetros para calificar</w:t>
            </w:r>
          </w:p>
          <w:p w:rsidR="003B270C" w:rsidRPr="008536A3" w:rsidRDefault="003B270C" w:rsidP="000E6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 xml:space="preserve">Suministrar </w:t>
            </w:r>
            <w:r w:rsidR="000E6AA9" w:rsidRPr="008536A3">
              <w:rPr>
                <w:rFonts w:ascii="Arial" w:hAnsi="Arial" w:cs="Arial"/>
                <w:color w:val="auto"/>
              </w:rPr>
              <w:t>el material</w:t>
            </w:r>
            <w:r w:rsidRPr="008536A3">
              <w:rPr>
                <w:rFonts w:ascii="Arial" w:hAnsi="Arial" w:cs="Arial"/>
                <w:color w:val="auto"/>
              </w:rPr>
              <w:t xml:space="preserve"> para evaluar</w:t>
            </w:r>
            <w:r w:rsidR="000E6AA9">
              <w:rPr>
                <w:rFonts w:ascii="Arial" w:hAnsi="Arial" w:cs="Arial"/>
                <w:color w:val="auto"/>
              </w:rPr>
              <w:t xml:space="preserve">. </w:t>
            </w:r>
            <w:r w:rsidRPr="008536A3">
              <w:rPr>
                <w:rFonts w:ascii="Arial" w:hAnsi="Arial" w:cs="Arial"/>
                <w:color w:val="auto"/>
              </w:rPr>
              <w:t>Sistematización de la información obtenida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Permanente de acuerdo a los temas de clase.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Mínimo 1 vez en el periodo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8536A3" w:rsidRPr="008536A3" w:rsidTr="003E1D5A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 xml:space="preserve">PLAN DE </w:t>
            </w:r>
            <w:r w:rsidR="00AF0D01" w:rsidRPr="008536A3">
              <w:rPr>
                <w:rFonts w:ascii="Arial" w:hAnsi="Arial" w:cs="Arial"/>
                <w:color w:val="auto"/>
              </w:rPr>
              <w:t>MEJORAMIENTO</w:t>
            </w:r>
          </w:p>
        </w:tc>
      </w:tr>
      <w:tr w:rsidR="008536A3" w:rsidRPr="008536A3" w:rsidTr="003E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PLAN DE RECUPERACION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PLAN DE NIVELACION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PLAN DE PROFUNDIZACION</w:t>
            </w:r>
          </w:p>
        </w:tc>
      </w:tr>
      <w:tr w:rsidR="008536A3" w:rsidRPr="008536A3" w:rsidTr="003E1D5A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Lecturas afines, afianzamiento de temas trabajos en los periodos, ejercicios de concentración, interpretación de imágenes, de textos, composiciones pictóricas basadas en textos escritos y  audiovisuales, talleres referidos a las diversas técnicas.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605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Corrección</w:t>
            </w:r>
            <w:r w:rsidR="006052E4" w:rsidRPr="008536A3">
              <w:rPr>
                <w:rFonts w:ascii="Arial" w:hAnsi="Arial" w:cs="Arial"/>
                <w:color w:val="auto"/>
              </w:rPr>
              <w:t xml:space="preserve"> y </w:t>
            </w:r>
            <w:r w:rsidRPr="008536A3">
              <w:rPr>
                <w:rFonts w:ascii="Arial" w:hAnsi="Arial" w:cs="Arial"/>
                <w:color w:val="auto"/>
              </w:rPr>
              <w:t xml:space="preserve">complementación de trabajos y temas vistos en cada periodo, y evaluaciones tipo </w:t>
            </w:r>
            <w:r w:rsidR="000E6AA9" w:rsidRPr="008536A3">
              <w:rPr>
                <w:rFonts w:ascii="Arial" w:hAnsi="Arial" w:cs="Arial"/>
                <w:color w:val="auto"/>
              </w:rPr>
              <w:t>ices</w:t>
            </w:r>
            <w:r w:rsidRPr="008536A3">
              <w:rPr>
                <w:rFonts w:ascii="Arial" w:hAnsi="Arial" w:cs="Arial"/>
                <w:color w:val="auto"/>
              </w:rPr>
              <w:t>. Además, lecturas</w:t>
            </w:r>
            <w:r w:rsidR="006052E4" w:rsidRPr="008536A3">
              <w:rPr>
                <w:rFonts w:ascii="Arial" w:hAnsi="Arial" w:cs="Arial"/>
                <w:color w:val="auto"/>
              </w:rPr>
              <w:t xml:space="preserve"> co</w:t>
            </w:r>
            <w:r w:rsidRPr="008536A3">
              <w:rPr>
                <w:rFonts w:ascii="Arial" w:hAnsi="Arial" w:cs="Arial"/>
                <w:color w:val="auto"/>
              </w:rPr>
              <w:t>mplementarias y afines al área.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integrar al estudiante en sus raíces culturales?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concientizar al estudiante para que valore la música como eje esencial de la expresión artística?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lograr en el estudiante un mejor desempeño en su expresión artística?</w:t>
            </w:r>
          </w:p>
          <w:p w:rsidR="003B270C" w:rsidRPr="008536A3" w:rsidRDefault="000E6AA9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sensibilizar al estudiante para que valore la música como componente importante de la expresión artística?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¿Cómo lograr una mejor comprensión corporal a través de las artes escénicas?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sensibilizar al estudiante para que conozca la música del territorio colombiano y la valore como patrimonio cultural?</w:t>
            </w:r>
          </w:p>
          <w:p w:rsidR="003B270C" w:rsidRPr="008536A3" w:rsidRDefault="003B270C" w:rsidP="000E6AA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¿Por qué es importante desarrollar habilidades plásticas?</w:t>
            </w:r>
          </w:p>
        </w:tc>
      </w:tr>
      <w:tr w:rsidR="008536A3" w:rsidRPr="008536A3" w:rsidTr="003E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8536A3">
            <w:pPr>
              <w:rPr>
                <w:rFonts w:ascii="Arial" w:hAnsi="Arial" w:cs="Arial"/>
                <w:bCs w:val="0"/>
                <w:color w:val="auto"/>
              </w:rPr>
            </w:pPr>
            <w:r w:rsidRPr="008536A3">
              <w:rPr>
                <w:rFonts w:ascii="Arial" w:hAnsi="Arial" w:cs="Arial"/>
                <w:bCs w:val="0"/>
                <w:color w:val="auto"/>
              </w:rPr>
              <w:t>ADECUACIONES CURRICULARES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Trabajo de campo en el espacio institucional o en sus alrededores.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Exposiciones periódicas en el aula de clase o en salas institucionales.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Trabajo colaborativo con los diferentes proyectos institucionales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Eventos culturales y extracurriculares</w:t>
            </w:r>
          </w:p>
        </w:tc>
      </w:tr>
      <w:tr w:rsidR="008536A3" w:rsidRPr="008536A3" w:rsidTr="003E1D5A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rPr>
                <w:rFonts w:ascii="Arial" w:hAnsi="Arial" w:cs="Arial"/>
                <w:bCs w:val="0"/>
                <w:color w:val="auto"/>
              </w:rPr>
            </w:pPr>
            <w:r w:rsidRPr="008536A3">
              <w:rPr>
                <w:rFonts w:ascii="Arial" w:hAnsi="Arial" w:cs="Arial"/>
                <w:bCs w:val="0"/>
                <w:color w:val="auto"/>
              </w:rPr>
              <w:t>OBSERVACIONES</w:t>
            </w:r>
          </w:p>
        </w:tc>
      </w:tr>
    </w:tbl>
    <w:p w:rsidR="007F74CD" w:rsidRDefault="007F74CD" w:rsidP="007D5D0D">
      <w:pPr>
        <w:spacing w:line="240" w:lineRule="auto"/>
        <w:rPr>
          <w:rFonts w:ascii="Arial" w:hAnsi="Arial" w:cs="Arial"/>
        </w:rPr>
      </w:pPr>
    </w:p>
    <w:p w:rsidR="003E1D5A" w:rsidRDefault="003E1D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D3775" w:rsidRDefault="007D3775" w:rsidP="007D5D0D">
      <w:pPr>
        <w:pStyle w:val="Sinespaciado"/>
        <w:jc w:val="center"/>
        <w:rPr>
          <w:rFonts w:ascii="Arial" w:hAnsi="Arial" w:cs="Arial"/>
        </w:rPr>
      </w:pPr>
      <w:r w:rsidRPr="0033468B">
        <w:rPr>
          <w:rFonts w:ascii="Arial" w:hAnsi="Arial" w:cs="Arial"/>
          <w:noProof/>
          <w:sz w:val="20"/>
          <w:szCs w:val="20"/>
          <w:bdr w:val="single" w:sz="4" w:space="0" w:color="auto"/>
        </w:rPr>
        <w:lastRenderedPageBreak/>
        <w:drawing>
          <wp:inline distT="0" distB="0" distL="0" distR="0" wp14:anchorId="5397C9F2" wp14:editId="012B3D82">
            <wp:extent cx="6750685" cy="800735"/>
            <wp:effectExtent l="19050" t="19050" r="0" b="0"/>
            <wp:docPr id="3" name="Imagen 3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007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0C" w:rsidRDefault="003B270C" w:rsidP="007D5D0D">
      <w:pPr>
        <w:pStyle w:val="Sinespaciado"/>
        <w:jc w:val="center"/>
        <w:rPr>
          <w:rFonts w:ascii="Arial" w:hAnsi="Arial" w:cs="Arial"/>
          <w:b/>
        </w:rPr>
      </w:pPr>
      <w:r w:rsidRPr="007D3775">
        <w:rPr>
          <w:rFonts w:ascii="Arial" w:hAnsi="Arial" w:cs="Arial"/>
          <w:b/>
        </w:rPr>
        <w:t>SECRETARIA DE EDUCACION</w:t>
      </w:r>
    </w:p>
    <w:p w:rsidR="00996C5A" w:rsidRDefault="00996C5A" w:rsidP="007D5D0D">
      <w:pPr>
        <w:pStyle w:val="Sinespaciado"/>
        <w:jc w:val="center"/>
        <w:rPr>
          <w:rFonts w:ascii="Arial" w:hAnsi="Arial" w:cs="Arial"/>
          <w:b/>
        </w:rPr>
      </w:pPr>
    </w:p>
    <w:p w:rsidR="00996C5A" w:rsidRPr="007C5975" w:rsidRDefault="00996C5A" w:rsidP="00996C5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996C5A" w:rsidRDefault="00996C5A" w:rsidP="00996C5A">
      <w:pPr>
        <w:pStyle w:val="Sinespaciado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DECIMO</w:t>
      </w:r>
    </w:p>
    <w:p w:rsidR="00996C5A" w:rsidRDefault="00996C5A" w:rsidP="00996C5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DOCENTE: HENRY GAVIRIA</w:t>
      </w:r>
    </w:p>
    <w:p w:rsidR="007D3775" w:rsidRDefault="00E45624" w:rsidP="00E45624">
      <w:pPr>
        <w:spacing w:after="0" w:line="240" w:lineRule="auto"/>
        <w:jc w:val="both"/>
        <w:rPr>
          <w:sz w:val="24"/>
          <w:szCs w:val="24"/>
        </w:rPr>
      </w:pPr>
      <w:r w:rsidRPr="00E45624">
        <w:rPr>
          <w:rFonts w:ascii="Arial" w:hAnsi="Arial" w:cs="Arial"/>
          <w:b/>
        </w:rPr>
        <w:t>OBJETIVO DE GRADO:</w:t>
      </w:r>
      <w:r w:rsidRPr="00E45624">
        <w:rPr>
          <w:sz w:val="24"/>
          <w:szCs w:val="24"/>
        </w:rPr>
        <w:t xml:space="preserve"> </w:t>
      </w:r>
    </w:p>
    <w:p w:rsidR="00E45624" w:rsidRDefault="00E45624" w:rsidP="00E45624">
      <w:pPr>
        <w:spacing w:after="0" w:line="240" w:lineRule="auto"/>
        <w:jc w:val="both"/>
        <w:rPr>
          <w:sz w:val="24"/>
          <w:szCs w:val="24"/>
        </w:rPr>
      </w:pPr>
      <w:r w:rsidRPr="00E45624">
        <w:rPr>
          <w:sz w:val="24"/>
          <w:szCs w:val="24"/>
        </w:rPr>
        <w:t>Fomentar la sensibilidad ciudadana a través del reconocimiento multicultural.</w:t>
      </w:r>
    </w:p>
    <w:p w:rsidR="003E1D5A" w:rsidRDefault="003E1D5A" w:rsidP="00E45624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3E1D5A" w:rsidTr="003E1D5A">
        <w:tc>
          <w:tcPr>
            <w:tcW w:w="10771" w:type="dxa"/>
          </w:tcPr>
          <w:p w:rsidR="003E1D5A" w:rsidRDefault="003E1D5A" w:rsidP="003E1D5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PERIODO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Cs w:val="24"/>
              </w:rPr>
              <w:t>4</w:t>
            </w:r>
          </w:p>
          <w:p w:rsidR="003E1D5A" w:rsidRDefault="003E1D5A" w:rsidP="003E1D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INTENSIDAD HORARIA: 20 </w:t>
            </w:r>
            <w:r w:rsidR="009A554B">
              <w:rPr>
                <w:rFonts w:ascii="Arial" w:hAnsi="Arial" w:cs="Arial"/>
                <w:b/>
                <w:szCs w:val="24"/>
              </w:rPr>
              <w:t xml:space="preserve">horas </w:t>
            </w:r>
          </w:p>
          <w:p w:rsidR="003E1D5A" w:rsidRDefault="009A554B" w:rsidP="003E1D5A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NO. DE </w:t>
            </w:r>
            <w:bookmarkStart w:id="0" w:name="_GoBack"/>
            <w:bookmarkEnd w:id="0"/>
            <w:r w:rsidR="003E1D5A">
              <w:rPr>
                <w:rFonts w:ascii="Arial" w:hAnsi="Arial" w:cs="Arial"/>
                <w:b/>
                <w:szCs w:val="24"/>
              </w:rPr>
              <w:t>SEMANAS: 10</w:t>
            </w:r>
          </w:p>
        </w:tc>
      </w:tr>
      <w:tr w:rsidR="003E1D5A" w:rsidTr="003E1D5A">
        <w:tc>
          <w:tcPr>
            <w:tcW w:w="10771" w:type="dxa"/>
          </w:tcPr>
          <w:p w:rsidR="00EC780D" w:rsidRPr="00EC780D" w:rsidRDefault="00EC780D" w:rsidP="00EC780D">
            <w:pPr>
              <w:rPr>
                <w:rFonts w:ascii="Arial" w:hAnsi="Arial" w:cs="Arial"/>
                <w:b/>
              </w:rPr>
            </w:pPr>
            <w:r w:rsidRPr="00EC780D">
              <w:rPr>
                <w:rFonts w:ascii="Arial" w:hAnsi="Arial" w:cs="Arial"/>
                <w:b/>
              </w:rPr>
              <w:t xml:space="preserve">PREGUNTA PROBLEMATIZADORA </w:t>
            </w:r>
          </w:p>
          <w:p w:rsidR="00EC780D" w:rsidRDefault="00EC780D" w:rsidP="00EC780D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¿Cómo interrelacionar habilidades técnicas y tecnológicas para el desarrollo de propuestas de creación artística?</w:t>
            </w:r>
          </w:p>
          <w:p w:rsidR="003E1D5A" w:rsidRDefault="003E1D5A" w:rsidP="00E45624">
            <w:pPr>
              <w:jc w:val="both"/>
              <w:rPr>
                <w:sz w:val="24"/>
                <w:szCs w:val="24"/>
              </w:rPr>
            </w:pPr>
          </w:p>
        </w:tc>
      </w:tr>
      <w:tr w:rsidR="003E1D5A" w:rsidTr="003E1D5A">
        <w:tc>
          <w:tcPr>
            <w:tcW w:w="10771" w:type="dxa"/>
          </w:tcPr>
          <w:p w:rsidR="00EC780D" w:rsidRPr="00EC780D" w:rsidRDefault="00EC780D" w:rsidP="00EC780D">
            <w:pPr>
              <w:spacing w:after="2" w:line="238" w:lineRule="auto"/>
              <w:ind w:left="2"/>
              <w:rPr>
                <w:rFonts w:ascii="Arial" w:hAnsi="Arial" w:cs="Arial"/>
                <w:b/>
              </w:rPr>
            </w:pPr>
            <w:r w:rsidRPr="00EC780D">
              <w:rPr>
                <w:rFonts w:ascii="Arial" w:hAnsi="Arial" w:cs="Arial"/>
                <w:b/>
              </w:rPr>
              <w:t>EJES CURRICULARES: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  <w:b/>
              </w:rPr>
            </w:pPr>
            <w:r w:rsidRPr="00EC780D">
              <w:rPr>
                <w:rFonts w:ascii="Arial" w:hAnsi="Arial" w:cs="Arial"/>
                <w:b/>
              </w:rPr>
              <w:t>1. Sensibilidad cenestésica: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Exploración de las diferentes posibilidades motrices de mi cuerpo.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Vivencio las capacidades motrices gruesas a través de experiencias corporales.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Exploración de mis posibilidades motrices finas, a través de experiencias corporales.</w:t>
            </w:r>
          </w:p>
          <w:p w:rsidR="00EC780D" w:rsidRPr="00EC780D" w:rsidRDefault="00EC780D" w:rsidP="00EC780D">
            <w:pPr>
              <w:spacing w:line="259" w:lineRule="auto"/>
              <w:ind w:left="2"/>
              <w:rPr>
                <w:rFonts w:ascii="Arial" w:hAnsi="Arial" w:cs="Arial"/>
                <w:b/>
              </w:rPr>
            </w:pPr>
            <w:r w:rsidRPr="00EC780D">
              <w:rPr>
                <w:rFonts w:ascii="Arial" w:hAnsi="Arial" w:cs="Arial"/>
                <w:b/>
              </w:rPr>
              <w:t>2.Sensibilidad visual:</w:t>
            </w:r>
          </w:p>
          <w:p w:rsidR="00EC780D" w:rsidRPr="00EC780D" w:rsidRDefault="00EC780D" w:rsidP="00EC780D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Exploración con diferentes experiencias visuales.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EC780D" w:rsidRPr="00EC780D" w:rsidRDefault="00EC780D" w:rsidP="00EC780D">
            <w:pPr>
              <w:spacing w:after="2" w:line="238" w:lineRule="auto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  <w:b/>
              </w:rPr>
            </w:pPr>
            <w:r w:rsidRPr="00EC780D">
              <w:rPr>
                <w:rFonts w:ascii="Arial" w:hAnsi="Arial" w:cs="Arial"/>
                <w:b/>
              </w:rPr>
              <w:t>3. Sensibilidad auditiva: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Exploración con diferentes experiencias sonoras.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lastRenderedPageBreak/>
              <w:t>Exploración de las posibilidades motrices a través de experiencias sonoras.</w:t>
            </w:r>
          </w:p>
          <w:p w:rsidR="00EC780D" w:rsidRPr="00EC780D" w:rsidRDefault="00EC780D" w:rsidP="00EC780D">
            <w:pPr>
              <w:rPr>
                <w:rFonts w:ascii="Arial" w:hAnsi="Arial" w:cs="Arial"/>
                <w:b/>
              </w:rPr>
            </w:pPr>
            <w:r w:rsidRPr="00EC780D">
              <w:rPr>
                <w:rFonts w:ascii="Arial" w:hAnsi="Arial" w:cs="Arial"/>
                <w:b/>
              </w:rPr>
              <w:t>4. Interpretación formal:</w:t>
            </w:r>
          </w:p>
          <w:p w:rsidR="00EC780D" w:rsidRPr="00EC780D" w:rsidRDefault="00EC780D" w:rsidP="00EC780D">
            <w:pPr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Diferencia los objetos por sus características propias a través de los sentidos.</w:t>
            </w:r>
          </w:p>
          <w:p w:rsidR="00EC780D" w:rsidRPr="00EC780D" w:rsidRDefault="00EC780D" w:rsidP="00EC780D">
            <w:pPr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Descubre las diversas posibilidades de uso de los objetos, en tanto encuentre múltiples posibilidades de uso.</w:t>
            </w:r>
          </w:p>
          <w:p w:rsidR="00EC780D" w:rsidRPr="00EC780D" w:rsidRDefault="00EC780D" w:rsidP="00EC780D">
            <w:pPr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Utiliza los objetos para representar accione cotidianas.</w:t>
            </w:r>
          </w:p>
          <w:p w:rsidR="00EC780D" w:rsidRPr="00EC780D" w:rsidRDefault="00EC780D" w:rsidP="00EC780D">
            <w:pPr>
              <w:rPr>
                <w:rFonts w:ascii="Arial" w:hAnsi="Arial" w:cs="Arial"/>
                <w:b/>
              </w:rPr>
            </w:pPr>
            <w:r w:rsidRPr="00EC780D">
              <w:rPr>
                <w:rFonts w:ascii="Arial" w:hAnsi="Arial" w:cs="Arial"/>
                <w:b/>
              </w:rPr>
              <w:t>5. Interpretación intertextual:</w:t>
            </w:r>
          </w:p>
          <w:p w:rsidR="00EC780D" w:rsidRPr="00EC780D" w:rsidRDefault="00EC780D" w:rsidP="00EC780D">
            <w:pPr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Establece relaciones corporales con objetos del entorno.</w:t>
            </w:r>
          </w:p>
          <w:p w:rsidR="00EC780D" w:rsidRPr="00EC780D" w:rsidRDefault="00EC780D" w:rsidP="00EC780D">
            <w:pPr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Descubre las diversas posibilidades de los objetos en tanto le permitan partir de ellos para crear otros.</w:t>
            </w:r>
          </w:p>
          <w:p w:rsidR="00EC780D" w:rsidRPr="00EC780D" w:rsidRDefault="00EC780D" w:rsidP="00EC780D">
            <w:pPr>
              <w:spacing w:line="259" w:lineRule="auto"/>
              <w:rPr>
                <w:rFonts w:ascii="Arial" w:hAnsi="Arial" w:cs="Arial"/>
              </w:rPr>
            </w:pPr>
            <w:r w:rsidRPr="00EC780D">
              <w:rPr>
                <w:rFonts w:ascii="Arial" w:hAnsi="Arial" w:cs="Arial"/>
              </w:rPr>
              <w:t>Recrea los objetos para representar personajes cotidianos.</w:t>
            </w:r>
          </w:p>
          <w:p w:rsidR="00EC780D" w:rsidRPr="00EC780D" w:rsidRDefault="00EC780D" w:rsidP="00EC780D">
            <w:pPr>
              <w:rPr>
                <w:rFonts w:ascii="Arial" w:hAnsi="Arial" w:cs="Arial"/>
                <w:b/>
              </w:rPr>
            </w:pPr>
            <w:r w:rsidRPr="00EC780D">
              <w:rPr>
                <w:rFonts w:ascii="Arial" w:hAnsi="Arial" w:cs="Arial"/>
                <w:b/>
              </w:rPr>
              <w:t>6. Producción:</w:t>
            </w:r>
          </w:p>
          <w:p w:rsidR="00EC780D" w:rsidRPr="00DA5FA2" w:rsidRDefault="00EC780D" w:rsidP="00EC780D">
            <w:pPr>
              <w:rPr>
                <w:rFonts w:ascii="Arial" w:hAnsi="Arial" w:cs="Arial"/>
              </w:rPr>
            </w:pPr>
            <w:r w:rsidRPr="00DA5FA2">
              <w:rPr>
                <w:rFonts w:ascii="Arial" w:hAnsi="Arial" w:cs="Arial"/>
              </w:rPr>
              <w:t>Exploración con diferentes materiales propios de las expresiones artísticas.</w:t>
            </w:r>
          </w:p>
          <w:p w:rsidR="00EC780D" w:rsidRPr="00DA5FA2" w:rsidRDefault="00EC780D" w:rsidP="00DA5FA2">
            <w:pPr>
              <w:rPr>
                <w:rFonts w:ascii="Arial" w:hAnsi="Arial" w:cs="Arial"/>
              </w:rPr>
            </w:pPr>
            <w:r w:rsidRPr="00DA5FA2">
              <w:rPr>
                <w:rFonts w:ascii="Arial" w:hAnsi="Arial" w:cs="Arial"/>
              </w:rPr>
              <w:t>Descubrimiento de diversas posibilidades en la utilización de materiales.</w:t>
            </w:r>
          </w:p>
          <w:p w:rsidR="00EC780D" w:rsidRPr="00DA5FA2" w:rsidRDefault="00EC780D" w:rsidP="00DA5FA2">
            <w:pPr>
              <w:rPr>
                <w:rFonts w:ascii="Arial" w:hAnsi="Arial" w:cs="Arial"/>
              </w:rPr>
            </w:pPr>
            <w:r w:rsidRPr="00DA5FA2">
              <w:rPr>
                <w:rFonts w:ascii="Arial" w:hAnsi="Arial" w:cs="Arial"/>
              </w:rPr>
              <w:t>Realización de objetos que posibiliten enriquecer los juegos de expresión.</w:t>
            </w:r>
          </w:p>
          <w:p w:rsidR="00EC780D" w:rsidRPr="00EC780D" w:rsidRDefault="00EC780D" w:rsidP="00EC780D">
            <w:pPr>
              <w:rPr>
                <w:rFonts w:ascii="Arial" w:hAnsi="Arial" w:cs="Arial"/>
                <w:b/>
              </w:rPr>
            </w:pPr>
            <w:r w:rsidRPr="00EC780D">
              <w:rPr>
                <w:rFonts w:ascii="Arial" w:hAnsi="Arial" w:cs="Arial"/>
                <w:b/>
              </w:rPr>
              <w:t>7. Transformación simbólica:</w:t>
            </w:r>
          </w:p>
          <w:p w:rsidR="00EC780D" w:rsidRPr="00DA5FA2" w:rsidRDefault="00EC780D" w:rsidP="00EC780D">
            <w:pPr>
              <w:rPr>
                <w:rFonts w:ascii="Arial" w:hAnsi="Arial" w:cs="Arial"/>
              </w:rPr>
            </w:pPr>
            <w:r w:rsidRPr="00DA5FA2">
              <w:rPr>
                <w:rFonts w:ascii="Arial" w:hAnsi="Arial" w:cs="Arial"/>
              </w:rPr>
              <w:t>Transformación de objetos cotidiano y los incorpora a juegos de expresión.</w:t>
            </w:r>
          </w:p>
          <w:p w:rsidR="00EC780D" w:rsidRPr="00DA5FA2" w:rsidRDefault="00EC780D" w:rsidP="00EC780D">
            <w:pPr>
              <w:rPr>
                <w:rFonts w:ascii="Arial" w:hAnsi="Arial" w:cs="Arial"/>
              </w:rPr>
            </w:pPr>
            <w:r w:rsidRPr="00DA5FA2">
              <w:rPr>
                <w:rFonts w:ascii="Arial" w:hAnsi="Arial" w:cs="Arial"/>
              </w:rPr>
              <w:t>Recreación de objetos y espacios que posibiliten el juego de la imaginación.</w:t>
            </w:r>
          </w:p>
          <w:p w:rsidR="003E1D5A" w:rsidRPr="00EC780D" w:rsidRDefault="00EC780D" w:rsidP="00DA5FA2">
            <w:pPr>
              <w:rPr>
                <w:sz w:val="24"/>
                <w:szCs w:val="24"/>
                <w:lang w:val="es-ES_tradnl"/>
              </w:rPr>
            </w:pPr>
            <w:r w:rsidRPr="00DA5FA2">
              <w:rPr>
                <w:rFonts w:ascii="Arial" w:hAnsi="Arial" w:cs="Arial"/>
              </w:rPr>
              <w:t>Creación de improvisación a partir de los objetos y espacios diseñados</w:t>
            </w:r>
            <w:r w:rsidRPr="00EC780D">
              <w:rPr>
                <w:rFonts w:ascii="Arial" w:hAnsi="Arial" w:cs="Arial"/>
                <w:b/>
              </w:rPr>
              <w:t>.</w:t>
            </w:r>
          </w:p>
        </w:tc>
      </w:tr>
      <w:tr w:rsidR="003E1D5A" w:rsidTr="003E1D5A">
        <w:tc>
          <w:tcPr>
            <w:tcW w:w="10771" w:type="dxa"/>
          </w:tcPr>
          <w:p w:rsidR="00DA5FA2" w:rsidRPr="001876CE" w:rsidRDefault="00DA5FA2" w:rsidP="00DA5FA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536A3">
              <w:rPr>
                <w:rFonts w:ascii="Arial" w:hAnsi="Arial" w:cs="Arial"/>
                <w:b/>
                <w:bCs/>
              </w:rPr>
              <w:t>COMPETENCIAS:</w:t>
            </w:r>
            <w:r w:rsidRPr="008536A3">
              <w:rPr>
                <w:rFonts w:ascii="Arial" w:hAnsi="Arial" w:cs="Arial"/>
                <w:bCs/>
              </w:rPr>
              <w:t xml:space="preserve"> </w:t>
            </w:r>
          </w:p>
          <w:p w:rsidR="00DA5FA2" w:rsidRPr="00FB790F" w:rsidRDefault="00DA5FA2" w:rsidP="00DA5FA2">
            <w:pPr>
              <w:rPr>
                <w:rStyle w:val="Textoennegrita"/>
                <w:rFonts w:ascii="Arial" w:hAnsi="Arial" w:cs="Arial"/>
                <w:b w:val="0"/>
              </w:rPr>
            </w:pPr>
            <w:r w:rsidRPr="00FB790F">
              <w:rPr>
                <w:rStyle w:val="Textoennegrita"/>
                <w:rFonts w:ascii="Arial" w:hAnsi="Arial" w:cs="Arial"/>
                <w:b w:val="0"/>
              </w:rPr>
              <w:t xml:space="preserve">AUTONOMÍA. AXIOLOGÍA, RELACIONES INTRA E INTER PERSONAL, RELACIÓN CON LA TRANSCENDENCIA, PENSAMIENTO CRÍTICO REFLEXIVO, CREATIVIDAD, </w:t>
            </w:r>
          </w:p>
          <w:p w:rsidR="00DA5FA2" w:rsidRPr="00FB790F" w:rsidRDefault="00DA5FA2" w:rsidP="00DA5FA2">
            <w:pPr>
              <w:rPr>
                <w:rFonts w:ascii="Arial" w:hAnsi="Arial" w:cs="Arial"/>
              </w:rPr>
            </w:pPr>
            <w:r w:rsidRPr="00FB790F">
              <w:rPr>
                <w:rStyle w:val="Textoennegrita"/>
                <w:rFonts w:ascii="Arial" w:hAnsi="Arial" w:cs="Arial"/>
                <w:b w:val="0"/>
              </w:rPr>
              <w:t>CIUDADANAS,</w:t>
            </w:r>
            <w:r w:rsidRPr="00FB790F">
              <w:rPr>
                <w:rStyle w:val="Textoennegrita"/>
                <w:rFonts w:ascii="Arial" w:hAnsi="Arial" w:cs="Arial"/>
              </w:rPr>
              <w:t xml:space="preserve"> </w:t>
            </w:r>
            <w:r w:rsidRPr="00FB790F">
              <w:rPr>
                <w:rFonts w:ascii="Arial" w:hAnsi="Arial" w:cs="Arial"/>
                <w:b/>
              </w:rPr>
              <w:t>SENSIBILIDAD, APRECIACIÓN ESTETICA, COMUNICACIÓN.</w:t>
            </w:r>
          </w:p>
          <w:p w:rsidR="00DA5FA2" w:rsidRPr="00FB790F" w:rsidRDefault="00DA5FA2" w:rsidP="00DA5FA2">
            <w:pPr>
              <w:rPr>
                <w:rFonts w:ascii="Arial" w:hAnsi="Arial" w:cs="Arial"/>
              </w:rPr>
            </w:pPr>
          </w:p>
          <w:p w:rsidR="00DA5FA2" w:rsidRPr="00FB790F" w:rsidRDefault="00DA5FA2" w:rsidP="00DA5FA2">
            <w:pPr>
              <w:rPr>
                <w:rFonts w:ascii="Arial" w:hAnsi="Arial" w:cs="Arial"/>
                <w:b/>
              </w:rPr>
            </w:pPr>
            <w:r w:rsidRPr="00FB790F">
              <w:rPr>
                <w:rFonts w:ascii="Arial" w:hAnsi="Arial" w:cs="Arial"/>
                <w:b/>
              </w:rPr>
              <w:t>COMPETENCIAS FINANCIERAS:</w:t>
            </w:r>
          </w:p>
          <w:p w:rsidR="00DA5FA2" w:rsidRPr="00FB790F" w:rsidRDefault="00DA5FA2" w:rsidP="00DA5FA2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. Diseñar un proyecto de vida que oriente las propias acciones.</w:t>
            </w:r>
          </w:p>
          <w:p w:rsidR="00DA5FA2" w:rsidRPr="00FB790F" w:rsidRDefault="00DA5FA2" w:rsidP="00DA5FA2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. Manejar las finanzas del día a día con impecabilidad.</w:t>
            </w:r>
          </w:p>
          <w:p w:rsidR="003E1D5A" w:rsidRPr="00DA5FA2" w:rsidRDefault="00DA5FA2" w:rsidP="00DA5FA2">
            <w:pPr>
              <w:rPr>
                <w:rFonts w:ascii="Arial" w:hAnsi="Arial" w:cs="Arial"/>
              </w:rPr>
            </w:pPr>
            <w:r w:rsidRPr="00FB790F">
              <w:rPr>
                <w:rFonts w:ascii="Arial" w:hAnsi="Arial" w:cs="Arial"/>
              </w:rPr>
              <w:t>. Tomar decisiones sobre oportunidades financieras para el largo plazo en el marco de la</w:t>
            </w:r>
            <w:r>
              <w:rPr>
                <w:rFonts w:ascii="Arial" w:hAnsi="Arial" w:cs="Arial"/>
              </w:rPr>
              <w:t xml:space="preserve"> legalidad.</w:t>
            </w:r>
          </w:p>
        </w:tc>
      </w:tr>
      <w:tr w:rsidR="003E1D5A" w:rsidTr="003E1D5A">
        <w:tc>
          <w:tcPr>
            <w:tcW w:w="10771" w:type="dxa"/>
          </w:tcPr>
          <w:p w:rsidR="00DA5FA2" w:rsidRPr="008536A3" w:rsidRDefault="00DA5FA2" w:rsidP="00DA5FA2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  <w:b/>
                <w:bCs/>
              </w:rPr>
              <w:t xml:space="preserve">ESTANDARES: </w:t>
            </w:r>
          </w:p>
          <w:p w:rsidR="00DA5FA2" w:rsidRPr="003B5A78" w:rsidRDefault="00DA5FA2" w:rsidP="00DA5FA2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 xml:space="preserve">SENSIBILIDAD </w:t>
            </w:r>
          </w:p>
          <w:p w:rsidR="00DA5FA2" w:rsidRPr="003B5A78" w:rsidRDefault="00DA5FA2" w:rsidP="00DA5FA2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 xml:space="preserve"> APRECIACIÓN ESTETICA</w:t>
            </w:r>
          </w:p>
          <w:p w:rsidR="003E1D5A" w:rsidRDefault="00DA5FA2" w:rsidP="00DA5FA2">
            <w:pPr>
              <w:jc w:val="both"/>
              <w:rPr>
                <w:sz w:val="24"/>
                <w:szCs w:val="24"/>
              </w:rPr>
            </w:pPr>
            <w:r w:rsidRPr="003B5A78">
              <w:rPr>
                <w:rFonts w:ascii="Arial" w:hAnsi="Arial" w:cs="Arial"/>
              </w:rPr>
              <w:t xml:space="preserve"> COMUNICACIÓN</w:t>
            </w:r>
          </w:p>
        </w:tc>
      </w:tr>
      <w:tr w:rsidR="003E1D5A" w:rsidTr="003E1D5A">
        <w:tc>
          <w:tcPr>
            <w:tcW w:w="10771" w:type="dxa"/>
          </w:tcPr>
          <w:p w:rsidR="00DA5FA2" w:rsidRPr="008536A3" w:rsidRDefault="00DA5FA2" w:rsidP="00DA5FA2">
            <w:pPr>
              <w:rPr>
                <w:rFonts w:ascii="Arial" w:hAnsi="Arial" w:cs="Arial"/>
                <w:b/>
                <w:bCs/>
              </w:rPr>
            </w:pPr>
            <w:r w:rsidRPr="008536A3">
              <w:rPr>
                <w:rFonts w:ascii="Arial" w:hAnsi="Arial" w:cs="Arial"/>
                <w:b/>
                <w:bCs/>
              </w:rPr>
              <w:t>INDICADORES</w:t>
            </w:r>
          </w:p>
          <w:p w:rsidR="00DA5FA2" w:rsidRPr="008536A3" w:rsidRDefault="00DA5FA2" w:rsidP="00DA5F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8536A3">
              <w:rPr>
                <w:rFonts w:ascii="Arial" w:hAnsi="Arial" w:cs="Arial"/>
              </w:rPr>
              <w:lastRenderedPageBreak/>
              <w:t>Identifico, comprendo y explico diversos aspectos históricos, sociales y culturales que han influido en el desarrollo de la música, las escénicas y la plástica; y realizo aportes significativos que enriquecen el trabajo individual y colectivo.</w:t>
            </w:r>
          </w:p>
          <w:p w:rsidR="00DA5FA2" w:rsidRPr="008536A3" w:rsidRDefault="00DA5FA2" w:rsidP="00DA5FA2">
            <w:pPr>
              <w:rPr>
                <w:rFonts w:ascii="Arial" w:hAnsi="Arial" w:cs="Arial"/>
                <w:b/>
                <w:bCs/>
              </w:rPr>
            </w:pPr>
          </w:p>
          <w:p w:rsidR="00DA5FA2" w:rsidRPr="008536A3" w:rsidRDefault="00DA5FA2" w:rsidP="00DA5FA2">
            <w:pPr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Realizo creaciones y presentaciones artísticas de repertorios variados, en ámbitos institucionales, culturales, y laborales, y mediante ellas me relaciono con un público y con artistas de nivel académico igual o superior</w:t>
            </w:r>
          </w:p>
          <w:p w:rsidR="00DA5FA2" w:rsidRPr="008536A3" w:rsidRDefault="00DA5FA2" w:rsidP="00DA5FA2">
            <w:pPr>
              <w:rPr>
                <w:rFonts w:ascii="Arial" w:hAnsi="Arial" w:cs="Arial"/>
              </w:rPr>
            </w:pPr>
          </w:p>
          <w:p w:rsidR="003E1D5A" w:rsidRPr="00DA5FA2" w:rsidRDefault="00DA5FA2" w:rsidP="00DA5F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536A3">
              <w:rPr>
                <w:rFonts w:ascii="Arial" w:hAnsi="Arial" w:cs="Arial"/>
              </w:rPr>
              <w:t>Integro a mi trabajo las recomendaciones de mis compañeros y del docente con motivo de la retroalimentación que busca mejorar la intención expresiva y la calidad de mis producciones artísticas.</w:t>
            </w:r>
          </w:p>
        </w:tc>
      </w:tr>
      <w:tr w:rsidR="003E1D5A" w:rsidTr="003E1D5A">
        <w:tc>
          <w:tcPr>
            <w:tcW w:w="10771" w:type="dxa"/>
          </w:tcPr>
          <w:p w:rsidR="00DA5FA2" w:rsidRPr="008536A3" w:rsidRDefault="00DA5FA2" w:rsidP="00DA5F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536A3">
              <w:rPr>
                <w:rFonts w:ascii="Arial" w:hAnsi="Arial" w:cs="Arial"/>
                <w:b/>
              </w:rPr>
              <w:t>DBA</w:t>
            </w:r>
          </w:p>
          <w:p w:rsidR="00DA5FA2" w:rsidRDefault="00DA5FA2" w:rsidP="00DA5FA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y desarrolla proyectos escolares en donde presenta un tema artístico de diferentes perspectivas y autores. Ej. El reportaje.</w:t>
            </w:r>
          </w:p>
          <w:p w:rsidR="003E1D5A" w:rsidRPr="00DA5FA2" w:rsidRDefault="00DA5FA2" w:rsidP="00DA5FA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Establece comparaciones y contrastes entre temas, patrones narrativos, recursos del lenguaje o personajes en dos o más obras artísticas de diferentes géneros.</w:t>
            </w:r>
          </w:p>
        </w:tc>
      </w:tr>
      <w:tr w:rsidR="00DA5FA2" w:rsidTr="003E1D5A">
        <w:tc>
          <w:tcPr>
            <w:tcW w:w="10771" w:type="dxa"/>
          </w:tcPr>
          <w:p w:rsidR="00DA5FA2" w:rsidRPr="00225421" w:rsidRDefault="00DA5FA2" w:rsidP="00DA5FA2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225421">
              <w:rPr>
                <w:rFonts w:ascii="Arial" w:hAnsi="Arial" w:cs="Arial"/>
                <w:b/>
              </w:rPr>
              <w:t>MATRIZ DE REFERENCIA</w:t>
            </w:r>
          </w:p>
          <w:p w:rsidR="00DA5FA2" w:rsidRPr="003B5A78" w:rsidRDefault="00DA5FA2" w:rsidP="00DA5FA2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>COMPETENCIA COMUNICATIVA: PROCESO ESCRITOR:</w:t>
            </w:r>
          </w:p>
          <w:p w:rsidR="00DA5FA2" w:rsidRPr="003B5A78" w:rsidRDefault="00DA5FA2" w:rsidP="00DA5FA2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>4.COMPONENTE SEMANTICO:</w:t>
            </w:r>
          </w:p>
          <w:p w:rsidR="00DA5FA2" w:rsidRPr="003B5A78" w:rsidRDefault="00DA5FA2" w:rsidP="00DA5FA2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  <w:b/>
              </w:rPr>
              <w:t>APRENDIZAJE:</w:t>
            </w:r>
            <w:r w:rsidRPr="003B5A78">
              <w:rPr>
                <w:rFonts w:ascii="Arial" w:hAnsi="Arial" w:cs="Arial"/>
              </w:rPr>
              <w:t xml:space="preserve"> </w:t>
            </w:r>
          </w:p>
          <w:p w:rsidR="00DA5FA2" w:rsidRPr="003B5A78" w:rsidRDefault="00DA5FA2" w:rsidP="00DA5FA2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>Reflexiona a partir de un texto y evalúa su contenido.</w:t>
            </w:r>
          </w:p>
          <w:p w:rsidR="00DA5FA2" w:rsidRPr="003B5A78" w:rsidRDefault="00DA5FA2" w:rsidP="00DA5FA2">
            <w:pPr>
              <w:rPr>
                <w:rFonts w:ascii="Arial" w:hAnsi="Arial" w:cs="Arial"/>
                <w:b/>
              </w:rPr>
            </w:pPr>
            <w:r w:rsidRPr="003B5A78">
              <w:rPr>
                <w:rFonts w:ascii="Arial" w:hAnsi="Arial" w:cs="Arial"/>
                <w:b/>
              </w:rPr>
              <w:t>EVIDENCIAS:</w:t>
            </w:r>
          </w:p>
          <w:p w:rsidR="00DA5FA2" w:rsidRPr="003B5A78" w:rsidRDefault="00DA5FA2" w:rsidP="00DA5FA2">
            <w:pPr>
              <w:rPr>
                <w:rFonts w:ascii="Arial" w:hAnsi="Arial" w:cs="Arial"/>
              </w:rPr>
            </w:pPr>
            <w:r w:rsidRPr="003B5A78">
              <w:rPr>
                <w:rFonts w:ascii="Arial" w:hAnsi="Arial" w:cs="Arial"/>
              </w:rPr>
              <w:t>Reconoce las estrategias discursivas en un texto.</w:t>
            </w:r>
          </w:p>
          <w:p w:rsidR="00DA5FA2" w:rsidRPr="008536A3" w:rsidRDefault="00DA5FA2" w:rsidP="00DA5F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B5A78">
              <w:rPr>
                <w:rFonts w:ascii="Arial" w:hAnsi="Arial" w:cs="Arial"/>
              </w:rPr>
              <w:t>Contextualiza adecuadamente un texto o la información contenida en él.</w:t>
            </w:r>
          </w:p>
        </w:tc>
      </w:tr>
    </w:tbl>
    <w:tbl>
      <w:tblPr>
        <w:tblStyle w:val="Cuadrculamedia2-nfasis2"/>
        <w:tblW w:w="10740" w:type="dxa"/>
        <w:tblLook w:val="04A0" w:firstRow="1" w:lastRow="0" w:firstColumn="1" w:lastColumn="0" w:noHBand="0" w:noVBand="1"/>
      </w:tblPr>
      <w:tblGrid>
        <w:gridCol w:w="3330"/>
        <w:gridCol w:w="575"/>
        <w:gridCol w:w="125"/>
        <w:gridCol w:w="1649"/>
        <w:gridCol w:w="889"/>
        <w:gridCol w:w="1564"/>
        <w:gridCol w:w="949"/>
        <w:gridCol w:w="1659"/>
      </w:tblGrid>
      <w:tr w:rsidR="008536A3" w:rsidRPr="008536A3" w:rsidTr="002C7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Default="003B270C" w:rsidP="00E0346A">
            <w:pPr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CONTENIDOS</w:t>
            </w:r>
          </w:p>
          <w:p w:rsidR="001B5288" w:rsidRPr="001B5288" w:rsidRDefault="001B5288" w:rsidP="001B5288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b w:val="0"/>
                <w:bCs w:val="0"/>
              </w:rPr>
            </w:pPr>
            <w:r w:rsidRPr="001B5288">
              <w:rPr>
                <w:rFonts w:ascii="Arial" w:hAnsi="Arial" w:cs="Arial"/>
              </w:rPr>
              <w:t>APRESTAMIENTOS MANUALES</w:t>
            </w:r>
          </w:p>
          <w:p w:rsidR="001B5288" w:rsidRPr="001B5288" w:rsidRDefault="001B5288" w:rsidP="001B5288">
            <w:pPr>
              <w:pStyle w:val="Prrafodelista"/>
              <w:numPr>
                <w:ilvl w:val="0"/>
                <w:numId w:val="41"/>
              </w:numPr>
              <w:spacing w:after="200" w:line="276" w:lineRule="auto"/>
              <w:rPr>
                <w:rFonts w:ascii="Arial" w:hAnsi="Arial" w:cs="Arial"/>
                <w:b w:val="0"/>
                <w:bCs w:val="0"/>
              </w:rPr>
            </w:pPr>
            <w:r w:rsidRPr="001B5288">
              <w:rPr>
                <w:rFonts w:ascii="Arial" w:hAnsi="Arial" w:cs="Arial"/>
              </w:rPr>
              <w:t>AFIANZAMIENTOS: talleres transversales e institucionales.</w:t>
            </w:r>
          </w:p>
          <w:p w:rsidR="007B0F9A" w:rsidRPr="00E0346A" w:rsidRDefault="008712BD" w:rsidP="001B52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lang w:val="es-ES_tradnl" w:eastAsia="es-ES_tradnl"/>
              </w:rPr>
            </w:pPr>
            <w:r w:rsidRPr="00E0346A">
              <w:rPr>
                <w:rFonts w:ascii="Arial" w:hAnsi="Arial" w:cs="Arial"/>
                <w:lang w:val="es-ES_tradnl" w:eastAsia="es-ES_tradnl"/>
              </w:rPr>
              <w:t xml:space="preserve">EXPRESION PLASTICA- GRAFICA </w:t>
            </w:r>
            <w:r w:rsidR="00B77E50" w:rsidRPr="00E0346A">
              <w:rPr>
                <w:rFonts w:ascii="Arial" w:hAnsi="Arial" w:cs="Arial"/>
                <w:lang w:val="es-ES_tradnl" w:eastAsia="es-ES_tradnl"/>
              </w:rPr>
              <w:t>Y ESCULTORICA</w:t>
            </w:r>
          </w:p>
          <w:p w:rsidR="007B0F9A" w:rsidRPr="008536A3" w:rsidRDefault="007B0F9A" w:rsidP="001B5288">
            <w:pPr>
              <w:autoSpaceDE w:val="0"/>
              <w:autoSpaceDN w:val="0"/>
              <w:adjustRightInd w:val="0"/>
              <w:ind w:left="1080"/>
              <w:jc w:val="both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7B0F9A" w:rsidRPr="008536A3" w:rsidRDefault="008712BD" w:rsidP="001B52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Expresión gráfica –visual:</w:t>
            </w:r>
          </w:p>
          <w:p w:rsidR="007B0F9A" w:rsidRPr="008536A3" w:rsidRDefault="008712BD" w:rsidP="001B528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 Lenguajes visuales:</w:t>
            </w:r>
          </w:p>
          <w:p w:rsidR="008712BD" w:rsidRPr="008536A3" w:rsidRDefault="008712BD" w:rsidP="001B528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Percepción visual</w:t>
            </w:r>
          </w:p>
          <w:p w:rsidR="008712BD" w:rsidRPr="008536A3" w:rsidRDefault="008712BD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Mensaje visual casual</w:t>
            </w:r>
          </w:p>
          <w:p w:rsidR="008712BD" w:rsidRPr="008536A3" w:rsidRDefault="008712BD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Mensaje visual intencionado</w:t>
            </w:r>
          </w:p>
          <w:p w:rsidR="008712BD" w:rsidRPr="008536A3" w:rsidRDefault="008712BD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lastRenderedPageBreak/>
              <w:t>La comunicación visual</w:t>
            </w:r>
          </w:p>
          <w:p w:rsidR="00CD45F1" w:rsidRPr="008536A3" w:rsidRDefault="00CD45F1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CD45F1" w:rsidRPr="008536A3" w:rsidRDefault="00B77E50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       2.  </w:t>
            </w:r>
            <w:r w:rsidR="000E6AA9" w:rsidRPr="008536A3">
              <w:rPr>
                <w:rFonts w:ascii="Arial" w:hAnsi="Arial" w:cs="Arial"/>
                <w:color w:val="auto"/>
                <w:lang w:val="es-ES_tradnl" w:eastAsia="es-ES_tradnl"/>
              </w:rPr>
              <w:t>Símbolo, imagen, publicidad</w:t>
            </w:r>
            <w:r w:rsidR="00675F32"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y diseño</w:t>
            </w:r>
          </w:p>
          <w:p w:rsidR="00CD45F1" w:rsidRPr="008536A3" w:rsidRDefault="00CD45F1" w:rsidP="00675F32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El símbolo y la imagen como agentes de densidad iconográfica</w:t>
            </w:r>
          </w:p>
          <w:p w:rsidR="008712BD" w:rsidRPr="008536A3" w:rsidRDefault="007B0F9A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Medios visuales de amplio formato (vallas publicitarias, pasacalles, entre otros)</w:t>
            </w:r>
          </w:p>
          <w:p w:rsidR="00B77E50" w:rsidRPr="008536A3" w:rsidRDefault="00B77E50" w:rsidP="00675F32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La publicidad: origen, clasificación, agencias y medios masivos publicitarios.</w:t>
            </w:r>
          </w:p>
          <w:p w:rsidR="00675F32" w:rsidRPr="008536A3" w:rsidRDefault="00675F32" w:rsidP="00675F3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Avances en medios tecnológicos publicitarios.</w:t>
            </w:r>
          </w:p>
          <w:p w:rsidR="00675F32" w:rsidRPr="008536A3" w:rsidRDefault="00675F32" w:rsidP="00675F32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El diseño: reseña histórica </w:t>
            </w:r>
            <w:r w:rsidR="000E6AA9"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y clasificación</w:t>
            </w:r>
          </w:p>
          <w:p w:rsidR="008712BD" w:rsidRPr="008536A3" w:rsidRDefault="008712BD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Técnica puntillismo digital</w:t>
            </w:r>
          </w:p>
          <w:p w:rsidR="008712BD" w:rsidRPr="008536A3" w:rsidRDefault="008712BD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Técnica de mosaico digital</w:t>
            </w:r>
          </w:p>
          <w:p w:rsidR="00675F32" w:rsidRPr="008536A3" w:rsidRDefault="00675F32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Técnicas mixtas de diseño</w:t>
            </w:r>
          </w:p>
          <w:p w:rsidR="00675F32" w:rsidRPr="008536A3" w:rsidRDefault="00675F32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</w:p>
          <w:p w:rsidR="00675F32" w:rsidRPr="008536A3" w:rsidRDefault="008712BD" w:rsidP="00675F32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Expresión escultórica:</w:t>
            </w:r>
          </w:p>
          <w:p w:rsidR="00675F32" w:rsidRPr="008536A3" w:rsidRDefault="00675F32" w:rsidP="00675F3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Maquetas, concepto y clasificación.</w:t>
            </w:r>
          </w:p>
          <w:p w:rsidR="008712BD" w:rsidRPr="008536A3" w:rsidRDefault="008712BD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Figuras tridimensionales: en bidimensional y en físico.</w:t>
            </w:r>
          </w:p>
          <w:p w:rsidR="008712BD" w:rsidRPr="008536A3" w:rsidRDefault="009962BF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Modelado con alambre   </w:t>
            </w:r>
            <w:r w:rsidR="00CD45F1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u otro material maleable.</w:t>
            </w:r>
          </w:p>
          <w:p w:rsidR="008712BD" w:rsidRPr="008536A3" w:rsidRDefault="00E0346A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auto"/>
                <w:lang w:val="es-ES_tradnl" w:eastAsia="es-ES_tradnl"/>
              </w:rPr>
            </w:pPr>
            <w:r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Vitral </w:t>
            </w:r>
            <w:r w:rsidR="00012307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en acetato (</w:t>
            </w:r>
            <w:r w:rsidR="008712BD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papel </w:t>
            </w:r>
            <w:r w:rsidR="0013013B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celofán)</w:t>
            </w:r>
            <w:r w:rsidR="00012307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, </w:t>
            </w:r>
            <w:proofErr w:type="spellStart"/>
            <w:r w:rsidR="00012307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pet</w:t>
            </w:r>
            <w:proofErr w:type="spellEnd"/>
            <w:r w:rsidR="00012307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u otro material reutilizable</w:t>
            </w:r>
            <w:r w:rsidR="00675F32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.</w:t>
            </w:r>
          </w:p>
          <w:p w:rsidR="007B0F9A" w:rsidRPr="008536A3" w:rsidRDefault="007B0F9A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675F32" w:rsidRPr="008536A3" w:rsidRDefault="00675F32" w:rsidP="00675F32">
            <w:pPr>
              <w:pStyle w:val="Prrafodelista"/>
              <w:autoSpaceDE w:val="0"/>
              <w:autoSpaceDN w:val="0"/>
              <w:adjustRightInd w:val="0"/>
              <w:ind w:left="1800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</w:p>
          <w:p w:rsidR="007B0F9A" w:rsidRPr="008536A3" w:rsidRDefault="007B0F9A" w:rsidP="007D5D0D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 xml:space="preserve">EXPRESION </w:t>
            </w:r>
            <w:r w:rsidR="0013013B"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CULTURAL Y CREATIVA</w:t>
            </w:r>
          </w:p>
          <w:p w:rsidR="00B77E50" w:rsidRPr="008536A3" w:rsidRDefault="009962BF" w:rsidP="00B77E50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Muestras artísticas</w:t>
            </w:r>
          </w:p>
          <w:p w:rsidR="00675F32" w:rsidRPr="008536A3" w:rsidRDefault="00675F32" w:rsidP="00675F3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Maquetas de vestidos de fantasía para reinas con material reutilizable.</w:t>
            </w:r>
          </w:p>
          <w:p w:rsidR="009962BF" w:rsidRPr="008536A3" w:rsidRDefault="009962BF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Montaje y muestra colectiva de creación </w:t>
            </w:r>
            <w:r w:rsidR="00B77E50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plástica 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anual.</w:t>
            </w:r>
          </w:p>
          <w:p w:rsidR="00675F32" w:rsidRPr="008536A3" w:rsidRDefault="00675F32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Muestra del proyecto 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DE EXPRESION CORPORAL Y CULTURAL 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del área</w:t>
            </w:r>
          </w:p>
          <w:p w:rsidR="009962BF" w:rsidRPr="008536A3" w:rsidRDefault="009962BF" w:rsidP="007D5D0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</w:p>
          <w:p w:rsidR="008712BD" w:rsidRPr="008536A3" w:rsidRDefault="008712BD" w:rsidP="007D5D0D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eastAsiaTheme="majorEastAsia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eastAsiaTheme="majorEastAsia" w:hAnsi="Arial" w:cs="Arial"/>
                <w:color w:val="auto"/>
                <w:lang w:val="es-ES_tradnl" w:eastAsia="es-ES_tradnl"/>
              </w:rPr>
              <w:t>Manualidades</w:t>
            </w:r>
          </w:p>
          <w:p w:rsidR="008712BD" w:rsidRPr="008536A3" w:rsidRDefault="008712BD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Diseños navideños (tarjetas, adornos, pesebres, faroles)</w:t>
            </w:r>
          </w:p>
          <w:p w:rsidR="008712BD" w:rsidRPr="008536A3" w:rsidRDefault="008712BD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Material reciclable – reutilizable</w:t>
            </w:r>
          </w:p>
          <w:p w:rsidR="008712BD" w:rsidRPr="008536A3" w:rsidRDefault="008712BD" w:rsidP="007D5D0D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Instrumentos navideños con materiales reciclables</w:t>
            </w:r>
          </w:p>
          <w:p w:rsidR="00675F32" w:rsidRPr="008536A3" w:rsidRDefault="00675F32" w:rsidP="00675F3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Diseños   vestuarios para el coro</w:t>
            </w:r>
            <w:r w:rsidR="00E0346A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 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con materiales de desecho </w:t>
            </w:r>
          </w:p>
          <w:p w:rsidR="00675F32" w:rsidRPr="008536A3" w:rsidRDefault="00675F32" w:rsidP="00675F3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Coros o tunas navideños.</w:t>
            </w:r>
          </w:p>
          <w:p w:rsidR="00E0346A" w:rsidRDefault="00E0346A" w:rsidP="00E0346A">
            <w:pPr>
              <w:rPr>
                <w:rFonts w:ascii="Arial" w:hAnsi="Arial" w:cs="Arial"/>
                <w:color w:val="FF0000"/>
              </w:rPr>
            </w:pPr>
          </w:p>
          <w:p w:rsidR="00E0346A" w:rsidRPr="00E0346A" w:rsidRDefault="00E0346A" w:rsidP="00E0346A">
            <w:pPr>
              <w:rPr>
                <w:rFonts w:ascii="Arial" w:hAnsi="Arial" w:cs="Arial"/>
                <w:color w:val="auto"/>
              </w:rPr>
            </w:pPr>
            <w:r w:rsidRPr="00E0346A">
              <w:rPr>
                <w:rFonts w:ascii="Arial" w:hAnsi="Arial" w:cs="Arial"/>
                <w:color w:val="auto"/>
              </w:rPr>
              <w:t>Educación Financiera</w:t>
            </w:r>
          </w:p>
          <w:p w:rsidR="008712BD" w:rsidRPr="00E0346A" w:rsidRDefault="00E0346A" w:rsidP="00E0346A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E0346A">
              <w:rPr>
                <w:rFonts w:ascii="Arial" w:eastAsiaTheme="majorEastAsia" w:hAnsi="Arial" w:cs="Arial"/>
                <w:b w:val="0"/>
                <w:color w:val="auto"/>
              </w:rPr>
              <w:t>Creación significa inversión, Responsabilidad financiera: responsabilidad social</w:t>
            </w:r>
          </w:p>
          <w:p w:rsidR="003B270C" w:rsidRPr="001876CE" w:rsidRDefault="003B270C" w:rsidP="00E0346A">
            <w:pPr>
              <w:pStyle w:val="Prrafodelista"/>
              <w:numPr>
                <w:ilvl w:val="0"/>
                <w:numId w:val="38"/>
              </w:numPr>
              <w:rPr>
                <w:rFonts w:ascii="Arial" w:eastAsiaTheme="majorEastAsia" w:hAnsi="Arial" w:cs="Arial"/>
                <w:lang w:val="es-ES_tradnl" w:eastAsia="es-ES_tradnl"/>
              </w:rPr>
            </w:pPr>
            <w:r w:rsidRPr="001876CE">
              <w:rPr>
                <w:rFonts w:ascii="Arial" w:eastAsiaTheme="majorEastAsia" w:hAnsi="Arial" w:cs="Arial"/>
                <w:lang w:val="es-ES_tradnl" w:eastAsia="es-ES_tradnl"/>
              </w:rPr>
              <w:lastRenderedPageBreak/>
              <w:t>EXPRESION LITERARIA (PLAN NACIONAL LECTOR –PNL)</w:t>
            </w:r>
          </w:p>
          <w:p w:rsidR="00FC40E4" w:rsidRDefault="00FC40E4" w:rsidP="008536A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 w:val="0"/>
                <w:color w:val="auto"/>
              </w:rPr>
            </w:pPr>
            <w:r w:rsidRPr="008536A3">
              <w:rPr>
                <w:rFonts w:ascii="Arial" w:hAnsi="Arial" w:cs="Arial"/>
                <w:bCs w:val="0"/>
                <w:color w:val="auto"/>
              </w:rPr>
              <w:t>TEXTO:” EL LAZARILLO DE TORMES”</w:t>
            </w:r>
          </w:p>
          <w:p w:rsidR="001876CE" w:rsidRPr="001876CE" w:rsidRDefault="001876CE" w:rsidP="001876CE">
            <w:pPr>
              <w:pStyle w:val="Prrafodelista"/>
              <w:ind w:left="1800"/>
              <w:rPr>
                <w:rFonts w:ascii="Arial" w:eastAsiaTheme="majorEastAsia" w:hAnsi="Arial" w:cs="Arial"/>
              </w:rPr>
            </w:pPr>
          </w:p>
        </w:tc>
      </w:tr>
      <w:tr w:rsidR="008536A3" w:rsidRPr="008536A3" w:rsidTr="002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CONCEPTUAL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PROCEDIMENTAL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ACTITUDINAL</w:t>
            </w:r>
          </w:p>
        </w:tc>
      </w:tr>
      <w:tr w:rsidR="008536A3" w:rsidRPr="008536A3" w:rsidTr="002C772B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las diferencias y semejanzas entre las orquestas filarmónicas, sinfónicas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y maneja los lápices de sanguina básicos y las posibilidades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7D5D0D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las características de la</w:t>
            </w:r>
            <w:r w:rsidR="003B270C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s 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técnicas graficas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Identifica las características de la flora, la fauna y el paisaje de la región.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18558C" w:rsidP="007D5D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Reconoce elemen</w:t>
            </w:r>
            <w:r w:rsidR="003B270C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 xml:space="preserve">tos conceptuales del folclor de la </w:t>
            </w:r>
            <w:r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región</w:t>
            </w:r>
            <w:r w:rsidR="003B270C" w:rsidRPr="008536A3">
              <w:rPr>
                <w:rFonts w:ascii="Arial" w:hAnsi="Arial" w:cs="Arial"/>
                <w:b w:val="0"/>
                <w:color w:val="auto"/>
                <w:lang w:val="es-ES_tradnl" w:eastAsia="es-ES_tradnl"/>
              </w:rPr>
              <w:t>.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Consulta y compara conceptos básicos entre las orquestas filarmónicas y sinfónicas.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Realiza composiciones básicas utilizando el carboncillo como técnica fundamental de la expresión gráfica.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Representa figuras y objetos industriales basándose en los elementos básicos del dibujo Isométrico.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Aplicar DOFA en su proyecto de vida.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Realiza talleres basados en las características de los dioses griegos.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Respeta y valora su trabajo y el de los demás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Realiza modelos de re presentaciones artísticas de la flora y la fauna de región amazónica.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Utiliza algunos elementos de composición artística en sus propias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Es respetuoso con los trabajos de </w:t>
            </w:r>
            <w:proofErr w:type="spellStart"/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suscompañeros</w:t>
            </w:r>
            <w:proofErr w:type="spellEnd"/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 y mantiene su espacio de trabajo limpio y ordenado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 xml:space="preserve">Maneja </w:t>
            </w:r>
            <w:r w:rsidR="0018558C" w:rsidRPr="008536A3">
              <w:rPr>
                <w:rFonts w:ascii="Arial" w:hAnsi="Arial" w:cs="Arial"/>
                <w:color w:val="auto"/>
                <w:lang w:val="es-ES_tradnl" w:eastAsia="es-ES_tradnl"/>
              </w:rPr>
              <w:t>a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decuadamente los instrumentos y herramientas de trabajo.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 puntual en la asistencia y entrega de</w:t>
            </w:r>
            <w:r w:rsidR="001B5288">
              <w:rPr>
                <w:rFonts w:ascii="Arial" w:hAnsi="Arial" w:cs="Arial"/>
                <w:color w:val="auto"/>
                <w:lang w:val="es-ES_tradnl" w:eastAsia="es-ES_tradnl"/>
              </w:rPr>
              <w:t xml:space="preserve"> 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trabajos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Manifiesta respeto y compromiso con las</w:t>
            </w:r>
            <w:r w:rsidR="001B5288">
              <w:rPr>
                <w:rFonts w:ascii="Arial" w:hAnsi="Arial" w:cs="Arial"/>
                <w:color w:val="auto"/>
                <w:lang w:val="es-ES_tradnl" w:eastAsia="es-ES_tradnl"/>
              </w:rPr>
              <w:t xml:space="preserve"> 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producciones que surgen en el área.</w:t>
            </w:r>
          </w:p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Demuestra aprecio y respeto por las</w:t>
            </w:r>
            <w:r w:rsidR="001B5288">
              <w:rPr>
                <w:rFonts w:ascii="Arial" w:hAnsi="Arial" w:cs="Arial"/>
                <w:color w:val="auto"/>
                <w:lang w:val="es-ES_tradnl" w:eastAsia="es-ES_tradnl"/>
              </w:rPr>
              <w:t xml:space="preserve"> </w:t>
            </w: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tradiciones folclóricas del país.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 w:eastAsia="es-ES_tradnl"/>
              </w:rPr>
            </w:pP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  <w:lang w:val="es-ES_tradnl" w:eastAsia="es-ES_tradnl"/>
              </w:rPr>
              <w:t>Es solidario y coopera con las actividades asignadas en equipo y de manera individual.</w:t>
            </w:r>
          </w:p>
        </w:tc>
      </w:tr>
      <w:tr w:rsidR="008536A3" w:rsidRPr="008536A3" w:rsidTr="002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METODOLOGIA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RECURSOS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ACTIVIDADES</w:t>
            </w:r>
          </w:p>
        </w:tc>
      </w:tr>
      <w:tr w:rsidR="008536A3" w:rsidRPr="008536A3" w:rsidTr="002C772B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lastRenderedPageBreak/>
              <w:t xml:space="preserve">Se </w:t>
            </w:r>
            <w:r w:rsidR="001B5288" w:rsidRPr="008536A3">
              <w:rPr>
                <w:rFonts w:ascii="Arial" w:hAnsi="Arial" w:cs="Arial"/>
                <w:b w:val="0"/>
                <w:color w:val="auto"/>
              </w:rPr>
              <w:t>entregarán</w:t>
            </w:r>
            <w:r w:rsidRPr="008536A3">
              <w:rPr>
                <w:rFonts w:ascii="Arial" w:hAnsi="Arial" w:cs="Arial"/>
                <w:b w:val="0"/>
                <w:color w:val="auto"/>
              </w:rPr>
              <w:t xml:space="preserve"> talleres de consulta para trabajar en clase en forma individual y grupal de acuerdo con los contenidos los cuales </w:t>
            </w:r>
            <w:r w:rsidR="001B5288" w:rsidRPr="008536A3">
              <w:rPr>
                <w:rFonts w:ascii="Arial" w:hAnsi="Arial" w:cs="Arial"/>
                <w:b w:val="0"/>
                <w:color w:val="auto"/>
              </w:rPr>
              <w:t>sustentarán</w:t>
            </w:r>
            <w:r w:rsidRPr="008536A3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Default="003B270C" w:rsidP="007D5D0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 xml:space="preserve">Se </w:t>
            </w:r>
            <w:r w:rsidR="001B5288" w:rsidRPr="008536A3">
              <w:rPr>
                <w:rFonts w:ascii="Arial" w:hAnsi="Arial" w:cs="Arial"/>
                <w:b w:val="0"/>
                <w:color w:val="auto"/>
              </w:rPr>
              <w:t>entregarán</w:t>
            </w:r>
            <w:r w:rsidRPr="008536A3">
              <w:rPr>
                <w:rFonts w:ascii="Arial" w:hAnsi="Arial" w:cs="Arial"/>
                <w:b w:val="0"/>
                <w:color w:val="auto"/>
              </w:rPr>
              <w:t xml:space="preserve"> materiales para trabajar individual en actividades plásticas.</w:t>
            </w:r>
          </w:p>
          <w:p w:rsidR="008536A3" w:rsidRDefault="008536A3" w:rsidP="007D5D0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:rsidR="008536A3" w:rsidRDefault="008536A3" w:rsidP="007D5D0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:rsidR="008536A3" w:rsidRDefault="008536A3" w:rsidP="007D5D0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:rsidR="008536A3" w:rsidRDefault="008536A3" w:rsidP="007D5D0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:rsidR="008536A3" w:rsidRPr="008536A3" w:rsidRDefault="008536A3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30" w:rsidRPr="008536A3" w:rsidRDefault="00553C30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Consultas, exposiciones, obras teatrales, bailes, trabajos prácticos de plástica, pequeñas artesanías, entre otros.</w:t>
            </w:r>
          </w:p>
          <w:p w:rsidR="003B270C" w:rsidRPr="008536A3" w:rsidRDefault="003B270C" w:rsidP="007D5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8536A3" w:rsidRPr="008536A3" w:rsidTr="002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8536A3" w:rsidRPr="008536A3" w:rsidTr="002C772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CRITERIO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PROCESO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PROCEDIMIENTO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FRECUENCIA</w:t>
            </w:r>
          </w:p>
        </w:tc>
      </w:tr>
      <w:tr w:rsidR="008536A3" w:rsidRPr="008536A3" w:rsidTr="002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Continua</w:t>
            </w: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Participativa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Escritos, afiches plegables</w:t>
            </w:r>
            <w:r w:rsidR="001B5288">
              <w:rPr>
                <w:rFonts w:ascii="Arial" w:hAnsi="Arial" w:cs="Arial"/>
                <w:bCs/>
                <w:color w:val="auto"/>
              </w:rPr>
              <w:t xml:space="preserve">, boletines, recetas, planchas </w:t>
            </w:r>
            <w:r w:rsidRPr="008536A3">
              <w:rPr>
                <w:rFonts w:ascii="Arial" w:hAnsi="Arial" w:cs="Arial"/>
                <w:bCs/>
                <w:color w:val="auto"/>
              </w:rPr>
              <w:t>y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consultas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Evaluación por pares Coevaluación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Video foros</w:t>
            </w:r>
          </w:p>
          <w:p w:rsidR="003B270C" w:rsidRPr="008536A3" w:rsidRDefault="001B5288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Muestra </w:t>
            </w:r>
            <w:r w:rsidR="003B270C" w:rsidRPr="008536A3">
              <w:rPr>
                <w:rFonts w:ascii="Arial" w:hAnsi="Arial" w:cs="Arial"/>
                <w:color w:val="auto"/>
              </w:rPr>
              <w:t>colectiva de trabajos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 xml:space="preserve">Se </w:t>
            </w:r>
            <w:r w:rsidR="001B5288" w:rsidRPr="008536A3">
              <w:rPr>
                <w:rFonts w:ascii="Arial" w:hAnsi="Arial" w:cs="Arial"/>
                <w:bCs/>
                <w:color w:val="auto"/>
              </w:rPr>
              <w:t>trabajará</w:t>
            </w:r>
            <w:r w:rsidRPr="008536A3">
              <w:rPr>
                <w:rFonts w:ascii="Arial" w:hAnsi="Arial" w:cs="Arial"/>
                <w:bCs/>
                <w:color w:val="auto"/>
              </w:rPr>
              <w:t xml:space="preserve"> en equipos o de manera individual organizando los diferentes materiales en los cuales se van a trabajar. 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Explicación del proceso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Dar los parámetros para calificar</w:t>
            </w:r>
          </w:p>
          <w:p w:rsidR="003B270C" w:rsidRPr="008536A3" w:rsidRDefault="001B5288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Suministrar el </w:t>
            </w:r>
            <w:r w:rsidR="003B270C" w:rsidRPr="008536A3">
              <w:rPr>
                <w:rFonts w:ascii="Arial" w:hAnsi="Arial" w:cs="Arial"/>
                <w:color w:val="auto"/>
              </w:rPr>
              <w:t>material para evaluar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Sistematización de la información obtenida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536A3">
              <w:rPr>
                <w:rFonts w:ascii="Arial" w:hAnsi="Arial" w:cs="Arial"/>
                <w:bCs/>
                <w:color w:val="auto"/>
              </w:rPr>
              <w:t>Permanente de acuerdo a los temas de clase.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Mínimo 1 vez en el periodo</w:t>
            </w:r>
          </w:p>
          <w:p w:rsidR="003B270C" w:rsidRPr="008536A3" w:rsidRDefault="003B270C" w:rsidP="007D5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8536A3" w:rsidRPr="008536A3" w:rsidTr="002C772B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AF0D01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PLAN DE MEJORAMIENTO</w:t>
            </w:r>
          </w:p>
        </w:tc>
      </w:tr>
      <w:tr w:rsidR="008536A3" w:rsidRPr="008536A3" w:rsidTr="002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8536A3" w:rsidRDefault="003B270C" w:rsidP="007D5D0D">
            <w:pPr>
              <w:jc w:val="center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PLAN DE RECUPERACION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PLAN DE NIVELACION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0C" w:rsidRPr="008536A3" w:rsidRDefault="003B270C" w:rsidP="007D5D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536A3">
              <w:rPr>
                <w:rFonts w:ascii="Arial" w:hAnsi="Arial" w:cs="Arial"/>
                <w:b/>
                <w:color w:val="auto"/>
              </w:rPr>
              <w:t>PLAN DE PROFUNDIZACION</w:t>
            </w:r>
          </w:p>
        </w:tc>
      </w:tr>
      <w:tr w:rsidR="008536A3" w:rsidRPr="008536A3" w:rsidTr="002C772B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 xml:space="preserve">Lecturas afines, afianzamiento de temas trabajos en los periodos, ejercicios de concentración, interpretación de imágenes, de textos, composiciones pictóricas basadas en </w:t>
            </w:r>
            <w:r w:rsidRPr="008536A3">
              <w:rPr>
                <w:rFonts w:ascii="Arial" w:hAnsi="Arial" w:cs="Arial"/>
                <w:b w:val="0"/>
                <w:color w:val="auto"/>
              </w:rPr>
              <w:lastRenderedPageBreak/>
              <w:t>textos escritos y  audiovisuales, talleres referidos a las diversas técnicas.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 xml:space="preserve"> Corrección y complementación de trabajos y temas vistos en cada periodo, y evaluaciones tipo </w:t>
            </w:r>
            <w:proofErr w:type="spellStart"/>
            <w:r w:rsidRPr="008536A3">
              <w:rPr>
                <w:rFonts w:ascii="Arial" w:hAnsi="Arial" w:cs="Arial"/>
                <w:color w:val="auto"/>
              </w:rPr>
              <w:t>icfes</w:t>
            </w:r>
            <w:proofErr w:type="spellEnd"/>
            <w:r w:rsidRPr="008536A3">
              <w:rPr>
                <w:rFonts w:ascii="Arial" w:hAnsi="Arial" w:cs="Arial"/>
                <w:color w:val="auto"/>
              </w:rPr>
              <w:t xml:space="preserve">. </w:t>
            </w:r>
            <w:r w:rsidRPr="008536A3">
              <w:rPr>
                <w:rFonts w:ascii="Arial" w:hAnsi="Arial" w:cs="Arial"/>
                <w:color w:val="auto"/>
              </w:rPr>
              <w:lastRenderedPageBreak/>
              <w:t>Además, lecturas complementarias y afines al área.</w:t>
            </w: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¿Cómo integrar al estudiante en sus raíces culturales?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concientizar al estudiante para que valore la música como eje esencial de la expresión artística?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lastRenderedPageBreak/>
              <w:t>¿Cómo lograr en el estudiante un mejor desempeño en su expresión artística?</w:t>
            </w:r>
          </w:p>
          <w:p w:rsidR="003B270C" w:rsidRPr="008536A3" w:rsidRDefault="000E6AA9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sensibilizar al estudiante para que valore la música como componente importante de la expresión artística?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lograr una mejor comprensión corporal a través de las artes escénicas?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¿Cómo sensibilizar al estudiante para que conozca la música del territorio colombiano y la valore como patrimonio cultural?</w:t>
            </w:r>
          </w:p>
          <w:p w:rsidR="003B270C" w:rsidRPr="008536A3" w:rsidRDefault="003B270C" w:rsidP="007D5D0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>¿Por qué es importante desarrollar habilidades plásticas?</w:t>
            </w:r>
          </w:p>
          <w:p w:rsidR="003B270C" w:rsidRPr="008536A3" w:rsidRDefault="003B270C" w:rsidP="008536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536A3">
              <w:rPr>
                <w:rFonts w:ascii="Arial" w:hAnsi="Arial" w:cs="Arial"/>
                <w:color w:val="auto"/>
              </w:rPr>
              <w:t xml:space="preserve">¿Cómo lograr que la </w:t>
            </w:r>
            <w:r w:rsidR="00614B63" w:rsidRPr="008536A3">
              <w:rPr>
                <w:rFonts w:ascii="Arial" w:hAnsi="Arial" w:cs="Arial"/>
                <w:color w:val="auto"/>
              </w:rPr>
              <w:t>danza</w:t>
            </w:r>
            <w:r w:rsidRPr="008536A3">
              <w:rPr>
                <w:rFonts w:ascii="Arial" w:hAnsi="Arial" w:cs="Arial"/>
                <w:color w:val="auto"/>
              </w:rPr>
              <w:t xml:space="preserve"> ayude a mejorar la expresión corporal y la puesta en escena?</w:t>
            </w:r>
          </w:p>
        </w:tc>
      </w:tr>
      <w:tr w:rsidR="008536A3" w:rsidRPr="008536A3" w:rsidTr="002C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rPr>
                <w:rFonts w:ascii="Arial" w:hAnsi="Arial" w:cs="Arial"/>
                <w:bCs w:val="0"/>
                <w:color w:val="auto"/>
              </w:rPr>
            </w:pPr>
            <w:r w:rsidRPr="008536A3">
              <w:rPr>
                <w:rFonts w:ascii="Arial" w:hAnsi="Arial" w:cs="Arial"/>
                <w:bCs w:val="0"/>
                <w:color w:val="auto"/>
              </w:rPr>
              <w:t>ADECUACIONES CURRICULARES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Trabajo de campo en el espacio institucional o en sus alrededores.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Exposiciones periódicas en el aula de clase o en salas institucionales.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Trabajo colaborativo con los diferentes proyectos institucionales</w:t>
            </w:r>
          </w:p>
          <w:p w:rsidR="003B270C" w:rsidRPr="008536A3" w:rsidRDefault="003B270C" w:rsidP="007D5D0D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6A3">
              <w:rPr>
                <w:rFonts w:ascii="Arial" w:hAnsi="Arial" w:cs="Arial"/>
                <w:b w:val="0"/>
                <w:color w:val="auto"/>
              </w:rPr>
              <w:t>Eventos culturales y extracurriculares</w:t>
            </w:r>
          </w:p>
          <w:p w:rsidR="003B270C" w:rsidRPr="008536A3" w:rsidRDefault="003B270C" w:rsidP="007D5D0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8536A3" w:rsidRPr="008536A3" w:rsidTr="002C772B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0C" w:rsidRPr="008536A3" w:rsidRDefault="003B270C" w:rsidP="007D5D0D">
            <w:pPr>
              <w:rPr>
                <w:rFonts w:ascii="Arial" w:hAnsi="Arial" w:cs="Arial"/>
                <w:bCs w:val="0"/>
                <w:color w:val="auto"/>
              </w:rPr>
            </w:pPr>
            <w:r w:rsidRPr="008536A3">
              <w:rPr>
                <w:rFonts w:ascii="Arial" w:hAnsi="Arial" w:cs="Arial"/>
                <w:bCs w:val="0"/>
                <w:color w:val="auto"/>
              </w:rPr>
              <w:t>OBSERVACIONES</w:t>
            </w:r>
          </w:p>
        </w:tc>
      </w:tr>
    </w:tbl>
    <w:p w:rsidR="003B270C" w:rsidRPr="008536A3" w:rsidRDefault="003B270C" w:rsidP="007D5D0D">
      <w:pPr>
        <w:spacing w:line="240" w:lineRule="auto"/>
        <w:rPr>
          <w:rFonts w:ascii="Arial" w:hAnsi="Arial" w:cs="Arial"/>
        </w:rPr>
      </w:pPr>
    </w:p>
    <w:sectPr w:rsidR="003B270C" w:rsidRPr="008536A3" w:rsidSect="000D3DA8">
      <w:footerReference w:type="default" r:id="rId9"/>
      <w:pgSz w:w="15840" w:h="12240" w:orient="landscape"/>
      <w:pgMar w:top="1701" w:right="2799" w:bottom="1701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A1" w:rsidRDefault="00397AA1" w:rsidP="0033468B">
      <w:pPr>
        <w:spacing w:after="0" w:line="240" w:lineRule="auto"/>
      </w:pPr>
      <w:r>
        <w:separator/>
      </w:r>
    </w:p>
  </w:endnote>
  <w:endnote w:type="continuationSeparator" w:id="0">
    <w:p w:rsidR="00397AA1" w:rsidRDefault="00397AA1" w:rsidP="003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144358"/>
      <w:docPartObj>
        <w:docPartGallery w:val="Page Numbers (Bottom of Page)"/>
        <w:docPartUnique/>
      </w:docPartObj>
    </w:sdtPr>
    <w:sdtEndPr/>
    <w:sdtContent>
      <w:p w:rsidR="004B0371" w:rsidRDefault="004B03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2B" w:rsidRPr="002C772B">
          <w:rPr>
            <w:noProof/>
            <w:lang w:val="es-ES"/>
          </w:rPr>
          <w:t>21</w:t>
        </w:r>
        <w:r>
          <w:fldChar w:fldCharType="end"/>
        </w:r>
      </w:p>
    </w:sdtContent>
  </w:sdt>
  <w:p w:rsidR="004B0371" w:rsidRDefault="004B0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A1" w:rsidRDefault="00397AA1" w:rsidP="0033468B">
      <w:pPr>
        <w:spacing w:after="0" w:line="240" w:lineRule="auto"/>
      </w:pPr>
      <w:r>
        <w:separator/>
      </w:r>
    </w:p>
  </w:footnote>
  <w:footnote w:type="continuationSeparator" w:id="0">
    <w:p w:rsidR="00397AA1" w:rsidRDefault="00397AA1" w:rsidP="00334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EA1"/>
    <w:multiLevelType w:val="hybridMultilevel"/>
    <w:tmpl w:val="4D426C8A"/>
    <w:lvl w:ilvl="0" w:tplc="3FB2EC00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B31DDC"/>
    <w:multiLevelType w:val="hybridMultilevel"/>
    <w:tmpl w:val="787A6292"/>
    <w:lvl w:ilvl="0" w:tplc="D898EB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4610F"/>
    <w:multiLevelType w:val="hybridMultilevel"/>
    <w:tmpl w:val="38FA3ED8"/>
    <w:lvl w:ilvl="0" w:tplc="47E22C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71C42"/>
    <w:multiLevelType w:val="hybridMultilevel"/>
    <w:tmpl w:val="AA889F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08D"/>
    <w:multiLevelType w:val="hybridMultilevel"/>
    <w:tmpl w:val="62780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62D4"/>
    <w:multiLevelType w:val="hybridMultilevel"/>
    <w:tmpl w:val="EB34CF04"/>
    <w:lvl w:ilvl="0" w:tplc="F08236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45CD0"/>
    <w:multiLevelType w:val="hybridMultilevel"/>
    <w:tmpl w:val="6A28FFD8"/>
    <w:lvl w:ilvl="0" w:tplc="ADC86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E4C"/>
    <w:multiLevelType w:val="hybridMultilevel"/>
    <w:tmpl w:val="AAB6A06E"/>
    <w:lvl w:ilvl="0" w:tplc="9D72B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63AF2"/>
    <w:multiLevelType w:val="hybridMultilevel"/>
    <w:tmpl w:val="1C624DF0"/>
    <w:lvl w:ilvl="0" w:tplc="CC740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075CB"/>
    <w:multiLevelType w:val="hybridMultilevel"/>
    <w:tmpl w:val="D6389DDE"/>
    <w:lvl w:ilvl="0" w:tplc="F4B69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23E0E"/>
    <w:multiLevelType w:val="hybridMultilevel"/>
    <w:tmpl w:val="BD68B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75DC"/>
    <w:multiLevelType w:val="hybridMultilevel"/>
    <w:tmpl w:val="9EA82A16"/>
    <w:lvl w:ilvl="0" w:tplc="101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86C0B"/>
    <w:multiLevelType w:val="hybridMultilevel"/>
    <w:tmpl w:val="82E05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5FA7"/>
    <w:multiLevelType w:val="hybridMultilevel"/>
    <w:tmpl w:val="3558F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028B"/>
    <w:multiLevelType w:val="hybridMultilevel"/>
    <w:tmpl w:val="97ECCF70"/>
    <w:lvl w:ilvl="0" w:tplc="20B2C58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8616AE"/>
    <w:multiLevelType w:val="hybridMultilevel"/>
    <w:tmpl w:val="67547698"/>
    <w:lvl w:ilvl="0" w:tplc="F54286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E43F7D"/>
    <w:multiLevelType w:val="hybridMultilevel"/>
    <w:tmpl w:val="E6E68448"/>
    <w:lvl w:ilvl="0" w:tplc="3CEA571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BAD1058"/>
    <w:multiLevelType w:val="hybridMultilevel"/>
    <w:tmpl w:val="FBB01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0346"/>
    <w:multiLevelType w:val="hybridMultilevel"/>
    <w:tmpl w:val="0690FE26"/>
    <w:lvl w:ilvl="0" w:tplc="F54286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71513F"/>
    <w:multiLevelType w:val="hybridMultilevel"/>
    <w:tmpl w:val="2B443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4196"/>
    <w:multiLevelType w:val="hybridMultilevel"/>
    <w:tmpl w:val="47B41A20"/>
    <w:lvl w:ilvl="0" w:tplc="C748D30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6019BF"/>
    <w:multiLevelType w:val="hybridMultilevel"/>
    <w:tmpl w:val="F6908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11E2C"/>
    <w:multiLevelType w:val="hybridMultilevel"/>
    <w:tmpl w:val="00728680"/>
    <w:lvl w:ilvl="0" w:tplc="0A76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64146"/>
    <w:multiLevelType w:val="hybridMultilevel"/>
    <w:tmpl w:val="8C3AF9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42DA"/>
    <w:multiLevelType w:val="hybridMultilevel"/>
    <w:tmpl w:val="4E5EBB90"/>
    <w:lvl w:ilvl="0" w:tplc="55DE9FB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130550"/>
    <w:multiLevelType w:val="hybridMultilevel"/>
    <w:tmpl w:val="FDD215C2"/>
    <w:lvl w:ilvl="0" w:tplc="1C8A27C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6352C9"/>
    <w:multiLevelType w:val="hybridMultilevel"/>
    <w:tmpl w:val="491C367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507F5"/>
    <w:multiLevelType w:val="hybridMultilevel"/>
    <w:tmpl w:val="6A28FFD8"/>
    <w:lvl w:ilvl="0" w:tplc="ADC86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5280"/>
    <w:multiLevelType w:val="hybridMultilevel"/>
    <w:tmpl w:val="B6A2F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D1FFB"/>
    <w:multiLevelType w:val="hybridMultilevel"/>
    <w:tmpl w:val="17822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52F3E"/>
    <w:multiLevelType w:val="hybridMultilevel"/>
    <w:tmpl w:val="53265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76D16"/>
    <w:multiLevelType w:val="hybridMultilevel"/>
    <w:tmpl w:val="4F2CC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F3259"/>
    <w:multiLevelType w:val="hybridMultilevel"/>
    <w:tmpl w:val="A4641994"/>
    <w:lvl w:ilvl="0" w:tplc="F54286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954B0E"/>
    <w:multiLevelType w:val="hybridMultilevel"/>
    <w:tmpl w:val="1F346E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5096E"/>
    <w:multiLevelType w:val="hybridMultilevel"/>
    <w:tmpl w:val="D8DC1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84C2E"/>
    <w:multiLevelType w:val="hybridMultilevel"/>
    <w:tmpl w:val="809E94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F1AA4"/>
    <w:multiLevelType w:val="hybridMultilevel"/>
    <w:tmpl w:val="959AB598"/>
    <w:lvl w:ilvl="0" w:tplc="31805E6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52742B"/>
    <w:multiLevelType w:val="hybridMultilevel"/>
    <w:tmpl w:val="048E2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6078C"/>
    <w:multiLevelType w:val="hybridMultilevel"/>
    <w:tmpl w:val="97ECCF70"/>
    <w:lvl w:ilvl="0" w:tplc="20B2C58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BF05A0"/>
    <w:multiLevelType w:val="hybridMultilevel"/>
    <w:tmpl w:val="3A9251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B1D81"/>
    <w:multiLevelType w:val="hybridMultilevel"/>
    <w:tmpl w:val="A6DE20A8"/>
    <w:lvl w:ilvl="0" w:tplc="997CB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7"/>
  </w:num>
  <w:num w:numId="4">
    <w:abstractNumId w:val="22"/>
  </w:num>
  <w:num w:numId="5">
    <w:abstractNumId w:val="11"/>
  </w:num>
  <w:num w:numId="6">
    <w:abstractNumId w:val="4"/>
  </w:num>
  <w:num w:numId="7">
    <w:abstractNumId w:val="13"/>
  </w:num>
  <w:num w:numId="8">
    <w:abstractNumId w:val="30"/>
  </w:num>
  <w:num w:numId="9">
    <w:abstractNumId w:val="19"/>
  </w:num>
  <w:num w:numId="10">
    <w:abstractNumId w:val="21"/>
  </w:num>
  <w:num w:numId="11">
    <w:abstractNumId w:val="10"/>
  </w:num>
  <w:num w:numId="12">
    <w:abstractNumId w:val="31"/>
  </w:num>
  <w:num w:numId="13">
    <w:abstractNumId w:val="3"/>
  </w:num>
  <w:num w:numId="14">
    <w:abstractNumId w:val="32"/>
  </w:num>
  <w:num w:numId="15">
    <w:abstractNumId w:val="12"/>
  </w:num>
  <w:num w:numId="16">
    <w:abstractNumId w:val="40"/>
  </w:num>
  <w:num w:numId="17">
    <w:abstractNumId w:val="6"/>
  </w:num>
  <w:num w:numId="18">
    <w:abstractNumId w:val="5"/>
  </w:num>
  <w:num w:numId="19">
    <w:abstractNumId w:val="26"/>
  </w:num>
  <w:num w:numId="20">
    <w:abstractNumId w:val="2"/>
  </w:num>
  <w:num w:numId="21">
    <w:abstractNumId w:val="8"/>
  </w:num>
  <w:num w:numId="22">
    <w:abstractNumId w:val="14"/>
  </w:num>
  <w:num w:numId="23">
    <w:abstractNumId w:val="36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5"/>
  </w:num>
  <w:num w:numId="29">
    <w:abstractNumId w:val="7"/>
  </w:num>
  <w:num w:numId="30">
    <w:abstractNumId w:val="24"/>
  </w:num>
  <w:num w:numId="31">
    <w:abstractNumId w:val="9"/>
  </w:num>
  <w:num w:numId="32">
    <w:abstractNumId w:val="23"/>
  </w:num>
  <w:num w:numId="33">
    <w:abstractNumId w:val="29"/>
  </w:num>
  <w:num w:numId="34">
    <w:abstractNumId w:val="17"/>
  </w:num>
  <w:num w:numId="35">
    <w:abstractNumId w:val="18"/>
  </w:num>
  <w:num w:numId="36">
    <w:abstractNumId w:val="27"/>
  </w:num>
  <w:num w:numId="37">
    <w:abstractNumId w:val="15"/>
  </w:num>
  <w:num w:numId="38">
    <w:abstractNumId w:val="38"/>
  </w:num>
  <w:num w:numId="39">
    <w:abstractNumId w:val="35"/>
  </w:num>
  <w:num w:numId="40">
    <w:abstractNumId w:val="34"/>
  </w:num>
  <w:num w:numId="4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D2"/>
    <w:rsid w:val="000075AB"/>
    <w:rsid w:val="00012307"/>
    <w:rsid w:val="000140C5"/>
    <w:rsid w:val="000264A2"/>
    <w:rsid w:val="0003181B"/>
    <w:rsid w:val="000536E0"/>
    <w:rsid w:val="00065BF9"/>
    <w:rsid w:val="00077D25"/>
    <w:rsid w:val="000823FE"/>
    <w:rsid w:val="00085758"/>
    <w:rsid w:val="00087DD1"/>
    <w:rsid w:val="000A520B"/>
    <w:rsid w:val="000B1A35"/>
    <w:rsid w:val="000D3DA8"/>
    <w:rsid w:val="000E6AA9"/>
    <w:rsid w:val="000F25F8"/>
    <w:rsid w:val="0010553F"/>
    <w:rsid w:val="0013013B"/>
    <w:rsid w:val="00144A5C"/>
    <w:rsid w:val="00151B56"/>
    <w:rsid w:val="00180FBA"/>
    <w:rsid w:val="0018558C"/>
    <w:rsid w:val="001876CE"/>
    <w:rsid w:val="001B5288"/>
    <w:rsid w:val="001E1453"/>
    <w:rsid w:val="001F1BFD"/>
    <w:rsid w:val="001F4830"/>
    <w:rsid w:val="00213747"/>
    <w:rsid w:val="00240458"/>
    <w:rsid w:val="00270799"/>
    <w:rsid w:val="00271BB7"/>
    <w:rsid w:val="002727D2"/>
    <w:rsid w:val="002810F8"/>
    <w:rsid w:val="00281212"/>
    <w:rsid w:val="00293A6F"/>
    <w:rsid w:val="00297ED3"/>
    <w:rsid w:val="002A460F"/>
    <w:rsid w:val="002A74F5"/>
    <w:rsid w:val="002A7854"/>
    <w:rsid w:val="002B4828"/>
    <w:rsid w:val="002C5570"/>
    <w:rsid w:val="002C772B"/>
    <w:rsid w:val="002D012C"/>
    <w:rsid w:val="002F429A"/>
    <w:rsid w:val="002F5131"/>
    <w:rsid w:val="002F746A"/>
    <w:rsid w:val="0033468B"/>
    <w:rsid w:val="00334B08"/>
    <w:rsid w:val="00357E78"/>
    <w:rsid w:val="00367271"/>
    <w:rsid w:val="00383719"/>
    <w:rsid w:val="00397AA1"/>
    <w:rsid w:val="003A765B"/>
    <w:rsid w:val="003B270C"/>
    <w:rsid w:val="003B5A78"/>
    <w:rsid w:val="003C0872"/>
    <w:rsid w:val="003E1D5A"/>
    <w:rsid w:val="003E73F6"/>
    <w:rsid w:val="003F6032"/>
    <w:rsid w:val="00446116"/>
    <w:rsid w:val="00454DB0"/>
    <w:rsid w:val="004676EE"/>
    <w:rsid w:val="00470FB5"/>
    <w:rsid w:val="0047130C"/>
    <w:rsid w:val="004745DE"/>
    <w:rsid w:val="004A680B"/>
    <w:rsid w:val="004B0371"/>
    <w:rsid w:val="004B3D84"/>
    <w:rsid w:val="004B523D"/>
    <w:rsid w:val="004C0089"/>
    <w:rsid w:val="00500481"/>
    <w:rsid w:val="005073BE"/>
    <w:rsid w:val="00517C83"/>
    <w:rsid w:val="00547B75"/>
    <w:rsid w:val="00553C30"/>
    <w:rsid w:val="00556BCF"/>
    <w:rsid w:val="0057781C"/>
    <w:rsid w:val="005A1AAC"/>
    <w:rsid w:val="005A78EA"/>
    <w:rsid w:val="005C4489"/>
    <w:rsid w:val="005F7025"/>
    <w:rsid w:val="006052E4"/>
    <w:rsid w:val="00614B63"/>
    <w:rsid w:val="006244CA"/>
    <w:rsid w:val="00627A2F"/>
    <w:rsid w:val="00650583"/>
    <w:rsid w:val="0066425E"/>
    <w:rsid w:val="00671A23"/>
    <w:rsid w:val="00675CAC"/>
    <w:rsid w:val="00675F32"/>
    <w:rsid w:val="0069388D"/>
    <w:rsid w:val="00694100"/>
    <w:rsid w:val="00695C49"/>
    <w:rsid w:val="006A017E"/>
    <w:rsid w:val="006B0601"/>
    <w:rsid w:val="006D08D8"/>
    <w:rsid w:val="006D1004"/>
    <w:rsid w:val="006D6030"/>
    <w:rsid w:val="006D7470"/>
    <w:rsid w:val="006E54E0"/>
    <w:rsid w:val="006F044E"/>
    <w:rsid w:val="00710497"/>
    <w:rsid w:val="007113C1"/>
    <w:rsid w:val="007215D5"/>
    <w:rsid w:val="00731C9A"/>
    <w:rsid w:val="007340EF"/>
    <w:rsid w:val="00761D65"/>
    <w:rsid w:val="00772513"/>
    <w:rsid w:val="007A025E"/>
    <w:rsid w:val="007B0F9A"/>
    <w:rsid w:val="007B43A0"/>
    <w:rsid w:val="007B4DBE"/>
    <w:rsid w:val="007B4E1A"/>
    <w:rsid w:val="007D2D6F"/>
    <w:rsid w:val="007D3775"/>
    <w:rsid w:val="007D5D0D"/>
    <w:rsid w:val="007E01AB"/>
    <w:rsid w:val="007E5092"/>
    <w:rsid w:val="007F74CD"/>
    <w:rsid w:val="00807115"/>
    <w:rsid w:val="008210EE"/>
    <w:rsid w:val="0084528E"/>
    <w:rsid w:val="008536A3"/>
    <w:rsid w:val="00854C11"/>
    <w:rsid w:val="008712BD"/>
    <w:rsid w:val="008849C4"/>
    <w:rsid w:val="008937F5"/>
    <w:rsid w:val="008C19ED"/>
    <w:rsid w:val="008E588B"/>
    <w:rsid w:val="00920E2D"/>
    <w:rsid w:val="00933F17"/>
    <w:rsid w:val="00937913"/>
    <w:rsid w:val="009534B8"/>
    <w:rsid w:val="00956B14"/>
    <w:rsid w:val="00964D84"/>
    <w:rsid w:val="00980794"/>
    <w:rsid w:val="009838F5"/>
    <w:rsid w:val="00985A12"/>
    <w:rsid w:val="009962BF"/>
    <w:rsid w:val="00996C5A"/>
    <w:rsid w:val="009A554B"/>
    <w:rsid w:val="009B6670"/>
    <w:rsid w:val="009C37FA"/>
    <w:rsid w:val="009C6E9A"/>
    <w:rsid w:val="009D3975"/>
    <w:rsid w:val="00A11AC5"/>
    <w:rsid w:val="00A14B08"/>
    <w:rsid w:val="00A344D9"/>
    <w:rsid w:val="00A3572E"/>
    <w:rsid w:val="00A5325B"/>
    <w:rsid w:val="00A66921"/>
    <w:rsid w:val="00A91ED1"/>
    <w:rsid w:val="00AC12F1"/>
    <w:rsid w:val="00AE3A1A"/>
    <w:rsid w:val="00AE65D7"/>
    <w:rsid w:val="00AF0D01"/>
    <w:rsid w:val="00AF5FE4"/>
    <w:rsid w:val="00B1026F"/>
    <w:rsid w:val="00B30B42"/>
    <w:rsid w:val="00B656B3"/>
    <w:rsid w:val="00B77E50"/>
    <w:rsid w:val="00B91B8A"/>
    <w:rsid w:val="00BA2FFD"/>
    <w:rsid w:val="00BB0598"/>
    <w:rsid w:val="00BC3B6D"/>
    <w:rsid w:val="00BC4A3B"/>
    <w:rsid w:val="00BE3DF7"/>
    <w:rsid w:val="00C14BBA"/>
    <w:rsid w:val="00C17109"/>
    <w:rsid w:val="00C25D13"/>
    <w:rsid w:val="00C4463B"/>
    <w:rsid w:val="00C75DBE"/>
    <w:rsid w:val="00C76BBD"/>
    <w:rsid w:val="00C91E91"/>
    <w:rsid w:val="00C924CF"/>
    <w:rsid w:val="00C92AE1"/>
    <w:rsid w:val="00C958DC"/>
    <w:rsid w:val="00C97B20"/>
    <w:rsid w:val="00CC05AD"/>
    <w:rsid w:val="00CD45F1"/>
    <w:rsid w:val="00CE1904"/>
    <w:rsid w:val="00CE77BB"/>
    <w:rsid w:val="00CF6127"/>
    <w:rsid w:val="00D16CBF"/>
    <w:rsid w:val="00D36203"/>
    <w:rsid w:val="00D774D2"/>
    <w:rsid w:val="00D8001A"/>
    <w:rsid w:val="00D84669"/>
    <w:rsid w:val="00D8559A"/>
    <w:rsid w:val="00DA13D3"/>
    <w:rsid w:val="00DA5FA2"/>
    <w:rsid w:val="00DC62A3"/>
    <w:rsid w:val="00DF1F0F"/>
    <w:rsid w:val="00E0346A"/>
    <w:rsid w:val="00E13E5A"/>
    <w:rsid w:val="00E45624"/>
    <w:rsid w:val="00E56CBB"/>
    <w:rsid w:val="00E6005F"/>
    <w:rsid w:val="00E6788E"/>
    <w:rsid w:val="00E73A0A"/>
    <w:rsid w:val="00E75090"/>
    <w:rsid w:val="00E92EF4"/>
    <w:rsid w:val="00EC0058"/>
    <w:rsid w:val="00EC780D"/>
    <w:rsid w:val="00ED5E90"/>
    <w:rsid w:val="00EE1B6B"/>
    <w:rsid w:val="00EE6D77"/>
    <w:rsid w:val="00F623AF"/>
    <w:rsid w:val="00F807AE"/>
    <w:rsid w:val="00F82947"/>
    <w:rsid w:val="00F97299"/>
    <w:rsid w:val="00F97DA4"/>
    <w:rsid w:val="00FB790F"/>
    <w:rsid w:val="00FC002A"/>
    <w:rsid w:val="00FC40E4"/>
    <w:rsid w:val="00FC5237"/>
    <w:rsid w:val="00FD058E"/>
    <w:rsid w:val="00FD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DFE88"/>
  <w15:docId w15:val="{EC0A0A1A-F7ED-4A33-90FC-38871D2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2">
    <w:name w:val="Medium List 2 Accent 2"/>
    <w:basedOn w:val="Tablanormal"/>
    <w:uiPriority w:val="66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AF0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2">
    <w:name w:val="Medium Grid 2 Accent 2"/>
    <w:basedOn w:val="Tablanormal"/>
    <w:uiPriority w:val="68"/>
    <w:rsid w:val="00D16C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uiPriority w:val="1"/>
    <w:qFormat/>
    <w:rsid w:val="00DC62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C1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B0598"/>
    <w:rPr>
      <w:b/>
      <w:bCs/>
    </w:rPr>
  </w:style>
  <w:style w:type="paragraph" w:styleId="Prrafodelista">
    <w:name w:val="List Paragraph"/>
    <w:basedOn w:val="Normal"/>
    <w:uiPriority w:val="99"/>
    <w:qFormat/>
    <w:rsid w:val="00C4463B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4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68B"/>
  </w:style>
  <w:style w:type="paragraph" w:styleId="Piedepgina">
    <w:name w:val="footer"/>
    <w:basedOn w:val="Normal"/>
    <w:link w:val="PiedepginaCar"/>
    <w:uiPriority w:val="99"/>
    <w:unhideWhenUsed/>
    <w:rsid w:val="00334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68B"/>
  </w:style>
  <w:style w:type="table" w:styleId="Tablaconcuadrcula">
    <w:name w:val="Table Grid"/>
    <w:basedOn w:val="Tablanormal"/>
    <w:uiPriority w:val="59"/>
    <w:rsid w:val="004B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9E81C-E3BA-4D0D-8B7B-B87E34D5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6050</Words>
  <Characters>33275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HP</cp:lastModifiedBy>
  <cp:revision>3</cp:revision>
  <cp:lastPrinted>2016-05-18T00:40:00Z</cp:lastPrinted>
  <dcterms:created xsi:type="dcterms:W3CDTF">2019-08-27T03:48:00Z</dcterms:created>
  <dcterms:modified xsi:type="dcterms:W3CDTF">2019-08-27T04:06:00Z</dcterms:modified>
</cp:coreProperties>
</file>