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80" w:rsidRDefault="007E678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7A54" wp14:editId="6C52C606">
                <wp:simplePos x="0" y="0"/>
                <wp:positionH relativeFrom="column">
                  <wp:posOffset>-156210</wp:posOffset>
                </wp:positionH>
                <wp:positionV relativeFrom="paragraph">
                  <wp:posOffset>7620</wp:posOffset>
                </wp:positionV>
                <wp:extent cx="6019800" cy="4476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CA" w:rsidRPr="007E6780" w:rsidRDefault="007E6780" w:rsidP="007E67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E6780">
                              <w:rPr>
                                <w:sz w:val="40"/>
                              </w:rPr>
                              <w:t>9° Área Tecnología y Emprendimiento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2.3pt;margin-top:.6pt;width:47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" fillcolor="white [3201]" strokeweight=".5pt">
                <v:textbox>
                  <w:txbxContent>
                    <w:p w:rsidR="003469CA" w:rsidRPr="007E6780" w:rsidRDefault="007E6780" w:rsidP="007E6780">
                      <w:pPr>
                        <w:jc w:val="center"/>
                        <w:rPr>
                          <w:sz w:val="40"/>
                        </w:rPr>
                      </w:pPr>
                      <w:r w:rsidRPr="007E6780">
                        <w:rPr>
                          <w:sz w:val="40"/>
                        </w:rPr>
                        <w:t>9° Área Tecnología y Emprendimiento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7E6780" w:rsidRDefault="007E6780">
      <w:r>
        <w:tab/>
      </w:r>
      <w:r>
        <w:tab/>
      </w:r>
      <w:r>
        <w:tab/>
      </w:r>
      <w:r>
        <w:tab/>
      </w:r>
    </w:p>
    <w:p w:rsidR="008343B8" w:rsidRDefault="008343B8" w:rsidP="007B24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Observe el video </w:t>
      </w:r>
      <w:hyperlink r:id="rId6" w:history="1">
        <w:r w:rsidR="007B247F" w:rsidRPr="00E33F31">
          <w:rPr>
            <w:rStyle w:val="Hipervnculo"/>
          </w:rPr>
          <w:t>https://www.youtube.com/watch?v=YqxU4ShnEw4</w:t>
        </w:r>
      </w:hyperlink>
      <w:r w:rsidR="007B247F">
        <w:t xml:space="preserve"> </w:t>
      </w:r>
    </w:p>
    <w:p w:rsidR="008343B8" w:rsidRDefault="008343B8" w:rsidP="008343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Explique qué es un principio científico</w:t>
      </w:r>
    </w:p>
    <w:p w:rsidR="008343B8" w:rsidRDefault="001D1BBF" w:rsidP="008343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¿Cuál es el principio científico de los barcos?</w:t>
      </w:r>
    </w:p>
    <w:p w:rsidR="001D1BBF" w:rsidRDefault="001D1BBF" w:rsidP="008343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Cuando buscamos información en Internet, ¿por qué es necesario validar la información?</w:t>
      </w:r>
    </w:p>
    <w:p w:rsidR="001D1BBF" w:rsidRDefault="001D1BBF" w:rsidP="008343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¿Cuál es la responsabilidad que se debe tener con el manejo de Internet y de las redes sociales?</w:t>
      </w:r>
    </w:p>
    <w:p w:rsidR="001D1BBF" w:rsidRDefault="001D1BBF" w:rsidP="008343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Enumere 5 tecnologías utilizadas en la NASA</w:t>
      </w:r>
    </w:p>
    <w:p w:rsidR="001D1BBF" w:rsidRDefault="001D1BBF" w:rsidP="008343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Explique las tecnologías más usadas  actualmente, relacionadas con la pandemia del Coronavirus</w:t>
      </w:r>
    </w:p>
    <w:p w:rsidR="001D1BBF" w:rsidRDefault="001D1BBF" w:rsidP="008343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¿En qué consiste el tener ética en nuestro comportamiento virtual?</w:t>
      </w:r>
    </w:p>
    <w:p w:rsidR="001D1BBF" w:rsidRDefault="001D1BBF" w:rsidP="008343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¿Cómo impacta la ilegalidad a los colombianos?</w:t>
      </w:r>
    </w:p>
    <w:p w:rsidR="001D1BBF" w:rsidRDefault="00775A71" w:rsidP="008343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Identifique </w:t>
      </w:r>
      <w:r w:rsidRPr="00AD18C5">
        <w:rPr>
          <w:rFonts w:ascii="Arial" w:hAnsi="Arial" w:cs="Arial"/>
        </w:rPr>
        <w:t>elementos de protección y de seguridad</w:t>
      </w:r>
      <w:r>
        <w:rPr>
          <w:rFonts w:ascii="Arial" w:hAnsi="Arial" w:cs="Arial"/>
        </w:rPr>
        <w:t xml:space="preserve"> utilizados en la actual crisis de salud que atraviesa el mundo</w:t>
      </w:r>
    </w:p>
    <w:p w:rsidR="00775A71" w:rsidRDefault="00775A71" w:rsidP="008343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¿En qué consiste el espíritu emprendedor de una persona?</w:t>
      </w:r>
    </w:p>
    <w:p w:rsidR="00775A71" w:rsidRPr="008343B8" w:rsidRDefault="00775A71" w:rsidP="008343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Escriba propuestas de </w:t>
      </w:r>
      <w:r w:rsidRPr="00C36F2F">
        <w:rPr>
          <w:rFonts w:ascii="Arial" w:hAnsi="Arial" w:cs="Arial"/>
          <w:lang w:eastAsia="es-CO"/>
        </w:rPr>
        <w:t>ideas de negocio viables en su proyecto de vida</w:t>
      </w:r>
    </w:p>
    <w:bookmarkEnd w:id="0"/>
    <w:p w:rsidR="008343B8" w:rsidRDefault="008343B8" w:rsidP="008343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343B8" w:rsidRDefault="008343B8" w:rsidP="008343B8">
      <w:pPr>
        <w:autoSpaceDE w:val="0"/>
        <w:autoSpaceDN w:val="0"/>
        <w:adjustRightInd w:val="0"/>
        <w:rPr>
          <w:rFonts w:ascii="Arial" w:hAnsi="Arial" w:cs="Arial"/>
        </w:rPr>
      </w:pPr>
    </w:p>
    <w:p w:rsidR="008343B8" w:rsidRDefault="008343B8" w:rsidP="008343B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8343B8" w:rsidRDefault="008343B8" w:rsidP="008343B8">
      <w:pPr>
        <w:spacing w:after="0" w:line="240" w:lineRule="auto"/>
      </w:pPr>
    </w:p>
    <w:p w:rsidR="008343B8" w:rsidRDefault="008343B8" w:rsidP="008343B8">
      <w:pPr>
        <w:spacing w:after="0" w:line="240" w:lineRule="auto"/>
      </w:pPr>
    </w:p>
    <w:p w:rsidR="008343B8" w:rsidRDefault="008343B8" w:rsidP="008343B8">
      <w:pPr>
        <w:spacing w:after="0" w:line="240" w:lineRule="auto"/>
      </w:pPr>
    </w:p>
    <w:p w:rsidR="008343B8" w:rsidRDefault="008343B8" w:rsidP="008343B8">
      <w:pPr>
        <w:spacing w:after="0" w:line="240" w:lineRule="auto"/>
      </w:pPr>
    </w:p>
    <w:p w:rsidR="007E6780" w:rsidRDefault="007E6780" w:rsidP="008343B8">
      <w:r>
        <w:tab/>
      </w:r>
      <w:r>
        <w:tab/>
      </w:r>
      <w:r>
        <w:tab/>
      </w:r>
      <w:r>
        <w:tab/>
      </w:r>
    </w:p>
    <w:p w:rsidR="007E6780" w:rsidRDefault="007E6780"/>
    <w:p w:rsidR="007E6780" w:rsidRDefault="007E6780"/>
    <w:p w:rsidR="008D1D83" w:rsidRDefault="008D1D83"/>
    <w:sectPr w:rsidR="008D1D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F87"/>
    <w:multiLevelType w:val="hybridMultilevel"/>
    <w:tmpl w:val="1D2471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CA"/>
    <w:rsid w:val="001D1BBF"/>
    <w:rsid w:val="003469CA"/>
    <w:rsid w:val="00775A71"/>
    <w:rsid w:val="007B247F"/>
    <w:rsid w:val="007E6780"/>
    <w:rsid w:val="008343B8"/>
    <w:rsid w:val="008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3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3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xU4ShnEw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VIVIANA</cp:lastModifiedBy>
  <cp:revision>6</cp:revision>
  <dcterms:created xsi:type="dcterms:W3CDTF">2020-03-16T15:23:00Z</dcterms:created>
  <dcterms:modified xsi:type="dcterms:W3CDTF">2020-03-16T23:50:00Z</dcterms:modified>
</cp:coreProperties>
</file>