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3352FE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5B4814"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Tecnología e Informática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3352FE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="005B4814"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Aris</w:t>
            </w:r>
            <w:proofErr w:type="spellEnd"/>
            <w:r w:rsidR="005B4814"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Maribel Ferrer </w:t>
            </w:r>
            <w:proofErr w:type="spellStart"/>
            <w:r w:rsidR="005B4814"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Diaz</w:t>
            </w:r>
            <w:proofErr w:type="spellEnd"/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5B4814" w:rsidP="00F45B1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6-3</w:t>
            </w:r>
            <w:r w:rsidR="00F45B17" w:rsidRPr="003352F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B4814" w:rsidRPr="003352FE" w:rsidRDefault="005B4814" w:rsidP="005B481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Analiza y expone razones por las cuales la evolución de técnicas, procesos, herramientas y materiales han contribuido a mejorar la fabricación de artefactos y sistemas tecnológicos a lo largo de la historia.</w:t>
            </w:r>
          </w:p>
          <w:p w:rsidR="00F45B17" w:rsidRPr="003352FE" w:rsidRDefault="00F45B17" w:rsidP="005B481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Manejo técnico, eficiente y seguro de elementos y herramientas tecnológicas.</w:t>
            </w:r>
          </w:p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Cultura digital.</w:t>
            </w:r>
          </w:p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4BD" w:rsidRPr="003352FE" w:rsidRDefault="006A44BD" w:rsidP="006A44BD">
            <w:pPr>
              <w:spacing w:before="50" w:line="254" w:lineRule="auto"/>
              <w:ind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Descripción de los avances tecnológicos más relevantes a lo largo de la historia, como la invención de la rueda, la escritura, la imprenta, la electricidad, el teléfono y los dispositivos móviles.</w:t>
            </w:r>
          </w:p>
          <w:p w:rsidR="006A44BD" w:rsidRPr="003352FE" w:rsidRDefault="006A44BD" w:rsidP="006A44BD">
            <w:pPr>
              <w:spacing w:before="50" w:line="254" w:lineRule="auto"/>
              <w:ind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Utilización de herramientas y recursos tecnológicos para realizar tareas específicas que mejoren su eficiencia y productividad.</w:t>
            </w:r>
          </w:p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Evolución tecnológica</w:t>
            </w:r>
          </w:p>
          <w:p w:rsidR="006A44BD" w:rsidRPr="003352FE" w:rsidRDefault="006A44BD" w:rsidP="00177A34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Conceptos tecnológicos: Análisis tecnológico, técnica, ciencia artefacto, proceso, objetos, sistemas, herramientas.</w:t>
            </w:r>
          </w:p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Conocimiento del impacto social y ambiental de la tecnología en su entorno.</w:t>
            </w:r>
          </w:p>
          <w:p w:rsidR="006A44BD" w:rsidRPr="003352FE" w:rsidRDefault="006A44BD" w:rsidP="006A44B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352FE">
              <w:rPr>
                <w:rFonts w:ascii="Arial" w:eastAsia="Arial" w:hAnsi="Arial" w:cs="Arial"/>
                <w:sz w:val="22"/>
                <w:szCs w:val="22"/>
              </w:rPr>
              <w:t>Distinción del impacto positivo y negativo de la tecnología en el entorno.</w:t>
            </w:r>
          </w:p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3352FE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352FE" w:rsidRDefault="006A44BD" w:rsidP="006A44BD">
            <w:pPr>
              <w:pStyle w:val="Prrafodelista"/>
              <w:numPr>
                <w:ilvl w:val="0"/>
                <w:numId w:val="29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Realiza una línea de tiempo donde se exponga el avance de la tecnología a través de la historia.</w:t>
            </w:r>
          </w:p>
          <w:p w:rsidR="006A44BD" w:rsidRPr="003352FE" w:rsidRDefault="00E949A6" w:rsidP="00177A34">
            <w:pPr>
              <w:pStyle w:val="Prrafodelista"/>
              <w:numPr>
                <w:ilvl w:val="0"/>
                <w:numId w:val="29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Establece </w:t>
            </w:r>
            <w:r w:rsidR="00177A34"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mediante </w:t>
            </w:r>
            <w:r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relación de columnas A y B, los conceptos</w:t>
            </w:r>
            <w:r w:rsidRPr="003352FE">
              <w:rPr>
                <w:rFonts w:ascii="Arial" w:eastAsia="Arial" w:hAnsi="Arial" w:cs="Arial"/>
              </w:rPr>
              <w:t>: Análisis tecnológico, técnica, ciencia artefacto, proceso, objetos, sistemas, herramientas con su respectiva definición.</w:t>
            </w:r>
          </w:p>
          <w:p w:rsidR="00177A34" w:rsidRPr="003352FE" w:rsidRDefault="00FA7C95" w:rsidP="00177A34">
            <w:pPr>
              <w:pStyle w:val="Prrafodelista"/>
              <w:numPr>
                <w:ilvl w:val="0"/>
                <w:numId w:val="29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lastRenderedPageBreak/>
              <w:t>Mediante una caricatura, cuenta con tus propias palabras el impacto social y ambiental de la tecnología.  Mínimos 6 escenas.</w:t>
            </w:r>
          </w:p>
          <w:p w:rsidR="00FA7C95" w:rsidRPr="003352FE" w:rsidRDefault="00FA7C95" w:rsidP="00177A34">
            <w:pPr>
              <w:pStyle w:val="Prrafodelista"/>
              <w:numPr>
                <w:ilvl w:val="0"/>
                <w:numId w:val="29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Mediante un cuadro comparativo, identifica el impacto positivo y negativo de la tecnología en el entorno.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3352F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352F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0EAB" w:rsidRPr="005B7F76" w:rsidRDefault="00920EAB" w:rsidP="00920EAB">
            <w:pPr>
              <w:pStyle w:val="Textoindependiente"/>
              <w:spacing w:before="223"/>
              <w:ind w:left="117" w:right="710"/>
              <w:rPr>
                <w:b/>
                <w:sz w:val="22"/>
                <w:szCs w:val="22"/>
              </w:rPr>
            </w:pPr>
            <w:r w:rsidRPr="005B7F76">
              <w:rPr>
                <w:b/>
                <w:sz w:val="22"/>
                <w:szCs w:val="22"/>
              </w:rPr>
              <w:t>Rubrica evaluativa</w:t>
            </w:r>
          </w:p>
          <w:tbl>
            <w:tblPr>
              <w:tblStyle w:val="Tablaconcuadrcula"/>
              <w:tblW w:w="0" w:type="auto"/>
              <w:tblInd w:w="117" w:type="dxa"/>
              <w:tblLook w:val="04A0" w:firstRow="1" w:lastRow="0" w:firstColumn="1" w:lastColumn="0" w:noHBand="0" w:noVBand="1"/>
            </w:tblPr>
            <w:tblGrid>
              <w:gridCol w:w="7027"/>
              <w:gridCol w:w="2551"/>
            </w:tblGrid>
            <w:tr w:rsidR="00920EAB" w:rsidTr="00731834">
              <w:tc>
                <w:tcPr>
                  <w:tcW w:w="7027" w:type="dxa"/>
                  <w:shd w:val="clear" w:color="auto" w:fill="BFBFBF" w:themeFill="background1" w:themeFillShade="BF"/>
                </w:tcPr>
                <w:p w:rsidR="00920EAB" w:rsidRPr="005B7F76" w:rsidRDefault="00920EAB" w:rsidP="00920EAB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Criterio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</w:tcPr>
                <w:p w:rsidR="00920EAB" w:rsidRPr="005B7F76" w:rsidRDefault="00920EAB" w:rsidP="00920EAB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Puntaje máximo</w:t>
                  </w:r>
                </w:p>
              </w:tc>
            </w:tr>
            <w:tr w:rsidR="00920EAB" w:rsidRPr="002041D9" w:rsidTr="00731834">
              <w:tc>
                <w:tcPr>
                  <w:tcW w:w="7027" w:type="dxa"/>
                </w:tcPr>
                <w:p w:rsidR="00920EAB" w:rsidRDefault="00920EAB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El plan de apoyo se realiza en el cuaderno de tecnología, ordenado, con letra clara y buena ortografía</w:t>
                  </w:r>
                </w:p>
              </w:tc>
              <w:tc>
                <w:tcPr>
                  <w:tcW w:w="2551" w:type="dxa"/>
                </w:tcPr>
                <w:p w:rsidR="00920EAB" w:rsidRDefault="00731834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731834" w:rsidRPr="002041D9" w:rsidTr="00731834">
              <w:tc>
                <w:tcPr>
                  <w:tcW w:w="7027" w:type="dxa"/>
                </w:tcPr>
                <w:p w:rsidR="00731834" w:rsidRPr="003352FE" w:rsidRDefault="00731834" w:rsidP="00731834">
                  <w:pPr>
                    <w:pStyle w:val="Textoindependiente"/>
                    <w:spacing w:before="223"/>
                    <w:ind w:right="710"/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entrega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731834" w:rsidRDefault="00731834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20EAB" w:rsidRPr="002041D9" w:rsidTr="00731834">
              <w:tc>
                <w:tcPr>
                  <w:tcW w:w="7027" w:type="dxa"/>
                </w:tcPr>
                <w:p w:rsidR="00920EAB" w:rsidRDefault="00731834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</w:t>
                  </w:r>
                  <w:r>
                    <w:rPr>
                      <w:sz w:val="22"/>
                      <w:szCs w:val="22"/>
                    </w:rPr>
                    <w:t>Sustentación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920EAB" w:rsidRDefault="00920EAB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920EAB" w:rsidRPr="002041D9" w:rsidTr="00731834">
              <w:tc>
                <w:tcPr>
                  <w:tcW w:w="7027" w:type="dxa"/>
                </w:tcPr>
                <w:p w:rsidR="00920EAB" w:rsidRDefault="00920EAB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Puntaje Total </w:t>
                  </w:r>
                </w:p>
              </w:tc>
              <w:tc>
                <w:tcPr>
                  <w:tcW w:w="2551" w:type="dxa"/>
                </w:tcPr>
                <w:p w:rsidR="00920EAB" w:rsidRDefault="00920EAB" w:rsidP="00920EAB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920EAB" w:rsidRDefault="00920EAB" w:rsidP="00920EAB">
            <w:pPr>
              <w:jc w:val="both"/>
            </w:pPr>
          </w:p>
          <w:p w:rsidR="00920EAB" w:rsidRPr="005F393B" w:rsidRDefault="00920EAB" w:rsidP="00920E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393B">
              <w:rPr>
                <w:rFonts w:ascii="Arial" w:hAnsi="Arial" w:cs="Arial"/>
                <w:sz w:val="22"/>
                <w:szCs w:val="22"/>
              </w:rPr>
              <w:t>Bajo: Puntaje menor a 3</w:t>
            </w:r>
          </w:p>
          <w:p w:rsidR="00920EAB" w:rsidRPr="005F393B" w:rsidRDefault="00920EAB" w:rsidP="00920E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393B">
              <w:rPr>
                <w:rFonts w:ascii="Arial" w:hAnsi="Arial" w:cs="Arial"/>
                <w:sz w:val="22"/>
                <w:szCs w:val="22"/>
              </w:rPr>
              <w:t>Básico: Puntaje Igual a 3</w:t>
            </w:r>
          </w:p>
          <w:p w:rsidR="00920EAB" w:rsidRPr="005F393B" w:rsidRDefault="00920EAB" w:rsidP="00920E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393B">
              <w:rPr>
                <w:rFonts w:ascii="Arial" w:hAnsi="Arial" w:cs="Arial"/>
                <w:sz w:val="22"/>
                <w:szCs w:val="22"/>
              </w:rPr>
              <w:t>Alto: Puntaje igual a 4</w:t>
            </w:r>
          </w:p>
          <w:p w:rsidR="006A44BD" w:rsidRPr="00731834" w:rsidRDefault="00920EAB" w:rsidP="006A44BD">
            <w:pPr>
              <w:jc w:val="both"/>
            </w:pPr>
            <w:r w:rsidRPr="005F393B">
              <w:rPr>
                <w:rFonts w:ascii="Arial" w:hAnsi="Arial" w:cs="Arial"/>
                <w:sz w:val="22"/>
                <w:szCs w:val="22"/>
              </w:rPr>
              <w:t>Superior: Puntaje igual a 5</w:t>
            </w:r>
          </w:p>
        </w:tc>
      </w:tr>
      <w:tr w:rsidR="00F45B17" w:rsidRPr="003352FE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352FE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3352F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4D4E4F" w:rsidRPr="008B2AC8" w:rsidRDefault="004D4E4F" w:rsidP="00443009">
      <w:pPr>
        <w:ind w:firstLine="708"/>
      </w:pPr>
    </w:p>
    <w:sectPr w:rsidR="004D4E4F" w:rsidRPr="008B2AC8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CB5" w:rsidRDefault="00294CB5" w:rsidP="008041E4">
      <w:r>
        <w:separator/>
      </w:r>
    </w:p>
  </w:endnote>
  <w:endnote w:type="continuationSeparator" w:id="0">
    <w:p w:rsidR="00294CB5" w:rsidRDefault="00294CB5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CB5" w:rsidRDefault="00294CB5" w:rsidP="008041E4">
      <w:r>
        <w:separator/>
      </w:r>
    </w:p>
  </w:footnote>
  <w:footnote w:type="continuationSeparator" w:id="0">
    <w:p w:rsidR="00294CB5" w:rsidRDefault="00294CB5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82A38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86E29"/>
    <w:multiLevelType w:val="hybridMultilevel"/>
    <w:tmpl w:val="E0B2B9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04049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46E5524"/>
    <w:multiLevelType w:val="hybridMultilevel"/>
    <w:tmpl w:val="CEA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700B2"/>
    <w:multiLevelType w:val="hybridMultilevel"/>
    <w:tmpl w:val="CC14A4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1C1B8E"/>
    <w:multiLevelType w:val="hybridMultilevel"/>
    <w:tmpl w:val="439AC2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0B72145"/>
    <w:multiLevelType w:val="hybridMultilevel"/>
    <w:tmpl w:val="FCE8F15C"/>
    <w:lvl w:ilvl="0" w:tplc="67F81E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E39A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4">
    <w:nsid w:val="7C3D71F8"/>
    <w:multiLevelType w:val="hybridMultilevel"/>
    <w:tmpl w:val="20F83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25"/>
  </w:num>
  <w:num w:numId="8">
    <w:abstractNumId w:val="23"/>
  </w:num>
  <w:num w:numId="9">
    <w:abstractNumId w:val="11"/>
  </w:num>
  <w:num w:numId="10">
    <w:abstractNumId w:val="17"/>
  </w:num>
  <w:num w:numId="11">
    <w:abstractNumId w:val="6"/>
  </w:num>
  <w:num w:numId="12">
    <w:abstractNumId w:val="15"/>
  </w:num>
  <w:num w:numId="13">
    <w:abstractNumId w:val="4"/>
  </w:num>
  <w:num w:numId="14">
    <w:abstractNumId w:val="18"/>
  </w:num>
  <w:num w:numId="15">
    <w:abstractNumId w:val="9"/>
  </w:num>
  <w:num w:numId="16">
    <w:abstractNumId w:val="32"/>
  </w:num>
  <w:num w:numId="17">
    <w:abstractNumId w:val="13"/>
  </w:num>
  <w:num w:numId="18">
    <w:abstractNumId w:val="1"/>
  </w:num>
  <w:num w:numId="19">
    <w:abstractNumId w:val="10"/>
  </w:num>
  <w:num w:numId="20">
    <w:abstractNumId w:val="30"/>
  </w:num>
  <w:num w:numId="21">
    <w:abstractNumId w:val="29"/>
  </w:num>
  <w:num w:numId="22">
    <w:abstractNumId w:val="35"/>
  </w:num>
  <w:num w:numId="23">
    <w:abstractNumId w:val="14"/>
  </w:num>
  <w:num w:numId="24">
    <w:abstractNumId w:val="7"/>
  </w:num>
  <w:num w:numId="25">
    <w:abstractNumId w:val="31"/>
  </w:num>
  <w:num w:numId="26">
    <w:abstractNumId w:val="27"/>
  </w:num>
  <w:num w:numId="27">
    <w:abstractNumId w:val="2"/>
  </w:num>
  <w:num w:numId="28">
    <w:abstractNumId w:val="24"/>
  </w:num>
  <w:num w:numId="29">
    <w:abstractNumId w:val="19"/>
  </w:num>
  <w:num w:numId="30">
    <w:abstractNumId w:val="26"/>
  </w:num>
  <w:num w:numId="31">
    <w:abstractNumId w:val="8"/>
  </w:num>
  <w:num w:numId="32">
    <w:abstractNumId w:val="22"/>
  </w:num>
  <w:num w:numId="33">
    <w:abstractNumId w:val="20"/>
  </w:num>
  <w:num w:numId="34">
    <w:abstractNumId w:val="16"/>
  </w:num>
  <w:num w:numId="35">
    <w:abstractNumId w:val="21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07EAC"/>
    <w:rsid w:val="000110A7"/>
    <w:rsid w:val="00011CC5"/>
    <w:rsid w:val="00015F53"/>
    <w:rsid w:val="00023E04"/>
    <w:rsid w:val="0002767C"/>
    <w:rsid w:val="00036B46"/>
    <w:rsid w:val="00042BD8"/>
    <w:rsid w:val="0005634B"/>
    <w:rsid w:val="00057277"/>
    <w:rsid w:val="00060F08"/>
    <w:rsid w:val="000678EA"/>
    <w:rsid w:val="00090E0E"/>
    <w:rsid w:val="0009234C"/>
    <w:rsid w:val="000B76B6"/>
    <w:rsid w:val="000C37A8"/>
    <w:rsid w:val="000C7B02"/>
    <w:rsid w:val="000D336A"/>
    <w:rsid w:val="000E0243"/>
    <w:rsid w:val="000E46A6"/>
    <w:rsid w:val="000F3111"/>
    <w:rsid w:val="000F3C14"/>
    <w:rsid w:val="0010537F"/>
    <w:rsid w:val="00114583"/>
    <w:rsid w:val="00121B04"/>
    <w:rsid w:val="001374E1"/>
    <w:rsid w:val="001439C9"/>
    <w:rsid w:val="00145DF8"/>
    <w:rsid w:val="001462AC"/>
    <w:rsid w:val="00161CFD"/>
    <w:rsid w:val="0016504A"/>
    <w:rsid w:val="0016585E"/>
    <w:rsid w:val="00177A34"/>
    <w:rsid w:val="001855ED"/>
    <w:rsid w:val="00197BAD"/>
    <w:rsid w:val="001B44D6"/>
    <w:rsid w:val="001B5E99"/>
    <w:rsid w:val="001C6DF4"/>
    <w:rsid w:val="002234DA"/>
    <w:rsid w:val="002374CE"/>
    <w:rsid w:val="00237ACA"/>
    <w:rsid w:val="0026345C"/>
    <w:rsid w:val="00275267"/>
    <w:rsid w:val="002800FC"/>
    <w:rsid w:val="00294CB5"/>
    <w:rsid w:val="002B1027"/>
    <w:rsid w:val="002B11BC"/>
    <w:rsid w:val="002B7AAB"/>
    <w:rsid w:val="002C5218"/>
    <w:rsid w:val="002D2446"/>
    <w:rsid w:val="002D72A8"/>
    <w:rsid w:val="002F7455"/>
    <w:rsid w:val="00302A47"/>
    <w:rsid w:val="003052AE"/>
    <w:rsid w:val="003138AE"/>
    <w:rsid w:val="0031587C"/>
    <w:rsid w:val="0032264B"/>
    <w:rsid w:val="003277A3"/>
    <w:rsid w:val="003307DD"/>
    <w:rsid w:val="00331AD5"/>
    <w:rsid w:val="003352FE"/>
    <w:rsid w:val="0034114E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75D9"/>
    <w:rsid w:val="003D2DCA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3009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384A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8541E"/>
    <w:rsid w:val="005A44D1"/>
    <w:rsid w:val="005B1ECF"/>
    <w:rsid w:val="005B3D65"/>
    <w:rsid w:val="005B4814"/>
    <w:rsid w:val="005B541D"/>
    <w:rsid w:val="005B5A7B"/>
    <w:rsid w:val="005B6689"/>
    <w:rsid w:val="005C6481"/>
    <w:rsid w:val="005D1D4F"/>
    <w:rsid w:val="005D674D"/>
    <w:rsid w:val="005F393B"/>
    <w:rsid w:val="005F685C"/>
    <w:rsid w:val="00603EE3"/>
    <w:rsid w:val="00607C11"/>
    <w:rsid w:val="006227D8"/>
    <w:rsid w:val="00644674"/>
    <w:rsid w:val="00652B48"/>
    <w:rsid w:val="00667012"/>
    <w:rsid w:val="006678F4"/>
    <w:rsid w:val="006867DB"/>
    <w:rsid w:val="00691797"/>
    <w:rsid w:val="006A20E6"/>
    <w:rsid w:val="006A44BD"/>
    <w:rsid w:val="006A5E81"/>
    <w:rsid w:val="006B46D1"/>
    <w:rsid w:val="006B5D53"/>
    <w:rsid w:val="006B7957"/>
    <w:rsid w:val="006D7C27"/>
    <w:rsid w:val="006D7C41"/>
    <w:rsid w:val="006F1939"/>
    <w:rsid w:val="006F2330"/>
    <w:rsid w:val="00703767"/>
    <w:rsid w:val="00706302"/>
    <w:rsid w:val="00707570"/>
    <w:rsid w:val="00713E59"/>
    <w:rsid w:val="00720C34"/>
    <w:rsid w:val="00721C7A"/>
    <w:rsid w:val="00727CB9"/>
    <w:rsid w:val="00731834"/>
    <w:rsid w:val="007456CD"/>
    <w:rsid w:val="0074602D"/>
    <w:rsid w:val="00766C49"/>
    <w:rsid w:val="0078360D"/>
    <w:rsid w:val="0078390D"/>
    <w:rsid w:val="007A0791"/>
    <w:rsid w:val="007D646F"/>
    <w:rsid w:val="007E7CA2"/>
    <w:rsid w:val="0080265F"/>
    <w:rsid w:val="00803669"/>
    <w:rsid w:val="008041E4"/>
    <w:rsid w:val="00825E90"/>
    <w:rsid w:val="00830D84"/>
    <w:rsid w:val="008312BF"/>
    <w:rsid w:val="00832166"/>
    <w:rsid w:val="008322BE"/>
    <w:rsid w:val="0083584B"/>
    <w:rsid w:val="00845246"/>
    <w:rsid w:val="00853D4B"/>
    <w:rsid w:val="00864856"/>
    <w:rsid w:val="0088156F"/>
    <w:rsid w:val="00893404"/>
    <w:rsid w:val="008A7AC1"/>
    <w:rsid w:val="008B0356"/>
    <w:rsid w:val="008B058D"/>
    <w:rsid w:val="008B2AC8"/>
    <w:rsid w:val="008B7D55"/>
    <w:rsid w:val="008C5C69"/>
    <w:rsid w:val="008D5B67"/>
    <w:rsid w:val="00910DB8"/>
    <w:rsid w:val="0091162F"/>
    <w:rsid w:val="00915B37"/>
    <w:rsid w:val="00920EAB"/>
    <w:rsid w:val="00921995"/>
    <w:rsid w:val="009233B4"/>
    <w:rsid w:val="00941D1B"/>
    <w:rsid w:val="00944A70"/>
    <w:rsid w:val="0094514E"/>
    <w:rsid w:val="00953C39"/>
    <w:rsid w:val="00956E60"/>
    <w:rsid w:val="009944BD"/>
    <w:rsid w:val="00995DDE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28FB"/>
    <w:rsid w:val="00A177B4"/>
    <w:rsid w:val="00A2501F"/>
    <w:rsid w:val="00A44F99"/>
    <w:rsid w:val="00A5227C"/>
    <w:rsid w:val="00A71245"/>
    <w:rsid w:val="00A769EB"/>
    <w:rsid w:val="00A92197"/>
    <w:rsid w:val="00AC14C2"/>
    <w:rsid w:val="00AC245D"/>
    <w:rsid w:val="00AC3918"/>
    <w:rsid w:val="00AC6A69"/>
    <w:rsid w:val="00AD2DDD"/>
    <w:rsid w:val="00AE1914"/>
    <w:rsid w:val="00AF1EC8"/>
    <w:rsid w:val="00B20266"/>
    <w:rsid w:val="00B352E9"/>
    <w:rsid w:val="00B458C7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3A7F"/>
    <w:rsid w:val="00C15032"/>
    <w:rsid w:val="00C25B31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A35B2"/>
    <w:rsid w:val="00CC14A8"/>
    <w:rsid w:val="00CC3312"/>
    <w:rsid w:val="00CD37BF"/>
    <w:rsid w:val="00CE3946"/>
    <w:rsid w:val="00CF3711"/>
    <w:rsid w:val="00CF39B1"/>
    <w:rsid w:val="00D03320"/>
    <w:rsid w:val="00D17CD1"/>
    <w:rsid w:val="00D22C82"/>
    <w:rsid w:val="00D250AE"/>
    <w:rsid w:val="00D31E34"/>
    <w:rsid w:val="00D33760"/>
    <w:rsid w:val="00D544D4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72476"/>
    <w:rsid w:val="00E80D5F"/>
    <w:rsid w:val="00E91137"/>
    <w:rsid w:val="00E949A6"/>
    <w:rsid w:val="00EA672E"/>
    <w:rsid w:val="00EA74B8"/>
    <w:rsid w:val="00EB06E5"/>
    <w:rsid w:val="00EB742A"/>
    <w:rsid w:val="00EC087D"/>
    <w:rsid w:val="00EC4D3B"/>
    <w:rsid w:val="00EE601D"/>
    <w:rsid w:val="00EE7E8C"/>
    <w:rsid w:val="00F0384E"/>
    <w:rsid w:val="00F06DED"/>
    <w:rsid w:val="00F43B99"/>
    <w:rsid w:val="00F45B17"/>
    <w:rsid w:val="00F52686"/>
    <w:rsid w:val="00F53C96"/>
    <w:rsid w:val="00F872E4"/>
    <w:rsid w:val="00F879F9"/>
    <w:rsid w:val="00F90471"/>
    <w:rsid w:val="00F91CC1"/>
    <w:rsid w:val="00F95A4C"/>
    <w:rsid w:val="00FA7C95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Fuentedeprrafopredeter"/>
    <w:rsid w:val="0026345C"/>
  </w:style>
  <w:style w:type="paragraph" w:styleId="NormalWeb">
    <w:name w:val="Normal (Web)"/>
    <w:basedOn w:val="Normal"/>
    <w:uiPriority w:val="99"/>
    <w:semiHidden/>
    <w:unhideWhenUsed/>
    <w:rsid w:val="005D1D4F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8143D-E89C-4C76-BAE3-E50FBBAC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Institucion Educativa Barrio Olaya Herrera</cp:lastModifiedBy>
  <cp:revision>2</cp:revision>
  <cp:lastPrinted>2024-08-06T23:26:00Z</cp:lastPrinted>
  <dcterms:created xsi:type="dcterms:W3CDTF">2024-08-26T16:36:00Z</dcterms:created>
  <dcterms:modified xsi:type="dcterms:W3CDTF">2024-08-26T16:36:00Z</dcterms:modified>
</cp:coreProperties>
</file>