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Pr="002C0DAC" w:rsidRDefault="004D4E4F" w:rsidP="009A5EB5">
      <w:pPr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2C0DAC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9A5EB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INGLÉS</w:t>
            </w:r>
            <w:r w:rsidR="00F45B17"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2C0DAC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9A5EB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CRISTINA OROZCO HURTADO</w:t>
            </w:r>
            <w:r w:rsidR="00F45B17"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9A5EB5" w:rsidP="009A5EB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6.3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35CEB" w:rsidRPr="00935CEB" w:rsidRDefault="00935CEB" w:rsidP="00935CE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35CEB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Escritura</w:t>
            </w:r>
          </w:p>
          <w:p w:rsidR="00935CEB" w:rsidRPr="00935CEB" w:rsidRDefault="00935CEB" w:rsidP="00935CE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35CEB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Escribo mensajes cortos y con diferentes propósitos relacionados con situaciones, objetos o personas de mi entorno inmediato.</w:t>
            </w:r>
          </w:p>
          <w:p w:rsidR="00935CEB" w:rsidRPr="00935CEB" w:rsidRDefault="00935CEB" w:rsidP="00935CEB">
            <w:pPr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</w:p>
          <w:p w:rsidR="00935CEB" w:rsidRPr="00935CEB" w:rsidRDefault="00935CEB" w:rsidP="00935CE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35CEB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Lectura:</w:t>
            </w:r>
          </w:p>
          <w:p w:rsidR="00935CEB" w:rsidRPr="00935CEB" w:rsidRDefault="00935CEB" w:rsidP="00935CE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35CEB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Puedo extraer información general y específica de un texto corto y escrito en un lenguaje sencillo.</w:t>
            </w:r>
          </w:p>
          <w:p w:rsidR="00935CEB" w:rsidRPr="00935CEB" w:rsidRDefault="00935CEB" w:rsidP="00935CEB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s-MX" w:eastAsia="es-MX"/>
              </w:rPr>
            </w:pPr>
            <w:r w:rsidRPr="00935CEB">
              <w:rPr>
                <w:rFonts w:ascii="Arial" w:eastAsia="Times New Roman" w:hAnsi="Arial" w:cs="Arial"/>
                <w:color w:val="333333"/>
                <w:sz w:val="22"/>
                <w:szCs w:val="22"/>
                <w:lang w:val="es-MX" w:eastAsia="es-MX"/>
              </w:rPr>
              <w:t>Identifico el significado adecuado de palabras en el diccionario según el contexto.</w:t>
            </w:r>
          </w:p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</w:rPr>
              <w:t>GRAMATICAL</w:t>
            </w:r>
          </w:p>
          <w:p w:rsidR="009A5EB5" w:rsidRPr="002C0DAC" w:rsidRDefault="009A5EB5" w:rsidP="009A5EB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</w:rPr>
              <w:t>Reconoce y produce estructuras gramaticales distintivas de una lengua y usarlas con eficacia en la comunicación.</w:t>
            </w:r>
          </w:p>
          <w:p w:rsidR="009A5EB5" w:rsidRPr="002C0DAC" w:rsidRDefault="009A5EB5" w:rsidP="009A5EB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</w:rPr>
              <w:t>SOCIOLINGUÍSTICA</w:t>
            </w:r>
          </w:p>
          <w:p w:rsidR="009A5EB5" w:rsidRPr="002C0DAC" w:rsidRDefault="009A5EB5" w:rsidP="009A5EB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0DAC">
              <w:rPr>
                <w:rFonts w:ascii="Arial" w:hAnsi="Arial" w:cs="Arial"/>
                <w:color w:val="000000"/>
                <w:sz w:val="22"/>
                <w:szCs w:val="22"/>
              </w:rPr>
              <w:t>Capacidad para producir y entender adecuadamente expresiones lingüísticas en diferentes contextos.</w:t>
            </w:r>
          </w:p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9A5EB5">
            <w:pPr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sz w:val="22"/>
                <w:szCs w:val="22"/>
              </w:rPr>
              <w:t>SABER CONOCER</w:t>
            </w: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Reconocimiento del vocabulario relacionado con los objetos del salón</w:t>
            </w:r>
          </w:p>
          <w:p w:rsidR="009A5EB5" w:rsidRPr="002C0DAC" w:rsidRDefault="009A5EB5" w:rsidP="009A5EB5">
            <w:pPr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Conocimiento de las preguntas de información WH</w:t>
            </w:r>
          </w:p>
          <w:p w:rsidR="009A5EB5" w:rsidRPr="002C0DAC" w:rsidRDefault="009A5EB5" w:rsidP="009A5EB5">
            <w:pPr>
              <w:rPr>
                <w:rFonts w:ascii="Arial" w:hAnsi="Arial" w:cs="Arial"/>
                <w:sz w:val="22"/>
                <w:szCs w:val="22"/>
              </w:rPr>
            </w:pPr>
          </w:p>
          <w:p w:rsidR="009A5EB5" w:rsidRPr="002C0DAC" w:rsidRDefault="009A5EB5" w:rsidP="009A5EB5">
            <w:pPr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sz w:val="22"/>
                <w:szCs w:val="22"/>
              </w:rPr>
              <w:t xml:space="preserve">SABER HACER </w:t>
            </w: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Respuesta a preguntas de información</w:t>
            </w:r>
          </w:p>
          <w:p w:rsidR="009A5EB5" w:rsidRPr="002C0DAC" w:rsidRDefault="009A5EB5" w:rsidP="009A5EB5">
            <w:pPr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Expresión de las habilidades y los talentos propios, de animales y de otras personas.</w:t>
            </w:r>
          </w:p>
          <w:p w:rsidR="009A5EB5" w:rsidRPr="002C0DAC" w:rsidRDefault="009A5EB5" w:rsidP="009A5EB5">
            <w:pPr>
              <w:rPr>
                <w:rFonts w:ascii="Arial" w:hAnsi="Arial" w:cs="Arial"/>
                <w:sz w:val="22"/>
                <w:szCs w:val="22"/>
              </w:rPr>
            </w:pPr>
          </w:p>
          <w:p w:rsidR="009A5EB5" w:rsidRPr="002C0DAC" w:rsidRDefault="009A5EB5" w:rsidP="009A5EB5">
            <w:pPr>
              <w:rPr>
                <w:rFonts w:ascii="Arial" w:hAnsi="Arial" w:cs="Arial"/>
                <w:sz w:val="22"/>
                <w:szCs w:val="22"/>
              </w:rPr>
            </w:pPr>
            <w:r w:rsidRPr="002C0DAC">
              <w:rPr>
                <w:rFonts w:ascii="Arial" w:hAnsi="Arial" w:cs="Arial"/>
                <w:sz w:val="22"/>
                <w:szCs w:val="22"/>
              </w:rPr>
              <w:lastRenderedPageBreak/>
              <w:t>SABER SER</w:t>
            </w: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Interés por conocer e interrelacionarse con sus compañeros mediante el uso del idioma.</w:t>
            </w:r>
          </w:p>
          <w:p w:rsidR="009A5EB5" w:rsidRPr="002C0DAC" w:rsidRDefault="009A5EB5" w:rsidP="009A5EB5">
            <w:pPr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</w:p>
          <w:p w:rsidR="009A5EB5" w:rsidRPr="002C0DAC" w:rsidRDefault="009A5EB5" w:rsidP="009A5EB5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es-MX"/>
              </w:rPr>
            </w:pPr>
            <w:r w:rsidRPr="002C0DAC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MX"/>
              </w:rPr>
              <w:t>Apropiación y responsabilidad frente a las actividades propuestas.</w:t>
            </w:r>
          </w:p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5EB5" w:rsidRPr="002C0DAC" w:rsidRDefault="009A5EB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Verbo CAN (HABILIDADES)</w:t>
            </w:r>
          </w:p>
          <w:p w:rsidR="009A5EB5" w:rsidRPr="002C0DAC" w:rsidRDefault="009A5EB5" w:rsidP="0009105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THERE IS – THERE ARE</w:t>
            </w:r>
            <w:r w:rsidR="00F45B17"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:rsidR="009A5EB5" w:rsidRPr="002C0DAC" w:rsidRDefault="009A5EB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MY SCHOOL</w:t>
            </w:r>
          </w:p>
          <w:p w:rsidR="009A5EB5" w:rsidRPr="002C0DAC" w:rsidRDefault="009A5EB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ANIMALS 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Default="003E32C2" w:rsidP="003E32C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Al finalizar el período los estudiantes desarrollan un proyecto que consta de una investigación y posterior exposición en clase. Dicho proyecto hace parte del plan </w:t>
            </w:r>
            <w:r w:rsidR="008278C6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de apoyo</w:t>
            </w:r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para aquellos estudiantes que no han alcanzado las competencias propuestas, y de igual forma para reforzar conocimientos de aquellos estudiantes que ya las han alcanzado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.</w:t>
            </w:r>
          </w:p>
          <w:p w:rsidR="00091056" w:rsidRDefault="00091056" w:rsidP="003E32C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091056" w:rsidRPr="00091056" w:rsidRDefault="00091056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Por otro lado los estudiantes que presentan desempeño bajo</w:t>
            </w:r>
            <w:r w:rsidR="00A77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,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en el cuaderno</w:t>
            </w:r>
            <w:r w:rsidR="00AE1145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REALIZAN</w:t>
            </w:r>
            <w:r w:rsidR="008278C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UN SEGUNDO TRABAJO que consiste en dibuj</w:t>
            </w:r>
            <w:r w:rsidR="00A77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ar</w:t>
            </w: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10 </w:t>
            </w:r>
            <w:r w:rsidR="008278C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animales y describir sus habilidades </w:t>
            </w: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usando el verbo CAN</w:t>
            </w:r>
            <w:r w:rsidR="00A77D5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(2 habilidades por animal)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2C0D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C0D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42300" w:rsidRDefault="00042300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ACTIVIDAD 1</w:t>
            </w:r>
          </w:p>
          <w:p w:rsidR="00F45B17" w:rsidRPr="003E32C2" w:rsidRDefault="00042300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Los estudiantes recorren su barrio y CUENTAN</w:t>
            </w:r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la cantidad de lugares que hay, los lugares que deben averiguar son: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Church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drugstore,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supermarkets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school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court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bakery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stores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discos,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barber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shops,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butcher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shop, hardware store, </w:t>
            </w:r>
            <w:r w:rsidR="00F45B17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stationery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, </w:t>
            </w:r>
            <w:proofErr w:type="spellStart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library</w:t>
            </w:r>
            <w:proofErr w:type="spellEnd"/>
            <w:r w:rsidR="003E32C2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. El ejercicio que harán abarca el tema de THERE IS –ARE, los lugares, y los números.</w:t>
            </w:r>
          </w:p>
          <w:p w:rsidR="003E32C2" w:rsidRDefault="003E32C2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Despues</w:t>
            </w:r>
            <w:proofErr w:type="spellEnd"/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de recolectar la información forman oraciones con las estructuras vistas en clase y además dibujan y colorean tres de esos lugares (sus </w:t>
            </w:r>
            <w:r w:rsidR="00091056"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favoritos)</w:t>
            </w:r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.</w:t>
            </w:r>
          </w:p>
          <w:p w:rsidR="00091056" w:rsidRPr="003E32C2" w:rsidRDefault="00091056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Ejemplo: THERE IS ONE CHURCH</w:t>
            </w:r>
          </w:p>
          <w:p w:rsidR="003E32C2" w:rsidRDefault="003E32C2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3E32C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</w:t>
            </w:r>
            <w:r w:rsidR="0004230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l trabajo se Entrega en hojas de block o en el cuaderno</w:t>
            </w:r>
          </w:p>
          <w:p w:rsidR="00091056" w:rsidRDefault="00091056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Fecha: </w:t>
            </w:r>
            <w:r w:rsidR="00B2703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Septiembre 02 al 09</w:t>
            </w:r>
          </w:p>
          <w:p w:rsidR="00042300" w:rsidRDefault="00042300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091056" w:rsidRDefault="00042300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ACTIVIDAD 2</w:t>
            </w:r>
          </w:p>
          <w:p w:rsidR="00091056" w:rsidRDefault="00042300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En el cuaderno dibujar</w:t>
            </w: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10 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animales y describir sus habilidades </w:t>
            </w:r>
            <w:r w:rsidRPr="0009105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usando el verbo CAN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(2 habilidades por animal)</w:t>
            </w:r>
          </w:p>
          <w:p w:rsidR="00091056" w:rsidRPr="00091056" w:rsidRDefault="00B27032" w:rsidP="003E32C2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Fecha: Agosto 26 al 30</w:t>
            </w:r>
          </w:p>
        </w:tc>
      </w:tr>
      <w:tr w:rsidR="00F45B17" w:rsidRPr="002C0DAC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C0DAC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2C0D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4D4E4F" w:rsidRPr="002C0D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:rsidR="004D4E4F" w:rsidRPr="002C0DAC" w:rsidRDefault="004D4E4F" w:rsidP="008B2AC8">
      <w:pPr>
        <w:ind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4D4E4F" w:rsidRPr="002C0DAC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9A3" w:rsidRDefault="001B69A3" w:rsidP="008041E4">
      <w:r>
        <w:separator/>
      </w:r>
    </w:p>
  </w:endnote>
  <w:endnote w:type="continuationSeparator" w:id="0">
    <w:p w:rsidR="001B69A3" w:rsidRDefault="001B69A3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9A3" w:rsidRDefault="001B69A3" w:rsidP="008041E4">
      <w:r>
        <w:separator/>
      </w:r>
    </w:p>
  </w:footnote>
  <w:footnote w:type="continuationSeparator" w:id="0">
    <w:p w:rsidR="001B69A3" w:rsidRDefault="001B69A3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0C4" w:rsidRDefault="003B00C4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B00C4" w:rsidRDefault="003B00C4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B00C4" w:rsidRDefault="003B00C4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9A5EB5" w:rsidRDefault="009A5EB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9A5EB5" w:rsidRDefault="009A5EB5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Encabezado"/>
      <w:jc w:val="center"/>
      <w:rPr>
        <w:sz w:val="20"/>
        <w:szCs w:val="20"/>
      </w:rPr>
    </w:pPr>
  </w:p>
  <w:p w:rsidR="003B00C4" w:rsidRPr="000D336A" w:rsidRDefault="003B00C4" w:rsidP="00A177B4">
    <w:pPr>
      <w:pStyle w:val="Encabezado"/>
      <w:jc w:val="center"/>
      <w:rPr>
        <w:sz w:val="20"/>
        <w:szCs w:val="20"/>
      </w:rPr>
    </w:pPr>
  </w:p>
  <w:p w:rsidR="003B00C4" w:rsidRDefault="003B00C4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6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06BB"/>
    <w:rsid w:val="00004FB2"/>
    <w:rsid w:val="00006D01"/>
    <w:rsid w:val="000110A7"/>
    <w:rsid w:val="00015F53"/>
    <w:rsid w:val="00023E04"/>
    <w:rsid w:val="0002767C"/>
    <w:rsid w:val="00036B46"/>
    <w:rsid w:val="00040155"/>
    <w:rsid w:val="00042300"/>
    <w:rsid w:val="0005634B"/>
    <w:rsid w:val="00056690"/>
    <w:rsid w:val="00060F08"/>
    <w:rsid w:val="000678EA"/>
    <w:rsid w:val="00090E0E"/>
    <w:rsid w:val="00091056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72D5E"/>
    <w:rsid w:val="001855ED"/>
    <w:rsid w:val="00197BAD"/>
    <w:rsid w:val="001A35A8"/>
    <w:rsid w:val="001B5E99"/>
    <w:rsid w:val="001B69A3"/>
    <w:rsid w:val="001C6DF4"/>
    <w:rsid w:val="001D633F"/>
    <w:rsid w:val="002122D9"/>
    <w:rsid w:val="002374CE"/>
    <w:rsid w:val="00237ACA"/>
    <w:rsid w:val="00275267"/>
    <w:rsid w:val="002800FC"/>
    <w:rsid w:val="002B1027"/>
    <w:rsid w:val="002B11BC"/>
    <w:rsid w:val="002B7AAB"/>
    <w:rsid w:val="002C0DAC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00C4"/>
    <w:rsid w:val="003D082B"/>
    <w:rsid w:val="003D5799"/>
    <w:rsid w:val="003E01B9"/>
    <w:rsid w:val="003E32C2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3D68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5654A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12FC"/>
    <w:rsid w:val="0078360D"/>
    <w:rsid w:val="0078390D"/>
    <w:rsid w:val="007A0791"/>
    <w:rsid w:val="007B2C82"/>
    <w:rsid w:val="007E7CA2"/>
    <w:rsid w:val="0080265F"/>
    <w:rsid w:val="00803669"/>
    <w:rsid w:val="008041E4"/>
    <w:rsid w:val="00805A1A"/>
    <w:rsid w:val="008278C6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17924"/>
    <w:rsid w:val="00935CEB"/>
    <w:rsid w:val="00941D1B"/>
    <w:rsid w:val="0094514E"/>
    <w:rsid w:val="00946C9D"/>
    <w:rsid w:val="00953C39"/>
    <w:rsid w:val="00956E60"/>
    <w:rsid w:val="00964EFD"/>
    <w:rsid w:val="009944BD"/>
    <w:rsid w:val="009A18B3"/>
    <w:rsid w:val="009A561C"/>
    <w:rsid w:val="009A5EB5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52476"/>
    <w:rsid w:val="00A71245"/>
    <w:rsid w:val="00A769EB"/>
    <w:rsid w:val="00A77D5E"/>
    <w:rsid w:val="00A92197"/>
    <w:rsid w:val="00A97081"/>
    <w:rsid w:val="00AC14C2"/>
    <w:rsid w:val="00AC3918"/>
    <w:rsid w:val="00AC6A69"/>
    <w:rsid w:val="00AD2DDD"/>
    <w:rsid w:val="00AE1145"/>
    <w:rsid w:val="00AE1914"/>
    <w:rsid w:val="00AF1EC8"/>
    <w:rsid w:val="00B20266"/>
    <w:rsid w:val="00B27032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213A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D15CD"/>
    <w:rsid w:val="00CE3946"/>
    <w:rsid w:val="00CE506A"/>
    <w:rsid w:val="00CF3711"/>
    <w:rsid w:val="00D03320"/>
    <w:rsid w:val="00D17CD1"/>
    <w:rsid w:val="00D250AE"/>
    <w:rsid w:val="00D31E34"/>
    <w:rsid w:val="00D33760"/>
    <w:rsid w:val="00D36E7E"/>
    <w:rsid w:val="00D55308"/>
    <w:rsid w:val="00D6388F"/>
    <w:rsid w:val="00D761B3"/>
    <w:rsid w:val="00DB746F"/>
    <w:rsid w:val="00DC1707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86B84"/>
    <w:rsid w:val="00E91137"/>
    <w:rsid w:val="00EA672E"/>
    <w:rsid w:val="00EB06E5"/>
    <w:rsid w:val="00EB2116"/>
    <w:rsid w:val="00EB441D"/>
    <w:rsid w:val="00EB742A"/>
    <w:rsid w:val="00EC087D"/>
    <w:rsid w:val="00EC4D3B"/>
    <w:rsid w:val="00ED705E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1643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A5EB5"/>
    <w:pPr>
      <w:spacing w:before="100" w:beforeAutospacing="1" w:after="100" w:afterAutospacing="1"/>
    </w:pPr>
    <w:rPr>
      <w:rFonts w:eastAsia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9E123-7204-4398-8C6D-55EC8AEC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2024-08-28T13:32:00Z</dcterms:created>
  <dcterms:modified xsi:type="dcterms:W3CDTF">2024-08-28T13:32:00Z</dcterms:modified>
</cp:coreProperties>
</file>