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D5E06B" w14:textId="2450E9C3" w:rsidR="004D4E4F" w:rsidRDefault="004D4E4F" w:rsidP="002D57DE">
      <w:pPr>
        <w:rPr>
          <w:rFonts w:ascii="Arial" w:hAnsi="Arial" w:cs="Arial"/>
          <w:sz w:val="22"/>
          <w:szCs w:val="22"/>
        </w:rPr>
      </w:pPr>
    </w:p>
    <w:p w14:paraId="4F249B81" w14:textId="77777777" w:rsidR="002D57DE" w:rsidRDefault="002D57DE" w:rsidP="002D57DE">
      <w:pPr>
        <w:rPr>
          <w:rFonts w:ascii="Arial" w:hAnsi="Arial" w:cs="Arial"/>
          <w:sz w:val="22"/>
          <w:szCs w:val="22"/>
        </w:rPr>
      </w:pPr>
    </w:p>
    <w:p w14:paraId="4A6E9082" w14:textId="77777777" w:rsidR="002D57DE" w:rsidRPr="004F336D" w:rsidRDefault="002D57DE" w:rsidP="002D57DE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4F336D" w14:paraId="184D037F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0F701F" w14:textId="77777777" w:rsidR="00F45B17" w:rsidRPr="004F336D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F45B17" w:rsidRPr="004F336D" w14:paraId="5885FDEC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D8BD562" w14:textId="77777777" w:rsidR="00F45B17" w:rsidRPr="004F336D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4F336D" w14:paraId="53E1982B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76B211A" w14:textId="77777777" w:rsidR="00F45B17" w:rsidRPr="004F336D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4F336D" w14:paraId="20F6E7E5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0978C88" w14:textId="2C126515" w:rsidR="00F45B17" w:rsidRPr="004F336D" w:rsidRDefault="008458F5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Tecnología</w:t>
            </w:r>
          </w:p>
        </w:tc>
      </w:tr>
      <w:tr w:rsidR="00F45B17" w:rsidRPr="004F336D" w14:paraId="792AE570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2AEF4B" w14:textId="77777777" w:rsidR="00F45B17" w:rsidRPr="004F336D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4F336D" w14:paraId="06B4F0EE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DB0E7AE" w14:textId="084AA2E4" w:rsidR="00F45B17" w:rsidRPr="004F336D" w:rsidRDefault="008458F5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Daniel Alejandro Garreta Acosta</w:t>
            </w:r>
            <w:r w:rsidR="00F45B17"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4F336D" w14:paraId="135AFBA8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8B9188" w14:textId="77777777" w:rsidR="00F45B17" w:rsidRPr="004F336D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F45B17" w:rsidRPr="004F336D" w14:paraId="38E98B05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750911" w14:textId="5569ED35" w:rsidR="00F45B17" w:rsidRPr="004F336D" w:rsidRDefault="008458F5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Sexto Dos</w:t>
            </w:r>
            <w:r w:rsidR="00F45B17"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4F336D" w14:paraId="451727B4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872158" w14:textId="77777777" w:rsidR="00F45B17" w:rsidRPr="004F336D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4F336D" w14:paraId="4F260E25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5AEC40" w14:textId="77777777" w:rsidR="00F45B17" w:rsidRPr="004F336D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4F336D" w14:paraId="59A81A1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1F97271" w14:textId="77777777" w:rsidR="00F45B17" w:rsidRPr="004F336D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305363" w:rsidRPr="004F336D" w14:paraId="3F880315" w14:textId="77777777" w:rsidTr="00FA31D3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4F6B5647" w14:textId="77777777" w:rsidR="00305363" w:rsidRPr="004F336D" w:rsidRDefault="00305363" w:rsidP="00620C42">
            <w:pPr>
              <w:pStyle w:val="Prrafodelista"/>
              <w:numPr>
                <w:ilvl w:val="0"/>
                <w:numId w:val="28"/>
              </w:numPr>
              <w:rPr>
                <w:rFonts w:ascii="Arial" w:eastAsia="Arial" w:hAnsi="Arial" w:cs="Arial"/>
              </w:rPr>
            </w:pPr>
            <w:r w:rsidRPr="004F336D">
              <w:rPr>
                <w:rFonts w:ascii="Arial" w:eastAsia="Arial" w:hAnsi="Arial" w:cs="Arial"/>
              </w:rPr>
              <w:t>Analizo y aplico las normas de seguridad que se deben tener en cuenta para el uso de algunos artefactos, productos y sistemas tecnológicos.</w:t>
            </w:r>
          </w:p>
          <w:p w14:paraId="63D9CB11" w14:textId="77777777" w:rsidR="00305363" w:rsidRPr="004F336D" w:rsidRDefault="00305363" w:rsidP="00620C42">
            <w:pPr>
              <w:pStyle w:val="Prrafodelista"/>
              <w:rPr>
                <w:rFonts w:ascii="Arial" w:eastAsia="Arial" w:hAnsi="Arial" w:cs="Arial"/>
              </w:rPr>
            </w:pPr>
          </w:p>
          <w:p w14:paraId="35502CE2" w14:textId="77777777" w:rsidR="00305363" w:rsidRPr="004F336D" w:rsidRDefault="00305363" w:rsidP="00620C42">
            <w:pPr>
              <w:pStyle w:val="Prrafodelista"/>
              <w:numPr>
                <w:ilvl w:val="0"/>
                <w:numId w:val="28"/>
              </w:numPr>
              <w:rPr>
                <w:rFonts w:ascii="Arial" w:eastAsia="Arial" w:hAnsi="Arial" w:cs="Arial"/>
              </w:rPr>
            </w:pPr>
            <w:r w:rsidRPr="004F336D">
              <w:rPr>
                <w:rFonts w:ascii="Arial" w:eastAsia="Arial" w:hAnsi="Arial" w:cs="Arial"/>
              </w:rPr>
              <w:t>Analiza y expone razones por las cuales la evolución de técnicas, procesos, herramientas y materiales han contribuido a mejorar la fabricación de artefactos y sistemas tecnológicos a lo largo de la historia.</w:t>
            </w:r>
          </w:p>
          <w:p w14:paraId="5FD6AE8B" w14:textId="77777777" w:rsidR="00305363" w:rsidRPr="004F336D" w:rsidRDefault="00305363" w:rsidP="00620C42">
            <w:pPr>
              <w:pStyle w:val="Prrafodelista"/>
              <w:rPr>
                <w:rFonts w:ascii="Arial" w:eastAsia="Arial" w:hAnsi="Arial" w:cs="Arial"/>
              </w:rPr>
            </w:pPr>
          </w:p>
          <w:p w14:paraId="49F2FF89" w14:textId="77777777" w:rsidR="00305363" w:rsidRPr="004F336D" w:rsidRDefault="00305363" w:rsidP="00620C42">
            <w:pPr>
              <w:pStyle w:val="Prrafodelista"/>
              <w:numPr>
                <w:ilvl w:val="0"/>
                <w:numId w:val="28"/>
              </w:numPr>
              <w:rPr>
                <w:rFonts w:ascii="Arial" w:eastAsia="Arial" w:hAnsi="Arial" w:cs="Arial"/>
              </w:rPr>
            </w:pPr>
            <w:r w:rsidRPr="004F336D">
              <w:rPr>
                <w:rFonts w:ascii="Arial" w:eastAsia="Arial" w:hAnsi="Arial" w:cs="Arial"/>
              </w:rPr>
              <w:t>Utilizo las tecnologías de la información y la comunicación para apoyar mis procesos de aprendizajes y actividades personales (recolectar, seleccionar, organizar y procesar información).</w:t>
            </w:r>
          </w:p>
          <w:p w14:paraId="0A41F9F9" w14:textId="77777777" w:rsidR="00305363" w:rsidRPr="004F336D" w:rsidRDefault="00305363" w:rsidP="00620C42">
            <w:pPr>
              <w:pStyle w:val="Prrafodelista"/>
              <w:rPr>
                <w:rFonts w:ascii="Arial" w:eastAsia="Arial" w:hAnsi="Arial" w:cs="Arial"/>
              </w:rPr>
            </w:pPr>
          </w:p>
          <w:p w14:paraId="201F78B6" w14:textId="77777777" w:rsidR="00305363" w:rsidRPr="004F336D" w:rsidRDefault="00305363" w:rsidP="00620C42">
            <w:pPr>
              <w:pStyle w:val="Prrafodelista"/>
              <w:numPr>
                <w:ilvl w:val="0"/>
                <w:numId w:val="28"/>
              </w:numPr>
              <w:rPr>
                <w:rFonts w:ascii="Arial" w:eastAsia="Arial" w:hAnsi="Arial" w:cs="Arial"/>
              </w:rPr>
            </w:pPr>
            <w:r w:rsidRPr="004F336D">
              <w:rPr>
                <w:rFonts w:ascii="Arial" w:eastAsia="Arial" w:hAnsi="Arial" w:cs="Arial"/>
              </w:rPr>
              <w:t>Reconozco al dinero como fundamental en el mercado.</w:t>
            </w:r>
          </w:p>
          <w:p w14:paraId="20FDB150" w14:textId="22E53D3F" w:rsidR="00305363" w:rsidRPr="004F336D" w:rsidRDefault="00305363" w:rsidP="00620C4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5A1A1C22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FEB1F3C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061B13AC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6B62E4D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22CC7627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CE5CD7" w14:textId="77777777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305363" w:rsidRPr="004F336D" w14:paraId="06521542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05CAAFD" w14:textId="77777777" w:rsidR="00305363" w:rsidRPr="004F336D" w:rsidRDefault="00305363" w:rsidP="00620C42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•</w:t>
            </w: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ab/>
            </w: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Conocimiento y desarrollo de artefactos y procesos tecnológicos.</w:t>
            </w:r>
          </w:p>
          <w:p w14:paraId="4E186AC6" w14:textId="77777777" w:rsidR="00305363" w:rsidRPr="004F336D" w:rsidRDefault="00305363" w:rsidP="00620C42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19C516FB" w14:textId="77777777" w:rsidR="00305363" w:rsidRPr="004F336D" w:rsidRDefault="00305363" w:rsidP="00620C42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</w:t>
            </w: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ab/>
              <w:t>Manejo técnico, eficiente y seguro de elementos y herramientas tecnológicas.</w:t>
            </w:r>
          </w:p>
          <w:p w14:paraId="390F67FC" w14:textId="77777777" w:rsidR="00305363" w:rsidRPr="004F336D" w:rsidRDefault="00305363" w:rsidP="00620C42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1F150F5B" w14:textId="77777777" w:rsidR="00305363" w:rsidRPr="004F336D" w:rsidRDefault="00305363" w:rsidP="00620C42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</w:t>
            </w: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ab/>
              <w:t>Identificación y solución de problemas a través de procesos tecnológicos.</w:t>
            </w:r>
          </w:p>
          <w:p w14:paraId="05FAE39D" w14:textId="77777777" w:rsidR="00305363" w:rsidRPr="004F336D" w:rsidRDefault="00305363" w:rsidP="00620C42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04FAB171" w14:textId="77777777" w:rsidR="00305363" w:rsidRPr="004F336D" w:rsidRDefault="00305363" w:rsidP="00620C42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</w:t>
            </w: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ab/>
              <w:t>Gestión de la información.</w:t>
            </w:r>
          </w:p>
          <w:p w14:paraId="2075E065" w14:textId="77777777" w:rsidR="00305363" w:rsidRPr="004F336D" w:rsidRDefault="00305363" w:rsidP="00620C42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652E39D6" w14:textId="77777777" w:rsidR="00305363" w:rsidRPr="004F336D" w:rsidRDefault="00305363" w:rsidP="00620C42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</w:t>
            </w: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ab/>
              <w:t>Cultura digital.</w:t>
            </w:r>
          </w:p>
          <w:p w14:paraId="396DBAF5" w14:textId="77777777" w:rsidR="00305363" w:rsidRPr="004F336D" w:rsidRDefault="00305363" w:rsidP="00620C42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18DD8C0A" w14:textId="41AA1847" w:rsidR="00305363" w:rsidRPr="004F336D" w:rsidRDefault="00305363" w:rsidP="00620C4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</w:t>
            </w: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ab/>
              <w:t>Participación social</w:t>
            </w: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305363" w:rsidRPr="004F336D" w14:paraId="05DC00E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6062C3E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7E6BE4D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41B17C6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0C4ECEA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C35F042" w14:textId="77777777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Indicadores de desempeño</w:t>
            </w:r>
          </w:p>
        </w:tc>
      </w:tr>
      <w:tr w:rsidR="00305363" w:rsidRPr="004F336D" w14:paraId="16E38075" w14:textId="77777777" w:rsidTr="008E0077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3F6123DA" w14:textId="77777777" w:rsidR="00305363" w:rsidRPr="004F336D" w:rsidRDefault="00305363" w:rsidP="00305363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4F336D">
              <w:rPr>
                <w:rFonts w:ascii="Arial" w:eastAsia="Arial" w:hAnsi="Arial" w:cs="Arial"/>
                <w:b/>
                <w:sz w:val="22"/>
                <w:szCs w:val="22"/>
              </w:rPr>
              <w:t>CONCEPTUAL:</w:t>
            </w:r>
          </w:p>
          <w:p w14:paraId="0CA94687" w14:textId="77777777" w:rsidR="00305363" w:rsidRPr="004F336D" w:rsidRDefault="00305363" w:rsidP="00305363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550364D6" w14:textId="77777777" w:rsidR="00305363" w:rsidRPr="004F336D" w:rsidRDefault="00305363" w:rsidP="00305363">
            <w:pPr>
              <w:pStyle w:val="Prrafodelista"/>
              <w:numPr>
                <w:ilvl w:val="0"/>
                <w:numId w:val="29"/>
              </w:numPr>
              <w:rPr>
                <w:rFonts w:ascii="Arial" w:eastAsia="Arial" w:hAnsi="Arial" w:cs="Arial"/>
                <w:bCs/>
              </w:rPr>
            </w:pPr>
            <w:r w:rsidRPr="004F336D">
              <w:rPr>
                <w:rFonts w:ascii="Arial" w:eastAsia="Arial" w:hAnsi="Arial" w:cs="Arial"/>
                <w:bCs/>
              </w:rPr>
              <w:t>Descripción de los avances tecnológicos más relevantes a lo largo de la historia, como la invención de la rueda, la escritura, la imprenta, la electricidad, el teléfono y los dispositivos móviles.</w:t>
            </w:r>
          </w:p>
          <w:p w14:paraId="7E403DA1" w14:textId="77777777" w:rsidR="00305363" w:rsidRPr="004F336D" w:rsidRDefault="00305363" w:rsidP="00305363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1D6B76CC" w14:textId="77777777" w:rsidR="00620C42" w:rsidRPr="004F336D" w:rsidRDefault="00305363" w:rsidP="00305363">
            <w:pPr>
              <w:pStyle w:val="Prrafodelista"/>
              <w:numPr>
                <w:ilvl w:val="0"/>
                <w:numId w:val="29"/>
              </w:numPr>
              <w:rPr>
                <w:rFonts w:ascii="Arial" w:eastAsia="Arial" w:hAnsi="Arial" w:cs="Arial"/>
                <w:bCs/>
              </w:rPr>
            </w:pPr>
            <w:r w:rsidRPr="004F336D">
              <w:rPr>
                <w:rFonts w:ascii="Arial" w:eastAsia="Arial" w:hAnsi="Arial" w:cs="Arial"/>
                <w:bCs/>
              </w:rPr>
              <w:t>Descripción de diferentes tecnologías y su impacto en la sociedad, como las comunicaciones digitales, el comercio electrónico, las redes sociales y la inteligencia artificial.</w:t>
            </w:r>
          </w:p>
          <w:p w14:paraId="6A249970" w14:textId="77777777" w:rsidR="00620C42" w:rsidRPr="004F336D" w:rsidRDefault="00620C42" w:rsidP="00620C42">
            <w:pPr>
              <w:pStyle w:val="Prrafodelista"/>
              <w:rPr>
                <w:rFonts w:ascii="Arial" w:eastAsia="Arial" w:hAnsi="Arial" w:cs="Arial"/>
                <w:bCs/>
              </w:rPr>
            </w:pPr>
          </w:p>
          <w:p w14:paraId="0D29BC3E" w14:textId="30F961AB" w:rsidR="00305363" w:rsidRPr="004F336D" w:rsidRDefault="00305363" w:rsidP="00620C42">
            <w:pPr>
              <w:pStyle w:val="Prrafodelista"/>
              <w:numPr>
                <w:ilvl w:val="0"/>
                <w:numId w:val="29"/>
              </w:numPr>
              <w:rPr>
                <w:rFonts w:ascii="Arial" w:eastAsia="Arial" w:hAnsi="Arial" w:cs="Arial"/>
                <w:bCs/>
              </w:rPr>
            </w:pPr>
            <w:r w:rsidRPr="004F336D">
              <w:rPr>
                <w:rFonts w:ascii="Arial" w:eastAsia="Arial" w:hAnsi="Arial" w:cs="Arial"/>
                <w:bCs/>
              </w:rPr>
              <w:t>identificación de los componentes y materiales básicos utilizados en la construcción de objetos tecnológicos.</w:t>
            </w:r>
          </w:p>
          <w:p w14:paraId="15275641" w14:textId="77777777" w:rsidR="00305363" w:rsidRPr="004F336D" w:rsidRDefault="00305363" w:rsidP="00305363">
            <w:pPr>
              <w:tabs>
                <w:tab w:val="left" w:pos="4110"/>
              </w:tabs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</w:pPr>
            <w:r w:rsidRPr="004F336D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  <w:tab/>
            </w:r>
          </w:p>
          <w:p w14:paraId="2124AE87" w14:textId="77777777" w:rsidR="00305363" w:rsidRPr="004F336D" w:rsidRDefault="00305363" w:rsidP="00305363">
            <w:pPr>
              <w:tabs>
                <w:tab w:val="left" w:pos="4110"/>
              </w:tabs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4F336D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PROCEDIMENTAL:</w:t>
            </w:r>
          </w:p>
          <w:p w14:paraId="17484800" w14:textId="77777777" w:rsidR="00305363" w:rsidRPr="004F336D" w:rsidRDefault="00305363" w:rsidP="00305363">
            <w:pPr>
              <w:tabs>
                <w:tab w:val="left" w:pos="4110"/>
              </w:tabs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</w:p>
          <w:p w14:paraId="4AFEE6C1" w14:textId="77777777" w:rsidR="00305363" w:rsidRPr="004F336D" w:rsidRDefault="00305363" w:rsidP="00305363">
            <w:pPr>
              <w:pStyle w:val="Prrafodelista"/>
              <w:numPr>
                <w:ilvl w:val="0"/>
                <w:numId w:val="30"/>
              </w:numPr>
              <w:tabs>
                <w:tab w:val="left" w:pos="4110"/>
              </w:tabs>
              <w:rPr>
                <w:rFonts w:ascii="Arial" w:eastAsia="Times New Roman" w:hAnsi="Arial" w:cs="Arial"/>
                <w:bCs/>
                <w:color w:val="000000"/>
              </w:rPr>
            </w:pPr>
            <w:r w:rsidRPr="004F336D">
              <w:rPr>
                <w:rFonts w:ascii="Arial" w:eastAsia="Times New Roman" w:hAnsi="Arial" w:cs="Arial"/>
                <w:bCs/>
                <w:color w:val="000000"/>
              </w:rPr>
              <w:t>Explicación de la importancia y el impacto de la evolución tecnológica en la sociedad y en la vida cotidiana, reconociendo cómo ha cambiado la forma en que nos comunicamos, trabajamos, aprendemos y nos relacionamos.</w:t>
            </w:r>
          </w:p>
          <w:p w14:paraId="2FE74588" w14:textId="77777777" w:rsidR="00305363" w:rsidRPr="004F336D" w:rsidRDefault="00305363" w:rsidP="00305363">
            <w:pPr>
              <w:tabs>
                <w:tab w:val="left" w:pos="4110"/>
              </w:tabs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</w:pPr>
          </w:p>
          <w:p w14:paraId="5663323E" w14:textId="77777777" w:rsidR="00305363" w:rsidRPr="004F336D" w:rsidRDefault="00305363" w:rsidP="00305363">
            <w:pPr>
              <w:pStyle w:val="Prrafodelista"/>
              <w:numPr>
                <w:ilvl w:val="0"/>
                <w:numId w:val="30"/>
              </w:numPr>
              <w:tabs>
                <w:tab w:val="left" w:pos="4110"/>
              </w:tabs>
              <w:rPr>
                <w:rFonts w:ascii="Arial" w:eastAsia="Times New Roman" w:hAnsi="Arial" w:cs="Arial"/>
                <w:bCs/>
                <w:color w:val="000000"/>
              </w:rPr>
            </w:pPr>
            <w:r w:rsidRPr="004F336D">
              <w:rPr>
                <w:rFonts w:ascii="Arial" w:eastAsia="Times New Roman" w:hAnsi="Arial" w:cs="Arial"/>
                <w:bCs/>
                <w:color w:val="000000"/>
              </w:rPr>
              <w:t>Explicación del impacto de la tecnología en diversos aspectos de la vida cotidiana, como la comunicación, la educación, el trabajo, el entretenimiento y la salud, reconociendo sus ventajas y desafíos.</w:t>
            </w:r>
          </w:p>
          <w:p w14:paraId="368B6B6F" w14:textId="77777777" w:rsidR="00305363" w:rsidRPr="004F336D" w:rsidRDefault="00305363" w:rsidP="00305363">
            <w:pPr>
              <w:pStyle w:val="Prrafodelista"/>
              <w:tabs>
                <w:tab w:val="left" w:pos="4110"/>
              </w:tabs>
              <w:rPr>
                <w:rFonts w:ascii="Arial" w:eastAsia="Times New Roman" w:hAnsi="Arial" w:cs="Arial"/>
                <w:bCs/>
                <w:color w:val="000000"/>
              </w:rPr>
            </w:pPr>
          </w:p>
          <w:p w14:paraId="1DA56548" w14:textId="77777777" w:rsidR="00305363" w:rsidRPr="004F336D" w:rsidRDefault="00305363" w:rsidP="00305363">
            <w:pPr>
              <w:pStyle w:val="Prrafodelista"/>
              <w:numPr>
                <w:ilvl w:val="0"/>
                <w:numId w:val="30"/>
              </w:numPr>
              <w:tabs>
                <w:tab w:val="left" w:pos="4110"/>
              </w:tabs>
              <w:rPr>
                <w:rFonts w:ascii="Arial" w:eastAsia="Times New Roman" w:hAnsi="Arial" w:cs="Arial"/>
                <w:bCs/>
                <w:color w:val="000000"/>
              </w:rPr>
            </w:pPr>
            <w:r w:rsidRPr="004F336D">
              <w:rPr>
                <w:rFonts w:ascii="Arial" w:eastAsia="Times New Roman" w:hAnsi="Arial" w:cs="Arial"/>
                <w:bCs/>
                <w:color w:val="000000"/>
              </w:rPr>
              <w:t>Explicación de la importancia de seguir un proceso de construcción ordenado y seguro de un objeto tecnológico.</w:t>
            </w:r>
          </w:p>
          <w:p w14:paraId="6D2B3A78" w14:textId="77777777" w:rsidR="00305363" w:rsidRPr="004F336D" w:rsidRDefault="00305363" w:rsidP="00305363">
            <w:pPr>
              <w:tabs>
                <w:tab w:val="left" w:pos="4110"/>
              </w:tabs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</w:pPr>
          </w:p>
          <w:p w14:paraId="2E6EFA17" w14:textId="77777777" w:rsidR="00305363" w:rsidRPr="004F336D" w:rsidRDefault="00305363" w:rsidP="00305363">
            <w:pPr>
              <w:tabs>
                <w:tab w:val="left" w:pos="4110"/>
              </w:tabs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4F336D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ACTITUDINAL:</w:t>
            </w:r>
          </w:p>
          <w:p w14:paraId="727D1ECB" w14:textId="77777777" w:rsidR="00305363" w:rsidRPr="004F336D" w:rsidRDefault="00305363" w:rsidP="00305363">
            <w:pPr>
              <w:tabs>
                <w:tab w:val="left" w:pos="4110"/>
              </w:tabs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</w:p>
          <w:p w14:paraId="451334CD" w14:textId="77777777" w:rsidR="00305363" w:rsidRPr="004F336D" w:rsidRDefault="00305363" w:rsidP="00305363">
            <w:pPr>
              <w:pStyle w:val="Prrafodelista"/>
              <w:numPr>
                <w:ilvl w:val="0"/>
                <w:numId w:val="31"/>
              </w:numPr>
              <w:tabs>
                <w:tab w:val="left" w:pos="4110"/>
              </w:tabs>
              <w:rPr>
                <w:rFonts w:ascii="Arial" w:eastAsia="Times New Roman" w:hAnsi="Arial" w:cs="Arial"/>
                <w:bCs/>
                <w:color w:val="000000"/>
              </w:rPr>
            </w:pPr>
            <w:r w:rsidRPr="004F336D">
              <w:rPr>
                <w:rFonts w:ascii="Arial" w:eastAsia="Times New Roman" w:hAnsi="Arial" w:cs="Arial"/>
                <w:bCs/>
                <w:color w:val="000000"/>
              </w:rPr>
              <w:t>Utilización de herramientas y recursos tecnológicos actuales para realizar tareas específicas, como buscar información en internet, utilizar aplicaciones educativas, comunicarse a través de medios digitales y crear contenido digital.</w:t>
            </w:r>
          </w:p>
          <w:p w14:paraId="0CDD7B69" w14:textId="77777777" w:rsidR="00305363" w:rsidRPr="004F336D" w:rsidRDefault="00305363" w:rsidP="00305363">
            <w:pPr>
              <w:tabs>
                <w:tab w:val="left" w:pos="4110"/>
              </w:tabs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</w:pPr>
          </w:p>
          <w:p w14:paraId="27D423F1" w14:textId="77777777" w:rsidR="00305363" w:rsidRPr="004F336D" w:rsidRDefault="00305363" w:rsidP="00305363">
            <w:pPr>
              <w:pStyle w:val="Prrafodelista"/>
              <w:numPr>
                <w:ilvl w:val="0"/>
                <w:numId w:val="31"/>
              </w:numPr>
              <w:tabs>
                <w:tab w:val="left" w:pos="4110"/>
              </w:tabs>
              <w:rPr>
                <w:rFonts w:ascii="Arial" w:eastAsia="Times New Roman" w:hAnsi="Arial" w:cs="Arial"/>
                <w:bCs/>
                <w:color w:val="000000"/>
              </w:rPr>
            </w:pPr>
            <w:r w:rsidRPr="004F336D">
              <w:rPr>
                <w:rFonts w:ascii="Arial" w:eastAsia="Times New Roman" w:hAnsi="Arial" w:cs="Arial"/>
                <w:bCs/>
                <w:color w:val="000000"/>
              </w:rPr>
              <w:t>Utilización de herramientas y recursos tecnológicos para realizar tareas específicas que mejoren su eficiencia y productividad.</w:t>
            </w:r>
          </w:p>
          <w:p w14:paraId="1073A241" w14:textId="77777777" w:rsidR="00305363" w:rsidRPr="004F336D" w:rsidRDefault="00305363" w:rsidP="00305363">
            <w:pPr>
              <w:pStyle w:val="Prrafodelista"/>
              <w:tabs>
                <w:tab w:val="left" w:pos="4110"/>
              </w:tabs>
              <w:rPr>
                <w:rFonts w:ascii="Arial" w:eastAsia="Times New Roman" w:hAnsi="Arial" w:cs="Arial"/>
                <w:bCs/>
                <w:color w:val="000000"/>
              </w:rPr>
            </w:pPr>
          </w:p>
          <w:p w14:paraId="3F2458F3" w14:textId="77777777" w:rsidR="00305363" w:rsidRPr="004F336D" w:rsidRDefault="00305363" w:rsidP="00305363">
            <w:pPr>
              <w:pStyle w:val="Prrafodelista"/>
              <w:numPr>
                <w:ilvl w:val="0"/>
                <w:numId w:val="31"/>
              </w:numPr>
              <w:tabs>
                <w:tab w:val="left" w:pos="4110"/>
              </w:tabs>
              <w:rPr>
                <w:rFonts w:ascii="Arial" w:eastAsia="Times New Roman" w:hAnsi="Arial" w:cs="Arial"/>
                <w:bCs/>
                <w:color w:val="000000"/>
              </w:rPr>
            </w:pPr>
            <w:r w:rsidRPr="004F336D">
              <w:rPr>
                <w:rFonts w:ascii="Arial" w:eastAsia="Times New Roman" w:hAnsi="Arial" w:cs="Arial"/>
                <w:bCs/>
                <w:color w:val="000000"/>
              </w:rPr>
              <w:t>Manipulación de herramientas y técnicas básicas de construcción para ensamblar y dar forma a los componentes y materiales.</w:t>
            </w:r>
          </w:p>
          <w:p w14:paraId="70754B19" w14:textId="77777777" w:rsidR="00305363" w:rsidRPr="004F336D" w:rsidRDefault="00305363" w:rsidP="00305363">
            <w:pPr>
              <w:tabs>
                <w:tab w:val="left" w:pos="4110"/>
              </w:tabs>
              <w:rPr>
                <w:rFonts w:ascii="Arial" w:eastAsia="Times New Roman" w:hAnsi="Arial" w:cs="Arial"/>
                <w:bCs/>
                <w:color w:val="000000"/>
                <w:sz w:val="22"/>
                <w:szCs w:val="22"/>
              </w:rPr>
            </w:pPr>
          </w:p>
          <w:p w14:paraId="465A7266" w14:textId="7798E39E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63B593D3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0C3D455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189ED168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7F4E26A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2A0A40F8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FD42E8B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3C679601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6B45F4" w14:textId="77777777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 xml:space="preserve">Contenidos </w:t>
            </w:r>
          </w:p>
        </w:tc>
      </w:tr>
      <w:tr w:rsidR="00305363" w:rsidRPr="004F336D" w14:paraId="2E61BCBF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5649209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Evolución tecnológica</w:t>
            </w:r>
          </w:p>
          <w:p w14:paraId="6E432474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20DA7765" w14:textId="77777777" w:rsidR="00305363" w:rsidRPr="004F336D" w:rsidRDefault="00305363" w:rsidP="00305363">
            <w:pPr>
              <w:pStyle w:val="Prrafodelista"/>
              <w:numPr>
                <w:ilvl w:val="0"/>
                <w:numId w:val="32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lang w:val="es-CO" w:eastAsia="es-CO"/>
              </w:rPr>
              <w:t>Conceptos tecnológicos: Análisis tecnológico, técnica, ciencia artefacto, proceso, objetos, sistemas, herramientas.</w:t>
            </w:r>
          </w:p>
          <w:p w14:paraId="78231DE7" w14:textId="77777777" w:rsidR="00305363" w:rsidRPr="004F336D" w:rsidRDefault="00305363" w:rsidP="00305363">
            <w:pPr>
              <w:pStyle w:val="Prrafodelista"/>
              <w:numPr>
                <w:ilvl w:val="0"/>
                <w:numId w:val="32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lang w:val="es-CO" w:eastAsia="es-CO"/>
              </w:rPr>
              <w:t>Definición y relación de Tecnología e informática.</w:t>
            </w:r>
          </w:p>
          <w:p w14:paraId="763F1A4E" w14:textId="77777777" w:rsidR="00305363" w:rsidRPr="004F336D" w:rsidRDefault="00305363" w:rsidP="00305363">
            <w:pPr>
              <w:pStyle w:val="Prrafodelista"/>
              <w:numPr>
                <w:ilvl w:val="0"/>
                <w:numId w:val="32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lang w:val="es-CO" w:eastAsia="es-CO"/>
              </w:rPr>
              <w:t>Conocimiento del impacto social y ambiental de la tecnología en su entorno.</w:t>
            </w:r>
          </w:p>
          <w:p w14:paraId="6DE1180C" w14:textId="77777777" w:rsidR="00305363" w:rsidRPr="004F336D" w:rsidRDefault="00305363" w:rsidP="00305363">
            <w:pPr>
              <w:pStyle w:val="Prrafodelista"/>
              <w:numPr>
                <w:ilvl w:val="0"/>
                <w:numId w:val="32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lang w:val="es-CO" w:eastAsia="es-CO"/>
              </w:rPr>
              <w:t>Distinción del impacto positivo y negativo de la tecnología en el entorno.</w:t>
            </w:r>
          </w:p>
          <w:p w14:paraId="6F646BFC" w14:textId="77777777" w:rsidR="00305363" w:rsidRPr="004F336D" w:rsidRDefault="00305363" w:rsidP="00305363">
            <w:pPr>
              <w:pStyle w:val="Prrafodelista"/>
              <w:numPr>
                <w:ilvl w:val="0"/>
                <w:numId w:val="32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lang w:val="es-CO" w:eastAsia="es-CO"/>
              </w:rPr>
              <w:t>Mejoramiento de la calidad de vida.</w:t>
            </w:r>
          </w:p>
          <w:p w14:paraId="7A8F847A" w14:textId="77777777" w:rsidR="00305363" w:rsidRPr="004F336D" w:rsidRDefault="00305363" w:rsidP="00305363">
            <w:pPr>
              <w:pStyle w:val="Prrafodelista"/>
              <w:numPr>
                <w:ilvl w:val="0"/>
                <w:numId w:val="32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lang w:val="es-CO" w:eastAsia="es-CO"/>
              </w:rPr>
              <w:t>Comprensión del proceso de construcción de un objeto tecnológico.</w:t>
            </w:r>
          </w:p>
          <w:p w14:paraId="6EDA25BE" w14:textId="77777777" w:rsidR="00305363" w:rsidRPr="004F336D" w:rsidRDefault="00305363" w:rsidP="00305363">
            <w:pPr>
              <w:pStyle w:val="Prrafodelista"/>
              <w:numPr>
                <w:ilvl w:val="0"/>
                <w:numId w:val="32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lang w:val="es-CO" w:eastAsia="es-CO"/>
              </w:rPr>
              <w:t>Identificación de la relación existente entre las partes del objeto.</w:t>
            </w:r>
          </w:p>
          <w:p w14:paraId="6CF28192" w14:textId="269175E5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72CB4B9C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692A4DB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072CCDF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C2088CB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7BD02648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CE5ED5E" w14:textId="77777777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305363" w:rsidRPr="004F336D" w14:paraId="361D1FD8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4BDB77D" w14:textId="5FE5BF1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 xml:space="preserve">Plan de Recuperación de segundo periodo consiste en que el estudiante cumpla con los objetivos educativos establecidos por el ministerio de educación, la educación como un DERECHO-DEBER es un proceso corresponsal donde estudiante, PADRES DE FAMILIA y la institución educativa tiene la función de formar hombres y mujeres prestantes para la sociedad. </w:t>
            </w:r>
          </w:p>
          <w:p w14:paraId="5D351139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E2973D" w14:textId="3546EE35" w:rsidR="00305363" w:rsidRPr="004F336D" w:rsidRDefault="00305363" w:rsidP="0030536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</w:pPr>
            <w:r w:rsidRPr="004F336D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Plan De Recuperación De Segundo Periodo</w:t>
            </w:r>
          </w:p>
          <w:p w14:paraId="2AD0EFB4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C889F7D" w14:textId="0DDFFB15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Para recuperar el periodo el estudiante debe presentar un “trabajo investigativo” el cual deberá desarrollar siguiendo los lineamientos expuestos a continuación:</w:t>
            </w:r>
          </w:p>
          <w:p w14:paraId="105B42BF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81C660B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>Portada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: Deberá contener los siguientes datos: Título, Autor(es). Profesor, Lugar y Fecha. </w:t>
            </w:r>
          </w:p>
          <w:p w14:paraId="14836082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0F1A0AA9" w14:textId="7FB946E6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>Introducción:</w:t>
            </w:r>
            <w:r w:rsidRPr="004F336D">
              <w:rPr>
                <w:rFonts w:ascii="Arial" w:hAnsi="Arial" w:cs="Arial"/>
                <w:i/>
                <w:sz w:val="22"/>
                <w:szCs w:val="22"/>
                <w:u w:val="single"/>
              </w:rPr>
              <w:t xml:space="preserve"> (</w:t>
            </w:r>
            <w:r w:rsidRPr="004F336D">
              <w:rPr>
                <w:rFonts w:ascii="Arial" w:hAnsi="Arial" w:cs="Arial"/>
                <w:i/>
                <w:color w:val="FF0000"/>
                <w:sz w:val="22"/>
                <w:szCs w:val="22"/>
                <w:u w:val="single"/>
              </w:rPr>
              <w:t>mínimo una hoja</w:t>
            </w:r>
            <w:r w:rsidRPr="004F336D">
              <w:rPr>
                <w:rFonts w:ascii="Arial" w:hAnsi="Arial" w:cs="Arial"/>
                <w:i/>
                <w:sz w:val="22"/>
                <w:szCs w:val="22"/>
                <w:u w:val="single"/>
              </w:rPr>
              <w:t xml:space="preserve">) </w:t>
            </w:r>
            <w:r w:rsidRPr="004F336D">
              <w:rPr>
                <w:rFonts w:ascii="Arial" w:hAnsi="Arial" w:cs="Arial"/>
                <w:sz w:val="22"/>
                <w:szCs w:val="22"/>
              </w:rPr>
              <w:t>Se recomienda contemplar los siguientes aspectos:</w:t>
            </w:r>
          </w:p>
          <w:p w14:paraId="7517A80B" w14:textId="77777777" w:rsidR="00305363" w:rsidRPr="004F336D" w:rsidRDefault="00305363" w:rsidP="00305363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>Breve reseña del tema es decir RESUMEN</w:t>
            </w:r>
          </w:p>
          <w:p w14:paraId="2796A61C" w14:textId="77777777" w:rsidR="00305363" w:rsidRPr="004F336D" w:rsidRDefault="00305363" w:rsidP="00305363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 xml:space="preserve">LUGAR, donde se ubica el problema a investigar. </w:t>
            </w:r>
          </w:p>
          <w:p w14:paraId="596F3A3D" w14:textId="77777777" w:rsidR="00305363" w:rsidRPr="004F336D" w:rsidRDefault="00305363" w:rsidP="00305363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>Importancia de la temática es decir su vigencia y actualidad.</w:t>
            </w:r>
          </w:p>
          <w:p w14:paraId="1B1A2D99" w14:textId="77777777" w:rsidR="00305363" w:rsidRPr="004F336D" w:rsidRDefault="00305363" w:rsidP="00305363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>Propósito o finalidad de la investigación es decir un ANALISIS CON TUS PROPIAS PALABRAS.</w:t>
            </w:r>
          </w:p>
          <w:p w14:paraId="56540E96" w14:textId="390117C9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>Justificación de la Investigación: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F336D">
              <w:rPr>
                <w:rFonts w:ascii="Arial" w:hAnsi="Arial" w:cs="Arial"/>
                <w:i/>
                <w:sz w:val="22"/>
                <w:szCs w:val="22"/>
                <w:u w:val="single"/>
              </w:rPr>
              <w:t>(</w:t>
            </w:r>
            <w:r w:rsidRPr="004F336D">
              <w:rPr>
                <w:rFonts w:ascii="Arial" w:hAnsi="Arial" w:cs="Arial"/>
                <w:i/>
                <w:color w:val="FF0000"/>
                <w:sz w:val="22"/>
                <w:szCs w:val="22"/>
                <w:u w:val="single"/>
              </w:rPr>
              <w:t xml:space="preserve">mínimo </w:t>
            </w:r>
            <w:r w:rsidR="004F336D" w:rsidRPr="004F336D">
              <w:rPr>
                <w:rFonts w:ascii="Arial" w:hAnsi="Arial" w:cs="Arial"/>
                <w:i/>
                <w:color w:val="FF0000"/>
                <w:sz w:val="22"/>
                <w:szCs w:val="22"/>
                <w:u w:val="single"/>
              </w:rPr>
              <w:t>dos hojas</w:t>
            </w:r>
            <w:r w:rsidRPr="004F336D">
              <w:rPr>
                <w:rFonts w:ascii="Arial" w:hAnsi="Arial" w:cs="Arial"/>
                <w:i/>
                <w:sz w:val="22"/>
                <w:szCs w:val="22"/>
                <w:u w:val="single"/>
              </w:rPr>
              <w:t>)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En esta sección deben señalarse las razones por las cuales se realiza la investigación, y sus posibles aportes desde el punto de vista teórico o práctico. Para su redacción, recomendamos responder las siguientes preguntas: </w:t>
            </w:r>
          </w:p>
          <w:p w14:paraId="71C07FAF" w14:textId="77777777" w:rsidR="00305363" w:rsidRPr="004F336D" w:rsidRDefault="00305363" w:rsidP="00305363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 xml:space="preserve">¿Por qué se hace la investigación? </w:t>
            </w:r>
          </w:p>
          <w:p w14:paraId="00EF4BB2" w14:textId="77777777" w:rsidR="00305363" w:rsidRPr="004F336D" w:rsidRDefault="00305363" w:rsidP="00305363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 xml:space="preserve">¿Cuáles serán sus aportes? </w:t>
            </w:r>
          </w:p>
          <w:p w14:paraId="7737AD86" w14:textId="77777777" w:rsidR="00305363" w:rsidRPr="004F336D" w:rsidRDefault="00305363" w:rsidP="00305363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 xml:space="preserve">¿A quiénes pudiera beneficiar? </w:t>
            </w:r>
          </w:p>
          <w:p w14:paraId="2E08E0EC" w14:textId="77777777" w:rsidR="00305363" w:rsidRPr="004F336D" w:rsidRDefault="00305363" w:rsidP="00305363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>ANALISIS CON TUS PROPIAS PALABRAS.</w:t>
            </w:r>
          </w:p>
          <w:p w14:paraId="25A98AB0" w14:textId="057D29DC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>Antecedentes de la Investigación: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4F336D">
              <w:rPr>
                <w:rFonts w:ascii="Arial" w:hAnsi="Arial" w:cs="Arial"/>
                <w:i/>
                <w:iCs/>
                <w:color w:val="FF0000"/>
                <w:sz w:val="22"/>
                <w:szCs w:val="22"/>
              </w:rPr>
              <w:t>mínimo 5 hojas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) Se refiere a los estudios previos relacionadas con el problema a investigar, es decir, resumen de investigaciones realizadas anteriormente y que </w:t>
            </w:r>
            <w:r w:rsidRPr="004F336D">
              <w:rPr>
                <w:rFonts w:ascii="Arial" w:hAnsi="Arial" w:cs="Arial"/>
                <w:sz w:val="22"/>
                <w:szCs w:val="22"/>
              </w:rPr>
              <w:lastRenderedPageBreak/>
              <w:t xml:space="preserve">guardan alguna relación con el problema en estudio. En este punto se deben señalar los autores que se realizaron los estudios. Por ejemplo: </w:t>
            </w:r>
          </w:p>
          <w:p w14:paraId="743A4A51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B41F118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bCs/>
                <w:sz w:val="22"/>
                <w:szCs w:val="22"/>
              </w:rPr>
              <w:t>Problema de investigación: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¿escritura pictográfica? </w:t>
            </w:r>
          </w:p>
          <w:p w14:paraId="2BCB26AC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B975F31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bCs/>
                <w:sz w:val="22"/>
                <w:szCs w:val="22"/>
              </w:rPr>
              <w:t>Antecedente de investigación 1:</w:t>
            </w:r>
          </w:p>
          <w:p w14:paraId="692B91F2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 xml:space="preserve">“La escritura pictográfica o simplemente pictografía es una forma de comunicación escrita que se remonta al neolítico, donde el hombre usaba las pictografías para representar objetos mediante dibujos en una laja de piedra”. </w:t>
            </w:r>
          </w:p>
          <w:p w14:paraId="478AE521" w14:textId="77777777" w:rsidR="00305363" w:rsidRPr="004F336D" w:rsidRDefault="00305363" w:rsidP="00305363">
            <w:pPr>
              <w:ind w:left="7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Autor</w:t>
            </w:r>
            <w:r w:rsidRPr="004F336D">
              <w:rPr>
                <w:rFonts w:ascii="Arial" w:hAnsi="Arial" w:cs="Arial"/>
                <w:sz w:val="22"/>
                <w:szCs w:val="22"/>
              </w:rPr>
              <w:t>: Escuela Nacional de Arte Precolombino</w:t>
            </w:r>
          </w:p>
          <w:p w14:paraId="3684F243" w14:textId="77777777" w:rsidR="00305363" w:rsidRPr="004F336D" w:rsidRDefault="00305363" w:rsidP="00305363">
            <w:pPr>
              <w:ind w:left="7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54ED4ED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bCs/>
                <w:sz w:val="22"/>
                <w:szCs w:val="22"/>
              </w:rPr>
              <w:t>Antecedente de investigación 2:</w:t>
            </w:r>
          </w:p>
          <w:p w14:paraId="5C4B40BE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“Las pictografías, llamadas también pinturas, son dibujos que se realizaban sobre planchones de afloramientos rocosos o bloques aislados, pero, a diferencia de los petroglifos, se obtenían mediante la adición al soporte de materias colorantes”.</w:t>
            </w:r>
          </w:p>
          <w:p w14:paraId="4DFF9F26" w14:textId="77777777" w:rsidR="00305363" w:rsidRPr="004F336D" w:rsidRDefault="00305363" w:rsidP="00305363">
            <w:pPr>
              <w:ind w:left="7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Autor: </w:t>
            </w:r>
            <w:r w:rsidRPr="004F336D">
              <w:rPr>
                <w:rFonts w:ascii="Arial" w:hAnsi="Arial" w:cs="Arial"/>
                <w:sz w:val="22"/>
                <w:szCs w:val="22"/>
              </w:rPr>
              <w:t>Museo Chileno de Arte</w:t>
            </w:r>
          </w:p>
          <w:p w14:paraId="628964BF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sz w:val="22"/>
                <w:szCs w:val="22"/>
              </w:rPr>
            </w:pPr>
          </w:p>
          <w:p w14:paraId="4BEADB76" w14:textId="4D59FFB1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>Argumentación objetiva:</w:t>
            </w:r>
            <w:r w:rsidRPr="004F336D">
              <w:rPr>
                <w:rFonts w:ascii="Arial" w:hAnsi="Arial" w:cs="Arial"/>
                <w:i/>
                <w:color w:val="FF0000"/>
                <w:sz w:val="22"/>
                <w:szCs w:val="22"/>
                <w:u w:val="single"/>
              </w:rPr>
              <w:t xml:space="preserve"> (mínimo dos hojas)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consiste en establecer una base de razonamiento lógica para fundamentar, defender o rebatir una tesis o</w:t>
            </w:r>
            <w:r w:rsidRPr="004F336D">
              <w:rPr>
                <w:rFonts w:ascii="Arial" w:hAnsi="Arial" w:cs="Arial"/>
                <w:b/>
                <w:sz w:val="22"/>
                <w:szCs w:val="22"/>
              </w:rPr>
              <w:t xml:space="preserve"> Punto de Vista.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(investigación) En este sentido, un texto argumentativo es aquel tipo de texto que tiene como finalidad convencer, persuadir o disuadir al receptor de algo a través del desarrollo de argumentos. </w:t>
            </w:r>
            <w:r w:rsidRPr="004F336D">
              <w:rPr>
                <w:rFonts w:ascii="Arial" w:hAnsi="Arial" w:cs="Arial"/>
                <w:sz w:val="22"/>
                <w:szCs w:val="22"/>
                <w:highlight w:val="yellow"/>
              </w:rPr>
              <w:t>(ES LA PARTE MÁS FUNDAMENTAL DEL TRABAJO PORQUE ES EL DESENLACE DE TU APRENDIZAJE).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0BF2232C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33C18A3" w14:textId="77777777" w:rsidR="00305363" w:rsidRPr="004F336D" w:rsidRDefault="00305363" w:rsidP="003053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 xml:space="preserve">Y se resume en una </w:t>
            </w:r>
            <w:r w:rsidRPr="004F336D">
              <w:rPr>
                <w:rFonts w:ascii="Arial" w:hAnsi="Arial" w:cs="Arial"/>
                <w:b/>
                <w:bCs/>
                <w:sz w:val="22"/>
                <w:szCs w:val="22"/>
              </w:rPr>
              <w:t>EXPLICACIÒN CON TUS PROPIAS PALABRAS de lo que aprendiste de esta investigación.</w:t>
            </w:r>
          </w:p>
          <w:p w14:paraId="138A1443" w14:textId="77777777" w:rsidR="00305363" w:rsidRPr="004F336D" w:rsidRDefault="00305363" w:rsidP="003053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3380929" w14:textId="52E0D3FA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>Conclusiones: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F336D">
              <w:rPr>
                <w:rFonts w:ascii="Arial" w:hAnsi="Arial" w:cs="Arial"/>
                <w:i/>
                <w:color w:val="FF0000"/>
                <w:sz w:val="22"/>
                <w:szCs w:val="22"/>
                <w:u w:val="single"/>
              </w:rPr>
              <w:t xml:space="preserve">(mínimo una hoja) </w:t>
            </w:r>
            <w:r w:rsidRPr="004F336D">
              <w:rPr>
                <w:rFonts w:ascii="Arial" w:hAnsi="Arial" w:cs="Arial"/>
                <w:sz w:val="22"/>
                <w:szCs w:val="22"/>
              </w:rPr>
              <w:t>es una proposición al final de un argumento, se debe recordar que una conclusión es una proposición lógica final y no una "opinión", sin embargo, debemos recordar que para poder concluir debemos de basarnos en ciertas proposiciones que no sean falacias o simplemente falsas. EXPLICACIÓN CON TUS PROPIAS PALABRAS. Considérense las proposiciones siguientes como ejemplo:</w:t>
            </w:r>
          </w:p>
          <w:p w14:paraId="07C433ED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08D043" w14:textId="77777777" w:rsidR="00305363" w:rsidRPr="004F336D" w:rsidRDefault="00305363" w:rsidP="00305363">
            <w:pPr>
              <w:numPr>
                <w:ilvl w:val="0"/>
                <w:numId w:val="33"/>
              </w:numPr>
              <w:spacing w:after="160"/>
              <w:rPr>
                <w:rFonts w:ascii="Arial" w:hAnsi="Arial" w:cs="Arial"/>
                <w:i/>
                <w:sz w:val="22"/>
                <w:szCs w:val="22"/>
              </w:rPr>
            </w:pPr>
            <w:r w:rsidRPr="004F336D">
              <w:rPr>
                <w:rFonts w:ascii="Arial" w:hAnsi="Arial" w:cs="Arial"/>
                <w:i/>
                <w:sz w:val="22"/>
                <w:szCs w:val="22"/>
              </w:rPr>
              <w:t>Todos los mamíferos son de sangre caliente.</w:t>
            </w:r>
          </w:p>
          <w:p w14:paraId="262A408E" w14:textId="77777777" w:rsidR="00305363" w:rsidRPr="004F336D" w:rsidRDefault="00305363" w:rsidP="00305363">
            <w:pPr>
              <w:numPr>
                <w:ilvl w:val="0"/>
                <w:numId w:val="33"/>
              </w:numPr>
              <w:spacing w:after="160"/>
              <w:rPr>
                <w:rFonts w:ascii="Arial" w:hAnsi="Arial" w:cs="Arial"/>
                <w:i/>
                <w:sz w:val="22"/>
                <w:szCs w:val="22"/>
              </w:rPr>
            </w:pPr>
            <w:r w:rsidRPr="004F336D">
              <w:rPr>
                <w:rFonts w:ascii="Arial" w:hAnsi="Arial" w:cs="Arial"/>
                <w:i/>
                <w:sz w:val="22"/>
                <w:szCs w:val="22"/>
              </w:rPr>
              <w:t>Todos los humanos son mamíferos.</w:t>
            </w:r>
          </w:p>
          <w:p w14:paraId="3DFB537D" w14:textId="77777777" w:rsidR="00305363" w:rsidRPr="004F336D" w:rsidRDefault="00305363" w:rsidP="00305363">
            <w:pPr>
              <w:numPr>
                <w:ilvl w:val="0"/>
                <w:numId w:val="33"/>
              </w:numPr>
              <w:spacing w:after="160"/>
              <w:rPr>
                <w:rFonts w:ascii="Arial" w:hAnsi="Arial" w:cs="Arial"/>
                <w:i/>
                <w:sz w:val="22"/>
                <w:szCs w:val="22"/>
              </w:rPr>
            </w:pPr>
            <w:r w:rsidRPr="004F336D">
              <w:rPr>
                <w:rFonts w:ascii="Arial" w:hAnsi="Arial" w:cs="Arial"/>
                <w:i/>
                <w:sz w:val="22"/>
                <w:szCs w:val="22"/>
              </w:rPr>
              <w:t xml:space="preserve">Por lo tanto, todos los humanos son de sangre caliente. </w:t>
            </w:r>
            <w:r w:rsidRPr="004F336D">
              <w:rPr>
                <w:rFonts w:ascii="Arial" w:hAnsi="Arial" w:cs="Arial"/>
                <w:i/>
                <w:color w:val="FF0000"/>
                <w:sz w:val="22"/>
                <w:szCs w:val="22"/>
              </w:rPr>
              <w:t>(conclusión)</w:t>
            </w:r>
          </w:p>
          <w:p w14:paraId="6DBEBC52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En este argumento la última proposición es la conclusión. Las demás son las premisas.</w:t>
            </w:r>
          </w:p>
          <w:p w14:paraId="494B94CB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980516" w14:textId="7D057093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bCs/>
                <w:sz w:val="22"/>
                <w:szCs w:val="22"/>
              </w:rPr>
              <w:t>Recomendaciones: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F336D">
              <w:rPr>
                <w:rFonts w:ascii="Arial" w:hAnsi="Arial" w:cs="Arial"/>
                <w:color w:val="FF0000"/>
                <w:sz w:val="22"/>
                <w:szCs w:val="22"/>
              </w:rPr>
              <w:t>(</w:t>
            </w:r>
            <w:r w:rsidRPr="004F336D">
              <w:rPr>
                <w:rFonts w:ascii="Arial" w:hAnsi="Arial" w:cs="Arial"/>
                <w:i/>
                <w:iCs/>
                <w:color w:val="FF0000"/>
                <w:sz w:val="22"/>
                <w:szCs w:val="22"/>
              </w:rPr>
              <w:t>mínimo una hoja</w:t>
            </w:r>
            <w:r w:rsidRPr="004F336D">
              <w:rPr>
                <w:rFonts w:ascii="Arial" w:hAnsi="Arial" w:cs="Arial"/>
                <w:color w:val="FF0000"/>
                <w:sz w:val="22"/>
                <w:szCs w:val="22"/>
              </w:rPr>
              <w:t>)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es una interpretación logia de la investigación donde con tus PROPIAS PALABRAS das orientaciones o aportes que crean importantes para mejorar o solucionar el problema de investigación. </w:t>
            </w:r>
          </w:p>
          <w:p w14:paraId="2A0818ED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3B1005C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>Bibliografía o lista de referencias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4F336D">
              <w:rPr>
                <w:rFonts w:ascii="Arial" w:hAnsi="Arial" w:cs="Arial"/>
                <w:i/>
                <w:color w:val="FF0000"/>
                <w:sz w:val="22"/>
                <w:szCs w:val="22"/>
                <w:u w:val="single"/>
              </w:rPr>
              <w:t>(mínimo media hoja)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comprende un inventario de los materiales consultados o citados, como libros, páginas web entre otros, ordenados alfabéticamente.</w:t>
            </w:r>
          </w:p>
          <w:p w14:paraId="08678F1C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7E9D5CE" w14:textId="644484DA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 xml:space="preserve">Anexos: </w:t>
            </w:r>
            <w:r w:rsidRPr="004F336D">
              <w:rPr>
                <w:rFonts w:ascii="Arial" w:hAnsi="Arial" w:cs="Arial"/>
                <w:bCs/>
                <w:i/>
                <w:iCs/>
                <w:color w:val="FF0000"/>
                <w:sz w:val="22"/>
                <w:szCs w:val="22"/>
              </w:rPr>
              <w:t>(mínimo 8)</w:t>
            </w:r>
            <w:r w:rsidRPr="004F336D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constituyen los elementos adicionales que se excluyen del texto del trabajo y que se agregan al fin de este. Por ejemplo: Los instrumentos de recolección de datos, glosarios, </w:t>
            </w:r>
            <w:r w:rsidRPr="004F336D">
              <w:rPr>
                <w:rFonts w:ascii="Arial" w:hAnsi="Arial" w:cs="Arial"/>
                <w:sz w:val="22"/>
                <w:szCs w:val="22"/>
              </w:rPr>
              <w:lastRenderedPageBreak/>
              <w:t>ilustraciones, DIBUJOS y cualquier otra información complementaria son ejemplos de anexos. PUNTOS EXTRA POR DIBUJOS HECHOS A MANO.</w:t>
            </w:r>
          </w:p>
          <w:p w14:paraId="30BBEEE4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34C87D5E" w14:textId="3D8FB6D5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Temas sugeridos para investigar</w:t>
            </w:r>
            <w:proofErr w:type="gramStart"/>
            <w:r w:rsidRPr="004F336D">
              <w:rPr>
                <w:rFonts w:ascii="Arial" w:hAnsi="Arial" w:cs="Arial"/>
                <w:sz w:val="22"/>
                <w:szCs w:val="22"/>
              </w:rPr>
              <w:t>:</w:t>
            </w:r>
            <w:r w:rsidR="004007FA">
              <w:rPr>
                <w:rFonts w:ascii="Arial" w:hAnsi="Arial" w:cs="Arial"/>
                <w:sz w:val="22"/>
                <w:szCs w:val="22"/>
              </w:rPr>
              <w:t>¡</w:t>
            </w:r>
            <w:proofErr w:type="gramEnd"/>
            <w:r w:rsidRPr="004007FA">
              <w:rPr>
                <w:rFonts w:ascii="Arial" w:hAnsi="Arial" w:cs="Arial"/>
                <w:sz w:val="22"/>
                <w:szCs w:val="22"/>
                <w:highlight w:val="yellow"/>
              </w:rPr>
              <w:t>escoger un</w:t>
            </w:r>
            <w:r w:rsidR="004F336D" w:rsidRPr="004007FA">
              <w:rPr>
                <w:rFonts w:ascii="Arial" w:hAnsi="Arial" w:cs="Arial"/>
                <w:sz w:val="22"/>
                <w:szCs w:val="22"/>
                <w:highlight w:val="yellow"/>
              </w:rPr>
              <w:t>a</w:t>
            </w:r>
            <w:r w:rsidRPr="004007FA">
              <w:rPr>
                <w:rFonts w:ascii="Arial" w:hAnsi="Arial" w:cs="Arial"/>
                <w:sz w:val="22"/>
                <w:szCs w:val="22"/>
                <w:highlight w:val="yellow"/>
              </w:rPr>
              <w:t xml:space="preserve"> o vari</w:t>
            </w:r>
            <w:r w:rsidR="004F336D" w:rsidRPr="004007FA">
              <w:rPr>
                <w:rFonts w:ascii="Arial" w:hAnsi="Arial" w:cs="Arial"/>
                <w:sz w:val="22"/>
                <w:szCs w:val="22"/>
                <w:highlight w:val="yellow"/>
              </w:rPr>
              <w:t>a</w:t>
            </w:r>
            <w:r w:rsidRPr="004007FA">
              <w:rPr>
                <w:rFonts w:ascii="Arial" w:hAnsi="Arial" w:cs="Arial"/>
                <w:sz w:val="22"/>
                <w:szCs w:val="22"/>
                <w:highlight w:val="yellow"/>
              </w:rPr>
              <w:t>s</w:t>
            </w:r>
            <w:r w:rsidR="004007FA">
              <w:rPr>
                <w:rFonts w:ascii="Arial" w:hAnsi="Arial" w:cs="Arial"/>
                <w:sz w:val="22"/>
                <w:szCs w:val="22"/>
              </w:rPr>
              <w:t>!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28EF6A8" w14:textId="77777777" w:rsidR="004F336D" w:rsidRPr="004F336D" w:rsidRDefault="004F336D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E414E5B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Consultar todas las características de las siguientes ingenierías (historia, utilidad, aplicaciones, implementaciones, rendimiento económico, aportes a la sociedad, etc.):</w:t>
            </w:r>
          </w:p>
          <w:p w14:paraId="6DD283BD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</w:p>
          <w:p w14:paraId="130AF00F" w14:textId="77777777" w:rsidR="004F336D" w:rsidRPr="004F336D" w:rsidRDefault="004F336D" w:rsidP="004F336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bCs/>
                <w:sz w:val="22"/>
                <w:szCs w:val="22"/>
              </w:rPr>
              <w:t>Pregunta orientadora</w:t>
            </w:r>
          </w:p>
          <w:p w14:paraId="25A83CB4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2D8348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*¿Qué es y porque es importante para la tecnología?</w:t>
            </w:r>
          </w:p>
          <w:p w14:paraId="29057D4C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</w:p>
          <w:p w14:paraId="1A67C93C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#1 Ingeniería Acuícola</w:t>
            </w:r>
          </w:p>
          <w:p w14:paraId="1A9FC3EA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#2 Ingeniería Aeronáutica</w:t>
            </w:r>
          </w:p>
          <w:p w14:paraId="7E2B9590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#3 Ingeniería Agrícola</w:t>
            </w:r>
          </w:p>
          <w:p w14:paraId="69159FEF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#4 Ingeniería Agroindustrial</w:t>
            </w:r>
          </w:p>
          <w:p w14:paraId="7DA57FF1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#5 Ingeniería Agronómica</w:t>
            </w:r>
          </w:p>
          <w:p w14:paraId="512A44E0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#6 Ingeniería Ambiental</w:t>
            </w:r>
          </w:p>
          <w:p w14:paraId="5DA116D2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#7 Ingeniería Biomédica</w:t>
            </w:r>
          </w:p>
          <w:p w14:paraId="07F56124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#8 Ingeniería Civil</w:t>
            </w:r>
          </w:p>
          <w:p w14:paraId="6B9C564D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#9 Ingeniería Comercial</w:t>
            </w:r>
          </w:p>
          <w:p w14:paraId="67A7B8F6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#10 Ingeniería de Alimentos y afines</w:t>
            </w:r>
          </w:p>
          <w:p w14:paraId="286FB246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#11 Ingeniería de Diseño de Producto</w:t>
            </w:r>
          </w:p>
          <w:p w14:paraId="6016F966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#12 Ingeniería de Minas</w:t>
            </w:r>
          </w:p>
          <w:p w14:paraId="6C6AB351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#13 Ingeniería de Petróleos</w:t>
            </w:r>
          </w:p>
          <w:p w14:paraId="546E0E87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#14 Ingeniería de Procesos</w:t>
            </w:r>
          </w:p>
          <w:p w14:paraId="1D3044A9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#15 Ingeniería de Producción</w:t>
            </w:r>
          </w:p>
          <w:p w14:paraId="5FC6C549" w14:textId="49B9DDE5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#16 Ingeniería de Sistemas</w:t>
            </w:r>
          </w:p>
          <w:p w14:paraId="678B5CB5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#17 Ingeniería de Telecomunicaciones</w:t>
            </w:r>
          </w:p>
          <w:p w14:paraId="687067C4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#18 Ingeniería Eléctrica</w:t>
            </w:r>
          </w:p>
          <w:p w14:paraId="3B49A624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#19 Ingeniería Electrónica</w:t>
            </w:r>
          </w:p>
          <w:p w14:paraId="1377880D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#20 Ingeniería Financiera</w:t>
            </w:r>
          </w:p>
          <w:p w14:paraId="6BAB0D72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#21 Ingeniería Forestal</w:t>
            </w:r>
          </w:p>
          <w:p w14:paraId="1C2FCD7F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#22 Ingeniería Geográfica y Ambiental</w:t>
            </w:r>
          </w:p>
          <w:p w14:paraId="70EB3702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#23 Ingeniería Industrial</w:t>
            </w:r>
          </w:p>
          <w:p w14:paraId="0AAA3892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#24 Ingeniería Materiales</w:t>
            </w:r>
          </w:p>
          <w:p w14:paraId="3F4901CB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#25 Ingeniería Mecánica</w:t>
            </w:r>
          </w:p>
          <w:p w14:paraId="6ED6B0E5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#26 Ingeniería Mecatrónica</w:t>
            </w:r>
          </w:p>
          <w:p w14:paraId="3D4D2D77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#27 Ingeniería Metalúrgica</w:t>
            </w:r>
          </w:p>
          <w:p w14:paraId="54D5F3D7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#28 Ingeniería Multimedia</w:t>
            </w:r>
          </w:p>
          <w:p w14:paraId="2EF84F21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#29 Ingeniería Química</w:t>
            </w:r>
          </w:p>
          <w:p w14:paraId="07007E88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#30 Ingeniería Telemática</w:t>
            </w:r>
          </w:p>
          <w:p w14:paraId="3902DD35" w14:textId="60B91AFB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 xml:space="preserve">#31 Ingeniería Geológica </w:t>
            </w:r>
          </w:p>
          <w:p w14:paraId="3DECFDC4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 xml:space="preserve">#32 Ingeniería Topográfica </w:t>
            </w:r>
          </w:p>
          <w:p w14:paraId="50C69FA8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B599103" w14:textId="187F3FC2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4CDBAB49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65B6FC6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18811CEB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246FDBE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0FC8E18E" w14:textId="7777777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3F345F" w14:textId="18463770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Indicaciones para los estudiantes: Forma de entrega y fecha máxima de entrega</w:t>
            </w:r>
          </w:p>
        </w:tc>
      </w:tr>
      <w:tr w:rsidR="00305363" w:rsidRPr="004F336D" w14:paraId="1190A5BB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19A145" w14:textId="77777777" w:rsidR="00305363" w:rsidRPr="004F336D" w:rsidRDefault="00305363" w:rsidP="00305363">
            <w:pPr>
              <w:spacing w:after="160"/>
              <w:rPr>
                <w:rFonts w:ascii="Arial" w:eastAsia="Aptos" w:hAnsi="Arial" w:cs="Arial"/>
                <w:b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b/>
                <w:sz w:val="22"/>
                <w:szCs w:val="22"/>
                <w:lang w:val="es-CO" w:eastAsia="en-US"/>
              </w:rPr>
              <w:lastRenderedPageBreak/>
              <w:t>Aspectos importantes para tener en cuenta:</w:t>
            </w:r>
          </w:p>
          <w:p w14:paraId="184CC117" w14:textId="4EDC2119" w:rsidR="00305363" w:rsidRPr="004F336D" w:rsidRDefault="00305363" w:rsidP="00305363">
            <w:pPr>
              <w:numPr>
                <w:ilvl w:val="0"/>
                <w:numId w:val="36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El proyecto investigativo debe tener una extensión MINIMA de </w:t>
            </w:r>
            <w:r w:rsid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22</w:t>
            </w: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 páginas.</w:t>
            </w:r>
          </w:p>
          <w:p w14:paraId="53984DD8" w14:textId="77777777" w:rsidR="00305363" w:rsidRPr="004F336D" w:rsidRDefault="00305363" w:rsidP="00305363">
            <w:pPr>
              <w:numPr>
                <w:ilvl w:val="0"/>
                <w:numId w:val="36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Debe presentarse escrito a mano y en letra legible.</w:t>
            </w:r>
          </w:p>
          <w:p w14:paraId="14EF440B" w14:textId="77777777" w:rsidR="00305363" w:rsidRPr="004F336D" w:rsidRDefault="00305363" w:rsidP="00305363">
            <w:pPr>
              <w:numPr>
                <w:ilvl w:val="0"/>
                <w:numId w:val="36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Se puede presentar en cualquier tipo de hoja </w:t>
            </w:r>
          </w:p>
          <w:p w14:paraId="3A12150A" w14:textId="77777777" w:rsidR="00305363" w:rsidRPr="004F336D" w:rsidRDefault="00305363" w:rsidP="00305363">
            <w:pPr>
              <w:numPr>
                <w:ilvl w:val="0"/>
                <w:numId w:val="36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Finalmente, el estudiante deberá realizar una sustentación o exposición de dos minutos donde explique y defienda su argumento y conclusiones, sobre el tema investigado. La sustentación es obligatoria o no se dará nota.</w:t>
            </w:r>
          </w:p>
          <w:p w14:paraId="62BDFF91" w14:textId="5C6BFAA2" w:rsidR="00305363" w:rsidRPr="004F336D" w:rsidRDefault="00305363" w:rsidP="00305363">
            <w:pPr>
              <w:numPr>
                <w:ilvl w:val="0"/>
                <w:numId w:val="36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Con este trabajo puede recuperar también notas pendientes del periodo </w:t>
            </w:r>
            <w:r w:rsid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y otros periodos </w:t>
            </w: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(ACORDAR CON EL DOCENTE</w:t>
            </w:r>
            <w:r w:rsid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 PREVIAMENTE</w:t>
            </w: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).</w:t>
            </w:r>
          </w:p>
          <w:p w14:paraId="2E023CD6" w14:textId="734047F4" w:rsidR="00305363" w:rsidRPr="004F336D" w:rsidRDefault="00305363" w:rsidP="00305363">
            <w:pPr>
              <w:numPr>
                <w:ilvl w:val="0"/>
                <w:numId w:val="36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Fecha de entrega </w:t>
            </w:r>
            <w:r w:rsid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21</w:t>
            </w: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 de agosto de 2024</w:t>
            </w:r>
          </w:p>
          <w:p w14:paraId="26E4AB72" w14:textId="77777777" w:rsidR="00305363" w:rsidRPr="004F336D" w:rsidRDefault="00305363" w:rsidP="00305363">
            <w:pPr>
              <w:spacing w:after="160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el esquema calificativo será el siguiente:</w:t>
            </w:r>
          </w:p>
          <w:p w14:paraId="2D91F5C1" w14:textId="77777777" w:rsidR="00305363" w:rsidRPr="004F336D" w:rsidRDefault="00305363" w:rsidP="00305363">
            <w:pPr>
              <w:numPr>
                <w:ilvl w:val="0"/>
                <w:numId w:val="37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Calidad de investigación consultada 0.5</w:t>
            </w:r>
          </w:p>
          <w:p w14:paraId="538DAF93" w14:textId="77777777" w:rsidR="00305363" w:rsidRPr="004F336D" w:rsidRDefault="00305363" w:rsidP="00305363">
            <w:pPr>
              <w:numPr>
                <w:ilvl w:val="0"/>
                <w:numId w:val="37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Redacción y ortografía 1.0</w:t>
            </w:r>
          </w:p>
          <w:p w14:paraId="7D9578A9" w14:textId="77777777" w:rsidR="00305363" w:rsidRPr="004F336D" w:rsidRDefault="00305363" w:rsidP="00305363">
            <w:pPr>
              <w:numPr>
                <w:ilvl w:val="0"/>
                <w:numId w:val="37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Argumentación 2.2</w:t>
            </w:r>
          </w:p>
          <w:p w14:paraId="6A42D890" w14:textId="77777777" w:rsidR="00305363" w:rsidRPr="004F336D" w:rsidRDefault="00305363" w:rsidP="00305363">
            <w:pPr>
              <w:numPr>
                <w:ilvl w:val="0"/>
                <w:numId w:val="37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Conclusiones 0.8</w:t>
            </w:r>
          </w:p>
          <w:p w14:paraId="217AFF2E" w14:textId="77777777" w:rsidR="00305363" w:rsidRPr="004F336D" w:rsidRDefault="00305363" w:rsidP="00305363">
            <w:pPr>
              <w:numPr>
                <w:ilvl w:val="0"/>
                <w:numId w:val="37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Orden y presentación 0.5</w:t>
            </w:r>
          </w:p>
          <w:p w14:paraId="2881AB2D" w14:textId="069C4CA6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305363" w:rsidRPr="004F336D" w14:paraId="366C710A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32BC3D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26CA27E9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39504A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3469E764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5DDEC7AF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469F750B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tbl>
      <w:tblPr>
        <w:tblW w:w="9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826"/>
        <w:gridCol w:w="784"/>
        <w:gridCol w:w="1387"/>
        <w:gridCol w:w="2304"/>
        <w:gridCol w:w="1003"/>
        <w:gridCol w:w="1397"/>
        <w:gridCol w:w="1335"/>
      </w:tblGrid>
      <w:tr w:rsidR="009F5D66" w:rsidRPr="004F336D" w14:paraId="0BD0DB16" w14:textId="77777777" w:rsidTr="009F5D66">
        <w:trPr>
          <w:trHeight w:val="517"/>
        </w:trPr>
        <w:tc>
          <w:tcPr>
            <w:tcW w:w="9820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59F31F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FORMATO ESPECIAL REGISTRO RESULTADOS PLANES DE APOYO</w:t>
            </w:r>
          </w:p>
        </w:tc>
      </w:tr>
      <w:tr w:rsidR="009F5D66" w:rsidRPr="004F336D" w14:paraId="2B6DFA8C" w14:textId="77777777" w:rsidTr="009F5D66">
        <w:trPr>
          <w:trHeight w:val="517"/>
        </w:trPr>
        <w:tc>
          <w:tcPr>
            <w:tcW w:w="9820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67180FB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7DE45D26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18CC6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25F72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47840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FECHA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5EEEF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C562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ACTIVIDADES DESARROLLADAS 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24F2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PERIODO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3EA28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VALORACIÓN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AC997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FIRMA ESTUDIANTE</w:t>
            </w:r>
          </w:p>
        </w:tc>
      </w:tr>
      <w:tr w:rsidR="009F5D66" w:rsidRPr="004F336D" w14:paraId="7589ABB7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67CF5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48A1D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B33C78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3C1CD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EB933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3D0AA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8DC42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7682ED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2558D247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D81CB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91B64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B294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BD4B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9C4E2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2D56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1152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B53902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39FC3802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7AB6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6B44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EF44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E955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34DD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E366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9EC9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825B77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117889C9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D6E2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7CEA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063A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C600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CBC4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F60B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ED2A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AE4400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2652F463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A9D90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B8A5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6C3BC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FC98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23B4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8A50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D029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448298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5EF2CCB0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6347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84D9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4895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4D9F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D38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3FDB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9270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68A33D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01425AE0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36E2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4BAE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43F9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8326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1D21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572D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30AE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B3527B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7FCD5D03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F55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55D74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F15B0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FE62B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DC24E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41D8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984E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CBDC40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1C1B516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62D2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F351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594B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721F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0149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2E6B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97F4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D74924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117BFE9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FBAE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331B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76A5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64C5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A7D5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6679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1CE0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56A7E4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0F3A6F6F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4D0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1060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9B72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8561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B2C29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9F424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DB5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16D01B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73E30B4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19DB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C254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F370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E519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D167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318A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4FD6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FAA509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23FEF01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4427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788F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DE6C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B874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2B6D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C56F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09F1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F44F88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178F10AE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E74A9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E2EFF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979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C98F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4851C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4D2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2A92D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11A6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2F4D2D06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F913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2D90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D9B0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1CE3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1BA8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D81A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35E3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C19A6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3437B193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4FD3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3367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D6D5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9657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6A0E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6D45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D106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A9C2B5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6CACF127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2FBD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84F9C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2E75E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D6DF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9D4B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18688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2EF8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EC5CB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5CAD3ED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C52D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3BF2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81C7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90C6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C7E1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F040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BB87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ABFD72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6ED8BD00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1ACB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C52D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37BF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8905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66E5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3C88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0195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E7F61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6C74BCB1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7916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0EAC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B2158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AF307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A270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854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06030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76ED28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032348AA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7D61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D6A6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7CBC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193E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382A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8C91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7519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B811C3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5C83383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7527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3554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A8E0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7A69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DE47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2704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99BA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555ED7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510A24AD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0248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5BEEF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AEA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9EEC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F994D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9097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C3887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414BE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1EC27ED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DE46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112C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AF6D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CBB6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E065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6A3C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5F78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B253DD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0DBC7391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8726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A3FD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F4A0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8009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B084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975D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9AD9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CD54B7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3E4F5F2F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2DA9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677C6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DB66E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6917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843A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AB77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9E512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65D2A8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3BAFC85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353F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9B01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4DEB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FBD3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B829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D7B8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8A50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5FF3C0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7D6EAA0A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68B7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18C2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B97C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A89A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0B0A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4D0D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D162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1C7EA2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0181DB5A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E339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E5910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B848C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8982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1A082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73F4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2FBB4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F06B9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6DC1FA64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8ADA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A2AE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D638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0B41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9EC6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057E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A3E1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FDD097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05638116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FC37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99C4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DC5B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6902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4885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EAA6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CDC0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8A10C5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295E5035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BD8CC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8DF9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6FA7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F00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5B97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C61D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2082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0F05CD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44ABA582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37C6B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CF1C9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87C87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220BE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3000E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A053A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B6C39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79D34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518D7FC4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F94E1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355E0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645F8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B167A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E1751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54BE0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0AFCD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93A0D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3C6B5620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7CD3CDE2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648E4325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40B2DFF2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29462A45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sectPr w:rsidR="004D4E4F" w:rsidRPr="004F336D" w:rsidSect="00161CFD">
      <w:headerReference w:type="default" r:id="rId8"/>
      <w:footerReference w:type="default" r:id="rId9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519500" w14:textId="77777777" w:rsidR="0092229B" w:rsidRDefault="0092229B" w:rsidP="008041E4">
      <w:r>
        <w:separator/>
      </w:r>
    </w:p>
  </w:endnote>
  <w:endnote w:type="continuationSeparator" w:id="0">
    <w:p w14:paraId="3F16F087" w14:textId="77777777" w:rsidR="0092229B" w:rsidRDefault="0092229B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A42B6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14:paraId="7FBE2F28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2994DF" w14:textId="77777777" w:rsidR="0092229B" w:rsidRDefault="0092229B" w:rsidP="008041E4">
      <w:r>
        <w:separator/>
      </w:r>
    </w:p>
  </w:footnote>
  <w:footnote w:type="continuationSeparator" w:id="0">
    <w:p w14:paraId="0AF210E6" w14:textId="77777777" w:rsidR="0092229B" w:rsidRDefault="0092229B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3D515" w14:textId="77777777"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06826C" wp14:editId="60C63270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9DE49" w14:textId="77777777"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14:paraId="7A216A10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14:paraId="6EEED5F4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14:paraId="5B92F271" w14:textId="77777777"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C06826C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ZG1pbmlzdHJhZG9yAAAB6hwABwAACAwAAAhq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GQAbQBpAG4A&#10;aQBzAHQAcgBhAGQAbwByAAAA/+LwAElDQ19QUk9GSUxFAAEK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X/4vAASUNDX1BST0ZJTEUAAgp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f/i8ABJQ0NfUFJPRklMRQADCj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/+LwAElDQ19QUk9GSUxFAAQK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P/4vAASUNDX1BST0ZJTEUABQq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//i&#10;8ABJQ0NfUFJPRklMRQAGCj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/+LwAElD&#10;Q19QUk9GSUxFAAcK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r/4vAASUNDX1BS&#10;T0ZJTEUACA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P/i8ABJQ0NfUFJPRklM&#10;RQAJCh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REElDQ19QUk9GSUxFAAoK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4Qpm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QWRtaW5pc3RyYWRvcj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YEBQYFBAYGBQYHBwYIChAKCgkJChQODwwQFxQYGBcUFhYaHSUfGhsjHBYWICwg&#10;IyYnKSopGR8tMC0oMCUoKSj/wAAUCALmAj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qmvqmvqmvqm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14:paraId="2E89DE49" w14:textId="77777777"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14:paraId="7A216A10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14:paraId="6EEED5F4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14:paraId="5B92F271" w14:textId="77777777"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52325647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7024BEDA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4CBAA1F6" w14:textId="77777777"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14:paraId="2EE44272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81971"/>
    <w:multiLevelType w:val="hybridMultilevel"/>
    <w:tmpl w:val="71BA759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9553FB"/>
    <w:multiLevelType w:val="hybridMultilevel"/>
    <w:tmpl w:val="01A0AE5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602869"/>
    <w:multiLevelType w:val="hybridMultilevel"/>
    <w:tmpl w:val="5DD65E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D95125"/>
    <w:multiLevelType w:val="hybridMultilevel"/>
    <w:tmpl w:val="8BD050C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102D98"/>
    <w:multiLevelType w:val="hybridMultilevel"/>
    <w:tmpl w:val="BF70A78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225016"/>
    <w:multiLevelType w:val="hybridMultilevel"/>
    <w:tmpl w:val="27F0A9F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156A19"/>
    <w:multiLevelType w:val="hybridMultilevel"/>
    <w:tmpl w:val="EFECC9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85C0669"/>
    <w:multiLevelType w:val="hybridMultilevel"/>
    <w:tmpl w:val="FE6ACA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C05BA8"/>
    <w:multiLevelType w:val="hybridMultilevel"/>
    <w:tmpl w:val="DBFCE4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5F5390"/>
    <w:multiLevelType w:val="hybridMultilevel"/>
    <w:tmpl w:val="E548A68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6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5"/>
  </w:num>
  <w:num w:numId="3">
    <w:abstractNumId w:val="15"/>
  </w:num>
  <w:num w:numId="4">
    <w:abstractNumId w:val="6"/>
  </w:num>
  <w:num w:numId="5">
    <w:abstractNumId w:val="1"/>
  </w:num>
  <w:num w:numId="6">
    <w:abstractNumId w:val="4"/>
  </w:num>
  <w:num w:numId="7">
    <w:abstractNumId w:val="26"/>
  </w:num>
  <w:num w:numId="8">
    <w:abstractNumId w:val="25"/>
  </w:num>
  <w:num w:numId="9">
    <w:abstractNumId w:val="13"/>
  </w:num>
  <w:num w:numId="10">
    <w:abstractNumId w:val="21"/>
  </w:num>
  <w:num w:numId="11">
    <w:abstractNumId w:val="7"/>
  </w:num>
  <w:num w:numId="12">
    <w:abstractNumId w:val="20"/>
  </w:num>
  <w:num w:numId="13">
    <w:abstractNumId w:val="5"/>
  </w:num>
  <w:num w:numId="14">
    <w:abstractNumId w:val="23"/>
  </w:num>
  <w:num w:numId="15">
    <w:abstractNumId w:val="10"/>
  </w:num>
  <w:num w:numId="16">
    <w:abstractNumId w:val="33"/>
  </w:num>
  <w:num w:numId="17">
    <w:abstractNumId w:val="16"/>
  </w:num>
  <w:num w:numId="18">
    <w:abstractNumId w:val="2"/>
  </w:num>
  <w:num w:numId="19">
    <w:abstractNumId w:val="11"/>
  </w:num>
  <w:num w:numId="20">
    <w:abstractNumId w:val="30"/>
  </w:num>
  <w:num w:numId="21">
    <w:abstractNumId w:val="29"/>
  </w:num>
  <w:num w:numId="22">
    <w:abstractNumId w:val="36"/>
  </w:num>
  <w:num w:numId="23">
    <w:abstractNumId w:val="17"/>
  </w:num>
  <w:num w:numId="24">
    <w:abstractNumId w:val="9"/>
  </w:num>
  <w:num w:numId="25">
    <w:abstractNumId w:val="31"/>
  </w:num>
  <w:num w:numId="26">
    <w:abstractNumId w:val="27"/>
  </w:num>
  <w:num w:numId="27">
    <w:abstractNumId w:val="3"/>
  </w:num>
  <w:num w:numId="28">
    <w:abstractNumId w:val="24"/>
  </w:num>
  <w:num w:numId="29">
    <w:abstractNumId w:val="0"/>
  </w:num>
  <w:num w:numId="30">
    <w:abstractNumId w:val="34"/>
  </w:num>
  <w:num w:numId="31">
    <w:abstractNumId w:val="18"/>
  </w:num>
  <w:num w:numId="32">
    <w:abstractNumId w:val="8"/>
  </w:num>
  <w:num w:numId="33">
    <w:abstractNumId w:val="12"/>
  </w:num>
  <w:num w:numId="34">
    <w:abstractNumId w:val="14"/>
  </w:num>
  <w:num w:numId="35">
    <w:abstractNumId w:val="19"/>
  </w:num>
  <w:num w:numId="36">
    <w:abstractNumId w:val="32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B46"/>
    <w:rsid w:val="0005634B"/>
    <w:rsid w:val="00060F08"/>
    <w:rsid w:val="000678EA"/>
    <w:rsid w:val="00090E0E"/>
    <w:rsid w:val="0009234C"/>
    <w:rsid w:val="000B76B6"/>
    <w:rsid w:val="000C37A8"/>
    <w:rsid w:val="000D336A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2286C"/>
    <w:rsid w:val="002374CE"/>
    <w:rsid w:val="00237ACA"/>
    <w:rsid w:val="00275267"/>
    <w:rsid w:val="002800FC"/>
    <w:rsid w:val="002B1027"/>
    <w:rsid w:val="002B11BC"/>
    <w:rsid w:val="002B7AAB"/>
    <w:rsid w:val="002C5218"/>
    <w:rsid w:val="002D57DE"/>
    <w:rsid w:val="002D72A8"/>
    <w:rsid w:val="002F7455"/>
    <w:rsid w:val="00302A47"/>
    <w:rsid w:val="003052AE"/>
    <w:rsid w:val="00305363"/>
    <w:rsid w:val="003138AE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D5799"/>
    <w:rsid w:val="003E01B9"/>
    <w:rsid w:val="004007FA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336D"/>
    <w:rsid w:val="004F678C"/>
    <w:rsid w:val="00502B4A"/>
    <w:rsid w:val="00514604"/>
    <w:rsid w:val="00527B1C"/>
    <w:rsid w:val="0054001B"/>
    <w:rsid w:val="00542429"/>
    <w:rsid w:val="00552334"/>
    <w:rsid w:val="005635AB"/>
    <w:rsid w:val="00572059"/>
    <w:rsid w:val="005A44D1"/>
    <w:rsid w:val="005B1ECF"/>
    <w:rsid w:val="005B3D65"/>
    <w:rsid w:val="005B541D"/>
    <w:rsid w:val="005B5A7B"/>
    <w:rsid w:val="005B6689"/>
    <w:rsid w:val="005C6481"/>
    <w:rsid w:val="005D674D"/>
    <w:rsid w:val="00607C11"/>
    <w:rsid w:val="00620C42"/>
    <w:rsid w:val="006227D8"/>
    <w:rsid w:val="00652B48"/>
    <w:rsid w:val="00667012"/>
    <w:rsid w:val="006678F4"/>
    <w:rsid w:val="006867DB"/>
    <w:rsid w:val="006A20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8360D"/>
    <w:rsid w:val="0078390D"/>
    <w:rsid w:val="007A0791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458F5"/>
    <w:rsid w:val="00864856"/>
    <w:rsid w:val="0088156F"/>
    <w:rsid w:val="00893404"/>
    <w:rsid w:val="008A7AC1"/>
    <w:rsid w:val="008B058D"/>
    <w:rsid w:val="008B2AC8"/>
    <w:rsid w:val="008B7D55"/>
    <w:rsid w:val="008C5C69"/>
    <w:rsid w:val="008D5B67"/>
    <w:rsid w:val="00910DB8"/>
    <w:rsid w:val="00915B37"/>
    <w:rsid w:val="0092229B"/>
    <w:rsid w:val="00924964"/>
    <w:rsid w:val="00941D1B"/>
    <w:rsid w:val="0094514E"/>
    <w:rsid w:val="00953C39"/>
    <w:rsid w:val="00956E60"/>
    <w:rsid w:val="009944BD"/>
    <w:rsid w:val="009A18B3"/>
    <w:rsid w:val="009A4C4A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20266"/>
    <w:rsid w:val="00B352E9"/>
    <w:rsid w:val="00B53849"/>
    <w:rsid w:val="00B634B7"/>
    <w:rsid w:val="00B70F6C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7B3F"/>
    <w:rsid w:val="00C40F87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E3946"/>
    <w:rsid w:val="00CF3711"/>
    <w:rsid w:val="00D03320"/>
    <w:rsid w:val="00D17CD1"/>
    <w:rsid w:val="00D250AE"/>
    <w:rsid w:val="00D31E34"/>
    <w:rsid w:val="00D33760"/>
    <w:rsid w:val="00D5530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229FC"/>
    <w:rsid w:val="00E35119"/>
    <w:rsid w:val="00E36BD3"/>
    <w:rsid w:val="00E42BBD"/>
    <w:rsid w:val="00E62F10"/>
    <w:rsid w:val="00E63601"/>
    <w:rsid w:val="00E63F30"/>
    <w:rsid w:val="00E80D5F"/>
    <w:rsid w:val="00E91137"/>
    <w:rsid w:val="00EA672E"/>
    <w:rsid w:val="00EB06E5"/>
    <w:rsid w:val="00EB742A"/>
    <w:rsid w:val="00EC087D"/>
    <w:rsid w:val="00EC4D3B"/>
    <w:rsid w:val="00EE601D"/>
    <w:rsid w:val="00EE7E8C"/>
    <w:rsid w:val="00F0384E"/>
    <w:rsid w:val="00F06DED"/>
    <w:rsid w:val="00F45B17"/>
    <w:rsid w:val="00F52686"/>
    <w:rsid w:val="00F53C96"/>
    <w:rsid w:val="00F879F9"/>
    <w:rsid w:val="00F90471"/>
    <w:rsid w:val="00F91CC1"/>
    <w:rsid w:val="00F95A4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ECB333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56EAF-3C97-42FF-A6FE-38F489A7C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1564</Words>
  <Characters>8606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10150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3</cp:revision>
  <cp:lastPrinted>2017-01-25T16:01:00Z</cp:lastPrinted>
  <dcterms:created xsi:type="dcterms:W3CDTF">2024-08-06T16:28:00Z</dcterms:created>
  <dcterms:modified xsi:type="dcterms:W3CDTF">2024-08-06T16:29:00Z</dcterms:modified>
</cp:coreProperties>
</file>