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E4F" w:rsidRDefault="004D4E4F" w:rsidP="0008288F">
      <w:bookmarkStart w:id="0" w:name="_GoBack"/>
      <w:bookmarkEnd w:id="0"/>
    </w:p>
    <w:tbl>
      <w:tblPr>
        <w:tblW w:w="9920" w:type="dxa"/>
        <w:jc w:val="center"/>
        <w:tblCellMar>
          <w:left w:w="70" w:type="dxa"/>
          <w:right w:w="70" w:type="dxa"/>
        </w:tblCellMar>
        <w:tblLook w:val="04A0" w:firstRow="1" w:lastRow="0" w:firstColumn="1" w:lastColumn="0" w:noHBand="0" w:noVBand="1"/>
      </w:tblPr>
      <w:tblGrid>
        <w:gridCol w:w="9920"/>
      </w:tblGrid>
      <w:tr w:rsidR="00F45B17" w:rsidRPr="00F45B17" w:rsidTr="008312BF">
        <w:trPr>
          <w:trHeight w:val="517"/>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lang w:eastAsia="es-CO"/>
              </w:rPr>
            </w:pPr>
            <w:r w:rsidRPr="00F45B17">
              <w:rPr>
                <w:rFonts w:ascii="Calibri" w:hAnsi="Calibri" w:cs="Calibri"/>
                <w:b/>
                <w:bCs/>
                <w:color w:val="000000"/>
                <w:lang w:eastAsia="es-CO"/>
              </w:rPr>
              <w:t>Plan de apoyo segundo periodo</w:t>
            </w:r>
          </w:p>
        </w:tc>
      </w:tr>
      <w:tr w:rsidR="00F45B17" w:rsidRPr="00F45B17" w:rsidTr="008312BF">
        <w:trPr>
          <w:trHeight w:val="517"/>
          <w:jc w:val="center"/>
        </w:trPr>
        <w:tc>
          <w:tcPr>
            <w:tcW w:w="9920" w:type="dxa"/>
            <w:vMerge/>
            <w:tcBorders>
              <w:top w:val="single" w:sz="8" w:space="0" w:color="auto"/>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Asignatura</w:t>
            </w:r>
          </w:p>
        </w:tc>
      </w:tr>
      <w:tr w:rsidR="00F45B17" w:rsidRPr="00F45B1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F45B17" w:rsidRPr="0070221F" w:rsidRDefault="00F45B17" w:rsidP="00F45B17">
            <w:pPr>
              <w:jc w:val="center"/>
              <w:rPr>
                <w:rFonts w:ascii="Calibri" w:hAnsi="Calibri" w:cs="Calibri"/>
                <w:bCs/>
                <w:color w:val="000000"/>
                <w:lang w:eastAsia="es-CO"/>
              </w:rPr>
            </w:pPr>
            <w:r w:rsidRPr="0070221F">
              <w:rPr>
                <w:rFonts w:ascii="Calibri" w:hAnsi="Calibri" w:cs="Calibri"/>
                <w:bCs/>
                <w:color w:val="000000"/>
                <w:lang w:eastAsia="es-CO"/>
              </w:rPr>
              <w:t> </w:t>
            </w:r>
            <w:r w:rsidR="00FA3370" w:rsidRPr="0070221F">
              <w:rPr>
                <w:rFonts w:ascii="Calibri" w:hAnsi="Calibri" w:cs="Calibri"/>
                <w:bCs/>
                <w:color w:val="000000"/>
                <w:lang w:eastAsia="es-CO"/>
              </w:rPr>
              <w:t>Lengua Castellana</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Nombre del docente o los docentes</w:t>
            </w:r>
          </w:p>
        </w:tc>
      </w:tr>
      <w:tr w:rsidR="00F45B17" w:rsidRPr="00F45B17" w:rsidTr="008312BF">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F45B17" w:rsidRPr="0070221F" w:rsidRDefault="0070221F" w:rsidP="00F45B17">
            <w:pPr>
              <w:jc w:val="center"/>
              <w:rPr>
                <w:rFonts w:ascii="Calibri" w:hAnsi="Calibri" w:cs="Calibri"/>
                <w:bCs/>
                <w:color w:val="000000"/>
                <w:lang w:eastAsia="es-CO"/>
              </w:rPr>
            </w:pPr>
            <w:r w:rsidRPr="0070221F">
              <w:rPr>
                <w:rFonts w:ascii="Calibri" w:hAnsi="Calibri" w:cs="Calibri"/>
                <w:bCs/>
                <w:color w:val="000000"/>
                <w:lang w:eastAsia="es-CO"/>
              </w:rPr>
              <w:t>Joel Rhenals</w:t>
            </w:r>
            <w:r w:rsidR="005B2004">
              <w:rPr>
                <w:rFonts w:ascii="Calibri" w:hAnsi="Calibri" w:cs="Calibri"/>
                <w:bCs/>
                <w:color w:val="000000"/>
                <w:lang w:eastAsia="es-CO"/>
              </w:rPr>
              <w:t xml:space="preserve"> y </w:t>
            </w:r>
            <w:r w:rsidRPr="0070221F">
              <w:rPr>
                <w:rFonts w:ascii="Calibri" w:hAnsi="Calibri" w:cs="Calibri"/>
                <w:bCs/>
                <w:color w:val="000000"/>
                <w:lang w:eastAsia="es-CO"/>
              </w:rPr>
              <w:t>Laura Rueda</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Grupo</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70221F" w:rsidRDefault="00F45B17" w:rsidP="00F45B17">
            <w:pPr>
              <w:jc w:val="center"/>
              <w:rPr>
                <w:rFonts w:ascii="Calibri" w:hAnsi="Calibri" w:cs="Calibri"/>
                <w:bCs/>
                <w:color w:val="000000"/>
                <w:sz w:val="22"/>
                <w:szCs w:val="22"/>
                <w:lang w:eastAsia="es-CO"/>
              </w:rPr>
            </w:pPr>
            <w:r w:rsidRPr="0070221F">
              <w:rPr>
                <w:rFonts w:ascii="Calibri" w:hAnsi="Calibri" w:cs="Calibri"/>
                <w:bCs/>
                <w:color w:val="000000"/>
                <w:sz w:val="22"/>
                <w:szCs w:val="22"/>
                <w:lang w:eastAsia="es-CO"/>
              </w:rPr>
              <w:t> </w:t>
            </w:r>
            <w:r w:rsidR="0070221F" w:rsidRPr="0070221F">
              <w:rPr>
                <w:rFonts w:ascii="Calibri" w:hAnsi="Calibri" w:cs="Calibri"/>
                <w:bCs/>
                <w:color w:val="000000"/>
                <w:sz w:val="22"/>
                <w:szCs w:val="22"/>
                <w:lang w:eastAsia="es-CO"/>
              </w:rPr>
              <w:t>6-1, 6-2</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Nombre del estudiante</w:t>
            </w: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 </w:t>
            </w:r>
          </w:p>
        </w:tc>
      </w:tr>
      <w:tr w:rsidR="00F45B17" w:rsidRPr="00F45B17" w:rsidTr="008312BF">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70221F">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Estándar</w:t>
            </w:r>
          </w:p>
        </w:tc>
      </w:tr>
      <w:tr w:rsidR="00F45B17" w:rsidRPr="00F45B1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F74543" w:rsidRPr="00C77906" w:rsidRDefault="00F74543" w:rsidP="0070221F">
            <w:pPr>
              <w:pStyle w:val="NormalWeb"/>
              <w:spacing w:before="0" w:beforeAutospacing="0" w:after="0" w:afterAutospacing="0"/>
              <w:rPr>
                <w:sz w:val="22"/>
                <w:szCs w:val="22"/>
              </w:rPr>
            </w:pPr>
            <w:r w:rsidRPr="00C77906">
              <w:rPr>
                <w:rFonts w:ascii="Arial" w:hAnsi="Arial" w:cs="Arial"/>
                <w:b/>
                <w:bCs/>
                <w:color w:val="000000"/>
                <w:sz w:val="22"/>
                <w:szCs w:val="22"/>
              </w:rPr>
              <w:t>Producción textual</w:t>
            </w:r>
          </w:p>
          <w:p w:rsidR="00F74543" w:rsidRPr="00C77906" w:rsidRDefault="00F74543" w:rsidP="0070221F">
            <w:pPr>
              <w:pStyle w:val="NormalWeb"/>
              <w:spacing w:before="0" w:beforeAutospacing="0" w:after="0" w:afterAutospacing="0"/>
              <w:rPr>
                <w:sz w:val="22"/>
                <w:szCs w:val="22"/>
              </w:rPr>
            </w:pPr>
            <w:r w:rsidRPr="00C77906">
              <w:rPr>
                <w:rFonts w:ascii="Arial" w:hAnsi="Arial" w:cs="Arial"/>
                <w:color w:val="000000"/>
                <w:sz w:val="22"/>
                <w:szCs w:val="22"/>
              </w:rPr>
              <w:t>Defino una temática para la elaboración de un texto oral con fines argumentativos.</w:t>
            </w:r>
          </w:p>
          <w:p w:rsidR="00F74543" w:rsidRPr="00C77906" w:rsidRDefault="00F74543" w:rsidP="0070221F">
            <w:pPr>
              <w:pStyle w:val="NormalWeb"/>
              <w:spacing w:before="0" w:beforeAutospacing="0" w:after="0" w:afterAutospacing="0"/>
              <w:rPr>
                <w:sz w:val="22"/>
                <w:szCs w:val="22"/>
              </w:rPr>
            </w:pPr>
            <w:r w:rsidRPr="00C77906">
              <w:rPr>
                <w:rFonts w:ascii="Arial" w:hAnsi="Arial" w:cs="Arial"/>
                <w:color w:val="000000"/>
                <w:sz w:val="22"/>
                <w:szCs w:val="22"/>
              </w:rPr>
              <w:t>Formulo una hipótesis para demostrarla en un texto oral con fines argumentativos.</w:t>
            </w:r>
          </w:p>
          <w:p w:rsidR="00F74543" w:rsidRPr="00C77906" w:rsidRDefault="00F74543" w:rsidP="0070221F">
            <w:pPr>
              <w:pStyle w:val="NormalWeb"/>
              <w:spacing w:before="0" w:beforeAutospacing="0" w:after="0" w:afterAutospacing="0"/>
              <w:rPr>
                <w:sz w:val="22"/>
                <w:szCs w:val="22"/>
              </w:rPr>
            </w:pPr>
            <w:r w:rsidRPr="00C77906">
              <w:rPr>
                <w:rFonts w:ascii="Arial" w:hAnsi="Arial" w:cs="Arial"/>
                <w:b/>
                <w:bCs/>
                <w:color w:val="000000"/>
                <w:sz w:val="22"/>
                <w:szCs w:val="22"/>
              </w:rPr>
              <w:t>Comprensión e interpretación textual</w:t>
            </w:r>
          </w:p>
          <w:p w:rsidR="00F74543" w:rsidRPr="00C77906" w:rsidRDefault="00F74543" w:rsidP="0070221F">
            <w:pPr>
              <w:pStyle w:val="NormalWeb"/>
              <w:spacing w:before="0" w:beforeAutospacing="0" w:after="0" w:afterAutospacing="0"/>
              <w:rPr>
                <w:sz w:val="22"/>
                <w:szCs w:val="22"/>
              </w:rPr>
            </w:pPr>
            <w:r w:rsidRPr="00C77906">
              <w:rPr>
                <w:rFonts w:ascii="Arial" w:hAnsi="Arial" w:cs="Arial"/>
                <w:color w:val="000000"/>
                <w:sz w:val="22"/>
                <w:szCs w:val="22"/>
              </w:rPr>
              <w:t>Reconozco las características de los diversos tipos de texto que leo.</w:t>
            </w:r>
          </w:p>
          <w:p w:rsidR="00F74543" w:rsidRPr="00C77906" w:rsidRDefault="00F74543" w:rsidP="0070221F">
            <w:pPr>
              <w:pStyle w:val="NormalWeb"/>
              <w:spacing w:before="0" w:beforeAutospacing="0" w:after="0" w:afterAutospacing="0"/>
              <w:rPr>
                <w:sz w:val="22"/>
                <w:szCs w:val="22"/>
              </w:rPr>
            </w:pPr>
            <w:r w:rsidRPr="00C77906">
              <w:rPr>
                <w:rFonts w:ascii="Arial" w:hAnsi="Arial" w:cs="Arial"/>
                <w:b/>
                <w:bCs/>
                <w:color w:val="000000"/>
                <w:sz w:val="22"/>
                <w:szCs w:val="22"/>
              </w:rPr>
              <w:t>Literatura</w:t>
            </w:r>
          </w:p>
          <w:p w:rsidR="00F74543" w:rsidRPr="00C77906" w:rsidRDefault="00F74543" w:rsidP="0070221F">
            <w:pPr>
              <w:pStyle w:val="NormalWeb"/>
              <w:spacing w:before="0" w:beforeAutospacing="0" w:after="0" w:afterAutospacing="0"/>
              <w:rPr>
                <w:sz w:val="22"/>
                <w:szCs w:val="22"/>
              </w:rPr>
            </w:pPr>
            <w:r w:rsidRPr="00C77906">
              <w:rPr>
                <w:rFonts w:ascii="Arial" w:hAnsi="Arial" w:cs="Arial"/>
                <w:color w:val="000000"/>
                <w:sz w:val="22"/>
                <w:szCs w:val="22"/>
              </w:rPr>
              <w:t>Leo obras literarias de género narrativo, lírico y dramático, de diversa temática, época y región.</w:t>
            </w:r>
          </w:p>
          <w:p w:rsidR="00F74543" w:rsidRPr="00C77906" w:rsidRDefault="00F74543" w:rsidP="0070221F">
            <w:pPr>
              <w:pStyle w:val="NormalWeb"/>
              <w:spacing w:before="0" w:beforeAutospacing="0" w:after="0" w:afterAutospacing="0"/>
              <w:rPr>
                <w:sz w:val="22"/>
                <w:szCs w:val="22"/>
              </w:rPr>
            </w:pPr>
            <w:r w:rsidRPr="00C77906">
              <w:rPr>
                <w:rFonts w:ascii="Arial" w:hAnsi="Arial" w:cs="Arial"/>
                <w:b/>
                <w:bCs/>
                <w:color w:val="000000"/>
                <w:sz w:val="22"/>
                <w:szCs w:val="22"/>
              </w:rPr>
              <w:t>Medios de comunicación y otros sistemas simbólicos</w:t>
            </w:r>
          </w:p>
          <w:p w:rsidR="00F74543" w:rsidRPr="00C77906" w:rsidRDefault="00F74543" w:rsidP="0070221F">
            <w:pPr>
              <w:pStyle w:val="NormalWeb"/>
              <w:spacing w:before="0" w:beforeAutospacing="0" w:after="0" w:afterAutospacing="0"/>
              <w:rPr>
                <w:sz w:val="22"/>
                <w:szCs w:val="22"/>
              </w:rPr>
            </w:pPr>
            <w:r w:rsidRPr="00C77906">
              <w:rPr>
                <w:rFonts w:ascii="Arial" w:hAnsi="Arial" w:cs="Arial"/>
                <w:color w:val="000000"/>
                <w:sz w:val="22"/>
                <w:szCs w:val="22"/>
              </w:rPr>
              <w:t>Reconozco las características de los principales medios de comunicación masiva.</w:t>
            </w:r>
          </w:p>
          <w:p w:rsidR="00F74543" w:rsidRPr="00C77906" w:rsidRDefault="00F74543" w:rsidP="0070221F">
            <w:pPr>
              <w:pStyle w:val="NormalWeb"/>
              <w:spacing w:before="0" w:beforeAutospacing="0" w:after="0" w:afterAutospacing="0"/>
              <w:rPr>
                <w:sz w:val="22"/>
                <w:szCs w:val="22"/>
              </w:rPr>
            </w:pPr>
            <w:r w:rsidRPr="00C77906">
              <w:rPr>
                <w:rFonts w:ascii="Arial" w:hAnsi="Arial" w:cs="Arial"/>
                <w:color w:val="000000"/>
                <w:sz w:val="22"/>
                <w:szCs w:val="22"/>
              </w:rPr>
              <w:t>Caracterizo obras no verbales (pintura, escultura, arquitectura, danza, etc.), mediante producciones verbales.</w:t>
            </w:r>
          </w:p>
          <w:p w:rsidR="00F74543" w:rsidRPr="00C77906" w:rsidRDefault="00F74543" w:rsidP="0070221F">
            <w:pPr>
              <w:pStyle w:val="NormalWeb"/>
              <w:spacing w:before="0" w:beforeAutospacing="0" w:after="0" w:afterAutospacing="0"/>
              <w:rPr>
                <w:sz w:val="22"/>
                <w:szCs w:val="22"/>
              </w:rPr>
            </w:pPr>
            <w:r w:rsidRPr="00C77906">
              <w:rPr>
                <w:rFonts w:ascii="Arial" w:hAnsi="Arial" w:cs="Arial"/>
                <w:b/>
                <w:bCs/>
                <w:color w:val="000000"/>
                <w:sz w:val="22"/>
                <w:szCs w:val="22"/>
              </w:rPr>
              <w:t>Ética de la comunicación</w:t>
            </w:r>
          </w:p>
          <w:p w:rsidR="00F45B17" w:rsidRPr="00C77906" w:rsidRDefault="00F74543" w:rsidP="0070221F">
            <w:pPr>
              <w:pStyle w:val="NormalWeb"/>
              <w:spacing w:before="0" w:beforeAutospacing="0" w:after="0" w:afterAutospacing="0"/>
              <w:rPr>
                <w:sz w:val="22"/>
                <w:szCs w:val="22"/>
              </w:rPr>
            </w:pPr>
            <w:r w:rsidRPr="00C77906">
              <w:rPr>
                <w:rFonts w:ascii="Arial" w:hAnsi="Arial" w:cs="Arial"/>
                <w:color w:val="000000"/>
                <w:sz w:val="22"/>
                <w:szCs w:val="22"/>
              </w:rPr>
              <w:t>Caracterizo el contexto cultural del otro y lo comparo con el mío.</w:t>
            </w: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70221F">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70221F">
            <w:pPr>
              <w:rPr>
                <w:rFonts w:ascii="Calibri" w:hAnsi="Calibri" w:cs="Calibri"/>
                <w:b/>
                <w:bCs/>
                <w:color w:val="000000"/>
                <w:sz w:val="22"/>
                <w:szCs w:val="22"/>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70221F">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Competencia</w:t>
            </w:r>
          </w:p>
        </w:tc>
      </w:tr>
      <w:tr w:rsidR="00F45B17" w:rsidRPr="00F45B1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08288F" w:rsidRDefault="00F74543" w:rsidP="0070221F">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Gramatical</w:t>
            </w:r>
          </w:p>
          <w:p w:rsidR="00F74543" w:rsidRDefault="00F74543" w:rsidP="0070221F">
            <w:pPr>
              <w:pStyle w:val="NormalWeb"/>
              <w:spacing w:before="0" w:beforeAutospacing="0" w:after="0" w:afterAutospacing="0"/>
            </w:pPr>
            <w:r>
              <w:rPr>
                <w:rFonts w:ascii="Arial" w:hAnsi="Arial" w:cs="Arial"/>
                <w:color w:val="000000"/>
                <w:sz w:val="22"/>
                <w:szCs w:val="22"/>
              </w:rPr>
              <w:t>Referida a las reglas sintácticas, ortográficas, fonológicas y fonéticas que rigen la producción de los enunciados lingüísticos</w:t>
            </w:r>
          </w:p>
          <w:p w:rsidR="0008288F" w:rsidRDefault="00F74543" w:rsidP="0070221F">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Pragmática</w:t>
            </w:r>
          </w:p>
          <w:p w:rsidR="00F74543" w:rsidRDefault="00F74543" w:rsidP="0070221F">
            <w:pPr>
              <w:pStyle w:val="NormalWeb"/>
              <w:spacing w:before="0" w:beforeAutospacing="0" w:after="0" w:afterAutospacing="0"/>
            </w:pPr>
            <w:r>
              <w:rPr>
                <w:rFonts w:ascii="Arial" w:hAnsi="Arial" w:cs="Arial"/>
                <w:color w:val="000000"/>
                <w:sz w:val="22"/>
                <w:szCs w:val="22"/>
              </w:rPr>
              <w:t>Referida al reconocimiento y al uso de reglas contextuales de la comunicación. Aspectos como el reconocimiento de intencionalidades y variables del contexto como el componente ideológico y político que está detrás de los enunciados hacen parte de esta competencia 36, el reconocimiento de variaciones dialectales, registros diversos o, en términos de Bernstein, códigos socio-lingüísticos 37, presentes en los actos comunicativos son también elementos de esta competencia.</w:t>
            </w:r>
          </w:p>
          <w:p w:rsidR="0008288F" w:rsidRDefault="00F74543" w:rsidP="0070221F">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Enciclopédica</w:t>
            </w:r>
          </w:p>
          <w:p w:rsidR="00F74543" w:rsidRDefault="00F74543" w:rsidP="0070221F">
            <w:pPr>
              <w:pStyle w:val="NormalWeb"/>
              <w:spacing w:before="0" w:beforeAutospacing="0" w:after="0" w:afterAutospacing="0"/>
            </w:pPr>
            <w:r>
              <w:rPr>
                <w:rFonts w:ascii="Arial" w:hAnsi="Arial" w:cs="Arial"/>
                <w:color w:val="000000"/>
                <w:sz w:val="22"/>
                <w:szCs w:val="22"/>
              </w:rPr>
              <w:t>Referida a la capacidad de poner en juego, en los actos de significación y comunicación, los saberes con los que cuentan los sujetos y que son construidos en el ámbito de la cultura escolar o socio-cultural en general, y en el micro-entorno local y familiar.</w:t>
            </w:r>
          </w:p>
          <w:p w:rsidR="0008288F" w:rsidRDefault="00F74543" w:rsidP="0070221F">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Sociolingüística</w:t>
            </w:r>
          </w:p>
          <w:p w:rsidR="00F74543" w:rsidRDefault="00F74543" w:rsidP="0070221F">
            <w:pPr>
              <w:pStyle w:val="NormalWeb"/>
              <w:spacing w:before="0" w:beforeAutospacing="0" w:after="0" w:afterAutospacing="0"/>
            </w:pPr>
            <w:r>
              <w:rPr>
                <w:rFonts w:ascii="Arial" w:hAnsi="Arial" w:cs="Arial"/>
                <w:color w:val="000000"/>
                <w:sz w:val="22"/>
                <w:szCs w:val="22"/>
              </w:rPr>
              <w:t>Hace referencia a la capacidad de una persona para producir y entender adecuadamente expresiones lingüísticas en diferentes contextos de uso.</w:t>
            </w:r>
          </w:p>
          <w:p w:rsidR="0008288F" w:rsidRDefault="00F74543" w:rsidP="0070221F">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Literaria</w:t>
            </w:r>
          </w:p>
          <w:p w:rsidR="00F74543" w:rsidRDefault="00F74543" w:rsidP="0070221F">
            <w:pPr>
              <w:pStyle w:val="NormalWeb"/>
              <w:spacing w:before="0" w:beforeAutospacing="0" w:after="0" w:afterAutospacing="0"/>
            </w:pPr>
            <w:r>
              <w:rPr>
                <w:rFonts w:ascii="Arial" w:hAnsi="Arial" w:cs="Arial"/>
                <w:color w:val="000000"/>
                <w:sz w:val="22"/>
                <w:szCs w:val="22"/>
              </w:rPr>
              <w:lastRenderedPageBreak/>
              <w:t>Entendida como la capacidad de poner en juego, en los procesos de lectura y escritura, un saber literario surgido de la experiencia de lectura y análisis de las obras mismas, y del conocimiento directo de un número significativo de éstas.</w:t>
            </w:r>
          </w:p>
          <w:p w:rsidR="0008288F" w:rsidRDefault="00F74543" w:rsidP="0070221F">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Textual</w:t>
            </w:r>
          </w:p>
          <w:p w:rsidR="00F74543" w:rsidRDefault="00F74543" w:rsidP="0070221F">
            <w:pPr>
              <w:pStyle w:val="NormalWeb"/>
              <w:spacing w:before="0" w:beforeAutospacing="0" w:after="0" w:afterAutospacing="0"/>
            </w:pPr>
            <w:r>
              <w:rPr>
                <w:rFonts w:ascii="Arial" w:hAnsi="Arial" w:cs="Arial"/>
                <w:color w:val="000000"/>
                <w:sz w:val="22"/>
                <w:szCs w:val="22"/>
              </w:rPr>
              <w:t>Referida a los mecanismos que garantizan coherencia y cohesión a los enunciados (nivel micro) y a los textos (nivel macro). Esta competencia está asociada, también, con el aspecto estructural del discurso, jerarquías semánticas de los enunciados, uso de conectores, por ejemplo; y con la posibilidad de reconocer y seleccionar según las prioridades e intencionalidades discursivas, diferentes tipos de textos.</w:t>
            </w:r>
          </w:p>
          <w:p w:rsidR="0008288F" w:rsidRDefault="00F74543" w:rsidP="0008288F">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Semántica</w:t>
            </w:r>
          </w:p>
          <w:p w:rsidR="00F45B17" w:rsidRDefault="00F74543" w:rsidP="0008288F">
            <w:pPr>
              <w:pStyle w:val="NormalWeb"/>
              <w:spacing w:before="0" w:beforeAutospacing="0" w:after="0" w:afterAutospacing="0"/>
              <w:rPr>
                <w:rFonts w:ascii="Calibri" w:hAnsi="Calibri" w:cs="Calibri"/>
                <w:b/>
                <w:bCs/>
                <w:color w:val="000000"/>
                <w:sz w:val="22"/>
                <w:szCs w:val="22"/>
                <w:lang w:eastAsia="es-CO"/>
              </w:rPr>
            </w:pPr>
            <w:r>
              <w:rPr>
                <w:rFonts w:ascii="Arial" w:hAnsi="Arial" w:cs="Arial"/>
                <w:color w:val="000000"/>
                <w:sz w:val="22"/>
                <w:szCs w:val="22"/>
              </w:rPr>
              <w:t>Referida a la capacidad de reconocer y usar los significados y el léxico de manera pertinente según las exigencias del contexto de comunicación. Aspectos como el reconocimiento de campos semánticos, tecnolectos o idiolectos particulares hacen parte de esta competencia; lo mismo que el seguimiento de un eje o hilo temático en la producción discursiva.</w:t>
            </w:r>
            <w:r w:rsidR="00F45B17" w:rsidRPr="00F45B17">
              <w:rPr>
                <w:rFonts w:ascii="Calibri" w:hAnsi="Calibri" w:cs="Calibri"/>
                <w:b/>
                <w:bCs/>
                <w:color w:val="000000"/>
                <w:sz w:val="22"/>
                <w:szCs w:val="22"/>
                <w:lang w:eastAsia="es-CO"/>
              </w:rPr>
              <w:t> </w:t>
            </w:r>
          </w:p>
          <w:p w:rsidR="0008288F" w:rsidRPr="00F74543" w:rsidRDefault="0008288F" w:rsidP="0008288F">
            <w:pPr>
              <w:pStyle w:val="NormalWeb"/>
              <w:spacing w:before="0" w:beforeAutospacing="0" w:after="0" w:afterAutospacing="0"/>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lastRenderedPageBreak/>
              <w:t>Indicadores de desempeño</w:t>
            </w:r>
          </w:p>
        </w:tc>
      </w:tr>
      <w:tr w:rsidR="00F45B17" w:rsidRPr="00F45B1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F45B17" w:rsidRPr="0070221F" w:rsidRDefault="0070221F" w:rsidP="0070221F">
            <w:pPr>
              <w:rPr>
                <w:rFonts w:ascii="Arial" w:hAnsi="Arial" w:cs="Arial"/>
                <w:b/>
                <w:bCs/>
                <w:color w:val="000000"/>
                <w:sz w:val="22"/>
                <w:szCs w:val="22"/>
                <w:lang w:eastAsia="es-CO"/>
              </w:rPr>
            </w:pPr>
            <w:r w:rsidRPr="0070221F">
              <w:rPr>
                <w:rFonts w:ascii="Arial" w:hAnsi="Arial" w:cs="Arial"/>
                <w:b/>
                <w:bCs/>
                <w:color w:val="000000"/>
                <w:sz w:val="22"/>
                <w:szCs w:val="22"/>
                <w:lang w:eastAsia="es-CO"/>
              </w:rPr>
              <w:t>Saber Conocer</w:t>
            </w:r>
          </w:p>
          <w:p w:rsidR="0070221F" w:rsidRDefault="0070221F" w:rsidP="0070221F">
            <w:pPr>
              <w:rPr>
                <w:rFonts w:ascii="Arial" w:hAnsi="Arial" w:cs="Arial"/>
                <w:bCs/>
                <w:color w:val="000000"/>
                <w:sz w:val="22"/>
                <w:szCs w:val="22"/>
                <w:lang w:eastAsia="es-CO"/>
              </w:rPr>
            </w:pPr>
            <w:r w:rsidRPr="0070221F">
              <w:rPr>
                <w:rFonts w:ascii="Arial" w:hAnsi="Arial" w:cs="Arial"/>
                <w:bCs/>
                <w:color w:val="000000"/>
                <w:sz w:val="22"/>
                <w:szCs w:val="22"/>
                <w:lang w:eastAsia="es-CO"/>
              </w:rPr>
              <w:t>Identificación y comprensión de las características, los elementos constitutivos y las variantes lingüísticas de los textos narrativos y de otros provenientes de la tradición oral para articularlos a la construcción de una memoria colectiva.</w:t>
            </w:r>
          </w:p>
          <w:p w:rsidR="0008288F" w:rsidRPr="0070221F" w:rsidRDefault="0008288F" w:rsidP="0070221F">
            <w:pPr>
              <w:rPr>
                <w:rFonts w:ascii="Arial" w:hAnsi="Arial" w:cs="Arial"/>
                <w:bCs/>
                <w:color w:val="000000"/>
                <w:sz w:val="22"/>
                <w:szCs w:val="22"/>
                <w:lang w:eastAsia="es-CO"/>
              </w:rPr>
            </w:pPr>
          </w:p>
          <w:p w:rsidR="0070221F" w:rsidRPr="0070221F" w:rsidRDefault="0070221F" w:rsidP="0070221F">
            <w:pPr>
              <w:rPr>
                <w:rFonts w:ascii="Arial" w:hAnsi="Arial" w:cs="Arial"/>
                <w:b/>
                <w:bCs/>
                <w:color w:val="000000"/>
                <w:sz w:val="22"/>
                <w:szCs w:val="22"/>
                <w:lang w:eastAsia="es-CO"/>
              </w:rPr>
            </w:pPr>
            <w:r w:rsidRPr="0070221F">
              <w:rPr>
                <w:rFonts w:ascii="Arial" w:hAnsi="Arial" w:cs="Arial"/>
                <w:b/>
                <w:bCs/>
                <w:color w:val="000000"/>
                <w:sz w:val="22"/>
                <w:szCs w:val="22"/>
                <w:lang w:eastAsia="es-CO"/>
              </w:rPr>
              <w:t>Saber Hacer</w:t>
            </w:r>
          </w:p>
          <w:p w:rsidR="0070221F" w:rsidRPr="0070221F" w:rsidRDefault="0070221F" w:rsidP="0070221F">
            <w:pPr>
              <w:pStyle w:val="Prrafodelista"/>
              <w:numPr>
                <w:ilvl w:val="0"/>
                <w:numId w:val="29"/>
              </w:numPr>
              <w:spacing w:after="0" w:line="240" w:lineRule="auto"/>
              <w:ind w:left="470" w:hanging="357"/>
              <w:rPr>
                <w:rFonts w:ascii="Arial" w:eastAsia="Times New Roman" w:hAnsi="Arial" w:cs="Arial"/>
                <w:bCs/>
                <w:color w:val="000000"/>
                <w:lang w:eastAsia="es-CO"/>
              </w:rPr>
            </w:pPr>
            <w:r w:rsidRPr="0070221F">
              <w:rPr>
                <w:rFonts w:ascii="Arial" w:eastAsia="Times New Roman" w:hAnsi="Arial" w:cs="Arial"/>
                <w:bCs/>
                <w:color w:val="000000"/>
                <w:lang w:eastAsia="es-CO"/>
              </w:rPr>
              <w:t>Selección de información, elementos constitutivos y temáticas vinculados en la comprensión y producción de textos narrativos y de otros provenientes de la tradición oral o de los medios masivos de comunicación</w:t>
            </w:r>
          </w:p>
          <w:p w:rsidR="0070221F" w:rsidRDefault="0070221F" w:rsidP="0070221F">
            <w:pPr>
              <w:pStyle w:val="Prrafodelista"/>
              <w:numPr>
                <w:ilvl w:val="0"/>
                <w:numId w:val="29"/>
              </w:numPr>
              <w:spacing w:after="0" w:line="240" w:lineRule="auto"/>
              <w:ind w:left="470" w:hanging="357"/>
              <w:rPr>
                <w:rFonts w:ascii="Arial" w:eastAsia="Times New Roman" w:hAnsi="Arial" w:cs="Arial"/>
                <w:bCs/>
                <w:color w:val="000000"/>
                <w:lang w:eastAsia="es-CO"/>
              </w:rPr>
            </w:pPr>
            <w:r w:rsidRPr="0070221F">
              <w:rPr>
                <w:rFonts w:ascii="Arial" w:eastAsia="Times New Roman" w:hAnsi="Arial" w:cs="Arial"/>
                <w:bCs/>
                <w:color w:val="000000"/>
                <w:lang w:eastAsia="es-CO"/>
              </w:rPr>
              <w:t>Reescribo un texto, teniendo en cuenta aspectos de coherencia (unidad temática, relaciones lógicas, consecutividad temporal) y cohesión (conectores, pronombres, manejo de modos verbales, puntuación). provenientes de la tradición oral o de los medios masivos de comunicación.</w:t>
            </w:r>
          </w:p>
          <w:p w:rsidR="0008288F" w:rsidRPr="0070221F" w:rsidRDefault="0008288F" w:rsidP="0008288F">
            <w:pPr>
              <w:pStyle w:val="Prrafodelista"/>
              <w:spacing w:after="0" w:line="240" w:lineRule="auto"/>
              <w:ind w:left="470"/>
              <w:rPr>
                <w:rFonts w:ascii="Arial" w:eastAsia="Times New Roman" w:hAnsi="Arial" w:cs="Arial"/>
                <w:bCs/>
                <w:color w:val="000000"/>
                <w:lang w:eastAsia="es-CO"/>
              </w:rPr>
            </w:pPr>
          </w:p>
          <w:p w:rsidR="0070221F" w:rsidRPr="0070221F" w:rsidRDefault="0070221F" w:rsidP="0070221F">
            <w:pPr>
              <w:rPr>
                <w:rFonts w:ascii="Arial" w:hAnsi="Arial" w:cs="Arial"/>
                <w:b/>
                <w:bCs/>
                <w:color w:val="000000"/>
                <w:sz w:val="22"/>
                <w:szCs w:val="22"/>
                <w:lang w:eastAsia="es-CO"/>
              </w:rPr>
            </w:pPr>
            <w:r w:rsidRPr="0070221F">
              <w:rPr>
                <w:rFonts w:ascii="Arial" w:hAnsi="Arial" w:cs="Arial"/>
                <w:b/>
                <w:bCs/>
                <w:color w:val="000000"/>
                <w:sz w:val="22"/>
                <w:szCs w:val="22"/>
                <w:lang w:eastAsia="es-CO"/>
              </w:rPr>
              <w:t>Saber Ser</w:t>
            </w:r>
          </w:p>
          <w:p w:rsidR="0070221F" w:rsidRPr="0070221F" w:rsidRDefault="0070221F" w:rsidP="0070221F">
            <w:pPr>
              <w:pStyle w:val="Prrafodelista"/>
              <w:widowControl w:val="0"/>
              <w:numPr>
                <w:ilvl w:val="0"/>
                <w:numId w:val="28"/>
              </w:numPr>
              <w:autoSpaceDE w:val="0"/>
              <w:autoSpaceDN w:val="0"/>
              <w:spacing w:after="0" w:line="240" w:lineRule="auto"/>
              <w:ind w:left="470" w:hanging="357"/>
              <w:rPr>
                <w:rFonts w:ascii="Arial" w:eastAsia="Arial" w:hAnsi="Arial" w:cs="Arial"/>
              </w:rPr>
            </w:pPr>
            <w:r w:rsidRPr="0070221F">
              <w:rPr>
                <w:rFonts w:ascii="Arial" w:eastAsia="Arial" w:hAnsi="Arial" w:cs="Arial"/>
              </w:rPr>
              <w:t>Reconocimiento de la importancia del uso de variantes lingüísticas presentes en los discursos orales y escritos como parte fundamental de la tradición literaria y de los medios masivos de comunicación</w:t>
            </w:r>
          </w:p>
          <w:p w:rsidR="0070221F" w:rsidRDefault="0070221F" w:rsidP="0070221F">
            <w:pPr>
              <w:pStyle w:val="Prrafodelista"/>
              <w:widowControl w:val="0"/>
              <w:numPr>
                <w:ilvl w:val="0"/>
                <w:numId w:val="28"/>
              </w:numPr>
              <w:autoSpaceDE w:val="0"/>
              <w:autoSpaceDN w:val="0"/>
              <w:spacing w:after="0" w:line="240" w:lineRule="auto"/>
              <w:ind w:left="470" w:hanging="357"/>
              <w:rPr>
                <w:rFonts w:ascii="Arial" w:eastAsia="Arial" w:hAnsi="Arial" w:cs="Arial"/>
              </w:rPr>
            </w:pPr>
            <w:r w:rsidRPr="0070221F">
              <w:rPr>
                <w:rFonts w:ascii="Arial" w:eastAsia="Arial" w:hAnsi="Arial" w:cs="Arial"/>
              </w:rPr>
              <w:t>Defensa de los argumentos presentes en los discursos orales y escritos como parte fundamental</w:t>
            </w:r>
            <w:r w:rsidRPr="004366C8">
              <w:rPr>
                <w:rFonts w:ascii="Arial" w:eastAsia="Arial" w:hAnsi="Arial" w:cs="Arial"/>
              </w:rPr>
              <w:t xml:space="preserve"> de la tradición literaria y de los medi</w:t>
            </w:r>
            <w:r>
              <w:rPr>
                <w:rFonts w:ascii="Arial" w:eastAsia="Arial" w:hAnsi="Arial" w:cs="Arial"/>
              </w:rPr>
              <w:t>o</w:t>
            </w:r>
            <w:r w:rsidRPr="004366C8">
              <w:rPr>
                <w:rFonts w:ascii="Arial" w:eastAsia="Arial" w:hAnsi="Arial" w:cs="Arial"/>
              </w:rPr>
              <w:t>s masivos de comunicación.</w:t>
            </w:r>
          </w:p>
          <w:p w:rsidR="0070221F" w:rsidRPr="0070221F" w:rsidRDefault="0070221F" w:rsidP="0070221F">
            <w:pPr>
              <w:pStyle w:val="Prrafodelista"/>
              <w:widowControl w:val="0"/>
              <w:autoSpaceDE w:val="0"/>
              <w:autoSpaceDN w:val="0"/>
              <w:spacing w:after="0" w:line="240" w:lineRule="auto"/>
              <w:ind w:left="470"/>
              <w:rPr>
                <w:rFonts w:ascii="Arial" w:eastAsia="Arial" w:hAnsi="Arial" w:cs="Arial"/>
              </w:rPr>
            </w:pPr>
          </w:p>
          <w:p w:rsidR="0070221F" w:rsidRPr="0070221F" w:rsidRDefault="0070221F" w:rsidP="0070221F">
            <w:pPr>
              <w:rPr>
                <w:rFonts w:ascii="Calibri" w:hAnsi="Calibri" w:cs="Calibri"/>
                <w:b/>
                <w:bCs/>
                <w:color w:val="000000"/>
                <w:sz w:val="22"/>
                <w:szCs w:val="22"/>
                <w:lang w:val="es-ES"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 xml:space="preserve">Contenidos </w:t>
            </w:r>
          </w:p>
        </w:tc>
      </w:tr>
      <w:tr w:rsidR="00F45B17" w:rsidRPr="00F45B17" w:rsidTr="008312BF">
        <w:trPr>
          <w:trHeight w:val="517"/>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70221F" w:rsidRPr="00D57E94" w:rsidRDefault="0070221F" w:rsidP="0070221F">
            <w:pPr>
              <w:pStyle w:val="Prrafodelista"/>
              <w:widowControl w:val="0"/>
              <w:numPr>
                <w:ilvl w:val="0"/>
                <w:numId w:val="30"/>
              </w:numPr>
              <w:autoSpaceDE w:val="0"/>
              <w:autoSpaceDN w:val="0"/>
              <w:spacing w:after="0" w:line="240" w:lineRule="auto"/>
              <w:rPr>
                <w:rFonts w:ascii="Arial" w:eastAsia="Arial" w:hAnsi="Arial" w:cs="Arial"/>
              </w:rPr>
            </w:pPr>
            <w:r w:rsidRPr="00D57E94">
              <w:rPr>
                <w:rFonts w:ascii="Arial" w:eastAsia="Arial" w:hAnsi="Arial" w:cs="Arial"/>
              </w:rPr>
              <w:t>Género Lírico</w:t>
            </w:r>
          </w:p>
          <w:p w:rsidR="0070221F" w:rsidRPr="00D57E94" w:rsidRDefault="0070221F" w:rsidP="0070221F">
            <w:pPr>
              <w:pStyle w:val="Prrafodelista"/>
              <w:widowControl w:val="0"/>
              <w:numPr>
                <w:ilvl w:val="0"/>
                <w:numId w:val="30"/>
              </w:numPr>
              <w:autoSpaceDE w:val="0"/>
              <w:autoSpaceDN w:val="0"/>
              <w:spacing w:after="0" w:line="240" w:lineRule="auto"/>
              <w:rPr>
                <w:rFonts w:ascii="Arial" w:eastAsia="Arial" w:hAnsi="Arial" w:cs="Arial"/>
              </w:rPr>
            </w:pPr>
            <w:r w:rsidRPr="00D57E94">
              <w:rPr>
                <w:rFonts w:ascii="Arial" w:eastAsia="Arial" w:hAnsi="Arial" w:cs="Arial"/>
              </w:rPr>
              <w:t>Figuras literarias</w:t>
            </w:r>
          </w:p>
          <w:p w:rsidR="00F45B17" w:rsidRPr="0008288F" w:rsidRDefault="0070221F" w:rsidP="0008288F">
            <w:pPr>
              <w:pStyle w:val="Prrafodelista"/>
              <w:widowControl w:val="0"/>
              <w:numPr>
                <w:ilvl w:val="0"/>
                <w:numId w:val="30"/>
              </w:numPr>
              <w:autoSpaceDE w:val="0"/>
              <w:autoSpaceDN w:val="0"/>
              <w:spacing w:after="0" w:line="240" w:lineRule="auto"/>
              <w:rPr>
                <w:rFonts w:ascii="Arial" w:eastAsia="Arial" w:hAnsi="Arial" w:cs="Arial"/>
              </w:rPr>
            </w:pPr>
            <w:r>
              <w:rPr>
                <w:rFonts w:ascii="Arial" w:eastAsia="Arial" w:hAnsi="Arial" w:cs="Arial"/>
              </w:rPr>
              <w:t>Tradición oral: mitos, leyendas y fábulas.</w:t>
            </w:r>
            <w:r w:rsidR="00F45B17" w:rsidRPr="0008288F">
              <w:rPr>
                <w:rFonts w:cs="Calibri"/>
                <w:b/>
                <w:bCs/>
                <w:color w:val="000000"/>
                <w:lang w:eastAsia="es-CO"/>
              </w:rPr>
              <w:t> </w:t>
            </w: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t>Descripción de las actividades a desarrollar por el estudiante</w:t>
            </w:r>
          </w:p>
        </w:tc>
      </w:tr>
      <w:tr w:rsidR="00F45B17" w:rsidRPr="00F45B17" w:rsidTr="0070221F">
        <w:trPr>
          <w:trHeight w:val="517"/>
          <w:jc w:val="center"/>
        </w:trPr>
        <w:tc>
          <w:tcPr>
            <w:tcW w:w="9920" w:type="dxa"/>
            <w:vMerge w:val="restart"/>
            <w:tcBorders>
              <w:top w:val="nil"/>
              <w:left w:val="single" w:sz="8" w:space="0" w:color="auto"/>
              <w:bottom w:val="nil"/>
              <w:right w:val="single" w:sz="8" w:space="0" w:color="000000"/>
            </w:tcBorders>
            <w:shd w:val="clear" w:color="auto" w:fill="auto"/>
            <w:noWrap/>
            <w:hideMark/>
          </w:tcPr>
          <w:p w:rsidR="0008288F" w:rsidRDefault="0008288F" w:rsidP="00C93174">
            <w:pPr>
              <w:rPr>
                <w:rFonts w:ascii="Arial" w:hAnsi="Arial" w:cs="Arial"/>
                <w:bCs/>
                <w:color w:val="000000"/>
                <w:sz w:val="22"/>
                <w:szCs w:val="22"/>
                <w:lang w:eastAsia="es-CO"/>
              </w:rPr>
            </w:pPr>
          </w:p>
          <w:p w:rsidR="008D693D" w:rsidRPr="00C93174" w:rsidRDefault="00C93174" w:rsidP="00C93174">
            <w:pPr>
              <w:rPr>
                <w:rFonts w:ascii="Arial" w:hAnsi="Arial" w:cs="Arial"/>
                <w:bCs/>
                <w:color w:val="000000"/>
                <w:sz w:val="22"/>
                <w:szCs w:val="22"/>
                <w:lang w:eastAsia="es-CO"/>
              </w:rPr>
            </w:pPr>
            <w:r w:rsidRPr="00C93174">
              <w:rPr>
                <w:rFonts w:ascii="Arial" w:hAnsi="Arial" w:cs="Arial"/>
                <w:bCs/>
                <w:color w:val="000000"/>
                <w:sz w:val="22"/>
                <w:szCs w:val="22"/>
                <w:lang w:eastAsia="es-CO"/>
              </w:rPr>
              <w:t xml:space="preserve">1. </w:t>
            </w:r>
            <w:r w:rsidR="008D693D" w:rsidRPr="00C93174">
              <w:rPr>
                <w:rFonts w:ascii="Arial" w:hAnsi="Arial" w:cs="Arial"/>
                <w:bCs/>
                <w:color w:val="000000"/>
                <w:sz w:val="22"/>
                <w:szCs w:val="22"/>
                <w:lang w:eastAsia="es-CO"/>
              </w:rPr>
              <w:t>Realiz un cuadro de semejanzas y diferencias entre los siguientes textos:</w:t>
            </w:r>
          </w:p>
          <w:p w:rsidR="008D693D" w:rsidRPr="008D693D" w:rsidRDefault="008D693D" w:rsidP="0008288F">
            <w:pPr>
              <w:pStyle w:val="Prrafodelista"/>
              <w:numPr>
                <w:ilvl w:val="0"/>
                <w:numId w:val="43"/>
              </w:numPr>
              <w:spacing w:after="0" w:line="240" w:lineRule="auto"/>
              <w:rPr>
                <w:rFonts w:ascii="Arial" w:eastAsia="Times New Roman" w:hAnsi="Arial" w:cs="Arial"/>
                <w:bCs/>
                <w:color w:val="000000"/>
                <w:lang w:eastAsia="es-CO"/>
              </w:rPr>
            </w:pPr>
            <w:r w:rsidRPr="008D693D">
              <w:rPr>
                <w:rFonts w:ascii="Arial" w:eastAsia="Times New Roman" w:hAnsi="Arial" w:cs="Arial"/>
                <w:bCs/>
                <w:color w:val="000000"/>
                <w:lang w:eastAsia="es-CO"/>
              </w:rPr>
              <w:t>Fábula</w:t>
            </w:r>
          </w:p>
          <w:p w:rsidR="008D693D" w:rsidRPr="008D693D" w:rsidRDefault="008D693D" w:rsidP="0008288F">
            <w:pPr>
              <w:pStyle w:val="Prrafodelista"/>
              <w:numPr>
                <w:ilvl w:val="0"/>
                <w:numId w:val="43"/>
              </w:numPr>
              <w:spacing w:after="0" w:line="240" w:lineRule="auto"/>
              <w:rPr>
                <w:rFonts w:ascii="Arial" w:eastAsia="Times New Roman" w:hAnsi="Arial" w:cs="Arial"/>
                <w:bCs/>
                <w:color w:val="000000"/>
                <w:lang w:eastAsia="es-CO"/>
              </w:rPr>
            </w:pPr>
            <w:r w:rsidRPr="008D693D">
              <w:rPr>
                <w:rFonts w:ascii="Arial" w:eastAsia="Times New Roman" w:hAnsi="Arial" w:cs="Arial"/>
                <w:bCs/>
                <w:color w:val="000000"/>
                <w:lang w:eastAsia="es-CO"/>
              </w:rPr>
              <w:t>Mito</w:t>
            </w:r>
          </w:p>
          <w:p w:rsidR="008D693D" w:rsidRPr="008D693D" w:rsidRDefault="008D693D" w:rsidP="0008288F">
            <w:pPr>
              <w:pStyle w:val="Prrafodelista"/>
              <w:numPr>
                <w:ilvl w:val="0"/>
                <w:numId w:val="43"/>
              </w:numPr>
              <w:spacing w:after="0" w:line="240" w:lineRule="auto"/>
              <w:rPr>
                <w:rFonts w:ascii="Arial" w:eastAsia="Times New Roman" w:hAnsi="Arial" w:cs="Arial"/>
                <w:bCs/>
                <w:color w:val="000000"/>
                <w:lang w:eastAsia="es-CO"/>
              </w:rPr>
            </w:pPr>
            <w:r w:rsidRPr="008D693D">
              <w:rPr>
                <w:rFonts w:ascii="Arial" w:eastAsia="Times New Roman" w:hAnsi="Arial" w:cs="Arial"/>
                <w:bCs/>
                <w:color w:val="000000"/>
                <w:lang w:eastAsia="es-CO"/>
              </w:rPr>
              <w:t>Leyenda</w:t>
            </w:r>
          </w:p>
          <w:p w:rsidR="00C93174" w:rsidRDefault="00C93174" w:rsidP="00C93174">
            <w:pPr>
              <w:rPr>
                <w:rFonts w:ascii="Arial" w:hAnsi="Arial" w:cs="Arial"/>
                <w:bCs/>
                <w:color w:val="000000"/>
                <w:sz w:val="22"/>
                <w:szCs w:val="22"/>
                <w:lang w:eastAsia="es-CO"/>
              </w:rPr>
            </w:pPr>
          </w:p>
          <w:p w:rsidR="00F45B17" w:rsidRDefault="00C93174" w:rsidP="00C93174">
            <w:pPr>
              <w:rPr>
                <w:rFonts w:ascii="Arial" w:hAnsi="Arial" w:cs="Arial"/>
                <w:bCs/>
                <w:color w:val="000000"/>
                <w:sz w:val="22"/>
                <w:szCs w:val="22"/>
                <w:lang w:eastAsia="es-CO"/>
              </w:rPr>
            </w:pPr>
            <w:r w:rsidRPr="00C93174">
              <w:rPr>
                <w:rFonts w:ascii="Arial" w:hAnsi="Arial" w:cs="Arial"/>
                <w:bCs/>
                <w:color w:val="000000"/>
                <w:sz w:val="22"/>
                <w:szCs w:val="22"/>
                <w:lang w:eastAsia="es-CO"/>
              </w:rPr>
              <w:t xml:space="preserve">2. </w:t>
            </w:r>
            <w:r w:rsidR="0070221F" w:rsidRPr="00C93174">
              <w:rPr>
                <w:rFonts w:ascii="Arial" w:hAnsi="Arial" w:cs="Arial"/>
                <w:bCs/>
                <w:color w:val="000000"/>
                <w:sz w:val="22"/>
                <w:szCs w:val="22"/>
                <w:lang w:eastAsia="es-CO"/>
              </w:rPr>
              <w:t>Con base en la lectura de la siguiente fábula, responda:</w:t>
            </w:r>
          </w:p>
          <w:p w:rsidR="0008288F" w:rsidRPr="00C93174" w:rsidRDefault="0008288F" w:rsidP="00C93174">
            <w:pPr>
              <w:rPr>
                <w:rFonts w:ascii="Arial" w:hAnsi="Arial" w:cs="Arial"/>
                <w:bCs/>
                <w:color w:val="000000"/>
                <w:sz w:val="22"/>
                <w:szCs w:val="22"/>
                <w:lang w:eastAsia="es-CO"/>
              </w:rPr>
            </w:pPr>
          </w:p>
          <w:p w:rsidR="0070221F" w:rsidRDefault="0070221F" w:rsidP="0070221F">
            <w:pPr>
              <w:pStyle w:val="Prrafodelista"/>
              <w:ind w:left="400"/>
              <w:jc w:val="center"/>
              <w:rPr>
                <w:rFonts w:eastAsia="Times New Roman" w:cs="Calibri"/>
                <w:b/>
                <w:bCs/>
                <w:color w:val="000000"/>
                <w:lang w:eastAsia="es-CO"/>
              </w:rPr>
            </w:pPr>
            <w:r w:rsidRPr="0070221F">
              <w:rPr>
                <w:rFonts w:eastAsia="Times New Roman" w:cs="Calibri"/>
                <w:b/>
                <w:bCs/>
                <w:noProof/>
                <w:color w:val="000000"/>
                <w:lang w:eastAsia="es-CO"/>
              </w:rPr>
              <w:drawing>
                <wp:inline distT="0" distB="0" distL="0" distR="0" wp14:anchorId="6A035BCC" wp14:editId="78F9A21B">
                  <wp:extent cx="5652165" cy="457032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6824" cy="4574093"/>
                          </a:xfrm>
                          <a:prstGeom prst="rect">
                            <a:avLst/>
                          </a:prstGeom>
                        </pic:spPr>
                      </pic:pic>
                    </a:graphicData>
                  </a:graphic>
                </wp:inline>
              </w:drawing>
            </w:r>
          </w:p>
          <w:p w:rsidR="0008288F" w:rsidRDefault="0008288F" w:rsidP="0008288F">
            <w:pPr>
              <w:rPr>
                <w:rFonts w:ascii="Arial" w:hAnsi="Arial" w:cs="Arial"/>
              </w:rPr>
            </w:pPr>
          </w:p>
          <w:p w:rsidR="00090F11" w:rsidRPr="0008288F" w:rsidRDefault="0070221F" w:rsidP="0008288F">
            <w:pPr>
              <w:pStyle w:val="Prrafodelista"/>
              <w:numPr>
                <w:ilvl w:val="0"/>
                <w:numId w:val="48"/>
              </w:numPr>
              <w:spacing w:line="240" w:lineRule="auto"/>
              <w:rPr>
                <w:rFonts w:ascii="Arial" w:eastAsia="Times New Roman" w:hAnsi="Arial" w:cs="Arial"/>
                <w:lang w:eastAsia="es-ES_tradnl"/>
              </w:rPr>
            </w:pPr>
            <w:r w:rsidRPr="0008288F">
              <w:rPr>
                <w:rFonts w:ascii="Arial" w:hAnsi="Arial" w:cs="Arial"/>
              </w:rPr>
              <w:t>¿Cómo era la granja en la que vivía la familia?</w:t>
            </w:r>
          </w:p>
          <w:p w:rsidR="00090F11" w:rsidRPr="00090F11" w:rsidRDefault="0070221F" w:rsidP="0008288F">
            <w:pPr>
              <w:pStyle w:val="Prrafodelista"/>
              <w:numPr>
                <w:ilvl w:val="0"/>
                <w:numId w:val="48"/>
              </w:numPr>
              <w:spacing w:after="0" w:line="240" w:lineRule="auto"/>
              <w:rPr>
                <w:rFonts w:ascii="Arial" w:eastAsia="Times New Roman" w:hAnsi="Arial" w:cs="Arial"/>
                <w:lang w:eastAsia="es-ES_tradnl"/>
              </w:rPr>
            </w:pPr>
            <w:r w:rsidRPr="00090F11">
              <w:rPr>
                <w:rFonts w:ascii="Arial" w:hAnsi="Arial" w:cs="Arial"/>
              </w:rPr>
              <w:t>¿Qué hacía especial a Dora la gallinita?</w:t>
            </w:r>
          </w:p>
          <w:p w:rsidR="00090F11" w:rsidRPr="00090F11" w:rsidRDefault="0070221F" w:rsidP="0008288F">
            <w:pPr>
              <w:pStyle w:val="Prrafodelista"/>
              <w:numPr>
                <w:ilvl w:val="0"/>
                <w:numId w:val="48"/>
              </w:numPr>
              <w:spacing w:after="0" w:line="240" w:lineRule="auto"/>
              <w:rPr>
                <w:rStyle w:val="Textoennegrita"/>
                <w:rFonts w:ascii="Arial" w:eastAsia="Times New Roman" w:hAnsi="Arial" w:cs="Arial"/>
                <w:b w:val="0"/>
                <w:bCs w:val="0"/>
                <w:lang w:eastAsia="es-ES_tradnl"/>
              </w:rPr>
            </w:pPr>
            <w:r w:rsidRPr="00090F11">
              <w:rPr>
                <w:rStyle w:val="Textoennegrita"/>
                <w:rFonts w:ascii="Arial" w:hAnsi="Arial" w:cs="Arial"/>
                <w:b w:val="0"/>
              </w:rPr>
              <w:t>¿Qué ocurrió cuando el papá fue a recoger los huevos un día?</w:t>
            </w:r>
          </w:p>
          <w:p w:rsidR="00090F11" w:rsidRPr="00090F11" w:rsidRDefault="0070221F" w:rsidP="0008288F">
            <w:pPr>
              <w:pStyle w:val="Prrafodelista"/>
              <w:numPr>
                <w:ilvl w:val="0"/>
                <w:numId w:val="48"/>
              </w:numPr>
              <w:spacing w:after="0" w:line="240" w:lineRule="auto"/>
              <w:rPr>
                <w:rFonts w:ascii="Arial" w:eastAsia="Times New Roman" w:hAnsi="Arial" w:cs="Arial"/>
                <w:lang w:eastAsia="es-ES_tradnl"/>
              </w:rPr>
            </w:pPr>
            <w:r w:rsidRPr="00090F11">
              <w:rPr>
                <w:rFonts w:ascii="Arial" w:hAnsi="Arial" w:cs="Arial"/>
              </w:rPr>
              <w:t>¿Cómo reaccionó el papá al ver que Dora no tenía huevos?</w:t>
            </w:r>
          </w:p>
          <w:p w:rsidR="00090F11" w:rsidRPr="00090F11" w:rsidRDefault="0070221F" w:rsidP="0008288F">
            <w:pPr>
              <w:pStyle w:val="Prrafodelista"/>
              <w:numPr>
                <w:ilvl w:val="0"/>
                <w:numId w:val="48"/>
              </w:numPr>
              <w:spacing w:after="0" w:line="240" w:lineRule="auto"/>
              <w:rPr>
                <w:rFonts w:ascii="Arial" w:eastAsia="Times New Roman" w:hAnsi="Arial" w:cs="Arial"/>
                <w:lang w:eastAsia="es-ES_tradnl"/>
              </w:rPr>
            </w:pPr>
            <w:r w:rsidRPr="00090F11">
              <w:rPr>
                <w:rFonts w:ascii="Arial" w:hAnsi="Arial" w:cs="Arial"/>
              </w:rPr>
              <w:t>¿Qué observó el papá al sacar a Dora del corral?</w:t>
            </w:r>
          </w:p>
          <w:p w:rsidR="00090F11" w:rsidRPr="00090F11" w:rsidRDefault="0070221F" w:rsidP="0008288F">
            <w:pPr>
              <w:pStyle w:val="Prrafodelista"/>
              <w:numPr>
                <w:ilvl w:val="0"/>
                <w:numId w:val="48"/>
              </w:numPr>
              <w:spacing w:after="0" w:line="240" w:lineRule="auto"/>
              <w:rPr>
                <w:rFonts w:ascii="Arial" w:eastAsia="Times New Roman" w:hAnsi="Arial" w:cs="Arial"/>
                <w:lang w:eastAsia="es-ES_tradnl"/>
              </w:rPr>
            </w:pPr>
            <w:r w:rsidRPr="00090F11">
              <w:rPr>
                <w:rFonts w:ascii="Arial" w:hAnsi="Arial" w:cs="Arial"/>
              </w:rPr>
              <w:t>¿Qué hizo Dora al día siguiente después de ser sacada del corral?</w:t>
            </w:r>
          </w:p>
          <w:p w:rsidR="00090F11" w:rsidRPr="00090F11" w:rsidRDefault="00090F11" w:rsidP="0008288F">
            <w:pPr>
              <w:pStyle w:val="Prrafodelista"/>
              <w:numPr>
                <w:ilvl w:val="0"/>
                <w:numId w:val="48"/>
              </w:numPr>
              <w:spacing w:after="0" w:line="240" w:lineRule="auto"/>
              <w:rPr>
                <w:rFonts w:ascii="Arial" w:eastAsia="Times New Roman" w:hAnsi="Arial" w:cs="Arial"/>
                <w:lang w:eastAsia="es-ES_tradnl"/>
              </w:rPr>
            </w:pPr>
            <w:r w:rsidRPr="00090F11">
              <w:rPr>
                <w:rFonts w:ascii="Arial" w:hAnsi="Arial" w:cs="Arial"/>
              </w:rPr>
              <w:t>¿Qué pasó con los huevos que Dora puso al día siguiente?</w:t>
            </w:r>
          </w:p>
          <w:p w:rsidR="00090F11" w:rsidRPr="00090F11" w:rsidRDefault="00090F11" w:rsidP="0008288F">
            <w:pPr>
              <w:pStyle w:val="Prrafodelista"/>
              <w:numPr>
                <w:ilvl w:val="0"/>
                <w:numId w:val="48"/>
              </w:numPr>
              <w:spacing w:after="0" w:line="240" w:lineRule="auto"/>
              <w:rPr>
                <w:rFonts w:ascii="Arial" w:eastAsia="Times New Roman" w:hAnsi="Arial" w:cs="Arial"/>
                <w:lang w:eastAsia="es-ES_tradnl"/>
              </w:rPr>
            </w:pPr>
            <w:r w:rsidRPr="00090F11">
              <w:rPr>
                <w:rFonts w:ascii="Arial" w:hAnsi="Arial" w:cs="Arial"/>
              </w:rPr>
              <w:t>¿Qué ocurrió varios días después de que Dora puso los huevos?</w:t>
            </w:r>
          </w:p>
          <w:p w:rsidR="00090F11" w:rsidRPr="00090F11" w:rsidRDefault="00090F11" w:rsidP="0008288F">
            <w:pPr>
              <w:pStyle w:val="Prrafodelista"/>
              <w:numPr>
                <w:ilvl w:val="0"/>
                <w:numId w:val="48"/>
              </w:numPr>
              <w:spacing w:after="0" w:line="240" w:lineRule="auto"/>
              <w:rPr>
                <w:rFonts w:ascii="Arial" w:eastAsia="Times New Roman" w:hAnsi="Arial" w:cs="Arial"/>
                <w:lang w:eastAsia="es-ES_tradnl"/>
              </w:rPr>
            </w:pPr>
            <w:r w:rsidRPr="00090F11">
              <w:rPr>
                <w:rFonts w:ascii="Arial" w:hAnsi="Arial" w:cs="Arial"/>
              </w:rPr>
              <w:t>¿Cómo afectó el crecimiento de los pollitos al funcionamiento de la granja?</w:t>
            </w:r>
          </w:p>
          <w:p w:rsidR="00090F11" w:rsidRPr="00090F11" w:rsidRDefault="00090F11" w:rsidP="0008288F">
            <w:pPr>
              <w:pStyle w:val="Prrafodelista"/>
              <w:numPr>
                <w:ilvl w:val="0"/>
                <w:numId w:val="48"/>
              </w:numPr>
              <w:spacing w:after="0" w:line="240" w:lineRule="auto"/>
              <w:rPr>
                <w:rFonts w:ascii="Arial" w:eastAsia="Times New Roman" w:hAnsi="Arial" w:cs="Arial"/>
                <w:lang w:eastAsia="es-ES_tradnl"/>
              </w:rPr>
            </w:pPr>
            <w:r w:rsidRPr="00090F11">
              <w:rPr>
                <w:rFonts w:ascii="Arial" w:hAnsi="Arial" w:cs="Arial"/>
              </w:rPr>
              <w:t>¿Cuál es la lección que aprendieron los miembros de la granja al final de la historia?</w:t>
            </w:r>
          </w:p>
          <w:p w:rsidR="00090F11" w:rsidRDefault="00090F11" w:rsidP="0008288F">
            <w:pPr>
              <w:rPr>
                <w:rFonts w:ascii="Arial" w:hAnsi="Arial" w:cs="Arial"/>
              </w:rPr>
            </w:pPr>
          </w:p>
          <w:p w:rsidR="00090F11" w:rsidRPr="00C93174" w:rsidRDefault="00C93174" w:rsidP="00C93174">
            <w:pPr>
              <w:rPr>
                <w:rFonts w:ascii="Arial" w:hAnsi="Arial" w:cs="Arial"/>
                <w:sz w:val="22"/>
                <w:szCs w:val="22"/>
              </w:rPr>
            </w:pPr>
            <w:r w:rsidRPr="00C93174">
              <w:rPr>
                <w:rFonts w:ascii="Arial" w:hAnsi="Arial" w:cs="Arial"/>
                <w:sz w:val="22"/>
                <w:szCs w:val="22"/>
              </w:rPr>
              <w:t xml:space="preserve">3. </w:t>
            </w:r>
            <w:r w:rsidR="00090F11" w:rsidRPr="00C93174">
              <w:rPr>
                <w:rFonts w:ascii="Arial" w:hAnsi="Arial" w:cs="Arial"/>
                <w:sz w:val="22"/>
                <w:szCs w:val="22"/>
              </w:rPr>
              <w:t>Con base en el siguiente mito, responda:</w:t>
            </w:r>
          </w:p>
          <w:p w:rsidR="00C93174" w:rsidRPr="00C93174" w:rsidRDefault="00C93174" w:rsidP="00C93174">
            <w:pPr>
              <w:rPr>
                <w:rFonts w:ascii="Arial" w:hAnsi="Arial" w:cs="Arial"/>
              </w:rPr>
            </w:pPr>
          </w:p>
          <w:p w:rsidR="00090F11" w:rsidRPr="0032564F" w:rsidRDefault="00090F11" w:rsidP="00C93174">
            <w:pPr>
              <w:rPr>
                <w:rFonts w:ascii="Arial" w:hAnsi="Arial" w:cs="Arial"/>
                <w:b/>
                <w:i/>
                <w:sz w:val="22"/>
                <w:szCs w:val="22"/>
              </w:rPr>
            </w:pPr>
            <w:r w:rsidRPr="0032564F">
              <w:rPr>
                <w:rFonts w:ascii="Arial" w:hAnsi="Arial" w:cs="Arial"/>
                <w:b/>
                <w:i/>
                <w:sz w:val="22"/>
                <w:szCs w:val="22"/>
              </w:rPr>
              <w:t>Bachué: Diosa y maestra de los chibchas</w:t>
            </w:r>
          </w:p>
          <w:p w:rsidR="00090F11" w:rsidRPr="0032564F" w:rsidRDefault="00090F11" w:rsidP="0032564F">
            <w:pPr>
              <w:ind w:left="340" w:firstLine="709"/>
              <w:rPr>
                <w:rFonts w:ascii="Arial" w:hAnsi="Arial" w:cs="Arial"/>
                <w:i/>
                <w:sz w:val="22"/>
                <w:szCs w:val="22"/>
              </w:rPr>
            </w:pPr>
            <w:r w:rsidRPr="0032564F">
              <w:rPr>
                <w:rFonts w:ascii="Arial" w:hAnsi="Arial" w:cs="Arial"/>
                <w:i/>
                <w:sz w:val="22"/>
                <w:szCs w:val="22"/>
              </w:rPr>
              <w:t xml:space="preserve">Cuentan que la </w:t>
            </w:r>
            <w:r w:rsidR="0032564F" w:rsidRPr="0032564F">
              <w:rPr>
                <w:rFonts w:ascii="Arial" w:hAnsi="Arial" w:cs="Arial"/>
                <w:i/>
                <w:sz w:val="22"/>
                <w:szCs w:val="22"/>
              </w:rPr>
              <w:t>La</w:t>
            </w:r>
            <w:r w:rsidRPr="0032564F">
              <w:rPr>
                <w:rFonts w:ascii="Arial" w:hAnsi="Arial" w:cs="Arial"/>
                <w:i/>
                <w:sz w:val="22"/>
                <w:szCs w:val="22"/>
              </w:rPr>
              <w:t>guna de Iguaque alguna vez se llenó de flores y plantas de colores, el agua empezó a</w:t>
            </w:r>
            <w:r w:rsidRPr="0032564F">
              <w:rPr>
                <w:rFonts w:ascii="Arial" w:hAnsi="Arial" w:cs="Arial"/>
                <w:i/>
                <w:sz w:val="22"/>
                <w:szCs w:val="22"/>
                <w:u w:val="single"/>
              </w:rPr>
              <w:t xml:space="preserve"> burbujear</w:t>
            </w:r>
            <w:r w:rsidRPr="0032564F">
              <w:rPr>
                <w:rFonts w:ascii="Arial" w:hAnsi="Arial" w:cs="Arial"/>
                <w:i/>
                <w:sz w:val="22"/>
                <w:szCs w:val="22"/>
              </w:rPr>
              <w:t xml:space="preserve"> como si hirviera y allí apareció una hermosa mujer esbelta y de cabello largo. En su brazo derecho tenía un niño de cinco años con quien caminó sobre el agua hasta la orilla. </w:t>
            </w:r>
          </w:p>
          <w:p w:rsidR="00090F11" w:rsidRPr="0032564F" w:rsidRDefault="00090F11" w:rsidP="0032564F">
            <w:pPr>
              <w:ind w:left="340" w:firstLine="709"/>
              <w:rPr>
                <w:rFonts w:ascii="Arial" w:hAnsi="Arial" w:cs="Arial"/>
                <w:i/>
                <w:sz w:val="22"/>
                <w:szCs w:val="22"/>
              </w:rPr>
            </w:pPr>
            <w:r w:rsidRPr="0032564F">
              <w:rPr>
                <w:rFonts w:ascii="Arial" w:hAnsi="Arial" w:cs="Arial"/>
                <w:i/>
                <w:sz w:val="22"/>
                <w:szCs w:val="22"/>
              </w:rPr>
              <w:t xml:space="preserve">Cuando el niño se convirtió en hombre, contrajo matrimonio con ella, tuvieron muchos hijos y poblaron cada rincón de su territorio: primero se instalaron en la </w:t>
            </w:r>
            <w:r w:rsidRPr="0032564F">
              <w:rPr>
                <w:rFonts w:ascii="Arial" w:hAnsi="Arial" w:cs="Arial"/>
                <w:i/>
                <w:sz w:val="22"/>
                <w:szCs w:val="22"/>
                <w:u w:val="single"/>
              </w:rPr>
              <w:t>sabana</w:t>
            </w:r>
            <w:r w:rsidRPr="0032564F">
              <w:rPr>
                <w:rFonts w:ascii="Arial" w:hAnsi="Arial" w:cs="Arial"/>
                <w:i/>
                <w:sz w:val="22"/>
                <w:szCs w:val="22"/>
              </w:rPr>
              <w:t xml:space="preserve"> y después recorrieron el imperio chibcha.</w:t>
            </w:r>
          </w:p>
          <w:p w:rsidR="00090F11" w:rsidRPr="0032564F" w:rsidRDefault="00090F11" w:rsidP="0032564F">
            <w:pPr>
              <w:ind w:left="340" w:firstLine="709"/>
              <w:rPr>
                <w:rFonts w:ascii="Arial" w:hAnsi="Arial" w:cs="Arial"/>
                <w:i/>
                <w:sz w:val="22"/>
                <w:szCs w:val="22"/>
              </w:rPr>
            </w:pPr>
            <w:r w:rsidRPr="0032564F">
              <w:rPr>
                <w:rFonts w:ascii="Arial" w:hAnsi="Arial" w:cs="Arial"/>
                <w:i/>
                <w:sz w:val="22"/>
                <w:szCs w:val="22"/>
              </w:rPr>
              <w:t xml:space="preserve">Ella le enseñó a sus hijos a tejer, construir </w:t>
            </w:r>
            <w:r w:rsidRPr="0032564F">
              <w:rPr>
                <w:rFonts w:ascii="Arial" w:hAnsi="Arial" w:cs="Arial"/>
                <w:i/>
                <w:sz w:val="22"/>
                <w:szCs w:val="22"/>
                <w:u w:val="single"/>
              </w:rPr>
              <w:t>bohíos</w:t>
            </w:r>
            <w:r w:rsidRPr="0032564F">
              <w:rPr>
                <w:rFonts w:ascii="Arial" w:hAnsi="Arial" w:cs="Arial"/>
                <w:i/>
                <w:sz w:val="22"/>
                <w:szCs w:val="22"/>
              </w:rPr>
              <w:t>, amasar el barro, cultivar y trabajar los metales. Su esposo entrenó guerreros y les ense</w:t>
            </w:r>
            <w:r w:rsidR="0032564F" w:rsidRPr="0032564F">
              <w:rPr>
                <w:rFonts w:ascii="Arial" w:hAnsi="Arial" w:cs="Arial"/>
                <w:i/>
                <w:sz w:val="22"/>
                <w:szCs w:val="22"/>
              </w:rPr>
              <w:t>ñó l</w:t>
            </w:r>
            <w:r w:rsidRPr="0032564F">
              <w:rPr>
                <w:rFonts w:ascii="Arial" w:hAnsi="Arial" w:cs="Arial"/>
                <w:i/>
                <w:sz w:val="22"/>
                <w:szCs w:val="22"/>
              </w:rPr>
              <w:t xml:space="preserve">os valores de la vida. </w:t>
            </w:r>
          </w:p>
          <w:p w:rsidR="00090F11" w:rsidRPr="0032564F" w:rsidRDefault="00090F11" w:rsidP="0032564F">
            <w:pPr>
              <w:ind w:left="340" w:firstLine="709"/>
              <w:rPr>
                <w:rFonts w:ascii="Arial" w:hAnsi="Arial" w:cs="Arial"/>
                <w:i/>
                <w:sz w:val="22"/>
                <w:szCs w:val="22"/>
              </w:rPr>
            </w:pPr>
            <w:r w:rsidRPr="0032564F">
              <w:rPr>
                <w:rFonts w:ascii="Arial" w:hAnsi="Arial" w:cs="Arial"/>
                <w:i/>
                <w:sz w:val="22"/>
                <w:szCs w:val="22"/>
              </w:rPr>
              <w:t xml:space="preserve">Cuando Bachué consideró que la tierra estaba lo suficientemente poblada, </w:t>
            </w:r>
            <w:r w:rsidRPr="0032564F">
              <w:rPr>
                <w:rFonts w:ascii="Arial" w:hAnsi="Arial" w:cs="Arial"/>
                <w:i/>
                <w:sz w:val="22"/>
                <w:szCs w:val="22"/>
                <w:u w:val="single"/>
              </w:rPr>
              <w:t>dispuso</w:t>
            </w:r>
            <w:r w:rsidRPr="0032564F">
              <w:rPr>
                <w:rFonts w:ascii="Arial" w:hAnsi="Arial" w:cs="Arial"/>
                <w:i/>
                <w:sz w:val="22"/>
                <w:szCs w:val="22"/>
              </w:rPr>
              <w:t xml:space="preserve"> todo para volver a la Laguna de Iguaque. Y acompañada por una multitud, se lanzó al agua y desapareció. </w:t>
            </w:r>
          </w:p>
          <w:p w:rsidR="0032564F" w:rsidRPr="0032564F" w:rsidRDefault="00090F11" w:rsidP="0032564F">
            <w:pPr>
              <w:ind w:left="340" w:firstLine="709"/>
              <w:rPr>
                <w:rFonts w:ascii="Arial" w:hAnsi="Arial" w:cs="Arial"/>
                <w:i/>
                <w:sz w:val="22"/>
                <w:szCs w:val="22"/>
              </w:rPr>
            </w:pPr>
            <w:r w:rsidRPr="0032564F">
              <w:rPr>
                <w:rFonts w:ascii="Arial" w:hAnsi="Arial" w:cs="Arial"/>
                <w:i/>
                <w:sz w:val="22"/>
                <w:szCs w:val="22"/>
              </w:rPr>
              <w:t xml:space="preserve">Tiempo después, se convirtieron en serpientes que salieron a la superficie y la recorrieron en presencia de todos, </w:t>
            </w:r>
            <w:r w:rsidR="0032564F" w:rsidRPr="0032564F">
              <w:rPr>
                <w:rFonts w:ascii="Arial" w:hAnsi="Arial" w:cs="Arial"/>
                <w:i/>
                <w:sz w:val="22"/>
                <w:szCs w:val="22"/>
              </w:rPr>
              <w:t xml:space="preserve">dejando como mensaje que siempre los acompañarían. </w:t>
            </w:r>
          </w:p>
          <w:p w:rsidR="0008288F" w:rsidRDefault="0008288F" w:rsidP="0008288F">
            <w:pPr>
              <w:rPr>
                <w:rFonts w:ascii="Arial" w:hAnsi="Arial" w:cs="Arial"/>
              </w:rPr>
            </w:pPr>
          </w:p>
          <w:p w:rsidR="0032564F" w:rsidRPr="0008288F" w:rsidRDefault="0032564F" w:rsidP="0008288F">
            <w:pPr>
              <w:pStyle w:val="Prrafodelista"/>
              <w:numPr>
                <w:ilvl w:val="0"/>
                <w:numId w:val="49"/>
              </w:numPr>
              <w:spacing w:line="240" w:lineRule="auto"/>
              <w:rPr>
                <w:rFonts w:ascii="Arial" w:hAnsi="Arial" w:cs="Arial"/>
              </w:rPr>
            </w:pPr>
            <w:r w:rsidRPr="0008288F">
              <w:rPr>
                <w:rFonts w:ascii="Arial" w:hAnsi="Arial" w:cs="Arial"/>
              </w:rPr>
              <w:t>Busca el significado de las palabras subrayadas.</w:t>
            </w:r>
          </w:p>
          <w:p w:rsidR="0032564F" w:rsidRDefault="0032564F" w:rsidP="0008288F">
            <w:pPr>
              <w:pStyle w:val="Prrafodelista"/>
              <w:numPr>
                <w:ilvl w:val="0"/>
                <w:numId w:val="49"/>
              </w:numPr>
              <w:spacing w:line="240" w:lineRule="auto"/>
              <w:rPr>
                <w:rFonts w:ascii="Arial" w:eastAsia="Times New Roman" w:hAnsi="Arial" w:cs="Arial"/>
                <w:lang w:eastAsia="es-ES_tradnl"/>
              </w:rPr>
            </w:pPr>
            <w:r>
              <w:rPr>
                <w:rFonts w:ascii="Arial" w:eastAsia="Times New Roman" w:hAnsi="Arial" w:cs="Arial"/>
                <w:lang w:eastAsia="es-ES_tradnl"/>
              </w:rPr>
              <w:t>Investiga sobre los Chibchas.</w:t>
            </w:r>
          </w:p>
          <w:p w:rsidR="0032564F" w:rsidRDefault="0032564F" w:rsidP="0008288F">
            <w:pPr>
              <w:pStyle w:val="Prrafodelista"/>
              <w:numPr>
                <w:ilvl w:val="0"/>
                <w:numId w:val="49"/>
              </w:numPr>
              <w:spacing w:line="240" w:lineRule="auto"/>
              <w:rPr>
                <w:rFonts w:ascii="Arial" w:eastAsia="Times New Roman" w:hAnsi="Arial" w:cs="Arial"/>
                <w:lang w:eastAsia="es-ES_tradnl"/>
              </w:rPr>
            </w:pPr>
            <w:r w:rsidRPr="0032564F">
              <w:rPr>
                <w:rFonts w:ascii="Arial" w:eastAsia="Times New Roman" w:hAnsi="Arial" w:cs="Arial"/>
                <w:lang w:eastAsia="es-ES_tradnl"/>
              </w:rPr>
              <w:t>¿Qué elementos sobrenaturales o divinos aparecen en el mito y cuál es su propósito?</w:t>
            </w:r>
          </w:p>
          <w:p w:rsidR="0032564F" w:rsidRDefault="0032564F" w:rsidP="0008288F">
            <w:pPr>
              <w:pStyle w:val="Prrafodelista"/>
              <w:numPr>
                <w:ilvl w:val="0"/>
                <w:numId w:val="49"/>
              </w:numPr>
              <w:spacing w:line="240" w:lineRule="auto"/>
              <w:rPr>
                <w:rFonts w:ascii="Arial" w:eastAsia="Times New Roman" w:hAnsi="Arial" w:cs="Arial"/>
                <w:lang w:eastAsia="es-ES_tradnl"/>
              </w:rPr>
            </w:pPr>
            <w:r w:rsidRPr="0032564F">
              <w:rPr>
                <w:rFonts w:ascii="Arial" w:eastAsia="Times New Roman" w:hAnsi="Arial" w:cs="Arial"/>
                <w:lang w:eastAsia="es-ES_tradnl"/>
              </w:rPr>
              <w:t>¿Cómo evoluciona el protagonista a lo largo del mito?</w:t>
            </w:r>
          </w:p>
          <w:p w:rsidR="0032564F" w:rsidRDefault="0032564F" w:rsidP="0008288F">
            <w:pPr>
              <w:pStyle w:val="Prrafodelista"/>
              <w:numPr>
                <w:ilvl w:val="0"/>
                <w:numId w:val="49"/>
              </w:numPr>
              <w:spacing w:line="240" w:lineRule="auto"/>
              <w:rPr>
                <w:rFonts w:ascii="Arial" w:eastAsia="Times New Roman" w:hAnsi="Arial" w:cs="Arial"/>
                <w:lang w:eastAsia="es-ES_tradnl"/>
              </w:rPr>
            </w:pPr>
            <w:r w:rsidRPr="0032564F">
              <w:rPr>
                <w:rFonts w:ascii="Arial" w:eastAsia="Times New Roman" w:hAnsi="Arial" w:cs="Arial"/>
                <w:lang w:eastAsia="es-ES_tradnl"/>
              </w:rPr>
              <w:t>¿Qué papel juegan los dioses o seres sobrenaturales en el mito?</w:t>
            </w:r>
          </w:p>
          <w:p w:rsidR="00090F11" w:rsidRDefault="0032564F" w:rsidP="0008288F">
            <w:pPr>
              <w:pStyle w:val="Prrafodelista"/>
              <w:numPr>
                <w:ilvl w:val="0"/>
                <w:numId w:val="49"/>
              </w:numPr>
              <w:spacing w:line="240" w:lineRule="auto"/>
              <w:rPr>
                <w:rFonts w:ascii="Arial" w:eastAsia="Times New Roman" w:hAnsi="Arial" w:cs="Arial"/>
                <w:lang w:eastAsia="es-ES_tradnl"/>
              </w:rPr>
            </w:pPr>
            <w:r w:rsidRPr="0032564F">
              <w:rPr>
                <w:rFonts w:ascii="Arial" w:eastAsia="Times New Roman" w:hAnsi="Arial" w:cs="Arial"/>
                <w:lang w:eastAsia="es-ES_tradnl"/>
              </w:rPr>
              <w:t>¿Cómo afecta el ambiente o el entorno al desarrollo de la historia en el mito?</w:t>
            </w:r>
            <w:r w:rsidR="00090F11" w:rsidRPr="0032564F">
              <w:rPr>
                <w:rFonts w:ascii="Arial" w:eastAsia="Times New Roman" w:hAnsi="Arial" w:cs="Arial"/>
                <w:lang w:eastAsia="es-ES_tradnl"/>
              </w:rPr>
              <w:t xml:space="preserve"> </w:t>
            </w:r>
          </w:p>
          <w:p w:rsidR="0032564F" w:rsidRDefault="00C93174" w:rsidP="008D693D">
            <w:pPr>
              <w:rPr>
                <w:rFonts w:ascii="Arial" w:hAnsi="Arial" w:cs="Arial"/>
                <w:sz w:val="22"/>
                <w:szCs w:val="22"/>
              </w:rPr>
            </w:pPr>
            <w:r>
              <w:rPr>
                <w:rFonts w:ascii="Arial" w:hAnsi="Arial" w:cs="Arial"/>
                <w:sz w:val="22"/>
                <w:szCs w:val="22"/>
              </w:rPr>
              <w:t xml:space="preserve">4. </w:t>
            </w:r>
            <w:r w:rsidR="008D693D" w:rsidRPr="008D693D">
              <w:rPr>
                <w:rFonts w:ascii="Arial" w:hAnsi="Arial" w:cs="Arial"/>
                <w:sz w:val="22"/>
                <w:szCs w:val="22"/>
              </w:rPr>
              <w:t>Con base en la siguiente leyenda, responda:</w:t>
            </w:r>
          </w:p>
          <w:p w:rsidR="00C93174" w:rsidRDefault="00C93174" w:rsidP="008D693D">
            <w:pPr>
              <w:rPr>
                <w:rFonts w:ascii="Arial" w:hAnsi="Arial" w:cs="Arial"/>
                <w:sz w:val="22"/>
                <w:szCs w:val="22"/>
              </w:rPr>
            </w:pPr>
          </w:p>
          <w:p w:rsidR="00C93174" w:rsidRPr="00C93174" w:rsidRDefault="00C93174" w:rsidP="008D693D">
            <w:pPr>
              <w:rPr>
                <w:rFonts w:ascii="Arial" w:hAnsi="Arial" w:cs="Arial"/>
                <w:b/>
                <w:i/>
                <w:sz w:val="22"/>
                <w:szCs w:val="22"/>
              </w:rPr>
            </w:pPr>
            <w:r w:rsidRPr="00C93174">
              <w:rPr>
                <w:rFonts w:ascii="Arial" w:hAnsi="Arial" w:cs="Arial"/>
                <w:b/>
                <w:i/>
                <w:sz w:val="22"/>
                <w:szCs w:val="22"/>
              </w:rPr>
              <w:t>La patasola</w:t>
            </w:r>
          </w:p>
          <w:p w:rsidR="00C93174" w:rsidRPr="00C93174" w:rsidRDefault="00C93174" w:rsidP="00C93174">
            <w:pPr>
              <w:ind w:firstLine="709"/>
              <w:rPr>
                <w:rFonts w:ascii="Arial" w:hAnsi="Arial" w:cs="Arial"/>
                <w:i/>
                <w:sz w:val="22"/>
                <w:szCs w:val="22"/>
              </w:rPr>
            </w:pPr>
            <w:r w:rsidRPr="00C93174">
              <w:rPr>
                <w:rFonts w:ascii="Arial" w:hAnsi="Arial" w:cs="Arial"/>
                <w:i/>
                <w:sz w:val="22"/>
                <w:szCs w:val="22"/>
              </w:rPr>
              <w:t>La llorona o La sayona, “La patasola” es el alma en pena de una mujer que perdió a sus hijos por conflictos amorosos. Se conoce como “la patasola” porque anda con un sólo pie. Su cabello es largo y enmarañado, y tiene ojos y boca grandes.</w:t>
            </w:r>
          </w:p>
          <w:p w:rsidR="00C93174" w:rsidRPr="00C93174" w:rsidRDefault="00C93174" w:rsidP="00C93174">
            <w:pPr>
              <w:ind w:firstLine="709"/>
              <w:rPr>
                <w:rFonts w:ascii="Arial" w:hAnsi="Arial" w:cs="Arial"/>
                <w:i/>
                <w:sz w:val="22"/>
                <w:szCs w:val="22"/>
              </w:rPr>
            </w:pPr>
            <w:r w:rsidRPr="00C93174">
              <w:rPr>
                <w:rFonts w:ascii="Arial" w:hAnsi="Arial" w:cs="Arial"/>
                <w:i/>
                <w:sz w:val="22"/>
                <w:szCs w:val="22"/>
              </w:rPr>
              <w:t>Cuentan que era una mujer que estaba casada con un campesino con quien tenía tres hijos. Un día, a la vuelta del trabajo, el campesino encuentra a la mujer en casa con su patrón, y en un arrebato de furia cortó la cabeza de este último con un machete. La mujer intentó escapar, pero el campesino logró cortarle una de las piernas. Como consecuencia de esta herida la mujer murió pronto. El campesino prendió fuego a la casa y se llevó a sus hijos muy lejos. Desde entonces, el alma en pena de la patasola regresa a buscarlos.</w:t>
            </w:r>
          </w:p>
          <w:p w:rsidR="00C93174" w:rsidRDefault="00C93174" w:rsidP="00C93174">
            <w:pPr>
              <w:ind w:firstLine="709"/>
              <w:rPr>
                <w:rFonts w:ascii="Arial" w:hAnsi="Arial" w:cs="Arial"/>
                <w:i/>
                <w:sz w:val="22"/>
                <w:szCs w:val="22"/>
              </w:rPr>
            </w:pPr>
            <w:r w:rsidRPr="00C93174">
              <w:rPr>
                <w:rFonts w:ascii="Arial" w:hAnsi="Arial" w:cs="Arial"/>
                <w:i/>
                <w:sz w:val="22"/>
                <w:szCs w:val="22"/>
              </w:rPr>
              <w:t>De acuerdo con la región específica donde se cuenta, la patasola aparece con enormes colmillos, por lo que puede tratarse de una especie de vampiro que, más allá de haber sido una mujer despechada, es un ser que protege la naturaleza</w:t>
            </w:r>
            <w:r>
              <w:rPr>
                <w:rFonts w:ascii="Arial" w:hAnsi="Arial" w:cs="Arial"/>
                <w:i/>
                <w:sz w:val="22"/>
                <w:szCs w:val="22"/>
              </w:rPr>
              <w:t>.</w:t>
            </w:r>
          </w:p>
          <w:p w:rsidR="00C93174" w:rsidRDefault="00C93174" w:rsidP="0008288F">
            <w:pPr>
              <w:rPr>
                <w:rFonts w:ascii="Arial" w:hAnsi="Arial" w:cs="Arial"/>
                <w:i/>
                <w:sz w:val="22"/>
                <w:szCs w:val="22"/>
              </w:rPr>
            </w:pPr>
          </w:p>
          <w:p w:rsidR="00C93174" w:rsidRDefault="00C93174" w:rsidP="0008288F">
            <w:pPr>
              <w:pStyle w:val="NormalWeb"/>
              <w:numPr>
                <w:ilvl w:val="0"/>
                <w:numId w:val="50"/>
              </w:numPr>
              <w:spacing w:before="0" w:beforeAutospacing="0" w:after="0" w:afterAutospacing="0"/>
              <w:rPr>
                <w:rStyle w:val="Textoennegrita"/>
                <w:rFonts w:ascii="Arial" w:hAnsi="Arial" w:cs="Arial"/>
                <w:b w:val="0"/>
                <w:sz w:val="22"/>
                <w:szCs w:val="22"/>
              </w:rPr>
            </w:pPr>
            <w:r w:rsidRPr="00C93174">
              <w:rPr>
                <w:rStyle w:val="Textoennegrita"/>
                <w:rFonts w:ascii="Arial" w:hAnsi="Arial" w:cs="Arial"/>
                <w:b w:val="0"/>
                <w:sz w:val="22"/>
                <w:szCs w:val="22"/>
              </w:rPr>
              <w:t>¿Quién es "La patasola" y por qué recibe ese nombre?</w:t>
            </w:r>
          </w:p>
          <w:p w:rsidR="00C93174" w:rsidRPr="00C93174" w:rsidRDefault="00C93174" w:rsidP="0008288F">
            <w:pPr>
              <w:pStyle w:val="NormalWeb"/>
              <w:numPr>
                <w:ilvl w:val="0"/>
                <w:numId w:val="50"/>
              </w:numPr>
              <w:spacing w:before="0" w:beforeAutospacing="0" w:after="0" w:afterAutospacing="0"/>
              <w:rPr>
                <w:rFonts w:ascii="Arial" w:hAnsi="Arial" w:cs="Arial"/>
                <w:bCs/>
                <w:sz w:val="22"/>
                <w:szCs w:val="22"/>
              </w:rPr>
            </w:pPr>
            <w:r w:rsidRPr="00C93174">
              <w:rPr>
                <w:rFonts w:ascii="Arial" w:hAnsi="Arial" w:cs="Arial"/>
                <w:sz w:val="22"/>
                <w:szCs w:val="22"/>
              </w:rPr>
              <w:t>¿Cuál es la apariencia física de "La patasola" según la leyenda? Dibújala.</w:t>
            </w:r>
          </w:p>
          <w:p w:rsidR="00C93174" w:rsidRPr="00C93174" w:rsidRDefault="00C93174" w:rsidP="0008288F">
            <w:pPr>
              <w:pStyle w:val="NormalWeb"/>
              <w:numPr>
                <w:ilvl w:val="0"/>
                <w:numId w:val="50"/>
              </w:numPr>
              <w:spacing w:before="0" w:beforeAutospacing="0" w:after="0" w:afterAutospacing="0"/>
              <w:rPr>
                <w:rFonts w:ascii="Arial" w:hAnsi="Arial" w:cs="Arial"/>
                <w:bCs/>
                <w:sz w:val="22"/>
                <w:szCs w:val="22"/>
              </w:rPr>
            </w:pPr>
            <w:r w:rsidRPr="00C93174">
              <w:rPr>
                <w:rFonts w:ascii="Arial" w:hAnsi="Arial" w:cs="Arial"/>
                <w:sz w:val="22"/>
                <w:szCs w:val="22"/>
              </w:rPr>
              <w:t>¿Qué eventos llevaron a la muerte de la mujer en la leyenda?</w:t>
            </w:r>
          </w:p>
          <w:p w:rsidR="00C93174" w:rsidRPr="00C93174" w:rsidRDefault="00C93174" w:rsidP="0008288F">
            <w:pPr>
              <w:pStyle w:val="NormalWeb"/>
              <w:numPr>
                <w:ilvl w:val="0"/>
                <w:numId w:val="50"/>
              </w:numPr>
              <w:spacing w:before="0" w:beforeAutospacing="0" w:after="0" w:afterAutospacing="0"/>
              <w:rPr>
                <w:rFonts w:ascii="Arial" w:hAnsi="Arial" w:cs="Arial"/>
                <w:bCs/>
                <w:sz w:val="22"/>
                <w:szCs w:val="22"/>
              </w:rPr>
            </w:pPr>
            <w:r w:rsidRPr="00C93174">
              <w:rPr>
                <w:rFonts w:ascii="Arial" w:hAnsi="Arial" w:cs="Arial"/>
                <w:sz w:val="22"/>
                <w:szCs w:val="22"/>
              </w:rPr>
              <w:t>¿Qué hizo el campesino después de la muerte de la mujer?</w:t>
            </w:r>
          </w:p>
          <w:p w:rsidR="00C93174" w:rsidRPr="00C93174" w:rsidRDefault="00C93174" w:rsidP="0008288F">
            <w:pPr>
              <w:pStyle w:val="NormalWeb"/>
              <w:numPr>
                <w:ilvl w:val="0"/>
                <w:numId w:val="50"/>
              </w:numPr>
              <w:spacing w:before="0" w:beforeAutospacing="0" w:after="0" w:afterAutospacing="0"/>
              <w:rPr>
                <w:rFonts w:ascii="Arial" w:hAnsi="Arial" w:cs="Arial"/>
                <w:bCs/>
                <w:sz w:val="22"/>
                <w:szCs w:val="22"/>
              </w:rPr>
            </w:pPr>
            <w:r w:rsidRPr="00C93174">
              <w:rPr>
                <w:rFonts w:ascii="Arial" w:hAnsi="Arial" w:cs="Arial"/>
                <w:sz w:val="22"/>
                <w:szCs w:val="22"/>
              </w:rPr>
              <w:t>¿Qué simboliza la figura de "La patasola" en la leyenda?</w:t>
            </w:r>
          </w:p>
          <w:p w:rsidR="00C93174" w:rsidRPr="00C93174" w:rsidRDefault="00C93174" w:rsidP="0008288F">
            <w:pPr>
              <w:pStyle w:val="NormalWeb"/>
              <w:numPr>
                <w:ilvl w:val="0"/>
                <w:numId w:val="50"/>
              </w:numPr>
              <w:spacing w:before="0" w:beforeAutospacing="0" w:after="0" w:afterAutospacing="0"/>
              <w:rPr>
                <w:rFonts w:ascii="Arial" w:hAnsi="Arial" w:cs="Arial"/>
                <w:bCs/>
                <w:sz w:val="22"/>
                <w:szCs w:val="22"/>
              </w:rPr>
            </w:pPr>
            <w:r w:rsidRPr="00C93174">
              <w:rPr>
                <w:rFonts w:ascii="Arial" w:hAnsi="Arial" w:cs="Arial"/>
                <w:sz w:val="22"/>
                <w:szCs w:val="22"/>
              </w:rPr>
              <w:t>¿Qué función cumple la leyenda de "La patasola" en la cultura colombiana?</w:t>
            </w:r>
          </w:p>
          <w:p w:rsidR="00C93174" w:rsidRPr="00C93174" w:rsidRDefault="00C93174" w:rsidP="0008288F">
            <w:pPr>
              <w:pStyle w:val="NormalWeb"/>
              <w:numPr>
                <w:ilvl w:val="0"/>
                <w:numId w:val="50"/>
              </w:numPr>
              <w:spacing w:before="0" w:beforeAutospacing="0" w:after="0" w:afterAutospacing="0"/>
              <w:rPr>
                <w:rFonts w:ascii="Arial" w:hAnsi="Arial" w:cs="Arial"/>
                <w:bCs/>
                <w:sz w:val="22"/>
                <w:szCs w:val="22"/>
              </w:rPr>
            </w:pPr>
            <w:r w:rsidRPr="00C93174">
              <w:rPr>
                <w:rFonts w:ascii="Arial" w:hAnsi="Arial" w:cs="Arial"/>
                <w:sz w:val="22"/>
                <w:szCs w:val="22"/>
              </w:rPr>
              <w:lastRenderedPageBreak/>
              <w:t>¿Qué lecciones o advertencias ofrece la leyenda de "La patasola" a las personas?</w:t>
            </w:r>
          </w:p>
          <w:p w:rsidR="00C93174" w:rsidRDefault="00C93174" w:rsidP="0008288F"/>
          <w:p w:rsidR="00C93174" w:rsidRDefault="00C93174" w:rsidP="008D693D">
            <w:pPr>
              <w:rPr>
                <w:rFonts w:ascii="Arial" w:hAnsi="Arial" w:cs="Arial"/>
                <w:sz w:val="22"/>
                <w:szCs w:val="22"/>
              </w:rPr>
            </w:pPr>
            <w:r w:rsidRPr="00C93174">
              <w:rPr>
                <w:rFonts w:ascii="Arial" w:hAnsi="Arial" w:cs="Arial"/>
                <w:sz w:val="22"/>
                <w:szCs w:val="22"/>
              </w:rPr>
              <w:t>5. A partir del siguiente poema</w:t>
            </w:r>
            <w:r>
              <w:rPr>
                <w:rFonts w:ascii="Arial" w:hAnsi="Arial" w:cs="Arial"/>
                <w:sz w:val="22"/>
                <w:szCs w:val="22"/>
              </w:rPr>
              <w:t xml:space="preserve"> de Rafeal Pombo</w:t>
            </w:r>
            <w:r w:rsidRPr="00C93174">
              <w:rPr>
                <w:rFonts w:ascii="Arial" w:hAnsi="Arial" w:cs="Arial"/>
                <w:sz w:val="22"/>
                <w:szCs w:val="22"/>
              </w:rPr>
              <w:t>, contesta:</w:t>
            </w:r>
          </w:p>
          <w:p w:rsidR="0008288F" w:rsidRPr="00C93174" w:rsidRDefault="0008288F" w:rsidP="008D693D">
            <w:pPr>
              <w:rPr>
                <w:rFonts w:ascii="Arial" w:hAnsi="Arial" w:cs="Arial"/>
                <w:sz w:val="22"/>
                <w:szCs w:val="22"/>
              </w:rPr>
            </w:pPr>
          </w:p>
          <w:p w:rsidR="00C93174" w:rsidRPr="00C93174" w:rsidRDefault="00C93174" w:rsidP="0008288F">
            <w:pPr>
              <w:pStyle w:val="NormalWeb"/>
              <w:spacing w:before="0" w:beforeAutospacing="0" w:after="0" w:afterAutospacing="0"/>
              <w:jc w:val="center"/>
              <w:rPr>
                <w:rFonts w:ascii="Arial" w:hAnsi="Arial" w:cs="Arial"/>
                <w:sz w:val="22"/>
                <w:szCs w:val="22"/>
              </w:rPr>
            </w:pPr>
            <w:r w:rsidRPr="00C93174">
              <w:rPr>
                <w:rStyle w:val="Textoennegrita"/>
                <w:rFonts w:ascii="Arial" w:hAnsi="Arial" w:cs="Arial"/>
                <w:sz w:val="22"/>
                <w:szCs w:val="22"/>
              </w:rPr>
              <w:t>JUAN MATACHÍN</w:t>
            </w:r>
          </w:p>
          <w:p w:rsidR="00C93174" w:rsidRPr="00C93174" w:rsidRDefault="00C93174" w:rsidP="0008288F">
            <w:pPr>
              <w:pStyle w:val="NormalWeb"/>
              <w:spacing w:before="0" w:beforeAutospacing="0" w:after="0" w:afterAutospacing="0"/>
              <w:jc w:val="center"/>
              <w:rPr>
                <w:rFonts w:ascii="Arial" w:hAnsi="Arial" w:cs="Arial"/>
                <w:sz w:val="22"/>
                <w:szCs w:val="22"/>
              </w:rPr>
            </w:pPr>
          </w:p>
          <w:p w:rsidR="00C93174" w:rsidRPr="00C93174" w:rsidRDefault="00C93174" w:rsidP="0008288F">
            <w:pPr>
              <w:pStyle w:val="NormalWeb"/>
              <w:spacing w:before="0" w:beforeAutospacing="0" w:after="0" w:afterAutospacing="0"/>
              <w:jc w:val="center"/>
              <w:rPr>
                <w:rFonts w:ascii="Arial" w:hAnsi="Arial" w:cs="Arial"/>
                <w:sz w:val="22"/>
                <w:szCs w:val="22"/>
              </w:rPr>
            </w:pPr>
            <w:r w:rsidRPr="00C93174">
              <w:rPr>
                <w:rFonts w:ascii="Arial" w:hAnsi="Arial" w:cs="Arial"/>
                <w:sz w:val="22"/>
                <w:szCs w:val="22"/>
              </w:rPr>
              <w:t>¡Mírenle la estampa!</w:t>
            </w:r>
            <w:r w:rsidRPr="00C93174">
              <w:rPr>
                <w:rFonts w:ascii="Arial" w:hAnsi="Arial" w:cs="Arial"/>
                <w:sz w:val="22"/>
                <w:szCs w:val="22"/>
              </w:rPr>
              <w:br/>
              <w:t>Parece un ratón</w:t>
            </w:r>
            <w:r w:rsidRPr="00C93174">
              <w:rPr>
                <w:rFonts w:ascii="Arial" w:hAnsi="Arial" w:cs="Arial"/>
                <w:sz w:val="22"/>
                <w:szCs w:val="22"/>
              </w:rPr>
              <w:br/>
              <w:t>que han cogido en trampa</w:t>
            </w:r>
            <w:r w:rsidRPr="00C93174">
              <w:rPr>
                <w:rFonts w:ascii="Arial" w:hAnsi="Arial" w:cs="Arial"/>
                <w:sz w:val="22"/>
                <w:szCs w:val="22"/>
              </w:rPr>
              <w:br/>
              <w:t>con ése gorrión.</w:t>
            </w:r>
          </w:p>
          <w:p w:rsidR="0008288F" w:rsidRDefault="0008288F" w:rsidP="0008288F">
            <w:pPr>
              <w:pStyle w:val="NormalWeb"/>
              <w:spacing w:before="0" w:beforeAutospacing="0" w:after="0" w:afterAutospacing="0"/>
              <w:jc w:val="center"/>
              <w:rPr>
                <w:rFonts w:ascii="Arial" w:hAnsi="Arial" w:cs="Arial"/>
                <w:sz w:val="22"/>
                <w:szCs w:val="22"/>
              </w:rPr>
            </w:pPr>
          </w:p>
          <w:p w:rsidR="00C93174" w:rsidRPr="00C93174" w:rsidRDefault="00C93174" w:rsidP="0008288F">
            <w:pPr>
              <w:pStyle w:val="NormalWeb"/>
              <w:spacing w:before="0" w:beforeAutospacing="0" w:after="0" w:afterAutospacing="0"/>
              <w:jc w:val="center"/>
              <w:rPr>
                <w:rFonts w:ascii="Arial" w:hAnsi="Arial" w:cs="Arial"/>
                <w:sz w:val="22"/>
                <w:szCs w:val="22"/>
              </w:rPr>
            </w:pPr>
            <w:r w:rsidRPr="00C93174">
              <w:rPr>
                <w:rFonts w:ascii="Arial" w:hAnsi="Arial" w:cs="Arial"/>
                <w:sz w:val="22"/>
                <w:szCs w:val="22"/>
              </w:rPr>
              <w:t>Fusil, cartuchera,</w:t>
            </w:r>
            <w:r w:rsidRPr="00C93174">
              <w:rPr>
                <w:rFonts w:ascii="Arial" w:hAnsi="Arial" w:cs="Arial"/>
                <w:sz w:val="22"/>
                <w:szCs w:val="22"/>
              </w:rPr>
              <w:br/>
              <w:t>tambor y morral,</w:t>
            </w:r>
            <w:r w:rsidRPr="00C93174">
              <w:rPr>
                <w:rFonts w:ascii="Arial" w:hAnsi="Arial" w:cs="Arial"/>
                <w:sz w:val="22"/>
                <w:szCs w:val="22"/>
              </w:rPr>
              <w:br/>
              <w:t>tiene cuanto quiera</w:t>
            </w:r>
            <w:r w:rsidRPr="00C93174">
              <w:rPr>
                <w:rFonts w:ascii="Arial" w:hAnsi="Arial" w:cs="Arial"/>
                <w:sz w:val="22"/>
                <w:szCs w:val="22"/>
              </w:rPr>
              <w:br/>
              <w:t>nuestro general.</w:t>
            </w:r>
          </w:p>
          <w:p w:rsidR="0008288F" w:rsidRDefault="0008288F" w:rsidP="0008288F">
            <w:pPr>
              <w:pStyle w:val="NormalWeb"/>
              <w:spacing w:before="0" w:beforeAutospacing="0" w:after="0" w:afterAutospacing="0"/>
              <w:jc w:val="center"/>
              <w:rPr>
                <w:rFonts w:ascii="Arial" w:hAnsi="Arial" w:cs="Arial"/>
                <w:sz w:val="22"/>
                <w:szCs w:val="22"/>
              </w:rPr>
            </w:pPr>
          </w:p>
          <w:p w:rsidR="00C93174" w:rsidRPr="00C93174" w:rsidRDefault="00C93174" w:rsidP="0008288F">
            <w:pPr>
              <w:pStyle w:val="NormalWeb"/>
              <w:spacing w:before="0" w:beforeAutospacing="0" w:after="0" w:afterAutospacing="0"/>
              <w:jc w:val="center"/>
              <w:rPr>
                <w:rFonts w:ascii="Arial" w:hAnsi="Arial" w:cs="Arial"/>
                <w:sz w:val="22"/>
                <w:szCs w:val="22"/>
              </w:rPr>
            </w:pPr>
            <w:r w:rsidRPr="00C93174">
              <w:rPr>
                <w:rFonts w:ascii="Arial" w:hAnsi="Arial" w:cs="Arial"/>
                <w:sz w:val="22"/>
                <w:szCs w:val="22"/>
              </w:rPr>
              <w:t>Las moscas se espantan</w:t>
            </w:r>
            <w:r w:rsidRPr="00C93174">
              <w:rPr>
                <w:rFonts w:ascii="Arial" w:hAnsi="Arial" w:cs="Arial"/>
                <w:sz w:val="22"/>
                <w:szCs w:val="22"/>
              </w:rPr>
              <w:br/>
              <w:t>así que lo ven,</w:t>
            </w:r>
            <w:r w:rsidRPr="00C93174">
              <w:rPr>
                <w:rFonts w:ascii="Arial" w:hAnsi="Arial" w:cs="Arial"/>
                <w:sz w:val="22"/>
                <w:szCs w:val="22"/>
              </w:rPr>
              <w:br/>
              <w:t>y él mismo al mirarse</w:t>
            </w:r>
            <w:r w:rsidRPr="00C93174">
              <w:rPr>
                <w:rFonts w:ascii="Arial" w:hAnsi="Arial" w:cs="Arial"/>
                <w:sz w:val="22"/>
                <w:szCs w:val="22"/>
              </w:rPr>
              <w:br/>
              <w:t>se asusta también.</w:t>
            </w:r>
          </w:p>
          <w:p w:rsidR="0008288F" w:rsidRDefault="0008288F" w:rsidP="0008288F">
            <w:pPr>
              <w:pStyle w:val="NormalWeb"/>
              <w:spacing w:before="0" w:beforeAutospacing="0" w:after="0" w:afterAutospacing="0"/>
              <w:jc w:val="center"/>
              <w:rPr>
                <w:rFonts w:ascii="Arial" w:hAnsi="Arial" w:cs="Arial"/>
                <w:sz w:val="22"/>
                <w:szCs w:val="22"/>
              </w:rPr>
            </w:pPr>
          </w:p>
          <w:p w:rsidR="0008288F" w:rsidRDefault="00C93174" w:rsidP="0008288F">
            <w:pPr>
              <w:pStyle w:val="NormalWeb"/>
              <w:spacing w:before="0" w:beforeAutospacing="0" w:after="0" w:afterAutospacing="0"/>
              <w:jc w:val="center"/>
              <w:rPr>
                <w:rFonts w:ascii="Arial" w:hAnsi="Arial" w:cs="Arial"/>
                <w:sz w:val="22"/>
                <w:szCs w:val="22"/>
              </w:rPr>
            </w:pPr>
            <w:r w:rsidRPr="00C93174">
              <w:rPr>
                <w:rFonts w:ascii="Arial" w:hAnsi="Arial" w:cs="Arial"/>
                <w:sz w:val="22"/>
                <w:szCs w:val="22"/>
              </w:rPr>
              <w:t>Y a todos advierte</w:t>
            </w:r>
            <w:r w:rsidRPr="00C93174">
              <w:rPr>
                <w:rFonts w:ascii="Arial" w:hAnsi="Arial" w:cs="Arial"/>
                <w:sz w:val="22"/>
                <w:szCs w:val="22"/>
              </w:rPr>
              <w:br/>
              <w:t>con lengua y clarín</w:t>
            </w:r>
            <w:r w:rsidRPr="00C93174">
              <w:rPr>
                <w:rFonts w:ascii="Arial" w:hAnsi="Arial" w:cs="Arial"/>
                <w:sz w:val="22"/>
                <w:szCs w:val="22"/>
              </w:rPr>
              <w:br/>
            </w:r>
            <w:r w:rsidRPr="0008288F">
              <w:rPr>
                <w:rFonts w:ascii="Arial" w:hAnsi="Arial" w:cs="Arial"/>
                <w:sz w:val="22"/>
                <w:szCs w:val="22"/>
              </w:rPr>
              <w:t>&lt;&lt;«¡Ay de aquél que insulte a Juan Matachín!». &gt;&gt;</w:t>
            </w:r>
          </w:p>
          <w:p w:rsidR="0008288F" w:rsidRDefault="0008288F" w:rsidP="0008288F">
            <w:pPr>
              <w:pStyle w:val="NormalWeb"/>
              <w:spacing w:before="0" w:beforeAutospacing="0" w:after="0" w:afterAutospacing="0"/>
              <w:jc w:val="center"/>
              <w:rPr>
                <w:rFonts w:ascii="Arial" w:hAnsi="Arial" w:cs="Arial"/>
                <w:sz w:val="22"/>
                <w:szCs w:val="22"/>
              </w:rPr>
            </w:pPr>
          </w:p>
          <w:p w:rsidR="0008288F" w:rsidRPr="0008288F" w:rsidRDefault="0008288F" w:rsidP="0008288F">
            <w:pPr>
              <w:pStyle w:val="NormalWeb"/>
              <w:numPr>
                <w:ilvl w:val="0"/>
                <w:numId w:val="46"/>
              </w:numPr>
              <w:spacing w:before="0" w:beforeAutospacing="0" w:after="0" w:afterAutospacing="0"/>
              <w:ind w:left="714" w:hanging="357"/>
              <w:rPr>
                <w:rFonts w:ascii="Arial" w:hAnsi="Arial" w:cs="Arial"/>
                <w:sz w:val="22"/>
                <w:szCs w:val="22"/>
              </w:rPr>
            </w:pPr>
            <w:r w:rsidRPr="0008288F">
              <w:rPr>
                <w:rFonts w:ascii="Arial" w:hAnsi="Arial" w:cs="Arial"/>
                <w:sz w:val="22"/>
                <w:szCs w:val="22"/>
              </w:rPr>
              <w:t>¿Qué características del género lírico se pueden identificar en el poema "Juan Matachín"?</w:t>
            </w:r>
          </w:p>
          <w:p w:rsidR="0008288F" w:rsidRPr="0008288F" w:rsidRDefault="0008288F" w:rsidP="0008288F">
            <w:pPr>
              <w:pStyle w:val="NormalWeb"/>
              <w:numPr>
                <w:ilvl w:val="0"/>
                <w:numId w:val="46"/>
              </w:numPr>
              <w:spacing w:before="0" w:beforeAutospacing="0" w:after="0" w:afterAutospacing="0"/>
              <w:ind w:left="714" w:hanging="357"/>
              <w:rPr>
                <w:rFonts w:ascii="Arial" w:hAnsi="Arial" w:cs="Arial"/>
                <w:sz w:val="22"/>
                <w:szCs w:val="22"/>
              </w:rPr>
            </w:pPr>
            <w:r w:rsidRPr="0008288F">
              <w:rPr>
                <w:rFonts w:ascii="Arial" w:hAnsi="Arial" w:cs="Arial"/>
                <w:sz w:val="22"/>
                <w:szCs w:val="22"/>
              </w:rPr>
              <w:t>¿Cuál es el tema central del poema "Juan Matachín" y cómo se expresa a través de la voz poética?</w:t>
            </w:r>
          </w:p>
          <w:p w:rsidR="0008288F" w:rsidRPr="0008288F" w:rsidRDefault="0008288F" w:rsidP="0008288F">
            <w:pPr>
              <w:pStyle w:val="NormalWeb"/>
              <w:numPr>
                <w:ilvl w:val="0"/>
                <w:numId w:val="46"/>
              </w:numPr>
              <w:spacing w:before="0" w:beforeAutospacing="0" w:after="0" w:afterAutospacing="0"/>
              <w:ind w:left="714" w:hanging="357"/>
              <w:rPr>
                <w:rStyle w:val="Textoennegrita"/>
                <w:rFonts w:ascii="Arial" w:hAnsi="Arial" w:cs="Arial"/>
                <w:b w:val="0"/>
                <w:bCs w:val="0"/>
                <w:sz w:val="22"/>
                <w:szCs w:val="22"/>
              </w:rPr>
            </w:pPr>
            <w:r w:rsidRPr="0008288F">
              <w:rPr>
                <w:rStyle w:val="Textoennegrita"/>
                <w:rFonts w:ascii="Arial" w:hAnsi="Arial" w:cs="Arial"/>
                <w:b w:val="0"/>
                <w:sz w:val="22"/>
                <w:szCs w:val="22"/>
              </w:rPr>
              <w:t>¿Qué emociones transmite el poema y cómo se manifiestan a través del lenguaje y el tono?</w:t>
            </w:r>
          </w:p>
          <w:p w:rsidR="0008288F" w:rsidRPr="0008288F" w:rsidRDefault="0008288F" w:rsidP="0008288F">
            <w:pPr>
              <w:pStyle w:val="NormalWeb"/>
              <w:numPr>
                <w:ilvl w:val="0"/>
                <w:numId w:val="46"/>
              </w:numPr>
              <w:spacing w:before="0" w:beforeAutospacing="0" w:after="0" w:afterAutospacing="0"/>
              <w:ind w:left="714" w:hanging="357"/>
              <w:rPr>
                <w:rFonts w:ascii="Arial" w:hAnsi="Arial" w:cs="Arial"/>
                <w:sz w:val="22"/>
                <w:szCs w:val="22"/>
              </w:rPr>
            </w:pPr>
            <w:r w:rsidRPr="0008288F">
              <w:rPr>
                <w:rFonts w:ascii="Arial" w:hAnsi="Arial" w:cs="Arial"/>
                <w:sz w:val="22"/>
                <w:szCs w:val="22"/>
              </w:rPr>
              <w:t>¿Qué papel juega el paisaje o el entorno en el poema "Juan Matachín" y cómo se relaciona con los sentimientos del hablante lírico?</w:t>
            </w:r>
          </w:p>
          <w:p w:rsidR="0008288F" w:rsidRPr="0008288F" w:rsidRDefault="0008288F" w:rsidP="0008288F">
            <w:pPr>
              <w:pStyle w:val="NormalWeb"/>
              <w:numPr>
                <w:ilvl w:val="0"/>
                <w:numId w:val="46"/>
              </w:numPr>
              <w:spacing w:before="0" w:beforeAutospacing="0" w:after="0" w:afterAutospacing="0"/>
              <w:ind w:left="714" w:hanging="357"/>
              <w:rPr>
                <w:rFonts w:ascii="Arial" w:hAnsi="Arial" w:cs="Arial"/>
                <w:sz w:val="22"/>
                <w:szCs w:val="22"/>
              </w:rPr>
            </w:pPr>
            <w:r w:rsidRPr="0008288F">
              <w:rPr>
                <w:rFonts w:ascii="Arial" w:hAnsi="Arial" w:cs="Arial"/>
                <w:sz w:val="22"/>
                <w:szCs w:val="22"/>
              </w:rPr>
              <w:t>¿Qué simbolismos o imágenes poéticas se encuentran en "Juan Matachín"?</w:t>
            </w:r>
          </w:p>
          <w:p w:rsidR="00090F11" w:rsidRPr="00090F11" w:rsidRDefault="00090F11" w:rsidP="00090F11">
            <w:pPr>
              <w:ind w:left="40"/>
              <w:rPr>
                <w:rFonts w:ascii="Arial" w:hAnsi="Arial" w:cs="Arial"/>
              </w:rPr>
            </w:pPr>
          </w:p>
          <w:p w:rsidR="0070221F" w:rsidRPr="0070221F" w:rsidRDefault="0070221F" w:rsidP="0070221F">
            <w:pPr>
              <w:pStyle w:val="Prrafodelista"/>
              <w:ind w:left="400"/>
              <w:rPr>
                <w:rFonts w:eastAsia="Times New Roman" w:cs="Calibri"/>
                <w:b/>
                <w:bCs/>
                <w:color w:val="000000"/>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nil"/>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45B17" w:rsidRPr="00F45B17" w:rsidRDefault="00F45B17" w:rsidP="00F45B17">
            <w:pPr>
              <w:jc w:val="center"/>
              <w:rPr>
                <w:rFonts w:ascii="Calibri" w:hAnsi="Calibri" w:cs="Calibri"/>
                <w:b/>
                <w:bCs/>
                <w:color w:val="000000"/>
                <w:sz w:val="22"/>
                <w:szCs w:val="22"/>
                <w:lang w:eastAsia="es-CO"/>
              </w:rPr>
            </w:pPr>
            <w:r w:rsidRPr="00F45B17">
              <w:rPr>
                <w:rFonts w:ascii="Calibri" w:hAnsi="Calibri" w:cs="Calibri"/>
                <w:b/>
                <w:bCs/>
                <w:color w:val="000000"/>
                <w:sz w:val="22"/>
                <w:szCs w:val="22"/>
                <w:lang w:eastAsia="es-CO"/>
              </w:rPr>
              <w:lastRenderedPageBreak/>
              <w:t>Indicaciones para la los estudiantes: Forma de entrega y fecha máxima de entrega</w:t>
            </w:r>
          </w:p>
        </w:tc>
      </w:tr>
      <w:tr w:rsidR="00F45B17" w:rsidRPr="00F45B17" w:rsidTr="0008288F">
        <w:trPr>
          <w:trHeight w:val="517"/>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hideMark/>
          </w:tcPr>
          <w:p w:rsidR="00F45B17" w:rsidRPr="0008288F" w:rsidRDefault="0008288F" w:rsidP="0008288F">
            <w:pPr>
              <w:pStyle w:val="Prrafodelista"/>
              <w:numPr>
                <w:ilvl w:val="0"/>
                <w:numId w:val="47"/>
              </w:numPr>
              <w:spacing w:after="0" w:line="240" w:lineRule="auto"/>
              <w:ind w:left="641" w:hanging="357"/>
              <w:rPr>
                <w:rFonts w:ascii="Arial" w:hAnsi="Arial" w:cs="Arial"/>
                <w:bCs/>
                <w:color w:val="000000"/>
                <w:lang w:eastAsia="es-CO"/>
              </w:rPr>
            </w:pPr>
            <w:r w:rsidRPr="0008288F">
              <w:rPr>
                <w:rFonts w:ascii="Arial" w:hAnsi="Arial" w:cs="Arial"/>
                <w:bCs/>
                <w:color w:val="000000"/>
                <w:lang w:eastAsia="es-CO"/>
              </w:rPr>
              <w:t>Lea con atención y resuelva la actividad siguiendo las indicaciones.</w:t>
            </w:r>
          </w:p>
          <w:p w:rsidR="0008288F" w:rsidRPr="0008288F" w:rsidRDefault="0008288F" w:rsidP="0008288F">
            <w:pPr>
              <w:pStyle w:val="Prrafodelista"/>
              <w:numPr>
                <w:ilvl w:val="0"/>
                <w:numId w:val="47"/>
              </w:numPr>
              <w:spacing w:after="0" w:line="240" w:lineRule="auto"/>
              <w:ind w:left="641" w:hanging="357"/>
              <w:rPr>
                <w:rFonts w:ascii="Arial" w:hAnsi="Arial" w:cs="Arial"/>
                <w:bCs/>
                <w:color w:val="000000"/>
                <w:lang w:eastAsia="es-CO"/>
              </w:rPr>
            </w:pPr>
            <w:r w:rsidRPr="0008288F">
              <w:rPr>
                <w:rFonts w:ascii="Arial" w:hAnsi="Arial" w:cs="Arial"/>
                <w:bCs/>
                <w:color w:val="000000"/>
                <w:lang w:eastAsia="es-CO"/>
              </w:rPr>
              <w:t>Resuelva en hojas blancas adjuntando el presente taller.</w:t>
            </w:r>
          </w:p>
          <w:p w:rsidR="0008288F" w:rsidRPr="0008288F" w:rsidRDefault="0008288F" w:rsidP="0008288F">
            <w:pPr>
              <w:pStyle w:val="Prrafodelista"/>
              <w:numPr>
                <w:ilvl w:val="0"/>
                <w:numId w:val="47"/>
              </w:numPr>
              <w:spacing w:after="0" w:line="240" w:lineRule="auto"/>
              <w:ind w:left="641" w:hanging="357"/>
              <w:rPr>
                <w:rFonts w:ascii="Arial" w:hAnsi="Arial" w:cs="Arial"/>
                <w:bCs/>
                <w:color w:val="000000"/>
                <w:lang w:eastAsia="es-CO"/>
              </w:rPr>
            </w:pPr>
            <w:r w:rsidRPr="0008288F">
              <w:rPr>
                <w:rFonts w:ascii="Arial" w:hAnsi="Arial" w:cs="Arial"/>
                <w:bCs/>
                <w:color w:val="000000"/>
                <w:lang w:eastAsia="es-CO"/>
              </w:rPr>
              <w:t xml:space="preserve">Entregar al docente en la fecha estipulada por </w:t>
            </w:r>
            <w:r>
              <w:rPr>
                <w:rFonts w:ascii="Arial" w:hAnsi="Arial" w:cs="Arial"/>
                <w:bCs/>
                <w:color w:val="000000"/>
                <w:lang w:eastAsia="es-CO"/>
              </w:rPr>
              <w:t>el docente de la asignatura.</w:t>
            </w:r>
          </w:p>
          <w:p w:rsidR="0008288F" w:rsidRPr="0008288F" w:rsidRDefault="0008288F" w:rsidP="0008288F">
            <w:pPr>
              <w:pStyle w:val="Prrafodelista"/>
              <w:numPr>
                <w:ilvl w:val="0"/>
                <w:numId w:val="47"/>
              </w:numPr>
              <w:spacing w:after="0" w:line="240" w:lineRule="auto"/>
              <w:ind w:left="641" w:hanging="357"/>
              <w:rPr>
                <w:rFonts w:cs="Calibri"/>
                <w:b/>
                <w:bCs/>
                <w:color w:val="000000"/>
                <w:lang w:eastAsia="es-CO"/>
              </w:rPr>
            </w:pPr>
            <w:r w:rsidRPr="0008288F">
              <w:rPr>
                <w:rFonts w:ascii="Arial" w:hAnsi="Arial" w:cs="Arial"/>
                <w:bCs/>
                <w:color w:val="000000"/>
                <w:lang w:eastAsia="es-CO"/>
              </w:rPr>
              <w:t>Recuerde atender a la presentación, el orden y la ortogrfía de su trabajo.</w:t>
            </w:r>
            <w:r>
              <w:rPr>
                <w:rFonts w:cs="Calibri"/>
                <w:b/>
                <w:bCs/>
                <w:color w:val="000000"/>
                <w:lang w:eastAsia="es-CO"/>
              </w:rPr>
              <w:t xml:space="preserve"> </w:t>
            </w:r>
          </w:p>
        </w:tc>
      </w:tr>
      <w:tr w:rsidR="00F45B17" w:rsidRPr="00F45B1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r w:rsidR="00F45B17" w:rsidRPr="00F45B17" w:rsidTr="008312BF">
        <w:trPr>
          <w:trHeight w:val="517"/>
          <w:jc w:val="center"/>
        </w:trPr>
        <w:tc>
          <w:tcPr>
            <w:tcW w:w="9920" w:type="dxa"/>
            <w:vMerge/>
            <w:tcBorders>
              <w:top w:val="nil"/>
              <w:left w:val="single" w:sz="8" w:space="0" w:color="auto"/>
              <w:bottom w:val="single" w:sz="8" w:space="0" w:color="000000"/>
              <w:right w:val="single" w:sz="8" w:space="0" w:color="000000"/>
            </w:tcBorders>
            <w:vAlign w:val="center"/>
            <w:hideMark/>
          </w:tcPr>
          <w:p w:rsidR="00F45B17" w:rsidRPr="00F45B17" w:rsidRDefault="00F45B17" w:rsidP="00F45B17">
            <w:pPr>
              <w:rPr>
                <w:rFonts w:ascii="Calibri" w:hAnsi="Calibri" w:cs="Calibri"/>
                <w:b/>
                <w:bCs/>
                <w:color w:val="000000"/>
                <w:sz w:val="22"/>
                <w:szCs w:val="22"/>
                <w:lang w:eastAsia="es-CO"/>
              </w:rPr>
            </w:pPr>
          </w:p>
        </w:tc>
      </w:tr>
    </w:tbl>
    <w:p w:rsidR="004D4E4F" w:rsidRDefault="004D4E4F" w:rsidP="008B2AC8">
      <w:pPr>
        <w:ind w:firstLine="708"/>
      </w:pPr>
    </w:p>
    <w:p w:rsidR="004D4E4F" w:rsidRDefault="004D4E4F" w:rsidP="008B2AC8">
      <w:pPr>
        <w:ind w:firstLine="708"/>
      </w:pPr>
    </w:p>
    <w:p w:rsidR="0008288F" w:rsidRDefault="0008288F" w:rsidP="008B2AC8">
      <w:pPr>
        <w:ind w:firstLine="708"/>
      </w:pPr>
    </w:p>
    <w:p w:rsidR="0008288F" w:rsidRDefault="0008288F" w:rsidP="008B2AC8">
      <w:pPr>
        <w:ind w:firstLine="708"/>
      </w:pPr>
    </w:p>
    <w:p w:rsidR="0008288F" w:rsidRDefault="0008288F" w:rsidP="008B2AC8">
      <w:pPr>
        <w:ind w:firstLine="708"/>
      </w:pPr>
    </w:p>
    <w:p w:rsidR="0008288F" w:rsidRDefault="0008288F" w:rsidP="008B2AC8">
      <w:pPr>
        <w:ind w:firstLine="708"/>
      </w:pPr>
    </w:p>
    <w:p w:rsidR="0008288F" w:rsidRDefault="0008288F" w:rsidP="008B2AC8">
      <w:pPr>
        <w:ind w:firstLine="708"/>
      </w:pPr>
    </w:p>
    <w:p w:rsidR="004D4E4F" w:rsidRPr="008B2AC8" w:rsidRDefault="004D4E4F" w:rsidP="0008288F"/>
    <w:sectPr w:rsidR="004D4E4F" w:rsidRPr="008B2AC8" w:rsidSect="00161CFD">
      <w:headerReference w:type="default" r:id="rId9"/>
      <w:footerReference w:type="default" r:id="rId10"/>
      <w:pgSz w:w="12240" w:h="15840" w:code="1"/>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21A3" w:rsidRDefault="001E21A3" w:rsidP="008041E4">
      <w:r>
        <w:separator/>
      </w:r>
    </w:p>
  </w:endnote>
  <w:endnote w:type="continuationSeparator" w:id="0">
    <w:p w:rsidR="001E21A3" w:rsidRDefault="001E21A3"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rsidR="003E01B9" w:rsidRDefault="003E01B9"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21A3" w:rsidRDefault="001E21A3" w:rsidP="008041E4">
      <w:r>
        <w:separator/>
      </w:r>
    </w:p>
  </w:footnote>
  <w:footnote w:type="continuationSeparator" w:id="0">
    <w:p w:rsidR="001E21A3" w:rsidRDefault="001E21A3"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246" w:rsidRDefault="00845246" w:rsidP="00A177B4">
    <w:pPr>
      <w:pStyle w:val="Encabezado"/>
      <w:jc w:val="center"/>
      <w:rPr>
        <w:sz w:val="20"/>
        <w:szCs w:val="20"/>
      </w:rPr>
    </w:pPr>
    <w:r>
      <w:rPr>
        <w:noProof/>
        <w:lang w:eastAsia="es-CO"/>
      </w:rPr>
      <mc:AlternateContent>
        <mc:Choice Requires="wpg">
          <w:drawing>
            <wp:anchor distT="0" distB="0" distL="114300" distR="114300" simplePos="0" relativeHeight="251659264" behindDoc="0" locked="0" layoutInCell="1" allowOverlap="1" wp14:anchorId="3694BBF9" wp14:editId="02FC237E">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rsidR="00845246" w:rsidRDefault="00845246" w:rsidP="00845246">
                            <w:pPr>
                              <w:spacing w:before="12"/>
                              <w:ind w:right="187"/>
                              <w:jc w:val="center"/>
                              <w:rPr>
                                <w:rFonts w:ascii="Arial" w:hAnsi="Arial"/>
                                <w:b/>
                              </w:rPr>
                            </w:pPr>
                            <w:r>
                              <w:rPr>
                                <w:rFonts w:ascii="Arial" w:hAnsi="Arial"/>
                                <w:b/>
                              </w:rPr>
                              <w:t>Institución Educativa Barrio Olaya Herrera</w:t>
                            </w:r>
                          </w:p>
                          <w:p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94BBF9" id="Grupo 40" o:spid="_x0000_s1026" style="position:absolute;left:0;text-align:left;margin-left:0;margin-top:-23.95pt;width:538.3pt;height:73pt;z-index:251659264" coordsize="68364,9271"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KAAAAAAAAACEAH4UrfQ6FCgAOhQoAFAAAAGRycy9tZWRpYS9pbWFnZTIuanBn&#10;/9j/4AAQSkZJRgABAQEBLAEsAAD/7gAOQWRvYmUAZAAAAAAA/+EQnEV4aWYAAE1NACoAAAAIAAQB&#10;OwACAAAADgAACEqHaQAEAAAAAQAACFicnQABAAAAHAAAEHj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BZG1pbmlzdHJhZG9yAAAB6hwABwAACAwAAAhq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AGQAbQBpAG4AaQBz&#10;AHQAcgBhAGQAbwByAAAA/+LwAElDQ19QUk9GSUxFAAEK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X/4vAASUNDX1BST0ZJTEUAAgp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f/i8ABJQ0NfUFJPRklMRQADCj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LwAElDQ19QUk9GSUxFAAQK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P/&#10;4vAASUNDX1BST0ZJTEUABQq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i8ABJ&#10;Q0NfUFJPRklMRQAGCj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LwAElDQ19Q&#10;Uk9GSUxFAAcK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r/4vAASUNDX1BST0ZJ&#10;TEUACA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P/i8ABJQ0NfUFJPRklMRQAJ&#10;Ch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IREElDQ19QUk9GSUxFAAoK////&#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4Qpm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ZGM9Imh0dHA6Ly9wdXJsLm9yZy9kYy9lbGVtZW50cy8xLjEvIj48ZGM6Y3JlYXRvcj48cmRmOlNl&#10;cSB4bWxuczpyZGY9Imh0dHA6Ly93d3cudzMub3JnLzE5OTkvMDIvMjItcmRmLXN5bnRheC1ucyMi&#10;PjxyZGY6bGk+QWRtaW5pc3RyYWRvcj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AYEBQYFBAYGBQYHBwYIChAKCgkJChQODwwQFxQYGBcUFhYaHSUfGhsjHBYWICwgIyYn&#10;KSopGR8tMC0oMCUoKSj/wAAUCALmAjQEQxEATREAWREASx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DgRDAE0AWQBLAAA/APqmvqmvqmvqm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k3rv2bhvxnbnnHrRRRXK+O/H2h+CJNLj12WdZtTmMNqkMRcuwKg5PQffXqaKKK1vFmtReHPC&#10;+ra1cRmSLT7WS5MYOC+xSdoPYnGPxooorkfgv8TrT4n6JfX1vYtp89nceTJbtN5p2lQVfOBwfmGM&#10;fwmiiivQ6KKK8E+Ovxt1j4d+NbXRNK0iyvo5rFLotMX37meRSBtPTCA0UUVkfDP9pV/EHi6w0PxJ&#10;okOnrfSCCK5hlYhJG4UMrDoTgZzxmiiivpKiiiuF8RfFHw74f8faX4Pv2uv7V1EReU0cYaNTI5RV&#10;Y5yCSPToRRRRXdUUUUAgk4I44NFFFFFFFFFFFFFFFFFFFFFFFFFFFFFFFFFFFFFFFFFFFFFFFFFF&#10;FFFFFFFFFFFFFFFFFFFFFFFFFFFFFFFFFFFFFFFFFFFFFFFFFFFFFFFFFFFFFFFFFFFFFFFFFFFF&#10;FFFFFFFFFFFFFFFFFFFFFFFFFFFFFFFFFFFFFFFFFFFFFFFFFFFFFFFFFFFFFFFFFFFFFFFFFFFF&#10;FFFFFFFFFFFFFFFFFFFFFFFFFFFFFcv448feGfA1vFL4n1WGzMoJii2s8kmP7qKCce+Me9FFFeF6&#10;9+1TBLqUFp4R8NXN2jSKDJdth3G75gkSZySM4Jbr1FFFFdX8XPF+teFPjB8PbldSnj8LamTbz2mN&#10;qFy20u/GeBMhwemyiiiuU8VlvhP+0zY68WMfh/xSDHcsT8qOxAfP+6+yT6MRRRRWl+1oudb+Gv8A&#10;2E3H/j0NFFFdv+07qP8AZ3wT8QlWxJcCK3X33SqD/wCO7qKKK8Z/Z9Sf4dfFzT9CvXYWfijRLa7j&#10;3cfvTEJB+TCZB9RRRRX1zRRRXzB8VfEOl+Gf2sPDOsa9c/ZdNtNM/ezeWz7dyXCr8qgk/MwHA70U&#10;UVT+KnirQPi38Rvh/pngWSTULu2vDLcXa27xeVFuRj99QSAFZumB25NFFFfUeo3kGnafc3t5IIrW&#10;2iaaWQ9FRQST+ABooor4KnvNS1jx7onxI1DckGp+JQsCN1VYXiYDPoFZV/4AaKKK+/SQBk8Ciiiv&#10;iGy0v4gfEfxn4w8Y/D2+mgVNQKL5V6bd5UwRGo5CthFTOSOoooor1f8AZ0+JnizV/F+q+C/HimTU&#10;bGBpVlkjCSoyMqsj7eG4YEH2PJyKKKK77xR8afB3hbxrL4a167uLW6ijR3uPJLwqXGQpK5YHBB6Y&#10;5HNFFFdzoet6Xr9gt7omoWt/aNwJbaUSLn0JHQ+1FFFaFFFFFFFFFFFFFFFFFFFFFFFFFFFFFFFF&#10;FFFFFFFFFFFFFFFFFFFFFFFFFFFFFFFFFFFFFFFFFFFFFFFFFFFFFFFFFFFFFFFFFFFFFFFFFFFF&#10;FFFFFFFFFFFFFFFFFFFFFFFFFFFFFFFFFFFFFFFFFFFFFFFFFFFFFFFFFFFFFFFFFFFFFFFFFFFF&#10;FFFFFFFFFFFFFFFFFFFFFFFFFFFFfOvir466h4Q+PN34e8QpbL4Vg8uEvDEfMj8yNHWZjkltpbBA&#10;xwTwSBRRRXqHxB+HHhr4mLo1zrhmnt7LfLAbaYKsqyBcgsBkqdqngj60UUV454J02z+Fn7UFzoFr&#10;AsGi69Zg2IYlvLJG4AMcn7ySJ15yKKKK7L9rjQDq3wpfUYFP2nR7mO6Vl+9sJ2MB/wB9Bv8AgNFF&#10;FVviRpQ+Ln7Otjq9sgl1WK0TUYdo5MqLiaMfXDjHqFoooryXxX4x/wCE28E/CO7nk36jZ6qbG8yc&#10;kyIYcMf95drfUmiiivSv21dR+z/DrSbBThrvUlcj1VI3z+rLRRRXhnxI+Ltt4l1nwhqeiaJJpl54&#10;d2iKV7kSeaqlCqkBRgAqe5+8aKKK+6tE1K31nRrHU7Jt1reQJcRH1V1DD9DRRRXzR8T/AA1pvjP9&#10;q7SND1uOSTT5tM/eLG5Rjtjmccj3AooorG+NvgLTPgveeGfFnga5vbW5W98t4ZZt4cAbuOM4IBVg&#10;cghh+JRRXpH7XPjH+wvhumj20hS91yTyiOhEC4aQ/jlF+jGiiivn7x7488Mal8LvBWgeGoL+G+0K&#10;USTfaYlUOxXLupVj1fnn1ooor67+NPiVfDvwl8QatDJtke0MNuwPO+XCKR9N2fwooor5h+CHxys/&#10;hr4ZbQtQ8OTzq8zXTXMM4V3ZwMZRh02hec9KKKK9I/Z0tb3V/E/jH4reIoPsFrfrItsH6CLId2BP&#10;VVEaLu74b0ooormfhL8OtO+NV14z8XeLReRx3t+Usngl2PF1ZuoIICtGoyD0NFFFL8ENAuPAv7TG&#10;r+FtL1CS802G1f7Q+MB18tHXcBxuVnC5+vTOKKKK9svPieE+NNr4BsNMN6WtvNurtZdv2VtpfBXH&#10;I27e45cUUUV6VRRRRRRRRRRRRRRRRRRRRRRRRRRRRRRRRRRRRRRRRRRRRRRRRRRRRRRRRRRRRRRR&#10;RRRRRRRRRRRRRRRRRRRRRRRRRRRRRRRRRRRRRRRRRRRRRRRRRRRRRRRRRRRRRRRRRRRRRRRRRRRR&#10;RRRRRRRRRRRRRRRRRRRRRRRRRRRRRRRRRRRRRRRRRRRRRRRRRRRRRRRRUN9dRWNlcXdw22CCNpZG&#10;9FUZJ/IUUUV8i6T8Qvjb8Qb3UNe8EQFNGtZigtYkt/LTAB8vMnzSNtIJxzzwBkCiiivob4NeNb3x&#10;34NTU9V0ifS7+KV7W4jdCqPInDNHn5tueCDyCCMnGaKKK8U+MnhbT9V/aV0rTdXXFh4j0vyDKB80&#10;UwWRUZfcNHEffOO9FFFbXwB8X6j4Q8S3Xwq8bvsvLNyNLuHPyyp1EYJ6gj5k/FewFFFFWv2uNJuL&#10;TSvDnjbSxtv9Bvk3OB0RmBUn2Dqo/wCBmiiivXphY+Pfh64jINhrmnHaTztWWPj8Ru/MUUUV5N+x&#10;/q8z+C9Y8NX2VvNDv3Qxn+BHycf99rLRRRXhvxI8JS+CPjxZ6TAGTR7zVLfULOMfdCvIOB/uncv0&#10;Aooor239ojRb/wAUfE/4b6VDpl1eaZDdedeulu0kSxvLGG3nGANsbdfWiiivRfH/AMOtF1rwDrmj&#10;aXo2m2lxc2rC3MFskeJV+aPkAYG4LRRRVD9nnTfEeifDOy0jxdp72V7YyvFCHlSQvCTuU5RjjG4r&#10;g84UUUUV5f8AG7wD8SL/AOLw8UeAbKQeVaRwxXUV3BGwO1gww7A9GI6d6KKKwdF+EvxT8a+LtHl+&#10;J80w0exlEr/aLyKUlcgsiJGxALYAJOOPXGKKKK77XPAOseOP2iP7S8VaRu8HaVa7LUTlHiuTt6Fc&#10;nq7s3I6IAe1FFFc5+1B8LfCug/Dt9c8OaJbaffQXcQlkhZwDG2VI2Z2/eK9u1FFFO/aBvbvxH4P+&#10;F3hOxJNx4gaCZ9pzjEaKCfbMpOeny+1FFFRftbaVF4b/AOEB17S7WJRpcptOVB3KgRokb1ACPx7m&#10;iiivQv2n/En/AAj3wdvYrT93NqrJp0QUYwrglxj/AHFYfjRRRXzjPovxJ+Emt+H9I0zXns311Ua3&#10;ijn/AHIlYqrI6ONoYMwBOMcjn0KKK9++FHgWT4U6B4l8Z+Ob5LzXrmJ7m8lVy/lxrlygY/eZmxn3&#10;CgdMkoorA/Zot82Pi74qeK5Ugk1OWUieThY4FbdIR/s7gFA/6Z0UUVzur/EL4o/FrU71PhbZ3On+&#10;H7RygnRkieU9t0rkYY9dingEZz1ooorpP2c/id4n1DxdqPgfx75kmp2sbvFLMgWVWQgNG+OG4OQ3&#10;seTkYKKK+jKKKKKKKKKKKKKKKKKKKKKKKKKKKKKKKKKKKKKKKKKKKKKKKKKKKKKKKKKKKKKKKKKK&#10;KKKKKKKKKKKKKKKKKKKKKKKKKKKKKKKKKKKKKKKKKKKKKKKKKKKKKKKKKKKKKKKKKKKKKKKKKKKK&#10;KKKKKKKKKKKKKKKKKKKKKKKKKKKKKKKKKKKKKKralf2ml2M17qV1BaWcK7pJp3CIg9STwKKKK5/4&#10;kR69e+AtV/4Qm8WDWmg8y0lUK2/GCVUngFlyAexIPvRRRXNfB7xtB8Ufh1NHqGI9Wijaw1SDGGVy&#10;pXft7Bhk+x3D+GiiiuI/ZB1b7Jo3iHwZqCrDq2j37yNH0LKcI312uhBP+0tFFFe/3E9tZQmS4lht&#10;4s8tIwRcn3NFFFfNn7YT3GmT+BfFmizql1Z3EgiuEAcbvkkjPOQR8rHuDmiiiuEuPgv8VfElrdeL&#10;tfvXGtW8YntYJ7gvdOVO4Km35Y8ckDI54wM5ooor2T4feLLf43fCLWdA1QpH4gS1a1vI2GP3mP3c&#10;4HpuAJHZgR0xkoorov2c9J8SaD8MrTSfFti1ndWk0i26NIrsYWO4Z2k4ILMMHsBRRRW14S+HOkeF&#10;/GXiDxJp094bzWnL3ELuvkqS24lVAznOTkk9TRRRXS32i6Xf3tteX2m2Vzd22fInmgV3iyQTtYjK&#10;8gdPSiiir9FFFFFFFFFFFFFFFFFFFFFFFNljSaNo5UV0bgqwyD+FFFFYt34S0G713StZn0y3Op6W&#10;hjs51BUwoVZdoAIBGGbAIIGcjmiiiuS+PXw7ufiV4Ng0rT72Czu7a7W7R50JR8I67CRyud+c4PTp&#10;RRRXN/EHwd4i8V/FP4dwXtiW8MaOgu7u7SRSjXI+YoVJyRmOMAkdHb3ooork/wBs5xaXXgHUMZNt&#10;dXDex5hb/wBloooro/2p9XuL7S9B8A6MwbVfEl5GjLn7kKsOWxyAX2nOMYR/Siiiuc+OlrPDZeB/&#10;gz4Pfa14iG4OMExIcKzexZZJG7/JRRRX0D4P8Oaf4S8N2GiaREI7O0jCL6uf4nb1YnJPuaKKK+ff&#10;g7s8ZftM+NPFtiA2l2SNBHKv3XYhYkI9mWN2/KiiivpqiiikLAEAkAnoCetFFFLRRRRRRRRRRRRR&#10;RRRRRRRRRRRRRRRRRRRRRRRRRRRRRRRRRRRRRRRRRRRRRRRRRRRRRRRRRRRRRRRRRRRRRRRRRRRR&#10;RRRRRRRRRRRRRRRRRRRRRRRRRRRRRRRRRRRRRRRRRRRRRRRRRRRRRRRRRRRRRRRRRRRRRRRRRRRR&#10;RRWVr/iPRfDsMUuv6tYabHKdsbXdwsQcjqBuIz+FFFFZvinRdE+I/ge7017mC80zUIv3V1bSLIqs&#10;DlZEYHBKsAfwweM0UUV5j+zt4rvtMutQ+GXi+RU17QiUs2Zj/pFsOQFJ67QQR/sEcfKaKKK534q2&#10;158HvizafEHRYnbw7rEnk6vbRDC+YeWOOmW++D/eDZ+9yUUVF8YbG78GeM9J+MXgZReaVdoh1GOI&#10;/JIjgAOcdFdcc44YA9TRRRVr43fFvwP4v+Cmo2+naks2o3oh8myZCJopBIrHcMYGADznB6AnNFFF&#10;VR4Q1r4i/sp+EbDT4BNqsE6yQrK4QCNJJYgcnsI2B+g4ooor6N8PQXdroGm2+pNG99FbRJcNGSVM&#10;gQBiCQCRnPYUUUU/TtK0/TDcHTrG1tDcSGaYwRKhlcnJZsDkkk8miiirlFFFFFFVtUvrfS9Mu9Qv&#10;ZBFaWsLzzOeioqlmP5A0UUVDoGr2Ov6LZ6rpNwtxY3cQlhkXup9R2I6EHkEEGiiir9FFFZ3iPWbP&#10;w9oV/q+qS+VZWULTSt3wB0HqT0A7kiiiivI/2fvjSnxCuNQ0rWlhtdajkkntkXhZYCxIUerICAfU&#10;YPrRRRXttFFFFFFFZ3iLW9P8OaJeatrFyltYWqGSWRuw9AO5JwAOpJAooory/wCA3xcb4l6r4ngn&#10;gS1FrMktlD/F9nYbfmPchlyf9/HQUUUV7DRRRRRRRRXNeO/A3h/x1p0dl4msBdxRMWiYSMjxMRgl&#10;SpH+FFFFcnZfDW9Px0uvHerahb3loln5Gn24Vle2bAX3BG0yc55LngUUUV5N4z8RW/hD9r+LVvFT&#10;GLSjaolvOykiGN7cpvAHOPM8wH6k0UUV1fxj+NFjeab/AMIp8Nrj+2vEer/6Kstn8yQK4wSH6FyC&#10;QMHC8kkYAJRRXovwZ8A2/wAO/BFrpKbJL+T9/fTryJJiBnB/uqAFHTgZxkmiiiuc+PXxUm8EW9no&#10;nhuAXvi3VPltYQu/yVJ2hynViTkKOhIOemCUUV4x4i+Afj7VNBuvFPiLxGlz4giia5NnI7SOABu2&#10;CTOFYY4CjbnjOKKKK9a/ZR8Y6p4s+HlxHrc8l1daZdG2W4kOXkjKqy7j3IyRn0xRRRXtVFFFFFFF&#10;FFFFFFFFFFFFFFFFFFFFFFFFFFFFFFFFFFFFFFFFFFFFFFFFFFFFFFFFFFFFFFFFFFFFFFFFFFFF&#10;FFFFFFFFFFFFFFFFFFFFFFFFFFFFFFFFFFFFFFFFFFFFFFFFFFFFFFFFFFFFFFFFFFFFFFFFFFFF&#10;VtUN4umXZ0tYHvxE5t1nJEZkwdoYjnbnGcc4ooor4x8CeDdR+MnxT1yP4l63cWmpacMTWC4WYgMR&#10;siBBVI1OMkA/eH97dRRRXbeIfCGv/s+3q+KPBF7dar4RZ1XU9MunBKgkDdkAD2DgAqcA7gTRRRV7&#10;4xWieM/DGhfF34czP/aukKJJAo+fylJLK6/3oyWyOhUt1GMlFFd3beMPCPxW+DuoS6reWlrbTWhW&#10;/hllAazlAzu554YBlPfA9xRRRXH/ALHWuS698PdX8P6oi3NrpswSNZV3KYZgxMZB6jIfj0bFFFFd&#10;Df8A7Nvw+u9a+3i11C3iLbmsoLnbA3tggsB7Bh7Yooor2Cws7bT7G3s7GGO3tbeNYoooxhUUDAAH&#10;oBRRRU9FFFFFFFFFFFFFFeJ/tbeKz4f+F76bbSbbvWpRajBwRCPmkP4jap9nooorx/8AZP8Aij/Y&#10;Gsr4Q1ucjSdRk/0ORzxb3B/h9lfp7Nj+8TRRRX2ZRRRXyl+2V4/3SWvgjTpeF23WolT36xxn8PnI&#10;90ooor5m0PVr3QtXtNU0q4e3vrSQSwyp1Vh/MdiO44ooor9Dfg78QrL4j+EIdTt9kV/FiK+tQeYZ&#10;cdv9k9Qfw6g0UUV2l1cQ2ltLc3UqQ28KGSSSRgqooGSST0AFFFFfCX7Q/wAXJviFrf8AZ+lSPH4Z&#10;snPkJyDcuOPNYf8AoIPQe5NFFFZ37Nnib/hGPi7o0kj7LXUGOnz84GJMBc/Rwh/Ciiiv0Doooooo&#10;orJ8U+I9I8K6PLqniC+hsrKPq8h5Y/3VHVmPoMmiiin+GNat/Efh7T9ZsUlS1voVniEoAbYwyMgE&#10;4OKKKK06434jfDbw18QrSGLxHZs80AIhuoX8uaLPUBuhHsQR7UUUVW+HXwo8J/D9mm0GwJv3XY17&#10;cv5kxX0B6KPXaBnjOcUUUV1XiTV7fw/4f1LV73P2axt5LmQDqQik4HucYooorwX9mPQ5/Feq618U&#10;PFAFxq19cvBZbxkQoAAzJ6dox3ARh/FRRRXoH7Qfji28FfDnUWaQf2nqUT2VjCD8zOy4L49EB3Z6&#10;Z2juKKKKzPhFpVn8IPglHd+J5BZvhtRv93VZHwFjA/vBQiY/vZoooqL4FeNvF/xA1bXNc1Gzgs/B&#10;8jeXpsbpiUMpwdrD7wxncTxu4XoaKKK9jooooooooooooooooooooooooooooooooooooooooooo&#10;oooooooooooooooooooooooooooooooooooooooooooooooooooooooooooooooooooooooooooo&#10;ooooooooooooooooooooooooooooooooryj47/F6x+G+kfZrTyrvxJdITbWpOREvTzZMdF9B1YjA&#10;4BIKKKy/2ZNP8croeoaz421KeW31aT7Ta2l0MyqTyZM/wK3GExjjIA7lFFJ8ffAV89xbfELwRm38&#10;WaMPNkEQ5u4VHII/iYLkY/iXK8/KKKKK674YeOtG+K3gp7hYYy7J9n1HT5cN5bMuCpHdGGcHuPcE&#10;AooryH4OMfhx8fPEXw5WYzaLqAM9mjHdsbyxKoPv5e5T67Voooq546/Zc0zWNekv/DWsf2PbTvvl&#10;tHt/NSMnr5ZDDA/2T+YHFFFFev8Awt+H2k/Dnw5/ZWjmSVpH824uZcb5nxjJx0AAwAOnucklFFdj&#10;RRRRRRQSACScAUUUV8UfDj9pHXPDuoS2/iKOXWdElmZ13v8A6TbqWzhWPDAD+FvbBAooor6y8DeO&#10;PD3jnTPtvhvUYrpVA82H7ssJPZ0PI6HnoccE0UUV0tFFFfDv7Xvif+2/ieNLhfda6NAsGAePNfDu&#10;f1RT/u0UUV4dRRRX2L8Ivj9ZN8L9Sm8W3Bk1vQoBwzfvL5CQsZGerbiFY/Rj1OCiivkrxDrF54g1&#10;y/1fU5PNvb2Zp5W7bmOcAdgOgHYACiiis6iiiu3+EPxAvvh14vg1W03S2b4ivbUHiaLPI/3h1B9f&#10;YmiiivTv2j/jdH4uiXw74RuJBoRVZLq4wUNy2AQmDyEXvnqR6Dkoor56ooop8MjwypLExSRGDKyn&#10;BBHQiiiiv0v+HfiJPFngfRNcQgm9tUkkA6LJjDr+DBh+FFFFcP8AGH44aD8Po5bG2K6p4hxgWcT/&#10;ACwnsZWH3f8AdHzH2BzRRRXxX488ca9461htR8R3z3DjIihX5YoFP8KL0A/U9yaKKK/QT4UQ+R8L&#10;vCEWMFdItM/XyVzRRRXVUUUUUUUUVynxV0K68TfDnxDo+n4+2Xdo6QgnAZxyFz2yRj8aKKK+VvhV&#10;8ctR+GfhuTwjqfhia8u7SdxAhmMEiMzZMbqUJzuLHPvjHeiiivSPAfg/XfFXiY/E34xGOwtrBDNY&#10;abMPLS2Vfm8x1b7ir1Ab5ieTgAAlFFUdmoftF+MyWNzZfDTR5sLjKNfSgdfqQf8AgKnsWooor6S0&#10;6xtdMsLey0+CO3tLdBHFFGuFRQMAAUUUVYoooqK1uYLuLzbWaKaPcyb43DDcDgjI7ggg+4oooqWi&#10;iiiiiiiiiiiiiiiiiiiiiiiiiiiiiiiiiiiiiiiiiiiiiiiiiiiiiiiiiiiiiiiiiiiiiiiiiiii&#10;iiiiiiiiiiiiiiiiiiiiiiiiiiiiiiiiiiiiiiiiiiiiiiiiiiiiiiiiiiiiiiiiiivD/j58Hz4m&#10;nj8W+E4oY/FliUmMTorR3wjwVVg3ylxgAZ4IG08YIKKK888Y/tK6hqfgu10rw/ptxYeL7om2vGVC&#10;Rbtnb+5H3izHoDyvI5ODRRRXtP7P3h3xN4a+H1taeML+S4u3bzIraT5mtIz0jL9WPfHbOB0ooory&#10;T4w+HdZ+Eniif4hfDdo00y93wajahd8UMjHG4qP4S3I/uuMdDiiiirf7Ofwy8RXHiz/hY/jqWcX0&#10;qu9rFcf66RnUqZHH8K7SQq+44AAyUUV9NUUVQvda0uxv7exvdRtLa8uAWhhmmVHlAODtBPzYyOnr&#10;RRRV+iiiiiiiuc+JWotpHw88TahG5SS3024kjYHBDiNtuPxxRRRX5nUUUVf0PWNR0HU4dR0W9uLG&#10;9hOUmgcqw9uOoPcHg96KKK+m/hx+1IFtFs/HtizzouF1CyUfvCB/y0j7EnuvHP3RiiiivmPXdTuN&#10;a1q/1S9bddXs73Ep/wBp2LH+dFFFUaKKKKKKKKKKKKKKKKKKKKKKKKKKKKKKK9H8PfGHxP4c+Hbe&#10;EtEuFtIWnkl+2JnzkRwMxof4edxyOfm4xRRRXnUjtJIzyMzuxLMzHJJPcmiiim0UUV+nfgqH7P4N&#10;0GHGPLsIE/KNRRRRWzRRRWdr2uaX4e0977XNQtbC0TrLcSBBn0Gep9hzRRRUPhTxFp3ivQrfWdFl&#10;ebTrguIZWQpvCuUJAPOMqcZFFFFa9MMUZlEhjQyAYDEDIH1ooor5R/a18Y61/wAJFY+FtQtL3TvC&#10;LNHNNPDgtfgEFtpzjCdkJ+9gn+HBRRX0R8MJvDU3gbSh4JeJtCjiCQiPqp/iD9w+SSc85NFFFWvG&#10;njHQfBektqPiTUYbODkIrHMkp/uog5Y/Tp1OBRRRXy58X/in428W+E7jVtHtp/Dfgh5BbxTSv5dz&#10;qLHPCkckYBJC/LhWBZulFFFep/s8eHz8NPhBda14mupoFukOpzwux220QX5QF/vkcnuSVHaiiivY&#10;tF1Wx1zSbXU9JuY7qxukEkU0ZyGU/wAj2I6g8UUUVdoooooooooooooooooooooooooooooooooo&#10;oooooooooooooooooooooooooooooooooooooooooooooooooooooooooooooooooooooooooooo&#10;ooooooooooooopszMkLukbSMqkhFIBY+gzgfnRRRXHfCXxo/jnwmdSu7T7BqMF1PaXllzm3kRzhD&#10;kA52lCeByTRRRXZNnadpAOOCRmiiivC9H+JniDwF4vbw38XxF9jvZWfTtfgj2W7gt9xwPugZA9V4&#10;3ZU76KKK9zhkSaJJYXWSJ1DK6nIYHoQe4ooorwr45fCW6vNTj8dfD7/RPFli4uJIYgP9LK/xAdPM&#10;9ujDg89SiiuF8VftN3V14ChstIsJbLxhPut7pyvyWxHBeMHks3YH7pznOBkoor0X9mXwL4i8M+Fr&#10;y58W3k7f2s4uF0uf5/JJ5Mj55EjcZHsM5PQoor2yiiiiiivnj9tPQvtvgPSdZjXMmm3nlsfSOVcE&#10;/wDfSIPxooor5m8I/FDxn4SaMaLr96luhGLaZ/Ohx6bHyB+GDRRRXt3hP9rC6QxxeLfD0Uy5+a40&#10;2QoQP+ubkgn/AIGKKKK3/i38cPB3iv4Qa9ZaFqEyatdQxxrZ3EDRyYaVNwzgqcLuPDGiiivj6iii&#10;iiiiiiiiiiiiiiiiiiiiiiiiiiiiiiiiiiiiiiiiiiiiiiiiiiiiiiiiv0p8QeMPDngTQrVvEmq2&#10;1iqQqqRM2ZZMDHyoMs3TsKKKK+dfiF+1NdT+ba+BNNFrHyBf3yhpPqsY+UfVi30FFFFfO3iTxFrH&#10;ibUGvtf1K61C6PR55C20eijoo9hgUUUV+iHwh0v+xvhf4WsSu149OhZx6Oyhm/8AHmNFFFddRRRR&#10;WD438JaP410CfR/EFqs9rJyrDh4n7OjdmH/1jkEiiiivm+30HxZ8DZbjRfBlhf8AiDWPEEhFtd7D&#10;9kgRScfuwcGbByWbCgYxkbqKKK4X4geFfGngLxTonjH4h2tt4ohmkV7hZ5DNCG5/cPxhTjlcApkc&#10;BgCKKKK9L8MXB+PnxYtdXktJoPAvhlEaC1nQDzZyAdrAEg8gEgZG1FBA3UUUVt/tVa1famugfDvw&#10;9+91TXZ1kmjU8iJW+Td6KWBYnsIjRRRXfR634L+Dvg/StE1TWLWzjtIVRYz800rHln8tct8zEknG&#10;OaKKK76xu7e/s4LuymjntZ0EkUsbBldSMggjqCKKKKmooooooooooooooooooooooooooooooooo&#10;oooooooooooooooooooooooooooooooooooooooooooooooooooooooooooooooooooooooooooo&#10;ooooooooooooooqC1s7a0adrW3hhaeQzSmNAvmOQAWbHU4AGT6Ciiivnb4+3PxR8EeJpvF/hvWZr&#10;nw06oj2ixB47ML2eM5GGOT5gwecHGFyUUVzcXx5svFfhL7F8VfBUs+iXTGP+0LBG8vzB02hz8rAc&#10;5Vyfbmiiis7wJ8Vrf4WaxDp1jro8UfD+6cm3zlLyw55BjYAjGemNrdVIORRRRX1toOsafr+k22p6&#10;NdxXlhcLvjmiOQw/oR0IPIPBooorlZvhX4Tm+ISeMn05Tqyrnbx5RlzxMUx/rB6/jjPNFFI7BEZj&#10;kgDPAyfyruaKK4vRfir4F1ohbDxTpW88COeYQOfbbJtP6UUUV2UE0VxEssEiSxtyrowYH6EUUUVy&#10;Xxh0T/hIvhf4m00RiSSSykeJSM5kQb0/8eUUUUV+bdFFFFFFFFFFFFFFFFFFFFFFFFFFFFFFFFFF&#10;BIAyTgUUUU0SITgOpP1ooop1FFFFFFFFFFFFFFFFFFFFFFFFLRRRVjUb671K8lu9Rup7u6lO6Sae&#10;Qu7n1LHk0UUVWoooq9odg+q63p+nRZ8y7uI7dcersFH86KKK/USGNIYkiiULGihVUdgOgooop1FF&#10;FZev+ItG8O232jXdVstOhxkNczLHu+gJ5PsKKKKs6RqNrq+mWuo6dKZrO6jEsMm0rvQ8hgCAcEc0&#10;UUVbrxL9qfxFe2nhCz8K6Pp8t3qHiWcWaN5O5FUFSVBPG9iQB6DceCAaKKK6DQovD3wN+E1rHq1x&#10;HFHbJvuHQZe7umGWCDgsSRgeiqM4AzRRRXzx4f8ADXxM+Kfjq88daLu0SC8d0t9QuJNnkw4KBYsA&#10;tkLkblAyc8jJooor2Twl+zl4Zsbkaj4tu73xPqznfNJdyFYmf12g7m/4Exz6UUUV6c+veFvDV5pv&#10;h37fpem3M5ENpp6MsZ56BUHQHtwAScdTRRRXRUUUUUUUUUUUUUUUUUUUUUUUUUUUUUUUUUUUUUUU&#10;UUUUUUUUUUUUUUUUUUUUUUUUUUUUUUUUUUUUUUUUUUUUUUUUUUUUUUUUUUUUUUUUUUUUUUUUUUUU&#10;UUUUUUUUV8v+Nfi18QPFfxNvvCHwphSAafJJHJMYo3eQxttkdmkyiRhuBxk8c5YKCiir6/FL4i/D&#10;8xw/F7wst9okv7ptSslQnnj5tpMZz02kITz16UUUVWvfD7eHIpfiD8Ep4NX8L3qltV8PYLRSIOW2&#10;IeVIBJ2kbk5wCpKUUUVLongH4VfGzRn1Pw5A/h/V0UC5tbJlQwP/ALUWNpX0ZQufY5AKKK7L4GfC&#10;PVfhnqurGfxK1/pNwoENpHGUUvnmR1JO1gAANp5zz0FFFFex0UUUUUV+dvx98M/8Ir8WNeso02Ws&#10;032y3wOPLl+fA9gSy/8AAaKKK4vS9X1LSZfN0rULyxk677adoj+akUUUV6DpHx4+I+mRpEniOS5h&#10;UY2XcEcxb6sy7j+dFFFeZSNvkZ9qruJOFGAPYUUUU2iiiiiiiiiiiiiisXXvFOi6Cp/tTUIYZMZ8&#10;oHdIf+AjJooorzzWvjTaxlk0bTJZj2kuXCD/AL5GSfzFFFFcXqfxU8UXpPlXUNmh/ht4R/Nsn9aK&#10;KK5u88Ta5ek/atY1CQH+E3DY/LOKKKKy5ZZJTmWR3PqxzRRRTKKKKngu7m3Obe4miP8AsOV/lRRR&#10;WxY+MvEdkR9n1q+wOivKZB+TZFFFFdTpXxf8Q2pAvUtL5O5ePY35rgfpRRRXcaH8YdEvCqanb3Gn&#10;yHq2PNjH4jn9KKKK9B0zU7HVbcT6bdwXUX96Jw2PY46GiiirdFFFFFFFFFFFFFFFFdj8ILvS9O+J&#10;nh2/166S002zuhdSzOpYL5YLrwASSWUDgd6KKK+lvFv7VPh+y3xeGNIvNUlHAmuCLeL6gcsfoQtF&#10;FFeK+Lf2hPH/AIh3xw6lHo9s3/LPTo/Lb/v4cvn6EUUUVyPgDQr74h/ETSdKuri4uZb2cfaZ5HLu&#10;Il+aRix5yFB/HFFFFfpDbQRWtvFBbxrHDEgREUYCqBgAfhRRRUlRywRTGMzRJIY23oWUHa2CMj0P&#10;J596KKK8Jv8A4S6/46+Kl5q/xJvIZ/DWny40ywtnISZDgjIzlR03Z5YjA+UCiiiul8c/G7wN4Fg+&#10;xRXaX95AojSw0wK4jwMBSw+RAOmM5HpRRRXB3Xir4pfEPRpdUtBafD/wZ5PnyalcOWneHGSynAbG&#10;PmBVUz2Y0UUV598B/hOvjjxlN4kvJb2bwpZXRaK4u/lm1CVSD2JwueW5OM7ck5IKKK+0qKKKKKKK&#10;KKKKKKKKKKKKKKKKKKKKKKKKKKKKKKKKKKKKKKKKKKKKKKKKKKKKKKKKKKKKKKKKKKKKKKKKKKKK&#10;KKKKKKKKKKKKKKKKKKKKKKKKKKKKKKKKKKKKz31rTE1xNGe/tV1Z4ftC2ZkAlaPJG4L1IyD+VFFF&#10;fNlww+CP7Qt9rGrRyf8ACKeKPMxdgZEDu4ds4H8Lg8D+BgeSMUUUV9MutjrGllXW2vtOu4uhCyxT&#10;RsPxDKQfoaKKK+XPF0Fx+zv8S7HVfDzSt4L1xsXNgzFhGVI3Kue6hgyE89VORnJRRXrjfCTQpviL&#10;pfjnw7ez6VLkzXUNkdsV6GGQT6A8bhghh6HmiiivUaKKKKKKKKKK+XP22vDJktdA8TwR5MTNp9ww&#10;H8Jy8efYHzP++hRRRXydRRRRRRRRRRRRRRRRRRXOeLPGej+GIj/aFxvuSMrbRfNI34dh7nFFFFeL&#10;eKvinrmsF4rB/wCzLQ8bYW/eEe79fyxRRRXAu7SOzuxZ2OSxOSTRRRTaKKKKKKKKKKKKKKKKKKKK&#10;KKKKKKKKKKKKKKKtadqF3ptytxp9zNbTr0eJyp/TtRRRXqXhP4w3UBS38SQfaYun2mEBXHuV6H8M&#10;fjRRRXsOjavYa1ZrdaXdR3MB7oeVPoR1B9jRRRV+iiiiiiiiiiiiiiiiiiiivq/9ivwfsg1fxddR&#10;/NIfsFoSOww0jD8dgz7MKKKK+paKKKKKKKK5v4ieFIPG3hK+0K5vLmyW5AxPbuQyEHIyARuX1U8H&#10;64IKKK8t1X9mnwh/whF1pmlCdNaK+ZDqdxKWfzADgMB8oQ5wQBnvyQKKKK8S+Fdl4y+J1rbfDqfU&#10;XTwjpNwZr6eEhsRhvliEgJDjcGKDkcluQgAKKK+1tE0qx0PSbTTNJtktbG1jEUMSdFUfzPqTyTya&#10;KKKs3M8NrbyT3MscMEal3kkYKqqOpJPAFFFFVtG1Ww1vTIdR0i7hvLGYExzwtuR8Eg4P1BH4UUUV&#10;dooooooooooooooooooooooooooooooooooooooooooooooooooooooooooooooooooooooooooo&#10;oooooooooooooooooooooooooooooooooJABJOAO9FFFeW/Fb4R6T49kTWdMu30jxTb7Wt9UtWIJ&#10;K/dD4POOzAhhxyQMUUUV51/wnM9orfD79obSEMFwdltrSr+5mx91yygYIz99cEZG5V5NFFFMh8M/&#10;Ez4TRNcfDW9i8XeDpVM0NlN+9eNW+YFVUgtnPWM4YkkpRRRXB+L5fid8cdd0rS73wzNpdpaueWtZ&#10;YYYi2A0kjv1IA4A59ATRRRX2Vo1gml6RY6fEzPHaQRwKzdSEUKCfyoormvHvjXRfAmkx6l4ilnhs&#10;5JRCrxQNL85BIB2g44B61coorzK7/af8AwZ8pNZuf+uVqo/9CcUUUVi3f7V/hlc/Y9A1mX080xR/&#10;yZqKKK4H4s/tEaf448Hal4dh8MTxQ3YTbcy3gDRsrhgdgQ55Xpuooor51oooooooooopssiQxPJK&#10;6pGgLMzHAUDqSaKKK8a8ffFgky2HhZsD7r3pHX/rmD/6Efw9aKKK8enmluJnmnkeWVzuZ3YlmPqS&#10;etFFFR0UUUUUUUUUUUUUUUUUUUUUUUUUUUUUUUUUUUUUUUUUUUUUUUUUUVo6FrWoaFfLd6VcyW8w&#10;67Tww9GHQj60UUV758P/AIkWXiTZZ34Sz1U8BM/JMf8AYJ7/AOyfwzRRRXf0UUUUUUUUUUUVPZWs&#10;17eQWlqhkuJ5FijQdWZjgD8zRRRX6UfD7Q7Hwf4L0jQbaaErZW6o7Kww8h5dvxYsfxoooroPtMH/&#10;AD2j/wC+hRRRR9pg/wCe0f8A30KKKKkR1cZRgw9Qc0UUUtcF8bdC8S+JPAN3pXg68itb25dI5t52&#10;+ZATh1Dfw8HJ9QCO9FFFaPww8Eaf8P8AwhaaJpoDsn7y4uNuGnlP3nP6ADsAB2ooorJ+KXxa8M/D&#10;u2ZdTuftWqlcxadbkGVvQt2Rfc/gDRRRXj2g6f4w/aKjGo+IdTi0PwPFMUSwsGDSTOp5znPIB+8/&#10;A4ITkmiiivevDul+Gfh3omm6HYS2+nWss3lW8c8/z3Ezem45Ziew/IUUUV1NFFFFFFFFFFFFFFFF&#10;FFFFFFFFFFFFFFFFFFFFFFFFFFFFFFFFFFFFFFFFFFFFFFFFFFFFFFFFFFFFFFFFFFFFFFFFFFFF&#10;FFFFFFFFFFFFFFFfLX7V93rOtfETwj4Ihu3s9H1IQ5fnY80k5jy+DhggCnHbcfUUUUV6b8Jvgppv&#10;w11+XVNL1nULvz7NraaCcKEZiyMHG3GMbSMHP3uvqUUV1/xJt/CV34Zlt/HracmjyuE3XsgjAc5A&#10;KNkFW68g5Az2zRRRXhN3pHjr4EXn27wpJP4m8AM25rKRt726k5J4Hy9T86jaf4h0ooor6W0y5kvd&#10;Ntbqa2mtJJolka3mxviJAJVsEjI6HFFFFWaKKwfHfhiz8Y+EtT0HUR+5vIigfGTG45Rx7qwB/Cii&#10;ivzZ8Q6ReaBrl9pOpxeVe2UzQSr/ALSnGR6g9Qe4NFFFZ9FFFFFFFFFFFFFFQX95b6fZzXd7MkNv&#10;Eu55HOABRRRXzt8R/iBdeJ53tLIvb6Qp4j6NNj+J/wCgooorg6KKKKKKKKKKKKKKKKKKKKKKKKKK&#10;KKKKKKKKKKKKKKKKKKKKKKKKKKKKKKKKKKKKKVSVYFSQRyCO1FFFe1/C/wCJZnaHSPEk3704SC8c&#10;/e9Fc+vo3fv6koor2Ciiiiiiiiiiiiiiiiiiiitjwh4ev/FfiXT9E0mPfeXkojXPRR1Zj7AAk+wo&#10;oor9H/A3hew8G+FdP0LSlxb2kYUuRhpHPLO3uTk/jRRRW7RRRRXk/wAbL74jyXmm6F8OtPjSLUEb&#10;z9WLc2xBwQSRhOCCG5J52gEUUUVh+Ev2dfDthpF/J4vuJdc1y+idZ72ZjthZhy0YP8QPO9snjPHI&#10;ooorw74V+MfFHwz8V+IvCPhWzt/FE11KYrdbeQyRecpwJht6rt+8MjoMsNpooor1ey+FxjuP+E++&#10;PHiQS3VuVlW1Wby4LbHKplepzjCR4GR1bNFFFey/Dvx5ofxA0i41Hw7NI8EE7W7rKmxwR0O30III&#10;/oQRRRRXU0UUUUUUUUUUUUUUUUUUUUUUUUUUUUUUUUUUUUUUUUUUUUUUUUUUUUUUUUUUUUUUUUUU&#10;UUUUUUUUUUUUUUUUUUUUUUUUUUUUUUUUVzvj3xjpHgXw+2s6/K8dmJo4QI13OzO2OB3wMse+FOM9&#10;KKKK4f4g+GvDfxz8Ew3HhzWLWS+s2MthfQtkwyEAmORfvKGwuQQGBAOOMEoork/Cfxp1TwZfx+F/&#10;jPp9xYX0Q2w6ukZeK4QfxNt6/wC8meTyFINFFFdZ8ZtV8CeKfhPrD3+s6PdW627yWc0dykjLcqpK&#10;eXg53Z4IHUEg8Zooormf2NfEGo6t4B1DTr9nlt9LuVitZH5wjLkx59FPPsGA6Yooor6Aoooooooo&#10;oor5U/bI+HzbrfxvpkOVwttqW0dOgjkP6If+AUUUV8rUUUUUUUUUUUyeWOCGSad1jijUs7scBQOS&#10;SaKKK+cPid45l8UX5trNmj0iBv3adDKf77f0Hb60UUVwtFFFFFFFFFFFFFFFFFFFFFFFFFFFFFFF&#10;FFFFFFFFFFFFFFFFFFFFFFFFFFFFFFFFFFFFFFFFFFFFe3/B/wAfG78rQdalzcAbbWdz98f3GPr6&#10;Hv064yUUV67RRRRRRRRRRRRRRRRX2h+yV8Nv+Ef8OnxZq0ONU1SPFqrjmG26g/V+D9AvqaKKK+hK&#10;KKKKKKKKKKKK+cNb0b4mfF3XtQ07XC3g/wAGWc7wyxoSXuwpIODx5gOPvHCd8MRRRRVO4+Ingj4U&#10;6fceH/hLo41/XFiZri7iBlT5FJLyyqMyBepCYQc8rRRRWT8H/Dcfx3u77xH8RPEF1qb2E/lLosTe&#10;TFErAFW+U5CnBHy4JKcsaKKKxvBM958Cfj7P4fvGlk0DVHWJWIJ8yF2Pky9OWU5VsD+/jtRRRX2V&#10;RRRRRRRRRRRRRRRRRRRRRRRRRRRRRRRRRRRRRRRRRRRRRRRRRRRRRRRRRRRRRRRRRRRRRRRRRRRR&#10;RRRRRRRRRRRRRRRRRRRRRRRXK23i3wj4m1bVfC66jp19fW7Nb3enzAHeQPmXaww4HQ4yARg0UUV5&#10;r4o+AcVlqba78LNZuPC2tDnyVdjbS852kclQTjI+ZcDG2iiisC7+JV3poTwv+0J4Qja0lO2PVY7c&#10;S28hAxvwMjOMnMZ3DI+QUUUVrr+zn8M/EaQarod5qSadMu6MWF8skLj2Z1dvb73aiiivYfBvhXR/&#10;BuhQ6R4etFtbKMlsZLM7HqzMeSTgc+wHQCiiqmraja6RplzqGoS+VZ20Zlmk2ltijknABOBW3RRX&#10;jut/tM/D/T9wspdS1Rh0+zWpUH8ZCv8AKiiivP8AW/2tJDuXQ/CyL6S3l0T/AOOKo/8AQqKKK838&#10;Z/tB+NfFWi3ulXQ0q1sbxGimS3tclkIwVy5bH1HIPIIoooryCiiiiiiiiiivEfjZ4zM87+HtNl/c&#10;xn/THU/ebtH9B39+O1FFFeQ0UUUUUUUUUUUUUUUUUUUUUUUUUUUUUUUUUUUUUUUUUUUUUUUUUUUU&#10;UUUUUUUUUUUUUUUUUUUUUUUUUUU5HaN1dGKupyGBwQfUUUUV9J/CvxgPE+jeTduP7UtAFmH/AD0X&#10;s4+vf3+oooort6KKKKKKKK7v4K+H9E8RePrCDxTqdjp+jwnz5zdzrEJ9pGIgWI5Y4z7Z74ooor9E&#10;7Ka2ntY3spIZLYjCNCwKY9iOMUUUVNRRRRRRRRRRRRXgH7Ymn+IJfAtrf6Rf3SaRbyFNStIm2rIr&#10;YCO2OSobgg5HzA44zRRRXQfsxP4Vvfhna3HhnTbezuwBb6mMbpXnUclmOSVOdyjOAGwMYNFFFYvw&#10;4+D2t+BvjRqusaLeW1t4PnRgLYks8iv8wiC9F2P0YnOABzlsFFFeleO/EPg7wk8GueK59Ot723jd&#10;bWSRFe5KnG5Yh945OM449cUUUVD8LPiPpHxJ0m9v9FSeFbW4MDw3AAkAwCrEAnAI9+x9KKKK7Wii&#10;iiiiiiiiiiiiiiiiiiiiiiiiiiiiiiiiiiiiiiiiiiiiiiiiiiiiiiiiiiiiiiiiiiiiiiiiiiii&#10;iiiiiiiiiiiiiub+Iviy18EeDNU8QXqeYlpFmOLdt82QnaiZwcZYgZwcDJ7UUUV5JZeCvB3x28LJ&#10;4stNIvfDGsSSsFvYNqs8q9XwOJF3EjcQrkqeRiiiiqX/AAkHxV+EJ2eKLM+NPCsX/MRtyTcwoO7n&#10;luACTvBGSBvooorT8YfG74ZeJ/hxq8V3dG4e4tHUaZc2riUylTsGcFQQ2DuDYB5zRRRWL+xIdTPh&#10;XxELkyHSBdx/Zd3QS7T5uPw8qiiivpOiikZQ6lWAZSMEEZBFFFFfEP7S/wAIT4K1Vtf0CA/8I5ey&#10;fNGg4s5T/D/uH+E9unpkoorwqiiiiiiiiiiiiiiuV+JPidfDHhuWeJh9un/dWyn+8erfQDn64Hei&#10;iivl+R2kkZ5GLOxLMzHJJPc0UUU2iiiiiiiiiiiiiiiiiiiiiiiiiiiiiiiiiiiiiiiiiiiiiiii&#10;iiiiiiiiiiiiiiiiiiiiiiiiiiiiiiiiiiitjwnrtx4c1621G2JPltiRM8SIfvKfw/XBooor6s06&#10;9g1Gwt7y0cSW86CRGHcEUUUVYoooooooorR0fW9V0SfztG1O90+XrvtZ2iP5qRRRRXpfh39oX4h6&#10;NtWTVotThX/lnfwK+fqy7XP/AH1RRRXrfgb9qC81nU7TTL/wfNdXtw4jT+y5tzOT6RuP/Z6KKK+m&#10;4mLxI7RtGzKCUbGVPocEjP0Jooop1VdV0+11bTLrT9QhWezuomhmjboyMMEfkaKKK+e/CGmeFf2d&#10;JtYuPEHi6S7ur8Yi0q3QM5jDExsU678Z+YlV5Yc9aKKK5nxz8afiJ4m8Najq3gzQbnRPC9sB5upM&#10;oaVlLBflZuByRkICR1zRRRW5+z18NfCfjXw1D4y8TTXXiTXJpXjuV1CcyJDIpIAK5yxKFD85IwRw&#10;KKKK5n4ECXwL+0nrXhDTZ/tWl3DT2zFG3hVjVpI2Yj+JcFD6FmFFFFfX1FFFFFFFFFFFFFFFFFFF&#10;FFFFFFFFFFFFFFFFFFFFFFFFFFFFFFFFFFFFFFFFFFFFFFFFFFFFFFFFFFFFFFFFFFFFFFFFfLP7&#10;WOp6l4n8aeGPh5o8UmZpEnYspCSTOSic4+6i7iSMj5jn7tFFFX9D8T/ED4I6XbaR4u8NRaz4Ts12&#10;R6lpI5hTOSW4A7/xhCST8xooor2fwF8SfCvjuAN4e1WKW527ns5f3c6dM5Q8kDPUZHvRRRVPxJ8I&#10;fAXiS8+16r4ZsmuSxdpIC9uXJ6lvLK7j7nNFFFddoekafoOlwabo1nDZWMA2xwwrtVe5/EnknqTR&#10;RRV6iiiiiiqes6XZa1pV1puqW8dzY3UZimicZDKf89e1FFFfn98bfhff/DbxI0JDz6JdMzWN2f4l&#10;7o3o65/HqPQFFFecUUUUUUUUUUV80fFrxEdf8WTrE+6zss28ODwSD8zfif0AoooriqKKKKKKKKKK&#10;KKKKKKKKKKKKKKKKKKKKKKKKKsWNnc391HbWUEk9xIcLHGpYn8KuaRpd9rOow2Gk2k95ezNtjhgQ&#10;uzH6Cqer6pY6Np01/q13BZ2UK7pJp3CKo+ppsjpGjPIyoijJZjgAV6n4a+Dd3cIk3iC8Fop5+zwY&#10;d/xboD9M19E+BP2XL+5tkvfHOqppcONzWlqVeVR/tSH5FP0DV88+N/2oLKK8On+AdHk1e5LbEubh&#10;WWNj22Rj52/HbWBdeNPDttIUl1W3LD/nnlx+ag13Fr8K/CcMYWSxluD/AHpLhwf/AB0gV38Pwm+C&#10;mmL5N4pvpBwZHvp2J/79EL+lc/H4l/aM10fadP0yawhbkR/YreHj6T5atDStc0zVs/2dfQXDAZKq&#10;3zAf7vWs7Wvg/oV1Ex0yW5sJv4fm81PxDc/rVLVv2evh34nt5D4P1afTrwDKqk3noP8AeR/nx/wI&#10;UwfGn4r+AriP/hYPhv7VZMwUyy23kFvZZU/d59sGtGvHvF3hHVfC10I9RiDQOcR3EfMb/j2Psa+b&#10;/ib8M/EXw61BYdctg9pKxEF7BloZfYHs3+ycH6jmvf8A4ZfEzw78RdPabQ7kpdxKDPZT4WaL3I7r&#10;/tDI+h4ornq4iu2ooooooooooooooooooooooooooooooooor234CeIjLbXOg3L5aLM9tk/wk/Mv&#10;4Eg/iaKKK9foooooooooooorX8K+HdU8Va5baRoNpJd305wqL0Ud2Y9Ao7k0UUV92/BP4Q6X8NtM&#10;Ez+Xe+IZ0xc3pXhR/wA8489F9+rdT2AKKK9Qoooooooorlde+HvhbxB4ltte1vR7a+1K2iEMbTgs&#10;gUMSMp91iCTjIOKKKK8K+M3ja9+JPiSH4XfDoLLatIE1G8jH7sKhGQCOkaYBJ7kBR/tFFFaEP7Oe&#10;uaJeXUPg74ianpGj3RBkiVXEnA77HUN35wODj6lFFbujWXwy+AFlNJd6ms2vSoBK7sJbyUHnasa/&#10;cQkd8DgZY4FFFFem/Drxlp3j3wrb67pCyx28rvGYpsCSNlYjDAEgHGD16EUUUV0tFFFFFFFFFFFF&#10;FFFFFFFFFFFFFFFFFFFFFFFFFFFFFFFFFFFFFFFFFFFFFFFFFFFFFFFFFFFFFFFFFFFFFFFFFFFf&#10;P+qfF7xN4P1lz8T/AADJHpkVw72ep6eBMsKnKrySVLFSQTuQ4P3eaKKK9V8F/ELwp42iz4d1m1u5&#10;cEtbE7JlHfMbYbHvjHvRRRXI+PfgP4S8Tzm/02KTw9rSt5iXmm/IN45DNGMKeecrtYn+Kiiip/hB&#10;onxG0DVdT0/xvrVvrGiQxKLC6PzTStnu33uFHIbPLDDHBooor1KiiiiiiiiiisrxF4i0fw3Zfa9f&#10;1O00+36B7iUJuPoAeSfYUUUV80fHb48eDfE3hm/8N6VpM2trMPkvJswRwSAfLLHkbyynsQoIyMkE&#10;glFFfK9FFFFFFc38RNb/ALA8IaheI224KeVD6724BH05P4UUUV8r0UUUUUUUUUUUUUUUUUUUUUUU&#10;UUUUUUUVd0rS77VroW+m2k11Mf4YlJx7n0Hua1fDvh7V/EuoLY6Bpt1qF0f+WdvGW2j1J6Ae5wKy&#10;/EXiHSPDWntfa/qVrp9qP+WlxIF3H0A6k+wyaR2VFLOQqgZJJwBXpnhv4N3txsl1+7S0j6mCDDyf&#10;Qt90fhmvf/A37LWqXSpdeNtVi0y3A3Na2hEkuO4Zz8i/Ubq8B8bftR6bBI1l4G0mbVbpjsS5ulMc&#10;RPbbGPnf6HbXFeJviLpWlK8Vgwv7scARn92p927/AIZ/CvWvDfhnSfDluYtJtEiZhh5T80j/AFY8&#10;/h0r2DSJfAvwwsJLPwZp8M98w2yTq29nP+3KeSO+1ePpXKWHw2+J/wAZNRg1H4g30+k6Mrb0hmTY&#10;yj0jtxjaccbnwf8AeryPxB4k1TXpi+oXLNHnKwp8sa/Qf1PNbNcb4g8Sapr0xfULlmjzlYU+WNfo&#10;P6nmvo34f/Dfwx4Ds1i8P6bGlxtxJeSgPPL9XPb2GB7Vj0Vj12FPglkglSWCR45UOVdDgg+oNFPg&#10;lkglSWCR45UOVdDgg+oNQ3tpb31pLa3sEVxbSqUkilQOjqexB4Ir174e+Pvt8kema26i6Pyw3B4E&#10;h/ut6N79/r1q6pp9rqthNZ6hAk9tKMMjD/OD716b4e8R6d4y0qXwx41t4bqK6Xy1eQYEvoD/AHX9&#10;GGOfQ9flX4xfB7UPh9qI8dfC6W4torRjNPaREs1sO7Jn70ePvKc4Geq5x6TXzX8RPBlx4T1PC7pd&#10;NmJ8icj/AMcb/aH69fUD5S+OPwqvvhrr+E8y50G6YmzuyOfXy3x0cfqOR3A9k+B3xVsfiVoGX8u2&#10;161UC8tAePTzEz1Q/oeD2JK5GvMq9MooooooooooooooooooooooooooooorX8J6u+g+IrDUkJxB&#10;KC4H8SHhh+IJooor6zikWWNJI2DI4DKw6EHoaKKKdRRRRWj4d0ttb1uz01buzszcyBPtF5MIoYx3&#10;ZmPQf5FFFFfoL8H/AIc6D8P/AA7HForR3l1cqGudS4LXB9iM4T0UH8zzRRRXfUUUUUUUUUUUUVW1&#10;Oyi1LTbuxuDIIbmJ4XMblGCsCDhhyDg9RRRRXzZ4e8UeCvgdFceF/DtlqHijxrJJ5d39ntmjaSUd&#10;I9xBIUZ4CB+5NFFFcz8Y/GfxjHhWLWdZi/4RTQ7q4W2itbR/LuCWVnUu2TIvCkHlP93miiivRPhr&#10;8FPh7q3w+g1WOK41K41ixLG+vJQ7wO64bao+QMjZ5IJBB5ooorkf2K9WurfVfFPhtnE1mgW7SSM7&#10;kWQN5bEHvuG3/viiiivqyiiiiiiiiiiiiiiiiiiiiiiiiiiiiiiiiiiiiiiiiiiiiiiiiiiiiiii&#10;iiiiiiiiiiiiiiiiiiiiiiiiiiiivFv2r/GMvhf4bCz0+5e31PVp1gieKQpIkakPI6kc9lU/79FF&#10;FbH7PWtwa18MNKt77xFDr2r+Sz3iyXAmmj3sSEkBO7hcLz1waKKKq+NfgD4L8Rym70+1k8P6op3p&#10;c6YRGoYdCY/u9eflCn3ooorkZYvjT8MELQTw+PNBj7OrG7RfXGd+T9ZMAdqKKK970K6ub7RbC7v7&#10;T7FdzwJLLbF95hZlBKE4GcE46DpRRRV6iimysyROyI0jKpIRSAWPoM4H50UUV8h/Fz9oXxrZ6td6&#10;Jp+j/wDCLywkq5uFEtyR6gkbACOhAPs1FFFfO+s6vqOt3z3usX1zfXb/AHpriUyMfbJ7e1FFFUaK&#10;KKKKKKKKK8X/AGhNUJl0vSUbgBrqQfX5V/k/50UUV43RRRRRRRRRRRRRRRRRRRRRRRW1oHhfWdfb&#10;/iVafNOmcGXG2Mf8COB+FdX4M+Hvirxo+PDmi3V3FnBuMBIVPvI2Fz7ZzXK+M/iF4V8FpnxHrVra&#10;S4yLfJeZh7Rrlse+MUV3+h/BnUHuYX1q9torbOZI4CWcj0yQAPrzXtPhD9lbW5b+1l8V6rYW1gGD&#10;TQ2bNJMV/uglQoJ6Z5x714t4v/ap0SKwuovCmlX9zflSsM14qxwhv7xAYsQOuOM+1ZHie71az05p&#10;NDsY7y45yrvjaPUD+L6ZFey6PpNho1klpplrHbwL/Cg5J9SepPua+kV0VfBPhlbHwHoNmscY5jU7&#10;SePvHvI31Oa8F8NahpnxC8b/AGr4r+LNQtY5CMTCLeDk/cDciFfopH0614L4h1/WdVndNWuZvlbB&#10;gI2Kp9Nvr9eavV474h1/WdVndNWuZvlbBgI2Kp9Nvr9ea+2/h94B8HeFbGCfwnplkBIgZb5SJpJV&#10;I6+ackg+xx7VjUVjV2VFFFFFFFFFFFFAODkcGigHByODQQGBDAEHgg17N8NPGo1OOPS9VkxfKMRS&#10;sf8AXD0P+1/P61R1vSrPW9MnsNRiEtvKMEdwexB7Eeten6DqWl+P/Dc/hLxjGs5mTYjucGTHQg9p&#10;F6g9/wA8/Jfxo+HGq/C7xRH8QvhxugsI5PMubeIZFqT1+XvC3Qj+HPpjHolfM3jrwleeE9VME+ZL&#10;SQk29wBw6+h9GHcV8ifGD4aap8NvERs7wNPps5LWV6Fwsy+h9HHGR+PQivd/g/8AEvS/iT4dF5Zl&#10;YNSgAW9si2Whb1Hqh5wfw6g0VzVcDXe0UUUUUUUUUUUUUUUUUUUUUUUUUUUUV9OfCXVDqvgXT2dt&#10;0tsDbP8A8A+7/wCO7aKKK7Ciiiiiiiiuj8JeN/E3hGYSeHNavbEZ3GJJMxMf9qM5U/iKKKK928F/&#10;tV6nbeXB4w0aG+jHBubE+VJj1KHKsfoVooor3nwX8Y/A/i7y49O1uC3u3/5db39xLn0G7hj/ALpN&#10;FFFehUUUUUUUUVzusjwz4TXVPFWpQWFhIUD3eoGJRI4ACgFsbmOAAFHXjFFFFfNsNxrn7SPjyOOW&#10;K4sPh7pU29lHylzjjJ7ysD9EUn1+YoororL9m/W7a2k0lPiRqkPht3bNhDG6q6E5KlfM2ZPc7SM8&#10;4ooorudNn+GfwL0Z9PGpW1nO+GnDv595cEA4LKozjrjgKMnpzRRRXqdjdQ31lb3dq4kt541ljcdG&#10;VhkH8jRRRU1FFFFFFFFFFFFFFFFFFFFFFFFFFFFFFFFFFFFFFFFFFFFFFFFFFFFFFFFFFFFFFFFF&#10;FFFFFFFFFFFFFFeIfGz4R6z8RPHvhvUPt1mfDtlsjubORmSQKZN0rJgEEsoA6jG0UUUVa8Wfs8eD&#10;9Vuft2gG78NaqrF459OkIRX7Hyz0x6IUooorn/s3xv8Ah3/x7XFp470WP+GXIugg6nkhyx+sn0oo&#10;orsfhh8ZLPxtrz+H7rQdW0bxBDE009tcx5SMDGfm4YdR1UdRRRRXqlFFFFFFFFFFcb8S/hz4f+Ie&#10;k/ZNdtsXEYP2e8iwJoD/ALJ7j1U8H680UUV8S/Fv4Q+IPhvd+ZeJ9u0aRsQ6jAh2E9lcfwN7Hg9i&#10;cHBRRXm9FFFFFFFFFFfMnxbvjf8Aj7UyDlIGWBfbaoB/8e3UUUVx1FFFFFFFFFFFFFFFTWltPeXM&#10;dvaxPNPI21I0GSx9AKtaZYXeqX8Fjp1vLdXk7iOKGJSzOx7ACq2p39ppdhPfajcRWtnAhklmlYKq&#10;KO5JrK8T+ItJ8L6RLqev38NjZR9ZJT1P91R1Y+wya9v8C/Ce2s0jvPEwW5uvvC1BzHH/AL394+3T&#10;619R+Bfgd4Z8B6GPE/xevbUvGAwsnfMER6hWxzK/+yMjrw3Wvlvx18cfE3jzXD4Y+ENldBJCVN6i&#10;YnlHQsueIk/2jg9OV6V8ufET9qW/uJZbTwJYJaQDIF9eqHlb3WP7q/8AAt30FeqxRpDGscSKkajC&#10;qowAPQCsnx5+09cqp074d6XBp1jEPLju7mMF8DpsiHyoPru+grW8B/sw2zONR+ImqT6jfSnzJLS2&#10;kITJ675T8zn6bfqa8R1j4k+NdYmaXUPFOsSEnO1Lp40H0RSFH4CnV4trHxJ8a6xM0uoeKdYkJOdq&#10;XTxoPoikKPwFe1aP8NvBWjwrFp/hbR4wBjc9qkjn6uwLH8TW54D+NXjXwhfxyx6vc6nZZ/eWeoSt&#10;MjD0BJyh91I989KK3PAfxq8a+EL+OWPV7nU7LP7yz1CVpkYegJOUPupHvnpWH48+CvgrxfYSRSaR&#10;baZe4/d3mnxLC6n1IAw49mB9sda+oPCfjXwP8ZrRYlb+zPEgTm3kIEwwP4T0lX9QOy0V9QeE/Gvg&#10;f4zWixK39meJAnNvIQJhgfwnpKv6gdlrwCS3+Jf7O9+ZIG/tjwi0nPDNbnJ7jrC59ehP97FYPirw&#10;hqfh2QtcR+daE4W5jGVP1/un6/rRWD4q8Ian4dkLXEfnWhOFuYxlT9f7p+v619CfCz4u+GviJbqm&#10;nXH2TVguZNOuGAlHqUPR19x+IFc7RXO16JRRRRRRRRRRRRSo7RuroxV1OQwOCD60UqO0bq6MVdTk&#10;MDgg+tMmijnhkhnjSSKRSjo4BVlPBBB6ivY/AnxCgvYo7HXZVhuwNqXDcJL9T2b9DVHW9Jsdb0+S&#10;y1OBZ7d+x6g+oPY+9elWOu6F468Pv4b8eW8MqyABZpPlDEdGDfwOPUf1xXyn8SPhD4k+HPiVvGXw&#10;me4NshLyWUI3yQA8lQv/AC0i/wBnkj3xkejAggEHINeLeI/g7qVvM76DcRXduTlY5m2SL7Z+6frx&#10;9K8X8c/sua9Z3Uk3g2+t9UsWOUguXEU6jsM/cb65X6V0fgf9qLQru2SDxnYXOlX6/LJNboZYGPc4&#10;++v0w31orlrv4deK7SMvLo0zKP8Ank6SH8lJNeean8DfiRpsLS3Hha6dF5/0eWKdvwVGJ/SvQ9M+&#10;OXw31KZYrfxTao7cf6RFLAv4s6gfrRXLzwy28zxTxvFKhwyOpVgfcGvO7y1uLK5ktryCW3uIzteK&#10;VCjqfQg8ivQ7O6t722jubOeK4t5BuSWJw6MPUEcGio6hqaiiiiiiiiiiiiiiiiivaf2eb4mLWNPY&#10;8ApOg+uVb+S0UUV7HRRRRRRRRRRRRRRRRXp/wk+DPiL4iTJcRRnTtDDYfUJ0OG9RGvVz+g7miiiv&#10;uPwD4RsPBPhy30bTJryeGLkyXU7SMx7nnhR7KAPaiiiuioooorjfi34S0zxn4IvNN1priO1iZbsy&#10;W67pV8s7jsHqV3L/AMCooorxDRvjaws4fDHwU8BXN1FaptRp1JVB/fdEPc8lmcZPWiiiuF+Lmu/F&#10;fSbzRl+IWt3WlWGqFibfS5VTy41ZRIpEZG4gMDgs2cjmiiiu1+LPwB8NeHPhLqWqeGxfXerWWy7N&#10;1PPvaSHP7wbRhNoUl84z8vX1KKK9K/Za8S/8JF8ItOhlfddaU7afJk87VwY/w2Mo/A0UUV65RRRR&#10;RRRRRRRRRRRRRRRRRRRRRRRRRRRRRRRRRRRRRRRRRRRRRRRRRRRRRRRRRRRRRRRRRRRRRRRVXVr6&#10;PTNKvb+cMYbWF53Cjkqqljj8qKKK+TPh4vxP+NV/quuw+NbrQLC1m8uOO2kdI95+YRrGhAIUEZZs&#10;k5HXnBRRXqvxU+O2i/De5i0SG3m17W4Y0E6LMIlj4H+sfB+cjnAU9eccUUUVX8KftE6Lealb6b4x&#10;0bUPCl5cAGN7wFoCCcKS5VSAfUrtHciiiivbRHE0qzhEMm3aJMDO04OAfTgflRRRT6KKKKKKKKKK&#10;KKKKyfFd7oth4fvZ/FEtnHo4jK3P2zBiZTxtIP3s9Mc56UUUV+dPxKm8LT+L72TwJBeQaGT+7W5b&#10;JLc5KA8hOmAxJ9cdAUUVy9FFFFFFfIWvXJvNc1G5JyZriSTP1YmiiiqFFFFFFFFFFFFPhjeaVIok&#10;Z5HYKqqMliegAqW2glurmK3tonlnlcRxxoMs7E4AA7kmo7meK1tpbi5lSKCJDJJI5wqKBkknsAK5&#10;L4m+PNJ+HvhmXV9Yfcx+S3tkID3EmOFX27k9h+AP0f8ADHwND4YsVurxFk1iZf3j9fKB/gX+p7/S&#10;vsHwX4b8P/s+eAW8UeLFS58U3abEiUguGIyIIvT/AG3/AJjAPx9408SeIP2g/Hy+F/CbPbeFrR97&#10;ysCEKg4M8vr/ALCfyOSPgX4kePtc+IOuvqOu3BKKSLe1QkRW6+ij+Z6nvXdV8zfEjx9rnxB119R1&#10;24JRSRb2qEiK3X0UfzPU96+mfhv4B0P4faEmnaFbgOwBuLpwDLcN6sf5DoO1clRXJV1lFFFFFFFF&#10;SQTSW80c0EjxSxsGR0YqykdCCOhoqSCaS3mjmgkeKWNgyOjFWUjoQR0NMnhjuIZIZ40likUq6OoZ&#10;WB6gg9RX0Z8J/wBpK80+OPSPiFG2qacR5Yv1UNMg6fvF6SD3+9/vUV9GfCf9pK80+OPSPiFG2qac&#10;R5Yv1UNMg6fvF6SD3+9/vV86/FP9nG2u7htb+HE/9karG3miy3lImYc5iYcxt6D7vT7tez33g/Rv&#10;FWlJrngO/tri3mG4RxvmNj3APVG/2T09qK9nvvB+jeKtKTXPAd/bXFvMNwjjfMbHuAeqN/snp7Vh&#10;eA/j5r3g3VR4a+Lun3QeEhPtpjxPGOxdRxIv+2vJ6/NXnN9Z3NhdPb3sMkE6HDI4wRRXnN9Z3Nhd&#10;Pb3sMkE6HDI4wRX03oesadr2mQ6jo17Be2Uwyk0LhlPt7H1B5FQUVBV+iiiiiiiiiiiitjSfE+ta&#10;SgjsNRnjjHSMkOo+itkCitjSfE+taSgjsNRnjjHSMkOo+itkCuO8V/DLwZ4snafXvD1lc3LfenVT&#10;FK31dCGP4mt2z+JfiGCQNNLb3K91kiAz/wB84ords/iX4hgkDTS29yvdZIgM/wDfOK4bWP2afh7f&#10;W7pZWt/pspHyyW92z4P0k3A16X4O8bWHiMeTj7LfgZMDtnd7qe/86wPFvhPS/FFmYtQgAnAxHcoA&#10;JI/oe49jxWtrWleDvjLpbWOt2a2etoh8m4TAmj90fHzL6qfy714/q3h/4gfs76oNV0S9Oq+FpJB5&#10;o2nyWycYljydjdg4Ppzztrqq+b/GHhm+8Laq1nfLuRvmhmUfLKvqPf1Havjr4ofD/WPh34jfS9YQ&#10;PE+XtbtAfLuI8/eHoR3XqD7YJ+mvhf8AEDR/iJ4cTVNHcpKmEurRyPMt5MfdPqD2boR75AKwq4+u&#10;wooooooooooooor0f4D3Jh8bPFnie1dMe4Kt/Q0UUV9C0UUUUUUUVc0jTL7WdRgsNKtJ7y9nbbHD&#10;ChZmP0FFFFfWHwe/ZqtdP8jVfiD5d3djDppaNmKM/wDTVh98/wCyPl/3qKKK+lYIY7eGOGCNIoo1&#10;CoiKFVQOgAHQUUUU+iiiiiiiijr1ooor5E+GUK/DD9qbUvDrkJp2peZbQFvlUJIBNDj1OQI/qTRR&#10;RXufxz+Gg+J3hyx0+O8isbq1uxOly8XmYQqVdcZHXIPUcqKKKK3oLDTPDfw8tdF8VapaS6db2C2F&#10;xdXrLAkyBNh3bm4yPeiiiuS+F3iT4X6frj+Efh5Jai5dGmk+zI7JJs9ZW++cEkYJ4zRRRXq9FFFF&#10;FFFFFFFFFFFFFFFFFFFFFFFFFFFFFFFFFFFFFFFFFFFFFFFFFFFFFFFFFFFFFFFFFFFFFFFNkRZI&#10;2SRQyMCrKwyCD2NFFFfPl38GPGfg3UNRl+D/AIrh03TtQbdLYXy7hF1xsco+cZIBwrYxknGaKKKq&#10;fDD4GJ4K1G98bfEvUrbULqxEl6AheaOMqC7TyMwDO45IGODzknGCiiuX/ac+Kngrxt4PsNL8NzHU&#10;9RW7Ewn+zSRfZ0CkMAXVSS2QMDI4yeQKKKK+hvg3Zajp3ws8MWmsh1vorGMOj8MgxlVPoQu0Y9qK&#10;KK7KiiiiiiiiiivKvi18bvDnw+8yz3f2proHFjbuP3Z7ea/IT6ct7d6KKK+L/iN8RPEXxB1T7X4h&#10;vC0SE+RaRZWCAf7K56/7RyT69KKKK5CiiiiiimTv5cEj/wB1SfyFFFFfG/Wiiikooooooooooqlr&#10;eq2Wh6Td6nqtwltY2sZlmlc8Ko/mfQdzXtfwW8EmIR+IdViw7D/Q4mHQH/lofr2/P0r6k/Zr+HNp&#10;4b0eX4leN9lrbQQtNYpOMeWmOZyPU9EHvkdVr5b/AGlPiNd+JNYi+GvgjfdXM8yw3zwHPmPniAH0&#10;HVz7YPRq/PP4x/EK9+I3jCbU598WnxZisbYniKLPU/7TdSfw6AV7DXi3xj+IV78RvGE2pz74tPiz&#10;FY2xPEUWep/2m6k/h0Ar2r4OfD2y+HPg+HTINkuoS4lvrkDmWXHQf7K9APx6k1wlFcJXdUUUUUUU&#10;UUUUUUUUUUUUUV0/gPx14g8C6qL7w5fvbsxHmwt80UwHZ06H69R2Iorp/AfjrxB4F1UX3hy/e3Zi&#10;PNhb5opgOzp0P16jsRXM+PPAvh/x1pRsfEdglwqg+VMvyywk90fqPp0PcGvrHwH8XvB3xVtYdJ8U&#10;QRaTr5G2MO+Ekb/plIehJ/gb6fNRX1j4D+L3g74q2sOk+KIItJ18jbGHfCSN/wBMpD0JP8DfT5q+&#10;Y9c8AfEL4GanNrnga+m1Tw/nfMipu+Udp4R1AH8a9OT8tP8AF3gLUdC33FuDeWA581B8yD/aX+o4&#10;+lFP8XeAtR0LfcW4N5YDnzUHzIP9pf6jj6V7D8JPjx4d8dCGwv2XR9ebC/Zpn/dzN/0yc9f904Pp&#10;nrXHUVx1ew0UUUUUUUUUUUUUUUU+CaSCZJYHaOVCGV1OCpHcUU+CaSCZJYHaOVCGV1OCpHcVDfWl&#10;vf2c9pewR3FrOhjlikUMrqRggg9RXvHw88WL4isDDdFV1KAfvFHHmD++B/P0P1rE8Y+HLTxPostj&#10;dgK/3oZQMmJ+xH9R3FelX1jpXxk8C3Og64Ei1eBd8U4Ubo5AMLKo9OzD37ZFfHvjXQdX/Z5+JVr4&#10;k8MiWfwtfPsMLMSpU8tbufUdUY88d8HPX18ua3pd1ouqXGn38fl3ELbWHY+hHqCORXw/4s8Paj4U&#10;8Q3ui61AYb60fY47MOzKe6kYIPoa+sfCfiHTvFfh6y1rRZxNY3ab0PdT3Vh2YHII9RRVGsiteiii&#10;iiiiiiu1+DblPiLpY7MJVP8A36c/0ooor6Xoooooooor0r4NfFe9+GV9O9vpVhf2tyR5wkQJPj0W&#10;UDIHsQR7UUUV9g/Dn40eD/HXlQWV+LHVH4+w3uI5CfRDna/4HPsKKKK9JoooooooooooooooorzL&#10;4s61qXhjVNKvvCvgSPxFr1+klv8AbFTD2ypgqHYKTsJZurKBg+tFFFef6xZfHfxBpF7fatrGj+Er&#10;GK3kkkt7ZgJMKpOQ67yvTr5gx1xRRRXB/s6eBPD/AMVjrGpeN73V9V1axmRWimu22PE6naWb75O5&#10;X6MO1FFFJ4l0ax+F37U3hpPDsS2+nXElqUt0Zm8pJcwOuSSSThm5P8VFFFfZVFFFFFFFFFFFFFFF&#10;FFFFFFFFFFFFFFFFFFFFFFFFFFFFFFFFFFFFFFFFFFFFFFFFFFFFFFFFFFFFch8SvBR8baXa20eu&#10;6ros9rMZ4p9PkCNv2lRu7kAE8AjrRRRXnCeDPjP4Y8saB470/wAQWkYJMOsQFXf23Ydj/wB/BRRR&#10;WFrPxx8S+Fohp3xQ8D6fJDdboZTZX0ciOhBBBiJcEEdmYZooorY+F/jj4O+JPEdlb6B4as9L1+Vy&#10;LaOXR41k3BSSVeMMq8AnORRRRXvdFFFFFFFFFFV9StFv9PubSSWeFJ42jMkEhjkXIxlWHIPuKKKK&#10;+Nfip+zb4h0R7rUvCs0mvWGTI0Lf8fijknjpJ9V+Yk/dooorwCWN4ZXilRo5EYqyMMFSOoI7Giii&#10;mUUUUUUVFdqXtJlHUow/SiiivjiiiiiiiiiiimzSxwxPLM6xxIpZ3c4Cgckk9hXp3wo+H7a1NHq2&#10;sREaXGcxRMP+Phh/7KP16ete/fs5/Bn/AISWWPxV4uiEPhq2Jkiim+UXZXqTn/lkMcnvjHTNeBft&#10;GfGb/hGopPCvhGUzeJbkCOWWH5jaBugGP+WpzwO2c9cV8P8A7SPxhbxzqR0PQJmXw1aSZLjj7ZIP&#10;4z/sD+Efie2PfgAoAUAAcACqX7R/xf8A+E21D+wfDshTwxZP95fl+1yD+LH9wfwj8T2xd/Zw+EH/&#10;AAhOn/294ijD+J71Put832SM/wAOf75/iP4Dvnw2ivDq9woooooooooooooooooooooooooooooo&#10;oor3D4R/tCa94P8AJ07xD5ut6GuFAds3EC/7Dn7wH91voCKK9w+Ef7QmveD/ACdO8Q+brehrhQHb&#10;NxAv+w5+8B/db6AivD/i3+z3oPi8zaj4d8vRNcbLEouLedv9tB90n+8v1INfQ9vpvhP4maS2s+CN&#10;QgWc/wCtiUbQrH+GSPqh98YPXnrRX0Pb6b4T+JmktrPgjUIFnP8ArYlG0Kx/hkj6offGD15615n4&#10;Z+K3jr4PatF4d+Jen3V/pY+WKZ23Sqg/iil6Sr/sk5HAyOlcDrOkX2jXZttSt3hk7Z6MPUHoRRXA&#10;6zpF9o12bbUrd4ZO2ejD1B6EV9PeDfF2h+MtJXUfDmoQ3lucBwpw8R/uup5U/WqFFUK3qKKKKKKK&#10;KKKKKuaPqVzpGowXtk+yaJsj0I7g+xoq5o+pXOkajBe2T7JomyPQjuD7Gsfxf4c03xb4dvdF1qET&#10;WV0m1v7yHsynswOCD7V9E+GdctvEGkxXtqcE/LJHnmN+4P8AnpXCfFTwUvifTBdWSKNWtlPlnp5q&#10;9ShP8vf6103xm8B2fxg8FQ674fjRPEtihCISAZQOWgY+vdSfXsGOPlH4f+IdV/Z/+Jd34V8VPJJ4&#10;ZvZA4nCnaAeEuEH0GHA9O5UZ1a+cZY3ileOVGSRCVZWGCpHUEV8T3EMttcSwXEbxTRMUeN1KsjA4&#10;IIPQg19hW80VzbxT28iSwyqHSRGDK6kZBBHUEUUyo6kooooors/g8pb4i6T7eaf/ACE9FFFfTNFF&#10;FFFFFFFFFFL06UUUV678M/jt408Jy29l5za7p+Qi2d2S7j2jcfMPQDke1FFFfa/gjxBceJfD8Go3&#10;miajoksnW1v1CuPcAHOPqAfaiiit+iiiiiiiis/xBrFnoGiXurapIYrGziaaZwpYhR14HJooor5f&#10;vvEfjP8AaG1mbRfDccmh+B4pALq5ccyL/tkfebuI1OOm49CCiiurvf2dLjSNba/+HPjHUPDkcsKx&#10;SxDezHAwTvV1JBI3bSODnBHABRRXQ/D34DaV4c8RR+I/EOr33iXxEj+atzd8Irjo+0lmZh2LMexA&#10;BAooor2Siiiiiiiiiiiiiiiiiiiiiiiiiiiiiiiiiiiiiiiiiiiiiiiiiiiiiiiiiiiiiiiiiiii&#10;iiiiiiivDfjf4R+K2u6zLc+CPEKWmjpCix2VvePbTs4+8dwUDk+rjgCiiivn+88H+LLW/cfFrSPH&#10;l/p6jf59hcC68vHXLMHQ/wDfQooorsvA+n/s73kcUV7c6oty/GzWZZYSP954cRj86KKK+hPh94R+&#10;HdiItS8D2GiStFlUvbORbh1yCCPMyx5GR1ooorvKKKKKKKKKKKKKKKKKKK86+KHwf8LfEKJ5dQtf&#10;ser7cJqNqAsuccbx0ccDg846EUUUV8bfFr4R+IfhtMkupCK70iaTyoL+A/K7YJCsp5VsAnHI64Jw&#10;aKKK85oooooor471GA2uoXVuRgxStHj6Eiiiiq9FFNmljhieWZ1jiRSzu5wFA5JJ7CvTfhf8OpNb&#10;eLVNaRo9LB3RxHhrj/Bffv29a99+AHwQfxOIvE/jFTaeGYf3scUh2G7A5yT/AAxep79uOa8D+P8A&#10;8b08MGXwx4OYXfiab91JLGN4tCeMAfxS+g7d+eK+Mf2jfjg3imSfw14TnZNAQ7bm6Q4N6R2H/TMf&#10;+PfTr77FGkUaRxIqRoAqqowAB0AFSftC/GlfEKP4T8FuLfw1ABFNNCNgutvARQOkQx07/TrH+z18&#10;Fm8POnizxohuPEs5MsMMx3m13cl2J6ynPXt9enz3Tq+fq+gKKKKKKKKKKKKKKKKKKKKKKKKKKKKK&#10;KKKKKKKKKKKK1fDPiHVvC+rRanoF/PY3sfSSJsZHow6MPY5FFavhnxDq3hfVotT0C/nsb2PpJE2M&#10;j0YdGHscisrxN4e0nxRpMuma/YQX1lJ1jlXOD6qeqn3GDX1X8OP2gPD/AIytI9D+JFtbWN4+FW86&#10;W8h9SesTe+ce46UV9V/Dj9oDw/4ytI9D+JFtbWN4+FW86W8h9SesTe+ce46V8w+Mvgl4s+G+rN4l&#10;+E2o3k8MeWa1U5uEXrt29Jk9sZ6cHrXU+Kvh1c2cZvdBc39iw3hBzIq+ox94fTn2orqfFXw6ubOM&#10;3ugub+xYbwg5kVfUY+8Ppz7V2fwn/aM0vXZI9J8bpHousA+X9oOVt5W6YOeY29m49x0rgCCCQQQR&#10;1BorgCCCQQQR1Br39WV1DIQykZBByCKKKKWiiiiiiiitzwj4kuvDepC4t/ngfAmhJwHX+hHY0Vue&#10;EfEl14b1IXFv88D4E0JOA6/0I7GuH+Lnw40v4keG20/UMQXsOXs7xVy0D/1U4GV7/UAj33Qdasdd&#10;sVutOmEidGU8Mh9GHY1598RfhxbeJC99pzJa6rjkkfJN/veh9/z9r/xV+EehfFmyfxF4SuYbLxDt&#10;/ehhhJzj7soHKv8A7Yznvngj508EfELxX8CtaHhPx9Yz3WghiYHQ7jGufvwMeHT1Q4wfQ5B0a8B1&#10;jS73R76Sz1O3kt7hOquOo9QehHuK+QPE/h3VvC2sTaXr9jNZX0XWOQdR2ZT0ZT2IyK+rvDHiLSfF&#10;Ojw6poF9De2MvSSM9D3Vh1Vh3BwaKpVk1q0V6B8DoDN48icD/U28kn6Bf/ZqKKK+jKKKKKKKKK0/&#10;D+g6t4iv1stC0661C6b/AJZ28Zcgepx0HueKKKK+gfAH7LWq33l3PjXUU02A8mztCJZj7F/uL+G6&#10;iiivpHwN8NvCngiJR4e0iCG4xhruQeZO3rl25H0GB7UUUV19FFFFFFFFFFFFUdd02HWdE1DTLpVa&#10;C9t5LeQMMgq6lT/Oiiivm1Nd+N3gTwhIw8G+GrLRdLgMjCLyzsjHJO1J8n1JxnqTRRRT/AvxP+NH&#10;jnSJNT8N6B4YurOOZrdnYmMhwFJGGmB6Mp/Giiisjxt8dPid4PuxY61Z+D0viSGgtmaeSI/7YWY7&#10;eo4PWiiivdvgj4k8SeKvBCal4w0w6dqLTuqJ5LQiSLClXCsScHJHvjNFFFd9RRRRRRRRRRRRRRRR&#10;RRRRRRRRRRRRRRRRRRRRRRRRRRRRRRRRRRRRRRRRRRRRRRRRRRRRRRRXhuveAfi1ZaxqN/4R+IkU&#10;kN3cyXAtNRiOyBWYsI03CUADOAAFHHaiiiqZ8XfHPw67HWfBWl67ZxDmXT5MSSe4CuT/AOQ6KKKw&#10;9c+MfhC/aOP4pfC/ULG7fKqbqxSYqO5DSCNx+Aooor1X4KaV4Fg0G51n4cWb2+n6m481n83LNGWG&#10;MSEkAFm6ccmiiivRaKKKKKKKKKKKKKKKKKKKKKK+Df2mPiSPHfjL7FpkxbQdJLQ25B4nk/jl+hxh&#10;fYZ43EUUUV47RRRRRRXyz8SrI2HjvWYsYDTmYfR/n/8AZqKKr6he2unWM95f3EVtaQIZJZpWCqij&#10;qST0Fdx8Mvhk115WreJIStvw0Nm4wZPRnHYe3fvx1+lPgd8DIBZL4w+JapZ6PAn2iGxuTsDqOfMm&#10;z0T0U9e/HB+bPjj8c5zet4P+GjPeaxO/2ea+thvKMePLhx1f1YdO3PI+Kv2gPjnceNZJtC8MvLbe&#10;G1bEknKyXpHc9wnovfqfQe2qoRQqgKoGAAMACsD4+fHCbxj5nh/wqXs/DER2MyjY95jpkfwx+i9+&#10;p9BvfAP4Hw+DvL8QeKgl54nlG9VY70s89cH+KT1bt0HqfCKWvCq91ooooooooooooooooooooooo&#10;ooooooooooooooooooooooooooooor1H4T/GrxL8PZI7VJDqWhg/Np9w5wg/6ZtyUP5j2or1H4T/&#10;ABq8S/D2SO1SQ6loYPzafcOcIP8Apm3JQ/mPavL/AIsfBXw18Qo5Lp4xpuuEfLqFugy5/wCmi8Bx&#10;+R96+odC1bwR8YrBrvQroWetqu6aBwFmQ/7aZw6/7Sn057UV9Q6Fq3gj4xWDXehXQs9bVd00DgLM&#10;h/20zh1/2lPpz2rwiw8RfEj9n3UItP1+2bV/CpfbFly0JH/TKTGY2/2GGOvHeuQ8SeG9S8PXHl6h&#10;CfLJwkyco/0Pr7HmiuQ8SeG9S8PXHl6hCfLJwkyco/0Pr7HmvpX4cfEjw38QdP8AP0C9BuEXM1lN&#10;hZ4fqvcf7QyPesaisauyooooooooq7o+q3uj3q3WnTtDKOuOjD0I7iiruj6re6PerdadO0Mo646M&#10;PQjuKxPF/hXRvGGjSaX4hsYry0fkBhho2/vIw5VvcV7X4K8dWevhLW622upY/wBWT8sn+6f6dfrW&#10;N4o8Nab4msDa6pAGxny5V4eM+qn+nQ16BfJ4V+L2iro3iu0SHUlB8iVDtdG/vRP291OQffFfK3if&#10;wR41+AWty+I/BN5LqHhtmHnqy7gq54W4QdR2Egx/wHOD2VfOvjnwXqHhO8xcDzrGQ4hukHyt7H0b&#10;2/LNfJnxe+FOt/DbUwt6v2vSJmIttQjXCP8A7LD+F8dj15wTX0D8IfitonxJ0wtZN9k1eFQbnT5G&#10;y6f7Sn+JM9x07gUV2v7PNkW1DV74jiOJIQfXcST/AOgivO69Dor26iiiiiiiivsL9m/4y+HLmwtf&#10;C+qWOn6BqYwkUtvGsUF43QZx92Q+/BPQ5OKKKK+kqKKKKKKKKKKKKKKKKKKKKKKKK8o+NnxS8H+F&#10;9I1Tw/rs015f3to8D2Fom6QJIhGWY4VRg+uccgGiiivBPgr8P/ijrHh+bTdP1K78LeFb2X7RNO6b&#10;JZjtAzGBhyCAO6qR3PSiiivo34cfB3wj4DCT6dY/bNUXk6he4klB5+7xhOpHygHHUmiiivRaKKKK&#10;KKKKKKKKKKKKKKKKKKKKKKKKKKKKKKKKKKKKKKKKKKKKKKKKKKKKKKKKKKKKKKKKKKKKKKKKKKKK&#10;KKKbIiSIUkVXQ8FWGQaKK87+NnxK/wCFYeHrHVP7J/tT7TdC28r7T5O35Gbdna2fu4xjvXheqnxX&#10;qfxm1Twd4P8AE0XhXSbDTY75Y7fS4ZlZ3cbuDjBJcknPbpzmiivGv+GuR/0JP/lV/wDtNbn/AAgX&#10;xN/6K7J/4T1v/wDF0UUf8Ncj/oSf/Kr/APaahm+HPxJlfc3xfuQeny6JEo/ISUUUf8Ncj/oSf/Kr&#10;/wDaaj/4Vr8R/wDosF5/4Jo//jlFFH/DXI/6En/yq/8A2mj/AIVr8R/+iwXn/gmj/wDjlFFH/DXI&#10;/wChJ/8AKr/9po/4Vr8R/wDosF5/4Jo//jlFFQX37V8N9ZT2l14HLwTo0cijVyuVIwRkQgjj0o/4&#10;Vr8R/wDosF5/4Jo//jlFFef/APCyvhx/0R+z/wDBzJ/8bo/4Vr8R/wDosF5/4Jo//jlFFH/Cyvhx&#10;/wBEfs//AAcyf/G6P+Fa/Ef/AKLBef8Agmj/APjlFFSQfEX4eXE8cMHwbtpZpGCIiavKzMxOAABH&#10;yTTJ/h18Q7eCSaf4yXMUMal3d9IiVVUDJJJk4ArL8Ta/pfhjRbnVtdvI7Swt1y8jn8gB1JPYDk1k&#10;XfhrR7zVk1O70+Ca+TG2VxkjHTjpxX0FoXhDwH4Z8Lw+MPF3gvSfC89ticQyXTXZi/ug5ABkz0UA&#10;kHHfp8+674v8eeJvFE3g/wAI+NNW8UQXOYDNHaraCX+8RgkiPHViQCM9uvwx8cPjLqfxGvWs7XzL&#10;Hw3E+YbTPzTEdHlx1PovQe55rXr5u+OHxl1P4jXrWdr5lj4bifMNpn5piOjy46n0XoPc819IfA/4&#10;NaZ8ObJby68u+8SSpia7x8sIPVIs9B6t1PsOK8moryavWaKKKKKKKKKKKKKKKKKKKKKKKKKKKKKK&#10;KKKKKKKKKKKKKKKKKKKKKKKKKKKKKKs6bf3emX0N7p1zNa3cLb45oXKOh9QRyKKs6bf3emX0N7p1&#10;zNa3cLb45oXKOh9QRyKralYWmp2M1lqNtDdWky7JIZkDo49CDwa+nPhd+0jBd26aJ8TrdJoXAjGp&#10;JFkH/rtGB/48o/DvRX058Lv2kYLu3TRPidbpNC4EY1JIsg/9dowP/HlH4d6+afiP+zve6RqH/CRf&#10;Ce9ns7yFvNWw84o6n/pjJn/x1j689q9O13wDbajYpq/gy7hvbKZfMSNJQ6svrG+cH6H8+1Fena74&#10;BttRsU1fwZdw3tlMvmJGkodWX1jfOD9D+fapfhr+0XPY33/CP/FWzlsL+FvKa/8AJKEN6TR4yp/2&#10;lGPYda85nhlt5nhnjeKVDhkcYKn0IorzmeGW3meGeN4pUOGRxgqfQivpOxvLbULOG7sLiG5tZlDx&#10;zQuHR1PcEcEUyimVPRRRRSqxVgykhgcgjqDRSqxVgykhgcgjqDTZESWNo5FV0YFWVhkEHqCK9d+H&#10;Hjtrx4tK1qTNwflguGP+s9Fb39D3+vWvqFlbajZyWt9BHPbyDDxyDINen+E/Etj4o09vDPjK3gvY&#10;bhfLVrhQyzeit/tejevv1+U/jl8H7zwXev47+Gck9ilsxmubW2JVrb1kjx/B13L2Gf4cgemVW0TQ&#10;9N0OCSHSbSO2jkbeypk5OMZ5ryj4xjwR8MvEUVhd/CeyvbK5j821vF1SSMSgYDArsOGUnkZPBB71&#10;c+Dh8b/E3w7Lf2nxYvbK9tpPKurNtLjkMROSpDbxlWA4OByCO1FaNcB/wsr4cf8ARH7P/wAHMn/x&#10;uu+/4Vr8R/8AosF5/wCCaP8A+OUUUf8ACyvhx/0R+z/8HMn/AMbo/wCFa/Ef/osF5/4Jo/8A45RR&#10;R/wsv4cf9Efs/wDwcyf/ABuj/hWvxH/6LBef+CaP/wCOUUV32nftWW+nWMNnaeCHW3hUIivrLOQB&#10;0GWiJ/Wj/hWvxH/6LBef+CaP/wCOUUVZ/wCGuR/0JP8A5Vf/ALTR/wAK1+I//RYLz/wTR/8Axyii&#10;j/hrkf8AQk/+VX/7TR/wrX4j/wDRYLz/AME0f/xyiij/AIa5H/Qk/wDlV/8AtNH/AArX4j/9FgvP&#10;/BNH/wDHKKKP+GuR/wBCT/5Vf/tNH/CtfiP/ANFgvP8AwTR//HKKKP8Ahrkf9CT/AOVX/wC00f8A&#10;CtfiP/0WC8/8E0f/AMcoor6Z8O6l/bPh/TNT8ryfttrFc+Xu3bN6BtucDOM4zgVj/AHQbfxFqPiX&#10;XvGAi17xJpWry6XDqN1EuRHCF2lU+6pyxOeSOmeKKK0K98oooooooooooooooooooooooooooooo&#10;ooooooooooooooooooooooooooooooooooooooooooooooooooooorzH9pW9utP+CniK6sLma1uU&#10;+zbJYZCjrm5iBwRyOCR+NFFFecfsX6vqerWfi1tV1G9vjHJahDcztLsyJc43E4zx+VFFFfStFFfO&#10;/wC2z/yT3Q/+woP/AEVJXjfh/wD5Op8Uf9i/D/6HHRRXxxbQtcXMUKEBpHCAnpknFewXMy29tLM4&#10;JWNC5A64AzWRf+J9B067e11DW9LtblMboZ7uNHXIyMqTkcEGivZ7/wDZ51TTrt7XUPGfgq1uUxuh&#10;n1F0dcjIypTI4INeL2H7Q2l6jaJdaf4M8a3Vs+ds0GnI6Ng4OGD4PIIqv/wmnhb/AKGXRP8AwPi/&#10;+Koqv/woe6/6H3wH/wCDQ/8AxFWP+F8Wv/QhePP/AAVj/wCLo/4TTwt/0Muif+B8X/xVFH/Ch7r/&#10;AKH3wH/4ND/8RR/wvi1/6ELx5/4Kx/8AF0f8Jp4W/wChl0T/AMD4v/iqKP8AhQ91/wBD74D/APBo&#10;f/iKP+F8Wv8A0IXjz/wVj/4uj/hNPC3/AEMuif8AgfF/8VRR/wAKHuv+h98B/wDg0P8A8RR/wvi1&#10;/wChC8ef+Csf/F0f8Jp4W/6GXRP/AAPi/wDiqKP+FD3X/Q++A/8AwaH/AOIo/wCF8Wv/AEIXjz/w&#10;Vj/4upbXxZ4du7mO3tNf0meeRgqRxXkbMx9AAck0VLa/s/6hd3MdvaeN/A888jBUji1JmZj6ABMk&#10;1FdftAafaW0lxd+CPHEEEalnkl01VVR6kl8AVW8feM9G8C+HptX1+5EUK/LHEvMk79kRe5/QdTgU&#10;V694K+H/AIY+AugTeLPHV5b32uDKW/lDcEPZIFbBZz3YgYHoMk+ReNfiB4n+PWvw+E/AtncWOhnD&#10;3HmnaXHd52XIVB2UE5PqcAfBfxa+J2tfEnWvtOpObfToWP2SwjbMcI9T/ec92P4YHFFfOvxa+J2t&#10;fEnWvtOpObfToWP2SwjbMcI9T/ec92P4YHFfRXwl+GOi/DbRfs2moLjUZlH2u/kXEkx9B/dQdlH4&#10;5PNcFRXBV3lFFFFFFFFFFFFFFFFFFFFFFFFFFFFFFFFFFFFFFFFFFFFFFFFFFFFFFFFFFFFFFFFF&#10;FFFFFFFdv8Nfid4l+Hl95uh3hazdt01jPloJf+A/wn/aGD+HFFdv8Nfid4l+Hl95uh3hazdt01jP&#10;loJf+A/wn/aGD+HFcT8Svhj4a+Idj5WuWYW8RdsN9BhZ4v8AgX8Q/wBk5H4819X+DviB4I+MlrHa&#10;3IGleJAuBbyMBIT/ANM36SL7devA60V9X+DviB4I+MlrHa3IGleJAuBbyMBIT/0zfpIvt168DrXz&#10;bdaR8Sv2etQe70qY6x4TZ90mFLQEf9NEzmJunzA46cnpWT4r8G6n4ddpJU+0WWfluIxwP94fwn9P&#10;eisnxX4N1Pw67SSp9oss/LcRjgf7w/hP6e9e+/Cn4yeGviHEkFtN/Z+tbcvp1yw3n1MbdHH059QK&#10;5miuZr0uiiiirel2N5qN5HBp0Mk1wT8ojHI989vrRVvS7G81G8jg06GSa4J+URjke+e31rK8T65p&#10;Hh7Rri/8Q3ttaaeikO05GG4+6B/ET/dGSa+mLBZksbdLtg9wsaiRh0LY5P50V6L8d/hpqnxH8E6N&#10;p1lcWEWr2dwksk90zKpXy2VwCqk8sVPTtXxF8F/ibonw7+IniLVHtdQbQL6OWO3trZVZ1HnBotwZ&#10;gOE3Dr3qeivCf+GU/Gf/AEGPD3/f6b/41Xt//DVngz/oD+If+/MP/wAdrN1TXtH0mVItV1XT7GR1&#10;3KlzcpEWHqAxGRRWbqv7OOtaRJHFqni7wfZSuu5Uub54iRnGQGj5HvWlpX7R2i6vHJLpfhHxhexI&#10;21ntrFJQDjOCVk4PtVL/AITTwt/0Muif+B8X/wAVRVH/AIUPdf8AQ++A/wDwaH/4irv/AAvi1/6E&#10;Lx5/4Kx/8XR/wmnhb/oZdE/8D4v/AIqij/hQ91/0PvgP/wAGh/8AiKP+F8Wv/QhePP8AwVj/AOLo&#10;/wCE08Lf9DLon/gfF/8AFUUf8KHuv+h98B/+DQ//ABFH/C+LX/oQvHn/AIKx/wDF0f8ACaeFv+hl&#10;0T/wPi/+Koo/4UPdf9D74D/8Gh/+Io/4Xxa/9CF48/8ABWP/AIuj/hNPC3/Qy6J/4Hxf/FUUf8KH&#10;uv8AoffAf/g0P/xFH/C+LX/oQvHn/grH/wAXWlper6bq8byaVqFnfJGdrtbTLKFPoSpOKKzvF3wY&#10;1Pw54Qv/ABGPEPhvVbCyeNJRpt20zAuwUD7gH8QPJ6VpeEfjPpniPxfYeHD4e8SaVf3qSPEdStFh&#10;UhFLE/fJ/hI4HWrtFeWV6lRRX6afDv8A5J/4Z/7Bdr/6KWvG/wBmv/j28f8A/Y1Xv8kooroK9koo&#10;oqpq2o2ukaXd6jqEqw2dpE000jdFRRkn8hRRRXw5rX7QnxFvdX1K80fVnstMMxaKAWUEggjJwilm&#10;QnOMck8miiivrH4JeO4/iD4AsdVdl/tGL/Rr5FGNsygZIHYMCGHpux2ooorvaKKKKKKKKKKKKKKK&#10;KKKKKKKKKKKKKKKKKKKKKKKKKKKKKKKKKKKKKKKKKKKKKKKKKKKK8q/ak/5IV4l/7df/AEpiooor&#10;zL9hsj7B4wXuJbU/pLRRRX1FRRXzv+2z/wAk90P/ALCg/wDRUleN+H/+TqfFH/Yvw/8AocdFFfH+&#10;j/8AIXsf+u6f+hCvWdY/5BF9/wBcH/8AQTXwJ+1R/wAlz8Q/7tt/6Tx0V6b+1R/yXPxD/u23/pPH&#10;XmX7K/8AyQzw9/vXP/pRJXk1FeTV6xRRRRRRRRRRRRRRRRX3R8KPgfoHhfWdD8W6Zd3rXP2MM9vc&#10;bZEDSRYJQgAr1PXPU0V90fCj4H6B4W1rQ/FmmXd6bn7GGe3uNsiBpIsEoQAV6nrnqa+GPiv8b9f8&#10;U6LrnhPU7SyFr9sKrc2+6NyscuQHBJDdB0x0FY/7QPwQ1/x7rf8Abeja8JnSMJHpt6dscQA58plG&#10;Bk8kEdf4ugBWP+0D8ENf8e63/beja8JnSMJHpt6dscQA58plGBk8kEdf4ugGx+z98b9A8BaJ/Yms&#10;6CYUeQvJqVkN0kpJ481WOTgcAg9P4epPzF4n+GHjXwyz/wBseG9QjiXrNFH50X/faZX9aK+YvE/w&#10;w8a+GWf+2PDeoRxL1mij86L/AL7TK/rX074Y+J/grxMqf2P4k0+SVukMsnky/wDfD4b9K40jBwet&#10;FcaRg4PWuyByMjpSUUlFFFFFFFFFFFFFFFFFFFFFFFFFFFFFFFFFFFFFFFFFTWlrcXk6w2cEs8zd&#10;I4kLMfwFFTWlrcXk6w2cEs8zdI4kLMfwFQ3d1b2cDTXk8UEK9ZJXCqPxNdlpXwm8e6qFNp4T1YK3&#10;Rp4DCD+L4orstK+E3j3VQptPCerBW6NPAYQfxfFcdqvxZ8BaUWF34s0ksvVYJxMR+CZrqrD9nH4j&#10;3QBm0u0tM/8APe9iOP8AvgtRXVWH7OPxHugDNpdpaZ/573sRx/3wWrlb/wDaO+HFqSIdUu7vH/PC&#10;ylGf++wtb9l+yt4zlwbrVNBtx6CaV2/9F4/Wit+y/ZW8Zy4N1qmg249BNK7f+i8frXP3v7VPgyLI&#10;tdL164PqYYkX/wBGZ/Stq1/ZL1RsfavFVlH6+XaO/wDNhRW1a/sl6o2PtXiqyj9fLtHf+bCsa6/a&#10;00tc/ZfCt7J6eZdon8lNatv+yRAMfaPGMr+vl6cF/nIaK1bf9kiAY+0eMZX9fL04L/OQ1lXH7W85&#10;z9n8HRJ6eZqJb+UYrSg/ZO0BcfaPEmqP/uRRr/PNFaUH7J2gLj7R4k1R/wDcijX+eazZ/wBrHX2z&#10;9n8N6Wn+/LI38sVoQ/sqeDFx52r+IX/3ZoVH/oo0VoQ/sqeDFx52r+IX/wB2aFR/6KNZ837VfjNs&#10;+TpHh5P96GZj/wCjRWha/sxeBLeRHWfXGdCGVjdqCCOhyqCitC1/Zi8CW8iOs+uM6EMrG7UEEdDl&#10;UFZ11+0747uI3RoNDVHBVlFoxBB6jDOa9j0fTE03SYtPNzdXsUa7PMvJPNkZfRmI+b6nmivY9H0x&#10;NN0mLTzc3V7FGuzzLyTzZGX0ZiPm+p5rx7VdVlv9Yk1KOC2sJ3cSBbFPJRG9VUH5fwxXI638MtLv&#10;70T2c0lgrHLxRqGU/wC6D93+XtRXI638MtLv70T2c0lgrHLxRqGU/wC6D93+XtXtngX9pfxXouk/&#10;2bqljF4gnUBbe4mkZJh7OQD5n14PqTU+nfDTQLUhp0uLth/z1kwPyXFFT6d8NNAtSGnS4u2H/PWT&#10;A/JcV0TfEb47eNPk8PeHZNMgk4WWGw8sEf8AXSclfxGK62wsLTTofKsLaG3j/uxIFz9cdaK62wsL&#10;TTofKsLaG3j/ALsSBc/XHWnWX7Onjbxfdfb/AIh+K/LmI4Uu15KP9nkhVH+6SParNFWa7DTP2VfB&#10;8GG1DVdbu2HULJHEp/DYT+tFFFdFP+z/APD2w0W++y6EZbv7PII5Z7mVyG2nBxu25z7V8lftxWuz&#10;VvCV3j/WwXEWf91oz/7PRXyV+3Fa7NW8JXeP9bBcRZ/3WjP/ALPXBfsO3W/SfFtpn/VT28uP95ZB&#10;/wCyV8wUV8wV9PUUUUUUUUUUUUUUUUV9gfsQ/wDIqeJf+v2P/wBF0V7J4M/5Nk+IX/YRsv8A0Yle&#10;N+M/+Tm/h7/2Dr3/ANFvX0pRXjdeyVVjuy+q3FptAEUMUobPXe0gx+Gz9aK/Sn4b3ZfwpoNptAEW&#10;i2MobPXfGRj8Nn6143+zX/x7eP8A/sar3+SVaorq69kooor5m/bI8ffYtKtfBmnS4nvALm/Kn7sQ&#10;PyIf95huPso9aKKKl+Afww0u9+CWr2usywi78Txh3+YFreNcmA4z1DZk98gHpRRRXkXwJ8X3Pws+&#10;K0+l61IItPnnOnaiA+UR1YqsuehCtnn+6zUUUV940UUUUUUUUUUUUUUUUUUUUUUUUUUUUUUUUUUU&#10;UUUUUUUUUUUUUUUUUUUUUUUUUUUV8leJ/jR418GfHC60zxNen/hGra/YNaR2sWWtGJ8tg23cSEZW&#10;+9yRiiiitv8AaK+MXg3xD8LrzRPDuqDUb7UXhwscMiCNFkWQsxZRj7gGOvPSiiirn7FGiXVl4Q13&#10;VriJo4NRuY44CwxvWINlh6jLkZ9VNFFFfR1FFfO/7bP/ACT3Q/8AsKD/ANFSV434f/5Op8Uf9i/D&#10;/wChx0UV8f6P/wAhex/67p/6EK9Z1j/kEX3/AFwf/wBBNfAn7VH/ACXPxD/u23/pPHRXpv7VH/Jc&#10;/EP+7bf+k8deZfsr/wDJDPD3+9c/+lEleTUV5NXrFFFFFFFFFFFFFFFFFfqL4eTy9A01P7ttEP8A&#10;xwVw3xVkaOw08xsysJiQVOCOK+7/AIvySWvgrwqIXaORAmGU4IxEO9fFv7O0MV5498ZfaI0lidW3&#10;K6hgczE8g/Sr9cbYeLNassBL6SRB/DN8/wCp5/WuE0j4heJ9M2iLVJZ4x/Bc4lB/FufyNeqa98J/&#10;Betbmn0SC2lP/LSzJgIPrhcKfxBorpdP+I7jA1CxVvV4Gx/46f8AGu30j41SjausaUjeslq+3/x1&#10;s/zrzbX/ANnGFtz+H9ckT0ivYw3/AI+uP/Qaw9c8IeHNe3f21oWl3zN1e4tUdvwYjIrpbDxlol5g&#10;favIc/wzrt/Xp+tbUuufDTxiMa1Y6XJM/X+0rNAw/wCBkED/AL6rk38FfFjwQd2i3OqeQnQ6Vesy&#10;n/tmCGP/AHzXn2tfs7/DnU9zR6RPYSN1a0unX8lYso/Kt6GaKeMPBIkiHoyMCPzFZmofAD4Za7EZ&#10;7HT2tg//AC10+9fb+AJZfyFPsvj58T/D04t9SvhOyf8ALHUbJQw+pAVvzNcJrP7JukS7jovia/tv&#10;Rbu3Sf8AVSn8qfXE6z+ybpEu46L4mv7b0W7t0n/VSn8q7XRv2stXi2jWvDNhc+rWlw8H6MH/AJ15&#10;14k/Zh8b6YryaVLpusRjokM3lSH/AIC4C/8AjxorzrxJ+zD430xXk0qXTdYjHRIZvKkP/AXAX/x4&#10;16L4b/ae8EamyR6rFqWjyHq80Pmxj/gSEt/46K8t1vwH4s0NmGreHNWtQP43tX2fgwGD+dFeW634&#10;D8WaGzDVvDmrWoH8b2r7PwYDB/OvUdE8eeE9cVTpPiPSbon+BLpN/wCKk5H5VzbAqSGBBHUGiubY&#10;FSQwII6g10qkMAVIIPQikopKKfFFJM4SGN5HPRVGTRT4opJnCQxvI56KoyaZLLHCheaRI0HVmOBX&#10;RaX4D8W6qR/Z3hnWrgH+JLKTb/31jAorotL8B+LdVI/s7wzrVwD/ABJZSbf++sYFc9qnjzwlpQP9&#10;o+JtFtyP4XvY93/fOcmu30T9nj4jaoVMmjw6fG38d5couPqqlm/Siu30T9nj4jaoVMmjw6fG38d5&#10;couPqqlm/SuI1v8AaH+HOlhhHrE2oSL/AAWds7Z+jMFX9a9H8Pfsm3TFX8R+JoIh/FFYQF8/R3Ix&#10;/wB80V6P4e/ZNumKv4j8TQRD+KKwgL5+juRj/vmvOPEP7WVqoZPDnhmeU/wy384TH1RAc/8AfVeo&#10;+Gf2dfh9ohV59OuNWmXo9/OWH/fC7VP4g0V6j4Z/Z1+H2iFXn0641aZej385Yf8AfC7VP4g1y0Px&#10;J+NvxIBHhexmtrN8jzNOtBFFx28+UnB+jCvUdI0bTNFthb6Pp1nYQD/lnawrEv5KBRXqOkaNpmi2&#10;wt9H06zsIB/yztYViX8lArFtvgb8VvGMy3euh43fkTaxfl2/IF2H4gVfoq/XU6b+yZq8gH9p+KLC&#10;3Pf7PbPN/MpRRRXQWv7Jemrj7X4rvJfXyrNU/mzUUUVqw/so+Ehjz9b11/8AcaFf5oaKKKux/ss+&#10;BUHzX3iB/wDeuYv6RCiiirCfsw+AF6trL/W7X+iUUUVOn7M/w9XrBqjfW8P9BRRRUyfs2/Dleun3&#10;z/W9k/oaKKKuQfs8fDSIgtoEkuP799cf0cUUUVv6d8Ivh/p+Ps/hLSGx08+ATf8AoeaKKK63TdJ0&#10;3S02aZp9nZp0228Kxj9AKKKKu0UUUUUUUUUUUHkYPSvmf9uC13+HfC93j/VXc0Wf95FP/slFfM/7&#10;cFrv8O+F7vH+qu5os/7yKf8A2Svk79jU/YPG/jXSzxtjTj/rnKy/+zV8h0V8h19Y0UUUUUUUUUUU&#10;UUUUV9gfsQ/8ip4l/wCv2P8A9F0V7J4M/wCTZPiF/wBhGy/9GJXjfjP/AJOb+Hv/AGDr3/0W9fSl&#10;FeN17JWZb/8AIz6h/wBedt/6HPRX6QfDP/kDaR/2L+m/+gy143+zX/x7eP8A/sar3+SVp0V2leo+&#10;J9bs/Dfh7UNZ1OTy7OyhaaQ9yAOAPcnAA9SKKKK+DfCej6p8cPi/cNezPCb53u7uZBu+zQrwAM+n&#10;yIPqKKKK90T9k7w+EcSeI9VZz90rHGAPqMHP6UUUV5V8ePgf/wAK30ew1bSr+41HT5ZTBcNLGFML&#10;kZQ8djhhnsQPWiiivoD9l34gf8Jj4DTTr+bfrGjBbeXcfmlix+7k9+BtPuue9FFFezUUUUUUUUUU&#10;UUUUUUUUUUUUUUUUUUUUUUUUUUUUUUUUUUUUUUUUUUUUUUUUUVynjn4e+FvHMcS+J9JhvJIRiOYM&#10;0cqD0DqQcc5wTj2ooorkdM/Z6+HFhdJcf2JJcsjBlW5upHTI9Vzgj2ORRRRXqlpbQWdtFb2kMUFv&#10;EoSOKJQqoo6AAcAUUUVLRRXzv+2z/wAk90P/ALCg/wDRUleOaB/ydT4n/wCxfh/9Djoor4/0f/kL&#10;2P8A13T/ANCFesax/wAgi+/64P8A+gmvgT9qj/kufiH/AHbb/wBJ46K9N/ao/wCS5+If922/9J46&#10;8y/ZX/5IZ4e/3rn/ANKJK8moryavWKKKKKKKKKKKKKKKKK/UzTk8vT7ZP7sSj9BXA/Fo/wCh6cPW&#10;Rz+gr7v+Ow8vw94ci9Cw/JFr4v8A2XD5nifxXL6qn6u5qxXmteMV9GUUUUUUUUUVLb3E1s++3mki&#10;f+9GxU/pVizvLmyl82yuZreT+/E5Q/mKrahp9lqUHk6jaW93Cf8AlnPEsi/kRRW5ZeMdbtcAXhmU&#10;dplDfr1/Wuq0z4leKbABRqRuEH8NwiyZ/HG79a4bWfg54I1Qsx0dbSQ/x2kjRY+ig7f0orbtfiPd&#10;rj7VYQSe8blP55rqLD41agmBqGk2s3qYZGj/AJ7q4rVP2cdKkydK129tvQXESzfy20VqQfEawYfv&#10;7O6Q/wCwVb+ZFb1r8adIYD7Xpl/Ef+mZR/5kVy99+znryE/YdZ0uYf8ATYSRH9A1V7mytbr/AI+r&#10;aCb/AK6Rhv51cTx9orDn7Sv1j/wNWZfih4OvQDd207n/AKbWqtj9TVCP4H+PrEkWdzZqPWC8ZM/o&#10;KrLoWkKcrpdgD6i3T/Clbx7ooHD3DfSKoD4/8AxncmnIW/2bBQamX4RfEyX5ZL8Kv+3qLEfpmrsM&#10;EUC7YYkjX0RQB+lVZ/iJpqg+TbXch/2gqj+Zpsnxg8PWqFdP0y9b28tI1P5Mf5VPb/s++KruQNqe&#10;saag9fMklYfgVA/WpKzJfiHeXEiRadpsYldgqh2MhY/QYrHuPjJqV5NHb6NokInkYKiyyNMWJ6AB&#10;QvNdFafs86Pp9vLdeIvElw1tEheRoYkgCADJJZi3A+lBGa9BsHuJLOJ72JIrgrl0RtwU/WvYdJkv&#10;JtNtpNTgjt7xlBliicsqn0z/AJ+p6145o/g258WeNJtE8CJcapAXPlzzRiMLGD99+oVffgnjjJxR&#10;U9W6+uPhd+zv4Z8KxQ3fiFI9e1gYJM6f6PEfRIz976tn1AFFFFe2xosaKkaqqKMKqjAA9BRRRS0U&#10;UUUUUUUUUUUUUUUUUUUUUUUUUUUUUUUUUUUUUUUUUUUUUUUUUUUUUUV4H+2ha+d8LLCYDmDVYmJ9&#10;jFKP5kUV4H+2ha+d8LLCYDmDVYmJ9jFKP5kV8nfs/f8AEs/ac8dWB4Rvt8aj/dukI/QGvieiviev&#10;rGiiiiiiiiiiiiiiiivsD9iH/kVPEv8A1+x/+i6K9k8Gf8myfEL/ALCNl/6MSvG/Gf8Ayc38Pf8A&#10;sHXv/ot6+lKK8br2Ssy3/wCRn1D/AK87b/0Oeiv0g+Gf/IG0j/sX9N/9Blrxv9mv/j28f/8AY1Xv&#10;8krTortK9dvrK11C2a2v7aC6t3xuimjDocHIyDx1oooqtpmiaVpUjvpmmWNm7jazW9ukZYehKgZo&#10;oorQoooqC+s7a/tXtr62hubd8bopkDo2DkZB4PIBoooqrpuh6TpczS6ZpdhZysu1nt7dIyR1wSoH&#10;HAooorRooooooooooooooooooooooooooooooooooooooooooooooooooooooooooooooooooooo&#10;ooooor53/bZ/5J7of/YUH/oqSvIdGm8z9qTxAmMeV4chTPr+9Vv/AGaiivj/AEf/AJC9j/13T/0I&#10;V6nrH/IIvv8Arg//AKCa+BP2qP8AkufiH/dtv/SeOivTf2qP+S5+If8Adtv/AEnjrzL9lf8A5IZ4&#10;e/3rn/0okryaivJq9YoooooooooooopVBZgB1PFFKoLMAOp4oYhVJPQc1+qSqFUKOgGK8++LZ/c6&#10;YPVpD/6DX3j+0NhLTQUHTdN+gSvi/wDZLBe98USHrst/1Mn+FLXnFeK19GUUUUUUUUUUUUUUUUUU&#10;UUUUUUUUUUUUUUUUUUUV6f8ADfw+La2GqXafv5R+5BH3E9fqf5fWvdvgn4PWysV1/UIv9LuB/oys&#10;P9XGf4vq38vrXzz8ZPEOpeO/Gtn8PPCTeYrTCO5Kn5ZJRyQxH8EYBJ9wf7oorua9Wr6Z+Fnw/wBJ&#10;+HfhmLS9KQPOwD3d2y4e4kxyT6Adl7D3ySUUVd8Z+OPDfgu0E/iXVray3DKRMd0sn+6gyx+oGKKC&#10;QBknAoJABJIAHc14V4l/au02KZofDHh26vecLNeSiEH3CKGJH4iikR1f7jK30OabHIkmfLdXx/dO&#10;a428/an8axyfLoWhQIeiywzk/n5g/lRS06r+k/tZazG4/tfwzp9wnf7LO8J/8e30UUV6h4R/aT8D&#10;a46Q6lJd6JcNx/pke6In2dM4HuwWiiivY9Ov7TU7OO7066gu7WQZSaCQSIw9mHBoooqzRRRRRRRR&#10;RRRRRRRRRRRRRRRRRRRRRRRRRRRRRRRRXj/7WFr9o+CWryYz9nnt5f8AyKq/+zUV4/8AtYWv2j4J&#10;avJjP2ee3l/8iqv/ALNXyd4S/wCJX+2pqlt937VJcfjvt/N/pXwXRXwXX1jRRRRRRRRRRRRRRRRX&#10;2B+xD/yKniX/AK/Y/wD0XRXsngz/AJNk+IX/AGEbL/0YleN+M/8Ak5v4e/8AYOvf/Rb19KUV43Xs&#10;lZlv/wAjPqH/AF523/oc9FfpB8M/+QNpH/Yv6b/6DLXjf7Nf/Ht4/wD+xqvf5JWnRXaV7JRRRXlX&#10;/C+PBf8Awlv/AAjfmah/aX27+z8fZvk83zPL656bu9FFFeq0UUVwPxH+K/hn4e39pZ+InvFmuojL&#10;H5EHmDaDjnn1ooorp/CPiGx8V+HLLW9JMhsbxS8RkXa2AxXkduQaKKK16KKKKKKKKKKKKKKKKKKK&#10;KKKKKKKKKKKKKKKKKKKKKKKKKKKKKKKKKKKKo69I0Wh6jJGxV0tpGVlOCCFPIooor5K/ZJ8UeINZ&#10;+KFzbaxruq39sNMlcRXV5JKgYPGAcMSM8nn3ooor7Dooor4U8S+I9cT9oy6s49Z1JbQeI1iEC3Th&#10;An2gDbtzjGO1FFFfddFFfO/7bP8AyT3Q/wDsKD/0VJXjfh//AJOp8Uf9i/D/AOhx0UV8f6P/AMhe&#10;x/67p/6EK9Z1j/kEX3/XB/8A0E18CftUf8lz8Q/7tt/6Tx0V6b+1R/yXPxD/ALtt/wCk8deZfsr/&#10;APJDPD3+9c/+lEleTUV5NXrFFFFFFFFFFFFFWLBPMvrZP70ij9RRViwTzL62T+9Io/UVBfv5djcv&#10;/djY/oa/UyuU8e+H7zXUszZNCDBv3LIxGc7cY49q/Qv4t+D9S8VxaadLe3BtPN3rK5Utu2YxwR/C&#10;euK+CvgL8QNH8Cz6yutx3ZW+8kRvBGHCbN+d2SD/ABjpnpRXn154U1u1zv0+VwO8WH/lmvHtR+H3&#10;iiwyZdHuJFHeDEufwUk19A6R8VvBOq7RB4gtYXP8N1ugx+LgD9aKx5oZYH2TxPG3o6kH9a5u6tbi&#10;0k8u6glhk/uyIVP5Guwsr21voRLZXMFzEf44ZA4/MUU0qwXcVIB74qMxuFDFGCnoSOKlWWNnKK6l&#10;x1UHkUU2m06iiiiiiiiiiiiiiiiiiiiiuq8D+GX1i6W5ukI0+JsnP/LUj+Ee3rXf/CvwPJ4j1BL6&#10;/jK6PA2WyMeew/gHt6n8Pp5Z8b/iXD4Q0p9M0uVX8QXSYQKc/ZlP/LRvf+6Px6Dkr14AKAAAAOAB&#10;X0YqhVCqAFAwAOgrf/Ze+FknhTR38S+IIWHiDU0+RJR81tCecH0duCe4GBwc0UUtdr8YPipo3w20&#10;YyXbrdaxMp+yWCN8zn+8391M9+/QZNFcb408XjSm+x6aUe8/jYjIj9vrXmnxO+Iw0BzpuiNFLqf/&#10;AC1kYblgHpju3t27181+BfAuq/FbXLrxj8QJrg2ly2Yo1OwzY6Bf7sQHAxyfXqaK821DVL7UXLXt&#10;1NN3wzcD6DoK8R1jXtV1mQvql/cXJJztdztH0XoPwFe9eH/C+h+HYRHomlWlmAMbo4xvP1Y/MfxN&#10;FVEdo2DRsysO4ODWfFLJC4eJ2Rx0ZTg1rTwxTxmOeNJIz1V1BB/A0Vq2fiPWLMjyNQuMDortvH5N&#10;mt/TPGviTTSv2XWLvaOiyv5q/k2RXLaz8OPB+sBvtvh6w3N1eGPyWP8AwJMGiui074iXkRC39rFO&#10;v96M7G/qP5V2mi/GbU4CqavYW92nd4SYn+vcH8hXnPiL9nfRrlWfQNUu7GXqI5wJo/p2YfmaK7HR&#10;/Fmk6oVSO48mY/8ALOb5T+B6H869I8N/ELw9rxSOG8+zXLcCC6+RifQHofwOa4AeGvib8Jbx9Q0O&#10;a5Fqp3PNp7GaFwP+ekRHT3Zce9Fb1ddXsnww/ad0zU/KsfHVuul3ZwovoAWt3P8AtLyyfqPpRRRX&#10;0VY3ltqFnFd2FxDc2sq7o5oXDo49QRwRRRRWT4u8XaD4P083viTVLawh52iRsvJ7Ig+Zj7AGiiiv&#10;ENR/au8NQzyJYaFq1zGpIWR2jjDD1xkkUUUVjXP7W8Iz9m8HSP7yaiF/QRGq1zf2drn7Td28OP8A&#10;npIF/maKrXN/Z2uftN3bw4/56SBf5mqf/DUviC8/5BnguFs9P30kv8lFZVz4y8MWuftPiPRYcf8A&#10;PS+iX+bUVlXPjLwxa5+0+I9Fhx/z0vol/m1H/C+vive/8g3wHEwPTGm3cp/RhWVc/FPwHbZ8zxfo&#10;Rx/zzvUf/wBBJorKufin4Dts+Z4v0I4/553qP/6CTR/wsn4+X3/Hv4Rmt8/9QiRP/RhrKufjh8N7&#10;fPmeKrQ4/wCecUr/APoKmisq5+OHw3t8+Z4qtDj/AJ5xSv8A+gqaP7X/AGkr7/UWc1uD2+zWaf8A&#10;oYrKuf2ivhrDny9bnn/652Mw/wDQlFFZVz+0V8NYc+Xrc8//AFzsZh/6Eoo/sL9pC+/1+oTW+f8A&#10;p7tU/wDQKyrn9p7wBDny11mf/rnaqP8A0JxRWVc/tPeAIc+Wusz/APXO1Uf+hOKP+FX/AB5v/wDj&#10;58ZS24PUHWZlH/jgrgPi1+0N4X8Y+AdZ8P6fpWspLexqqS3CRKqlXVgThyf4aK4D4tftDeF/GPgH&#10;WfD+n6VrKS3saqktwkSqpV1YE4cn+Gtj4a/AfxnoHxK0vxX4h1/Tb6W2lLzsJ5ppZAYymNzoM8HH&#10;J7V8uUV8uV9M0UUUUUUUUUUUUUUUV9gfsQ/8ip4l/wCv2P8A9F0V7J4M/wCTZPiF/wBhGy/9GJXj&#10;fjP/AJOb+Hv/AGDr3/0W9fSlFeN17JWZb/8AIz6h/wBedt/6HPRX6QfDP/kDaR/2L+m/+gy143+z&#10;X/x7eP8A/sar3+SVp0V2leyUUUV+ej8ftHN7eK//AG8ooor9C6KKK+Pv23f+Ru8N/wDXi/8A6Moo&#10;or3f9m//AJIl4W/64yf+jnooor0qiiiiiiiiiiiiiiiiiiiiiiiiiiiiiiiiiiiiiiiiiiiiiiii&#10;iiiiiiis3xLx4c1U/wDTpL/6AaKKK+Nv2Mf+Ss3n/YJm/wDRkVFFFfbdFFFfn/4j+b9pq5H/AFNA&#10;H/kyKKKK/QCiivnf9tn/AJJ7of8A2FB/6Kkrxvw//wAnU+KP+xfh/wDQ46KK+P8AR/8AkL2P/XdP&#10;/QhXrOsf8gi+/wCuD/8AoJr4E/ao/wCS5+If922/9J46K9N/ao/5Ln4h/wB22/8ASeOvMv2V/wDk&#10;hnh7/euf/SiSvJqK8mr1iiiiiiiiiiiiilHByOtFKODkdaDyMHpXV6F8R/GWhbRpXibVoI16RG5Z&#10;4x/wBiV/Siur0L4j+MtC2jSvE2rQRr0iNyzxj/gDEr+lcprvw48G67uOq+GdJnkbrKLZUkP/AANQ&#10;G/WvQ9C/aa8fadtW+fTNVUdTc22xj+MZUfpRXoehftNePtO2rfPpmqqOpubbYx/GMqP0rzvXf2Zf&#10;AOo7msU1PSmPQW1zvUfhIGP616Do/wC1pAYyNZ8KypIB9+0uwwY/7rKMfmaa6I4AdVYDnBGa77TP&#10;2r7SaHZr3hJiy8hra5DqW7fKyjH5muD1L9lK8t5i/h/xcqq3BW4tmRgvf5kY5/IU63/a2tWuttx4&#10;PmS2z99NQDPj/dMYH60rKGUhgCD1Bp8X7WlpJcGO78HSraHgst+HbH+6YwP1qOT9ky8igEtn4yiN&#10;4vIDWBRc/wC8JCfxxXr3w++Mng3xy0cGmal9l1F+ljegRSk+i8lXP+6TWBrHhHSdTVibcW8x6SQD&#10;afxHQ12Gha/8LPiqBFp0y6TrUn3YHUW0xPsvKSfgSfpXP6jb/F74QnzdRV9a0KP70u5rqEL/AL3E&#10;kf44H1r0SuC1rwPqlgzNar9tg7GIfMPqv+Gax/E3wr17SWaSwQanajo0AxIB7p1/LNdv4M+OHhfX&#10;kSLU5To16eClycxE+0nTH+9tormpraeAkTwSxkdnQj+dcRdWN3aMVurWeFh1EkZU/rXpNlqVjfIH&#10;sr22uUPRoZVcH8jRUNVqt0UUUUVo6ANPbVYBq5cWZPzFTjntn29cVs+EF0d/EFqviMyjTi2HMZxg&#10;9t3fb645rnvH7+IE8KXz+ERC2rquYxKM5Hfb23Y6Z4zRXuVosCW0S2gjFuFGzy8bcdsYr6r09LWO&#10;xgTTxCLQIPKEONm3tjHGK+Xfhb4k8OeG/HFzrXxK07WdT1KCTfFGEVis2eXlWRlJYcYGeD26YKW5&#10;uIbaFpbmVIol6s7AAfjS3t3bWNu9xezxW8CctJK4VR+Jr1nxT+01rGvN/Znw68PTx3c3ypcTr50w&#10;91iXKg+5LD2orz/xT47DI9rohPPDXJGP++R/X/8AXXj/AI++LAeOSw8LMwzlXvWGP+/YP/oR/Ad6&#10;z/Anwd1DVdXPiP4mXMl7eyt5v2SSTzGc9jK3p/sjjp24orzxmLMWYksTkk9TXjjszuzuxZmOSSck&#10;n1r3iNEjjVI1VEUBVVRgADoAKKSm06iiiiiiiiiiiiintG6IrMjKrcqSMA/SpJIZY40kkidUkGUZ&#10;lIDfQ96iiuYJZZYopo3kiOJEVgSh9x2orf0DxbqWkFU8z7Taj/ljKc4H+yeo/l7V1/hH4ia34cKR&#10;eab2wXj7POxOB/st1X9R7VwPj74SeG/FyyT+QNO1RskXdqoG4/7adG/Q+9Q3tzDZWc91dSCO3gja&#10;WRz0VVGSfyFeraFq0Gtacl3bZCklWRuqsOoNe9+H/FWnaz4afW43MNrErtOJOsOwZbOPQc/QivBr&#10;fUPH/wAIvFk3hzQ9VljluyqwxoA8M/mfKrqjggNnjOOoxkivmf4kftSWlv5tn4CsftUnK/2heKVj&#10;HukfDH6tj6GtCvn/AOJH7Ulpb+bZ+ArH7VJyv9oXilYx7pHwx+rY+hr1nwj+zlrniTUBrfxW1y4k&#10;uJcM1rFN5szezynIUey546EV86a38RfGOt3st1qPiXVXkkOSqXLRoPYIpCgewFFfOmt/EXxjrd7L&#10;daj4l1V5JDkqly0aD2CKQoHsBXvmifDrwdollFa6d4a0pI4xgM9ssjn3LsCxPuTWDc6rqF1n7Tf3&#10;c2evmTM38zRWDc6rqF1n7Tf3c2evmTM38zW/baVp9rj7NYWkOOnlwqv8hVKiqVXKKKKKKKKKKKKK&#10;KKKKKKKKKKKKKKKKKKKKKKKKKKKKKKKK+wP2If8AkVPEv/X7H/6Lor2TwZ/ybJ8Qv+wjZf8AoxK8&#10;b8Z/8nN/D3/sHXv/AKLevpSivG69krMt/wDkZ9Q/687b/wBDnor9IPhn/wAgbSP+xf03/wBBlrxv&#10;9mv/AI9vH/8A2NV7/JK06K7SvZKKKK/PLxW6+H/2hdRub/McNr4ka6ckdI/tHmA/984NFFFfoRa3&#10;EF3bRXFpNHPbyqHjljYMrqehBHBFFFFfHH7amo2t1480azt5o5J7SxPnqjZMZZyQp9DgZx6EetFF&#10;FfRH7PNtJa/BfwpHKpVmtTIAfR3ZgfyYUUUV6JRRRRRRRRRRRRRRRRRRRRRRRRRRRRRRRRRRRRRR&#10;RRRRRRRRRRRRRRRRRUN7At1Zz27/AHZY2jP0IxRRRXwN8HfEh+EfxdkPii1mhSIS6ffKq7nhBIO8&#10;D+IBlU8dVyRnjJRRX1re/HL4dWuktfjxLbTpt3LDCjtM57AJjIJ98Ad8UUUV8kfDuO6+IP7QtlqN&#10;pbOFudZOqyp18qJZfNOT9MLn1I9aKKK/QGiivnf9tn/knuh/9hQf+ipK8b8P/wDJ1Pij/sX4f/Q4&#10;6KK+P9H/AOQvY/8AXdP/AEIV6zrH/IIvv+uD/wDoJr4E/ao/5Ln4h/3bb/0njor039qj/kufiH/d&#10;tv8A0njrzL9lf/khnh7/AHrn/wBKJK8moryavWKKKKKKKKKKKKKKKKKKKKKKKKKKKKKKKKKUEg5B&#10;wRRSgkHIOCKCAQQRkGvVPA3x58c+Eoo7ZNQTVLFOFt9RUy7R6B8hx9M4HpRXqngb48+OfCUUdsmo&#10;JqlinC2+oqZdo9A+Q4+mcD0ryrxz8BvA3i2WS5fT30u+flrjTmEW4+pTBQ/XGT616fY/tbXCoBf+&#10;EIpH7tDqBQfkYz/OivT7H9ra4VAL/wAIRSP3aHUCg/Ixn+deYX37JNuzk2Hi+WNOyzaeHP5iQfyr&#10;Qi/a2si483wjcKvcrfqx/LyxSMqsMMAR6EVeX9rOwkIW48Hz+WeuL5W/QxiqR/ZN1CIbrbxjD5g6&#10;ZsWT9RIa9O+HHxy8H+ObpLG2uJdN1R+EtL4BDIfRGBKsfbIPtWPq3hnStTjYTWqRyHpLEAjD8uv4&#10;11Xhnxz8L/itINP8j+yNak4jjmRYJXb/AGHUlXPsefasLW/DPxa+D6/2gl42s6HFzIY5GuIUX/bR&#10;sMg/2l4969SrzvWfA+qWMjG1T7ZB2aP734r/AIZrL8S/CvXtKmdrCL+0rTPyvDw4HunXP0zXbeDv&#10;jf4W1u3jXVZ/7HvsYeO4yYyf9mQDGP8AexRWQkms6UpRGv7Ne6jeg/Kudim8TeH1aON9X01O6AyR&#10;D8uK62e38G+KnSWaPQNYkIwrkRTtj2PJoqldXdzdvuuriadh3kcsf1rLv9RvdRkD6heXF046NNKz&#10;kfma2tL0nTtJiMWlafaWUZ6rbQrGD+CgUVBVWrtFFFFFFFFFFFFFFFFFFFFFbnhrxBJpEpimjFzY&#10;SH97A4BH1Ge/866rwR4vn8OTmC5iW90iZv39pIAw/wB5QeA38+/YjiPiT4AtvF1stzZzvpuv264t&#10;r+Firf7jkclf1HUdwYNQvINPsbi8vJBFbW8bSyyEEhVUZJ49AK9Fi8O+HNZto7y3tI/LkGQ0TFPw&#10;wDgH8K9guPDHgPVdDbXhZwx6esTTvNAzxhFUZbKqeMYORjjFfPkXjn4neHfEP/CNy6lcSakJVgWC&#10;6SOUuzEBcO4yQcjBzzmvCvi1+0D4QtPCepWPhq+/tfVruB7eMQxsI4tyld7MwAOM5wM5PHHWtnSN&#10;Js9It2hsIvLRm3NlixJ/GvMPG3xg+H3hHwPquj+BJzqOoX0TxqIhIY0Z12+Y7vwcDsuc47ZzXofh&#10;T4VfEfxz480nW/iHGLGwsJEcmTy1d0Rt3loidMnu2MZ74xXxPV6vjyvruiiiiiiiiiiiiiiiiiii&#10;iiiiiiiiiiiiiiiiiiiiiiiiiiiiiiiiiiiiivsD9iH/AJFTxL/1+x/+i6K9k8Gf8myfEL/sI2X/&#10;AKMSvG/Gf/Jzfw9/7B17/wCi3r6UorxuvZKzLf8A5GfUP+vO2/8AQ56K/SD4Z/8AIG0j/sX9N/8A&#10;QZa8b/Zr/wCPbx//ANjVe/yStOiu0r2SiiivJ/i78DtA+It3/aTTy6Xre0I13CgdZQBgeYhxuIHA&#10;IIOOMkAYKKK810r9nDxhpEctvpXxFnsbVj9y2E0Qbr1VXA/nRRRWj4X/AGWNLtdVW98U+ILjWIw+&#10;9reKDyBIep3uWZiD7YPvRRRX0bbwRW1vFBbxpFDEoSONBhVUDAAHYAUUUVJRRRRRRRRRRRRRRRRR&#10;RRRRRRRRRRRRRRRRRRRRRRRRRRRRRRRRRRRRRRRRRRXG+Ovhl4R8cyJN4j0eG4ukG1bmNmilA7As&#10;pBYDsDkCiiiuEj/Zm+HqT+Y0Wqumc+U138v6AH9aKKK9I8E+BfDXgi1kg8MaTBYiX/WSAs8knpud&#10;iWI9s4FFFFdLRRXzv+2z/wAk90P/ALCg/wDRUleN+H/+TqfFH/Yvw/8AocdFFfH+j/8AIXsf+u6f&#10;+hCvWdY/5BF9/wBcH/8AQTXwJ+1R/wAlz8Q/7tt/6Tx0V6b+1R/yXPxD/u23/pPHXmX7K/8AyQzw&#10;9/vXP/pRJXk1FeTV6xRRRRRRRRRRRRRRRRRRRRRRRRRRRRRRRRRRRRRRRRRRRRRRRRSgkEEHBHQi&#10;ilBIIIOCOhFBAIIIyD1Br1Twd8e/HvhiCO2j1RNTtYxhYtSj87A9N+Q+PbdRXqng749+PfDEEdtH&#10;qianaxjCxalH52B6b8h8e26vKvGPwE8BeJ55LmTS30y6kOWl02Tycn12YKZ99tekaZ+1pqKBRqnh&#10;W0n9TbXbRfoyt/OivSNM/a01FAo1TwraT+ptrtov0ZW/nXm+p/sl6c5Y6X4qu4PQXNosv6qy/wAq&#10;7/wn+074N1e4jt9Xt7/RZHOPMmUSwg+7LyPqVxVG+0jT79SLuzglz/EUG78+orqtJ+Pfw18Wyra+&#10;KNFk0yWXjz7iFZI1J/6aJ84+uAPeudv/AIIfFPwVG134R8QjUIovmFvb3DRuwH/TJ/kb6ZP0r3Oz&#10;uYL21iubOaOe2lUPHLEwZXU9CCOCK4DxR4Eltg1xoweaLq0B5df931Ht1+tafjD4Y4tE1bwbN/aO&#10;nSqJFiRxI208ho2H31/X61c+HfxsWW7bRfH0Q0vVIm8o3LoY0LDgrIp/1be/T6VLXDMrIxVwVYHB&#10;BGCK8vkRo3ZJFKupwVYYIPoa9tikSWNJInV43AZWU5BB6EGim02nUUUUUUUUUVo6BYQ6nqUdnNOY&#10;DKCsb7cjf2BHv0/KtrwjpNvruuQ6bc3ZtGuAUhl27h5nYEZHB6fUiud8e67d+GfDVxrFnYi/S0Ie&#10;eDfsYxdGZTg8jIPI6A0VvS/D/WFlKo1q69mEhH9K62f4P+JEnKRPYyx54kEpAx9CM1wlr+0B4Plt&#10;hJNHqcMuOYjAGIPsQ2Kw/GviHSvC/hq+1TX5oorGKNtyuRmU44RR3LdAK7bwVoNzoNlNFdXCStKw&#10;bYmdqcdifXj8q7XRLS3+FXgbWL7xdqdu1mw3mBT8pbaRsXOCzPwMY7V5d421qT4yeP8ARLTwZpF1&#10;Fdx/uhcOAHK7gd77chVTk5z3NfmQeScDA9K6Ovz8PJOBgelfeQ4Aycn1pKKSiiiiiiiiiiiiiiii&#10;iiiiiiiiiiiiiiiiiiiiiiiiiiiiiiiiiiiiiiiiivsD9iH/AJFTxL/1+x/+i6K9k8Gf8myfEL/s&#10;I2X/AKMSvG/Gf/Jzfw9/7B17/wCi3r6UorxuvZKzLf8A5GfUP+vO2/8AQ56K/SD4Z/8AIG0j/sX9&#10;N/8AQZa8b/Zr/wCPbx//ANjVe/yStOiu0r2Siiiiiiiiiiiiiiiiiiiiiiiiiiiiiiiiiiiiiiii&#10;iiiiiiiiiiiiiiiiiiiiiiiiiiiiiiiiiiiiiiiiiiiiiiiiiiiiiivnf9tn/knuh/8AYUH/AKKk&#10;rx/RJTJ+1N4jUgAR+HYVGO/71Dz+dFFfH+j/APIXsf8Arun/AKEK9V1j/kEX3/XB/wD0E18CftUf&#10;8lz8Q/7tt/6Tx0V6b+1R/wAlz8Q/7tt/6Tx15l+yv/yQzw9/vXP/AKUSV5NRXk1esUUUUUUUUUUU&#10;UUUUUUUUUUUUUUUUUUUUUUUUUUUUUUUUUUUUUUUUUUUUUUUUUUUUUV6P8K/jB4m+HUoh0+ZbzSC2&#10;6TT7kkx89Sh6ofcceoNFej/Cv4weJvh1KIdPmW80gtuk0+5JMfPUoeqH3HHqDXnPxU+D/hn4ixGb&#10;UIWs9XC7Y9QtgBJx0Djo49jz6EV9ZfD74/eC/FyRQ3N4NE1JuDbX7BVJ/wBmX7p/HBPpWTrPh7Td&#10;YBN5bjzccSp8rj8e/wCOa+kNE+Jnww+KMccWtbNE1pxtxdMImz/szfdYegbB9q+er7wJ8WPhFLJJ&#10;4fkfW9CQ7ttupmTH+1CfmQ+pX/vqvWkdZEV0YMjDIYHIIridU+Hd1GS2m3Ucydkl+Vvz6H9Ks618&#10;G71F87QdQgvIWG5Um+RiO2GGQfrxWn4b/aG02UiDxPpVzYXCna0lv+8TPfKnDL9Pmpa5y78Mazah&#10;jLp821RklAHGPwzXGah4F8TWCu1xo91tQEs0YEgA9cqTXoelfE3wZqjRraeIbLfIQqpMTExJ7YcC&#10;irvh3wqde02Se0vEjuI32PFIpx6g5H+HatTwZ4APi3RJrrT9SjhvIJDHJbzRnHTKncOcH6djWJ8Q&#10;/imvgPxHBY6ro81xp9zCJobq3lG7rhlKEAEg4P3uhFFWE8Da7Bco0Qg3IwZZFl4BHfpn9KuRfCnx&#10;Xa30TwC03RuGWZZ+FIOQeRn9KoTfHPwNe6bPHdG/2Sxsj2722SwIwV4JHP1r53/a28fav4STw9ae&#10;Gdam0++n86SdICNxj+UKTkHHO7H0NetDOBnr3xTf2tPH2seEo/Dln4c1qWw1CcTSXCQEZMfyhScg&#10;kc7sfQ1yn7JngHR/FsviO88R6LFf6dAYY7Z7gHAk+YsBggE425+or5I8QeItZ8RXIn17Vb7UZV+6&#10;11O0m32GTwPpRXyT4g8Raz4iuRPr2q32oyr91rqdpNvsMngfSvrXw/4d0bw7bGDQdKsdOib7y2sC&#10;x7vc4HJ+tZVFZVatFFFFFFFFFFFFFFFFFFFFFFFFFFFFFFFFFFFFFFFFFFFFFFFFFFFFFFFFFFFF&#10;fYH7EP8AyKniX/r9j/8ARdFeyeDP+TZPiF/2EbL/ANGJXjfjP/k5v4e/9g69/wDRb19KUV43XslZ&#10;lv8A8jPqH/Xnbf8Aoc9FfpB8M/8AkDaR/wBi/pv/AKDLXjf7Nf8Ax7eP/wDsar3+SVp0V2leyUUU&#10;V86+MvhN8VNV8V6vf6P8QJbLTbm6klt7YandJ5UZYlV2qMDA7DiiiivCfiVqHxF+H3iiTQtT8da3&#10;cXKRJKZLbVbnYQwyPvEH9KKKK9R0b4S/GDVdIsdQi+JNzHHdwJcKj6teblDqGAOB15ooor6H+GOi&#10;6z4d8D6bpfibUzqurweb594ZnlMm6V2X5n+Y4VlHPpRRRXUUUUUUUUUUUUUUUUUUUUUUUUUUUUUU&#10;UUUUUUUUUUUUUUUUUUUUUUUUUUUUUUV8Z+IfiZ46+LvxFbw34C1KTStMaR1tvImMBaNMkzSyj5+Q&#10;M7RxyBgnklFFbOr/AAU+LWlaZNqGn+Obi8vIozI0EGo3KSPgZ2oT94ntnFFFFWP2ZvjRrmq+KYPC&#10;fi26fUFu1f7Jdy/61HVS2xm/iBAOCec4Hfgoor6roor53/bZ/wCSe6H/ANhQf+ipK8b8P/8AJ1Pi&#10;j/sX4f8A0OOiivj/AEf/AJC9j/13T/0IV6zrH/IIvv8Arg//AKCa+BP2qP8AkufiH/dtv/SeOivT&#10;f2qP+S5+If8Adtv/AEnjrzL9lf8A5IZ4e/3rn/0okryaivJq9Yoooooooooooooooooooooooooo&#10;oooooooooooooooooooooooooooooooooooooooooooooorqPCnj/wAV+E9o8Pa9f2UQORCsm+L/&#10;AL9tlf0orqPCnj/xX4T2jw9r1/ZRA5EKyb4v+/bZX9K5jxX4A8KeLNx8Q6DYXspGDM0eyX/v4uG/&#10;WvVvDH7UXjCxvIP7etdP1WzBxKFj8iVh6hl+UH/gNFereGP2ovGFjeQf29a6fqtmDiULH5ErD1DL&#10;8oP/AAGvKfE/7Lvg++s5/wCwbrUNKvCMxFpPPiU+hVvmI/4FXsEn7T/gf+w5LuKPUzqAQlLF4MMz&#10;44G8EqBnvnp27VBBaW8E8s0EMccsuPMZVwXxnGfXqa9Vh/aN+HVppt5qlhY3sWrzoC9oLUI8rjON&#10;zglcZJ+bOcdu1eW3P7O/xJvr+w0jUtRs59GtXIiumuzIkCNjdtQjd0A+XGMjr3r5q/4Xj8Rgsip4&#10;ou1RiTjy42Iz2BKk/rU9fOv/AAvH4jBZFTxRdqjEnHlxsRnsCVJ/Wvob/hR3w5LRs/he0Z1AGfMk&#10;UHHcgMB+lcHrGq3+tajLf6ve3F7eynLzTyF3b8TRXB6xqt/rWoy3+r3txe3spy808hd2/E13mj6V&#10;YaLp0VhpFlb2VlEMJDBGERfwFUqKpVdooooooooooooooooooooooooooooooooooooooooooooo&#10;ooooooooooooooooooor7A/Yh/5FTxL/ANfsf/ouivZPBn/JsnxC/wCwjZf+jErxvxn/AMnN/D3/&#10;ALB17/6LevpSivG69krMt/8AkZ9Q/wCvO2/9Dnor9IPhn/yBtI/7F/Tf/QZa8b/Zr/49vH//AGNV&#10;7/JK06K7SvZKKKKKKKK+Ff2vP+Sy3P8A15Qf+gmiiivtDwOc+C9AP/UPt/8A0WtFFFbVFFFFFFFF&#10;FFFFFFFFFFFFFFFFFFFFFFFFFFFFFFFFFFFFFFFFFFFFFFFFFFFFFFFfHfxG+BXjDwj4vl8RfDXz&#10;p7QStcQLZy+Xc2mc5QLkb1wSo25JHBHqUUVQt/2gPil4SkjtvFWmxTOTnGqae9tKR7bdg/HaaKKK&#10;9h+Cvxq8M+N9Vj0qfR4ND15wWiRQrRzkDJ2OACGxk4I6dCaKKK9yoor53/bZ/wCSe6H/ANhQf+ip&#10;K8b8P/8AJ1Pij/sX4f8A0OOiivj/AEf/AJC9j/13T/0IV6zrH/IIvv8Arg//AKCa+BP2qP8Akufi&#10;H/dtv/SeOivTf2qP+S5+If8Adtv/AEnjrzL9lf8A5IZ4e/3rn/0okryaivJq9Yoooooooooooooo&#10;oooooooooooooooooooooooooooooooooooooooooooooooooooooooooooooooooooooooooooo&#10;oooooooooooooooooooooooooooooooooooooooooooooooooooooooooooooooooooooor7A/Yh&#10;/wCRU8S/9fsf/ouivZPBn/JsnxC/7CNl/wCjErxvxn/yc38Pf+wde/8Aot6+lKK8br2Ssy3/AORn&#10;1D/rztv/AEOeiv0g+Gf/ACBtI/7F/Tf/AEGWvG/2a/8Aj28f/wDY1Xv8krTortK9kooooooor4j/&#10;AGsdJ1G++MFzJZWF3cILKAFoYWcDg9wKKKK+wvA6sngvQEkVlddPtwysMEHy14Ioooraoooooooo&#10;oooooooooooooooooooooooooooooooooooooooooooooooooooqpq8d3LpN7HpkyW9+8DrbzOu5&#10;Y5Cp2sR3AODiiiivkr4cfH/xNovj+fT/AIqX0racu+2mT7HGjWcwYfMRGgZgMFSOeuecUUUV73r/&#10;AMU/hrJoNw+p+ItEv7Fky9rvW4aQenlckn2Iooor46+GVofEPx50mTwpZyWtl/bIvYYRz9ntll3k&#10;MfZBj36d6KKK/Qqiivnf9tn/AJJ7of8A2FB/6Kkrxvw//wAnU+KP+xfh/wDQ46KK+P8AR/8AkL2P&#10;/XdP/QhXrOsf8gi+/wCuD/8AoJr4E/ao/wCS5+If922/9J46K9N/ao/5Ln4h/wB22/8ASeOvMv2V&#10;/wDkhnh7/euf/SiSvJqK8mr1iiiiiiiiiiiiiiiiiiiiiiiiiiiiiiiiiiiiiiiiiiiiiiiiiiii&#10;iiiiiiiiiiiiiiiiiiiiiiiiiiiiiiiiiiiiiiiiiiiiiiiiiiiiiiiiiiiiiiiiiiiiiiiiiiii&#10;iiiiiiiiiiiiiiiiiiiiiiiiiiiiiiiiivsD9iH/AJFTxL/1+x/+i6K9k8Gf8myfEL/sI2X/AKMS&#10;vG/Gf/Jzfw9/7B17/wCi3r6UorxuvZKzLf8A5GfUP+vO2/8AQ56K/SD4Z/8AIG0j/sX9N/8AQZa8&#10;b/Zr/wCPbx//ANjVe/yStOiu0r2Siiiiiiiiiiiiiiiiiiiiiiiiiiiiiiiiiiiiiiiiiiiiiiii&#10;iiiiiiiiiiiiiiiiiiiiiiiiiiiiiiiuF8e/Cjwf46n+06/pKtf7dou4HMUuOgyV4bGONwOO1FFF&#10;efwfss+BYrhZHvfEEyA5MT3MQU+3EQP60UUV6h4F+H/hjwLbyx+GdKitHl4lmLGSWQehdiTj26e1&#10;FFFdVRRXzv8Ats/8k90P/sKD/wBFSV434f8A+TqfFH/Yvw/+hx0UV8f6P/yF7H/run/oQr1nWP8A&#10;kEX3/XB//QTXE+JPhX4K8S6zPquuaBb3moT7RJM8kgLbVCjgMBwAB+FFfol4k+FfgrxLrM+q65oF&#10;veahPtEkzySAttUKOAwHAAH4V80fAnwX441f4XaPe6D8RZtF06Qz+XYrpqTCLEzg/OWBOSCfxrM/&#10;4Ub8N/8AoVbX/v7L/wDF0Vmf8KN+G/8A0Ktr/wB/Zf8A4uu+/wCFc/Ez/ors/wD4Jov/AIuj/hRv&#10;w3/6FW1/7+y//F0Uf8KN+G//AEKtr/39l/8Ai6P+Fc/Ez/ors/8A4Jov/i6P+FG/Df8A6FW1/wC/&#10;sv8A8XRR/wAKN+G//Qq2v/f2X/4uj/hXPxM/6K7P/wCCaL/4uj/hRvw3/wChVtf+/sv/AMXRR/wo&#10;34b/APQq2v8A39l/+Lo/4Vz8TP8Aors//gmi/wDi6P8AhRvw3/6FW1/7+y//ABdFH/Cjfhv/ANCr&#10;a/8Af2X/AOLo/wCFc/Ez/ors/wD4Jov/AIuj/hRvw3/6FW1/7+y//F0Uf8KN+G//AEKtr/39l/8A&#10;i6P+Fc/Ez/ors/8A4Jov/i6P+FG/Df8A6FW1/wC/sv8A8XRR/wAKN+G//Qq2v/f2X/4uj/hXPxM/&#10;6K7P/wCCaL/4uj/hRvw3/wChVtf+/sv/AMXRR/wo34b/APQq2v8A39l/+Lo/4Vz8TP8Aors//gmi&#10;/wDi6P8AhRvw3/6FW1/7+y//ABdFH/Cjfhv/ANCra/8Af2X/AOLo/wCFc/Ez/ors/wD4Jov/AIuj&#10;/hRvw3/6FW1/7+y//F0Uf8KN+G//AEKtr/39l/8Ai6P+Fc/Ez/ors/8A4Jov/i6P+FG/Df8A6FW1&#10;/wC/sv8A8XRR/wAKN+G//Qq2v/f2X/4uj/hXPxM/6K7P/wCCaL/4uj/hRvw3/wChVtf+/sv/AMXR&#10;R/wo34b/APQq2v8A39l/+Lo/4Vz8TP8Aors//gmi/wDi6P8AhRvw3/6FW1/7+y//ABdFH/Cjfhv/&#10;ANCra/8Af2X/AOLo/wCFc/Ez/ors/wD4Jov/AIuj/hRvw3/6FW1/7+y//F0Uf8KN+G//AEKtr/39&#10;l/8Ai6P+Fc/Ez/ors/8A4Jov/i6P+FG/Df8A6FW1/wC/sv8A8XRR/wAKN+G//Qq2v/f2X/4uj/hX&#10;PxM/6K7P/wCCaL/4uj/hRvw3/wChVtf+/sv/AMXRR/wo34b/APQq2v8A39l/+Lo/4Vz8TP8Aors/&#10;/gmi/wDi6P8AhRvw3/6FW1/7+y//ABdFH/Cjfhv/ANCra/8Af2X/AOLo/wCFc/Ez/ors/wD4Jov/&#10;AIuj/hRvw3/6FW1/7+y//F0Uf8KN+G//AEKtr/39l/8Ai6P+Fc/Ez/ors/8A4Jov/i6P+FG/Df8A&#10;6FW1/wC/sv8A8XRR/wAKN+G//Qq2v/f2X/4uj/hXPxM/6K7P/wCCaL/4uj/hRvw3/wChVtf+/sv/&#10;AMXRR/wo34b/APQq2v8A39l/+Lo/4Vz8TP8Aors//gmi/wDi6P8AhRvw3/6FW1/7+y//ABdFH/Cj&#10;fhv/ANCra/8Af2X/AOLo/wCFc/Ez/ors/wD4Jov/AIuj/hRvw3/6FW1/7+y//F0Uf8KN+G//AEKt&#10;r/39l/8Ai6P+Fc/Ez/ors/8A4Jov/i6P+FG/Df8A6FW1/wC/sv8A8XRR/wAKN+G//Qq2v/f2X/4u&#10;j/hXPxM/6K7P/wCCaL/4uj/hRvw3/wChVtf+/sv/AMXRR/wo34b/APQq2v8A39l/+Lo/4Vz8TP8A&#10;ors//gmi/wDi6P8AhRvw3/6FW1/7+y//ABdFH/Cjfhv/ANCra/8Af2X/AOLo/wCFc/Ez/ors/wD4&#10;Jov/AIuj/hRvw3/6FW1/7+y//F0Uf8KN+G//AEKtr/39l/8Ai6P+Fc/Ez/ors/8A4Jov/i6P+FG/&#10;Df8A6FW1/wC/sv8A8XRR/wAKN+G//Qq2v/f2X/4uj/hXPxM/6K7P/wCCaL/4uj/hRvw3/wChVtf+&#10;/sv/AMXRR/wo34b/APQq2v8A39l/+Lo/4Vz8TP8Aors//gmi/wDi6P8AhRvw3/6FW1/7+y//ABdF&#10;H/Cjfhv/ANCra/8Af2X/AOLo/wCFc/Ez/ors/wD4Jov/AIuj/hRvw3/6FW1/7+y//F0Uf8KN+G//&#10;AEKtr/39l/8Ai6P+Fc/Ez/ors/8A4Jov/i6P+FG/Df8A6FW1/wC/sv8A8XRR/wAKN+G//Qq2v/f2&#10;X/4uj/hXPxM/6K7P/wCCaL/4uj/hRvw3/wChVtf+/sv/AMXRR/wo34b/APQq2v8A39l/+Lo/4Vz8&#10;TP8Aors//gmi/wDi6P8AhRvw3/6FW1/7+y//ABdFH/Cjfhv/ANCra/8Af2X/AOLo/wCFc/Ez/ors&#10;/wD4Jov/AIuj/hRvw3/6FW1/7+y//F0Uf8KN+G//AEKtr/39l/8Ai6P+Fc/Ez/ors/8A4Jov/i6P&#10;+FG/Df8A6FW1/wC/sv8A8XRR/wAKN+G//Qq2v/f2X/4uj/hXPxM/6K7P/wCCaL/4uj/hRvw3/wCh&#10;Vtf+/sv/AMXRR/wo34b/APQq2v8A39l/+Lo/4Vz8TP8Aors//gmi/wDi6P8AhRvw3/6FW1/7+y//&#10;ABdFH/Cjfhv/ANCra/8Af2X/AOLo/wCFc/Ez/ors/wD4Jov/AIuj/hRvw3/6FW1/7+y//F0Uf8KN&#10;+G//AEKtr/39l/8Ai6P+Fc/Ez/ors/8A4Jov/i6P+FG/Df8A6FW1/wC/sv8A8XRR/wAKN+G//Qq2&#10;v/f2X/4uj/hXPxM/6K7P/wCCaL/4uj/hRvw3/wChVtf+/sv/AMXRR/wo34b/APQq2v8A39l/+Lo/&#10;4Vz8TP8Aors//gmi/wDi6P8AhRvw3/6FW1/7+y//ABdFH/Cjfhv/ANCra/8Af2X/AOLo/wCFc/Ez&#10;/ors/wD4Jov/AIuup8H+DdA8G21xb+GdNjsIbhxJKqMzbmAwD8xPaiuN+Png3QPBvwF8S2/hnTY7&#10;CG4ntZJVRmbcwmQA/MT2rlLDQfEOg/tH+CIvFHil/Ec0tleNFK9otv5S+U4K4UnPPOa6Civiavo+&#10;o1gjW4ecKBK6KjN6qpJA/wDHm/Oiv0v+HMEa+B/Dk4UCV9JtEZvVViBA/wDHm/OvFf2aY5A3xElM&#10;xMLeJrpVix91hjLZ9wVH/AfepKK6WvaqKKK8/wDiV8XPCnw9YQa1dyT6iy7lsbRRJNg9C2SAo/3i&#10;M9s0UUV5HN+1ppolIg8KXjxZ4Z7xVJH0Cn+dFFFdH4X/AGn/AAbqt4ltqtrqGj7yAJplEkQ+pU5H&#10;/fOPpRRRXudldW99aQ3VlPFcW0yh45YmDI6noQRwRRRRU1FFFFFFFFFFFFFFFFFFFFFFFFFFFFFF&#10;FFFFFFFFFFFFFFFFFFFFFFFFFFFFFFFFFFFFFFFFFFFFfO/7bP8AyT3Q/wDsKD/0VJXj+iSb/wBq&#10;bxEu0Dy/DsK5Hf8Aeocn8/0oor4/0f8A5C9j/wBd0/8AQhXqusf8gi+/64P/AOgmiiv1IrzL9lf/&#10;AJIZ4e/3rn/0okooor1iiiiiiiiiiiiiiiiiiiiiiiiiiiiiiiiiiiiiiiiiiiiiiiiiiiiiiiii&#10;iiiiiiiiiiiiiiiiiiiiiiiiiiiiiiiiiiiiiiiiiiiiiiiiiiiiiiiiiiiiiiiiiiiiiiiiiiii&#10;iiiiiiiiiiiiiiiiiiiiiiiiiiiiiivJP2q/+SH67/10tv8A0eleN+M/+Tm/h7/2Dr3/ANFvRRXw&#10;NXslFFfpp8O/+Sf+Gf8AsF2v/opa8b/Zr/49vH//AGNV7/JKKK6CvSfHGtHw34N1vWlUO9hZy3CK&#10;ejMqEqD9TgUUUV8MfBXw1/wtL4tpH4lnmuonEmoX7M5DzAEfLntlmUHHbOMUUUV956Po2maLYrZ6&#10;Rp9rZWqjAit4lRfyA5ooorwz9qX4ZaHd+Bb/AMT6bYW9lrGnbZZJIECC4jLBWDgcEjOQevGKKKK5&#10;j9irxZeTS6z4UupWltYYhfWqsc+V8wWQD2JZTj1ye9FFFfVNFFFFFFFFFFFFFFFFFFFFFFFFFFFF&#10;FFFFFFFFFFFFFFFFFFFFFFFFFFFU9ZhuLjR76Gxk8q7kgkSGTcV2uVIU5HIwcc0UUV8v/wDCqvjt&#10;/wBD23/g5uf/AImiiivJPCviX4l+KvFVt4d0vxhrZ1G4d0QPqcqrlFZj82fRTRRRXsnhL4c/Gyy8&#10;V6Ldax4ou5tMgvYZbqJtalcPEsil1KnhsqCMd6KKK+o6KK+d/wBtn/knuh/9hQf+ipK8b8P/APJ1&#10;Pij/ALF+H/0OOiivj/R/+QvY/wDXdP8A0IV6zrH/ACCL7/rg/wD6CaKK/UivMv2V/wDkhnh7/euf&#10;/SiSiiivWKKKKKKKKKKKKKKKKKKKKKKKKKKKKKKKK+I/if8AFX4gWPxU1/RtE8QXkcMeovb21vGi&#10;HHzYVRlc0UUVa/tH9occ7PEX/gLH/wDE0UUVU0748fE3wX4gW08XrJdrGQZrHULRYJNp7qyqpBI6&#10;E5HsaKKK+vbbxBb634E/t/R5W8i5sGuoGI+ZcoSMj1B4I9RRRRXxH4f+KXxa8Rakmn6Hrup3166l&#10;lhhijZiAMk42+lFFFdV/aH7Q/wDc8Rf+A0f/AMTRRRXc/BW8+McvxF01PG66yNBKzef9pgRY8+W2&#10;3JAz97bRRRXcftE/Ft/htpdpaaRDFPruoBmi80ZSCMcFyO5ycAdOCT0wSiivA9Km+PfjazXWNLut&#10;ektJfmjkjuI7NHHqi5QEfQYooop3h742/EX4e+Jxpvjf7VfQRMBc2V+gEyqf4kkxnOORklT+tFFF&#10;fYFxrEN/4Lm1nSZ90M9g11bSgdjHuU/yooor4f8AD/xS+LXiLUk0/Q9d1O+vXUssMMUbMQBknG2i&#10;iit7VPFnx70CzkvtSfX7e1iG6SaWwjdEHqx2EAe5ooor1P8AZ1+Ot94x1keGvFqwnVJEZ7S7iQIJ&#10;9oyyOo4DYBIIwCAePUooqn+1j4+8UeD9f0GDw1rE+nxXFrI8qxqp3MHAB5BooorzfSPEXx71jTbf&#10;UNLm166srhd8U0dvGVcdMg7aKKKuf2h+0P8A3PEX/gNH/wDE0UUV69r9z8S1+AGjS6eup/8ACbmc&#10;fagkSmbZvkzlcY6bO3pRRRXims+JPjzommT6jq0+vWljAA0s0tvGFQEgDJ2+pFFFFZnhj4h/GTxV&#10;LcR+HdV1fUXtwGlW3hjYoDnBPy+xooor2r4A3XxYm8cTL8QV1YaP9ikK/a4VRPN3Jt5AHON1FFFM&#10;+Pvx/k8KanN4c8HLBNq0Py3V5Ku9Ldv7ir0Zx3J4HTBOcFFFeU6bL8e/FVquq2Fx4le2kG9HSUWy&#10;OPVVyoI+gxRRRVrw38d/iF4D18ab45huL+CMgTWt/D5Vwin+JHwCfbdkH260UUV9heFfEGneKfD9&#10;lrWjTiexu498bYwR2KkdiCCCPUUUUVq0UUUUUUUUUUUUUUUUUUUUUUUUUUUUUV5J+1X/AMkP13/r&#10;pbf+j0rxvxn/AMnN/D3/ALB17/6LeiivgavZKKK/TT4d/wDJP/DP/YLtf/RS143+zX/x7eP/APsa&#10;r3+SUUV0Fel+NdEHiTwhrWilwhv7OW2Vz0VmUgH8CQaKKK+EvhJ4jn+EnxbWTxHaTQLAZLHUItvz&#10;xq2PmA74IVuOoHHUUUUV926D4p0HX9P+3aLq9je2u3czxTKdg/2h1U+xwaKKK8L/AGofivoA8FXv&#10;hXQ9Qt9R1O/KpObZxIlvGGDHLDjcduNvXkk44yUUVjfsV+ELy3OseLLuJ4rW4iFlaFhjzRuDSMPY&#10;FVGfXPpRRRX1NRRRRRRRRRRRRRRRRRRRRRRRRRRRRRRRRRRRRRRRRRRRRRRRRRRRRRRRRRRRRRRR&#10;XwR+zcc/tC6EfWa8P/kvNRRRX3vRRRRRRXzv+2z/AMk90P8A7Cg/9FSV434f/wCTqfFH/Yvw/wDo&#10;cdFFfH+j/wDIXsf+u6f+hCvWdY/5BF9/1wf/ANBNFFfqRXmX7K//ACQzw9/vXP8A6USUUUV6xRRR&#10;RRRRRRRRRRRRRRRRRRRRRRRRRRRRX57/ABGuobH9oXV7u6fy7eDXvNkfBO1VlBJwOTwKKKK+s2/a&#10;D+GIGf8AhJs+wsLn/wCN0UUV8x/tKfEDR/iL4v01/DMU01vaW/2cTvEVadmbOFU84GeM4OSePUoo&#10;r6q+HOg3nhn4FWGlakpS9h0yVpY26ozh32n3G7H4UUUV8ZfAvxjp3gT4h2mu6zHdS2cUMsbLbIrP&#10;llIGASB+tFFFfTP/AA1P4F/58PEP/gNF/wDHaKKK7P4YfGLw78R9Wu9P0G21OKe2g89zdxIildwX&#10;ja7c5IoooryH9tDwbqV5NpPiuxhknsra3Npd7BnyRuLK5H907mBPbA9aKKK534Y/tMXXhvQdP0Xx&#10;Boi31rZQpbxXNrL5cgjUAKGUghiAAM5XpRRRXoJ8QfBj4067ZS64JYtaEYt4YL6R7VnXcSF3I2xj&#10;ljgbs80UUV7Jc6PY+H/AF3pOkwmCwtLCWKGMuz7VCNxliSfxNFFFfE37MOr6dofxasr3Wb+1sLNb&#10;adWnuZVjQEpwNxOOaKKK+ufEfxg+H+l6Tcz3HiTS75Vjb/RrWZbh5ePuhVz16c8etFFFfH37Odlc&#10;an8bvD7WERRIZ5LmQLyI41Ricn05C/iKKKK9G/bf/wCRo8M/9ecv/oYooorY+Ff7Q3hHwp8PdD0P&#10;UrPWnvLKDy5GggjZCdxPBMgPf0ooorq/+Gp/Av8Az4eIf/AaL/47RRRXuOlX0Wp6XZ39uHEN1Ck6&#10;BxhgrKGGffBooorz/wDaQ/5Il4p/64R/+jkooorxL9h3/kNeK/8Ar3t//Qnooor6m8R6j/ZHh7VN&#10;SwG+x2stxg99iFv6UUUV8Hfs/aFF43+Munrrg+1wh5dQuhJz5zKCw3eoLlcjuM0UUV+gQAAwOBRR&#10;RXg/7YXhm01L4ZnXTEov9JnjKzAfMYpHCMhPpuZT+HuaKKK5z9iLWpp9E8S6LK5MNpNDdQg9vMDK&#10;wHt+7U/iaKKK+m6KKKKKKKKKKKKKKKKKKKKKKKKKKKKKK8k/ar/5Ifrv/XS2/wDR6V434z/5Ob+H&#10;v/YOvf8A0W9FFfA1eyUUV+mnw7/5J/4Z/wCwXa/+ilrxv9mv/j28f/8AY1Xv8kooroK9kooorifi&#10;H8L/AAp4/RW8QacDeIu1LyBvLmUem4feHswIoooryeT9k/w0ZWMfiDWFiJ+VWWIkfU7Rn8qKKK3/&#10;AA1+zP4F0e9S5vTqOrlCCsV5Moiz7qirn6Eke1FFFe121vDa28VvaxRwwRKEjjjUKqKOAABwAPSi&#10;iipKKKKKKKKKKKKKKKKKKKKKKKKKKKKKKKKKKKKKKKKKKKKKKKKKKKKKKKKKKKKKKKK+Bf2aDu/a&#10;A8Pn1kuz/wCS01FFFffVFFFFFFfO/wC2z/yT3Q/+woP/AEVJXjfh/wD5Op8Uf9i/D/6HHRRXx/o/&#10;/IXsf+u6f+hCvWdY/wCQRff9cH/9BNFFfqRXmX7K/wDyQzw9/vXP/pRJRRRXrFFFFFFFFFFFFFFF&#10;FFFFFFFFFFFFFFFFFfnr8S7OLUf2gdZsbjd5NzrnkvtODtaUA498GiiivZPil+zJp1l4audR8DXG&#10;oS6hbKZDZXLrIJ1HUIQoIbHQc56cUUUVwX7MPjLw1oHi2307xJouni4uZNlrrEiZkt5TwFbcSFB6&#10;bgARnnIOQUUV9peJP+Rd1T/r1l/9ANFFFfA/7O/hjSPF/wAT7LSPENp9r0+SCZ2i8x48lUJHKEHr&#10;70UUV9af8M+fDH/oWf8Ayfuv/jlFFFdH4I+GXhHwPf3F74X0n7DczxeTI/2maXcmQcYdyByBRRRX&#10;MfEj46+FvAuv3OhazY6vc3kaKzLbwRtGyuoI5ZxkYOOnrRRRUmt/Bb4ceMrWLUYtHitvtcazR3Om&#10;uYNysMhgo+Q5BznbRRRXzD+0H8Irf4Y3OmT6Zqct5p+oGRUS4AEsTJtJyRgMPmHIAooor6T+DPiC&#10;98Sfs9pd6pI813FZ3Ns8rnJkEe5VJPc7cAnuQaKKK+QPhB4IX4heNrfQHv2sFlikl88ReYRtXONu&#10;R1+tFFFfQEH7JVisgM/i65dO4SxVT+Zc/wAqKKK9m+F/wv8ADvw4s5Y9Chlku5wBPe3LBpZAP4cg&#10;AKuewA980UUV89ftv/8AI0eGf+vOX/0MUUUV2/wc+C3gDxF8MvD+raxoP2jULq33zS/bLhNzbiM4&#10;VwB07Ciiiuy/4Z8+GP8A0LP/AJP3X/xyiiivTrG0hsLG3s7RPLt7eNYo0yTtVRgDJ5PA70UUV55+&#10;0h/yRLxT/wBcI/8A0clFFFeJfsO/8hrxX/172/8A6E9FFFfUfirTm1fwxrGmx4D3lnNbrn1dCv8A&#10;WiiivhT9m7XYfCvxk0w6s32aKfzLCVpPl8tnGFznp84UH0zRRRX3/RRRXhv7X/iG1034VSaQ8i/b&#10;NWuIo44s/NsjcSM2PQFVH/AhRRRXI/sP6TNHpvinV5FIgnlgtYm7EoHZ/wD0NKKKK+oKKKKKKKKK&#10;KKKKKKKKKKKKKKKKKKKKKK8k/ar/AOSH67/10tv/AEeleN+M/wDk5v4e/wDYOvf/AEW9FFfA1eyU&#10;UV+mnw7/AOSf+Gf+wXa/+ilrxv8AZr/49vH/AP2NV7/JKKK6CvZKKKKKKKKKKKKKKKKKKKKKKKKK&#10;KKKKKKKKKKKKKKKKKKKKKKKKKKKKKKKKKKKKKKKKKKKKKKKKKKKKKKKKKKK8s8F/Avwh4P8AFNp4&#10;g0j+0v7QtS5j864DJ86MhyNo7MaKKK9Toooooor53/bZ/wCSe6H/ANhQf+ipK8b8P/8AJ1Pij/sX&#10;4f8A0OOiivj/AEf/AJC9j/13T/0IV6zrH/IIvv8Arg//AKCaKK/UivMv2V/+SGeHv965/wDSiSii&#10;ivWKKKKKKKKKKKKKKKKKKKKKKKKKKKKKKKK+IvGPgTxZc/H691O38NaxLpza6sy3KWchjMfmg7t2&#10;MYxzmiiivt2iiivj39pP4LalB4r/ALe8F6TdX1nqbFri1s4WkaCbqW2qM7W6+xz0yKKKK9n+EGte&#10;Jdb+Fd7p3i3RtVs9csbZ7bfd2zxm7TYQjKWHzNxg98gH+Kiiivk7wl4X+KPhHWo9W8PeGvENnqEa&#10;siy/2W0mAwwRh0I6e1FFFd3/AMJp+0R/z6+If/BDH/8AGaKKK6r4XeKfjbe/EDRbbxVb62uhyT4u&#10;jPo6QoE2nq4iBHOOciiiiuy/aU+Dl14+ittb8OeX/b1pF5LwOwQXMWSQAx4DAk4zwQeowKKKK8L8&#10;PeKvjN8PLIaLbWGsx2cWRFBc6aZlT/cYqePYHFFFFRP4N+K/xg8QwXOvWeoBQNgutQh+ywQJnnau&#10;Bn/gIJPeiiivr7RPCVv4R+F58N6UHmW2sJYg235ppGVizYHdmJOPfFFFFfMX7MPgnxTofxasr3Wf&#10;Dur2FmttOrT3NpJGgJTgZIxzRRRX2bRRRRRRRXy5+2B4U8Q+IvEXh6XQdE1LUoorWRZHtLZ5QhLg&#10;gEqDg0UUVwPh7Wvjz4e0a00nR9N8Q22n2qbIYv7DV9q5zjLREnr3NFFFaH/CaftEf8+viH/wQx//&#10;ABmiiivpT4IX/ijUvh9aXPjpLpNcaWUSC5thbvtDHblAqgce1FFFM+PmnXurfCHxJY6XaT3l5NCg&#10;jggjLu5EqHhRyeAaKKK8h/Y98K6/4d1fxK+v6LqOmpNBAsbXds8QchnyBuAz1FFFFfT1FFFfMH7Q&#10;H7P97rOsXXiXwNHHJcXLGW804sELSHrJGTxk9SpI5yRnOKKKK880zx18b/Clmuk/Ztc8uIbIxd6W&#10;ZmUDptdkJI9OSKKKKi0n4W/E74reI11HxUl9axvgS3+qoY9iekcRwfXAUBc9xmiiivsrwP4W07wZ&#10;4YsdC0aMraWq43N96Rjyzse5Jyf06UUUVu0UUUUUUUUUUUUUUUUUUUUUUUUUUUUUV5J+1X/yQ/Xf&#10;+ult/wCj0rxvxn/yc38Pf+wde/8Aot6KK+Bq9koor9NPh3/yT/wz/wBgu1/9FLXjf7Nf/Ht4/wD+&#10;xqvf5JRRXQV7JRRRX5y/G5mT4weLSjFSNSlIIOMfNRRRX1L+zN8XP+E10n+wNfnH/CRWMY2SOeby&#10;Ifxe7rxu9eD64KKK5X9uLI0zwiR/z2uf/QY6KKK9H/ZYOfgZ4d/3rn/0okooor1iiiiiiiiiiiii&#10;iiiiiiiiiiiiiiiiiiiiiiiiiiiiiiiiiiiiiiiiiiiiiiiiiiiiiiiiiiiiiivnf9tn/knuh/8A&#10;YUH/AKKkryDRZfM/al8RLtA8vw7CufX96hz+v6UUV8f6P/yF7H/run/oQr1TWP8AkEX3/XB//QTR&#10;RX6kV5l+yv8A8kM8Pf71z/6USUUUV6xRRRRRRRRRRRRRRRRRRRRRRRRRRRRRRRRRRRRRRRRRRRRR&#10;RRRRRRRRRRRRRRRRRRRRRRRRRRRRRRRRRRRRRRRRRRRRRRRRRRRRRRRRRRRRRRRRRRRRRRRRRRRR&#10;RRRRRRRRRRRRRRRRRRRRRRRRRRRRRRRRRRRRRRRRRXkn7Vf/ACQ/Xf8Arpbf+j0rxvxn/wAnN/D3&#10;/sHXv/ot6KK+Bq9koor9NPh3/wAk/wDDP/YLtf8A0UteN/s1/wDHt4//AOxqvf5JRRXQV7JRRRXw&#10;L4vRX/afuEkVWRvEkQZWGQQZl4Iooorqfjt8MNS+F3iaHxn4JaW30cXCyo0P3rCYnhSP+eZPAzxz&#10;tPUZKKKx/jd8T7X4leA/CU0gSDW7KaeO+t16ZKpiRf8AZbB+hBHoSUUV9Ifsrf8AJDfD/wDv3P8A&#10;6USUUUV6zRRRRRRRRRRRRRRRRRRRRRRRRRRRRRRRRRRRRRRRRRRRRRRRRRRRRRRRRRRRRRRRXxf+&#10;z18SvGXiD4waBpms+Ib68sJ/tHmQSuCrbbeRhnjsQD+FFFFfaFFFFFFFfO/7bP8AyT3Q/wDsKD/0&#10;VJXjfh//AJOp8Uf9i/D/AOhx0UV8f6P/AMhex/67p/6EK9Z1j/kEX3/XB/8A0E0UV+pFeZfsr/8A&#10;JDPD3+9c/wDpRJRRRXrFFFFFFFFFFFFFFFFFFFFFFFFFFFFFFFFFFFFFFFFFFFFFFFFFFFFFFFFF&#10;FFFFFFFFFFFFFFFFFFFFFFFFFFFFFFFFFFFFFFFFFFFFFFFFFFFFFFFFFFFFFFFFFFFFFFFFFFFF&#10;FFFFFFFFFFFFFFFFFFFFFFFFFFFFFFeSftV/8kP13/rpbf8Ao9K8b8Z/8nN/D3/sHXv/AKLeiivg&#10;avZKKK/TT4d/8k/8M/8AYLtf/RS143+zX/x7eP8A/sar3+SUUV0FeyUUUV8W+KPAXiyf9oibVoPD&#10;mqyaYdeiuBdLbMY/LEqktuxjGBnNFFFfZOp2Frqmn3NjqEEdxZ3MbRTRSDKupGCDRRRXwt8UPgT4&#10;n8N+Kri28OaTqGsaNL+8tZ7eIyMqk/ckx0YdM9+D7Aoor6m/Zv0nUND+D+i6frFlcWN7E9wXgnQo&#10;65mcjIPqCDRRRXplFFFFFFFFFFFFFFFFFFFFFFFFFFFFFFFFFFFFFFFFFFFFFFFFFFFFFFFFFFFF&#10;FFFfAH7Ln/JdvDP/AG9f+kstFFFff9FFFFFFfO/7bP8AyT3Q/wDsKD/0VJXjfh//AJOp8Uf9i/D/&#10;AOhx0UV8f6P/AMhex/67p/6EK9Z1j/kEX3/XB/8A0E0V458QviPrfh/xbe6bYJZm3hEZUyRkt8yK&#10;xyc+pNfUfxu+O/i3wV8TNW0HR49LaxtRCYzPAzP88KOckMO7HtXzR8Cfg7oXiz4XaPrOoanr8Fzc&#10;GcNHaXvlxjbM6jC7TjhR+NFc5/wuDxL/AHNP/wC/Lf8AxVcL/wANQ+Pf+eOif+Ar/wDxdd//AMM9&#10;eGP+gz4q/wDBl/8AY0Uf8Lg8S/3NP/78t/8AFUf8NQ+Pf+eOif8AgK//AMXR/wAM9eGP+gz4q/8A&#10;Bl/9jRR/wuDxL/c0/wD78t/8VR/w1D49/wCeOif+Ar//ABdH/DPXhj/oM+Kv/Bl/9jRR/wALg8S/&#10;3NP/AO/Lf/FUf8NQ+Pf+eOif+Ar/APxdH/DPXhj/AKDPir/wZf8A2NFH/C4PEv8Ac0//AL8t/wDF&#10;Uf8ADUPj3/njon/gK/8A8XR/wz14Y/6DPir/AMGX/wBjRR/wuDxL/c0//vy3/wAVR/w1D49/546J&#10;/wCAr/8AxdH/AAz14Y/6DPir/wAGX/2NFH/C4PEv9zT/APvy3/xVH/DUPj3/AJ46J/4Cv/8AF0f8&#10;M9eGP+gz4q/8GX/2NFH/AAuDxL/c0/8A78t/8VR/w1D49/546J/4Cv8A/F0f8M9eGP8AoM+Kv/Bl&#10;/wDY0Uf8Lg8S/wBzT/8Avy3/AMVR/wANQ+Pf+eOif+Ar/wDxdH/DPXhj/oM+Kv8AwZf/AGNFH/C4&#10;PEv9zT/+/Lf/ABVH/DUPj3/njon/AICv/wDF0f8ADPXhj/oM+Kv/AAZf/Y0Uf8Lg8S/3NP8A+/Lf&#10;/FUf8NQ+Pf8Anjon/gK//wAXR/wz14Y/6DPir/wZf/Y0Uf8AC4PEv9zT/wDvy3/xVH/DUPj3/njo&#10;n/gK/wD8XR/wz14Y/wCgz4q/8GX/ANjRR/wuDxL/AHNP/wC/Lf8AxVH/AA1D49/546J/4Cv/APF0&#10;f8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Xpnwo8Vah4q06/n1NYA&#10;8EqovkoVGCM85Jrota+I2t/Eb9nLxrd+IFs1ltL20ij+zRlBgyoeck1ydh4F07wL+0f4IttKu9Su&#10;kubK8kc31x5zAiJxwcDAoruq+aK+j6KgSZmv5oTjYkSOPXJLg/8AoIr9J/htcyP4Z0O1O3yotEsJ&#10;V45yyMD/AOgCvFf2abdVb4iXALb5PE11GQTwAuCMD1+Y/pRU9dbXtVFFFFFFFFFFFFFFFFFFFFFF&#10;FFFFFFFFFFFFFFFFFFFFFFFFFFFFFFFFFFFFFFFFFFFFFFFFFFFFFFFFFFFFFfAf7LIz8dPDnsLn&#10;/wBJpaKKK+/KKKKKKK+d/wBtn/knuh/9hQf+ipK8b8P/APJ1Pij/ALF+H/0OOiivj/R/+QvY/wDX&#10;dP8A0IV6zrH/ACCL7/rg/wD6CaK+afjL/wAlF1T6Q/8AopK9N/ao/wCS5+If922/9J468y/ZX/5I&#10;Z4e/3rn/ANKJKK4mvJq9Yooooooooooooooooooooooooooooooooooooooooooooooooooooooo&#10;oooooooooooooooooooooooooooooooooooooooooooooooooooooooooooooooooooooooooooo&#10;oooooooooooooooooooooooooooooor3T9nr/kC6t/18L/6DXsngz/k2T4hf9hGy/wDRiV434z/5&#10;Ob+Hv/YOvf8A0W9FesV43XslFVIv+Qvc/wDXCL/0KSv0g+Gf/IG0j/sX9N/9Blrxv9mv/j28f/8A&#10;Y1Xv8koq3XaV7JRRRXkfxZ+O3h34f3b6akcmr62gy9rA4VYfQSPztPsAT6gcUUUV5np37QnxE1uN&#10;7rQfh617ZA8PBbXE4H1dRj9KKKKt6P8AtTPa6r9j8Y+E7iwAIEjW8hMkf1jcA/r+dFFFfRPhnX9L&#10;8T6Lb6toV5HeWE4ykqfqCDyCO4PIooorUooooooooooooooooooooooooooooooooooooooooooo&#10;ooooooooooooooooooooryHwB8AfC3gfxXZ+INJv9bmvLUOES5miaM70ZDkLGp6Me9FFFevUUUUU&#10;UV87/ts/8k90P/sKD/0VJXjfh/8A5Op8Uf8AYvw/+hx0UV8f6P8A8hex/wCu6f8AoQr1nWP+QRff&#10;9cH/APQTRXzT8Zf+Si6p9If/AEUlem/tUf8AJc/EP+7bf+k8deZfsr/8kM8Pf71z/wClElFcTXk1&#10;esUUUUUUUUUUUUUUUUUUUUUUUUUUUUUUUUUUUUUUUUUUUUUUUUUUUUUUUUUUUUUUUUUUUUUUUUUU&#10;UUUUUUUUUUUUUUUUUUUUUUUUUUUUUUUUUUUUUUUUUUUUUUUUUUUUUUUUUUUUUUUUUUUUUUUUUUUU&#10;UUUUUUUUUUUV7p+z1/yBdW/6+F/9Br2TwZ/ybJ8Qv+wjZf8AoxK8b8Z/8nN/D3/sHXv/AKLeivWK&#10;8br2SiqkX/IXuf8ArhF/6FJX6QfDP/kDaR/2L+m/+gy143+zX/x7eP8A/sar3+SUVbrtK9K8barJ&#10;oXg3XtWhAMthYT3SAjILJGzD9RRRRXwv+z/4dt/HfxfsovEObyD97fXSynd57KM4b1yxBPqM+tFF&#10;Fff8MUcESRQoscSKFVEGAoHQAdhRRRXkv7T3hDTfEHwv1XUbi3jGp6VF9ptrnaN6hSNyZ6lSuePX&#10;B7UUUV43+xRr91D4s1rw+0jGxuLM3gQnhZUdFyPTKvz/ALoooor7Booooooooooooooooooooooo&#10;ooooooooooooooooooooooooooooooooooooooooooooooooooor53/bZ/5J7of/AGFB/wCipK8f&#10;0STf+1N4iXaB5fh2Fcjv+9Q5/XH4UUV8f6P/AMhex/67p/6EK9V1j/kEX3/XB/8A0E0V80/GX/ko&#10;uqfSH/0Ulem/tUf8lz8Q/wC7bf8ApPHXmX7K/wDyQzw9/vXP/pRJRXE15NXrFFFFFFFFFFFFFFFF&#10;FFFFFFFFFFFFFFFFFFFFFFFFFFFFFFFFFFFFFFFFFFFFFFFFFFFFFFFFFFFFFFFFFFFFFFFFFFFF&#10;FFFFFFFFFFFFFFFFFFFFFFFFFFFFFFFFFFFFFFFFFFFFFFFFFFFFFFFFFFFFFFFFFFFFFFe6fs9f&#10;8gXVv+vhf/Qa9k8Gf8myfEL/ALCNl/6MSvG/Gf8Ayc38Pf8AsHXv/ot6K9YrxuvZKKqRf8he5/64&#10;Rf8AoUlfpB8M/wDkDaR/2L+m/wDoMteN/s1/8e3j/wD7Gq9/klFW67SvVtd02HWdE1DS7rP2e9t5&#10;LaTHXa6lT+hooor4G0aTW/gb8XIJtVsmaSykZXTot1bsCpZG7gjkHsRg9CKKKK+xPDvxo8Aa5p4u&#10;ovEthZnALw38gt5EPph8ZP8Aukj3ooorx39oz456DqvhO78L+ELk38t7hLq8RSsUcYIJVScbicAZ&#10;HGCec0UUVZ/Y48AX+lpqHi/VYHt1vYBa2KSDDPEWDNJj0JVQPXBPTGSiivpyiiiiiiiiiiiiiiii&#10;iiiiiiiiiiiiiiiiiiiiiiiiiiiiiiiiiiiiiiimTyx28Mk08iRxRqXd3OFVQMkk9hRRRXyb41+P&#10;fizxj4rHh34TWrxxPIY4bhYVe4ucZy+HG2NO+SMgDJK8gFFFRX3gr9oHTrNtYXxBfXM6jzGs4dSM&#10;jj1Hln5GI9BnPbNFFFaXwN/aC1e98TW3hrx+yStdS+RBfeUInjlJwEkUADBPGQAQeueoKKK+qKKK&#10;+d/22f8Aknuh/wDYUH/oqSvG/D//ACdT4o/7F+H/ANDjoor4/wBH/wCQvY/9d0/9CFes6x/yCL7/&#10;AK4P/wCgmivmn4y/8lF1T6Q/+ikr039qj/kufiH/AHbb/wBJ468y/ZX/AOSGeHv965/9KJKK4mvJ&#10;q9Yoooooooooooooooooooooooooooooooooq3pFjJqeq2dhAVWW5mSFWboCxAyfbmtPwzo8/iDx&#10;Fpej2jIlxqFzHaxu+dqs7BQTjnAzk1m+JtYg8P8Ah3VNYu1d7fT7aS6kRMbmVFLEDPGTjAor0c/B&#10;fW+2oad+b/8AxNe6n9lHxZ21vQj9Wm/+IrwkftXeE++ia6PosP8A8XRTT8F9d7X+mf8Afcn/AMRT&#10;D+yn4x7az4fP1lm/+N1IP2rPB3fRvEA+kUP/AMcopp+DHiDte6V/38k/+Iph/ZU8a9tW8OH6zz//&#10;ABqnj9qvwV30nxGPpBB/8dopp+DPiIf8velH/trJ/wDEUxv2VfHA6an4cP0uJv8A4zT1/aq8Dnrp&#10;niMfW3h/+PUU0/BvxH/z86Wf+2r/APxFRn9ljx0Ol/4eP0uZf/jVPH7U/gU9bDxCPrbRf/HaKWP4&#10;N+ImcB7nTFXufNc/+yUsP7LHjh5Qsl/oEad2+0Sn9BHSTftT+B0iLR2GvyP2X7PEP1MlFadv8E7t&#10;sfadagj/AOucBf8AmRXQWP7JepOB9u8V2cJ7+TZtL/Nlrn779rTTUJ+w+FLyYdvOvFi/krUVdT4J&#10;QgfPrshPtagf+z1rRfsk2oA83xhMx/2dPC/+1DWVL+1tdEnyvB8Kj/a1At/7TFFDfBKEj5NdkB97&#10;UH/2aiT9km1I/d+MJ1P+1p4P/tQUR/tbXQP7zwfAw/2dQI/9pmiq0nwSmB/d67Gw/wBq1I/9nNUJ&#10;/wBkm5DDyPGELrnkvp5X+Uhq/B+1tbFT5/g+ZGxwE1AN/OMUVbtvgnbLj7TrUz+vl24T+bGtOw/Z&#10;KsEx9v8AFl1N6iCyWP8Am7VmX/7Wt++fsHhO1h9DPetJ/JFoq8/wX0Qw4TUNSWX+8WQj8tv9a15v&#10;2UvCRtdsOta6lx/z0Z4mX/vnYP51jw/tW+LRdbptF0J7f/nmqSq3/fW8/wAqKxrz4JzAk2WtRuOw&#10;lgK/qCf5Vymqfsl3aljpXiuCQdlubMpj8VY/yrq9L/a0tGCjVfCk8Z7tbXgfP4Mo/nRWLc/B3xHE&#10;T5U2nzjttlYH9VFcrf8A7Lnjq3J+zXOiXa9vLuXU/wDjyD+ddVYftR+BbgD7Tba3aN38y2Rh/wCO&#10;uf5UVmz/AAu8Wxn5dNWQeqXEf9WFYN3+zx8S7cnZoMc6jvFewfyLg1v2n7Q/w0uAN+vSQMe0tlP/&#10;ADCEUVTk+H3iqM/Notwf91lb+RrLn+CXxGhOH8KXp/3Gjf8AkxrUg+Nvw5mGU8V2Q/31kT+aiioG&#10;8D+J1POiX34R5qo/wi+ICHB8I6ufpAT/ACq2nxd+H7jI8XaQPrOB/Oik/wCEJ8Tf9AO//wC/Rpn/&#10;AAqbx/n/AJFHWf8AwGan/wDC2fAGP+Ru0b/wJWinr4F8Tt00S9/FMVKnwf8AiC/Twlqo/wB6LH8z&#10;UT/GD4fJ18W6Uf8Adlz/ACFFPl8BeJ4beWebSZo4YkLuzOg2qBknr6VLc/Bn4g2tjcXlz4auYba3&#10;jaaWSSWNQiKMknLdgDUVt8Zvh9dX1vZ23iW2mubiRYYo44pGLuxwAML3JFFcvXnteg0UUUUUUUUU&#10;UUUUUUUUUUUUUUUUUUUUUUUUUUUUUUUV7p+z1/yBdW/6+F/9Br2TwZ/ybJ8Qv+wjZf8AoxK8b8Z/&#10;8nN/D3/sHXv/AKLeivWK8br2SiqkX/IXuf8ArhF/6FJX6QfDP/kDaR/2L+m/+gy143+zX/x7eP8A&#10;/sar3+SUVbrtK9kooorG8U+FtD8V2As/EWl2uoW45UTJkofVW6qfcEUUUV5nL+zb8OXmd10++jVj&#10;kIt6+1fpkk/maKKK3PDnwP8Ah7oF4l3Z+HoZrhCCrXcjzhSO4VyVz74ooor0kAAYHAoooooooooo&#10;ooooooooooooooooooooooooooooooooooooooooooooooooorzH9pfUZ9M+CfiWW0cpJLHFblh/&#10;cklRHH4qzD8aKKK8h/Yd02BpfFmqOiNcoLe2jfHzIh3s4+hKp/3zRRRX1ZRRRXLxfD7wjHrVxq48&#10;OaW+pzymeS5kt1kcyE5LAtnBzzxiiiiuooor53/bZ/5J7of/AGFB/wCipK8b0D/k6nxP/wBi/D/6&#10;HHRRXx/o/wDyF7H/AK7p/wChCvWdY/5BF9/1wf8A9BNFfNPxl/5KLqn0h/8ARSV6b+1R/wAlz8Q/&#10;7tt/6Tx15l+yv/yQzw9/vXP/AKUSUVxNeTV6xRRRRRRRRRRRRRRRRRRRRRRRRRRRRRRRRRXV/Cy3&#10;+0+P9GTGdspk/wC+VLf0r0f9nWyN/wDGnwrEBnZctOf+2cbP/wCy15z+0Veiw+C3iqUnG+2WAf8A&#10;bSRU/wDZqK+oa/Q2vzxqOaeKExiWRUMjhEDHBZuuB6nAJ/A0VHNPFCYxLIqGRwiBjgs3XA9TgE/g&#10;alhglmEhijZxGhdyoyFXpk+gyQPxFSUVJXqnhX4A+O/Emk2Wp2lnZQWN5Es8MtxdKNyMMqcLkjIP&#10;cUUUV2Fl+yl4skwb3W9DgH/TJpZCPzRaKKK2rb9km6bH2rxhBH6+Xp5f+cgoooq/F+yTaj/W+MJ2&#10;/wB3Twv/ALUNFFFSH9krT+3i26/8Al/+LoooqtN+yRGQfI8ZOD2D6bn+UtFFFZF7+ybrSA/YvE2n&#10;THsJoHj/AJFqjWNhKWM0jA9EO3A/TNFRrGwlLGaRgeiHbgfpmvNtU+Emt6d8StN8CXMukrql9GJI&#10;7mOSVotpDHJJXOfkPRfSpKKkr1TTf2Sr1wDqfiy3hPdbeyaT9S6/yooorpLH9k/w4gH27xDq8x7+&#10;SkcX8w1FFFbVt+y94CiGJJtcn95LpB/6Cgoooq8n7Nfw7UYaz1B/drxv6UUUUP8As1/DthxZ6gnu&#10;t439aKKKz7r9lzwJMD5Vzrtuf+mdzGf/AEKM0UUVzupfsmaTID/Znii+gPb7RbJN/wCglagury2t&#10;HtkuZkia4l8mLccb3wWCj3wp/KioLq8trR7ZLmZImuJfJi3HG98Fgo98Kfyr53+IvgDUPBnjHVtB&#10;3/2h/Z0KXMlxFGVBiYId+3JwAXANT0VPXGUVzfxJuTa+BNbkBwTbtH/338v9a4L49Xx074O+LZ1O&#10;C1i8Gf8AroRH/wCzV33wFsRqPxi8JQMMhb5J8f8AXMGT/wBlor5Xr86K/Raiiiiiiiiiiiiiiiii&#10;iiiiiiiiiiiiiiiiiiiiiiiivdP2ev8AkC6t/wBfC/8AoNeyeDP+TZPiF/2EbL/0YleN+M/+Tm/h&#10;7/2Dr3/0W9FesV43XslFVIv+Qvc/9cIv/QpK/SD4Z/8AIG0j/sX9N/8AQZa8b/Zr/wCPbx//ANjV&#10;e/ySirddpXr91cQWdrNc3c0cFtChklllYKiKBksxPAAHJJooornf+FheC/8Aob/Dv/gzh/8AiqKK&#10;K6SGWOeFJYXWSKRQyOhyrA8ggjqKKKKzNa8S6FoUscet61pmnSSgsiXl3HCXHqAxGRRRRTNH8VeH&#10;tbumttG17SdQuVQyGK0vI5XCggFsKScZI59xRRRWzRRRRRRRRRRRRRRRRRRRRRRRRRRRRRRRRRRR&#10;RRRRRRRRRRRRRRRRRRRRXIfF3wtJ40+G+u6FbkC5uYN0GTgGVGDoCewLKAT6E0UUV8n/ALMvj6z+&#10;G/jHWNI8WCTT7bUNkMssqEG2niZgA46qPnYE44IGeMkFFFfV+r/EzwVpWkPqVz4n0h7ZVLL5F2kr&#10;yeyKpJY+wFFFFfPPgH44+PfF/wAVk0zRI7WfSb68Jjtrm3B+yWwPLF0IOQvPJPPHcCiiivraiivn&#10;f9tn/knuh/8AYUH/AKKkrxvw/wD8nU+KP+xfh/8AQ46KK+P9H/5C9j/13T/0IV6zrH/IIvv+uD/+&#10;gmivmn4y/wDJRdU+kP8A6KSvTf2qP+S5+If922/9J468y/ZX/wCSGeHv965/9KJKK4mvJq9Yoooo&#10;ooooooooooooooooooooooooooooor0b4EWnn+NmmI4t7V3z7khf/ZjXun7HOm/bPi090R8tjp80&#10;2fQsVjH6Ofyrwv8AbG1L7H8JUtQfmvtQhhx6hQ0h/VB+dR3VxFa20txcyJFBChkkkc4VFAyST2AF&#10;fQ1fbl1cRWttLcXMiRQQoZJJHOFRQMkk9gBXxJa28t1cxW9tG8s8ziOONBlnYnAAHck182eD/Fut&#10;/EL9ozSL66s76y8N2Vrc3GkxTwtGs0Zj2efyMMWEgOR0BA9yV82eD/Fut/EL9ozSL66s76y8N2Vr&#10;c3GkxTwtGs0Zj2efyMMWEgOR0BA9z9J+MPCWifD39nPV7G1vLG98SXt1bW+rSwTLI0Mgk3+RwcqF&#10;MZGD1IJ9h9L0V9L17n4h1TX/AAJ8J9Ek8MaB/bVzYW1rDNbhiGSFUUMwUDLHAxx0znBAIooorh2/&#10;aSttUjW08J+DfEGp64ww1q8YVY29ym5iB/uj8KKKKel5+0Fqq/bYrHw5pEfVbOUgsR7nLc/Uj8KK&#10;KKI/in8VdEH2fxF8K7nUbhODNpkj7G9xtWUfrRRRT/8AhdfjqTiH4NeIAfV5JQP/AERRRRR/wtH4&#10;rXX/AB5/CmaL08+dh/MLRRRXonwt1vxjrdnfyeOfD0GhzRyKLaOKTf5ikHJPzHocelFFFeR/EVfL&#10;/bC8EN/fsUP63A/pRRRXvfjHSr3W/DOoadpeqTaTe3EeyK9hBLwnIORgg9sdR1ooorxz/hSPjd/9&#10;d8ZfEZ9kWZf/AG4oooo/4UN4jbmT4teKGfsd0n/x6iiioEsvjd8PpGjsLi08daQD8v2lttyo9yzB&#10;s/8AAnoooqVviJ8ZdR/c6V8MobWY8eZeTHYPflk/nRRRQPCnxz8RfPq/jLS9Ahb/AJYWMYZ1/EL/&#10;AOzmiiivavDNjd6X4e06x1K/fUb23gSKa7cENO4GC5yTyevWvLv2l7aaX4O6zc2bvHeWDwXsMiHD&#10;IyTIdwPYgEmivLv2l7aaX4O6zc2bvHeWDwXsMiHDIyTIdwPYgEmvEPHdvDY/tWeFJbmJJLHW9Kls&#10;rhHGVk+WZdpHcH92MVr/AAU8bDx98PNO1iQr9uUG3vFXgCZMbjjtuBDY9GFFa/wU8bDx98PNO1iQ&#10;r9uUG3vFXgCZMbjjtuBDY9GFfNHxr8EnwD8Q9R0eMN9hYi4s2bkmF87RnvtIK59VNd1XGfGIkfDn&#10;Vsf9Mh/5FSsT9qNivwL8S7e/2YH6faYq2v2XFDfHTw1u7faSPr9mlor5mr4Ar7/ooooooooooooo&#10;oooooooooooooooooooooooooooor3T9nr/kC6t/18L/AOg17J4M/wCTZPiF/wBhGy/9GJXjfjP/&#10;AJOb+Hv/AGDr3/0W9FesV43XslFVIv8AkL3P/XCL/wBCkr9IPhn/AMgbSP8AsX9N/wDQZa8b/Zr/&#10;AOPbx/8A9jVe/wAkoq3XaV3XxZ/5JZ4y/wCwNef+iHooor85dP0q4v7DU7u3XdHp8KzzeyNIsef+&#10;+nX86KKK+5v2WvFf/CS/Cexgnk3XmkMbCXJ52qAYz9NhUf8AATRRRXzV8dtUuPiJ8bdStNObzILE&#10;PZwdwI4FZ5W9xkSH6YooorZ/Yw/5Kxe/9gmb/wBGxUUUV9tUUUUUUUUUUUUUUUUUUUUUUUUUUUUU&#10;UUUUUUUUUUUUUUUUUUUUUUUUUUUUUUV538SPg74Q8fzm71ezkttTIAN9ZOI5WA6Bsgq3AAywJA4B&#10;FFFFecxfso+FhPmXXdbaH+6vlK357D/KiiivWvh18N/DXw+s5IfDljsmlAE11M2+aXHYt2HsAB7U&#10;UUV2FFFfO/7bP/JPdD/7Cg/9FSV434f/AOTqfFH/AGL8P/ocdFFfH+j/APIXsf8Arun/AKEK9Z1j&#10;/kEX3/XB/wD0E0V80/GX/kouqfSH/wBFJXpv7VH/ACXPxD/u23/pPHXmX7K//JDPD3+9c/8ApRJR&#10;XE15NXrFFFFFFFFFFFFFFFFFFFFFFFFFFFFFFFFFFe0fs8WXyazfMOpjhU/mW/mtfVv7D2lYi8Va&#10;u69WgtI2+m5nH6pXyn+3DquZfCukI3RZ7uRfrtVD+j15D+1Fq09l8MW0qwYi+128h02IKcEhjuYf&#10;Qhdp/wB6vZK9J/ai1aey+GLaVYMRfa7eQ6bEFOCQx3MPoQu0/wC9Xmv7LukwXvxOXVb9QbHQrObU&#10;pSwyAVG1T9QW3D/dq74dSKP4ypo1oc2fhvwzFaKP7ryyKf8A0CFKKu+HUij+MqaNaHNn4b8MxWij&#10;+68sin/0CFKe1rNq/wAObC7u1/0zxd4w81v9tEUr/wChzvXqNFeo19k/EjVfEmjeHVufBmix6zqf&#10;nqhtpH2ARkHLZyOhA796KKK8u/4T741/9E0s/wDwJH/xyiiij/hPvjX/ANE0s/8AwJH/AMcoooo/&#10;4T741/8ARNLP/wACR/8AHKKKKP8AhPvjX/0TSz/8CR/8coooo/4T741/9E0s/wDwJH/xyiiiu/8A&#10;hZr3jTXE1I+OvDUOhNCY/sojk3+dndvz8x6YX86KKK8s+Kfy/tb/AA+b1sYx/wCRLj/Giiivo2QM&#10;Y2EZAfB2k+tFFFeDf8I7+0J/0OXhf/vyP/kaiiij/hHf2hP+hy8L/wDfkf8AyNRRRR/wjv7Qn/Q5&#10;eF/+/I/+RqKKKP8AhHf2hP8AocvC/wD35H/yNRRRR/wjv7Qn/Q5eF/8AvyP/AJGooorX8JaH8a7f&#10;xJp83ifxR4eutFSUG6gt4gJHT0U+QvPTuK5z4k6d/a/w98S6eF3NcadcRoP9oxtt/XFFc58SdO/t&#10;f4e+JdPC7muNOuI0H+0Y22/risb9pj/iV+L/AIX+Ih8q2WriKVvVWaNsfkj/AJ181/sR680es+Iv&#10;D8j5jmgS+iUnoyNsfH1Dp/3zRXzX+xHrzR6z4i8PyPmOaBL6JSejI2x8fUOn/fNc/wDtuaCsmjeH&#10;fEEaYkhnexlYDqrrvTP0KP8A99V9b1ynxVhM/wAPtZQDOIlf/vl1b+le3/tG2hvPgn4qiUZKwJL/&#10;AN8So/8A7LXiP7OV2LP42eFZWOA07xf99xOn/s1FfL1fnnX6F0UUUUUUUUUUUUUUUUUUUUUUUUUU&#10;UUUUUUUUUUUUUUV7p+z1/wAgXVv+vhf/AEGvZPBn/JsnxC/7CNl/6MSvG/Gf/Jzfw9/7B17/AOi3&#10;or1ivG69koqpF/yF7n/rhF/6FJX6QfDP/kDaR/2L+m/+gy143+zX/wAe3j//ALGq9/klFW67Su7+&#10;K3Pwu8Y/9ga8/wDRD0UUV8h/sq6JB4l8QeLtFu8eTf6BNASRnaWliAb6g4P4UUUVQ+DHxAn+FWo+&#10;M9P1BTHPLZyRRxlc7b2EsIwfQZZwfwooorZ/Zq8NNf6b488UXal1s9JuLaF25zLJGxds+oUY/wCB&#10;0UUUfsZf8lZu/wDsFTf+jIqKKK+26KKKKKKKKKKKKKKKKKKKKKKKKKKKKKKKKKKKKKKKKKKKKKKK&#10;KKKKKKKKKKKKKKKKKKKKKKKKKKK+d/22f+Se6H/2FB/6Kkrx/RHV/wBqbxEqoFKeHYVYj+I+ahz+&#10;RA/Ciivj/R/+QvY/9d0/9CFeq6x/yCL7/rg//oJor5p+Mv8AyUXVPpD/AOikr039qj/kufiH/dtv&#10;/SeOvMv2V/8Akhnh7/euf/SiSiuJryavWKKKKKKKKKKKKKKKKKKKKKKKKKKKKKKKKKK+kfgpYfYv&#10;AdtIww13K85/PaP0UV94/sm6MdK+DdhO67ZNSuJrxh3xu8tf/HYwfxr4P/ay1kar8ZL+BG3R6bbw&#10;2antnb5jf+PSEfhXhPxOk/4SX9or4eeG1+a30pX1e4A6Bhkpn8Yl/wC+67usz4nSf8JL+0V8PPDa&#10;/Nb6Ur6vcAdAwyUz+MS/991pfDGP/hGv2dfiH4kb5bjVWTSLcnqVOA+Pwlb/AL4q58B73+3viH8V&#10;Nfzvjm1OKyhf1SAOox9RtNFXPgPe/wBvfEP4qa/nfHNqcVlC/qkAdRj6jaa6y50X7DrX7P3hkrh7&#10;df7Smj/23dJmz9CrCvaqK9qr6I+JPiq68HeHV1Oy0K+1yUzrD9lswS4BBO7hTwMeneiiivLv+F+a&#10;7/0SrxR/3xJ/8aoooo/4X5rv/RKvFH/fEn/xqiiij/hfmu/9Eq8Uf98Sf/GqKKKP+F+a7/0SrxR/&#10;3xJ/8aoooo/4X5rv/RKvFH/fEn/xqiiiu/8AhX49vvHCam1/4W1Pw99jMYQXwYedu3Z25Vem0Z69&#10;RRRRXlvxcG39qj4cP628a/8AkWb/ABooor6MkLLGxQbmAJA9TRRRXg3/AAsX4yf9Ewh/8CP/ALKi&#10;iij/AIWL8ZP+iYQ/+BH/ANlRRRR/wsX4yf8ARMIf/Aj/AOyoooo/4WL8ZP8AomEP/gR/9lRRRR/w&#10;sX4yf9Ewh/8AAj/7Kiiitfwj44+KOo+JdPtNe+H8WnaXNKFuLoTZMS+uN1IyhlKsAVIwQe9FIyhl&#10;KsAVIwQe9Vv2vrA3fwge6QHdp9/Bchh1Gcx/+1BXwn+z/MPCn7RFtp07+Wn2i60x8+uHVR+Lqoor&#10;4T/Z/mHhT9oi206d/LT7RdaY+fXDqo/F1UVN+0BCfFf7O9zqMCeY/wBntdTTHplGY/gjMa+7aoa/&#10;Zf2joeoWWObi3kiH1ZSBX2r4z0r+3fCGt6TgE31lNbj6uhUfqa+K/Bmq/wBheL9E1bJAsb2G4P0R&#10;wx/QUV8hkEEgjBHUGvzEZSrFWBDA4IPav06VgyhlIKkZBHeikpKWiiiiiiiiiiiiiiiiiiiiiiii&#10;iiiiiiiiiiiiivdP2ev+QLq3/Xwv/oNeyeDP+TZPiF/2EbL/ANGJXjfjP/k5v4e/9g69/wDRb0V6&#10;xXjdeyUVUi/5C9z/ANcIv/QpK/SD4Z/8gbSP+xf03/0GWvG/2a/+Pbx//wBjVe/ySirddpXo/j3T&#10;rnV/AviPTbBBJd3mm3NvChYLud4mVRk8Dkjk0UUV4L+zF8K/F3gXxtqWo+JtOjtbSbTmt0dbmOTL&#10;mSNgMKxPRTzRRRWB8dPgP4o134j6nrPhKwguLC+CTuDcRxlZiMOMMR1I3Z/2qKKK9g+GHw/vPCfw&#10;OuPDssKDW7y1uXuEV1IM8ikBd2ccDYuc44ooorzX9mr4TeMPBHxBn1TxJpsdrZPYSQB1uY5DvLoQ&#10;MKxPRTRRRX1BRRRRRRRRRRRRRRRRRRRRRRRRRRRRRRRRRRRRRRRRRRRRRRRRRRRRRRRRRRRUdyxS&#10;3lZTgqhIP4UUUV8pfs2/FTxp4v8AiZFpfiLW3vbA2k0hiNvEnzKBg5VAe/rRRRX1jRRRRRRXzv8A&#10;ts/8k90P/sKD/wBFSV434f8A+TqfFH/Yvw/+hx0UV8f6P/yF7H/run/oQr1nWP8AkEX3/XB//QTR&#10;XzT8Zf8AkouqfSH/ANFJXpv7VH/Jc/EP+7bf+k8deZfsr/8AJDPD3+9c/wDpRJRXE15NXrFFFFFF&#10;FFFFFFFFFFFFFFFFFFFFFFFFORGkdUQFmY4AHc0+GN5pUiiUvI7BVUdST0FNmkSGJ5ZWCRopZmPQ&#10;AdTRX15oVgul6LYWK4xbQJFkdyFAJr9OvB+jp4e8KaPo8eNtjaRW+R3KoAT+JBNfmL4w1h/EPivW&#10;NYkzuvruW4wewZyQPwBAr5l8Ga4t18TvjD8QnIaDRbN7O1Y/dbYCBt+vkD/vv3q9Xz54M1xbr4nf&#10;GH4hOQ0Gi2b2dqx+62wEDb9fIH/ffvX0H4z0NrX4Y/B74eoCs+tXiXl0o+8u8gnd9PPP/fHtXR/s&#10;bWjQ/Cu7u5MmS81SaXcepASNf5q1FdH+xtaND8K7u7kyZLzVJpdx6kBI1/mrV3mtKuo/tf8Ah2FA&#10;PK0jRWbYOikrL/8AHF/IV7vRXu9ep/Enxxp3w/8ADq6zrFtfXNs062+yzRXfcwJBwzKMfKe9FFFe&#10;Xf8ADUng3/oC+KP/AAFh/wDj1FFFH/DUng3/AKAvij/wFh/+PUUUUf8ADUng3/oC+KP/AAFh/wDj&#10;1FFFH/DUng3/AKAvij/wFh/+PUUUUf8ADUng3/oC+KP/AAFh/wDj1FFFd/8ACz4oaP8AEpNSbRLP&#10;VLUWBjEv26JE3b92Nu12z9w5zjtRRRXmPxmG39pf4Yyf3gi/+RW/xooor3bxRrdv4b8O6jrN7HPL&#10;bWMLTyJAoZ2VRkhQSAT+Iooorxg/tMaLPxpvhPxRct6fZ0H8maiiij/hfPiG550v4T+J7odiVkUf&#10;pE1FFFH/AAujx997/hTeu7PTzZc/+iP6UUUUL+0WumSKPGXgTxJoUZODI8ZcD/vtU/SiiireoftN&#10;eBYVVdPi1jUp34WKC12kn0+dh+maKKK7n4W+Ornx1Y311P4d1HQ47eRUiF6CDOCM7lyo4Htmiiio&#10;/jtp39q/B/xZb43FbB7gD3ixJ/7JX57/ABrWfwt8etfubM+Xc2+pLqETejttmB/NqK/Pf41rP4W+&#10;PWv3NmfLubfUl1CJvR22zA/m1Z3wUaDxT8BdAtrweZbXGmtp8q+qLuhI/Ja++fD2qwa5oOnaraHN&#10;vfW8dzH/ALrqGH86K++fD2qwa5oOnaraHNvfW8dzH/uuoYfzr4H8Q6VPoevajpV2MXFjcSW0n+8j&#10;FT/Kr9fK/wARdKOj+NNUtgu2NpTNH6bX+YY+mcfhX57fHPw6fC/xW8RaeE2QPcm5g9PLl+cAfTdt&#10;/Cv0I+BniIeKPhT4d1AvvnS2FtP6+ZF8hJ+u3d+NFc3XB13lFFFFFFFFFFFFFFFFFFFFFFFFFFFF&#10;FFFFFFFFFe6fs9f8gXVv+vhf/Qa9k8Gf8myfEL/sI2X/AKMSvG/Gf/Jzfw9/7B17/wCi3or1ivG6&#10;9koqpF/yF7n/AK4Rf+hSV+kHwz/5A2kf9i/pv/oMteN/s1/8e3j/AP7Gq9/klFW67SvZKKKKKKKK&#10;KKKKKKKKKKKKKKKKKKKKKKKKKKKKKKKKKKKKKKKKKKKKKKKKKKKKKKKKKKKKKKKKKKKKKKKKhvuL&#10;K4/65t/Kiiivh/8AY+H/ABeKP2sJ/wD2Wiiivuaiiiiiivnf9tn/AJJ7of8A2FB/6Kkrxvw//wAn&#10;U+KP+xfh/wDQ46KK+P8AR/8AkL2P/XdP/QhXrOsf8gi+/wCuD/8AoJor5p+Mv/JRdU+kP/opK9N/&#10;ao/5Ln4h/wB22/8ASeOvMv2V/wDkhnh7/euf/SiSiuJryavWKKKKKKKKKKKKKKKKKKKKKKKKKKKK&#10;KK6n4Y6Z/avjjS4WXMccnnv6YT5ufqQB+Neifs++H/8AhJPi74dtXTdBBP8AbJuOAsQ38+xYKPxr&#10;zv8AaC8Qf8I38IvEV0j7Z54PscPPJaU7OPcKWP4VgePtdXwz4J1zWiQGsrOSZM93CnYPxbA/GvqO&#10;vvHx9rq+GfBOua0SA1lZyTJnu4U7B+LYH418HeAdCbxN420PRQCVvbyOF8dkLDefwXJ/Cvkq3ZvD&#10;P7It3O5Iu/FGq7Q5+8UVufw/cP8A99e9FfJVuzeGf2RbudyRd+KNV2hz94orc/h+4f8A7696+tbh&#10;V8TftdWkCAG08L6VuKD7odl4/H9+n/fPtX0J+zLY/Yfgl4bUjDypLO3vumcj9MUV9Cfsy2P2H4Je&#10;G1Iw8qSzt77pnI/TFSeAv+Jp+1h4+v8A70dlp8dov+ycQg/qj/nXqFFeoV7hrGp2WjaZcahqlzHa&#10;2Vuu+WaQ4VB0yaKKK5ez+KngO7kCQ+LtE3HgCS7SPP8A30RRRRXW2V5bX1us9lcQ3MDfdkhcOp+h&#10;HFFFFSyOsaM8jKiKMlmOAB6miiiuN1P4p+BdMnaG88V6Qsq8MqXAkIPoducUUUU7T/ij4F1Bwlt4&#10;t0UueiyXaRk/QMRRRRXXW88VzCk1vKksTjKvGwZWHsRRRRXz98cV2ftBfCmT+9OF/wDIq/40UUV9&#10;CMQqlmOABkmiiiuL/wCFr+Af+hv0T/wLT/Giiij/AIWv4B/6G/RP/AtP8aKKKP8Aha/gH/ob9E/8&#10;C0/xooopkvxT+H8sbRy+LNCdGGGVrpCCPcUUUVVsfiF8MdPZmsPEHhm2ZuphliQn8qKKK19L+I3g&#10;3VdQgsdN8TaTdXk7bIoYrlWZz6Ad6KKK6DWLJNS0i+sZMbLqB4Gz6MpB/nXw/wDtjad9j+LaXQHy&#10;32nwzE+pUtH/ACQUV8P/ALY2nfY/i2l0B8t9p8MxPqVLR/yQV4z+x9evP8KZrGXIl07Up7coeqgh&#10;X/m7flXuf7IviT+2vhUmnyvuuNHuHtiCefLb50P0+ZlH+7RXuf7IviT+2vhUmnyvuuNHuHtiCefL&#10;b50P0+ZlH+7XhX7XXhv+xfiq+oRJtt9Yt0uQQOPMX5HH1+VWP+9XtteO/tAaIXhsNbhXlP8ARpiP&#10;Q5KH89w/EVxP7a3hIyW2jeLLaPJiP2C6IH8Jy0ZPsDvGf9oV237FPi0R3Os+E7mTAlH2+1BP8Qws&#10;gHuRsOP9k0V4rXydX1hRRRRRRRRRRRRRRRRRRRRRRRRRRRRRRRRRRRRRXun7PX/IF1b/AK+F/wDQ&#10;a9k8Gf8AJsnxC/7CNl/6MSvG/Gf/ACc38Pf+wde/+i3or1ivG69koqpF/wAhe5/64Rf+hSV+kHwz&#10;/wCQNpH/AGL+m/8AoMteN/s1/wDHt4//AOxqvf5JRVuu0r2Siiiiiiivnj9or4x+Jfhz4ysNM0GL&#10;TZLW4sEuW+1Qs7BzJIpwQw4woooor2j4faxceIPA2gaxfLGt1f2MNzKIgQoZ0BOAScDJ9aKKK36K&#10;KKKKKKKKKKKKKKKKKKKKKKKKKKKKKKKKKKKKKKKKKKKKKKKKKKKKKKKKKKKKKKr6hxYXJ/6ZN/I0&#10;UUV8R/seD/i8A9tPn/mtFFFfclFFFFFFfO/7bP8AyT3Q/wDsKD/0VJXjfh//AJOp8Uf9i/D/AOhx&#10;0UV8f6P/AMhex/67p/6EK9Z1j/kEX3/XB/8A0E0V80/GX/kouqfSH/0Ulem/tUf8lz8Q/wC7bf8A&#10;pPHXmX7K/wDyQzw9/vXP/pRJRXE15NXrFFFFFFFFFFFFFFFFFFFFFFFFFFFFFFeyfs96VmTVNWde&#10;ABaxn/x5v/ZK+p/2I/DmZvEPiWVOFC6fA2O5w8n8ovzr5Z/bc8R4h8PeGon5YtqE657DKR/zl/Kv&#10;CP2xde/sz4Xw6XG2JtWvEjK+scf7xj/30Ix+Ne0V237Yuvf2Z8L4dLjbE2rXiRlfWOP94x/76EY/&#10;GuI/Y60H+0/ihNqki5h0mzeQN6SSfu1H/fJkP4V5D+01/wAU/wCFvh14LX5X07TBcXCesjALn/vp&#10;JfzoryH9pr/in/C3w68Fr8r6dpguLhPWRgFz/wB9JL+dev8A7Mv/ABUHin4i+NG+ZNR1M29u/pGp&#10;LY/75eL8q+rfhXY/2b8NPCtoRhotLtgw/wBry1LfqTRX1b8K7H+zfhp4VtCMNFpdsGH+15alv1Jp&#10;37OH/Ew+IXxY1o/Ms+reTE3+yskxx+RSuoorqK9w1jTLLWdMuNO1S2jurK4XZLDIMq464NFFFcHe&#10;fA/4cXcZSTwtaICOsUkkZH4qwooorj7z9m/SrK6a68FeKNf8N3Dd4Zi6j6YKt+bGiiio/wDhnu+1&#10;d0Txt8RvEOu2anIt8tGP/H3kH6UUUV2ek/A74daZbiKPwzaznvJdO8zN7/MTj8MUUUUmo/Az4cX6&#10;FZfDFtET0a3lkiI/75YUUUVu/DjwBovw90q60/w+LnyLic3Dm4k3sCQBtBwOBj9TRRRXlvx9TZ8a&#10;vg/L/e1Bk/KWH/GiiivfmUMpVhkEYIooorzr/hSPw4/6FWy/77k/+Koooo/4Uj8OP+hVsv8AvuT/&#10;AOKoooo/4Uj8OP8AoVbL/vuT/wCKoooo/wCFI/Dj/oVbL/vuT/4qiiij/hSPw4/6FWy/77k/+Koo&#10;oq7ovwm8DaJqttqWleHbW2vrZ98Mys5KN6jLYooorua+Uv24tOxP4T1NV+8txbOfoUZf5vRXyl+3&#10;Fp2J/Cepqv3luLZz9CjL/N68C/Zy/wCJV8Q/ip4fPypBqn2iFf8AYZ5Rn8vLrlv2NvEn9l/Ea70W&#10;V8Q6vakKM9ZYsuv/AI75lFct+xt4k/sv4jXeiyviHV7UhRnrLFl1/wDHfMo/bJ8N/wBqfDm01qJM&#10;zaRdAscdIpcI3/j3l19rVm+JdKi1zQb7TZwNtxGVB/ut1U/gQD+FfW/j7w3b+LvBur6FdgeXewNG&#10;rH+B+qN+DBT+FfI/gHxJceEfGWka7aE+ZZTrIyj+NOjr+Klh+NFfI8iNG7I4KspIIPY1+Zs0TwzP&#10;FKpSRGKsp6gjgiv0yhlSaFJYmDxuoZWHQg8g0U2mU+iiiiiiiiiiiiiiiiiiiiiiiiiiiiiiiiiv&#10;dP2ev+QLq3/Xwv8A6DXsngz/AJNk+IX/AGEbL/0YleN+M/8Ak5v4e/8AYOvf/Rb0V6xXjdeyUVUi&#10;/wCQvc/9cIv/AEKSv0g+Gf8AyBtI/wCxf03/ANBlrxv9mv8A49vH/wD2NV7/ACSirddpXslFFFFF&#10;FFfGH7bH/JSdG/7BKf8Ao6Wiiivp34M/8km8H/8AYKtv/RYooorsqKKKKKKKKKKKKKKKKKKKKKKK&#10;KKKKKKKKKKKKKKKKKKKKKKKKKKKKKKKKKKKKKKKKZPGJoJImJCupUke4xRRRXlHwx+BegfDzxN/b&#10;elalqlzc+Q8Gy5aMphsZPyqDnj1ooor1qiiiiiivnf8AbZ/5J7of/YUH/oqSvG/D/wDydT4o/wCx&#10;fh/9Djoor4/0f/kL2P8A13T/ANCFes6x/wAgi+/64P8A+gmivmn4y/8AJRdU+kP/AKKSvTf2qP8A&#10;kufiH/dtv/SeOvMv2V/+SGeHv965/wDSiSiuJryavWKKKKKKKKKKKKKKKKKKKKKKKKKKKKKK+pfh&#10;ppH9i+C9Nt2XbNInny+u5+cH6AgfhX6JfALwz/winwo0GxkTZdTQ/bLgEc+ZL82D7gFV/wCA1+dv&#10;x98Tf8JX8V9evo332sM32O3IPHlxfLkexIZv+BV8tfHeT/hMf2jPBPhJP3ltZNE86ehdvMk/8hIl&#10;dPXjnx3k/wCEx/aM8E+Ek/eW1k0Tzp6F28yT/wAhIlex/AiP/hDv2c/G3i1/3dzerKkD+oRfLj/8&#10;iu9eT/tI6o/iP436xDA29beSPT4R6FAAw/77L0V5P+0jqj+I/jfrEMDb1t5I9PhHoUADD/vsvXrH&#10;7N2lp4c+CGjzTrsa4jk1CY+ockqf++AlffFpAlraQ28XEcSLGv0AwKK++LSBLW0ht4uI4kWNfoBg&#10;Vz37HULt8OdW1KYfvr/V5pSfUBIx/PdUtFS16d8SfEup+FPDy6honhy88RXRnWI2dqWDhSCS/wAq&#10;McDA7d6KKK8u/wCF2+OP+iM+Iv8Av5L/API9FFFH/C7fHH/RGfEX/fyX/wCR6KKKP+F2+OP+iM+I&#10;v+/kv/yPRRRR/wALt8cf9EZ8Rf8AfyX/AOR6KKKP+F2+OP8AojPiL/v5L/8AI9FFFd/8LPGut+MU&#10;1I694N1HwwbUxiIXjOftG7dnbujT7u0Z6/eHSiiiuA/aH+X4sfBlvXVnH/kW2/xooor3mRisbMql&#10;iASAO9FFFeDf8Lt8cf8ARGfEX/fyX/5Hoooo/wCF2+OP+iM+Iv8Av5L/API9FFFH/C7fHH/RGfEX&#10;/fyX/wCR6KKKP+F2+OP+iM+Iv+/kv/yPRRRR/wALt8cf9EZ8Rf8AfyX/AOR6KKK1/CXxZ8Xa34k0&#10;/TdR+FmuaTaXMoSS9neQpAP7xzCox+Iooor2SvBP2zdO+1fC2zvFHzWWpRsT6KyOp/UrRXgn7Zun&#10;favhbZ3ij5rLUo2J9FZHU/qVrwLw3/xJf2vPEtsflh1jSUmRfVgsWT/45J+dfIHgvXJfDPi3R9ag&#10;yXsbqOcqP4lDDcv4jI/GivkDwXrkvhnxbo+tQZL2N1HOVH8ShhuX8RkfjXsnjTQ4vE3hLWNFnwEv&#10;rWSAMf4WKna34HB/Cv02tZ4rq2iuLdxJDKgkRx0ZSMg/lRX6bWs8V1bRXFu4khlQSI46MpGQfyr8&#10;ybqCW1uZbe4QxzROY3Q9VYHBH51JXyz8SdO/szxxq8AGEaYzL6Yf5+P++sfhX53fHnQ/+Ef+Lvie&#10;zVdsT3Ruox22ygSAD2G/H4V+iPwG1z/hIPhF4YvGbdKlqLWQ990RMZJ9zsz+NFczXAV31FFFFFFF&#10;FFFFFFFFFFFFFFFFFFFFFFFFFFe6fs9f8gXVv+vhf/Qa9k8Gf8myfEL/ALCNl/6MSvG/Gf8Ayc38&#10;Pf8AsHXv/ot6K9YrxuvZKKqRf8he5/64Rf8AoUlfpB8M/wDkDaR/2L+m/wDoMteN/s1/8e3j/wD7&#10;Gq9/klFW67SvZKKKKKKKK+Mf22P+SjaL/wBglf8A0dLRRRX038GP+SS+D/8AsF2//osUUUV2dFFF&#10;FFFFFFFFFFFFFFFFFFFFFFFFFFFFFFFFFFFFFFFFFFFFFFFFFFFFFFFFFFFFFFFFFFFFFFFFFFFf&#10;O/7bP/JPdD/7Cg/9FSV5Bosiv+1L4hVUClPDsKsf7x81Dn8iB+FFFfH+j/8AIXsf+u6f+hCvVNY/&#10;5BF9/wBcH/8AQTRXzT8Zf+Si6p9If/RSV6b+1R/yXPxD/u23/pPHXmX7K/8AyQzw9/vXP/pRJRXE&#10;15NXrFFFFFFFFFFFFFFFFFFFFFFFFFFb3gXRzrvivTrAruieUPL/ANc1+Zv0GPxrsvg/4XPjH4ka&#10;Fo7Jvt5bgSXPp5KfO+fqAR9SK434weKB4O+G+u6wr7LiK3Mdt6+c/wAifkSD9AaK+runSv0iAAGB&#10;wBX5vEknJ5Jr5H+DF9F4o/aG8Z+Nrps2Gmw3NzHL12p/q4//ACEG/Kivkf4MX0Xij9obxn42umzY&#10;abDc3McvXan+rj/8hBvyr63+M9jL4X/Z58GeCbVcX+pTW1tJF03P/rJP/IpX868X8EtL4o+MOizX&#10;I3S6jrcU03f78wZ/5mivF/BLS+KPjDos1yN0uo63FNN3+/MGf+Zr2nxssXhf4Pa1DbHbFp2iSww9&#10;vuQlU/kK/SCiv0grm/2YrVNN+BugSTMsfm+fcOzHAAMz4Of90Ciiiul1v4oeB9E3DUfFOko69Y47&#10;gSuP+Apk/pSOyopZ2CqOSScAUUjsqKWdgqjkknAFcLqv7S/gC0cpYvquqPnCi1tCNx/7aFTXPan4&#10;58KaWSNR8S6LbMOqy30at+W7NFc9qfjnwppZI1HxLotsw6rLfRq35bs1n/8AC/Nd1H/kW/hd4jv0&#10;P3ZHDov1O2Nh+tUY/iT4VmGbTUpLwdjaWc9wD9CiGiqMfxJ8KzDNpqUl4OxtLOe4B+hRDWXf/Gj4&#10;kRsR/wAITo+nH+7qGopGR9d7pUdz8TfDVqpa5bWYkAyWfQr4D8/JoqO5+Jvhq1UtctrMSAZLPoV8&#10;B+fk1Vt/jB8VrqQLa6J4GkJONq6xbs3/AKVVmQfG/wCHM0pjHie3jcHBWeCWLB996DFFZkHxv+HM&#10;0pjHie3jcHBWeCWLB996DFbqfEH4026LLd/DewuYiM5tLkNuHttkeup0Xxn4Z1xlXR/EGk3sjdEg&#10;u43f/vkHNFdTovjPwzrjKuj+INJvZG6JBdxu/wD3yDmg/tAapo/PjL4beItJiX700al1x6jeiD9a&#10;3qK3q4H4s/Fnwn4v8bfC/VtKvJkttI1Qz3wngZGgjMtu244BDcI/3Sen0qrqOo2WmwefqN5bWkP/&#10;AD0nlWNfzJxRVXUdRstNg8/Uby2tIf8AnpPKsa/mTivRtQ/aU8NyXLWvhbRdc8QXI6C3t9it+eW/&#10;8drjdS+MHw+05mW48W6UxHXyJfP/APQAaK43UvjB8PtOZluPFulMR18iXz//AEAGoB8VPipqnOi/&#10;Cm4tlP3ft8zKfx3COseT9oL4ZIxH/CS7j/s2Nyf/AGnRWPJ+0F8MkYj/AISXcf8AZsbk/wDtOj/h&#10;Kv2gJPmj8BeHkU9BJcJn/wBKRUtv8e/hpOQE8URKf9u0nT+cYoqW3+Pfw0nICeKIlP8At2k6fzjF&#10;H/CZ/He25u/h5o8qj/nhcLn9J2rc074peBNQIFt4t0XceiyXaRk/gxFFbmnfFLwJqBAtvFui7j0W&#10;S7SMn8GIo/4XH8QtN/5Dfwk1V0H3pLOR2A98CNh+tdXY31pfw+bY3UFzF/fhkDj8xRXV2N9aX8Pm&#10;2N1Bcxf34ZA4/MVLaftM+GIphB4g0TX9Hn7ia3VlH/jwb/x2rFFWK7jQPjH8P9dKrY+KNPSRuiXT&#10;G2OfT94FyfpRRRXd288NzCs1tLHNEwyrxsGU/QivNv2jdO/tP4LeKIguWigW5Ht5ciuf0U0V5t+0&#10;bp39p/BbxREFy0UC3I9vLkVz+imvBvid/wASb9p74cav91L63ksG9GPzr/OZf0r89KK/PSvfa/QH&#10;9mbxJ/wkfwf0cyPuudODafLz08vGz/yGUor9Af2ZvEn/AAkfwf0cyPuudODafLz08vGz/wAhlK/P&#10;/wDaZ8N/8I58YNYEabbbUSuoRcdfMzv/APIgevU68J/aC07ydd07UFGFuIDE3+8hz/Jh+VeHftsa&#10;H9l8YaFrSLhL6za3cju8TZyffEij/gNe4/sT659q8H67ortl7G8W4QHskq4wPbMbH/gVFeU18319&#10;H0UUUUUUUUUUUUUUUUUUUUUUUUUUUUUUUUV7p+z1/wAgXVv+vhf/AEGvZPBn/JsnxC/7CNl/6MSv&#10;G/Gf/Jzfw9/7B17/AOi3or1ivG69koqpF/yF7n/rhF/6FJX6QfDP/kDaR/2L+m/+gy143+zX/wAe&#10;3j//ALGq9/klFW67SvZKKKKKKKKwte8H+G/EN2l1ruhaZqVykYiWS7tklZVBJwCwOBkn86KKK1rC&#10;zttPsoLSxgitrWBBHFDEoVEUcAADgAUUUVPRRRRRRRRRRRRRRRRRRRRRRRRRRRRRRRRRRRRRRRRR&#10;RRRRRRRRRRRRRRRRRRRRRRXm/wAf/HkngD4d3d/Yyqmr3Ti1sSVDbZGyS+DkfKoY8gjIAPWiiivn&#10;P4WftB+Lv+E80mHxjrS3eh3MvkXAa2gi8vfwsm5VUgKxBPPTNFFFfalFFFFFFfO/7bP/ACT3Q/8A&#10;sKD/ANFSV434f/5Op8Uf9i/D/wChx0UV8f6P/wAhex/67p/6EK9Z1j/kEX3/AFwf/wBBNFfNPxl/&#10;5KLqn0h/9FJXpv7VH/Jc/EP+7bf+k8deZfsr/wDJDPD3+9c/+lElFcTXk1esUUUUUUUUUUUUUUUU&#10;UUUUUUUUUV7R+z9ouF1HWpV64tYSfwZz/wCg/rX1b+xP4VxHrniu4j5YjT7UkduHkP8A6LGfY18p&#10;/tseKsyaH4Ut5OFB1C6APflIx/6MOPcVyHxe17/hGfhl4k1VX2Sw2brE3pK/yJ/48y17JXvHxe17&#10;/hGfhl4k1VX2Sw2brE3pK/yJ/wCPMteD/CHQf+Em+JvhvSmTfFNeI0q+sSfO/wD46rV8T/Dv4g6d&#10;4S+G/jbRfst22s69CtvFcRhfLWPBUhiSCOHk6A9qK+J/h38QdO8JfDfxtov2W7bWdehW3iuIwvlr&#10;HgqQxJBHDydAe1fbHxE+H2o+LfiR4J1r7VaLo2gzNcS28hbzGkyGBUAEHlI+pHesf4L3k1h8UfDt&#10;za6c+p3Mdx+5tElWIyyFWCjc3yjkg5PpRWP8F7yaw+KPh25tdOfU7mO4/c2iSrEZZCrBRub5RyQc&#10;n0rX+NFnDf8Awu8RW11qKaZbSW/767eJpRFGGUsdq/MeARgetfX95rvxn1Nyml+EPD+ho3G/UNQF&#10;yV9/3RA/Q0V9f3mu/GfU3KaX4Q8P6Gjcb9Q1AXJX3/dED9DXyXHafCa1s4Idd8eeKfEUNuoEdvZW&#10;jW8aj0Cy5wPoRXMarZ+L/N2eOvjPpmjknH2LSI41lPsp+WQn8DRXMarZ+L/N2eOvjPpmjknH2LSI&#10;41lPsp+WQn8DW5pV54Q8rf4F+DGp6wAM/bdXkkaIe7D5owPxFNs/AXhO/dZH0bx746nzkT6pLJBC&#10;T67pmiBH0DfjRTbPwF4Tv3WR9G8e+Op85E+qSyQQk+u6ZogR9A340+88e+LLBGjTWfAXgWDGDBpc&#10;Uc8wHpthWUg/Ur+FdZbaXceG4FlsvDvw/wDBsA+7PeS+dL9W2rGM/wDbQ/WiusttLuPDcCy2Xh34&#10;f+DYB92e8l86X6ttWMZ/7aH61ydzqlv4knaK98RfEDxlOfvQWcXkxfRdzSHH/bMfSszUPiBp9uxG&#10;ofGTR427jS9NidR9MmX+dFZmofEDT7diNQ+Mmjxt3Gl6bE6j6ZMv8609P+H+oXCg6f8ABvWJF7HV&#10;NSlRj9cCL+VVbb4kaFLIFt/jQzPnpd6TCE/HEScfjRVW2+JGhSyBbf40Mz56XekwhPxxEnH41auf&#10;hvrsUZa4+C6qmOtpq0xf8Myvz+Fb5juvFUKyLB8OvHkKjiVv3L4+mJxn8RRW+Y7rxVCsiwfDrx5C&#10;o4lb9y+PpicZ/EVgCS18KzNG0/xF8BzMeYl/fJn65gOPwNeJ/tL+HE0fwrpk6+BdE8NySXwQ3Gn3&#10;SymT9252YEaEDjOcdhRXif7S/hxNH8K6ZOvgXRPDckl8ENxp90spk/dudmBGhA4znHYV7Z+zR4jf&#10;WPFWpwN461vxJHHYlxb6hatEI/3iDfkyOCecYz3Ne9/B7wfqOh/B200i91G9t9Wvbd5pJy5d7V5F&#10;4VA2cbBtGOmQT3or3v4PeD9R0P4O2mkXuo3tvq17bvNJOXLvavIvCoGzjYNox0yCe9eB/GHxhp2u&#10;fGK71ey06yuNJsrhIY4AgRLpI25ZyuM7zuOeuCB2r4f+JOj69oHjHUNM8Vz3NzqUD4M88jSecp5V&#10;1ZuSCOf/AK+aK+H/AIk6Pr2geMdQ0zxXPc3OpQPgzzyNJ5ynlXVm5II5/wDr5r7h+G2saDr/AIO0&#10;/U/CkFtbabOmRBBGsfksOGRlXgEHj/62K+ivhv8ADzQrzwRoV5cfCa91K6ntI5ZL1tUiSOckZ3hT&#10;cZAIwcbRj0or6K+G/wAPNCvPBGhXlx8Jr3Urqe0jlkvW1SJI5yRneFNxkAjBxtGPSvnX4kfEPXbP&#10;xvrtnb/Fmy021gu5Io7JdLleSAA42Fhb4JByM7jn1r0Gy8PHw/bCXT/BvgbwtEP+XjUrgTSn67UA&#10;/wDIhor0Gy8PHw/bCXT/AAb4G8LRD/l41K4E0p+u1AP/ACIa89vfEI8QXJi1Dxl458Uyn/l3023M&#10;MQ+m5yf/ACGKl/4SXUXPlL41+GDn/nl5Lf8AyT/Sipf+El1Fz5S+Nfhg5/55eS3/AMk/0qP/AIRr&#10;TkHmt4K+J6D/AJ6+cv8A8jf1plzoN1rULSXvgz4feJYT1ks5/KkHuN0TD/x8UUy50G61qFpL3wZ8&#10;PvEsJ6yWc/lSD3G6Jh/4+Kfba9a6LMsdl4z+IPhqYdI7yDzYz7HbKp/8cNcZq3w08ELKZ7vwn4x8&#10;G3Q5N3pjNdRKfXMRlwPqq/hRXGat8NPBCyme78J+MfBt0OTd6YzXUSn1zEZcD6qv4V2Wk/Evxu0Q&#10;gtPFng7xlangWmpqtrKw9MSiLJ+jN+NN0fw74yjc/wDCtfjJa61s/wCXHVJBI6AfwkN5hB/4Cv4U&#10;U3R/DvjKNz/wrX4yWutbP+XHVJBI6AfwkN5hB/4Cv4U/WPEXg2RB/wALK+Dd1ou//l+0uMxo5P8A&#10;ECvlgj/gTfjWsnjz4zeGX2+JvAEGt2y/8ttJc72HrhS//oIorWTx58ZvDL7fE3gCDW7Zf+W2kud7&#10;D1wpf/0EVHo+g/DC5k+0fD/4par4Uvm58u8kaJVPoSfL/wDQmqxq/wAbfDOu+F9Y0bxFpuueHbi9&#10;sprYrqFi+zLoVxuUE9+pAoqxq/xt8M674X1jRvEWm654duL2ymtiuoWL7MuhXG5QT36kCr2teEPi&#10;XquueF9Qk8R6L4xtdDvkuraWzuohMq70Zs5C7s7B3Y8V8Q0V8Q19a19MfsT+JPs+v674cmf5LuFb&#10;yEE8b4ztYD3KsD/wCivpj9ifxJ9n1/XfDkz/ACXcK3kIJ43xnawHuVYH/gFfM/7bHhv7RoGheI4U&#10;+e0mazmIHOyQblJ9gykf8Dr68rzr466d9r8Fi6UfPZzpIT/st8p/Ur+Vek/th6H/AGl8KV1FFzJp&#10;d5HMW7hHzGR+bIfwrzf9jzXP7N+Kzac7Yj1SzkhC+rpiQH8lcfjRXzxXw9X3BRRRRRRRRRRRRRRR&#10;RRRRRRRRRRRRRRRRRRXun7PX/IF1b/r4X/0GvZPBn/JsnxC/7CNl/wCjErxvxn/yc38Pf+wde/8A&#10;ot6K9YrxuvZKKqRf8he5/wCuEX/oUlfpB8M/+QNpH/Yv6b/6DLXjf7Nf/Ht4/wD+xqvf5JRVuu0r&#10;2SiiiiiiiuH8TfFfwR4Y1mbSdd1+C01CEKZITFI5XcMjJVSM4IOM9xRRRXUeH9a07xDo9tqui3cd&#10;5p9ypaKaPOGAJB68ggggg9CKKKK0KKKKKKKKKKKKKKKKKKKKKKKKKKKKKKKKKKKKKKKKKKKKKKKK&#10;KKKKKKKKKKKKKKKK+Jv2kNfuviL8ZLPwrojCWKwmGm24z8rXLsBKx44AOFPp5ZNFFFbn7VXwytfD&#10;fhnwtq2iQkWunwJpNyQOWABMcjYGMk79x9StFFFe0/s2+OW8bfDe1N7L5mraaRZ3ZJyz4HySH/eX&#10;GT3IaiiivVKKK+d/22f+Se6H/wBhQf8AoqSvG/D/APydT4o/7F+H/wBDjoor470+VYL+2mfOyOVX&#10;OPQEGvXdQiaewuYUxvkiZBn1IIor5s+NMTR/EK/ZhgSJEy+48tR/MGvVf2rIWT42axMcGO5htpYy&#10;P4l8lFz+amvKf2U5lf4J6PCMiS2muYpAeqt5ztj8mFFcNXkVeu0UUUUUUUUUUUUUUUUUUUUU5EaR&#10;1RFLOxwAOpNPhjeaVIokZ5HYKqqMliegFNmkSGJ5ZXVI0UszMcBQOpNFfWPg7R10Dwzp+nADfDGP&#10;MI7ueWP5k1+k/wALfCyeDPAGi6EoUS20AM5H8UzfNIf++ice2K/Nj4peKX8Z+P8AWtdYsYrmciAH&#10;+GFfljH/AHyBn3zXk/7SXhfxL4y8CwaJ4UtY7iSW6WW53zrGPLQEhfmIzlip/wCA1s1yP7SXhfxL&#10;4y8CwaJ4UtY7iSW6WW53zrGPLQEhfmIzlip/4DXW/s2+KPDXg3x1Prfiu6kt44rVorbZA0h8xyAW&#10;+UHGFDD/AIFXytcfAH4mQHnwyzj1S8t2/lJRXytcfAH4mQHnwyzj1S8t2/lJX1Vb/H74ZzjjxMqH&#10;0ezuF/nHWl4I+EHjnR/F+lX+r+FtZ+wW86vP9huESbaOuxlkUg+4YUVpeCPhB450fxfpV/q/hbWf&#10;sFvOrz/YbhEm2jrsZZFIPuGFZvjf4v8AgbWPCGq2GkeKdG+33EDJB9ut3eHcem9WjYEexU173d6Z&#10;A6kW/wALPF2rMe2sayrK31Ely4/Sive7vTIHUi3+Fni7VmPbWNZVlb6iS5cfpXglpqc6MDcfFPwj&#10;pKjvo+jMrL9DHbIf1qGF/ijZxtD4N+GPhbwvEwxue5hkYD/tkVGfqDRUML/FGzjaHwb8MfC3heJh&#10;jc9zDIwH/bIqM/UGppk+F15Is3jL4neKfFEqnO1LaaNSf+2oY4+hFZN/4A+OniUn+2PHFhpsDdYr&#10;KZ4iB6fuo1yPqxorJv8AwB8dPEpP9seOLDTYG6xWUzxED0/dRrkfVjWtYeP/AIF+GgP7H8D3+pTr&#10;0lvYUlBPr+9kbB+iisqL9lK4vJTca142kmnb7xWyLk/8CaTJ/KisqL9lK4vJTca142kmnb7xWyLk&#10;/wDAmkyfyrVl/att7OIW+i+CY4YF+6GvQgH/AAFY8D86st+yXpuPl8V3gPvZqf8A2airLfsl6bj5&#10;fFd4D72an/2aqq/taaln5vClmR7XjD/2WsjUf2SrxFJ03xbbyt2W4sTGPzDt/KisjUf2SrxFJ03x&#10;bbyt2W4sTGPzDt/KtfTv2tbN2A1LwlcRL3a3vhIfyKL/ADrhte/Zv+IWkbpLO1stUROd1lcgNj6P&#10;tOfpmiuG179m/wCIWkbpLO1stUROd1lcgNj6PtOfpmu60H9pD4e6vtjvLq90t3423tsSufqm4Y+u&#10;Ks/BP4a+I9a+J+n2Pi7T9UttN0s/b54r6N1R9pGxQG4OWx06qGoqz8E/hr4j1r4n6fY+LtP1S203&#10;Sz9vnivo3VH2kbFAbg5bHTqoaq3xs+JXhzRfhhqF94R1DS7nUtUH2CCWxkRnTcDvYleRhc9ejFa+&#10;46K+46+G68f/AGjvhanxA8MfbdLiX/hI9OQtbEcG4Tq0JPv1X0Ppk0V4/wDtHfC1PiB4Y+26XEv/&#10;AAkenIWtiODcJ1aEn36r6H0ya9g/Zx+KT/D/AMT/AGLVJW/4RzUXC3IPIt36LMB7dG9R64FfLHhH&#10;Sfi1r1rDZeHT4raxhHlRqLqWC3jA42gsyoMemaK+WPCOk/FrXrWGy8OnxW1jCPKjUXUsFvGBxtBZ&#10;lQY9M19UeLtW+Eug3U174iHhRb6Y+bIxtYp7iQnncQqs5z64rvtN/Zk8b63KLnxNrljauw5Mkr3U&#10;w+vQf+PUV32m/syeN9blFz4m1yxtXYcmSV7qYfXoP/Hq4DUv2m/BGiRG28M6HfXSKeBHElrCfp1P&#10;/jtdjpv7JmjxqP7T8T6hO3f7PbJCP1LUV2Om/smaPGo/tPxPqE7d/s9skI/UtXHal+1nrEjH+zPD&#10;GnwL2+0XLzH9Atbtn+y74Rs5Vmttd8UQzr0kiuoUI/ERZords/2XfCNnKs1trviiGdekkV1ChH4i&#10;LNYd5+1F4uvImhudC8LzQN1jltZnB/Ay4rrdL+GuvaGANE+JHiTYOkeprFfLj0+ZQQPoRRXW6X8N&#10;de0MAaJ8SPEmwdI9TWK+XHp8yggfQiuS1T4laDrhJ1v4b+G956yaY0ti2fX5WIJ+oNTa14a12+jU&#10;eIdE8JeLFTpI8LWU4913CUbvoy/hRU2teGtdvo1HiHRPCXixU6SPC1lOPddwlG76Mv4VBoviXQrG&#10;Rj4e1vxb4TZ+saTLewH2baYjt+qt+NZH2KLSh+7T4g+FtvQW7nU7dfoo+0AL/wABX8KKyPsUWlD9&#10;2nxB8Lbegt3Op26/RR9oAX/gK/hWx9tl1U/vH+H3ind1Nwg0y4b6sfs5Lf8AAm/GsPxf4uaLwtrc&#10;KfFDRZn+wzj7HqOmJDcS/u2+RcSRkMeg+Q8np2orD8X+Lmi8La3CnxQ0WZ/sM4+x6jpiQ3Ev7tvk&#10;XEkZDHoPkPJ6dq2/CHhFZfFOiTP8L9ahT7dAftmnam81vF+8X52zHICo6n5xwOveviaiviavtmuw&#10;+EXiT/hE/iT4f1hn2QQ3SpOc/wDLJ/kf/wAdYn8KK7D4ReJP+ET+JPh/WGfZBDdKk5z/AMsn+R//&#10;AB1ifwrkPi74b/4Sz4beINHVN881qzwDH/LVPnT/AMeUD8a/SSsrxVp/9reGtTsQMtPbuqD/AGsf&#10;L+uK/QH4j6J/wkngLX9IC7nu7KWOMf8ATTaSh/76ANfn78ONb/4Rvx7oGrltqWl7FJIf+me4Bx/3&#10;ySKK+SK/M+v0xoopKKKKKKKKKKKKKKKKKKKKKKKKKKKKKKK+gvgLYNbeEJ7pwQbq5Zl91UBf5hq9&#10;nth/YX7K928vEviPXFSIesUIBLf99xsPxFeM3J/t39qi0SLmLw5obPKfSWYkBf8AviRT+Bor0qvG&#10;K9mopgiUTvKPvsqqfoCSP/QjX6XfDm3RfBfh25A/eyaRZxsfZY8j/wBDNeN/s1/8e3j/AP7Gq9/k&#10;lFPrpq9kooorn/H/AIotPBnhDU9evyDFZxFljzgySHhEHuWIFFFFfDPgXwPr3xj1jxZq3nlryCB7&#10;13IBE1y5JjhGTwGw2D0G0UUUV6R+yB8Q/wCytXn8E6tIy297IZbEuceXOB88fPTcBkD+8D3aiiiv&#10;r6iiiiiiiiiiiiiiiiiiiiiiiiiiiiiiiiiiiiiiiiiiiiiiiiiiiiiiiiiiiuM+MHjGPwJ8PdV1&#10;rcv2tI/JtEbB3zvwnHcA/MR6KaKKK+LPhD4J8feJNQm8S+CCEu7GYqb2aZVPmOp3YLZ3Ha3P+8KK&#10;KK9L8T+Avj54h0afStZvY9Q0+42+bAbq3AO1gwzwD1APHpRRRXG/s2eK5/AfxZ/snVt1va6jIdNu&#10;4348qYMQhPuHyvsGNFFFfdtFFfP/AO2naSTfDLTLhBlYNUjL+waKQZ/PA/GvG9OP2L9q7VUn4/tD&#10;w2kkJ9dsqgj/AMcb8qKK+K69korxT9oPSmW60zV0X5HQ20h9CCWX88t+Ve0/G1f+El+Hnw98bQ/O&#10;0lj/AGPesP4ZoScZ92/eH6AV4v8ABJv+Ea+IfxC8EzfIsd9/bFkp/ihmAzj2X92PqTRXj1eLV7RR&#10;RRRRRRRRRRRRRRRRRRRRW34LvdP03xNY32rrK9pbP5pWJQxLDleCR3wfwrrfhTquiaF4/wBI1fxO&#10;lzJptjL9oMdvGHZpFGU4JAwG2k/SuS+K2la3rvgDV9I8MPbR6lfRfZxJcSFFWNjh+QCcldwH1or2&#10;sfGHw1/zz1Ef9sV/+Kr6yH7UPgI9YNcH1tU/+Lr5OP7L3j0dJ9DP0un/APiKKUfF/wANf3b/AP78&#10;j/4qnD9p/wAAn+DWh/26r/8AF0w/swePh/Hop/7em/8AiKKcPi94Z/6fh/2xH+NPH7Tvw/PX+2B9&#10;bQf/ABVNP7MXxAHT+xz9Ls//ABNFKPi74Y/vXv8A34/+vTh+018Pj/y01Uf9un/2VMP7MvxBH/LP&#10;Sj/29/8A2NFOHxb8L/8APS8/78f/AF6cP2mPh6f+W2qD/tzP+NNP7M/xCH/LHSz/ANvg/wAKKUfF&#10;rwv/AM9rsf8AbA08ftLfDw/8vWpD/tzb/Gmn9mn4hj/l100/9vi/4UU4fFnwt/z8XI/7YNTh+0p8&#10;Oj1vb8fWzemH9mv4ijpZWB+l4lFKPiv4V/5+rj/wHanj9pH4cn/mI3o/7cpP8Kaf2bviMP8AmHWR&#10;/wC32P8Axopw+K3hT/n8nH/bu/8AhTh+0f8ADc9dUux9bKX/AAph/Zw+JA6aXaH6XsX+NFKPip4T&#10;/wCf6Uf9u7/4U8ftGfDY9dYuR9bGb/4mmn9nP4kjpo9sfpfQ/wDxVFOHxT8Jf9BGT/wHk/8AiacP&#10;2ivhqf8AmNzj/txn/wDiKYf2dfiUP+YJAf8At+g/+LopR8UfCX/QSf8A8Bpf/iaeP2iPhmf+Y/KP&#10;+3G4/wDiKaf2d/iYP+YBEf8At+t//i6KUfFDwj/0FGH/AG7S/wDxNOH7Q3wyP/MxOP8AtwuP/jdN&#10;P7PPxNH/ADLqH/t/t/8A45RTh8T/AAh/0Fv/ACWm/wDiKeP2g/hif+ZlI/7cLn/43TD+z58Th/zL&#10;QP8A2/23/wAcopR8TfCB/wCYuP8AwHl/+Ipw/aA+GJ6eJx+Njc//ABumn9n/AOJw6+GD+F9bf/HK&#10;KcPiX4RP/MYX/vxL/wDE08fH34Znp4nj/GzuP/jdMPwC+Jg6+GJPwvLf/wCOUUo+JPhI/wDMYT/v&#10;zJ/8TTh8efhof+Zoh/8AAWf/AOIpp+A3xLH/ADK83/gVB/8AF0U4fEfwmf8AmMxf9+pP/iaePjt8&#10;Nj08U2/4283/AMRTD8CfiSOvha4/C4h/+LopR8RPCh/5jMP/AHw//wATTh8cvhuf+Zqtf+/Uv/xF&#10;MPwN+JA/5lW6/wC/sX/xdFOHxC8KH/mMwf8AfL/4U4fG/wCHB/5mqz/79yf/ABNNPwQ+I4/5lW8/&#10;7+R//FUUo+IPhU/8xq3/ACb/AAp4+Nnw5PTxXY/ir/8AxNNPwT+Iw6+FL78GT/4qobu0tr2IxXlv&#10;DcRH+CVA4/I04ePvCx/5jVr+v+FR3Xxd+GV9EYrvxJpNxEf4JkLD8itSWvwi+JtjKJbTw3q1vKP4&#10;4XCn8w1cxf8Aw18EX5LXXhLQnc9WFjGrH8QAaUePPC//AEG7T8z/AIVzd9rfwG1Bi11/wiDuerC0&#10;RWP4hQa6Sx0T486eoW1/4S9EHRTduyj8CxFZEvwT+HMpy3hSxH+6zr/JqcPHXhg/8xuz/wC+6yZL&#10;T9niY5ZvDo/3ZpF/kRWrHd/tDwjCr4iP+9DG38wa9BgiSCCOGIYjjUIoyTgAYHJpR448MH/mN2P/&#10;AH8r0S3+LHw8hgjhi8WaSscahFBuOgAwOTXndx8J/iHNPJNL4T1ZpJGLsRb9STk8Cn181eKI7aLx&#10;HqS2Esc1p9odoXjOVKE5GPwNfBXxDhsIPHWvJo1zDdaab2V7aWFtyNGzFlwfYED8K+9fh5Nfz+Bd&#10;BfWbaa11IWUSXMUy7XWRVCtke5BP40Vl1z1dDRRRRRRRRRRRRRRRRRRRRRRRRRUtrby3d1Db26F5&#10;pXEaKOrMTgCrOnWVxqWoWtjZRNNdXMqwxRr1d2IAA+pNV9RvbfTdPur69lWG1tommlkboiKCST9A&#10;KK+tvDmlpouhWOnRYK20SoSP4m7n8Tk/jXrX7Rt3b6XeeG/AmnSLJa+GLBYZmXo9zIA0jf8AoJ9i&#10;WFeSfs5Wlxqln4k8d6jG0d14nv2mhVuqW0ZKxr/6EPcBTRWjXk2mWU2palaWNou+4upkgjX1ZmAA&#10;/M161qd7Dpum3d9dtst7WF55G9FVSSfyFFFfqBpNjHpmlWVhB/qbWFIE/wB1VCj+VeV/svWcy/DN&#10;9Yu123Ou6jc6k4PX5m2D/wBAz+NFFWq9dooor45/bD8e/wBreIrbwhp0u6z00ia72nh7gjhf+Aqf&#10;zYjtRRRVP4M/FW++HPhJtMsvh9f6hJLM09xeCd4/MY8AY8lsAKAMZ9T3oooryvxxrk1/48u/E+m6&#10;TceH2uLoXcUW8v5U3DMyuVXkvlunGaKKK+9PhF42g8f+BNP1qIqtyy+TdxL/AMs51xuH0PDD2YUU&#10;UV2VFFFFFFFFFFFFFFFFFFFFFFFFFFFFFFFFFFFFFFFFFFFFFFFFFFFFFFFee/F74YW3xNttOtdR&#10;1e+sbSzdpRFbBSJHIADNkHkDIH+8fWiiitr4a+CtO8AeE7fQtKeSWKN3keaUAPK7HJZsADOMKPZR&#10;RRRXUUUUV4X8Qv2c9H8X+Mb7xBHrN1pst4yySQwwqyiQAAsCSOTjJ9yaKKK9r0yCa1061t7q5a6n&#10;iiVJJ2XaZWAALEdiTz+NFFcN8b/DbeK/hZ4h0uBN90bfz4FA5MkZDqB7nbt/GvIPjY3/AAjHxF+H&#10;vjc/JaQXb6Vfv2WKYEKx9lzIfriiivzkr2iisXxloUfiPw7d6bIQryLuic/wSDlT+fX2Jr2f4F3l&#10;p4o8P6/8MtYmSJNXH2rSppOkN6g4H/Ago/75I6tXjHx0s7vwv4g0D4m6PC8r6Qfsuqwx9ZrJzyf+&#10;Alj/AN9A9For5UvbWaxvJrW6jaKeFyjo3UEda8j1bTrvSNTutO1GB7e8tZGhmiccqynBFeuaTqNp&#10;q+mWuo6dOlxZ3UazQyoeGVhkGioKqVbooooooooooooooooooooooooooooooooooooooooooooo&#10;oooooooooooooooooooooooooooooooooooooooooooooooooooooooooooooooooooooooooooo&#10;oooooooooooooooooooooooooooooooor1z4G+E2uLw+Ib6PEEOUtQw++/Qv9B0Hv9K9r+Cml23g&#10;7w/f/FLxJEpgsQ1vottJx9ruyCNwHdV55/3j/DXinxr1S58Y+ILD4W+G5WE98VuNauY+fslopB2n&#10;0ZuOP90fxUV7hXj+q6hc6rqd3qF/K013dStNNI3VnY5J/M17DpWn22laZaafYRLDaWsSwwxr0VFG&#10;APyFFFev/sneEG8RfE+HUpo91hoi/a3JHBlOREv1zlv+AV5f+0jrNxF4MtvC+kndrXii5TTbdAeQ&#10;hI8xj/s4IU/79FFfdVek+HNIt9A8P6bpFkMW1jbx28fqQigZPucZoooqxqf2z+zbr+zPI+3+U32f&#10;zyRH5mPl3EAnGcZwKKKK+Z/An7OWu2nxEs/EPjPVdL1G3juWvZ0heRnnmyWGdyAY34J9cY70UUV9&#10;Q0UUVw3xl8BQ/ETwPdaOWiivlYT2c8mcRyr0zjnBBKnrwc9qKKK4L9n74VeMPhnrN8NR1PSLrRb6&#10;MebDBJKXWVfuuoZAOhIPI4I9BRRRXu1FFFFFFFFFFFFFFFFFFFFFFFFFFFFFFFFFFFFFFFFFFFFF&#10;FFFFFFFFFFFFFFFcX8XfH1l8OvBtzrF0BLdMfJs7bP8ArpiDgeyjBJPoPUgEri/i74+svh14NudY&#10;ugJbpj5NnbZ/10xBwPZRgkn0HqQCVqfD/wAU2fjTwfpmv6eNsN5FuaMnJicHDoT3wwIz3xnvRWp8&#10;P/FNn408H6Zr+njbDeRbmjJyYnBw6E98MCM98Z70V0FFdBRRRRXNfEfwrb+NfBOraBdFV+1wkRSE&#10;f6uUfMjfgwH4ZFFFfAn7SPw/fwP4/uJrWErouqs11aMB8qEnLxf8BJ4H90rXMfAXxfceIPCj6Rrm&#10;6LxNoD/2fqMLn5yV4WT33AdfUH2ooryy0uZrO6hubSV4biFxJHIhwyMDkEHsQa9Hu7aG8tZra7iS&#10;a3mQxyRuMq6kYII7giivM/i14COuxHVtIjH9pxriSIf8t1H/ALMP1HHpXvGs2Vt8dfDP9uaMkUPx&#10;F0yALqVguF/tKJRgTRjuw4GP+A/3c+D6Ne3PwK8Tf2HrLyzfDrU5y2m37Zb+zZWOTDIeynk5/wCB&#10;f3sFeAujRuyOpV1OCpGCD6V4JLG8MrxSo0ciMVZGGCpHUEdjXvcUiTRJLE6yRuoZXU5DA9CD3FFN&#10;plOooooooooooooooooooooooooooooooooooooooooooooooooooooooooooooooooooooooooo&#10;oooooooooooooooooooooooooooooooooooooooooooooooooooooooooooooooooooooooorufh&#10;v4DufFF2tzdK8OkRt88vQykfwp/U9vrXpvwo+Gy+IYJvEfiq4Ok+CdPO+6vZPlM+D/qovVieMjpn&#10;AycCvM/iv8SW8PTw+HPCtuNW8bagNlrZR/MIMj/Wy+igc4PXGTgZNFfR1pbQ2drFbWsaxQRKERFG&#10;AoHQVQ+LnxAbxtq1vBp9t/Z/hrTE+z6Zp68CKMcbmA43HAz6cDnqb/wj+H6+CdJuJtQuf7Q8S6m/&#10;2jU9QbkyyHnapPO0ZOPXk8dAVLXD2ltNeXcNraRPNcTOI440GWdicAAdyTXcXdzDZ2k11dypDbwo&#10;ZJJHOFRQMkk9gBRRX6GfAv4fp8PPAltp8oQ6rcH7RfyLzmUj7oPoowo+hPevFfhdHN8SPiPf/Ei/&#10;idNFsQ+n+H4pBjcoyJJ8epyR/wACI/hFVNX1Kz0fTLrUdTuI7aytozLNNIcBFHU0V2+r6lZ6Ppl1&#10;qOp3EdtZW0ZlmmkOAijqa9vqa1uIbu1hubWVJreZBJHIjbldSMgg9wRRU1rcQ3drDc2sqTW8yCSO&#10;RG3K6kZBB7giipaKlooooooooooooooooooooooooooooooooooooooooooooooooooooooooooo&#10;oooooooooooooooooor4M/ai8bP4s+Jl3ZQSE6ZopaygXsZAf3r/AFLDbnuEWivgz9qLxs/iz4mX&#10;dlBITpmilrKBexkB/ev9Sw257hFor0z9iTxKWTxB4YmkBC7dRt0784SX8P8AVfmaK9M/Yk8Slk8Q&#10;eGJpAQu3UbdO/OEl/D/VfmaK+p6K+p6KKKKKKK5T4m+B9N+IHhO50XVRs3fvLe4Ay0EoHyuPzwR3&#10;BIrxz4teGdW8P+JIfiT4GgM2q2sfl6tp68DULYYz0/jUAe/AxyuCUV+e/jrwhq/gjxFcaNrtuYri&#10;I5RxykydnQ91P+IOCCK9D8C+LtI8b+HbfWdCuBLbyjDoeHhfujjsw/8ArjIINFFZuhavqGg6tban&#10;o93LaX9s++KaM4Kn+oPQg8EcGtLXdI0/XtJudM1i0iu7C5TZLDIMhh/QjqCOQeRRXBfED4c2PiXf&#10;eWRSz1XH+sx8kv8Avgd/9oc/WvbDd+EvjdGq6lLa+FviGQFFyRts9Tbtu/uuenr/AL3AHiYtPFvw&#10;RkY6bFdeKfh4CWNsDuvNMXvt/vIOvp/u8kleCeINB1Lw/eG21W1eB/4WPKuPVW6EV5L418G694K1&#10;VrDxHp01nNzscjMco/vI44YfTp3xXrXgrxloPjXSlv8Aw5qMN5DxvQHEkR9HQ8qfr17ZorLrnq6C&#10;iiiiiiiiiiiiiiiiiiiiiiiiiiiiiiiiiiiiiiiiiiiiiiiiiiiiiiiiiiiiiiiiiiiiiiiiiiii&#10;iiiiiiiiiiiiiiiiiiiiiiiiiiiiiiiiiiiiiiiiiiiiiiiiiiiiiiiiiprS1nvLhLe0hknnc4WO&#10;NSzMfYCrWmafearfRWWmWs93dzHbHDBGXdj7Ac1W1PULPSrGW91O6gtLSIbpJp5AiKPcniivXfA/&#10;wkdmjvPFJ2qPmWyRuT/vsOn0H59q9l0v4Z+H/h/Zw618YL1RcFfMtvDdnIHuJ/TzSD8q/Q4/2s8V&#10;41qnxM8QeP7ybRfg/ZMbdW8u58SXkZS3g9fKBHzN9Rn/AGcc0V7LbwRW0EcNvGkUMYCoiDCqB2Ar&#10;ivib8SdV8dXEEEkcWm6FZ/LZaVa/LDAoGBwMbmx3x9ABXa/DL4baV4Ft5545JdS128+a91W6+aad&#10;icnk52rntn6kmipK4dEaR1SNSzscKqjJJ9BXcO6xozyMFRRlmY4AHqaKK+yP2afgo3hlYvFPiy3A&#10;1p1zZ2jjm0Uj77f9NCO38I9zx4J4k1a8+N3iGTwt4Xmlg8C2Uo/tjVo+PtjA58iE9x7/AI9Mbiiv&#10;oqvctK0+00nTbbT9OgS3s7aNYoYkGFRQMACvmL9tLxi9rp2leEbSUqbv/TbwA9Y1OI1PsWDH/gAo&#10;r5i/bS8Yva6dpXhG0lKm7/028APWNTiNT7Fgx/4AKtVF+x58RpLmObwRq0xZoUafTWc87Ry8X4fe&#10;Htu9BRUX7HnxGkuY5vBGrTFmhRp9NZzztHLxfh94e270FFfUVFfUVFFFFFFFFFFFFFFFFFFFFFFF&#10;FFFFFFFFFFFFFFFFFFFFFFFFFFFFFFFFFFFFFFFFFFFFFFFFFFZ/iHUV0fQNT1KT7lnay3DfRELf&#10;0orP8Q6iuj6BqepSfcs7WW4b6Ihb+lFfl9NK80ryzOzyOxZmY5LE8kk0V+X00rzSvLM7PI7FmZjk&#10;sTySTRXrP7K2qyaZ8adHjU4jvo5rST6GMuP/AB5For1n9lbVZNM+NOjxqcR30c1pJ9DGXH/jyLRX&#10;pv7THxpv9P8AE0Hhvwfetbtpk6TXtzGfvzKQwi91XjcO54PQ5K9N/aY+NN/p/iaDw34PvWt20ydJ&#10;r25jP35lIYRe6rxuHc8HoclfSHgjxDB4r8I6TrtoAIr63WYqDnY2PmX8GBH4UV9IeCPEMHivwjpO&#10;u2gAivrdZioOdjY+ZfwYEfhRW3RW3RRRXJfEn4f6H8QtDOna9b5dMm3uo8CW3Y91Pp0yDwfyrxrx&#10;j8PNZ8M+Ibjxl8KGjh1CU7tR0SQ4t9QHUlR0V+vp14IOdxRXw98V/hH4j+HV2730JvNHZsRajAp8&#10;s+gcfwN7Hj0Jrp/ht8UdF8bF7LEml+IrfK3WkXnyTxsOu0HG4D1HI7gUUV5zXfUVV1LT7PVLR7XU&#10;baK5t26pIuR9fY+9epeDfjJqumaWNC8V2dv4q8NHCmy1H5njH/TOQ5Kkds5x2xXlvjL4N6VqeqHX&#10;fCl5ceFfEoywvdO+VJD/ANNIxgMD3xjPfNFeV+KPg3BKXm8OXfkN1+z3BLJ+DdR+OfrW2fAXgDx9&#10;+9+HPiRdE1R/+YJrrbQT6Ry859h8x9cViDx74/8AAP7r4jeG21vS0/5jehLuIHrJFxj3Pyj0zRXl&#10;mv8AhbWtAcjVNPmijBx5oG6M/wDAhxXn3jP4d+K/BkrDxDot1bQg4Fyq+ZC30kXK/hnNeg+DPiJ4&#10;U8ZxqfD2tWtzMRk2zN5cy/WNsN+OMUViVyddZRRRRRRRRRRRRRRRRRRRRRRRRRRRRRRRRRRRRRRR&#10;RRRRRRRRRRRRRRRRRRRRRRRRRRRRRRRRRRRRRRRRRRRRRRRRRRRRRRRRRRRRRRRRRRRRRRRRRRRR&#10;RRWzonhnWdcYDS9OuJ1P/LTbtQf8COB+tdT4R+H/AIq8XyKPD2hXt5Gxx54TZCPrI2FH51y/i74g&#10;eFfCMbHxDrtlZyKM+QX3zH6Rrlj+VFek+HfgzKxWXxBfiNevkWvJ/FyMD8AfrXoa/Cjwt4OHnfFH&#10;xlawXC8nSNGPn3J9mbGE/EY/2q88b4r+KfGJ8n4XeDbqe3bgavrI8i2Huq5y/wCBz/s0V6poHh3S&#10;vD8HlaTZRQZGGcDLt9WPJqHUfjNbaBZS6Z8KPD1t4atHGx9QlAmvph6lzkL9MtjsRU2nfBm51+9i&#10;1P4r+IbnxLdod6afETDYwn0CDBb64XPcGitavIb+9utRvJbu/uZrq6mbdJNM5d3PqSeTXr1hZWun&#10;WcVpYW0NrawrtjhhQIiD0AHAoorX8G+ENd8Zaqun+HNOmvZ+N5UYSIf3nY8KPrWR4y8X6F4N0ptQ&#10;8R6jDZQc7Axy8p/uoo5Y/Siivsv4KfAfSfAhh1XWmi1TxGBlZNv7m1P/AEzB6n/bPPoBznyN4/Fv&#10;xvcCeO78LfDtjko3y3mpr7/3UP5c/wAfbI8XeILLwr4Z1LXNTYraWMJlcDqx7KPckgD3Ior1Pxd4&#10;gsvCvhnUtc1NitpYwmVwOrHso9ySAPcivafD2iab4d0e20rRbSKzsLddscUY4Hue5J6knknrWD8J&#10;fiHpvxH8LJqunjyLmM+Xd2jNuaCT0z3U9Qe/1BAKwfhL8Q9N+I/hZNV08eRcxny7u0ZtzQSeme6n&#10;qD3+oIGjXxb+0jrLa18ZvEUhbMdrKtnGP7ojUKR/30GP40V8W/tI6y2tfGbxFIWzHayrZxj+6I1C&#10;kf8AfQY/jRXHeCNfm8LeL9I1u2LB7G5SYgfxKD8y/iuR+NFcd4I1+bwt4v0jW7YsHsblJiB/EoPz&#10;L+K5H40V+m0UiSxJJGwZHAZWHQg9DRX6bRSJLEkkbBkcBlYdCD0NFOop1FFFFFFFFFFFFFFFFFFF&#10;FFFFFFFFFFFFFFFFFFFFFFFFFFFFFFFFFFFFFFFFFFFFFFfJ/wC2Ld614f8AGPh3V9H1fUNPF3ZP&#10;b/6JcvF80Um4n5SOcSj8qK+T/wBsW71rw/4x8O6vo+r6hp4u7J7f/RLl4vmik3E/KRziUflRXn+k&#10;ftBeKx4c1TQfEpj1vT7+zlszLIBHcRB0KZDqMNjOcMCT/eFFef6R+0F4rHhzVNB8SmPW9Pv7OWzM&#10;sgEdxEHQpkOow2M5wwJP94UV43RXjdFdD4A19vC/iyy1uLb51kJZYgwyDJ5bBAfbcRRXQ+ANfbwv&#10;4sstbi2+dZCWWIMMgyeWwQH23EUVh3M8t1cy3FzI0s8rmSSRzksxOSSfUmisO5nlurmW4uZGlnlc&#10;ySSOclmJyST6k0V9d/sv+OLfRvgf4guNVZmg8PzyyhFPJjdQ6qM9y+8D3NFfXf7L/ji30b4H+ILj&#10;VWZoPD88soRTyY3UOqjPcvvA9zRXuXgTxjo3jnQItX8P3PnW7Ha6MMSQv3R17EfkeoyOaK9y8CeM&#10;dG8c6BFq/h+5863Y7XRhiSF+6OvYj8j1GRzRXRUV0VFFFR3NvDdW8kF1FHNBIpR45FDKwPUEHgiu&#10;G+Inww8PeORHcX0UlnrEODb6pZN5dxER0+YfeA9D07Y60UV8/fEr9mXQtbaW98HXA0S+bLG2cF7Z&#10;z7D70f4ZHotcVFrPxN+G7iDxDpz+OPDycLqGnLi+jX/bj/jOP/rtRRXzH46+Gfi3wRK/9v6RPHag&#10;4F5CPMgb0+ccD6HB9q73wP8AEvwp41QLoerQtd/xWU/7q4Q9wY25OPUZHvRRXGV2NFIyhlKsAVIw&#10;Qehrv/Bnxe8aeEo1t9P1iS508DabK+H2iEr/AHQG5Uf7pFcD4z+EPgvxbI1xqGjx22oE7he2J+zz&#10;Bv7xK8Mf94GiuS1z4d+GtY3NJp620x/5a2p8o/kPlP4iurPjv4Z+Lfl8aeB30a9f72oeHpAgyepM&#10;Rwv57jXKDwJ8TPCXzeC/HCazZJ93T/EMZc4HQCUZb8toorgdZ+C1wpZtG1SOQdo7pCp/76XOfyFN&#10;Pwm8KeI/n+H/AMRNKuJG+7Y6wDaTfQEj5j9FApw+LPivw58nxA+Heq28a/evtHIu4fqQD8o+rE0V&#10;xGreAfE2l7jPpM8qD+O3xKMevy5I/EVzXiT4MeP/AA/ua78N3lxAvPnWQFypHr8mSB9QK6Tw38Z/&#10;AHiDatp4ks7eduPJvSbZgfT58An6E0VzMsbxSMkqMjrwVYYI/CuAuIZbeZoriJ4pUOGR1KsD7g13&#10;9vNFcQrLbypLE4yrowZSPYiimVHUlFFFFFFFFFFFFFFFFFFFFFFFFFFFFFFFFFFFFFFFFFFFFFFF&#10;FFFFFFFFFFFFFFFFFFFFFFFFFFFFFFFFFFFFFFaOm6Jqmpkf2dp13cg94omYfnjFbmg+EfEXiBlG&#10;h6HqV+D/ABW9s7qPqwGB+JrD17xd4d8Pqx1zXNNsCP4bi5RGP0UnJ/AUV12l/CfxPe4M8NvZIe88&#10;oJx9Fz+tehaf+z94za3F1rzaT4ds+pm1S+RAB9F3fkcV59qH7QPgxbg2ugrq3iK86CHS7F3JP1bb&#10;+YzRXYaT8FbVMNq2qzS+qW8YQf8AfRzn8hVn/hB/hX4d+bxP8QZtYnHJtdBtsg+wlO5T+lVf+E4+&#10;KniL5fDHw+h0eA8C6165wR7mIbWH60V22jeA/DekbWttLgklH/LScea2fX5sgfhil/4Wb4D8NceB&#10;fh1aTXC8rfa9Ibh8+vl5IU/7rCkPwy8eeJefHXxFu4bduGsdBjFumPTzMAsP95TRXTgBQAAABwAK&#10;5jxb8YvHPihGhvtdnt7MjH2Wxxbxhf7vyYLD/eJrp/CXwd8DeF3Wax0KC4vAc/ar7NxIW/vfPkKf&#10;90CiivPycnJ616CBgYHSiiup8G/D7xV4ymVfDui3d3GTg3G3ZCv1kbC/hnNct4y+IPhXwbCzeIta&#10;tLSQDIt92+ZvpGuW/HGKKK+ivh7+yxbQGO68d6l9pYc/YbBiqfRpCAx+igfWvO2+IXjvx8fJ+Gvh&#10;ptK0x+P7c1xdgx/eji53ex+YeoFFFfR3h7QdK8OabHp+hafbWFmnSKBAoJ9T6n3PNbPhD4NaZY6q&#10;uu+Mb648WeJDg/atQ5iiPpHFyAB2znHbFIzBRliAPUmitFmCjLEAepNeqV82/treJGtPDGieHoHw&#10;b+drmcA9UiACg+xZ8/8AAKK+bf21vEjWnhjRPD0D4N/O1zOAeqRABQfYs+f+AUV4F8CvH0vw/wDH&#10;tnfSSMNKuSLe/j7GIn7+PVT8w+hHeivAvgV4+l+H/j2zvpJGGlXJFvfx9jET9/Hqp+YfQjvRXOfE&#10;WY3HxB8TzEgmTVLp8jvmVjRXOfEWY3HxB8TzEgmTVLp8jvmVjRXPUVz1Ffbd7+0D4R8IeFdHshNN&#10;rOrxWMCSwWeCiOI1yHkPA5znG4j0or7bvf2gfCPhDwro9kJptZ1eKxgSWCzwURxGuQ8h4HOc43Ee&#10;lFO+C3xx1H4l+OrjSBoVtp9hDaPdM4naWQYZFAzgDq/pRTvgt8cdR+Jfjq40gaFbafYQ2j3TOJ2l&#10;kGGRQM4A6v6UV7vRXu9FFFFFFFFFFFFFFFFFFFFFFFFFFFFFFFFFFFFFFFFFFFFFFFFFFFFFFFFF&#10;FFFFeLftZeFH8RfCyW+tY993osovQAuWMWCso9gAQ5/3KK8W/ay8KP4i+Fkt9ax77vRZRegBcsYs&#10;FZR7AAhz/uUV8KUV8KUUUUUVeisLhtHudSVP9FjmjtmY/wB9w7AD8IzRV6KwuG0e51JU/wBFjmjt&#10;mY/33DsAPwjNFUaKo0V1+h+IJdP+GfirSInIGp3lgHH+wgnc/wDjwjorr9D8QS6f8M/FWkROQNTv&#10;LAOP9hBO5/8AHhHRV34OfES++HHi2HUbcvLp0xEd9ag8TR56j/aXqD+HQmirvwc+Il98OPFsOo25&#10;eXTpiI761B4mjz1H+0vUH8OhNFfodpOo2mr6Za6jp06T2d1Es0MqdHVhkGiv0O0nUbTV9MtdR06d&#10;J7O6iWaGVOjqwyDRVqirVFFFFFFFJIiyIySKGRhgqwyCPQ1xfjb4YeEvGbGbWtIh+39Vvrf9zcKQ&#10;ODvXBbHYNke1FFeWeNPgL4D8U+ZKdL/sq8bn7RppEPPumCh/75z71yI8GfEnwgQfBvjCLXtPQ8ad&#10;4jQs4UDoJ1+Yn0B2gUUV4b4u/ZW8QWReXwvq1nqkQ5ENwDby/QHlT9SVpR8Y7/w8NnxI8E61oIUD&#10;fe2yi8tB7mROn0+Y0UV414o+H3i3wsX/ALe8P6haRr1mMReL/v4uV/Wu48L/ABB8JeKQn9g+INPu&#10;5G6QiUJL/wB+2w36UUVy1dTRRXSeG/HXinw1tGha/qVlGvSKOdvL/FD8p/Kuc8SeBfC3iXcdd0DT&#10;b2RusskC+Z+Dj5h+dFU9R0uw1JNmo2VtdL0xNEHx+Yrv4Pj7rt7Ctv4y0Pw94otwME39kok/Bl4H&#10;/fNefz/ALQrKZrjwbrniHwvcE5AsL1jH+Ktyf++qK5HVPhX4XvsmO1ms3P8AFbykfo2R+lSf8JD8&#10;GfEPGr+Etb8N3D9ZdJuxOgPrtfgD6LTP+Ee+M3h7nSPFuieJLdOkWrWhgcj03JyT9WorkdU+CjjL&#10;aXq6n0S5ix/48v8AhR/wrHwJrvzeEPidpqSN9221qBrVgfTecZP0Wj/hZ3jvQvl8X/DHUnjX71zo&#10;s63SkeuwZwPq1Fclqfwv8U2GStil2g/itpQ36HDfpWdrHwC8fWEP2iz0221e0IyJ9NuklVh7AkMf&#10;wFaGj/H3wDfzfZ7zUrnSLsHBg1K1eJlPuQCo/E0Vyd/p17p0my/s7i1f0mjKH9RXnes6Fq2hzeTr&#10;Wl32ny5xtuoGiJ/76Ar0XRtd0nXIfO0XVLHUIsZ3Ws6ygf8AfJNFVKza0aKKKKKKKKKKKKKKKKKK&#10;KKKKKKKKKKKKKKKKKKKKKKKKKKKKKKKtWOnXuoPssLO4uX9IYmc/oK0dH0PVtal8rR9Mvr+TONtr&#10;A8p/JQaz9Y1zSdFi83WNTsbCPGd11OkQ/NiKK6rTPhn4pv8AB/s77Mh/iuJFTH4fe/SvQtF+AnxB&#10;1OPzptGTTbbGWm1C4SEKPdclh+Veea18e/h9pknkw6y+pXOcLDp9u8xY+zYCn86K6rTfgpdNg6lq&#10;8EXqtvEX/U4/lWn/AMKk8K6Nz4w+J+gWzp9+DS1a9f6cYIP/AAGsz/hbfirWePB/ww1+5R/uT6oy&#10;2SfXnII/4FRXVab8IvDdrg3X2y9buJZdq/koB/Wl8/4H6DxHaeKfFE47yuttC3/fO1wPwNHkfHDX&#10;uZLvwt4XgPaJGuZl/wC+tyE/iKK6rTfCug6Zg2WkWUbDo/lBm/76OTSf8Lp0vSOPBnw58M6Ww4We&#10;7jN3MPfedpz+dH/CltU1fnxn8RvE2qKeWgtJBaQn22DcMflRW0OBgVia98cviHrIZJfEdxaQngR2&#10;KLb7R7MgDfrW5oPwN+HmjFXi8OW93MOTJfO1xuPurkr+lFFefahf3mpXBuNRu7i7nPWSeQyMfxJz&#10;XoOn2FnptuLfTrS3tIB0jgjEaj8AMUUUyztLi9nWCzt5ridvuxxIXY/QDmn3l3b2UDT3lxDbwL96&#10;SVwij6k8UUV6D4b+CPxB18qbfw5dWkJ/5a3+LYAeuHwx/AGvPvEXxt+H+hEpN4itryccCKwBuSx9&#10;MoCoP1Ioor1nwt+yfdvsk8U+IoYR/FBp8Rcn/to+Mf8AfJrn/wDha/i7xH8vgL4c6pNE33b3WWFp&#10;Fj1Ck/MPo2aKK9l8I/AvwB4ZMckOiJqF0n/LfUW88k+u0/ID9FFN/wCEF+J3iznxl45TRrN/vWHh&#10;6IocHqPNOGH/AI8KKK9MjRIo1jjVURRhVUYAHoBXUeDvg94K8KSrc2WkJd6gDuN7fn7RMW/vZbhT&#10;7qBRRTq9BqK7uYbO0muruVIbeFGkkkc4VFAyST2AAoqK7uYbO0muruVIbeFGkkkc4VFAyST2AAor&#10;4S+OHxp1Txzr3kaNcT2Ph6zlD2sSEq0zqciWT3yMgdvrk0V8JfHD406p4517yNGuJ7Hw9Zyh7WJC&#10;VaZ1ORLJ75GQO31yaKl/ai8RL4n8TeFtSiJEVx4etrjZn7jSNIzD6jIH4UVL+1F4iXxP4m8LalES&#10;Irjw9bXGzP3GkaRmH1GQPworxiivGKKlnZnkMjly0nzFm6se5/PNFSzszyGRy5aT5izdWPc/nmio&#10;qKiooooor6z/AGJPDzx2HiLxFMhCzOljAxHUL88n4ZZPyNFfWf7Enh547DxF4imQhZnSxgYjqF+e&#10;T8Msn5GivqGivqGiiiiiiiiiiiiiiiiiiiiiiiiiiiiiiiiiiiiiiiiiiiiiiiiiiiiiiiiiiiii&#10;mzRRzRPFMiyROpVkYZDA8EEdxRTZoo5onimRZInUqyMMhgeCCO4or4H+P3wlvfh5r8t3YQSS+GLu&#10;Qm1nGWEBPPkuexHYn7w9wQCvgf4/fCW9+Hmvy3dhBJL4Yu5CbWcZYQE8+S57EdifvD3BAK8loryW&#10;itG1v5xo17pm9jbSyR3XlgZzJGGUH2+WR8/QelFaNrfzjRr3TN7G2lkjuvLAzmSMMoPt8sj5+g9K&#10;KzqKzqKuSWssejwXZz5E88kQ9C0aoT+ko/OirklrLHo8F2c+RPPJEPQtGqE/pKPzoqnRVOivrn9j&#10;Lxw15pmoeDr6UtJZg3djuP8AyyJxIg+jEMP98+lFfXP7GXjhrzTNQ8HX0paSzBu7Hcf+WROJEH0Y&#10;hh/vn0orsP2gPjBd/DTW/Ddtp1tBeC58ye9gl4JhBCqFYfdJO7nn7vQ0V2H7QHxgu/hprfhu2062&#10;gvBc+ZPewS8EwghVCsPukndzz93oaK9K8B+L9I8ceHLfWtBn822l+V0bh4XHVHHZh+vBGQQaK9K8&#10;B+L9I8ceHLfWtBn822l+V0bh4XHVHHZh+vBGQQaK6GiuhooooooooooooriPFHwp8D+J2eTV/Ddg&#10;07tuaeBTbys3qXjKlvxzRRXHeJPhh4K8SF21jw1pssr/AHpo4vJkP1dMN+tcsPhBrGiYPgb4ieIt&#10;KRTlba+K30Cj+6qNgAfXNFFeWeI/2V/Cl9ufQ9U1LSpD0V9txGPwOG/8eoF/8Z/D2PtekeHPFtuG&#10;xusrg2dwV9W34QfQA/jRRXl/iH9lrxhY7n0e/wBL1SMdF3tBIfwYbf8Ax6g/HK00kEeNfCPifw5h&#10;trTz2Zlt8+0i/e/AUUV5n4g+Fvjjw/uOqeGNTSNfvSxRedGPq8e5f1rrfD/xS8D+INo0vxPpjyN9&#10;2KWXyZD9Ek2t+lFFca6sjFXUqwOCCMEGuyRldQyMGUjIIOQRRRV/R9b1XRJvN0bU77T5c532s7RH&#10;81IqhrGiaVrcPlazpljqEWMbLqBZR+TA0U2WKOaMxzIsiHqrDIP4V6Lo3x88e6fD9nvdRttZsyMG&#10;DU7ZJlb6sMMfxNedaz8A/AWoTfaLLTrnRrwHIn0y5eFl+inKj8BRXMar4A8ManuM2kwROf47fMRz&#10;6/LgH8RWj/wsn4e+IPl8YfDS0tpW+9d6FObdgfUR8An6sazf+FbfELw/83g/4l3dzEv3bTXYBcKR&#10;6GTkgfRRRXF6x8FrV9zaRqk0R7R3KBx/30MY/I0o8EfCzxNz4V8ezaNctyLTX4Ao+nmjCj/x6g+N&#10;/in4Z48VeAodZtl4N3oE5Y/Xyjlj/wCO0Vwmt/DPxNpe5hZC9iH8do2//wAd4b9KyPEPwK8caTbf&#10;a7Kwh1ywIytzpEwuFYeyjDn8FrW8PfHXwPq1z9kvb+bQ78HDW2rwm3ZT7scoPxaiuOmikglaOaN4&#10;5FOGVxgg+4rzO6t57S4eC6hkgnjOHjkUqyn0IPIr0y1uILu3Se1mjngkGUkjYMrD1BHBoplRVLRR&#10;RRRRRRRRRRRRRRRVmxsbvUJhDY209zKf4IYy5/IVe0fSNS1q6Fto+n3d/cH/AJZW0LSt+Sg1R1jV&#10;9N0W1NzrGoWlhbj/AJa3MyxL+bEUV2mj/CnxLqG1p4IbCM97iTnH+6uT+eK9N0n4BeMJrUXmvnTP&#10;DVh1M+rXax4H+6MkH2OK8z1b4++D4bo2egDU/Et/0EGk2jSZP+8cAj3GaK7fSfgvp8W1tV1K4uG6&#10;lIFEa/TJyT+lXf8AhE/hF4a/5GHxtqPiG6Tk2+h2wVD7eY2VYfRhVL/hLPi74l/5F7wTp3h61fgX&#10;GuXJZx7+WuGU/VTRXY6V4D8M6ZtNvpFu7j+OcGU59fmzj8KT/hZ3gPQPl8HfDPT5JF+7da3Mbpif&#10;XYcgH6NS/wDCsfHmv/N4x+JmoRxt9610SEWqgem8YJH1WiulijSKMJEiog4CqMAfhWdrHx98f38X&#10;kWmp2+kWgGBBptskSqPYkFh+daOj/ALwBYS+fd6Zcavdk5M+pXLysx9wCFP5UU6vPda8Qazrknma&#10;1q1/qD5zm6uHlx/30TXoWi+H9G0OPy9F0mw09MYxa26RZ/75AoorNRGdwiKWYnAAGSTWk7qiF3YK&#10;oGSScACiiuv0L4Y+N9d2nTPC+qyI3SSSAxIf+Bvhf1rkNd+J3gjQtw1PxRpUbr1jjnErj/gCZb9K&#10;KK9F0L9mDx1f7W1KTS9LT+ITXBkcfQRgg/8AfVcZL+0D4du5Gh8K6N4j8STZwv8AZ+nsVJ9y2CP+&#10;+aKK9F0H9k7Sotra94lvbruUs4FgH03MXz+Qpn/CZ/FrXP8AkAfD2y0iE8CfWb0MfqY12sPyNFFe&#10;jaB8A/h1oxVxoK30y/x30zzZ+qk7P/HaP+EK+LGu8eIfiHaaTAeTBolnz9BI21h+tFFejaVpOm6R&#10;B5Gk6faWMP8AzztoViX8lAqaz/Z+8JyXC3PiW71zxLdDkyanfu3P/Adp/Mmiirteg+HfBnhrw2B/&#10;YWhabYOOPMht1Dn6vjcfxNFFFb9FFFFUdc1fT9C0q41LWLyGzsLdd0s0zbVUf1JPAA5JOBRVHXNX&#10;0/QtKuNS1i8hs7C3XdLNM21VH9STwAOSTgUUuh6rZ65o9lqmmTedY3kKzwyYI3IwyODyD7HkUUuh&#10;6rZ65o9lqmmTedY3kKzwyYI3IwyODyD7HkUV83fth/EZrS1h8EaTPtluFWfUmQjKx9Ui9s43EccB&#10;eoY0V83fth/EZrS1h8EaTPtluFWfUmQjKx9Ui9s43EccBeoY0V8k0V8k0Vp6veS3dnpCzMW+z2hh&#10;Uk5O3zpCB+G7FFaer3kt3Z6QszFvs9oYVJOTt86QgfhuxRWZRWZRW3rdzZSaH4ft7eIi9gt5BcyZ&#10;67pnZFx7Kc577h6UVt63c2Umh+H7e3iIvYLeQXMmeu6Z2RceynOe+4elFYlFYlFafhrQ9Q8S69Za&#10;Po8DT313II40H6knsAMknsAaK0/DWh6h4l16y0fR4GnvruQRxoP1JPYAZJPYA0V+j/w98K2vgrwb&#10;pegWRDJaRbXkxjzZDy7/AIsSfbpRX6P/AA98K2vgrwbpegWRDJaRbXkxjzZDy7/ixJ9ulFdFRXRU&#10;UUUUUUUUUUUUUUUUUUUUUUUUUUUUUUUUUUUUUUUUUUUUUUUUUUUUUUUUUUUUUUUUVBf2drqFnNaX&#10;9vDdWkylJYZkDo6nqCp4IoqC/s7XULOa0v7eG6tJlKSwzIHR1PUFTwRRXyH8WPC3wM0vUrlbbXNS&#10;tb9c77LRyLqNWycjLgqDn+HzBj0FFfIfxY8LfAzS9SuVttc1K1v1zvstHIuo1bJyMuCoOf4fMGPQ&#10;UVyHgqP4Mw6iJdV1bxdGAGQi4tIljZWUqQRGZG6E9MUVyHgqP4Mw6iJdV1bxdGAGQi4tIljZWUqQ&#10;RGZG6E9MUV5lrmlJY69PYaddR6nB5u22uLfJE6k/KQOoJyMqeQeKK8y1zSksdensNOuo9Tg83bbX&#10;FvkidSflIHUE5GVPIPFFe0fG74cy+Cvgv4DE0YF3DcT/AG4jtNOqvtP+6Ituf9mivaPjd8OZfBXw&#10;X8BiaMC7huJ/txHaadVfaf8AdEW3P+zRXgVFeBUV3PwR8QN4Z+KnhvUA+2I3a283p5cn7ts/QNn8&#10;KK7n4I+IG8M/FTw3qAfbEbtbeb08uT922foGz+FFdd+1xqTX3xnvrdmythawWy+wKeZ/OQ0V137X&#10;GpNffGe+t2bK2FrBbL7Ap5n85DRWF8CfiTcfDnxhFPK7vol4Viv4Bz8ueJAP7y5z7jI70VhfAn4k&#10;3Hw58YRTyu76JeFYr+Ac/LniQD+8uc+4yO9FfZXxl8czeDfhldeJdE+y3M+6D7MZcvFIHdeeCMgo&#10;Wxg+lFfZXxl8czeDfhldeJdE+y3M+6D7MZcvFIHdeeCMgoWxg+lFYPwd+OehfEFo9OukGk6+Rxay&#10;PlJ/UxPxk99pwfTOCaKwfg78c9C+ILR6ddINJ18ji1kfKT+pifjJ77Tg+mcE0V66zBVLMQFAySeg&#10;or11mCqWYgKBkk9BRVHSdZ0vWYjLpGpWV/EOr2s6ygfipNFUdJ1nS9ZiMukalZX8Q6vazrKB+Kk0&#10;Vfoq/RRRRRRRRRRRRXJeIvht4M8R+adY8NaXPLL9+ZYBHKf+2iYb9aKKxte8LaB4gUrrmi6dqGRj&#10;NzbJIw+hIyPwri5PgPpOnu8vgzxH4l8Myfwx2d8zQg+6Ny303UUV5r4h/Zx+HurbmtrG70qVud9l&#10;ctjP+6+5R+AFRroXxn8Pkf2Z4p0DxLbJ0j1S0NvIR9Y+p+rUUV5f4i/ZNu03P4c8TQS/3Yr+Ax4+&#10;rpuz/wB8ilb4peMtAQHxr8M9WjiH3rrRpkvVx6lV+6Pq1FFeW+JfgT8QtB3vJoEt9Av/AC109xPn&#10;6KPn/wDHa2PD3xz+H+tSCE64mnXWcNDqUbW5U+hZvk/8eoorze9tLmxuXt723mt504aOZCjL9Qea&#10;9Gsru2vrdLiyuIbiB+VkhcOrfQjiiitHw74m1zw3cefoGrX2nSZyfs0zIG/3gDg/jWd4i8M6H4kt&#10;/I1/SbHUY8YH2mFXK/7pIyPworN1nQtL1qLy9VsYLkYwC6/Mv0bqPwNenWnxym1iBLL4leGtI8VW&#10;gG3z3iEF0g9VkUYH4AH3rzG7+BsOjzve/DXxLq/hW7J3eQkpntXPo0bHJ/Eke1FeZ+Jfg1byBpfD&#10;t4YX6/Z7k7l/BhyPxB+tTjwD8PvHvzfDrxM2j6s/TRteO3cf7scozn2HzH1xVc+PviD4C+X4i+GV&#10;1jSU66zoI3bV/vSRHGPc/KPTNFeTa/4f1TQLnyNWs5Ldj91iMo/+6w4Nea+NPBXiHwXf/ZPEulz2&#10;TknZIw3Ry+6OPlb8D9a9L8F+NfD3jSw+1+GtUgvUAG+NTtki9nQ/Mv4j6UVn21vNdTpDbRSTTOcK&#10;kalmJ9gKxLCyutQu47Wwtp7q6kOEhgjLux9Ao5Nbd/e2un2kl1f3MFraxjLzTyBEUepY8Ciu+8Pf&#10;CfX9T2yXwj02A95vmkx7IP6kV6ro3wK10WK6l411DTfCGlHnzdTmHmt/uxg9fYkGvKtZ+OuhG+bT&#10;fBWn6l4v1UceVpkJ8pf96Qjp7gEUV6ToPwo8PaaFe8SXUZh3nbCZ9lH9c1d+3fBvwZxY6fqnjnUk&#10;/wCWt0xtbTPsuMkexVh71R+w/GTxnzfahpfgbTX/AOWVqourvHu2cA+4ZT7UV3NlZ21jAIbK3ht4&#10;R0SJAij8BVDWPj14sltDY+G49M8L6YOFt9JtVjOP945OfddtaGj/AAF8JxXYvvEkmp+KNTPLXGrX&#10;TSDP+6MDHs26ip68y1fVtR1m6Nzq9/d31westzM0rfmxJr03SNJ07RrUW2kWFpY246RW0KxL+SgC&#10;iin6Loera5ceRoumXuoTf3LWBpSPwUGo9a1zSdDt/P1rU7LT4f791OsQP4sRRRXp/hz9nX4hazta&#10;bTbfSoW6Pf3AU/8AfK7mH4gV5xq/x+8DWlx9l0y6vtdvegg0u0aVifYnap/AmiivTvD37JsQ2v4i&#10;8TyN/eisbcLj6O5P/oNUR8RPiRr3HhX4aT2cR6XOuXIgAHqYvlb8iaKK9K0D9nj4d6RtaTSZtSlX&#10;o99cM/5qu1T+VH/CL/GLXv8AkM+NtI0CB+TDpFl5rD23Pgj8Goor0bRPDWh6CgXRNH07TxjH+i2y&#10;Rk/UgDNOT4A6NqDiXxf4i8TeJJc5K3t8wj/BRyP++qKK1q6/QvhV4F0LadO8LaWrr92SaETuPo0m&#10;4/rRRRXZxRpDGscSLHGowqqMAD2FFFFOoooooooooooorndf8a+HPD+rafperatbQalfzJBb2uS0&#10;js7BV+UZIBJ+8cD3orndf8a+HPD+rafperatbQalfzJBb2uS0js7BV+UZIBJ+8cD3orX1bUbPSNM&#10;utQ1O4S2sraMyzTOcBFAyTRWvq2o2ekaZdahqdwltZW0Zlmmc4CKBkmivgT45fFa/wDiVr5EZltv&#10;D1q5+xWZOM9vNkxwXI/BQcDuSV8CfHL4rX/xK18iMy23h61c/YrMnGe3myY4LkfgoOB3JK+iP2UP&#10;FUSfBXUDqMpEOgzzlyedsO0S5/Nn/Kivoj9lDxVEnwV1A6jKRDoM85cnnbDtEufzZ/yor4/8Wa7d&#10;eJvEup61qDFrm+naZuc7cnhR7AYA9gKK+P8AxZrt14m8S6nrWoMWub6dpm5ztyeFHsBgD2AorJor&#10;JorvdX8ITx/B3w/4sjjJikv7m0mbHQfKYz9MrKPrj1orvdX8ITx/B3w/4sjjJikv7m0mbHQfKYz9&#10;MrKPrj1orktA0i81/W7HSdMiM17eSrDEg7sTjn0A6k9gKK5LQNIvNf1ux0nTIjNe3kqwxIO7E459&#10;AOpPYCiu18S/CLx1p+r3UKeFtYuIEkKQyw25mDIDhTlMjoBRXa+JfhF460/V7qFPC2sXECSFIZYb&#10;czBkBwpymR0AorR8K/AL4ga/cIsmjnSrYn5p9QcRBf8AgHLn/vmitHwr8AviBr9wiyaOdKtifmn1&#10;BxEF/wCAcuf++aK+tPg58IdF+Gtk0luxvtanXbPfyLg4/uIv8K/iSe56AFfWnwc+EOi/DWyaS3Y3&#10;2tTrtnv5Fwcf3EX+FfxJPc9ACvSqK9Kooooooooooooooooooooooooooooooooooooooooooooo&#10;oooooooooooooooooooooooor4//AGm/jRdahqd54P8ACt08Gm25MN/dRNhrlxw0ansg6H+8cj7v&#10;Ur4//ab+NF1qGp3ng/wrdPBptuTDf3UTYa5ccNGp7IOh/vHI+71K+a6K+a6KKKKKvaJql5omr2ep&#10;6ZL5N7aSrNDJtDbXByDggg/jRV7RNUvNE1ez1PTJfJvbSVZoZNoba4OQcEEH8aK+09PfVPjp8A76&#10;LWtIOnanKubSY/LFcSx4ZJEB5VScqc8cnBPYr7T099U+OnwDvota0g6dqcq5tJj8sVxLHhkkQHlV&#10;JypzxycE9iviS7tprO6mtrqJ4biFzHJG4wyMDggjsQaK+JLu2ms7qa2uonhuIXMckbjDIwOCCOxB&#10;opkUjRSpJGSroQykdiKKZFI0UqSRkq6EMpHYiivS/wBpUP8A8Lr8RtIMFzbuPobeI0V6X+0qH/4X&#10;X4jaQYLm3cfQ28RorzGivMaK9pfxrLr37Mt1oF3KXu9F1K3RCTy1s+8p/wB8sCvsNtFe0v41l179&#10;mW60C7lL3ei6lbohJ5a2feU/75YFfYbaK8ZhlkgmSWF2jlRgyOhwVI5BB7GivGYZZIJklhdo5UYM&#10;jocFSOQQexor7W/Zs+Mf/Ca2f/CN+JpVPiC3jPlTNx9tjA5P++B19Rz2NFfa37Nnxj/4TWz/AOEb&#10;8TSqfEFvGfKmbj7bGByf98Dr6jnsaK+PJZNQ8MeI7pLC7ubK+sp3hEsEhjdSrEHBHI6UV8eSyah4&#10;Y8R3SWF3c2V9ZTvCJYJDG6lWIOCOR0or334U/tM6lp00On+PkOoWJwo1CJAJ4vd1HDj6Yb/e6UV7&#10;78Kf2mdS06aHT/HyHULE4UahEgE8Xu6jhx9MN/vdKK+tNG1Ww1vTLfUdJu4byxuF3xTRNuVh/nt1&#10;FFfWmjarYa3plvqOk3cN5Y3C74pom3Kw/wA9uoor51/aq+IfiHwZ4x8ML4a1OazZLaWeWMfNHNuc&#10;AB0PDfcOM9MnGKK+df2qviH4h8GeMfDC+GtTms2S2lnljHzRzbnAAdDw33DjPTJxiiu1+B/xv0z4&#10;hImmamkeneJFXJgB/d3IA5aInnPcqeR2yMkFdr8D/jfpnxCRNM1NI9O8SKuTAD+7uQBy0RPOe5U8&#10;jtkZIK3fjh8Rn+Gfhmw1aKxjv2nvktmgaQplCjsxBwcH5R2PWit344fEZ/hn4ZsNWisY79p75LZo&#10;GkKZQo7MQcHB+Udj1oq98MPib4d+IunGfRLgpeRKDcWM+Fmi98d1/wBocfQ8UVe+GHxN8O/EXTjP&#10;olwUvIlBuLGfCzRe+O6/7Q4+h4ort6K7eiiiisXxD4U8P+I4ymvaLp+ocYDXFursPoxGR+BoorN1&#10;zQdI1+2+z63pllqEPQJdQLIB9Mjj8K88uPgJ4btbl7vwlqWveF7s8htMvmCE/wC0rZJHtkUUV5B4&#10;u/Zo8EayHk0j7ZodyeR9nk8yLPuj5/IEVF9j+MXhMA2l/o3jexQD93cp9iuz7KQdn4sSaKK8L8bf&#10;s1+NNADzaQLfXrRec2p2TAe8bdfopap9L+OehRagNL8a6dqXhHVenl6lETCx/wBmUDBH+0QB70UV&#10;4xf2V1p13Ja6hbT2t1EcPDPGUdD6FTyK9TsL211G0jutPuYLq1lGUmgkDo49Qw4NFV9QsbXUbR7W&#10;/t4ri3cYaORcg16R4I+MesaNYf2L4lgi8T+GJAFk0/UfnKL/ANM3OSpHbOQO2Oteb+N/g5o+s3/9&#10;teGp5fDHieMlo9Q075A7f9NEGAwPfGCe+elFVNE0HStDh8rSbGG2U8FkGWb6seT+JrW1D42/2Nay&#10;6f8AC7w5p/hWyYbWuggnvJB/tSNn9dxHY1laf8Ev7ZuotQ+KPiPUPFV6p3LalzBZxn/ZjXH6bQe4&#10;orTryjWdY1LW757zWb+6v7pustzK0jfTJPT2r1fRtH03RLFLPRrC1sLVekVtEsa/XAHX3ooro/B3&#10;wy8Y+MNjaFoN3Nbt0uZF8qHH+++Afwya5zxj8TfB3g/euu69aQ3C9baNvNmz/uJkj8cCiivbfCX7&#10;KN7Lsl8Wa/Dbr1Nvp6GRvp5j4AP/AAE1xH/C2vFPif5fh18P9SuoW+7qGrkWsH1Az8w+jA+1FFey&#10;eFvgP8PvD2x00RNRnX/lrqLGfP8AwA/J/wCO0v8AwhPxT8T/ADeK/HcOiWzcmz8PwFWA9PNOGH5s&#10;KKK9Ls7S2sbdYLK3ht4E+7HEgRR9AOK0dF+AngaxuPtWpWd3rt8eWuNVuWmZj7qMKfxBooqavSNI&#10;0fTNGt/I0jTrOwg/552sKxL+SgUUUVeql/a2nf2wNJ+3Wv8AahiM/wBk81fN8sEDfsznbkjmiqX9&#10;rad/bA0n7da/2oYjP9k81fN8sEDfsznbkjmirtFXaK8h8cfH3wp4a1+30WzZ9Xv2nSGc2zARW+WA&#10;O5+ckeig9MEiivIfHHx98KeGtft9Fs2fV79p0hnNswEVvlgDufnJHooPTBIor16ivXqKqarqVlpG&#10;nzX2qXcFnZwrukmncIij3JoqpqupWWkafNfapdwWdnCu6SadwiKPcmivnbx/+1LpdhLJa+CtNOpy&#10;KcfbLvMcOfVUHzMPrtor528f/tS6XYSyWvgrTTqcinH2y7zHDn1VB8zD67aK3f2avil4j+JGo+If&#10;+EgFmsNlHAYktYdiqXL5ySSTnaO/rRW7+zV8UvEfxI1HxD/wkAs1hso4DElrDsVS5fOSSSc7R39a&#10;Kz/2hPjyvhaS48OeDpI5dcGUubzAZLQ/3VHRpP0X3PAKz/2hPjyvhaS48OeDpI5dcGUubzAZLQ/3&#10;VHRpP0X3PAK+TdF1S7m8Z6dql5czXF6b6Kd5pXLO7Bwcknkmivk3RdUu5vGenapeXM1xem+ineaV&#10;yzuwcHJJ5Jor6I/bH+ILyXVv4I02YiKMLc6iVP3mPMcZ+gw5HuvpRX0R+2P8QXkurfwRpsxEUYW5&#10;1EqfvMeY4z9BhyPdfSivlyivlyivYvhhq8unfAn4rLGxBcWEK/8AbWR0f/x0GivYvhhq8unfAn4r&#10;LGxBcWEK/wDbWR0f/wAdBorx2ivHaKfDG80qRQozyOwVVUZLE9ABRT4Y3mlSKFGeR2CqqjJYnoAK&#10;K+5detPCXw9/Z+sfDHjuYCCSy8preHDTS3BPmMYh6rI2Qx4HGaK+5detPCXw9/Z+sfDHjuYCCSy8&#10;preHDTS3BPmMYh6rI2Qx4HGaK+LdD17UPD19LdaDdy2dyytGtzGAsqoeu1uqEjqVOeozgnJXxboe&#10;vah4evpbrQbuWzuWVo1uYwFlVD12t1QkdSpz1GcE5KrXurajfTma9v7u5mJyZJpmds/Umiq17q2o&#10;305mvb+7uZicmSaZnbP1JorqfBvxT8ZeELmOTSNduzAp5tblzNCw9NjZA+owfeiup8G/FPxl4QuY&#10;5NI127MCnm1uXM0LD02NkD6jB96K+y/gj8YdM+JVi9vJGthr9um6ez3ZDr08yMnqueo6jPfgkr7L&#10;+CPxh0z4lWL28ka2Gv26bp7PdkOvTzIyeq56jqM9+CSvU6K9Tooooooooooooooooooooooooooo&#10;oooooooooooooooooooooooooooooooooooooooPIxRQeRiivk/4o/sv3P2ufUPh9cxPA5LnTLuT&#10;ayH0jkPBHoHxj+8aK+T/AIo/sv3P2ufUPh9cxPA5LnTLuTayH0jkPBHoHxj+8aK8cvPgx8RLSfyp&#10;fCeos3rEFlX/AL6UkfrRXjl58GPiJaT+VL4T1Fm9Ygsq/wDfSkj9aKyfEngDxD4Wt0m8T2aaSsmf&#10;KS5mTzJSP7saksR742juaKyfEngDxD4Wt0m8T2aaSsmfKS5mTzJSP7saksR742juaKq+Fta0zQdQ&#10;S8n0O21qWNspHfu3kfUxqRn6FiPaiqvhbWtM0HUEvJ9DttaljbKR37t5H1MakZ+hYj2or6F8MftX&#10;tHJFD4h8MRrbDC+Zp02CgHpG/B/76FFfQvhj9q9o5IofEPhiNbYYXzNOmwUA9I34P/fQop3xM8D+&#10;HfjRazeLvhbfW8uuqoN9prnynm44JU/dftn7rY65GSU74meB/DvxotZvF3wtvreXXVUG+01z5Tzc&#10;cEqfuv2z91sdcjJK+etD8LajdeOtN8NX1lcWt9cXkVtJBNGUdNzAEkHoAMn6UV89aH4W1G68dab4&#10;avrK4tb64vIraSCaMo6bmAJIPQAZP0or2D9s7w89h8QNP1pExbanZhC2P+WsR2kf98mOivYP2zvD&#10;z2HxA0/WkTFtqdmELY/5axHaR/3yY6K+fKK+fKK09Hml8jUrOIZF1bHcM8ARsspP5RkfjRWno80v&#10;kalZxDIurY7hngCNllJ/KMj8aKzKKzKKu6Nqd5ourWmpaZO1ve2sqzQyr1Vgcj/9VFXdG1O80XVr&#10;TUtMna3vbWVZoZV6qwOR/wDqorZ+Il7FrHim51y2jEUWrgXxjH8Ej581foJRIB6jB70Vs/ES9i1j&#10;xTc65bRiKLVwL4xj+CR8+av0EokA9Rg96K5miuZor1L4FfFi/wDhxryxzvJceHbpwLu1znZ282Md&#10;mHp/EBg9iCvUvgV8WL/4ca8sc7yXHh26cC7tc52dvNjHZh6fxAYPYgrrv2ybqDUfGnhvULGZJ7K5&#10;0dJIZUOVdTLIQR+BFFdd+2TdQaj408N6hYzJPZXOjpJDKhyrqZZCCPwIorwWzup7K7hurOaSC5hc&#10;SRyxsVZGByCCOhBorwWzup7K7hurOaSC5hcSRyxsVZGByCCOhBor2D4rfFQ/EX4W+HrbUSF13T7x&#10;lvAowsw8shJQPf5sjsR2BFFewfFb4qH4i/C3w9baiQuu6feMt4FGFmHlkJKB7/NkdiOwIoryvw7r&#10;mpeHNZttV0W7ktL+2bdHLGefcEdwehB4Ioryvw7rmpeHNZttV0W7ktL+2bdHLGefcEdwehB4Ior7&#10;7+CHxQsviV4a8/CW+tWgCX1qDwCejp32Ng/Q5HuSvvv4IfFCy+JXhrz8Jb61aAJfWoPAJ6OnfY2D&#10;9Dke5K9Hor0eiiiiiiiiiiiiqWsaRp2t2T2esWFrfWj9YbmJZFP4EUUVz3jHwV4d8ZWf2bxJpNtf&#10;KBhJHXEkf+64wy/ga8n1H4Kvod3LqXwr8Q3vhi+Y72s2czWUx9GRs4+vzY7Ciivl/wCKH7MWo6as&#10;t/4EuW1K1GWNhcELOo/2G4V/ocH6mm6b8W9U8LX8Ok/F7RG0aZzsh1i0BksZz7kZKH259wtFFU/A&#10;X7L3iHVfLufFt7DotqeTbx4muCPQ4O1fzJ9qlvvjRLrk0ln8LvDOpeKJ1byzelDb2Ube8jYz9Dtz&#10;2NFFfQ3gj4K+BvCHlyWWjx3l6n/L3f4nkz6gEbVPuoFVx8PfiD40+f4g+Mm0ywf72k+Hx5Qx/daU&#10;8n6HcPeiivRwMDA4Fdl4O+FPgvwiUk0fQrX7UvP2q4HnzZ9Qz52/8BxRRRXcUUUUUUUUUUUUV8vf&#10;Hv8AaFksLq48PeALhPPjJjutUUBgp6FIs8E+r/l60V8vfHv9oWSwurjw94AuE8+MmO61RQGCnoUi&#10;zwT6v+XrRXln7MWr3X/C99ImuZ5Z5b8XEdxLK5Z5CYnbJJ5J3KpyaK8s/Zi1e6/4XvpE1zPLPLfi&#10;4juJZXLPITE7ZJPJO5VOTRXdftHfHWa+uLrwr4KuzHYoTFe6hC2DOehjjI6J2LD73QcfeK7r9o74&#10;6zX1xdeFfBV2Y7FCYr3UIWwZz0McZHROxYfe6Dj7xXzMrFWDKcEHINFfMysVYMpwQcg0V+lHjzxz&#10;pPgbwm2ua7LtQqBFAn+snkIyEQevv0A5NFfpR488c6T4G8Jtrmuy7UKgRQJ/rJ5CMhEHr79AOTRX&#10;wh8U/ibr/wARtVNxq05isI2JtrCJj5UI/wDZm9WPP0HFFfCHxT+Juv8AxG1U3GrTmKwjYm2sImPl&#10;Qj/2ZvVjz9BxRXC0VwtFez/D/wAbyfDb4PatcaY4TxF4juzDat3ht4lwZvrukdV9wT/DiivZ/h/4&#10;3k+G3we1a40xwniLxHdmG1bvDbxLgzfXdI6r7gn+HFFeNSO0js8jMzsSWZjkknuaK8akdpHZ5GZn&#10;YkszHJJPc0Vf8OeWfEOl+c22L7VFvb0XeMn8qKv+HPLPiHS/ObbF9qi3t6LvGT+VFSeKdaufEfiT&#10;U9Zvjm4vrh53Gc7dxztHsBgD2FFSeKdaufEfiTU9Zvjm4vrh53Gc7dxztHsBgD2FFZVFZVFe2+Cf&#10;D80n7MHj/VFQ/vb+1C8feWF0LH6DzT+Ror23wT4fmk/Zg8f6oqH97f2oXj7ywuhY/QeafyNFeJUV&#10;4lRX03+y38H57jULXxr4ntzDZW/73TreUYMr9piD0UdV9Tg9AMlfTf7LfwfnuNQtfGvie3MNlb/v&#10;dOt5Rgyv2mIPRR1X1OD0AyV3nx/tvhh40tkj1fxbpen6/aKUguoZRMyDOfLkRc5XPOOCOo6kErvP&#10;j/bfDDxpbJHq/i3S9P1+0UpBdQyiZkGc+XIi5yueccEdR1IJXx7rejPpl5JFFeWWoQrkrcWUokRl&#10;H8WOGX/gQFFfHut6M+mXkkUV5ZahCuStxZSiRGUfxY4Zf+BAUVlUVlUUUUUV3Pwc0fxbqPjfTrnw&#10;NbStqNnMshnwRDEO/mt0CkZBHUgkAGiu5+Dmj+LdR8b6dc+BraVtRs5lkM+CIYh381ugUjII6kEg&#10;A0V+jUe7y18wKHwNwU5Gfaiv0aj3eWvmBQ+BuCnIz7UUtFLRRRRRRRRRRRRRRRRRRRRRRRRRRRRR&#10;RRRRRRRRRRRRRRRRRRRRRRRRRRRRRRRRRRRRRRRRXP8Aj/xVZ+CvCGpa/qILw2ce4Rr1kckKiD0y&#10;xAz2zntRXP8Aj/xVZ+CvCGpa/qILw2ce4Rr1kckKiD0yxAz2zntRX50eNvFWq+M/Ed1rWu3Bmu5z&#10;wBwkSfwxoOyjsPxOSSaK/Ojxt4q1Xxn4juta124M13OeAOEiT+GNB2Udh+JySTRWFRWFRRRRRXVf&#10;DO28U3Hi6zPgb7UusxncssB2iNe5kJ+UJ67uOxorqvhnbeKbjxdZnwN9qXWYzuWWA7RGvcyE/KE9&#10;d3HY0V9i6p8XPh5o50x/Feq6TqniexjAefTrRpxFLtw/lvghRywxuzzRX2Lqnxc+HmjnTH8V6rpO&#10;qeJ7GMB59OtGnEUu3D+W+CFHLDG7PNFcl8UfH3w2+Lfgy40SLX47DVo2FxYSX8LwosoBGGcjaFYE&#10;qcnvntRXJfFHx98Nvi34MuNEi1+Ow1aNhcWEl/C8KLKARhnI2hWBKnJ757UV8h3dvLaXMlvcIUlj&#10;bay5zz9R1+tFfId3by2lzJb3CFJY22suc8/UdfrRXV/B6xj1P4neHLC4TzLe6uhBMn96NgVcf98k&#10;0V1fwesY9T+J3hywuE8y3uroQTJ/ejYFXH/fJNFZvjzwxeeDvF2p6FqCnzrOUorkYEidUcezKQfx&#10;orN8eeGLzwd4u1PQtQU+dZylFcjAkTqjj2ZSD+NFYFFYFFdd4T0C48VeHdbtdPQy6jpMX9pxRKOZ&#10;IchJwPUjMTAeit3NFdd4T0C48VeHdbtdPQy6jpMX9pxRKOZIchJwPUjMTAeit3NFcjRXI0UUUUVu&#10;6jrM+p+FtKsLp9/9kySRwljk+VLhgo9lZXP/AG0ord1HWZ9T8LaVYXT7/wCyZJI4SxyfKlwwUeys&#10;rn/tpRWFRWFRRRRRRRRRXV/DHxne+AvGVjrlgWZYm2XEIOBPCfvofw5HoQD2orq/hj4zvfAXjKx1&#10;ywLMsTbLiEHAnhP30P4cj0IB7UV9IeMf2q9Ps72S28K6HJqEaHH2q7m8pW/3UAJI9yR9KK+kPGP7&#10;Ven2d7JbeFdDk1CNDj7VdzeUrf7qAEke5I+lFavw4/ab0TX9Ri0/xRYf2HNKQsd0JvMtyT/eJAKf&#10;U5HqRRWr8OP2m9E1/UYtP8UWH9hzSkLHdCbzLck/3iQCn1OR6kUV9CKQygqQQeQR3or6EUhlBUgg&#10;8gjvRRRRRRRRRRRRVfULG01KzltNRtYLu0lG2SGeMSI49Cp4NFFFSWtvDaW8dvawxwwRqFSONQqq&#10;B0AA4Ar4U8V/Hbxbb/E/WdW8O6zMulfaTHb2cp8y3eJPlU7DwCwGSRg89aK+FPFfx28W2/xP1nVv&#10;DuszLpX2kx29nKfMt3iT5VOw8AsBkkYPPWpK+k/gr8adI+I8Isp0XTvEMabns2bKzAdWiJ6juVPI&#10;9xzRX0n8FfjTpHxHhFlOi6d4hjTc9mzZWYDq0RPUdyp5HuOaK9Yor1iimTzRW8LzTyJFEgLO7sFV&#10;QOpJPQUUyeaK3heaeRIokBZ3dgqqB1JJ6CiuYs/iL4Mvb8WVp4q0Sa6J2rGl7GSx9BzyfpRXMWfx&#10;F8GXt+LK08VaJNdE7VjS9jJY+g55P0oryH9qz4qyeHNO/wCES0Ccpqt9FuvJkPzW8B6KD2Z+fov1&#10;BoryH9qz4qyeHNO/4RLQJymq30W68mQ/NbwHooPZn5+i/UGivjOivjOiremahdaXeC60+d4LgI8Y&#10;kQ4YB0KNg9vlYjNFW9M1C60u8F1p87wXAR4xIhwwDoUbB7fKxGaKqUVUoq3pVp9v1SztAwX7RMkW&#10;4nAG5gM/rRVvSrT7fqlnaBgv2iZItxOANzAZ/Wiu4+OHxDuPiF4znu0d10e0Jg0+A8BYgfvkf3mx&#10;k/gO1Fdx8cPiHcfELxnPdo7ro9oTBp8B4CxA/fI/vNjJ/AdqK88orzyirOm2NxqeoW1jZRGW6uJF&#10;iiQfxMxwBRVnTbG41PULaxsojLdXEixRIP4mY4Aoqxrtys96IoZN9paoLe3I4BRSfmA7bmLOR6sa&#10;Ksa7crPeiKGTfaWqC3tyOAUUn5gO25izkerGis6is6iul8HaLPqNtr+oqmbXStOknmYjjL4iQfXd&#10;Jn/gJorpfB2iz6jba/qKpm10rTpJ5mI4y+IkH13SZ/4CaK5qiuaoq1plhdapqNtYafC895cyLFDE&#10;gyXdjgAfjRVrTLC61TUbaw0+F57y5kWKGJBku7HAA/Giv0P8LfDyy0n4RR+Cbgq0Uti9vdSKPvSS&#10;Al3H/AmJH0FFfof4W+HllpPwij8E3BVopbF7e6kUfekkBLuP+BMSPoKK8dl+FXgX4KeHh4o8Zfav&#10;Et9G4S3hMO2EzEEqAnI7HlyRxwM4FFeOy/CrwL8FPDw8UeMvtXiW+jcJbwmHbCZiCVATkdjy5I44&#10;GcCivDviZ8YPFPj6eSO9u2stIJwmnWrFYgvbf3c+549AKK8O+Jnxg8U+Pp5I727ay0gnCadasViC&#10;9t/dz7nj0AorzmivOaKUEqQQSCOQRRSglSCCQRyCKK9U+EninwpLqsOkfEvQ7G/024YImpFTHPbs&#10;ehkdCGdPUkkj1wMUV6p8JPFPhSXVYdI+Jeh2N/ptwwRNSKmOe3Y9DI6EM6epJJHrgYor6zsPgZ8N&#10;LWRZrfwvbP8AxDzbiaZT+DOQaK+s7D4GfDS1kWa38L2z/wAQ824mmU/gzkGivQdL02x0mzS00uzt&#10;rK1T7sNvEsaL9FAAor0HS9NsdJs0tNLs7aytU+7DbxLGi/RQAKKt0Vbooooooooooooooooooooo&#10;ooooooooooooooooooooooooooooooooooooooooooooooooooooqC/s7bULKezv7eK5tJ0McsMy&#10;B0dT1BB4IoqC/s7bULKezv7eK5tJ0McsMyB0dT1BB4Ior508cfsr6RqF1JdeEdWl0rdk/ZLlDPED&#10;2CtkMo+u6ivnTxx+yvpGoXUl14R1aXSt2T9kuUM8QPYK2Qyj67qK8/X9lPxp5uG1fw6I8/eE0xOP&#10;p5X9aK8/X9lPxp5uG1fw6I8/eE0xOPp5X9aK7Twv+yrpln/pXi/xDLcxRje8NmghQAcndI2Tj8B9&#10;aK7Twv8Asq6ZZ/6V4v8AEMtzFGN7w2aCFAByd0jZOPwH1orx34qfECxm+0eF/h3ax6P4PhbYwt8r&#10;JqLDjzJXPzMvoCTxyewBXjvxU+IFjN9o8L/Du1j0fwfC2xhb5WTUWHHmSufmZfQEnjk9gCvK6K8r&#10;ooooopSScZPTpRSkk4yenSivoz9mj4VeIIfG+g+LdVsDBoSW8t1DNIwUsxUogKE7h97eDjBAzmiv&#10;oz9mj4VeIIfG+g+LdVsDBoSW8t1DNIwUsxUogKE7h97eDjBAzmivZPjz8K9P+J2mpdaPc2sXiayQ&#10;iGTeNsydfKfHTnkHsSexNFeyfHn4V6f8TtNS60e5tYvE1khEMm8bZk6+U+OnPIPYk9iaK+IfEWha&#10;p4b1WbTddsZ7G+iOGimXB+oPQg9iODRXxD4i0LVPDeqzabrtjPY30Rw0Uy4P1B6EHsRwaK9T/ZMu&#10;0s/i9DLNKkNv9huBK8jBVVdoPJPAGQKK9T/ZMu0s/i9DLNKkNv8AYbgSvIwVVXaDyTwBkCiug+O3&#10;w/8ABF1qdzq/gTxZ4biupGL3GlHUIlQt3MTZ2rn+6SB6EdKK6D47fD/wRdanc6v4E8WeG4rqRi9x&#10;pR1CJULdzE2dq5/ukgehHSivn+e2lgJ8xCBnAYHKn6MOD+FFfP8APbSwE+YhAzgMDlT9GHB/Ciun&#10;+GHh9/FnixPD0bBJNRt5443PRZFjaSPPoC6KCfQmiun+GHh9/FnixPD0bBJNRt5443PRZFjaSPPo&#10;C6KCfQmiua1CzuNOvrizvoXgureRopYnGGR1OCCPUGiua1CzuNOvrizvoXgureRopYnGGR1OCCPU&#10;Giq9FV6KKKKKKKKKKKKKKKKK+uv2SPijJqVv/wAITrtwXureMvpsrnJeNR80We5Ucj/ZyP4RRX11&#10;+yR8UZNSt/8AhCdduC91bxl9Nlc5LxqPmiz3Kjkf7OR/CKK+mWYKpZiAoGST0FFfTLMFUsxAUDJJ&#10;6CivBviV+0p4c8NzzWPhuA69foSrSo+y2Q/7/Jf/AICMf7VFeDfEr9pTw54bnmsfDcB16/QlWlR9&#10;lsh/3+S//ARj/aorwTxH+0T8QtZdxb6nBpUDf8srG3Vcf8Cbc35GivBPEf7RPxC1l3FvqcGlQN/y&#10;ysbdVx/wJtzfkaKvfCb4meJ2n8ZXOsa9qeoKnh26eJbm5eRY5coEZVJwDlscetFXvhN8TPE7T+Mr&#10;nWNe1PUFTw7dPEtzcvIscuUCMqk4By2OPWivEqK8Soqzpt/daXqFvfafcSW15buJYpozhkYHIINF&#10;WdNv7rS9Qt77T7iS2vLdxLFNGcMjA5BBor9BPgr8Sbbx74AXV72SG3v7EGPUlJCrGyjJk9lYfN7c&#10;jtRX6CfBX4k23j3wAur3skNvf2IMepKSFWNlGTJ7Kw+b25HaivlH4+fGC++IGtTWGmzyweF7Z9sE&#10;Ckr9oIP+tkHfPYHoPfNFfKPx8+MF98QNamsNNnlg8L2z7YIFJX7QQf8AWyDvnsD0HvmivIKK8goq&#10;a6uZruXzbmV5ZNqpuc5O1VCqPwAA/Ciprq5mu5fNuZXlk2qm5zk7VUKo/AAD8KKhoqGiiiiiiiii&#10;tPTLKdtP1DUlXFvaKsZcjI8yQlVX64DsP9w0Vp6ZZTtp+oakq4t7RVjLkZHmSEqq/XAdh/uGisyi&#10;syipIIZbieOG3jeWaRgqIilmYnoAB1NFSQQy3E8cNvG8s0jBURFLMxPQADqaK+mPBHwlufAPwv8A&#10;E/jXxNF5ev8A9lzrY2x62e9Cu9v+mh3dP4RnPJ4K+mPBHwlufAPwv8T+NfE0Xl6//Zc62NsetnvQ&#10;rvb/AKaHd0/hGc8ngr5jor5joq3pOm3msalbafpdtLdXtw4jihiXLOx7Cirek6beaxqVtp+l20t1&#10;e3DiOKGJcs7HsKK+zrD4Rjwh+zv4n0fCTa7fWL3V5InO6RF3rEp7hcYHqST3or7OsPhGPCH7O/if&#10;R8JNrt9YvdXkic7pEXesSnuFxgepJPeivifFFfE+KK2vC3ibUfCt619oTx2+olSiXZjV3iBGDs3A&#10;hSRxuxnHQjJyVteFvE2o+Fb1r7Qnjt9RKlEuzGrvECMHZuBCkjjdjOOhGTkq1d+PfF15OZrnxRrk&#10;kmc5N/Lx9Pm4/CirV3498XXk5mufFGuSSZzk38vH0+bj8KK6LQvjJ4usLaSw1e9/4SHRp12XFhq/&#10;+kJIvpuPzqfQg8HB7UV0WhfGTxdYW0lhq97/AMJDo067Liw1f/SEkX03H51PoQeDg9qK39P+Fmm/&#10;EfTLjVvhbeCO7h5uvD+oSgTQE/8APOXo6E9C2Pc54orf0/4Wab8R9MuNW+Ft4I7uHm68P6hKBNAT&#10;/wA85ejoT0LY9zniivPPEngjxP4ZkZNe0HUbIL/y0kgbyz9HHyn8DRXnniTwR4n8MyMmvaDqNkF/&#10;5aSQN5Z+jj5T+BornQCSABkmiudAJIAGSaK9B8BfCDxl40uYhp+kz2tkxG6+vUMUKj1BIy30UGiv&#10;QfAXwg8ZeNLmIafpM9rZMRuvr1DFCo9QSMt9FBor718CaDJ4X8IaTok1/NqL2MAh+0ygBnA6cDoA&#10;OAOeAOT1or718CaDJ4X8IaTok1/NqL2MAh+0ygBnA6cDoAOAOeAOT1ordordoooooooooooooooo&#10;ooooooooooooooooooooooooooooooooooooooooooooooooooooooooooooooooooooooooorP8&#10;Q6Tba9oWoaTfGUWt9A9vKYn2sFZSDg9jzRWf4h0m217QtQ0m+Motb6B7eUxPtYKykHB7Hmiviz4h&#10;/s4eLvD11NN4eiGv6XyyNAQs6L6NGTyf9zOcdB0or4s+If7OHi7w9dTTeHohr+l8sjQELOi+jRk8&#10;n/cznHQdKK81Pw/8ZB9h8JeIQ/8AdOmzZ/8AQaK81Pw/8ZB9h8JeIQ/906bNn/0Giuk8MfA74g+I&#10;ZVEXh+4sISfmm1H/AEZV9yrfMfwU0V0nhj4HfEHxDKoi8P3FhCT802o/6Mq+5VvmP4KaK6PxT4c8&#10;MfBiWKC/a38U+NyokFvIuLGwzyGdesjdwpwMckDjJXR+KfDnhj4MSxQX7W/inxuVEgt5FxY2GeQz&#10;r1kbuFOBjkgcZK8z8V+NfEniy5abxDrN5e5ORE8hESeyxjCqPoKK8z8V+NfEniy5abxDrN5e5ORE&#10;8hESeyxjCqPoKK5+N2jdXjZldTkMpwRRXPxu0bq8bMrqchlOCKK9T8DeKriDQ7zUfHcsuu+HbdHt&#10;7LTL8ib7RdFRhY3cFolQEMzIRj5RzuxRXqfgbxVcQaHeaj47ll13w7bo9vZaZfkTfaLoqMLG7gtE&#10;qAhmZCMfKOd2KK8xvJlnuppYoI7aORiwhiLFEBOdo3EnA9yTRXmN5Ms91NLFBHbRyMWEMRYogJzt&#10;G4k4HuSaKgoqCiuj8B21o2vQX2sXU1no9i6zXc0JIkZe0UeCMu+CB6cseFJBXR+A7a0bXoL7WLqa&#10;z0exdZruaEkSMvaKPBGXfBA9OWPCkgr03xn+0Z4n1G4li8Jw2vhzTicKLeJHncf7TkYB/wB0DHqa&#10;K9N8Z/tGeJ9RuJYvCcNr4c04nCi3iR53H+05GAf90DHqaK8d1rVr/XNSm1DV7qW8vpsGSeU5Z8DA&#10;ye/AAorx3WtWv9c1KbUNXupby+mwZJ5TlnwMDJ78ACiqNFUaK9E8P/C/UvEPwsvPF2ksJZLK+kt5&#10;rViAXjEcbb0z1ILHK9+3IwSvRPD/AML9S8Q/Cy88XaSwlksr6S3mtWIBeMRxtvTPUgscr37cjBK8&#10;8IIJBBBHBBorzwggkEEEcEGikopKKKKKKv6Dq15oWtWWq6ZKYr2zmWaJx2ZTnn1HqO4oq/oOrXmh&#10;a1ZarpkpivbOZZonHZlOefUeo7iivfPj98dD4p8OaXo3heZ7e2vbRJ9UZGwwdhzb59Bzu9cgdM5K&#10;98+P3x0Pinw5pejeF5nt7a9tEn1RkbDB2HNvn0HO71yB0zkr50or50ooooor1X4TeHZ774d/E7WI&#10;0O220pLdTjrmVZXx9Fh5+tFeq/Cbw7PffDv4naxGh222lJbqcdcyrK+PosPP1oryqivKqKKKKK2t&#10;E8Tarouk61punXLQ2mrwrBdov8aq24f1H0YjvRW1onibVdF0nWtN065aG01eFYLtF/jVW3D+o+jE&#10;d6KxaKxaKKKKKKKKKtabp93qd19nsIJJ5tjSFUXJCqpZmPoAAST6CirWm6fd6ndfZ7CCSebY0hVF&#10;yQqqWZj6AAEk+goqrRVWiiiiiva/DXib4Y33w3s/BniCHxBpRF2t/canbLHJ5s4Rky45bYA5AUA9&#10;BznOSva/DXib4Y33w3s/BniCHxBpRF2t/canbLHJ5s4Rky45bYA5AUA9BznOSsn4s/D7QfC+haTr&#10;fhHVpdf0a+dojeiRdsMo5EbqFyCRk8kHg8UVk/Fn4faD4X0LSdb8I6tLr+jXztEb0SLthlHIjdQu&#10;QSMnkg8HiiuP8LeNtZ8J3RufDclpYXJ/5bC0ilkH0eRWZfoCBRXH+FvG2s+E7o3PhuS0sLk/8tha&#10;RSyD6PIrMv0BAorr9T+PHjjWfDepaJrl3aajZ38LQSNJapG6g91Me0Z+oNFdfqfx48caz4b1LRNc&#10;u7TUbO/haCRpLVI3UHupj2jP1BorA+H3gmDxZb6ncSa1b2v9nQPcyWUcbS3k0aDLGJDtV8AHjfn2&#10;orA+H3gmDxZb6ncSa1b2v9nQPcyWUcbS3k0aDLGJDtV8AHjfn2orqvCHxa0n4eo//CC+Erdr512v&#10;qerzGaeQegVAojX/AGVP1JorqvCHxa0n4eo//CC+Erdr512vqerzGaeQegVAojX/AGVP1JoroYP2&#10;qPGgk/0nSvD80J+8gglXI9AfMP8AI0V0MH7VHjQSf6TpXh+aE/eQQSrkegPmH+RorG1fWPAPxLsr&#10;KyhsLfwLr9uvl27rhtPnyfuyFQDGSf4yD7k8YKxtX1jwD8S7KysobC38C6/br5du64bT58n7shUA&#10;xkn+Mg+5PGCvOfGHgzX/AAfe/Z/EOmT2m7/VzEbopR6pIPlYfQ0V5z4w8Ga/4Pvfs/iHTJ7Td/q5&#10;iN0Uo9UkHysPoaK56iueooooorvvghJ4pt/iLpdx4JtJrvUI3HmxLxG0JOHErdFQjuehwRziiu++&#10;CEnim3+Iul3Hgm0mu9QjcebEvEbQk4cSt0VCO56HBHOKK/RYZwM9aK/RYZwM9aKhW1t0l8xIIlk/&#10;vBAD+dFQra26S+YkESyf3ggB/OipqKmooooooooooooooooooooooooooooooooooooooooooooo&#10;oooooooooooooooooooooooooooooooooooooooooooooooooooooooooooooooorD8c+Irfwl4Q&#10;1fXbvBisbdpQpON79ETPqzFV/GisPxz4it/CXhDV9du8GKxt2lCk43v0RM+rMVX8aK/NTWdTu9Z1&#10;a71LUpmnvbuVpppG6szHJor81NZ1O71nVrvUtSmae9u5WmmkbqzMcmiqVFUqK9G+Dvwo1n4kasot&#10;0e00WJwLrUHX5VHdU/vPjt26nFFejfB34Uaz8SNWUW6PaaLE4F1qDr8qjuqf3nx27dTiis74tajY&#10;3Hi+40zQo/J0HRydPsYwc5VCQ0hPdnfcxPfI9KKzvi1qNjceL7jTNCj8nQdHJ0+xjBzlUJDSE92d&#10;9zE98j0oriqK4qiur+HXgPXPH+uJp2g2xYAgz3L5EVuv952/kOp7Ciur+HXgPXPH+uJp2g2xYAgz&#10;3L5EVuv952/kOp7CiqXjCSwh1WXTNDlaXSbF2iimbg3LDhpiO24jgdl2jnBJKpeMJLCHVZdM0OVp&#10;dJsXaKKZuDcsOGmI7biOB2XaOcEkrBorBoq7pGmXer6hFZafCZbiTOBkAKAMlmJ4VQASWOAACTRV&#10;3SNMu9X1CKy0+Ey3EmcDIAUAZLMTwqgAkscAAEmivTYPiBp/gLwtceG/BVtZ39/dkHUtau4BKkrD&#10;okEbjGxcnDOOck7RkUV6bB8QNP8AAXha48N+Crazv7+7IOpa1dwCVJWHRII3GNi5OGcc5J2jIory&#10;26vLi6J8+VmXcXCDhFJ6kKOB+Aory26vLi6J8+VmXcXCDhFJ6kKOB+AoqvRVeilzxiilzxiiggjr&#10;RQQR1opKKSiiiiiiiiipIIZLieOGCN5ZpGCIiDLMxOAAO5JoqSCGS4njhgjeWaRgiIgyzMTgADuS&#10;aK/Qb4PfDiDwp8KE8OapEr3GoxO+pqD955V2smfZcL+Ge9FfoN8HvhxB4U+FCeHNUiV7jUYnfU1B&#10;+88q7WTPsuF/DPeivhz4j+DtQ8C+Lr7Q9TRswsWhmIws8RPyyL7EfkQR2or4c+I/g7UPAvi6+0PU&#10;0bMLFoZiMLPET8si+xH5EEdqK5iiuYooooooooor1vTfgprsvwqvfFt1bvFcO8X2KzchGaJmAaVt&#10;xG0cjGeoyfSivW9N+Cmuy/Cq98W3Vu8Vw7xfYrNyEZomYBpW3EbRyMZ6jJ9KKzPC/wALH1G5Qa/4&#10;s8KaBbZ+c3OrW8suPaNHPPsxWiszwv8ACx9RuUGv+LPCmgW2fnNzq1vLLj2jRzz7MVor6r+F/g34&#10;b6D4fvtJ8L63pWp3+o2721zereRTTShlIIAU/KvP3R6DOTzRX1X8L/Bvw30Hw/faT4X1vStTv9Rt&#10;3trm9W8immlDKQQAp+Vefuj0GcnmivOm/ZMii0i8P/CUSXOp+UTbKLURReZ2D/MxIPTIxjOfaivO&#10;m/ZMii0i8P8AwlElzqflE2yi1EUXmdg/zMSD0yMYzn2or5e1rSr3RNVutN1W2ktb61kMcsMgwVYf&#10;569COaK+Xta0q90TVbrTdVtpLW+tZDHLDIMFWH+evQjmiqVFUqK0tI1efTkuLfLS2F2oS6ti2FlA&#10;OQfZgeVbsfbIJWlpGrz6clxb5aWwu1CXVsWwsoByD7MDyrdj7ZBKk1zRJ9LS0uRul02+Qy2l0Fws&#10;qg4I9nU8MvY+oIJKk1zRJ9LS0uRul02+Qy2l0Fwsqg4I9nU8MvY+oIJKyaKyaKtaXqF3pWo29/p0&#10;8lveW7iSKWM4ZWHQ0Va0vULvStRt7/Tp5Le8t3EkUsZwysOhors/FXhZtQ8LweOfD9sP7IuJDDqF&#10;vCONPuhjcuO0bZDKewYKeQMldn4q8LNqHheDxz4fth/ZFxIYdQt4Rxp90Mblx2jbIZT2DBTyBkrg&#10;qK4Kiiiiivp39lf4jrqD/wDCvvFgivrCdD/Z32pRIoIGTAQ3BUgErnpgjuACvp39lf4jrqD/APCv&#10;vFgivrCdD/Z32pRIoIGTAQ3BUgErnpgjuACvZtc+Anw51eVpX8PpaSt1azmeEfggO0flRXs2ufAT&#10;4c6vK0r+H0tJW6tZzPCPwQHaPyorNsf2cPhzazCSXTby6A52TXkm3/x0iis2x/Zw+HNrMJJdNvLo&#10;DnZNeSbf/HSKK9P8O+HtH8N2Is9A0200+26lLeIJuPqcck+55or0/wAO+HtH8N2Is9A0200+26lL&#10;eIJuPqcck+55orUorUoooooooooooooooooooooooooooooooooooooooooooooooooooooooooo&#10;ooooooooooooooooooooooooooooooooooooooooooooooooooooooooooorjPi94Kl+IHgi58Pw&#10;6n/ZvnyRyNL5PmhgjbgpGRxkA5z2orjPi94Kl+IHgi58Pw6n/ZvnyRyNL5PmhgjbgpGRxkA5z2or&#10;5kf9lLxeLoqmtaAbbd/rDJMHx67fLxn2z+NFfMj/ALKXi8XRVNa0A227/WGSYPj12+XjPtn8aK9D&#10;8Ffss6BplxHc+KNUuNZZTn7NEn2eE+zYJZu/QrRXofgr9lnQNMuI7nxRqlxrLKc/Zok+zwn2bBLN&#10;36FaK9/stNtdO0tNP0qCKxtYk8uGOBAqxj2UcUV7/Zaba6dpaafpUEVjaxJ5cMcCBVjHso4or5U1&#10;X9k3UxdMdM8U2k0JOQbm2ZHH1wWB+vFFfKmq/sm6mLpjpnim0mhJyDc2zI4+uCwP14orf8JfspaX&#10;azpN4p12e/UHJtrSLyFPsXJJI+gU+9Fb/hL9lLS7WdJvFOuz36g5NtaReQp9i5JJH0Cn3or2bXfD&#10;i6D8M9Z0fwFpUFtcmyljtLeDbHmVkKhizEZbvljk460V7NrvhxdB+Ges6P4C0qC2uTZSx2lvBtjz&#10;KyFQxZiMt3yxycdaK+ELn4W+PLa4MMng/Xi4OMx2Mki/99KCP1or4Qufhb48trgwyeD9eLg4zHYy&#10;SL/30oI/Wiu18E/s5eN/EE8barbR6FYk/NLdsDJj/ZiU5z/vbfrRXa+Cf2cvG/iCeNtVto9CsSfm&#10;lu2Bkx/sxKc5/wB7b9aK0vj34Rb4Y6NY+H/Dem3aaTeRh9Q1uQbmvZc8QlhwiLgNs4ycHnbmitL4&#10;9+EW+GOjWPh/w3pt2mk3kYfUNbkG5r2XPEJYcIi4DbOMnB525orwWivBaKKKKKKKKK6L4f8AhS/8&#10;beLdP0LTEJluZBvkxkQxj70jewH58DqaK6L4f+FL/wAbeLdP0LTEJluZBvkxkQxj70jewH58DqaK&#10;+xPix+z/AKJ4r0S1/wCEeEel61YWyW0EpH7udEUKqy474AAcc+uRgAr7E+LH7P8AonivRLX/AIR4&#10;R6XrVhbJbQSkfu50RQqrLjvgABxz65GACvjTxd4W1rwhq8mmeItPmsrpegcfLIP7yMOGHuKK+NPF&#10;3hbWvCGryaZ4i0+ayul6Bx8sg/vIw4Ye4orEorEorR0HQ9U8Qagljomn3N/dv0it4y5+px0HueKK&#10;0dB0PVPEGoJY6Jp9zf3b9IreMufqcdB7niivsH9n/wCAq+ELiHxD4uEU+uqM29qpDx2h/vE9Gk+n&#10;A7ZOCCvsH9n/AOAq+ELiHxD4uEU+uqM29qpDx2h/vE9Gk+nA7ZOCCvoKivoKiuS+I3w+8P8AxB0k&#10;WXiG0LtHkwXMR2zQE9SrfzByD6cUVyXxG+H3h/4g6SLLxDaF2jyYLmI7ZoCepVv5g5B9OKK+EPi7&#10;4P0rwP4sm0XSdeGstDnzyINnkN2jJ3EMw74xj65AK+EPi74P0rwP4sm0XSdeGstDnzyINnkN2jJ3&#10;EMw74xj65AK4eiuHor60/Zx+DXhW5s7fxNqeq2HiO7Uhktbdt0Fq3UeYpALP7MAB6Hg0V9afs4/B&#10;rwrc2dv4m1PVbDxHdqQyWtu26C1bqPMUgFn9mAA9DwaK9p+N2iyeIPhN4n063UtM1m0saDqzRkSA&#10;D3JQCivafjdosniD4TeJ9Ot1LTNZtLGg6s0ZEgA9yUAor84qK/OKiiiiivSPh18ZvGHgi5iW11GW&#10;/wBMUgPYXrmSMr6KTyh/3ePUGivSPh18ZvGHgi5iW11GW/0xSA9heuZIyvopPKH/AHePUGivozXv&#10;DPhP9ovwZF4g0SQab4hgXymkYZaNwM+VMB95echhzg5HdaK+jNe8M+E/2i/BkXiDRJBpviGBfKaR&#10;hlo3Az5UwH3l5yGHODkd1or5S8deBfEXgbUjZ+I9OltskiOcDdDMPVHHB+nUdwKK+UvHXgXxF4G1&#10;I2fiPTpbbJIjnA3QzD1Rxwfp1HcCiuYormKK+i/2WI9K8ZaX4j8A+KLZLywdBqVsrHDQuCI3ZG6q&#10;fmj6eh6gmivov9liPSvGWl+I/APii2S8sHQalbKxw0LgiN2Ruqn5o+noeoJoqj8SP2afEmhTy3Ph&#10;Jv7d03JIjyEuYx6FTgP9V5P90UVR+JH7NPiTQp5bnwk39u6bkkR5CXMY9CpwH+q8n+6KK8X1Dw7r&#10;emzmDUNH1G1mBwUntnRvyIorxfUPDut6bOYNQ0fUbWYHBSe2dG/IiivpP9jnTtZt5/Emnazot4ug&#10;X9sr77u2YQO6naUG4YbcrnI9For6T/Y507WbefxJp2s6LeLoF/bK++7tmEDup2lBuGG3K5yPRaKk&#10;+LP7MjSzTan8O5EUMSzaVcPgA/8ATJz/AOgt/wB9dqKk+LP7MjSzTan8O5EUMSzaVcPgA/8ATJz/&#10;AOgt/wB9dqK+bPEXhfXfDVy0Gv6RfafIDj/SIWVW+jdCPcE0V82eIvC+u+GrloNf0i+0+QHH+kQs&#10;qt9G6Ee4JopvhSTVLfxHp11oFvcXGpWs6TwJBGzuXVgRwvJ5FFN8KSapb+I9OutAt7i41K1nSeBI&#10;I2dy6sCOF5PIor9OLOY3FpBO0bxGRFcxuMMmRnBHYiiv04s5jcWkE7RvEZEVzG4wyZGcEdiKKloq&#10;Wiiiiiiiiiiiiiiiiiiiiiiiiiiiiiiiiiiiiiiiiiiiiiiiiiiiiiiiiiiiiiiiiiiiiiiiiiii&#10;iiiiiiiiiiiiiiiiiiiiiiiiiiiiiiiiiiiiiiiiiiiiiiiiiiiiiiiiiiiiiiiiiiiiiiiiiiii&#10;iiiiiiiiiiq+oWVrqNlNZ6hbQ3VpMu2SGZA6OPQg8Giq+oWVrqNlNZ6hbQ3VpMu2SGZA6OPQg8Gi&#10;vn7x5+y7oOrXEl14U1GXRZWyxtpEM8BPovIZPzb2FFfP3jz9l3QdWuJLrwpqMuiytljbSIZ4CfRe&#10;Qyfm3sKK8a1n9m34i6fMEtLCx1NT/wAtLS8RQP8Av7sP6UV41rP7NvxF0+YJaWFjqan/AJaWl4ig&#10;f9/dh/Sirfhj9mbx3qlwo1hLHRbcMA7zTrM+31VYywJ9iy0Vb8MfszeO9UuFGsJY6LbhgHeadZn2&#10;+qrGWBPsWWivqb4T/C7QvhrpkkOkq9xfzgfab6cDzJMfwjH3Vz/CPxJ60V9TfCf4XaF8NdMkh0lX&#10;uL+cD7TfTgeZJj+EY+6uf4R+JPWirnj/AOJPhbwHCp8RanHFcOu6O0iHmTOPUIOg9zge9FXPH/xJ&#10;8LeA4VPiLU44rh13R2kQ8yZx6hB0HucD3orwPxz+0V4J8UWUmm6l4JutW08k7ftcqROp/vLt3FT7&#10;gg0V4H45/aK8E+KLKTTdS8E3WraeSdv2uVInU/3l27ip9wQaK+cPFEmgzakZfDEOoW1k4yYL11ka&#10;M+gdcbh9QD9etFfOHiiTQZtSMvhiHULaycZMF66yNGfQOuNw+oB+vWiux+B/xQvfhr4k80759Euy&#10;q31qD1HaRP8AbXJ+o49CCux+B/xQvfhr4k80759Euyq31qD1HaRP9tcn6jj0IK/QDSNSs9Y0y21H&#10;TLiO5srmMSwzRnKup6Giv0A0jUrPWNMttR0y4jubK5jEsM0Zyrqehoq3RVuivAv2kvjQvhC0l8N+&#10;GZ1bxFOmJ50OfsSEf+jCOg7Dn0orwL9pL40L4QtJfDfhmdW8RTpiedDn7EhH/owjoOw59KK+Vfhv&#10;4K1X4ieLoNJ07cWkPm3V04LLDHn5pG9evA7kgUV8q/DfwVqvxE8XQaTp24tIfNurpwWWGPPzSN69&#10;eB3JAor3P9qf4d6b4U+HXhI+H7QRWmmzyWkrgDfKZVDeY57kmI8++PQUV7n+1P8ADvTfCnw68JHw&#10;/aCK002eS0lcAb5TKobzHPckxHn3x6Civnbwv4k1fwtq0WpeH9QnsbyPo8TcMPRh0YexBFFfO3hf&#10;xJq/hbVotS8P6hPY3kfR4m4YejDow9iCKK+0vgX8crDx+sej62sVh4kC8IDiK7AHJjz0b1Q/UZ5w&#10;V9pfAv45WHj9Y9H1tYrDxIF4QHEV2AOTHno3qh+ozzgr5j/aC8ASeAvH91FBEV0e/ZrmxcD5QpPz&#10;R/VCcY9Np70V8x/tBeAJPAXj+6igiK6Pfs1zYuB8oUn5o/qhOMem096K8yorzKiiiiivZP2VPFc3&#10;h74q2dgZCLDWQbSZM8b8Extj13fL9HNFeyfsqeK5vD3xVs7AyEWGsg2kyZ434JjbHru+X6OaK+6N&#10;QsbTUrSS11G1gu7WQYeGeMSIw91PBor7o1CxtNStJLXUbWC7tZBh4Z4xIjD3U8GivOr/AOBHw1vr&#10;hppvC8COeoguJoV/75RwB+VFedX/AMCPhrfXDTTeF4Ec9RBcTQr/AN8o4A/Kiug8G/Dnwj4Mnafw&#10;1odtZXDKUM+Wkk2nqN7ktjgcZ7UV0Hg34c+EfBk7T+GtDtrK4ZShny0km09RvclscDjPaiutorra&#10;KKKKKKKKKKKKKR1V1KuoZTwQRkGikdVdSrqGU8EEZBopkEEMCkQRRxg9QigfyopkEEMCkQRRxg9Q&#10;igfyoqSipKKKKKKKKKKKKKKKKKKKKKKKKKKKKKKKKKKKKKKKKKKKKKKKKKKKKKKKKKKKKKKKKKKK&#10;KKKKKKKKKKKKKKKKKKKKKKKKKKKKKKKKKKKKKKKKKKKKKKKKKKKKKKKKKKKKKKKKKKKKKKKKKKKK&#10;KKKKKKKKKKKKKKKKKKKKKKKKKKKKKKKKKKKKKKK81+PHxLi+G3hD7TCqTa1ekw2EL9NwHzSMO6qC&#10;PqSo4zkFea/Hj4lxfDbwh9phVJtavSYbCF+m4D5pGHdVBH1JUcZyCvgDVtSvdY1K41DVLmW6vbhy&#10;8s0rbmcnuTRXwBq2pXusalcahqlzLdXtw5eWaVtzOT3JoqpRVSivVfgD8K7j4jeJRJeJJH4csWDX&#10;k448w9RCh/vHuR90c9SuSvVfgD8K7j4jeJRJeJJH4csWDXk448w9RCh/vHuR90c9SuSqXxz+GV18&#10;NvFTW6eZNot3mSwuWHJXvGx/vrkA+oweM4BVL45/DK6+G3iprdPMm0W7zJYXLDkr3jY/31yAfUYP&#10;GcArpv2cvjHJ4E1NdF16V5PDF3J945JspD/y0X/YP8S/iOchium/Zy+McngTU10XXpXk8MXcn3jk&#10;mykP/LRf9g/xL+I5yGK9/wD2gfjHbeBdAitNBngufEGoxb7cqwdYIiOJj2Of4R0PXkDBK9//AGgf&#10;jHbeBdAitNBngufEGoxb7cqwdYIiOJj2Of4R0PXkDBK+J9NsdV8V+I4rS0SfUNX1GfAydzyuxyWY&#10;n8SSfcmivifTbHVfFfiOK0tEn1DV9RnwMnc8rsclmJ/Ekn3Jor9Afgz8N7H4b+FEsIdk2p3GJL67&#10;A5lkx0H+wuSAPqepNFfoD8GfhvY/DfwolhDsm1O4xJfXYHMsmOg/2FyQB9T1JorW+J3hSLxt4F1f&#10;QZSqvdQ/uZG6JKp3I303AZ9s0VrfE7wpF428C6voMpVXuof3MjdElU7kb6bgM+2aK/N3U7C60vUb&#10;mw1CF4Lu2kaGaJxgo6nBB/Givzd1OwutL1G5sNQheC7tpGhmicYKOpwQfxoqOzup7K7hurOaSC5g&#10;cSRSxsVZGByGBHIIPeio7O6nsruG6s5pILmBxJFLGxVkYHIYEcgg96K+zPA+qaT+0R8LLjRvE+2L&#10;xDp20STxoAySYOy4QdMNghl4GQRwCpor7M8D6ppP7RHwsuNG8T7YvEOnbRJPGgDJJg7LhB0w2CGX&#10;gZBHAKmivl/4lfDjxD8PNVNrrtofszti3vYgWgnH+y3Y8cqcEemMElfL/wASvhx4h+Hmqm1120P2&#10;Z2xb3sQLQTj/AGW7HjlTgj0xgkrjaK42iuu+ESSyfFXwesAJf+17U8eglUk/TANFdd8Iklk+Kvg9&#10;YAS/9r2p49BKpJ+mAaK/Saiv0moooooooooooooooooooooooooooooooooooooooooooooooooo&#10;oooooooooooooooooooooooooooooooooooooooooooooooooooooooooooooooooooooooooooo&#10;oooooooooooooooooooooooooooooooooooooooooooooooooooooooooooooooooooooooooooo&#10;ooooooooooooooor4K/an8TSeIfi5qNssu+z0lVsYVBOAwGZDj13lhn0UelFfBX7U/iaTxD8XNRt&#10;ll32ekqtjCoJwGAzIceu8sM+ij0oryCivIKK9l+D/wABtf8AHE8F9q8c2j+HSQxuJV2yzr1xEp9e&#10;PnPy85G7GKK9l+D/AMBtf8cTwX2rxzaP4dJDG4lXbLOvXESn14+c/LzkbsYor7b8MeH9M8L6Ha6R&#10;odolpYWy7UjT9ST1JJ5JPJor7b8MeH9M8L6Ha6RodolpYWy7UjT9ST1JJ5JPJorN+I3gzTfHnhS7&#10;0PV0/dyjfDMFy0EoztkX3GfxBI6Gis34jeDNN8eeFLvQ9XT93KN8MwXLQSjO2RfcZ/EEjoaK/O7x&#10;t4X1Pwb4mvdD1qLy7u2fG5eVkU/ddT3UjkfkcEEUV+d3jbwvqfg3xNe6HrUXl3ds+Ny8rIp+66nu&#10;pHI/I4IIorEZmkYF2ZjgAZOeAMAflRWIzNIwLszHAAyc8AYA/KivuL9mn4Rr4I0Zdc1yFT4kvox8&#10;rDP2SI87B/tHgsfw7HJX3F+zT8I18EaMuua5Cp8SX0Y+Vhn7JEedg/2jwWP4djkr3CivcKKKKKK8&#10;E/aK+CH/AAmu/wAQ+F0jj8QogE0BIVbxQOOegcDgE8EYBxgGivBP2ivgh/wmu/xD4XSOPxCiATQE&#10;hVvFA456BwOATwRgHGAaK+MdU0680q/mstTtZ7S8hbbJDOhR1PuDRXxjqmnXmlX81lqdrPaXkLbZ&#10;IZ0KOp9waK779nfxPL4W+LWhTKzC2vphp9wo6MkpCjPsH2N/wGiu+/Z38Ty+Fvi1oUyswtr6Yafc&#10;KOjJKQoz7B9jf8Bor9AtS0+z1Sxls9TtLe8tJRtkgnjEiOPQqeDRX6Balp9nqljLZ6naW95aSjbJ&#10;BPGJEcehU8GivIPEX7Nnw+1eYy21tqGksWLMLG5+Uk/7MgcAewxRXkHiL9mz4favMZba21DSWLFm&#10;Fjc/KSf9mQOAPYYoqbwJ+z34T8GeKLHXrC91m5vLMs0SXUsRjyVK5IWMHjJxz1oqbwJ+z34T8GeK&#10;LHXrC91m5vLMs0SXUsRjyVK5IWMHjJxz1or2KivYqKKKKKKKKKKKKKKKKKKKKKKKKKKKKKKKKKKK&#10;KKKKKKKKKKKKKKKKKKKKKKKKKKKKKKKKKKKKKKKKKKKKKKKKKKKKKKKKKKKKKKKKKKKKKKKKKKKK&#10;KKKKKKKKKKKKKKKKKKKKKKKKKKKKKKKKKKKKKKKKKKKKKKKKKKKKKKKKKKKKKKKKKKKKKKKKKKKK&#10;KKKKKKKKKKKKKKKKKKKKKKKKKKKKKK4LxN8H/AXiW+kvdX8NWj3cjtJJLAz27SMTks3lsu4knJJy&#10;aK4LxN8H/AXiW+kvdX8NWj3cjtJJLAz27SMTks3lsu4knJJyaKn8MfCnwN4ZmSbR/DVhHcI29Jpl&#10;M8iH1VpCxX8DRU/hj4U+BvDMyTaP4asI7hG3pNMpnkQ+qtIWK/gaK7aiu2ooooops3meU/klRLtO&#10;wuMjPbPtRTZvM8p/JKiXadhcZGe2faivzc+LP/CT/wDCfat/wnG/+3DJ+8z9zb/D5f8AsYxjHaiv&#10;zc+LP/CT/wDCfat/wnG/+3DJ+8z9zb/D5f8AsYxjHaiuQorkKK+rf2XvjPvFr4L8V3PzDEemXkrd&#10;fSBz/wCgn/gPpRX1b+y98Z94tfBfiu5+YYj0y8lbr6QOf/QT/wAB9KK+p6K+p6KKKKKKKKKwfFXg&#10;/wAPeLbbyPEej2eoKAVVpoxvQHrtcfMv4EUVg+KvB/h7xbbeR4j0ez1BQCqtNGN6A9drj5l/Aiiv&#10;N3/Zv8BJqltfaemqafJbyrKiQXe5dynI++GPUetFebv+zf4CTVLa+09NU0+S3lWVEgu9y7lOR98M&#10;eo9aK9mor2aiiiiiiiiiiiiiiiiiiiiiiiiiiiiiiiiiiiiiiiiiiiiiiiiiiiiiiiiiiiiiiiii&#10;iiiiiiiiiiiiiiiiiiiiiiiiiiiiiiiiiiiiiiiiiiiiiiiiiiiiiiiiiiiiiiiiiiiiiiiiiiii&#10;iiiiiiiiiiiiiiiiiiiiiiiiiiiiiiiiiiiiiiiiiiiiiiiiiiiiiiiiiiiiiiiiiiiiiiiiiiii&#10;iiiiiiiiiiiiiiiiiiiiiiiiiiiiiiiiuQ+IHw68O+PDpreIbMTSWM6yxup2syg8xsepRu4/lRXI&#10;fED4deHfHh01vENmJpLGdZY3U7WZQeY2PUo3cfyorwf9qr4QIIJPGnhe0VBEo/tK1hXA2gYEyqPQ&#10;cNjtz/eNFeD/ALVXwgQQSeNPC9oqCJR/aVrCuBtAwJlUeg4bHbn+8aK+V7aKae5iitUkkuHcLGkY&#10;JZmJ4AA5JzRXyvbRTT3MUVqkklw7hY0jBLMxPAAHJOaK/SH4TQeI7b4faPF40lWXW1h/en+IDPyh&#10;z/E4XGT6+vUlfpD8JoPEdt8PtHi8aSrLraw/vT/EBn5Q5/icLjJ9fXqSuuorrqKKKKKKKKKKKKKK&#10;KKKKKKKKKKKKKKKKKKKKKKKKKKKKKKKKKKKKKKKKKKKKKKKKKKKKKKKKKKKKKKKKKKKKKKKKKKKK&#10;KKKKKKKKKKKKKKKKKKKKKKKKKKKKKKKKKKKKKKKKKKKKKKKKKKKKKKKKKKKKKKKKKKKKKKKKKKKK&#10;KKKKKKKKKKKKKKKKKKKKKKKKKKKKKKKKKKKKKKKKKKKKKKKKKKKKKKKKKKKKKKKKKKKKKKKKKKKK&#10;KKKKKKKKKKKKKKKKKKKKKKKKKKKbIiSRtHIqujAqysMgg9QRRTZESSNo5FV0YFWVhkEHqCKK8w+H&#10;/wAFfDfgvxjqviCyiE0txJmxikXIsUI+YJ7kkgHqFwPUkrzD4f8AwV8N+C/GOq+ILKITS3EmbGKR&#10;cixQj5gnuSSAeoXA9SSvUaK9Rooooooooooooooooooooooooooooooooooooooooooooooooooo&#10;oooooooooooooooooooooooooooooooooooooooooooooooooooooooooooooooooooooooooooo&#10;ooooooooooooooooooooorhf+FvfD/8A6G3Sf+/wooorX0/xx4Z1HQr/AFqw1m0udLsQTc3MTbli&#10;wMnOPY5ooorAj+NPw6kkVF8V6eCTgbt6j8yMCiiiu5iv7SbThfw3MUtk0fnLPGwdGTGdwI4Ix6UU&#10;UVn+FPFGi+LdOkv/AA5qEV/aRymBpYwQA4AJXkDsyn8aKKKj07xdoWo+Jb3w/ZalDNrNkhkuLVQd&#10;0agqCTxjqy9+9FFFQeNPHXhrwTbxTeKNWgsBNny0YM8j46kIoLEe+MUUUVL4O8Y+H/Gdg974Z1SD&#10;UII22vsyrIewZGAZc+45oooq/wCINa07w7pFxqmtXcdnp8G3zZpM7VywUdPUkD8aKKKTw9rmm+I9&#10;Ig1TRLyO80+fd5c0ecNtYqevPBBFFFFYmt/EbwjoWvDRdW1y2tdUJQfZ3Dbsvjb0GOciiiitXxR4&#10;l0fwrpg1DxDfxWFkZBEJZc4LHJA4B9D+VFFFO8M+IdJ8UaUupaBex3tizMgmjBALDqOQKKKK5XXv&#10;jH4A0HWH0vU/EltHextskSOOSUI3cMyKVBHcE8d6KKK7bTb+01SwgvdOuYbqznXfFNC4dHHqCODR&#10;RRXH+Lfiz4I8JaodN17X4Le+GN8KRyTMmem7YrbfXBxRRRXVaFrGna9pcGpaNeQXtjOMxzQtuU+v&#10;0I6EdRRRRRr2s6f4f0i41TWbpLSwtwDLM+cICQozj3IFFFFcV/wuz4c/9DXY/wDfL/8AxNFFFbcf&#10;xA8Ky+FZfEses27aFFJ5T3mG2K2QuOmerAdO9FFFbuj6pZazpdtqWl3MdzY3KCSKaM/K6+tFFFUf&#10;CfirRPF1hLe+HNRiv7WKUwvJECArgA45A7MPzoooqLxF4x8P+HNR0+w1zU4bK7v2220cgb96chcA&#10;gY6kfnRRRWzeXMNlZz3V1IsVvBG0skjdFVRkk/QCiiisrw14r0PxNpE2qaFqMN5p8LtHJOgIVWUB&#10;iOQOgIoooqPwj4y8P+MIrmXw1qkGoJbMqzGLPyE5xnIHXB/KiiipvEHijRPDs9jDrmp21jLfOY7Z&#10;ZmwZWBAIX1+8v50UUVs0UUVmeIte0rw3pUupa9fwWFjHgNLM2Bk9AO5J9BzRRRXOeD/ip4K8Yagb&#10;Dw9r9vc3uCVgeOSF3x12iRV3evGaKKK2PFvi/QPCFvbz+JdTh0+GdykTShiGYDJHAPaiiiufs/jH&#10;8Pbu4SCHxXpokc4HmOYxn/eYAD86KKK6fxL4l0fwxpQ1PXr+KysC6oJnyV3N0HAPXFFFFcl/wuz4&#10;c/8AQ12P/fL/APxNFFFddp/iTRtQ8OLr9rqNu2jGNpftjNsjCKSGYlsYAIPX0ooorlND+Mvw/wBc&#10;1mPStN8SW0l7I/lxo8UkSu3YK7qFJPbB57UUUV6DRRRXK+LPiF4U8I38Vl4j1q3sLqWITJHKGJZC&#10;SM8A91P5UUUUnhj4ieEfFF99i0DxBYXt5tLCBHw7AdSFOCce1FFFa/iXxBpXhjSn1LXr2KxsUZUa&#10;aTOAScAcc0UUVNomrWOu6VbalpFzHdWNwu+KaP7rjOP5g0UUVzPiD4peCvD2r3Gl614gtLTULfaJ&#10;YXD5XKhhnAx0IP40UUVb8L/ELwl4quza+H9fsb26ClvISTEhA6kKcEge1FFFdJdXEVpazXFzIscE&#10;KGSR26KoGST+FFFFY/hLxdoPi+1nuPDepwahDA4jkaLPysRnByB2ooordooorG8VeJ9F8J6cl/4i&#10;1CGws3lEKyy5wXIJC8A84Un8KKKK0NMv7XVNOtb/AE+ZJ7O6iWaGVOjowyCPwNFFFYMvj/wrH4mT&#10;w8+uWY1p5fJFoGJffjO08cH60UUVY8XeMvD/AIPitpPEuqQaelyzLEZQTvIxnGAemR+dFFFaWi6p&#10;Za3pdtqWlXCXNjcrvimTOHX1GaKKKyrLxt4cvfFM/hy11e3l1yDd5loud67Rk9scZ9aKKKv+I9e0&#10;zw1pMuqa5eR2dhEVDzSA4UsQB0HckCiiiuPj+NPw6dwq+K7AE8fNvA/MrRRRXeWF7a6jZQ3lhcQ3&#10;NpMoeOaFw6Op7gjgiiiiqXiPxBpPhrTxf69fwWFmXEfnTttXcc4H6Giiir9rcRXdrDc20iyQTIJI&#10;3XoykZBH1BoooqWiiiud8J+NvDni6S7Tw3q1vqD2m3zxFn5N2cdQOu09PSiiiuiooorA8NeMfD/i&#10;e7v7XQtUhvLmwYLcxoGDREkjByB3U/lRRRTvE3i7QfC8llHr+pwWL3rMlusucylcZAwP9ofmKKKK&#10;NO8XaFqXiS+8P2OpQzazZKXuLVQd0agqCTxjqy9+9FFFcy3xq+HauUbxVYhgcEFX4P8A3zRRRXZ6&#10;FrWma/p0d/ol/bX9k5IWa3kDrkdRkdCPTrRRRUfiTX9K8M6TJqevXsVlYxsqtNJnALHAHHPWiiip&#10;tD1ew13SbbU9Iuo7uwuF3RTR/dcZI7+4NFFFXqKKKKKKKKKKKKKKK+UvgP8ABHwh40+Gun63rkd8&#10;99PJMrmK42LhZGUYGPQUUUV6X4o8A6J8Pvgf44sPDqXCW9xZzTyCaXzDu8vbwfoBRRRXlfwe+Anh&#10;jx18KdO1u9u9TtdVu/PHmQyKY1KyuinYV5GFGRkZ9RRRRW3+zTqt/YaF4/8AA2rSF5NDMxiGchfv&#10;pIo/2dygj/eNFFFbn7FX/JK9U/7DMv8A6IgooorP+Fv/ACdx8Qf+vGT/ANGW9FFFcr4L8KQfHf4t&#10;+Ltd8S3Fw2h6dKLe3hifaWXcwjUHsAqljjqW9zRRRXV+A/hVr3w5+PKzeF4bifwbc2x+0zTSqNis&#10;Gwh5BZldVIwM7Tz1NFFFaH7YOpSv4S0HwzZHN3reoqoT+8qY4/77eP8AKiiiov2PNSmh8O+JPC16&#10;cXejagSVP8KvlSB9Hjf/AL6ooorxr9qWCaT4065cQEg2lpbTkjqBtjUH82FFFFek/tW623iDwP4A&#10;s7UgnWpBqAA6ACJcH6YmP5UUUVR8B+Kp/B/7It/qNjIY7+S6mtbdwcFHkcLuHuF3Ee4FFFFWvhN+&#10;zroGu/Dyy1bxRNfnVNVhFzGYZdgt0YZQgYO4kEMc8c4xxklFFWv2Yb7UvCnjPxl8OdRlNwNPL3Nq&#10;OgyrBWK+gcNG2Pr6miiiuL/Z+8D+EPicPEF141vpp/E0127i3Fz5T7WG4yqOrHcWB6gYGRzRRRXs&#10;H7N3gbxR8P5fFGla7FjRpLlZNPk85H34LKz7VJK7lEZwcdKKKK6D9pb/AJIf4o/65Q/+j46KKK8t&#10;+FX7P3g3xT8PNC1vU5NVF5e2/myiK4VVzkjgbTjpRRRW78avBel+Av2btb0bQ2uWsxdQzZuHDtua&#10;ePPIA44oooql+xp4uN/4U1PwtdP/AKRpj/aLdWPJhkPIH0fJ/wCBiiiirf7FH/JNdY/7C7/+iYqK&#10;KKT9s7SXl8E6JrtvkXGl3+3eOqJIvX/vpE/Oiiiup+Mfi5G/Z0v9cgYKdW02FIwD1+0BQw/BWb8q&#10;KKK4/Tm/4QH9j1pv9Xd39gzA9CWunwpHuEcH/gNFFFcV+yZNd+FfiZc6BqQ8tdb0mG9hH987Flj/&#10;APHHk/EGiiiuy/a1/wCRo+GH/YQl/wDQ7eiiivo+iiivlf4x2t38Vf2hNO8BrdSW+kaXEJLgx87S&#10;UEkjjtu2lEGc4P40UUVS+OvwW034feGrbxf4GuL61uNMniMwkl3kZYBZVOMhg5Xjpz2xyUUVJ+0t&#10;rg8WfCX4daywCtqEgklVeiuYwHA+jZFFFFaHxX/Z48I+Hfh9rWtaRd6pFe2EBnTz51dGwRlSNoPI&#10;4HPXFFFFYni3UrnVP2NPD016zPLHeLbh2PVI5ZUT8lUD8KKKK7Pwl+zd4H1Xwro2o3UmsC4u7KG4&#10;k2XKhdzxhjgbOmTRRRVT9pnSk8DfAbRfDWgvcDSv7QWB2lfczJiWXaxAGfnAP/ARRRRWT4p+Afhz&#10;Wfh1Zan8KZ5NS1VTGRL9sUrcqfvbtxCowznHGMEYzRRRX0n4PXU08KaOmvrjV0tIlvPnDZmCAOcj&#10;g5OTRRRXzj+0LoNn4n/aL8E6LqRlFne2McUpiba2PNm6HBx0ooorlvjV8OdP+DWveE/EPhG+vctd&#10;5MdxIGZXjKsCpAGVIJBB/rRRRXon7Xtzc6tH4O8GaaQbzV9Q37c45GI0z7Eyk/8AAaKKK0/2PNbe&#10;9+G13o1wSLjR714th6rG/wA4/wDHjJ+VFFFef614J0rx9+1j4p0fXWuVtBapPm3cI25YIAOSDxya&#10;KKKzfip8PdO+D/xC8B6l4RvL0vdXmTFcSB2BR4wcEAfKwkIIP9aKKK99/aP17+wPg54glR9s13EL&#10;GP3Mp2t/44XP4UUUV4r+yPNd+F/iFrHhfVB5T6jptvfoh/vbFkUfXZMc/wC77UUUV9bUUUV8w/te&#10;zXfiHxF4R8GaUPMupVlvWj9eCqH8AktFFFd3+yfr39tfB+yt3fdNpc8lk2TzjO9fw2uB+FFFFfOf&#10;xHu30j9ovVdfU4h03XrV5D+TfliNhRRRXb/toXUmo+LvD+kQnP2LTp75/QBiev8A35/WiiivcvgX&#10;cRWfwP8ADVzcOEhh08yOx7KCxJ/IUUUV8k+Atb1Cw+K2g/EC+BjstW124hdyegYr5ufYLcDH+6fS&#10;iiivp/8Aat/5IhrX/XW2/wDRyUUUV5/4N/Z28IeIfhrpGry3eqW2pX2mx3LSidfLSRkBztK/dB7Z&#10;6d6KKK2P2LNSubn4fatZTuz29nfnyM/wh0UlR7ZyfqxooorS/bH/AOSRJ/2Eof8A0F6KKK9X8Cf8&#10;iP4e/wCwdb/+ilooorN+Luu/8I18MvEmqq+yWGzdYm9JH+RP/HmWiiivlr9lia78J/FXTrHUR5cP&#10;iPSjJCD0IyXRv/Ibj/gVFFFfadFFFfM3w/H/AAiP7XHinRz8ttrUUk8S9AzMFuMj6fvR+dFFFT/F&#10;vPin9p/wD4fj+eHTFS8lXqAwYysD9ViT86KKKf8ACr/k7P4h/wDXnJ/6Mt6KKK88/Z8+Enh34kaf&#10;4hudfl1COa0uxFGbWVU4IJOcqcmiiiut+CdpdfC/9oHV/ALXclzpeoQGW3L8bmVPMR8dMhN6nHUj&#10;2FFFFbv7X11canbeD/BunEG81jUQwXPpiNM+xaXP/AaKKKv/ALHetPd/Dq+0S5JW50e+ePyz1RJP&#10;mH/j/mflRRRXvNFFFFFFFFFFFFFFFfFHwk+EXjPxX4ItNX0Lxi2lWE8kgS2WeZdpVypOF45Iooor&#10;2e68Jaz4M/Z28Z6Z4i1g6xeNb3M4uC7vhDGoC5fngqfzooorX/ZX/wCSGeHv965/9KJKKKK80+FY&#10;Mvxy+MTw8xiG8Q4/ved/9ZqKKK6X9io/8Ws1Qf8AUZl/9EQUUUVnfC7J/a1+IRX/AJ8ZBn38y3oo&#10;oqP9iUhfDvimF+J0vYy4PUZQj+YNFFFfRJ1KxGqDTTeW41ExCcWxkHmmPJG8L1xkEZ9qKKK+X/jN&#10;4s0ZP2m/DS+Ibz7No3h2OOWZ/LaTbNgzL8qgnk+SOnaiiioPhJ4u0b/hqTW38O3n2nRfEaSeW5ja&#10;MGUqJjlWAOdyyAcfxUUUVB8W9M/tf47eOrMLuY+GZJUHq0cCOo/NRRRRXL+H9V/4TLUvA9oW8yPQ&#10;vC16Zh/cdEuFX9FhP40UUVJeo7fse2BTO1dfJf6YcfzIooor68+HUkc3w+8MyQEGJtMtiuPTylxR&#10;RRXhPg6RJP2yfFs0LAQxWTea2cAbYoFbP/AqKKKy/iZ+z0+tateeI/hnqtlKs0zStZecFEcucsIp&#10;FyByfunGPWiiiup/Za8ceIdSudd8HeMZLibVNHw0b3J3TKobY8bt/FtbbgnJ5POMUUUV2v7S3/JD&#10;/FH/AFyh/wDR8dFFFfO/gP4GeNvEnhDS9Y0vxTbWlldxeZFA1xOpQZIxhVx27UUUV6Z8VvDmoeEv&#10;2UJ9E1m8S+v7WSPzbhGZg+683jlueAwHPpRRRXAwj/hV/j34Z+L4/wB1o2v6LZwXpHCg+RGkhP0/&#10;dye5Booor0P9ij/kmusf9hd//RMVFFFel/HHRP8AhIfhN4nsFXdJ9jaeMdy8WJFA+pQD8aKKK+Vt&#10;Z8Ry+JvgL8O/CNtJuvp9Xks2A5P7sgID7YuY/wDvmiiivSP2wdQttM8LeEPCUEot7WScSOcE+XFC&#10;ojXIHJHzk4/2aKKK47x94/8ACI+MngLxL4L1Hz7XT0isrseRJF5cStt/jUZzHIw4/u0UUV3n7Wv/&#10;ACNHww/7CEv/AKHb0UUV9H0UUV81eAWEH7Y3jJLjiSSzcR575EDD/wAdBooor0n9pOSOL4I+KDMR&#10;tMUSjP8AeMyAfriiiivm/wCJMcq/s3fC1DkSG4nKk+7OV/Qiiiis3xvpnj+y8T6X4U+J/izULXSt&#10;TZSbmS6e4tiu7G4rkA4bGQcY4PTmiiivaP2kvD9l4U/Z3sND0sN9ksbq3iQt95vvEsfckkn3NFFF&#10;ef6B+z9481PQdNv7Txdaw291bRzxRm5uAUVlDAYC44B7UUUV79rPgnTL/wCEWneDvGupQK62sNv9&#10;sMwU+egAEiF8EnPr1BI70UUV8z+Kfhl8QPgpO/iTQNU83TYHXfd2blcKTgCaI9QSQMfMOetFFFfX&#10;3w78Rjxd4H0XXvLEb31sskiL0V+jgewYGiiivm/9p+XXIfjt4Sk8Jhzrq6ehswiKx3+bN0DfKe/W&#10;iiiq+i/Dj4p/Efxto158T/Oj0nT5BIzTmFMqCCUSOPHLYALY6d+AKKKKtePfGehQ/tXWt94mvvs+&#10;j+HYBCriJ5AZfLZgMICch5euP4KKKKf+z14m0qP9oLxfZaFdefouu+bc2rBGTc6t5gG1gCMK8o5H&#10;aiiisDx/pPivWv2nvFVt4DvnstYEEcnmLcGEmMW8O5d3uSOKKKKT4E6Dc+OPiy7/ABD16/uNb8Ov&#10;5kenXrtI7tG/IDMSAqPglQOfpmiiiu0/bL1q3Z/CHhu6uPJtZ7k3l24BPloMIrYGSeGk6elFFFcp&#10;4s+IHhWT9oXwZ4n8H6gJrJVisrz9xJEI1JaMnDqMjy3H/fNFFFfYlFFFfJNx488O2v7Vms694p1D&#10;7Lp2jwvZWjeS8v71VETLhFJ6tMc0UUVf/ZP17T7f4keNtA0m4E2k3bNeWD7Sm5EkKjCkAglJF4I/&#10;hooorhfH+mnUtd+NkmN0llcwXK/hcBT+Ss1FFFGuar/wnGp+MtfLeZFYeErSMN1xK4t9w/BmmH4U&#10;UUV6ve67/YH7G9pMj7ZrrTVso/UmVyjY/wCAlj+FFFFeM+J9e8HXH7PHhvw/p+p7/E2n3X2yWL7P&#10;KpzIX3rvK7eAyd/4KKKK9v8AjLrw8T/spx6yW3SXcFk8p/6aeagcfgwYUUUV4Hr0PxK8OeA/D91q&#10;ev6nD4R1WCOKD7PeO0ccTJkRsgIx8mfl6EAiiiivr/4H+ENJ8G/D2wtNDvRqMF2Ptr3oXaLhnUfM&#10;B2G0KAPb1zRRRXFftj/8kiT/ALCUP/oL0UUV6v4E/wCRH8Pf9g63/wDRS0UUV4v+2hrv2LwBpejJ&#10;IFk1O93sPWOIZP8A480dFFFeWfE/xx4Qh8SfDbV/BGpm8k8OxxWtwotpYj5MTIUHzqM5BkBx60UU&#10;V9qxSJLEkkTB43AZWHQg9DRRRXzZ+0OP+EW+N/w68Xr8kMki2tww/upIN2fcpMw/Ciiip/g8v/CU&#10;/tKfELxK37yDTgbGJuwO4RqR/wABhb/vqiiinfC9w/7W3xCIGP8AQWH5Pbj+lFFFM/Yt/wCQH4t/&#10;7CCf+gmiiiovE37z9tLw0sPLJZfPjt+4nJ/QiiiisT4heMtDh/atsbzxLe/Z9H8OwLEHETyAy+Wz&#10;jAQE5DyDnH8FFFFL8APE+kp+0R4ttNBu/P0XXhLcWrBGj3OG80DawBGA0o6dqKKK+rqKKKKKKKKK&#10;KKKKKK+I/hR+0I/gDwTaeHh4aXUBbvI4n+3eVu3uWxt8tumfWiiivVovis3xS+C3xFnbRxpf2CwZ&#10;NoufO370Y5+4uMbffrRRRXkfw4/aB1PwT4DsvDOmaBbXU1v5oiuZZmOWeRnGYwOcFsYzziiiivbf&#10;2XvBGp6T4e1zX/FMMsWq+IpfMeOZdsgi+Y7mH8JZnY49AtFFFeN+C/iDrn7P2teIPC2raJ/aFu1w&#10;ZYg8xgycbRKrbWDKyhe3bqORRRRXo37K1hq+veK/FvxC1m3MCaqTFB8pCvufe+zPVV2ooP19DRRR&#10;XKa3qet/s9fFrXL630s3/hjXXM0aFzGjZYsFD4O10LMMEHKnPcEFFFaPwabWfiz8bZPiHrFn9k0j&#10;S4ykC5JjVtpVI1Y43Ebmdj69hkCiiiqnwh8F6L8ZPHnj3xJ4nt5bnT/tgFoFmaP7zMRypGdqKg/G&#10;iiiovjf4F0f4P+JfBHijwlazW9rFe5uVaZpMsjKwGWJ+8u8Y9qKKK7C3SDUf2vtSQkSW1zom3I6M&#10;jQp/Q0UUV5l+zloEltqXxKmnXL6ZotzZtx0dif8A401FFFehfB/wl/wnH7LF9oSMq3FxcTvbs3RZ&#10;UcMmT2BIAPsTRRRXC+Dfjv4k+GXhyXwfrfh0XF/pxaG3a5laJoBkkK67TvAJ4wRxgZ6GiiivRf2a&#10;fAep3tj4o8W+MI5UvfE0ckCCVdrtDIS0khHYMSMD0XPQiiiivNvAvxN134DXGteENe0E36JctNCG&#10;mMGGIA3qdrbkYKpH40UUV6N+yvpusa34m8WfELW7c266uxjtxtKrJufe5XP8K4RQe/PoaKKK9D/a&#10;W/5If4o/65Q/+j46KKK+efAX7SV34R8H6XoMfhqC6Swi8oTNeFC/JOcbDjr60UUV2vj34hS/Er9m&#10;HxJrU+nJp7RajDa+UkpkBCyQtuyQP7/T2ooorpPH3hD/AIS79lvQkgj33+naNZ39tgckpbrvUfVC&#10;3Hriiiiqv7FH/JNdY/7C7/8AomKiiivoKRFkjZJFDIwKsp6EHtRRRXw38FvCEsf7RsWhTh2ttBvr&#10;mdlPIHlZCMPqwi5+lFFFei+LdGsvip+1RJoeqKbjRdE04rPGsjJuwueCpBBEky5/3cUUUUz4+/A/&#10;wr4Z+Gl/rfhawnt72ykidy1xJJuiLBGGGJH8QOfaiiiuY+OPis6r4C+DfiPAnmSOaSUE43yxGBXG&#10;e2WQ0UUVtQftZXsk0af8IlbDcwXP25u5/wByiiitP9ozRdd8FfEjS/ij4XgMyRqsd6ApZUZV2fvA&#10;OdjxkLnsR1BIooorifGnxO8S/HiTTPB/h7QfsMMsyy3CrMZtxH8TttULGuSeh5x7Ciiiux/ar0aD&#10;w78PPAGjWhJgsJxbIxGCwWMDJ9zjP40UUV6H+1J4M/4Sv4Y3N3bRb9R0Ym9hwOTGB+9X/vn5vqgo&#10;ooryHxn4w/4TD9kvT5biTfqGn38FhdZOSWQHax+qFTn1zRRRUPh/9qS80fQdN0xfC1vKtlbRWwkN&#10;6wLhFC5xs4ziiiium+K76n8XvgPofjTS9NaDUtPupZzawOZWWIO0bFTgEkFEbp0B9KKKK4fxn8ft&#10;b+IHghfCFr4eC6pqHlwTzwSGQzEMDiOIL8pYgdzgZ+oKKK+q/hT4dm8KfDrQNEusfabS1UTAHIEj&#10;ZZwD3AZiKKKK8b+LX/J1vw6/69o//Rs1FFFfRd1PFa201xcOEhiQyOx6KoGSfyooor5K+A3w90X4&#10;s3fjDxV4wtJrlLnUT9nCzvHtdt0jj5SM8PGPaiiik+J/hHSPgx8V/AOveHIZLXSZZ9twHlaTG1wJ&#10;DliSMxyYx7H3ooorq/C3/J6Hir/sHj/0Tb0UUViftA2c3w3+NHhz4iaZGwtLuQC7VP4nUbZF/wCB&#10;xHj3DGiiio9Q03S/jL+07eWt4Te+HdM04DMUhUOgUYww5H7yYn8KKKKf+0N8FPC/hP4cza54UsZ7&#10;a6s7mIzM1w8gMTEoeGJx8zIc0UUV7x4V8YQ3vwksfFt04ZF0r7ZcHP8AGkZMg/76VhRRRXz7+zv8&#10;KNB+InhrVvEvjS0mu7m61CRYis7x8ABnb5SM5ZiP+A0UUUuv+GtM+Dn7RXgm40GKS20TUVELrJIz&#10;gM7NE+SxJwA8bUUUVa8PaZ/bPxD+POnhdz3FncIg/wBvLbf1xRRRXDfCXTNn7P8A8VNVZf8AXJBa&#10;qfTYdxH/AJEX8qKKK0/Hl1LrHwo+Dngu0c+dqbLK6jsS/lRn85H/ACooor2PXP2cPAb6HqC6Vplx&#10;FqJt5BbSG8lYLLtOwkFsHnHFFFFeKaJrpv8A9kfxNo8zHz9J1KFAh6rHJMjj/wAe8z8qKKK950/w&#10;lH43/Zn0bQ3C+dPotu1szfwTLGrIc9uQAfYmiiiub/Y98VS3nhXUvCepFlv9EmJjjfhhC5OVx/su&#10;Gz6bgKKKK0P2x/8AkkSf9hKH/wBBeiiivMdD/amvdK0XT9PXwrbyraW8duHN6w3bFC5xs4ziiiir&#10;Hia6h+NPxu8DaXfwFNNGkQ3d5bxyH92ZITOy7hg8gxLniiiiui+NXwH8I6F8NNa1bwxp88Gp2KLO&#10;rNcySAoGG/IYkfd3H8KKKK9W+AOvf8JF8IvDd2z7porYWkueu6ImPJ9yFB/GiiiuQ/bA0T+0/hK1&#10;+i5k0u8iuMjrsbMZH5up/CiiioP2OtIe0+Gl3q9xua41a/kl8xuSyJhBk9/mEn50UUVj/Cr/AJOz&#10;+If/AF5yf+jLeiiivGfhL8Zbn4YW+tWdto0Oo/bbnzd8lwY9hAIxgKc0UUV638ANO1vxT8Qdc+K3&#10;jG2+xQNAyWu5CikbQpZAedixrtz3LH0NFFFc/wDAn4f6L8W9R8ZeKvF9pNcRXGon7OqzPHtZizuP&#10;lIzgPGPaiiik+KnhDR/gz8UPAXiDw3BLa6U9xi5DStJjawEnLEkZjkI/A0UUV9d0UUUUUUUUUUUU&#10;UUUYooooIBBBAIPaiiimrFGpyqKD6gUUUU6iiiq17p9nfhRfWlvchDlRNGr4+mRRRRVhFVEVUUKq&#10;jAAGABRRRUd1bQXcDQ3cEU8LdUlQMp/A0UUU6CGK3hWKCNIokGFRFCqB6ACiiinKioMIoUewxRRR&#10;Qyq4w6hh7jNFFFARQ24Ku7pnFFFFIEUZwqjPXA60UUUqqqjCgAegFFFFV7nT7K6njmurS3mmj+48&#10;kSsy/QkcUUUVZoooqre6dZX+z7dZ21zsOV86JX2/TI4oooqyqhVCqAFAwAO1FFFDAMMMAR6Giiim&#10;+TF/zyT/AL5FFFFKI0ClQi7T2xxRRRTgABgAY9KKKKRVVBhFCj2GKKKKWiiikCKGLBQGPU45oooo&#10;CKGLBQGPU45ooopSAwIIBB7GiiimGKMgAouB0GOlFFFHkxf880/75FFFFPYBlIYAg8EHvRRRVays&#10;LOxDiytLe2DnLCGMJuPqcDmiiirDIr/eUNj1GaKKKXr1ooopnlR7cbEx6Yoooo8mL/nkn/fIooop&#10;yqFGFAA9BRRRVWDTbG3unuYLK2iuX+9KkSq7fUgZNFFFW6KKKQopYMVBYdDjmiiilIyMHpRRRSKq&#10;qMKAB7Ciiih0V/vqG+ozRRRQEUNuCjce+OaKKKGVXGHUMPcZooopFjRDlUVT7DFFFFOYBhhgCPQ0&#10;UUUgVQu0KNvpjiiiihVCjCgAegFFFFDIrY3KDjpkUUUUBFBJCgE9TjrRRRSCNApUIoU9Rjiiiijy&#10;0yDsXI6cdKKKKdRRRTfKjwRsXB6jHWiiinAAAADAHaiiimqiKxKqoJ6kCiiilZVYYZQw9CM0UUU3&#10;yYv+eSf98iiiilWNFOVRQemQKKKKcQCCCMg9qKKKRVVRhQAPQCiiilYBhhgCD2NFFFIqhRhQAPQU&#10;UUUBVDEhQCepx1ooopvkxA5EaZ/3RRRRTzyMHpRRRSKqoMIoUegGKKKKHRX++ob6jNFFFLRRRRRR&#10;RRRRRRX/2VBLAwQUAAYACAAAACEALiVupIYEAAB0DAAADgAAAGRycy9lMm9Eb2MueG1s1FfbbuM2&#10;EH0v0H8Q9K5YkiXrgjiLxJcgQNoG3e0H0BIlsSuRLEnHzhb9985Qku3Y2+5uWhSogdgkRY7OzJwz&#10;w1y/23et80yVZoLP3eDKdx3KC1EyXs/dXz6svdR1tCG8JK3gdO6+UO2+u/n+u+udzGkoGtGWVDlg&#10;hOt8J+duY4zMJxNdNLQj+kpIyuFhJVRHDExVPSkV2YH1rp2Evj+b7IQqpRIF1RpWl/1D98barypa&#10;mJ+qSlPjtHMXsBn7rez3Br8nN9ckrxWRDSsGGOQNKDrCOLz0YGpJDHG2il2Y6lihhBaVuSpENxFV&#10;xQpqfQBvAv/Mm3slttL6Uue7Wh7CBKE9i9ObzRY/Pj8ph5VzN4LwcNJBju7VVgoH5hCcnaxz2HOv&#10;5Hv5pIaFup+hv/tKdfgLnjh7G9aXQ1jp3jgFLM7S6SwKwHwBz7IwCfwh7kUDybk4VjSrvz84GV87&#10;QXQHMJIVOfwNUYLRRZS+zCY4ZbaKuoOR7qtsdER93EoPEiqJYRvWMvNiyQmpQ1D8+YkVT6qfHAM+&#10;TcaAs47UNLz6VdIaY45ncFt/iKBTj6L4qB0uFg3hNb3VEogNcsPdk9fb7fTVGzctk2vWtpgmHA++&#10;gQjOSPSZ8PQEXYpi21FuesUp2oKbguuGSe06KqfdhgKB1EMZQI5B7QZIJBXjBvGRXBtFTdHgsAIc&#10;PwN2xH3ywII+4kSPNNANT5wRLM6CII2BS0ClIIimI5VGrmVhFM8GqsXhNE1iG6OjHam0uaeic3AA&#10;oAEMpInk5PlRD7DGLUNseyQWIgBDSUCp0mMYYXYRyG9S4/uGSAoQ0OwJOQ5q/ICu3Ym9M0NPhl0o&#10;RsfsYRlZYIMszziilNg1lJQAr+fJydHeDjrmbHY/iBLyRbZGWEPnAQ8Tf4j3oNox1HEURzN89FrW&#10;B3UCcb8l1iTnAmlqKdNy9OmwADb7FXg3pAmfIQpbYH/P/GyVrtLIi8LZyov85dK7XS8ib7YOkng5&#10;XS4Wy+APdC2I8oaVJeX4mkEFsPh16RvaTl+mD+Vei5aVo7i0qjeLVjnPBJrN2n4G8p1sm7yGYXUA&#10;vpy5FISRfxdm3nqWJl60jmIvS/zU84PsLpv5URYt169demSc/nOXnB0U6DiMe0b9pW++/Vz6RvKO&#10;GWjnLevmbnrYRHLk4YqXNrWGsLYfn4QC4R9DAekeEw0lXg+1AEdmv9kPKtiI8gX4qwSoGEgIdxAY&#10;NEJ9cp0d9PO5q3/bEizl7QMHDcAWMw7UONiMA8ILODp3jev0w4XpLwlbqGN1A5Z7lXFxCzqpmK0U&#10;CKhHAdBxAlWhr95QJ4ZkwOiCX5+ps2eXGjj137WhbGxDD9iGuDPNMLMA4X/ahMLzJjRo66JwhOmt&#10;72fhnbeI/QUUjmTl3WZR4iX+Kon8KA0WwWJU2VZTqK+kXUr2L8jMVghbTnuqj9S3EGEJWyGifnPn&#10;/GJZBzlAB419UClmu6+neFmLomk6i/uiHqcR3LEHnY994a1F3TbQ815qb3BwtbUBGK7heHc+nVtx&#10;Hf9ZuPkTAAD//wMAUEsDBAoAAAAAAAAAIQD3gzvScR0AAHEdAAAVAAAAZHJzL21lZGlhL2ltYWdl&#10;MS5qcGVn/9j/4AAQSkZJRgABAQEAYABgAAD/2wBDAAMCAgMCAgMDAwMEAwMEBQgFBQQEBQoHBwYI&#10;DAoMDAsKCwsNDhIQDQ4RDgsLEBYQERMUFRUVDA8XGBYUGBIUFRT/2wBDAQMEBAUEBQkFBQkUDQsN&#10;FBQUFBQUFBQUFBQUFBQUFBQUFBQUFBQUFBQUFBQUFBQUFBQUFBQUFBQUFBQUFBQUFBT/wAARCABy&#10;AM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K95/x6zf7tfn/+z38HPBPjz4J6V4j8Rtrt5rd1PdefMmv3kSfL&#10;cSqnyLLtX5Er9Abr/j2l/wBxq/OP4RJc3n7MmiQLcy2dp9qununhZkl8pbqVnRNvzfP92oKR1tz4&#10;A+BGm/Nfa5d20Xmvb75fF16ieav303/aPvJXyr8Ude03VfHlxo/hOz8QeHre3uvs8FpLrF+99O29&#10;F/e7rh/ldvupsVvn/wByrvxL1651i4fw5pV4v9lRWsH2pLeCV0t1V9yW6On7pdjoju7uu75P92uP&#10;8H3+n+A/HXhTXNQvGvNKsNTiuJXli+6n3XdNrvvVP76PtrxsdiZQhKNL4jtw1L3uaZ67Yfsx60n2&#10;ez1D4kalbaxKvm/ZPt106L8/3Hl37d3z7P8AgH3K8q8SeAPFngzXv7K1PxRrNtqdvPF+6/tO4lt5&#10;f7iLtdG2vs3fJ8237iO33O08XfFX7Z8dNd1KLUkSLRrxLWzsk1Fvs9xFslaV2+bdKj7Edn/2Nv8A&#10;tVl/Gb4uxePPiDb3lrY2zy2umRWF9cW7PL+93u7pE7Jub73/AKHXyGBxGbSqx9v8Mo83+E9ep9W5&#10;fdifRHw38H/Cbxt4XlubmXUodY03emp29v4k1FEt/v8Az7Gl3Krp83z1u/EX4G/D7R/hB411zSv7&#10;dh1Ww0K9vbO4/wCEiv3RJVt3dH/1vzfOlfOvgnUoLnUd1tqc9/E+nJK0tpOv26La7ps2faJW27Jf&#10;uOi/wMiV7EkNnYfs+/EiLTLy+vLJtF1KX/SF+RP3Uu/yn2bdtfoVCXPTjI+flHllyn3X8HpZLj4T&#10;+DZJGZ5X0ezZnc/M37la7OuL+DX/ACSPwT/2BbL/ANJ0rtK6TEKKKKACiiigAooooAKKKKACiiig&#10;AooooAKKKKACiiigCtcHNvLx/A1fBHwEsIpv2a/DnlM1zKk97LPaWksW/b9ql2eajPu2vs/g/uV9&#10;8TnMUvP8Nfkz8E/Bmkax4BtGvNNtLndeXUv76BX+b7Q/z/N/uJXfgsJ9dqcnNynFisT9Vjzcpzvx&#10;USX/AISqXSNMitk2T/8AEue4uvt6QKzoiRWtqv7iLYzvvlf5fk+T7iVzmieHrNdZvo4rlr94Glf7&#10;Q8rSy3TxJ5r3DMybmgRdm13RfNldPk2fLXrvxj0SWw060n0q0uX1CWLylS0bZ5u37iP/AA7fnl/g&#10;+WvMrz4P/EHW4NY8bQRahYWWlr9n1W0+b7R5HySvE6fJ8u5/4E27v4Er5nOcBKFScKXxcp62X432&#10;tONSqYviHwelnrHh99LtrJJrrSpWuZZV2PKjXDrL8y/dba7JXmnge5ims9V0fVXjhuLDzXgTbteX&#10;b9+JHb+L77Lv+Vvu/wByvY9b1y7m1XT00/w1qt/rWneHktZbT7G37+X7REz7PK3fwea1JpvwZ8Ve&#10;EvEHiDxZeacthpl1L/ov2uWW3eJv+evy/MvyO6/7r/w/JXy+W0cZ7L2VaMv6f+R6mIqUI+9zGV8O&#10;tV0qw8ZeFLHXp4ry0umidbt4meWW3Z/4JUdJYm/v28vm/wAez76V9O3Pifwqnwd+ItsuvWN5qE/h&#10;S8SdE0796tx9lf5Hulfa299+z5P+B1wvwle68T+I7iXV5ba5u7NZfI2anLevs83Ykr7ndV372RNn&#10;8P3/AJ/v9F8YNN+zfD7xbeQNLbXC6LeRebC2zerRPvR/7y/cr9OwGW+1wntYyPk8XmHssT7LlP0C&#10;+C//ACSDwT/2BbL/ANEJXaVxfwa/5JH4J/7Atl/6TpXaVwHeFFFFABRRRQAUUUUAFFFFABRRRQAU&#10;UUUAFFFFABRRRQBBcf6tv92vzD/Z1tt/w5sv+vq6/wDSh6/Ty4/1bf7tfmd+zYm/4aWX/X1df+lE&#10;te7k0uWtI8TNP4cTE+KN/Z+JNZt9MvJ7a2tLC6aKX5We4f7jf7Cxf8DerHgDVdI0TSNV0qxutUvL&#10;S/l2Lby6smmpu2fcT77S/In+19ytD466PoOj3+larLYxJe36vbyvuiRLj7mxJUl+Vv49j/eX71eK&#10;eGPGdzf2+t6v4j0WeHR9LvPKZ9lw8t6+yXfKjy+bF5vyRf7PlO9fJ5v7ali6s+Y97L4054aPLE94&#10;0Sw8I21rF5XhXfqe3zbXU38TOjxRLsT5f9HSJl/4A336q+MPHOn6xon2GfWr62u5WR4pobyDVbfb&#10;s2J8iIi7f4t/y15InjZLZk1WDw7psMTLLLLsigTbtdP3Sqlvt+f7P/e2/f8AnXfWf4h8f3mm+HE8&#10;S6HozarFcXP2WfSUiliiglX+NPI2LtRok8pPm+/LXzdHF15y93mid8qdKX949T8E6xL4b8dOsWoW&#10;2q6JcRRWsSXG23uIpZZU+5tTbL8z/wAD13Hxvs9nwq8Z/wDYHuv/AEU9cD+zlomh+JPFFu09nFNd&#10;6bY/aFhRv3UFx+6+fYqbfN+d/n3t99F+TZXqfx1h2fCjxn/2B73/ANFPX6bkPtI4GftZHyeZ8ssS&#10;uWJ9n/Br/kkfgn/sC2X/AKTpXaVxfwa/5JH4J/7Atl/6TpXaV4zPZWwUUUUhhRRRQAUUUUAFFFFA&#10;BRRRQAUUUUAFFFFABRRRQBBN/qm/3a/ND9mx9nw0sv8Ar6uv/SiWv0xl+43+6a/Mb9nWbZ8ObT/r&#10;6uv/AEolr3sm/jSPGzL+HE2/jxNqr2uhRaRuR/8ASJZ3Td8kSxfO/wAsT/L8/wA/yfd315Zo+m+I&#10;dS1l7bUFu/8AT5/s89vcbZbh28p2eLe1h8s8X33lT5mV9td98ctSV00pVudPR7eKV5Uu1il2fPF8&#10;6JL/ABfxbP4vnX7rvXkNtMqXsSz2MGz7VFEyJYq7rt+fyt62svzJ99n+bcr7f4K+Pz7XGyPcyr/d&#10;Ile20Rk0600O2vLG5t5VVIrRL7ZcXUTJK7ypE2xlV9/9z/lqjbGrbsNBnSLR00r7W9pZeQkEsUSI&#10;9xuR9kqP9i3fO/yRb9zLs3V8v+Lblrb416n5DTw+VrDom/dvVPN/65I3/ji/7lfXENnZvq6RLYx2&#10;cX2x5ZZr6KL5Eb5P+WtrF8v3Itn8Lb5fkrx69H2XKd9CMYc3KegfAGbU/wDhMHXU4pNn9kyvB9ol&#10;uJXRfNi+RNyIu1H3/cT/AFry/wAGyur+PDr/AMKo8Z/9ge9/9FPXA/Bx4tB8eeRPcwb5dMaKJIpY&#10;nR3V4v7srru/g/2kRG/jrq/jlc7/AIVeM/8AsD3X/op6/SMjj/wnnyeZy/2s+3/gz/ySDwT/ANgW&#10;y/8ASdK7SuL+C/8AySPwT/2BbL/0nSu0rwnueytgooopDCiiigAooooAKKKKACiiigAooooAKKTd&#10;S0AFFFFAEM33H/3a/LL4A3OzwBaL/wBPV1/6US1+p5+YYP3a+WfFH/BP/wAFa34i1DU9I8S+KPCU&#10;V5O1xLp+jXypbpK/33RHR9u7+7XpYDFRwtTmmebjcPLE0+WJ8x6x8Pbaa613VX0+5vNVvZYntdR0&#10;6dElgXzf3r/vf4tu3bsf+BKs3Pw68Ivr2p+fdXf9lWunQJYw3ei3Uvmyq7/J99/ufJ/stv8AuV9B&#10;J/wTx0ZOnxO8e/8Agwj/APiKmH/BPfSV/wCao+Pv/Bkn/wARXnYvD4LE1ZVY80TroSxNGHJ7p+V1&#10;/wDCXxU/jD+15dKnS0a8S4Z5rXY/39z/AOj/AHv+AbK+y7/w9pWmy+ErnT9XnhtLqdZdTtNJ0e9T&#10;7KzW/leb9/72z5Pk/vvXbat+yV8ZND8f2Xg3w943nv8AwPqyvcS+KdTg36hpKp9+L+67PvXZ/wAD&#10;+7tr023/AOCfWnxwKs3xV8fyS7cO6ajGu7/xysK2Cw1Xl96X4G8a9f8AlifOmlfDextr/wD0Ox1R&#10;/sWpxS2uramsFv8AaLKJEdN6Km5pfN3/AH0+6n361fjNeb/hf4wX/qE3X/op693f/gntop/5qf4/&#10;/wDBjF/8aqnef8E3/CurRfZtS+IHjjUrFjiW0m1Fdkqf3W+SvdwWJw2CpSpU4yPHxOHr4qrGcpRP&#10;o34M/wDJIvBX/YFsv/SdK7as7SdKg0TS7TT7SMQ2tpElvAn9xFXataNeQewFFFJuoAWiiigAoooo&#10;AKKKKACio3J9RR5o9qBXRJWF4u8UWHgnwtq/iDVZhbabpdpLeXL/AN1EXc1bPmj2rwj9r3wL4w+K&#10;XwlPgrwhAjSa/qFtZapevIiJZWO/fNLtZvn+4i7V/vNQF0cr+yF+1P4h+Pd14k0rxbotr4a1qzgt&#10;dU0+2t1dPtGn3C74pfmdt38O7/fq58LP2v8ATLz4Oz+NviLc2WiMNfutGtbbToJZGunifaqxRfM7&#10;v/u1wfhj9lr4jfB/4+fD3xfp3iqbx7pkFjJ4d1X7TDBZPZ6dt/c7UVv3qq/zf3vlrlPDn7MvxP8A&#10;A3h74f8Aia38P22sa/4Q8V6zqTeG5b+JFvbW827GSX5lV12fxf3qCrwPp3/hrL4Yf8K/TxmviPzd&#10;De8/s1THbStcm7/59/s+zzfN/wBnbXA/FL9snS7L4S2PjD4dXFprjN4jtdAvLfU7WeF7V5X2urxN&#10;sZXX/ariPHfw/wDjX4j8C6VqMHg3RPDmoT+Km1XU9D8KT29lqD2f8DvetuX7R/flT5q4ZP2Uvie/&#10;w/8AGulN4cWG71Tx5pviK1hfW0uv9FX5pd1xK+9mT7r7/vfwUrSC8D6H+OH7Y/gb4VWfjDSbXWoL&#10;nxvommS3cVhLbTPbrceUzQxSyquxWdvl2bt1ReFv2g28Sax4LjvPEGj6ED4Qi8X+IrRrad3aKWJG&#10;zE7/ACRRI27+J3/2F+9XkvjT4JfFTwz/AML08KeGfBum+J9F+Ik11qVvr13qEUH2V5YsNA0TfOzK&#10;3+q/h3Pvqe2/Z4+KGm64+oaVYWdldxfCa18MQXFzPFKq6ki/PFs+b/vv7lKw7wPoP4ZftRfDn4ve&#10;I30Hw1rU82qG1+2wQXdhcWpubf8A56xeai71/wB2tP4p/H3wP8EjpUXizWGsrrVJGSztLe1luppt&#10;v3ysUSM21a+ZvgN8C/iVo/x08AeMfEfh3ULOy03QrrS9RuNT8RJfy+ft+V0i3bYonb7iRfd/ir0r&#10;47/D3xvpvx78FfFXwT4cg8aS6Zplxot5o894to8SyvuWaJ3+X/Zf/ZqyLwIPhZ+2h4b1rwb418W+&#10;MNU07TNF0zxddeHtIm0+KWZ9QiRIniZIl3vLI6v/AALXs3wy+Lvhb4waLcan4T1P7dHaztb3MEsT&#10;xT20o/5ZyxPtZG/3hXxHN+yZ8U7nw1PrtzodtD4jsfiLf+Kk0LTNY+yi6tZ4ol/0e4X/AFTqyfLu&#10;219I/sofCvU/AqeLNd1vwwfCup+ILxZmtbjW5dVu5EXPzzyt8u/5v4KQXgch4H/a48Qa5+1/4k+F&#10;usabpVr4YtJLi107UYUlW4eeKFJdkrM+37vm9F7VV/Z4/bWuviDd/FHUPHa6P4Z8K+FBa3FnfW6y&#10;qZbW43tE8u923MyKn3P71ee/Ff8AZc+KOo+IPi14n8K6ZBH4gvPE1vqWgS/bIkaeBrWW1uP4vk/1&#10;u75/7lQ67+xR4x1Hw58Y9BsLeC3t9UsfDiaLK90u28lsLdVlV9v3fmTb89R75V4H1V4K/ak+Gnjz&#10;TNdvdP8AEa28OiQfatQXU7aWylt4P4ZSkqq2z/arzXTv22ND8c/G34f+FvBF1baj4d1u3vpdRu72&#10;znt7iDyot8TJ5uz5H+f5trfdry6f9k3xb8XPD3j2fWPDE3gzXb/w9/Y9hd634pl1e4ndZUl2P99V&#10;g3xf7/z1eT4QfFn4rfEb4cXXibwPZeCdI0Hw7qOg3N3b6nFcS7pbXykl2p/Bv+6n+9R7wXgfQfhD&#10;9rL4XfEbxbH4Z0HxL9p1a4aVLUPZzxQ3jRff8iV0VJdv+w1eNeC/2w/FviDw58Mr+60nSFl8UeN5&#10;/DF2kcUpWO3Rsb0/e/f9z8v+zXH/AAN/Zm8c6Lr3w/0PxV4NmTT/AAXePdrr03i6WW1ZkdvKe1sl&#10;+5u/uP8ALVvwB+zH8QtF8JfCSxu9GiWfw/8AEK613UFF5F+7smd9j/f+f/co94d4HtGm/tReHNHH&#10;iLxL4p8aabB4U/4SFvDWlRWunXW+K6i++krsvzO3+7tX++1eg/C349eCvjU2rJ4V1WS8udKlSG+t&#10;Lm1ltbi3Lfc3RSorbWx6V8rw/sv/ABA/4RnSbGXRIvNg+LMvieVPtkX/ACDmb/W/f/8AHPvV7Z8M&#10;fhf4j8NftR/Fnxhf2Yt9A8QWunRafceej+c8SOH+RW3L/wACqyLwPoPBowab5o9qPNHtQLmRJRTN&#10;4/vUb/8AaoKPP/iZ8ItO+KYsBf6vrelmzL7P7Hv2td+7H38fe+7XDD9kHw+owfF/jYf9xx//AImv&#10;eee5qO4wYJPl3/K3yf3qpTcTklhaNWXNKJ8J/wBv/AV/FKaH/wALM8f7XvP7PXVvt91/Z7T79m37&#10;Rs2fe+Xd9yvdv+GRPDf/AEOXjX/weN/8TXxXeeNdO+Hvw+uNN8AeNYNV02LUXh/4Up8QtCS9u/P+&#10;0f6pNvz/AH23/wCz/fqb4xa34j174ufEWXxZ4oTwN4gtZbL/AIRZL7Ub+3uLOJ0TZ9it7WJ/Pbf8&#10;r/7VHtJD+o4f+U+zv+GQ/Dn/AEOXjf8A8Hj/APxNH/DIvhz/AKHDxv8A+Dx//ia+XPH/AIg0q5+J&#10;XjgfG7xf4h0HUNM0rTJvCX9hyz2jSu9upmmtYvkWWXzv4W+7nbXfeHfDN98Q/wBqrxSLvWvELxaF&#10;4a0bWbDS7m6a3869WL9090i/Lv3Z3J935qPaSD6jh/5T2X/hkPw5/wBDl43/APB4/wD8TWB4Q+AH&#10;w+8fWF3f+H/iJ4w1S0tbuWynlt9fl2JPF95Pu9Vr5N/Z5vda13x34FurnxvFF4+1HWLiDxNpct9q&#10;VxqF7BudbiK4t/K8qDYv3H3Kq/J81VPBOq+F/h78BfGGjefqkOoXnxG/sjU4odalsEtbfzZfs73s&#10;ux2ig+SXe6JubZT9pIPqOH/lPtv/AIZB8Of9Dh43/wDB4/8A8TXN698AfCOg+JdC0FvEvxEur/Vj&#10;L5S2urSukCRfellb+Bfn/wCBV8eyeItZs/hH4/8ADemeJ50sNP8AH2iQ6dNpN/cOlvb3Ct/x7yy/&#10;vXi4+Xf8rfeSvevFFjH8Cf2iIdG0i+1+50LS/hhqmoNCl+8t3LL9odt6s+79797a1HtJB9Rw/wDK&#10;e2/8Mi+Gv+hy8a/+D5//AImkb9kLw4v3vGHjb/weP/8AE18ofsn+JDaftGfDqTRNXb+yPFGh3kt9&#10;af21calK8qxJKv2qWVUi89fl3LEvyf8AAlr2H9rW802X4/8Aw90z4ia9qHhv4Vy6ZdTpc2l5LaxT&#10;6or/ACJLLF935Njr/tUe0kH1HD/ynTeAPgf8PfiXa6xceH/Hnjm8j0nU7jSLxn1iVdt1F/rU+Zf9&#10;uupX9kLw4/8AzOHjf/weP/8AE18HWGqalD8MNMtrbV722+Ht/wDE3WU1jUdWup7JZ02J9n+2yxJv&#10;Tf8Ax/7f92vtD9hptQbwD4hiPieLxPoEesTLo80TXUyWsH8dvFPcIrSxK3Cuu5cUe0kL6jh/5TyL&#10;xB4q+AvhvxJrGg3XxE+Jc2paXcva3i2kt7OsUq/eTcsVe1aD+zJ4R8SaDZazZeMfHIsr2BbiJ5da&#10;ljbYy7vusvy18m+CfHNp4S+L/wAaoLv45f8ACqHl8V3Drp/9jxXv2r/prvZPlr0T4m+J/Dfib4/6&#10;dL8Q/HWs2ngxfCFve+EtQ0m6nslv7zf+9lTyvvT/AN1P92j2kh/UcP8Aynrfw0+Bnw/+LXgrT/FX&#10;hrx145u9Fv8AzfIuG1iWLd5UrxP8rL8vzo1dP/wyH4c/6HLxv/4PH/8Aia+PfgD46i+GXh/9ljW9&#10;e1ifRPCf2fxHb3l1cOyW/m/apdiy/wAO6m2Hjy+174bvPq+vatZ/DfUvitdRa/qEU8sTxWDJ+6R3&#10;+9FE77N1HtJB9Sw/8p9h/wDDIPhz/ocPG/8A4PH/APiaX/hkPw5/0OXjf/weP/8AE18x+MPGfgfS&#10;vgx/Y3hXW/GOt+Cb/wAbpp9vfanrD2GnxLt3un23Y0rWf/j391q4LRPGXiDSvgv4r0NfEd6ngqy+&#10;ItnZatd6TdXT/YtGlRN/lSt+9WL/AG6PaSD6jh/5T6x8efArwN8NdEi1XWfGXj8Wkl1FaL9m1aWd&#10;98rbV+RV+7/tUeMfgF4P8FyaLBP4m+I19daveJZWlvp+qSzPu+9vf5flRf4mavBviDrfhrSfg14i&#10;g+F/ijxRq3hm38ZaNFBc3U7y2MTs/wC+isp/vyp9zcj/AC/3fv1U+MGuaRN4v+Ntz8QfFmvaJ8Rd&#10;JutvgWxtL6eL9x5X+iPaovyyu8v36PaSF9Rw/wDKfVn/AAyL4d/6HLxv/wCDx/8A4mnD9kPw+3/M&#10;4eNv/B4//wATXzMvhXWvi78VfFFj8Q77WbbULP4Z6bqt1plpeS2sS6j5Xzu6J8u9G3/LX1D+xb4i&#10;1LxT+zB8PtS1e8kv9Qm07a9xcPud9rsibv8AgKij2kifqOH/AJTovht8D9L+GOq3WoWOteINSkni&#10;8pk1bUnukX5t2VU/xV6dxSkijI9KhyudFOnGkuWIlI33qKKk1M1tC03+3Pt/9n2v27yz/pPkL5vX&#10;+9jNT3Wm2lze2801rBLNFny5HjBZPoSOKKKUSkNv7G2uZrVpreKVopcozoGKHHUZ6VJBDH9unby1&#10;3EDnAzRRVxH9kZDp1pFf3FylrClyxG6ZYwHPHc9arS6VZXKzCazglEvk+YHiU78HjORzRRSlsQW2&#10;sLbZ/wAe8X8P8A9aSSGM3hk2L5nk4345x9aKKkciOz0uytIrUQWcEIXp5cSrj6YFP1C1gvIoVuIY&#10;51EvAkUMB+dFFMY65060ksbiFrWFoXB3RmMFTx3FJBBHbWtvHFGsUapwiKAB+Aoopskhm0iwknlZ&#10;7K3ZiOS0Sk/yqe602zkNtutYG8qQeXmMHZ9OOKKKYEVzplncW0MMtpBJCJARG8YKg/TFJLZ25sbq&#10;MwRlJPvrsGG+o70UVAhtxpVlJpsFq1nbtajH7gxKU/75xila2h8i9HlJhs7htHP1oooGyeHS7OKz&#10;itktIEt1PEKxqEH0GMUXGm2dzfwTS2sEs0QOyR4wWT6EjiiirAa0Mf22dti7miwTjk1LbwxwQRLG&#10;ixrxwgwKKKyiH2ixTKKKog//2VBLAwQUAAYACAAAACEAvpRTZMUAAACmAQAAGQAAAGRycy9fcmVs&#10;cy9lMm9Eb2MueG1sLnJlbHO8kLsKAjEQRXvBfwjTu9ndQkTM2ohgK/oBQzKbjW4eJFH07w3aKAh2&#10;ljPDPfcwq/XNjuxKMRnvBDRVDYyc9Mo4LeB42M4WwFJGp3D0jgTcKcG6m05Wexoxl1AaTEisUFwS&#10;MOQclpwnOZDFVPlArlx6Hy3mMkbNA8ozauJtXc95fGdA98FkOyUg7lQL7HAPpfk32/e9kbTx8mLJ&#10;5S8V3NjSXYAYNWUBlpTB17KtTkED/+7Q/MehKQ70lOAf3+0eAAAA//8DAFBLAwQUAAYACAAAACEA&#10;rHHD9uQAAAANAQAADwAAAGRycy9kb3ducmV2LnhtbEyPS2vDMBCE74X+B7GF3hLZfTiJ43UI6eMU&#10;Ck0KpTfF2tgm1spYiu38+yqn9jKwDDszX7YaTSN66lxtGSGeRiCIC6trLhG+9m+TOQjnFWvVWCaE&#10;CzlY5bc3mUq1HfiT+p0vRQhhlyqEyvs2ldIVFRnlprYlDt7Rdkb5cHal1J0aQrhp5EMUJdKomkND&#10;pVraVFScdmeD8D6oYf0Yv/bb03Fz+dk/f3xvY0K8vxtflkHWSxCeRv/3AVeGsB/yMOxgz6ydaBAC&#10;jUeYPM0WIK52NEsSEAeExTwGmWfyP0X+CwAA//8DAFBLAQItABQABgAIAAAAIQB2s/HBEQEAAEgC&#10;AAATAAAAAAAAAAAAAAAAAAAAAABbQ29udGVudF9UeXBlc10ueG1sUEsBAi0AFAAGAAgAAAAhADj9&#10;If/WAAAAlAEAAAsAAAAAAAAAAAAAAAAAQgEAAF9yZWxzLy5yZWxzUEsBAi0ACgAAAAAAAAAhAB+F&#10;K30OhQoADoUKABQAAAAAAAAAAAAAAAAAQQIAAGRycy9tZWRpYS9pbWFnZTIuanBnUEsBAi0AFAAG&#10;AAgAAAAhAC4lbqSGBAAAdAwAAA4AAAAAAAAAAAAAAAAAgYcKAGRycy9lMm9Eb2MueG1sUEsBAi0A&#10;CgAAAAAAAAAhAPeDO9JxHQAAcR0AABUAAAAAAAAAAAAAAAAAM4wKAGRycy9tZWRpYS9pbWFnZTEu&#10;anBlZ1BLAQItABQABgAIAAAAIQC+lFNkxQAAAKYBAAAZAAAAAAAAAAAAAAAAANepCgBkcnMvX3Jl&#10;bHMvZTJvRG9jLnhtbC5yZWxzUEsBAi0AFAAGAAgAAAAhAKxxw/bkAAAADQEAAA8AAAAAAAAAAAAA&#10;AAAA06oKAGRycy9kb3ducmV2LnhtbFBLBQYAAAAABwAHAL8BAADk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BjJyQAAAOAAAAAPAAAAZHJzL2Rvd25yZXYueG1sRI9PawIx&#10;FMTvBb9DeIIX0axaqqxGEUvBg5X6p5TeHpvX3eDmZbtJdf32Rih4GRiG+Q0zWzS2FGeqvXGsYNBP&#10;QBBnThvOFRwPb70JCB+QNZaOScGVPCzmracZptpdeEfnfchFhLBPUUERQpVK6bOCLPq+q4hj9uNq&#10;iyHaOpe6xkuE21IOk+RFWjQcFwqsaFVQdtr/WQXPn+Z9qTerLn59V2bHH91fG7ZKddrN6zTKcgoi&#10;UBMejX/EWisYjeF+KJ4BOb8BAAD//wMAUEsBAi0AFAAGAAgAAAAhANvh9svuAAAAhQEAABMAAAAA&#10;AAAAAAAAAAAAAAAAAFtDb250ZW50X1R5cGVzXS54bWxQSwECLQAUAAYACAAAACEAWvQsW78AAAAV&#10;AQAACwAAAAAAAAAAAAAAAAAfAQAAX3JlbHMvLnJlbHNQSwECLQAUAAYACAAAACEA8bQYyckAAADg&#10;AAAADwAAAAAAAAAAAAAAAAAHAgAAZHJzL2Rvd25yZXYueG1sUEsFBgAAAAADAAMAtwAAAP0CAAAA&#10;AA==&#10;">
                <v:imagedata r:id="rId3" o:title=""/>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u1RyAAAAOAAAAAPAAAAZHJzL2Rvd25yZXYueG1sRI9Ba8JA&#10;EIXvhf6HZQre6qYWpI2uIrUFQZDG9NDjNDsmi9nZNLtq+u87B8HLwGN43+ObLwffqjP10QU28DTO&#10;QBFXwTquDXyVH48voGJCttgGJgN/FGG5uL+bY27DhQs671OtBMIxRwNNSl2udawa8hjHoSOW3yH0&#10;HpPEvta2x4vAfasnWTbVHh3LQoMdvTVUHfcnb2D1zcW7+939fBaHwpXla8bb6dGY0cOwnslZzUAl&#10;GtKtcUVsrIFnURAhkQG9+AcAAP//AwBQSwECLQAUAAYACAAAACEA2+H2y+4AAACFAQAAEwAAAAAA&#10;AAAAAAAAAAAAAAAAW0NvbnRlbnRfVHlwZXNdLnhtbFBLAQItABQABgAIAAAAIQBa9CxbvwAAABUB&#10;AAALAAAAAAAAAAAAAAAAAB8BAABfcmVscy8ucmVsc1BLAQItABQABgAIAAAAIQBs7u1RyAAAAOAA&#10;AAAPAAAAAAAAAAAAAAAAAAcCAABkcnMvZG93bnJldi54bWxQSwUGAAAAAAMAAwC3AAAA/AIAAAAA&#10;" filled="f" stroked="f">
                <v:textbox inset="0,0,0,0">
                  <w:txbxContent>
                    <w:p w:rsidR="00845246" w:rsidRDefault="00381CF5" w:rsidP="00845246">
                      <w:pPr>
                        <w:spacing w:before="12"/>
                        <w:ind w:right="187"/>
                        <w:jc w:val="center"/>
                        <w:rPr>
                          <w:rFonts w:ascii="Arial" w:hAnsi="Arial"/>
                          <w:b/>
                        </w:rPr>
                      </w:pPr>
                      <w:r>
                        <w:rPr>
                          <w:rFonts w:ascii="Arial" w:hAnsi="Arial"/>
                          <w:b/>
                        </w:rPr>
                        <w:t>Secretarí</w:t>
                      </w:r>
                      <w:r w:rsidR="00845246">
                        <w:rPr>
                          <w:rFonts w:ascii="Arial" w:hAnsi="Arial"/>
                          <w:b/>
                        </w:rPr>
                        <w:t>a de Educación del Municipio de Medellín</w:t>
                      </w:r>
                    </w:p>
                    <w:p w:rsidR="00845246" w:rsidRDefault="00845246" w:rsidP="00845246">
                      <w:pPr>
                        <w:spacing w:before="12"/>
                        <w:ind w:right="187"/>
                        <w:jc w:val="center"/>
                        <w:rPr>
                          <w:rFonts w:ascii="Arial" w:hAnsi="Arial"/>
                          <w:b/>
                        </w:rPr>
                      </w:pPr>
                      <w:r>
                        <w:rPr>
                          <w:rFonts w:ascii="Arial" w:hAnsi="Arial"/>
                          <w:b/>
                        </w:rPr>
                        <w:t>Institución Educativa Barrio Olaya Herrera</w:t>
                      </w:r>
                    </w:p>
                    <w:p w:rsidR="00845246" w:rsidRDefault="00845246"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sidR="00237ACA">
                        <w:rPr>
                          <w:rFonts w:ascii="Arial" w:hAnsi="Arial" w:cs="David"/>
                          <w:sz w:val="18"/>
                          <w:szCs w:val="18"/>
                        </w:rPr>
                        <w:t xml:space="preserve">y </w:t>
                      </w:r>
                      <w:r w:rsidRPr="00830D84">
                        <w:rPr>
                          <w:rFonts w:ascii="Arial" w:hAnsi="Arial" w:cs="David"/>
                          <w:sz w:val="18"/>
                          <w:szCs w:val="18"/>
                        </w:rPr>
                        <w:t>Resolución 201850065981 de 14 de septiembre de 2018</w:t>
                      </w:r>
                      <w:r w:rsidR="00237ACA">
                        <w:rPr>
                          <w:rFonts w:ascii="Arial" w:hAnsi="Arial" w:cs="David"/>
                          <w:sz w:val="18"/>
                          <w:szCs w:val="18"/>
                        </w:rPr>
                        <w:t xml:space="preserve"> y Resolución 202250110089 de 24 de octubre de 2022</w:t>
                      </w:r>
                    </w:p>
                    <w:p w:rsidR="00845246" w:rsidRDefault="00845246"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FlxwAAAOAAAAAPAAAAZHJzL2Rvd25yZXYueG1sRI9BS8NA&#10;FITvgv9heYXe7KZWgqbdFmkriLe06vmZfSax2bdx97WN/94VCl4GhmG+YRarwXXqRCG2ng1MJxko&#10;4srblmsDr/unm3tQUZAtdp7JwA9FWC2vrxZYWH/mkk47qVWCcCzQQCPSF1rHqiGHceJ74pR9+uBQ&#10;kg21tgHPCe46fZtluXbYclposKd1Q9Vhd3QG5Ktcf+TyXeZbvrMv7uDC8e3dmPFo2MyTPM5BCQ3y&#10;37ggnq2B2QP8HUpnQC9/AQAA//8DAFBLAQItABQABgAIAAAAIQDb4fbL7gAAAIUBAAATAAAAAAAA&#10;AAAAAAAAAAAAAABbQ29udGVudF9UeXBlc10ueG1sUEsBAi0AFAAGAAgAAAAhAFr0LFu/AAAAFQEA&#10;AAsAAAAAAAAAAAAAAAAAHwEAAF9yZWxzLy5yZWxzUEsBAi0AFAAGAAgAAAAhAGREEWXHAAAA4AAA&#10;AA8AAAAAAAAAAAAAAAAABwIAAGRycy9kb3ducmV2LnhtbFBLBQYAAAAAAwADALcAAAD7AgAAAAA=&#10;">
                <v:imagedata r:id="rId4" o:title=""/>
              </v:shape>
            </v:group>
          </w:pict>
        </mc:Fallback>
      </mc:AlternateContent>
    </w:r>
  </w:p>
  <w:p w:rsidR="00845246" w:rsidRDefault="00845246" w:rsidP="00A177B4">
    <w:pPr>
      <w:pStyle w:val="Encabezado"/>
      <w:jc w:val="center"/>
      <w:rPr>
        <w:sz w:val="20"/>
        <w:szCs w:val="20"/>
      </w:rPr>
    </w:pPr>
  </w:p>
  <w:p w:rsidR="00845246" w:rsidRDefault="00845246" w:rsidP="00A177B4">
    <w:pPr>
      <w:pStyle w:val="Encabezado"/>
      <w:jc w:val="center"/>
      <w:rPr>
        <w:sz w:val="20"/>
        <w:szCs w:val="20"/>
      </w:rPr>
    </w:pPr>
  </w:p>
  <w:p w:rsidR="003E01B9" w:rsidRPr="000D336A" w:rsidRDefault="003E01B9" w:rsidP="00A177B4">
    <w:pPr>
      <w:pStyle w:val="Encabezado"/>
      <w:jc w:val="center"/>
      <w:rPr>
        <w:sz w:val="20"/>
        <w:szCs w:val="20"/>
      </w:rPr>
    </w:pPr>
  </w:p>
  <w:p w:rsidR="003E01B9" w:rsidRDefault="003E01B9"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24EF7"/>
    <w:multiLevelType w:val="hybridMultilevel"/>
    <w:tmpl w:val="62744FD8"/>
    <w:lvl w:ilvl="0" w:tplc="B8704A86">
      <w:start w:val="1"/>
      <w:numFmt w:val="lowerLetter"/>
      <w:lvlText w:val="%1."/>
      <w:lvlJc w:val="left"/>
      <w:pPr>
        <w:ind w:left="720" w:hanging="360"/>
      </w:pPr>
      <w:rPr>
        <w:rFonts w:eastAsia="Batang"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BDC265A"/>
    <w:multiLevelType w:val="hybridMultilevel"/>
    <w:tmpl w:val="F04E6E0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D552176"/>
    <w:multiLevelType w:val="multilevel"/>
    <w:tmpl w:val="D116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E5A4464"/>
    <w:multiLevelType w:val="hybridMultilevel"/>
    <w:tmpl w:val="44E2F2B2"/>
    <w:lvl w:ilvl="0" w:tplc="218AEEA8">
      <w:start w:val="1"/>
      <w:numFmt w:val="bullet"/>
      <w:lvlText w:val="-"/>
      <w:lvlJc w:val="left"/>
      <w:pPr>
        <w:ind w:left="1080" w:hanging="360"/>
      </w:pPr>
      <w:rPr>
        <w:rFonts w:ascii="Arial" w:eastAsia="Times New Roman" w:hAnsi="Arial" w:cs="Aria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5">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1E1086D"/>
    <w:multiLevelType w:val="multilevel"/>
    <w:tmpl w:val="F3EC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3CF039C"/>
    <w:multiLevelType w:val="hybridMultilevel"/>
    <w:tmpl w:val="3E140452"/>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nsid w:val="26233C0E"/>
    <w:multiLevelType w:val="hybridMultilevel"/>
    <w:tmpl w:val="65F4B000"/>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D275FD1"/>
    <w:multiLevelType w:val="hybridMultilevel"/>
    <w:tmpl w:val="D19C0B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10B42A4"/>
    <w:multiLevelType w:val="hybridMultilevel"/>
    <w:tmpl w:val="B6C2A34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740FB7"/>
    <w:multiLevelType w:val="hybridMultilevel"/>
    <w:tmpl w:val="69E018C4"/>
    <w:lvl w:ilvl="0" w:tplc="D4E86B28">
      <w:start w:val="1"/>
      <w:numFmt w:val="upperLetter"/>
      <w:lvlText w:val="%1."/>
      <w:lvlJc w:val="left"/>
      <w:pPr>
        <w:ind w:left="720" w:hanging="360"/>
      </w:pPr>
      <w:rPr>
        <w:rFonts w:ascii="Times New Roman" w:hAnsi="Times New Roman" w:cs="Times New Roman"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nsid w:val="392C7EEA"/>
    <w:multiLevelType w:val="hybridMultilevel"/>
    <w:tmpl w:val="8E40CD2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3AB62125"/>
    <w:multiLevelType w:val="hybridMultilevel"/>
    <w:tmpl w:val="596C029C"/>
    <w:lvl w:ilvl="0" w:tplc="B29A3694">
      <w:start w:val="1"/>
      <w:numFmt w:val="decimal"/>
      <w:lvlText w:val="%1."/>
      <w:lvlJc w:val="left"/>
      <w:pPr>
        <w:ind w:left="400" w:hanging="360"/>
      </w:pPr>
      <w:rPr>
        <w:rFonts w:hint="default"/>
      </w:rPr>
    </w:lvl>
    <w:lvl w:ilvl="1" w:tplc="040A0019" w:tentative="1">
      <w:start w:val="1"/>
      <w:numFmt w:val="lowerLetter"/>
      <w:lvlText w:val="%2."/>
      <w:lvlJc w:val="left"/>
      <w:pPr>
        <w:ind w:left="1120" w:hanging="360"/>
      </w:pPr>
    </w:lvl>
    <w:lvl w:ilvl="2" w:tplc="040A001B" w:tentative="1">
      <w:start w:val="1"/>
      <w:numFmt w:val="lowerRoman"/>
      <w:lvlText w:val="%3."/>
      <w:lvlJc w:val="right"/>
      <w:pPr>
        <w:ind w:left="1840" w:hanging="180"/>
      </w:pPr>
    </w:lvl>
    <w:lvl w:ilvl="3" w:tplc="040A000F" w:tentative="1">
      <w:start w:val="1"/>
      <w:numFmt w:val="decimal"/>
      <w:lvlText w:val="%4."/>
      <w:lvlJc w:val="left"/>
      <w:pPr>
        <w:ind w:left="2560" w:hanging="360"/>
      </w:pPr>
    </w:lvl>
    <w:lvl w:ilvl="4" w:tplc="040A0019" w:tentative="1">
      <w:start w:val="1"/>
      <w:numFmt w:val="lowerLetter"/>
      <w:lvlText w:val="%5."/>
      <w:lvlJc w:val="left"/>
      <w:pPr>
        <w:ind w:left="3280" w:hanging="360"/>
      </w:pPr>
    </w:lvl>
    <w:lvl w:ilvl="5" w:tplc="040A001B" w:tentative="1">
      <w:start w:val="1"/>
      <w:numFmt w:val="lowerRoman"/>
      <w:lvlText w:val="%6."/>
      <w:lvlJc w:val="right"/>
      <w:pPr>
        <w:ind w:left="4000" w:hanging="180"/>
      </w:pPr>
    </w:lvl>
    <w:lvl w:ilvl="6" w:tplc="040A000F" w:tentative="1">
      <w:start w:val="1"/>
      <w:numFmt w:val="decimal"/>
      <w:lvlText w:val="%7."/>
      <w:lvlJc w:val="left"/>
      <w:pPr>
        <w:ind w:left="4720" w:hanging="360"/>
      </w:pPr>
    </w:lvl>
    <w:lvl w:ilvl="7" w:tplc="040A0019" w:tentative="1">
      <w:start w:val="1"/>
      <w:numFmt w:val="lowerLetter"/>
      <w:lvlText w:val="%8."/>
      <w:lvlJc w:val="left"/>
      <w:pPr>
        <w:ind w:left="5440" w:hanging="360"/>
      </w:pPr>
    </w:lvl>
    <w:lvl w:ilvl="8" w:tplc="040A001B" w:tentative="1">
      <w:start w:val="1"/>
      <w:numFmt w:val="lowerRoman"/>
      <w:lvlText w:val="%9."/>
      <w:lvlJc w:val="right"/>
      <w:pPr>
        <w:ind w:left="6160" w:hanging="180"/>
      </w:pPr>
    </w:lvl>
  </w:abstractNum>
  <w:abstractNum w:abstractNumId="23">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24">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C1467DE"/>
    <w:multiLevelType w:val="hybridMultilevel"/>
    <w:tmpl w:val="E924BA1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nsid w:val="4CA756A6"/>
    <w:multiLevelType w:val="hybridMultilevel"/>
    <w:tmpl w:val="F2A2BA58"/>
    <w:lvl w:ilvl="0" w:tplc="9B0EF8D6">
      <w:start w:val="1"/>
      <w:numFmt w:val="decimal"/>
      <w:lvlText w:val="%1."/>
      <w:lvlJc w:val="left"/>
      <w:pPr>
        <w:ind w:left="400" w:hanging="360"/>
      </w:pPr>
      <w:rPr>
        <w:rFonts w:hint="default"/>
      </w:rPr>
    </w:lvl>
    <w:lvl w:ilvl="1" w:tplc="040A0019" w:tentative="1">
      <w:start w:val="1"/>
      <w:numFmt w:val="lowerLetter"/>
      <w:lvlText w:val="%2."/>
      <w:lvlJc w:val="left"/>
      <w:pPr>
        <w:ind w:left="1120" w:hanging="360"/>
      </w:pPr>
    </w:lvl>
    <w:lvl w:ilvl="2" w:tplc="040A001B" w:tentative="1">
      <w:start w:val="1"/>
      <w:numFmt w:val="lowerRoman"/>
      <w:lvlText w:val="%3."/>
      <w:lvlJc w:val="right"/>
      <w:pPr>
        <w:ind w:left="1840" w:hanging="180"/>
      </w:pPr>
    </w:lvl>
    <w:lvl w:ilvl="3" w:tplc="040A000F" w:tentative="1">
      <w:start w:val="1"/>
      <w:numFmt w:val="decimal"/>
      <w:lvlText w:val="%4."/>
      <w:lvlJc w:val="left"/>
      <w:pPr>
        <w:ind w:left="2560" w:hanging="360"/>
      </w:pPr>
    </w:lvl>
    <w:lvl w:ilvl="4" w:tplc="040A0019" w:tentative="1">
      <w:start w:val="1"/>
      <w:numFmt w:val="lowerLetter"/>
      <w:lvlText w:val="%5."/>
      <w:lvlJc w:val="left"/>
      <w:pPr>
        <w:ind w:left="3280" w:hanging="360"/>
      </w:pPr>
    </w:lvl>
    <w:lvl w:ilvl="5" w:tplc="040A001B" w:tentative="1">
      <w:start w:val="1"/>
      <w:numFmt w:val="lowerRoman"/>
      <w:lvlText w:val="%6."/>
      <w:lvlJc w:val="right"/>
      <w:pPr>
        <w:ind w:left="4000" w:hanging="180"/>
      </w:pPr>
    </w:lvl>
    <w:lvl w:ilvl="6" w:tplc="040A000F" w:tentative="1">
      <w:start w:val="1"/>
      <w:numFmt w:val="decimal"/>
      <w:lvlText w:val="%7."/>
      <w:lvlJc w:val="left"/>
      <w:pPr>
        <w:ind w:left="4720" w:hanging="360"/>
      </w:pPr>
    </w:lvl>
    <w:lvl w:ilvl="7" w:tplc="040A0019" w:tentative="1">
      <w:start w:val="1"/>
      <w:numFmt w:val="lowerLetter"/>
      <w:lvlText w:val="%8."/>
      <w:lvlJc w:val="left"/>
      <w:pPr>
        <w:ind w:left="5440" w:hanging="360"/>
      </w:pPr>
    </w:lvl>
    <w:lvl w:ilvl="8" w:tplc="040A001B" w:tentative="1">
      <w:start w:val="1"/>
      <w:numFmt w:val="lowerRoman"/>
      <w:lvlText w:val="%9."/>
      <w:lvlJc w:val="right"/>
      <w:pPr>
        <w:ind w:left="6160" w:hanging="180"/>
      </w:pPr>
    </w:lvl>
  </w:abstractNum>
  <w:abstractNum w:abstractNumId="30">
    <w:nsid w:val="4D32441D"/>
    <w:multiLevelType w:val="hybridMultilevel"/>
    <w:tmpl w:val="E6A6F1DE"/>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4140159"/>
    <w:multiLevelType w:val="hybridMultilevel"/>
    <w:tmpl w:val="9A38FC98"/>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7A24C4B"/>
    <w:multiLevelType w:val="hybridMultilevel"/>
    <w:tmpl w:val="AAD88CFA"/>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nsid w:val="77EC5935"/>
    <w:multiLevelType w:val="hybridMultilevel"/>
    <w:tmpl w:val="0FCC689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3">
    <w:nsid w:val="798C516E"/>
    <w:multiLevelType w:val="hybridMultilevel"/>
    <w:tmpl w:val="7A4E67F0"/>
    <w:lvl w:ilvl="0" w:tplc="320A3108">
      <w:start w:val="1"/>
      <w:numFmt w:val="lowerLetter"/>
      <w:lvlText w:val="%1."/>
      <w:lvlJc w:val="left"/>
      <w:pPr>
        <w:ind w:left="720" w:hanging="360"/>
      </w:pPr>
      <w:rPr>
        <w:rFonts w:ascii="Times New Roman" w:hAnsi="Times New Roman" w:cs="Times New Roman" w:hint="default"/>
        <w:sz w:val="24"/>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4">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45">
    <w:nsid w:val="7A5F617B"/>
    <w:multiLevelType w:val="multilevel"/>
    <w:tmpl w:val="D5DAB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B5C4175"/>
    <w:multiLevelType w:val="hybridMultilevel"/>
    <w:tmpl w:val="E8967E52"/>
    <w:lvl w:ilvl="0" w:tplc="218AEEA8">
      <w:start w:val="1"/>
      <w:numFmt w:val="bullet"/>
      <w:lvlText w:val="-"/>
      <w:lvlJc w:val="left"/>
      <w:pPr>
        <w:ind w:left="720" w:hanging="360"/>
      </w:pPr>
      <w:rPr>
        <w:rFonts w:ascii="Arial" w:eastAsia="Times New Roman" w:hAnsi="Arial"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7">
    <w:nsid w:val="7CF62DF3"/>
    <w:multiLevelType w:val="hybridMultilevel"/>
    <w:tmpl w:val="0040CF8C"/>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8">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nsid w:val="7FB0661A"/>
    <w:multiLevelType w:val="hybridMultilevel"/>
    <w:tmpl w:val="2A14A2D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35"/>
  </w:num>
  <w:num w:numId="2">
    <w:abstractNumId w:val="44"/>
  </w:num>
  <w:num w:numId="3">
    <w:abstractNumId w:val="23"/>
  </w:num>
  <w:num w:numId="4">
    <w:abstractNumId w:val="10"/>
  </w:num>
  <w:num w:numId="5">
    <w:abstractNumId w:val="3"/>
  </w:num>
  <w:num w:numId="6">
    <w:abstractNumId w:val="8"/>
  </w:num>
  <w:num w:numId="7">
    <w:abstractNumId w:val="33"/>
  </w:num>
  <w:num w:numId="8">
    <w:abstractNumId w:val="32"/>
  </w:num>
  <w:num w:numId="9">
    <w:abstractNumId w:val="19"/>
  </w:num>
  <w:num w:numId="10">
    <w:abstractNumId w:val="27"/>
  </w:num>
  <w:num w:numId="11">
    <w:abstractNumId w:val="11"/>
  </w:num>
  <w:num w:numId="12">
    <w:abstractNumId w:val="26"/>
  </w:num>
  <w:num w:numId="13">
    <w:abstractNumId w:val="9"/>
  </w:num>
  <w:num w:numId="14">
    <w:abstractNumId w:val="31"/>
  </w:num>
  <w:num w:numId="15">
    <w:abstractNumId w:val="16"/>
  </w:num>
  <w:num w:numId="16">
    <w:abstractNumId w:val="40"/>
  </w:num>
  <w:num w:numId="17">
    <w:abstractNumId w:val="24"/>
  </w:num>
  <w:num w:numId="18">
    <w:abstractNumId w:val="5"/>
  </w:num>
  <w:num w:numId="19">
    <w:abstractNumId w:val="17"/>
  </w:num>
  <w:num w:numId="20">
    <w:abstractNumId w:val="37"/>
  </w:num>
  <w:num w:numId="21">
    <w:abstractNumId w:val="36"/>
  </w:num>
  <w:num w:numId="22">
    <w:abstractNumId w:val="48"/>
  </w:num>
  <w:num w:numId="23">
    <w:abstractNumId w:val="25"/>
  </w:num>
  <w:num w:numId="24">
    <w:abstractNumId w:val="14"/>
  </w:num>
  <w:num w:numId="25">
    <w:abstractNumId w:val="38"/>
  </w:num>
  <w:num w:numId="26">
    <w:abstractNumId w:val="34"/>
  </w:num>
  <w:num w:numId="27">
    <w:abstractNumId w:val="6"/>
  </w:num>
  <w:num w:numId="28">
    <w:abstractNumId w:val="15"/>
  </w:num>
  <w:num w:numId="29">
    <w:abstractNumId w:val="42"/>
  </w:num>
  <w:num w:numId="30">
    <w:abstractNumId w:val="1"/>
  </w:num>
  <w:num w:numId="31">
    <w:abstractNumId w:val="29"/>
  </w:num>
  <w:num w:numId="32">
    <w:abstractNumId w:val="7"/>
  </w:num>
  <w:num w:numId="33">
    <w:abstractNumId w:val="0"/>
  </w:num>
  <w:num w:numId="34">
    <w:abstractNumId w:val="30"/>
  </w:num>
  <w:num w:numId="35">
    <w:abstractNumId w:val="49"/>
  </w:num>
  <w:num w:numId="36">
    <w:abstractNumId w:val="4"/>
  </w:num>
  <w:num w:numId="37">
    <w:abstractNumId w:val="39"/>
  </w:num>
  <w:num w:numId="38">
    <w:abstractNumId w:val="2"/>
  </w:num>
  <w:num w:numId="39">
    <w:abstractNumId w:val="47"/>
  </w:num>
  <w:num w:numId="40">
    <w:abstractNumId w:val="46"/>
  </w:num>
  <w:num w:numId="41">
    <w:abstractNumId w:val="12"/>
  </w:num>
  <w:num w:numId="42">
    <w:abstractNumId w:val="13"/>
  </w:num>
  <w:num w:numId="43">
    <w:abstractNumId w:val="18"/>
  </w:num>
  <w:num w:numId="44">
    <w:abstractNumId w:val="45"/>
  </w:num>
  <w:num w:numId="45">
    <w:abstractNumId w:val="20"/>
  </w:num>
  <w:num w:numId="46">
    <w:abstractNumId w:val="43"/>
  </w:num>
  <w:num w:numId="47">
    <w:abstractNumId w:val="22"/>
  </w:num>
  <w:num w:numId="48">
    <w:abstractNumId w:val="41"/>
  </w:num>
  <w:num w:numId="49">
    <w:abstractNumId w:val="21"/>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4FB2"/>
    <w:rsid w:val="00006D01"/>
    <w:rsid w:val="000110A7"/>
    <w:rsid w:val="00015F53"/>
    <w:rsid w:val="00023E04"/>
    <w:rsid w:val="0002767C"/>
    <w:rsid w:val="00036B46"/>
    <w:rsid w:val="0005634B"/>
    <w:rsid w:val="00060F08"/>
    <w:rsid w:val="000678EA"/>
    <w:rsid w:val="0008288F"/>
    <w:rsid w:val="00090E0E"/>
    <w:rsid w:val="00090F11"/>
    <w:rsid w:val="0009234C"/>
    <w:rsid w:val="000B76B6"/>
    <w:rsid w:val="000C37A8"/>
    <w:rsid w:val="000D336A"/>
    <w:rsid w:val="000E46A6"/>
    <w:rsid w:val="000F3111"/>
    <w:rsid w:val="000F3C14"/>
    <w:rsid w:val="0010537F"/>
    <w:rsid w:val="00114583"/>
    <w:rsid w:val="001374E1"/>
    <w:rsid w:val="001439C9"/>
    <w:rsid w:val="00145DF8"/>
    <w:rsid w:val="001462AC"/>
    <w:rsid w:val="00161CFD"/>
    <w:rsid w:val="0016585E"/>
    <w:rsid w:val="001855ED"/>
    <w:rsid w:val="00197BAD"/>
    <w:rsid w:val="001B5E99"/>
    <w:rsid w:val="001C6DF4"/>
    <w:rsid w:val="001E21A3"/>
    <w:rsid w:val="002374CE"/>
    <w:rsid w:val="00237ACA"/>
    <w:rsid w:val="00275267"/>
    <w:rsid w:val="002800FC"/>
    <w:rsid w:val="002B1027"/>
    <w:rsid w:val="002B11BC"/>
    <w:rsid w:val="002B7AAB"/>
    <w:rsid w:val="002C5218"/>
    <w:rsid w:val="002D72A8"/>
    <w:rsid w:val="002F7455"/>
    <w:rsid w:val="00302A47"/>
    <w:rsid w:val="003052AE"/>
    <w:rsid w:val="003138AE"/>
    <w:rsid w:val="0031587C"/>
    <w:rsid w:val="0032564F"/>
    <w:rsid w:val="003277A3"/>
    <w:rsid w:val="003307DD"/>
    <w:rsid w:val="00341529"/>
    <w:rsid w:val="003431A0"/>
    <w:rsid w:val="00347F3C"/>
    <w:rsid w:val="003545BE"/>
    <w:rsid w:val="00381CF5"/>
    <w:rsid w:val="0038415B"/>
    <w:rsid w:val="00387E06"/>
    <w:rsid w:val="00390182"/>
    <w:rsid w:val="003A5D1F"/>
    <w:rsid w:val="003D5799"/>
    <w:rsid w:val="003E01B9"/>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D249D"/>
    <w:rsid w:val="004D4E4F"/>
    <w:rsid w:val="004F678C"/>
    <w:rsid w:val="00502B4A"/>
    <w:rsid w:val="00514604"/>
    <w:rsid w:val="00527B1C"/>
    <w:rsid w:val="0054001B"/>
    <w:rsid w:val="00542429"/>
    <w:rsid w:val="00544F92"/>
    <w:rsid w:val="00552334"/>
    <w:rsid w:val="00561414"/>
    <w:rsid w:val="005635AB"/>
    <w:rsid w:val="00572059"/>
    <w:rsid w:val="00584C56"/>
    <w:rsid w:val="005A44D1"/>
    <w:rsid w:val="005B1ECF"/>
    <w:rsid w:val="005B2004"/>
    <w:rsid w:val="005B3D65"/>
    <w:rsid w:val="005B541D"/>
    <w:rsid w:val="005B5A7B"/>
    <w:rsid w:val="005B6689"/>
    <w:rsid w:val="005C6481"/>
    <w:rsid w:val="005D674D"/>
    <w:rsid w:val="005E534B"/>
    <w:rsid w:val="00607C11"/>
    <w:rsid w:val="006227D8"/>
    <w:rsid w:val="00652B48"/>
    <w:rsid w:val="00667012"/>
    <w:rsid w:val="006678F4"/>
    <w:rsid w:val="006867DB"/>
    <w:rsid w:val="006A20E6"/>
    <w:rsid w:val="006B46D1"/>
    <w:rsid w:val="006B70EA"/>
    <w:rsid w:val="006B7957"/>
    <w:rsid w:val="006D7C41"/>
    <w:rsid w:val="006F1939"/>
    <w:rsid w:val="006F2330"/>
    <w:rsid w:val="0070221F"/>
    <w:rsid w:val="00703767"/>
    <w:rsid w:val="00706302"/>
    <w:rsid w:val="00707570"/>
    <w:rsid w:val="00713E59"/>
    <w:rsid w:val="00721C7A"/>
    <w:rsid w:val="00727CB9"/>
    <w:rsid w:val="007456CD"/>
    <w:rsid w:val="0074602D"/>
    <w:rsid w:val="00766C49"/>
    <w:rsid w:val="0078360D"/>
    <w:rsid w:val="0078390D"/>
    <w:rsid w:val="007A0791"/>
    <w:rsid w:val="007E7CA2"/>
    <w:rsid w:val="0080265F"/>
    <w:rsid w:val="00803669"/>
    <w:rsid w:val="008041E4"/>
    <w:rsid w:val="00830D84"/>
    <w:rsid w:val="008312BF"/>
    <w:rsid w:val="00832166"/>
    <w:rsid w:val="008322BE"/>
    <w:rsid w:val="0083584B"/>
    <w:rsid w:val="00845246"/>
    <w:rsid w:val="00864856"/>
    <w:rsid w:val="0088156F"/>
    <w:rsid w:val="00893404"/>
    <w:rsid w:val="008A7AC1"/>
    <w:rsid w:val="008B058D"/>
    <w:rsid w:val="008B2AC8"/>
    <w:rsid w:val="008B7D55"/>
    <w:rsid w:val="008C5C69"/>
    <w:rsid w:val="008D5B67"/>
    <w:rsid w:val="008D693D"/>
    <w:rsid w:val="00910DB8"/>
    <w:rsid w:val="00915B37"/>
    <w:rsid w:val="00941D1B"/>
    <w:rsid w:val="0094514E"/>
    <w:rsid w:val="00953C39"/>
    <w:rsid w:val="00956E60"/>
    <w:rsid w:val="009944BD"/>
    <w:rsid w:val="009A18B3"/>
    <w:rsid w:val="009A561C"/>
    <w:rsid w:val="009B40ED"/>
    <w:rsid w:val="009C1FD4"/>
    <w:rsid w:val="009C5A26"/>
    <w:rsid w:val="009D6BA1"/>
    <w:rsid w:val="009D6F76"/>
    <w:rsid w:val="009E1777"/>
    <w:rsid w:val="009F0598"/>
    <w:rsid w:val="009F2833"/>
    <w:rsid w:val="009F5D66"/>
    <w:rsid w:val="00A0283E"/>
    <w:rsid w:val="00A177B4"/>
    <w:rsid w:val="00A2501F"/>
    <w:rsid w:val="00A44F99"/>
    <w:rsid w:val="00A5227C"/>
    <w:rsid w:val="00A71245"/>
    <w:rsid w:val="00A769EB"/>
    <w:rsid w:val="00A92197"/>
    <w:rsid w:val="00AC14C2"/>
    <w:rsid w:val="00AC3918"/>
    <w:rsid w:val="00AC6A69"/>
    <w:rsid w:val="00AD2DDD"/>
    <w:rsid w:val="00AE1914"/>
    <w:rsid w:val="00AF1EC8"/>
    <w:rsid w:val="00B20266"/>
    <w:rsid w:val="00B352E9"/>
    <w:rsid w:val="00B53849"/>
    <w:rsid w:val="00B634B7"/>
    <w:rsid w:val="00B70F6C"/>
    <w:rsid w:val="00BA538E"/>
    <w:rsid w:val="00BB1AD4"/>
    <w:rsid w:val="00BC593E"/>
    <w:rsid w:val="00BD19CF"/>
    <w:rsid w:val="00BD50F2"/>
    <w:rsid w:val="00BE3F58"/>
    <w:rsid w:val="00BE4EB1"/>
    <w:rsid w:val="00BE653C"/>
    <w:rsid w:val="00C02EA6"/>
    <w:rsid w:val="00C11BDE"/>
    <w:rsid w:val="00C15032"/>
    <w:rsid w:val="00C27B3F"/>
    <w:rsid w:val="00C56CEC"/>
    <w:rsid w:val="00C656CD"/>
    <w:rsid w:val="00C7121F"/>
    <w:rsid w:val="00C71651"/>
    <w:rsid w:val="00C75E5A"/>
    <w:rsid w:val="00C76B16"/>
    <w:rsid w:val="00C77906"/>
    <w:rsid w:val="00C813F2"/>
    <w:rsid w:val="00C815B1"/>
    <w:rsid w:val="00C87920"/>
    <w:rsid w:val="00C93174"/>
    <w:rsid w:val="00C9585E"/>
    <w:rsid w:val="00CE3946"/>
    <w:rsid w:val="00CF3711"/>
    <w:rsid w:val="00D03320"/>
    <w:rsid w:val="00D17CD1"/>
    <w:rsid w:val="00D250AE"/>
    <w:rsid w:val="00D27CD5"/>
    <w:rsid w:val="00D31E34"/>
    <w:rsid w:val="00D33760"/>
    <w:rsid w:val="00D55308"/>
    <w:rsid w:val="00D761B3"/>
    <w:rsid w:val="00DB746F"/>
    <w:rsid w:val="00DC7981"/>
    <w:rsid w:val="00DD0C64"/>
    <w:rsid w:val="00DD34E7"/>
    <w:rsid w:val="00DD6537"/>
    <w:rsid w:val="00DD6B38"/>
    <w:rsid w:val="00DE1B63"/>
    <w:rsid w:val="00DE53CD"/>
    <w:rsid w:val="00E02BD3"/>
    <w:rsid w:val="00E229FC"/>
    <w:rsid w:val="00E35119"/>
    <w:rsid w:val="00E36BD3"/>
    <w:rsid w:val="00E42BBD"/>
    <w:rsid w:val="00E62F10"/>
    <w:rsid w:val="00E63601"/>
    <w:rsid w:val="00E63F30"/>
    <w:rsid w:val="00E80D5F"/>
    <w:rsid w:val="00E91137"/>
    <w:rsid w:val="00EA672E"/>
    <w:rsid w:val="00EB06E5"/>
    <w:rsid w:val="00EB742A"/>
    <w:rsid w:val="00EC087D"/>
    <w:rsid w:val="00EC4D3B"/>
    <w:rsid w:val="00EE601D"/>
    <w:rsid w:val="00EE7E8C"/>
    <w:rsid w:val="00F0384E"/>
    <w:rsid w:val="00F06DED"/>
    <w:rsid w:val="00F45B17"/>
    <w:rsid w:val="00F52686"/>
    <w:rsid w:val="00F53C96"/>
    <w:rsid w:val="00F74543"/>
    <w:rsid w:val="00F879F9"/>
    <w:rsid w:val="00F90471"/>
    <w:rsid w:val="00F91CC1"/>
    <w:rsid w:val="00F95A4C"/>
    <w:rsid w:val="00FA3370"/>
    <w:rsid w:val="00FB63FE"/>
    <w:rsid w:val="00FC1507"/>
    <w:rsid w:val="00FD0D58"/>
    <w:rsid w:val="00FD11A1"/>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3174"/>
    <w:pPr>
      <w:spacing w:after="0" w:line="240" w:lineRule="auto"/>
    </w:pPr>
    <w:rPr>
      <w:rFonts w:ascii="Times New Roman" w:eastAsia="Times New Roman" w:hAnsi="Times New Roman" w:cs="Times New Roman"/>
      <w:sz w:val="24"/>
      <w:szCs w:val="24"/>
      <w:lang w:eastAsia="es-ES_tradnl"/>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4543"/>
    <w:pPr>
      <w:spacing w:before="100" w:beforeAutospacing="1" w:after="100" w:afterAutospacing="1"/>
    </w:pPr>
  </w:style>
  <w:style w:type="character" w:styleId="Textoennegrita">
    <w:name w:val="Strong"/>
    <w:basedOn w:val="Fuentedeprrafopredeter"/>
    <w:uiPriority w:val="22"/>
    <w:qFormat/>
    <w:rsid w:val="007022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58306">
      <w:bodyDiv w:val="1"/>
      <w:marLeft w:val="0"/>
      <w:marRight w:val="0"/>
      <w:marTop w:val="0"/>
      <w:marBottom w:val="0"/>
      <w:divBdr>
        <w:top w:val="none" w:sz="0" w:space="0" w:color="auto"/>
        <w:left w:val="none" w:sz="0" w:space="0" w:color="auto"/>
        <w:bottom w:val="none" w:sz="0" w:space="0" w:color="auto"/>
        <w:right w:val="none" w:sz="0" w:space="0" w:color="auto"/>
      </w:divBdr>
    </w:div>
    <w:div w:id="194974706">
      <w:bodyDiv w:val="1"/>
      <w:marLeft w:val="0"/>
      <w:marRight w:val="0"/>
      <w:marTop w:val="0"/>
      <w:marBottom w:val="0"/>
      <w:divBdr>
        <w:top w:val="none" w:sz="0" w:space="0" w:color="auto"/>
        <w:left w:val="none" w:sz="0" w:space="0" w:color="auto"/>
        <w:bottom w:val="none" w:sz="0" w:space="0" w:color="auto"/>
        <w:right w:val="none" w:sz="0" w:space="0" w:color="auto"/>
      </w:divBdr>
    </w:div>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268780030">
      <w:bodyDiv w:val="1"/>
      <w:marLeft w:val="0"/>
      <w:marRight w:val="0"/>
      <w:marTop w:val="0"/>
      <w:marBottom w:val="0"/>
      <w:divBdr>
        <w:top w:val="none" w:sz="0" w:space="0" w:color="auto"/>
        <w:left w:val="none" w:sz="0" w:space="0" w:color="auto"/>
        <w:bottom w:val="none" w:sz="0" w:space="0" w:color="auto"/>
        <w:right w:val="none" w:sz="0" w:space="0" w:color="auto"/>
      </w:divBdr>
    </w:div>
    <w:div w:id="288976299">
      <w:bodyDiv w:val="1"/>
      <w:marLeft w:val="0"/>
      <w:marRight w:val="0"/>
      <w:marTop w:val="0"/>
      <w:marBottom w:val="0"/>
      <w:divBdr>
        <w:top w:val="none" w:sz="0" w:space="0" w:color="auto"/>
        <w:left w:val="none" w:sz="0" w:space="0" w:color="auto"/>
        <w:bottom w:val="none" w:sz="0" w:space="0" w:color="auto"/>
        <w:right w:val="none" w:sz="0" w:space="0" w:color="auto"/>
      </w:divBdr>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453985159">
      <w:bodyDiv w:val="1"/>
      <w:marLeft w:val="0"/>
      <w:marRight w:val="0"/>
      <w:marTop w:val="0"/>
      <w:marBottom w:val="0"/>
      <w:divBdr>
        <w:top w:val="none" w:sz="0" w:space="0" w:color="auto"/>
        <w:left w:val="none" w:sz="0" w:space="0" w:color="auto"/>
        <w:bottom w:val="none" w:sz="0" w:space="0" w:color="auto"/>
        <w:right w:val="none" w:sz="0" w:space="0" w:color="auto"/>
      </w:divBdr>
    </w:div>
    <w:div w:id="478692202">
      <w:bodyDiv w:val="1"/>
      <w:marLeft w:val="0"/>
      <w:marRight w:val="0"/>
      <w:marTop w:val="0"/>
      <w:marBottom w:val="0"/>
      <w:divBdr>
        <w:top w:val="none" w:sz="0" w:space="0" w:color="auto"/>
        <w:left w:val="none" w:sz="0" w:space="0" w:color="auto"/>
        <w:bottom w:val="none" w:sz="0" w:space="0" w:color="auto"/>
        <w:right w:val="none" w:sz="0" w:space="0" w:color="auto"/>
      </w:divBdr>
    </w:div>
    <w:div w:id="590700601">
      <w:bodyDiv w:val="1"/>
      <w:marLeft w:val="0"/>
      <w:marRight w:val="0"/>
      <w:marTop w:val="0"/>
      <w:marBottom w:val="0"/>
      <w:divBdr>
        <w:top w:val="none" w:sz="0" w:space="0" w:color="auto"/>
        <w:left w:val="none" w:sz="0" w:space="0" w:color="auto"/>
        <w:bottom w:val="none" w:sz="0" w:space="0" w:color="auto"/>
        <w:right w:val="none" w:sz="0" w:space="0" w:color="auto"/>
      </w:divBdr>
    </w:div>
    <w:div w:id="718087308">
      <w:bodyDiv w:val="1"/>
      <w:marLeft w:val="0"/>
      <w:marRight w:val="0"/>
      <w:marTop w:val="0"/>
      <w:marBottom w:val="0"/>
      <w:divBdr>
        <w:top w:val="none" w:sz="0" w:space="0" w:color="auto"/>
        <w:left w:val="none" w:sz="0" w:space="0" w:color="auto"/>
        <w:bottom w:val="none" w:sz="0" w:space="0" w:color="auto"/>
        <w:right w:val="none" w:sz="0" w:space="0" w:color="auto"/>
      </w:divBdr>
    </w:div>
    <w:div w:id="722370036">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879434505">
      <w:bodyDiv w:val="1"/>
      <w:marLeft w:val="0"/>
      <w:marRight w:val="0"/>
      <w:marTop w:val="0"/>
      <w:marBottom w:val="0"/>
      <w:divBdr>
        <w:top w:val="none" w:sz="0" w:space="0" w:color="auto"/>
        <w:left w:val="none" w:sz="0" w:space="0" w:color="auto"/>
        <w:bottom w:val="none" w:sz="0" w:space="0" w:color="auto"/>
        <w:right w:val="none" w:sz="0" w:space="0" w:color="auto"/>
      </w:divBdr>
    </w:div>
    <w:div w:id="972061550">
      <w:bodyDiv w:val="1"/>
      <w:marLeft w:val="0"/>
      <w:marRight w:val="0"/>
      <w:marTop w:val="0"/>
      <w:marBottom w:val="0"/>
      <w:divBdr>
        <w:top w:val="none" w:sz="0" w:space="0" w:color="auto"/>
        <w:left w:val="none" w:sz="0" w:space="0" w:color="auto"/>
        <w:bottom w:val="none" w:sz="0" w:space="0" w:color="auto"/>
        <w:right w:val="none" w:sz="0" w:space="0" w:color="auto"/>
      </w:divBdr>
    </w:div>
    <w:div w:id="1068578569">
      <w:bodyDiv w:val="1"/>
      <w:marLeft w:val="0"/>
      <w:marRight w:val="0"/>
      <w:marTop w:val="0"/>
      <w:marBottom w:val="0"/>
      <w:divBdr>
        <w:top w:val="none" w:sz="0" w:space="0" w:color="auto"/>
        <w:left w:val="none" w:sz="0" w:space="0" w:color="auto"/>
        <w:bottom w:val="none" w:sz="0" w:space="0" w:color="auto"/>
        <w:right w:val="none" w:sz="0" w:space="0" w:color="auto"/>
      </w:divBdr>
    </w:div>
    <w:div w:id="1091505435">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44159111">
      <w:bodyDiv w:val="1"/>
      <w:marLeft w:val="0"/>
      <w:marRight w:val="0"/>
      <w:marTop w:val="0"/>
      <w:marBottom w:val="0"/>
      <w:divBdr>
        <w:top w:val="none" w:sz="0" w:space="0" w:color="auto"/>
        <w:left w:val="none" w:sz="0" w:space="0" w:color="auto"/>
        <w:bottom w:val="none" w:sz="0" w:space="0" w:color="auto"/>
        <w:right w:val="none" w:sz="0" w:space="0" w:color="auto"/>
      </w:divBdr>
    </w:div>
    <w:div w:id="1185939864">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197235926">
      <w:bodyDiv w:val="1"/>
      <w:marLeft w:val="0"/>
      <w:marRight w:val="0"/>
      <w:marTop w:val="0"/>
      <w:marBottom w:val="0"/>
      <w:divBdr>
        <w:top w:val="none" w:sz="0" w:space="0" w:color="auto"/>
        <w:left w:val="none" w:sz="0" w:space="0" w:color="auto"/>
        <w:bottom w:val="none" w:sz="0" w:space="0" w:color="auto"/>
        <w:right w:val="none" w:sz="0" w:space="0" w:color="auto"/>
      </w:divBdr>
    </w:div>
    <w:div w:id="1201237511">
      <w:bodyDiv w:val="1"/>
      <w:marLeft w:val="0"/>
      <w:marRight w:val="0"/>
      <w:marTop w:val="0"/>
      <w:marBottom w:val="0"/>
      <w:divBdr>
        <w:top w:val="none" w:sz="0" w:space="0" w:color="auto"/>
        <w:left w:val="none" w:sz="0" w:space="0" w:color="auto"/>
        <w:bottom w:val="none" w:sz="0" w:space="0" w:color="auto"/>
        <w:right w:val="none" w:sz="0" w:space="0" w:color="auto"/>
      </w:divBdr>
    </w:div>
    <w:div w:id="1222251390">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26457489">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 w:id="1250312348">
      <w:bodyDiv w:val="1"/>
      <w:marLeft w:val="0"/>
      <w:marRight w:val="0"/>
      <w:marTop w:val="0"/>
      <w:marBottom w:val="0"/>
      <w:divBdr>
        <w:top w:val="none" w:sz="0" w:space="0" w:color="auto"/>
        <w:left w:val="none" w:sz="0" w:space="0" w:color="auto"/>
        <w:bottom w:val="none" w:sz="0" w:space="0" w:color="auto"/>
        <w:right w:val="none" w:sz="0" w:space="0" w:color="auto"/>
      </w:divBdr>
    </w:div>
    <w:div w:id="1522208552">
      <w:bodyDiv w:val="1"/>
      <w:marLeft w:val="0"/>
      <w:marRight w:val="0"/>
      <w:marTop w:val="0"/>
      <w:marBottom w:val="0"/>
      <w:divBdr>
        <w:top w:val="none" w:sz="0" w:space="0" w:color="auto"/>
        <w:left w:val="none" w:sz="0" w:space="0" w:color="auto"/>
        <w:bottom w:val="none" w:sz="0" w:space="0" w:color="auto"/>
        <w:right w:val="none" w:sz="0" w:space="0" w:color="auto"/>
      </w:divBdr>
    </w:div>
    <w:div w:id="1540557339">
      <w:bodyDiv w:val="1"/>
      <w:marLeft w:val="0"/>
      <w:marRight w:val="0"/>
      <w:marTop w:val="0"/>
      <w:marBottom w:val="0"/>
      <w:divBdr>
        <w:top w:val="none" w:sz="0" w:space="0" w:color="auto"/>
        <w:left w:val="none" w:sz="0" w:space="0" w:color="auto"/>
        <w:bottom w:val="none" w:sz="0" w:space="0" w:color="auto"/>
        <w:right w:val="none" w:sz="0" w:space="0" w:color="auto"/>
      </w:divBdr>
    </w:div>
    <w:div w:id="1620794305">
      <w:bodyDiv w:val="1"/>
      <w:marLeft w:val="0"/>
      <w:marRight w:val="0"/>
      <w:marTop w:val="0"/>
      <w:marBottom w:val="0"/>
      <w:divBdr>
        <w:top w:val="none" w:sz="0" w:space="0" w:color="auto"/>
        <w:left w:val="none" w:sz="0" w:space="0" w:color="auto"/>
        <w:bottom w:val="none" w:sz="0" w:space="0" w:color="auto"/>
        <w:right w:val="none" w:sz="0" w:space="0" w:color="auto"/>
      </w:divBdr>
    </w:div>
    <w:div w:id="1658993976">
      <w:bodyDiv w:val="1"/>
      <w:marLeft w:val="0"/>
      <w:marRight w:val="0"/>
      <w:marTop w:val="0"/>
      <w:marBottom w:val="0"/>
      <w:divBdr>
        <w:top w:val="none" w:sz="0" w:space="0" w:color="auto"/>
        <w:left w:val="none" w:sz="0" w:space="0" w:color="auto"/>
        <w:bottom w:val="none" w:sz="0" w:space="0" w:color="auto"/>
        <w:right w:val="none" w:sz="0" w:space="0" w:color="auto"/>
      </w:divBdr>
    </w:div>
    <w:div w:id="1806922399">
      <w:bodyDiv w:val="1"/>
      <w:marLeft w:val="0"/>
      <w:marRight w:val="0"/>
      <w:marTop w:val="0"/>
      <w:marBottom w:val="0"/>
      <w:divBdr>
        <w:top w:val="none" w:sz="0" w:space="0" w:color="auto"/>
        <w:left w:val="none" w:sz="0" w:space="0" w:color="auto"/>
        <w:bottom w:val="none" w:sz="0" w:space="0" w:color="auto"/>
        <w:right w:val="none" w:sz="0" w:space="0" w:color="auto"/>
      </w:divBdr>
    </w:div>
    <w:div w:id="1818066486">
      <w:bodyDiv w:val="1"/>
      <w:marLeft w:val="0"/>
      <w:marRight w:val="0"/>
      <w:marTop w:val="0"/>
      <w:marBottom w:val="0"/>
      <w:divBdr>
        <w:top w:val="none" w:sz="0" w:space="0" w:color="auto"/>
        <w:left w:val="none" w:sz="0" w:space="0" w:color="auto"/>
        <w:bottom w:val="none" w:sz="0" w:space="0" w:color="auto"/>
        <w:right w:val="none" w:sz="0" w:space="0" w:color="auto"/>
      </w:divBdr>
    </w:div>
    <w:div w:id="1820343841">
      <w:bodyDiv w:val="1"/>
      <w:marLeft w:val="0"/>
      <w:marRight w:val="0"/>
      <w:marTop w:val="0"/>
      <w:marBottom w:val="0"/>
      <w:divBdr>
        <w:top w:val="none" w:sz="0" w:space="0" w:color="auto"/>
        <w:left w:val="none" w:sz="0" w:space="0" w:color="auto"/>
        <w:bottom w:val="none" w:sz="0" w:space="0" w:color="auto"/>
        <w:right w:val="none" w:sz="0" w:space="0" w:color="auto"/>
      </w:divBdr>
    </w:div>
    <w:div w:id="1935434708">
      <w:bodyDiv w:val="1"/>
      <w:marLeft w:val="0"/>
      <w:marRight w:val="0"/>
      <w:marTop w:val="0"/>
      <w:marBottom w:val="0"/>
      <w:divBdr>
        <w:top w:val="none" w:sz="0" w:space="0" w:color="auto"/>
        <w:left w:val="none" w:sz="0" w:space="0" w:color="auto"/>
        <w:bottom w:val="none" w:sz="0" w:space="0" w:color="auto"/>
        <w:right w:val="none" w:sz="0" w:space="0" w:color="auto"/>
      </w:divBdr>
    </w:div>
    <w:div w:id="1960337981">
      <w:bodyDiv w:val="1"/>
      <w:marLeft w:val="0"/>
      <w:marRight w:val="0"/>
      <w:marTop w:val="0"/>
      <w:marBottom w:val="0"/>
      <w:divBdr>
        <w:top w:val="none" w:sz="0" w:space="0" w:color="auto"/>
        <w:left w:val="none" w:sz="0" w:space="0" w:color="auto"/>
        <w:bottom w:val="none" w:sz="0" w:space="0" w:color="auto"/>
        <w:right w:val="none" w:sz="0" w:space="0" w:color="auto"/>
      </w:divBdr>
    </w:div>
    <w:div w:id="1963222247">
      <w:bodyDiv w:val="1"/>
      <w:marLeft w:val="0"/>
      <w:marRight w:val="0"/>
      <w:marTop w:val="0"/>
      <w:marBottom w:val="0"/>
      <w:divBdr>
        <w:top w:val="none" w:sz="0" w:space="0" w:color="auto"/>
        <w:left w:val="none" w:sz="0" w:space="0" w:color="auto"/>
        <w:bottom w:val="none" w:sz="0" w:space="0" w:color="auto"/>
        <w:right w:val="none" w:sz="0" w:space="0" w:color="auto"/>
      </w:divBdr>
    </w:div>
    <w:div w:id="1982030410">
      <w:bodyDiv w:val="1"/>
      <w:marLeft w:val="0"/>
      <w:marRight w:val="0"/>
      <w:marTop w:val="0"/>
      <w:marBottom w:val="0"/>
      <w:divBdr>
        <w:top w:val="none" w:sz="0" w:space="0" w:color="auto"/>
        <w:left w:val="none" w:sz="0" w:space="0" w:color="auto"/>
        <w:bottom w:val="none" w:sz="0" w:space="0" w:color="auto"/>
        <w:right w:val="none" w:sz="0" w:space="0" w:color="auto"/>
      </w:divBdr>
    </w:div>
    <w:div w:id="2115709878">
      <w:bodyDiv w:val="1"/>
      <w:marLeft w:val="0"/>
      <w:marRight w:val="0"/>
      <w:marTop w:val="0"/>
      <w:marBottom w:val="0"/>
      <w:divBdr>
        <w:top w:val="none" w:sz="0" w:space="0" w:color="auto"/>
        <w:left w:val="none" w:sz="0" w:space="0" w:color="auto"/>
        <w:bottom w:val="none" w:sz="0" w:space="0" w:color="auto"/>
        <w:right w:val="none" w:sz="0" w:space="0" w:color="auto"/>
      </w:divBdr>
    </w:div>
    <w:div w:id="213648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F7441-0E0D-43CF-AD76-AB74D8AC1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1440</Words>
  <Characters>7922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9344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Institucion Educativa Barrio Olaya Herrera</cp:lastModifiedBy>
  <cp:revision>2</cp:revision>
  <cp:lastPrinted>2017-01-25T16:01:00Z</cp:lastPrinted>
  <dcterms:created xsi:type="dcterms:W3CDTF">2024-08-14T16:03:00Z</dcterms:created>
  <dcterms:modified xsi:type="dcterms:W3CDTF">2024-08-14T16:03:00Z</dcterms:modified>
</cp:coreProperties>
</file>